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C7" w:rsidRDefault="00EA3220" w:rsidP="00EA3220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pacing w:val="-15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A3143"/>
          <w:spacing w:val="-15"/>
          <w:kern w:val="36"/>
          <w:sz w:val="32"/>
          <w:szCs w:val="32"/>
        </w:rPr>
        <w:t xml:space="preserve">Опрос общественного мнения по содержанию проекта </w:t>
      </w:r>
    </w:p>
    <w:p w:rsidR="00EF2FC7" w:rsidRDefault="000B1745" w:rsidP="00EA3220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pacing w:val="-15"/>
          <w:kern w:val="36"/>
          <w:sz w:val="32"/>
          <w:szCs w:val="32"/>
        </w:rPr>
      </w:pPr>
      <w:r w:rsidRPr="0008448E">
        <w:rPr>
          <w:rFonts w:ascii="Times New Roman" w:eastAsia="Times New Roman" w:hAnsi="Times New Roman" w:cs="Times New Roman"/>
          <w:b/>
          <w:bCs/>
          <w:color w:val="2A3143"/>
          <w:spacing w:val="-15"/>
          <w:kern w:val="36"/>
          <w:sz w:val="32"/>
          <w:szCs w:val="32"/>
        </w:rPr>
        <w:t xml:space="preserve"> «Бюджет для граждан»</w:t>
      </w:r>
      <w:r w:rsidR="00EA3220">
        <w:rPr>
          <w:rFonts w:ascii="Times New Roman" w:eastAsia="Times New Roman" w:hAnsi="Times New Roman" w:cs="Times New Roman"/>
          <w:b/>
          <w:bCs/>
          <w:color w:val="2A3143"/>
          <w:spacing w:val="-15"/>
          <w:kern w:val="36"/>
          <w:sz w:val="32"/>
          <w:szCs w:val="32"/>
        </w:rPr>
        <w:t xml:space="preserve"> </w:t>
      </w:r>
    </w:p>
    <w:p w:rsidR="000B1745" w:rsidRPr="0008448E" w:rsidRDefault="000B1745" w:rsidP="00EA3220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pacing w:val="-15"/>
          <w:kern w:val="36"/>
          <w:sz w:val="32"/>
          <w:szCs w:val="32"/>
        </w:rPr>
      </w:pPr>
      <w:r w:rsidRPr="007B5A6C">
        <w:rPr>
          <w:rFonts w:ascii="Times New Roman" w:hAnsi="Times New Roman" w:cs="Times New Roman"/>
          <w:b/>
          <w:color w:val="303F50"/>
          <w:sz w:val="32"/>
          <w:szCs w:val="32"/>
          <w:shd w:val="clear" w:color="auto" w:fill="FFFFFF"/>
        </w:rPr>
        <w:t>на 2023 год и плановый период 2024-2025 годов</w:t>
      </w:r>
    </w:p>
    <w:p w:rsidR="000B1745" w:rsidRPr="007B5A6C" w:rsidRDefault="000B1745" w:rsidP="000B1745">
      <w:pPr>
        <w:tabs>
          <w:tab w:val="right" w:pos="-324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251B4" w:rsidRPr="009C1DE6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 xml:space="preserve">1. </w:t>
      </w:r>
      <w:proofErr w:type="gramStart"/>
      <w:r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>Представителем</w:t>
      </w:r>
      <w:proofErr w:type="gramEnd"/>
      <w:r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 xml:space="preserve"> какой целевой группы вы являетесь?</w:t>
      </w:r>
    </w:p>
    <w:p w:rsidR="00135FAD" w:rsidRPr="009C1DE6" w:rsidRDefault="00135FAD" w:rsidP="009C1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</w:pPr>
    </w:p>
    <w:p w:rsidR="007B5A6C" w:rsidRPr="009C1DE6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sz w:val="24"/>
          <w:szCs w:val="24"/>
        </w:rPr>
        <w:t xml:space="preserve">01 </w:t>
      </w:r>
      <w:r w:rsidRPr="009C1DE6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>учащиеся школ</w:t>
      </w:r>
    </w:p>
    <w:p w:rsidR="007B5A6C" w:rsidRPr="009C1DE6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02 </w:t>
      </w: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студенты</w:t>
      </w:r>
    </w:p>
    <w:p w:rsidR="007B5A6C" w:rsidRPr="009C1DE6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03 </w:t>
      </w: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работающие граждане</w:t>
      </w:r>
    </w:p>
    <w:p w:rsidR="007B5A6C" w:rsidRPr="009C1DE6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04 </w:t>
      </w: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безработные граждане</w:t>
      </w:r>
    </w:p>
    <w:p w:rsidR="007B5A6C" w:rsidRPr="009C1DE6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05 </w:t>
      </w: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семьи с детьми</w:t>
      </w:r>
    </w:p>
    <w:p w:rsidR="007B5A6C" w:rsidRPr="007B5A6C" w:rsidRDefault="007B5A6C" w:rsidP="009C1DE6">
      <w:pPr>
        <w:spacing w:after="0" w:line="240" w:lineRule="auto"/>
        <w:jc w:val="both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06 </w:t>
      </w: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пенсионеры (в том числе работающие)</w:t>
      </w:r>
    </w:p>
    <w:p w:rsidR="00787EE0" w:rsidRPr="009C1DE6" w:rsidRDefault="00787EE0" w:rsidP="009C1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</w:pPr>
    </w:p>
    <w:p w:rsidR="00A03E25" w:rsidRPr="009C1DE6" w:rsidRDefault="006E143F" w:rsidP="009C1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>2. Откуда вы узнали об опросе по проекту бюджета?</w:t>
      </w:r>
    </w:p>
    <w:p w:rsidR="008A312C" w:rsidRPr="009C1DE6" w:rsidRDefault="008A312C" w:rsidP="009C1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</w:pPr>
    </w:p>
    <w:p w:rsidR="00A03E25" w:rsidRPr="00A03E25" w:rsidRDefault="00A03E25" w:rsidP="009C1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A3143"/>
          <w:sz w:val="24"/>
          <w:szCs w:val="24"/>
          <w:shd w:val="clear" w:color="auto" w:fill="FFFFFF"/>
        </w:rPr>
      </w:pPr>
      <w:r w:rsidRPr="009C1DE6">
        <w:rPr>
          <w:rFonts w:ascii="Times New Roman" w:hAnsi="Times New Roman" w:cs="Times New Roman"/>
          <w:bCs/>
          <w:color w:val="2A3143"/>
          <w:sz w:val="24"/>
          <w:szCs w:val="24"/>
          <w:shd w:val="clear" w:color="auto" w:fill="FFFFFF"/>
        </w:rPr>
        <w:t xml:space="preserve">01 </w:t>
      </w: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от друзей, знакомых</w:t>
      </w:r>
    </w:p>
    <w:p w:rsidR="00A03E25" w:rsidRPr="00A03E25" w:rsidRDefault="00A03E25" w:rsidP="009C1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02 связано с моей профессиональной деятельностью</w:t>
      </w:r>
    </w:p>
    <w:p w:rsidR="00A03E25" w:rsidRPr="00A03E25" w:rsidRDefault="00A03E25" w:rsidP="009C1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03 связано с моей образовательной деятельностью</w:t>
      </w:r>
    </w:p>
    <w:p w:rsidR="00A03E25" w:rsidRPr="009C1DE6" w:rsidRDefault="00A03E25" w:rsidP="009C1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 w:rsidRPr="009C1DE6">
        <w:rPr>
          <w:rFonts w:ascii="Times New Roman" w:eastAsia="Times New Roman" w:hAnsi="Times New Roman" w:cs="Times New Roman"/>
          <w:color w:val="2A3143"/>
          <w:sz w:val="24"/>
          <w:szCs w:val="24"/>
        </w:rPr>
        <w:t>04 через официальный сайт администрации ГО Пелым</w:t>
      </w:r>
    </w:p>
    <w:p w:rsidR="004B233A" w:rsidRPr="009C1DE6" w:rsidRDefault="004B233A" w:rsidP="009C1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</w:p>
    <w:p w:rsidR="00F67FB5" w:rsidRDefault="004B233A" w:rsidP="00F6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 xml:space="preserve">3. Какой из следующих блоков информации о </w:t>
      </w:r>
      <w:r w:rsidR="009C1DE6"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>местном</w:t>
      </w:r>
      <w:r w:rsidRPr="009C1DE6">
        <w:rPr>
          <w:rFonts w:ascii="Times New Roman" w:hAnsi="Times New Roman" w:cs="Times New Roman"/>
          <w:b/>
          <w:bCs/>
          <w:color w:val="2A3143"/>
          <w:sz w:val="24"/>
          <w:szCs w:val="24"/>
          <w:shd w:val="clear" w:color="auto" w:fill="FFFFFF"/>
        </w:rPr>
        <w:t xml:space="preserve"> бюджете вы хотели бы видеть в формате «Бюджет для граждан» более подробно?</w:t>
      </w:r>
    </w:p>
    <w:p w:rsidR="00F67FB5" w:rsidRDefault="00F67FB5" w:rsidP="00F6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</w:p>
    <w:p w:rsidR="00F67FB5" w:rsidRDefault="00F67FB5" w:rsidP="00F6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01 </w:t>
      </w:r>
      <w:r w:rsidR="00D43F42">
        <w:rPr>
          <w:rFonts w:ascii="Formular" w:eastAsia="Times New Roman" w:hAnsi="Formular" w:cs="Times New Roman"/>
          <w:color w:val="2A3143"/>
          <w:sz w:val="25"/>
        </w:rPr>
        <w:t>и</w:t>
      </w:r>
      <w:r w:rsidRPr="00F67FB5">
        <w:rPr>
          <w:rFonts w:ascii="Formular" w:eastAsia="Times New Roman" w:hAnsi="Formular" w:cs="Times New Roman"/>
          <w:color w:val="2A3143"/>
          <w:sz w:val="25"/>
        </w:rPr>
        <w:t>нформация о мерах, направленных на социальную поддержку граждан</w:t>
      </w:r>
    </w:p>
    <w:p w:rsidR="00F67FB5" w:rsidRPr="00D43F42" w:rsidRDefault="00F67FB5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02</w:t>
      </w:r>
      <w:r w:rsid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</w:t>
      </w:r>
      <w:r w:rsidR="00D43F42">
        <w:rPr>
          <w:rFonts w:ascii="Formular" w:eastAsia="Times New Roman" w:hAnsi="Formular" w:cs="Times New Roman"/>
          <w:color w:val="2A3143"/>
          <w:sz w:val="25"/>
        </w:rPr>
        <w:t>и</w:t>
      </w:r>
      <w:r w:rsidRPr="00F67FB5">
        <w:rPr>
          <w:rFonts w:ascii="Formular" w:eastAsia="Times New Roman" w:hAnsi="Formular" w:cs="Times New Roman"/>
          <w:color w:val="2A3143"/>
          <w:sz w:val="25"/>
        </w:rPr>
        <w:t xml:space="preserve">нформация о мерах, направленных на поддержку субъектов малого и среднего </w:t>
      </w: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>предпринимательства</w:t>
      </w:r>
    </w:p>
    <w:p w:rsidR="00F67FB5" w:rsidRPr="00F67FB5" w:rsidRDefault="00F67FB5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03 </w:t>
      </w:r>
      <w:r w:rsidR="00D43F42"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>и</w:t>
      </w: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>нформация о мерах по борьбе с коронавирусной инфекцией</w:t>
      </w:r>
    </w:p>
    <w:p w:rsidR="007B5A6C" w:rsidRPr="00D43F42" w:rsidRDefault="007B5A6C" w:rsidP="00D43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F42" w:rsidRPr="00D43F42" w:rsidRDefault="00144E92" w:rsidP="00D4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 xml:space="preserve">4. </w:t>
      </w:r>
      <w:r w:rsidR="00D43F42" w:rsidRPr="00D43F42"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 xml:space="preserve">Какая информация о доходах </w:t>
      </w:r>
      <w:r w:rsidR="00D43F42"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>местного</w:t>
      </w:r>
      <w:r w:rsidR="00D43F42" w:rsidRPr="00D43F42"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 xml:space="preserve"> бюджета вам наиболее интересна?</w:t>
      </w:r>
    </w:p>
    <w:p w:rsidR="00D43F42" w:rsidRDefault="00D43F42" w:rsidP="00D4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A3143"/>
          <w:sz w:val="24"/>
          <w:szCs w:val="24"/>
        </w:rPr>
      </w:pPr>
    </w:p>
    <w:p w:rsidR="00D43F42" w:rsidRPr="00D43F42" w:rsidRDefault="00D43F42" w:rsidP="00D4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A3143"/>
          <w:sz w:val="24"/>
          <w:szCs w:val="24"/>
        </w:rPr>
      </w:pPr>
      <w:r w:rsidRPr="00D43F42">
        <w:rPr>
          <w:rFonts w:ascii="Times New Roman" w:eastAsia="Times New Roman" w:hAnsi="Times New Roman" w:cs="Times New Roman"/>
          <w:bCs/>
          <w:color w:val="2A3143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н</w:t>
      </w: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>алоговые доходы местного бюджета</w:t>
      </w:r>
    </w:p>
    <w:p w:rsidR="00D43F42" w:rsidRPr="00D43F42" w:rsidRDefault="00D43F42" w:rsidP="00D4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A3143"/>
          <w:sz w:val="24"/>
          <w:szCs w:val="24"/>
        </w:rPr>
      </w:pPr>
      <w:r w:rsidRPr="00D43F42">
        <w:rPr>
          <w:rFonts w:ascii="Times New Roman" w:eastAsia="Times New Roman" w:hAnsi="Times New Roman" w:cs="Times New Roman"/>
          <w:bCs/>
          <w:color w:val="2A3143"/>
          <w:sz w:val="24"/>
          <w:szCs w:val="24"/>
        </w:rPr>
        <w:t xml:space="preserve">02 </w:t>
      </w: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неналоговые доходы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местного</w:t>
      </w: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бюджета</w:t>
      </w:r>
    </w:p>
    <w:p w:rsidR="00D43F42" w:rsidRPr="00D43F42" w:rsidRDefault="00D43F42" w:rsidP="00D4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A3143"/>
          <w:sz w:val="24"/>
          <w:szCs w:val="24"/>
        </w:rPr>
      </w:pP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03 объем безвозмездных поступлений в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местный</w:t>
      </w:r>
      <w:r w:rsidRPr="00D43F42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бюджет</w:t>
      </w:r>
    </w:p>
    <w:p w:rsidR="00D43F42" w:rsidRDefault="00D43F42" w:rsidP="00D4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</w:p>
    <w:p w:rsid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</w:pPr>
      <w:r w:rsidRPr="00EA1318"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 xml:space="preserve">5. Какая информация о расходах </w:t>
      </w:r>
      <w:r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>местного</w:t>
      </w:r>
      <w:r w:rsidRPr="00EA1318"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  <w:t xml:space="preserve"> бюджета вам наиболее интересна?</w:t>
      </w:r>
    </w:p>
    <w:p w:rsidR="00EA1318" w:rsidRP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3143"/>
          <w:sz w:val="24"/>
          <w:szCs w:val="24"/>
        </w:rPr>
      </w:pPr>
    </w:p>
    <w:p w:rsid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01 р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асходы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местного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бюджета по отраслям</w:t>
      </w:r>
    </w:p>
    <w:p w:rsid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02 р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асходы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местного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бюджета в части реализации социально-значимых проектов</w:t>
      </w:r>
    </w:p>
    <w:p w:rsidR="00EA1318" w:rsidRP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03 р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асходы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местного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бюджета в части реализации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муниципальных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 программ</w:t>
      </w:r>
    </w:p>
    <w:p w:rsidR="00EA1318" w:rsidRP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04 р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 xml:space="preserve">асходы 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м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ст</w:t>
      </w:r>
      <w:r w:rsidRPr="00EA1318">
        <w:rPr>
          <w:rFonts w:ascii="Times New Roman" w:eastAsia="Times New Roman" w:hAnsi="Times New Roman" w:cs="Times New Roman"/>
          <w:color w:val="2A3143"/>
          <w:sz w:val="24"/>
          <w:szCs w:val="24"/>
        </w:rPr>
        <w:t>ного бюджета в части реализации национальных проектов</w:t>
      </w:r>
    </w:p>
    <w:p w:rsidR="00EA1318" w:rsidRDefault="00EA1318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</w:p>
    <w:p w:rsidR="00EC2255" w:rsidRDefault="00EC2255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A3143"/>
          <w:sz w:val="24"/>
          <w:szCs w:val="24"/>
        </w:rPr>
        <w:t>СПАСИБО ЗА УЧАСТИЕ В ОПРОСЕ!</w:t>
      </w:r>
    </w:p>
    <w:p w:rsidR="00EC2255" w:rsidRPr="00D43F42" w:rsidRDefault="00EC2255" w:rsidP="00EA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43"/>
          <w:sz w:val="24"/>
          <w:szCs w:val="24"/>
        </w:rPr>
      </w:pPr>
    </w:p>
    <w:p w:rsidR="0012256E" w:rsidRPr="007626B0" w:rsidRDefault="004611A5" w:rsidP="00AA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03F50"/>
          <w:sz w:val="24"/>
          <w:szCs w:val="24"/>
        </w:rPr>
      </w:pPr>
      <w:r w:rsidRPr="007626B0">
        <w:rPr>
          <w:rFonts w:ascii="Times New Roman" w:hAnsi="Times New Roman" w:cs="Times New Roman"/>
          <w:b/>
          <w:color w:val="303F50"/>
          <w:sz w:val="24"/>
          <w:szCs w:val="24"/>
        </w:rPr>
        <w:t>* Результаты опросов общественного мнения по содержанию проекта «Бюджет для граждан» необходимо</w:t>
      </w:r>
      <w:r w:rsidR="00AA7848" w:rsidRPr="007626B0">
        <w:rPr>
          <w:rFonts w:ascii="Times New Roman" w:hAnsi="Times New Roman" w:cs="Times New Roman"/>
          <w:b/>
          <w:color w:val="303F50"/>
          <w:sz w:val="24"/>
          <w:szCs w:val="24"/>
        </w:rPr>
        <w:t xml:space="preserve"> направлять</w:t>
      </w:r>
      <w:r w:rsidRPr="007626B0">
        <w:rPr>
          <w:rStyle w:val="a4"/>
          <w:rFonts w:ascii="Times New Roman" w:hAnsi="Times New Roman" w:cs="Times New Roman"/>
          <w:b w:val="0"/>
          <w:color w:val="303F50"/>
          <w:sz w:val="24"/>
          <w:szCs w:val="24"/>
        </w:rPr>
        <w:t xml:space="preserve"> </w:t>
      </w:r>
      <w:r w:rsidRPr="007626B0">
        <w:rPr>
          <w:rFonts w:ascii="Times New Roman" w:hAnsi="Times New Roman" w:cs="Times New Roman"/>
          <w:b/>
          <w:color w:val="303F50"/>
          <w:sz w:val="24"/>
          <w:szCs w:val="24"/>
        </w:rPr>
        <w:t>по адресу:</w:t>
      </w:r>
    </w:p>
    <w:p w:rsidR="004611A5" w:rsidRPr="00AA7848" w:rsidRDefault="00AA7848" w:rsidP="00AA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3F50"/>
          <w:sz w:val="24"/>
          <w:szCs w:val="24"/>
        </w:rPr>
      </w:pPr>
      <w:r w:rsidRPr="00AA7848">
        <w:rPr>
          <w:rFonts w:ascii="Times New Roman" w:hAnsi="Times New Roman" w:cs="Times New Roman"/>
          <w:color w:val="303F50"/>
          <w:sz w:val="24"/>
          <w:szCs w:val="24"/>
        </w:rPr>
        <w:t xml:space="preserve"> 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</w:rPr>
        <w:t>п. Пелым, </w:t>
      </w:r>
      <w:r w:rsidR="004611A5" w:rsidRPr="00AA7848">
        <w:rPr>
          <w:rStyle w:val="js-extracted-address"/>
          <w:rFonts w:ascii="Times New Roman" w:hAnsi="Times New Roman" w:cs="Times New Roman"/>
          <w:color w:val="303F50"/>
          <w:sz w:val="24"/>
          <w:szCs w:val="24"/>
        </w:rPr>
        <w:t>ул. Карла Маркса, </w:t>
      </w:r>
      <w:r w:rsidR="004611A5" w:rsidRPr="00AA7848">
        <w:rPr>
          <w:rStyle w:val="mail-message-map-nobreak"/>
          <w:rFonts w:ascii="Times New Roman" w:hAnsi="Times New Roman" w:cs="Times New Roman"/>
          <w:color w:val="303F50"/>
          <w:sz w:val="24"/>
          <w:szCs w:val="24"/>
        </w:rPr>
        <w:t>5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</w:rPr>
        <w:t> каб.</w:t>
      </w:r>
      <w:r w:rsidR="00BD53AF">
        <w:rPr>
          <w:rFonts w:ascii="Times New Roman" w:hAnsi="Times New Roman" w:cs="Times New Roman"/>
          <w:color w:val="303F50"/>
          <w:sz w:val="24"/>
          <w:szCs w:val="24"/>
        </w:rPr>
        <w:t>11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</w:rPr>
        <w:t>;</w:t>
      </w:r>
      <w:r w:rsidR="009B5C83">
        <w:rPr>
          <w:rFonts w:ascii="Times New Roman" w:hAnsi="Times New Roman" w:cs="Times New Roman"/>
          <w:color w:val="303F50"/>
          <w:sz w:val="24"/>
          <w:szCs w:val="24"/>
        </w:rPr>
        <w:t xml:space="preserve"> 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</w:rPr>
        <w:t>тел: </w:t>
      </w:r>
      <w:r w:rsidR="004611A5" w:rsidRPr="00AA7848">
        <w:rPr>
          <w:rStyle w:val="69ee942848d3186bjs-phone-number"/>
          <w:rFonts w:ascii="Times New Roman" w:hAnsi="Times New Roman" w:cs="Times New Roman"/>
          <w:color w:val="303F50"/>
          <w:sz w:val="24"/>
          <w:szCs w:val="24"/>
        </w:rPr>
        <w:t>8(34386) 2-20-09</w:t>
      </w:r>
      <w:r w:rsidRPr="00AA7848">
        <w:rPr>
          <w:rStyle w:val="69ee942848d3186bjs-phone-number"/>
          <w:rFonts w:ascii="Times New Roman" w:hAnsi="Times New Roman" w:cs="Times New Roman"/>
          <w:color w:val="303F50"/>
          <w:sz w:val="24"/>
          <w:szCs w:val="24"/>
        </w:rPr>
        <w:t xml:space="preserve">, 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  <w:lang w:val="en-US"/>
        </w:rPr>
        <w:t>e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</w:rPr>
        <w:t>-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  <w:lang w:val="en-US"/>
        </w:rPr>
        <w:t>mail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</w:rPr>
        <w:t>:</w:t>
      </w:r>
      <w:r w:rsidR="004611A5" w:rsidRPr="00AA7848">
        <w:rPr>
          <w:rFonts w:ascii="Times New Roman" w:hAnsi="Times New Roman" w:cs="Times New Roman"/>
          <w:color w:val="303F50"/>
          <w:sz w:val="24"/>
          <w:szCs w:val="24"/>
          <w:lang w:val="en-US"/>
        </w:rPr>
        <w:t> </w:t>
      </w:r>
      <w:r w:rsidR="004611A5" w:rsidRPr="00AA7848">
        <w:rPr>
          <w:rFonts w:ascii="Times New Roman" w:hAnsi="Times New Roman" w:cs="Times New Roman"/>
          <w:sz w:val="24"/>
          <w:szCs w:val="24"/>
          <w:shd w:val="clear" w:color="auto" w:fill="FFFFFF"/>
        </w:rPr>
        <w:t>gorfo62@yandex.ru</w:t>
      </w:r>
    </w:p>
    <w:p w:rsidR="00D43F42" w:rsidRDefault="00D43F42" w:rsidP="00A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55" w:rsidRPr="00AA7848" w:rsidRDefault="00EC2255" w:rsidP="00A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255" w:rsidRPr="00AA7848" w:rsidSect="00AA784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E8"/>
    <w:multiLevelType w:val="multilevel"/>
    <w:tmpl w:val="1A68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2D0B"/>
    <w:multiLevelType w:val="multilevel"/>
    <w:tmpl w:val="657C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13D83"/>
    <w:multiLevelType w:val="multilevel"/>
    <w:tmpl w:val="2CE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2281B"/>
    <w:multiLevelType w:val="multilevel"/>
    <w:tmpl w:val="A144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54F6E"/>
    <w:multiLevelType w:val="multilevel"/>
    <w:tmpl w:val="FCE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C4C01"/>
    <w:multiLevelType w:val="multilevel"/>
    <w:tmpl w:val="B882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1745"/>
    <w:rsid w:val="00097338"/>
    <w:rsid w:val="000B1745"/>
    <w:rsid w:val="0012256E"/>
    <w:rsid w:val="00135FAD"/>
    <w:rsid w:val="00144E92"/>
    <w:rsid w:val="001B3465"/>
    <w:rsid w:val="004611A5"/>
    <w:rsid w:val="004B233A"/>
    <w:rsid w:val="00630104"/>
    <w:rsid w:val="006E143F"/>
    <w:rsid w:val="007626B0"/>
    <w:rsid w:val="00787EE0"/>
    <w:rsid w:val="007B5A6C"/>
    <w:rsid w:val="008A312C"/>
    <w:rsid w:val="00981EE5"/>
    <w:rsid w:val="009B5C83"/>
    <w:rsid w:val="009C1DE6"/>
    <w:rsid w:val="00A03E25"/>
    <w:rsid w:val="00A251B4"/>
    <w:rsid w:val="00AA7848"/>
    <w:rsid w:val="00BD53AF"/>
    <w:rsid w:val="00D43F42"/>
    <w:rsid w:val="00EA1318"/>
    <w:rsid w:val="00EA3220"/>
    <w:rsid w:val="00EC2255"/>
    <w:rsid w:val="00EF2FC7"/>
    <w:rsid w:val="00F67FB5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n2">
    <w:name w:val="t_mn2"/>
    <w:basedOn w:val="a0"/>
    <w:rsid w:val="007B5A6C"/>
  </w:style>
  <w:style w:type="character" w:customStyle="1" w:styleId="resultscount">
    <w:name w:val="results_count"/>
    <w:basedOn w:val="a0"/>
    <w:rsid w:val="007B5A6C"/>
  </w:style>
  <w:style w:type="character" w:customStyle="1" w:styleId="resultspercent">
    <w:name w:val="results_percent"/>
    <w:basedOn w:val="a0"/>
    <w:rsid w:val="007B5A6C"/>
  </w:style>
  <w:style w:type="paragraph" w:customStyle="1" w:styleId="surveyitemtitle">
    <w:name w:val="survey_item_title"/>
    <w:basedOn w:val="a"/>
    <w:rsid w:val="00D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1A5"/>
    <w:rPr>
      <w:b/>
      <w:bCs/>
    </w:rPr>
  </w:style>
  <w:style w:type="character" w:customStyle="1" w:styleId="js-extracted-address">
    <w:name w:val="js-extracted-address"/>
    <w:basedOn w:val="a0"/>
    <w:rsid w:val="004611A5"/>
  </w:style>
  <w:style w:type="character" w:customStyle="1" w:styleId="mail-message-map-nobreak">
    <w:name w:val="mail-message-map-nobreak"/>
    <w:basedOn w:val="a0"/>
    <w:rsid w:val="004611A5"/>
  </w:style>
  <w:style w:type="character" w:customStyle="1" w:styleId="69ee942848d3186bjs-phone-number">
    <w:name w:val="69ee942848d3186bjs-phone-number"/>
    <w:basedOn w:val="a0"/>
    <w:rsid w:val="004611A5"/>
  </w:style>
  <w:style w:type="paragraph" w:styleId="a5">
    <w:name w:val="List Paragraph"/>
    <w:basedOn w:val="a"/>
    <w:uiPriority w:val="34"/>
    <w:qFormat/>
    <w:rsid w:val="00461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802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371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427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8579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2719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290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123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4661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672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7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995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442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4552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851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1947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1470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1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876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2901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1725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5212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725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1510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0886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6428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496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5516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36</cp:revision>
  <dcterms:created xsi:type="dcterms:W3CDTF">2023-08-16T08:50:00Z</dcterms:created>
  <dcterms:modified xsi:type="dcterms:W3CDTF">2023-08-16T09:24:00Z</dcterms:modified>
</cp:coreProperties>
</file>