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38" w:rsidRDefault="00C55738" w:rsidP="00C55738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  <w:t>Граждане Свердловской области могут обучиться по программам "Добровольный пожарный" и "Пожарная безопасность"</w:t>
      </w:r>
      <w:r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  <w:t>.</w:t>
      </w:r>
    </w:p>
    <w:p w:rsidR="00C55738" w:rsidRDefault="00C55738" w:rsidP="00C55738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</w:pPr>
      <w:hyperlink r:id="rId4" w:history="1">
        <w:r w:rsidRPr="00791697">
          <w:rPr>
            <w:rStyle w:val="a3"/>
            <w:rFonts w:ascii="Times New Roman" w:eastAsia="Times New Roman" w:hAnsi="Times New Roman" w:cs="Times New Roman"/>
            <w:spacing w:val="-6"/>
            <w:kern w:val="36"/>
            <w:sz w:val="28"/>
            <w:szCs w:val="28"/>
          </w:rPr>
          <w:t>https://trudvsem.ru/</w:t>
        </w:r>
      </w:hyperlink>
    </w:p>
    <w:p w:rsidR="00C55738" w:rsidRDefault="00C55738" w:rsidP="00C55738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</w:pPr>
    </w:p>
    <w:p w:rsidR="00C55738" w:rsidRP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55738">
        <w:rPr>
          <w:rFonts w:ascii="inherit" w:eastAsia="Times New Roman" w:hAnsi="inherit" w:cs="Arial"/>
          <w:b/>
          <w:bCs/>
          <w:spacing w:val="3"/>
          <w:sz w:val="24"/>
          <w:szCs w:val="24"/>
          <w:bdr w:val="none" w:sz="0" w:space="0" w:color="auto" w:frame="1"/>
        </w:rPr>
        <w:t>Программы по компетенции «Пожарная безопасность», размещенные на портале «Работа в России» (в настоящее время).</w:t>
      </w:r>
    </w:p>
    <w:tbl>
      <w:tblPr>
        <w:tblW w:w="11040" w:type="dxa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/>
      </w:tblPr>
      <w:tblGrid>
        <w:gridCol w:w="7592"/>
        <w:gridCol w:w="2331"/>
        <w:gridCol w:w="1117"/>
      </w:tblGrid>
      <w:tr w:rsidR="00C55738" w:rsidRPr="00C55738" w:rsidTr="00C55738"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 Название программы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Вид программы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Часы</w:t>
            </w:r>
          </w:p>
        </w:tc>
      </w:tr>
      <w:tr w:rsidR="00C55738" w:rsidRPr="00C55738" w:rsidTr="00C55738"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Основы подготовки членов добровольной пожарной дружины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ДПО ПК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144</w:t>
            </w:r>
          </w:p>
        </w:tc>
      </w:tr>
      <w:tr w:rsidR="00C55738" w:rsidRPr="00C55738" w:rsidTr="00C55738"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Добровольный пожарный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 xml:space="preserve">ПО </w:t>
            </w:r>
            <w:proofErr w:type="gramStart"/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 144</w:t>
            </w:r>
          </w:p>
        </w:tc>
      </w:tr>
      <w:tr w:rsidR="00C55738" w:rsidRPr="00C55738" w:rsidTr="00C55738"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Добровольный пожарный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ПО ПП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 144</w:t>
            </w:r>
          </w:p>
        </w:tc>
      </w:tr>
      <w:tr w:rsidR="00C55738" w:rsidRPr="00C55738" w:rsidTr="00C55738"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Пожарный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ПО ПК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 144</w:t>
            </w:r>
          </w:p>
        </w:tc>
      </w:tr>
      <w:tr w:rsidR="00C55738" w:rsidRPr="00C55738" w:rsidTr="00C55738"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proofErr w:type="gramStart"/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Ответственный</w:t>
            </w:r>
            <w:proofErr w:type="gramEnd"/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 xml:space="preserve"> за пожарную безопасность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ДПО ПК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55738" w:rsidRPr="00C55738" w:rsidRDefault="00C55738" w:rsidP="00C5573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55738">
              <w:rPr>
                <w:rFonts w:ascii="inherit" w:eastAsia="Times New Roman" w:hAnsi="inherit" w:cs="Times New Roman"/>
                <w:sz w:val="18"/>
                <w:szCs w:val="18"/>
              </w:rPr>
              <w:t> 144</w:t>
            </w:r>
          </w:p>
        </w:tc>
      </w:tr>
    </w:tbl>
    <w:p w:rsidR="00C55738" w:rsidRDefault="00C55738" w:rsidP="00C55738">
      <w:pPr>
        <w:spacing w:after="0" w:line="240" w:lineRule="auto"/>
        <w:rPr>
          <w:rFonts w:ascii="Arial" w:eastAsia="Times New Roman" w:hAnsi="Arial" w:cs="Arial"/>
          <w:b/>
          <w:bCs/>
          <w:color w:val="3B4256"/>
          <w:sz w:val="24"/>
          <w:szCs w:val="24"/>
          <w:bdr w:val="none" w:sz="0" w:space="0" w:color="auto" w:frame="1"/>
          <w:shd w:val="clear" w:color="auto" w:fill="FFFFFF"/>
        </w:rPr>
      </w:pPr>
    </w:p>
    <w:p w:rsidR="00C55738" w:rsidRDefault="00C55738" w:rsidP="00C55738">
      <w:pPr>
        <w:spacing w:after="0" w:line="240" w:lineRule="auto"/>
        <w:rPr>
          <w:rFonts w:ascii="Arial" w:eastAsia="Times New Roman" w:hAnsi="Arial" w:cs="Arial"/>
          <w:b/>
          <w:bCs/>
          <w:color w:val="3B4256"/>
          <w:sz w:val="24"/>
          <w:szCs w:val="24"/>
          <w:bdr w:val="none" w:sz="0" w:space="0" w:color="auto" w:frame="1"/>
          <w:shd w:val="clear" w:color="auto" w:fill="FFFFFF"/>
        </w:rPr>
      </w:pPr>
    </w:p>
    <w:p w:rsidR="00C55738" w:rsidRPr="00C55738" w:rsidRDefault="00C55738" w:rsidP="00C55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5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Категории граждан, принимающих участие в проекте «Содействие занятости» и перечень документов, предоставляемых в ЦЗН:</w:t>
      </w:r>
    </w:p>
    <w:p w:rsidR="00C55738" w:rsidRPr="00C55738" w:rsidRDefault="00C55738" w:rsidP="00C55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738" w:rsidRP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55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Граждане в возрасте 50 лет и старше, граждане </w:t>
      </w:r>
      <w:proofErr w:type="spellStart"/>
      <w:r w:rsidRPr="00C55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C55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возраста</w:t>
      </w:r>
    </w:p>
    <w:p w:rsidR="00C55738" w:rsidRP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паспорт гражданина РФ или документ его заменяющий;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 xml:space="preserve">• Справка об отнесении к категории </w:t>
      </w:r>
      <w:proofErr w:type="spellStart"/>
      <w:r w:rsidRPr="00C55738">
        <w:rPr>
          <w:rFonts w:ascii="Times New Roman" w:eastAsia="Times New Roman" w:hAnsi="Times New Roman" w:cs="Times New Roman"/>
          <w:sz w:val="28"/>
          <w:szCs w:val="28"/>
        </w:rPr>
        <w:t>предпенсионера</w:t>
      </w:r>
      <w:proofErr w:type="spellEnd"/>
      <w:r w:rsidRPr="00C55738">
        <w:rPr>
          <w:rFonts w:ascii="Times New Roman" w:eastAsia="Times New Roman" w:hAnsi="Times New Roman" w:cs="Times New Roman"/>
          <w:sz w:val="28"/>
          <w:szCs w:val="28"/>
        </w:rPr>
        <w:t xml:space="preserve"> из Пенсионного фонда РФ;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b/>
          <w:sz w:val="28"/>
          <w:szCs w:val="28"/>
        </w:rPr>
        <w:t>Женщины, находящиеся в отпуске по уходу за ребенком до достижения им возраста 3 лет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lastRenderedPageBreak/>
        <w:t>• паспорт гражданина Российской Федерации или документ его замещающий;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копия документа, связанного с работой и подтверждающего нахождение в отпуске по уходу за ребенком до достижения им возраста трёх лет (справка);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свидетельство о рождении ребёнка;</w:t>
      </w:r>
    </w:p>
    <w:p w:rsidR="00C55738" w:rsidRP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паспорт гражданина Российской Федерации или документ его замещающий;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свидетельство о рождении ребенка;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справка о состоянии лицевого счета из Пенсионного фонда РФ;</w:t>
      </w:r>
    </w:p>
    <w:p w:rsid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55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Безработные граждане, зарегистрированные в органах службы занятости</w:t>
      </w:r>
    </w:p>
    <w:p w:rsidR="00C55738" w:rsidRP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паспорт гражданина Российской Федерации или документ его замещающий;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копия трудовой книжки или документ её заменяющий</w:t>
      </w:r>
    </w:p>
    <w:p w:rsid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55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</w:p>
    <w:p w:rsidR="00C55738" w:rsidRP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паспорт гражданина Российской Федерации или документ его замещающий;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lastRenderedPageBreak/>
        <w:t>• уведомление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</w:p>
    <w:p w:rsidR="00C55738" w:rsidRP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55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Граждане Украины, граждане Донецкой Народной Республики, граждане Луганской Народной Республики и лица без гражданства, постоянно проживающие на территориях Украины, Донецкой Народной Республики, Луганской Народной Республики, которые получили удостоверение беженца или свидетельство о предоставлении временного убежища на территории Российской Федерации</w:t>
      </w:r>
    </w:p>
    <w:p w:rsidR="00C55738" w:rsidRP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738" w:rsidRP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5738" w:rsidRP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55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Граждане в возрасте до 35 лет, которые относятся к категориям:</w:t>
      </w:r>
    </w:p>
    <w:p w:rsidR="00C55738" w:rsidRP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 xml:space="preserve">• граждан, не занятых по истечении 4 месяцев </w:t>
      </w:r>
      <w:proofErr w:type="gramStart"/>
      <w:r w:rsidRPr="00C55738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Pr="00C55738">
        <w:rPr>
          <w:rFonts w:ascii="Times New Roman" w:eastAsia="Times New Roman" w:hAnsi="Times New Roman" w:cs="Times New Roman"/>
          <w:sz w:val="28"/>
          <w:szCs w:val="28"/>
        </w:rPr>
        <w:t xml:space="preserve"> военной службы по призыву;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паспорт гражданина Российской Федерации или документ его замещающий;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справка (извещение) о состоянии лицевого счета из Пенсионного фонда РФ;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трудовая книжка или документ её заменяющий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справка из военкомата, подтверждающая дату окончания военной службы по призыву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граждан, не имеющих среднего профессионального и высшего образования;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паспорт гражданина Российской Федерации или документ его замещающий;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lastRenderedPageBreak/>
        <w:t>• документ, подтверждающий отсутствие среднего профессионального или высшего образования и документ подтверждающий, что в настоящее время гражданин не обучается по образовательным программам среднего профессионального или высшего образования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 xml:space="preserve">• граждан, не занятых по истечении 4 месяцев </w:t>
      </w:r>
      <w:proofErr w:type="gramStart"/>
      <w:r w:rsidRPr="00C55738">
        <w:rPr>
          <w:rFonts w:ascii="Times New Roman" w:eastAsia="Times New Roman" w:hAnsi="Times New Roman" w:cs="Times New Roman"/>
          <w:sz w:val="28"/>
          <w:szCs w:val="28"/>
        </w:rPr>
        <w:t>с даты выдачи</w:t>
      </w:r>
      <w:proofErr w:type="gramEnd"/>
      <w:r w:rsidRPr="00C55738">
        <w:rPr>
          <w:rFonts w:ascii="Times New Roman" w:eastAsia="Times New Roman" w:hAnsi="Times New Roman" w:cs="Times New Roman"/>
          <w:sz w:val="28"/>
          <w:szCs w:val="28"/>
        </w:rPr>
        <w:t xml:space="preserve"> им документа об образовании и о квалификации;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паспорт гражданина Российской Федерации или документ его замещающий;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справка (извещение) о состоянии лицевого счета из Пенсионного фонда РФ;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трудовая книжка или документ её заменяющий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документ об образовании и (или) о квалификации.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паспорт гражданина РФ или документ его заменяющий;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уведомление о сокращении численности или штата работников организации;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уведомление о ликвидации организации/прекращения деятельности индивидуальным предпринимателем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 xml:space="preserve">• граждан, завершающие </w:t>
      </w:r>
      <w:proofErr w:type="gramStart"/>
      <w:r w:rsidRPr="00C55738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C5573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</w:t>
      </w:r>
      <w:r w:rsidRPr="00C55738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договорам о целевом обучении), обратившихся в органы службы занятости, для которых отсутствует подходящая работа по получаемой профессии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паспорт гражданина Российской Федерации или документ его замещающий;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 xml:space="preserve">• справка образовательного учреждения о прохождении </w:t>
      </w:r>
      <w:proofErr w:type="gramStart"/>
      <w:r w:rsidRPr="00C55738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C5573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 в текущем календарном году;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• заключение, справка или иной документ органа службы занятости населения об отсутствии подходящей работы по получаемой профессии (специальности);</w:t>
      </w:r>
    </w:p>
    <w:p w:rsidR="00C55738" w:rsidRP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55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Порядок подачи заявки:</w:t>
      </w:r>
    </w:p>
    <w:p w:rsidR="00C55738" w:rsidRPr="00C55738" w:rsidRDefault="00C55738" w:rsidP="00C557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55738">
        <w:rPr>
          <w:rFonts w:ascii="Times New Roman" w:eastAsia="Times New Roman" w:hAnsi="Times New Roman" w:cs="Times New Roman"/>
          <w:sz w:val="28"/>
          <w:szCs w:val="28"/>
        </w:rPr>
        <w:t>Авторизироваться</w:t>
      </w:r>
      <w:proofErr w:type="spellEnd"/>
      <w:r w:rsidRPr="00C55738">
        <w:rPr>
          <w:rFonts w:ascii="Times New Roman" w:eastAsia="Times New Roman" w:hAnsi="Times New Roman" w:cs="Times New Roman"/>
          <w:sz w:val="28"/>
          <w:szCs w:val="28"/>
        </w:rPr>
        <w:t xml:space="preserve"> на портале «Работа в России» с помощью учетной записи ЕСИА в </w:t>
      </w:r>
      <w:proofErr w:type="spellStart"/>
      <w:r w:rsidRPr="00C55738">
        <w:rPr>
          <w:rFonts w:ascii="Times New Roman" w:eastAsia="Times New Roman" w:hAnsi="Times New Roman" w:cs="Times New Roman"/>
          <w:sz w:val="28"/>
          <w:szCs w:val="28"/>
        </w:rPr>
        <w:t>Госуслугах</w:t>
      </w:r>
      <w:proofErr w:type="spellEnd"/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2. Зайти на страницу «Список образовательных программ»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3. Подать заявку на интересующую вас программу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4. В течение трёх дней после подачи заявки получить в ЦЗН услугу по профессиональной ориентации, по итогам которой будет выдано подтверждение участия в программе, отказ или рекомендация по смене программы обучения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5. В случае получения рекомендации по смене программы обучения вы можете: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1) отозвать ранее поданную заявку и подать новую на рекомендованную программу;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2) отклонить рекомендацию. В этом случае перед началом обучения вам необходимо подписать с образовательной организацией договор, в соответствии с которым вы обязуетесь найти работу или открыть свое дело после завершения обучения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lastRenderedPageBreak/>
        <w:t>6. После успешной подачи заявки ожидайте её рассмотрения.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Рассмотрение заявки на обучение может занимать до семи рабочих дней</w:t>
      </w:r>
    </w:p>
    <w:p w:rsidR="00C55738" w:rsidRPr="00C55738" w:rsidRDefault="00C55738" w:rsidP="00C557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738">
        <w:rPr>
          <w:rFonts w:ascii="Times New Roman" w:eastAsia="Times New Roman" w:hAnsi="Times New Roman" w:cs="Times New Roman"/>
          <w:sz w:val="28"/>
          <w:szCs w:val="28"/>
        </w:rPr>
        <w:t>7. Зачисление в группу обучения произойдет в течение 10 рабочих дней после одобрения заявки.</w:t>
      </w:r>
    </w:p>
    <w:p w:rsidR="00C55738" w:rsidRPr="00C55738" w:rsidRDefault="00C55738" w:rsidP="00C55738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</w:pPr>
    </w:p>
    <w:p w:rsidR="00BC4FED" w:rsidRDefault="00BC4FED" w:rsidP="00C55738">
      <w:pPr>
        <w:spacing w:after="0"/>
      </w:pPr>
    </w:p>
    <w:sectPr w:rsidR="00BC4FED" w:rsidSect="00C557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738"/>
    <w:rsid w:val="007E3192"/>
    <w:rsid w:val="00BC4FED"/>
    <w:rsid w:val="00C5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5573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Ingener1</dc:creator>
  <cp:keywords/>
  <dc:description/>
  <cp:lastModifiedBy>Ingener1</cp:lastModifiedBy>
  <cp:revision>2</cp:revision>
  <dcterms:created xsi:type="dcterms:W3CDTF">2022-10-13T05:02:00Z</dcterms:created>
  <dcterms:modified xsi:type="dcterms:W3CDTF">2022-10-13T05:34:00Z</dcterms:modified>
</cp:coreProperties>
</file>