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5" w:rsidRDefault="00E92F35" w:rsidP="00E92F35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7388F" w:rsidRDefault="0007388F" w:rsidP="0007388F">
      <w:pPr>
        <w:pStyle w:val="2"/>
        <w:jc w:val="center"/>
      </w:pPr>
      <w:r w:rsidRPr="0007388F">
        <w:t>Сведения о государственной регистрации</w:t>
      </w:r>
      <w:r w:rsidR="00E92F35" w:rsidRPr="0007388F">
        <w:t xml:space="preserve"> актов гражданского состояния</w:t>
      </w:r>
    </w:p>
    <w:p w:rsidR="0007388F" w:rsidRPr="0007388F" w:rsidRDefault="00E92F35" w:rsidP="0007388F">
      <w:pPr>
        <w:pStyle w:val="2"/>
        <w:jc w:val="center"/>
      </w:pPr>
      <w:r w:rsidRPr="0007388F">
        <w:t>по городскому округу Пелым</w:t>
      </w:r>
    </w:p>
    <w:p w:rsidR="00E92F35" w:rsidRPr="0007388F" w:rsidRDefault="0007388F" w:rsidP="0007388F">
      <w:pPr>
        <w:pStyle w:val="2"/>
        <w:jc w:val="center"/>
      </w:pPr>
      <w:r w:rsidRPr="0007388F">
        <w:t xml:space="preserve">за </w:t>
      </w:r>
      <w:r w:rsidR="00FB2123" w:rsidRPr="0007388F">
        <w:t>9 месяцев</w:t>
      </w:r>
      <w:r w:rsidRPr="0007388F">
        <w:t xml:space="preserve"> 2008-2015 года</w:t>
      </w:r>
    </w:p>
    <w:p w:rsidR="007D0552" w:rsidRDefault="007D0552" w:rsidP="0007388F">
      <w:pPr>
        <w:pStyle w:val="2"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2"/>
        <w:gridCol w:w="919"/>
        <w:gridCol w:w="992"/>
        <w:gridCol w:w="850"/>
        <w:gridCol w:w="1134"/>
        <w:gridCol w:w="993"/>
        <w:gridCol w:w="992"/>
        <w:gridCol w:w="992"/>
        <w:gridCol w:w="1276"/>
      </w:tblGrid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Default="0007388F" w:rsidP="00567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sz w:val="28"/>
                <w:szCs w:val="28"/>
              </w:rPr>
              <w:t>Вид записи акта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0738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7D05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г.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pStyle w:val="1"/>
              <w:rPr>
                <w:sz w:val="28"/>
                <w:szCs w:val="28"/>
              </w:rPr>
            </w:pPr>
            <w:r w:rsidRPr="007D0552">
              <w:rPr>
                <w:sz w:val="28"/>
                <w:szCs w:val="28"/>
              </w:rPr>
              <w:t>Рождений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Смертей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Расторжение браков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установлений отцовства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Усыновлений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 имени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388F" w:rsidRPr="007D0552" w:rsidTr="0007388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8F" w:rsidRPr="007D0552" w:rsidRDefault="0007388F" w:rsidP="0056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</w:tbl>
    <w:p w:rsidR="007D0552" w:rsidRDefault="007D0552" w:rsidP="007D0552">
      <w:pPr>
        <w:ind w:right="141"/>
      </w:pPr>
    </w:p>
    <w:p w:rsidR="0007388F" w:rsidRPr="003F3A0C" w:rsidRDefault="0007388F" w:rsidP="00073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 xml:space="preserve">родилось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3F3A0C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07388F" w:rsidRPr="003F3A0C" w:rsidRDefault="0007388F" w:rsidP="000738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07388F" w:rsidRPr="003F3A0C" w:rsidTr="00A55B6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</w:tr>
      <w:tr w:rsidR="0007388F" w:rsidRPr="003F3A0C" w:rsidTr="00A55B6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7388F" w:rsidRPr="003F3A0C" w:rsidRDefault="0007388F" w:rsidP="00073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88F" w:rsidRPr="003F3A0C" w:rsidRDefault="0007388F" w:rsidP="00073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</w:t>
      </w:r>
      <w:r w:rsidRPr="003F3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3F3A0C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07388F" w:rsidRPr="003F3A0C" w:rsidRDefault="0007388F" w:rsidP="000738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07388F" w:rsidRPr="003F3A0C" w:rsidTr="00A55B6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мужчин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женщин</w:t>
            </w:r>
          </w:p>
        </w:tc>
      </w:tr>
      <w:tr w:rsidR="0007388F" w:rsidRPr="003F3A0C" w:rsidTr="00A55B6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8F" w:rsidRPr="003F3A0C" w:rsidRDefault="0007388F" w:rsidP="00A55B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92F35" w:rsidRDefault="00E92F35" w:rsidP="007D0552">
      <w:pPr>
        <w:ind w:right="141"/>
      </w:pPr>
    </w:p>
    <w:p w:rsidR="00E92F35" w:rsidRDefault="00E92F35" w:rsidP="007D0552">
      <w:pPr>
        <w:ind w:right="141"/>
        <w:rPr>
          <w:rFonts w:ascii="Times New Roman" w:hAnsi="Times New Roman" w:cs="Times New Roman"/>
          <w:sz w:val="28"/>
          <w:szCs w:val="28"/>
        </w:rPr>
      </w:pPr>
      <w:r w:rsidRPr="00E92F35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ЗАГС</w:t>
      </w:r>
    </w:p>
    <w:p w:rsidR="00E92F35" w:rsidRDefault="00E92F35" w:rsidP="007D0552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Гольмгрейн</w:t>
      </w:r>
      <w:proofErr w:type="spellEnd"/>
    </w:p>
    <w:sectPr w:rsidR="00E92F35" w:rsidSect="00BC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52"/>
    <w:rsid w:val="0007388F"/>
    <w:rsid w:val="007D0552"/>
    <w:rsid w:val="00BC015C"/>
    <w:rsid w:val="00E92F35"/>
    <w:rsid w:val="00F355E7"/>
    <w:rsid w:val="00F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C"/>
  </w:style>
  <w:style w:type="paragraph" w:styleId="1">
    <w:name w:val="heading 1"/>
    <w:basedOn w:val="a"/>
    <w:next w:val="a"/>
    <w:link w:val="10"/>
    <w:qFormat/>
    <w:rsid w:val="007D05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3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92F3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3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5</cp:revision>
  <dcterms:created xsi:type="dcterms:W3CDTF">2014-10-04T03:55:00Z</dcterms:created>
  <dcterms:modified xsi:type="dcterms:W3CDTF">2015-10-01T06:32:00Z</dcterms:modified>
</cp:coreProperties>
</file>