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12" w:rsidRPr="00ED775F" w:rsidRDefault="007E1812" w:rsidP="007E1812">
      <w:pPr>
        <w:tabs>
          <w:tab w:val="left" w:pos="0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Утверждаю</w:t>
      </w:r>
    </w:p>
    <w:p w:rsidR="007E1812" w:rsidRPr="00ED775F" w:rsidRDefault="0045594B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E1812" w:rsidRPr="00ED775F">
        <w:rPr>
          <w:rFonts w:ascii="Times New Roman" w:hAnsi="Times New Roman" w:cs="Times New Roman"/>
          <w:sz w:val="24"/>
          <w:szCs w:val="24"/>
        </w:rPr>
        <w:t>комиссии</w:t>
      </w:r>
    </w:p>
    <w:p w:rsidR="007E1812" w:rsidRPr="00ED775F" w:rsidRDefault="007E1812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____________</w:t>
      </w:r>
      <w:r w:rsidR="0072629B">
        <w:rPr>
          <w:rFonts w:ascii="Times New Roman" w:hAnsi="Times New Roman" w:cs="Times New Roman"/>
          <w:sz w:val="24"/>
          <w:szCs w:val="24"/>
        </w:rPr>
        <w:t>Ш.Т. Алиев</w:t>
      </w:r>
    </w:p>
    <w:p w:rsidR="007E1812" w:rsidRPr="00ED775F" w:rsidRDefault="007E1812" w:rsidP="007E1812">
      <w:pPr>
        <w:tabs>
          <w:tab w:val="left" w:pos="6096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«_</w:t>
      </w:r>
      <w:r w:rsidR="0048530C"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Start"/>
      <w:r w:rsidRPr="00ED775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C0D43" w:rsidRPr="00ED775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D775F">
        <w:rPr>
          <w:rFonts w:ascii="Times New Roman" w:hAnsi="Times New Roman" w:cs="Times New Roman"/>
          <w:sz w:val="24"/>
          <w:szCs w:val="24"/>
        </w:rPr>
        <w:t>_20</w:t>
      </w:r>
      <w:r w:rsidR="0024354D">
        <w:rPr>
          <w:rFonts w:ascii="Times New Roman" w:hAnsi="Times New Roman" w:cs="Times New Roman"/>
          <w:sz w:val="24"/>
          <w:szCs w:val="24"/>
        </w:rPr>
        <w:t>2</w:t>
      </w:r>
      <w:r w:rsidR="0048530C">
        <w:rPr>
          <w:rFonts w:ascii="Times New Roman" w:hAnsi="Times New Roman" w:cs="Times New Roman"/>
          <w:sz w:val="24"/>
          <w:szCs w:val="24"/>
        </w:rPr>
        <w:t>3</w:t>
      </w:r>
      <w:r w:rsidRPr="00ED77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4765" w:rsidRDefault="002A4765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E6F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>ПЛАН</w:t>
      </w:r>
      <w:r w:rsidR="007E1812" w:rsidRPr="00ED775F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7E1812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</w:t>
      </w:r>
    </w:p>
    <w:p w:rsidR="007E1812" w:rsidRPr="00ED775F" w:rsidRDefault="00C16E6F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75F">
        <w:rPr>
          <w:rFonts w:ascii="Times New Roman" w:hAnsi="Times New Roman" w:cs="Times New Roman"/>
          <w:sz w:val="24"/>
          <w:szCs w:val="24"/>
        </w:rPr>
        <w:t xml:space="preserve">в городском округе Пелым </w:t>
      </w:r>
    </w:p>
    <w:p w:rsidR="00C16E6F" w:rsidRPr="00ED775F" w:rsidRDefault="005B44DA" w:rsidP="009B3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76559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16E6F" w:rsidRPr="00ED77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576" w:rsidRPr="00A82938" w:rsidRDefault="00911576" w:rsidP="009B30E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89"/>
        <w:gridCol w:w="1892"/>
        <w:gridCol w:w="27"/>
        <w:gridCol w:w="1909"/>
        <w:gridCol w:w="1418"/>
        <w:gridCol w:w="25"/>
      </w:tblGrid>
      <w:tr w:rsidR="00FF2AF9" w:rsidRPr="00E054CD" w:rsidTr="00684D6B">
        <w:trPr>
          <w:gridAfter w:val="1"/>
          <w:wAfter w:w="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Default="0050412C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054CD" w:rsidRPr="00E054CD" w:rsidRDefault="00E054CD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E054CD" w:rsidRDefault="0050412C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E054CD" w:rsidRDefault="0050412C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Субъект, предложивший вопрос для рассмотрения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E054CD" w:rsidRDefault="0050412C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E054CD" w:rsidRDefault="0050412C" w:rsidP="004A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12C" w:rsidRPr="00E054CD" w:rsidTr="00684D6B">
        <w:trPr>
          <w:trHeight w:val="384"/>
        </w:trPr>
        <w:tc>
          <w:tcPr>
            <w:tcW w:w="10120" w:type="dxa"/>
            <w:gridSpan w:val="7"/>
          </w:tcPr>
          <w:p w:rsidR="0050412C" w:rsidRPr="00E054CD" w:rsidRDefault="00986689" w:rsidP="00986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4354D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3DE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50412C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354D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12C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FF2AF9" w:rsidRPr="00E054CD" w:rsidTr="00684D6B">
        <w:trPr>
          <w:gridAfter w:val="1"/>
          <w:wAfter w:w="25" w:type="dxa"/>
          <w:trHeight w:val="772"/>
        </w:trPr>
        <w:tc>
          <w:tcPr>
            <w:tcW w:w="560" w:type="dxa"/>
          </w:tcPr>
          <w:p w:rsidR="0050412C" w:rsidRPr="00E054CD" w:rsidRDefault="0050412C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50412C" w:rsidRPr="00E054CD" w:rsidRDefault="007D4D8E" w:rsidP="00986689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 по профилактике мошенничества и краж, совершаемых в отношении граждан</w:t>
            </w:r>
            <w:r w:rsidR="0098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2023 года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gridSpan w:val="2"/>
          </w:tcPr>
          <w:p w:rsidR="0050412C" w:rsidRPr="00E054CD" w:rsidRDefault="007D4D8E" w:rsidP="001E2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9" w:type="dxa"/>
          </w:tcPr>
          <w:p w:rsidR="0050412C" w:rsidRPr="00E054CD" w:rsidRDefault="0050412C" w:rsidP="001E27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7EC6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</w:t>
            </w:r>
            <w:r w:rsidR="00C007DF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="00C007DF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0412C" w:rsidRPr="00E054CD" w:rsidRDefault="0050412C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EE" w:rsidRPr="00E054CD" w:rsidTr="00684D6B">
        <w:trPr>
          <w:gridAfter w:val="1"/>
          <w:wAfter w:w="25" w:type="dxa"/>
          <w:trHeight w:val="772"/>
        </w:trPr>
        <w:tc>
          <w:tcPr>
            <w:tcW w:w="560" w:type="dxa"/>
          </w:tcPr>
          <w:p w:rsidR="00E303DE" w:rsidRPr="00E054CD" w:rsidRDefault="007D04C1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E303DE" w:rsidRPr="00E054CD" w:rsidRDefault="004656A1" w:rsidP="001E27F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преступности в городском округе Пелым по итогам 202</w:t>
            </w:r>
            <w:r w:rsidR="00986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gridSpan w:val="2"/>
          </w:tcPr>
          <w:p w:rsidR="00E303DE" w:rsidRPr="00E054CD" w:rsidRDefault="00C007DF" w:rsidP="001E27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9" w:type="dxa"/>
          </w:tcPr>
          <w:p w:rsidR="00E303DE" w:rsidRPr="00E054CD" w:rsidRDefault="00C007DF" w:rsidP="001E27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7EC6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</w:t>
            </w:r>
            <w:r w:rsidR="001E27F6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303DE" w:rsidRPr="00E054CD" w:rsidRDefault="00E303DE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EE" w:rsidRPr="00E054CD" w:rsidTr="00684D6B">
        <w:trPr>
          <w:gridAfter w:val="1"/>
          <w:wAfter w:w="25" w:type="dxa"/>
          <w:trHeight w:val="772"/>
        </w:trPr>
        <w:tc>
          <w:tcPr>
            <w:tcW w:w="560" w:type="dxa"/>
          </w:tcPr>
          <w:p w:rsidR="004F1B17" w:rsidRPr="00E054CD" w:rsidRDefault="00BB5985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4F1B17" w:rsidRPr="00E054CD" w:rsidRDefault="004F1B17" w:rsidP="001E27F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муниципальной программы «Безопасность жизнедеятельности населения</w:t>
            </w:r>
            <w:r w:rsidR="00BB59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 до 2025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года» (в сфере профилактики правонарушений)</w:t>
            </w:r>
          </w:p>
        </w:tc>
        <w:tc>
          <w:tcPr>
            <w:tcW w:w="1919" w:type="dxa"/>
            <w:gridSpan w:val="2"/>
          </w:tcPr>
          <w:p w:rsidR="004F1B17" w:rsidRPr="00E054CD" w:rsidRDefault="004F1B17" w:rsidP="001E2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9" w:type="dxa"/>
          </w:tcPr>
          <w:p w:rsidR="00B34151" w:rsidRPr="00E054CD" w:rsidRDefault="004F1B17" w:rsidP="00B3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Н.Г. Садртдинова</w:t>
            </w:r>
            <w:r w:rsidRPr="00E0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1B17" w:rsidRPr="00E054CD" w:rsidRDefault="00B34151" w:rsidP="00B34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="004F1B17"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</w:p>
        </w:tc>
        <w:tc>
          <w:tcPr>
            <w:tcW w:w="1418" w:type="dxa"/>
          </w:tcPr>
          <w:p w:rsidR="004F1B17" w:rsidRPr="00E054CD" w:rsidRDefault="004F1B17" w:rsidP="004A6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c>
          <w:tcPr>
            <w:tcW w:w="10120" w:type="dxa"/>
            <w:gridSpan w:val="7"/>
          </w:tcPr>
          <w:p w:rsidR="005342A2" w:rsidRPr="00E054CD" w:rsidRDefault="001070A1" w:rsidP="00107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5342A2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42A2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42A2" w:rsidRPr="00E054CD" w:rsidTr="00684D6B">
        <w:trPr>
          <w:gridAfter w:val="1"/>
          <w:wAfter w:w="25" w:type="dxa"/>
          <w:trHeight w:val="1193"/>
        </w:trPr>
        <w:tc>
          <w:tcPr>
            <w:tcW w:w="560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5342A2" w:rsidRPr="00E054CD" w:rsidRDefault="00827AA3" w:rsidP="005342A2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подростковой преступности и мерах по ее профилактике. О результатах проведения профилактических </w:t>
            </w:r>
            <w:r w:rsidR="001B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направленных на недопущение попадания молодежи под деструктивное воздействие. 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Pr="00E054CD" w:rsidRDefault="001B1F71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«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71" w:rsidRPr="00E054CD" w:rsidTr="00684D6B">
        <w:trPr>
          <w:gridAfter w:val="1"/>
          <w:wAfter w:w="25" w:type="dxa"/>
          <w:trHeight w:val="1193"/>
        </w:trPr>
        <w:tc>
          <w:tcPr>
            <w:tcW w:w="560" w:type="dxa"/>
          </w:tcPr>
          <w:p w:rsidR="001B1F71" w:rsidRPr="00E054CD" w:rsidRDefault="00957AD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1B1F71" w:rsidRDefault="007F2BCB" w:rsidP="005342A2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содержательного досуга, трудовой занятости и повышении доступности учреждений культуры и дополнительного образования для детей и молодежи</w:t>
            </w:r>
          </w:p>
        </w:tc>
        <w:tc>
          <w:tcPr>
            <w:tcW w:w="1892" w:type="dxa"/>
          </w:tcPr>
          <w:p w:rsidR="001B1F71" w:rsidRPr="00E054CD" w:rsidRDefault="001B1F71" w:rsidP="00534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1B1F71" w:rsidRPr="00E054CD" w:rsidRDefault="00224080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418" w:type="dxa"/>
          </w:tcPr>
          <w:p w:rsidR="001B1F71" w:rsidRPr="00E054CD" w:rsidRDefault="001B1F71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rPr>
          <w:gridAfter w:val="1"/>
          <w:wAfter w:w="25" w:type="dxa"/>
          <w:trHeight w:val="703"/>
        </w:trPr>
        <w:tc>
          <w:tcPr>
            <w:tcW w:w="560" w:type="dxa"/>
          </w:tcPr>
          <w:p w:rsidR="005342A2" w:rsidRPr="00E054CD" w:rsidRDefault="0076559A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5342A2" w:rsidRPr="00E054CD" w:rsidRDefault="005342A2" w:rsidP="005342A2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детского и дорожно-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травматизма на территории городского округа Пелым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«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7AD2" w:rsidRPr="00E054CD" w:rsidRDefault="00957AD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rPr>
          <w:gridAfter w:val="1"/>
          <w:wAfter w:w="25" w:type="dxa"/>
          <w:trHeight w:val="703"/>
        </w:trPr>
        <w:tc>
          <w:tcPr>
            <w:tcW w:w="560" w:type="dxa"/>
          </w:tcPr>
          <w:p w:rsidR="005342A2" w:rsidRPr="00E054CD" w:rsidRDefault="0076559A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9" w:type="dxa"/>
          </w:tcPr>
          <w:p w:rsidR="005342A2" w:rsidRPr="00422035" w:rsidRDefault="005342A2" w:rsidP="005342A2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3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внедрении правоохранительного сегмента АПК «Безопасный город», в части оборудования средствами видеонаблюдения мест, наиболее подверженных уличным преступлениям</w:t>
            </w:r>
          </w:p>
        </w:tc>
        <w:tc>
          <w:tcPr>
            <w:tcW w:w="1892" w:type="dxa"/>
          </w:tcPr>
          <w:p w:rsidR="005342A2" w:rsidRPr="00422035" w:rsidRDefault="005342A2" w:rsidP="005342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</w:p>
        </w:tc>
        <w:tc>
          <w:tcPr>
            <w:tcW w:w="1936" w:type="dxa"/>
            <w:gridSpan w:val="2"/>
          </w:tcPr>
          <w:p w:rsidR="005342A2" w:rsidRPr="00422035" w:rsidRDefault="005342A2" w:rsidP="005342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035">
              <w:rPr>
                <w:rFonts w:ascii="Times New Roman" w:eastAsia="Times New Roman" w:hAnsi="Times New Roman" w:cs="Times New Roman"/>
                <w:sz w:val="24"/>
                <w:szCs w:val="24"/>
              </w:rPr>
              <w:t>Г.Ю. Потанина Специалист 1 кат.         администрации ГО Пелым по ГО и ЧС</w:t>
            </w: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c>
          <w:tcPr>
            <w:tcW w:w="10120" w:type="dxa"/>
            <w:gridSpan w:val="7"/>
          </w:tcPr>
          <w:p w:rsidR="005342A2" w:rsidRPr="00E054CD" w:rsidRDefault="00422035" w:rsidP="0042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  <w:r w:rsidR="0071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42A2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342A2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5342A2" w:rsidRPr="00E054CD" w:rsidRDefault="005342A2" w:rsidP="00B015C0">
            <w:pPr>
              <w:spacing w:after="0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созданию условий для занятия физической культурой и спортом, как меры, направленной на профилактику правонарушений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А.Я. Миллер</w:t>
            </w:r>
            <w:r w:rsidRPr="00E0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1 категории</w:t>
            </w:r>
          </w:p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5342A2" w:rsidRPr="00E054CD" w:rsidRDefault="0076559A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5342A2" w:rsidRPr="00E054CD" w:rsidRDefault="005342A2" w:rsidP="005342A2">
            <w:pPr>
              <w:spacing w:after="0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 состоянии аварийности на дорогах и принимаемых мерах профилактического характера по безопасности дорожного движения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</w:p>
          <w:p w:rsidR="005342A2" w:rsidRPr="00E054CD" w:rsidRDefault="005342A2" w:rsidP="00534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5342A2" w:rsidRPr="00E054CD" w:rsidRDefault="0076559A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5342A2" w:rsidRPr="00E054CD" w:rsidRDefault="005342A2" w:rsidP="005342A2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протокольных поручений МВК по профилактике правонарушений.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Pr="00E054CD" w:rsidRDefault="005342A2" w:rsidP="005342A2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Н.Г.Садртдинова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</w:t>
            </w: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A2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5342A2" w:rsidRPr="00E054CD" w:rsidRDefault="0076559A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5342A2" w:rsidRPr="00E054CD" w:rsidRDefault="005342A2" w:rsidP="003B2C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 проекте плана работы межведомственной комиссии на 202</w:t>
            </w:r>
            <w:r w:rsidR="003B2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2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5342A2" w:rsidRPr="00E054CD" w:rsidRDefault="005342A2" w:rsidP="005342A2">
            <w:pPr>
              <w:spacing w:after="0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Н.Г.Садртдинова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</w:t>
            </w:r>
          </w:p>
        </w:tc>
        <w:tc>
          <w:tcPr>
            <w:tcW w:w="1418" w:type="dxa"/>
          </w:tcPr>
          <w:p w:rsidR="005342A2" w:rsidRPr="00E054CD" w:rsidRDefault="005342A2" w:rsidP="00534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6" w:rsidRPr="00E054CD" w:rsidTr="00684D6B">
        <w:tc>
          <w:tcPr>
            <w:tcW w:w="10120" w:type="dxa"/>
            <w:gridSpan w:val="7"/>
          </w:tcPr>
          <w:p w:rsidR="00711006" w:rsidRPr="00E054CD" w:rsidRDefault="00684D6B" w:rsidP="0068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711006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1006"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11006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711006" w:rsidRPr="00E054CD" w:rsidRDefault="00711006" w:rsidP="003E0E28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 проведении в 202</w:t>
            </w:r>
            <w:r w:rsidR="003E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информационной работы в сфере профилактики правонарушений в средствах массовой информации.</w:t>
            </w:r>
          </w:p>
        </w:tc>
        <w:tc>
          <w:tcPr>
            <w:tcW w:w="1892" w:type="dxa"/>
          </w:tcPr>
          <w:p w:rsidR="00711006" w:rsidRPr="00E054CD" w:rsidRDefault="00711006" w:rsidP="007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711006" w:rsidRPr="00E054CD" w:rsidRDefault="00711006" w:rsidP="007110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6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711006" w:rsidRPr="00E054CD" w:rsidRDefault="00711006" w:rsidP="003E0E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28">
              <w:rPr>
                <w:rFonts w:ascii="Times New Roman" w:hAnsi="Times New Roman" w:cs="Times New Roman"/>
                <w:sz w:val="24"/>
                <w:szCs w:val="24"/>
              </w:rPr>
              <w:t>утверждении плана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на 202</w:t>
            </w:r>
            <w:r w:rsidR="003E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92" w:type="dxa"/>
          </w:tcPr>
          <w:p w:rsidR="00711006" w:rsidRPr="00E054CD" w:rsidRDefault="00711006" w:rsidP="007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711006" w:rsidRPr="00E054CD" w:rsidRDefault="00711006" w:rsidP="00711006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Н.Г.Садртдинова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городского округа Пелым</w:t>
            </w:r>
          </w:p>
        </w:tc>
        <w:tc>
          <w:tcPr>
            <w:tcW w:w="1418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6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711006" w:rsidRPr="00E054CD" w:rsidRDefault="00711006" w:rsidP="00711006">
            <w:pPr>
              <w:spacing w:after="0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антитеррористической защищенности на объектах с массовым пребыванием граждан</w:t>
            </w:r>
          </w:p>
        </w:tc>
        <w:tc>
          <w:tcPr>
            <w:tcW w:w="1892" w:type="dxa"/>
          </w:tcPr>
          <w:p w:rsidR="00711006" w:rsidRPr="00E054CD" w:rsidRDefault="00711006" w:rsidP="007110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          </w:t>
            </w:r>
          </w:p>
        </w:tc>
        <w:tc>
          <w:tcPr>
            <w:tcW w:w="1936" w:type="dxa"/>
            <w:gridSpan w:val="2"/>
          </w:tcPr>
          <w:p w:rsidR="00711006" w:rsidRPr="00E054CD" w:rsidRDefault="00711006" w:rsidP="007110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Г.Ю. Потанина Специалист 1 кат.         администрации </w:t>
            </w: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Пелым по ГО и ЧС</w:t>
            </w:r>
          </w:p>
        </w:tc>
        <w:tc>
          <w:tcPr>
            <w:tcW w:w="1418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06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9" w:type="dxa"/>
          </w:tcPr>
          <w:p w:rsidR="00711006" w:rsidRPr="00E054CD" w:rsidRDefault="00711006" w:rsidP="0071100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в период проведения массовых мероприятий за истекший период.</w:t>
            </w:r>
          </w:p>
          <w:p w:rsidR="00711006" w:rsidRPr="00E054CD" w:rsidRDefault="00711006" w:rsidP="00711006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общественного порядка в период подготовки и проведения Новогодних и Рождественских мероприятий.</w:t>
            </w:r>
          </w:p>
        </w:tc>
        <w:tc>
          <w:tcPr>
            <w:tcW w:w="1892" w:type="dxa"/>
          </w:tcPr>
          <w:p w:rsidR="00711006" w:rsidRPr="00E054CD" w:rsidRDefault="00711006" w:rsidP="00711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711006" w:rsidRPr="00E054CD" w:rsidRDefault="00711006" w:rsidP="00711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</w:t>
            </w:r>
            <w:proofErr w:type="spellStart"/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1418" w:type="dxa"/>
          </w:tcPr>
          <w:p w:rsidR="00711006" w:rsidRPr="00E054CD" w:rsidRDefault="00711006" w:rsidP="00711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9A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6559A" w:rsidRPr="0076559A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76559A" w:rsidRPr="0076559A" w:rsidRDefault="0076559A" w:rsidP="0076559A">
            <w:pPr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9A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эффективности проводимых мероприятий по профилактике преступлений, совершаемых с использованием современных информационно-телекоммуникационных технологий</w:t>
            </w:r>
          </w:p>
        </w:tc>
        <w:tc>
          <w:tcPr>
            <w:tcW w:w="1892" w:type="dxa"/>
          </w:tcPr>
          <w:p w:rsidR="0076559A" w:rsidRPr="0076559A" w:rsidRDefault="0076559A" w:rsidP="00765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gridSpan w:val="2"/>
          </w:tcPr>
          <w:p w:rsidR="0076559A" w:rsidRPr="00E054CD" w:rsidRDefault="0076559A" w:rsidP="00765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59A">
              <w:rPr>
                <w:rFonts w:ascii="Times New Roman" w:eastAsia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76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п. Пелым МО МВД России </w:t>
            </w:r>
            <w:proofErr w:type="spellStart"/>
            <w:r w:rsidRPr="0076559A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</w:p>
        </w:tc>
        <w:tc>
          <w:tcPr>
            <w:tcW w:w="1418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9A" w:rsidRPr="00E054CD" w:rsidTr="00684D6B">
        <w:tc>
          <w:tcPr>
            <w:tcW w:w="10120" w:type="dxa"/>
            <w:gridSpan w:val="7"/>
          </w:tcPr>
          <w:p w:rsidR="0076559A" w:rsidRPr="00E054CD" w:rsidRDefault="0076559A" w:rsidP="00765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6559A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76559A" w:rsidRPr="00E054CD" w:rsidRDefault="0076559A" w:rsidP="0076559A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054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рейдов по выявлению мест, нахождение в которых может причинить вред здоровью детей.</w:t>
            </w:r>
          </w:p>
        </w:tc>
        <w:tc>
          <w:tcPr>
            <w:tcW w:w="1892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 №9 п. Пелым,</w:t>
            </w:r>
          </w:p>
          <w:p w:rsidR="0076559A" w:rsidRPr="00E054CD" w:rsidRDefault="0076559A" w:rsidP="0076559A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ОКСиДМ</w:t>
            </w:r>
            <w:proofErr w:type="spellEnd"/>
          </w:p>
        </w:tc>
        <w:tc>
          <w:tcPr>
            <w:tcW w:w="1418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76559A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в сфере профилактики правонарушений в средствах массовой информации. </w:t>
            </w:r>
          </w:p>
        </w:tc>
        <w:tc>
          <w:tcPr>
            <w:tcW w:w="1892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76559A" w:rsidRPr="00E054CD" w:rsidRDefault="0076559A" w:rsidP="0076559A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МВК,</w:t>
            </w:r>
          </w:p>
          <w:p w:rsidR="0076559A" w:rsidRPr="00E054CD" w:rsidRDefault="0076559A" w:rsidP="0076559A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18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76559A" w:rsidRPr="00E054CD" w:rsidTr="00684D6B">
        <w:trPr>
          <w:gridAfter w:val="1"/>
          <w:wAfter w:w="25" w:type="dxa"/>
        </w:trPr>
        <w:tc>
          <w:tcPr>
            <w:tcW w:w="560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мероприятий, проводимых на территории городского округа Пелым в сфере профилактики правонарушений.</w:t>
            </w:r>
          </w:p>
        </w:tc>
        <w:tc>
          <w:tcPr>
            <w:tcW w:w="1892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76559A" w:rsidRPr="00E054CD" w:rsidRDefault="0076559A" w:rsidP="0076559A">
            <w:pPr>
              <w:spacing w:after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СМИ,</w:t>
            </w:r>
          </w:p>
          <w:p w:rsidR="0076559A" w:rsidRPr="00E054CD" w:rsidRDefault="0076559A" w:rsidP="0076559A">
            <w:pPr>
              <w:spacing w:after="0"/>
              <w:ind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4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418" w:type="dxa"/>
          </w:tcPr>
          <w:p w:rsidR="0076559A" w:rsidRPr="00E054CD" w:rsidRDefault="0076559A" w:rsidP="00765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911576" w:rsidRDefault="00911576" w:rsidP="00B451F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11576" w:rsidSect="00E054C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2A11"/>
    <w:multiLevelType w:val="multilevel"/>
    <w:tmpl w:val="8C948DB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F"/>
    <w:rsid w:val="0000224E"/>
    <w:rsid w:val="000126E9"/>
    <w:rsid w:val="00012BAF"/>
    <w:rsid w:val="00027B26"/>
    <w:rsid w:val="00031262"/>
    <w:rsid w:val="00034665"/>
    <w:rsid w:val="00057C45"/>
    <w:rsid w:val="00094F9C"/>
    <w:rsid w:val="00096634"/>
    <w:rsid w:val="000A1503"/>
    <w:rsid w:val="000B6FB4"/>
    <w:rsid w:val="000B7225"/>
    <w:rsid w:val="000C12B7"/>
    <w:rsid w:val="000C4775"/>
    <w:rsid w:val="000D18A0"/>
    <w:rsid w:val="000E1A7C"/>
    <w:rsid w:val="0010566B"/>
    <w:rsid w:val="00106A5F"/>
    <w:rsid w:val="001070A1"/>
    <w:rsid w:val="001112A4"/>
    <w:rsid w:val="00111A60"/>
    <w:rsid w:val="00122E9B"/>
    <w:rsid w:val="00127059"/>
    <w:rsid w:val="0013004C"/>
    <w:rsid w:val="00130F40"/>
    <w:rsid w:val="00172408"/>
    <w:rsid w:val="00181C6A"/>
    <w:rsid w:val="00185841"/>
    <w:rsid w:val="00192891"/>
    <w:rsid w:val="001B1F71"/>
    <w:rsid w:val="001B4812"/>
    <w:rsid w:val="001C0D43"/>
    <w:rsid w:val="001C7C73"/>
    <w:rsid w:val="001D0417"/>
    <w:rsid w:val="001D5354"/>
    <w:rsid w:val="001E26AD"/>
    <w:rsid w:val="001E27F6"/>
    <w:rsid w:val="001F0F9E"/>
    <w:rsid w:val="0021444D"/>
    <w:rsid w:val="00224080"/>
    <w:rsid w:val="00227390"/>
    <w:rsid w:val="00243144"/>
    <w:rsid w:val="0024354D"/>
    <w:rsid w:val="002469ED"/>
    <w:rsid w:val="00247706"/>
    <w:rsid w:val="002776C3"/>
    <w:rsid w:val="002A4765"/>
    <w:rsid w:val="002C3C81"/>
    <w:rsid w:val="002F757F"/>
    <w:rsid w:val="00331851"/>
    <w:rsid w:val="00347266"/>
    <w:rsid w:val="00353376"/>
    <w:rsid w:val="00362E3E"/>
    <w:rsid w:val="00377FB7"/>
    <w:rsid w:val="00390641"/>
    <w:rsid w:val="003B2CAA"/>
    <w:rsid w:val="003C3F3E"/>
    <w:rsid w:val="003D6874"/>
    <w:rsid w:val="003D7588"/>
    <w:rsid w:val="003E0E28"/>
    <w:rsid w:val="00422035"/>
    <w:rsid w:val="004222E5"/>
    <w:rsid w:val="00427BD0"/>
    <w:rsid w:val="004306BB"/>
    <w:rsid w:val="0043366F"/>
    <w:rsid w:val="00436525"/>
    <w:rsid w:val="0045594B"/>
    <w:rsid w:val="004616A0"/>
    <w:rsid w:val="004629BB"/>
    <w:rsid w:val="004656A1"/>
    <w:rsid w:val="0048530C"/>
    <w:rsid w:val="00492C2C"/>
    <w:rsid w:val="004934EC"/>
    <w:rsid w:val="004A33BE"/>
    <w:rsid w:val="004A6BEE"/>
    <w:rsid w:val="004A7DD7"/>
    <w:rsid w:val="004B0ACE"/>
    <w:rsid w:val="004C1CB4"/>
    <w:rsid w:val="004C7D3D"/>
    <w:rsid w:val="004D0789"/>
    <w:rsid w:val="004F1B17"/>
    <w:rsid w:val="00502750"/>
    <w:rsid w:val="0050412C"/>
    <w:rsid w:val="0051098D"/>
    <w:rsid w:val="00527EC6"/>
    <w:rsid w:val="005342A2"/>
    <w:rsid w:val="005576CE"/>
    <w:rsid w:val="0056301A"/>
    <w:rsid w:val="00567B4D"/>
    <w:rsid w:val="00571470"/>
    <w:rsid w:val="00580E9B"/>
    <w:rsid w:val="005928F9"/>
    <w:rsid w:val="005978CF"/>
    <w:rsid w:val="005A0F8E"/>
    <w:rsid w:val="005A2097"/>
    <w:rsid w:val="005A5661"/>
    <w:rsid w:val="005B44DA"/>
    <w:rsid w:val="005C1F5E"/>
    <w:rsid w:val="005E07D6"/>
    <w:rsid w:val="005E2DD9"/>
    <w:rsid w:val="005E36FE"/>
    <w:rsid w:val="005F28DE"/>
    <w:rsid w:val="00604535"/>
    <w:rsid w:val="006119D7"/>
    <w:rsid w:val="0061246C"/>
    <w:rsid w:val="00663D6A"/>
    <w:rsid w:val="0068380F"/>
    <w:rsid w:val="00683C1F"/>
    <w:rsid w:val="00684D6B"/>
    <w:rsid w:val="00687A73"/>
    <w:rsid w:val="00695591"/>
    <w:rsid w:val="006A3357"/>
    <w:rsid w:val="006A663B"/>
    <w:rsid w:val="006B67B0"/>
    <w:rsid w:val="006C1374"/>
    <w:rsid w:val="006D3ADD"/>
    <w:rsid w:val="006D3CFB"/>
    <w:rsid w:val="00702984"/>
    <w:rsid w:val="00711006"/>
    <w:rsid w:val="007139A3"/>
    <w:rsid w:val="00721090"/>
    <w:rsid w:val="0072629B"/>
    <w:rsid w:val="00736D6C"/>
    <w:rsid w:val="00740023"/>
    <w:rsid w:val="00740764"/>
    <w:rsid w:val="00757143"/>
    <w:rsid w:val="0076559A"/>
    <w:rsid w:val="007729E1"/>
    <w:rsid w:val="007D03D6"/>
    <w:rsid w:val="007D04C1"/>
    <w:rsid w:val="007D259E"/>
    <w:rsid w:val="007D31FB"/>
    <w:rsid w:val="007D4D8E"/>
    <w:rsid w:val="007E1812"/>
    <w:rsid w:val="007E2754"/>
    <w:rsid w:val="007F0929"/>
    <w:rsid w:val="007F2BCB"/>
    <w:rsid w:val="0082144C"/>
    <w:rsid w:val="0082595D"/>
    <w:rsid w:val="00827AA3"/>
    <w:rsid w:val="00847DC5"/>
    <w:rsid w:val="008629F8"/>
    <w:rsid w:val="00866FAD"/>
    <w:rsid w:val="008856BB"/>
    <w:rsid w:val="0089147D"/>
    <w:rsid w:val="0089781D"/>
    <w:rsid w:val="008A58EF"/>
    <w:rsid w:val="008B4641"/>
    <w:rsid w:val="008C01DD"/>
    <w:rsid w:val="008D18F5"/>
    <w:rsid w:val="008D67F7"/>
    <w:rsid w:val="008E2659"/>
    <w:rsid w:val="008F6F79"/>
    <w:rsid w:val="00911576"/>
    <w:rsid w:val="0094528E"/>
    <w:rsid w:val="00957AD2"/>
    <w:rsid w:val="009605A4"/>
    <w:rsid w:val="00970A34"/>
    <w:rsid w:val="00971640"/>
    <w:rsid w:val="009749ED"/>
    <w:rsid w:val="00986689"/>
    <w:rsid w:val="00994441"/>
    <w:rsid w:val="0099464A"/>
    <w:rsid w:val="009A043E"/>
    <w:rsid w:val="009A67B1"/>
    <w:rsid w:val="009B30E4"/>
    <w:rsid w:val="009D35E0"/>
    <w:rsid w:val="009E7931"/>
    <w:rsid w:val="00A0652D"/>
    <w:rsid w:val="00A1203D"/>
    <w:rsid w:val="00A3728D"/>
    <w:rsid w:val="00A57347"/>
    <w:rsid w:val="00A82938"/>
    <w:rsid w:val="00AA06C6"/>
    <w:rsid w:val="00AB5170"/>
    <w:rsid w:val="00AB7A97"/>
    <w:rsid w:val="00AE5B36"/>
    <w:rsid w:val="00AF72FE"/>
    <w:rsid w:val="00B015C0"/>
    <w:rsid w:val="00B028C3"/>
    <w:rsid w:val="00B12125"/>
    <w:rsid w:val="00B34151"/>
    <w:rsid w:val="00B451F1"/>
    <w:rsid w:val="00B53324"/>
    <w:rsid w:val="00B67055"/>
    <w:rsid w:val="00B810CA"/>
    <w:rsid w:val="00BB3C7F"/>
    <w:rsid w:val="00BB5985"/>
    <w:rsid w:val="00BC159E"/>
    <w:rsid w:val="00BC5B9E"/>
    <w:rsid w:val="00BD0066"/>
    <w:rsid w:val="00BF0AB2"/>
    <w:rsid w:val="00C007DF"/>
    <w:rsid w:val="00C12127"/>
    <w:rsid w:val="00C13AE6"/>
    <w:rsid w:val="00C16E6F"/>
    <w:rsid w:val="00C31337"/>
    <w:rsid w:val="00C43858"/>
    <w:rsid w:val="00C779F4"/>
    <w:rsid w:val="00CA0169"/>
    <w:rsid w:val="00CA364C"/>
    <w:rsid w:val="00CB1B6E"/>
    <w:rsid w:val="00CB5719"/>
    <w:rsid w:val="00CD3997"/>
    <w:rsid w:val="00CD5D7B"/>
    <w:rsid w:val="00CE0242"/>
    <w:rsid w:val="00CE4F0E"/>
    <w:rsid w:val="00CF2A33"/>
    <w:rsid w:val="00D30679"/>
    <w:rsid w:val="00D47CB4"/>
    <w:rsid w:val="00D54D82"/>
    <w:rsid w:val="00D724FA"/>
    <w:rsid w:val="00D84591"/>
    <w:rsid w:val="00D924EB"/>
    <w:rsid w:val="00DA4FC9"/>
    <w:rsid w:val="00DC2E11"/>
    <w:rsid w:val="00DD62B7"/>
    <w:rsid w:val="00DE00C3"/>
    <w:rsid w:val="00DE5C6D"/>
    <w:rsid w:val="00DF0355"/>
    <w:rsid w:val="00DF3BE5"/>
    <w:rsid w:val="00E01AF6"/>
    <w:rsid w:val="00E054CD"/>
    <w:rsid w:val="00E256F7"/>
    <w:rsid w:val="00E303DE"/>
    <w:rsid w:val="00E3695E"/>
    <w:rsid w:val="00E41C62"/>
    <w:rsid w:val="00EB120E"/>
    <w:rsid w:val="00ED0A6D"/>
    <w:rsid w:val="00ED775F"/>
    <w:rsid w:val="00EE6170"/>
    <w:rsid w:val="00EF55B9"/>
    <w:rsid w:val="00F1775E"/>
    <w:rsid w:val="00F32C6D"/>
    <w:rsid w:val="00F468C9"/>
    <w:rsid w:val="00F618BE"/>
    <w:rsid w:val="00F73C58"/>
    <w:rsid w:val="00F841E8"/>
    <w:rsid w:val="00F90164"/>
    <w:rsid w:val="00F91CA4"/>
    <w:rsid w:val="00F93E15"/>
    <w:rsid w:val="00F96DA4"/>
    <w:rsid w:val="00FA4241"/>
    <w:rsid w:val="00FD2274"/>
    <w:rsid w:val="00FF2AF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D84"/>
  <w15:docId w15:val="{5704E353-8623-4CF4-94BA-C3DF5A6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E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27B2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5">
    <w:name w:val="Emphasis"/>
    <w:qFormat/>
    <w:rsid w:val="00B02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Садртдинова</cp:lastModifiedBy>
  <cp:revision>3</cp:revision>
  <cp:lastPrinted>2022-12-29T12:44:00Z</cp:lastPrinted>
  <dcterms:created xsi:type="dcterms:W3CDTF">2024-01-11T11:03:00Z</dcterms:created>
  <dcterms:modified xsi:type="dcterms:W3CDTF">2024-01-11T12:06:00Z</dcterms:modified>
</cp:coreProperties>
</file>