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7728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6704">
            <v:imagedata r:id="rId7" o:title="" gain="61604f"/>
            <w10:wrap type="square" side="left"/>
          </v:shape>
        </w:pict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AE6F19" w:rsidRPr="00CB285A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A04BEE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04B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15.08.2023 </w:t>
            </w: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A04BE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270</w:t>
            </w:r>
          </w:p>
          <w:p w:rsidR="00AE6F19" w:rsidRPr="00A04BEE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CB285A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CB285A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285A" w:rsidRPr="00A04BEE" w:rsidRDefault="00CB285A" w:rsidP="00CB285A">
            <w:pPr>
              <w:pStyle w:val="2"/>
              <w:ind w:firstLine="0"/>
              <w:jc w:val="center"/>
              <w:rPr>
                <w:b/>
                <w:iCs/>
                <w:szCs w:val="28"/>
              </w:rPr>
            </w:pPr>
            <w:r w:rsidRPr="00A04BEE">
              <w:rPr>
                <w:b/>
                <w:iCs/>
                <w:szCs w:val="28"/>
              </w:rPr>
              <w:t>О внесении изменений в</w:t>
            </w:r>
            <w:r w:rsidRPr="00A04BEE">
              <w:rPr>
                <w:b/>
                <w:color w:val="000000"/>
                <w:szCs w:val="28"/>
              </w:rPr>
              <w:t xml:space="preserve"> Состав комиссии по </w:t>
            </w:r>
            <w:r w:rsidRPr="00A04BEE">
              <w:rPr>
                <w:b/>
                <w:szCs w:val="28"/>
              </w:rPr>
              <w:t xml:space="preserve">предупреждению и ликвидации </w:t>
            </w:r>
            <w:r w:rsidRPr="00A04BEE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A04BEE">
              <w:rPr>
                <w:b/>
                <w:iCs/>
                <w:szCs w:val="28"/>
              </w:rPr>
              <w:t>, утвержденны</w:t>
            </w:r>
            <w:r w:rsidR="00171F38" w:rsidRPr="00A04BEE">
              <w:rPr>
                <w:b/>
                <w:iCs/>
                <w:szCs w:val="28"/>
              </w:rPr>
              <w:t xml:space="preserve">й </w:t>
            </w:r>
            <w:r w:rsidRPr="00A04BEE">
              <w:rPr>
                <w:b/>
                <w:iCs/>
                <w:szCs w:val="28"/>
              </w:rPr>
              <w:t>постановлением администрации городского округа Пелым от 31.01.2020 № 28</w:t>
            </w:r>
          </w:p>
          <w:p w:rsidR="00A60683" w:rsidRPr="00CB285A" w:rsidRDefault="00A60683" w:rsidP="00CB285A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E4258A" w:rsidRDefault="003E1239" w:rsidP="00515755">
      <w:pPr>
        <w:pStyle w:val="2"/>
        <w:jc w:val="both"/>
        <w:rPr>
          <w:sz w:val="26"/>
          <w:szCs w:val="26"/>
        </w:rPr>
      </w:pPr>
      <w:r w:rsidRPr="00E4258A">
        <w:rPr>
          <w:sz w:val="26"/>
          <w:szCs w:val="26"/>
        </w:rPr>
        <w:t xml:space="preserve">В </w:t>
      </w:r>
      <w:r w:rsidR="00B56853" w:rsidRPr="00E4258A">
        <w:rPr>
          <w:sz w:val="26"/>
          <w:szCs w:val="26"/>
        </w:rPr>
        <w:t xml:space="preserve">связи с кадровыми изменениями, обращением </w:t>
      </w:r>
      <w:r w:rsidR="00632EFB" w:rsidRPr="00E4258A">
        <w:rPr>
          <w:sz w:val="26"/>
          <w:szCs w:val="26"/>
        </w:rPr>
        <w:t>начальника 1</w:t>
      </w:r>
      <w:r w:rsidR="00171F38">
        <w:rPr>
          <w:sz w:val="26"/>
          <w:szCs w:val="26"/>
        </w:rPr>
        <w:t xml:space="preserve">5 пожарно-спасательного отряда ФПС ГПС Главного управления </w:t>
      </w:r>
      <w:r w:rsidR="00632EFB" w:rsidRPr="00E4258A">
        <w:rPr>
          <w:sz w:val="26"/>
          <w:szCs w:val="26"/>
        </w:rPr>
        <w:t>МЧС Р</w:t>
      </w:r>
      <w:r w:rsidR="00171F38">
        <w:rPr>
          <w:sz w:val="26"/>
          <w:szCs w:val="26"/>
        </w:rPr>
        <w:t xml:space="preserve">оссии по Свердловской области, </w:t>
      </w:r>
      <w:r w:rsidR="00515755" w:rsidRPr="00E4258A">
        <w:rPr>
          <w:sz w:val="26"/>
          <w:szCs w:val="26"/>
        </w:rPr>
        <w:t>администрация городского округа Пелым</w:t>
      </w:r>
    </w:p>
    <w:p w:rsidR="0038093F" w:rsidRPr="00E4258A" w:rsidRDefault="00EB79C4" w:rsidP="003D5580">
      <w:pPr>
        <w:jc w:val="both"/>
        <w:rPr>
          <w:b/>
          <w:color w:val="000000"/>
          <w:sz w:val="26"/>
          <w:szCs w:val="26"/>
        </w:rPr>
      </w:pPr>
      <w:r w:rsidRPr="00E4258A">
        <w:rPr>
          <w:b/>
          <w:color w:val="000000"/>
          <w:sz w:val="26"/>
          <w:szCs w:val="26"/>
        </w:rPr>
        <w:t>ПОСТАНОВЛЯЕТ</w:t>
      </w:r>
      <w:r w:rsidR="0038093F" w:rsidRPr="00E4258A">
        <w:rPr>
          <w:b/>
          <w:color w:val="000000"/>
          <w:sz w:val="26"/>
          <w:szCs w:val="26"/>
        </w:rPr>
        <w:t>:</w:t>
      </w:r>
      <w:r w:rsidR="00A40D92" w:rsidRPr="00E4258A">
        <w:rPr>
          <w:b/>
          <w:color w:val="000000"/>
          <w:sz w:val="26"/>
          <w:szCs w:val="26"/>
        </w:rPr>
        <w:t xml:space="preserve"> </w:t>
      </w:r>
    </w:p>
    <w:p w:rsidR="00CB285A" w:rsidRPr="00E4258A" w:rsidRDefault="004F4080" w:rsidP="00CB28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258A">
        <w:rPr>
          <w:color w:val="000000"/>
          <w:sz w:val="26"/>
          <w:szCs w:val="26"/>
        </w:rPr>
        <w:t>1.</w:t>
      </w:r>
      <w:r w:rsidRPr="00E4258A">
        <w:rPr>
          <w:bCs/>
          <w:sz w:val="26"/>
          <w:szCs w:val="26"/>
        </w:rPr>
        <w:t xml:space="preserve"> </w:t>
      </w:r>
      <w:r w:rsidR="00CB285A" w:rsidRPr="00E4258A">
        <w:rPr>
          <w:sz w:val="26"/>
          <w:szCs w:val="26"/>
        </w:rPr>
        <w:t xml:space="preserve">Внести в </w:t>
      </w:r>
      <w:r w:rsidR="00CB285A" w:rsidRPr="00E4258A">
        <w:rPr>
          <w:color w:val="000000"/>
          <w:sz w:val="26"/>
          <w:szCs w:val="26"/>
        </w:rPr>
        <w:t xml:space="preserve">Состав комиссии по </w:t>
      </w:r>
      <w:r w:rsidR="00CB285A" w:rsidRPr="00E4258A">
        <w:rPr>
          <w:sz w:val="26"/>
          <w:szCs w:val="26"/>
        </w:rPr>
        <w:t xml:space="preserve">предупреждению и ликвидации </w:t>
      </w:r>
      <w:r w:rsidR="00CB285A"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="00171F38">
        <w:rPr>
          <w:sz w:val="26"/>
          <w:szCs w:val="26"/>
        </w:rPr>
        <w:t xml:space="preserve">, утвержденный </w:t>
      </w:r>
      <w:r w:rsidR="00CB285A" w:rsidRPr="00E4258A">
        <w:rPr>
          <w:sz w:val="26"/>
          <w:szCs w:val="26"/>
        </w:rPr>
        <w:t>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B285A" w:rsidRPr="00E4258A">
        <w:rPr>
          <w:b/>
          <w:color w:val="000000"/>
          <w:sz w:val="26"/>
          <w:szCs w:val="26"/>
        </w:rPr>
        <w:t xml:space="preserve"> </w:t>
      </w:r>
      <w:r w:rsidR="00CB285A" w:rsidRPr="00E4258A">
        <w:rPr>
          <w:sz w:val="26"/>
          <w:szCs w:val="26"/>
        </w:rPr>
        <w:t>пожарной безопасности городского округа Пелым»,</w:t>
      </w:r>
      <w:r w:rsidR="00171F38">
        <w:rPr>
          <w:sz w:val="26"/>
          <w:szCs w:val="26"/>
        </w:rPr>
        <w:t xml:space="preserve"> </w:t>
      </w:r>
      <w:r w:rsidR="00CB285A" w:rsidRPr="00E4258A">
        <w:rPr>
          <w:sz w:val="26"/>
          <w:szCs w:val="26"/>
        </w:rPr>
        <w:t>следующие изменения:</w:t>
      </w:r>
    </w:p>
    <w:p w:rsidR="00E4258A" w:rsidRPr="00E4258A" w:rsidRDefault="00B56853" w:rsidP="00E4258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4258A">
        <w:rPr>
          <w:sz w:val="26"/>
          <w:szCs w:val="26"/>
        </w:rPr>
        <w:t xml:space="preserve">1) исключить из </w:t>
      </w:r>
      <w:r w:rsidRPr="00E4258A">
        <w:rPr>
          <w:color w:val="000000"/>
          <w:sz w:val="26"/>
          <w:szCs w:val="26"/>
        </w:rPr>
        <w:t xml:space="preserve">Состава комиссии по </w:t>
      </w:r>
      <w:r w:rsidRPr="00E4258A">
        <w:rPr>
          <w:sz w:val="26"/>
          <w:szCs w:val="26"/>
        </w:rPr>
        <w:t xml:space="preserve">предупреждению и ликвидации </w:t>
      </w:r>
      <w:r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Pr="00E4258A">
        <w:rPr>
          <w:sz w:val="26"/>
          <w:szCs w:val="26"/>
        </w:rPr>
        <w:t xml:space="preserve"> </w:t>
      </w:r>
      <w:r w:rsidR="00E4258A" w:rsidRPr="00E4258A">
        <w:rPr>
          <w:sz w:val="26"/>
          <w:szCs w:val="26"/>
        </w:rPr>
        <w:t>Страшко Алексея Николаевича - начальника ОНД и ПР Североуральского городского округа, Ивдельского городского округа, го</w:t>
      </w:r>
      <w:r w:rsidR="00171F38">
        <w:rPr>
          <w:sz w:val="26"/>
          <w:szCs w:val="26"/>
        </w:rPr>
        <w:t xml:space="preserve">родского округа Пелым УНД и ПР </w:t>
      </w:r>
      <w:r w:rsidR="00E4258A" w:rsidRPr="00E4258A">
        <w:rPr>
          <w:sz w:val="26"/>
          <w:szCs w:val="26"/>
        </w:rPr>
        <w:t>ГУ МЧС России по Свердловской области;</w:t>
      </w:r>
    </w:p>
    <w:p w:rsidR="003E1239" w:rsidRPr="00E4258A" w:rsidRDefault="00B56853" w:rsidP="00E4258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E4258A">
        <w:rPr>
          <w:sz w:val="26"/>
          <w:szCs w:val="26"/>
        </w:rPr>
        <w:t xml:space="preserve">2) включить в </w:t>
      </w:r>
      <w:r w:rsidRPr="00E4258A">
        <w:rPr>
          <w:color w:val="000000"/>
          <w:sz w:val="26"/>
          <w:szCs w:val="26"/>
        </w:rPr>
        <w:t xml:space="preserve">Состав комиссии по </w:t>
      </w:r>
      <w:r w:rsidRPr="00E4258A">
        <w:rPr>
          <w:sz w:val="26"/>
          <w:szCs w:val="26"/>
        </w:rPr>
        <w:t xml:space="preserve">предупреждению и ликвидации </w:t>
      </w:r>
      <w:r w:rsidRPr="00E4258A">
        <w:rPr>
          <w:color w:val="000000"/>
          <w:sz w:val="26"/>
          <w:szCs w:val="26"/>
        </w:rPr>
        <w:t>чрезвычайных ситуаций и обеспечению пожарной безопасности городского округа Пелым</w:t>
      </w:r>
      <w:r w:rsidR="00E4258A" w:rsidRPr="00E4258A">
        <w:rPr>
          <w:color w:val="000000"/>
          <w:sz w:val="26"/>
          <w:szCs w:val="26"/>
        </w:rPr>
        <w:t xml:space="preserve"> Пелым Смольянинова Алексея Алексеевича</w:t>
      </w:r>
      <w:r w:rsidR="00E4258A" w:rsidRPr="00E4258A">
        <w:rPr>
          <w:sz w:val="26"/>
          <w:szCs w:val="26"/>
        </w:rPr>
        <w:t xml:space="preserve"> - начальника ОНД и ПР Североуральского городского округа, Ивдельского городского округа, го</w:t>
      </w:r>
      <w:r w:rsidR="00171F38">
        <w:rPr>
          <w:sz w:val="26"/>
          <w:szCs w:val="26"/>
        </w:rPr>
        <w:t xml:space="preserve">родского округа Пелым УНД и ПР </w:t>
      </w:r>
      <w:r w:rsidR="00E4258A" w:rsidRPr="00E4258A">
        <w:rPr>
          <w:sz w:val="26"/>
          <w:szCs w:val="26"/>
        </w:rPr>
        <w:t>ГУ МЧС России по Свердловской области</w:t>
      </w:r>
      <w:r w:rsidR="003E1239" w:rsidRPr="00E4258A">
        <w:rPr>
          <w:sz w:val="26"/>
          <w:szCs w:val="26"/>
        </w:rPr>
        <w:t xml:space="preserve">. </w:t>
      </w:r>
    </w:p>
    <w:p w:rsidR="0038093F" w:rsidRPr="00E4258A" w:rsidRDefault="001C647F" w:rsidP="0009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258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093F" w:rsidRPr="00E4258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F7E7C" w:rsidRPr="00E425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29A2" w:rsidRPr="00E4258A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="00171F38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 в информационной </w:t>
      </w:r>
      <w:r w:rsidR="00D029A2" w:rsidRPr="00E4258A">
        <w:rPr>
          <w:rFonts w:ascii="Times New Roman" w:hAnsi="Times New Roman" w:cs="Times New Roman"/>
          <w:sz w:val="26"/>
          <w:szCs w:val="26"/>
          <w:lang w:eastAsia="ru-RU"/>
        </w:rPr>
        <w:t>газете «Пелымский вестник» и разместить на официальном сайте городского округа Пелым в сети «Интернет».</w:t>
      </w:r>
    </w:p>
    <w:p w:rsidR="0038093F" w:rsidRPr="00E4258A" w:rsidRDefault="0038093F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093F" w:rsidRDefault="0038093F" w:rsidP="00C53DE0">
      <w:pPr>
        <w:jc w:val="both"/>
        <w:rPr>
          <w:sz w:val="26"/>
          <w:szCs w:val="26"/>
        </w:rPr>
      </w:pPr>
    </w:p>
    <w:p w:rsidR="00171F38" w:rsidRDefault="00171F38" w:rsidP="00C53DE0">
      <w:pPr>
        <w:jc w:val="both"/>
        <w:rPr>
          <w:sz w:val="26"/>
          <w:szCs w:val="26"/>
        </w:rPr>
      </w:pPr>
    </w:p>
    <w:p w:rsidR="00171F38" w:rsidRPr="00E4258A" w:rsidRDefault="00171F38" w:rsidP="00C53DE0">
      <w:pPr>
        <w:jc w:val="both"/>
        <w:rPr>
          <w:sz w:val="26"/>
          <w:szCs w:val="26"/>
        </w:rPr>
      </w:pPr>
    </w:p>
    <w:p w:rsidR="00E4258A" w:rsidRDefault="00E4258A" w:rsidP="00C53DE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A1C10" w:rsidRPr="00E4258A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FE7394" w:rsidRPr="00E4258A">
        <w:rPr>
          <w:sz w:val="26"/>
          <w:szCs w:val="26"/>
        </w:rPr>
        <w:t xml:space="preserve"> </w:t>
      </w:r>
    </w:p>
    <w:p w:rsidR="0038093F" w:rsidRPr="00CB285A" w:rsidRDefault="0038093F" w:rsidP="00C53DE0">
      <w:pPr>
        <w:jc w:val="both"/>
        <w:rPr>
          <w:sz w:val="28"/>
          <w:szCs w:val="28"/>
        </w:rPr>
      </w:pPr>
      <w:r w:rsidRPr="00E4258A">
        <w:rPr>
          <w:sz w:val="26"/>
          <w:szCs w:val="26"/>
        </w:rPr>
        <w:t xml:space="preserve">городского округа Пелым                                </w:t>
      </w:r>
      <w:r w:rsidR="00FE7394" w:rsidRPr="00E4258A">
        <w:rPr>
          <w:sz w:val="26"/>
          <w:szCs w:val="26"/>
        </w:rPr>
        <w:t xml:space="preserve">            </w:t>
      </w:r>
      <w:r w:rsidRPr="00E4258A">
        <w:rPr>
          <w:sz w:val="26"/>
          <w:szCs w:val="26"/>
        </w:rPr>
        <w:t xml:space="preserve">        </w:t>
      </w:r>
      <w:r w:rsidR="00E4258A">
        <w:rPr>
          <w:sz w:val="26"/>
          <w:szCs w:val="26"/>
        </w:rPr>
        <w:t xml:space="preserve">              </w:t>
      </w:r>
      <w:r w:rsidRPr="00E4258A">
        <w:rPr>
          <w:sz w:val="26"/>
          <w:szCs w:val="26"/>
        </w:rPr>
        <w:t xml:space="preserve"> </w:t>
      </w:r>
      <w:r w:rsidR="00E4258A">
        <w:rPr>
          <w:sz w:val="26"/>
          <w:szCs w:val="26"/>
        </w:rPr>
        <w:t xml:space="preserve">      Т.Н. Баландина</w:t>
      </w:r>
    </w:p>
    <w:p w:rsidR="00171F38" w:rsidRDefault="00171F38" w:rsidP="009E15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4BEE" w:rsidRDefault="00A04BEE" w:rsidP="009E15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765D" w:rsidRPr="00E4258A" w:rsidRDefault="00385BC5" w:rsidP="009E15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4258A">
        <w:rPr>
          <w:noProof/>
          <w:sz w:val="26"/>
          <w:szCs w:val="26"/>
        </w:rPr>
        <w:lastRenderedPageBreak/>
        <w:pict>
          <v:shape id="_x0000_s1034" type="#_x0000_t202" style="position:absolute;left:0;text-align:left;margin-left:271.1pt;margin-top:1.75pt;width:223.9pt;height:93.1pt;z-index:251658752" stroked="f">
            <v:textbox style="mso-next-textbox:#_x0000_s1034">
              <w:txbxContent>
                <w:p w:rsidR="00A96682" w:rsidRPr="00A04BEE" w:rsidRDefault="008965DC" w:rsidP="00A96682">
                  <w:pPr>
                    <w:pStyle w:val="2"/>
                    <w:ind w:firstLine="0"/>
                    <w:rPr>
                      <w:szCs w:val="28"/>
                    </w:rPr>
                  </w:pPr>
                  <w:r w:rsidRPr="00A04BEE">
                    <w:rPr>
                      <w:szCs w:val="28"/>
                    </w:rPr>
                    <w:t>Приложение № 2</w:t>
                  </w:r>
                </w:p>
                <w:p w:rsidR="00A96682" w:rsidRPr="00A04BEE" w:rsidRDefault="00171F38" w:rsidP="00A96682">
                  <w:pPr>
                    <w:pStyle w:val="2"/>
                    <w:ind w:firstLine="0"/>
                    <w:rPr>
                      <w:szCs w:val="28"/>
                    </w:rPr>
                  </w:pPr>
                  <w:r w:rsidRPr="00A04BEE">
                    <w:rPr>
                      <w:szCs w:val="28"/>
                    </w:rPr>
                    <w:t>к постановлению</w:t>
                  </w:r>
                  <w:r w:rsidR="00A96682" w:rsidRPr="00A04BEE">
                    <w:rPr>
                      <w:szCs w:val="28"/>
                    </w:rPr>
                    <w:t xml:space="preserve"> администрации городского округа Пелым</w:t>
                  </w:r>
                </w:p>
                <w:p w:rsidR="00A04BEE" w:rsidRPr="00A04BEE" w:rsidRDefault="00A04BEE" w:rsidP="00A04BE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A04B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A04B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15.08.2023 </w:t>
                  </w:r>
                  <w:r w:rsidRPr="00A04B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r w:rsidRPr="00A04B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270</w:t>
                  </w:r>
                </w:p>
                <w:p w:rsidR="00A96682" w:rsidRPr="00E4258A" w:rsidRDefault="00A96682" w:rsidP="00A96682">
                  <w:pPr>
                    <w:pStyle w:val="2"/>
                    <w:ind w:firstLine="0"/>
                    <w:rPr>
                      <w:rFonts w:ascii="Calibri" w:hAnsi="Calibri"/>
                      <w:i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E1577" w:rsidRPr="00E4258A" w:rsidRDefault="003D5580" w:rsidP="00A96682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E4258A">
        <w:rPr>
          <w:sz w:val="26"/>
          <w:szCs w:val="26"/>
        </w:rPr>
        <w:t xml:space="preserve">                                                                               </w:t>
      </w:r>
      <w:r w:rsidR="00DB151F" w:rsidRPr="00E4258A">
        <w:rPr>
          <w:sz w:val="26"/>
          <w:szCs w:val="26"/>
        </w:rPr>
        <w:t xml:space="preserve">    </w:t>
      </w:r>
      <w:r w:rsidRPr="00E4258A">
        <w:rPr>
          <w:sz w:val="26"/>
          <w:szCs w:val="26"/>
        </w:rPr>
        <w:t xml:space="preserve"> </w:t>
      </w: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4258A" w:rsidRDefault="00E4258A" w:rsidP="00D9329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9329E" w:rsidRPr="00A04BEE" w:rsidRDefault="00D9329E" w:rsidP="00D9329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04BEE">
        <w:rPr>
          <w:sz w:val="28"/>
          <w:szCs w:val="28"/>
        </w:rPr>
        <w:t>Состав</w:t>
      </w:r>
    </w:p>
    <w:p w:rsidR="00D9329E" w:rsidRPr="00A04BEE" w:rsidRDefault="00D9329E" w:rsidP="00A96682">
      <w:pPr>
        <w:pStyle w:val="2"/>
        <w:rPr>
          <w:szCs w:val="28"/>
        </w:rPr>
      </w:pPr>
      <w:r w:rsidRPr="00A04BEE">
        <w:rPr>
          <w:color w:val="000000"/>
          <w:szCs w:val="28"/>
        </w:rPr>
        <w:t xml:space="preserve">          </w:t>
      </w:r>
      <w:r w:rsidRPr="00A04BEE">
        <w:rPr>
          <w:szCs w:val="28"/>
        </w:rPr>
        <w:t xml:space="preserve">комиссии по </w:t>
      </w:r>
      <w:r w:rsidR="00A96682" w:rsidRPr="00A04BEE">
        <w:rPr>
          <w:szCs w:val="28"/>
        </w:rPr>
        <w:t>предупреждению и ликвидации чрезвычайных ситуаций и обеспечению пожарной безопасности городского округа Пелым</w:t>
      </w:r>
    </w:p>
    <w:p w:rsidR="00D9329E" w:rsidRPr="00A04BEE" w:rsidRDefault="00D9329E" w:rsidP="00D932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D9329E" w:rsidRPr="00A04BEE" w:rsidTr="000306C3">
        <w:tc>
          <w:tcPr>
            <w:tcW w:w="4428" w:type="dxa"/>
          </w:tcPr>
          <w:p w:rsidR="00D9329E" w:rsidRPr="00A04BEE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Алиев Шахит Тукаевич</w:t>
            </w:r>
          </w:p>
        </w:tc>
        <w:tc>
          <w:tcPr>
            <w:tcW w:w="5400" w:type="dxa"/>
          </w:tcPr>
          <w:p w:rsidR="00D9329E" w:rsidRPr="00A04BEE" w:rsidRDefault="00D9329E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глава городского округа Пелым, председатель комиссии;</w:t>
            </w:r>
          </w:p>
        </w:tc>
      </w:tr>
      <w:tr w:rsidR="00D9329E" w:rsidRPr="00A04BEE" w:rsidTr="000306C3">
        <w:tc>
          <w:tcPr>
            <w:tcW w:w="4428" w:type="dxa"/>
          </w:tcPr>
          <w:p w:rsidR="00D9329E" w:rsidRPr="00A04BEE" w:rsidRDefault="00D9329E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Баландина</w:t>
            </w:r>
          </w:p>
          <w:p w:rsidR="00D9329E" w:rsidRPr="00A04BEE" w:rsidRDefault="00D9329E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00" w:type="dxa"/>
          </w:tcPr>
          <w:p w:rsidR="00D9329E" w:rsidRPr="00A04BEE" w:rsidRDefault="00D9329E" w:rsidP="000306C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заместитель главы администрации городского округа Пелым</w:t>
            </w:r>
            <w:r w:rsidR="00807CF0" w:rsidRPr="00A04BEE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9329E" w:rsidRPr="00A04BEE" w:rsidTr="000306C3">
        <w:tc>
          <w:tcPr>
            <w:tcW w:w="4428" w:type="dxa"/>
          </w:tcPr>
          <w:p w:rsidR="00D9329E" w:rsidRPr="00A04BEE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Потанина Галина Юрьевна</w:t>
            </w:r>
          </w:p>
        </w:tc>
        <w:tc>
          <w:tcPr>
            <w:tcW w:w="5400" w:type="dxa"/>
          </w:tcPr>
          <w:p w:rsidR="00D9329E" w:rsidRPr="00A04BEE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специалист по гражданской обороне и чрезвычайным ситуациям администрации, секретарь комиссии;</w:t>
            </w:r>
          </w:p>
        </w:tc>
      </w:tr>
      <w:tr w:rsidR="00D9329E" w:rsidRPr="00A04BEE" w:rsidTr="000453F4">
        <w:trPr>
          <w:trHeight w:val="144"/>
        </w:trPr>
        <w:tc>
          <w:tcPr>
            <w:tcW w:w="4428" w:type="dxa"/>
          </w:tcPr>
          <w:p w:rsidR="00D9329E" w:rsidRPr="00A04BEE" w:rsidRDefault="00D9329E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00" w:type="dxa"/>
          </w:tcPr>
          <w:p w:rsidR="00D9329E" w:rsidRPr="00A04BEE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90696" w:rsidRPr="00A04BEE" w:rsidTr="000306C3">
        <w:tc>
          <w:tcPr>
            <w:tcW w:w="4428" w:type="dxa"/>
          </w:tcPr>
          <w:p w:rsidR="00B56853" w:rsidRPr="00A04BEE" w:rsidRDefault="00B56853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Бочкарев</w:t>
            </w:r>
          </w:p>
          <w:p w:rsidR="00A90696" w:rsidRPr="00A04BEE" w:rsidRDefault="00B56853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5400" w:type="dxa"/>
          </w:tcPr>
          <w:p w:rsidR="00A90696" w:rsidRPr="00A04BEE" w:rsidRDefault="00A90696" w:rsidP="00B56853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</w:t>
            </w:r>
            <w:r w:rsidR="00B56853" w:rsidRPr="00A04BEE">
              <w:rPr>
                <w:sz w:val="28"/>
                <w:szCs w:val="28"/>
              </w:rPr>
              <w:t xml:space="preserve"> начальник 15 пожарно-спасательного отряда  ФПС ГПС Главного управления  МЧС России по Свердловской области</w:t>
            </w:r>
            <w:r w:rsidRPr="00A04BEE">
              <w:rPr>
                <w:sz w:val="28"/>
                <w:szCs w:val="28"/>
              </w:rPr>
              <w:t>;</w:t>
            </w:r>
          </w:p>
        </w:tc>
      </w:tr>
      <w:tr w:rsidR="00A90696" w:rsidRPr="00A04BEE" w:rsidTr="000306C3">
        <w:tc>
          <w:tcPr>
            <w:tcW w:w="4428" w:type="dxa"/>
          </w:tcPr>
          <w:p w:rsidR="00A90696" w:rsidRPr="00A04BEE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Гришковский </w:t>
            </w:r>
          </w:p>
          <w:p w:rsidR="00A90696" w:rsidRPr="00A04BEE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00" w:type="dxa"/>
          </w:tcPr>
          <w:p w:rsidR="00A90696" w:rsidRPr="00A04BEE" w:rsidRDefault="00EA3A97" w:rsidP="0052310D">
            <w:pPr>
              <w:ind w:right="141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</w:t>
            </w:r>
            <w:r w:rsidR="00A90696" w:rsidRPr="00A04BEE">
              <w:rPr>
                <w:sz w:val="28"/>
                <w:szCs w:val="28"/>
              </w:rPr>
              <w:t>руководитель ГБУСО «Краснотурьинская ветстанция»</w:t>
            </w:r>
          </w:p>
          <w:p w:rsidR="00A90696" w:rsidRPr="00A04BEE" w:rsidRDefault="00A90696" w:rsidP="0052310D">
            <w:pPr>
              <w:jc w:val="both"/>
              <w:rPr>
                <w:sz w:val="28"/>
                <w:szCs w:val="28"/>
              </w:rPr>
            </w:pPr>
          </w:p>
        </w:tc>
      </w:tr>
      <w:tr w:rsidR="00A90696" w:rsidRPr="00A04BEE" w:rsidTr="000306C3">
        <w:tc>
          <w:tcPr>
            <w:tcW w:w="4428" w:type="dxa"/>
          </w:tcPr>
          <w:p w:rsidR="00A90696" w:rsidRPr="00A04BEE" w:rsidRDefault="008F04B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Иванов </w:t>
            </w:r>
            <w:r w:rsidR="00A90696" w:rsidRPr="00A04BEE">
              <w:rPr>
                <w:sz w:val="28"/>
                <w:szCs w:val="28"/>
              </w:rPr>
              <w:t xml:space="preserve">  </w:t>
            </w:r>
          </w:p>
          <w:p w:rsidR="00A90696" w:rsidRPr="00A04BEE" w:rsidRDefault="008F04B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5400" w:type="dxa"/>
          </w:tcPr>
          <w:p w:rsidR="00A90696" w:rsidRPr="00A04BEE" w:rsidRDefault="00A90696" w:rsidP="008F04B7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A04BEE">
              <w:rPr>
                <w:bCs/>
                <w:sz w:val="28"/>
                <w:szCs w:val="28"/>
              </w:rPr>
              <w:t>- начальник Пелымс</w:t>
            </w:r>
            <w:r w:rsidR="008F04B7" w:rsidRPr="00A04BEE">
              <w:rPr>
                <w:bCs/>
                <w:sz w:val="28"/>
                <w:szCs w:val="28"/>
              </w:rPr>
              <w:t>кого РКЭС  АО «Облкоммунэнерго»</w:t>
            </w:r>
            <w:r w:rsidR="008F04B7" w:rsidRPr="00A04BE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suppressAutoHyphens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Ливар </w:t>
            </w:r>
          </w:p>
          <w:p w:rsidR="004A4607" w:rsidRPr="00A04BEE" w:rsidRDefault="004A4607" w:rsidP="0052310D">
            <w:pPr>
              <w:suppressAutoHyphens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400" w:type="dxa"/>
          </w:tcPr>
          <w:p w:rsidR="004A4607" w:rsidRPr="00A04BEE" w:rsidRDefault="004A4607" w:rsidP="008F04B7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начальник </w:t>
            </w:r>
            <w:r w:rsidR="008F04B7" w:rsidRPr="00A04BEE">
              <w:rPr>
                <w:sz w:val="28"/>
                <w:szCs w:val="28"/>
              </w:rPr>
              <w:t xml:space="preserve">Североуральского отдела Управления Роспотребнадзора по Свердловской области  </w:t>
            </w:r>
            <w:r w:rsidRPr="00A04BEE">
              <w:rPr>
                <w:sz w:val="28"/>
                <w:szCs w:val="28"/>
              </w:rPr>
              <w:t>(по согласованию);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Мальков </w:t>
            </w:r>
          </w:p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400" w:type="dxa"/>
          </w:tcPr>
          <w:p w:rsidR="004A4607" w:rsidRPr="00A04BEE" w:rsidRDefault="004A4607" w:rsidP="0052310D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главный врач ГБУЗ СО «Краснотурьинская городская больница» (по согласованию);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Михайлевич </w:t>
            </w:r>
          </w:p>
          <w:p w:rsidR="004A4607" w:rsidRPr="00A04BEE" w:rsidRDefault="004A4607" w:rsidP="0052310D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5400" w:type="dxa"/>
          </w:tcPr>
          <w:p w:rsidR="004A4607" w:rsidRPr="00A04BEE" w:rsidRDefault="004A4607" w:rsidP="004A4607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директор МКУ «Единая дежурно-диспетчерская служба городского округа Пелым»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Неустроев </w:t>
            </w:r>
          </w:p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5400" w:type="dxa"/>
          </w:tcPr>
          <w:p w:rsidR="004A4607" w:rsidRPr="00A04BEE" w:rsidRDefault="004A4607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ГКУ СО «Ивдельское лесничество» (по согласованию);</w:t>
            </w:r>
          </w:p>
        </w:tc>
      </w:tr>
      <w:tr w:rsidR="008F04B7" w:rsidRPr="00A04BEE" w:rsidTr="000306C3">
        <w:tc>
          <w:tcPr>
            <w:tcW w:w="4428" w:type="dxa"/>
          </w:tcPr>
          <w:p w:rsidR="008F04B7" w:rsidRPr="00A04BEE" w:rsidRDefault="008F04B7" w:rsidP="005231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Овчинникова </w:t>
            </w:r>
          </w:p>
          <w:p w:rsidR="008F04B7" w:rsidRPr="00A04BEE" w:rsidRDefault="008F04B7" w:rsidP="008F04B7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5400" w:type="dxa"/>
          </w:tcPr>
          <w:p w:rsidR="008F04B7" w:rsidRPr="00A04BEE" w:rsidRDefault="00DE56BE" w:rsidP="0052310D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bCs/>
                <w:sz w:val="28"/>
                <w:szCs w:val="28"/>
              </w:rPr>
              <w:t>-</w:t>
            </w:r>
            <w:r w:rsidR="00B56853" w:rsidRPr="00A04BEE">
              <w:rPr>
                <w:bCs/>
                <w:sz w:val="28"/>
                <w:szCs w:val="28"/>
              </w:rPr>
              <w:t xml:space="preserve"> </w:t>
            </w:r>
            <w:r w:rsidRPr="00A04BEE">
              <w:rPr>
                <w:bCs/>
                <w:sz w:val="28"/>
                <w:szCs w:val="28"/>
              </w:rPr>
              <w:t>начальник Пелымского РТС, АО «ОТ</w:t>
            </w:r>
            <w:r w:rsidR="008F04B7" w:rsidRPr="00A04BEE">
              <w:rPr>
                <w:bCs/>
                <w:sz w:val="28"/>
                <w:szCs w:val="28"/>
              </w:rPr>
              <w:t xml:space="preserve">СК»;  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Пелевина </w:t>
            </w:r>
          </w:p>
          <w:p w:rsidR="004A4607" w:rsidRPr="00A04BEE" w:rsidRDefault="004A4607" w:rsidP="005231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5400" w:type="dxa"/>
          </w:tcPr>
          <w:p w:rsidR="004A4607" w:rsidRPr="00A04BEE" w:rsidRDefault="004A4607" w:rsidP="0052310D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заместитель главы администрации городского округа Пелым;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Рощин</w:t>
            </w:r>
          </w:p>
          <w:p w:rsidR="004A4607" w:rsidRPr="00A04BEE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5400" w:type="dxa"/>
          </w:tcPr>
          <w:p w:rsidR="004A4607" w:rsidRPr="00A04BEE" w:rsidRDefault="004A4607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начальник ГКПТУ СО «ОПС СО №5» (по согласованию); </w:t>
            </w:r>
          </w:p>
        </w:tc>
      </w:tr>
      <w:tr w:rsidR="004A4607" w:rsidRPr="00A04BEE" w:rsidTr="000306C3">
        <w:tc>
          <w:tcPr>
            <w:tcW w:w="4428" w:type="dxa"/>
          </w:tcPr>
          <w:p w:rsidR="004A4607" w:rsidRPr="00A04BEE" w:rsidRDefault="004A460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Русаков </w:t>
            </w:r>
          </w:p>
          <w:p w:rsidR="004A4607" w:rsidRPr="00A04BEE" w:rsidRDefault="004A460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400" w:type="dxa"/>
          </w:tcPr>
          <w:p w:rsidR="004A4607" w:rsidRPr="00A04BEE" w:rsidRDefault="004A4607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инженер 2 категории по ГО и ЧС группы по защите имущества  Пелымского ЛПУМГ; </w:t>
            </w:r>
          </w:p>
        </w:tc>
      </w:tr>
      <w:tr w:rsidR="00CC207B" w:rsidRPr="00A04BEE" w:rsidTr="000306C3">
        <w:tc>
          <w:tcPr>
            <w:tcW w:w="4428" w:type="dxa"/>
          </w:tcPr>
          <w:p w:rsidR="00E4258A" w:rsidRPr="00A04BEE" w:rsidRDefault="00E4258A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Смольянинов </w:t>
            </w:r>
          </w:p>
          <w:p w:rsidR="00CC207B" w:rsidRPr="00A04BEE" w:rsidRDefault="00EA3A97" w:rsidP="00E4258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Алексей</w:t>
            </w:r>
            <w:r w:rsidR="000969C7" w:rsidRPr="00A04BEE">
              <w:rPr>
                <w:sz w:val="28"/>
                <w:szCs w:val="28"/>
              </w:rPr>
              <w:t xml:space="preserve"> </w:t>
            </w:r>
            <w:r w:rsidR="00E4258A" w:rsidRPr="00A04BEE">
              <w:rPr>
                <w:sz w:val="28"/>
                <w:szCs w:val="28"/>
              </w:rPr>
              <w:t>Алексеевич</w:t>
            </w:r>
          </w:p>
        </w:tc>
        <w:tc>
          <w:tcPr>
            <w:tcW w:w="5400" w:type="dxa"/>
          </w:tcPr>
          <w:p w:rsidR="00CC207B" w:rsidRPr="00A04BEE" w:rsidRDefault="00EA3A97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 начальник ОНД и ПР Североуральского городского округа, Ивдельского городского округа, городского округа Пелым УНД и ПР  ГУ МЧС России по Свердловской области;</w:t>
            </w:r>
          </w:p>
        </w:tc>
      </w:tr>
      <w:tr w:rsidR="002C15F6" w:rsidRPr="00A04BEE" w:rsidTr="000306C3">
        <w:tc>
          <w:tcPr>
            <w:tcW w:w="4428" w:type="dxa"/>
          </w:tcPr>
          <w:p w:rsidR="002C15F6" w:rsidRPr="00A04BEE" w:rsidRDefault="002C15F6" w:rsidP="00041F74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Тагильцев </w:t>
            </w:r>
          </w:p>
          <w:p w:rsidR="002C15F6" w:rsidRPr="00A04BEE" w:rsidRDefault="002C15F6" w:rsidP="00041F74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Анатолий Сергеевич</w:t>
            </w:r>
          </w:p>
        </w:tc>
        <w:tc>
          <w:tcPr>
            <w:tcW w:w="5400" w:type="dxa"/>
          </w:tcPr>
          <w:p w:rsidR="002C15F6" w:rsidRPr="00A04BEE" w:rsidRDefault="002C15F6" w:rsidP="00B327ED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</w:t>
            </w:r>
            <w:r w:rsidR="00B327ED" w:rsidRPr="00A04BEE">
              <w:rPr>
                <w:sz w:val="28"/>
                <w:szCs w:val="28"/>
              </w:rPr>
              <w:t>заместитель</w:t>
            </w:r>
            <w:r w:rsidRPr="00A04BEE">
              <w:rPr>
                <w:sz w:val="28"/>
                <w:szCs w:val="28"/>
              </w:rPr>
              <w:t xml:space="preserve"> начальник</w:t>
            </w:r>
            <w:r w:rsidR="009E23DC" w:rsidRPr="00A04BEE">
              <w:rPr>
                <w:sz w:val="28"/>
                <w:szCs w:val="28"/>
              </w:rPr>
              <w:t>а</w:t>
            </w:r>
            <w:r w:rsidRPr="00A04BEE">
              <w:rPr>
                <w:sz w:val="28"/>
                <w:szCs w:val="28"/>
              </w:rPr>
              <w:t xml:space="preserve"> полиции по охране общественного порядка МО МВД «Ивдельский;</w:t>
            </w:r>
          </w:p>
        </w:tc>
      </w:tr>
      <w:tr w:rsidR="002C15F6" w:rsidRPr="00A04BEE" w:rsidTr="000306C3">
        <w:tc>
          <w:tcPr>
            <w:tcW w:w="4428" w:type="dxa"/>
          </w:tcPr>
          <w:p w:rsidR="002C15F6" w:rsidRPr="00A04BEE" w:rsidRDefault="002C15F6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Тихонов </w:t>
            </w:r>
          </w:p>
          <w:p w:rsidR="002C15F6" w:rsidRPr="00A04BEE" w:rsidRDefault="002C15F6" w:rsidP="005E592C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5400" w:type="dxa"/>
          </w:tcPr>
          <w:p w:rsidR="002C15F6" w:rsidRPr="00A04BEE" w:rsidRDefault="002C15F6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-начальник службы ведомственной пожарной охраны Пелымского ЛПУМГ;</w:t>
            </w:r>
          </w:p>
        </w:tc>
      </w:tr>
      <w:tr w:rsidR="002C15F6" w:rsidRPr="00A04BEE" w:rsidTr="000306C3">
        <w:tc>
          <w:tcPr>
            <w:tcW w:w="4428" w:type="dxa"/>
          </w:tcPr>
          <w:p w:rsidR="002C15F6" w:rsidRPr="00A04BEE" w:rsidRDefault="002C15F6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>Чекасин</w:t>
            </w:r>
          </w:p>
          <w:p w:rsidR="002C15F6" w:rsidRPr="00A04BEE" w:rsidRDefault="002C15F6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Александр Григорьевич </w:t>
            </w:r>
          </w:p>
        </w:tc>
        <w:tc>
          <w:tcPr>
            <w:tcW w:w="5400" w:type="dxa"/>
          </w:tcPr>
          <w:p w:rsidR="002C15F6" w:rsidRPr="00A04BEE" w:rsidRDefault="002C15F6" w:rsidP="005E592C">
            <w:pPr>
              <w:spacing w:after="120"/>
              <w:jc w:val="both"/>
              <w:rPr>
                <w:sz w:val="28"/>
                <w:szCs w:val="28"/>
              </w:rPr>
            </w:pPr>
            <w:r w:rsidRPr="00A04BEE">
              <w:rPr>
                <w:sz w:val="28"/>
                <w:szCs w:val="28"/>
              </w:rPr>
              <w:t xml:space="preserve">- </w:t>
            </w:r>
            <w:r w:rsidRPr="00A04BEE">
              <w:rPr>
                <w:color w:val="000000"/>
                <w:sz w:val="28"/>
                <w:szCs w:val="28"/>
                <w:shd w:val="clear" w:color="auto" w:fill="FFFFFF"/>
              </w:rPr>
              <w:t>начальник 242 ПЧ  15ПСО ФПС ГПС ГУ МЧС России по СО.</w:t>
            </w:r>
          </w:p>
        </w:tc>
      </w:tr>
    </w:tbl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Pr="00A04BEE" w:rsidRDefault="00385BC5" w:rsidP="00296C2B">
      <w:pPr>
        <w:jc w:val="both"/>
        <w:rPr>
          <w:sz w:val="28"/>
          <w:szCs w:val="28"/>
        </w:rPr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7262EF" w:rsidRDefault="007262EF" w:rsidP="00296C2B">
      <w:pPr>
        <w:jc w:val="both"/>
      </w:pPr>
    </w:p>
    <w:p w:rsidR="007262EF" w:rsidRDefault="007262EF" w:rsidP="00296C2B">
      <w:pPr>
        <w:jc w:val="both"/>
      </w:pPr>
    </w:p>
    <w:p w:rsidR="00C17D5F" w:rsidRDefault="00C17D5F" w:rsidP="00296C2B">
      <w:pPr>
        <w:jc w:val="both"/>
      </w:pPr>
    </w:p>
    <w:p w:rsidR="00E907B4" w:rsidRDefault="00E907B4" w:rsidP="00296C2B">
      <w:pPr>
        <w:jc w:val="both"/>
      </w:pPr>
    </w:p>
    <w:p w:rsidR="00E907B4" w:rsidRDefault="00E907B4" w:rsidP="00296C2B">
      <w:pPr>
        <w:jc w:val="both"/>
      </w:pPr>
    </w:p>
    <w:p w:rsidR="00C17D5F" w:rsidRDefault="00C17D5F" w:rsidP="00296C2B">
      <w:pPr>
        <w:jc w:val="both"/>
      </w:pPr>
    </w:p>
    <w:p w:rsidR="00C17D5F" w:rsidRDefault="00C17D5F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E72F68" w:rsidRDefault="00E72F68" w:rsidP="00296C2B">
      <w:pPr>
        <w:jc w:val="both"/>
      </w:pPr>
    </w:p>
    <w:p w:rsidR="00FA1C10" w:rsidRDefault="00FA1C10" w:rsidP="00296C2B">
      <w:pPr>
        <w:jc w:val="both"/>
      </w:pPr>
    </w:p>
    <w:sectPr w:rsidR="00FA1C10" w:rsidSect="00B358F4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53" w:rsidRDefault="00375A53" w:rsidP="005D67AE">
      <w:r>
        <w:separator/>
      </w:r>
    </w:p>
  </w:endnote>
  <w:endnote w:type="continuationSeparator" w:id="0">
    <w:p w:rsidR="00375A53" w:rsidRDefault="00375A53" w:rsidP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53" w:rsidRDefault="00375A53" w:rsidP="005D67AE">
      <w:r>
        <w:separator/>
      </w:r>
    </w:p>
  </w:footnote>
  <w:footnote w:type="continuationSeparator" w:id="0">
    <w:p w:rsidR="00375A53" w:rsidRDefault="00375A53" w:rsidP="005D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71" w:rsidRDefault="009354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BEE">
      <w:rPr>
        <w:noProof/>
      </w:rPr>
      <w:t>2</w:t>
    </w:r>
    <w:r>
      <w:fldChar w:fldCharType="end"/>
    </w:r>
  </w:p>
  <w:p w:rsidR="00935471" w:rsidRDefault="009354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02216"/>
    <w:rsid w:val="0002365F"/>
    <w:rsid w:val="000306C3"/>
    <w:rsid w:val="0004017A"/>
    <w:rsid w:val="00041F74"/>
    <w:rsid w:val="000453F4"/>
    <w:rsid w:val="0005086F"/>
    <w:rsid w:val="000540F5"/>
    <w:rsid w:val="00067401"/>
    <w:rsid w:val="000969C7"/>
    <w:rsid w:val="00096D73"/>
    <w:rsid w:val="000A0282"/>
    <w:rsid w:val="000A30BB"/>
    <w:rsid w:val="000C3609"/>
    <w:rsid w:val="000C3FDD"/>
    <w:rsid w:val="000C626E"/>
    <w:rsid w:val="000D7BF3"/>
    <w:rsid w:val="000F587E"/>
    <w:rsid w:val="001054AB"/>
    <w:rsid w:val="00114D44"/>
    <w:rsid w:val="00125B9E"/>
    <w:rsid w:val="00150FE3"/>
    <w:rsid w:val="0016080F"/>
    <w:rsid w:val="00171F38"/>
    <w:rsid w:val="0017298E"/>
    <w:rsid w:val="00181A39"/>
    <w:rsid w:val="00192E56"/>
    <w:rsid w:val="001B3484"/>
    <w:rsid w:val="001C20E9"/>
    <w:rsid w:val="001C647F"/>
    <w:rsid w:val="001C652C"/>
    <w:rsid w:val="001E0EE6"/>
    <w:rsid w:val="001E1F15"/>
    <w:rsid w:val="002137FB"/>
    <w:rsid w:val="00233759"/>
    <w:rsid w:val="002761B5"/>
    <w:rsid w:val="002875F3"/>
    <w:rsid w:val="00296C2B"/>
    <w:rsid w:val="002C15F6"/>
    <w:rsid w:val="002C2286"/>
    <w:rsid w:val="002C4558"/>
    <w:rsid w:val="002D0BD8"/>
    <w:rsid w:val="002F7ABE"/>
    <w:rsid w:val="00312731"/>
    <w:rsid w:val="0032269D"/>
    <w:rsid w:val="00337332"/>
    <w:rsid w:val="003429BD"/>
    <w:rsid w:val="00353162"/>
    <w:rsid w:val="003543C8"/>
    <w:rsid w:val="00375A53"/>
    <w:rsid w:val="0038093F"/>
    <w:rsid w:val="00385BC5"/>
    <w:rsid w:val="003A6A09"/>
    <w:rsid w:val="003B2B97"/>
    <w:rsid w:val="003C6812"/>
    <w:rsid w:val="003D5580"/>
    <w:rsid w:val="003E1239"/>
    <w:rsid w:val="00405D5B"/>
    <w:rsid w:val="00443B0A"/>
    <w:rsid w:val="00457686"/>
    <w:rsid w:val="00466FE4"/>
    <w:rsid w:val="0048443E"/>
    <w:rsid w:val="004A4607"/>
    <w:rsid w:val="004A4E6F"/>
    <w:rsid w:val="004B05CE"/>
    <w:rsid w:val="004E4C2C"/>
    <w:rsid w:val="004F2D00"/>
    <w:rsid w:val="004F2F5F"/>
    <w:rsid w:val="004F4080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017E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268A2"/>
    <w:rsid w:val="00632EFB"/>
    <w:rsid w:val="00643CB1"/>
    <w:rsid w:val="00664B95"/>
    <w:rsid w:val="00672C2A"/>
    <w:rsid w:val="006913B2"/>
    <w:rsid w:val="00696FAD"/>
    <w:rsid w:val="006D2113"/>
    <w:rsid w:val="006E61C4"/>
    <w:rsid w:val="00700A33"/>
    <w:rsid w:val="00704AD1"/>
    <w:rsid w:val="0071324E"/>
    <w:rsid w:val="00714C06"/>
    <w:rsid w:val="00723F9B"/>
    <w:rsid w:val="007262EF"/>
    <w:rsid w:val="00743E31"/>
    <w:rsid w:val="007546C8"/>
    <w:rsid w:val="00767418"/>
    <w:rsid w:val="007704C1"/>
    <w:rsid w:val="0077515D"/>
    <w:rsid w:val="00797DB9"/>
    <w:rsid w:val="007A2041"/>
    <w:rsid w:val="007B3D9A"/>
    <w:rsid w:val="007C1395"/>
    <w:rsid w:val="00807CF0"/>
    <w:rsid w:val="008135E0"/>
    <w:rsid w:val="00855425"/>
    <w:rsid w:val="00872F6F"/>
    <w:rsid w:val="00875AEE"/>
    <w:rsid w:val="008965DC"/>
    <w:rsid w:val="008B242F"/>
    <w:rsid w:val="008B3285"/>
    <w:rsid w:val="008F04B7"/>
    <w:rsid w:val="008F7706"/>
    <w:rsid w:val="009204A4"/>
    <w:rsid w:val="00930BD2"/>
    <w:rsid w:val="00935471"/>
    <w:rsid w:val="0094633F"/>
    <w:rsid w:val="009556FA"/>
    <w:rsid w:val="009709CF"/>
    <w:rsid w:val="009B7D1A"/>
    <w:rsid w:val="009C2563"/>
    <w:rsid w:val="009C64B4"/>
    <w:rsid w:val="009D6760"/>
    <w:rsid w:val="009E1577"/>
    <w:rsid w:val="009E23DC"/>
    <w:rsid w:val="00A04BEE"/>
    <w:rsid w:val="00A069B7"/>
    <w:rsid w:val="00A15EA4"/>
    <w:rsid w:val="00A40D92"/>
    <w:rsid w:val="00A5119F"/>
    <w:rsid w:val="00A60683"/>
    <w:rsid w:val="00A60E0D"/>
    <w:rsid w:val="00A7578E"/>
    <w:rsid w:val="00A8131F"/>
    <w:rsid w:val="00A90696"/>
    <w:rsid w:val="00A93538"/>
    <w:rsid w:val="00A93A33"/>
    <w:rsid w:val="00A96682"/>
    <w:rsid w:val="00AC108F"/>
    <w:rsid w:val="00AD13B2"/>
    <w:rsid w:val="00AE6F19"/>
    <w:rsid w:val="00AF1631"/>
    <w:rsid w:val="00AF42AE"/>
    <w:rsid w:val="00B0060E"/>
    <w:rsid w:val="00B041E8"/>
    <w:rsid w:val="00B052B2"/>
    <w:rsid w:val="00B07714"/>
    <w:rsid w:val="00B327ED"/>
    <w:rsid w:val="00B358F4"/>
    <w:rsid w:val="00B37E4B"/>
    <w:rsid w:val="00B56853"/>
    <w:rsid w:val="00B6765D"/>
    <w:rsid w:val="00B834D7"/>
    <w:rsid w:val="00BA2BE3"/>
    <w:rsid w:val="00BB18B2"/>
    <w:rsid w:val="00BC2B78"/>
    <w:rsid w:val="00BD7B04"/>
    <w:rsid w:val="00C01DEA"/>
    <w:rsid w:val="00C17D5F"/>
    <w:rsid w:val="00C21D4F"/>
    <w:rsid w:val="00C22C3A"/>
    <w:rsid w:val="00C3550B"/>
    <w:rsid w:val="00C37D1F"/>
    <w:rsid w:val="00C47120"/>
    <w:rsid w:val="00C53DE0"/>
    <w:rsid w:val="00C63165"/>
    <w:rsid w:val="00CB285A"/>
    <w:rsid w:val="00CB391E"/>
    <w:rsid w:val="00CB635E"/>
    <w:rsid w:val="00CC207B"/>
    <w:rsid w:val="00CC2464"/>
    <w:rsid w:val="00CE364D"/>
    <w:rsid w:val="00CE4DD3"/>
    <w:rsid w:val="00CF62CC"/>
    <w:rsid w:val="00D029A2"/>
    <w:rsid w:val="00D15CD8"/>
    <w:rsid w:val="00D44510"/>
    <w:rsid w:val="00D51E12"/>
    <w:rsid w:val="00D9138C"/>
    <w:rsid w:val="00D9329E"/>
    <w:rsid w:val="00DB151F"/>
    <w:rsid w:val="00DC3EF1"/>
    <w:rsid w:val="00DC760E"/>
    <w:rsid w:val="00DD6EE7"/>
    <w:rsid w:val="00DE56BE"/>
    <w:rsid w:val="00E11005"/>
    <w:rsid w:val="00E2469B"/>
    <w:rsid w:val="00E4258A"/>
    <w:rsid w:val="00E43E10"/>
    <w:rsid w:val="00E52FF3"/>
    <w:rsid w:val="00E65FB2"/>
    <w:rsid w:val="00E72F68"/>
    <w:rsid w:val="00E907B4"/>
    <w:rsid w:val="00E95504"/>
    <w:rsid w:val="00EA2641"/>
    <w:rsid w:val="00EA3A97"/>
    <w:rsid w:val="00EB79C4"/>
    <w:rsid w:val="00EC17DD"/>
    <w:rsid w:val="00ED6145"/>
    <w:rsid w:val="00F22616"/>
    <w:rsid w:val="00F51C17"/>
    <w:rsid w:val="00F55906"/>
    <w:rsid w:val="00F65528"/>
    <w:rsid w:val="00F71A9E"/>
    <w:rsid w:val="00F84F0F"/>
    <w:rsid w:val="00F96900"/>
    <w:rsid w:val="00FA03BC"/>
    <w:rsid w:val="00FA1C10"/>
    <w:rsid w:val="00FA2CC0"/>
    <w:rsid w:val="00FB786E"/>
    <w:rsid w:val="00FC61E8"/>
    <w:rsid w:val="00FD5A2B"/>
    <w:rsid w:val="00FE7394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B0F867-A8A1-4C75-9AFD-02933CE7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4878-2BAF-4B80-AFDB-51A95888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User</cp:lastModifiedBy>
  <cp:revision>2</cp:revision>
  <cp:lastPrinted>2023-08-15T06:08:00Z</cp:lastPrinted>
  <dcterms:created xsi:type="dcterms:W3CDTF">2023-08-16T04:56:00Z</dcterms:created>
  <dcterms:modified xsi:type="dcterms:W3CDTF">2023-08-16T04:56:00Z</dcterms:modified>
</cp:coreProperties>
</file>