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0F" w:rsidRPr="001E4632" w:rsidRDefault="003F5C5F" w:rsidP="003601B7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E4050F" w:rsidP="001E463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888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/>
      </w:tblPr>
      <w:tblGrid>
        <w:gridCol w:w="9754"/>
      </w:tblGrid>
      <w:tr w:rsidR="00E4050F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50F" w:rsidRPr="00662D61" w:rsidRDefault="001E4632" w:rsidP="001E463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62D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08.02.2021</w:t>
            </w:r>
            <w:r w:rsidR="00CB3FB0" w:rsidRPr="0066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62D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  <w:p w:rsidR="00E4050F" w:rsidRPr="00662D61" w:rsidRDefault="00E4050F" w:rsidP="006E3C78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50F" w:rsidRDefault="00E4050F" w:rsidP="006E3C78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E4050F" w:rsidRDefault="00E4050F" w:rsidP="007760AD">
            <w:pPr>
              <w:pStyle w:val="ConsPlusNonformat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</w:tbl>
    <w:p w:rsidR="0007410B" w:rsidRPr="005D1EEC" w:rsidRDefault="0007410B" w:rsidP="00555BB6">
      <w:pPr>
        <w:jc w:val="center"/>
        <w:rPr>
          <w:b/>
          <w:sz w:val="28"/>
          <w:szCs w:val="28"/>
        </w:rPr>
      </w:pPr>
      <w:r w:rsidRPr="005D1EEC">
        <w:rPr>
          <w:b/>
          <w:sz w:val="28"/>
          <w:szCs w:val="28"/>
        </w:rPr>
        <w:t>О</w:t>
      </w:r>
      <w:r w:rsidR="00F933CF" w:rsidRPr="005D1EEC">
        <w:rPr>
          <w:b/>
          <w:sz w:val="28"/>
          <w:szCs w:val="28"/>
        </w:rPr>
        <w:t xml:space="preserve"> ме</w:t>
      </w:r>
      <w:r w:rsidR="008954F1" w:rsidRPr="005D1EEC">
        <w:rPr>
          <w:b/>
          <w:sz w:val="28"/>
          <w:szCs w:val="28"/>
        </w:rPr>
        <w:t xml:space="preserve">рах </w:t>
      </w:r>
      <w:r w:rsidR="004C59CB" w:rsidRPr="005D1EEC">
        <w:rPr>
          <w:b/>
          <w:sz w:val="28"/>
          <w:szCs w:val="28"/>
        </w:rPr>
        <w:t xml:space="preserve">по пропуску весеннего половодья на территории </w:t>
      </w:r>
      <w:r w:rsidRPr="005D1EEC">
        <w:rPr>
          <w:b/>
          <w:sz w:val="28"/>
          <w:szCs w:val="28"/>
        </w:rPr>
        <w:t xml:space="preserve"> </w:t>
      </w:r>
    </w:p>
    <w:p w:rsidR="002A1D9F" w:rsidRPr="005D1EEC" w:rsidRDefault="001C2847" w:rsidP="00555BB6">
      <w:pPr>
        <w:jc w:val="center"/>
        <w:rPr>
          <w:b/>
          <w:sz w:val="28"/>
          <w:szCs w:val="28"/>
        </w:rPr>
      </w:pPr>
      <w:r w:rsidRPr="005D1EEC">
        <w:rPr>
          <w:b/>
          <w:sz w:val="28"/>
          <w:szCs w:val="28"/>
        </w:rPr>
        <w:t>городского округа Пелым</w:t>
      </w:r>
      <w:r w:rsidR="00002E94">
        <w:rPr>
          <w:b/>
          <w:sz w:val="28"/>
          <w:szCs w:val="28"/>
        </w:rPr>
        <w:t xml:space="preserve"> в 2021</w:t>
      </w:r>
      <w:r w:rsidR="00C13B54" w:rsidRPr="005D1EEC">
        <w:rPr>
          <w:b/>
          <w:sz w:val="28"/>
          <w:szCs w:val="28"/>
        </w:rPr>
        <w:t xml:space="preserve"> </w:t>
      </w:r>
      <w:r w:rsidR="004C59CB" w:rsidRPr="005D1EEC">
        <w:rPr>
          <w:b/>
          <w:sz w:val="28"/>
          <w:szCs w:val="28"/>
        </w:rPr>
        <w:t>году</w:t>
      </w:r>
    </w:p>
    <w:p w:rsidR="00E4050F" w:rsidRPr="00662D61" w:rsidRDefault="00E4050F" w:rsidP="00E40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632" w:rsidRDefault="00F933CF" w:rsidP="00662D61">
      <w:pPr>
        <w:ind w:firstLine="714"/>
        <w:jc w:val="both"/>
        <w:rPr>
          <w:sz w:val="28"/>
          <w:szCs w:val="28"/>
        </w:rPr>
      </w:pPr>
      <w:r w:rsidRPr="00CD2828">
        <w:rPr>
          <w:sz w:val="28"/>
          <w:szCs w:val="28"/>
        </w:rPr>
        <w:t xml:space="preserve">В </w:t>
      </w:r>
      <w:r w:rsidR="00216BD4">
        <w:rPr>
          <w:sz w:val="28"/>
          <w:szCs w:val="28"/>
        </w:rPr>
        <w:t>соответствии с Законом Свердловской области от 27 декабря 2004</w:t>
      </w:r>
      <w:r w:rsidR="00662D61">
        <w:rPr>
          <w:sz w:val="28"/>
          <w:szCs w:val="28"/>
        </w:rPr>
        <w:t xml:space="preserve"> года</w:t>
      </w:r>
      <w:r w:rsidR="00216BD4">
        <w:rPr>
          <w:sz w:val="28"/>
          <w:szCs w:val="28"/>
        </w:rPr>
        <w:t xml:space="preserve"> № 221-ОЗ «О защите населения и территорий от чрезвычайных ситуаций природного и техногенного характера в Свердловской области»,</w:t>
      </w:r>
      <w:r w:rsidR="00002E94">
        <w:rPr>
          <w:sz w:val="28"/>
          <w:szCs w:val="28"/>
        </w:rPr>
        <w:t xml:space="preserve"> распоряжение</w:t>
      </w:r>
      <w:r w:rsidR="00662D61">
        <w:rPr>
          <w:sz w:val="28"/>
          <w:szCs w:val="28"/>
        </w:rPr>
        <w:t>м</w:t>
      </w:r>
      <w:r w:rsidR="00002E94">
        <w:rPr>
          <w:sz w:val="28"/>
          <w:szCs w:val="28"/>
        </w:rPr>
        <w:t xml:space="preserve"> Правительства Свердловской области</w:t>
      </w:r>
      <w:r w:rsidR="00216BD4">
        <w:rPr>
          <w:sz w:val="28"/>
          <w:szCs w:val="28"/>
        </w:rPr>
        <w:t xml:space="preserve"> </w:t>
      </w:r>
      <w:r w:rsidR="00002E94">
        <w:rPr>
          <w:sz w:val="28"/>
          <w:szCs w:val="28"/>
        </w:rPr>
        <w:t xml:space="preserve">от 29.12.2020 № 764-РП «О мерах по подготовке и пропуску весеннего половодья и паводковых вод в 2021 году на территории Свердловской области», </w:t>
      </w:r>
      <w:r w:rsidR="001B4CA3" w:rsidRPr="001B4CA3">
        <w:rPr>
          <w:sz w:val="28"/>
          <w:szCs w:val="28"/>
        </w:rPr>
        <w:t xml:space="preserve">в целях обеспечения жизнедеятельности населения и устойчивого функционирования организаций, безаварийного пропуска весеннего половодья и дождевых паводков </w:t>
      </w:r>
      <w:r w:rsidR="00B91DA8">
        <w:rPr>
          <w:sz w:val="28"/>
          <w:szCs w:val="28"/>
        </w:rPr>
        <w:t>на территории городского округа Пелым</w:t>
      </w:r>
      <w:r w:rsidR="00C13B54">
        <w:rPr>
          <w:sz w:val="28"/>
          <w:szCs w:val="28"/>
        </w:rPr>
        <w:t xml:space="preserve"> в 2</w:t>
      </w:r>
      <w:r w:rsidR="00002E94">
        <w:rPr>
          <w:sz w:val="28"/>
          <w:szCs w:val="28"/>
        </w:rPr>
        <w:t>021</w:t>
      </w:r>
      <w:r w:rsidR="00C13B54">
        <w:rPr>
          <w:sz w:val="28"/>
          <w:szCs w:val="28"/>
        </w:rPr>
        <w:t xml:space="preserve"> году</w:t>
      </w:r>
      <w:r w:rsidR="001E4632">
        <w:rPr>
          <w:sz w:val="28"/>
          <w:szCs w:val="28"/>
        </w:rPr>
        <w:t xml:space="preserve">, администрация городского округа Пелым </w:t>
      </w:r>
    </w:p>
    <w:p w:rsidR="00F933CF" w:rsidRPr="001E4632" w:rsidRDefault="001E4632" w:rsidP="00662D61">
      <w:pPr>
        <w:rPr>
          <w:sz w:val="28"/>
          <w:szCs w:val="20"/>
        </w:rPr>
      </w:pPr>
      <w:r>
        <w:rPr>
          <w:b/>
          <w:sz w:val="28"/>
        </w:rPr>
        <w:t>ПОСТАНОВЛЯЕТ:</w:t>
      </w:r>
    </w:p>
    <w:p w:rsidR="003671E4" w:rsidRPr="0038281B" w:rsidRDefault="003671E4" w:rsidP="00662D61">
      <w:pPr>
        <w:ind w:firstLine="714"/>
        <w:jc w:val="both"/>
        <w:rPr>
          <w:bCs/>
          <w:sz w:val="28"/>
          <w:szCs w:val="28"/>
        </w:rPr>
      </w:pPr>
      <w:r w:rsidRPr="0038281B">
        <w:rPr>
          <w:bCs/>
          <w:sz w:val="28"/>
          <w:szCs w:val="28"/>
        </w:rPr>
        <w:t>1. Утвердить</w:t>
      </w:r>
      <w:r w:rsidR="003601B7">
        <w:rPr>
          <w:bCs/>
          <w:sz w:val="28"/>
          <w:szCs w:val="28"/>
        </w:rPr>
        <w:t xml:space="preserve"> </w:t>
      </w:r>
      <w:r w:rsidR="00932B63" w:rsidRPr="0038281B">
        <w:rPr>
          <w:bCs/>
          <w:sz w:val="28"/>
          <w:szCs w:val="28"/>
        </w:rPr>
        <w:t xml:space="preserve">План основных мероприятий по </w:t>
      </w:r>
      <w:r w:rsidRPr="0038281B">
        <w:rPr>
          <w:bCs/>
          <w:sz w:val="28"/>
          <w:szCs w:val="28"/>
        </w:rPr>
        <w:t>безаварийно</w:t>
      </w:r>
      <w:r w:rsidR="00932B63" w:rsidRPr="0038281B">
        <w:rPr>
          <w:bCs/>
          <w:sz w:val="28"/>
          <w:szCs w:val="28"/>
        </w:rPr>
        <w:t>му пропуску</w:t>
      </w:r>
      <w:r w:rsidRPr="0038281B">
        <w:rPr>
          <w:bCs/>
          <w:sz w:val="28"/>
          <w:szCs w:val="28"/>
        </w:rPr>
        <w:t xml:space="preserve"> весеннего половодья на территории городского округа Пелым (прилагается).</w:t>
      </w:r>
    </w:p>
    <w:p w:rsidR="00384C61" w:rsidRPr="0032686A" w:rsidRDefault="003671E4" w:rsidP="00662D61">
      <w:pPr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  <w:r w:rsidRPr="0038281B">
        <w:rPr>
          <w:bCs/>
          <w:sz w:val="28"/>
          <w:szCs w:val="28"/>
        </w:rPr>
        <w:t>2. Рекомендовать Пелымско</w:t>
      </w:r>
      <w:r w:rsidR="007B4C33" w:rsidRPr="0038281B">
        <w:rPr>
          <w:bCs/>
          <w:sz w:val="28"/>
          <w:szCs w:val="28"/>
        </w:rPr>
        <w:t>му</w:t>
      </w:r>
      <w:r w:rsidRPr="0038281B">
        <w:rPr>
          <w:bCs/>
          <w:sz w:val="28"/>
          <w:szCs w:val="28"/>
        </w:rPr>
        <w:t xml:space="preserve"> </w:t>
      </w:r>
      <w:r w:rsidR="007B4C33" w:rsidRPr="0038281B">
        <w:rPr>
          <w:bCs/>
          <w:sz w:val="28"/>
          <w:szCs w:val="28"/>
        </w:rPr>
        <w:t>линейному производственному управлению магистральных газопроводов (</w:t>
      </w:r>
      <w:r w:rsidR="00006C1E">
        <w:rPr>
          <w:bCs/>
          <w:sz w:val="28"/>
          <w:szCs w:val="28"/>
        </w:rPr>
        <w:t>Сажин</w:t>
      </w:r>
      <w:r w:rsidR="00384C61">
        <w:rPr>
          <w:bCs/>
          <w:sz w:val="28"/>
          <w:szCs w:val="28"/>
        </w:rPr>
        <w:t xml:space="preserve"> </w:t>
      </w:r>
      <w:r w:rsidR="00EE4963">
        <w:rPr>
          <w:bCs/>
          <w:sz w:val="28"/>
          <w:szCs w:val="28"/>
        </w:rPr>
        <w:t>А.В.</w:t>
      </w:r>
      <w:r w:rsidR="00FA6B2C" w:rsidRPr="0038281B">
        <w:rPr>
          <w:bCs/>
          <w:sz w:val="28"/>
          <w:szCs w:val="28"/>
        </w:rPr>
        <w:t>)</w:t>
      </w:r>
      <w:r w:rsidR="00E674ED" w:rsidRPr="0038281B">
        <w:rPr>
          <w:bCs/>
          <w:sz w:val="28"/>
          <w:szCs w:val="28"/>
        </w:rPr>
        <w:t>,</w:t>
      </w:r>
      <w:r w:rsidR="00384C61">
        <w:rPr>
          <w:bCs/>
          <w:sz w:val="28"/>
          <w:szCs w:val="28"/>
        </w:rPr>
        <w:t xml:space="preserve"> </w:t>
      </w:r>
      <w:r w:rsidR="00981EB9">
        <w:rPr>
          <w:bCs/>
          <w:sz w:val="28"/>
          <w:szCs w:val="28"/>
        </w:rPr>
        <w:t>Пелымским районн</w:t>
      </w:r>
      <w:r w:rsidR="003601B7">
        <w:rPr>
          <w:bCs/>
          <w:sz w:val="28"/>
          <w:szCs w:val="28"/>
        </w:rPr>
        <w:t xml:space="preserve">ым коммунальным энергетическим </w:t>
      </w:r>
      <w:r w:rsidR="00981EB9">
        <w:rPr>
          <w:bCs/>
          <w:sz w:val="28"/>
          <w:szCs w:val="28"/>
        </w:rPr>
        <w:t xml:space="preserve">системам </w:t>
      </w:r>
      <w:r w:rsidR="00B75520" w:rsidRPr="0038281B">
        <w:rPr>
          <w:bCs/>
          <w:sz w:val="28"/>
          <w:szCs w:val="28"/>
        </w:rPr>
        <w:t>акцио</w:t>
      </w:r>
      <w:r w:rsidR="00C876F3" w:rsidRPr="0038281B">
        <w:rPr>
          <w:bCs/>
          <w:sz w:val="28"/>
          <w:szCs w:val="28"/>
        </w:rPr>
        <w:t>нерного общества</w:t>
      </w:r>
      <w:r w:rsidR="00FA6B2C" w:rsidRPr="0038281B">
        <w:rPr>
          <w:bCs/>
          <w:sz w:val="28"/>
          <w:szCs w:val="28"/>
        </w:rPr>
        <w:t xml:space="preserve"> «Облкоммунэнерго»</w:t>
      </w:r>
      <w:r w:rsidR="00384C61">
        <w:rPr>
          <w:bCs/>
          <w:sz w:val="28"/>
          <w:szCs w:val="28"/>
        </w:rPr>
        <w:t xml:space="preserve">, Пелымскому РТС ОАО «ОТСК» </w:t>
      </w:r>
      <w:r w:rsidR="00F711A2" w:rsidRPr="0038281B">
        <w:rPr>
          <w:bCs/>
          <w:sz w:val="28"/>
          <w:szCs w:val="28"/>
        </w:rPr>
        <w:t>(Игнатов С.А.)</w:t>
      </w:r>
      <w:r w:rsidR="0038281B" w:rsidRPr="0038281B">
        <w:rPr>
          <w:bCs/>
          <w:sz w:val="28"/>
          <w:szCs w:val="28"/>
        </w:rPr>
        <w:t xml:space="preserve">, </w:t>
      </w:r>
      <w:r w:rsidR="00E36680">
        <w:rPr>
          <w:sz w:val="28"/>
          <w:szCs w:val="28"/>
        </w:rPr>
        <w:t>Кушвинскому газовому</w:t>
      </w:r>
      <w:r w:rsidR="0038281B">
        <w:rPr>
          <w:sz w:val="28"/>
          <w:szCs w:val="28"/>
        </w:rPr>
        <w:t xml:space="preserve"> </w:t>
      </w:r>
      <w:r w:rsidR="00E36680">
        <w:rPr>
          <w:sz w:val="28"/>
          <w:szCs w:val="28"/>
        </w:rPr>
        <w:t>участку</w:t>
      </w:r>
      <w:r w:rsidR="0038281B" w:rsidRPr="0038281B">
        <w:rPr>
          <w:sz w:val="28"/>
          <w:szCs w:val="28"/>
        </w:rPr>
        <w:t xml:space="preserve"> АДС п. Пелым</w:t>
      </w:r>
      <w:r w:rsidR="0038281B">
        <w:rPr>
          <w:sz w:val="28"/>
          <w:szCs w:val="28"/>
        </w:rPr>
        <w:t xml:space="preserve"> </w:t>
      </w:r>
      <w:r w:rsidR="00E36680">
        <w:rPr>
          <w:sz w:val="28"/>
          <w:szCs w:val="28"/>
        </w:rPr>
        <w:t>(Коршунов В.Н.)</w:t>
      </w:r>
      <w:r w:rsidR="00D14F78">
        <w:rPr>
          <w:sz w:val="28"/>
          <w:szCs w:val="28"/>
        </w:rPr>
        <w:t>, обществу с ограниченной ответственностью «Гарант» (Хамзаева О.А.)</w:t>
      </w:r>
      <w:r w:rsidR="00384C61" w:rsidRPr="00384C61">
        <w:rPr>
          <w:sz w:val="28"/>
          <w:szCs w:val="28"/>
        </w:rPr>
        <w:t xml:space="preserve"> </w:t>
      </w:r>
      <w:r w:rsidR="00384C61">
        <w:rPr>
          <w:sz w:val="28"/>
          <w:szCs w:val="28"/>
        </w:rPr>
        <w:t>организовать контроль за</w:t>
      </w:r>
      <w:r w:rsidR="00384C61" w:rsidRPr="001C009B">
        <w:rPr>
          <w:sz w:val="28"/>
        </w:rPr>
        <w:t xml:space="preserve"> </w:t>
      </w:r>
      <w:r w:rsidR="00384C61">
        <w:rPr>
          <w:sz w:val="28"/>
        </w:rPr>
        <w:t>выполнением мероприятий по организации безаварийного пр</w:t>
      </w:r>
      <w:r w:rsidR="00EB1758">
        <w:rPr>
          <w:sz w:val="28"/>
        </w:rPr>
        <w:t xml:space="preserve">опуска весеннего половодья и </w:t>
      </w:r>
      <w:r w:rsidR="00384C61">
        <w:rPr>
          <w:sz w:val="28"/>
        </w:rPr>
        <w:t>паводков</w:t>
      </w:r>
      <w:r w:rsidR="00EB1758">
        <w:rPr>
          <w:sz w:val="28"/>
        </w:rPr>
        <w:t xml:space="preserve"> вод</w:t>
      </w:r>
      <w:r w:rsidR="00384C61" w:rsidRPr="0038281B">
        <w:rPr>
          <w:bCs/>
          <w:sz w:val="28"/>
          <w:szCs w:val="28"/>
        </w:rPr>
        <w:t>.</w:t>
      </w:r>
    </w:p>
    <w:p w:rsidR="00384C61" w:rsidRPr="00F15D7C" w:rsidRDefault="00384C61" w:rsidP="00662D61">
      <w:pPr>
        <w:ind w:firstLine="714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3. </w:t>
      </w:r>
      <w:r w:rsidRPr="00EF0CEB">
        <w:rPr>
          <w:sz w:val="28"/>
          <w:szCs w:val="28"/>
        </w:rPr>
        <w:t xml:space="preserve">Настоящее постановление разместить на официальном сайте городского округа Пелым в сети «Интернет» и </w:t>
      </w:r>
      <w:r w:rsidRPr="00EF0CEB">
        <w:rPr>
          <w:bCs/>
          <w:sz w:val="28"/>
          <w:szCs w:val="28"/>
        </w:rPr>
        <w:t xml:space="preserve">опубликовать в </w:t>
      </w:r>
      <w:r>
        <w:rPr>
          <w:bCs/>
          <w:sz w:val="28"/>
          <w:szCs w:val="28"/>
        </w:rPr>
        <w:t xml:space="preserve">информационной </w:t>
      </w:r>
      <w:r w:rsidRPr="00EF0CEB">
        <w:rPr>
          <w:bCs/>
          <w:sz w:val="28"/>
          <w:szCs w:val="28"/>
        </w:rPr>
        <w:t>газете «Пелымский вестник».</w:t>
      </w:r>
    </w:p>
    <w:p w:rsidR="003671E4" w:rsidRDefault="009B59DA" w:rsidP="00662D61">
      <w:pPr>
        <w:ind w:firstLine="714"/>
        <w:jc w:val="both"/>
        <w:rPr>
          <w:bCs/>
          <w:sz w:val="28"/>
        </w:rPr>
      </w:pPr>
      <w:r>
        <w:rPr>
          <w:bCs/>
          <w:sz w:val="28"/>
        </w:rPr>
        <w:t>4</w:t>
      </w:r>
      <w:r w:rsidR="003671E4">
        <w:rPr>
          <w:bCs/>
          <w:sz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6E3464">
        <w:rPr>
          <w:bCs/>
          <w:sz w:val="28"/>
        </w:rPr>
        <w:t xml:space="preserve">городского округа </w:t>
      </w:r>
      <w:r w:rsidR="006E3464" w:rsidRPr="00216BD4">
        <w:rPr>
          <w:bCs/>
          <w:sz w:val="28"/>
        </w:rPr>
        <w:t>Пелым</w:t>
      </w:r>
      <w:r w:rsidR="003601B7" w:rsidRPr="003601B7">
        <w:rPr>
          <w:bCs/>
          <w:sz w:val="28"/>
        </w:rPr>
        <w:t xml:space="preserve"> </w:t>
      </w:r>
      <w:r w:rsidR="003601B7" w:rsidRPr="00216BD4">
        <w:rPr>
          <w:bCs/>
          <w:sz w:val="28"/>
        </w:rPr>
        <w:t>Т.Н.</w:t>
      </w:r>
      <w:r w:rsidR="00291FBC" w:rsidRPr="00216BD4">
        <w:rPr>
          <w:bCs/>
          <w:sz w:val="28"/>
        </w:rPr>
        <w:t xml:space="preserve"> Баландину</w:t>
      </w:r>
      <w:r w:rsidR="003601B7">
        <w:rPr>
          <w:bCs/>
          <w:sz w:val="28"/>
        </w:rPr>
        <w:t>.</w:t>
      </w:r>
      <w:r w:rsidR="00291FBC" w:rsidRPr="00216BD4">
        <w:rPr>
          <w:bCs/>
          <w:sz w:val="28"/>
        </w:rPr>
        <w:t xml:space="preserve"> </w:t>
      </w:r>
    </w:p>
    <w:p w:rsidR="00C052BD" w:rsidRDefault="00C052BD" w:rsidP="008C43A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74331" w:rsidRDefault="00E74331" w:rsidP="008C43A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84C61" w:rsidRDefault="00EE4963" w:rsidP="00207646">
      <w:pPr>
        <w:autoSpaceDE w:val="0"/>
        <w:autoSpaceDN w:val="0"/>
        <w:adjustRightInd w:val="0"/>
        <w:jc w:val="both"/>
        <w:rPr>
          <w:sz w:val="28"/>
          <w:szCs w:val="28"/>
        </w:rPr>
        <w:sectPr w:rsidR="00384C61" w:rsidSect="006A3885">
          <w:headerReference w:type="default" r:id="rId7"/>
          <w:headerReference w:type="firs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D14F78">
        <w:rPr>
          <w:sz w:val="28"/>
          <w:szCs w:val="28"/>
        </w:rPr>
        <w:t xml:space="preserve"> </w:t>
      </w:r>
      <w:r w:rsidR="002A24E6">
        <w:rPr>
          <w:sz w:val="28"/>
          <w:szCs w:val="28"/>
        </w:rPr>
        <w:t xml:space="preserve">городского округа Пелым                               </w:t>
      </w:r>
      <w:r w:rsidR="00943C3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943C33">
        <w:rPr>
          <w:sz w:val="28"/>
          <w:szCs w:val="28"/>
        </w:rPr>
        <w:t xml:space="preserve">        </w:t>
      </w:r>
      <w:r>
        <w:rPr>
          <w:sz w:val="28"/>
          <w:szCs w:val="28"/>
        </w:rPr>
        <w:t>Ш.Т. Алиев</w:t>
      </w:r>
    </w:p>
    <w:tbl>
      <w:tblPr>
        <w:tblW w:w="0" w:type="auto"/>
        <w:tblLook w:val="04A0"/>
      </w:tblPr>
      <w:tblGrid>
        <w:gridCol w:w="10740"/>
        <w:gridCol w:w="4329"/>
      </w:tblGrid>
      <w:tr w:rsidR="00BE369A" w:rsidRPr="008A36E7" w:rsidTr="008A36E7">
        <w:tc>
          <w:tcPr>
            <w:tcW w:w="10740" w:type="dxa"/>
            <w:shd w:val="clear" w:color="auto" w:fill="auto"/>
          </w:tcPr>
          <w:p w:rsidR="00BE369A" w:rsidRPr="008A36E7" w:rsidRDefault="00BE369A" w:rsidP="008A3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BE369A" w:rsidRPr="008A36E7" w:rsidRDefault="00BE369A" w:rsidP="008A3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36E7">
              <w:rPr>
                <w:sz w:val="28"/>
                <w:szCs w:val="28"/>
              </w:rPr>
              <w:t xml:space="preserve">Утвержден: </w:t>
            </w:r>
          </w:p>
          <w:p w:rsidR="00BE369A" w:rsidRPr="008A36E7" w:rsidRDefault="00BE369A" w:rsidP="008A3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36E7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BE369A" w:rsidRPr="008A36E7" w:rsidRDefault="00BE369A" w:rsidP="008A3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36E7">
              <w:rPr>
                <w:sz w:val="28"/>
                <w:szCs w:val="28"/>
              </w:rPr>
              <w:t>городского округа Пелым</w:t>
            </w:r>
          </w:p>
          <w:p w:rsidR="00BE369A" w:rsidRPr="008A36E7" w:rsidRDefault="00BE369A" w:rsidP="00BE369A">
            <w:pPr>
              <w:rPr>
                <w:sz w:val="28"/>
                <w:szCs w:val="28"/>
              </w:rPr>
            </w:pPr>
            <w:r w:rsidRPr="008A36E7">
              <w:rPr>
                <w:sz w:val="28"/>
                <w:szCs w:val="28"/>
              </w:rPr>
              <w:t xml:space="preserve">от </w:t>
            </w:r>
            <w:r w:rsidRPr="008A36E7">
              <w:rPr>
                <w:sz w:val="28"/>
                <w:szCs w:val="28"/>
                <w:u w:val="single"/>
              </w:rPr>
              <w:t>08.02.2021</w:t>
            </w:r>
            <w:r w:rsidRPr="008A36E7">
              <w:rPr>
                <w:sz w:val="28"/>
                <w:szCs w:val="28"/>
              </w:rPr>
              <w:t xml:space="preserve"> № </w:t>
            </w:r>
            <w:r w:rsidRPr="008A36E7">
              <w:rPr>
                <w:sz w:val="28"/>
                <w:szCs w:val="28"/>
                <w:u w:val="single"/>
              </w:rPr>
              <w:t>30</w:t>
            </w:r>
          </w:p>
          <w:p w:rsidR="00BE369A" w:rsidRPr="008A36E7" w:rsidRDefault="00BE369A" w:rsidP="008A3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F4D7A" w:rsidRDefault="00FF4D7A" w:rsidP="007703A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1676" w:rsidRDefault="00CC1676" w:rsidP="00CC1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 по безаварийному пропуску весеннего половодья </w:t>
      </w:r>
    </w:p>
    <w:p w:rsidR="00CC1676" w:rsidRDefault="00CC1676" w:rsidP="001B4C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</w:t>
      </w:r>
      <w:r w:rsidR="00002E94">
        <w:rPr>
          <w:b/>
          <w:sz w:val="28"/>
          <w:szCs w:val="28"/>
        </w:rPr>
        <w:t>и городского округа Пелым в 2021</w:t>
      </w:r>
      <w:r>
        <w:rPr>
          <w:b/>
          <w:sz w:val="28"/>
          <w:szCs w:val="28"/>
        </w:rPr>
        <w:t xml:space="preserve"> году</w:t>
      </w:r>
    </w:p>
    <w:p w:rsidR="001B4CA3" w:rsidRPr="00BE369A" w:rsidRDefault="001B4CA3" w:rsidP="001B4C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682"/>
        <w:gridCol w:w="3260"/>
        <w:gridCol w:w="3260"/>
      </w:tblGrid>
      <w:tr w:rsidR="00BA1D7E" w:rsidRPr="00CB3AB3" w:rsidTr="00BB2F7F">
        <w:tc>
          <w:tcPr>
            <w:tcW w:w="720" w:type="dxa"/>
          </w:tcPr>
          <w:p w:rsidR="00BE369A" w:rsidRPr="00BF2CEC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CEC">
              <w:rPr>
                <w:b/>
              </w:rPr>
              <w:t xml:space="preserve">№ </w:t>
            </w:r>
          </w:p>
          <w:p w:rsidR="00BA1D7E" w:rsidRPr="00BF2CEC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CEC">
              <w:rPr>
                <w:b/>
              </w:rPr>
              <w:t>п</w:t>
            </w:r>
            <w:r w:rsidR="00BE369A" w:rsidRPr="00BF2CEC">
              <w:rPr>
                <w:b/>
              </w:rPr>
              <w:t>/</w:t>
            </w:r>
            <w:r w:rsidRPr="00BF2CEC">
              <w:rPr>
                <w:b/>
              </w:rPr>
              <w:t>п</w:t>
            </w:r>
          </w:p>
        </w:tc>
        <w:tc>
          <w:tcPr>
            <w:tcW w:w="7682" w:type="dxa"/>
          </w:tcPr>
          <w:p w:rsidR="00BA1D7E" w:rsidRPr="00BF2CEC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CEC">
              <w:rPr>
                <w:b/>
              </w:rPr>
              <w:t>Наименование мероприятий</w:t>
            </w:r>
          </w:p>
        </w:tc>
        <w:tc>
          <w:tcPr>
            <w:tcW w:w="3260" w:type="dxa"/>
          </w:tcPr>
          <w:p w:rsidR="00BA1D7E" w:rsidRPr="00BF2CEC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CEC">
              <w:rPr>
                <w:b/>
              </w:rPr>
              <w:t>Срок выполнения</w:t>
            </w:r>
          </w:p>
        </w:tc>
        <w:tc>
          <w:tcPr>
            <w:tcW w:w="3260" w:type="dxa"/>
          </w:tcPr>
          <w:p w:rsidR="00BA1D7E" w:rsidRPr="00BF2CEC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2CEC">
              <w:rPr>
                <w:b/>
              </w:rPr>
              <w:t>Исполнитель</w:t>
            </w:r>
          </w:p>
        </w:tc>
      </w:tr>
      <w:tr w:rsidR="00BA1D7E" w:rsidRPr="00CB3AB3" w:rsidTr="00BB2F7F">
        <w:tc>
          <w:tcPr>
            <w:tcW w:w="720" w:type="dxa"/>
          </w:tcPr>
          <w:p w:rsidR="00BA1D7E" w:rsidRPr="00CB3AB3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3A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82" w:type="dxa"/>
          </w:tcPr>
          <w:p w:rsidR="00BA1D7E" w:rsidRPr="00CB3AB3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3A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A1D7E" w:rsidRPr="00CB3AB3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3A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A1D7E" w:rsidRPr="00CB3AB3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3AB3">
              <w:rPr>
                <w:b/>
                <w:sz w:val="20"/>
                <w:szCs w:val="20"/>
              </w:rPr>
              <w:t>4</w:t>
            </w:r>
          </w:p>
        </w:tc>
      </w:tr>
      <w:tr w:rsidR="00BB2F7F" w:rsidRPr="00EB1758" w:rsidTr="00BB2F7F">
        <w:tc>
          <w:tcPr>
            <w:tcW w:w="720" w:type="dxa"/>
          </w:tcPr>
          <w:p w:rsidR="00BB2F7F" w:rsidRPr="00EB1758" w:rsidRDefault="00BB2F7F" w:rsidP="00CC1676">
            <w:pPr>
              <w:autoSpaceDE w:val="0"/>
              <w:autoSpaceDN w:val="0"/>
              <w:adjustRightInd w:val="0"/>
              <w:jc w:val="center"/>
            </w:pPr>
            <w:r w:rsidRPr="00EB1758">
              <w:t>1</w:t>
            </w:r>
          </w:p>
        </w:tc>
        <w:tc>
          <w:tcPr>
            <w:tcW w:w="7682" w:type="dxa"/>
          </w:tcPr>
          <w:p w:rsidR="00BB2F7F" w:rsidRPr="00EB1758" w:rsidRDefault="00BB2F7F" w:rsidP="003F0201">
            <w:pPr>
              <w:autoSpaceDE w:val="0"/>
              <w:autoSpaceDN w:val="0"/>
              <w:adjustRightInd w:val="0"/>
            </w:pPr>
            <w:r w:rsidRPr="00EB1758">
              <w:t>Вывоз снега с территорий предприятий, учреждений, объектов соцкульбыта и детских площадок</w:t>
            </w:r>
          </w:p>
        </w:tc>
        <w:tc>
          <w:tcPr>
            <w:tcW w:w="3260" w:type="dxa"/>
          </w:tcPr>
          <w:p w:rsidR="00BB2F7F" w:rsidRPr="00EB1758" w:rsidRDefault="000E44F1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март-апрель 2021</w:t>
            </w:r>
          </w:p>
          <w:p w:rsidR="00BB2F7F" w:rsidRPr="00EB1758" w:rsidRDefault="00BB2F7F" w:rsidP="00006C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BB2F7F" w:rsidRPr="00EB1758" w:rsidRDefault="00BB2F7F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Пелымское ЛПУМГ, </w:t>
            </w:r>
          </w:p>
          <w:p w:rsidR="006F0207" w:rsidRPr="00EB1758" w:rsidRDefault="006F0207" w:rsidP="006F0207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Пелымский РТС </w:t>
            </w:r>
          </w:p>
          <w:p w:rsidR="009E4F03" w:rsidRPr="00EB1758" w:rsidRDefault="006F0207" w:rsidP="00A02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1758">
              <w:t>ОАО «ОТСК»</w:t>
            </w:r>
            <w:r w:rsidR="009E59B9" w:rsidRPr="00EB1758">
              <w:t>,</w:t>
            </w:r>
            <w:r w:rsidR="009E4F03" w:rsidRPr="00EB1758">
              <w:t xml:space="preserve"> </w:t>
            </w:r>
          </w:p>
          <w:p w:rsidR="00BB2F7F" w:rsidRPr="00EB1758" w:rsidRDefault="009E4F03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учреждения</w:t>
            </w:r>
          </w:p>
        </w:tc>
      </w:tr>
      <w:tr w:rsidR="00A02640" w:rsidRPr="00EB1758" w:rsidTr="00BB2F7F">
        <w:tc>
          <w:tcPr>
            <w:tcW w:w="720" w:type="dxa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2</w:t>
            </w:r>
          </w:p>
        </w:tc>
        <w:tc>
          <w:tcPr>
            <w:tcW w:w="7682" w:type="dxa"/>
          </w:tcPr>
          <w:p w:rsidR="00A02640" w:rsidRPr="00EB1758" w:rsidRDefault="00A02640" w:rsidP="003F0201">
            <w:pPr>
              <w:autoSpaceDE w:val="0"/>
              <w:autoSpaceDN w:val="0"/>
              <w:adjustRightInd w:val="0"/>
            </w:pPr>
            <w:r w:rsidRPr="00EB1758">
              <w:t xml:space="preserve">Очистка </w:t>
            </w:r>
            <w:r w:rsidR="003F0201" w:rsidRPr="00EB1758">
              <w:t xml:space="preserve">придомовой территории от </w:t>
            </w:r>
            <w:r w:rsidRPr="00EB1758">
              <w:t>наледи и снега</w:t>
            </w:r>
          </w:p>
        </w:tc>
        <w:tc>
          <w:tcPr>
            <w:tcW w:w="3260" w:type="dxa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март 2021</w:t>
            </w:r>
          </w:p>
        </w:tc>
        <w:tc>
          <w:tcPr>
            <w:tcW w:w="3260" w:type="dxa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rPr>
                <w:bCs/>
              </w:rPr>
              <w:t>ООО «Гарант»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3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</w:pPr>
            <w:r w:rsidRPr="00EB1758">
              <w:t>Приведение в готовность спецтехники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05.03.2021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Транспортный участок Пелымского РКЭС </w:t>
            </w:r>
          </w:p>
          <w:p w:rsidR="00A02640" w:rsidRPr="00EB1758" w:rsidRDefault="00A02640" w:rsidP="00854062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АО </w:t>
            </w:r>
            <w:r w:rsidRPr="00EB1758">
              <w:rPr>
                <w:bCs/>
              </w:rPr>
              <w:t>«Облкоммунэнерго»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4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</w:pPr>
            <w:r w:rsidRPr="00EB1758">
              <w:t xml:space="preserve">Обеспечение безаварийной работы электрооборудования водозабора. </w:t>
            </w:r>
          </w:p>
          <w:p w:rsidR="00A02640" w:rsidRPr="00EB1758" w:rsidRDefault="00A02640" w:rsidP="00F44F53">
            <w:pPr>
              <w:autoSpaceDE w:val="0"/>
              <w:autoSpaceDN w:val="0"/>
              <w:adjustRightInd w:val="0"/>
            </w:pPr>
            <w:r w:rsidRPr="00EB1758">
              <w:t>п. Атымья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16.04.2021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6F0207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Пелымский РТС </w:t>
            </w:r>
          </w:p>
          <w:p w:rsidR="00A02640" w:rsidRPr="00EB1758" w:rsidRDefault="00A02640" w:rsidP="006F0207">
            <w:pPr>
              <w:autoSpaceDE w:val="0"/>
              <w:autoSpaceDN w:val="0"/>
              <w:adjustRightInd w:val="0"/>
              <w:jc w:val="center"/>
            </w:pPr>
            <w:r w:rsidRPr="00EB1758">
              <w:t>ОАО «ОТСК»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5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</w:pPr>
            <w:r w:rsidRPr="00EB1758">
              <w:t>Контроль уровня воды после вскрытия реки Атымья ежедневно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16.04-14.05.2021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6F0207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Пелымский РТС </w:t>
            </w:r>
          </w:p>
          <w:p w:rsidR="00A02640" w:rsidRPr="00EB1758" w:rsidRDefault="00A02640" w:rsidP="006F0207">
            <w:pPr>
              <w:autoSpaceDE w:val="0"/>
              <w:autoSpaceDN w:val="0"/>
              <w:adjustRightInd w:val="0"/>
              <w:jc w:val="center"/>
            </w:pPr>
            <w:r w:rsidRPr="00EB1758">
              <w:t>ОАО «ОТСК»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6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</w:pPr>
            <w:r w:rsidRPr="00EB1758">
              <w:t>Составить график отключения электрооборудования (насосов водозабора)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21.04-14.05.2021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6F0207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Пелымский РТС </w:t>
            </w:r>
          </w:p>
          <w:p w:rsidR="00A02640" w:rsidRPr="00EB1758" w:rsidRDefault="00A02640" w:rsidP="006F0207">
            <w:pPr>
              <w:autoSpaceDE w:val="0"/>
              <w:autoSpaceDN w:val="0"/>
              <w:adjustRightInd w:val="0"/>
              <w:jc w:val="center"/>
            </w:pPr>
            <w:r w:rsidRPr="00EB1758">
              <w:t>ОАО «ОТСК»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7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</w:pPr>
            <w:r w:rsidRPr="00EB1758">
              <w:t>Обеспечить наполнение водой подпиточную емкость котельной № 3 согласно графика отключения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21.04-14.05.2021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6F0207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Пелымский РТС </w:t>
            </w:r>
          </w:p>
          <w:p w:rsidR="00A02640" w:rsidRPr="00EB1758" w:rsidRDefault="00A02640" w:rsidP="006F0207">
            <w:pPr>
              <w:autoSpaceDE w:val="0"/>
              <w:autoSpaceDN w:val="0"/>
              <w:adjustRightInd w:val="0"/>
              <w:jc w:val="center"/>
            </w:pPr>
            <w:r w:rsidRPr="00EB1758">
              <w:t>ОАО «ОТСК»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8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</w:pPr>
            <w:r w:rsidRPr="00EB1758">
              <w:t>Создание аварийной бригады по ликвидации возможного половодья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05.03.2021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Пелымский РКЭС </w:t>
            </w:r>
          </w:p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1758">
              <w:t xml:space="preserve">АО </w:t>
            </w:r>
            <w:r w:rsidRPr="00EB1758">
              <w:rPr>
                <w:bCs/>
              </w:rPr>
              <w:t>«Облкоммунэнерго»,</w:t>
            </w:r>
          </w:p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Пелымский РТС </w:t>
            </w:r>
          </w:p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ОАО «ОТСК»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9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</w:pPr>
            <w:r w:rsidRPr="00EB1758">
              <w:t>Определение мест возможных затоплений ТП паводковыми водами и установка периодичности наблюдения за ни</w:t>
            </w:r>
            <w:r w:rsidR="00BE369A">
              <w:t xml:space="preserve">ми не реже 2 раз в рабочий </w:t>
            </w:r>
            <w:r w:rsidR="00BE369A">
              <w:lastRenderedPageBreak/>
              <w:t>день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lastRenderedPageBreak/>
              <w:t>23.04.2021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Пелымский РКЭС </w:t>
            </w:r>
          </w:p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АО </w:t>
            </w:r>
            <w:r w:rsidRPr="00EB1758">
              <w:rPr>
                <w:bCs/>
              </w:rPr>
              <w:t>«Облкоммунэнерго»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lastRenderedPageBreak/>
              <w:t>10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C15E3C">
            <w:pPr>
              <w:autoSpaceDE w:val="0"/>
              <w:autoSpaceDN w:val="0"/>
              <w:adjustRightInd w:val="0"/>
            </w:pPr>
            <w:r w:rsidRPr="00EB1758">
              <w:t xml:space="preserve">Проведение осмотра  всех ТП на проверку готовности к работе в сезон паводка 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18.03-30.03.2021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Пелымский РКЭС </w:t>
            </w:r>
          </w:p>
          <w:p w:rsidR="00A02640" w:rsidRPr="00EB1758" w:rsidRDefault="00A02640" w:rsidP="00BE4A01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АО </w:t>
            </w:r>
            <w:r w:rsidRPr="00EB1758">
              <w:rPr>
                <w:bCs/>
              </w:rPr>
              <w:t>«Облкоммунэнерго»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11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C15E3C">
            <w:pPr>
              <w:autoSpaceDE w:val="0"/>
              <w:autoSpaceDN w:val="0"/>
              <w:adjustRightInd w:val="0"/>
            </w:pPr>
            <w:r w:rsidRPr="00EB1758">
              <w:t>Проведение инструктажа с персоналом РКЭС/РТС об их действиях при возникновении нештатных ситуаций в паводковый период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12.03.2021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Пелымский РКЭС </w:t>
            </w:r>
          </w:p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1758">
              <w:t xml:space="preserve">АО </w:t>
            </w:r>
            <w:r w:rsidRPr="00EB1758">
              <w:rPr>
                <w:bCs/>
              </w:rPr>
              <w:t xml:space="preserve">«Облкоммунэнерго», </w:t>
            </w:r>
          </w:p>
          <w:p w:rsidR="00A02640" w:rsidRPr="00EB1758" w:rsidRDefault="00A02640" w:rsidP="00754647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Пелымский РТС </w:t>
            </w:r>
          </w:p>
          <w:p w:rsidR="00A02640" w:rsidRPr="00EB1758" w:rsidRDefault="00A02640" w:rsidP="00754647">
            <w:pPr>
              <w:autoSpaceDE w:val="0"/>
              <w:autoSpaceDN w:val="0"/>
              <w:adjustRightInd w:val="0"/>
              <w:jc w:val="center"/>
            </w:pPr>
            <w:r w:rsidRPr="00EB1758">
              <w:t>ОАО «ОТСК»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12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BE369A" w:rsidP="00F44F53">
            <w:pPr>
              <w:autoSpaceDE w:val="0"/>
              <w:autoSpaceDN w:val="0"/>
              <w:adjustRightInd w:val="0"/>
            </w:pPr>
            <w:r>
              <w:t>Очистка ТП  п. Пелым</w:t>
            </w:r>
            <w:r w:rsidR="00A02640" w:rsidRPr="00EB1758">
              <w:t xml:space="preserve"> №</w:t>
            </w:r>
            <w:r>
              <w:t xml:space="preserve"> </w:t>
            </w:r>
            <w:r w:rsidR="00A02640" w:rsidRPr="00EB1758">
              <w:t>1,2,3,4,5,10, п. Атымья № 6,7,8,9, п. Оус № 1,2,3,4,5,6,7,8,9 от снега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18.03-22.04.2021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Пелымский РКЭС </w:t>
            </w:r>
          </w:p>
          <w:p w:rsidR="00A02640" w:rsidRPr="00EB1758" w:rsidRDefault="00A02640" w:rsidP="00F44F53">
            <w:pPr>
              <w:autoSpaceDE w:val="0"/>
              <w:autoSpaceDN w:val="0"/>
              <w:adjustRightInd w:val="0"/>
            </w:pPr>
            <w:r w:rsidRPr="00EB1758">
              <w:t xml:space="preserve">АО </w:t>
            </w:r>
            <w:r w:rsidRPr="00EB1758">
              <w:rPr>
                <w:bCs/>
              </w:rPr>
              <w:t>«Облкоммунэнерго»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13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</w:pPr>
            <w:r w:rsidRPr="00EB1758">
              <w:t>Ревизия насосов по откачке грунтовых вод в техническом подполье здания ФОК. Наличие резервных дренажных насосов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март 202</w:t>
            </w:r>
            <w:r w:rsidR="00EB1758" w:rsidRPr="00EB1758">
              <w:t>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Пелымское ЛПУМГ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14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</w:pPr>
            <w:r w:rsidRPr="00EB1758">
              <w:t>Ежедневный контроль за уровнем воды в подвальном помещении общежития, дренажном приямке технического подполья в здании ФОКа, при необходимости откачка воды, ревизия водостоков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CA074B">
            <w:pPr>
              <w:autoSpaceDE w:val="0"/>
              <w:autoSpaceDN w:val="0"/>
              <w:adjustRightInd w:val="0"/>
              <w:jc w:val="center"/>
            </w:pPr>
            <w:r w:rsidRPr="00EB1758">
              <w:t>в период паводка 202</w:t>
            </w:r>
            <w:r w:rsidR="00EB1758" w:rsidRPr="00EB1758">
              <w:t>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Пелымское ЛПУМГ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15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</w:pPr>
            <w:r w:rsidRPr="00EB1758">
              <w:t>Ежесменный контроль за поступлением паводковых вод в заглубленную канализационную насосную станцию №</w:t>
            </w:r>
            <w:r w:rsidR="00BE369A">
              <w:t xml:space="preserve"> </w:t>
            </w:r>
            <w:r w:rsidRPr="00EB1758">
              <w:t>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в период паводка 202</w:t>
            </w:r>
            <w:r w:rsidR="00EB1758" w:rsidRPr="00EB1758">
              <w:t>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Пелымское ЛПУМГ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16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A824A5">
            <w:pPr>
              <w:autoSpaceDE w:val="0"/>
              <w:autoSpaceDN w:val="0"/>
              <w:adjustRightInd w:val="0"/>
            </w:pPr>
            <w:r w:rsidRPr="00EB1758">
              <w:t>Ежесменный контроль за поступлением паводковых вод в заглубленные насосные станции водоснабжения ВОС-2300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в период паводка 202</w:t>
            </w:r>
            <w:r w:rsidR="00EB1758" w:rsidRPr="00EB1758">
              <w:t>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Пелымское ЛПУМГ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17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A824A5">
            <w:pPr>
              <w:autoSpaceDE w:val="0"/>
              <w:autoSpaceDN w:val="0"/>
              <w:adjustRightInd w:val="0"/>
            </w:pPr>
            <w:r w:rsidRPr="00EB1758">
              <w:t>Ревизия и подготовка насосов для откачки талых вод в местах скопления в жилом фонде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март 2021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ООО «Гарант»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18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3F0201" w:rsidP="00A824A5">
            <w:pPr>
              <w:autoSpaceDE w:val="0"/>
              <w:autoSpaceDN w:val="0"/>
              <w:adjustRightInd w:val="0"/>
            </w:pPr>
            <w:r w:rsidRPr="00EB1758">
              <w:t xml:space="preserve">Отведение талых вод от </w:t>
            </w:r>
            <w:r w:rsidR="00A02640" w:rsidRPr="00EB1758">
              <w:t>канализационных колодцев в жилом фонде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3F0201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в период паводка 2021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ООО «Гарант»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19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1E53C3">
            <w:pPr>
              <w:autoSpaceDE w:val="0"/>
              <w:autoSpaceDN w:val="0"/>
              <w:adjustRightInd w:val="0"/>
            </w:pPr>
            <w:r w:rsidRPr="00EB1758">
              <w:t>Очистка кровли,  козырьков подъездов и придомовой территории  от наледи и снега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март 2021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ООО «Гарант»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20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</w:pPr>
            <w:r w:rsidRPr="00EB1758">
              <w:t>Постановление «Об ограничении движения автотранспортных средств на территории городского округа Пелым в весенний период 2021 года»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март-апрель 2021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Администрация городского округа Пелым</w:t>
            </w:r>
          </w:p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EB1758">
              <w:t>21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</w:pPr>
            <w:r w:rsidRPr="00EB1758">
              <w:t>Проведение профилактических бесед  с детьми о соблюдении правил поведения и безопасности  в период ледохода на реке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март- апрель 2021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Руководители образовательных учреждений</w:t>
            </w:r>
          </w:p>
        </w:tc>
      </w:tr>
      <w:tr w:rsidR="00A02640" w:rsidRPr="00EB1758" w:rsidTr="00BB2F7F">
        <w:tc>
          <w:tcPr>
            <w:tcW w:w="720" w:type="dxa"/>
            <w:shd w:val="clear" w:color="auto" w:fill="FFFFFF"/>
          </w:tcPr>
          <w:p w:rsidR="00A02640" w:rsidRPr="00EB1758" w:rsidRDefault="00BE369A" w:rsidP="00CC1676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7682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</w:pPr>
            <w:r w:rsidRPr="00EB1758">
              <w:t>Информирование населения о соблюдении правил поведения и безопасности  в период ледохода на реке через СМИ, официальный сайт городского округа Пелым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>март- апрель 2021</w:t>
            </w:r>
          </w:p>
        </w:tc>
        <w:tc>
          <w:tcPr>
            <w:tcW w:w="3260" w:type="dxa"/>
            <w:shd w:val="clear" w:color="auto" w:fill="FFFFFF"/>
          </w:tcPr>
          <w:p w:rsidR="00A02640" w:rsidRPr="00EB1758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EB1758">
              <w:t xml:space="preserve">Администрация городского округа Пелым, </w:t>
            </w:r>
          </w:p>
          <w:p w:rsidR="00A02640" w:rsidRPr="00EB1758" w:rsidRDefault="00A02640" w:rsidP="00F44F53">
            <w:pPr>
              <w:jc w:val="center"/>
            </w:pPr>
            <w:r w:rsidRPr="00EB1758">
              <w:t>МКУ культуры</w:t>
            </w:r>
          </w:p>
          <w:p w:rsidR="00A02640" w:rsidRPr="00EB1758" w:rsidRDefault="00A02640" w:rsidP="00F44F53">
            <w:pPr>
              <w:jc w:val="center"/>
            </w:pPr>
            <w:r w:rsidRPr="00EB1758">
              <w:t>«Дом культуры поселок Пелым», ООО «Гарант»</w:t>
            </w:r>
          </w:p>
        </w:tc>
      </w:tr>
    </w:tbl>
    <w:p w:rsidR="00CC1676" w:rsidRPr="0010705B" w:rsidRDefault="00CC1676" w:rsidP="00CC1676">
      <w:pPr>
        <w:autoSpaceDE w:val="0"/>
        <w:autoSpaceDN w:val="0"/>
        <w:adjustRightInd w:val="0"/>
        <w:rPr>
          <w:b/>
          <w:sz w:val="28"/>
          <w:szCs w:val="28"/>
        </w:rPr>
        <w:sectPr w:rsidR="00CC1676" w:rsidRPr="0010705B" w:rsidSect="006A3885">
          <w:pgSz w:w="16838" w:h="11906" w:orient="landscape" w:code="9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C45EC3" w:rsidRDefault="00C45EC3" w:rsidP="004E1525">
      <w:pPr>
        <w:rPr>
          <w:sz w:val="28"/>
          <w:szCs w:val="28"/>
        </w:rPr>
      </w:pPr>
    </w:p>
    <w:sectPr w:rsidR="00C45EC3" w:rsidSect="00BB2F7F">
      <w:pgSz w:w="11906" w:h="16838"/>
      <w:pgMar w:top="90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05" w:rsidRDefault="00286705" w:rsidP="00C253BB">
      <w:r>
        <w:separator/>
      </w:r>
    </w:p>
  </w:endnote>
  <w:endnote w:type="continuationSeparator" w:id="0">
    <w:p w:rsidR="00286705" w:rsidRDefault="00286705" w:rsidP="00C2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05" w:rsidRDefault="00286705" w:rsidP="00C253BB">
      <w:r>
        <w:separator/>
      </w:r>
    </w:p>
  </w:footnote>
  <w:footnote w:type="continuationSeparator" w:id="0">
    <w:p w:rsidR="00286705" w:rsidRDefault="00286705" w:rsidP="00C25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BA7" w:rsidRDefault="00465BA7">
    <w:pPr>
      <w:pStyle w:val="a5"/>
      <w:jc w:val="center"/>
    </w:pPr>
    <w:fldSimple w:instr=" PAGE   \* MERGEFORMAT ">
      <w:r w:rsidR="003F5C5F">
        <w:rPr>
          <w:noProof/>
        </w:rPr>
        <w:t>4</w:t>
      </w:r>
    </w:fldSimple>
  </w:p>
  <w:p w:rsidR="00C253BB" w:rsidRDefault="00C253BB" w:rsidP="00C253BB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85" w:rsidRDefault="006A3885">
    <w:pPr>
      <w:pStyle w:val="a5"/>
      <w:jc w:val="center"/>
    </w:pPr>
    <w:fldSimple w:instr="PAGE   \* MERGEFORMAT">
      <w:r w:rsidR="003F5C5F">
        <w:rPr>
          <w:noProof/>
        </w:rPr>
        <w:t>1</w:t>
      </w:r>
    </w:fldSimple>
  </w:p>
  <w:p w:rsidR="006A3885" w:rsidRDefault="006A38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9ED"/>
    <w:rsid w:val="0000242D"/>
    <w:rsid w:val="000026C7"/>
    <w:rsid w:val="00002E94"/>
    <w:rsid w:val="00006C1E"/>
    <w:rsid w:val="000135B7"/>
    <w:rsid w:val="00015C15"/>
    <w:rsid w:val="0002094B"/>
    <w:rsid w:val="000228FD"/>
    <w:rsid w:val="0002348B"/>
    <w:rsid w:val="00032BE5"/>
    <w:rsid w:val="00033B6B"/>
    <w:rsid w:val="0003410B"/>
    <w:rsid w:val="00042D46"/>
    <w:rsid w:val="00046719"/>
    <w:rsid w:val="0005524E"/>
    <w:rsid w:val="0005712D"/>
    <w:rsid w:val="00062889"/>
    <w:rsid w:val="0006619C"/>
    <w:rsid w:val="000716AC"/>
    <w:rsid w:val="0007410B"/>
    <w:rsid w:val="00077B54"/>
    <w:rsid w:val="00084397"/>
    <w:rsid w:val="00085E91"/>
    <w:rsid w:val="00090627"/>
    <w:rsid w:val="000910C0"/>
    <w:rsid w:val="00097A2B"/>
    <w:rsid w:val="000A290E"/>
    <w:rsid w:val="000A6B82"/>
    <w:rsid w:val="000A72DF"/>
    <w:rsid w:val="000A79AE"/>
    <w:rsid w:val="000B76D0"/>
    <w:rsid w:val="000C0179"/>
    <w:rsid w:val="000D0091"/>
    <w:rsid w:val="000D0FE1"/>
    <w:rsid w:val="000D2528"/>
    <w:rsid w:val="000D2DF6"/>
    <w:rsid w:val="000D62C9"/>
    <w:rsid w:val="000D6D78"/>
    <w:rsid w:val="000E2F02"/>
    <w:rsid w:val="000E3E18"/>
    <w:rsid w:val="000E44F1"/>
    <w:rsid w:val="000E79ED"/>
    <w:rsid w:val="000E7D86"/>
    <w:rsid w:val="000F0B91"/>
    <w:rsid w:val="000F2794"/>
    <w:rsid w:val="000F28E7"/>
    <w:rsid w:val="000F7014"/>
    <w:rsid w:val="000F7EA3"/>
    <w:rsid w:val="001023CC"/>
    <w:rsid w:val="0010705B"/>
    <w:rsid w:val="00107262"/>
    <w:rsid w:val="00107B0E"/>
    <w:rsid w:val="0011059F"/>
    <w:rsid w:val="0011154A"/>
    <w:rsid w:val="00120FB0"/>
    <w:rsid w:val="00122D0D"/>
    <w:rsid w:val="00125438"/>
    <w:rsid w:val="00127A0E"/>
    <w:rsid w:val="00127A53"/>
    <w:rsid w:val="0013110E"/>
    <w:rsid w:val="00137C11"/>
    <w:rsid w:val="00142378"/>
    <w:rsid w:val="00147380"/>
    <w:rsid w:val="0015296D"/>
    <w:rsid w:val="001550F3"/>
    <w:rsid w:val="00156D99"/>
    <w:rsid w:val="00157620"/>
    <w:rsid w:val="00157696"/>
    <w:rsid w:val="0016151B"/>
    <w:rsid w:val="00163848"/>
    <w:rsid w:val="00164BED"/>
    <w:rsid w:val="0017392B"/>
    <w:rsid w:val="0017716F"/>
    <w:rsid w:val="00182BDB"/>
    <w:rsid w:val="00184AA2"/>
    <w:rsid w:val="00190E37"/>
    <w:rsid w:val="00195A46"/>
    <w:rsid w:val="00196CAC"/>
    <w:rsid w:val="001A6216"/>
    <w:rsid w:val="001B1034"/>
    <w:rsid w:val="001B259A"/>
    <w:rsid w:val="001B25E0"/>
    <w:rsid w:val="001B4CA3"/>
    <w:rsid w:val="001B5110"/>
    <w:rsid w:val="001C2847"/>
    <w:rsid w:val="001C3F32"/>
    <w:rsid w:val="001C52B0"/>
    <w:rsid w:val="001C58DC"/>
    <w:rsid w:val="001D0941"/>
    <w:rsid w:val="001D2529"/>
    <w:rsid w:val="001E4632"/>
    <w:rsid w:val="001E53C3"/>
    <w:rsid w:val="001F1569"/>
    <w:rsid w:val="001F385D"/>
    <w:rsid w:val="002043D2"/>
    <w:rsid w:val="00204E4D"/>
    <w:rsid w:val="00206626"/>
    <w:rsid w:val="00207646"/>
    <w:rsid w:val="002122BD"/>
    <w:rsid w:val="00216BD4"/>
    <w:rsid w:val="002208D2"/>
    <w:rsid w:val="0022481A"/>
    <w:rsid w:val="0022688D"/>
    <w:rsid w:val="002302AA"/>
    <w:rsid w:val="0023569B"/>
    <w:rsid w:val="00237D7A"/>
    <w:rsid w:val="002502FB"/>
    <w:rsid w:val="00253F50"/>
    <w:rsid w:val="0025793E"/>
    <w:rsid w:val="00265516"/>
    <w:rsid w:val="00285FF7"/>
    <w:rsid w:val="00286705"/>
    <w:rsid w:val="00290021"/>
    <w:rsid w:val="00291FBC"/>
    <w:rsid w:val="002A1149"/>
    <w:rsid w:val="002A1D9F"/>
    <w:rsid w:val="002A24E6"/>
    <w:rsid w:val="002A4B0E"/>
    <w:rsid w:val="002A5476"/>
    <w:rsid w:val="002B5273"/>
    <w:rsid w:val="002B5F4E"/>
    <w:rsid w:val="002C08BD"/>
    <w:rsid w:val="002C1124"/>
    <w:rsid w:val="002C160A"/>
    <w:rsid w:val="002C31A0"/>
    <w:rsid w:val="002D3BB0"/>
    <w:rsid w:val="002E69F2"/>
    <w:rsid w:val="002F10C5"/>
    <w:rsid w:val="002F187D"/>
    <w:rsid w:val="00306634"/>
    <w:rsid w:val="00312891"/>
    <w:rsid w:val="0031384F"/>
    <w:rsid w:val="00316620"/>
    <w:rsid w:val="003224B7"/>
    <w:rsid w:val="0032686A"/>
    <w:rsid w:val="00335CD6"/>
    <w:rsid w:val="00337613"/>
    <w:rsid w:val="003433B5"/>
    <w:rsid w:val="00343A3D"/>
    <w:rsid w:val="00345912"/>
    <w:rsid w:val="00345BDB"/>
    <w:rsid w:val="00350668"/>
    <w:rsid w:val="003601B7"/>
    <w:rsid w:val="00360271"/>
    <w:rsid w:val="00362289"/>
    <w:rsid w:val="003671E4"/>
    <w:rsid w:val="003674E4"/>
    <w:rsid w:val="0037064A"/>
    <w:rsid w:val="003709D2"/>
    <w:rsid w:val="003716F4"/>
    <w:rsid w:val="00372B99"/>
    <w:rsid w:val="003757F9"/>
    <w:rsid w:val="00375C15"/>
    <w:rsid w:val="0038281B"/>
    <w:rsid w:val="0038303D"/>
    <w:rsid w:val="00384C61"/>
    <w:rsid w:val="003903A6"/>
    <w:rsid w:val="0039230E"/>
    <w:rsid w:val="003936F3"/>
    <w:rsid w:val="003A1455"/>
    <w:rsid w:val="003A31D7"/>
    <w:rsid w:val="003A494D"/>
    <w:rsid w:val="003B13E8"/>
    <w:rsid w:val="003B3959"/>
    <w:rsid w:val="003E2CDA"/>
    <w:rsid w:val="003E4BCD"/>
    <w:rsid w:val="003E6364"/>
    <w:rsid w:val="003E6A5C"/>
    <w:rsid w:val="003E6C3E"/>
    <w:rsid w:val="003E724B"/>
    <w:rsid w:val="003F012F"/>
    <w:rsid w:val="003F0201"/>
    <w:rsid w:val="003F025A"/>
    <w:rsid w:val="003F5C5F"/>
    <w:rsid w:val="00400F06"/>
    <w:rsid w:val="00403480"/>
    <w:rsid w:val="00406F40"/>
    <w:rsid w:val="0041107B"/>
    <w:rsid w:val="004142F4"/>
    <w:rsid w:val="00420FFB"/>
    <w:rsid w:val="00423770"/>
    <w:rsid w:val="00423E33"/>
    <w:rsid w:val="004271A0"/>
    <w:rsid w:val="0043160D"/>
    <w:rsid w:val="00434AE1"/>
    <w:rsid w:val="004414CC"/>
    <w:rsid w:val="0044603D"/>
    <w:rsid w:val="00452074"/>
    <w:rsid w:val="00452F5A"/>
    <w:rsid w:val="00465BA7"/>
    <w:rsid w:val="004745D8"/>
    <w:rsid w:val="00475AFF"/>
    <w:rsid w:val="00477754"/>
    <w:rsid w:val="00477D06"/>
    <w:rsid w:val="00484D53"/>
    <w:rsid w:val="00486773"/>
    <w:rsid w:val="00493971"/>
    <w:rsid w:val="004966F8"/>
    <w:rsid w:val="004A1DA5"/>
    <w:rsid w:val="004A3FE8"/>
    <w:rsid w:val="004A4F9B"/>
    <w:rsid w:val="004A68C1"/>
    <w:rsid w:val="004B3C95"/>
    <w:rsid w:val="004B7DFD"/>
    <w:rsid w:val="004C075D"/>
    <w:rsid w:val="004C1CCF"/>
    <w:rsid w:val="004C59CB"/>
    <w:rsid w:val="004C73B3"/>
    <w:rsid w:val="004D31C3"/>
    <w:rsid w:val="004E03FF"/>
    <w:rsid w:val="004E1525"/>
    <w:rsid w:val="004F1ED8"/>
    <w:rsid w:val="004F40F3"/>
    <w:rsid w:val="00500C86"/>
    <w:rsid w:val="00502E56"/>
    <w:rsid w:val="00505467"/>
    <w:rsid w:val="00507DCA"/>
    <w:rsid w:val="0051083D"/>
    <w:rsid w:val="005243E7"/>
    <w:rsid w:val="00526D63"/>
    <w:rsid w:val="00542F2C"/>
    <w:rsid w:val="00543E53"/>
    <w:rsid w:val="00547A9A"/>
    <w:rsid w:val="00550316"/>
    <w:rsid w:val="00552932"/>
    <w:rsid w:val="0055437B"/>
    <w:rsid w:val="00555BB6"/>
    <w:rsid w:val="005617D8"/>
    <w:rsid w:val="00562FC4"/>
    <w:rsid w:val="00563CCE"/>
    <w:rsid w:val="00576F54"/>
    <w:rsid w:val="00577AA5"/>
    <w:rsid w:val="00591550"/>
    <w:rsid w:val="0059440E"/>
    <w:rsid w:val="005A24A5"/>
    <w:rsid w:val="005A45FE"/>
    <w:rsid w:val="005B0E66"/>
    <w:rsid w:val="005B6091"/>
    <w:rsid w:val="005B6A9F"/>
    <w:rsid w:val="005C74CA"/>
    <w:rsid w:val="005D143C"/>
    <w:rsid w:val="005D1EEC"/>
    <w:rsid w:val="005D51A6"/>
    <w:rsid w:val="005D74C4"/>
    <w:rsid w:val="005E02CE"/>
    <w:rsid w:val="005E3937"/>
    <w:rsid w:val="005E3F91"/>
    <w:rsid w:val="005E6C49"/>
    <w:rsid w:val="005F07DB"/>
    <w:rsid w:val="005F35EE"/>
    <w:rsid w:val="005F59D7"/>
    <w:rsid w:val="005F7E01"/>
    <w:rsid w:val="006046BA"/>
    <w:rsid w:val="00606E4B"/>
    <w:rsid w:val="0061028E"/>
    <w:rsid w:val="00610999"/>
    <w:rsid w:val="00613B63"/>
    <w:rsid w:val="00617D34"/>
    <w:rsid w:val="00624D24"/>
    <w:rsid w:val="0062550D"/>
    <w:rsid w:val="006277A0"/>
    <w:rsid w:val="00627F76"/>
    <w:rsid w:val="006317DE"/>
    <w:rsid w:val="00632CC1"/>
    <w:rsid w:val="00645F7A"/>
    <w:rsid w:val="0065076A"/>
    <w:rsid w:val="00650D9F"/>
    <w:rsid w:val="00652CD7"/>
    <w:rsid w:val="006565BD"/>
    <w:rsid w:val="00662D61"/>
    <w:rsid w:val="006634E7"/>
    <w:rsid w:val="006643A8"/>
    <w:rsid w:val="00666A11"/>
    <w:rsid w:val="00667C66"/>
    <w:rsid w:val="006700E5"/>
    <w:rsid w:val="006704D6"/>
    <w:rsid w:val="0067213B"/>
    <w:rsid w:val="00686FE2"/>
    <w:rsid w:val="00691A35"/>
    <w:rsid w:val="00692799"/>
    <w:rsid w:val="00694A3A"/>
    <w:rsid w:val="00695339"/>
    <w:rsid w:val="00697D5A"/>
    <w:rsid w:val="006A096B"/>
    <w:rsid w:val="006A1E4C"/>
    <w:rsid w:val="006A3885"/>
    <w:rsid w:val="006A3AEB"/>
    <w:rsid w:val="006A3F53"/>
    <w:rsid w:val="006B0D13"/>
    <w:rsid w:val="006B131F"/>
    <w:rsid w:val="006B61AE"/>
    <w:rsid w:val="006B6CB2"/>
    <w:rsid w:val="006C2C02"/>
    <w:rsid w:val="006C6A65"/>
    <w:rsid w:val="006D1BC5"/>
    <w:rsid w:val="006D4E98"/>
    <w:rsid w:val="006E0ECA"/>
    <w:rsid w:val="006E3464"/>
    <w:rsid w:val="006E3C78"/>
    <w:rsid w:val="006E3CBD"/>
    <w:rsid w:val="006E6982"/>
    <w:rsid w:val="006F0125"/>
    <w:rsid w:val="006F0207"/>
    <w:rsid w:val="006F088B"/>
    <w:rsid w:val="006F1754"/>
    <w:rsid w:val="006F7683"/>
    <w:rsid w:val="00705337"/>
    <w:rsid w:val="00706853"/>
    <w:rsid w:val="00713059"/>
    <w:rsid w:val="007139B4"/>
    <w:rsid w:val="00715054"/>
    <w:rsid w:val="007161DE"/>
    <w:rsid w:val="007233C5"/>
    <w:rsid w:val="007253B5"/>
    <w:rsid w:val="007256C7"/>
    <w:rsid w:val="00725FA6"/>
    <w:rsid w:val="00733D84"/>
    <w:rsid w:val="00736711"/>
    <w:rsid w:val="007421BB"/>
    <w:rsid w:val="00743440"/>
    <w:rsid w:val="00745F77"/>
    <w:rsid w:val="00747200"/>
    <w:rsid w:val="00754647"/>
    <w:rsid w:val="007567B0"/>
    <w:rsid w:val="00761072"/>
    <w:rsid w:val="00761A2E"/>
    <w:rsid w:val="0076217C"/>
    <w:rsid w:val="007703A1"/>
    <w:rsid w:val="00771A2F"/>
    <w:rsid w:val="00772C4C"/>
    <w:rsid w:val="007760AD"/>
    <w:rsid w:val="00776DDA"/>
    <w:rsid w:val="007963E2"/>
    <w:rsid w:val="007A1FC2"/>
    <w:rsid w:val="007A5A78"/>
    <w:rsid w:val="007B12FC"/>
    <w:rsid w:val="007B45DD"/>
    <w:rsid w:val="007B4C33"/>
    <w:rsid w:val="007C78F5"/>
    <w:rsid w:val="007D245B"/>
    <w:rsid w:val="007E20B6"/>
    <w:rsid w:val="007E58D8"/>
    <w:rsid w:val="00802500"/>
    <w:rsid w:val="00811719"/>
    <w:rsid w:val="00811819"/>
    <w:rsid w:val="00823690"/>
    <w:rsid w:val="00827924"/>
    <w:rsid w:val="00837BFE"/>
    <w:rsid w:val="008417C0"/>
    <w:rsid w:val="008423E1"/>
    <w:rsid w:val="00842C53"/>
    <w:rsid w:val="008430CA"/>
    <w:rsid w:val="00845FDE"/>
    <w:rsid w:val="008475CA"/>
    <w:rsid w:val="00852851"/>
    <w:rsid w:val="00853198"/>
    <w:rsid w:val="00854062"/>
    <w:rsid w:val="008562FE"/>
    <w:rsid w:val="00861F8F"/>
    <w:rsid w:val="00870BEB"/>
    <w:rsid w:val="00871401"/>
    <w:rsid w:val="00880E45"/>
    <w:rsid w:val="00882881"/>
    <w:rsid w:val="0088659E"/>
    <w:rsid w:val="00891927"/>
    <w:rsid w:val="008939BE"/>
    <w:rsid w:val="008954F1"/>
    <w:rsid w:val="008A21E7"/>
    <w:rsid w:val="008A36E7"/>
    <w:rsid w:val="008A5EAA"/>
    <w:rsid w:val="008B2888"/>
    <w:rsid w:val="008C43AF"/>
    <w:rsid w:val="008D2501"/>
    <w:rsid w:val="008E2710"/>
    <w:rsid w:val="008E330D"/>
    <w:rsid w:val="008E4CE8"/>
    <w:rsid w:val="008F1D11"/>
    <w:rsid w:val="008F369B"/>
    <w:rsid w:val="008F6738"/>
    <w:rsid w:val="009001F1"/>
    <w:rsid w:val="00905DB1"/>
    <w:rsid w:val="009117C3"/>
    <w:rsid w:val="00912B56"/>
    <w:rsid w:val="00915210"/>
    <w:rsid w:val="00924910"/>
    <w:rsid w:val="00932B63"/>
    <w:rsid w:val="00933C2A"/>
    <w:rsid w:val="00936C3B"/>
    <w:rsid w:val="00940E2D"/>
    <w:rsid w:val="00941D5C"/>
    <w:rsid w:val="0094262A"/>
    <w:rsid w:val="00943C33"/>
    <w:rsid w:val="00944A6A"/>
    <w:rsid w:val="00952D18"/>
    <w:rsid w:val="00955A0F"/>
    <w:rsid w:val="00956496"/>
    <w:rsid w:val="00956968"/>
    <w:rsid w:val="00960EA0"/>
    <w:rsid w:val="0096124E"/>
    <w:rsid w:val="00967BC7"/>
    <w:rsid w:val="00967F5B"/>
    <w:rsid w:val="00971234"/>
    <w:rsid w:val="00974131"/>
    <w:rsid w:val="00981EB9"/>
    <w:rsid w:val="00982F2E"/>
    <w:rsid w:val="009839F5"/>
    <w:rsid w:val="00985A3C"/>
    <w:rsid w:val="009A0EB9"/>
    <w:rsid w:val="009A10C3"/>
    <w:rsid w:val="009B383C"/>
    <w:rsid w:val="009B555D"/>
    <w:rsid w:val="009B59DA"/>
    <w:rsid w:val="009D5DF1"/>
    <w:rsid w:val="009E20EC"/>
    <w:rsid w:val="009E21B0"/>
    <w:rsid w:val="009E2E5D"/>
    <w:rsid w:val="009E4F03"/>
    <w:rsid w:val="009E59B9"/>
    <w:rsid w:val="009F4B49"/>
    <w:rsid w:val="00A02640"/>
    <w:rsid w:val="00A03601"/>
    <w:rsid w:val="00A03FA6"/>
    <w:rsid w:val="00A07466"/>
    <w:rsid w:val="00A07D51"/>
    <w:rsid w:val="00A1092B"/>
    <w:rsid w:val="00A11923"/>
    <w:rsid w:val="00A245B4"/>
    <w:rsid w:val="00A278F7"/>
    <w:rsid w:val="00A30E19"/>
    <w:rsid w:val="00A36EE0"/>
    <w:rsid w:val="00A43467"/>
    <w:rsid w:val="00A43AB2"/>
    <w:rsid w:val="00A440B2"/>
    <w:rsid w:val="00A440CE"/>
    <w:rsid w:val="00A44AAB"/>
    <w:rsid w:val="00A50542"/>
    <w:rsid w:val="00A56FFB"/>
    <w:rsid w:val="00A642EA"/>
    <w:rsid w:val="00A670D1"/>
    <w:rsid w:val="00A71151"/>
    <w:rsid w:val="00A8225C"/>
    <w:rsid w:val="00A824A5"/>
    <w:rsid w:val="00A83680"/>
    <w:rsid w:val="00A84019"/>
    <w:rsid w:val="00A86E99"/>
    <w:rsid w:val="00A938F4"/>
    <w:rsid w:val="00A93A44"/>
    <w:rsid w:val="00A97766"/>
    <w:rsid w:val="00AA74E6"/>
    <w:rsid w:val="00AB3D2F"/>
    <w:rsid w:val="00AD2CF7"/>
    <w:rsid w:val="00AD38CB"/>
    <w:rsid w:val="00AE3333"/>
    <w:rsid w:val="00AF3624"/>
    <w:rsid w:val="00B010BA"/>
    <w:rsid w:val="00B0517D"/>
    <w:rsid w:val="00B064FB"/>
    <w:rsid w:val="00B101E3"/>
    <w:rsid w:val="00B1623A"/>
    <w:rsid w:val="00B24B06"/>
    <w:rsid w:val="00B24EBE"/>
    <w:rsid w:val="00B315AE"/>
    <w:rsid w:val="00B318DF"/>
    <w:rsid w:val="00B402CF"/>
    <w:rsid w:val="00B54E6C"/>
    <w:rsid w:val="00B55E34"/>
    <w:rsid w:val="00B60AE8"/>
    <w:rsid w:val="00B649C3"/>
    <w:rsid w:val="00B65A8F"/>
    <w:rsid w:val="00B66348"/>
    <w:rsid w:val="00B673EA"/>
    <w:rsid w:val="00B70065"/>
    <w:rsid w:val="00B70380"/>
    <w:rsid w:val="00B72632"/>
    <w:rsid w:val="00B75520"/>
    <w:rsid w:val="00B76B0C"/>
    <w:rsid w:val="00B8167D"/>
    <w:rsid w:val="00B91DA8"/>
    <w:rsid w:val="00BA15DD"/>
    <w:rsid w:val="00BA1D7E"/>
    <w:rsid w:val="00BA1DDA"/>
    <w:rsid w:val="00BB276F"/>
    <w:rsid w:val="00BB2F7F"/>
    <w:rsid w:val="00BB4E34"/>
    <w:rsid w:val="00BB5B28"/>
    <w:rsid w:val="00BC4FD9"/>
    <w:rsid w:val="00BD2A72"/>
    <w:rsid w:val="00BD3EBF"/>
    <w:rsid w:val="00BD580A"/>
    <w:rsid w:val="00BD66A4"/>
    <w:rsid w:val="00BD6CED"/>
    <w:rsid w:val="00BE28F6"/>
    <w:rsid w:val="00BE369A"/>
    <w:rsid w:val="00BE41FD"/>
    <w:rsid w:val="00BE4A01"/>
    <w:rsid w:val="00BF2CEC"/>
    <w:rsid w:val="00BF45E5"/>
    <w:rsid w:val="00C052BD"/>
    <w:rsid w:val="00C070F5"/>
    <w:rsid w:val="00C07881"/>
    <w:rsid w:val="00C13B54"/>
    <w:rsid w:val="00C15E3C"/>
    <w:rsid w:val="00C16F5D"/>
    <w:rsid w:val="00C24E26"/>
    <w:rsid w:val="00C253BB"/>
    <w:rsid w:val="00C25853"/>
    <w:rsid w:val="00C26DE9"/>
    <w:rsid w:val="00C31C26"/>
    <w:rsid w:val="00C328AD"/>
    <w:rsid w:val="00C328D2"/>
    <w:rsid w:val="00C362ED"/>
    <w:rsid w:val="00C44864"/>
    <w:rsid w:val="00C45EC3"/>
    <w:rsid w:val="00C65F52"/>
    <w:rsid w:val="00C67306"/>
    <w:rsid w:val="00C67506"/>
    <w:rsid w:val="00C67E2A"/>
    <w:rsid w:val="00C71BCE"/>
    <w:rsid w:val="00C74095"/>
    <w:rsid w:val="00C75867"/>
    <w:rsid w:val="00C772A5"/>
    <w:rsid w:val="00C80377"/>
    <w:rsid w:val="00C84401"/>
    <w:rsid w:val="00C84F87"/>
    <w:rsid w:val="00C876F3"/>
    <w:rsid w:val="00C93643"/>
    <w:rsid w:val="00C95E1D"/>
    <w:rsid w:val="00C9675E"/>
    <w:rsid w:val="00CA074B"/>
    <w:rsid w:val="00CA5641"/>
    <w:rsid w:val="00CA60EA"/>
    <w:rsid w:val="00CA6222"/>
    <w:rsid w:val="00CA66E2"/>
    <w:rsid w:val="00CB0987"/>
    <w:rsid w:val="00CB3AB3"/>
    <w:rsid w:val="00CB3FB0"/>
    <w:rsid w:val="00CB611A"/>
    <w:rsid w:val="00CB7B37"/>
    <w:rsid w:val="00CC1676"/>
    <w:rsid w:val="00CC1804"/>
    <w:rsid w:val="00CC3B03"/>
    <w:rsid w:val="00CC7949"/>
    <w:rsid w:val="00CD2828"/>
    <w:rsid w:val="00CD7F43"/>
    <w:rsid w:val="00CE1C35"/>
    <w:rsid w:val="00CE65E5"/>
    <w:rsid w:val="00CE7FFA"/>
    <w:rsid w:val="00CF04E8"/>
    <w:rsid w:val="00CF201C"/>
    <w:rsid w:val="00D00A3C"/>
    <w:rsid w:val="00D14F78"/>
    <w:rsid w:val="00D1554A"/>
    <w:rsid w:val="00D175F1"/>
    <w:rsid w:val="00D2289F"/>
    <w:rsid w:val="00D22A10"/>
    <w:rsid w:val="00D2321C"/>
    <w:rsid w:val="00D311D0"/>
    <w:rsid w:val="00D32D43"/>
    <w:rsid w:val="00D37743"/>
    <w:rsid w:val="00D42574"/>
    <w:rsid w:val="00D61550"/>
    <w:rsid w:val="00D641B9"/>
    <w:rsid w:val="00D6475D"/>
    <w:rsid w:val="00D7694C"/>
    <w:rsid w:val="00D80D4C"/>
    <w:rsid w:val="00D87041"/>
    <w:rsid w:val="00D87D4B"/>
    <w:rsid w:val="00D96C61"/>
    <w:rsid w:val="00D96E3D"/>
    <w:rsid w:val="00DA06BD"/>
    <w:rsid w:val="00DA4898"/>
    <w:rsid w:val="00DA6C24"/>
    <w:rsid w:val="00DC10F6"/>
    <w:rsid w:val="00DC1423"/>
    <w:rsid w:val="00DC177A"/>
    <w:rsid w:val="00DC4C75"/>
    <w:rsid w:val="00DD121A"/>
    <w:rsid w:val="00DD3D06"/>
    <w:rsid w:val="00DD3E44"/>
    <w:rsid w:val="00DE799C"/>
    <w:rsid w:val="00DF24C4"/>
    <w:rsid w:val="00E04F21"/>
    <w:rsid w:val="00E06ED3"/>
    <w:rsid w:val="00E178F0"/>
    <w:rsid w:val="00E267F6"/>
    <w:rsid w:val="00E302B7"/>
    <w:rsid w:val="00E3245A"/>
    <w:rsid w:val="00E332CD"/>
    <w:rsid w:val="00E36680"/>
    <w:rsid w:val="00E36EEE"/>
    <w:rsid w:val="00E4050F"/>
    <w:rsid w:val="00E41AF5"/>
    <w:rsid w:val="00E63C3E"/>
    <w:rsid w:val="00E65626"/>
    <w:rsid w:val="00E674ED"/>
    <w:rsid w:val="00E74294"/>
    <w:rsid w:val="00E74331"/>
    <w:rsid w:val="00E77DD0"/>
    <w:rsid w:val="00E9081C"/>
    <w:rsid w:val="00E90E0B"/>
    <w:rsid w:val="00E954F8"/>
    <w:rsid w:val="00EA0197"/>
    <w:rsid w:val="00EA0297"/>
    <w:rsid w:val="00EA4F2D"/>
    <w:rsid w:val="00EA7CBC"/>
    <w:rsid w:val="00EB1758"/>
    <w:rsid w:val="00EB4EF3"/>
    <w:rsid w:val="00EB6A53"/>
    <w:rsid w:val="00EC3B3B"/>
    <w:rsid w:val="00ED0481"/>
    <w:rsid w:val="00ED2DB2"/>
    <w:rsid w:val="00ED57AD"/>
    <w:rsid w:val="00EE09D3"/>
    <w:rsid w:val="00EE4963"/>
    <w:rsid w:val="00EE55CC"/>
    <w:rsid w:val="00EF103A"/>
    <w:rsid w:val="00F02872"/>
    <w:rsid w:val="00F043B2"/>
    <w:rsid w:val="00F049DF"/>
    <w:rsid w:val="00F111A8"/>
    <w:rsid w:val="00F11E24"/>
    <w:rsid w:val="00F122ED"/>
    <w:rsid w:val="00F155C5"/>
    <w:rsid w:val="00F24674"/>
    <w:rsid w:val="00F256C3"/>
    <w:rsid w:val="00F25BBE"/>
    <w:rsid w:val="00F37D4E"/>
    <w:rsid w:val="00F41CD0"/>
    <w:rsid w:val="00F44F53"/>
    <w:rsid w:val="00F457E3"/>
    <w:rsid w:val="00F509BA"/>
    <w:rsid w:val="00F60464"/>
    <w:rsid w:val="00F6129F"/>
    <w:rsid w:val="00F67E34"/>
    <w:rsid w:val="00F70839"/>
    <w:rsid w:val="00F711A2"/>
    <w:rsid w:val="00F72DCB"/>
    <w:rsid w:val="00F87D01"/>
    <w:rsid w:val="00F933CF"/>
    <w:rsid w:val="00F9604A"/>
    <w:rsid w:val="00F9753C"/>
    <w:rsid w:val="00FA0FD1"/>
    <w:rsid w:val="00FA29D8"/>
    <w:rsid w:val="00FA2B40"/>
    <w:rsid w:val="00FA2B43"/>
    <w:rsid w:val="00FA3DA6"/>
    <w:rsid w:val="00FA6B2C"/>
    <w:rsid w:val="00FB5DFA"/>
    <w:rsid w:val="00FC66FB"/>
    <w:rsid w:val="00FC733D"/>
    <w:rsid w:val="00FD202E"/>
    <w:rsid w:val="00FD3291"/>
    <w:rsid w:val="00FD37FA"/>
    <w:rsid w:val="00FE0AC5"/>
    <w:rsid w:val="00FE657F"/>
    <w:rsid w:val="00FF1FA7"/>
    <w:rsid w:val="00FF4D7A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711A2"/>
    <w:pPr>
      <w:ind w:firstLine="70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C253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53BB"/>
    <w:rPr>
      <w:sz w:val="24"/>
      <w:szCs w:val="24"/>
    </w:rPr>
  </w:style>
  <w:style w:type="paragraph" w:styleId="a7">
    <w:name w:val="footer"/>
    <w:basedOn w:val="a"/>
    <w:link w:val="a8"/>
    <w:rsid w:val="00C253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53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Dima</cp:lastModifiedBy>
  <cp:revision>2</cp:revision>
  <cp:lastPrinted>2021-02-08T08:53:00Z</cp:lastPrinted>
  <dcterms:created xsi:type="dcterms:W3CDTF">2021-03-24T03:29:00Z</dcterms:created>
  <dcterms:modified xsi:type="dcterms:W3CDTF">2021-03-24T03:29:00Z</dcterms:modified>
</cp:coreProperties>
</file>