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67" w:rsidRPr="00891E32" w:rsidRDefault="00A371FB" w:rsidP="001F2279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67" w:rsidRDefault="009F7067" w:rsidP="009F706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F7067" w:rsidRDefault="009F7067" w:rsidP="009F706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7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675"/>
      </w:tblGrid>
      <w:tr w:rsidR="009F7067" w:rsidTr="00A56139">
        <w:trPr>
          <w:trHeight w:val="893"/>
        </w:trPr>
        <w:tc>
          <w:tcPr>
            <w:tcW w:w="96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7067" w:rsidRDefault="001F2279" w:rsidP="00A561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1F22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115</w:t>
            </w:r>
          </w:p>
          <w:p w:rsidR="001F2279" w:rsidRPr="001F2279" w:rsidRDefault="001F2279" w:rsidP="00A5613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067" w:rsidRDefault="009F7067" w:rsidP="00A561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9F7067" w:rsidRDefault="009F7067" w:rsidP="00A56139">
            <w:pPr>
              <w:pStyle w:val="2"/>
              <w:ind w:firstLine="0"/>
              <w:jc w:val="right"/>
              <w:rPr>
                <w:bCs/>
              </w:rPr>
            </w:pPr>
          </w:p>
          <w:p w:rsidR="001F2279" w:rsidRDefault="009F7067" w:rsidP="009F7067">
            <w:pPr>
              <w:pStyle w:val="2"/>
              <w:tabs>
                <w:tab w:val="center" w:pos="4729"/>
                <w:tab w:val="right" w:pos="9459"/>
              </w:tabs>
              <w:ind w:firstLine="0"/>
              <w:jc w:val="center"/>
              <w:rPr>
                <w:b/>
                <w:bCs/>
              </w:rPr>
            </w:pPr>
            <w:r w:rsidRPr="009F7067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внесении изменений в распоряжение администрации </w:t>
            </w:r>
          </w:p>
          <w:p w:rsidR="001F2279" w:rsidRDefault="009F7067" w:rsidP="009F7067">
            <w:pPr>
              <w:pStyle w:val="2"/>
              <w:tabs>
                <w:tab w:val="center" w:pos="4729"/>
                <w:tab w:val="right" w:pos="945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городского округа Пелым от 10.06.2020 № 114 </w:t>
            </w:r>
          </w:p>
          <w:p w:rsidR="009F7067" w:rsidRPr="00853952" w:rsidRDefault="009F7067" w:rsidP="009F7067">
            <w:pPr>
              <w:pStyle w:val="2"/>
              <w:tabs>
                <w:tab w:val="center" w:pos="4729"/>
                <w:tab w:val="right" w:pos="9459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853952">
              <w:rPr>
                <w:b/>
                <w:bCs/>
              </w:rPr>
              <w:t>О включении электросирен в день Памяти и скорби</w:t>
            </w:r>
            <w:r>
              <w:rPr>
                <w:b/>
                <w:bCs/>
              </w:rPr>
              <w:t>»</w:t>
            </w:r>
          </w:p>
          <w:p w:rsidR="009F7067" w:rsidRPr="001F2279" w:rsidRDefault="009F7067" w:rsidP="00A56139">
            <w:pPr>
              <w:pStyle w:val="2"/>
              <w:ind w:firstLine="0"/>
              <w:jc w:val="center"/>
            </w:pPr>
          </w:p>
        </w:tc>
      </w:tr>
    </w:tbl>
    <w:p w:rsidR="009F7067" w:rsidRDefault="009F7067" w:rsidP="00C36BF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внесениями изменений в Федеральный закон от 13 марта</w:t>
      </w:r>
      <w:r w:rsidR="00BB7AA9">
        <w:rPr>
          <w:sz w:val="28"/>
          <w:szCs w:val="28"/>
        </w:rPr>
        <w:t xml:space="preserve"> </w:t>
      </w:r>
      <w:r>
        <w:rPr>
          <w:sz w:val="28"/>
          <w:szCs w:val="28"/>
        </w:rPr>
        <w:t>1995 года № 32-ФЗ «О днях воинской славы и памятных датах России»</w:t>
      </w:r>
      <w:r w:rsidR="002B67D4">
        <w:rPr>
          <w:sz w:val="28"/>
          <w:szCs w:val="28"/>
        </w:rPr>
        <w:t xml:space="preserve"> ежегодно на всей территории Российской Федерации закрепляется одновременное проведение общероссийской минуты молчания 22 июня в День памяти и скорби – день начала Великой Отечественной войны:</w:t>
      </w:r>
    </w:p>
    <w:p w:rsidR="009F7067" w:rsidRPr="002B67D4" w:rsidRDefault="002B67D4" w:rsidP="00C36BF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7AA9">
        <w:rPr>
          <w:sz w:val="28"/>
          <w:szCs w:val="28"/>
        </w:rPr>
        <w:t xml:space="preserve"> </w:t>
      </w:r>
      <w:r w:rsidRPr="002B67D4">
        <w:rPr>
          <w:sz w:val="28"/>
          <w:szCs w:val="28"/>
        </w:rPr>
        <w:t>П</w:t>
      </w:r>
      <w:r w:rsidR="009F7067" w:rsidRPr="002B67D4">
        <w:rPr>
          <w:sz w:val="28"/>
          <w:szCs w:val="28"/>
        </w:rPr>
        <w:t xml:space="preserve">одпункт 1 пункта 1 распоряжения администрации городского округа Пелым от </w:t>
      </w:r>
      <w:r w:rsidR="009F7067" w:rsidRPr="002B67D4">
        <w:rPr>
          <w:bCs/>
          <w:sz w:val="28"/>
          <w:szCs w:val="28"/>
        </w:rPr>
        <w:t xml:space="preserve">10.06.2020 № 114 «О включении электросирен в день Памяти и скорби» </w:t>
      </w:r>
      <w:r w:rsidR="009F7067" w:rsidRPr="002B67D4">
        <w:rPr>
          <w:sz w:val="28"/>
          <w:szCs w:val="28"/>
        </w:rPr>
        <w:t>изложить в нов</w:t>
      </w:r>
      <w:r w:rsidR="009F7067" w:rsidRPr="002B67D4">
        <w:rPr>
          <w:bCs/>
          <w:sz w:val="28"/>
          <w:szCs w:val="28"/>
        </w:rPr>
        <w:t>ой редакции</w:t>
      </w:r>
      <w:r w:rsidR="009F7067" w:rsidRPr="002B67D4">
        <w:rPr>
          <w:sz w:val="28"/>
          <w:szCs w:val="28"/>
        </w:rPr>
        <w:t>:</w:t>
      </w:r>
    </w:p>
    <w:p w:rsidR="009F7067" w:rsidRPr="00496F2F" w:rsidRDefault="009F7067" w:rsidP="00C36BF0">
      <w:pPr>
        <w:ind w:firstLine="714"/>
        <w:jc w:val="both"/>
        <w:rPr>
          <w:bCs/>
          <w:sz w:val="28"/>
        </w:rPr>
      </w:pPr>
      <w:r>
        <w:rPr>
          <w:sz w:val="28"/>
          <w:szCs w:val="28"/>
        </w:rPr>
        <w:t>1) 22 июня 2020 года в 14.15</w:t>
      </w:r>
      <w:r w:rsidR="00BB7AA9">
        <w:rPr>
          <w:sz w:val="28"/>
          <w:szCs w:val="28"/>
        </w:rPr>
        <w:t xml:space="preserve"> часов по местному времени</w:t>
      </w:r>
      <w:r w:rsidRPr="00BC44FC">
        <w:rPr>
          <w:sz w:val="28"/>
          <w:szCs w:val="28"/>
        </w:rPr>
        <w:t xml:space="preserve"> </w:t>
      </w:r>
      <w:r w:rsidRPr="00BC44FC">
        <w:rPr>
          <w:bCs/>
          <w:sz w:val="28"/>
        </w:rPr>
        <w:t>в</w:t>
      </w:r>
      <w:r>
        <w:rPr>
          <w:bCs/>
          <w:sz w:val="28"/>
        </w:rPr>
        <w:t xml:space="preserve">ключить </w:t>
      </w:r>
      <w:r w:rsidRPr="00BC44FC">
        <w:rPr>
          <w:bCs/>
          <w:sz w:val="28"/>
        </w:rPr>
        <w:t>локальные электросирены С-40 в поселке Пелым и С-28 в поселке Атымья</w:t>
      </w:r>
      <w:r w:rsidR="001F2279">
        <w:rPr>
          <w:bCs/>
          <w:sz w:val="28"/>
        </w:rPr>
        <w:t>.</w:t>
      </w:r>
    </w:p>
    <w:p w:rsidR="009F7067" w:rsidRPr="00DA50E1" w:rsidRDefault="009F7067" w:rsidP="00C36BF0">
      <w:pPr>
        <w:ind w:firstLine="714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r w:rsidRPr="00D37A65">
        <w:rPr>
          <w:bCs/>
          <w:sz w:val="28"/>
        </w:rPr>
        <w:t xml:space="preserve">Контроль за исполнением настоящего </w:t>
      </w:r>
      <w:r w:rsidR="00A56139">
        <w:rPr>
          <w:bCs/>
          <w:sz w:val="28"/>
        </w:rPr>
        <w:t xml:space="preserve">распоряжения </w:t>
      </w:r>
      <w:r w:rsidRPr="00D37A65">
        <w:rPr>
          <w:bCs/>
          <w:sz w:val="28"/>
        </w:rPr>
        <w:t xml:space="preserve">возложить на заместителя главы администрации городского округа Пелым </w:t>
      </w:r>
      <w:r w:rsidR="00BB7AA9">
        <w:rPr>
          <w:bCs/>
          <w:sz w:val="28"/>
        </w:rPr>
        <w:t xml:space="preserve">А.А. </w:t>
      </w:r>
      <w:r w:rsidR="002B67D4">
        <w:rPr>
          <w:bCs/>
          <w:sz w:val="28"/>
        </w:rPr>
        <w:t>Пелевину</w:t>
      </w:r>
      <w:r w:rsidR="00BB7AA9">
        <w:rPr>
          <w:bCs/>
          <w:sz w:val="28"/>
        </w:rPr>
        <w:t>.</w:t>
      </w:r>
      <w:r w:rsidR="002B67D4">
        <w:rPr>
          <w:bCs/>
          <w:sz w:val="28"/>
        </w:rPr>
        <w:t xml:space="preserve"> </w:t>
      </w:r>
    </w:p>
    <w:p w:rsidR="009F7067" w:rsidRPr="00B062DE" w:rsidRDefault="009F7067" w:rsidP="009F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067" w:rsidRPr="001F2279" w:rsidRDefault="009F7067" w:rsidP="009F7067">
      <w:pPr>
        <w:tabs>
          <w:tab w:val="left" w:pos="1800"/>
        </w:tabs>
        <w:jc w:val="both"/>
        <w:rPr>
          <w:sz w:val="28"/>
          <w:szCs w:val="28"/>
        </w:rPr>
      </w:pPr>
    </w:p>
    <w:p w:rsidR="009F7067" w:rsidRPr="001F2279" w:rsidRDefault="009F7067" w:rsidP="009F7067">
      <w:pPr>
        <w:tabs>
          <w:tab w:val="left" w:pos="1800"/>
        </w:tabs>
        <w:jc w:val="both"/>
        <w:rPr>
          <w:sz w:val="28"/>
          <w:szCs w:val="28"/>
        </w:rPr>
      </w:pPr>
    </w:p>
    <w:p w:rsidR="001F2279" w:rsidRPr="001F2279" w:rsidRDefault="001F2279" w:rsidP="009F7067">
      <w:pPr>
        <w:tabs>
          <w:tab w:val="left" w:pos="1800"/>
        </w:tabs>
        <w:jc w:val="both"/>
        <w:rPr>
          <w:sz w:val="28"/>
          <w:szCs w:val="28"/>
        </w:rPr>
      </w:pPr>
    </w:p>
    <w:p w:rsidR="009F7067" w:rsidRPr="002E370D" w:rsidRDefault="009F7067" w:rsidP="009F7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E370D">
        <w:rPr>
          <w:sz w:val="28"/>
          <w:szCs w:val="28"/>
        </w:rPr>
        <w:t xml:space="preserve">городского округа Пелым                   </w:t>
      </w:r>
      <w:r>
        <w:rPr>
          <w:sz w:val="28"/>
          <w:szCs w:val="28"/>
        </w:rPr>
        <w:t xml:space="preserve">  </w:t>
      </w:r>
      <w:r w:rsidR="001F22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Pr="002E370D">
        <w:rPr>
          <w:sz w:val="28"/>
          <w:szCs w:val="28"/>
        </w:rPr>
        <w:t xml:space="preserve">     </w:t>
      </w:r>
      <w:r>
        <w:rPr>
          <w:sz w:val="28"/>
          <w:szCs w:val="28"/>
        </w:rPr>
        <w:t>Ш.Т. Алиев</w:t>
      </w: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2B67D4" w:rsidRDefault="002B67D4" w:rsidP="009F7067">
      <w:pPr>
        <w:jc w:val="both"/>
      </w:pPr>
    </w:p>
    <w:p w:rsidR="009F7067" w:rsidRDefault="009F7067" w:rsidP="009F7067">
      <w:pPr>
        <w:jc w:val="both"/>
      </w:pPr>
    </w:p>
    <w:p w:rsidR="009F7067" w:rsidRDefault="009F7067" w:rsidP="009F7067">
      <w:pPr>
        <w:jc w:val="both"/>
      </w:pPr>
    </w:p>
    <w:p w:rsidR="00891E32" w:rsidRDefault="00891E32" w:rsidP="009C4E0E">
      <w:pPr>
        <w:jc w:val="both"/>
      </w:pPr>
    </w:p>
    <w:sectPr w:rsidR="00891E32" w:rsidSect="001F22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C54"/>
    <w:multiLevelType w:val="hybridMultilevel"/>
    <w:tmpl w:val="394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983"/>
    <w:multiLevelType w:val="hybridMultilevel"/>
    <w:tmpl w:val="6F5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80C16"/>
    <w:rsid w:val="00010970"/>
    <w:rsid w:val="000327D2"/>
    <w:rsid w:val="000515AF"/>
    <w:rsid w:val="00080C16"/>
    <w:rsid w:val="000A0AC6"/>
    <w:rsid w:val="0011500C"/>
    <w:rsid w:val="00162ACF"/>
    <w:rsid w:val="00195A6D"/>
    <w:rsid w:val="001B5488"/>
    <w:rsid w:val="001F2279"/>
    <w:rsid w:val="001F6B91"/>
    <w:rsid w:val="00202835"/>
    <w:rsid w:val="00215896"/>
    <w:rsid w:val="002346F4"/>
    <w:rsid w:val="00261855"/>
    <w:rsid w:val="002B67D4"/>
    <w:rsid w:val="002C47BB"/>
    <w:rsid w:val="002E370D"/>
    <w:rsid w:val="003C1796"/>
    <w:rsid w:val="004853EC"/>
    <w:rsid w:val="00496F2F"/>
    <w:rsid w:val="004B1EDA"/>
    <w:rsid w:val="004C6451"/>
    <w:rsid w:val="004D2C2D"/>
    <w:rsid w:val="004F363D"/>
    <w:rsid w:val="0051197C"/>
    <w:rsid w:val="00536EE0"/>
    <w:rsid w:val="0058244E"/>
    <w:rsid w:val="00590BE8"/>
    <w:rsid w:val="00611781"/>
    <w:rsid w:val="00643188"/>
    <w:rsid w:val="006550A5"/>
    <w:rsid w:val="006944EB"/>
    <w:rsid w:val="006C216B"/>
    <w:rsid w:val="006D149F"/>
    <w:rsid w:val="007056F4"/>
    <w:rsid w:val="00725522"/>
    <w:rsid w:val="007517B2"/>
    <w:rsid w:val="00765F2C"/>
    <w:rsid w:val="00770B9B"/>
    <w:rsid w:val="007A0A6E"/>
    <w:rsid w:val="007A783F"/>
    <w:rsid w:val="00803C7D"/>
    <w:rsid w:val="00811AD8"/>
    <w:rsid w:val="00853952"/>
    <w:rsid w:val="00857958"/>
    <w:rsid w:val="00891E32"/>
    <w:rsid w:val="00894D46"/>
    <w:rsid w:val="008C323B"/>
    <w:rsid w:val="009023EF"/>
    <w:rsid w:val="00923DC6"/>
    <w:rsid w:val="00963DDC"/>
    <w:rsid w:val="00966BA0"/>
    <w:rsid w:val="00974F72"/>
    <w:rsid w:val="009C4E0E"/>
    <w:rsid w:val="009D3E55"/>
    <w:rsid w:val="009F7067"/>
    <w:rsid w:val="00A20E21"/>
    <w:rsid w:val="00A279C5"/>
    <w:rsid w:val="00A37197"/>
    <w:rsid w:val="00A371FB"/>
    <w:rsid w:val="00A56139"/>
    <w:rsid w:val="00A60869"/>
    <w:rsid w:val="00A83C6F"/>
    <w:rsid w:val="00AD0015"/>
    <w:rsid w:val="00B16F18"/>
    <w:rsid w:val="00B230FD"/>
    <w:rsid w:val="00BB4FC6"/>
    <w:rsid w:val="00BB7AA9"/>
    <w:rsid w:val="00BC2E29"/>
    <w:rsid w:val="00BC44FC"/>
    <w:rsid w:val="00BD3CA6"/>
    <w:rsid w:val="00C05CAC"/>
    <w:rsid w:val="00C144DA"/>
    <w:rsid w:val="00C272DF"/>
    <w:rsid w:val="00C36BF0"/>
    <w:rsid w:val="00C72370"/>
    <w:rsid w:val="00C77B8C"/>
    <w:rsid w:val="00C81397"/>
    <w:rsid w:val="00CB4F25"/>
    <w:rsid w:val="00CC6F36"/>
    <w:rsid w:val="00CF424C"/>
    <w:rsid w:val="00CF5247"/>
    <w:rsid w:val="00D35D1F"/>
    <w:rsid w:val="00D36ABE"/>
    <w:rsid w:val="00D37A65"/>
    <w:rsid w:val="00D8136B"/>
    <w:rsid w:val="00DA0433"/>
    <w:rsid w:val="00DA50E1"/>
    <w:rsid w:val="00DD7DF5"/>
    <w:rsid w:val="00E00187"/>
    <w:rsid w:val="00E145C2"/>
    <w:rsid w:val="00E15DC3"/>
    <w:rsid w:val="00E40BA8"/>
    <w:rsid w:val="00E45B75"/>
    <w:rsid w:val="00E95AD0"/>
    <w:rsid w:val="00EF190C"/>
    <w:rsid w:val="00EF6AFE"/>
    <w:rsid w:val="00F13275"/>
    <w:rsid w:val="00F17637"/>
    <w:rsid w:val="00F77271"/>
    <w:rsid w:val="00FC0825"/>
    <w:rsid w:val="00F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B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0B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C1796"/>
    <w:pPr>
      <w:ind w:firstLine="709"/>
    </w:pPr>
    <w:rPr>
      <w:sz w:val="28"/>
    </w:rPr>
  </w:style>
  <w:style w:type="table" w:styleId="a3">
    <w:name w:val="Table Grid"/>
    <w:basedOn w:val="a1"/>
    <w:rsid w:val="003C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50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A50E1"/>
  </w:style>
  <w:style w:type="character" w:customStyle="1" w:styleId="20">
    <w:name w:val="Основной текст с отступом 2 Знак"/>
    <w:link w:val="2"/>
    <w:rsid w:val="009023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2020-06-18T11:47:00Z</cp:lastPrinted>
  <dcterms:created xsi:type="dcterms:W3CDTF">2020-07-10T07:29:00Z</dcterms:created>
  <dcterms:modified xsi:type="dcterms:W3CDTF">2020-07-10T07:29:00Z</dcterms:modified>
</cp:coreProperties>
</file>