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-367665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3C3" w:rsidRPr="009B03C3" w:rsidRDefault="0099071D" w:rsidP="009B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1D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15.2pt;width:78.55pt;height:24pt;z-index:251660288;mso-width-relative:margin;mso-height-relative:margin" stroked="f">
            <v:textbox style="mso-next-textbox:#_x0000_s1026">
              <w:txbxContent>
                <w:p w:rsidR="009B03C3" w:rsidRPr="00536A0F" w:rsidRDefault="009B03C3" w:rsidP="009B03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АДМИ</w:t>
      </w:r>
      <w:r w:rsidR="0007196D">
        <w:rPr>
          <w:rFonts w:ascii="Times New Roman" w:hAnsi="Times New Roman" w:cs="Times New Roman"/>
          <w:b/>
          <w:sz w:val="28"/>
          <w:szCs w:val="28"/>
        </w:rPr>
        <w:t>НИСТРАЦИИ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1"/>
      </w:tblGrid>
      <w:tr w:rsidR="009B03C3" w:rsidRPr="009B03C3" w:rsidTr="00390AF1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0A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18.12.2020</w:t>
            </w: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0A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392</w:t>
            </w: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9B03C3" w:rsidRPr="009B03C3" w:rsidRDefault="009B03C3" w:rsidP="009B03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F152F" w:rsidRDefault="009B03C3" w:rsidP="00D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F152F">
        <w:rPr>
          <w:rFonts w:ascii="Times New Roman" w:hAnsi="Times New Roman" w:cs="Times New Roman"/>
          <w:b/>
          <w:sz w:val="28"/>
          <w:szCs w:val="28"/>
        </w:rPr>
        <w:t>п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лан</w:t>
      </w:r>
      <w:r w:rsidR="00AF152F">
        <w:rPr>
          <w:rFonts w:ascii="Times New Roman" w:hAnsi="Times New Roman" w:cs="Times New Roman"/>
          <w:b/>
          <w:sz w:val="28"/>
          <w:szCs w:val="28"/>
        </w:rPr>
        <w:t>а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A18C7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образовательных учреждений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автономных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бюджетных образовательных </w:t>
      </w:r>
    </w:p>
    <w:p w:rsidR="00DA18C7" w:rsidRPr="009B03C3" w:rsidRDefault="00DA18C7" w:rsidP="00AF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на 202</w:t>
      </w:r>
      <w:r w:rsidRPr="009B03C3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8D1E9B" w:rsidRPr="00390AF1" w:rsidRDefault="008D1E9B" w:rsidP="008D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C3" w:rsidRPr="009B03C3" w:rsidRDefault="008D1E9B" w:rsidP="00390AF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F1745">
        <w:rPr>
          <w:rFonts w:ascii="Times New Roman" w:hAnsi="Times New Roman"/>
          <w:sz w:val="28"/>
          <w:szCs w:val="28"/>
        </w:rPr>
        <w:t>6</w:t>
      </w:r>
      <w:r w:rsidR="00390AF1">
        <w:rPr>
          <w:rFonts w:ascii="Times New Roman" w:hAnsi="Times New Roman"/>
          <w:sz w:val="28"/>
          <w:szCs w:val="28"/>
        </w:rPr>
        <w:t xml:space="preserve"> октября </w:t>
      </w:r>
      <w:r w:rsidRPr="008F1745">
        <w:rPr>
          <w:rFonts w:ascii="Times New Roman" w:hAnsi="Times New Roman"/>
          <w:sz w:val="28"/>
          <w:szCs w:val="28"/>
        </w:rPr>
        <w:t>2003</w:t>
      </w:r>
      <w:r w:rsidR="00390AF1">
        <w:rPr>
          <w:rFonts w:ascii="Times New Roman" w:hAnsi="Times New Roman"/>
          <w:sz w:val="28"/>
          <w:szCs w:val="28"/>
        </w:rPr>
        <w:t xml:space="preserve"> года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F1745">
        <w:rPr>
          <w:rFonts w:ascii="Times New Roman" w:hAnsi="Times New Roman"/>
          <w:sz w:val="28"/>
          <w:szCs w:val="28"/>
        </w:rPr>
        <w:t>, Законом Свердловской области от 25</w:t>
      </w:r>
      <w:r w:rsidR="00390AF1">
        <w:rPr>
          <w:rFonts w:ascii="Times New Roman" w:hAnsi="Times New Roman"/>
          <w:sz w:val="28"/>
          <w:szCs w:val="28"/>
        </w:rPr>
        <w:t xml:space="preserve"> декабря </w:t>
      </w:r>
      <w:r w:rsidRPr="008F1745">
        <w:rPr>
          <w:rFonts w:ascii="Times New Roman" w:hAnsi="Times New Roman"/>
          <w:sz w:val="28"/>
          <w:szCs w:val="28"/>
        </w:rPr>
        <w:t xml:space="preserve">2019 </w:t>
      </w:r>
      <w:r w:rsidR="00390AF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139-ОЗ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городского округа Пелым</w:t>
      </w:r>
    </w:p>
    <w:p w:rsidR="009B03C3" w:rsidRPr="009B03C3" w:rsidRDefault="009B03C3" w:rsidP="00390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1E9B" w:rsidRPr="00AF152F" w:rsidRDefault="009B03C3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D1E9B"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AF152F">
        <w:rPr>
          <w:rFonts w:ascii="Times New Roman" w:hAnsi="Times New Roman" w:cs="Times New Roman"/>
          <w:sz w:val="28"/>
          <w:szCs w:val="28"/>
        </w:rPr>
        <w:t>п</w:t>
      </w:r>
      <w:r w:rsidR="00AF152F" w:rsidRPr="00AF152F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на соблюдение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образовательных учреждений, муниципальных автономных бюджетных образовательных учреждений городского округа Пелым на 2021 год </w:t>
      </w:r>
      <w:r w:rsidR="008D1E9B" w:rsidRPr="00AF152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B03C3" w:rsidRPr="009B03C3" w:rsidRDefault="008D1E9B" w:rsidP="00390AF1"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9B03C3" w:rsidRPr="009B03C3" w:rsidRDefault="008D1E9B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F152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Пелым А.А. Пелевину</w:t>
      </w:r>
      <w:r w:rsidR="009B03C3" w:rsidRPr="009B03C3">
        <w:rPr>
          <w:rFonts w:ascii="Times New Roman" w:hAnsi="Times New Roman" w:cs="Times New Roman"/>
          <w:sz w:val="28"/>
          <w:szCs w:val="28"/>
        </w:rPr>
        <w:t>.</w:t>
      </w:r>
    </w:p>
    <w:p w:rsidR="009B03C3" w:rsidRDefault="009B03C3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9B03C3" w:rsidRPr="009B03C3" w:rsidRDefault="009B03C3" w:rsidP="009B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C3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9B03C3" w:rsidRDefault="009B03C3" w:rsidP="009B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9B" w:rsidRDefault="008D1E9B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52F" w:rsidRDefault="00AF152F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AF1" w:rsidRDefault="00390AF1" w:rsidP="008D1E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390AF1" w:rsidTr="00390AF1">
        <w:tc>
          <w:tcPr>
            <w:tcW w:w="5778" w:type="dxa"/>
          </w:tcPr>
          <w:p w:rsidR="00390AF1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390AF1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18.12.2020</w:t>
            </w: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392</w:t>
            </w:r>
          </w:p>
        </w:tc>
      </w:tr>
    </w:tbl>
    <w:p w:rsidR="00390AF1" w:rsidRPr="00390AF1" w:rsidRDefault="00390AF1" w:rsidP="0039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B" w:rsidRPr="00390AF1" w:rsidRDefault="008D1E9B" w:rsidP="008D1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FF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331DFF">
        <w:rPr>
          <w:rFonts w:ascii="Times New Roman" w:hAnsi="Times New Roman" w:cs="Times New Roman"/>
          <w:b/>
          <w:sz w:val="28"/>
          <w:szCs w:val="28"/>
        </w:rPr>
        <w:t>планов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DA18C7">
        <w:rPr>
          <w:rFonts w:ascii="Times New Roman" w:hAnsi="Times New Roman" w:cs="Times New Roman"/>
          <w:b/>
          <w:sz w:val="28"/>
          <w:szCs w:val="28"/>
        </w:rPr>
        <w:t>ок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>на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331DFF">
        <w:rPr>
          <w:rFonts w:ascii="Times New Roman" w:hAnsi="Times New Roman" w:cs="Times New Roman"/>
          <w:b/>
          <w:sz w:val="28"/>
          <w:szCs w:val="28"/>
        </w:rPr>
        <w:t>ых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автономных </w:t>
      </w:r>
      <w:r w:rsidRPr="009B03C3">
        <w:rPr>
          <w:rFonts w:ascii="Times New Roman" w:hAnsi="Times New Roman" w:cs="Times New Roman"/>
          <w:b/>
          <w:sz w:val="28"/>
          <w:szCs w:val="28"/>
        </w:rPr>
        <w:t>бюджетных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</w:p>
    <w:p w:rsidR="0014763B" w:rsidRPr="009B03C3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9B03C3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9B03C3" w:rsidRPr="009B03C3" w:rsidRDefault="009B03C3" w:rsidP="00331D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10"/>
        <w:gridCol w:w="2112"/>
        <w:gridCol w:w="2849"/>
        <w:gridCol w:w="2410"/>
        <w:gridCol w:w="2268"/>
      </w:tblGrid>
      <w:tr w:rsidR="00DA18C7" w:rsidRPr="009B03C3" w:rsidTr="00390AF1">
        <w:tc>
          <w:tcPr>
            <w:tcW w:w="710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849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10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и юридический а</w:t>
            </w:r>
            <w:r w:rsidR="009B03C3"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дрес подведомственного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</w:t>
            </w:r>
          </w:p>
        </w:tc>
      </w:tr>
      <w:tr w:rsidR="00DA18C7" w:rsidRPr="009B03C3" w:rsidTr="00390AF1">
        <w:tc>
          <w:tcPr>
            <w:tcW w:w="710" w:type="dxa"/>
          </w:tcPr>
          <w:p w:rsidR="009B03C3" w:rsidRPr="009B03C3" w:rsidRDefault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</w:tcPr>
          <w:p w:rsidR="003C396B" w:rsidRPr="00331DFF" w:rsidRDefault="00DA2621" w:rsidP="00DA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заключения трудовых договоров</w:t>
            </w:r>
            <w:r w:rsidR="0033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 xml:space="preserve"> и соглашений с работниками учреждения </w:t>
            </w:r>
            <w:r w:rsidR="003C396B" w:rsidRPr="00331DFF">
              <w:rPr>
                <w:rFonts w:ascii="Times New Roman" w:hAnsi="Times New Roman" w:cs="Times New Roman"/>
                <w:sz w:val="28"/>
                <w:szCs w:val="28"/>
              </w:rPr>
              <w:t>за 2020 год.</w:t>
            </w:r>
          </w:p>
          <w:p w:rsidR="009B03C3" w:rsidRPr="00331DFF" w:rsidRDefault="003C396B" w:rsidP="00DA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</w:t>
            </w:r>
            <w:r w:rsidR="00DA2621" w:rsidRPr="00331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621" w:rsidRPr="00331DFF"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A2621" w:rsidRPr="00331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621" w:rsidRPr="00331DFF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621" w:rsidRPr="009B03C3" w:rsidRDefault="00DA2621" w:rsidP="00DA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9B03C3" w:rsidRPr="009B03C3" w:rsidRDefault="00D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390AF1" w:rsidRDefault="00DA18C7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624582, Свердловская область, </w:t>
            </w:r>
          </w:p>
          <w:p w:rsidR="00390AF1" w:rsidRDefault="00DA18C7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Пелым, </w:t>
            </w:r>
          </w:p>
          <w:p w:rsidR="00390AF1" w:rsidRDefault="00DA18C7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03C3" w:rsidRPr="009B03C3" w:rsidRDefault="00DA18C7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B03C3" w:rsidRPr="009B03C3" w:rsidRDefault="0033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AF152F" w:rsidRPr="009B03C3" w:rsidTr="00390AF1">
        <w:tc>
          <w:tcPr>
            <w:tcW w:w="710" w:type="dxa"/>
          </w:tcPr>
          <w:p w:rsidR="00AF152F" w:rsidRPr="009B03C3" w:rsidRDefault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2" w:type="dxa"/>
          </w:tcPr>
          <w:p w:rsidR="00AF152F" w:rsidRPr="00331DFF" w:rsidRDefault="00AF152F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норм рабочего времени работников учреждения за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2020 год.</w:t>
            </w:r>
          </w:p>
          <w:p w:rsidR="00B779B9" w:rsidRPr="00331DFF" w:rsidRDefault="00B779B9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.2021 по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AF152F" w:rsidRPr="00331DFF" w:rsidRDefault="00AF152F" w:rsidP="00DA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AF152F" w:rsidRDefault="00AF152F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Атымья</w:t>
            </w:r>
          </w:p>
        </w:tc>
        <w:tc>
          <w:tcPr>
            <w:tcW w:w="2410" w:type="dxa"/>
          </w:tcPr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624583, Свердловская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Атымья, 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7B"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r w:rsidR="00B779B9">
              <w:rPr>
                <w:rFonts w:ascii="Times New Roman" w:hAnsi="Times New Roman" w:cs="Times New Roman"/>
                <w:sz w:val="28"/>
                <w:szCs w:val="28"/>
              </w:rPr>
              <w:t>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152F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2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F152F" w:rsidRDefault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Пелым</w:t>
            </w:r>
          </w:p>
        </w:tc>
      </w:tr>
    </w:tbl>
    <w:p w:rsidR="009B03C3" w:rsidRPr="009B03C3" w:rsidRDefault="009B03C3">
      <w:pPr>
        <w:rPr>
          <w:rFonts w:ascii="Times New Roman" w:hAnsi="Times New Roman" w:cs="Times New Roman"/>
          <w:sz w:val="28"/>
          <w:szCs w:val="28"/>
        </w:rPr>
      </w:pPr>
    </w:p>
    <w:sectPr w:rsidR="009B03C3" w:rsidRPr="009B03C3" w:rsidSect="00390AF1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77" w:rsidRDefault="00CD0E77" w:rsidP="00624E78">
      <w:pPr>
        <w:spacing w:after="0" w:line="240" w:lineRule="auto"/>
      </w:pPr>
      <w:r>
        <w:separator/>
      </w:r>
    </w:p>
  </w:endnote>
  <w:endnote w:type="continuationSeparator" w:id="0">
    <w:p w:rsidR="00CD0E77" w:rsidRDefault="00CD0E77" w:rsidP="0062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77" w:rsidRDefault="00CD0E77" w:rsidP="00624E78">
      <w:pPr>
        <w:spacing w:after="0" w:line="240" w:lineRule="auto"/>
      </w:pPr>
      <w:r>
        <w:separator/>
      </w:r>
    </w:p>
  </w:footnote>
  <w:footnote w:type="continuationSeparator" w:id="0">
    <w:p w:rsidR="00CD0E77" w:rsidRDefault="00CD0E77" w:rsidP="0062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E78" w:rsidRDefault="00624E78">
        <w:pPr>
          <w:pStyle w:val="a6"/>
          <w:jc w:val="center"/>
        </w:pPr>
        <w:r w:rsidRPr="00624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E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4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4E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4E78" w:rsidRDefault="00624E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3C3"/>
    <w:rsid w:val="0007196D"/>
    <w:rsid w:val="00105463"/>
    <w:rsid w:val="0014763B"/>
    <w:rsid w:val="0022181A"/>
    <w:rsid w:val="00331DFF"/>
    <w:rsid w:val="0036647B"/>
    <w:rsid w:val="00390AF1"/>
    <w:rsid w:val="003C396B"/>
    <w:rsid w:val="00493CCE"/>
    <w:rsid w:val="004F394F"/>
    <w:rsid w:val="006157A9"/>
    <w:rsid w:val="00624E78"/>
    <w:rsid w:val="008D1E9B"/>
    <w:rsid w:val="0099071D"/>
    <w:rsid w:val="009B03C3"/>
    <w:rsid w:val="00AF152F"/>
    <w:rsid w:val="00B556C5"/>
    <w:rsid w:val="00B56328"/>
    <w:rsid w:val="00B779B9"/>
    <w:rsid w:val="00BB720C"/>
    <w:rsid w:val="00CD0E77"/>
    <w:rsid w:val="00DA18C7"/>
    <w:rsid w:val="00DA2621"/>
    <w:rsid w:val="00EC253B"/>
    <w:rsid w:val="00E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78"/>
  </w:style>
  <w:style w:type="paragraph" w:styleId="a8">
    <w:name w:val="footer"/>
    <w:basedOn w:val="a"/>
    <w:link w:val="a9"/>
    <w:uiPriority w:val="99"/>
    <w:semiHidden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D334-250C-4C54-904A-1857291B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Аня Ветошкина</cp:lastModifiedBy>
  <cp:revision>14</cp:revision>
  <cp:lastPrinted>2020-12-18T06:34:00Z</cp:lastPrinted>
  <dcterms:created xsi:type="dcterms:W3CDTF">2020-12-04T10:17:00Z</dcterms:created>
  <dcterms:modified xsi:type="dcterms:W3CDTF">2020-12-18T06:35:00Z</dcterms:modified>
</cp:coreProperties>
</file>