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F" w:rsidRPr="00EF1D5C" w:rsidRDefault="008F1172" w:rsidP="00EF1D5C">
      <w:pPr>
        <w:jc w:val="center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.35pt;margin-top:9.9pt;width:104.25pt;height:24pt;z-index:251658240" stroked="f">
            <v:textbox style="mso-next-textbox:#_x0000_s1027">
              <w:txbxContent>
                <w:p w:rsidR="008F1172" w:rsidRDefault="008F1172" w:rsidP="008F1172"/>
              </w:txbxContent>
            </v:textbox>
          </v:shape>
        </w:pict>
      </w:r>
      <w:r w:rsidR="00D733C5">
        <w:rPr>
          <w:noProof/>
        </w:rPr>
        <w:pict>
          <v:shape id="_x0000_s1026" type="#_x0000_t202" style="position:absolute;left:0;text-align:left;margin-left:354.35pt;margin-top:31.2pt;width:89.25pt;height:27pt;z-index:251657216" strokecolor="white">
            <v:textbox style="mso-next-textbox:#_x0000_s1026">
              <w:txbxContent>
                <w:p w:rsidR="00D733C5" w:rsidRDefault="00D733C5"/>
              </w:txbxContent>
            </v:textbox>
          </v:shape>
        </w:pict>
      </w:r>
      <w:r w:rsidR="00F16F84">
        <w:rPr>
          <w:noProof/>
        </w:rPr>
        <w:drawing>
          <wp:inline distT="0" distB="0" distL="0" distR="0">
            <wp:extent cx="4286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CF" w:rsidRPr="007B285A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7B285A">
        <w:rPr>
          <w:rFonts w:ascii="Times New Roman" w:hAnsi="Times New Roman"/>
          <w:b/>
          <w:sz w:val="26"/>
          <w:szCs w:val="26"/>
        </w:rPr>
        <w:t>ПОСТАНОВЛЕНИЕ</w:t>
      </w:r>
    </w:p>
    <w:p w:rsidR="00BF08CF" w:rsidRPr="007B285A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7B285A">
        <w:rPr>
          <w:rFonts w:ascii="Times New Roman" w:hAnsi="Times New Roman"/>
          <w:b/>
          <w:sz w:val="26"/>
          <w:szCs w:val="26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48"/>
      </w:tblGrid>
      <w:tr w:rsidR="00BF08CF" w:rsidRPr="002F5337" w:rsidTr="00157BA0">
        <w:trPr>
          <w:trHeight w:val="865"/>
        </w:trPr>
        <w:tc>
          <w:tcPr>
            <w:tcW w:w="9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8CF" w:rsidRDefault="00D76C71" w:rsidP="00213F4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5337">
              <w:rPr>
                <w:rFonts w:ascii="Times New Roman" w:hAnsi="Times New Roman"/>
                <w:sz w:val="28"/>
                <w:szCs w:val="28"/>
              </w:rPr>
              <w:t>о</w:t>
            </w:r>
            <w:r w:rsidR="00BF08CF" w:rsidRPr="002F5337">
              <w:rPr>
                <w:rFonts w:ascii="Times New Roman" w:hAnsi="Times New Roman"/>
                <w:sz w:val="28"/>
                <w:szCs w:val="28"/>
              </w:rPr>
              <w:t>т</w:t>
            </w:r>
            <w:r w:rsidRPr="002F5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37">
              <w:rPr>
                <w:rFonts w:ascii="Times New Roman" w:hAnsi="Times New Roman"/>
                <w:sz w:val="28"/>
                <w:szCs w:val="28"/>
                <w:u w:val="single"/>
              </w:rPr>
              <w:t>26.11.2020</w:t>
            </w:r>
            <w:r w:rsidR="00976150" w:rsidRPr="002F5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8CF" w:rsidRPr="002F53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F5337">
              <w:rPr>
                <w:rFonts w:ascii="Times New Roman" w:hAnsi="Times New Roman"/>
                <w:sz w:val="28"/>
                <w:szCs w:val="28"/>
                <w:u w:val="single"/>
              </w:rPr>
              <w:t>366</w:t>
            </w:r>
          </w:p>
          <w:p w:rsidR="002F5337" w:rsidRPr="002F5337" w:rsidRDefault="002F5337" w:rsidP="00213F49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BF08CF" w:rsidRDefault="00BF08CF" w:rsidP="00213F4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5337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2F5337" w:rsidRPr="002F5337" w:rsidRDefault="002F5337" w:rsidP="00213F4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63F" w:rsidRPr="002F5337" w:rsidRDefault="00BF08CF" w:rsidP="00BF08CF">
      <w:pPr>
        <w:pStyle w:val="2"/>
        <w:jc w:val="center"/>
        <w:rPr>
          <w:b/>
          <w:bCs/>
          <w:iCs/>
          <w:szCs w:val="28"/>
        </w:rPr>
      </w:pPr>
      <w:r w:rsidRPr="002F5337">
        <w:rPr>
          <w:b/>
          <w:bCs/>
          <w:iCs/>
          <w:szCs w:val="28"/>
        </w:rPr>
        <w:t>О</w:t>
      </w:r>
      <w:r w:rsidR="00976150" w:rsidRPr="002F5337">
        <w:rPr>
          <w:b/>
          <w:bCs/>
          <w:iCs/>
          <w:szCs w:val="28"/>
        </w:rPr>
        <w:t>б</w:t>
      </w:r>
      <w:r w:rsidRPr="002F5337">
        <w:rPr>
          <w:b/>
          <w:bCs/>
          <w:iCs/>
          <w:szCs w:val="28"/>
        </w:rPr>
        <w:t xml:space="preserve"> </w:t>
      </w:r>
      <w:r w:rsidR="00976150" w:rsidRPr="002F5337">
        <w:rPr>
          <w:b/>
          <w:bCs/>
          <w:iCs/>
          <w:szCs w:val="28"/>
        </w:rPr>
        <w:t>утверждении плана мероприятий</w:t>
      </w:r>
      <w:r w:rsidR="00561DB4" w:rsidRPr="002F5337">
        <w:rPr>
          <w:b/>
          <w:bCs/>
          <w:iCs/>
          <w:szCs w:val="28"/>
        </w:rPr>
        <w:t xml:space="preserve"> профилактической направленности </w:t>
      </w:r>
    </w:p>
    <w:p w:rsidR="00BF08CF" w:rsidRPr="002F5337" w:rsidRDefault="00561DB4" w:rsidP="00BF08CF">
      <w:pPr>
        <w:pStyle w:val="2"/>
        <w:jc w:val="center"/>
        <w:rPr>
          <w:b/>
          <w:bCs/>
          <w:iCs/>
          <w:szCs w:val="28"/>
        </w:rPr>
      </w:pPr>
      <w:r w:rsidRPr="002F5337">
        <w:rPr>
          <w:b/>
          <w:bCs/>
          <w:iCs/>
          <w:szCs w:val="28"/>
        </w:rPr>
        <w:t xml:space="preserve">в рамках </w:t>
      </w:r>
      <w:r w:rsidR="00786990" w:rsidRPr="002F5337">
        <w:rPr>
          <w:b/>
          <w:bCs/>
          <w:iCs/>
          <w:szCs w:val="28"/>
        </w:rPr>
        <w:t>Всемирно</w:t>
      </w:r>
      <w:r w:rsidRPr="002F5337">
        <w:rPr>
          <w:b/>
          <w:bCs/>
          <w:iCs/>
          <w:szCs w:val="28"/>
        </w:rPr>
        <w:t>го</w:t>
      </w:r>
      <w:r w:rsidR="00786990" w:rsidRPr="002F5337">
        <w:rPr>
          <w:b/>
          <w:bCs/>
          <w:iCs/>
          <w:szCs w:val="28"/>
        </w:rPr>
        <w:t xml:space="preserve"> Дн</w:t>
      </w:r>
      <w:r w:rsidRPr="002F5337">
        <w:rPr>
          <w:b/>
          <w:bCs/>
          <w:iCs/>
          <w:szCs w:val="28"/>
        </w:rPr>
        <w:t>я</w:t>
      </w:r>
      <w:r w:rsidR="00786990" w:rsidRPr="002F5337">
        <w:rPr>
          <w:b/>
          <w:bCs/>
          <w:iCs/>
          <w:szCs w:val="28"/>
        </w:rPr>
        <w:t xml:space="preserve"> борьбы со</w:t>
      </w:r>
      <w:r w:rsidR="00BF08CF" w:rsidRPr="002F5337">
        <w:rPr>
          <w:b/>
          <w:bCs/>
          <w:iCs/>
          <w:szCs w:val="28"/>
        </w:rPr>
        <w:t xml:space="preserve"> </w:t>
      </w:r>
      <w:r w:rsidR="00786990" w:rsidRPr="002F5337">
        <w:rPr>
          <w:b/>
          <w:bCs/>
          <w:iCs/>
          <w:szCs w:val="28"/>
        </w:rPr>
        <w:t xml:space="preserve">СПИДом </w:t>
      </w:r>
      <w:r w:rsidR="0021152B" w:rsidRPr="002F5337">
        <w:rPr>
          <w:b/>
          <w:bCs/>
          <w:iCs/>
          <w:szCs w:val="28"/>
        </w:rPr>
        <w:t xml:space="preserve">в городском округе Пелым </w:t>
      </w:r>
    </w:p>
    <w:p w:rsidR="00BF08CF" w:rsidRPr="002F5337" w:rsidRDefault="00BF08CF" w:rsidP="00BF08CF">
      <w:pPr>
        <w:rPr>
          <w:sz w:val="28"/>
          <w:szCs w:val="28"/>
        </w:rPr>
      </w:pPr>
    </w:p>
    <w:p w:rsidR="00BF08CF" w:rsidRPr="002F5337" w:rsidRDefault="00786990" w:rsidP="00F97B59">
      <w:pPr>
        <w:ind w:firstLine="720"/>
        <w:jc w:val="both"/>
      </w:pPr>
      <w:r w:rsidRPr="002F5337">
        <w:t>На основании Федерального закона от 30</w:t>
      </w:r>
      <w:r w:rsidR="00031E5D" w:rsidRPr="002F5337">
        <w:t xml:space="preserve"> марта </w:t>
      </w:r>
      <w:r w:rsidRPr="002F5337">
        <w:t>1995</w:t>
      </w:r>
      <w:r w:rsidR="00031E5D" w:rsidRPr="002F5337">
        <w:t xml:space="preserve"> года</w:t>
      </w:r>
      <w:r w:rsidRPr="002F5337">
        <w:t xml:space="preserve"> № 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r w:rsidR="00F97B59" w:rsidRPr="002F5337">
        <w:t xml:space="preserve"> (</w:t>
      </w:r>
      <w:r w:rsidR="00141EE0" w:rsidRPr="002F5337">
        <w:t>с изменениями</w:t>
      </w:r>
      <w:r w:rsidR="00F97B59" w:rsidRPr="002F5337">
        <w:t>)</w:t>
      </w:r>
      <w:r w:rsidRPr="002F5337">
        <w:t xml:space="preserve">, </w:t>
      </w:r>
      <w:r w:rsidR="00D177D0" w:rsidRPr="002F5337">
        <w:t>в соответствии с Указом Губернатора С</w:t>
      </w:r>
      <w:r w:rsidR="002F5337">
        <w:t>вердловской области от 18.03.2020</w:t>
      </w:r>
      <w:r w:rsidR="00D177D0" w:rsidRPr="002F5337"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177D0" w:rsidRPr="002F5337">
        <w:rPr>
          <w:color w:val="000000"/>
        </w:rPr>
        <w:t xml:space="preserve">новой коронавирусной инфекции </w:t>
      </w:r>
      <w:r w:rsidR="00D177D0" w:rsidRPr="002F5337">
        <w:rPr>
          <w:color w:val="000000"/>
          <w:kern w:val="36"/>
        </w:rPr>
        <w:t>(2019-nCoV)</w:t>
      </w:r>
      <w:r w:rsidR="002F5337">
        <w:t>» (с изменениями)</w:t>
      </w:r>
      <w:r w:rsidR="00D177D0" w:rsidRPr="002F5337">
        <w:t xml:space="preserve">, </w:t>
      </w:r>
      <w:r w:rsidR="005F7D04" w:rsidRPr="002F5337">
        <w:t>во исполнение муниципальной программы городского округа Пелым «Безопасность жизнедеятельности населения городского округа Пелым на 2015-2021 годы</w:t>
      </w:r>
      <w:r w:rsidR="005A5D19" w:rsidRPr="002F5337">
        <w:t>»</w:t>
      </w:r>
      <w:r w:rsidR="005F7D04" w:rsidRPr="002F5337">
        <w:t xml:space="preserve">, </w:t>
      </w:r>
      <w:r w:rsidR="007B285A" w:rsidRPr="002F5337">
        <w:t xml:space="preserve">утвержденной постановлением администрации городского округа Пелым от 20.02.2015 № 20, </w:t>
      </w:r>
      <w:r w:rsidR="00F97B59" w:rsidRPr="002F5337">
        <w:t>в целях сохранения и укрепления здоро</w:t>
      </w:r>
      <w:r w:rsidR="002F5337">
        <w:t xml:space="preserve">вья, обеспечения  безопасности </w:t>
      </w:r>
      <w:r w:rsidR="00F97B59" w:rsidRPr="002F5337">
        <w:t>жизнедеятельности насе</w:t>
      </w:r>
      <w:r w:rsidR="002F5337">
        <w:t xml:space="preserve">ления городского округа Пелым, </w:t>
      </w:r>
      <w:r w:rsidR="00F97B59" w:rsidRPr="002F5337">
        <w:t>привлечения внимания общественности к проблеме ВИЧ/ СПИДа,</w:t>
      </w:r>
      <w:r w:rsidR="00561DB4" w:rsidRPr="002F5337">
        <w:t xml:space="preserve"> развития профилактической антина</w:t>
      </w:r>
      <w:r w:rsidR="00561DB4" w:rsidRPr="002F5337">
        <w:t>р</w:t>
      </w:r>
      <w:r w:rsidR="00561DB4" w:rsidRPr="002F5337">
        <w:t xml:space="preserve">котической деятельности </w:t>
      </w:r>
      <w:r w:rsidR="00DC7B6F" w:rsidRPr="002F5337">
        <w:t>учреждений и</w:t>
      </w:r>
      <w:r w:rsidR="00561DB4" w:rsidRPr="002F5337">
        <w:t xml:space="preserve"> организаций городского округа Пелым,</w:t>
      </w:r>
      <w:r w:rsidR="00F97B59" w:rsidRPr="002F5337">
        <w:t xml:space="preserve"> вовлечения в профилактическую деятельность различных слоев населения, </w:t>
      </w:r>
      <w:r w:rsidR="007B285A" w:rsidRPr="002F5337">
        <w:t xml:space="preserve">руководствуясь статьей 31 Устава городского округа Пелым, </w:t>
      </w:r>
      <w:r w:rsidRPr="002F5337">
        <w:t>администрация городского округа Пелым</w:t>
      </w:r>
      <w:r w:rsidR="007E5420" w:rsidRPr="002F5337">
        <w:t xml:space="preserve"> </w:t>
      </w:r>
    </w:p>
    <w:p w:rsidR="00BF08CF" w:rsidRPr="002F5337" w:rsidRDefault="0021152B" w:rsidP="00BF08CF">
      <w:pPr>
        <w:jc w:val="both"/>
        <w:rPr>
          <w:b/>
          <w:sz w:val="28"/>
          <w:szCs w:val="28"/>
        </w:rPr>
      </w:pPr>
      <w:r w:rsidRPr="002F5337">
        <w:rPr>
          <w:b/>
          <w:sz w:val="28"/>
          <w:szCs w:val="28"/>
        </w:rPr>
        <w:t>ПОСТАНОВЛЯЕТ</w:t>
      </w:r>
      <w:r w:rsidR="00BF08CF" w:rsidRPr="002F5337">
        <w:rPr>
          <w:b/>
          <w:sz w:val="28"/>
          <w:szCs w:val="28"/>
        </w:rPr>
        <w:t>:</w:t>
      </w:r>
    </w:p>
    <w:p w:rsidR="00E42DBA" w:rsidRPr="002F5337" w:rsidRDefault="00E42DBA" w:rsidP="00BF08CF">
      <w:pPr>
        <w:jc w:val="both"/>
        <w:rPr>
          <w:b/>
        </w:rPr>
      </w:pPr>
      <w:r w:rsidRPr="002F5337">
        <w:rPr>
          <w:b/>
          <w:sz w:val="28"/>
          <w:szCs w:val="28"/>
        </w:rPr>
        <w:tab/>
      </w:r>
      <w:r w:rsidRPr="002F5337">
        <w:t>1.</w:t>
      </w:r>
      <w:r w:rsidRPr="002F5337">
        <w:rPr>
          <w:b/>
        </w:rPr>
        <w:t xml:space="preserve"> </w:t>
      </w:r>
      <w:r w:rsidRPr="002F5337">
        <w:t xml:space="preserve">Провести в </w:t>
      </w:r>
      <w:r w:rsidR="00DC7B6F" w:rsidRPr="002F5337">
        <w:t xml:space="preserve">ноябре - </w:t>
      </w:r>
      <w:r w:rsidRPr="002F5337">
        <w:t>декабре 20</w:t>
      </w:r>
      <w:r w:rsidR="00D177D0" w:rsidRPr="002F5337">
        <w:t>20</w:t>
      </w:r>
      <w:r w:rsidRPr="002F5337">
        <w:t xml:space="preserve"> года </w:t>
      </w:r>
      <w:r w:rsidR="00561DB4" w:rsidRPr="002F5337">
        <w:t xml:space="preserve">мероприятия профилактической направленности в рамках </w:t>
      </w:r>
      <w:r w:rsidRPr="002F5337">
        <w:t>Всемирно</w:t>
      </w:r>
      <w:r w:rsidR="00561DB4" w:rsidRPr="002F5337">
        <w:t>го</w:t>
      </w:r>
      <w:r w:rsidRPr="002F5337">
        <w:t xml:space="preserve"> Дн</w:t>
      </w:r>
      <w:r w:rsidR="00561DB4" w:rsidRPr="002F5337">
        <w:t>я</w:t>
      </w:r>
      <w:r w:rsidRPr="002F5337">
        <w:t xml:space="preserve"> борьбы со СПИДом.</w:t>
      </w:r>
    </w:p>
    <w:p w:rsidR="00BF08CF" w:rsidRPr="002F5337" w:rsidRDefault="00BF08CF" w:rsidP="002F5337">
      <w:pPr>
        <w:numPr>
          <w:ilvl w:val="0"/>
          <w:numId w:val="6"/>
        </w:numPr>
        <w:tabs>
          <w:tab w:val="clear" w:pos="1068"/>
          <w:tab w:val="num" w:pos="993"/>
        </w:tabs>
        <w:jc w:val="both"/>
      </w:pPr>
      <w:r w:rsidRPr="002F5337">
        <w:t>Утвердить:</w:t>
      </w:r>
    </w:p>
    <w:p w:rsidR="00E42DBA" w:rsidRPr="002F5337" w:rsidRDefault="00E42DBA" w:rsidP="00F97B59">
      <w:pPr>
        <w:numPr>
          <w:ilvl w:val="1"/>
          <w:numId w:val="1"/>
        </w:numPr>
        <w:tabs>
          <w:tab w:val="clear" w:pos="1080"/>
          <w:tab w:val="left" w:pos="993"/>
        </w:tabs>
        <w:ind w:left="0" w:firstLine="709"/>
        <w:jc w:val="both"/>
      </w:pPr>
      <w:r w:rsidRPr="002F5337">
        <w:t>состав организац</w:t>
      </w:r>
      <w:r w:rsidR="002F5337">
        <w:t xml:space="preserve">ионного комитета по проведению </w:t>
      </w:r>
      <w:r w:rsidR="00561DB4" w:rsidRPr="002F5337">
        <w:t>мероприятий профилактической направленности в рамках Всемирного Дня борьбы со СПИДом</w:t>
      </w:r>
      <w:r w:rsidR="003B6D13" w:rsidRPr="002F5337">
        <w:t xml:space="preserve"> (приложение № 1</w:t>
      </w:r>
      <w:r w:rsidRPr="002F5337">
        <w:t>);</w:t>
      </w:r>
    </w:p>
    <w:p w:rsidR="00E906F2" w:rsidRPr="002F5337" w:rsidRDefault="0021152B" w:rsidP="002F5337">
      <w:pPr>
        <w:numPr>
          <w:ilvl w:val="1"/>
          <w:numId w:val="1"/>
        </w:numPr>
        <w:tabs>
          <w:tab w:val="clear" w:pos="1080"/>
          <w:tab w:val="num" w:pos="0"/>
          <w:tab w:val="left" w:pos="993"/>
        </w:tabs>
        <w:ind w:left="0" w:firstLine="720"/>
        <w:jc w:val="both"/>
      </w:pPr>
      <w:r w:rsidRPr="002F5337">
        <w:t>план мероприятий</w:t>
      </w:r>
      <w:r w:rsidR="00561DB4" w:rsidRPr="002F5337">
        <w:t xml:space="preserve"> профилактической направленности в рамках Всемирного Дня борьбы со СПИДом</w:t>
      </w:r>
      <w:r w:rsidR="00786990" w:rsidRPr="002F5337">
        <w:t xml:space="preserve"> </w:t>
      </w:r>
      <w:r w:rsidR="00986D61" w:rsidRPr="002F5337">
        <w:t>(</w:t>
      </w:r>
      <w:r w:rsidR="003B6D13" w:rsidRPr="002F5337">
        <w:t>приложение № 2</w:t>
      </w:r>
      <w:r w:rsidR="00986D61" w:rsidRPr="002F5337">
        <w:t>).</w:t>
      </w:r>
    </w:p>
    <w:p w:rsidR="00D177D0" w:rsidRPr="002F5337" w:rsidRDefault="00D177D0" w:rsidP="00D177D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337">
        <w:rPr>
          <w:rFonts w:ascii="Times New Roman" w:hAnsi="Times New Roman"/>
          <w:b w:val="0"/>
          <w:sz w:val="24"/>
          <w:szCs w:val="24"/>
        </w:rPr>
        <w:t xml:space="preserve">3. Рекомендовать руководителям муниципальных учреждений организовать и провести мероприятия </w:t>
      </w:r>
      <w:r w:rsidRPr="002F533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утвержденным планом. </w:t>
      </w:r>
    </w:p>
    <w:p w:rsidR="00D177D0" w:rsidRPr="002F5337" w:rsidRDefault="00D177D0" w:rsidP="00D177D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337">
        <w:rPr>
          <w:rFonts w:ascii="Times New Roman" w:hAnsi="Times New Roman" w:cs="Times New Roman"/>
          <w:b w:val="0"/>
          <w:sz w:val="24"/>
          <w:szCs w:val="24"/>
        </w:rPr>
        <w:t xml:space="preserve">4. Мероприятия проводить в строгом соответствии с требованиями санитарно-противоэпидемических правил в условиях нераспространения </w:t>
      </w:r>
      <w:r w:rsidRPr="002F5337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Pr="002F5337">
        <w:rPr>
          <w:rFonts w:ascii="Times New Roman" w:hAnsi="Times New Roman" w:cs="Times New Roman"/>
          <w:b w:val="0"/>
          <w:sz w:val="24"/>
          <w:szCs w:val="24"/>
        </w:rPr>
        <w:t>-19.</w:t>
      </w:r>
    </w:p>
    <w:p w:rsidR="0007636E" w:rsidRPr="002F5337" w:rsidRDefault="00031E5D" w:rsidP="00D76C71">
      <w:pPr>
        <w:pStyle w:val="2"/>
        <w:ind w:firstLine="708"/>
        <w:jc w:val="both"/>
        <w:rPr>
          <w:sz w:val="24"/>
          <w:szCs w:val="24"/>
        </w:rPr>
      </w:pPr>
      <w:r w:rsidRPr="002F5337">
        <w:rPr>
          <w:sz w:val="24"/>
          <w:szCs w:val="24"/>
        </w:rPr>
        <w:t>5</w:t>
      </w:r>
      <w:r w:rsidR="00D76C71" w:rsidRPr="002F5337">
        <w:rPr>
          <w:sz w:val="24"/>
          <w:szCs w:val="24"/>
        </w:rPr>
        <w:t>.</w:t>
      </w:r>
      <w:r w:rsidR="002F5337">
        <w:rPr>
          <w:sz w:val="24"/>
          <w:szCs w:val="24"/>
        </w:rPr>
        <w:t xml:space="preserve"> </w:t>
      </w:r>
      <w:r w:rsidR="00E42DBA" w:rsidRPr="002F5337">
        <w:rPr>
          <w:sz w:val="24"/>
          <w:szCs w:val="24"/>
        </w:rPr>
        <w:t>Настоящее</w:t>
      </w:r>
      <w:r w:rsidR="0021152B" w:rsidRPr="002F5337">
        <w:rPr>
          <w:sz w:val="24"/>
          <w:szCs w:val="24"/>
        </w:rPr>
        <w:t xml:space="preserve"> постановление </w:t>
      </w:r>
      <w:r w:rsidR="00E42DBA" w:rsidRPr="002F5337">
        <w:rPr>
          <w:sz w:val="24"/>
          <w:szCs w:val="24"/>
        </w:rPr>
        <w:t xml:space="preserve">опубликовать </w:t>
      </w:r>
      <w:r w:rsidR="00F97B59" w:rsidRPr="002F5337">
        <w:rPr>
          <w:sz w:val="24"/>
          <w:szCs w:val="24"/>
        </w:rPr>
        <w:t xml:space="preserve">в </w:t>
      </w:r>
      <w:r w:rsidR="00830A45" w:rsidRPr="002F5337">
        <w:rPr>
          <w:sz w:val="24"/>
          <w:szCs w:val="24"/>
        </w:rPr>
        <w:t xml:space="preserve">информационной газете </w:t>
      </w:r>
      <w:r w:rsidR="00F97B59" w:rsidRPr="002F5337">
        <w:rPr>
          <w:sz w:val="24"/>
          <w:szCs w:val="24"/>
        </w:rPr>
        <w:t>«</w:t>
      </w:r>
      <w:r w:rsidR="0007636E" w:rsidRPr="002F5337">
        <w:rPr>
          <w:sz w:val="24"/>
          <w:szCs w:val="24"/>
        </w:rPr>
        <w:t xml:space="preserve">Пелымский вестник» и </w:t>
      </w:r>
      <w:r w:rsidR="00F97B59" w:rsidRPr="002F5337">
        <w:rPr>
          <w:sz w:val="24"/>
          <w:szCs w:val="24"/>
        </w:rPr>
        <w:t xml:space="preserve">разместить </w:t>
      </w:r>
      <w:r w:rsidR="0007636E" w:rsidRPr="002F5337">
        <w:rPr>
          <w:sz w:val="24"/>
          <w:szCs w:val="24"/>
        </w:rPr>
        <w:t>на официальном сайте городского округа Пелым</w:t>
      </w:r>
      <w:r w:rsidR="00F97B59" w:rsidRPr="002F5337">
        <w:rPr>
          <w:sz w:val="24"/>
          <w:szCs w:val="24"/>
        </w:rPr>
        <w:t xml:space="preserve"> в сети «Интернет»</w:t>
      </w:r>
      <w:r w:rsidR="0007636E" w:rsidRPr="002F5337">
        <w:rPr>
          <w:sz w:val="24"/>
          <w:szCs w:val="24"/>
        </w:rPr>
        <w:t>.</w:t>
      </w:r>
    </w:p>
    <w:p w:rsidR="00BF08CF" w:rsidRPr="002F5337" w:rsidRDefault="00031E5D" w:rsidP="009F64F9">
      <w:pPr>
        <w:ind w:firstLine="708"/>
        <w:jc w:val="both"/>
        <w:rPr>
          <w:sz w:val="28"/>
          <w:szCs w:val="28"/>
        </w:rPr>
      </w:pPr>
      <w:r w:rsidRPr="002F5337">
        <w:t>6</w:t>
      </w:r>
      <w:r w:rsidR="00BF08CF" w:rsidRPr="002F5337">
        <w:t>. Контроль за исполнением настоя</w:t>
      </w:r>
      <w:r w:rsidR="00D76C71" w:rsidRPr="002F5337">
        <w:t xml:space="preserve">щего постановления возложить </w:t>
      </w:r>
      <w:r w:rsidR="00BF08CF" w:rsidRPr="002F5337">
        <w:t xml:space="preserve">на </w:t>
      </w:r>
      <w:r w:rsidR="00986D61" w:rsidRPr="002F5337">
        <w:t xml:space="preserve">заместителя главы администрации городского округа Пелым </w:t>
      </w:r>
      <w:r w:rsidR="00830A45" w:rsidRPr="002F5337">
        <w:t>А.А. Пелевину.</w:t>
      </w:r>
    </w:p>
    <w:p w:rsidR="007B285A" w:rsidRDefault="007B285A" w:rsidP="00BF08CF">
      <w:pPr>
        <w:rPr>
          <w:sz w:val="28"/>
          <w:szCs w:val="28"/>
        </w:rPr>
      </w:pPr>
    </w:p>
    <w:p w:rsidR="002F5337" w:rsidRDefault="002F5337" w:rsidP="00BF08CF">
      <w:pPr>
        <w:rPr>
          <w:sz w:val="28"/>
          <w:szCs w:val="28"/>
        </w:rPr>
      </w:pPr>
    </w:p>
    <w:p w:rsidR="002F5337" w:rsidRDefault="002F5337" w:rsidP="00BF08CF">
      <w:pPr>
        <w:rPr>
          <w:sz w:val="28"/>
          <w:szCs w:val="28"/>
        </w:rPr>
      </w:pPr>
    </w:p>
    <w:p w:rsidR="002F5337" w:rsidRPr="002F5337" w:rsidRDefault="002F5337" w:rsidP="00BF08CF">
      <w:pPr>
        <w:rPr>
          <w:sz w:val="28"/>
          <w:szCs w:val="28"/>
        </w:rPr>
      </w:pPr>
    </w:p>
    <w:p w:rsidR="00830A45" w:rsidRPr="002F5337" w:rsidRDefault="00830A45" w:rsidP="00BF08CF">
      <w:pPr>
        <w:rPr>
          <w:sz w:val="28"/>
          <w:szCs w:val="28"/>
        </w:rPr>
      </w:pPr>
      <w:r w:rsidRPr="002F5337">
        <w:rPr>
          <w:sz w:val="28"/>
          <w:szCs w:val="28"/>
        </w:rPr>
        <w:t>И.о. г</w:t>
      </w:r>
      <w:r w:rsidR="00786990" w:rsidRPr="002F5337">
        <w:rPr>
          <w:sz w:val="28"/>
          <w:szCs w:val="28"/>
        </w:rPr>
        <w:t>лав</w:t>
      </w:r>
      <w:r w:rsidRPr="002F5337">
        <w:rPr>
          <w:sz w:val="28"/>
          <w:szCs w:val="28"/>
        </w:rPr>
        <w:t>ы администрации</w:t>
      </w:r>
    </w:p>
    <w:p w:rsidR="00E71D25" w:rsidRDefault="00C77138" w:rsidP="00BF08CF">
      <w:pPr>
        <w:rPr>
          <w:sz w:val="28"/>
          <w:szCs w:val="28"/>
        </w:rPr>
      </w:pPr>
      <w:r w:rsidRPr="002F5337">
        <w:rPr>
          <w:sz w:val="28"/>
          <w:szCs w:val="28"/>
        </w:rPr>
        <w:t xml:space="preserve">городского округа Пелым                        </w:t>
      </w:r>
      <w:r w:rsidR="00D76C71" w:rsidRPr="002F5337">
        <w:rPr>
          <w:sz w:val="28"/>
          <w:szCs w:val="28"/>
        </w:rPr>
        <w:t xml:space="preserve"> </w:t>
      </w:r>
      <w:r w:rsidR="00213F49" w:rsidRPr="002F5337">
        <w:rPr>
          <w:sz w:val="28"/>
          <w:szCs w:val="28"/>
        </w:rPr>
        <w:t xml:space="preserve"> </w:t>
      </w:r>
      <w:r w:rsidRPr="002F5337">
        <w:rPr>
          <w:sz w:val="28"/>
          <w:szCs w:val="28"/>
        </w:rPr>
        <w:t xml:space="preserve">              </w:t>
      </w:r>
      <w:r w:rsidR="00D76C71" w:rsidRPr="002F5337">
        <w:rPr>
          <w:sz w:val="28"/>
          <w:szCs w:val="28"/>
        </w:rPr>
        <w:t xml:space="preserve">    </w:t>
      </w:r>
      <w:r w:rsidR="002F5337">
        <w:rPr>
          <w:sz w:val="28"/>
          <w:szCs w:val="28"/>
        </w:rPr>
        <w:t xml:space="preserve"> </w:t>
      </w:r>
      <w:r w:rsidR="00D76C71" w:rsidRPr="002F5337">
        <w:rPr>
          <w:sz w:val="28"/>
          <w:szCs w:val="28"/>
        </w:rPr>
        <w:t xml:space="preserve">  </w:t>
      </w:r>
      <w:r w:rsidRPr="002F5337">
        <w:rPr>
          <w:sz w:val="28"/>
          <w:szCs w:val="28"/>
        </w:rPr>
        <w:t xml:space="preserve">      </w:t>
      </w:r>
      <w:r w:rsidR="00213F49" w:rsidRPr="002F5337">
        <w:rPr>
          <w:sz w:val="28"/>
          <w:szCs w:val="28"/>
        </w:rPr>
        <w:t xml:space="preserve">   </w:t>
      </w:r>
      <w:r w:rsidR="002F5337">
        <w:rPr>
          <w:sz w:val="28"/>
          <w:szCs w:val="28"/>
        </w:rPr>
        <w:t xml:space="preserve"> </w:t>
      </w:r>
      <w:r w:rsidR="00916E96" w:rsidRPr="002F5337">
        <w:rPr>
          <w:sz w:val="28"/>
          <w:szCs w:val="28"/>
        </w:rPr>
        <w:t xml:space="preserve">      </w:t>
      </w:r>
      <w:r w:rsidR="00830A45" w:rsidRPr="002F5337">
        <w:rPr>
          <w:sz w:val="28"/>
          <w:szCs w:val="28"/>
        </w:rPr>
        <w:t xml:space="preserve"> </w:t>
      </w:r>
      <w:r w:rsidRPr="002F5337">
        <w:rPr>
          <w:sz w:val="28"/>
          <w:szCs w:val="28"/>
        </w:rPr>
        <w:t xml:space="preserve"> </w:t>
      </w:r>
      <w:r w:rsidR="005F7D04" w:rsidRPr="002F5337">
        <w:rPr>
          <w:sz w:val="28"/>
          <w:szCs w:val="28"/>
        </w:rPr>
        <w:t xml:space="preserve"> </w:t>
      </w:r>
      <w:r w:rsidR="00897E54" w:rsidRPr="002F5337">
        <w:rPr>
          <w:sz w:val="28"/>
          <w:szCs w:val="28"/>
        </w:rPr>
        <w:t>Т.Н. Баландина</w:t>
      </w:r>
    </w:p>
    <w:p w:rsidR="002F5337" w:rsidRDefault="002F5337" w:rsidP="00BF08CF">
      <w:pPr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9F64F9" w:rsidRPr="00760BDD" w:rsidTr="00760BDD">
        <w:tc>
          <w:tcPr>
            <w:tcW w:w="5778" w:type="dxa"/>
          </w:tcPr>
          <w:p w:rsidR="009F64F9" w:rsidRPr="00760BDD" w:rsidRDefault="009F64F9" w:rsidP="00BF08C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F64F9" w:rsidRPr="00760BDD" w:rsidRDefault="009F64F9" w:rsidP="009F64F9">
            <w:pPr>
              <w:pStyle w:val="1"/>
              <w:rPr>
                <w:b w:val="0"/>
                <w:bCs/>
                <w:szCs w:val="28"/>
              </w:rPr>
            </w:pPr>
            <w:r w:rsidRPr="00760BDD">
              <w:rPr>
                <w:b w:val="0"/>
                <w:bCs/>
                <w:szCs w:val="28"/>
              </w:rPr>
              <w:t>Приложение № 1</w:t>
            </w:r>
          </w:p>
          <w:p w:rsidR="009F64F9" w:rsidRPr="00760BDD" w:rsidRDefault="009F64F9" w:rsidP="009F64F9">
            <w:pPr>
              <w:pStyle w:val="1"/>
              <w:rPr>
                <w:bCs/>
                <w:szCs w:val="28"/>
              </w:rPr>
            </w:pPr>
            <w:r w:rsidRPr="00760BDD">
              <w:rPr>
                <w:bCs/>
                <w:szCs w:val="28"/>
              </w:rPr>
              <w:t>УТВЕРЖДЕН:</w:t>
            </w:r>
          </w:p>
          <w:p w:rsidR="009F64F9" w:rsidRPr="00760BDD" w:rsidRDefault="009F64F9" w:rsidP="009F64F9">
            <w:pPr>
              <w:rPr>
                <w:sz w:val="28"/>
                <w:szCs w:val="28"/>
              </w:rPr>
            </w:pPr>
            <w:r w:rsidRPr="00760BDD">
              <w:rPr>
                <w:sz w:val="28"/>
                <w:szCs w:val="28"/>
              </w:rPr>
              <w:t>постановлением администрации</w:t>
            </w:r>
          </w:p>
          <w:p w:rsidR="009F64F9" w:rsidRPr="00760BDD" w:rsidRDefault="009F64F9" w:rsidP="009F64F9">
            <w:pPr>
              <w:rPr>
                <w:sz w:val="28"/>
                <w:szCs w:val="28"/>
              </w:rPr>
            </w:pPr>
            <w:r w:rsidRPr="00760BDD">
              <w:rPr>
                <w:sz w:val="28"/>
                <w:szCs w:val="28"/>
              </w:rPr>
              <w:t>городского округа Пелым</w:t>
            </w:r>
          </w:p>
          <w:p w:rsidR="009F64F9" w:rsidRPr="00760BDD" w:rsidRDefault="009F64F9" w:rsidP="009F64F9">
            <w:pPr>
              <w:rPr>
                <w:sz w:val="28"/>
                <w:szCs w:val="28"/>
              </w:rPr>
            </w:pPr>
            <w:r w:rsidRPr="00760BDD">
              <w:rPr>
                <w:sz w:val="28"/>
                <w:szCs w:val="28"/>
              </w:rPr>
              <w:t xml:space="preserve">от </w:t>
            </w:r>
            <w:r w:rsidRPr="00760BDD">
              <w:rPr>
                <w:sz w:val="28"/>
                <w:szCs w:val="28"/>
                <w:u w:val="single"/>
              </w:rPr>
              <w:t>26.11.2020</w:t>
            </w:r>
            <w:r w:rsidRPr="00760BDD">
              <w:rPr>
                <w:sz w:val="28"/>
                <w:szCs w:val="28"/>
              </w:rPr>
              <w:t xml:space="preserve"> № </w:t>
            </w:r>
            <w:r w:rsidRPr="00760BDD">
              <w:rPr>
                <w:sz w:val="28"/>
                <w:szCs w:val="28"/>
                <w:u w:val="single"/>
              </w:rPr>
              <w:t>366</w:t>
            </w:r>
          </w:p>
          <w:p w:rsidR="009F64F9" w:rsidRPr="00760BDD" w:rsidRDefault="009F64F9" w:rsidP="00BF08CF">
            <w:pPr>
              <w:rPr>
                <w:sz w:val="28"/>
                <w:szCs w:val="28"/>
              </w:rPr>
            </w:pPr>
          </w:p>
        </w:tc>
      </w:tr>
    </w:tbl>
    <w:p w:rsidR="00BF08CF" w:rsidRPr="009F64F9" w:rsidRDefault="00BF08CF" w:rsidP="00BF08CF">
      <w:pPr>
        <w:jc w:val="right"/>
        <w:rPr>
          <w:sz w:val="28"/>
          <w:szCs w:val="28"/>
        </w:rPr>
      </w:pPr>
    </w:p>
    <w:p w:rsidR="00BF08CF" w:rsidRPr="009F64F9" w:rsidRDefault="00BF08CF" w:rsidP="00BF08CF">
      <w:pPr>
        <w:pStyle w:val="1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Pr="009F64F9">
        <w:rPr>
          <w:szCs w:val="24"/>
        </w:rPr>
        <w:t>СОСТАВ</w:t>
      </w:r>
    </w:p>
    <w:p w:rsidR="00430AEB" w:rsidRPr="009F64F9" w:rsidRDefault="00BF08CF" w:rsidP="00BF08CF">
      <w:pPr>
        <w:jc w:val="center"/>
        <w:rPr>
          <w:b/>
          <w:sz w:val="28"/>
        </w:rPr>
      </w:pPr>
      <w:r w:rsidRPr="009F64F9">
        <w:rPr>
          <w:b/>
          <w:sz w:val="28"/>
        </w:rPr>
        <w:t>организационного комитета</w:t>
      </w:r>
      <w:r w:rsidR="0010085A" w:rsidRPr="009F64F9">
        <w:rPr>
          <w:b/>
          <w:sz w:val="28"/>
        </w:rPr>
        <w:t xml:space="preserve"> </w:t>
      </w:r>
    </w:p>
    <w:p w:rsidR="00561DB4" w:rsidRPr="009F64F9" w:rsidRDefault="00F97B59" w:rsidP="00BF08CF">
      <w:pPr>
        <w:jc w:val="center"/>
        <w:rPr>
          <w:b/>
          <w:sz w:val="28"/>
          <w:szCs w:val="28"/>
        </w:rPr>
      </w:pPr>
      <w:r w:rsidRPr="009F64F9">
        <w:rPr>
          <w:b/>
          <w:sz w:val="28"/>
          <w:szCs w:val="28"/>
        </w:rPr>
        <w:t xml:space="preserve">по проведению  </w:t>
      </w:r>
      <w:r w:rsidR="00561DB4" w:rsidRPr="009F64F9">
        <w:rPr>
          <w:b/>
          <w:sz w:val="28"/>
          <w:szCs w:val="28"/>
        </w:rPr>
        <w:t xml:space="preserve">мероприятий профилактической направленности </w:t>
      </w:r>
    </w:p>
    <w:p w:rsidR="00BF08CF" w:rsidRDefault="00561DB4" w:rsidP="00BF08CF">
      <w:pPr>
        <w:jc w:val="center"/>
        <w:rPr>
          <w:sz w:val="28"/>
        </w:rPr>
      </w:pPr>
      <w:r w:rsidRPr="009F64F9">
        <w:rPr>
          <w:b/>
          <w:sz w:val="28"/>
          <w:szCs w:val="28"/>
        </w:rPr>
        <w:t>в рамках Всемирного Дня борьбы со СПИДом</w:t>
      </w:r>
    </w:p>
    <w:p w:rsidR="00BF08CF" w:rsidRDefault="00BF08CF" w:rsidP="00BF08CF">
      <w:pPr>
        <w:rPr>
          <w:sz w:val="28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07636E" w:rsidRPr="005B6758" w:rsidTr="00F5263F">
        <w:tc>
          <w:tcPr>
            <w:tcW w:w="4785" w:type="dxa"/>
          </w:tcPr>
          <w:p w:rsidR="0007636E" w:rsidRPr="005B6758" w:rsidRDefault="00F5263F" w:rsidP="00BF08CF">
            <w:pPr>
              <w:rPr>
                <w:sz w:val="28"/>
              </w:rPr>
            </w:pPr>
            <w:r>
              <w:rPr>
                <w:sz w:val="28"/>
              </w:rPr>
              <w:t>Лемешева Елена Владимировна</w:t>
            </w:r>
          </w:p>
        </w:tc>
        <w:tc>
          <w:tcPr>
            <w:tcW w:w="5104" w:type="dxa"/>
          </w:tcPr>
          <w:p w:rsidR="0007636E" w:rsidRDefault="009F64F9" w:rsidP="009F6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F5263F">
              <w:rPr>
                <w:sz w:val="28"/>
              </w:rPr>
              <w:t xml:space="preserve">.о. </w:t>
            </w:r>
            <w:r w:rsidR="0007636E" w:rsidRPr="005B6758">
              <w:rPr>
                <w:sz w:val="28"/>
              </w:rPr>
              <w:t>заместител</w:t>
            </w:r>
            <w:r w:rsidR="00F5263F">
              <w:rPr>
                <w:sz w:val="28"/>
              </w:rPr>
              <w:t xml:space="preserve">я </w:t>
            </w:r>
            <w:r w:rsidR="0007636E" w:rsidRPr="005B6758">
              <w:rPr>
                <w:sz w:val="28"/>
              </w:rPr>
              <w:t>главы администрации</w:t>
            </w:r>
          </w:p>
          <w:p w:rsidR="00430AEB" w:rsidRDefault="009F64F9" w:rsidP="009F6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9F64F9" w:rsidRPr="005B6758" w:rsidRDefault="009F64F9" w:rsidP="009F64F9">
            <w:pPr>
              <w:jc w:val="both"/>
              <w:rPr>
                <w:sz w:val="28"/>
              </w:rPr>
            </w:pPr>
          </w:p>
        </w:tc>
      </w:tr>
      <w:tr w:rsidR="00371E50" w:rsidRPr="005B6758" w:rsidTr="00F5263F">
        <w:tc>
          <w:tcPr>
            <w:tcW w:w="4785" w:type="dxa"/>
          </w:tcPr>
          <w:p w:rsidR="00371E50" w:rsidRPr="005B6758" w:rsidRDefault="00371E50" w:rsidP="008957E5">
            <w:pPr>
              <w:rPr>
                <w:sz w:val="28"/>
              </w:rPr>
            </w:pPr>
            <w:r w:rsidRPr="005B6758">
              <w:rPr>
                <w:sz w:val="28"/>
              </w:rPr>
              <w:t>Садртдинова Натал</w:t>
            </w:r>
            <w:r w:rsidR="008957E5">
              <w:rPr>
                <w:sz w:val="28"/>
              </w:rPr>
              <w:t>и</w:t>
            </w:r>
            <w:r w:rsidRPr="005B6758">
              <w:rPr>
                <w:sz w:val="28"/>
              </w:rPr>
              <w:t>я Габдулхаевна</w:t>
            </w:r>
          </w:p>
        </w:tc>
        <w:tc>
          <w:tcPr>
            <w:tcW w:w="5104" w:type="dxa"/>
          </w:tcPr>
          <w:p w:rsidR="00371E50" w:rsidRDefault="00371E50" w:rsidP="009F64F9">
            <w:pPr>
              <w:jc w:val="both"/>
              <w:rPr>
                <w:sz w:val="28"/>
              </w:rPr>
            </w:pPr>
            <w:r w:rsidRPr="005B6758"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>I</w:t>
            </w:r>
            <w:r w:rsidRPr="00D1471E">
              <w:rPr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 w:rsidR="009F64F9" w:rsidRPr="003D684D">
              <w:rPr>
                <w:sz w:val="28"/>
                <w:szCs w:val="28"/>
              </w:rPr>
              <w:t xml:space="preserve"> отдела ОКСиДМ</w:t>
            </w:r>
          </w:p>
          <w:p w:rsidR="009F64F9" w:rsidRPr="00D1471E" w:rsidRDefault="009F64F9" w:rsidP="009F64F9">
            <w:pPr>
              <w:jc w:val="both"/>
              <w:rPr>
                <w:sz w:val="28"/>
              </w:rPr>
            </w:pPr>
          </w:p>
        </w:tc>
      </w:tr>
      <w:tr w:rsidR="00371E50" w:rsidRPr="00430AEB" w:rsidTr="00F5263F">
        <w:tc>
          <w:tcPr>
            <w:tcW w:w="4785" w:type="dxa"/>
          </w:tcPr>
          <w:p w:rsidR="00371E50" w:rsidRDefault="00371E50" w:rsidP="00C07631">
            <w:pPr>
              <w:pStyle w:val="a3"/>
              <w:rPr>
                <w:b/>
                <w:bCs w:val="0"/>
              </w:rPr>
            </w:pPr>
            <w:r w:rsidRPr="00430AEB">
              <w:rPr>
                <w:b/>
                <w:bCs w:val="0"/>
              </w:rPr>
              <w:t>Члены организационного комитета:</w:t>
            </w:r>
          </w:p>
          <w:p w:rsidR="009F64F9" w:rsidRPr="00C07631" w:rsidRDefault="009F64F9" w:rsidP="00C07631">
            <w:pPr>
              <w:pStyle w:val="a3"/>
              <w:rPr>
                <w:b/>
                <w:bCs w:val="0"/>
              </w:rPr>
            </w:pPr>
          </w:p>
        </w:tc>
        <w:tc>
          <w:tcPr>
            <w:tcW w:w="5104" w:type="dxa"/>
          </w:tcPr>
          <w:p w:rsidR="00371E50" w:rsidRPr="00430AEB" w:rsidRDefault="00371E50" w:rsidP="009F64F9">
            <w:pPr>
              <w:jc w:val="both"/>
              <w:rPr>
                <w:b/>
                <w:sz w:val="28"/>
              </w:rPr>
            </w:pPr>
          </w:p>
        </w:tc>
      </w:tr>
      <w:tr w:rsidR="00897E54" w:rsidRPr="005B6758" w:rsidTr="00F5263F">
        <w:tc>
          <w:tcPr>
            <w:tcW w:w="4785" w:type="dxa"/>
          </w:tcPr>
          <w:p w:rsidR="00897E54" w:rsidRPr="005B6758" w:rsidRDefault="00897E54" w:rsidP="0007636E">
            <w:pPr>
              <w:pStyle w:val="a3"/>
              <w:rPr>
                <w:bCs w:val="0"/>
              </w:rPr>
            </w:pPr>
            <w:r>
              <w:rPr>
                <w:bCs w:val="0"/>
              </w:rPr>
              <w:t>Бычкова Оксана Ивановна</w:t>
            </w:r>
          </w:p>
        </w:tc>
        <w:tc>
          <w:tcPr>
            <w:tcW w:w="5104" w:type="dxa"/>
          </w:tcPr>
          <w:p w:rsidR="00897E54" w:rsidRDefault="00897E54" w:rsidP="009F6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воспитательной части МКОУ СОШ № 1 п.</w:t>
            </w:r>
            <w:r w:rsidR="009F64F9">
              <w:rPr>
                <w:sz w:val="28"/>
              </w:rPr>
              <w:t xml:space="preserve"> </w:t>
            </w:r>
            <w:r>
              <w:rPr>
                <w:sz w:val="28"/>
              </w:rPr>
              <w:t>Пелым</w:t>
            </w:r>
          </w:p>
          <w:p w:rsidR="00897E54" w:rsidRPr="005B6758" w:rsidRDefault="00897E54" w:rsidP="009F64F9">
            <w:pPr>
              <w:jc w:val="both"/>
              <w:rPr>
                <w:sz w:val="28"/>
              </w:rPr>
            </w:pPr>
          </w:p>
        </w:tc>
      </w:tr>
      <w:tr w:rsidR="00897E54" w:rsidRPr="005B6758" w:rsidTr="00F5263F">
        <w:tc>
          <w:tcPr>
            <w:tcW w:w="4785" w:type="dxa"/>
          </w:tcPr>
          <w:p w:rsidR="00897E54" w:rsidRDefault="00897E54" w:rsidP="0007636E">
            <w:pPr>
              <w:pStyle w:val="a3"/>
              <w:rPr>
                <w:bCs w:val="0"/>
              </w:rPr>
            </w:pPr>
            <w:r>
              <w:rPr>
                <w:bCs w:val="0"/>
              </w:rPr>
              <w:t>Касимова Светлана Ва</w:t>
            </w:r>
            <w:r w:rsidR="009F64F9">
              <w:rPr>
                <w:bCs w:val="0"/>
              </w:rPr>
              <w:t>сильевна</w:t>
            </w:r>
          </w:p>
          <w:p w:rsidR="00897E54" w:rsidRDefault="00897E54" w:rsidP="0007636E">
            <w:pPr>
              <w:pStyle w:val="a3"/>
              <w:rPr>
                <w:bCs w:val="0"/>
              </w:rPr>
            </w:pPr>
          </w:p>
        </w:tc>
        <w:tc>
          <w:tcPr>
            <w:tcW w:w="5104" w:type="dxa"/>
          </w:tcPr>
          <w:p w:rsidR="00897E54" w:rsidRDefault="00897E54" w:rsidP="009F6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МКУК «ДК п. Атымья»</w:t>
            </w:r>
          </w:p>
        </w:tc>
      </w:tr>
      <w:tr w:rsidR="00897E54" w:rsidRPr="005B6758" w:rsidTr="00F5263F">
        <w:tc>
          <w:tcPr>
            <w:tcW w:w="4785" w:type="dxa"/>
          </w:tcPr>
          <w:p w:rsidR="00897E54" w:rsidRPr="005B6758" w:rsidRDefault="00897E54" w:rsidP="0007636E">
            <w:pPr>
              <w:pStyle w:val="a3"/>
              <w:rPr>
                <w:bCs w:val="0"/>
              </w:rPr>
            </w:pPr>
            <w:r>
              <w:rPr>
                <w:bCs w:val="0"/>
              </w:rPr>
              <w:t>Миллер Александра Яковлевна</w:t>
            </w:r>
          </w:p>
        </w:tc>
        <w:tc>
          <w:tcPr>
            <w:tcW w:w="5104" w:type="dxa"/>
          </w:tcPr>
          <w:p w:rsidR="00897E54" w:rsidRDefault="00897E54" w:rsidP="009F64F9">
            <w:pPr>
              <w:jc w:val="both"/>
              <w:rPr>
                <w:sz w:val="28"/>
              </w:rPr>
            </w:pPr>
            <w:r w:rsidRPr="005B6758"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>I</w:t>
            </w:r>
            <w:r w:rsidRPr="00D1471E">
              <w:rPr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 w:rsidR="009F64F9" w:rsidRPr="003D684D">
              <w:rPr>
                <w:sz w:val="28"/>
                <w:szCs w:val="28"/>
              </w:rPr>
              <w:t xml:space="preserve"> отдела ОКСиДМ</w:t>
            </w:r>
          </w:p>
          <w:p w:rsidR="00897E54" w:rsidRPr="005B6758" w:rsidRDefault="00897E54" w:rsidP="009F64F9">
            <w:pPr>
              <w:jc w:val="both"/>
              <w:rPr>
                <w:sz w:val="28"/>
              </w:rPr>
            </w:pPr>
          </w:p>
        </w:tc>
      </w:tr>
      <w:tr w:rsidR="00897E54" w:rsidRPr="005B6758" w:rsidTr="00F5263F">
        <w:tc>
          <w:tcPr>
            <w:tcW w:w="4785" w:type="dxa"/>
          </w:tcPr>
          <w:p w:rsidR="00897E54" w:rsidRDefault="00897E54" w:rsidP="0007636E">
            <w:pPr>
              <w:pStyle w:val="a3"/>
              <w:rPr>
                <w:bCs w:val="0"/>
              </w:rPr>
            </w:pPr>
            <w:r>
              <w:rPr>
                <w:bCs w:val="0"/>
              </w:rPr>
              <w:t>Полывода Любовь Андреевна</w:t>
            </w:r>
          </w:p>
          <w:p w:rsidR="00897E54" w:rsidRDefault="00897E54" w:rsidP="0007636E">
            <w:pPr>
              <w:pStyle w:val="a3"/>
              <w:rPr>
                <w:bCs w:val="0"/>
              </w:rPr>
            </w:pPr>
          </w:p>
        </w:tc>
        <w:tc>
          <w:tcPr>
            <w:tcW w:w="5104" w:type="dxa"/>
          </w:tcPr>
          <w:p w:rsidR="00897E54" w:rsidRPr="005B6758" w:rsidRDefault="00897E54" w:rsidP="009F6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МКОУ СОШ №</w:t>
            </w:r>
            <w:r w:rsidR="009F64F9">
              <w:rPr>
                <w:sz w:val="28"/>
              </w:rPr>
              <w:t xml:space="preserve"> </w:t>
            </w:r>
            <w:r>
              <w:rPr>
                <w:sz w:val="28"/>
              </w:rPr>
              <w:t>2 п. Атымья</w:t>
            </w:r>
          </w:p>
        </w:tc>
      </w:tr>
      <w:tr w:rsidR="00897E54" w:rsidRPr="005B6758" w:rsidTr="00F5263F">
        <w:tc>
          <w:tcPr>
            <w:tcW w:w="4785" w:type="dxa"/>
          </w:tcPr>
          <w:p w:rsidR="00897E54" w:rsidRPr="005B6758" w:rsidRDefault="00897E54" w:rsidP="0007636E">
            <w:pPr>
              <w:pStyle w:val="a3"/>
              <w:rPr>
                <w:bCs w:val="0"/>
              </w:rPr>
            </w:pPr>
            <w:r w:rsidRPr="005B6758">
              <w:rPr>
                <w:bCs w:val="0"/>
              </w:rPr>
              <w:t>Ульянова Ирина Анатольевна</w:t>
            </w:r>
          </w:p>
        </w:tc>
        <w:tc>
          <w:tcPr>
            <w:tcW w:w="5104" w:type="dxa"/>
          </w:tcPr>
          <w:p w:rsidR="00897E54" w:rsidRPr="005B6758" w:rsidRDefault="00897E54" w:rsidP="009F64F9">
            <w:pPr>
              <w:jc w:val="both"/>
              <w:rPr>
                <w:sz w:val="28"/>
              </w:rPr>
            </w:pPr>
            <w:r w:rsidRPr="005B6758">
              <w:rPr>
                <w:sz w:val="28"/>
              </w:rPr>
              <w:t>директор МКУК «Дом культуры п.</w:t>
            </w:r>
            <w:r w:rsidR="009F64F9">
              <w:rPr>
                <w:sz w:val="28"/>
              </w:rPr>
              <w:t xml:space="preserve"> </w:t>
            </w:r>
            <w:r w:rsidRPr="005B6758">
              <w:rPr>
                <w:sz w:val="28"/>
              </w:rPr>
              <w:t>Пелым»</w:t>
            </w:r>
          </w:p>
          <w:p w:rsidR="00897E54" w:rsidRPr="005B6758" w:rsidRDefault="00897E54" w:rsidP="009F64F9">
            <w:pPr>
              <w:jc w:val="both"/>
              <w:rPr>
                <w:sz w:val="28"/>
              </w:rPr>
            </w:pPr>
          </w:p>
        </w:tc>
      </w:tr>
      <w:tr w:rsidR="00897E54" w:rsidRPr="005B6758" w:rsidTr="00F5263F">
        <w:tc>
          <w:tcPr>
            <w:tcW w:w="4785" w:type="dxa"/>
          </w:tcPr>
          <w:p w:rsidR="00897E54" w:rsidRDefault="00897E54" w:rsidP="0007636E">
            <w:pPr>
              <w:pStyle w:val="a3"/>
              <w:rPr>
                <w:bCs w:val="0"/>
              </w:rPr>
            </w:pPr>
            <w:r>
              <w:rPr>
                <w:bCs w:val="0"/>
              </w:rPr>
              <w:t>Фомина Надежда Павловна</w:t>
            </w:r>
          </w:p>
          <w:p w:rsidR="00897E54" w:rsidRDefault="00897E54" w:rsidP="0007636E">
            <w:pPr>
              <w:pStyle w:val="a3"/>
              <w:rPr>
                <w:bCs w:val="0"/>
              </w:rPr>
            </w:pPr>
          </w:p>
        </w:tc>
        <w:tc>
          <w:tcPr>
            <w:tcW w:w="5104" w:type="dxa"/>
          </w:tcPr>
          <w:p w:rsidR="00897E54" w:rsidRDefault="00897E54" w:rsidP="009F6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МАДОУ д/с «Колобок»</w:t>
            </w:r>
          </w:p>
        </w:tc>
      </w:tr>
      <w:tr w:rsidR="00897E54" w:rsidRPr="005B6758" w:rsidTr="00F5263F">
        <w:tc>
          <w:tcPr>
            <w:tcW w:w="4785" w:type="dxa"/>
          </w:tcPr>
          <w:p w:rsidR="00FD1985" w:rsidRDefault="00897E54" w:rsidP="00CF412A">
            <w:pPr>
              <w:pStyle w:val="a3"/>
              <w:rPr>
                <w:bCs w:val="0"/>
              </w:rPr>
            </w:pPr>
            <w:r>
              <w:rPr>
                <w:bCs w:val="0"/>
              </w:rPr>
              <w:t>Шмырин Александр Фед</w:t>
            </w:r>
            <w:r w:rsidR="00CF412A">
              <w:rPr>
                <w:bCs w:val="0"/>
              </w:rPr>
              <w:t>о</w:t>
            </w:r>
            <w:r>
              <w:rPr>
                <w:bCs w:val="0"/>
              </w:rPr>
              <w:t>рович</w:t>
            </w:r>
          </w:p>
          <w:p w:rsidR="00897E54" w:rsidRDefault="00897E54" w:rsidP="00CF412A">
            <w:pPr>
              <w:pStyle w:val="a3"/>
              <w:rPr>
                <w:bCs w:val="0"/>
              </w:rPr>
            </w:pPr>
            <w:r>
              <w:rPr>
                <w:bCs w:val="0"/>
              </w:rPr>
              <w:t>(по согласованию)</w:t>
            </w:r>
          </w:p>
        </w:tc>
        <w:tc>
          <w:tcPr>
            <w:tcW w:w="5104" w:type="dxa"/>
          </w:tcPr>
          <w:p w:rsidR="00897E54" w:rsidRDefault="00897E54" w:rsidP="009F6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Пелымского ЛПУМГ</w:t>
            </w:r>
          </w:p>
          <w:p w:rsidR="00C07631" w:rsidRDefault="00C07631" w:rsidP="009F64F9">
            <w:pPr>
              <w:jc w:val="both"/>
              <w:rPr>
                <w:sz w:val="28"/>
              </w:rPr>
            </w:pPr>
          </w:p>
        </w:tc>
      </w:tr>
    </w:tbl>
    <w:p w:rsidR="00CF412A" w:rsidRDefault="00CF412A" w:rsidP="00C2244D">
      <w:pPr>
        <w:jc w:val="center"/>
        <w:rPr>
          <w:b/>
        </w:rPr>
      </w:pPr>
    </w:p>
    <w:p w:rsidR="00C40E04" w:rsidRDefault="00C40E04" w:rsidP="00C2244D">
      <w:pPr>
        <w:jc w:val="center"/>
        <w:rPr>
          <w:b/>
        </w:rPr>
      </w:pPr>
    </w:p>
    <w:p w:rsidR="00C40E04" w:rsidRDefault="00C40E04" w:rsidP="00C2244D">
      <w:pPr>
        <w:jc w:val="center"/>
        <w:rPr>
          <w:b/>
        </w:rPr>
      </w:pPr>
    </w:p>
    <w:p w:rsidR="00C40E04" w:rsidRDefault="00C40E04" w:rsidP="00C2244D">
      <w:pPr>
        <w:jc w:val="center"/>
        <w:rPr>
          <w:b/>
        </w:rPr>
      </w:pPr>
    </w:p>
    <w:p w:rsidR="00C40E04" w:rsidRDefault="00C40E04" w:rsidP="00C2244D">
      <w:pPr>
        <w:jc w:val="center"/>
        <w:rPr>
          <w:b/>
        </w:rPr>
      </w:pPr>
    </w:p>
    <w:p w:rsidR="00C40E04" w:rsidRDefault="00C40E04" w:rsidP="00C2244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FD1985" w:rsidRPr="00760BDD" w:rsidTr="00834D86">
        <w:tc>
          <w:tcPr>
            <w:tcW w:w="5637" w:type="dxa"/>
          </w:tcPr>
          <w:p w:rsidR="00FD1985" w:rsidRPr="00760BDD" w:rsidRDefault="00FD1985" w:rsidP="00FD1985">
            <w:pPr>
              <w:rPr>
                <w:b/>
              </w:rPr>
            </w:pPr>
          </w:p>
        </w:tc>
        <w:tc>
          <w:tcPr>
            <w:tcW w:w="4216" w:type="dxa"/>
          </w:tcPr>
          <w:p w:rsidR="00FD1985" w:rsidRPr="00760BDD" w:rsidRDefault="00FD1985" w:rsidP="00FD1985">
            <w:pPr>
              <w:pStyle w:val="1"/>
              <w:rPr>
                <w:b w:val="0"/>
                <w:bCs/>
                <w:szCs w:val="28"/>
              </w:rPr>
            </w:pPr>
            <w:r w:rsidRPr="00760BDD">
              <w:rPr>
                <w:b w:val="0"/>
                <w:bCs/>
                <w:szCs w:val="28"/>
              </w:rPr>
              <w:t>Приложение № 2</w:t>
            </w:r>
          </w:p>
          <w:p w:rsidR="00FD1985" w:rsidRPr="00760BDD" w:rsidRDefault="00FD1985" w:rsidP="00FD1985">
            <w:pPr>
              <w:pStyle w:val="1"/>
              <w:rPr>
                <w:bCs/>
                <w:szCs w:val="28"/>
              </w:rPr>
            </w:pPr>
            <w:r w:rsidRPr="00760BDD">
              <w:rPr>
                <w:bCs/>
                <w:szCs w:val="28"/>
              </w:rPr>
              <w:t>УТВЕРЖДЕН:</w:t>
            </w:r>
          </w:p>
          <w:p w:rsidR="00FD1985" w:rsidRPr="00760BDD" w:rsidRDefault="00FD1985" w:rsidP="00FD1985">
            <w:pPr>
              <w:rPr>
                <w:sz w:val="28"/>
                <w:szCs w:val="28"/>
              </w:rPr>
            </w:pPr>
            <w:r w:rsidRPr="00760BDD">
              <w:rPr>
                <w:sz w:val="28"/>
                <w:szCs w:val="28"/>
              </w:rPr>
              <w:t>постановлением администрации</w:t>
            </w:r>
          </w:p>
          <w:p w:rsidR="00FD1985" w:rsidRPr="00760BDD" w:rsidRDefault="00FD1985" w:rsidP="00FD1985">
            <w:pPr>
              <w:rPr>
                <w:sz w:val="28"/>
                <w:szCs w:val="28"/>
              </w:rPr>
            </w:pPr>
            <w:r w:rsidRPr="00760BDD">
              <w:rPr>
                <w:sz w:val="28"/>
                <w:szCs w:val="28"/>
              </w:rPr>
              <w:t>городского округа Пелым</w:t>
            </w:r>
          </w:p>
          <w:p w:rsidR="00FD1985" w:rsidRPr="00760BDD" w:rsidRDefault="00FD1985" w:rsidP="00FD1985">
            <w:pPr>
              <w:rPr>
                <w:b/>
              </w:rPr>
            </w:pPr>
            <w:r w:rsidRPr="00760BDD">
              <w:rPr>
                <w:sz w:val="28"/>
                <w:szCs w:val="28"/>
              </w:rPr>
              <w:t xml:space="preserve">от </w:t>
            </w:r>
            <w:r w:rsidRPr="00760BDD">
              <w:rPr>
                <w:sz w:val="28"/>
                <w:szCs w:val="28"/>
                <w:u w:val="single"/>
              </w:rPr>
              <w:t>26.11.2020</w:t>
            </w:r>
            <w:r w:rsidRPr="00760BDD">
              <w:rPr>
                <w:sz w:val="28"/>
                <w:szCs w:val="28"/>
              </w:rPr>
              <w:t xml:space="preserve"> № </w:t>
            </w:r>
            <w:r w:rsidRPr="00760BDD">
              <w:rPr>
                <w:sz w:val="28"/>
                <w:szCs w:val="28"/>
                <w:u w:val="single"/>
              </w:rPr>
              <w:t>366</w:t>
            </w:r>
          </w:p>
        </w:tc>
      </w:tr>
    </w:tbl>
    <w:p w:rsidR="00C40E04" w:rsidRPr="00FD1985" w:rsidRDefault="00C40E04" w:rsidP="00FD1985">
      <w:pPr>
        <w:rPr>
          <w:sz w:val="28"/>
          <w:szCs w:val="28"/>
        </w:rPr>
      </w:pPr>
    </w:p>
    <w:p w:rsidR="00C40E04" w:rsidRPr="00FD1985" w:rsidRDefault="00C40E04" w:rsidP="00C2244D">
      <w:pPr>
        <w:jc w:val="center"/>
        <w:rPr>
          <w:sz w:val="28"/>
          <w:szCs w:val="28"/>
        </w:rPr>
      </w:pPr>
    </w:p>
    <w:p w:rsidR="00F86FFA" w:rsidRPr="001C0A57" w:rsidRDefault="00F86FFA" w:rsidP="002976E7">
      <w:pPr>
        <w:pStyle w:val="1"/>
        <w:jc w:val="center"/>
        <w:rPr>
          <w:sz w:val="8"/>
          <w:szCs w:val="8"/>
        </w:rPr>
      </w:pPr>
    </w:p>
    <w:p w:rsidR="002976E7" w:rsidRPr="00561DB4" w:rsidRDefault="002976E7" w:rsidP="00561DB4">
      <w:pPr>
        <w:pStyle w:val="1"/>
        <w:jc w:val="center"/>
        <w:rPr>
          <w:sz w:val="24"/>
          <w:szCs w:val="24"/>
        </w:rPr>
      </w:pPr>
      <w:r w:rsidRPr="00561DB4">
        <w:rPr>
          <w:sz w:val="24"/>
          <w:szCs w:val="24"/>
        </w:rPr>
        <w:t>ПЛАН МЕРОПРИЯТИЙ,</w:t>
      </w:r>
    </w:p>
    <w:p w:rsidR="00561DB4" w:rsidRPr="00561DB4" w:rsidRDefault="00561DB4" w:rsidP="00561DB4">
      <w:pPr>
        <w:jc w:val="center"/>
        <w:rPr>
          <w:b/>
          <w:sz w:val="28"/>
          <w:szCs w:val="28"/>
        </w:rPr>
      </w:pPr>
      <w:r w:rsidRPr="00561DB4">
        <w:rPr>
          <w:b/>
          <w:sz w:val="28"/>
          <w:szCs w:val="28"/>
        </w:rPr>
        <w:t>профилактической направленности</w:t>
      </w:r>
    </w:p>
    <w:p w:rsidR="001D58A6" w:rsidRPr="00561DB4" w:rsidRDefault="00561DB4" w:rsidP="00561DB4">
      <w:pPr>
        <w:jc w:val="center"/>
        <w:rPr>
          <w:b/>
        </w:rPr>
      </w:pPr>
      <w:r w:rsidRPr="00561DB4">
        <w:rPr>
          <w:b/>
          <w:sz w:val="28"/>
          <w:szCs w:val="28"/>
        </w:rPr>
        <w:t>в рамках Всемирного Дня борьбы со СПИДом</w:t>
      </w:r>
    </w:p>
    <w:p w:rsidR="00A44088" w:rsidRDefault="00A44088" w:rsidP="00A44088">
      <w:pPr>
        <w:rPr>
          <w:sz w:val="8"/>
          <w:szCs w:val="8"/>
        </w:rPr>
      </w:pPr>
    </w:p>
    <w:p w:rsidR="00B55F87" w:rsidRDefault="00B55F87" w:rsidP="00A44088">
      <w:pPr>
        <w:rPr>
          <w:sz w:val="8"/>
          <w:szCs w:val="8"/>
        </w:rPr>
      </w:pPr>
    </w:p>
    <w:p w:rsidR="00B55F87" w:rsidRPr="001C0A57" w:rsidRDefault="00B55F87" w:rsidP="00A44088">
      <w:pPr>
        <w:rPr>
          <w:sz w:val="8"/>
          <w:szCs w:val="8"/>
        </w:rPr>
      </w:pPr>
    </w:p>
    <w:p w:rsidR="002976E7" w:rsidRPr="00C2418D" w:rsidRDefault="002976E7" w:rsidP="002976E7">
      <w:pPr>
        <w:rPr>
          <w:sz w:val="8"/>
          <w:szCs w:val="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4961"/>
        <w:gridCol w:w="1701"/>
        <w:gridCol w:w="2127"/>
      </w:tblGrid>
      <w:tr w:rsidR="005F7D04" w:rsidRPr="006D64BE" w:rsidTr="00C2244D">
        <w:tc>
          <w:tcPr>
            <w:tcW w:w="567" w:type="dxa"/>
          </w:tcPr>
          <w:p w:rsidR="005F7D04" w:rsidRPr="006D64BE" w:rsidRDefault="005F7D04" w:rsidP="00D733C5">
            <w:pPr>
              <w:jc w:val="center"/>
            </w:pPr>
            <w:r w:rsidRPr="006D64BE">
              <w:t>№ п/п</w:t>
            </w:r>
          </w:p>
        </w:tc>
        <w:tc>
          <w:tcPr>
            <w:tcW w:w="1276" w:type="dxa"/>
          </w:tcPr>
          <w:p w:rsidR="005F7D04" w:rsidRPr="006D64BE" w:rsidRDefault="005F7D04" w:rsidP="006C02AB">
            <w:pPr>
              <w:jc w:val="center"/>
            </w:pPr>
            <w:r w:rsidRPr="006D64BE">
              <w:t>Дата</w:t>
            </w:r>
          </w:p>
        </w:tc>
        <w:tc>
          <w:tcPr>
            <w:tcW w:w="4961" w:type="dxa"/>
          </w:tcPr>
          <w:p w:rsidR="005F7D04" w:rsidRPr="006D64BE" w:rsidRDefault="005F7D04" w:rsidP="006C02AB">
            <w:pPr>
              <w:jc w:val="center"/>
            </w:pPr>
            <w:r w:rsidRPr="006D64BE">
              <w:t>Мероприятие</w:t>
            </w:r>
          </w:p>
        </w:tc>
        <w:tc>
          <w:tcPr>
            <w:tcW w:w="1701" w:type="dxa"/>
          </w:tcPr>
          <w:p w:rsidR="005F7D04" w:rsidRPr="006D64BE" w:rsidRDefault="005F7D04" w:rsidP="006C02AB">
            <w:pPr>
              <w:jc w:val="center"/>
            </w:pPr>
            <w:r w:rsidRPr="006D64BE">
              <w:t>Место проведения</w:t>
            </w:r>
          </w:p>
        </w:tc>
        <w:tc>
          <w:tcPr>
            <w:tcW w:w="2127" w:type="dxa"/>
          </w:tcPr>
          <w:p w:rsidR="005F7D04" w:rsidRPr="006D64BE" w:rsidRDefault="005F7D04" w:rsidP="006C02AB">
            <w:pPr>
              <w:jc w:val="center"/>
            </w:pPr>
            <w:r w:rsidRPr="006D64BE">
              <w:t>Ответственный</w:t>
            </w:r>
          </w:p>
        </w:tc>
      </w:tr>
      <w:tr w:rsidR="00981D50" w:rsidRPr="006D64BE" w:rsidTr="00C2244D">
        <w:tc>
          <w:tcPr>
            <w:tcW w:w="10632" w:type="dxa"/>
            <w:gridSpan w:val="5"/>
          </w:tcPr>
          <w:p w:rsidR="00B1177B" w:rsidRPr="00965C0B" w:rsidRDefault="00B1177B" w:rsidP="006C02AB">
            <w:pPr>
              <w:jc w:val="center"/>
              <w:rPr>
                <w:b/>
                <w:sz w:val="20"/>
                <w:szCs w:val="20"/>
              </w:rPr>
            </w:pPr>
          </w:p>
          <w:p w:rsidR="00981D50" w:rsidRPr="006D64BE" w:rsidRDefault="00DC7B6F" w:rsidP="006C02AB">
            <w:pPr>
              <w:jc w:val="center"/>
              <w:rPr>
                <w:b/>
              </w:rPr>
            </w:pPr>
            <w:r w:rsidRPr="006D64BE">
              <w:rPr>
                <w:b/>
              </w:rPr>
              <w:t>Цикл м</w:t>
            </w:r>
            <w:r w:rsidR="00981D50" w:rsidRPr="006D64BE">
              <w:rPr>
                <w:b/>
              </w:rPr>
              <w:t>ероприяти</w:t>
            </w:r>
            <w:r w:rsidRPr="006D64BE">
              <w:rPr>
                <w:b/>
              </w:rPr>
              <w:t>й</w:t>
            </w:r>
            <w:r w:rsidR="00981D50" w:rsidRPr="006D64BE">
              <w:rPr>
                <w:b/>
              </w:rPr>
              <w:t xml:space="preserve"> по профилактике ВИЧ-инфекций:</w:t>
            </w:r>
          </w:p>
          <w:p w:rsidR="00B1177B" w:rsidRPr="00965C0B" w:rsidRDefault="00B1177B" w:rsidP="006C02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01.12.20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  <w:rPr>
                <w:rFonts w:eastAsia="Calibri"/>
              </w:rPr>
            </w:pPr>
            <w:r w:rsidRPr="00FD1985">
              <w:rPr>
                <w:rFonts w:eastAsia="Calibri"/>
              </w:rPr>
              <w:t xml:space="preserve">Всероссийская акция, </w:t>
            </w:r>
            <w:r w:rsidRPr="00B55F87">
              <w:rPr>
                <w:rFonts w:eastAsia="Calibri"/>
              </w:rPr>
              <w:t xml:space="preserve">приуроченная к </w:t>
            </w:r>
            <w:r w:rsidR="00FD1985">
              <w:rPr>
                <w:rFonts w:eastAsia="Calibri"/>
              </w:rPr>
              <w:t>Всемирному дню борьбы со СПИДом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МКОУ СОШ №1 п. Пелым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Классные руководители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01.12.20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  <w:rPr>
                <w:rFonts w:eastAsia="Calibri"/>
              </w:rPr>
            </w:pPr>
            <w:r w:rsidRPr="00B55F87">
              <w:rPr>
                <w:rFonts w:eastAsia="Calibri"/>
              </w:rPr>
              <w:t>«Цена одной ошибки - жизнь!»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МКОУ СОШ №1 п. Пелым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Бохан С.А.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01.12.20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Выставка литературы по профилактике ВИЧ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МАДОУ</w:t>
            </w:r>
          </w:p>
          <w:p w:rsidR="00B55F87" w:rsidRPr="00B55F87" w:rsidRDefault="00B55F87" w:rsidP="00B55F87">
            <w:pPr>
              <w:jc w:val="center"/>
            </w:pPr>
            <w:r w:rsidRPr="00B55F87">
              <w:t>методический кабинет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старший воспитатель Новожилова Л.В.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01.12.20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Разработка и распространение буклета по профилактике ВИЧ –</w:t>
            </w:r>
            <w:r w:rsidR="00283887">
              <w:t xml:space="preserve"> </w:t>
            </w:r>
            <w:r w:rsidRPr="00B55F87">
              <w:t>инфекции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МКУ ГОП «ИМЦ»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Вилесова А.С.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01.12.20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Выставка «Чтобы жить!»</w:t>
            </w:r>
          </w:p>
        </w:tc>
        <w:tc>
          <w:tcPr>
            <w:tcW w:w="1701" w:type="dxa"/>
          </w:tcPr>
          <w:p w:rsidR="00FD1985" w:rsidRDefault="00B55F87" w:rsidP="00B55F87">
            <w:pPr>
              <w:jc w:val="center"/>
            </w:pPr>
            <w:r w:rsidRPr="00B55F87">
              <w:t xml:space="preserve">Библиотека </w:t>
            </w:r>
          </w:p>
          <w:p w:rsidR="00B55F87" w:rsidRPr="00B55F87" w:rsidRDefault="00B55F87" w:rsidP="00B55F87">
            <w:pPr>
              <w:jc w:val="center"/>
            </w:pPr>
            <w:r w:rsidRPr="00B55F87">
              <w:t>п. Пелым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Собянина</w:t>
            </w:r>
            <w:r w:rsidR="00FD1985">
              <w:t xml:space="preserve"> </w:t>
            </w:r>
            <w:r w:rsidRPr="00B55F87">
              <w:t>И.Е.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01.12.20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Стенд «Осторожно! СПИД»</w:t>
            </w:r>
          </w:p>
        </w:tc>
        <w:tc>
          <w:tcPr>
            <w:tcW w:w="1701" w:type="dxa"/>
          </w:tcPr>
          <w:p w:rsidR="00FD1985" w:rsidRDefault="00B55F87" w:rsidP="00B55F87">
            <w:pPr>
              <w:jc w:val="center"/>
            </w:pPr>
            <w:r w:rsidRPr="00B55F87">
              <w:t xml:space="preserve">Библиотека </w:t>
            </w:r>
          </w:p>
          <w:p w:rsidR="00B55F87" w:rsidRPr="00B55F87" w:rsidRDefault="00B55F87" w:rsidP="00B55F87">
            <w:pPr>
              <w:jc w:val="center"/>
            </w:pPr>
            <w:r w:rsidRPr="00B55F87">
              <w:t>п. Атымья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Вострикова З.И.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>
              <w:t>01.12.20</w:t>
            </w:r>
          </w:p>
          <w:p w:rsidR="00B55F87" w:rsidRPr="00B55F87" w:rsidRDefault="00B55F87" w:rsidP="00B55F87">
            <w:pPr>
              <w:jc w:val="center"/>
            </w:pPr>
            <w:r w:rsidRPr="00B55F87">
              <w:t>16.00.</w:t>
            </w:r>
          </w:p>
        </w:tc>
        <w:tc>
          <w:tcPr>
            <w:tcW w:w="4961" w:type="dxa"/>
          </w:tcPr>
          <w:p w:rsidR="00B55F87" w:rsidRPr="00B55F87" w:rsidRDefault="00B55F87" w:rsidP="00FD1985">
            <w:pPr>
              <w:jc w:val="center"/>
            </w:pPr>
            <w:r w:rsidRPr="00B55F87">
              <w:t>Акция «Красная лента» к Всемирному дню борьбы со СПИДом, распространение информационных материалов по ВИЧ – профилактике</w:t>
            </w:r>
            <w:r w:rsidR="00136BBC">
              <w:t xml:space="preserve"> </w:t>
            </w:r>
            <w:r w:rsidRPr="00B55F87">
              <w:t>(с привлечением волонтеров)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ДК п. Пелым</w:t>
            </w:r>
          </w:p>
        </w:tc>
        <w:tc>
          <w:tcPr>
            <w:tcW w:w="2127" w:type="dxa"/>
          </w:tcPr>
          <w:p w:rsidR="00B55F87" w:rsidRPr="00B55F87" w:rsidRDefault="00FD1985" w:rsidP="00B55F87">
            <w:pPr>
              <w:jc w:val="center"/>
            </w:pPr>
            <w:r>
              <w:t xml:space="preserve">Кочурова </w:t>
            </w:r>
            <w:r w:rsidR="00B55F87" w:rsidRPr="00B55F87">
              <w:t>С.В.</w:t>
            </w:r>
          </w:p>
          <w:p w:rsidR="00B55F87" w:rsidRPr="00B55F87" w:rsidRDefault="00B55F87" w:rsidP="00B55F87">
            <w:pPr>
              <w:jc w:val="center"/>
            </w:pPr>
            <w:r w:rsidRPr="00B55F87">
              <w:t>Садртдинова Н.Г.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02.12.20</w:t>
            </w:r>
          </w:p>
          <w:p w:rsidR="00B55F87" w:rsidRPr="00B55F87" w:rsidRDefault="00B55F87" w:rsidP="00B55F87">
            <w:pPr>
              <w:jc w:val="center"/>
            </w:pPr>
            <w:r w:rsidRPr="00B55F87">
              <w:t>13-00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Видео-урок «Знать чтобы жить», «Жить без ВИЧ»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Онлайн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Войнова Н.А</w:t>
            </w:r>
            <w:r w:rsidR="00FD1985">
              <w:t>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15.12.20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Беседа с сотрудниками МАДОУ о профилактике ВИЧ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МАДОУ</w:t>
            </w:r>
          </w:p>
          <w:p w:rsidR="00B55F87" w:rsidRPr="00B55F87" w:rsidRDefault="00B55F87" w:rsidP="00B55F87">
            <w:pPr>
              <w:jc w:val="center"/>
            </w:pPr>
            <w:r w:rsidRPr="00B55F87">
              <w:t>музыкальный зал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заведующий Фомина Н.П., медсестра Байкова М.И.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26.12.20</w:t>
            </w: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Новогодний спортивный праздник «Муравейник»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Спортивный зал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Миллер А.Я.</w:t>
            </w:r>
          </w:p>
        </w:tc>
      </w:tr>
      <w:tr w:rsidR="00B55F87" w:rsidRPr="00B55F87" w:rsidTr="00C2244D">
        <w:tc>
          <w:tcPr>
            <w:tcW w:w="567" w:type="dxa"/>
          </w:tcPr>
          <w:p w:rsidR="00B55F87" w:rsidRPr="00B55F87" w:rsidRDefault="00B55F87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55F87" w:rsidRPr="00B55F87" w:rsidRDefault="00B55F87" w:rsidP="00B55F87">
            <w:pPr>
              <w:jc w:val="center"/>
            </w:pPr>
            <w:r w:rsidRPr="00B55F87">
              <w:t>30.11.20</w:t>
            </w:r>
          </w:p>
          <w:p w:rsidR="00B55F87" w:rsidRPr="00B55F87" w:rsidRDefault="00B55F87" w:rsidP="00B55F87">
            <w:pPr>
              <w:jc w:val="center"/>
            </w:pPr>
          </w:p>
        </w:tc>
        <w:tc>
          <w:tcPr>
            <w:tcW w:w="4961" w:type="dxa"/>
          </w:tcPr>
          <w:p w:rsidR="00B55F87" w:rsidRPr="00B55F87" w:rsidRDefault="00B55F87" w:rsidP="00B55F87">
            <w:pPr>
              <w:jc w:val="center"/>
            </w:pPr>
            <w:r w:rsidRPr="00B55F87">
              <w:t>Проведение уроков ОБЖ в 7-9 классе, посвященных профилактике ВИЧ-инфекции</w:t>
            </w:r>
          </w:p>
        </w:tc>
        <w:tc>
          <w:tcPr>
            <w:tcW w:w="1701" w:type="dxa"/>
          </w:tcPr>
          <w:p w:rsidR="00B55F87" w:rsidRPr="00B55F87" w:rsidRDefault="00B55F87" w:rsidP="00B55F87">
            <w:pPr>
              <w:jc w:val="center"/>
            </w:pPr>
            <w:r w:rsidRPr="00B55F87">
              <w:t>СОШ № 2</w:t>
            </w:r>
          </w:p>
        </w:tc>
        <w:tc>
          <w:tcPr>
            <w:tcW w:w="2127" w:type="dxa"/>
          </w:tcPr>
          <w:p w:rsidR="00B55F87" w:rsidRPr="00B55F87" w:rsidRDefault="00B55F87" w:rsidP="00B55F87">
            <w:pPr>
              <w:jc w:val="center"/>
            </w:pPr>
            <w:r w:rsidRPr="00B55F87">
              <w:t>Полякова Н.А.</w:t>
            </w:r>
          </w:p>
        </w:tc>
      </w:tr>
      <w:tr w:rsidR="0001421B" w:rsidRPr="00B55F87" w:rsidTr="00C2244D">
        <w:tc>
          <w:tcPr>
            <w:tcW w:w="567" w:type="dxa"/>
          </w:tcPr>
          <w:p w:rsidR="0001421B" w:rsidRPr="00B55F87" w:rsidRDefault="0001421B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B55F87" w:rsidRDefault="0001421B" w:rsidP="00565C69">
            <w:pPr>
              <w:jc w:val="center"/>
            </w:pPr>
            <w:r w:rsidRPr="00B55F87">
              <w:t>Октябрь-декабрь</w:t>
            </w:r>
          </w:p>
        </w:tc>
        <w:tc>
          <w:tcPr>
            <w:tcW w:w="4961" w:type="dxa"/>
          </w:tcPr>
          <w:p w:rsidR="0001421B" w:rsidRPr="00B55F87" w:rsidRDefault="0001421B" w:rsidP="00565C69">
            <w:pPr>
              <w:jc w:val="center"/>
            </w:pPr>
            <w:r w:rsidRPr="00B55F87">
              <w:t>Конкурс «Премия в области пропаганды и популяризации здорового образа жизни»</w:t>
            </w:r>
          </w:p>
        </w:tc>
        <w:tc>
          <w:tcPr>
            <w:tcW w:w="1701" w:type="dxa"/>
          </w:tcPr>
          <w:p w:rsidR="0001421B" w:rsidRPr="00B55F87" w:rsidRDefault="0001421B" w:rsidP="00565C69">
            <w:pPr>
              <w:jc w:val="center"/>
            </w:pPr>
            <w:r w:rsidRPr="00B55F87">
              <w:t>Отдел ОКСиДМ</w:t>
            </w:r>
          </w:p>
        </w:tc>
        <w:tc>
          <w:tcPr>
            <w:tcW w:w="2127" w:type="dxa"/>
          </w:tcPr>
          <w:p w:rsidR="0001421B" w:rsidRPr="00B55F87" w:rsidRDefault="0001421B" w:rsidP="00565C69">
            <w:pPr>
              <w:jc w:val="center"/>
            </w:pPr>
            <w:r w:rsidRPr="00B55F87">
              <w:t>Миллер А.Я.</w:t>
            </w:r>
          </w:p>
        </w:tc>
      </w:tr>
      <w:tr w:rsidR="0001421B" w:rsidRPr="00B55F87" w:rsidTr="00C2244D">
        <w:tc>
          <w:tcPr>
            <w:tcW w:w="567" w:type="dxa"/>
          </w:tcPr>
          <w:p w:rsidR="0001421B" w:rsidRPr="00B55F87" w:rsidRDefault="0001421B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B55F87" w:rsidRDefault="0001421B" w:rsidP="00B55F87">
            <w:pPr>
              <w:jc w:val="center"/>
            </w:pPr>
            <w:r>
              <w:t xml:space="preserve">Декабрь </w:t>
            </w:r>
          </w:p>
        </w:tc>
        <w:tc>
          <w:tcPr>
            <w:tcW w:w="4961" w:type="dxa"/>
          </w:tcPr>
          <w:p w:rsidR="0001421B" w:rsidRPr="00B55F87" w:rsidRDefault="0001421B" w:rsidP="00B55F87">
            <w:pPr>
              <w:jc w:val="center"/>
            </w:pPr>
            <w:r w:rsidRPr="00B55F87">
              <w:t>Акция в сети интернет #СТОПВИЧСПИД (размещение информации по профилактике ВИЧ-инфекций в сети интернет)</w:t>
            </w:r>
          </w:p>
        </w:tc>
        <w:tc>
          <w:tcPr>
            <w:tcW w:w="1701" w:type="dxa"/>
          </w:tcPr>
          <w:p w:rsidR="00FD1985" w:rsidRDefault="0001421B" w:rsidP="00B55F87">
            <w:pPr>
              <w:jc w:val="center"/>
            </w:pPr>
            <w:r w:rsidRPr="00B55F87">
              <w:t>Сайты муниципальных учреждений, администрац</w:t>
            </w:r>
          </w:p>
          <w:p w:rsidR="0001421B" w:rsidRPr="00B55F87" w:rsidRDefault="0001421B" w:rsidP="00B55F87">
            <w:pPr>
              <w:jc w:val="center"/>
            </w:pPr>
            <w:r w:rsidRPr="00B55F87">
              <w:lastRenderedPageBreak/>
              <w:t>ии городского округа Пелым</w:t>
            </w:r>
          </w:p>
        </w:tc>
        <w:tc>
          <w:tcPr>
            <w:tcW w:w="2127" w:type="dxa"/>
          </w:tcPr>
          <w:p w:rsidR="0001421B" w:rsidRPr="00B55F87" w:rsidRDefault="0001421B" w:rsidP="00B55F87">
            <w:pPr>
              <w:jc w:val="center"/>
            </w:pPr>
            <w:r w:rsidRPr="00B55F87">
              <w:lastRenderedPageBreak/>
              <w:t>Руководители муниципальных учреждений администрации ГО Пелым,</w:t>
            </w:r>
          </w:p>
          <w:p w:rsidR="0001421B" w:rsidRPr="00B55F87" w:rsidRDefault="0001421B" w:rsidP="00B55F87">
            <w:pPr>
              <w:jc w:val="center"/>
            </w:pPr>
            <w:r w:rsidRPr="00B55F87">
              <w:lastRenderedPageBreak/>
              <w:t>Садртдинова</w:t>
            </w:r>
            <w:r w:rsidR="00FD1985" w:rsidRPr="00B55F87">
              <w:t xml:space="preserve"> Н.Г.</w:t>
            </w:r>
          </w:p>
        </w:tc>
      </w:tr>
      <w:tr w:rsidR="0001421B" w:rsidRPr="00B55F87" w:rsidTr="00C2244D">
        <w:tc>
          <w:tcPr>
            <w:tcW w:w="567" w:type="dxa"/>
          </w:tcPr>
          <w:p w:rsidR="0001421B" w:rsidRPr="00B55F87" w:rsidRDefault="0001421B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B55F87" w:rsidRDefault="0001421B" w:rsidP="00B55F87">
            <w:pPr>
              <w:jc w:val="center"/>
            </w:pPr>
            <w:r w:rsidRPr="00B55F87">
              <w:t>Декабрь</w:t>
            </w:r>
          </w:p>
        </w:tc>
        <w:tc>
          <w:tcPr>
            <w:tcW w:w="4961" w:type="dxa"/>
          </w:tcPr>
          <w:p w:rsidR="0001421B" w:rsidRPr="00B55F87" w:rsidRDefault="00FD1985" w:rsidP="00B55F87">
            <w:pPr>
              <w:jc w:val="center"/>
            </w:pPr>
            <w:r>
              <w:t>Проведение он</w:t>
            </w:r>
            <w:r w:rsidR="0001421B" w:rsidRPr="00B55F87">
              <w:t>лайн анкетирования (опроса) по теме профилактики ВИЧ-инфекции</w:t>
            </w:r>
          </w:p>
        </w:tc>
        <w:tc>
          <w:tcPr>
            <w:tcW w:w="1701" w:type="dxa"/>
          </w:tcPr>
          <w:p w:rsidR="0001421B" w:rsidRPr="00B55F87" w:rsidRDefault="0001421B" w:rsidP="00B55F87">
            <w:pPr>
              <w:jc w:val="center"/>
            </w:pPr>
            <w:r w:rsidRPr="00B55F87">
              <w:t>Сеть «Интернет»</w:t>
            </w:r>
          </w:p>
        </w:tc>
        <w:tc>
          <w:tcPr>
            <w:tcW w:w="2127" w:type="dxa"/>
          </w:tcPr>
          <w:p w:rsidR="0001421B" w:rsidRPr="00B55F87" w:rsidRDefault="0001421B" w:rsidP="00B55F87">
            <w:pPr>
              <w:jc w:val="center"/>
            </w:pPr>
            <w:r w:rsidRPr="00B55F87">
              <w:t>Корнеева Е.В.</w:t>
            </w:r>
          </w:p>
          <w:p w:rsidR="0001421B" w:rsidRPr="00B55F87" w:rsidRDefault="0001421B" w:rsidP="00B55F87">
            <w:pPr>
              <w:jc w:val="center"/>
            </w:pPr>
            <w:r w:rsidRPr="00B55F87">
              <w:t>Садртдинова Н.Г.</w:t>
            </w:r>
          </w:p>
        </w:tc>
      </w:tr>
      <w:tr w:rsidR="0001421B" w:rsidRPr="00B55F87" w:rsidTr="00C2244D">
        <w:tc>
          <w:tcPr>
            <w:tcW w:w="567" w:type="dxa"/>
          </w:tcPr>
          <w:p w:rsidR="0001421B" w:rsidRPr="00B55F87" w:rsidRDefault="0001421B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B55F87" w:rsidRDefault="0001421B" w:rsidP="00B55F87">
            <w:pPr>
              <w:pStyle w:val="ad"/>
              <w:ind w:left="0"/>
              <w:jc w:val="center"/>
            </w:pPr>
            <w:r w:rsidRPr="00B55F87">
              <w:t>Декабрь</w:t>
            </w:r>
          </w:p>
        </w:tc>
        <w:tc>
          <w:tcPr>
            <w:tcW w:w="4961" w:type="dxa"/>
          </w:tcPr>
          <w:p w:rsidR="0001421B" w:rsidRPr="00B55F87" w:rsidRDefault="0001421B" w:rsidP="00FD1985">
            <w:pPr>
              <w:pStyle w:val="ad"/>
              <w:ind w:left="0"/>
              <w:jc w:val="center"/>
              <w:rPr>
                <w:lang w:val="ru-RU"/>
              </w:rPr>
            </w:pPr>
            <w:r w:rsidRPr="00B55F87">
              <w:rPr>
                <w:lang w:val="ru-RU"/>
              </w:rPr>
              <w:t xml:space="preserve">Выпуск статьи в газете «Пелымский </w:t>
            </w:r>
            <w:r w:rsidR="00FD1985">
              <w:rPr>
                <w:lang w:val="ru-RU"/>
              </w:rPr>
              <w:t>в</w:t>
            </w:r>
            <w:r w:rsidRPr="00B55F87">
              <w:rPr>
                <w:lang w:val="ru-RU"/>
              </w:rPr>
              <w:t>естник»</w:t>
            </w:r>
          </w:p>
        </w:tc>
        <w:tc>
          <w:tcPr>
            <w:tcW w:w="1701" w:type="dxa"/>
          </w:tcPr>
          <w:p w:rsidR="0001421B" w:rsidRPr="00B55F87" w:rsidRDefault="0001421B" w:rsidP="00B55F87">
            <w:pPr>
              <w:jc w:val="center"/>
            </w:pPr>
            <w:r w:rsidRPr="00B55F87">
              <w:t>Газета «Пелымский вестник»</w:t>
            </w:r>
          </w:p>
        </w:tc>
        <w:tc>
          <w:tcPr>
            <w:tcW w:w="2127" w:type="dxa"/>
          </w:tcPr>
          <w:p w:rsidR="0001421B" w:rsidRPr="00B55F87" w:rsidRDefault="0001421B" w:rsidP="00B55F87">
            <w:pPr>
              <w:jc w:val="center"/>
            </w:pPr>
            <w:r w:rsidRPr="00B55F87">
              <w:t>Корнеева</w:t>
            </w:r>
            <w:r w:rsidR="00FD1985" w:rsidRPr="00B55F87">
              <w:t xml:space="preserve"> Е.В.</w:t>
            </w:r>
          </w:p>
        </w:tc>
      </w:tr>
      <w:tr w:rsidR="0001421B" w:rsidRPr="00B55F87" w:rsidTr="00C2244D">
        <w:tc>
          <w:tcPr>
            <w:tcW w:w="567" w:type="dxa"/>
          </w:tcPr>
          <w:p w:rsidR="0001421B" w:rsidRPr="00B55F87" w:rsidRDefault="0001421B" w:rsidP="00B55F87">
            <w:pPr>
              <w:pStyle w:val="ad"/>
              <w:numPr>
                <w:ilvl w:val="0"/>
                <w:numId w:val="9"/>
              </w:numPr>
              <w:ind w:left="317" w:hanging="317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B55F87" w:rsidRDefault="0001421B" w:rsidP="00B55F87">
            <w:pPr>
              <w:pStyle w:val="ad"/>
              <w:ind w:left="0"/>
              <w:jc w:val="center"/>
            </w:pPr>
            <w:r w:rsidRPr="00B55F87">
              <w:t>Декабрь</w:t>
            </w:r>
          </w:p>
        </w:tc>
        <w:tc>
          <w:tcPr>
            <w:tcW w:w="4961" w:type="dxa"/>
          </w:tcPr>
          <w:p w:rsidR="0001421B" w:rsidRPr="00B55F87" w:rsidRDefault="0001421B" w:rsidP="00B55F87">
            <w:pPr>
              <w:pStyle w:val="ad"/>
              <w:ind w:left="0"/>
              <w:jc w:val="center"/>
              <w:rPr>
                <w:lang w:val="ru-RU"/>
              </w:rPr>
            </w:pPr>
            <w:r w:rsidRPr="00B55F87">
              <w:rPr>
                <w:lang w:val="ru-RU"/>
              </w:rPr>
              <w:t xml:space="preserve">Выпуск видеоролика на канале «Первое Пелымское Телевидение» </w:t>
            </w:r>
            <w:r w:rsidRPr="00B55F87">
              <w:rPr>
                <w:color w:val="000000"/>
                <w:lang w:val="ru-RU"/>
              </w:rPr>
              <w:t>на канале Ютуб, в социальных сетях</w:t>
            </w:r>
          </w:p>
        </w:tc>
        <w:tc>
          <w:tcPr>
            <w:tcW w:w="1701" w:type="dxa"/>
          </w:tcPr>
          <w:p w:rsidR="0001421B" w:rsidRPr="00B55F87" w:rsidRDefault="0001421B" w:rsidP="00B55F87">
            <w:pPr>
              <w:jc w:val="center"/>
            </w:pPr>
            <w:r w:rsidRPr="00B55F87">
              <w:t>Канал «Первое Пелымское Телевидение»</w:t>
            </w:r>
          </w:p>
        </w:tc>
        <w:tc>
          <w:tcPr>
            <w:tcW w:w="2127" w:type="dxa"/>
          </w:tcPr>
          <w:p w:rsidR="0001421B" w:rsidRPr="00B55F87" w:rsidRDefault="0001421B" w:rsidP="00B55F87">
            <w:pPr>
              <w:pStyle w:val="ad"/>
              <w:ind w:left="0"/>
              <w:jc w:val="center"/>
            </w:pPr>
            <w:r w:rsidRPr="00B55F87">
              <w:t>Ветошкина</w:t>
            </w:r>
            <w:r w:rsidR="00FD1985" w:rsidRPr="00B55F87">
              <w:t xml:space="preserve"> И.В.</w:t>
            </w:r>
          </w:p>
        </w:tc>
      </w:tr>
      <w:tr w:rsidR="0001421B" w:rsidRPr="006D64BE" w:rsidTr="00C2244D">
        <w:tc>
          <w:tcPr>
            <w:tcW w:w="10632" w:type="dxa"/>
            <w:gridSpan w:val="5"/>
          </w:tcPr>
          <w:p w:rsidR="0001421B" w:rsidRPr="006D64BE" w:rsidRDefault="0001421B" w:rsidP="006C02AB">
            <w:pPr>
              <w:jc w:val="center"/>
              <w:rPr>
                <w:b/>
              </w:rPr>
            </w:pPr>
          </w:p>
          <w:p w:rsidR="0001421B" w:rsidRPr="006D64BE" w:rsidRDefault="0001421B" w:rsidP="006C02AB">
            <w:pPr>
              <w:jc w:val="center"/>
              <w:rPr>
                <w:b/>
              </w:rPr>
            </w:pPr>
            <w:r w:rsidRPr="006D64BE">
              <w:rPr>
                <w:b/>
              </w:rPr>
              <w:t>Цикл мероприятий антинаркотической направленности «Наркостоп»:</w:t>
            </w:r>
          </w:p>
          <w:p w:rsidR="0001421B" w:rsidRPr="006D64BE" w:rsidRDefault="0001421B" w:rsidP="006C02AB">
            <w:pPr>
              <w:jc w:val="center"/>
              <w:rPr>
                <w:b/>
              </w:rPr>
            </w:pP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283887">
            <w:pPr>
              <w:jc w:val="center"/>
            </w:pPr>
            <w:r w:rsidRPr="0001421B">
              <w:t>14.1</w:t>
            </w:r>
            <w:r w:rsidR="00283887">
              <w:t>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Классные часы антинаркотической направленности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СОШ № 2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Полякова Н.А., классные руководители 5-9 классов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01.12-30.12.20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  <w:rPr>
                <w:color w:val="000000"/>
              </w:rPr>
            </w:pPr>
            <w:r w:rsidRPr="0001421B">
              <w:t xml:space="preserve">Цикл классных часов, бесед антинаркотической направленности </w:t>
            </w:r>
            <w:r w:rsidRPr="0001421B">
              <w:rPr>
                <w:color w:val="000000"/>
              </w:rPr>
              <w:t>«Наркомания, никотиномания и алкоголизм – три ступени ведущие вниз»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МКОУ СОШ №1 п. Пелым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Классные руководители 5-11 классов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14.12.20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rPr>
                <w:color w:val="000000"/>
              </w:rPr>
              <w:t>Беседа «Наркотики — это смерть»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  <w:rPr>
                <w:color w:val="000000"/>
              </w:rPr>
            </w:pPr>
            <w:r w:rsidRPr="0001421B">
              <w:t>МКОУ СОШ №1 п. Пелым</w:t>
            </w:r>
          </w:p>
        </w:tc>
        <w:tc>
          <w:tcPr>
            <w:tcW w:w="2127" w:type="dxa"/>
          </w:tcPr>
          <w:p w:rsidR="00283887" w:rsidRDefault="00283887" w:rsidP="0001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Подковыркина</w:t>
            </w:r>
          </w:p>
          <w:p w:rsidR="0001421B" w:rsidRPr="0001421B" w:rsidRDefault="0001421B" w:rsidP="0001421B">
            <w:pPr>
              <w:jc w:val="center"/>
              <w:rPr>
                <w:color w:val="000000"/>
              </w:rPr>
            </w:pPr>
            <w:r w:rsidRPr="0001421B">
              <w:rPr>
                <w:color w:val="000000"/>
              </w:rPr>
              <w:t>Ж.А</w:t>
            </w:r>
            <w:r w:rsidR="00283887">
              <w:rPr>
                <w:color w:val="000000"/>
              </w:rPr>
              <w:t>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09.12.20</w:t>
            </w:r>
          </w:p>
        </w:tc>
        <w:tc>
          <w:tcPr>
            <w:tcW w:w="4961" w:type="dxa"/>
          </w:tcPr>
          <w:p w:rsidR="0001421B" w:rsidRPr="0001421B" w:rsidRDefault="00283887" w:rsidP="0001421B">
            <w:pPr>
              <w:jc w:val="center"/>
              <w:rPr>
                <w:color w:val="000000"/>
              </w:rPr>
            </w:pPr>
            <w:r>
              <w:t>Классный час «</w:t>
            </w:r>
            <w:r w:rsidR="0001421B" w:rsidRPr="0001421B">
              <w:t>Вместе против наркотиков</w:t>
            </w:r>
            <w:r>
              <w:t>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МКОУ СОШ №1 п. Пелым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  <w:rPr>
                <w:color w:val="000000"/>
              </w:rPr>
            </w:pPr>
            <w:r w:rsidRPr="0001421B">
              <w:rPr>
                <w:color w:val="000000"/>
              </w:rPr>
              <w:t>Смирнова И.В.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07-11.12.20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«Мы против наркотиков» трансляция информации по средствам КАТО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Производственные площадки Пелымского ЛПУМГ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Член МК Пелымского ЛПУМГ</w:t>
            </w:r>
          </w:p>
          <w:p w:rsidR="0001421B" w:rsidRPr="0001421B" w:rsidRDefault="0001421B" w:rsidP="0001421B">
            <w:pPr>
              <w:jc w:val="center"/>
            </w:pPr>
            <w:r w:rsidRPr="0001421B">
              <w:t>Варина</w:t>
            </w:r>
            <w:r w:rsidR="00283887" w:rsidRPr="0001421B">
              <w:t xml:space="preserve"> В.И.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01.12-30.12.20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Выставка литературы «Наркостоп»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МАДОУ</w:t>
            </w:r>
          </w:p>
          <w:p w:rsidR="0001421B" w:rsidRPr="0001421B" w:rsidRDefault="0001421B" w:rsidP="0001421B">
            <w:pPr>
              <w:jc w:val="center"/>
            </w:pPr>
            <w:r w:rsidRPr="0001421B">
              <w:t>методический кабинет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старший воспитатель Новожилова Л.В.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15.12.20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Беседа с сотрудниками МАДОУ «Наркостоп»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МАДОУ</w:t>
            </w:r>
          </w:p>
          <w:p w:rsidR="0001421B" w:rsidRPr="0001421B" w:rsidRDefault="0001421B" w:rsidP="0001421B">
            <w:pPr>
              <w:jc w:val="center"/>
            </w:pPr>
            <w:r w:rsidRPr="0001421B">
              <w:t>музыкальный зал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заведующий Фомина Н.П., медсестра Байкова М.И.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01.12.-31.12.20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Размещение информации на официальном сайте МКУ ГОП «ИМЦ» о действующих горячих линиях «телефонов доверия» с целью обеспечения правовой защищенности обучающихся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МКУ ГОП «ИМЦ»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Вилесова А.С.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07.12.20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Разработка и распространение буклета «Все в твоих руках»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МКУ ГОП «ИМЦ»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Вилесова А.С.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10.12-25.12.20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Онлайн – игра «Жизнь без вредных привычек»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ДК п. Пелым</w:t>
            </w:r>
          </w:p>
        </w:tc>
        <w:tc>
          <w:tcPr>
            <w:tcW w:w="2127" w:type="dxa"/>
          </w:tcPr>
          <w:p w:rsidR="0001421B" w:rsidRPr="0001421B" w:rsidRDefault="00283887" w:rsidP="0001421B">
            <w:pPr>
              <w:jc w:val="center"/>
            </w:pPr>
            <w:r>
              <w:t xml:space="preserve">Кочурова </w:t>
            </w:r>
            <w:r w:rsidR="0001421B" w:rsidRPr="0001421B">
              <w:t>С.В.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11.12.20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jc w:val="center"/>
            </w:pPr>
            <w:r w:rsidRPr="0001421B">
              <w:t>Игровая программа « Возгорай движением пень!»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t>ДК п. Пелым</w:t>
            </w:r>
          </w:p>
        </w:tc>
        <w:tc>
          <w:tcPr>
            <w:tcW w:w="2127" w:type="dxa"/>
          </w:tcPr>
          <w:p w:rsidR="0001421B" w:rsidRPr="0001421B" w:rsidRDefault="00283887" w:rsidP="0001421B">
            <w:pPr>
              <w:jc w:val="center"/>
            </w:pPr>
            <w:r>
              <w:t xml:space="preserve">Кочурова </w:t>
            </w:r>
            <w:r w:rsidR="0001421B" w:rsidRPr="0001421B">
              <w:t>С.В.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12.12.20</w:t>
            </w:r>
          </w:p>
        </w:tc>
        <w:tc>
          <w:tcPr>
            <w:tcW w:w="4961" w:type="dxa"/>
          </w:tcPr>
          <w:p w:rsidR="0001421B" w:rsidRPr="0001421B" w:rsidRDefault="0001421B" w:rsidP="0001421B">
            <w:pPr>
              <w:ind w:left="34" w:hanging="34"/>
              <w:jc w:val="center"/>
            </w:pPr>
            <w:r w:rsidRPr="0001421B">
              <w:t>Конкурс детского рисунка «Я за здоровый образ жизни»</w:t>
            </w:r>
          </w:p>
        </w:tc>
        <w:tc>
          <w:tcPr>
            <w:tcW w:w="1701" w:type="dxa"/>
          </w:tcPr>
          <w:p w:rsidR="00283887" w:rsidRDefault="0001421B" w:rsidP="0001421B">
            <w:pPr>
              <w:jc w:val="center"/>
            </w:pPr>
            <w:r w:rsidRPr="0001421B">
              <w:t xml:space="preserve">Библиотека </w:t>
            </w:r>
          </w:p>
          <w:p w:rsidR="0001421B" w:rsidRPr="0001421B" w:rsidRDefault="0001421B" w:rsidP="0001421B">
            <w:pPr>
              <w:jc w:val="center"/>
            </w:pPr>
            <w:r w:rsidRPr="0001421B">
              <w:t>п. Атымья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t>Вострикова З.И.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01421B" w:rsidRDefault="0001421B" w:rsidP="0001421B">
            <w:pPr>
              <w:jc w:val="center"/>
            </w:pPr>
            <w:r w:rsidRPr="0001421B">
              <w:t>09.12.20</w:t>
            </w:r>
          </w:p>
        </w:tc>
        <w:tc>
          <w:tcPr>
            <w:tcW w:w="4961" w:type="dxa"/>
          </w:tcPr>
          <w:p w:rsidR="0001421B" w:rsidRPr="0001421B" w:rsidRDefault="00283887" w:rsidP="0001421B">
            <w:pPr>
              <w:jc w:val="center"/>
            </w:pPr>
            <w:r>
              <w:t>Мини-футбол</w:t>
            </w:r>
            <w:r w:rsidR="0001421B" w:rsidRPr="0001421B">
              <w:t xml:space="preserve"> в валенках «Спорт против </w:t>
            </w:r>
            <w:r w:rsidR="0001421B" w:rsidRPr="0001421B">
              <w:lastRenderedPageBreak/>
              <w:t>наркотиков», в рамках Всероссийского дня борьбы со СПИДом</w:t>
            </w:r>
          </w:p>
        </w:tc>
        <w:tc>
          <w:tcPr>
            <w:tcW w:w="1701" w:type="dxa"/>
          </w:tcPr>
          <w:p w:rsidR="0001421B" w:rsidRPr="0001421B" w:rsidRDefault="0001421B" w:rsidP="0001421B">
            <w:pPr>
              <w:jc w:val="center"/>
            </w:pPr>
            <w:r w:rsidRPr="0001421B">
              <w:lastRenderedPageBreak/>
              <w:t xml:space="preserve">Спортивная </w:t>
            </w:r>
            <w:r w:rsidRPr="0001421B">
              <w:lastRenderedPageBreak/>
              <w:t>площадка</w:t>
            </w:r>
          </w:p>
        </w:tc>
        <w:tc>
          <w:tcPr>
            <w:tcW w:w="2127" w:type="dxa"/>
          </w:tcPr>
          <w:p w:rsidR="0001421B" w:rsidRPr="0001421B" w:rsidRDefault="0001421B" w:rsidP="0001421B">
            <w:pPr>
              <w:jc w:val="center"/>
            </w:pPr>
            <w:r w:rsidRPr="0001421B">
              <w:lastRenderedPageBreak/>
              <w:t>Миллер А.Я.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B55F87" w:rsidRDefault="0001421B" w:rsidP="00565C69">
            <w:pPr>
              <w:pStyle w:val="ad"/>
              <w:ind w:left="0"/>
              <w:jc w:val="center"/>
            </w:pPr>
            <w:r w:rsidRPr="00B55F87">
              <w:t>Декабрь</w:t>
            </w:r>
          </w:p>
        </w:tc>
        <w:tc>
          <w:tcPr>
            <w:tcW w:w="4961" w:type="dxa"/>
          </w:tcPr>
          <w:p w:rsidR="0001421B" w:rsidRPr="00B55F87" w:rsidRDefault="0001421B" w:rsidP="00283887">
            <w:pPr>
              <w:pStyle w:val="ad"/>
              <w:ind w:left="0"/>
              <w:jc w:val="center"/>
              <w:rPr>
                <w:lang w:val="ru-RU"/>
              </w:rPr>
            </w:pPr>
            <w:r w:rsidRPr="00B55F87">
              <w:rPr>
                <w:lang w:val="ru-RU"/>
              </w:rPr>
              <w:t xml:space="preserve">Выпуск статьи в газете «Пелымский </w:t>
            </w:r>
            <w:r w:rsidR="00283887">
              <w:rPr>
                <w:lang w:val="ru-RU"/>
              </w:rPr>
              <w:t>в</w:t>
            </w:r>
            <w:r w:rsidRPr="00B55F87">
              <w:rPr>
                <w:lang w:val="ru-RU"/>
              </w:rPr>
              <w:t>естник»</w:t>
            </w:r>
          </w:p>
        </w:tc>
        <w:tc>
          <w:tcPr>
            <w:tcW w:w="1701" w:type="dxa"/>
          </w:tcPr>
          <w:p w:rsidR="0001421B" w:rsidRPr="00B55F87" w:rsidRDefault="0001421B" w:rsidP="00565C69">
            <w:pPr>
              <w:jc w:val="center"/>
            </w:pPr>
            <w:r w:rsidRPr="00B55F87">
              <w:t>Газета «Пелымский вестник»</w:t>
            </w:r>
          </w:p>
        </w:tc>
        <w:tc>
          <w:tcPr>
            <w:tcW w:w="2127" w:type="dxa"/>
          </w:tcPr>
          <w:p w:rsidR="0001421B" w:rsidRPr="00B55F87" w:rsidRDefault="0001421B" w:rsidP="00565C69">
            <w:pPr>
              <w:jc w:val="center"/>
            </w:pPr>
            <w:r w:rsidRPr="00B55F87">
              <w:t>Корнеева</w:t>
            </w:r>
            <w:r w:rsidR="00283887" w:rsidRPr="00B55F87">
              <w:t xml:space="preserve"> Е.В.</w:t>
            </w:r>
          </w:p>
        </w:tc>
      </w:tr>
      <w:tr w:rsidR="0001421B" w:rsidRPr="006D64BE" w:rsidTr="00C2244D">
        <w:tc>
          <w:tcPr>
            <w:tcW w:w="567" w:type="dxa"/>
          </w:tcPr>
          <w:p w:rsidR="0001421B" w:rsidRPr="006D64BE" w:rsidRDefault="0001421B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01421B" w:rsidRPr="00B55F87" w:rsidRDefault="0001421B" w:rsidP="00565C69">
            <w:pPr>
              <w:pStyle w:val="ad"/>
              <w:ind w:left="0"/>
              <w:jc w:val="center"/>
            </w:pPr>
            <w:r w:rsidRPr="00B55F87">
              <w:t>Декабрь</w:t>
            </w:r>
          </w:p>
        </w:tc>
        <w:tc>
          <w:tcPr>
            <w:tcW w:w="4961" w:type="dxa"/>
          </w:tcPr>
          <w:p w:rsidR="0001421B" w:rsidRPr="00B55F87" w:rsidRDefault="0001421B" w:rsidP="00565C69">
            <w:pPr>
              <w:pStyle w:val="ad"/>
              <w:ind w:left="0"/>
              <w:jc w:val="center"/>
              <w:rPr>
                <w:lang w:val="ru-RU"/>
              </w:rPr>
            </w:pPr>
            <w:r w:rsidRPr="00B55F87">
              <w:rPr>
                <w:lang w:val="ru-RU"/>
              </w:rPr>
              <w:t xml:space="preserve">Выпуск видеоролика на канале «Первое Пелымское Телевидение» </w:t>
            </w:r>
            <w:r w:rsidRPr="00B55F87">
              <w:rPr>
                <w:color w:val="000000"/>
                <w:lang w:val="ru-RU"/>
              </w:rPr>
              <w:t>на канале Ютуб, в социальных сетях</w:t>
            </w:r>
          </w:p>
        </w:tc>
        <w:tc>
          <w:tcPr>
            <w:tcW w:w="1701" w:type="dxa"/>
          </w:tcPr>
          <w:p w:rsidR="0001421B" w:rsidRPr="00B55F87" w:rsidRDefault="0001421B" w:rsidP="00565C69">
            <w:pPr>
              <w:jc w:val="center"/>
            </w:pPr>
            <w:r w:rsidRPr="00B55F87">
              <w:t>Канал «Первое Пелымское Телевидение»</w:t>
            </w:r>
          </w:p>
        </w:tc>
        <w:tc>
          <w:tcPr>
            <w:tcW w:w="2127" w:type="dxa"/>
          </w:tcPr>
          <w:p w:rsidR="0001421B" w:rsidRPr="00B55F87" w:rsidRDefault="0001421B" w:rsidP="00565C69">
            <w:pPr>
              <w:pStyle w:val="ad"/>
              <w:ind w:left="0"/>
              <w:jc w:val="center"/>
            </w:pPr>
            <w:r w:rsidRPr="00B55F87">
              <w:t>Ветошкина</w:t>
            </w:r>
            <w:r w:rsidR="00283887" w:rsidRPr="00B55F87">
              <w:t xml:space="preserve"> И.В.</w:t>
            </w:r>
          </w:p>
        </w:tc>
      </w:tr>
      <w:tr w:rsidR="00136BBC" w:rsidRPr="006D64BE" w:rsidTr="00C2244D">
        <w:tc>
          <w:tcPr>
            <w:tcW w:w="567" w:type="dxa"/>
          </w:tcPr>
          <w:p w:rsidR="00136BBC" w:rsidRPr="006D64BE" w:rsidRDefault="00136BBC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36BBC" w:rsidRPr="006D64BE" w:rsidRDefault="00136BBC" w:rsidP="00136BBC">
            <w:pPr>
              <w:jc w:val="center"/>
            </w:pPr>
            <w:r w:rsidRPr="006D64BE">
              <w:t>0</w:t>
            </w:r>
            <w:r>
              <w:t>7</w:t>
            </w:r>
            <w:r w:rsidRPr="006D64BE">
              <w:t>.12.</w:t>
            </w:r>
            <w:r>
              <w:t>20</w:t>
            </w:r>
          </w:p>
        </w:tc>
        <w:tc>
          <w:tcPr>
            <w:tcW w:w="4961" w:type="dxa"/>
          </w:tcPr>
          <w:p w:rsidR="00136BBC" w:rsidRPr="006D64BE" w:rsidRDefault="00136BBC" w:rsidP="00565C69">
            <w:pPr>
              <w:jc w:val="center"/>
            </w:pPr>
            <w:r>
              <w:t>Р</w:t>
            </w:r>
            <w:r w:rsidRPr="006D64BE">
              <w:t>аспространение  информационного материала по профилактике наркомании (листовки, буклеты) среди населения</w:t>
            </w:r>
          </w:p>
        </w:tc>
        <w:tc>
          <w:tcPr>
            <w:tcW w:w="1701" w:type="dxa"/>
          </w:tcPr>
          <w:p w:rsidR="00136BBC" w:rsidRPr="006D64BE" w:rsidRDefault="00136BBC" w:rsidP="00565C69">
            <w:pPr>
              <w:jc w:val="center"/>
            </w:pPr>
            <w:r w:rsidRPr="006D64BE">
              <w:t>П. Пелым</w:t>
            </w:r>
          </w:p>
        </w:tc>
        <w:tc>
          <w:tcPr>
            <w:tcW w:w="2127" w:type="dxa"/>
          </w:tcPr>
          <w:p w:rsidR="00136BBC" w:rsidRPr="006D64BE" w:rsidRDefault="00136BBC" w:rsidP="00565C69">
            <w:pPr>
              <w:jc w:val="center"/>
            </w:pPr>
            <w:r w:rsidRPr="006D64BE">
              <w:t>Садртдинова Н.Г.</w:t>
            </w:r>
          </w:p>
        </w:tc>
      </w:tr>
    </w:tbl>
    <w:p w:rsidR="006C02AB" w:rsidRDefault="006C02AB" w:rsidP="006C02AB"/>
    <w:p w:rsidR="0014236C" w:rsidRDefault="0014236C" w:rsidP="0014236C">
      <w:pPr>
        <w:pStyle w:val="ConsPlusNonformat"/>
        <w:widowControl/>
        <w:rPr>
          <w:rFonts w:ascii="Times New Roman" w:hAnsi="Times New Roman"/>
          <w:color w:val="000000"/>
          <w:sz w:val="24"/>
          <w:szCs w:val="24"/>
        </w:rPr>
      </w:pPr>
    </w:p>
    <w:p w:rsidR="006C02AB" w:rsidRDefault="006C02AB" w:rsidP="006C02AB"/>
    <w:p w:rsidR="006C02AB" w:rsidRDefault="006C02AB" w:rsidP="006C02AB"/>
    <w:p w:rsidR="006C02AB" w:rsidRDefault="006C02AB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5D4FDE" w:rsidRDefault="005D4FDE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p w:rsidR="00944F9A" w:rsidRDefault="00944F9A" w:rsidP="006C02AB"/>
    <w:sectPr w:rsidR="00944F9A" w:rsidSect="002F533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F0" w:rsidRDefault="008607F0" w:rsidP="001D11FA">
      <w:r>
        <w:separator/>
      </w:r>
    </w:p>
  </w:endnote>
  <w:endnote w:type="continuationSeparator" w:id="0">
    <w:p w:rsidR="008607F0" w:rsidRDefault="008607F0" w:rsidP="001D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F0" w:rsidRDefault="008607F0" w:rsidP="001D11FA">
      <w:r>
        <w:separator/>
      </w:r>
    </w:p>
  </w:footnote>
  <w:footnote w:type="continuationSeparator" w:id="0">
    <w:p w:rsidR="008607F0" w:rsidRDefault="008607F0" w:rsidP="001D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FA" w:rsidRPr="00834D86" w:rsidRDefault="001D11FA" w:rsidP="001D11FA">
    <w:pPr>
      <w:pStyle w:val="a9"/>
      <w:jc w:val="center"/>
      <w:rPr>
        <w:sz w:val="28"/>
        <w:szCs w:val="28"/>
      </w:rPr>
    </w:pPr>
    <w:r w:rsidRPr="00834D86">
      <w:rPr>
        <w:sz w:val="28"/>
        <w:szCs w:val="28"/>
      </w:rPr>
      <w:fldChar w:fldCharType="begin"/>
    </w:r>
    <w:r w:rsidRPr="00834D86">
      <w:rPr>
        <w:sz w:val="28"/>
        <w:szCs w:val="28"/>
      </w:rPr>
      <w:instrText xml:space="preserve"> PAGE   \* MERGEFORMAT </w:instrText>
    </w:r>
    <w:r w:rsidRPr="00834D86">
      <w:rPr>
        <w:sz w:val="28"/>
        <w:szCs w:val="28"/>
      </w:rPr>
      <w:fldChar w:fldCharType="separate"/>
    </w:r>
    <w:r w:rsidR="00F16F84">
      <w:rPr>
        <w:noProof/>
        <w:sz w:val="28"/>
        <w:szCs w:val="28"/>
      </w:rPr>
      <w:t>5</w:t>
    </w:r>
    <w:r w:rsidRPr="00834D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30CB8"/>
    <w:multiLevelType w:val="hybridMultilevel"/>
    <w:tmpl w:val="52E44A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F63B91"/>
    <w:multiLevelType w:val="hybridMultilevel"/>
    <w:tmpl w:val="BB30B634"/>
    <w:lvl w:ilvl="0" w:tplc="3B4894E0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4">
    <w:nsid w:val="4BAA0797"/>
    <w:multiLevelType w:val="hybridMultilevel"/>
    <w:tmpl w:val="2F90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4517ACE"/>
    <w:multiLevelType w:val="hybridMultilevel"/>
    <w:tmpl w:val="DFCADB98"/>
    <w:lvl w:ilvl="0" w:tplc="75CA5B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E81D8B"/>
    <w:multiLevelType w:val="hybridMultilevel"/>
    <w:tmpl w:val="1D92E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31A1E"/>
    <w:multiLevelType w:val="hybridMultilevel"/>
    <w:tmpl w:val="740A30C8"/>
    <w:lvl w:ilvl="0" w:tplc="0642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08CF"/>
    <w:rsid w:val="0001421B"/>
    <w:rsid w:val="00031E5D"/>
    <w:rsid w:val="000320F5"/>
    <w:rsid w:val="00032EE1"/>
    <w:rsid w:val="00037C0A"/>
    <w:rsid w:val="00071EBE"/>
    <w:rsid w:val="00072803"/>
    <w:rsid w:val="0007636E"/>
    <w:rsid w:val="00091B7D"/>
    <w:rsid w:val="000C75BD"/>
    <w:rsid w:val="000E7654"/>
    <w:rsid w:val="0010085A"/>
    <w:rsid w:val="001054AA"/>
    <w:rsid w:val="001315C8"/>
    <w:rsid w:val="0013414B"/>
    <w:rsid w:val="00134509"/>
    <w:rsid w:val="00136BBC"/>
    <w:rsid w:val="00141EE0"/>
    <w:rsid w:val="0014236C"/>
    <w:rsid w:val="001503E1"/>
    <w:rsid w:val="00151C93"/>
    <w:rsid w:val="00157BA0"/>
    <w:rsid w:val="001700CC"/>
    <w:rsid w:val="00171E9E"/>
    <w:rsid w:val="001C0A57"/>
    <w:rsid w:val="001C1CAF"/>
    <w:rsid w:val="001D11FA"/>
    <w:rsid w:val="001D3BA4"/>
    <w:rsid w:val="001D58A6"/>
    <w:rsid w:val="00200231"/>
    <w:rsid w:val="00201556"/>
    <w:rsid w:val="002018A3"/>
    <w:rsid w:val="0021152B"/>
    <w:rsid w:val="00213F49"/>
    <w:rsid w:val="002401A2"/>
    <w:rsid w:val="00266401"/>
    <w:rsid w:val="00270A4E"/>
    <w:rsid w:val="00283887"/>
    <w:rsid w:val="002918DC"/>
    <w:rsid w:val="002976E7"/>
    <w:rsid w:val="002C3B26"/>
    <w:rsid w:val="002D051C"/>
    <w:rsid w:val="002E2FDC"/>
    <w:rsid w:val="002E7832"/>
    <w:rsid w:val="002F5337"/>
    <w:rsid w:val="00307C81"/>
    <w:rsid w:val="003279DB"/>
    <w:rsid w:val="0036495F"/>
    <w:rsid w:val="00371E50"/>
    <w:rsid w:val="0038409E"/>
    <w:rsid w:val="00394C63"/>
    <w:rsid w:val="003A00B5"/>
    <w:rsid w:val="003A7BDF"/>
    <w:rsid w:val="003B505A"/>
    <w:rsid w:val="003B6D13"/>
    <w:rsid w:val="003C771C"/>
    <w:rsid w:val="003D0B8D"/>
    <w:rsid w:val="003D457F"/>
    <w:rsid w:val="003D6639"/>
    <w:rsid w:val="003D78F4"/>
    <w:rsid w:val="004249A5"/>
    <w:rsid w:val="004308DE"/>
    <w:rsid w:val="00430AEB"/>
    <w:rsid w:val="00432DB1"/>
    <w:rsid w:val="00452665"/>
    <w:rsid w:val="00463442"/>
    <w:rsid w:val="00464A44"/>
    <w:rsid w:val="004675B1"/>
    <w:rsid w:val="00480BDF"/>
    <w:rsid w:val="00490488"/>
    <w:rsid w:val="004D19BB"/>
    <w:rsid w:val="004D5CBA"/>
    <w:rsid w:val="004E2AFB"/>
    <w:rsid w:val="004E2AFD"/>
    <w:rsid w:val="00503AA8"/>
    <w:rsid w:val="005268CF"/>
    <w:rsid w:val="00535DBA"/>
    <w:rsid w:val="00556A6B"/>
    <w:rsid w:val="00561DB4"/>
    <w:rsid w:val="00564477"/>
    <w:rsid w:val="00565C57"/>
    <w:rsid w:val="00565C69"/>
    <w:rsid w:val="0057135C"/>
    <w:rsid w:val="005A11EC"/>
    <w:rsid w:val="005A5D19"/>
    <w:rsid w:val="005B1637"/>
    <w:rsid w:val="005B25E6"/>
    <w:rsid w:val="005B4B03"/>
    <w:rsid w:val="005B6758"/>
    <w:rsid w:val="005D4FDE"/>
    <w:rsid w:val="005E232F"/>
    <w:rsid w:val="005F7D04"/>
    <w:rsid w:val="00602004"/>
    <w:rsid w:val="00610844"/>
    <w:rsid w:val="006364A1"/>
    <w:rsid w:val="00644206"/>
    <w:rsid w:val="00653AEE"/>
    <w:rsid w:val="00660CDE"/>
    <w:rsid w:val="006712C6"/>
    <w:rsid w:val="00682555"/>
    <w:rsid w:val="006A2D14"/>
    <w:rsid w:val="006A409C"/>
    <w:rsid w:val="006A7097"/>
    <w:rsid w:val="006B063F"/>
    <w:rsid w:val="006B2C17"/>
    <w:rsid w:val="006B58A7"/>
    <w:rsid w:val="006B6728"/>
    <w:rsid w:val="006C02AB"/>
    <w:rsid w:val="006C2049"/>
    <w:rsid w:val="006D64BE"/>
    <w:rsid w:val="006E74B3"/>
    <w:rsid w:val="00710E20"/>
    <w:rsid w:val="0071151F"/>
    <w:rsid w:val="00716DA0"/>
    <w:rsid w:val="00724E5C"/>
    <w:rsid w:val="0074404D"/>
    <w:rsid w:val="00751315"/>
    <w:rsid w:val="00760BDD"/>
    <w:rsid w:val="007617CF"/>
    <w:rsid w:val="007762E5"/>
    <w:rsid w:val="00786990"/>
    <w:rsid w:val="007B285A"/>
    <w:rsid w:val="007C7160"/>
    <w:rsid w:val="007D186E"/>
    <w:rsid w:val="007E5420"/>
    <w:rsid w:val="00814AE5"/>
    <w:rsid w:val="008156C6"/>
    <w:rsid w:val="008229B3"/>
    <w:rsid w:val="00830A45"/>
    <w:rsid w:val="00833E6A"/>
    <w:rsid w:val="00834D86"/>
    <w:rsid w:val="008607F0"/>
    <w:rsid w:val="008638DF"/>
    <w:rsid w:val="00863D5C"/>
    <w:rsid w:val="00885497"/>
    <w:rsid w:val="008957E5"/>
    <w:rsid w:val="008972D9"/>
    <w:rsid w:val="00897E54"/>
    <w:rsid w:val="008C0BC9"/>
    <w:rsid w:val="008E4269"/>
    <w:rsid w:val="008F1172"/>
    <w:rsid w:val="00902C6A"/>
    <w:rsid w:val="00916E96"/>
    <w:rsid w:val="00921E0B"/>
    <w:rsid w:val="00935238"/>
    <w:rsid w:val="00944F9A"/>
    <w:rsid w:val="00953B9D"/>
    <w:rsid w:val="00965C0B"/>
    <w:rsid w:val="0097090D"/>
    <w:rsid w:val="00976150"/>
    <w:rsid w:val="00981D50"/>
    <w:rsid w:val="00986D61"/>
    <w:rsid w:val="009B5C78"/>
    <w:rsid w:val="009D6E02"/>
    <w:rsid w:val="009E1185"/>
    <w:rsid w:val="009F2CC2"/>
    <w:rsid w:val="009F566F"/>
    <w:rsid w:val="009F5C68"/>
    <w:rsid w:val="009F64F9"/>
    <w:rsid w:val="009F6EAE"/>
    <w:rsid w:val="00A121EF"/>
    <w:rsid w:val="00A125FD"/>
    <w:rsid w:val="00A148AD"/>
    <w:rsid w:val="00A37699"/>
    <w:rsid w:val="00A44088"/>
    <w:rsid w:val="00A61C5D"/>
    <w:rsid w:val="00A629BF"/>
    <w:rsid w:val="00A64307"/>
    <w:rsid w:val="00A83F93"/>
    <w:rsid w:val="00A86991"/>
    <w:rsid w:val="00A91B10"/>
    <w:rsid w:val="00A97717"/>
    <w:rsid w:val="00AB058A"/>
    <w:rsid w:val="00AB4F3C"/>
    <w:rsid w:val="00AE7293"/>
    <w:rsid w:val="00AF0E83"/>
    <w:rsid w:val="00AF2456"/>
    <w:rsid w:val="00B10E67"/>
    <w:rsid w:val="00B1177B"/>
    <w:rsid w:val="00B270BF"/>
    <w:rsid w:val="00B27744"/>
    <w:rsid w:val="00B367D2"/>
    <w:rsid w:val="00B36E51"/>
    <w:rsid w:val="00B370E6"/>
    <w:rsid w:val="00B52A69"/>
    <w:rsid w:val="00B55F87"/>
    <w:rsid w:val="00B70093"/>
    <w:rsid w:val="00B72163"/>
    <w:rsid w:val="00B84605"/>
    <w:rsid w:val="00B8753F"/>
    <w:rsid w:val="00B96CC1"/>
    <w:rsid w:val="00BC052E"/>
    <w:rsid w:val="00BD21B5"/>
    <w:rsid w:val="00BE2E9B"/>
    <w:rsid w:val="00BE4B17"/>
    <w:rsid w:val="00BF08CF"/>
    <w:rsid w:val="00BF26A4"/>
    <w:rsid w:val="00BF4EE0"/>
    <w:rsid w:val="00BF65B3"/>
    <w:rsid w:val="00C07631"/>
    <w:rsid w:val="00C2244D"/>
    <w:rsid w:val="00C23188"/>
    <w:rsid w:val="00C2418D"/>
    <w:rsid w:val="00C40E04"/>
    <w:rsid w:val="00C463CC"/>
    <w:rsid w:val="00C7216F"/>
    <w:rsid w:val="00C75A68"/>
    <w:rsid w:val="00C77138"/>
    <w:rsid w:val="00C772B8"/>
    <w:rsid w:val="00C80CCB"/>
    <w:rsid w:val="00CA29CE"/>
    <w:rsid w:val="00CF412A"/>
    <w:rsid w:val="00D1471E"/>
    <w:rsid w:val="00D177D0"/>
    <w:rsid w:val="00D33E29"/>
    <w:rsid w:val="00D37CB4"/>
    <w:rsid w:val="00D45AC5"/>
    <w:rsid w:val="00D60B8D"/>
    <w:rsid w:val="00D712DA"/>
    <w:rsid w:val="00D733C5"/>
    <w:rsid w:val="00D75B32"/>
    <w:rsid w:val="00D76C71"/>
    <w:rsid w:val="00D80CFD"/>
    <w:rsid w:val="00D949A5"/>
    <w:rsid w:val="00DA1673"/>
    <w:rsid w:val="00DC1CA7"/>
    <w:rsid w:val="00DC3E8F"/>
    <w:rsid w:val="00DC6E62"/>
    <w:rsid w:val="00DC7B6F"/>
    <w:rsid w:val="00DF020B"/>
    <w:rsid w:val="00DF0BBF"/>
    <w:rsid w:val="00E11800"/>
    <w:rsid w:val="00E42DBA"/>
    <w:rsid w:val="00E563BF"/>
    <w:rsid w:val="00E71D25"/>
    <w:rsid w:val="00E84496"/>
    <w:rsid w:val="00E85986"/>
    <w:rsid w:val="00E906F2"/>
    <w:rsid w:val="00EA1CCB"/>
    <w:rsid w:val="00EC0A82"/>
    <w:rsid w:val="00EC4946"/>
    <w:rsid w:val="00EE22B3"/>
    <w:rsid w:val="00EE4B49"/>
    <w:rsid w:val="00EF1D5C"/>
    <w:rsid w:val="00EF2106"/>
    <w:rsid w:val="00EF70CD"/>
    <w:rsid w:val="00F16F84"/>
    <w:rsid w:val="00F5263F"/>
    <w:rsid w:val="00F6278D"/>
    <w:rsid w:val="00F760B2"/>
    <w:rsid w:val="00F83579"/>
    <w:rsid w:val="00F86FFA"/>
    <w:rsid w:val="00F97B59"/>
    <w:rsid w:val="00FA2B18"/>
    <w:rsid w:val="00FD05DA"/>
    <w:rsid w:val="00FD1985"/>
    <w:rsid w:val="00FD5A05"/>
    <w:rsid w:val="00F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F08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D733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3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268CF"/>
    <w:rPr>
      <w:sz w:val="28"/>
    </w:rPr>
  </w:style>
  <w:style w:type="paragraph" w:styleId="a7">
    <w:name w:val="No Spacing"/>
    <w:link w:val="a8"/>
    <w:uiPriority w:val="99"/>
    <w:qFormat/>
    <w:rsid w:val="005268C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7293"/>
    <w:rPr>
      <w:b/>
      <w:sz w:val="28"/>
    </w:rPr>
  </w:style>
  <w:style w:type="paragraph" w:customStyle="1" w:styleId="ConsTitle">
    <w:name w:val="ConsTitle"/>
    <w:rsid w:val="00AE7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1D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1FA"/>
    <w:rPr>
      <w:sz w:val="24"/>
      <w:szCs w:val="24"/>
    </w:rPr>
  </w:style>
  <w:style w:type="paragraph" w:styleId="ab">
    <w:name w:val="footer"/>
    <w:basedOn w:val="a"/>
    <w:link w:val="ac"/>
    <w:rsid w:val="001D11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11FA"/>
    <w:rPr>
      <w:sz w:val="24"/>
      <w:szCs w:val="24"/>
    </w:rPr>
  </w:style>
  <w:style w:type="paragraph" w:styleId="ad">
    <w:name w:val="List Paragraph"/>
    <w:basedOn w:val="a"/>
    <w:uiPriority w:val="34"/>
    <w:qFormat/>
    <w:rsid w:val="005F7D04"/>
    <w:pPr>
      <w:ind w:left="720"/>
      <w:contextualSpacing/>
    </w:pPr>
    <w:rPr>
      <w:lang w:val="en-US"/>
    </w:rPr>
  </w:style>
  <w:style w:type="character" w:customStyle="1" w:styleId="a8">
    <w:name w:val="Без интервала Знак"/>
    <w:link w:val="a7"/>
    <w:uiPriority w:val="99"/>
    <w:locked/>
    <w:rsid w:val="006C2049"/>
    <w:rPr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rsid w:val="0014236C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4664-5CB5-42A4-84C8-AFFB9A36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2020-11-27T05:25:00Z</cp:lastPrinted>
  <dcterms:created xsi:type="dcterms:W3CDTF">2020-12-24T07:06:00Z</dcterms:created>
  <dcterms:modified xsi:type="dcterms:W3CDTF">2020-12-24T07:06:00Z</dcterms:modified>
</cp:coreProperties>
</file>