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1" w:rsidRDefault="000B6B2B" w:rsidP="00FC529D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3462" w:rsidRPr="00F6617E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529D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C529D" w:rsidRPr="00FC529D">
              <w:rPr>
                <w:rFonts w:ascii="Times New Roman" w:hAnsi="Times New Roman"/>
                <w:sz w:val="28"/>
                <w:szCs w:val="28"/>
                <w:u w:val="single"/>
              </w:rPr>
              <w:t>06</w:t>
            </w:r>
            <w:r w:rsidR="000625FE" w:rsidRPr="00FC529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A8442E" w:rsidRPr="00FC529D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FC529D" w:rsidRPr="00FC529D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1807E3" w:rsidRPr="00FC529D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521DD7" w:rsidRPr="00FC529D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F6617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31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790" w:rsidRPr="00397790">
              <w:rPr>
                <w:rFonts w:ascii="Times New Roman" w:hAnsi="Times New Roman"/>
                <w:sz w:val="28"/>
                <w:szCs w:val="28"/>
                <w:u w:val="single"/>
              </w:rPr>
              <w:t>333</w:t>
            </w:r>
          </w:p>
          <w:p w:rsidR="00CB3462" w:rsidRPr="00FC529D" w:rsidRDefault="008D0373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FC529D" w:rsidRPr="00F6617E" w:rsidRDefault="00FC529D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7D47" w:rsidRDefault="00090351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8B7AB6">
        <w:rPr>
          <w:b/>
          <w:bCs/>
          <w:sz w:val="28"/>
          <w:szCs w:val="28"/>
        </w:rPr>
        <w:t>муниципальн</w:t>
      </w:r>
      <w:r w:rsidR="00F037F5">
        <w:rPr>
          <w:b/>
          <w:bCs/>
          <w:sz w:val="28"/>
          <w:szCs w:val="28"/>
        </w:rPr>
        <w:t>ую</w:t>
      </w:r>
      <w:r w:rsidR="00DD1CA1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программ</w:t>
      </w:r>
      <w:r w:rsidR="00F037F5">
        <w:rPr>
          <w:b/>
          <w:bCs/>
          <w:sz w:val="28"/>
          <w:szCs w:val="28"/>
        </w:rPr>
        <w:t xml:space="preserve">у </w:t>
      </w:r>
      <w:r w:rsidR="002454DE" w:rsidRPr="00F6617E">
        <w:rPr>
          <w:b/>
          <w:bCs/>
          <w:sz w:val="28"/>
          <w:szCs w:val="28"/>
        </w:rPr>
        <w:t>«Развитие физической культуры и спорта в городском округе Пелым на 20</w:t>
      </w:r>
      <w:r w:rsidR="00DD1CA1">
        <w:rPr>
          <w:b/>
          <w:bCs/>
          <w:sz w:val="28"/>
          <w:szCs w:val="28"/>
        </w:rPr>
        <w:t>17</w:t>
      </w:r>
      <w:r w:rsidR="002454DE" w:rsidRPr="00F6617E">
        <w:rPr>
          <w:b/>
          <w:bCs/>
          <w:sz w:val="28"/>
          <w:szCs w:val="28"/>
        </w:rPr>
        <w:t>-20</w:t>
      </w:r>
      <w:r w:rsidR="00DD1CA1">
        <w:rPr>
          <w:b/>
          <w:bCs/>
          <w:sz w:val="28"/>
          <w:szCs w:val="28"/>
        </w:rPr>
        <w:t>2</w:t>
      </w:r>
      <w:r w:rsidR="00622920">
        <w:rPr>
          <w:b/>
          <w:bCs/>
          <w:sz w:val="28"/>
          <w:szCs w:val="28"/>
        </w:rPr>
        <w:t>3</w:t>
      </w:r>
      <w:r w:rsidR="002454DE" w:rsidRPr="00F6617E">
        <w:rPr>
          <w:b/>
          <w:bCs/>
          <w:sz w:val="28"/>
          <w:szCs w:val="28"/>
        </w:rPr>
        <w:t xml:space="preserve"> годы»</w:t>
      </w:r>
      <w:r w:rsidR="008B7AB6">
        <w:rPr>
          <w:b/>
          <w:bCs/>
          <w:sz w:val="28"/>
          <w:szCs w:val="28"/>
        </w:rPr>
        <w:t>,</w:t>
      </w:r>
      <w:r w:rsidR="0063057D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утвержденн</w:t>
      </w:r>
      <w:r w:rsidR="00FC529D">
        <w:rPr>
          <w:b/>
          <w:bCs/>
          <w:sz w:val="28"/>
          <w:szCs w:val="28"/>
        </w:rPr>
        <w:t>ую</w:t>
      </w:r>
      <w:r w:rsidR="008B7AB6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443D0D">
        <w:rPr>
          <w:b/>
          <w:bCs/>
          <w:sz w:val="28"/>
          <w:szCs w:val="28"/>
        </w:rPr>
        <w:t xml:space="preserve"> от </w:t>
      </w:r>
      <w:r w:rsidR="000625FE">
        <w:rPr>
          <w:b/>
          <w:bCs/>
          <w:sz w:val="28"/>
          <w:szCs w:val="28"/>
        </w:rPr>
        <w:t xml:space="preserve">07.12.2016 </w:t>
      </w:r>
      <w:r w:rsidR="00537587">
        <w:rPr>
          <w:b/>
          <w:bCs/>
          <w:sz w:val="28"/>
          <w:szCs w:val="28"/>
        </w:rPr>
        <w:t xml:space="preserve">№ </w:t>
      </w:r>
      <w:r w:rsidR="002675F7">
        <w:rPr>
          <w:b/>
          <w:bCs/>
          <w:sz w:val="28"/>
          <w:szCs w:val="28"/>
        </w:rPr>
        <w:t>456</w:t>
      </w:r>
    </w:p>
    <w:p w:rsidR="00605B9B" w:rsidRPr="000D5DB2" w:rsidRDefault="00605B9B" w:rsidP="00605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462" w:rsidRPr="00CC2D6B" w:rsidRDefault="008B10D0" w:rsidP="00397790">
      <w:pPr>
        <w:ind w:firstLine="714"/>
        <w:jc w:val="both"/>
        <w:rPr>
          <w:sz w:val="28"/>
          <w:szCs w:val="28"/>
        </w:rPr>
      </w:pPr>
      <w:proofErr w:type="gramStart"/>
      <w:r w:rsidRPr="008B10D0">
        <w:rPr>
          <w:bCs/>
          <w:sz w:val="28"/>
          <w:szCs w:val="28"/>
        </w:rPr>
        <w:t>Во исполнени</w:t>
      </w:r>
      <w:r w:rsidR="009A7166">
        <w:rPr>
          <w:bCs/>
          <w:sz w:val="28"/>
          <w:szCs w:val="28"/>
        </w:rPr>
        <w:t>е</w:t>
      </w:r>
      <w:r w:rsidRPr="008B10D0">
        <w:rPr>
          <w:bCs/>
          <w:sz w:val="28"/>
          <w:szCs w:val="28"/>
        </w:rPr>
        <w:t xml:space="preserve"> постановления администрации городского округа Пелым от 16.10.2020 № 298 «О продлении срока действия муниципальных программ», в</w:t>
      </w:r>
      <w:r w:rsidR="00F037F5" w:rsidRPr="00CC2D6B">
        <w:rPr>
          <w:sz w:val="28"/>
          <w:szCs w:val="28"/>
        </w:rPr>
        <w:t xml:space="preserve"> соответствии со статьей 179 Бюджетного кодекса Российской Федерации</w:t>
      </w:r>
      <w:r w:rsidR="00F037F5">
        <w:rPr>
          <w:sz w:val="28"/>
          <w:szCs w:val="28"/>
        </w:rPr>
        <w:t xml:space="preserve">, </w:t>
      </w:r>
      <w:r w:rsidRPr="00397790">
        <w:rPr>
          <w:sz w:val="28"/>
          <w:szCs w:val="28"/>
        </w:rPr>
        <w:t xml:space="preserve">пунктом 3 главы </w:t>
      </w:r>
      <w:r w:rsidRPr="00397790">
        <w:rPr>
          <w:sz w:val="28"/>
          <w:szCs w:val="28"/>
          <w:lang w:val="en-US"/>
        </w:rPr>
        <w:t>I</w:t>
      </w:r>
      <w:r w:rsidRPr="00397790">
        <w:rPr>
          <w:sz w:val="28"/>
          <w:szCs w:val="28"/>
        </w:rPr>
        <w:t xml:space="preserve"> </w:t>
      </w:r>
      <w:r w:rsidR="000D5DB2">
        <w:rPr>
          <w:sz w:val="28"/>
          <w:szCs w:val="28"/>
        </w:rPr>
        <w:t>Порядка</w:t>
      </w:r>
      <w:r w:rsidR="00552E4D" w:rsidRPr="00397790">
        <w:rPr>
          <w:sz w:val="28"/>
          <w:szCs w:val="28"/>
        </w:rPr>
        <w:t xml:space="preserve"> формирования и реализации муниципальных программ городского округа Пелым</w:t>
      </w:r>
      <w:r w:rsidR="00552E4D">
        <w:rPr>
          <w:sz w:val="28"/>
          <w:szCs w:val="28"/>
        </w:rPr>
        <w:t>, утвержденного по</w:t>
      </w:r>
      <w:r w:rsidR="00F037F5">
        <w:rPr>
          <w:sz w:val="28"/>
          <w:szCs w:val="28"/>
        </w:rPr>
        <w:t>становлением</w:t>
      </w:r>
      <w:r w:rsidR="00F037F5" w:rsidRPr="00CC2D6B">
        <w:rPr>
          <w:sz w:val="28"/>
          <w:szCs w:val="28"/>
        </w:rPr>
        <w:t xml:space="preserve"> администрации городского</w:t>
      </w:r>
      <w:r w:rsidR="00F037F5">
        <w:rPr>
          <w:sz w:val="28"/>
          <w:szCs w:val="28"/>
        </w:rPr>
        <w:t xml:space="preserve"> округа Пелым </w:t>
      </w:r>
      <w:r w:rsidR="00FC529D">
        <w:rPr>
          <w:sz w:val="28"/>
          <w:szCs w:val="28"/>
        </w:rPr>
        <w:t xml:space="preserve">от </w:t>
      </w:r>
      <w:r w:rsidR="00F037F5">
        <w:rPr>
          <w:sz w:val="28"/>
          <w:szCs w:val="28"/>
        </w:rPr>
        <w:t>04.10.2016 № 370</w:t>
      </w:r>
      <w:r w:rsidR="00552E4D">
        <w:rPr>
          <w:sz w:val="28"/>
          <w:szCs w:val="28"/>
        </w:rPr>
        <w:t>, в целях обеспечения непрерывности и преемственности осуществления бюджетного процесса</w:t>
      </w:r>
      <w:r w:rsidR="00F037F5">
        <w:rPr>
          <w:sz w:val="28"/>
          <w:szCs w:val="28"/>
        </w:rPr>
        <w:t xml:space="preserve">, </w:t>
      </w:r>
      <w:r w:rsidR="000625FE" w:rsidRPr="00CC2D6B">
        <w:rPr>
          <w:sz w:val="28"/>
          <w:szCs w:val="28"/>
        </w:rPr>
        <w:t>администрация городского округа Пелым</w:t>
      </w:r>
      <w:proofErr w:type="gramEnd"/>
    </w:p>
    <w:p w:rsidR="00CB3462" w:rsidRPr="00F6617E" w:rsidRDefault="00CB3462" w:rsidP="003977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6617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2E4D" w:rsidRDefault="007A4521" w:rsidP="00397790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 и спорта в городском округе Пелым на 2017-2023 годы», утвержденную постановлением администрации городского округа Пелым от 07.12.2016 № 456 следующие изменения</w:t>
      </w:r>
      <w:r w:rsidR="00FC529D">
        <w:rPr>
          <w:sz w:val="28"/>
          <w:szCs w:val="28"/>
        </w:rPr>
        <w:t>:</w:t>
      </w:r>
    </w:p>
    <w:p w:rsidR="007A4521" w:rsidRDefault="00552E4D" w:rsidP="00397790">
      <w:pPr>
        <w:tabs>
          <w:tab w:val="left" w:pos="709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программы </w:t>
      </w:r>
      <w:r w:rsidR="007F7CB9">
        <w:rPr>
          <w:sz w:val="28"/>
          <w:szCs w:val="28"/>
        </w:rPr>
        <w:t>текст</w:t>
      </w:r>
      <w:r>
        <w:rPr>
          <w:sz w:val="28"/>
          <w:szCs w:val="28"/>
        </w:rPr>
        <w:t xml:space="preserve"> «</w:t>
      </w:r>
      <w:r w:rsidR="007F7CB9">
        <w:rPr>
          <w:sz w:val="28"/>
          <w:szCs w:val="28"/>
        </w:rPr>
        <w:t>на 2017-</w:t>
      </w:r>
      <w:r>
        <w:rPr>
          <w:sz w:val="28"/>
          <w:szCs w:val="28"/>
        </w:rPr>
        <w:t>2023</w:t>
      </w:r>
      <w:r w:rsidR="007F7CB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r w:rsidR="007F7CB9">
        <w:rPr>
          <w:sz w:val="28"/>
          <w:szCs w:val="28"/>
        </w:rPr>
        <w:t xml:space="preserve">до </w:t>
      </w:r>
      <w:r>
        <w:rPr>
          <w:sz w:val="28"/>
          <w:szCs w:val="28"/>
        </w:rPr>
        <w:t>2024</w:t>
      </w:r>
      <w:r w:rsidR="007F7CB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FC529D">
        <w:rPr>
          <w:sz w:val="28"/>
          <w:szCs w:val="28"/>
        </w:rPr>
        <w:t>;</w:t>
      </w:r>
    </w:p>
    <w:p w:rsidR="007A4521" w:rsidRDefault="00552E4D" w:rsidP="00397790">
      <w:pPr>
        <w:tabs>
          <w:tab w:val="left" w:pos="709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521">
        <w:rPr>
          <w:sz w:val="28"/>
          <w:szCs w:val="28"/>
        </w:rPr>
        <w:t xml:space="preserve">) в паспорте строку </w:t>
      </w:r>
      <w:r>
        <w:rPr>
          <w:sz w:val="28"/>
          <w:szCs w:val="28"/>
        </w:rPr>
        <w:t>«</w:t>
      </w:r>
      <w:r w:rsidRPr="00CF2F80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исполнитель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F2F80"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Пелым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«Наименование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CF2F80">
        <w:rPr>
          <w:color w:val="000000"/>
          <w:sz w:val="28"/>
          <w:szCs w:val="28"/>
        </w:rPr>
        <w:t>программы»</w:t>
      </w:r>
      <w:r>
        <w:rPr>
          <w:color w:val="000000"/>
          <w:sz w:val="28"/>
          <w:szCs w:val="28"/>
        </w:rPr>
        <w:t>», «</w:t>
      </w:r>
      <w:r w:rsidRPr="00F6617E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F6617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6617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6617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и </w:t>
      </w:r>
      <w:r w:rsidR="007A4521">
        <w:rPr>
          <w:sz w:val="28"/>
          <w:szCs w:val="28"/>
        </w:rPr>
        <w:t>«Объемы финансирования муниципальной программы по годам реализации, тыс. руб.»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800"/>
      </w:tblGrid>
      <w:tr w:rsidR="00552E4D" w:rsidRPr="0068270D" w:rsidTr="00330E66">
        <w:trPr>
          <w:trHeight w:val="708"/>
        </w:trPr>
        <w:tc>
          <w:tcPr>
            <w:tcW w:w="4944" w:type="dxa"/>
          </w:tcPr>
          <w:p w:rsidR="00215301" w:rsidRDefault="00552E4D" w:rsidP="00FC529D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Пелым</w:t>
            </w:r>
          </w:p>
          <w:p w:rsidR="00552E4D" w:rsidRPr="00CF2F80" w:rsidRDefault="00552E4D" w:rsidP="00FC529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</w:tcPr>
          <w:p w:rsidR="00552E4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17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делам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F6617E">
              <w:rPr>
                <w:sz w:val="28"/>
                <w:szCs w:val="28"/>
              </w:rPr>
              <w:t>Пелым</w:t>
            </w:r>
          </w:p>
          <w:p w:rsidR="00552E4D" w:rsidRPr="00F6617E" w:rsidRDefault="00552E4D" w:rsidP="00FC52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617E">
              <w:rPr>
                <w:bCs/>
                <w:sz w:val="28"/>
                <w:szCs w:val="28"/>
              </w:rPr>
              <w:t>«Развитие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физической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культуры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городском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округе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6617E">
              <w:rPr>
                <w:bCs/>
                <w:sz w:val="28"/>
                <w:szCs w:val="28"/>
              </w:rPr>
              <w:t>Пелым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F7CB9">
              <w:rPr>
                <w:bCs/>
                <w:sz w:val="28"/>
                <w:szCs w:val="28"/>
              </w:rPr>
              <w:t xml:space="preserve">до 2024 </w:t>
            </w:r>
            <w:r w:rsidRPr="00F6617E">
              <w:rPr>
                <w:bCs/>
                <w:sz w:val="28"/>
                <w:szCs w:val="28"/>
              </w:rPr>
              <w:t>год</w:t>
            </w:r>
            <w:r w:rsidR="007F7CB9">
              <w:rPr>
                <w:bCs/>
                <w:sz w:val="28"/>
                <w:szCs w:val="28"/>
              </w:rPr>
              <w:t>а</w:t>
            </w:r>
            <w:r w:rsidRPr="00F6617E">
              <w:rPr>
                <w:bCs/>
                <w:sz w:val="28"/>
                <w:szCs w:val="28"/>
              </w:rPr>
              <w:t>»</w:t>
            </w:r>
          </w:p>
          <w:p w:rsidR="00552E4D" w:rsidRPr="00F6617E" w:rsidRDefault="00552E4D" w:rsidP="00FC5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E4D" w:rsidRPr="0068270D" w:rsidTr="00330E66">
        <w:trPr>
          <w:trHeight w:val="708"/>
        </w:trPr>
        <w:tc>
          <w:tcPr>
            <w:tcW w:w="4944" w:type="dxa"/>
          </w:tcPr>
          <w:p w:rsidR="00552E4D" w:rsidRPr="00F6617E" w:rsidRDefault="00552E4D" w:rsidP="00FC529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17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1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00" w:type="dxa"/>
          </w:tcPr>
          <w:p w:rsidR="00552E4D" w:rsidRPr="00F6617E" w:rsidRDefault="007F7CB9" w:rsidP="00552E4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2024 года</w:t>
            </w:r>
          </w:p>
        </w:tc>
      </w:tr>
      <w:tr w:rsidR="00552E4D" w:rsidRPr="0068270D" w:rsidTr="00330E66">
        <w:trPr>
          <w:trHeight w:val="708"/>
        </w:trPr>
        <w:tc>
          <w:tcPr>
            <w:tcW w:w="4944" w:type="dxa"/>
          </w:tcPr>
          <w:p w:rsidR="00552E4D" w:rsidRPr="0068270D" w:rsidRDefault="00552E4D" w:rsidP="00330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800" w:type="dxa"/>
          </w:tcPr>
          <w:p w:rsidR="00552E4D" w:rsidRPr="00FC529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529D">
              <w:rPr>
                <w:sz w:val="28"/>
                <w:szCs w:val="28"/>
              </w:rPr>
              <w:t xml:space="preserve">ВСЕГО: </w:t>
            </w:r>
            <w:r w:rsidR="00B24DB4" w:rsidRPr="00FC529D">
              <w:rPr>
                <w:sz w:val="28"/>
                <w:szCs w:val="28"/>
              </w:rPr>
              <w:t>1162,15</w:t>
            </w:r>
            <w:r w:rsidRPr="00FC529D">
              <w:rPr>
                <w:sz w:val="28"/>
                <w:szCs w:val="28"/>
              </w:rPr>
              <w:t xml:space="preserve"> тыс. рублей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из них: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местный бюджет: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2017 год – 170,0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192,35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190,5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2023 год – 118,0 тыс. руб.</w:t>
            </w:r>
          </w:p>
          <w:p w:rsidR="00552E4D" w:rsidRDefault="00552E4D" w:rsidP="005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68270D">
              <w:rPr>
                <w:sz w:val="28"/>
                <w:szCs w:val="28"/>
              </w:rPr>
              <w:t>– 118,0 тыс. руб.</w:t>
            </w:r>
          </w:p>
          <w:p w:rsidR="00552E4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122,3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119,5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FC5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5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8270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</w:tc>
      </w:tr>
    </w:tbl>
    <w:p w:rsidR="007A4521" w:rsidRDefault="00552E4D" w:rsidP="00397790">
      <w:pPr>
        <w:tabs>
          <w:tab w:val="left" w:pos="-510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5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</w:t>
      </w:r>
      <w:r w:rsidR="00A12126">
        <w:rPr>
          <w:sz w:val="28"/>
          <w:szCs w:val="28"/>
        </w:rPr>
        <w:t xml:space="preserve">к муниципальной программе «Развитие физической культуры и спорта в городском округе Пелым на 2017-2023 годы» </w:t>
      </w:r>
      <w:r>
        <w:rPr>
          <w:sz w:val="28"/>
          <w:szCs w:val="28"/>
        </w:rPr>
        <w:t>изложить в новой редакции (</w:t>
      </w:r>
      <w:r w:rsidR="00A12126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  <w:r w:rsidR="00330E66">
        <w:rPr>
          <w:sz w:val="28"/>
          <w:szCs w:val="28"/>
        </w:rPr>
        <w:t>;</w:t>
      </w:r>
    </w:p>
    <w:p w:rsidR="00F037F5" w:rsidRDefault="00552E4D" w:rsidP="0039779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7F5">
        <w:rPr>
          <w:sz w:val="28"/>
          <w:szCs w:val="28"/>
        </w:rPr>
        <w:t xml:space="preserve">) приложение № 2 </w:t>
      </w:r>
      <w:r w:rsidR="00A12126">
        <w:rPr>
          <w:sz w:val="28"/>
          <w:szCs w:val="28"/>
        </w:rPr>
        <w:t xml:space="preserve">к муниципальной программе «Развитие физической культуры и спорта в городском округе Пелым на 2017-2023 годы» </w:t>
      </w:r>
      <w:r w:rsidR="00F037F5">
        <w:rPr>
          <w:sz w:val="28"/>
          <w:szCs w:val="28"/>
        </w:rPr>
        <w:t>изложить в новой редакции (</w:t>
      </w:r>
      <w:r w:rsidR="00A12126">
        <w:rPr>
          <w:sz w:val="28"/>
          <w:szCs w:val="28"/>
        </w:rPr>
        <w:t>приложение № 2</w:t>
      </w:r>
      <w:r w:rsidR="00F037F5">
        <w:rPr>
          <w:sz w:val="28"/>
          <w:szCs w:val="28"/>
        </w:rPr>
        <w:t>).</w:t>
      </w:r>
    </w:p>
    <w:p w:rsidR="005F2FC2" w:rsidRDefault="00DD0649" w:rsidP="0039779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68C">
        <w:rPr>
          <w:sz w:val="28"/>
          <w:szCs w:val="28"/>
        </w:rPr>
        <w:t>. Настоящее п</w:t>
      </w:r>
      <w:r w:rsidR="005F2FC2">
        <w:rPr>
          <w:sz w:val="28"/>
          <w:szCs w:val="28"/>
        </w:rPr>
        <w:t>остановление опубликовать в информационной газете</w:t>
      </w:r>
      <w:r w:rsidR="00A360F2">
        <w:rPr>
          <w:sz w:val="28"/>
          <w:szCs w:val="28"/>
        </w:rPr>
        <w:t xml:space="preserve"> </w:t>
      </w:r>
      <w:r w:rsidR="00330E66">
        <w:rPr>
          <w:sz w:val="28"/>
          <w:szCs w:val="28"/>
        </w:rPr>
        <w:t xml:space="preserve">«Пелымский вестник» </w:t>
      </w:r>
      <w:r w:rsidR="005F2FC2">
        <w:rPr>
          <w:sz w:val="28"/>
          <w:szCs w:val="28"/>
        </w:rPr>
        <w:t>и разместить на официальном сайте городского округа Пелым в сети «Интернет».</w:t>
      </w:r>
    </w:p>
    <w:p w:rsidR="005F2FC2" w:rsidRPr="00F6617E" w:rsidRDefault="00F27D38" w:rsidP="0039779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E3F">
        <w:rPr>
          <w:sz w:val="28"/>
          <w:szCs w:val="28"/>
        </w:rPr>
        <w:t xml:space="preserve">. </w:t>
      </w:r>
      <w:r w:rsidR="005F2FC2" w:rsidRPr="00F6617E">
        <w:rPr>
          <w:sz w:val="28"/>
          <w:szCs w:val="28"/>
        </w:rPr>
        <w:t xml:space="preserve">Контроль </w:t>
      </w:r>
      <w:r w:rsidR="00315670">
        <w:rPr>
          <w:sz w:val="28"/>
          <w:szCs w:val="28"/>
        </w:rPr>
        <w:t xml:space="preserve">над </w:t>
      </w:r>
      <w:r w:rsidR="005F2FC2" w:rsidRPr="00F6617E">
        <w:rPr>
          <w:sz w:val="28"/>
          <w:szCs w:val="28"/>
        </w:rPr>
        <w:t>исполнением настоящего постановления возложить на заместителя главы администрации</w:t>
      </w:r>
      <w:r w:rsidR="005F2FC2">
        <w:rPr>
          <w:sz w:val="28"/>
          <w:szCs w:val="28"/>
        </w:rPr>
        <w:t xml:space="preserve"> городского округа Пелым</w:t>
      </w:r>
      <w:r w:rsidR="005F2FC2" w:rsidRPr="00F6617E">
        <w:rPr>
          <w:sz w:val="28"/>
          <w:szCs w:val="28"/>
        </w:rPr>
        <w:t xml:space="preserve"> А.А. Пелевин</w:t>
      </w:r>
      <w:r w:rsidR="005F2FC2">
        <w:rPr>
          <w:sz w:val="28"/>
          <w:szCs w:val="28"/>
        </w:rPr>
        <w:t>у</w:t>
      </w:r>
      <w:r w:rsidR="005F2FC2" w:rsidRPr="00F6617E">
        <w:rPr>
          <w:sz w:val="28"/>
          <w:szCs w:val="28"/>
        </w:rPr>
        <w:t>.</w:t>
      </w: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330E66" w:rsidRDefault="00330E66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330E66" w:rsidRDefault="00330E66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037F5" w:rsidRDefault="00552E4D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  <w:sectPr w:rsidR="00F037F5" w:rsidSect="00330E66">
          <w:headerReference w:type="default" r:id="rId9"/>
          <w:pgSz w:w="11905" w:h="16838"/>
          <w:pgMar w:top="1134" w:right="851" w:bottom="851" w:left="1418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>Г</w:t>
      </w:r>
      <w:r w:rsidR="005F2FC2" w:rsidRPr="00F661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A4521">
        <w:rPr>
          <w:rFonts w:ascii="Times New Roman" w:hAnsi="Times New Roman"/>
          <w:sz w:val="28"/>
          <w:szCs w:val="28"/>
        </w:rPr>
        <w:t xml:space="preserve"> </w:t>
      </w:r>
      <w:r w:rsidR="005F2FC2" w:rsidRPr="00F6617E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</w:t>
      </w:r>
      <w:r w:rsidR="00330E66">
        <w:rPr>
          <w:rFonts w:ascii="Times New Roman" w:hAnsi="Times New Roman"/>
          <w:sz w:val="28"/>
          <w:szCs w:val="28"/>
        </w:rPr>
        <w:t xml:space="preserve">            </w:t>
      </w:r>
      <w:r w:rsidR="005F2FC2" w:rsidRPr="00F661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Ш.Т. Алиев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397790" w:rsidTr="0063147E">
        <w:tc>
          <w:tcPr>
            <w:tcW w:w="10740" w:type="dxa"/>
          </w:tcPr>
          <w:p w:rsid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 xml:space="preserve">Приложение </w:t>
            </w:r>
            <w:r w:rsidR="0063147E">
              <w:t>№</w:t>
            </w:r>
            <w:r w:rsidRPr="00397790">
              <w:t xml:space="preserve"> 1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</w:pPr>
            <w:r w:rsidRPr="00397790">
              <w:t>к муниципальной программе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>«Развитие физической культуры и спорта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>в городском округе Пелым до 2024 года»</w:t>
            </w:r>
          </w:p>
          <w:p w:rsid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7790">
              <w:t>(в ред. пост</w:t>
            </w:r>
            <w:proofErr w:type="gramStart"/>
            <w:r w:rsidR="00236932">
              <w:t>.</w:t>
            </w:r>
            <w:proofErr w:type="gramEnd"/>
            <w:r w:rsidRPr="00397790">
              <w:t xml:space="preserve"> </w:t>
            </w:r>
            <w:proofErr w:type="gramStart"/>
            <w:r w:rsidRPr="00397790">
              <w:t>о</w:t>
            </w:r>
            <w:proofErr w:type="gramEnd"/>
            <w:r w:rsidRPr="00397790">
              <w:t xml:space="preserve">т </w:t>
            </w:r>
            <w:r w:rsidRPr="00397790">
              <w:rPr>
                <w:u w:val="single"/>
              </w:rPr>
              <w:t>06.11.2020</w:t>
            </w:r>
            <w:r w:rsidRPr="00397790">
              <w:t xml:space="preserve"> № </w:t>
            </w:r>
            <w:r w:rsidRPr="00397790">
              <w:rPr>
                <w:u w:val="single"/>
              </w:rPr>
              <w:t>333</w:t>
            </w:r>
            <w:r w:rsidRPr="00397790">
              <w:t>)</w:t>
            </w:r>
          </w:p>
        </w:tc>
      </w:tr>
    </w:tbl>
    <w:p w:rsidR="00397790" w:rsidRPr="00397790" w:rsidRDefault="00397790" w:rsidP="003977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2E4D" w:rsidRPr="00397790" w:rsidRDefault="00552E4D" w:rsidP="00552E4D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  <w:r w:rsidRPr="00397790">
        <w:rPr>
          <w:sz w:val="28"/>
          <w:szCs w:val="28"/>
        </w:rPr>
        <w:t xml:space="preserve"> </w:t>
      </w:r>
    </w:p>
    <w:p w:rsidR="00552E4D" w:rsidRPr="00436B76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436B76">
        <w:rPr>
          <w:b/>
        </w:rPr>
        <w:t xml:space="preserve">Цели, задачи и целевые показатели реализации муниципальной программы </w:t>
      </w:r>
    </w:p>
    <w:p w:rsidR="00552E4D" w:rsidRDefault="00552E4D" w:rsidP="00552E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6B76">
        <w:rPr>
          <w:b/>
        </w:rPr>
        <w:t xml:space="preserve">«Развитие физической культуры и спорта в городском округе Пелым </w:t>
      </w:r>
      <w:r w:rsidR="004F5B0A" w:rsidRPr="00436B76">
        <w:rPr>
          <w:b/>
        </w:rPr>
        <w:t>до 2024 года</w:t>
      </w:r>
      <w:r w:rsidRPr="00436B76">
        <w:rPr>
          <w:b/>
        </w:rPr>
        <w:t>»</w:t>
      </w:r>
    </w:p>
    <w:p w:rsidR="00552E4D" w:rsidRPr="00436B76" w:rsidRDefault="00552E4D" w:rsidP="00552E4D">
      <w:pPr>
        <w:autoSpaceDE w:val="0"/>
        <w:autoSpaceDN w:val="0"/>
        <w:adjustRightInd w:val="0"/>
        <w:ind w:left="8460"/>
        <w:jc w:val="both"/>
        <w:outlineLvl w:val="1"/>
        <w:rPr>
          <w:sz w:val="28"/>
          <w:szCs w:val="28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23"/>
        <w:gridCol w:w="4394"/>
        <w:gridCol w:w="1843"/>
        <w:gridCol w:w="709"/>
        <w:gridCol w:w="142"/>
        <w:gridCol w:w="708"/>
        <w:gridCol w:w="709"/>
        <w:gridCol w:w="709"/>
        <w:gridCol w:w="709"/>
        <w:gridCol w:w="708"/>
        <w:gridCol w:w="709"/>
        <w:gridCol w:w="709"/>
        <w:gridCol w:w="1224"/>
      </w:tblGrid>
      <w:tr w:rsidR="00552E4D" w:rsidRPr="0068270D" w:rsidTr="007F7CB9"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№ строки</w:t>
            </w:r>
          </w:p>
        </w:tc>
        <w:tc>
          <w:tcPr>
            <w:tcW w:w="112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39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84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9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2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Источник значений</w:t>
            </w:r>
          </w:p>
        </w:tc>
      </w:tr>
      <w:tr w:rsidR="007F7CB9" w:rsidRPr="0068270D" w:rsidTr="007F7CB9">
        <w:tc>
          <w:tcPr>
            <w:tcW w:w="82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52E4D" w:rsidRPr="0068270D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2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F7CB9" w:rsidRPr="0068270D" w:rsidTr="007F7CB9">
        <w:tc>
          <w:tcPr>
            <w:tcW w:w="82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52E4D" w:rsidRPr="0068270D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4" w:type="dxa"/>
          </w:tcPr>
          <w:p w:rsidR="00552E4D" w:rsidRPr="0068270D" w:rsidRDefault="00552E4D" w:rsidP="007F7CB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</w:t>
            </w:r>
            <w:r w:rsidR="007F7CB9">
              <w:rPr>
                <w:b/>
                <w:sz w:val="20"/>
                <w:szCs w:val="20"/>
              </w:rPr>
              <w:t>3</w:t>
            </w:r>
          </w:p>
        </w:tc>
      </w:tr>
      <w:tr w:rsidR="00552E4D" w:rsidRPr="0068270D" w:rsidTr="00552E4D"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 xml:space="preserve">Цель. </w:t>
            </w:r>
            <w:r w:rsidRPr="00513E30">
              <w:rPr>
                <w:b/>
                <w:sz w:val="22"/>
                <w:szCs w:val="22"/>
              </w:rPr>
              <w:t>Создание условий для развития физической культуры и спорта в городском округе Пелым, в том числе для лиц с ограниченными возможностями здоровья и инвалидов</w:t>
            </w:r>
          </w:p>
        </w:tc>
      </w:tr>
      <w:tr w:rsidR="00552E4D" w:rsidRPr="0068270D" w:rsidTr="00552E4D"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>Задача 1</w:t>
            </w:r>
            <w:r w:rsidRPr="0068270D">
              <w:rPr>
                <w:sz w:val="22"/>
                <w:szCs w:val="22"/>
              </w:rPr>
              <w:t xml:space="preserve">. </w:t>
            </w:r>
            <w:r w:rsidRPr="00513E30">
              <w:rPr>
                <w:sz w:val="22"/>
                <w:szCs w:val="22"/>
              </w:rPr>
              <w:t>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552E4D" w:rsidRPr="0068270D" w:rsidTr="007F7CB9">
        <w:trPr>
          <w:trHeight w:val="1457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1.1.1.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1</w:t>
            </w:r>
            <w:r w:rsidRPr="003D76C2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населения городского округа Пелым, систематически занимающихся физической культурой и спортом, в общей численности населения муниципального образования в возрасте 3-79 лет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1192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1.1.2.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FC529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2.</w:t>
            </w:r>
          </w:p>
          <w:p w:rsidR="00552E4D" w:rsidRPr="003D76C2" w:rsidRDefault="00552E4D" w:rsidP="00FC529D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 xml:space="preserve">статистика </w:t>
            </w:r>
          </w:p>
        </w:tc>
      </w:tr>
      <w:tr w:rsidR="00552E4D" w:rsidRPr="0068270D" w:rsidTr="007F7CB9">
        <w:trPr>
          <w:trHeight w:val="267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FC52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3</w:t>
            </w:r>
            <w:r w:rsidRPr="003D76C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FC5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7F7CB9" w:rsidRPr="0068270D" w:rsidTr="007F7CB9">
        <w:trPr>
          <w:trHeight w:val="1466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52E4D" w:rsidRPr="003D76C2" w:rsidRDefault="00552E4D" w:rsidP="007F7CB9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4.</w:t>
            </w:r>
          </w:p>
          <w:p w:rsidR="00552E4D" w:rsidRPr="003D76C2" w:rsidRDefault="00552E4D" w:rsidP="007F7CB9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552E4D" w:rsidRPr="006F284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6F284F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52E4D" w:rsidRPr="00EA0315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7F7CB9"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1627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1.1.5.</w:t>
            </w:r>
          </w:p>
        </w:tc>
        <w:tc>
          <w:tcPr>
            <w:tcW w:w="4394" w:type="dxa"/>
          </w:tcPr>
          <w:p w:rsidR="00552E4D" w:rsidRPr="003D76C2" w:rsidRDefault="00552E4D" w:rsidP="00FC529D">
            <w:pPr>
              <w:autoSpaceDE w:val="0"/>
              <w:autoSpaceDN w:val="0"/>
              <w:adjustRightInd w:val="0"/>
              <w:ind w:left="12"/>
              <w:jc w:val="both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5.</w:t>
            </w:r>
            <w:r w:rsidRPr="003D7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имеющие противопоказания для занятий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552E4D">
        <w:trPr>
          <w:trHeight w:val="207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70D">
              <w:rPr>
                <w:b/>
                <w:sz w:val="22"/>
                <w:szCs w:val="22"/>
              </w:rPr>
              <w:t>Задача 2</w:t>
            </w:r>
            <w:r w:rsidRPr="0068270D">
              <w:rPr>
                <w:sz w:val="22"/>
                <w:szCs w:val="22"/>
              </w:rPr>
              <w:t>. Поэтапное внедрение Всероссийского физкультурно-спортивного комплекса «Готов к труду и обороне» (ГТО) на территории городского округа Пелым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1.2.1.</w:t>
            </w:r>
          </w:p>
        </w:tc>
        <w:tc>
          <w:tcPr>
            <w:tcW w:w="439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6</w:t>
            </w:r>
            <w:r w:rsidRPr="0068270D">
              <w:rPr>
                <w:b/>
                <w:sz w:val="22"/>
                <w:szCs w:val="22"/>
              </w:rPr>
              <w:t>.</w:t>
            </w:r>
          </w:p>
          <w:p w:rsidR="00552E4D" w:rsidRPr="00B3586C" w:rsidRDefault="00552E4D" w:rsidP="00FC529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586C">
              <w:rPr>
                <w:sz w:val="22"/>
                <w:szCs w:val="22"/>
              </w:rPr>
              <w:t>оля населения городского округа Пелым, выполнившего нормативы испытания (тестов) Всероссийского физкультурно-спортивного комплекса «Готов к труду и обороне» (ГТО), в общей численности населения, принявшего участия в выполнении нормативы испытания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52E4D" w:rsidRPr="00CE4F3A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552E4D">
        <w:trPr>
          <w:trHeight w:val="206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3273" w:type="dxa"/>
            <w:gridSpan w:val="12"/>
          </w:tcPr>
          <w:p w:rsidR="00552E4D" w:rsidRPr="00100DEF" w:rsidRDefault="00552E4D" w:rsidP="00FC529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0EF9">
              <w:rPr>
                <w:b/>
                <w:color w:val="000000"/>
                <w:sz w:val="22"/>
                <w:szCs w:val="22"/>
                <w:shd w:val="clear" w:color="auto" w:fill="FFFFFF"/>
              </w:rPr>
              <w:t>Задача 3.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сети физкультурно-спортивных сооружений и материально-технической базы физкультурно-спортивной отрасли.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394" w:type="dxa"/>
            <w:vAlign w:val="center"/>
          </w:tcPr>
          <w:p w:rsidR="00552E4D" w:rsidRPr="00374AF2" w:rsidRDefault="00552E4D" w:rsidP="00FC529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7</w:t>
            </w:r>
            <w:r w:rsidRPr="00374AF2">
              <w:rPr>
                <w:b/>
                <w:sz w:val="22"/>
                <w:szCs w:val="22"/>
              </w:rPr>
              <w:t>.</w:t>
            </w:r>
          </w:p>
          <w:p w:rsidR="00552E4D" w:rsidRPr="00374AF2" w:rsidRDefault="00552E4D" w:rsidP="00FC529D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AF2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184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от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2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3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4394" w:type="dxa"/>
            <w:vAlign w:val="center"/>
          </w:tcPr>
          <w:p w:rsidR="00552E4D" w:rsidRPr="00374AF2" w:rsidRDefault="00552E4D" w:rsidP="00FC529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8.</w:t>
            </w:r>
          </w:p>
          <w:p w:rsidR="00552E4D" w:rsidRPr="00374AF2" w:rsidRDefault="00552E4D" w:rsidP="00FC529D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sz w:val="22"/>
                <w:szCs w:val="22"/>
              </w:rPr>
              <w:t xml:space="preserve">Уровень </w:t>
            </w:r>
            <w:r>
              <w:rPr>
                <w:sz w:val="22"/>
                <w:szCs w:val="22"/>
              </w:rPr>
              <w:t>улучшения материально технической базы образовательных учреждений</w:t>
            </w:r>
            <w:r w:rsidRPr="00374A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552E4D" w:rsidRPr="0068270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Default="007F7CB9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552E4D" w:rsidRDefault="00552E4D" w:rsidP="00FC52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</w:tbl>
    <w:p w:rsidR="00552E4D" w:rsidRDefault="00552E4D" w:rsidP="00F037F5">
      <w:pPr>
        <w:autoSpaceDE w:val="0"/>
        <w:autoSpaceDN w:val="0"/>
        <w:adjustRightInd w:val="0"/>
        <w:ind w:left="9168" w:firstLine="36"/>
        <w:jc w:val="both"/>
        <w:outlineLvl w:val="1"/>
        <w:rPr>
          <w:sz w:val="22"/>
          <w:szCs w:val="22"/>
        </w:rPr>
      </w:pPr>
    </w:p>
    <w:p w:rsidR="00552E4D" w:rsidRDefault="00552E4D" w:rsidP="00F037F5">
      <w:pPr>
        <w:autoSpaceDE w:val="0"/>
        <w:autoSpaceDN w:val="0"/>
        <w:adjustRightInd w:val="0"/>
        <w:ind w:left="9168" w:firstLine="36"/>
        <w:jc w:val="both"/>
        <w:outlineLvl w:val="1"/>
        <w:rPr>
          <w:sz w:val="22"/>
          <w:szCs w:val="22"/>
        </w:rPr>
      </w:pPr>
    </w:p>
    <w:p w:rsidR="00552E4D" w:rsidRDefault="00552E4D" w:rsidP="00436B7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397790" w:rsidTr="0063147E">
        <w:tc>
          <w:tcPr>
            <w:tcW w:w="10740" w:type="dxa"/>
          </w:tcPr>
          <w:p w:rsid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 xml:space="preserve">Приложение </w:t>
            </w:r>
            <w:r w:rsidR="0063147E">
              <w:t>№ 2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</w:pPr>
            <w:r w:rsidRPr="00397790">
              <w:t>к муниципальной программе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>«Развитие физической культуры и спорта</w:t>
            </w:r>
          </w:p>
          <w:p w:rsidR="00397790" w:rsidRP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</w:pPr>
            <w:r w:rsidRPr="00397790">
              <w:t>в городском округе Пелым до 2024 года»</w:t>
            </w:r>
          </w:p>
          <w:p w:rsidR="00397790" w:rsidRDefault="00397790" w:rsidP="0039779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397790">
              <w:t>(в ред. пост</w:t>
            </w:r>
            <w:r w:rsidR="00236932">
              <w:t>.</w:t>
            </w:r>
            <w:r w:rsidRPr="00397790">
              <w:t xml:space="preserve"> от </w:t>
            </w:r>
            <w:r w:rsidRPr="00397790">
              <w:rPr>
                <w:u w:val="single"/>
              </w:rPr>
              <w:t>06.11.2020</w:t>
            </w:r>
            <w:r w:rsidRPr="00397790">
              <w:t xml:space="preserve"> № </w:t>
            </w:r>
            <w:r w:rsidRPr="00397790">
              <w:rPr>
                <w:u w:val="single"/>
              </w:rPr>
              <w:t>333</w:t>
            </w:r>
            <w:r w:rsidRPr="00397790">
              <w:t>)</w:t>
            </w:r>
          </w:p>
        </w:tc>
      </w:tr>
    </w:tbl>
    <w:p w:rsidR="00552E4D" w:rsidRPr="0063147E" w:rsidRDefault="00552E4D" w:rsidP="003977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2E4D" w:rsidRDefault="00552E4D" w:rsidP="00552E4D">
      <w:pPr>
        <w:autoSpaceDE w:val="0"/>
        <w:autoSpaceDN w:val="0"/>
        <w:adjustRightInd w:val="0"/>
        <w:jc w:val="center"/>
        <w:rPr>
          <w:b/>
        </w:rPr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ПЛАН</w:t>
      </w: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мероприятий</w:t>
      </w:r>
      <w:r>
        <w:rPr>
          <w:b/>
        </w:rPr>
        <w:t xml:space="preserve"> </w:t>
      </w:r>
      <w:r w:rsidRPr="00B20412">
        <w:rPr>
          <w:b/>
        </w:rPr>
        <w:t>по</w:t>
      </w:r>
      <w:r>
        <w:rPr>
          <w:b/>
        </w:rPr>
        <w:t xml:space="preserve"> </w:t>
      </w:r>
      <w:r w:rsidRPr="00B20412">
        <w:rPr>
          <w:b/>
        </w:rPr>
        <w:t>выполнению</w:t>
      </w:r>
      <w:r>
        <w:rPr>
          <w:b/>
        </w:rPr>
        <w:t xml:space="preserve"> </w:t>
      </w:r>
      <w:r w:rsidRPr="00B20412">
        <w:rPr>
          <w:b/>
        </w:rPr>
        <w:t>муниципальной</w:t>
      </w:r>
      <w:r>
        <w:rPr>
          <w:b/>
        </w:rPr>
        <w:t xml:space="preserve"> </w:t>
      </w:r>
      <w:r w:rsidRPr="00B20412">
        <w:rPr>
          <w:b/>
        </w:rPr>
        <w:t>программы</w:t>
      </w: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«Развитие</w:t>
      </w:r>
      <w:r>
        <w:rPr>
          <w:b/>
        </w:rPr>
        <w:t xml:space="preserve"> </w:t>
      </w:r>
      <w:r w:rsidRPr="00B20412">
        <w:rPr>
          <w:b/>
        </w:rPr>
        <w:t>физической</w:t>
      </w:r>
      <w:r>
        <w:rPr>
          <w:b/>
        </w:rPr>
        <w:t xml:space="preserve"> </w:t>
      </w:r>
      <w:r w:rsidRPr="00B20412">
        <w:rPr>
          <w:b/>
        </w:rPr>
        <w:t>культуры</w:t>
      </w:r>
      <w:r>
        <w:rPr>
          <w:b/>
        </w:rPr>
        <w:t xml:space="preserve"> </w:t>
      </w:r>
      <w:r w:rsidRPr="00B20412">
        <w:rPr>
          <w:b/>
        </w:rPr>
        <w:t>и</w:t>
      </w:r>
      <w:r>
        <w:rPr>
          <w:b/>
        </w:rPr>
        <w:t xml:space="preserve"> </w:t>
      </w:r>
      <w:r w:rsidRPr="00B20412">
        <w:rPr>
          <w:b/>
        </w:rPr>
        <w:t>спорта</w:t>
      </w:r>
      <w:r>
        <w:rPr>
          <w:b/>
        </w:rPr>
        <w:t xml:space="preserve"> </w:t>
      </w:r>
      <w:r w:rsidRPr="00B20412">
        <w:rPr>
          <w:b/>
        </w:rPr>
        <w:t>в</w:t>
      </w:r>
      <w:r>
        <w:rPr>
          <w:b/>
        </w:rPr>
        <w:t xml:space="preserve"> </w:t>
      </w:r>
      <w:r w:rsidRPr="00B20412">
        <w:rPr>
          <w:b/>
        </w:rPr>
        <w:t>городском</w:t>
      </w:r>
      <w:r>
        <w:rPr>
          <w:b/>
        </w:rPr>
        <w:t xml:space="preserve"> </w:t>
      </w:r>
      <w:r w:rsidRPr="00B20412">
        <w:rPr>
          <w:b/>
        </w:rPr>
        <w:t>округе</w:t>
      </w:r>
      <w:r>
        <w:rPr>
          <w:b/>
        </w:rPr>
        <w:t xml:space="preserve"> </w:t>
      </w:r>
      <w:r w:rsidRPr="00B20412">
        <w:rPr>
          <w:b/>
        </w:rPr>
        <w:t>Пелым</w:t>
      </w:r>
      <w:r>
        <w:rPr>
          <w:b/>
        </w:rPr>
        <w:t xml:space="preserve"> </w:t>
      </w:r>
      <w:r w:rsidR="004F5B0A">
        <w:rPr>
          <w:b/>
        </w:rPr>
        <w:t>до 2024 года</w:t>
      </w:r>
      <w:r w:rsidRPr="00B20412">
        <w:rPr>
          <w:b/>
        </w:rPr>
        <w:t>»</w:t>
      </w:r>
    </w:p>
    <w:p w:rsidR="00552E4D" w:rsidRPr="00436B76" w:rsidRDefault="00552E4D" w:rsidP="00552E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493"/>
        <w:gridCol w:w="1134"/>
        <w:gridCol w:w="850"/>
        <w:gridCol w:w="851"/>
        <w:gridCol w:w="992"/>
        <w:gridCol w:w="851"/>
        <w:gridCol w:w="708"/>
        <w:gridCol w:w="709"/>
        <w:gridCol w:w="851"/>
        <w:gridCol w:w="850"/>
        <w:gridCol w:w="1985"/>
      </w:tblGrid>
      <w:tr w:rsidR="00B24DB4" w:rsidRPr="00C8649F" w:rsidTr="00B24DB4">
        <w:trPr>
          <w:trHeight w:val="1920"/>
        </w:trPr>
        <w:tc>
          <w:tcPr>
            <w:tcW w:w="1002" w:type="dxa"/>
            <w:vMerge w:val="restart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№</w:t>
            </w:r>
            <w:r>
              <w:t xml:space="preserve"> </w:t>
            </w:r>
            <w:r w:rsidRPr="00C8649F">
              <w:t>строки</w:t>
            </w:r>
          </w:p>
        </w:tc>
        <w:tc>
          <w:tcPr>
            <w:tcW w:w="4493" w:type="dxa"/>
            <w:vMerge w:val="restart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Наименование</w:t>
            </w:r>
            <w:r>
              <w:t xml:space="preserve"> </w:t>
            </w:r>
            <w:r w:rsidRPr="00C8649F">
              <w:t>мероприятия/</w:t>
            </w:r>
            <w:r>
              <w:t xml:space="preserve"> </w:t>
            </w:r>
            <w:r w:rsidRPr="00C8649F">
              <w:t>Источники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финансирование</w:t>
            </w:r>
          </w:p>
        </w:tc>
        <w:tc>
          <w:tcPr>
            <w:tcW w:w="7796" w:type="dxa"/>
            <w:gridSpan w:val="9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Объём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выполнение</w:t>
            </w:r>
            <w:r>
              <w:t xml:space="preserve"> </w:t>
            </w:r>
            <w:r w:rsidRPr="00C8649F">
              <w:t>мероприятия</w:t>
            </w:r>
            <w:r>
              <w:t xml:space="preserve"> </w:t>
            </w:r>
            <w:r w:rsidRPr="00C8649F">
              <w:t>за</w:t>
            </w:r>
            <w:r>
              <w:t xml:space="preserve"> </w:t>
            </w:r>
            <w:r w:rsidRPr="00C8649F">
              <w:t>счет</w:t>
            </w:r>
            <w:r>
              <w:t xml:space="preserve"> </w:t>
            </w:r>
            <w:r w:rsidRPr="00C8649F">
              <w:t>всех</w:t>
            </w:r>
            <w:r>
              <w:t xml:space="preserve"> </w:t>
            </w:r>
            <w:r w:rsidRPr="00C8649F">
              <w:t>источников</w:t>
            </w:r>
            <w:r>
              <w:t xml:space="preserve"> </w:t>
            </w:r>
            <w:r w:rsidRPr="00C8649F">
              <w:t>ресурсного</w:t>
            </w:r>
            <w:r>
              <w:t xml:space="preserve"> </w:t>
            </w:r>
            <w:r w:rsidRPr="00C8649F">
              <w:t>обеспечения,</w:t>
            </w:r>
            <w:r>
              <w:t xml:space="preserve"> </w:t>
            </w:r>
            <w:r w:rsidRPr="00C8649F">
              <w:t>тыс.</w:t>
            </w:r>
            <w:r>
              <w:t xml:space="preserve"> </w:t>
            </w:r>
            <w:r w:rsidRPr="00C8649F">
              <w:t>рублей</w:t>
            </w:r>
          </w:p>
        </w:tc>
        <w:tc>
          <w:tcPr>
            <w:tcW w:w="1985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Номер</w:t>
            </w:r>
            <w:r>
              <w:t xml:space="preserve"> </w:t>
            </w:r>
            <w:r w:rsidRPr="00C8649F">
              <w:t>строки</w:t>
            </w:r>
            <w:r>
              <w:t xml:space="preserve"> </w:t>
            </w:r>
            <w:r w:rsidRPr="00C8649F">
              <w:t>целевых</w:t>
            </w:r>
            <w:r>
              <w:t xml:space="preserve"> </w:t>
            </w:r>
            <w:r w:rsidRPr="00C8649F">
              <w:t>показателей,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достижение</w:t>
            </w:r>
            <w:r>
              <w:t xml:space="preserve"> </w:t>
            </w:r>
            <w:r w:rsidRPr="00C8649F">
              <w:t>которых</w:t>
            </w:r>
            <w:r>
              <w:t xml:space="preserve"> </w:t>
            </w:r>
            <w:r w:rsidRPr="00C8649F">
              <w:t>направлены</w:t>
            </w:r>
            <w:r>
              <w:t xml:space="preserve"> </w:t>
            </w:r>
            <w:r w:rsidRPr="00C8649F">
              <w:t>мероприятия</w:t>
            </w:r>
          </w:p>
        </w:tc>
      </w:tr>
      <w:tr w:rsidR="00B24DB4" w:rsidRPr="00C8649F" w:rsidTr="00B24DB4">
        <w:trPr>
          <w:trHeight w:val="139"/>
        </w:trPr>
        <w:tc>
          <w:tcPr>
            <w:tcW w:w="1002" w:type="dxa"/>
            <w:vMerge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3" w:type="dxa"/>
            <w:vMerge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всего</w:t>
            </w:r>
          </w:p>
        </w:tc>
        <w:tc>
          <w:tcPr>
            <w:tcW w:w="850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2017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2018</w:t>
            </w:r>
          </w:p>
        </w:tc>
        <w:tc>
          <w:tcPr>
            <w:tcW w:w="992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2019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2020</w:t>
            </w:r>
          </w:p>
        </w:tc>
        <w:tc>
          <w:tcPr>
            <w:tcW w:w="708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2021</w:t>
            </w:r>
          </w:p>
        </w:tc>
        <w:tc>
          <w:tcPr>
            <w:tcW w:w="709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2022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2023</w:t>
            </w:r>
          </w:p>
        </w:tc>
        <w:tc>
          <w:tcPr>
            <w:tcW w:w="850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985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C8649F" w:rsidTr="00B24DB4">
        <w:trPr>
          <w:trHeight w:val="261"/>
        </w:trPr>
        <w:tc>
          <w:tcPr>
            <w:tcW w:w="1002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1</w:t>
            </w:r>
          </w:p>
        </w:tc>
        <w:tc>
          <w:tcPr>
            <w:tcW w:w="4493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2</w:t>
            </w:r>
          </w:p>
        </w:tc>
        <w:tc>
          <w:tcPr>
            <w:tcW w:w="1134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3</w:t>
            </w:r>
          </w:p>
        </w:tc>
        <w:tc>
          <w:tcPr>
            <w:tcW w:w="850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4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5</w:t>
            </w:r>
          </w:p>
        </w:tc>
        <w:tc>
          <w:tcPr>
            <w:tcW w:w="992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6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7</w:t>
            </w:r>
          </w:p>
        </w:tc>
        <w:tc>
          <w:tcPr>
            <w:tcW w:w="708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8</w:t>
            </w:r>
          </w:p>
        </w:tc>
        <w:tc>
          <w:tcPr>
            <w:tcW w:w="709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9</w:t>
            </w:r>
          </w:p>
        </w:tc>
        <w:tc>
          <w:tcPr>
            <w:tcW w:w="851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C8649F">
              <w:t>10</w:t>
            </w:r>
          </w:p>
        </w:tc>
        <w:tc>
          <w:tcPr>
            <w:tcW w:w="850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24DB4" w:rsidRPr="00823C19" w:rsidTr="00B24DB4">
        <w:trPr>
          <w:trHeight w:val="52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1162,15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B24DB4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2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B24DB4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3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B24DB4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4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920,35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190,5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B24DB4">
        <w:trPr>
          <w:trHeight w:val="275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5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61"/>
        </w:trPr>
        <w:tc>
          <w:tcPr>
            <w:tcW w:w="15276" w:type="dxa"/>
            <w:gridSpan w:val="12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1. Прочие нужды</w:t>
            </w:r>
          </w:p>
        </w:tc>
      </w:tr>
      <w:tr w:rsidR="00B24DB4" w:rsidRPr="00823C19" w:rsidTr="00FC529D">
        <w:trPr>
          <w:trHeight w:val="52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6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направлению «Прочие нужды», всего, в том числе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1162,15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7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8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9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920,35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190,5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10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81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lastRenderedPageBreak/>
              <w:t>11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rPr>
                <w:b/>
              </w:rPr>
              <w:t>Мероприятие 1:</w:t>
            </w:r>
            <w:r w:rsidRPr="00823C19">
              <w:t xml:space="preserve"> «Мероприятия в области физической культуры и спорта в городском округе Пелым», 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812,45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4,5,6,7,8,12,13</w:t>
            </w:r>
          </w:p>
        </w:tc>
      </w:tr>
      <w:tr w:rsidR="00B24DB4" w:rsidRPr="00823C19" w:rsidTr="00FC529D">
        <w:trPr>
          <w:trHeight w:val="2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12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180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13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270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14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812,45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118,0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</w:p>
        </w:tc>
      </w:tr>
      <w:tr w:rsidR="00B24DB4" w:rsidRPr="00823C19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15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16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Мероприятие 2:</w:t>
            </w:r>
            <w:r w:rsidRPr="00823C19">
              <w:t>«Мероприятия по поэтапному внедрению Всероссийского физкультурно-спортивного комплекса «Готов к труду и обороне» (ГТО)»»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349,7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174,7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175,0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4,10,12,13</w:t>
            </w:r>
          </w:p>
        </w:tc>
      </w:tr>
      <w:tr w:rsidR="00B24DB4" w:rsidRPr="00823C19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17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18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19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107,9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52,4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55,5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C8649F" w:rsidTr="00FC529D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ind w:left="360"/>
            </w:pPr>
            <w:r w:rsidRPr="00823C19">
              <w:t>20</w:t>
            </w:r>
          </w:p>
        </w:tc>
        <w:tc>
          <w:tcPr>
            <w:tcW w:w="4493" w:type="dxa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8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C8649F" w:rsidRDefault="00B24DB4" w:rsidP="00FC529D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985" w:type="dxa"/>
          </w:tcPr>
          <w:p w:rsidR="00B24DB4" w:rsidRDefault="00B24DB4" w:rsidP="00FC5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2E4D" w:rsidRDefault="00552E4D" w:rsidP="00552E4D">
      <w:pPr>
        <w:autoSpaceDE w:val="0"/>
        <w:autoSpaceDN w:val="0"/>
        <w:adjustRightInd w:val="0"/>
        <w:jc w:val="both"/>
        <w:outlineLvl w:val="1"/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52E4D" w:rsidRPr="00F6617E" w:rsidRDefault="00552E4D" w:rsidP="00552E4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2E4D" w:rsidRPr="00F6617E" w:rsidRDefault="00552E4D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sectPr w:rsidR="00552E4D" w:rsidRPr="00F6617E" w:rsidSect="00F541D0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39" w:rsidRDefault="00BC7439" w:rsidP="00436B76">
      <w:r>
        <w:separator/>
      </w:r>
    </w:p>
  </w:endnote>
  <w:endnote w:type="continuationSeparator" w:id="0">
    <w:p w:rsidR="00BC7439" w:rsidRDefault="00BC7439" w:rsidP="0043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39" w:rsidRDefault="00BC7439" w:rsidP="00436B76">
      <w:r>
        <w:separator/>
      </w:r>
    </w:p>
  </w:footnote>
  <w:footnote w:type="continuationSeparator" w:id="0">
    <w:p w:rsidR="00BC7439" w:rsidRDefault="00BC7439" w:rsidP="0043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016"/>
      <w:docPartObj>
        <w:docPartGallery w:val="Page Numbers (Top of Page)"/>
        <w:docPartUnique/>
      </w:docPartObj>
    </w:sdtPr>
    <w:sdtContent>
      <w:p w:rsidR="00436B76" w:rsidRDefault="00BC147F">
        <w:pPr>
          <w:pStyle w:val="a5"/>
          <w:jc w:val="center"/>
        </w:pPr>
        <w:r w:rsidRPr="00436B76">
          <w:rPr>
            <w:sz w:val="28"/>
            <w:szCs w:val="28"/>
          </w:rPr>
          <w:fldChar w:fldCharType="begin"/>
        </w:r>
        <w:r w:rsidR="00436B76" w:rsidRPr="00436B76">
          <w:rPr>
            <w:sz w:val="28"/>
            <w:szCs w:val="28"/>
          </w:rPr>
          <w:instrText xml:space="preserve"> PAGE   \* MERGEFORMAT </w:instrText>
        </w:r>
        <w:r w:rsidRPr="00436B76">
          <w:rPr>
            <w:sz w:val="28"/>
            <w:szCs w:val="28"/>
          </w:rPr>
          <w:fldChar w:fldCharType="separate"/>
        </w:r>
        <w:r w:rsidR="00236932">
          <w:rPr>
            <w:noProof/>
            <w:sz w:val="28"/>
            <w:szCs w:val="28"/>
          </w:rPr>
          <w:t>5</w:t>
        </w:r>
        <w:r w:rsidRPr="00436B76">
          <w:rPr>
            <w:sz w:val="28"/>
            <w:szCs w:val="28"/>
          </w:rPr>
          <w:fldChar w:fldCharType="end"/>
        </w:r>
      </w:p>
    </w:sdtContent>
  </w:sdt>
  <w:p w:rsidR="00436B76" w:rsidRDefault="00436B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351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1AD4"/>
    <w:rsid w:val="000D2204"/>
    <w:rsid w:val="000D2AF8"/>
    <w:rsid w:val="000D2E8C"/>
    <w:rsid w:val="000D36B3"/>
    <w:rsid w:val="000D449B"/>
    <w:rsid w:val="000D4588"/>
    <w:rsid w:val="000D5DB2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036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38E7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29F4"/>
    <w:rsid w:val="00203627"/>
    <w:rsid w:val="002049DE"/>
    <w:rsid w:val="0020634D"/>
    <w:rsid w:val="00206CFF"/>
    <w:rsid w:val="00207895"/>
    <w:rsid w:val="00212B0C"/>
    <w:rsid w:val="00213C21"/>
    <w:rsid w:val="002143C8"/>
    <w:rsid w:val="00215301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932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57F4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467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55B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66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8E9"/>
    <w:rsid w:val="00392CC4"/>
    <w:rsid w:val="00393231"/>
    <w:rsid w:val="0039385F"/>
    <w:rsid w:val="00393A1D"/>
    <w:rsid w:val="00393D75"/>
    <w:rsid w:val="003942E6"/>
    <w:rsid w:val="00394D7A"/>
    <w:rsid w:val="00397193"/>
    <w:rsid w:val="00397790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0872"/>
    <w:rsid w:val="0043109A"/>
    <w:rsid w:val="00432E30"/>
    <w:rsid w:val="004330A4"/>
    <w:rsid w:val="00433C65"/>
    <w:rsid w:val="00434901"/>
    <w:rsid w:val="00435A3D"/>
    <w:rsid w:val="004365F7"/>
    <w:rsid w:val="00436B76"/>
    <w:rsid w:val="00437296"/>
    <w:rsid w:val="004407F9"/>
    <w:rsid w:val="0044205C"/>
    <w:rsid w:val="0044357B"/>
    <w:rsid w:val="00443D0D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5B0A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6DD"/>
    <w:rsid w:val="005117BB"/>
    <w:rsid w:val="00511BD4"/>
    <w:rsid w:val="00513DD5"/>
    <w:rsid w:val="00517FDA"/>
    <w:rsid w:val="005208C3"/>
    <w:rsid w:val="005211A2"/>
    <w:rsid w:val="00521DD7"/>
    <w:rsid w:val="00522145"/>
    <w:rsid w:val="00523090"/>
    <w:rsid w:val="0052548E"/>
    <w:rsid w:val="00525F50"/>
    <w:rsid w:val="005265FE"/>
    <w:rsid w:val="005275A4"/>
    <w:rsid w:val="00527E07"/>
    <w:rsid w:val="00530133"/>
    <w:rsid w:val="005305F2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2E4D"/>
    <w:rsid w:val="005530FB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17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D7678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182C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147E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6B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52D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86C2C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21"/>
    <w:rsid w:val="007A45B8"/>
    <w:rsid w:val="007A47A7"/>
    <w:rsid w:val="007A530E"/>
    <w:rsid w:val="007A5CFA"/>
    <w:rsid w:val="007A65BF"/>
    <w:rsid w:val="007A7C74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5FD7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CB9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5E09"/>
    <w:rsid w:val="00816588"/>
    <w:rsid w:val="00823C19"/>
    <w:rsid w:val="00824431"/>
    <w:rsid w:val="0082448A"/>
    <w:rsid w:val="008252E7"/>
    <w:rsid w:val="008254A1"/>
    <w:rsid w:val="00826BF7"/>
    <w:rsid w:val="00826EEF"/>
    <w:rsid w:val="0082777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51D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378B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D8"/>
    <w:rsid w:val="008A2A1E"/>
    <w:rsid w:val="008A41C0"/>
    <w:rsid w:val="008A5C87"/>
    <w:rsid w:val="008A6EAC"/>
    <w:rsid w:val="008B0FFE"/>
    <w:rsid w:val="008B10D0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1ECF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0659"/>
    <w:rsid w:val="008D2CE8"/>
    <w:rsid w:val="008D30BC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DC8"/>
    <w:rsid w:val="008F173E"/>
    <w:rsid w:val="008F21CE"/>
    <w:rsid w:val="008F2CAA"/>
    <w:rsid w:val="008F5F11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319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166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126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4F4C"/>
    <w:rsid w:val="00A2572C"/>
    <w:rsid w:val="00A259F3"/>
    <w:rsid w:val="00A2694B"/>
    <w:rsid w:val="00A26CD3"/>
    <w:rsid w:val="00A31511"/>
    <w:rsid w:val="00A32A6D"/>
    <w:rsid w:val="00A33744"/>
    <w:rsid w:val="00A347EC"/>
    <w:rsid w:val="00A360F2"/>
    <w:rsid w:val="00A362EE"/>
    <w:rsid w:val="00A40860"/>
    <w:rsid w:val="00A417A7"/>
    <w:rsid w:val="00A41A6A"/>
    <w:rsid w:val="00A42203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1FB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67A12"/>
    <w:rsid w:val="00A76F9B"/>
    <w:rsid w:val="00A816BE"/>
    <w:rsid w:val="00A81911"/>
    <w:rsid w:val="00A81F71"/>
    <w:rsid w:val="00A82409"/>
    <w:rsid w:val="00A83212"/>
    <w:rsid w:val="00A8442E"/>
    <w:rsid w:val="00A8518C"/>
    <w:rsid w:val="00A90772"/>
    <w:rsid w:val="00A9143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A6F03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4DB4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4226"/>
    <w:rsid w:val="00B751ED"/>
    <w:rsid w:val="00B7649B"/>
    <w:rsid w:val="00B76CC3"/>
    <w:rsid w:val="00B772EA"/>
    <w:rsid w:val="00B77958"/>
    <w:rsid w:val="00B80288"/>
    <w:rsid w:val="00B806AF"/>
    <w:rsid w:val="00B821C6"/>
    <w:rsid w:val="00B84032"/>
    <w:rsid w:val="00B8456F"/>
    <w:rsid w:val="00B84F36"/>
    <w:rsid w:val="00B90186"/>
    <w:rsid w:val="00B92347"/>
    <w:rsid w:val="00B92E72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5B30"/>
    <w:rsid w:val="00BA6303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47F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C7439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59D"/>
    <w:rsid w:val="00C00725"/>
    <w:rsid w:val="00C01016"/>
    <w:rsid w:val="00C0163B"/>
    <w:rsid w:val="00C02361"/>
    <w:rsid w:val="00C02373"/>
    <w:rsid w:val="00C027FD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6474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0AE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2432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1001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163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4DBD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37F5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5F0E"/>
    <w:rsid w:val="00F16326"/>
    <w:rsid w:val="00F1699A"/>
    <w:rsid w:val="00F17104"/>
    <w:rsid w:val="00F17347"/>
    <w:rsid w:val="00F2204D"/>
    <w:rsid w:val="00F23A68"/>
    <w:rsid w:val="00F23E9D"/>
    <w:rsid w:val="00F243D1"/>
    <w:rsid w:val="00F27D38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29D"/>
    <w:rsid w:val="00FC5DC2"/>
    <w:rsid w:val="00FC60D6"/>
    <w:rsid w:val="00FC6347"/>
    <w:rsid w:val="00FD0164"/>
    <w:rsid w:val="00FD0919"/>
    <w:rsid w:val="00FD0C9A"/>
    <w:rsid w:val="00FD1DE4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  <w:style w:type="paragraph" w:styleId="a5">
    <w:name w:val="header"/>
    <w:basedOn w:val="a"/>
    <w:link w:val="a6"/>
    <w:uiPriority w:val="99"/>
    <w:rsid w:val="00436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B76"/>
    <w:rPr>
      <w:sz w:val="24"/>
      <w:szCs w:val="24"/>
    </w:rPr>
  </w:style>
  <w:style w:type="paragraph" w:styleId="a7">
    <w:name w:val="footer"/>
    <w:basedOn w:val="a"/>
    <w:link w:val="a8"/>
    <w:rsid w:val="00436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6B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4876-D6C1-43ED-B152-4561A7C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1255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Аня Ветошкина</cp:lastModifiedBy>
  <cp:revision>15</cp:revision>
  <cp:lastPrinted>2020-11-06T03:49:00Z</cp:lastPrinted>
  <dcterms:created xsi:type="dcterms:W3CDTF">2020-10-19T11:04:00Z</dcterms:created>
  <dcterms:modified xsi:type="dcterms:W3CDTF">2020-11-06T10:35:00Z</dcterms:modified>
</cp:coreProperties>
</file>