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47" w:rsidRPr="00A67AED" w:rsidRDefault="00996047" w:rsidP="00996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AED">
        <w:rPr>
          <w:rFonts w:ascii="Times New Roman" w:hAnsi="Times New Roman" w:cs="Times New Roman"/>
          <w:noProof/>
        </w:rPr>
        <w:drawing>
          <wp:inline distT="0" distB="0" distL="0" distR="0">
            <wp:extent cx="803275" cy="1065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047" w:rsidRDefault="00996047" w:rsidP="0099604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                              </w:t>
      </w:r>
    </w:p>
    <w:p w:rsidR="00996047" w:rsidRDefault="00996047" w:rsidP="00996047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709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709"/>
      </w:tblGrid>
      <w:tr w:rsidR="00996047" w:rsidRPr="00382E93" w:rsidTr="00996047">
        <w:trPr>
          <w:trHeight w:val="280"/>
        </w:trPr>
        <w:tc>
          <w:tcPr>
            <w:tcW w:w="9709" w:type="dxa"/>
            <w:tcBorders>
              <w:left w:val="nil"/>
              <w:bottom w:val="nil"/>
              <w:right w:val="nil"/>
            </w:tcBorders>
          </w:tcPr>
          <w:p w:rsidR="00996047" w:rsidRPr="00A82EBD" w:rsidRDefault="00996047" w:rsidP="00D73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73979" w:rsidRPr="000230AE" w:rsidRDefault="00A73979" w:rsidP="00A73979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28.03.2019</w:t>
      </w:r>
      <w:r w:rsidRPr="000230AE">
        <w:rPr>
          <w:rFonts w:ascii="Times New Roman" w:hAnsi="Times New Roman" w:cs="Times New Roman"/>
          <w:sz w:val="28"/>
          <w:szCs w:val="28"/>
        </w:rPr>
        <w:t xml:space="preserve"> № </w:t>
      </w:r>
      <w:r w:rsidRPr="007213C7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A73979" w:rsidRPr="007213C7" w:rsidRDefault="00A73979" w:rsidP="00A7397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73979" w:rsidRPr="000230AE" w:rsidRDefault="00A73979" w:rsidP="00A7397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п. Пелым</w:t>
      </w:r>
    </w:p>
    <w:p w:rsidR="00A73979" w:rsidRDefault="00A73979" w:rsidP="00A7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979" w:rsidRDefault="00A73979" w:rsidP="00A7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выполнению установленной нормы призыва граждан</w:t>
      </w:r>
    </w:p>
    <w:p w:rsidR="00A73979" w:rsidRDefault="00A73979" w:rsidP="00A73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военную службу в городском округе в апреле-июле 2019 года»</w:t>
      </w:r>
    </w:p>
    <w:p w:rsidR="00A73979" w:rsidRDefault="00A73979" w:rsidP="00A73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979" w:rsidRDefault="00A73979" w:rsidP="00A7397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31.05.1996 №61-ФЗ «Об обороне», от 28.03.1998 № 53-ФЗ «О воинской обязанности и военной службе», постановлением Правительства Российской Федерации от 11.11.2006 № 663 «Об утверждении Положения о призыве на военную службу граждан Российской Федерации», приказом Министра обороны Российской Федерации от 02.10.2007 № 400 «О мерах по реализации постановления Правительства Российской Федерации от 11.11.2006  № 663», в целях реализации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и поведения призыва на военную службу в апреле – июле 2019 года граждан 1992 - 2001 годов рождения в городском округе Пелым, администрация городского округа Пелым</w:t>
      </w:r>
    </w:p>
    <w:p w:rsidR="00A73979" w:rsidRDefault="00A73979" w:rsidP="00A73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230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Призывной комиссии городского округа Пелым обеспечит</w:t>
      </w:r>
      <w:r w:rsidR="004B16D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выполнение следующих мероприятий: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провести работу по призыву граждан на</w:t>
      </w:r>
      <w:r w:rsidR="007B0BCF">
        <w:rPr>
          <w:rFonts w:ascii="Times New Roman" w:hAnsi="Times New Roman" w:cs="Times New Roman"/>
          <w:sz w:val="28"/>
          <w:szCs w:val="28"/>
        </w:rPr>
        <w:t xml:space="preserve"> военную службу </w:t>
      </w:r>
      <w:proofErr w:type="gramStart"/>
      <w:r w:rsidR="007B0BC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призывной комиссии в городском</w:t>
      </w:r>
      <w:r w:rsidR="00177E5D">
        <w:rPr>
          <w:rFonts w:ascii="Times New Roman" w:hAnsi="Times New Roman" w:cs="Times New Roman"/>
          <w:sz w:val="28"/>
          <w:szCs w:val="28"/>
        </w:rPr>
        <w:t xml:space="preserve"> округе Пелым в апреле-июле 2019</w:t>
      </w:r>
      <w:r w:rsidR="0000381A">
        <w:rPr>
          <w:rFonts w:ascii="Times New Roman" w:hAnsi="Times New Roman" w:cs="Times New Roman"/>
          <w:sz w:val="28"/>
          <w:szCs w:val="28"/>
        </w:rPr>
        <w:t xml:space="preserve"> года (приложение №1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медицинское освидетельствование осуществить на призывном пункте военного комиссариата (городов Североуральс</w:t>
      </w:r>
      <w:r w:rsidR="00D90D33">
        <w:rPr>
          <w:rFonts w:ascii="Times New Roman" w:hAnsi="Times New Roman" w:cs="Times New Roman"/>
          <w:sz w:val="28"/>
          <w:szCs w:val="28"/>
        </w:rPr>
        <w:t xml:space="preserve">к и </w:t>
      </w:r>
      <w:proofErr w:type="spellStart"/>
      <w:r w:rsidR="00D90D33"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 w:rsidR="00D90D33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>) в следующие сроки:</w:t>
      </w:r>
    </w:p>
    <w:p w:rsidR="00A9622F" w:rsidRDefault="00177E5D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D90D33">
        <w:rPr>
          <w:rFonts w:ascii="Times New Roman" w:hAnsi="Times New Roman" w:cs="Times New Roman"/>
          <w:sz w:val="28"/>
          <w:szCs w:val="28"/>
        </w:rPr>
        <w:t>11 апреля 2019</w:t>
      </w:r>
      <w:r w:rsidR="007B0BC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7B0BCF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A9622F">
        <w:rPr>
          <w:rFonts w:ascii="Times New Roman" w:hAnsi="Times New Roman" w:cs="Times New Roman"/>
          <w:sz w:val="28"/>
          <w:szCs w:val="28"/>
        </w:rPr>
        <w:t xml:space="preserve"> проведения медицинского освидетельствования в городском округе Пелым (приложение №2);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2740A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53F21">
        <w:rPr>
          <w:rFonts w:ascii="Times New Roman" w:hAnsi="Times New Roman" w:cs="Times New Roman"/>
          <w:sz w:val="28"/>
          <w:szCs w:val="28"/>
        </w:rPr>
        <w:t>главному врачу  Государственного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 Свердловской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городская больница» А.В. Новоселову: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выделить врачей – специалистов и средний медицинский персонал для медицинского освидетельс</w:t>
      </w:r>
      <w:r w:rsidR="00DF4BBD">
        <w:rPr>
          <w:rFonts w:ascii="Times New Roman" w:hAnsi="Times New Roman" w:cs="Times New Roman"/>
          <w:sz w:val="28"/>
          <w:szCs w:val="28"/>
        </w:rPr>
        <w:t xml:space="preserve">твования граждан, </w:t>
      </w:r>
      <w:proofErr w:type="gramStart"/>
      <w:r w:rsidR="00DF4BBD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призыва (основной и резервный состав врачей – специалистов для медицинского</w:t>
      </w:r>
      <w:r w:rsidR="00884E5B">
        <w:rPr>
          <w:rFonts w:ascii="Times New Roman" w:hAnsi="Times New Roman" w:cs="Times New Roman"/>
          <w:sz w:val="28"/>
          <w:szCs w:val="28"/>
        </w:rPr>
        <w:t xml:space="preserve"> освидетельствования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3);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сохранить за врачами – специалистами и средним медицинским персоналом, привлекаемым к работе в военном комиссариате (городов Североуральск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</w:t>
      </w:r>
      <w:r w:rsidR="00A01247">
        <w:rPr>
          <w:rFonts w:ascii="Times New Roman" w:hAnsi="Times New Roman" w:cs="Times New Roman"/>
          <w:sz w:val="28"/>
          <w:szCs w:val="28"/>
        </w:rPr>
        <w:t>ловской области</w:t>
      </w:r>
      <w:r w:rsidR="005723DD">
        <w:rPr>
          <w:rFonts w:ascii="Times New Roman" w:hAnsi="Times New Roman" w:cs="Times New Roman"/>
          <w:sz w:val="28"/>
          <w:szCs w:val="28"/>
        </w:rPr>
        <w:t>), место работы, должность</w:t>
      </w:r>
      <w:r>
        <w:rPr>
          <w:rFonts w:ascii="Times New Roman" w:hAnsi="Times New Roman" w:cs="Times New Roman"/>
          <w:sz w:val="28"/>
          <w:szCs w:val="28"/>
        </w:rPr>
        <w:t>, среднемесячную заработную плату;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направить для работы в составе призывной комиссии врача, руководящего работой по медицинск</w:t>
      </w:r>
      <w:r w:rsidR="0044595B">
        <w:rPr>
          <w:rFonts w:ascii="Times New Roman" w:hAnsi="Times New Roman" w:cs="Times New Roman"/>
          <w:sz w:val="28"/>
          <w:szCs w:val="28"/>
        </w:rPr>
        <w:t>ому освидетельствованию граждан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44595B">
        <w:rPr>
          <w:rFonts w:ascii="Times New Roman" w:hAnsi="Times New Roman" w:cs="Times New Roman"/>
          <w:sz w:val="28"/>
          <w:szCs w:val="28"/>
        </w:rPr>
        <w:t xml:space="preserve">военную службу, с </w:t>
      </w:r>
      <w:r w:rsidR="0044595B" w:rsidRPr="00B378B4">
        <w:rPr>
          <w:rFonts w:ascii="Times New Roman" w:hAnsi="Times New Roman" w:cs="Times New Roman"/>
          <w:sz w:val="28"/>
          <w:szCs w:val="28"/>
        </w:rPr>
        <w:t>11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и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призывной комиссии в городском о</w:t>
      </w:r>
      <w:r w:rsidR="0044595B">
        <w:rPr>
          <w:rFonts w:ascii="Times New Roman" w:hAnsi="Times New Roman" w:cs="Times New Roman"/>
          <w:sz w:val="28"/>
          <w:szCs w:val="28"/>
        </w:rPr>
        <w:t>круге Пелым в апреле – июле 2019</w:t>
      </w:r>
      <w:r>
        <w:rPr>
          <w:rFonts w:ascii="Times New Roman" w:hAnsi="Times New Roman" w:cs="Times New Roman"/>
          <w:sz w:val="28"/>
          <w:szCs w:val="28"/>
        </w:rPr>
        <w:t xml:space="preserve"> г. (приложение № 1) с сохранением места работы, долж</w:t>
      </w:r>
      <w:r w:rsidR="00E86AB5">
        <w:rPr>
          <w:rFonts w:ascii="Times New Roman" w:hAnsi="Times New Roman" w:cs="Times New Roman"/>
          <w:sz w:val="28"/>
          <w:szCs w:val="28"/>
        </w:rPr>
        <w:t>ности и среднемесячной зарплаты;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0A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F53626">
        <w:rPr>
          <w:rFonts w:ascii="Times New Roman" w:hAnsi="Times New Roman" w:cs="Times New Roman"/>
          <w:sz w:val="28"/>
          <w:szCs w:val="28"/>
        </w:rPr>
        <w:t>Пелымским отделением ГБУЗ СО «</w:t>
      </w:r>
      <w:proofErr w:type="spellStart"/>
      <w:r w:rsidRPr="00F53626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Pr="00F53626">
        <w:rPr>
          <w:rFonts w:ascii="Times New Roman" w:hAnsi="Times New Roman" w:cs="Times New Roman"/>
          <w:sz w:val="28"/>
          <w:szCs w:val="28"/>
        </w:rPr>
        <w:t xml:space="preserve"> городская больница» </w:t>
      </w:r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Епонешнеков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представить в военный комиссариат (городов Североуральск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до </w:t>
      </w:r>
      <w:r w:rsidRPr="00B378B4">
        <w:rPr>
          <w:rFonts w:ascii="Times New Roman" w:hAnsi="Times New Roman" w:cs="Times New Roman"/>
          <w:sz w:val="28"/>
          <w:szCs w:val="28"/>
        </w:rPr>
        <w:t>1</w:t>
      </w:r>
      <w:r w:rsidR="00704F1A" w:rsidRPr="00B378B4">
        <w:rPr>
          <w:rFonts w:ascii="Times New Roman" w:hAnsi="Times New Roman" w:cs="Times New Roman"/>
          <w:sz w:val="28"/>
          <w:szCs w:val="28"/>
        </w:rPr>
        <w:t>5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медицинские документы учетные карты амбулаторного больного</w:t>
      </w:r>
      <w:r w:rsidR="00704F1A">
        <w:rPr>
          <w:rFonts w:ascii="Times New Roman" w:hAnsi="Times New Roman" w:cs="Times New Roman"/>
          <w:sz w:val="28"/>
          <w:szCs w:val="28"/>
        </w:rPr>
        <w:t>, а так же списки  граждан</w:t>
      </w:r>
      <w:r>
        <w:rPr>
          <w:rFonts w:ascii="Times New Roman" w:hAnsi="Times New Roman" w:cs="Times New Roman"/>
          <w:sz w:val="28"/>
          <w:szCs w:val="28"/>
        </w:rPr>
        <w:t>, состоящих на учете в психоневрологическом, кожно-венерологическом, туберкулезном диспансерах;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представить в военный комиссариат (городов Североуральск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области) выписк</w:t>
      </w:r>
      <w:r w:rsidR="005846CB">
        <w:rPr>
          <w:rFonts w:ascii="Times New Roman" w:hAnsi="Times New Roman" w:cs="Times New Roman"/>
          <w:sz w:val="28"/>
          <w:szCs w:val="28"/>
        </w:rPr>
        <w:t>и из истории болезни, заверенные</w:t>
      </w:r>
      <w:r>
        <w:rPr>
          <w:rFonts w:ascii="Times New Roman" w:hAnsi="Times New Roman" w:cs="Times New Roman"/>
          <w:sz w:val="28"/>
          <w:szCs w:val="28"/>
        </w:rPr>
        <w:t xml:space="preserve"> подписями врачей и круглой печатью на граждан, прошедших лечение;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обеспечить полное и качественное заполнение актов исследований состояния здоровья.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 военному  комиссару (городов  Североуральск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 области) С. М. </w:t>
      </w:r>
      <w:r w:rsidR="00716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B13">
        <w:rPr>
          <w:rFonts w:ascii="Times New Roman" w:hAnsi="Times New Roman" w:cs="Times New Roman"/>
          <w:sz w:val="28"/>
          <w:szCs w:val="28"/>
        </w:rPr>
        <w:t>Кошкарову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организовать оповещение граждан о явке  в  военный  комиссариат  (городов  Североуральск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Свердловской  области). Привлечь  к  вручению  повесток  гражданам,  подлежащим  призыву  на  военную  службу: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военно-учетный стол администрации городского округа Пелым;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должностных лиц органов местного самоуправления;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учебных заведений;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руководителей организаций, с которыми граждане состоят в трудовых отношениях;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направить  в  органы  внутренних  дел  списки  граждан, уклонившихся   от  исполнения  воинской  обязанности  и  не   разысканных  к  началу  очередного  призыва, которым  повестки  о  явке  на  мероприятия, связанные  с  призывом  на  военную  службу  не  представилось  возможным  вручить  в  установленном  порядке;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организовать  отправку  граждан,  призванных  на  военную  службу,  на  областной   сборный  пункт;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подготовить  документы  для  заключения  договоров  на  возмещение  расходов,   связанных  с  выплатой  средней  заработной  платы  врачам-специалистам  и  среднему  медицинскому  персоналу  и  врачу, руководящему  работой  по  медицинскому  освидетельствованию  граждан, подлежащих   призыву  на  военную  службу;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70344">
        <w:rPr>
          <w:rFonts w:ascii="Times New Roman" w:hAnsi="Times New Roman" w:cs="Times New Roman"/>
          <w:sz w:val="28"/>
          <w:szCs w:val="28"/>
        </w:rPr>
        <w:t>до  01</w:t>
      </w:r>
      <w:r w:rsidR="00E71091">
        <w:rPr>
          <w:rFonts w:ascii="Times New Roman" w:hAnsi="Times New Roman" w:cs="Times New Roman"/>
          <w:sz w:val="28"/>
          <w:szCs w:val="28"/>
        </w:rPr>
        <w:t xml:space="preserve"> </w:t>
      </w:r>
      <w:r w:rsidR="00D70344">
        <w:rPr>
          <w:rFonts w:ascii="Times New Roman" w:hAnsi="Times New Roman" w:cs="Times New Roman"/>
          <w:sz w:val="28"/>
          <w:szCs w:val="28"/>
        </w:rPr>
        <w:t>августа 2019</w:t>
      </w:r>
      <w:r>
        <w:rPr>
          <w:rFonts w:ascii="Times New Roman" w:hAnsi="Times New Roman" w:cs="Times New Roman"/>
          <w:sz w:val="28"/>
          <w:szCs w:val="28"/>
        </w:rPr>
        <w:t xml:space="preserve">  года  подготовить  информацию  Главе  городского  округа  Пелым  об  итогах  призыва  граждан  на  военную  службу;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провести совместное совещание с сотрудниками прокуратуры, Отделом Министерства внутренних дел России, по вопро</w:t>
      </w:r>
      <w:r w:rsidR="00EC0922">
        <w:rPr>
          <w:rFonts w:ascii="Times New Roman" w:hAnsi="Times New Roman" w:cs="Times New Roman"/>
          <w:sz w:val="28"/>
          <w:szCs w:val="28"/>
        </w:rPr>
        <w:t>сам розыска граждан</w:t>
      </w:r>
      <w:r>
        <w:rPr>
          <w:rFonts w:ascii="Times New Roman" w:hAnsi="Times New Roman" w:cs="Times New Roman"/>
          <w:sz w:val="28"/>
          <w:szCs w:val="28"/>
        </w:rPr>
        <w:t>, уклоняющихся от мероприятий по вопросам призыва граждан на военную службу.</w:t>
      </w:r>
    </w:p>
    <w:p w:rsidR="00A9622F" w:rsidRPr="00083664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Рекомендовать  начальнику отдела  МВД  России  «Ивдельский» </w:t>
      </w:r>
      <w:r w:rsidR="00255C13">
        <w:rPr>
          <w:rFonts w:ascii="Times New Roman" w:hAnsi="Times New Roman" w:cs="Times New Roman"/>
          <w:sz w:val="28"/>
          <w:szCs w:val="28"/>
        </w:rPr>
        <w:t>П.В.</w:t>
      </w:r>
      <w:r w:rsidR="00721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5C13">
        <w:rPr>
          <w:rFonts w:ascii="Times New Roman" w:hAnsi="Times New Roman" w:cs="Times New Roman"/>
          <w:sz w:val="28"/>
          <w:szCs w:val="28"/>
        </w:rPr>
        <w:t>Великанову</w:t>
      </w:r>
      <w:proofErr w:type="spellEnd"/>
      <w:r w:rsidRPr="00255C13">
        <w:rPr>
          <w:rFonts w:ascii="Times New Roman" w:hAnsi="Times New Roman" w:cs="Times New Roman"/>
          <w:sz w:val="28"/>
          <w:szCs w:val="28"/>
        </w:rPr>
        <w:t>:</w:t>
      </w:r>
      <w:r w:rsidRPr="0008366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прибытие граждан, уклоняющихся от призыва на  военную службу, на основании письменного обращения военного  комиссара (городов  Североуральск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Свердловской  области);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организовать  розыск  граждан, уклоняющихся  от  явки  на  медицинскую  и  призывную  комиссии, а  также  от  отправки  на  военную  службу;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обеспечить  общественный  порядок  в  месте  сбора  граждан, призванных  на  военную  службу  в  период  отправок  граждан  в  военный  комиссариат (городов  Североуральск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Свердловской   области) и на  областной  сборный  пункт;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сотрудникам Государственной инспекции безопасности дорожного движения обеспечить проведение технического осмотра транспорта, предназначенного для перевозки призывников в военный комиссариат (городов Североуральск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области), в день отправки команд.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Рекомендовать руководителям организаций, находящих на территории городского округа Пелым: 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обеспечить явку граждан на призывную комиссию и для отправки </w:t>
      </w:r>
      <w:r w:rsidR="00083664">
        <w:rPr>
          <w:rFonts w:ascii="Times New Roman" w:hAnsi="Times New Roman" w:cs="Times New Roman"/>
          <w:sz w:val="28"/>
          <w:szCs w:val="28"/>
        </w:rPr>
        <w:t xml:space="preserve">на военную службу в дни и </w:t>
      </w:r>
      <w:r w:rsidR="00BA631A">
        <w:rPr>
          <w:rFonts w:ascii="Times New Roman" w:hAnsi="Times New Roman" w:cs="Times New Roman"/>
          <w:sz w:val="28"/>
          <w:szCs w:val="28"/>
        </w:rPr>
        <w:t>часы,</w:t>
      </w:r>
      <w:r w:rsidR="00083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 повестках;</w:t>
      </w:r>
    </w:p>
    <w:p w:rsidR="00A9622F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согласно выданной военным комиссариатом (городов Североуральск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области) повестке на отправку обеспечить полный и своевременный расчет по заработной плате и выплате выходного пособия гражданам, призванным на военную службу, в соответствии со статьей 178 Трудового кодекса Российской Федерации.  </w:t>
      </w:r>
    </w:p>
    <w:p w:rsidR="004F199C" w:rsidRPr="000230AE" w:rsidRDefault="00A9622F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F199C" w:rsidRPr="004F199C">
        <w:rPr>
          <w:rFonts w:ascii="Times New Roman" w:hAnsi="Times New Roman" w:cs="Times New Roman"/>
          <w:sz w:val="28"/>
          <w:szCs w:val="28"/>
        </w:rPr>
        <w:t xml:space="preserve"> </w:t>
      </w:r>
      <w:r w:rsidR="004F199C" w:rsidRPr="000230A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F199C">
        <w:rPr>
          <w:rFonts w:ascii="Times New Roman" w:hAnsi="Times New Roman" w:cs="Times New Roman"/>
          <w:sz w:val="28"/>
          <w:szCs w:val="28"/>
        </w:rPr>
        <w:t xml:space="preserve"> </w:t>
      </w:r>
      <w:r w:rsidR="004F199C" w:rsidRPr="000230AE">
        <w:rPr>
          <w:rFonts w:ascii="Times New Roman" w:hAnsi="Times New Roman" w:cs="Times New Roman"/>
          <w:sz w:val="28"/>
          <w:szCs w:val="28"/>
        </w:rPr>
        <w:t xml:space="preserve">опубликовать в газете «Пелымский вестник» и разместить на официальном сайте  </w:t>
      </w:r>
      <w:r w:rsidR="004F199C">
        <w:rPr>
          <w:rFonts w:ascii="Times New Roman" w:hAnsi="Times New Roman" w:cs="Times New Roman"/>
          <w:sz w:val="28"/>
          <w:szCs w:val="28"/>
        </w:rPr>
        <w:t>городского округа Пелым в сети И</w:t>
      </w:r>
      <w:r w:rsidR="004F199C" w:rsidRPr="000230AE">
        <w:rPr>
          <w:rFonts w:ascii="Times New Roman" w:hAnsi="Times New Roman" w:cs="Times New Roman"/>
          <w:sz w:val="28"/>
          <w:szCs w:val="28"/>
        </w:rPr>
        <w:t>нтернет.</w:t>
      </w:r>
    </w:p>
    <w:p w:rsidR="00A9622F" w:rsidRPr="000230AE" w:rsidRDefault="004F199C" w:rsidP="007213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A96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622F">
        <w:rPr>
          <w:rFonts w:ascii="Times New Roman" w:hAnsi="Times New Roman" w:cs="Times New Roman"/>
          <w:sz w:val="28"/>
          <w:szCs w:val="28"/>
        </w:rPr>
        <w:t xml:space="preserve"> исполнением  настоящего  постановления  во</w:t>
      </w:r>
      <w:r w:rsidR="007213C7">
        <w:rPr>
          <w:rFonts w:ascii="Times New Roman" w:hAnsi="Times New Roman" w:cs="Times New Roman"/>
          <w:sz w:val="28"/>
          <w:szCs w:val="28"/>
        </w:rPr>
        <w:t xml:space="preserve">зложить  на  заместителя  главы администрации  городского округа Пелым </w:t>
      </w:r>
      <w:r w:rsidR="00A9622F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A9622F" w:rsidRDefault="00A9622F" w:rsidP="00A9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</w:t>
      </w:r>
      <w:r w:rsidR="007213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Ш.Т. Алиев</w:t>
      </w:r>
    </w:p>
    <w:p w:rsidR="00A9622F" w:rsidRDefault="00A9622F" w:rsidP="00A96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0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A9622F" w:rsidRDefault="00A9622F" w:rsidP="00A9622F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A9622F" w:rsidRDefault="00A9622F" w:rsidP="00A9622F">
      <w:pPr>
        <w:pStyle w:val="ConsPlusNonformat"/>
        <w:widowControl/>
        <w:rPr>
          <w:rFonts w:ascii="Times New Roman" w:eastAsiaTheme="minorEastAsia" w:hAnsi="Times New Roman" w:cs="Times New Roman"/>
          <w:sz w:val="28"/>
          <w:szCs w:val="28"/>
        </w:rPr>
      </w:pPr>
    </w:p>
    <w:p w:rsidR="00A9622F" w:rsidRDefault="00A9622F" w:rsidP="00A9622F">
      <w:pPr>
        <w:pStyle w:val="ConsPlusNonformat"/>
        <w:widowControl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622F" w:rsidRDefault="00A9622F" w:rsidP="00A9622F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E67" w:rsidRDefault="00831E67" w:rsidP="00A9622F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31E67" w:rsidRDefault="00831E67" w:rsidP="00A9622F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622F" w:rsidRDefault="00A9622F" w:rsidP="00A9622F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13C7" w:rsidRDefault="007213C7" w:rsidP="00A9622F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622F" w:rsidRDefault="00A9622F" w:rsidP="00A9622F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287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9622F" w:rsidRDefault="00A9622F" w:rsidP="00A9622F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622F" w:rsidRPr="007213C7" w:rsidRDefault="00A9622F" w:rsidP="00A9622F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213C7">
        <w:rPr>
          <w:rFonts w:ascii="Times New Roman" w:hAnsi="Times New Roman" w:cs="Times New Roman"/>
          <w:sz w:val="28"/>
          <w:szCs w:val="28"/>
        </w:rPr>
        <w:t>округа Пелым</w:t>
      </w:r>
    </w:p>
    <w:p w:rsidR="00A9622F" w:rsidRPr="007213C7" w:rsidRDefault="007213C7" w:rsidP="00A9622F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213C7">
        <w:rPr>
          <w:rFonts w:ascii="Times New Roman" w:hAnsi="Times New Roman" w:cs="Times New Roman"/>
          <w:sz w:val="28"/>
          <w:szCs w:val="28"/>
        </w:rPr>
        <w:t xml:space="preserve">от </w:t>
      </w:r>
      <w:r w:rsidRPr="007213C7">
        <w:rPr>
          <w:rFonts w:ascii="Times New Roman" w:hAnsi="Times New Roman" w:cs="Times New Roman"/>
          <w:sz w:val="28"/>
          <w:szCs w:val="28"/>
          <w:u w:val="single"/>
        </w:rPr>
        <w:t>28.03.</w:t>
      </w:r>
      <w:r w:rsidR="00086A3A" w:rsidRPr="007213C7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7213C7">
        <w:rPr>
          <w:rFonts w:ascii="Times New Roman" w:hAnsi="Times New Roman" w:cs="Times New Roman"/>
          <w:sz w:val="28"/>
          <w:szCs w:val="28"/>
        </w:rPr>
        <w:t xml:space="preserve"> </w:t>
      </w:r>
      <w:r w:rsidR="00A9622F" w:rsidRPr="007213C7">
        <w:rPr>
          <w:rFonts w:ascii="Times New Roman" w:hAnsi="Times New Roman" w:cs="Times New Roman"/>
          <w:sz w:val="28"/>
          <w:szCs w:val="28"/>
        </w:rPr>
        <w:t>№</w:t>
      </w:r>
      <w:r w:rsidRPr="007213C7">
        <w:rPr>
          <w:rFonts w:ascii="Times New Roman" w:hAnsi="Times New Roman" w:cs="Times New Roman"/>
          <w:sz w:val="28"/>
          <w:szCs w:val="28"/>
        </w:rPr>
        <w:t xml:space="preserve"> </w:t>
      </w:r>
      <w:r w:rsidRPr="007213C7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A9622F" w:rsidRDefault="00A9622F" w:rsidP="00A9622F">
      <w:pPr>
        <w:pStyle w:val="ConsPlusNonformat"/>
        <w:widowControl/>
        <w:tabs>
          <w:tab w:val="left" w:pos="713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pStyle w:val="ConsPlusNonformat"/>
        <w:widowControl/>
        <w:tabs>
          <w:tab w:val="left" w:pos="7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622F" w:rsidRPr="00260CE8" w:rsidRDefault="00A9622F" w:rsidP="00A9622F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CE8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A9622F" w:rsidRDefault="00A9622F" w:rsidP="00A9622F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CE8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призывной комиссии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622F" w:rsidRDefault="00A9622F" w:rsidP="00A9622F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9D6925">
        <w:rPr>
          <w:rFonts w:ascii="Times New Roman" w:hAnsi="Times New Roman" w:cs="Times New Roman"/>
          <w:b/>
          <w:sz w:val="28"/>
          <w:szCs w:val="28"/>
        </w:rPr>
        <w:t xml:space="preserve"> округе Пелым в апреле-июле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A9622F" w:rsidRDefault="00A9622F" w:rsidP="00A9622F">
      <w:pPr>
        <w:pStyle w:val="ConsPlusNonformat"/>
        <w:widowControl/>
        <w:tabs>
          <w:tab w:val="left" w:pos="7132"/>
        </w:tabs>
        <w:rPr>
          <w:rFonts w:ascii="Times New Roman" w:hAnsi="Times New Roman" w:cs="Times New Roman"/>
          <w:b/>
          <w:sz w:val="28"/>
          <w:szCs w:val="28"/>
        </w:rPr>
      </w:pPr>
    </w:p>
    <w:p w:rsidR="00A9622F" w:rsidRPr="00260CE8" w:rsidRDefault="00A9622F" w:rsidP="00A9622F">
      <w:pPr>
        <w:pStyle w:val="ConsPlusNonformat"/>
        <w:widowControl/>
        <w:tabs>
          <w:tab w:val="left" w:pos="71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2F" w:rsidRPr="00DB2618" w:rsidRDefault="00A9622F" w:rsidP="00A9622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A9622F" w:rsidRPr="00A1446B" w:rsidTr="000A03F1">
        <w:tc>
          <w:tcPr>
            <w:tcW w:w="3284" w:type="dxa"/>
          </w:tcPr>
          <w:p w:rsidR="00A9622F" w:rsidRPr="00A1446B" w:rsidRDefault="00A9622F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284" w:type="dxa"/>
          </w:tcPr>
          <w:p w:rsidR="00A9622F" w:rsidRPr="00A1446B" w:rsidRDefault="00A9622F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3285" w:type="dxa"/>
          </w:tcPr>
          <w:p w:rsidR="00A9622F" w:rsidRPr="00A1446B" w:rsidRDefault="00A9622F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9622F" w:rsidRPr="00A1446B" w:rsidTr="000A03F1">
        <w:tc>
          <w:tcPr>
            <w:tcW w:w="3284" w:type="dxa"/>
          </w:tcPr>
          <w:p w:rsidR="00A9622F" w:rsidRPr="00A1446B" w:rsidRDefault="00A9622F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11.04.201</w:t>
            </w:r>
            <w:r w:rsidR="009D69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A9622F" w:rsidRPr="00A1446B" w:rsidRDefault="009D6925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14.00-17</w:t>
            </w:r>
            <w:r w:rsidR="00A9622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85" w:type="dxa"/>
          </w:tcPr>
          <w:p w:rsidR="00A9622F" w:rsidRPr="00A1446B" w:rsidRDefault="009D6925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622F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A9622F" w:rsidRPr="00A1446B" w:rsidTr="00176843">
        <w:trPr>
          <w:trHeight w:val="420"/>
        </w:trPr>
        <w:tc>
          <w:tcPr>
            <w:tcW w:w="3284" w:type="dxa"/>
          </w:tcPr>
          <w:p w:rsidR="00A9622F" w:rsidRPr="00176843" w:rsidRDefault="00463E30" w:rsidP="00176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A9622F" w:rsidRPr="00A1446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D69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A9622F" w:rsidRPr="00A1446B" w:rsidRDefault="00463E30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="00A9622F" w:rsidRPr="00A144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85" w:type="dxa"/>
          </w:tcPr>
          <w:p w:rsidR="00A9622F" w:rsidRPr="00A1446B" w:rsidRDefault="00176843" w:rsidP="0017684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A9622F" w:rsidRPr="00A1446B" w:rsidTr="000A03F1">
        <w:tc>
          <w:tcPr>
            <w:tcW w:w="3284" w:type="dxa"/>
          </w:tcPr>
          <w:p w:rsidR="00A9622F" w:rsidRPr="00A1446B" w:rsidRDefault="00A9622F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02.07.201</w:t>
            </w:r>
            <w:r w:rsidR="009D69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4" w:type="dxa"/>
          </w:tcPr>
          <w:p w:rsidR="00A9622F" w:rsidRPr="00A1446B" w:rsidRDefault="009B41CD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09.00-13</w:t>
            </w: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85" w:type="dxa"/>
          </w:tcPr>
          <w:p w:rsidR="00A9622F" w:rsidRPr="00A1446B" w:rsidRDefault="00A9622F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A9622F" w:rsidRPr="00A1446B" w:rsidTr="000A03F1">
        <w:tc>
          <w:tcPr>
            <w:tcW w:w="3284" w:type="dxa"/>
          </w:tcPr>
          <w:p w:rsidR="00A9622F" w:rsidRPr="00A1446B" w:rsidRDefault="00A9622F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46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284" w:type="dxa"/>
          </w:tcPr>
          <w:p w:rsidR="00A9622F" w:rsidRPr="00A1446B" w:rsidRDefault="00A9622F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A9622F" w:rsidRPr="00A1446B" w:rsidRDefault="00604E84" w:rsidP="000A03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9622F" w:rsidRPr="00A1446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A9622F" w:rsidRPr="00A1446B" w:rsidRDefault="00A9622F" w:rsidP="00A9622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622F" w:rsidRPr="00582B6C" w:rsidRDefault="00A9622F" w:rsidP="00A962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2F" w:rsidRDefault="00A9622F" w:rsidP="00A9622F">
      <w:pPr>
        <w:spacing w:after="0" w:line="240" w:lineRule="auto"/>
        <w:rPr>
          <w:sz w:val="28"/>
        </w:rPr>
      </w:pPr>
    </w:p>
    <w:p w:rsidR="00A9622F" w:rsidRDefault="00A9622F" w:rsidP="00A9622F">
      <w:pPr>
        <w:spacing w:after="0" w:line="240" w:lineRule="auto"/>
        <w:rPr>
          <w:sz w:val="28"/>
        </w:rPr>
      </w:pPr>
    </w:p>
    <w:p w:rsidR="00A9622F" w:rsidRDefault="00A9622F" w:rsidP="00A9622F">
      <w:pPr>
        <w:spacing w:after="0" w:line="240" w:lineRule="auto"/>
        <w:rPr>
          <w:sz w:val="28"/>
        </w:rPr>
      </w:pPr>
    </w:p>
    <w:p w:rsidR="00A9622F" w:rsidRDefault="00A9622F" w:rsidP="00A9622F">
      <w:pPr>
        <w:spacing w:after="0" w:line="240" w:lineRule="auto"/>
        <w:rPr>
          <w:sz w:val="28"/>
        </w:rPr>
      </w:pPr>
    </w:p>
    <w:p w:rsidR="00A9622F" w:rsidRDefault="00A9622F" w:rsidP="00A9622F">
      <w:pPr>
        <w:spacing w:after="0" w:line="240" w:lineRule="auto"/>
        <w:rPr>
          <w:sz w:val="28"/>
        </w:rPr>
      </w:pPr>
    </w:p>
    <w:p w:rsidR="00A9622F" w:rsidRPr="000230AE" w:rsidRDefault="00A9622F" w:rsidP="00A9622F">
      <w:pPr>
        <w:spacing w:after="0" w:line="240" w:lineRule="auto"/>
        <w:rPr>
          <w:rFonts w:ascii="Times New Roman" w:hAnsi="Times New Roman" w:cs="Times New Roman"/>
        </w:rPr>
      </w:pPr>
    </w:p>
    <w:p w:rsidR="00A9622F" w:rsidRDefault="00A9622F" w:rsidP="00A9622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br w:type="page"/>
      </w:r>
      <w:r w:rsidRPr="0035662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</w:rPr>
        <w:t xml:space="preserve"> </w:t>
      </w:r>
    </w:p>
    <w:p w:rsidR="00A9622F" w:rsidRDefault="00A9622F" w:rsidP="00A9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622F" w:rsidRDefault="00A9622F" w:rsidP="00A9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A9622F" w:rsidRDefault="00EB3903" w:rsidP="00A9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13C7" w:rsidRPr="007213C7">
        <w:rPr>
          <w:rFonts w:ascii="Times New Roman" w:hAnsi="Times New Roman" w:cs="Times New Roman"/>
          <w:sz w:val="28"/>
          <w:szCs w:val="28"/>
          <w:u w:val="single"/>
        </w:rPr>
        <w:t>28.03.</w:t>
      </w:r>
      <w:r w:rsidRPr="007213C7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A9622F">
        <w:rPr>
          <w:rFonts w:ascii="Times New Roman" w:hAnsi="Times New Roman" w:cs="Times New Roman"/>
          <w:sz w:val="28"/>
          <w:szCs w:val="28"/>
        </w:rPr>
        <w:t xml:space="preserve"> №</w:t>
      </w:r>
      <w:r w:rsidR="007213C7">
        <w:rPr>
          <w:rFonts w:ascii="Times New Roman" w:hAnsi="Times New Roman" w:cs="Times New Roman"/>
          <w:sz w:val="28"/>
          <w:szCs w:val="28"/>
        </w:rPr>
        <w:t xml:space="preserve"> </w:t>
      </w:r>
      <w:r w:rsidR="007213C7" w:rsidRPr="007213C7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A9622F" w:rsidRDefault="00A9622F" w:rsidP="00A9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медицинского освидетельствования </w:t>
      </w: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городском </w:t>
      </w:r>
      <w:r w:rsidR="00EB3903">
        <w:rPr>
          <w:rFonts w:ascii="Times New Roman" w:hAnsi="Times New Roman" w:cs="Times New Roman"/>
          <w:b/>
          <w:sz w:val="28"/>
          <w:szCs w:val="28"/>
        </w:rPr>
        <w:t>округе Пелым в апрел</w:t>
      </w:r>
      <w:proofErr w:type="gramStart"/>
      <w:r w:rsidR="00EB3903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="00EB3903">
        <w:rPr>
          <w:rFonts w:ascii="Times New Roman" w:hAnsi="Times New Roman" w:cs="Times New Roman"/>
          <w:b/>
          <w:sz w:val="28"/>
          <w:szCs w:val="28"/>
        </w:rPr>
        <w:t xml:space="preserve"> июле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284"/>
        <w:gridCol w:w="3284"/>
        <w:gridCol w:w="3285"/>
      </w:tblGrid>
      <w:tr w:rsidR="00A9622F" w:rsidTr="000A03F1">
        <w:tc>
          <w:tcPr>
            <w:tcW w:w="3284" w:type="dxa"/>
          </w:tcPr>
          <w:p w:rsidR="00A9622F" w:rsidRPr="003F114E" w:rsidRDefault="00A9622F" w:rsidP="000A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284" w:type="dxa"/>
          </w:tcPr>
          <w:p w:rsidR="00A9622F" w:rsidRPr="003F114E" w:rsidRDefault="00A9622F" w:rsidP="000A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3285" w:type="dxa"/>
          </w:tcPr>
          <w:p w:rsidR="00A9622F" w:rsidRPr="003F114E" w:rsidRDefault="00A9622F" w:rsidP="000A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A9622F" w:rsidTr="000A03F1">
        <w:tc>
          <w:tcPr>
            <w:tcW w:w="3284" w:type="dxa"/>
          </w:tcPr>
          <w:p w:rsidR="00A9622F" w:rsidRPr="003F114E" w:rsidRDefault="00A9622F" w:rsidP="000A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  <w:r w:rsidR="00EB390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</w:tcPr>
          <w:p w:rsidR="00A9622F" w:rsidRPr="003F114E" w:rsidRDefault="00A9622F" w:rsidP="000A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A9622F" w:rsidRPr="003F114E" w:rsidRDefault="0014709A" w:rsidP="000A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11.00-17</w:t>
            </w:r>
            <w:r w:rsidR="00A9622F" w:rsidRPr="003F114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A9622F" w:rsidRPr="0035662C" w:rsidRDefault="00A9622F" w:rsidP="00A962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662C">
        <w:rPr>
          <w:rFonts w:ascii="Times New Roman" w:hAnsi="Times New Roman" w:cs="Times New Roman"/>
        </w:rPr>
        <w:br w:type="page"/>
      </w:r>
    </w:p>
    <w:p w:rsidR="00A9622F" w:rsidRDefault="00A9622F" w:rsidP="00A9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283F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A9622F" w:rsidRDefault="00A9622F" w:rsidP="00A9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9622F" w:rsidRDefault="00A9622F" w:rsidP="00A962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A9622F" w:rsidRDefault="00A9622F" w:rsidP="00721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13C7" w:rsidRPr="007213C7">
        <w:rPr>
          <w:rFonts w:ascii="Times New Roman" w:hAnsi="Times New Roman" w:cs="Times New Roman"/>
          <w:sz w:val="28"/>
          <w:szCs w:val="28"/>
          <w:u w:val="single"/>
        </w:rPr>
        <w:t>28.03.</w:t>
      </w:r>
      <w:r w:rsidR="007E5F87" w:rsidRPr="007213C7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213C7">
        <w:rPr>
          <w:rFonts w:ascii="Times New Roman" w:hAnsi="Times New Roman" w:cs="Times New Roman"/>
          <w:sz w:val="28"/>
          <w:szCs w:val="28"/>
        </w:rPr>
        <w:t xml:space="preserve"> </w:t>
      </w:r>
      <w:r w:rsidR="007213C7" w:rsidRPr="007213C7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A9622F" w:rsidRDefault="00A9622F" w:rsidP="00A96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</w:t>
      </w: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врачей специалистов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освидетельствования</w:t>
      </w:r>
    </w:p>
    <w:p w:rsidR="00A9622F" w:rsidRDefault="00A9622F" w:rsidP="00A96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ook w:val="04A0"/>
      </w:tblPr>
      <w:tblGrid>
        <w:gridCol w:w="4926"/>
        <w:gridCol w:w="5105"/>
      </w:tblGrid>
      <w:tr w:rsidR="00A9622F" w:rsidTr="000A03F1">
        <w:tc>
          <w:tcPr>
            <w:tcW w:w="4926" w:type="dxa"/>
          </w:tcPr>
          <w:p w:rsidR="00A9622F" w:rsidRDefault="00B524C0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Ноздрюхин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22F" w:rsidRDefault="00B524C0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Сергеевич </w:t>
            </w:r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руководящий работой по медицинскому освидетельствованию граждан, подлежащих призыву на военную службу, вра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невролог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Ардашева 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 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Балашова 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Викторовна </w:t>
            </w:r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Агафья Никитовна</w:t>
            </w:r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Лявдина</w:t>
            </w:r>
            <w:proofErr w:type="spellEnd"/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терапевт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Саранчин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врач-отоларинголог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 </w:t>
            </w:r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невролог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 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Галиахматович</w:t>
            </w:r>
            <w:proofErr w:type="spellEnd"/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–</w:t>
            </w:r>
            <w:r w:rsidR="00AD2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Маратовна</w:t>
            </w:r>
          </w:p>
        </w:tc>
        <w:tc>
          <w:tcPr>
            <w:tcW w:w="5105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врач-стоматолог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 </w:t>
            </w:r>
          </w:p>
        </w:tc>
      </w:tr>
    </w:tbl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Резервный состав</w:t>
      </w:r>
    </w:p>
    <w:p w:rsidR="00A9622F" w:rsidRDefault="00A9622F" w:rsidP="00A96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 специалистов для медицинского освидетельствования</w:t>
      </w:r>
    </w:p>
    <w:p w:rsidR="00A9622F" w:rsidRDefault="00A9622F" w:rsidP="00A96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6"/>
        <w:gridCol w:w="4927"/>
      </w:tblGrid>
      <w:tr w:rsidR="00A9622F" w:rsidTr="000A03F1">
        <w:tc>
          <w:tcPr>
            <w:tcW w:w="4926" w:type="dxa"/>
          </w:tcPr>
          <w:p w:rsidR="00A9622F" w:rsidRDefault="00917AD3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7AD3" w:rsidRDefault="00917AD3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врач, руководящий работой по медицинскому освидетельствованию граждан, подлежащих призыву на в</w:t>
            </w:r>
            <w:r w:rsidR="00A152B9">
              <w:rPr>
                <w:rFonts w:ascii="Times New Roman" w:hAnsi="Times New Roman" w:cs="Times New Roman"/>
                <w:sz w:val="28"/>
                <w:szCs w:val="28"/>
              </w:rPr>
              <w:t>оенную службу, вра</w:t>
            </w:r>
            <w:proofErr w:type="gramStart"/>
            <w:r w:rsidR="00A152B9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="00A152B9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Шамстудинов</w:t>
            </w:r>
            <w:proofErr w:type="spellEnd"/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Галиахматович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Государственного бюджетного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E175D6" w:rsidRDefault="00E175D6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Копылова </w:t>
            </w:r>
          </w:p>
          <w:p w:rsidR="00A9622F" w:rsidRDefault="00E175D6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  <w:r w:rsidR="00A96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врач-офтальмолог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Анохина 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Иосифовна</w:t>
            </w:r>
          </w:p>
        </w:tc>
        <w:tc>
          <w:tcPr>
            <w:tcW w:w="4927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врач-хирург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Владимировна  </w:t>
            </w:r>
          </w:p>
        </w:tc>
        <w:tc>
          <w:tcPr>
            <w:tcW w:w="4927" w:type="dxa"/>
          </w:tcPr>
          <w:p w:rsidR="00A9622F" w:rsidRDefault="002F38C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врач-дерматовенеролог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22F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="00A9622F"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 w:rsidR="00A9622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</w:p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4927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врач-терапевт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A9622F" w:rsidTr="000A03F1">
        <w:tc>
          <w:tcPr>
            <w:tcW w:w="4926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F47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</w:t>
            </w:r>
          </w:p>
          <w:p w:rsidR="00641F47" w:rsidRDefault="00641F47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Борисовна </w:t>
            </w:r>
          </w:p>
        </w:tc>
        <w:tc>
          <w:tcPr>
            <w:tcW w:w="4927" w:type="dxa"/>
          </w:tcPr>
          <w:p w:rsidR="00A9622F" w:rsidRDefault="00A9622F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</w:t>
            </w:r>
            <w:r w:rsidR="00641F47">
              <w:rPr>
                <w:rFonts w:ascii="Times New Roman" w:hAnsi="Times New Roman" w:cs="Times New Roman"/>
                <w:sz w:val="28"/>
                <w:szCs w:val="28"/>
              </w:rPr>
              <w:t>– отоларинголог ГБУЗ СО «</w:t>
            </w:r>
            <w:proofErr w:type="spellStart"/>
            <w:r w:rsidR="00641F47"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 w:rsidR="00641F47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641F47" w:rsidTr="000A03F1">
        <w:tc>
          <w:tcPr>
            <w:tcW w:w="4926" w:type="dxa"/>
          </w:tcPr>
          <w:p w:rsidR="00641F47" w:rsidRDefault="00A76379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6379" w:rsidRDefault="00A76379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Харисович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641F47" w:rsidRDefault="00A76379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– невролог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641F47" w:rsidTr="000A03F1">
        <w:tc>
          <w:tcPr>
            <w:tcW w:w="4926" w:type="dxa"/>
          </w:tcPr>
          <w:p w:rsidR="00641F47" w:rsidRDefault="000F280C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Ардашева </w:t>
            </w:r>
          </w:p>
          <w:p w:rsidR="000F280C" w:rsidRDefault="000F280C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Александровна </w:t>
            </w:r>
          </w:p>
        </w:tc>
        <w:tc>
          <w:tcPr>
            <w:tcW w:w="4927" w:type="dxa"/>
          </w:tcPr>
          <w:p w:rsidR="00641F47" w:rsidRDefault="000F280C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врач-психиатр – нарколог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</w:t>
            </w:r>
          </w:p>
        </w:tc>
      </w:tr>
      <w:tr w:rsidR="00641F47" w:rsidTr="000A03F1">
        <w:tc>
          <w:tcPr>
            <w:tcW w:w="4926" w:type="dxa"/>
          </w:tcPr>
          <w:p w:rsidR="00641F47" w:rsidRDefault="00317A6B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7A6B" w:rsidRDefault="00317A6B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Галина Анатольевна </w:t>
            </w:r>
          </w:p>
        </w:tc>
        <w:tc>
          <w:tcPr>
            <w:tcW w:w="4927" w:type="dxa"/>
          </w:tcPr>
          <w:p w:rsidR="00641F47" w:rsidRDefault="00317A6B" w:rsidP="000A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зубной врач ГБУЗ СО</w:t>
            </w:r>
            <w:r w:rsidR="00D22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городская больница» </w:t>
            </w:r>
          </w:p>
        </w:tc>
      </w:tr>
    </w:tbl>
    <w:p w:rsidR="00A9622F" w:rsidRPr="0006283F" w:rsidRDefault="00A9622F" w:rsidP="00A96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27DA" w:rsidRDefault="006827DA"/>
    <w:sectPr w:rsidR="006827DA" w:rsidSect="007213C7">
      <w:headerReference w:type="defaul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9E" w:rsidRDefault="000C259E" w:rsidP="000B11F0">
      <w:pPr>
        <w:spacing w:after="0" w:line="240" w:lineRule="auto"/>
      </w:pPr>
      <w:r>
        <w:separator/>
      </w:r>
    </w:p>
  </w:endnote>
  <w:endnote w:type="continuationSeparator" w:id="0">
    <w:p w:rsidR="000C259E" w:rsidRDefault="000C259E" w:rsidP="000B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9E" w:rsidRDefault="000C259E" w:rsidP="000B11F0">
      <w:pPr>
        <w:spacing w:after="0" w:line="240" w:lineRule="auto"/>
      </w:pPr>
      <w:r>
        <w:separator/>
      </w:r>
    </w:p>
  </w:footnote>
  <w:footnote w:type="continuationSeparator" w:id="0">
    <w:p w:rsidR="000C259E" w:rsidRDefault="000C259E" w:rsidP="000B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BD" w:rsidRDefault="009960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622F"/>
    <w:rsid w:val="0000381A"/>
    <w:rsid w:val="00031F2D"/>
    <w:rsid w:val="00083664"/>
    <w:rsid w:val="00086A3A"/>
    <w:rsid w:val="00091C6E"/>
    <w:rsid w:val="000B11F0"/>
    <w:rsid w:val="000C259E"/>
    <w:rsid w:val="000D1B5D"/>
    <w:rsid w:val="000F280C"/>
    <w:rsid w:val="00110E77"/>
    <w:rsid w:val="0014709A"/>
    <w:rsid w:val="00164CB0"/>
    <w:rsid w:val="00176843"/>
    <w:rsid w:val="00177E5D"/>
    <w:rsid w:val="001829A6"/>
    <w:rsid w:val="00255C13"/>
    <w:rsid w:val="002F38CF"/>
    <w:rsid w:val="00317A6B"/>
    <w:rsid w:val="003F34B8"/>
    <w:rsid w:val="003F4431"/>
    <w:rsid w:val="0040305C"/>
    <w:rsid w:val="00404BED"/>
    <w:rsid w:val="0044595B"/>
    <w:rsid w:val="00463E30"/>
    <w:rsid w:val="00486F65"/>
    <w:rsid w:val="00487B36"/>
    <w:rsid w:val="004B16D9"/>
    <w:rsid w:val="004F199C"/>
    <w:rsid w:val="00536108"/>
    <w:rsid w:val="005473CF"/>
    <w:rsid w:val="005723DD"/>
    <w:rsid w:val="005846CB"/>
    <w:rsid w:val="005F5820"/>
    <w:rsid w:val="00604E84"/>
    <w:rsid w:val="00641F47"/>
    <w:rsid w:val="00650593"/>
    <w:rsid w:val="006827DA"/>
    <w:rsid w:val="006A6518"/>
    <w:rsid w:val="00704F1A"/>
    <w:rsid w:val="00716B13"/>
    <w:rsid w:val="00720FC4"/>
    <w:rsid w:val="007213C7"/>
    <w:rsid w:val="00753F21"/>
    <w:rsid w:val="00762366"/>
    <w:rsid w:val="007B0BCF"/>
    <w:rsid w:val="007E5F87"/>
    <w:rsid w:val="00802356"/>
    <w:rsid w:val="00814EBD"/>
    <w:rsid w:val="00831E67"/>
    <w:rsid w:val="00884E5B"/>
    <w:rsid w:val="008871DA"/>
    <w:rsid w:val="00906C25"/>
    <w:rsid w:val="00917AD3"/>
    <w:rsid w:val="0095440B"/>
    <w:rsid w:val="00996047"/>
    <w:rsid w:val="009B41CD"/>
    <w:rsid w:val="009D6925"/>
    <w:rsid w:val="009E0A73"/>
    <w:rsid w:val="00A01247"/>
    <w:rsid w:val="00A152B9"/>
    <w:rsid w:val="00A52EBD"/>
    <w:rsid w:val="00A73979"/>
    <w:rsid w:val="00A76379"/>
    <w:rsid w:val="00A9622F"/>
    <w:rsid w:val="00AC26E2"/>
    <w:rsid w:val="00AD2C64"/>
    <w:rsid w:val="00AF4401"/>
    <w:rsid w:val="00B0211E"/>
    <w:rsid w:val="00B378B4"/>
    <w:rsid w:val="00B524C0"/>
    <w:rsid w:val="00BA631A"/>
    <w:rsid w:val="00C8387F"/>
    <w:rsid w:val="00D137CC"/>
    <w:rsid w:val="00D224E1"/>
    <w:rsid w:val="00D70344"/>
    <w:rsid w:val="00D90D33"/>
    <w:rsid w:val="00DC0BD0"/>
    <w:rsid w:val="00DF4BBD"/>
    <w:rsid w:val="00E175D6"/>
    <w:rsid w:val="00E616F7"/>
    <w:rsid w:val="00E71091"/>
    <w:rsid w:val="00E86AB5"/>
    <w:rsid w:val="00EB19A3"/>
    <w:rsid w:val="00EB3903"/>
    <w:rsid w:val="00EC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962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A9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6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22F"/>
  </w:style>
  <w:style w:type="table" w:styleId="a6">
    <w:name w:val="Table Grid"/>
    <w:basedOn w:val="a1"/>
    <w:uiPriority w:val="59"/>
    <w:rsid w:val="00A96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Аня Ветошкина</cp:lastModifiedBy>
  <cp:revision>78</cp:revision>
  <cp:lastPrinted>2019-04-08T09:48:00Z</cp:lastPrinted>
  <dcterms:created xsi:type="dcterms:W3CDTF">2019-03-06T11:39:00Z</dcterms:created>
  <dcterms:modified xsi:type="dcterms:W3CDTF">2019-04-08T09:50:00Z</dcterms:modified>
</cp:coreProperties>
</file>