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A" w:rsidRPr="00F17B55" w:rsidRDefault="0010684A" w:rsidP="0010684A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84A" w:rsidRPr="00586609" w:rsidRDefault="0010684A" w:rsidP="0010684A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7550A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0684A" w:rsidRPr="00E7550A" w:rsidRDefault="0010684A" w:rsidP="0010684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E7550A">
        <w:rPr>
          <w:rFonts w:ascii="Times New Roman" w:hAnsi="Times New Roman"/>
          <w:b/>
          <w:sz w:val="28"/>
          <w:szCs w:val="28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10684A" w:rsidRPr="00F17B55" w:rsidTr="00C95651">
        <w:trPr>
          <w:trHeight w:val="814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684A" w:rsidRPr="00F17B55" w:rsidRDefault="0010684A" w:rsidP="00C95651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17B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28.03.2019</w:t>
            </w:r>
            <w:r w:rsidRPr="00F17B5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92</w:t>
            </w:r>
          </w:p>
          <w:p w:rsidR="0010684A" w:rsidRPr="00F17B55" w:rsidRDefault="0010684A" w:rsidP="00C95651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10684A" w:rsidRPr="00F17B55" w:rsidRDefault="0010684A" w:rsidP="00C95651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17B55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</w:tc>
      </w:tr>
    </w:tbl>
    <w:p w:rsidR="0010684A" w:rsidRDefault="0010684A" w:rsidP="0010684A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0684A" w:rsidRDefault="005C0AFC" w:rsidP="0010684A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создании рабочей группы по вопросам обращения с  твердыми коммунальными отходами на  территории городского округа Пелым</w:t>
      </w:r>
    </w:p>
    <w:p w:rsidR="0010684A" w:rsidRPr="0010684A" w:rsidRDefault="0010684A" w:rsidP="0010684A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0684A" w:rsidRDefault="0010684A" w:rsidP="0010684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bCs/>
          <w:color w:val="707070"/>
          <w:sz w:val="2"/>
        </w:rPr>
      </w:pPr>
    </w:p>
    <w:p w:rsidR="005C0AFC" w:rsidRPr="00A41DED" w:rsidRDefault="005C0AFC" w:rsidP="0010684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законодательства в сфере обращения с твердыми коммунальными отходами, обеспечения условий для перехода на новую систему обращения с твердыми коммунальными отходами на территории городского округа Пелым, администрация городского округа Пелым </w:t>
      </w:r>
    </w:p>
    <w:p w:rsidR="005C0AFC" w:rsidRPr="00A41DED" w:rsidRDefault="005C0AFC" w:rsidP="00A41DE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1D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815406" w:rsidRDefault="00815406" w:rsidP="0010684A">
      <w:pPr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41C5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рабочую группу по вопросам обращения с твердыми коммунальными отходами на территории городского округа Пелым.</w:t>
      </w:r>
    </w:p>
    <w:p w:rsidR="00F41C5A" w:rsidRDefault="00F41C5A" w:rsidP="0010684A">
      <w:pPr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Утвердить:</w:t>
      </w:r>
    </w:p>
    <w:p w:rsidR="00F41C5A" w:rsidRPr="00A41DED" w:rsidRDefault="00F41C5A" w:rsidP="0010684A">
      <w:pPr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Состав рабочей группы</w:t>
      </w:r>
      <w:r w:rsidRPr="00A41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обращения с твердыми коммунальными отходами на  территории городского округа Пелым (приложение № 1).</w:t>
      </w:r>
    </w:p>
    <w:p w:rsidR="00815406" w:rsidRPr="00A41DED" w:rsidRDefault="00F41C5A" w:rsidP="0010684A">
      <w:pPr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1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15406" w:rsidRPr="00A41DE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рабочей группе по  вопросам обращения с твердыми коммунальными отходами на  территории городск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округа Пелым (приложение № 2</w:t>
      </w:r>
      <w:r w:rsidR="00815406" w:rsidRPr="00A41DE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41DED" w:rsidRPr="00F41C5A" w:rsidRDefault="00A41DED" w:rsidP="0010684A">
      <w:pPr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ED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DED">
        <w:rPr>
          <w:rFonts w:ascii="Times New Roman" w:hAnsi="Times New Roman" w:cs="Times New Roman"/>
          <w:sz w:val="28"/>
          <w:szCs w:val="28"/>
        </w:rPr>
        <w:t>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643464" w:rsidRPr="00A41DED" w:rsidRDefault="00A41DED" w:rsidP="0010684A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41DED">
        <w:rPr>
          <w:rFonts w:ascii="Times New Roman" w:hAnsi="Times New Roman" w:cs="Times New Roman"/>
          <w:sz w:val="28"/>
          <w:szCs w:val="28"/>
        </w:rPr>
        <w:t>4</w:t>
      </w:r>
      <w:r w:rsidR="00643464" w:rsidRPr="00A41D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464" w:rsidRPr="00A41D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3464" w:rsidRPr="00A41DE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A41DED">
        <w:rPr>
          <w:rFonts w:ascii="Times New Roman" w:hAnsi="Times New Roman" w:cs="Times New Roman"/>
          <w:sz w:val="28"/>
          <w:szCs w:val="28"/>
        </w:rPr>
        <w:t>постановления</w:t>
      </w:r>
      <w:r w:rsidR="0010684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43464" w:rsidRPr="00A41DED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Пелым Т.Н.</w:t>
      </w:r>
      <w:r w:rsidR="0010684A">
        <w:rPr>
          <w:rFonts w:ascii="Times New Roman" w:hAnsi="Times New Roman" w:cs="Times New Roman"/>
          <w:sz w:val="28"/>
          <w:szCs w:val="28"/>
        </w:rPr>
        <w:t xml:space="preserve"> </w:t>
      </w:r>
      <w:r w:rsidR="00643464" w:rsidRPr="00A41DED">
        <w:rPr>
          <w:rFonts w:ascii="Times New Roman" w:hAnsi="Times New Roman" w:cs="Times New Roman"/>
          <w:sz w:val="28"/>
          <w:szCs w:val="28"/>
        </w:rPr>
        <w:t>Баландину.</w:t>
      </w:r>
    </w:p>
    <w:p w:rsidR="00643464" w:rsidRDefault="00643464" w:rsidP="0064346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0684A" w:rsidRDefault="0010684A" w:rsidP="006434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43464" w:rsidRDefault="00643464" w:rsidP="006434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43464" w:rsidRDefault="00643464" w:rsidP="006434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0643F" w:rsidRPr="0010684A" w:rsidRDefault="00815406" w:rsidP="00A41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84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городского округа Пелым</w:t>
      </w:r>
      <w:r w:rsidR="0010684A" w:rsidRPr="00106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06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0643F" w:rsidRPr="00106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643464" w:rsidRPr="00106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106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Ш.Т.Алиев</w:t>
      </w:r>
    </w:p>
    <w:p w:rsidR="005C0AFC" w:rsidRPr="0010684A" w:rsidRDefault="005C0AFC" w:rsidP="0064346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AFC" w:rsidRPr="0010684A" w:rsidRDefault="005C0AFC" w:rsidP="0064346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AFC" w:rsidRDefault="005C0AFC" w:rsidP="0064346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684A" w:rsidRDefault="0010684A" w:rsidP="0064346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43464" w:rsidRDefault="00643464" w:rsidP="00643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684A" w:rsidRDefault="0010684A" w:rsidP="00643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684A" w:rsidRDefault="0010684A" w:rsidP="00643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0"/>
      </w:tblGrid>
      <w:tr w:rsidR="0010684A" w:rsidTr="0010684A">
        <w:tc>
          <w:tcPr>
            <w:tcW w:w="5353" w:type="dxa"/>
          </w:tcPr>
          <w:p w:rsidR="0010684A" w:rsidRDefault="0010684A" w:rsidP="00815406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0684A" w:rsidRPr="00815406" w:rsidRDefault="0010684A" w:rsidP="0010684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0684A" w:rsidRPr="00815406" w:rsidRDefault="0010684A" w:rsidP="0010684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10684A" w:rsidRPr="00815406" w:rsidRDefault="0010684A" w:rsidP="0010684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10684A" w:rsidRPr="00815406" w:rsidRDefault="0010684A" w:rsidP="0010684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6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10684A" w:rsidRPr="00815406" w:rsidRDefault="0010684A" w:rsidP="0010684A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06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28.03.2019</w:t>
            </w:r>
            <w:r w:rsidRPr="0081540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06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92</w:t>
            </w:r>
          </w:p>
          <w:p w:rsidR="0010684A" w:rsidRDefault="0010684A" w:rsidP="00815406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84A" w:rsidRDefault="0010684A" w:rsidP="00815406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C0AFC" w:rsidRPr="00643464" w:rsidRDefault="0090643F" w:rsidP="009064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о рабочей группе по  вопросам обращения с твердыми коммунальными отходами на  территории городского округа Пелым </w:t>
      </w:r>
    </w:p>
    <w:p w:rsidR="005C0AFC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Общие положения</w:t>
      </w:r>
    </w:p>
    <w:p w:rsidR="005C0AFC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0AFC" w:rsidRPr="00643464" w:rsidRDefault="005C0AFC" w:rsidP="005C0AFC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1.Настоящее Положение о рабочей группе по вопросам обращения с твердыми коммунальными отходами на территории городского округа Пелым (далее рабочая группа) определяет функции и порядок деятельности рабочей группы.</w:t>
      </w:r>
    </w:p>
    <w:p w:rsidR="005C0AFC" w:rsidRPr="00643464" w:rsidRDefault="005C0AFC" w:rsidP="005C0AFC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Рабочая группа создана в целях реализации законодательства в сфере обращения с твердыми коммунальными отходами, обеспечения условий для перехода на новую систему обращения с твердыми коммунальными отходами на территории городского округа Пелым.</w:t>
      </w:r>
    </w:p>
    <w:p w:rsidR="005C0AFC" w:rsidRPr="00643464" w:rsidRDefault="005C0AFC" w:rsidP="005C0AFC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3. В своей деятельности Рабочая группа руководствуется Конституцией Российской Федерации, федеральными законами, указами Президента Российской Федерации, правовыми актами Свердловской области, муниципальными правовыми актами администрации городского округа Пелым.</w:t>
      </w:r>
    </w:p>
    <w:p w:rsidR="005C0AFC" w:rsidRPr="00643464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Основные задачи рабочей группы</w:t>
      </w:r>
    </w:p>
    <w:p w:rsidR="005C0AFC" w:rsidRPr="00643464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AFC" w:rsidRPr="00643464" w:rsidRDefault="005C0AFC" w:rsidP="005C0AFC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Организация </w:t>
      </w:r>
      <w:proofErr w:type="gramStart"/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мероприятий по переходу на новую систему обращения с твердыми коммунальными отходами;</w:t>
      </w:r>
    </w:p>
    <w:p w:rsidR="005C0AFC" w:rsidRPr="00643464" w:rsidRDefault="005C0AFC" w:rsidP="005C0AFC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Предварительное рассмотрение актов, необходимых для запуска региональной системы обращения с твердыми коммунальными отходами на территории городского округа Пелым;</w:t>
      </w:r>
    </w:p>
    <w:p w:rsidR="005C0AFC" w:rsidRPr="00643464" w:rsidRDefault="00815406" w:rsidP="005C0AFC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</w:t>
      </w:r>
      <w:r w:rsidR="005C0AFC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Выработка предложений по решению организационных вопросов, возникающих в связи с реализацией вопросов сбора и вывоза ТКО с территории городского округа Пелым, </w:t>
      </w:r>
    </w:p>
    <w:p w:rsidR="005C0AFC" w:rsidRPr="00643464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AFC" w:rsidRPr="00643464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работы рабочей группы</w:t>
      </w:r>
    </w:p>
    <w:p w:rsidR="005C0AFC" w:rsidRPr="00643464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AFC" w:rsidRPr="00643464" w:rsidRDefault="005C0AFC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1. Заседания рабочей группы проводятся по мере необходимости,</w:t>
      </w:r>
      <w:r w:rsidR="0022360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не реже одного раза в месяц и считаются правомочными, если на них присутствовало не менее 2/3 от общего состава Рабочей группы. В случае возникновения вопросов, требующих оперативного рассмотрения. По решению председателя Рабочей группы проводятся внеочередные заседания.</w:t>
      </w:r>
    </w:p>
    <w:p w:rsidR="005C0AFC" w:rsidRPr="00643464" w:rsidRDefault="005C0AFC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Председатель рабочей группы руководит рабочей группой, планирует ее деятельность. В его отсутствие функции председателя рабочей группы делегируются заместителю председателя рабочей группы.</w:t>
      </w:r>
    </w:p>
    <w:p w:rsidR="005C0AFC" w:rsidRPr="00643464" w:rsidRDefault="005C0AFC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3. Секретарь рабочей группы:</w:t>
      </w:r>
    </w:p>
    <w:p w:rsidR="005C0AFC" w:rsidRPr="00643464" w:rsidRDefault="0036042E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C0AFC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 повестки дня заседания рабочей группы, проекты решений рабочей </w:t>
      </w:r>
      <w:proofErr w:type="gramStart"/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C0AFC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5C0AFC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руппы, иных документов рабочей группы;</w:t>
      </w:r>
    </w:p>
    <w:p w:rsidR="005C0AFC" w:rsidRPr="00643464" w:rsidRDefault="0036042E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C0AFC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протоколы заседаний рабочей группы;</w:t>
      </w:r>
    </w:p>
    <w:p w:rsidR="00223601" w:rsidRPr="00643464" w:rsidRDefault="0036042E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0643F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чем за четыре рабочих дня до заседания информирует членов Рабочей группы и </w:t>
      </w:r>
      <w:proofErr w:type="gramStart"/>
      <w:r w:rsidR="0090643F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proofErr w:type="gramEnd"/>
      <w:r w:rsidR="0090643F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приглашенных на заседание, о повестке дня, дате, месте и времени заседания, а также направляет членам Рабочей группы материалы по вопросам, подлежащим рассмотрению на заседании Рабочей группы;</w:t>
      </w:r>
    </w:p>
    <w:p w:rsidR="0036042E" w:rsidRPr="00643464" w:rsidRDefault="00223601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C0AFC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документооборо</w:t>
      </w:r>
      <w:r w:rsidR="0036042E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223601" w:rsidRPr="00643464" w:rsidRDefault="00815406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6042E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360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Рабочей группы:</w:t>
      </w:r>
    </w:p>
    <w:p w:rsidR="0036042E" w:rsidRPr="00643464" w:rsidRDefault="00815406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59C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Члены Рабочей группы осуществляют  </w:t>
      </w:r>
      <w:proofErr w:type="gramStart"/>
      <w:r w:rsidR="00E559C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</w:t>
      </w:r>
      <w:proofErr w:type="gramEnd"/>
      <w:r w:rsidR="0036042E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 в рассмотрении вопр</w:t>
      </w:r>
      <w:r w:rsidR="00E559C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осов. При невозможности членов Р</w:t>
      </w:r>
      <w:r w:rsidR="0036042E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абочей группы лично присутствовать на заседании рабочей группы к участию в заседании рабочей группы допускаются их представители.</w:t>
      </w:r>
    </w:p>
    <w:p w:rsidR="00E559C1" w:rsidRPr="00643464" w:rsidRDefault="00815406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59C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36042E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.Члены рабочей группы осуществляют свою деятельность на общественных началах и на безвозмездной основе.</w:t>
      </w:r>
    </w:p>
    <w:p w:rsidR="00223601" w:rsidRPr="00643464" w:rsidRDefault="00815406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59C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22360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</w:t>
      </w:r>
      <w:r w:rsidR="00E559C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60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два рабочих дня до заседания рабочей группы представляют секретарю Рабочей группы материалы по вопросам, подлежащим рассмотрению на заседании Рабочей группы;</w:t>
      </w:r>
    </w:p>
    <w:p w:rsidR="00223601" w:rsidRPr="00643464" w:rsidRDefault="00815406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559C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42E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60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рабочей группы принимается большинством голосов прису</w:t>
      </w:r>
      <w:r w:rsidR="0036042E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тствующих на заседании членов Р</w:t>
      </w:r>
      <w:r w:rsidR="0022360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абочей </w:t>
      </w:r>
      <w:proofErr w:type="gramStart"/>
      <w:r w:rsidR="0022360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proofErr w:type="gramEnd"/>
      <w:r w:rsidR="0022360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оформляются протоколом, который в </w:t>
      </w:r>
      <w:r w:rsidR="00E559C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36042E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трёх рабочих дней подписывается председательствующим на заседании. В случае равенства голосов решающим является голос председательствующего на заседании.</w:t>
      </w:r>
    </w:p>
    <w:p w:rsidR="0036042E" w:rsidRPr="00643464" w:rsidRDefault="00815406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042E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несог</w:t>
      </w:r>
      <w:r w:rsidR="00E559C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 с принятым решением член Р</w:t>
      </w:r>
      <w:r w:rsidR="0036042E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абочей группы в течение одного рабочего дня может изложить в письменном виде свое особое мнение, которое подлежит обязательному приобщению к протоколу заседания Рабочей группы.</w:t>
      </w:r>
    </w:p>
    <w:p w:rsidR="0036042E" w:rsidRPr="00643464" w:rsidRDefault="00815406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559C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042E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Рабочей группы доводятся в течение трех рабочих дней после подписания протокола до сведения членов Рабочей группы и заинтересованных лиц в виде выписки из протокола заседания Рабочей группы либо иным способом по решению председателя рабочей группы.</w:t>
      </w:r>
    </w:p>
    <w:p w:rsidR="0036042E" w:rsidRPr="00643464" w:rsidRDefault="00815406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6042E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Решения Рабочей группы, принимаемые в соответствии с возложенными на нее целями и задачами, имеют рекомендательный характер.</w:t>
      </w:r>
    </w:p>
    <w:p w:rsidR="00223601" w:rsidRPr="00643464" w:rsidRDefault="00223601" w:rsidP="00643464">
      <w:pPr>
        <w:spacing w:after="1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AFC" w:rsidRPr="00643464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9C1" w:rsidRPr="00643464" w:rsidRDefault="00E559C1" w:rsidP="005C0A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59C1" w:rsidRPr="00643464" w:rsidRDefault="00E559C1" w:rsidP="005C0A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59C1" w:rsidRPr="00643464" w:rsidRDefault="00E559C1" w:rsidP="005C0A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3464" w:rsidRDefault="00643464" w:rsidP="00E559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3464" w:rsidRDefault="00643464" w:rsidP="00E559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3464" w:rsidRDefault="00643464" w:rsidP="00E559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3464" w:rsidRDefault="00643464" w:rsidP="00E559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3464" w:rsidRDefault="00643464" w:rsidP="00E559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3464" w:rsidRDefault="00643464" w:rsidP="00E559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0"/>
      </w:tblGrid>
      <w:tr w:rsidR="0010684A" w:rsidTr="00C95651">
        <w:tc>
          <w:tcPr>
            <w:tcW w:w="5353" w:type="dxa"/>
          </w:tcPr>
          <w:p w:rsidR="0010684A" w:rsidRDefault="0010684A" w:rsidP="00C95651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0684A" w:rsidRPr="00815406" w:rsidRDefault="0010684A" w:rsidP="00C9565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684A" w:rsidRPr="00815406" w:rsidRDefault="0010684A" w:rsidP="00C9565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81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84A" w:rsidRPr="00815406" w:rsidRDefault="0010684A" w:rsidP="00C9565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10684A" w:rsidRPr="00815406" w:rsidRDefault="0010684A" w:rsidP="00C9565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6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10684A" w:rsidRPr="00815406" w:rsidRDefault="0010684A" w:rsidP="00C95651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06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28.03.2019</w:t>
            </w:r>
            <w:r w:rsidRPr="0081540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06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92</w:t>
            </w:r>
          </w:p>
          <w:p w:rsidR="0010684A" w:rsidRDefault="0010684A" w:rsidP="00C95651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9C1" w:rsidRPr="00643464" w:rsidRDefault="005C0AFC" w:rsidP="00E559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  <w:r w:rsidR="00E559C1"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59C1" w:rsidRPr="00643464" w:rsidRDefault="00E559C1" w:rsidP="00E559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группе по  вопросам обращения с твердыми коммунальными отходами на  территории городского округа Пелым </w:t>
      </w:r>
    </w:p>
    <w:p w:rsidR="005C0AFC" w:rsidRPr="00643464" w:rsidRDefault="005C0AFC" w:rsidP="005C0A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59C1" w:rsidRPr="00643464" w:rsidTr="00F41C5A">
        <w:tc>
          <w:tcPr>
            <w:tcW w:w="4785" w:type="dxa"/>
          </w:tcPr>
          <w:p w:rsidR="00E559C1" w:rsidRPr="00643464" w:rsidRDefault="00E559C1" w:rsidP="0081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 Шахит Тукаевич</w:t>
            </w:r>
          </w:p>
        </w:tc>
        <w:tc>
          <w:tcPr>
            <w:tcW w:w="4786" w:type="dxa"/>
          </w:tcPr>
          <w:p w:rsidR="00A41DED" w:rsidRDefault="00E559C1" w:rsidP="0081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городского округа Пелым, </w:t>
            </w:r>
          </w:p>
          <w:p w:rsidR="00E559C1" w:rsidRPr="00643464" w:rsidRDefault="00E559C1" w:rsidP="0081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E559C1" w:rsidRPr="00643464" w:rsidTr="00F41C5A">
        <w:tc>
          <w:tcPr>
            <w:tcW w:w="4785" w:type="dxa"/>
          </w:tcPr>
          <w:p w:rsidR="00F41C5A" w:rsidRDefault="00F41C5A" w:rsidP="0081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9C1" w:rsidRPr="00643464" w:rsidRDefault="00E559C1" w:rsidP="0081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Баландина Татьяна Николаевна</w:t>
            </w:r>
          </w:p>
        </w:tc>
        <w:tc>
          <w:tcPr>
            <w:tcW w:w="4786" w:type="dxa"/>
          </w:tcPr>
          <w:p w:rsidR="00F41C5A" w:rsidRDefault="00F41C5A" w:rsidP="0081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9C1" w:rsidRPr="00643464" w:rsidRDefault="00E559C1" w:rsidP="0081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по ЖКХ, заместитель председателя</w:t>
            </w:r>
          </w:p>
        </w:tc>
      </w:tr>
      <w:tr w:rsidR="00E559C1" w:rsidRPr="00643464" w:rsidTr="00F41C5A">
        <w:tc>
          <w:tcPr>
            <w:tcW w:w="4785" w:type="dxa"/>
          </w:tcPr>
          <w:p w:rsidR="00F41C5A" w:rsidRDefault="00F41C5A" w:rsidP="0081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9C1" w:rsidRPr="00643464" w:rsidRDefault="00E559C1" w:rsidP="0081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Шрамкова Татьяна Николаевна</w:t>
            </w:r>
          </w:p>
        </w:tc>
        <w:tc>
          <w:tcPr>
            <w:tcW w:w="4786" w:type="dxa"/>
          </w:tcPr>
          <w:p w:rsidR="00F41C5A" w:rsidRDefault="00F41C5A" w:rsidP="0081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59C1" w:rsidRPr="00643464" w:rsidRDefault="00E559C1" w:rsidP="0081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окружающей среды администрации городского округа Пелым, секретарь рабочей группы</w:t>
            </w:r>
          </w:p>
        </w:tc>
      </w:tr>
      <w:tr w:rsidR="00E559C1" w:rsidRPr="00643464" w:rsidTr="00F41C5A">
        <w:tc>
          <w:tcPr>
            <w:tcW w:w="4785" w:type="dxa"/>
          </w:tcPr>
          <w:p w:rsidR="00E559C1" w:rsidRPr="00643464" w:rsidRDefault="00E559C1" w:rsidP="0081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4786" w:type="dxa"/>
          </w:tcPr>
          <w:p w:rsidR="00E559C1" w:rsidRPr="00643464" w:rsidRDefault="00E559C1" w:rsidP="0081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9C1" w:rsidRPr="00643464" w:rsidTr="00F41C5A">
        <w:tc>
          <w:tcPr>
            <w:tcW w:w="4785" w:type="dxa"/>
          </w:tcPr>
          <w:p w:rsidR="00F41C5A" w:rsidRDefault="00F41C5A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06" w:rsidRDefault="00A41DED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64">
              <w:rPr>
                <w:rFonts w:ascii="Times New Roman" w:hAnsi="Times New Roman" w:cs="Times New Roman"/>
                <w:sz w:val="24"/>
                <w:szCs w:val="24"/>
              </w:rPr>
              <w:t xml:space="preserve">Тищенко Владимир Сергеевич </w:t>
            </w:r>
          </w:p>
          <w:p w:rsidR="00E559C1" w:rsidRPr="00643464" w:rsidRDefault="00A41DED" w:rsidP="0081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46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786" w:type="dxa"/>
          </w:tcPr>
          <w:p w:rsidR="00F41C5A" w:rsidRDefault="00F41C5A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C1" w:rsidRPr="00643464" w:rsidRDefault="00A41DED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64">
              <w:rPr>
                <w:rFonts w:ascii="Times New Roman" w:hAnsi="Times New Roman" w:cs="Times New Roman"/>
                <w:sz w:val="24"/>
                <w:szCs w:val="24"/>
              </w:rPr>
              <w:t>Депутат Думы городского округа Пелым</w:t>
            </w:r>
          </w:p>
        </w:tc>
      </w:tr>
      <w:tr w:rsidR="00A41DED" w:rsidRPr="00643464" w:rsidTr="00F41C5A">
        <w:tc>
          <w:tcPr>
            <w:tcW w:w="4785" w:type="dxa"/>
          </w:tcPr>
          <w:p w:rsidR="00F41C5A" w:rsidRDefault="00F41C5A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DED" w:rsidRPr="00643464" w:rsidRDefault="00A41DED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34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Абдуллаева Эсмира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34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Ширали</w:t>
            </w:r>
            <w:proofErr w:type="spellEnd"/>
            <w:r w:rsidRPr="006434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34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гызы</w:t>
            </w:r>
            <w:proofErr w:type="spellEnd"/>
            <w:r w:rsidR="008154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86" w:type="dxa"/>
          </w:tcPr>
          <w:p w:rsidR="00F41C5A" w:rsidRDefault="00F41C5A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DED" w:rsidRPr="00643464" w:rsidRDefault="00A41DED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34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Начальник экономико-правового отдела администрации городского округа Пелым</w:t>
            </w:r>
          </w:p>
          <w:p w:rsidR="00A41DED" w:rsidRPr="00643464" w:rsidRDefault="00A41DED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C1" w:rsidRPr="00643464" w:rsidTr="00F41C5A">
        <w:tc>
          <w:tcPr>
            <w:tcW w:w="4785" w:type="dxa"/>
          </w:tcPr>
          <w:p w:rsidR="00815406" w:rsidRDefault="00A41DED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464">
              <w:rPr>
                <w:rFonts w:ascii="Times New Roman" w:hAnsi="Times New Roman" w:cs="Times New Roman"/>
                <w:sz w:val="24"/>
                <w:szCs w:val="24"/>
              </w:rPr>
              <w:t>Хамзаева</w:t>
            </w:r>
            <w:proofErr w:type="spellEnd"/>
            <w:r w:rsidRPr="0064346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  <w:p w:rsidR="00E559C1" w:rsidRPr="00643464" w:rsidRDefault="00A41DED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6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786" w:type="dxa"/>
          </w:tcPr>
          <w:p w:rsidR="00A41DED" w:rsidRPr="00643464" w:rsidRDefault="00A41DED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64">
              <w:rPr>
                <w:rFonts w:ascii="Times New Roman" w:hAnsi="Times New Roman" w:cs="Times New Roman"/>
                <w:sz w:val="24"/>
                <w:szCs w:val="24"/>
              </w:rPr>
              <w:t>Директор ООО «Гарант»</w:t>
            </w:r>
          </w:p>
          <w:p w:rsidR="00E559C1" w:rsidRPr="00643464" w:rsidRDefault="00E559C1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C1" w:rsidRPr="00643464" w:rsidTr="00F41C5A">
        <w:tc>
          <w:tcPr>
            <w:tcW w:w="4785" w:type="dxa"/>
          </w:tcPr>
          <w:p w:rsidR="00F41C5A" w:rsidRDefault="00F41C5A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06" w:rsidRDefault="00A41DED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64">
              <w:rPr>
                <w:rFonts w:ascii="Times New Roman" w:hAnsi="Times New Roman" w:cs="Times New Roman"/>
                <w:sz w:val="24"/>
                <w:szCs w:val="24"/>
              </w:rPr>
              <w:t>Корнеева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DED" w:rsidRPr="00643464" w:rsidRDefault="00A41DED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3464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E559C1" w:rsidRPr="00643464" w:rsidRDefault="00E559C1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F41C5A" w:rsidRDefault="00F41C5A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ED" w:rsidRPr="00643464" w:rsidRDefault="00A41DED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64"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 «Пелымский Вестник»</w:t>
            </w:r>
          </w:p>
          <w:p w:rsidR="00E559C1" w:rsidRPr="00643464" w:rsidRDefault="00E559C1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C1" w:rsidRPr="00643464" w:rsidTr="00F41C5A">
        <w:tc>
          <w:tcPr>
            <w:tcW w:w="4785" w:type="dxa"/>
          </w:tcPr>
          <w:p w:rsidR="00E559C1" w:rsidRPr="00643464" w:rsidRDefault="00A41DED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Твердохлеб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4786" w:type="dxa"/>
          </w:tcPr>
          <w:p w:rsidR="00A41DED" w:rsidRPr="00643464" w:rsidRDefault="00A41DED" w:rsidP="0081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городского округа Пелым</w:t>
            </w:r>
          </w:p>
        </w:tc>
      </w:tr>
    </w:tbl>
    <w:p w:rsidR="005C0AFC" w:rsidRPr="00643464" w:rsidRDefault="005C0AFC" w:rsidP="00815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AFC" w:rsidRPr="00643464" w:rsidRDefault="005C0AFC" w:rsidP="005C0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0AFC" w:rsidRPr="00643464" w:rsidSect="0010684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0AFC"/>
    <w:rsid w:val="0010684A"/>
    <w:rsid w:val="00132DF2"/>
    <w:rsid w:val="00223601"/>
    <w:rsid w:val="0036042E"/>
    <w:rsid w:val="005C0AFC"/>
    <w:rsid w:val="00643464"/>
    <w:rsid w:val="00703B62"/>
    <w:rsid w:val="00736580"/>
    <w:rsid w:val="00815406"/>
    <w:rsid w:val="008400FD"/>
    <w:rsid w:val="00895035"/>
    <w:rsid w:val="008A3583"/>
    <w:rsid w:val="0090643F"/>
    <w:rsid w:val="00A41DED"/>
    <w:rsid w:val="00BB5AF6"/>
    <w:rsid w:val="00E544A9"/>
    <w:rsid w:val="00E559C1"/>
    <w:rsid w:val="00F41C5A"/>
    <w:rsid w:val="00FD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0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5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11</cp:revision>
  <cp:lastPrinted>2019-03-27T05:47:00Z</cp:lastPrinted>
  <dcterms:created xsi:type="dcterms:W3CDTF">2019-03-18T05:56:00Z</dcterms:created>
  <dcterms:modified xsi:type="dcterms:W3CDTF">2019-03-28T09:48:00Z</dcterms:modified>
</cp:coreProperties>
</file>