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2F" w:rsidRPr="00F17B55" w:rsidRDefault="00DC1EEC" w:rsidP="00F17B55">
      <w:pPr>
        <w:jc w:val="center"/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001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198" w:rsidRPr="00586609" w:rsidRDefault="00AC2198" w:rsidP="00AC2198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E7550A">
        <w:rPr>
          <w:rFonts w:ascii="Times New Roman" w:hAnsi="Times New Roman"/>
          <w:b/>
          <w:sz w:val="28"/>
          <w:szCs w:val="28"/>
        </w:rPr>
        <w:t>ПОСТАНОВЛЕНИ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AC2198" w:rsidRPr="00E7550A" w:rsidRDefault="00DC1EEC" w:rsidP="00AC2198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</w:t>
      </w:r>
      <w:r w:rsidR="006E342F">
        <w:rPr>
          <w:rFonts w:ascii="Times New Roman" w:hAnsi="Times New Roman"/>
          <w:b/>
          <w:sz w:val="28"/>
          <w:szCs w:val="28"/>
        </w:rPr>
        <w:t xml:space="preserve"> </w:t>
      </w:r>
      <w:r w:rsidR="00AC2198" w:rsidRPr="00E7550A">
        <w:rPr>
          <w:rFonts w:ascii="Times New Roman" w:hAnsi="Times New Roman"/>
          <w:b/>
          <w:sz w:val="28"/>
          <w:szCs w:val="28"/>
        </w:rPr>
        <w:t>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634"/>
      </w:tblGrid>
      <w:tr w:rsidR="00AC2198" w:rsidRPr="00F17B55" w:rsidTr="006E342F">
        <w:trPr>
          <w:trHeight w:val="814"/>
        </w:trPr>
        <w:tc>
          <w:tcPr>
            <w:tcW w:w="963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C2198" w:rsidRPr="00DB7E8C" w:rsidRDefault="00AC2198" w:rsidP="001533E6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17B5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DB7E8C">
              <w:rPr>
                <w:rFonts w:ascii="Times New Roman" w:hAnsi="Times New Roman"/>
                <w:sz w:val="28"/>
                <w:szCs w:val="28"/>
                <w:u w:val="single"/>
              </w:rPr>
              <w:t>22.03.2019</w:t>
            </w:r>
            <w:r w:rsidRPr="00DC1EEC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DB7E8C">
              <w:rPr>
                <w:rFonts w:ascii="Times New Roman" w:hAnsi="Times New Roman"/>
                <w:sz w:val="28"/>
                <w:szCs w:val="28"/>
                <w:u w:val="single"/>
              </w:rPr>
              <w:t>87</w:t>
            </w:r>
          </w:p>
          <w:p w:rsidR="00AC2198" w:rsidRPr="00F17B55" w:rsidRDefault="00AC2198" w:rsidP="001533E6">
            <w:pPr>
              <w:pStyle w:val="ConsPlusNonformat"/>
              <w:widowControl/>
              <w:ind w:left="-108" w:firstLine="700"/>
              <w:rPr>
                <w:rFonts w:ascii="Times New Roman" w:hAnsi="Times New Roman"/>
                <w:sz w:val="16"/>
                <w:szCs w:val="16"/>
              </w:rPr>
            </w:pPr>
          </w:p>
          <w:p w:rsidR="00AC2198" w:rsidRDefault="00AC2198" w:rsidP="001533E6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F17B55">
              <w:rPr>
                <w:rFonts w:ascii="Times New Roman" w:hAnsi="Times New Roman"/>
                <w:sz w:val="28"/>
                <w:szCs w:val="28"/>
              </w:rPr>
              <w:t>п. Пелым</w:t>
            </w:r>
          </w:p>
          <w:p w:rsidR="0056656A" w:rsidRPr="00F17B55" w:rsidRDefault="0056656A" w:rsidP="001533E6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5CE8" w:rsidRPr="00EE5CE8" w:rsidRDefault="0056656A" w:rsidP="00EE5CE8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 w:rsidRPr="00EE5CE8">
        <w:rPr>
          <w:rFonts w:ascii="Times New Roman" w:hAnsi="Times New Roman"/>
          <w:b/>
          <w:sz w:val="28"/>
          <w:szCs w:val="28"/>
        </w:rPr>
        <w:t>О</w:t>
      </w:r>
      <w:r w:rsidR="00EE5CE8" w:rsidRPr="00EE5CE8">
        <w:rPr>
          <w:rFonts w:ascii="Times New Roman" w:hAnsi="Times New Roman"/>
          <w:b/>
          <w:sz w:val="28"/>
          <w:szCs w:val="28"/>
        </w:rPr>
        <w:t xml:space="preserve"> назначении </w:t>
      </w:r>
      <w:proofErr w:type="gramStart"/>
      <w:r w:rsidR="00EE5CE8" w:rsidRPr="00EE5CE8">
        <w:rPr>
          <w:rFonts w:ascii="Times New Roman" w:hAnsi="Times New Roman"/>
          <w:b/>
          <w:sz w:val="28"/>
          <w:szCs w:val="28"/>
        </w:rPr>
        <w:t>ответственного</w:t>
      </w:r>
      <w:proofErr w:type="gramEnd"/>
      <w:r w:rsidR="00EE5CE8" w:rsidRPr="00EE5CE8">
        <w:rPr>
          <w:rFonts w:ascii="Times New Roman" w:hAnsi="Times New Roman"/>
          <w:b/>
          <w:sz w:val="28"/>
          <w:szCs w:val="28"/>
        </w:rPr>
        <w:t xml:space="preserve"> за</w:t>
      </w:r>
      <w:r w:rsidR="00EE5CE8">
        <w:rPr>
          <w:rFonts w:ascii="Times New Roman" w:hAnsi="Times New Roman"/>
          <w:b/>
          <w:spacing w:val="2"/>
          <w:sz w:val="28"/>
          <w:szCs w:val="28"/>
        </w:rPr>
        <w:t xml:space="preserve"> организацию п</w:t>
      </w:r>
      <w:r w:rsidR="00EE5CE8" w:rsidRPr="00EE5CE8">
        <w:rPr>
          <w:rFonts w:ascii="Times New Roman" w:hAnsi="Times New Roman"/>
          <w:b/>
          <w:spacing w:val="2"/>
          <w:sz w:val="28"/>
          <w:szCs w:val="28"/>
        </w:rPr>
        <w:t>роектной деятельности в городском округе Пелым</w:t>
      </w:r>
    </w:p>
    <w:p w:rsidR="0056656A" w:rsidRPr="007B4482" w:rsidRDefault="0056656A" w:rsidP="0056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656A" w:rsidRPr="007B4482" w:rsidRDefault="0056656A" w:rsidP="0056656A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7B4482">
        <w:rPr>
          <w:rFonts w:ascii="Times New Roman" w:hAnsi="Times New Roman"/>
          <w:sz w:val="28"/>
          <w:szCs w:val="28"/>
        </w:rPr>
        <w:t xml:space="preserve">В целях организации проектной деятельности в Администрации городского округа </w:t>
      </w:r>
      <w:r w:rsidR="0072452F">
        <w:rPr>
          <w:rFonts w:ascii="Times New Roman" w:hAnsi="Times New Roman"/>
          <w:sz w:val="28"/>
          <w:szCs w:val="28"/>
        </w:rPr>
        <w:t>Пелым</w:t>
      </w:r>
      <w:r w:rsidRPr="007B4482">
        <w:rPr>
          <w:rFonts w:ascii="Times New Roman" w:hAnsi="Times New Roman"/>
          <w:sz w:val="28"/>
          <w:szCs w:val="28"/>
        </w:rPr>
        <w:t xml:space="preserve">, руководствуясь </w:t>
      </w:r>
      <w:r w:rsidRPr="007B4482">
        <w:rPr>
          <w:rFonts w:ascii="Times New Roman" w:hAnsi="Times New Roman"/>
          <w:bCs/>
          <w:sz w:val="28"/>
          <w:szCs w:val="28"/>
        </w:rPr>
        <w:t>Указом Губернатора Свердловской области от 14.02.2017 № 84-УГ «Об организации проектной деятельности в Правительстве Свердловской области и исполнительных органах государственной власти Свердловской области»</w:t>
      </w:r>
      <w:r w:rsidR="0072452F">
        <w:rPr>
          <w:rFonts w:ascii="Times New Roman" w:hAnsi="Times New Roman"/>
          <w:sz w:val="28"/>
          <w:szCs w:val="28"/>
        </w:rPr>
        <w:t xml:space="preserve">, </w:t>
      </w:r>
      <w:r w:rsidR="00EE5CE8">
        <w:rPr>
          <w:rFonts w:ascii="Times New Roman" w:hAnsi="Times New Roman"/>
          <w:sz w:val="28"/>
          <w:szCs w:val="28"/>
        </w:rPr>
        <w:t xml:space="preserve">постановлением главы городского округа Пелым от 15.02.2019 №45 «Об организации проектной деятельности в Администрации городского округа Пелым», </w:t>
      </w:r>
      <w:r w:rsidR="0072452F">
        <w:rPr>
          <w:rFonts w:ascii="Times New Roman" w:hAnsi="Times New Roman"/>
          <w:sz w:val="28"/>
          <w:szCs w:val="28"/>
        </w:rPr>
        <w:t>Уставом городского округа Пелым, А</w:t>
      </w:r>
      <w:r w:rsidRPr="007B4482">
        <w:rPr>
          <w:rFonts w:ascii="Times New Roman" w:hAnsi="Times New Roman"/>
          <w:sz w:val="28"/>
          <w:szCs w:val="28"/>
        </w:rPr>
        <w:t xml:space="preserve">дминистрация городского округа </w:t>
      </w:r>
      <w:r w:rsidR="0072452F">
        <w:rPr>
          <w:rFonts w:ascii="Times New Roman" w:hAnsi="Times New Roman"/>
          <w:sz w:val="28"/>
          <w:szCs w:val="28"/>
        </w:rPr>
        <w:t>Пелым</w:t>
      </w:r>
      <w:proofErr w:type="gramEnd"/>
    </w:p>
    <w:p w:rsidR="0056656A" w:rsidRPr="0072452F" w:rsidRDefault="0056656A" w:rsidP="0056656A">
      <w:pPr>
        <w:pStyle w:val="ConsPlusNormal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2452F">
        <w:rPr>
          <w:rFonts w:ascii="Times New Roman" w:hAnsi="Times New Roman"/>
          <w:b/>
          <w:sz w:val="28"/>
          <w:szCs w:val="28"/>
        </w:rPr>
        <w:t>ПОСТАНОВЛЯЕТ:</w:t>
      </w:r>
    </w:p>
    <w:p w:rsidR="00D93B7D" w:rsidRDefault="00DB7E8C" w:rsidP="00D93B7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E5CE8">
        <w:rPr>
          <w:rFonts w:ascii="Times New Roman" w:hAnsi="Times New Roman"/>
          <w:spacing w:val="2"/>
          <w:sz w:val="28"/>
          <w:szCs w:val="28"/>
        </w:rPr>
        <w:t>1. Назначить</w:t>
      </w:r>
      <w:r w:rsidR="00D93B7D" w:rsidRPr="00D93B7D">
        <w:rPr>
          <w:rFonts w:ascii="Times New Roman" w:hAnsi="Times New Roman"/>
          <w:spacing w:val="2"/>
          <w:sz w:val="28"/>
          <w:szCs w:val="28"/>
        </w:rPr>
        <w:t xml:space="preserve"> заместителя главы администрации городского округа </w:t>
      </w:r>
      <w:r w:rsidR="00D93B7D">
        <w:rPr>
          <w:rFonts w:ascii="Times New Roman" w:hAnsi="Times New Roman"/>
          <w:spacing w:val="2"/>
          <w:sz w:val="28"/>
          <w:szCs w:val="28"/>
        </w:rPr>
        <w:t xml:space="preserve">Пелым по экономике и финансовым </w:t>
      </w:r>
      <w:proofErr w:type="gramStart"/>
      <w:r w:rsidR="00D93B7D">
        <w:rPr>
          <w:rFonts w:ascii="Times New Roman" w:hAnsi="Times New Roman"/>
          <w:spacing w:val="2"/>
          <w:sz w:val="28"/>
          <w:szCs w:val="28"/>
        </w:rPr>
        <w:t>вопросам</w:t>
      </w:r>
      <w:proofErr w:type="gramEnd"/>
      <w:r w:rsidR="00D93B7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93B7D" w:rsidRPr="00D93B7D">
        <w:rPr>
          <w:rFonts w:ascii="Times New Roman" w:hAnsi="Times New Roman"/>
          <w:spacing w:val="2"/>
          <w:sz w:val="28"/>
          <w:szCs w:val="28"/>
        </w:rPr>
        <w:t>ответственным за организацию проектной деятельности в городском округе</w:t>
      </w:r>
      <w:r w:rsidR="00D93B7D">
        <w:rPr>
          <w:rFonts w:ascii="Times New Roman" w:hAnsi="Times New Roman"/>
          <w:spacing w:val="2"/>
          <w:sz w:val="28"/>
          <w:szCs w:val="28"/>
        </w:rPr>
        <w:t xml:space="preserve"> Пелым</w:t>
      </w:r>
      <w:r w:rsidR="00D93B7D" w:rsidRPr="00D93B7D">
        <w:rPr>
          <w:rFonts w:ascii="Times New Roman" w:hAnsi="Times New Roman"/>
          <w:spacing w:val="2"/>
          <w:sz w:val="28"/>
          <w:szCs w:val="28"/>
        </w:rPr>
        <w:t>.</w:t>
      </w:r>
    </w:p>
    <w:p w:rsidR="0072452F" w:rsidRPr="00EE5CE8" w:rsidRDefault="00D93B7D" w:rsidP="00EE5CE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E5CE8">
        <w:rPr>
          <w:rFonts w:ascii="Times New Roman" w:hAnsi="Times New Roman"/>
          <w:sz w:val="28"/>
          <w:szCs w:val="28"/>
        </w:rPr>
        <w:t>2</w:t>
      </w:r>
      <w:r w:rsidR="0056656A" w:rsidRPr="00E938A4">
        <w:rPr>
          <w:rFonts w:ascii="Times New Roman" w:hAnsi="Times New Roman"/>
          <w:sz w:val="28"/>
          <w:szCs w:val="28"/>
        </w:rPr>
        <w:t xml:space="preserve">. </w:t>
      </w:r>
      <w:r w:rsidR="0072452F" w:rsidRPr="00F17B55">
        <w:rPr>
          <w:rFonts w:ascii="Times New Roman" w:hAnsi="Times New Roman"/>
          <w:sz w:val="28"/>
          <w:szCs w:val="28"/>
        </w:rPr>
        <w:t>Настоящее постановление опубликовать в информационной газете «Пелымский вестник» и разместить на официальном сайте городского округа Пелым в информационно-телекоммуникационной сети «Интернет».</w:t>
      </w:r>
    </w:p>
    <w:p w:rsidR="0072452F" w:rsidRPr="00F17B55" w:rsidRDefault="00EE5CE8" w:rsidP="007245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="0056656A" w:rsidRPr="0081705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2452F" w:rsidRPr="00F17B55">
        <w:rPr>
          <w:rFonts w:ascii="Times New Roman" w:hAnsi="Times New Roman"/>
          <w:sz w:val="28"/>
          <w:szCs w:val="28"/>
        </w:rPr>
        <w:t xml:space="preserve">Контроль </w:t>
      </w:r>
      <w:r w:rsidR="007066AD">
        <w:rPr>
          <w:rFonts w:ascii="Times New Roman" w:hAnsi="Times New Roman"/>
          <w:sz w:val="28"/>
          <w:szCs w:val="28"/>
        </w:rPr>
        <w:t>за</w:t>
      </w:r>
      <w:proofErr w:type="gramEnd"/>
      <w:r w:rsidR="007066AD">
        <w:rPr>
          <w:rFonts w:ascii="Times New Roman" w:hAnsi="Times New Roman"/>
          <w:sz w:val="28"/>
          <w:szCs w:val="28"/>
        </w:rPr>
        <w:t xml:space="preserve"> исполнением</w:t>
      </w:r>
      <w:r w:rsidR="0072452F" w:rsidRPr="00F17B55">
        <w:rPr>
          <w:rFonts w:ascii="Times New Roman" w:hAnsi="Times New Roman"/>
          <w:sz w:val="28"/>
          <w:szCs w:val="28"/>
        </w:rPr>
        <w:t xml:space="preserve"> настоящего постановления возложить на заместителя главы администрации городского округа Пелым </w:t>
      </w:r>
      <w:r w:rsidR="0072452F">
        <w:rPr>
          <w:rFonts w:ascii="Times New Roman" w:hAnsi="Times New Roman"/>
          <w:sz w:val="28"/>
          <w:szCs w:val="28"/>
        </w:rPr>
        <w:t>Е.А. Смертину.</w:t>
      </w:r>
    </w:p>
    <w:p w:rsidR="00F17B55" w:rsidRDefault="00F17B55" w:rsidP="00AC2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3B7D" w:rsidRDefault="00D93B7D" w:rsidP="00AC2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E8C" w:rsidRDefault="00DB7E8C" w:rsidP="00AC2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5CE8" w:rsidRPr="00F17B55" w:rsidRDefault="00EE5CE8" w:rsidP="00AC2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52F" w:rsidRDefault="00EE5CE8" w:rsidP="00D93B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C2198" w:rsidRPr="00F17B55">
        <w:rPr>
          <w:rFonts w:ascii="Times New Roman" w:hAnsi="Times New Roman"/>
          <w:sz w:val="28"/>
          <w:szCs w:val="28"/>
        </w:rPr>
        <w:t xml:space="preserve">городского округа Пелым                                        </w:t>
      </w:r>
      <w:r w:rsidR="0072452F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Ш.Т. Алиев</w:t>
      </w:r>
    </w:p>
    <w:p w:rsidR="00EE5CE8" w:rsidRDefault="00EE5CE8" w:rsidP="0072452F">
      <w:pPr>
        <w:pStyle w:val="ConsPlusNormal"/>
        <w:ind w:left="4248" w:right="-141" w:firstLine="567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E5CE8" w:rsidRDefault="00EE5CE8" w:rsidP="0072452F">
      <w:pPr>
        <w:pStyle w:val="ConsPlusNormal"/>
        <w:ind w:left="4248" w:right="-141" w:firstLine="567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E5CE8" w:rsidRDefault="00EE5CE8" w:rsidP="0072452F">
      <w:pPr>
        <w:pStyle w:val="ConsPlusNormal"/>
        <w:ind w:left="4248" w:right="-141" w:firstLine="567"/>
        <w:outlineLvl w:val="0"/>
        <w:rPr>
          <w:rFonts w:ascii="Times New Roman" w:hAnsi="Times New Roman"/>
          <w:sz w:val="28"/>
          <w:szCs w:val="28"/>
          <w:lang w:eastAsia="ru-RU"/>
        </w:rPr>
      </w:pPr>
    </w:p>
    <w:sectPr w:rsidR="00EE5CE8" w:rsidSect="006E342F">
      <w:headerReference w:type="default" r:id="rId8"/>
      <w:pgSz w:w="11906" w:h="16838" w:code="9"/>
      <w:pgMar w:top="1134" w:right="851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133" w:rsidRDefault="00345133" w:rsidP="006A7CC9">
      <w:pPr>
        <w:spacing w:after="0" w:line="240" w:lineRule="auto"/>
      </w:pPr>
      <w:r>
        <w:separator/>
      </w:r>
    </w:p>
  </w:endnote>
  <w:endnote w:type="continuationSeparator" w:id="1">
    <w:p w:rsidR="00345133" w:rsidRDefault="00345133" w:rsidP="006A7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133" w:rsidRDefault="00345133" w:rsidP="006A7CC9">
      <w:pPr>
        <w:spacing w:after="0" w:line="240" w:lineRule="auto"/>
      </w:pPr>
      <w:r>
        <w:separator/>
      </w:r>
    </w:p>
  </w:footnote>
  <w:footnote w:type="continuationSeparator" w:id="1">
    <w:p w:rsidR="00345133" w:rsidRDefault="00345133" w:rsidP="006A7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C14" w:rsidRDefault="005D5D22">
    <w:pPr>
      <w:pStyle w:val="a9"/>
      <w:jc w:val="center"/>
    </w:pPr>
    <w:fldSimple w:instr=" PAGE   \* MERGEFORMAT ">
      <w:r w:rsidR="00DB7E8C">
        <w:rPr>
          <w:noProof/>
        </w:rPr>
        <w:t>2</w:t>
      </w:r>
    </w:fldSimple>
  </w:p>
  <w:p w:rsidR="00782C14" w:rsidRDefault="00782C1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201F"/>
    <w:multiLevelType w:val="hybridMultilevel"/>
    <w:tmpl w:val="CBA4C84E"/>
    <w:lvl w:ilvl="0" w:tplc="60007F0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5854F1"/>
    <w:multiLevelType w:val="hybridMultilevel"/>
    <w:tmpl w:val="EA36DA32"/>
    <w:lvl w:ilvl="0" w:tplc="04190001">
      <w:start w:val="1"/>
      <w:numFmt w:val="bullet"/>
      <w:lvlText w:val=""/>
      <w:lvlJc w:val="left"/>
      <w:pPr>
        <w:tabs>
          <w:tab w:val="num" w:pos="1569"/>
        </w:tabs>
        <w:ind w:left="15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8E5A43"/>
    <w:multiLevelType w:val="multilevel"/>
    <w:tmpl w:val="5BBCD6E8"/>
    <w:lvl w:ilvl="0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1D1D1CF6"/>
    <w:multiLevelType w:val="hybridMultilevel"/>
    <w:tmpl w:val="6A909AFA"/>
    <w:lvl w:ilvl="0" w:tplc="F6049A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24334F"/>
    <w:multiLevelType w:val="hybridMultilevel"/>
    <w:tmpl w:val="B046EC86"/>
    <w:lvl w:ilvl="0" w:tplc="7F7C36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B01D93"/>
    <w:multiLevelType w:val="hybridMultilevel"/>
    <w:tmpl w:val="1952B3BA"/>
    <w:lvl w:ilvl="0" w:tplc="68A6385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8A5D84"/>
    <w:multiLevelType w:val="multilevel"/>
    <w:tmpl w:val="7E96A260"/>
    <w:lvl w:ilvl="0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35621D3F"/>
    <w:multiLevelType w:val="hybridMultilevel"/>
    <w:tmpl w:val="4F1AF2CC"/>
    <w:lvl w:ilvl="0" w:tplc="42B0E9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6935729"/>
    <w:multiLevelType w:val="hybridMultilevel"/>
    <w:tmpl w:val="7E367AC0"/>
    <w:lvl w:ilvl="0" w:tplc="9402BD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D663B2D"/>
    <w:multiLevelType w:val="multilevel"/>
    <w:tmpl w:val="AB3827A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5" w:hanging="11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85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85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85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3E127581"/>
    <w:multiLevelType w:val="hybridMultilevel"/>
    <w:tmpl w:val="5A560988"/>
    <w:name w:val="2234332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7123DB8"/>
    <w:multiLevelType w:val="hybridMultilevel"/>
    <w:tmpl w:val="F9165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0D13C7"/>
    <w:multiLevelType w:val="hybridMultilevel"/>
    <w:tmpl w:val="907A3FE2"/>
    <w:lvl w:ilvl="0" w:tplc="0BF2C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A3C2C35"/>
    <w:multiLevelType w:val="hybridMultilevel"/>
    <w:tmpl w:val="B680C324"/>
    <w:lvl w:ilvl="0" w:tplc="E34A1A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BBF1FB1"/>
    <w:multiLevelType w:val="hybridMultilevel"/>
    <w:tmpl w:val="D472D1FC"/>
    <w:lvl w:ilvl="0" w:tplc="8E12B6B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64848E2"/>
    <w:multiLevelType w:val="hybridMultilevel"/>
    <w:tmpl w:val="42F8709A"/>
    <w:lvl w:ilvl="0" w:tplc="29B69B4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6B950FF"/>
    <w:multiLevelType w:val="hybridMultilevel"/>
    <w:tmpl w:val="651EBB74"/>
    <w:lvl w:ilvl="0" w:tplc="98104C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8E476D9"/>
    <w:multiLevelType w:val="multilevel"/>
    <w:tmpl w:val="7E96A260"/>
    <w:lvl w:ilvl="0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62DD16F5"/>
    <w:multiLevelType w:val="multilevel"/>
    <w:tmpl w:val="B20CE23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684566FF"/>
    <w:multiLevelType w:val="hybridMultilevel"/>
    <w:tmpl w:val="89CCB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FA53DE6"/>
    <w:multiLevelType w:val="hybridMultilevel"/>
    <w:tmpl w:val="703AE8CC"/>
    <w:lvl w:ilvl="0" w:tplc="F50EB9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9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7"/>
  </w:num>
  <w:num w:numId="9">
    <w:abstractNumId w:val="6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0"/>
  </w:num>
  <w:num w:numId="13">
    <w:abstractNumId w:val="16"/>
  </w:num>
  <w:num w:numId="14">
    <w:abstractNumId w:val="13"/>
  </w:num>
  <w:num w:numId="15">
    <w:abstractNumId w:val="8"/>
  </w:num>
  <w:num w:numId="16">
    <w:abstractNumId w:val="14"/>
  </w:num>
  <w:num w:numId="17">
    <w:abstractNumId w:val="4"/>
  </w:num>
  <w:num w:numId="18">
    <w:abstractNumId w:val="3"/>
  </w:num>
  <w:num w:numId="19">
    <w:abstractNumId w:val="12"/>
  </w:num>
  <w:num w:numId="20">
    <w:abstractNumId w:val="5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A99"/>
    <w:rsid w:val="0001716E"/>
    <w:rsid w:val="000243B7"/>
    <w:rsid w:val="00032ACC"/>
    <w:rsid w:val="00044B11"/>
    <w:rsid w:val="0007774A"/>
    <w:rsid w:val="00091BA1"/>
    <w:rsid w:val="000A0AFC"/>
    <w:rsid w:val="000B1594"/>
    <w:rsid w:val="000C03E1"/>
    <w:rsid w:val="000C5397"/>
    <w:rsid w:val="000C687A"/>
    <w:rsid w:val="000C69D6"/>
    <w:rsid w:val="000F7F39"/>
    <w:rsid w:val="00110507"/>
    <w:rsid w:val="00114D7B"/>
    <w:rsid w:val="00124E2B"/>
    <w:rsid w:val="001533E6"/>
    <w:rsid w:val="00154E9B"/>
    <w:rsid w:val="001557E9"/>
    <w:rsid w:val="001677F9"/>
    <w:rsid w:val="00180839"/>
    <w:rsid w:val="00252FDE"/>
    <w:rsid w:val="00261AD1"/>
    <w:rsid w:val="0028765F"/>
    <w:rsid w:val="00291826"/>
    <w:rsid w:val="002C0620"/>
    <w:rsid w:val="002F1F25"/>
    <w:rsid w:val="00324164"/>
    <w:rsid w:val="00343B77"/>
    <w:rsid w:val="00345133"/>
    <w:rsid w:val="003458EB"/>
    <w:rsid w:val="00350916"/>
    <w:rsid w:val="00365A99"/>
    <w:rsid w:val="00377E5B"/>
    <w:rsid w:val="00397E80"/>
    <w:rsid w:val="003A2C21"/>
    <w:rsid w:val="003A3B57"/>
    <w:rsid w:val="003C3691"/>
    <w:rsid w:val="003C3A09"/>
    <w:rsid w:val="003D3449"/>
    <w:rsid w:val="003E55E4"/>
    <w:rsid w:val="003F0113"/>
    <w:rsid w:val="00436A5A"/>
    <w:rsid w:val="00452F54"/>
    <w:rsid w:val="00453FBC"/>
    <w:rsid w:val="0045628D"/>
    <w:rsid w:val="00496BD7"/>
    <w:rsid w:val="004D05BC"/>
    <w:rsid w:val="004D10C5"/>
    <w:rsid w:val="004D120B"/>
    <w:rsid w:val="004D5E1D"/>
    <w:rsid w:val="004F2155"/>
    <w:rsid w:val="0053073E"/>
    <w:rsid w:val="0056479F"/>
    <w:rsid w:val="0056656A"/>
    <w:rsid w:val="00571015"/>
    <w:rsid w:val="00576A94"/>
    <w:rsid w:val="00586609"/>
    <w:rsid w:val="005C3519"/>
    <w:rsid w:val="005D5D22"/>
    <w:rsid w:val="005E7D8C"/>
    <w:rsid w:val="005F600F"/>
    <w:rsid w:val="00645BE3"/>
    <w:rsid w:val="006566E5"/>
    <w:rsid w:val="00672B31"/>
    <w:rsid w:val="00692636"/>
    <w:rsid w:val="006A7CC9"/>
    <w:rsid w:val="006B0241"/>
    <w:rsid w:val="006C0D79"/>
    <w:rsid w:val="006C1CBE"/>
    <w:rsid w:val="006C6DC6"/>
    <w:rsid w:val="006D41A3"/>
    <w:rsid w:val="006E342F"/>
    <w:rsid w:val="006E6AEC"/>
    <w:rsid w:val="00701222"/>
    <w:rsid w:val="007066AD"/>
    <w:rsid w:val="00711BCC"/>
    <w:rsid w:val="0072452F"/>
    <w:rsid w:val="00742A4D"/>
    <w:rsid w:val="00770543"/>
    <w:rsid w:val="007708B2"/>
    <w:rsid w:val="00770E09"/>
    <w:rsid w:val="00776C23"/>
    <w:rsid w:val="00782C14"/>
    <w:rsid w:val="00786895"/>
    <w:rsid w:val="00787746"/>
    <w:rsid w:val="00791F0B"/>
    <w:rsid w:val="007A599A"/>
    <w:rsid w:val="007B43C7"/>
    <w:rsid w:val="007D2803"/>
    <w:rsid w:val="008071FB"/>
    <w:rsid w:val="00811B36"/>
    <w:rsid w:val="00853913"/>
    <w:rsid w:val="0086154E"/>
    <w:rsid w:val="00863A00"/>
    <w:rsid w:val="0089248F"/>
    <w:rsid w:val="00897AD6"/>
    <w:rsid w:val="008A090D"/>
    <w:rsid w:val="00913055"/>
    <w:rsid w:val="009229FE"/>
    <w:rsid w:val="0096761C"/>
    <w:rsid w:val="0098248D"/>
    <w:rsid w:val="0098753B"/>
    <w:rsid w:val="009A4053"/>
    <w:rsid w:val="009A424B"/>
    <w:rsid w:val="009A65BA"/>
    <w:rsid w:val="009B2187"/>
    <w:rsid w:val="009B7DB4"/>
    <w:rsid w:val="009C1B50"/>
    <w:rsid w:val="00A26314"/>
    <w:rsid w:val="00A26BE8"/>
    <w:rsid w:val="00A47E3B"/>
    <w:rsid w:val="00A66748"/>
    <w:rsid w:val="00A971D9"/>
    <w:rsid w:val="00AA7589"/>
    <w:rsid w:val="00AC2198"/>
    <w:rsid w:val="00AC325C"/>
    <w:rsid w:val="00AC5A7E"/>
    <w:rsid w:val="00AD3B37"/>
    <w:rsid w:val="00AD5F31"/>
    <w:rsid w:val="00AE6D70"/>
    <w:rsid w:val="00AF1573"/>
    <w:rsid w:val="00AF6DFD"/>
    <w:rsid w:val="00B06B2A"/>
    <w:rsid w:val="00B15F4A"/>
    <w:rsid w:val="00B600EC"/>
    <w:rsid w:val="00B827B7"/>
    <w:rsid w:val="00BA64AE"/>
    <w:rsid w:val="00BA6CDA"/>
    <w:rsid w:val="00BE5C5C"/>
    <w:rsid w:val="00C345D6"/>
    <w:rsid w:val="00C80926"/>
    <w:rsid w:val="00C842BA"/>
    <w:rsid w:val="00CC0D7C"/>
    <w:rsid w:val="00CE60CD"/>
    <w:rsid w:val="00CF208E"/>
    <w:rsid w:val="00D22DBA"/>
    <w:rsid w:val="00D34375"/>
    <w:rsid w:val="00D46688"/>
    <w:rsid w:val="00D54042"/>
    <w:rsid w:val="00D86FA2"/>
    <w:rsid w:val="00D93B7D"/>
    <w:rsid w:val="00DB22D1"/>
    <w:rsid w:val="00DB7E8C"/>
    <w:rsid w:val="00DC1EEC"/>
    <w:rsid w:val="00DE1223"/>
    <w:rsid w:val="00DE3D17"/>
    <w:rsid w:val="00DE4304"/>
    <w:rsid w:val="00DF3625"/>
    <w:rsid w:val="00DF4025"/>
    <w:rsid w:val="00E07AB8"/>
    <w:rsid w:val="00E15B1F"/>
    <w:rsid w:val="00E40959"/>
    <w:rsid w:val="00E422E5"/>
    <w:rsid w:val="00E52326"/>
    <w:rsid w:val="00E64E1E"/>
    <w:rsid w:val="00E7002F"/>
    <w:rsid w:val="00E7096D"/>
    <w:rsid w:val="00E7550A"/>
    <w:rsid w:val="00E75BBA"/>
    <w:rsid w:val="00EB0528"/>
    <w:rsid w:val="00EC6ABE"/>
    <w:rsid w:val="00EE5CE8"/>
    <w:rsid w:val="00EF13FB"/>
    <w:rsid w:val="00F04CEF"/>
    <w:rsid w:val="00F17B55"/>
    <w:rsid w:val="00F22583"/>
    <w:rsid w:val="00F31FF4"/>
    <w:rsid w:val="00F553B8"/>
    <w:rsid w:val="00F654B2"/>
    <w:rsid w:val="00F7455A"/>
    <w:rsid w:val="00F91368"/>
    <w:rsid w:val="00F95B4D"/>
    <w:rsid w:val="00F97EFC"/>
    <w:rsid w:val="00FA4D46"/>
    <w:rsid w:val="00FC7309"/>
    <w:rsid w:val="00FE7B5F"/>
    <w:rsid w:val="00FF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04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365A9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365A99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Body Text"/>
    <w:basedOn w:val="a"/>
    <w:link w:val="a4"/>
    <w:uiPriority w:val="99"/>
    <w:rsid w:val="00365A99"/>
    <w:pPr>
      <w:widowControl w:val="0"/>
      <w:autoSpaceDE w:val="0"/>
      <w:autoSpaceDN w:val="0"/>
      <w:adjustRightInd w:val="0"/>
      <w:spacing w:before="420" w:after="0" w:line="256" w:lineRule="auto"/>
      <w:ind w:right="-7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65A99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365A99"/>
    <w:pPr>
      <w:ind w:left="720"/>
      <w:contextualSpacing/>
    </w:pPr>
  </w:style>
  <w:style w:type="paragraph" w:customStyle="1" w:styleId="a6">
    <w:name w:val="МОН"/>
    <w:basedOn w:val="a"/>
    <w:uiPriority w:val="99"/>
    <w:rsid w:val="00365A99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customStyle="1" w:styleId="ConsPlusNonformat">
    <w:name w:val="ConsPlusNonformat"/>
    <w:uiPriority w:val="99"/>
    <w:rsid w:val="00365A99"/>
    <w:pPr>
      <w:widowControl w:val="0"/>
    </w:pPr>
    <w:rPr>
      <w:rFonts w:ascii="Courier New" w:hAnsi="Courier New"/>
    </w:rPr>
  </w:style>
  <w:style w:type="paragraph" w:styleId="a7">
    <w:name w:val="Balloon Text"/>
    <w:basedOn w:val="a"/>
    <w:link w:val="a8"/>
    <w:uiPriority w:val="99"/>
    <w:semiHidden/>
    <w:rsid w:val="00365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65A9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72B31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styleId="a9">
    <w:name w:val="header"/>
    <w:basedOn w:val="a"/>
    <w:link w:val="aa"/>
    <w:uiPriority w:val="99"/>
    <w:unhideWhenUsed/>
    <w:rsid w:val="006A7C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A7CC9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6A7C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A7CC9"/>
    <w:rPr>
      <w:sz w:val="22"/>
      <w:szCs w:val="22"/>
    </w:rPr>
  </w:style>
  <w:style w:type="paragraph" w:customStyle="1" w:styleId="ConsPlusCell">
    <w:name w:val="ConsPlusCell"/>
    <w:rsid w:val="007B43C7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1">
    <w:name w:val="Абзац списка1"/>
    <w:basedOn w:val="a"/>
    <w:rsid w:val="00436A5A"/>
    <w:pPr>
      <w:spacing w:after="160" w:line="256" w:lineRule="auto"/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0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</dc:creator>
  <cp:lastModifiedBy>Секретарь</cp:lastModifiedBy>
  <cp:revision>6</cp:revision>
  <cp:lastPrinted>2019-03-22T09:00:00Z</cp:lastPrinted>
  <dcterms:created xsi:type="dcterms:W3CDTF">2018-01-10T03:44:00Z</dcterms:created>
  <dcterms:modified xsi:type="dcterms:W3CDTF">2019-03-25T11:11:00Z</dcterms:modified>
</cp:coreProperties>
</file>