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-16510</wp:posOffset>
            </wp:positionV>
            <wp:extent cx="882650" cy="1079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B94" w:rsidRDefault="002F7638" w:rsidP="00F11B94">
      <w:pPr>
        <w:jc w:val="right"/>
        <w:rPr>
          <w:b/>
          <w:color w:val="000000"/>
          <w:sz w:val="32"/>
        </w:rPr>
      </w:pPr>
      <w:r w:rsidRPr="002F7638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pt;margin-top:16.85pt;width:135pt;height:36pt;z-index:251661312" stroked="f">
            <v:textbox style="mso-next-textbox:#_x0000_s1032">
              <w:txbxContent>
                <w:p w:rsidR="00E50A41" w:rsidRPr="00761F62" w:rsidRDefault="00E50A41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Pr="000C676D" w:rsidRDefault="00525852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</w:t>
      </w:r>
      <w:r w:rsidR="00F11B94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25"/>
      </w:tblGrid>
      <w:tr w:rsidR="00F11B94" w:rsidRPr="00A409CF" w:rsidTr="00BB6E91">
        <w:trPr>
          <w:trHeight w:val="1141"/>
        </w:trPr>
        <w:tc>
          <w:tcPr>
            <w:tcW w:w="962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0E212E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E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E212E" w:rsidRPr="000E212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11.04.2019</w:t>
            </w:r>
            <w:r w:rsidR="000E212E" w:rsidRPr="000E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E212E" w:rsidRPr="000E212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104</w:t>
            </w:r>
          </w:p>
          <w:p w:rsidR="00F11B94" w:rsidRPr="000E212E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F11B94" w:rsidRPr="00672E8C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F15755" w:rsidRPr="00B25B8D" w:rsidRDefault="00DF4B74" w:rsidP="003424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8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городского округа Пелым </w:t>
      </w:r>
      <w:r w:rsidR="00AF7707" w:rsidRPr="00B25B8D">
        <w:rPr>
          <w:rFonts w:ascii="Times New Roman" w:hAnsi="Times New Roman" w:cs="Times New Roman"/>
          <w:b/>
          <w:sz w:val="28"/>
          <w:szCs w:val="28"/>
        </w:rPr>
        <w:t>«</w:t>
      </w:r>
      <w:r w:rsidR="00F15755" w:rsidRPr="00B25B8D">
        <w:rPr>
          <w:rFonts w:ascii="Times New Roman" w:hAnsi="Times New Roman" w:cs="Times New Roman"/>
          <w:b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</w:t>
      </w:r>
      <w:r w:rsidRPr="00B25B8D">
        <w:rPr>
          <w:rFonts w:ascii="Times New Roman" w:hAnsi="Times New Roman" w:cs="Times New Roman"/>
          <w:b/>
          <w:sz w:val="28"/>
          <w:szCs w:val="28"/>
        </w:rPr>
        <w:t xml:space="preserve">спечение пожарной безопасности </w:t>
      </w:r>
      <w:r w:rsidR="00092BF9" w:rsidRPr="00B25B8D">
        <w:rPr>
          <w:rFonts w:ascii="Times New Roman" w:hAnsi="Times New Roman" w:cs="Times New Roman"/>
          <w:b/>
          <w:sz w:val="28"/>
          <w:szCs w:val="28"/>
        </w:rPr>
        <w:t>на 2015-2021</w:t>
      </w:r>
      <w:r w:rsidR="00F15755" w:rsidRPr="00B25B8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B25B8D">
        <w:rPr>
          <w:rFonts w:ascii="Times New Roman" w:hAnsi="Times New Roman" w:cs="Times New Roman"/>
          <w:b/>
          <w:sz w:val="28"/>
          <w:szCs w:val="28"/>
        </w:rPr>
        <w:t xml:space="preserve">», утвержденную постановлением администрации городского округа Пелым от </w:t>
      </w:r>
      <w:r w:rsidR="0065158B" w:rsidRPr="00B25B8D">
        <w:rPr>
          <w:rFonts w:ascii="Times New Roman" w:hAnsi="Times New Roman" w:cs="Times New Roman"/>
          <w:b/>
          <w:sz w:val="28"/>
          <w:szCs w:val="28"/>
        </w:rPr>
        <w:t>12.01.2015 № 1</w:t>
      </w:r>
    </w:p>
    <w:p w:rsidR="00F11B94" w:rsidRPr="00B25B8D" w:rsidRDefault="00F11B94" w:rsidP="003424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1921" w:rsidRPr="00B25B8D" w:rsidRDefault="00312835" w:rsidP="0013481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25B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A1921" w:rsidRPr="00B25B8D">
        <w:rPr>
          <w:rFonts w:ascii="Times New Roman" w:hAnsi="Times New Roman" w:cs="Times New Roman"/>
          <w:sz w:val="28"/>
          <w:szCs w:val="28"/>
        </w:rPr>
        <w:t xml:space="preserve">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ED211E" w:rsidRPr="00B25B8D">
        <w:rPr>
          <w:rFonts w:ascii="Times New Roman" w:hAnsi="Times New Roman" w:cs="Times New Roman"/>
          <w:sz w:val="28"/>
          <w:szCs w:val="28"/>
        </w:rPr>
        <w:t>0</w:t>
      </w:r>
      <w:r w:rsidR="00EA1921" w:rsidRPr="00B25B8D">
        <w:rPr>
          <w:rFonts w:ascii="Times New Roman" w:hAnsi="Times New Roman" w:cs="Times New Roman"/>
          <w:sz w:val="28"/>
          <w:szCs w:val="28"/>
        </w:rPr>
        <w:t>4</w:t>
      </w:r>
      <w:r w:rsidR="00ED211E" w:rsidRPr="00B25B8D">
        <w:rPr>
          <w:rFonts w:ascii="Times New Roman" w:hAnsi="Times New Roman" w:cs="Times New Roman"/>
          <w:sz w:val="28"/>
          <w:szCs w:val="28"/>
        </w:rPr>
        <w:t xml:space="preserve">.10. </w:t>
      </w:r>
      <w:r w:rsidR="00EA1921" w:rsidRPr="00B25B8D">
        <w:rPr>
          <w:rFonts w:ascii="Times New Roman" w:hAnsi="Times New Roman" w:cs="Times New Roman"/>
          <w:sz w:val="28"/>
          <w:szCs w:val="28"/>
        </w:rPr>
        <w:t xml:space="preserve">2016 № 370 «Об утверждении порядка формирования и реализации муниципальных программ в городском округе Пелым», </w:t>
      </w:r>
      <w:r w:rsidR="00572AC6" w:rsidRPr="00B25B8D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1C0D25" w:rsidRPr="00B25B8D">
        <w:rPr>
          <w:rFonts w:ascii="Times New Roman" w:hAnsi="Times New Roman" w:cs="Times New Roman"/>
          <w:sz w:val="28"/>
          <w:szCs w:val="28"/>
        </w:rPr>
        <w:t>городского округа Пелым от 30.01.2019</w:t>
      </w:r>
      <w:r w:rsidR="00572AC6" w:rsidRPr="00B25B8D">
        <w:rPr>
          <w:rFonts w:ascii="Times New Roman" w:hAnsi="Times New Roman" w:cs="Times New Roman"/>
          <w:sz w:val="28"/>
          <w:szCs w:val="28"/>
        </w:rPr>
        <w:t xml:space="preserve"> № </w:t>
      </w:r>
      <w:r w:rsidR="001C0D25" w:rsidRPr="00B25B8D">
        <w:rPr>
          <w:rFonts w:ascii="Times New Roman" w:hAnsi="Times New Roman" w:cs="Times New Roman"/>
          <w:sz w:val="28"/>
          <w:szCs w:val="28"/>
        </w:rPr>
        <w:t xml:space="preserve">1 </w:t>
      </w:r>
      <w:r w:rsidR="00572AC6" w:rsidRPr="00B25B8D">
        <w:rPr>
          <w:rFonts w:ascii="Times New Roman" w:hAnsi="Times New Roman" w:cs="Times New Roman"/>
          <w:sz w:val="28"/>
          <w:szCs w:val="28"/>
        </w:rPr>
        <w:t>«</w:t>
      </w:r>
      <w:r w:rsidR="001C0D25" w:rsidRPr="00B25B8D">
        <w:rPr>
          <w:rFonts w:ascii="Times New Roman" w:hAnsi="Times New Roman" w:cs="Times New Roman"/>
          <w:sz w:val="28"/>
          <w:szCs w:val="28"/>
        </w:rPr>
        <w:t>О</w:t>
      </w:r>
      <w:r w:rsidR="001C0D25" w:rsidRPr="00B25B8D">
        <w:rPr>
          <w:b/>
          <w:sz w:val="28"/>
          <w:szCs w:val="28"/>
        </w:rPr>
        <w:t xml:space="preserve"> </w:t>
      </w:r>
      <w:r w:rsidR="001C0D25" w:rsidRPr="00B25B8D">
        <w:rPr>
          <w:rFonts w:ascii="Times New Roman" w:hAnsi="Times New Roman" w:cs="Times New Roman"/>
          <w:sz w:val="28"/>
          <w:szCs w:val="28"/>
        </w:rPr>
        <w:t>внесении изменений в решение Думы городского округа Пелым от 20.12.2018 № 151</w:t>
      </w:r>
      <w:proofErr w:type="gramEnd"/>
      <w:r w:rsidR="001C0D25" w:rsidRPr="00B25B8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C0D25" w:rsidRPr="00B25B8D">
        <w:rPr>
          <w:rFonts w:ascii="Times New Roman" w:hAnsi="Times New Roman" w:cs="Times New Roman"/>
          <w:sz w:val="28"/>
          <w:szCs w:val="28"/>
        </w:rPr>
        <w:t>22 «Об утверждении бюджета городского округа Пелым на 2019 год и плановый период 2020-2021 годов»</w:t>
      </w:r>
      <w:r w:rsidR="00134818" w:rsidRPr="00B25B8D">
        <w:rPr>
          <w:rFonts w:ascii="Times New Roman" w:hAnsi="Times New Roman" w:cs="Times New Roman"/>
          <w:sz w:val="28"/>
          <w:szCs w:val="28"/>
        </w:rPr>
        <w:t>, решением Думы городского округа Пелым от 28.03.2019 № 12/25 «О</w:t>
      </w:r>
      <w:r w:rsidR="00134818" w:rsidRPr="00B25B8D">
        <w:rPr>
          <w:b/>
          <w:sz w:val="28"/>
          <w:szCs w:val="28"/>
        </w:rPr>
        <w:t xml:space="preserve"> </w:t>
      </w:r>
      <w:r w:rsidR="00134818" w:rsidRPr="00B25B8D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Думы городского округа Пелым от 20.12.2018 № 151/22 «Об утверждении бюджета городского округа Пелым на 2019 год и плановый период 2020-2021 годов» </w:t>
      </w:r>
      <w:r w:rsidR="00EA1921" w:rsidRPr="00B25B8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B7A24" w:rsidRPr="00B25B8D">
        <w:rPr>
          <w:rFonts w:ascii="Times New Roman" w:hAnsi="Times New Roman" w:cs="Times New Roman"/>
          <w:sz w:val="28"/>
          <w:szCs w:val="28"/>
        </w:rPr>
        <w:t>выполнения мероприятий по пожарной безопасности</w:t>
      </w:r>
      <w:r w:rsidR="00EA1921" w:rsidRPr="00B25B8D"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 w:rsidR="00EA1921" w:rsidRPr="00B25B8D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</w:p>
    <w:p w:rsidR="00F11B94" w:rsidRPr="00B25B8D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2149" w:rsidRPr="00E50A41" w:rsidRDefault="00512149" w:rsidP="00E50A41">
      <w:pPr>
        <w:pStyle w:val="ab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B25B8D">
        <w:rPr>
          <w:sz w:val="28"/>
          <w:szCs w:val="28"/>
        </w:rPr>
        <w:t xml:space="preserve">Внести в муниципальную программу городского округа Пелым </w:t>
      </w:r>
      <w:r w:rsidRPr="00E50A41">
        <w:rPr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 на 2015-2021 годы», утвержденную постановлением администрации городского округа Пелым от 12.01.2015 № 1 следующие изменения:</w:t>
      </w:r>
    </w:p>
    <w:p w:rsidR="00512149" w:rsidRPr="00B25B8D" w:rsidRDefault="00512149" w:rsidP="00512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8D">
        <w:rPr>
          <w:rFonts w:ascii="Times New Roman" w:hAnsi="Times New Roman" w:cs="Times New Roman"/>
          <w:sz w:val="28"/>
          <w:szCs w:val="28"/>
        </w:rPr>
        <w:t>1) строку «Объем финансирования муниципальной программы по годам реализации, тыс. рублей» 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6220"/>
      </w:tblGrid>
      <w:tr w:rsidR="00512149" w:rsidRPr="00B25B8D" w:rsidTr="00512149">
        <w:tc>
          <w:tcPr>
            <w:tcW w:w="3633" w:type="dxa"/>
          </w:tcPr>
          <w:p w:rsidR="00512149" w:rsidRPr="00B25B8D" w:rsidRDefault="00512149" w:rsidP="00E5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B8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Pr="00B25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по годам реализации, тыс. рублей</w:t>
            </w:r>
          </w:p>
        </w:tc>
        <w:tc>
          <w:tcPr>
            <w:tcW w:w="6220" w:type="dxa"/>
          </w:tcPr>
          <w:p w:rsidR="00512149" w:rsidRPr="00B25B8D" w:rsidRDefault="00512149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Всего: </w:t>
            </w:r>
            <w:r w:rsidR="00B25B8D">
              <w:rPr>
                <w:rFonts w:ascii="Times New Roman" w:hAnsi="Times New Roman" w:cs="Times New Roman"/>
                <w:sz w:val="28"/>
                <w:szCs w:val="28"/>
              </w:rPr>
              <w:t>36888,9</w:t>
            </w:r>
            <w:r w:rsidRPr="00B25B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12149" w:rsidRPr="00B25B8D" w:rsidRDefault="00512149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числе: </w:t>
            </w:r>
          </w:p>
          <w:p w:rsidR="00512149" w:rsidRPr="00B25B8D" w:rsidRDefault="00512149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D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512149" w:rsidRPr="00B25B8D" w:rsidRDefault="00512149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4 286 тыс. рублей; </w:t>
            </w:r>
          </w:p>
          <w:p w:rsidR="00512149" w:rsidRPr="00B25B8D" w:rsidRDefault="00512149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D">
              <w:rPr>
                <w:rFonts w:ascii="Times New Roman" w:hAnsi="Times New Roman" w:cs="Times New Roman"/>
                <w:sz w:val="28"/>
                <w:szCs w:val="28"/>
              </w:rPr>
              <w:t>2017 год – 6343,0 тыс. рублей;</w:t>
            </w:r>
          </w:p>
          <w:p w:rsidR="00512149" w:rsidRPr="00B25B8D" w:rsidRDefault="00512149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D">
              <w:rPr>
                <w:rFonts w:ascii="Times New Roman" w:hAnsi="Times New Roman" w:cs="Times New Roman"/>
                <w:sz w:val="28"/>
                <w:szCs w:val="28"/>
              </w:rPr>
              <w:t>2018 год – 6986,0 тыс. рублей;</w:t>
            </w:r>
          </w:p>
          <w:p w:rsidR="00512149" w:rsidRPr="00B25B8D" w:rsidRDefault="00512149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25B8D">
              <w:rPr>
                <w:rFonts w:ascii="Times New Roman" w:hAnsi="Times New Roman" w:cs="Times New Roman"/>
                <w:sz w:val="28"/>
                <w:szCs w:val="28"/>
              </w:rPr>
              <w:t xml:space="preserve"> год – 7177,9</w:t>
            </w:r>
            <w:r w:rsidRPr="00B25B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12149" w:rsidRPr="00B25B8D" w:rsidRDefault="00512149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D">
              <w:rPr>
                <w:rFonts w:ascii="Times New Roman" w:hAnsi="Times New Roman" w:cs="Times New Roman"/>
                <w:sz w:val="28"/>
                <w:szCs w:val="28"/>
              </w:rPr>
              <w:t>2020 год – 6986,0 тыс. рублей;</w:t>
            </w:r>
          </w:p>
          <w:p w:rsidR="00512149" w:rsidRPr="00B25B8D" w:rsidRDefault="00512149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D">
              <w:rPr>
                <w:rFonts w:ascii="Times New Roman" w:hAnsi="Times New Roman" w:cs="Times New Roman"/>
                <w:sz w:val="28"/>
                <w:szCs w:val="28"/>
              </w:rPr>
              <w:t>2021 год – 2 555,0 тыс. рублей;</w:t>
            </w:r>
          </w:p>
          <w:p w:rsidR="00512149" w:rsidRPr="00B25B8D" w:rsidRDefault="00512149" w:rsidP="00E50A4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B8D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512149" w:rsidRPr="00B25B8D" w:rsidRDefault="00512149" w:rsidP="00B25B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8D">
        <w:rPr>
          <w:rFonts w:ascii="Times New Roman" w:hAnsi="Times New Roman" w:cs="Times New Roman"/>
          <w:bCs/>
          <w:sz w:val="28"/>
          <w:szCs w:val="28"/>
        </w:rPr>
        <w:lastRenderedPageBreak/>
        <w:t>2) приложение № 2 изложить в новой редакции (прилагается)</w:t>
      </w:r>
      <w:r w:rsidRPr="00B25B8D">
        <w:rPr>
          <w:rFonts w:ascii="Times New Roman" w:hAnsi="Times New Roman" w:cs="Times New Roman"/>
          <w:sz w:val="28"/>
          <w:szCs w:val="28"/>
        </w:rPr>
        <w:t>.</w:t>
      </w:r>
    </w:p>
    <w:p w:rsidR="00F11B94" w:rsidRPr="00B25B8D" w:rsidRDefault="00F11B94" w:rsidP="00B25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8D">
        <w:rPr>
          <w:rFonts w:ascii="Times New Roman" w:hAnsi="Times New Roman" w:cs="Times New Roman"/>
          <w:sz w:val="28"/>
          <w:szCs w:val="28"/>
        </w:rPr>
        <w:t>2.</w:t>
      </w:r>
      <w:r w:rsidR="005D1808" w:rsidRPr="00B25B8D">
        <w:rPr>
          <w:rFonts w:ascii="Times New Roman" w:hAnsi="Times New Roman" w:cs="Times New Roman"/>
          <w:sz w:val="28"/>
          <w:szCs w:val="28"/>
        </w:rPr>
        <w:t xml:space="preserve"> </w:t>
      </w:r>
      <w:r w:rsidR="0081670B" w:rsidRPr="00B25B8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FC6CDB" w:rsidRPr="00B25B8D">
        <w:rPr>
          <w:rFonts w:ascii="Times New Roman" w:hAnsi="Times New Roman" w:cs="Times New Roman"/>
          <w:sz w:val="28"/>
          <w:szCs w:val="28"/>
        </w:rPr>
        <w:t xml:space="preserve">информационной газете </w:t>
      </w:r>
      <w:r w:rsidR="00795E39" w:rsidRPr="00B25B8D">
        <w:rPr>
          <w:rFonts w:ascii="Times New Roman" w:hAnsi="Times New Roman" w:cs="Times New Roman"/>
          <w:sz w:val="28"/>
          <w:szCs w:val="28"/>
        </w:rPr>
        <w:t>«Пелымский В</w:t>
      </w:r>
      <w:r w:rsidR="0081670B" w:rsidRPr="00B25B8D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FC6CDB" w:rsidRPr="00B25B8D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8D">
        <w:rPr>
          <w:rFonts w:ascii="Times New Roman" w:hAnsi="Times New Roman" w:cs="Times New Roman"/>
          <w:sz w:val="28"/>
          <w:szCs w:val="28"/>
        </w:rPr>
        <w:t>3. Муниципальную программу с внесенными изменениями</w:t>
      </w:r>
      <w:r w:rsidR="008F0AD9" w:rsidRPr="00B25B8D">
        <w:rPr>
          <w:rFonts w:ascii="Times New Roman" w:hAnsi="Times New Roman" w:cs="Times New Roman"/>
          <w:sz w:val="28"/>
          <w:szCs w:val="28"/>
        </w:rPr>
        <w:t>,</w:t>
      </w:r>
      <w:r w:rsidRPr="00B25B8D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постановлением, разместить на официальном сайте городского округа Пелым в сети «Интернет».</w:t>
      </w:r>
    </w:p>
    <w:p w:rsidR="00F11B94" w:rsidRPr="00B25B8D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8D">
        <w:rPr>
          <w:rFonts w:ascii="Times New Roman" w:hAnsi="Times New Roman" w:cs="Times New Roman"/>
          <w:sz w:val="28"/>
          <w:szCs w:val="28"/>
        </w:rPr>
        <w:t>4</w:t>
      </w:r>
      <w:r w:rsidR="00F11B94" w:rsidRPr="00B25B8D">
        <w:rPr>
          <w:rFonts w:ascii="Times New Roman" w:hAnsi="Times New Roman" w:cs="Times New Roman"/>
          <w:sz w:val="28"/>
          <w:szCs w:val="28"/>
        </w:rPr>
        <w:t>.</w:t>
      </w:r>
      <w:r w:rsidR="005D1808" w:rsidRPr="00B25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70B" w:rsidRPr="00B25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670B" w:rsidRPr="00B25B8D">
        <w:rPr>
          <w:rFonts w:ascii="Times New Roman" w:hAnsi="Times New Roman" w:cs="Times New Roman"/>
          <w:sz w:val="28"/>
          <w:szCs w:val="28"/>
        </w:rPr>
        <w:t xml:space="preserve"> </w:t>
      </w:r>
      <w:r w:rsidR="0071792E" w:rsidRPr="00B25B8D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B25B8D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городского округа Пелым Е.А. Смертину</w:t>
      </w:r>
      <w:r w:rsidR="0081670B" w:rsidRPr="00B25B8D">
        <w:rPr>
          <w:rFonts w:ascii="Times New Roman" w:hAnsi="Times New Roman" w:cs="Times New Roman"/>
          <w:sz w:val="28"/>
          <w:szCs w:val="28"/>
        </w:rPr>
        <w:t>.</w:t>
      </w:r>
    </w:p>
    <w:p w:rsidR="00F11B94" w:rsidRPr="00B25B8D" w:rsidRDefault="00F11B94" w:rsidP="000E2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B94" w:rsidRPr="00B25B8D" w:rsidRDefault="00F11B94" w:rsidP="000E2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12E" w:rsidRDefault="000E212E" w:rsidP="000E2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12E" w:rsidRDefault="000E212E" w:rsidP="000E2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A47" w:rsidRPr="00B25B8D" w:rsidRDefault="000E212E" w:rsidP="00312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</w:t>
      </w:r>
      <w:r w:rsidR="00F11B94" w:rsidRPr="00B25B8D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35" w:rsidRPr="00B25B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5B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1B94" w:rsidRPr="00B25B8D">
        <w:rPr>
          <w:rFonts w:ascii="Times New Roman" w:hAnsi="Times New Roman" w:cs="Times New Roman"/>
          <w:sz w:val="28"/>
          <w:szCs w:val="28"/>
        </w:rPr>
        <w:t>Ш.Т. Алиев</w:t>
      </w:r>
    </w:p>
    <w:p w:rsidR="00134818" w:rsidRPr="00B25B8D" w:rsidRDefault="00134818" w:rsidP="00312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149" w:rsidRPr="00B25B8D" w:rsidRDefault="00512149" w:rsidP="00312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149" w:rsidRPr="00B25B8D" w:rsidRDefault="00512149" w:rsidP="00312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149" w:rsidRPr="00B25B8D" w:rsidRDefault="00512149" w:rsidP="00312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149" w:rsidRDefault="00512149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149" w:rsidRDefault="00512149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149" w:rsidRDefault="00512149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149" w:rsidRDefault="00512149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149" w:rsidRDefault="00512149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149" w:rsidRDefault="00512149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149" w:rsidRDefault="00512149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149" w:rsidRDefault="00512149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149" w:rsidRDefault="00512149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961" w:rsidRDefault="00D85961" w:rsidP="00D85961">
      <w:pPr>
        <w:rPr>
          <w:rFonts w:ascii="Times New Roman" w:hAnsi="Times New Roman" w:cs="Times New Roman"/>
          <w:sz w:val="28"/>
          <w:szCs w:val="28"/>
        </w:rPr>
        <w:sectPr w:rsidR="00D85961" w:rsidSect="00E50A41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Пелым 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</w:t>
      </w:r>
      <w:proofErr w:type="gramStart"/>
      <w:r w:rsidRPr="001A2850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1A2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A81613" w:rsidRPr="001A2850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A81613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613" w:rsidRPr="00F238A7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A81613" w:rsidRPr="00F238A7" w:rsidRDefault="00A81613" w:rsidP="00A81613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81613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A81613" w:rsidRPr="00092BF9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6"/>
        <w:gridCol w:w="1416"/>
        <w:gridCol w:w="847"/>
        <w:gridCol w:w="9"/>
        <w:gridCol w:w="1130"/>
        <w:gridCol w:w="991"/>
        <w:gridCol w:w="991"/>
        <w:gridCol w:w="1419"/>
        <w:gridCol w:w="991"/>
        <w:gridCol w:w="1278"/>
        <w:gridCol w:w="2200"/>
      </w:tblGrid>
      <w:tr w:rsidR="00A81613" w:rsidRPr="00F238A7" w:rsidTr="00844B27">
        <w:trPr>
          <w:tblHeader/>
        </w:trPr>
        <w:tc>
          <w:tcPr>
            <w:tcW w:w="318" w:type="pct"/>
            <w:vMerge w:val="restar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941" w:type="pct"/>
            <w:vMerge w:val="restar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011" w:type="pct"/>
            <w:gridSpan w:val="9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730" w:type="pct"/>
            <w:vMerge w:val="restart"/>
            <w:vAlign w:val="center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A81613" w:rsidRPr="00F238A7" w:rsidTr="00844B27">
        <w:trPr>
          <w:tblHeader/>
        </w:trPr>
        <w:tc>
          <w:tcPr>
            <w:tcW w:w="318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" w:type="pc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4" w:type="pct"/>
            <w:gridSpan w:val="2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5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1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4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0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613" w:rsidRPr="00F238A7" w:rsidTr="00844B27">
        <w:trPr>
          <w:tblHeader/>
        </w:trPr>
        <w:tc>
          <w:tcPr>
            <w:tcW w:w="31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  <w:gridSpan w:val="2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6407" w:rsidRPr="00ED5B34" w:rsidTr="00844B27">
        <w:trPr>
          <w:tblHeader/>
        </w:trPr>
        <w:tc>
          <w:tcPr>
            <w:tcW w:w="318" w:type="pct"/>
          </w:tcPr>
          <w:p w:rsidR="00136407" w:rsidRPr="00ED5B34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</w:tcPr>
          <w:p w:rsidR="00136407" w:rsidRPr="00ED5B34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470" w:type="pct"/>
          </w:tcPr>
          <w:p w:rsidR="00136407" w:rsidRPr="00546BAD" w:rsidRDefault="00904455" w:rsidP="007F415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36888,9</w:t>
            </w:r>
          </w:p>
        </w:tc>
        <w:tc>
          <w:tcPr>
            <w:tcW w:w="284" w:type="pct"/>
            <w:gridSpan w:val="2"/>
          </w:tcPr>
          <w:p w:rsidR="00136407" w:rsidRPr="00F07B16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136407" w:rsidRPr="00F07B16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136407" w:rsidRPr="00F07B16" w:rsidRDefault="00136407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9" w:type="pct"/>
          </w:tcPr>
          <w:p w:rsidR="00136407" w:rsidRPr="00ED5B34" w:rsidRDefault="00136407" w:rsidP="00952B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471" w:type="pct"/>
          </w:tcPr>
          <w:p w:rsidR="00136407" w:rsidRPr="001D10C0" w:rsidRDefault="001D10C0" w:rsidP="00D316C2">
            <w:pPr>
              <w:jc w:val="center"/>
              <w:rPr>
                <w:color w:val="FF0000"/>
              </w:rPr>
            </w:pPr>
            <w:r w:rsidRPr="001D10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D316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177,9</w:t>
            </w:r>
          </w:p>
        </w:tc>
        <w:tc>
          <w:tcPr>
            <w:tcW w:w="329" w:type="pct"/>
          </w:tcPr>
          <w:p w:rsidR="00136407" w:rsidRDefault="00136407" w:rsidP="00F768FE">
            <w:pPr>
              <w:jc w:val="center"/>
            </w:pPr>
            <w:r w:rsidRPr="005E5EC4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424" w:type="pct"/>
          </w:tcPr>
          <w:p w:rsidR="00136407" w:rsidRPr="00ED5B34" w:rsidRDefault="00136407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30" w:type="pct"/>
          </w:tcPr>
          <w:p w:rsidR="00136407" w:rsidRPr="00ED5B34" w:rsidRDefault="0013640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844B27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pct"/>
          </w:tcPr>
          <w:p w:rsidR="006075C2" w:rsidRPr="00ED5B34" w:rsidRDefault="006075C2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70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ED5B34" w:rsidRDefault="006075C2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</w:tcPr>
          <w:p w:rsidR="006075C2" w:rsidRPr="00ED5B34" w:rsidRDefault="006075C2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ED5B34" w:rsidRDefault="006075C2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</w:tcPr>
          <w:p w:rsidR="006075C2" w:rsidRPr="00ED5B34" w:rsidRDefault="006075C2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844B27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70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ED5B34" w:rsidRDefault="006075C2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</w:tcPr>
          <w:p w:rsidR="006075C2" w:rsidRPr="00ED5B34" w:rsidRDefault="006075C2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ED5B34" w:rsidRDefault="006075C2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</w:tcPr>
          <w:p w:rsidR="006075C2" w:rsidRPr="00ED5B34" w:rsidRDefault="006075C2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4D" w:rsidRPr="00ED5B34" w:rsidTr="00844B27">
        <w:trPr>
          <w:tblHeader/>
        </w:trPr>
        <w:tc>
          <w:tcPr>
            <w:tcW w:w="318" w:type="pct"/>
          </w:tcPr>
          <w:p w:rsidR="00B36E4D" w:rsidRPr="00ED5B34" w:rsidRDefault="00B36E4D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1" w:type="pct"/>
          </w:tcPr>
          <w:p w:rsidR="00B36E4D" w:rsidRPr="00ED5B34" w:rsidRDefault="00B36E4D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</w:tcPr>
          <w:p w:rsidR="00B36E4D" w:rsidRPr="00546BAD" w:rsidRDefault="00B36E4D" w:rsidP="00E50A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36888,9</w:t>
            </w:r>
          </w:p>
        </w:tc>
        <w:tc>
          <w:tcPr>
            <w:tcW w:w="284" w:type="pct"/>
            <w:gridSpan w:val="2"/>
          </w:tcPr>
          <w:p w:rsidR="00B36E4D" w:rsidRPr="00F07B16" w:rsidRDefault="00B36E4D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B36E4D" w:rsidRPr="00F07B16" w:rsidRDefault="00B36E4D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B36E4D" w:rsidRPr="00F07B16" w:rsidRDefault="00B36E4D" w:rsidP="00E50A41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9" w:type="pct"/>
          </w:tcPr>
          <w:p w:rsidR="00B36E4D" w:rsidRPr="00ED5B34" w:rsidRDefault="00B36E4D" w:rsidP="00E50A4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471" w:type="pct"/>
          </w:tcPr>
          <w:p w:rsidR="00B36E4D" w:rsidRPr="001D10C0" w:rsidRDefault="00B36E4D" w:rsidP="00E50A41">
            <w:pPr>
              <w:jc w:val="center"/>
              <w:rPr>
                <w:color w:val="FF0000"/>
              </w:rPr>
            </w:pPr>
            <w:r w:rsidRPr="001D10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177,9</w:t>
            </w:r>
          </w:p>
        </w:tc>
        <w:tc>
          <w:tcPr>
            <w:tcW w:w="329" w:type="pct"/>
          </w:tcPr>
          <w:p w:rsidR="00B36E4D" w:rsidRDefault="00B36E4D" w:rsidP="00F768FE">
            <w:pPr>
              <w:jc w:val="center"/>
            </w:pPr>
            <w:r w:rsidRPr="005E5EC4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424" w:type="pct"/>
          </w:tcPr>
          <w:p w:rsidR="00B36E4D" w:rsidRPr="00ED5B34" w:rsidRDefault="00B36E4D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30" w:type="pct"/>
          </w:tcPr>
          <w:p w:rsidR="00B36E4D" w:rsidRPr="00ED5B34" w:rsidRDefault="00B36E4D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07" w:rsidRPr="00ED5B34" w:rsidTr="00844B27">
        <w:trPr>
          <w:tblHeader/>
        </w:trPr>
        <w:tc>
          <w:tcPr>
            <w:tcW w:w="318" w:type="pct"/>
          </w:tcPr>
          <w:p w:rsidR="00136407" w:rsidRPr="00ED5B34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pct"/>
          </w:tcPr>
          <w:p w:rsidR="00136407" w:rsidRPr="00ED5B34" w:rsidRDefault="00136407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470" w:type="pct"/>
          </w:tcPr>
          <w:p w:rsidR="00136407" w:rsidRPr="00F07B16" w:rsidRDefault="00136407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136407" w:rsidRPr="00F07B16" w:rsidRDefault="00136407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136407" w:rsidRPr="00F07B16" w:rsidRDefault="00136407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136407" w:rsidRPr="00F07B16" w:rsidRDefault="00136407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136407" w:rsidRPr="00ED5B34" w:rsidRDefault="00136407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</w:tcPr>
          <w:p w:rsidR="00136407" w:rsidRPr="00ED5B34" w:rsidRDefault="00136407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136407" w:rsidRPr="00ED5B34" w:rsidRDefault="00136407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</w:tcPr>
          <w:p w:rsidR="00136407" w:rsidRPr="00ED5B34" w:rsidRDefault="00136407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</w:tcPr>
          <w:p w:rsidR="00136407" w:rsidRPr="00ED5B34" w:rsidRDefault="0013640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4D" w:rsidRPr="00ED5B34" w:rsidTr="00844B27">
        <w:trPr>
          <w:tblHeader/>
        </w:trPr>
        <w:tc>
          <w:tcPr>
            <w:tcW w:w="318" w:type="pct"/>
          </w:tcPr>
          <w:p w:rsidR="00B36E4D" w:rsidRPr="00ED5B34" w:rsidRDefault="00B36E4D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pct"/>
          </w:tcPr>
          <w:p w:rsidR="00B36E4D" w:rsidRPr="00ED5B34" w:rsidRDefault="00B36E4D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Прочие нужды</w:t>
            </w:r>
          </w:p>
        </w:tc>
        <w:tc>
          <w:tcPr>
            <w:tcW w:w="470" w:type="pct"/>
          </w:tcPr>
          <w:p w:rsidR="00B36E4D" w:rsidRPr="00546BAD" w:rsidRDefault="00B36E4D" w:rsidP="00E50A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36888,9</w:t>
            </w:r>
          </w:p>
        </w:tc>
        <w:tc>
          <w:tcPr>
            <w:tcW w:w="284" w:type="pct"/>
            <w:gridSpan w:val="2"/>
          </w:tcPr>
          <w:p w:rsidR="00B36E4D" w:rsidRPr="00F07B16" w:rsidRDefault="00B36E4D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B36E4D" w:rsidRPr="00F07B16" w:rsidRDefault="00B36E4D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B36E4D" w:rsidRPr="00F07B16" w:rsidRDefault="00B36E4D" w:rsidP="00E50A41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9" w:type="pct"/>
          </w:tcPr>
          <w:p w:rsidR="00B36E4D" w:rsidRPr="00ED5B34" w:rsidRDefault="00B36E4D" w:rsidP="00E50A4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471" w:type="pct"/>
          </w:tcPr>
          <w:p w:rsidR="00B36E4D" w:rsidRPr="001D10C0" w:rsidRDefault="00B36E4D" w:rsidP="00E50A41">
            <w:pPr>
              <w:jc w:val="center"/>
              <w:rPr>
                <w:color w:val="FF0000"/>
              </w:rPr>
            </w:pPr>
            <w:r w:rsidRPr="001D10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177,9</w:t>
            </w:r>
          </w:p>
        </w:tc>
        <w:tc>
          <w:tcPr>
            <w:tcW w:w="329" w:type="pct"/>
          </w:tcPr>
          <w:p w:rsidR="00B36E4D" w:rsidRDefault="00B36E4D" w:rsidP="00F768FE">
            <w:pPr>
              <w:jc w:val="center"/>
            </w:pPr>
            <w:r w:rsidRPr="005E5EC4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424" w:type="pct"/>
          </w:tcPr>
          <w:p w:rsidR="00B36E4D" w:rsidRPr="00ED5B34" w:rsidRDefault="00B36E4D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30" w:type="pct"/>
          </w:tcPr>
          <w:p w:rsidR="00B36E4D" w:rsidRPr="00ED5B34" w:rsidRDefault="00B36E4D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4D" w:rsidRPr="00ED5B34" w:rsidTr="00844B27">
        <w:trPr>
          <w:tblHeader/>
        </w:trPr>
        <w:tc>
          <w:tcPr>
            <w:tcW w:w="318" w:type="pct"/>
          </w:tcPr>
          <w:p w:rsidR="00B36E4D" w:rsidRPr="00ED5B34" w:rsidRDefault="00B36E4D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1" w:type="pct"/>
          </w:tcPr>
          <w:p w:rsidR="00B36E4D" w:rsidRPr="00ED5B34" w:rsidRDefault="00B36E4D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</w:tcPr>
          <w:p w:rsidR="00B36E4D" w:rsidRPr="00546BAD" w:rsidRDefault="00B36E4D" w:rsidP="00E50A4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36888,9</w:t>
            </w:r>
          </w:p>
        </w:tc>
        <w:tc>
          <w:tcPr>
            <w:tcW w:w="284" w:type="pct"/>
            <w:gridSpan w:val="2"/>
          </w:tcPr>
          <w:p w:rsidR="00B36E4D" w:rsidRPr="00F07B16" w:rsidRDefault="00B36E4D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B36E4D" w:rsidRPr="00F07B16" w:rsidRDefault="00B36E4D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B36E4D" w:rsidRPr="00F07B16" w:rsidRDefault="00B36E4D" w:rsidP="00E50A41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9" w:type="pct"/>
          </w:tcPr>
          <w:p w:rsidR="00B36E4D" w:rsidRPr="00ED5B34" w:rsidRDefault="00B36E4D" w:rsidP="00E50A4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471" w:type="pct"/>
          </w:tcPr>
          <w:p w:rsidR="00B36E4D" w:rsidRPr="001D10C0" w:rsidRDefault="00B36E4D" w:rsidP="00E50A41">
            <w:pPr>
              <w:jc w:val="center"/>
              <w:rPr>
                <w:color w:val="FF0000"/>
              </w:rPr>
            </w:pPr>
            <w:r w:rsidRPr="001D10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177,9</w:t>
            </w:r>
          </w:p>
        </w:tc>
        <w:tc>
          <w:tcPr>
            <w:tcW w:w="329" w:type="pct"/>
          </w:tcPr>
          <w:p w:rsidR="00B36E4D" w:rsidRDefault="00B36E4D" w:rsidP="00F768FE">
            <w:pPr>
              <w:jc w:val="center"/>
            </w:pPr>
            <w:r w:rsidRPr="005E5EC4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  <w:tc>
          <w:tcPr>
            <w:tcW w:w="424" w:type="pct"/>
          </w:tcPr>
          <w:p w:rsidR="00B36E4D" w:rsidRPr="00ED5B34" w:rsidRDefault="00B36E4D" w:rsidP="00F768FE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30" w:type="pct"/>
          </w:tcPr>
          <w:p w:rsidR="00B36E4D" w:rsidRPr="00ED5B34" w:rsidRDefault="00B36E4D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F0" w:rsidRPr="00ED5B34" w:rsidTr="00844B27">
        <w:trPr>
          <w:tblHeader/>
        </w:trPr>
        <w:tc>
          <w:tcPr>
            <w:tcW w:w="318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" w:type="pct"/>
          </w:tcPr>
          <w:p w:rsidR="00867FF0" w:rsidRPr="00ED5B34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1. Содержание службы ЕДДС</w:t>
            </w:r>
          </w:p>
        </w:tc>
        <w:tc>
          <w:tcPr>
            <w:tcW w:w="470" w:type="pct"/>
          </w:tcPr>
          <w:p w:rsidR="00867FF0" w:rsidRPr="00B36E4D" w:rsidRDefault="00867FF0" w:rsidP="00D41683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6E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  <w:r w:rsidR="00B36E4D" w:rsidRPr="00B36E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619,5</w:t>
            </w:r>
          </w:p>
        </w:tc>
        <w:tc>
          <w:tcPr>
            <w:tcW w:w="284" w:type="pct"/>
            <w:gridSpan w:val="2"/>
          </w:tcPr>
          <w:p w:rsidR="00867FF0" w:rsidRPr="00F07B16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867FF0" w:rsidRPr="00F07B16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867FF0" w:rsidRPr="00F07B16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29" w:type="pct"/>
          </w:tcPr>
          <w:p w:rsidR="00867FF0" w:rsidRPr="00867FF0" w:rsidRDefault="00867FF0" w:rsidP="00952B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5529,0</w:t>
            </w:r>
          </w:p>
        </w:tc>
        <w:tc>
          <w:tcPr>
            <w:tcW w:w="471" w:type="pct"/>
          </w:tcPr>
          <w:p w:rsidR="00867FF0" w:rsidRPr="001D10C0" w:rsidRDefault="001D10C0" w:rsidP="00F768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10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5751,8</w:t>
            </w:r>
          </w:p>
        </w:tc>
        <w:tc>
          <w:tcPr>
            <w:tcW w:w="329" w:type="pct"/>
          </w:tcPr>
          <w:p w:rsidR="00867FF0" w:rsidRPr="00867FF0" w:rsidRDefault="00867FF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5529,0</w:t>
            </w:r>
          </w:p>
        </w:tc>
        <w:tc>
          <w:tcPr>
            <w:tcW w:w="424" w:type="pct"/>
          </w:tcPr>
          <w:p w:rsidR="00867FF0" w:rsidRPr="00ED5B34" w:rsidRDefault="00867FF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30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E4D" w:rsidRPr="00ED5B34" w:rsidTr="00844B27">
        <w:trPr>
          <w:tblHeader/>
        </w:trPr>
        <w:tc>
          <w:tcPr>
            <w:tcW w:w="318" w:type="pct"/>
          </w:tcPr>
          <w:p w:rsidR="00B36E4D" w:rsidRPr="00ED5B34" w:rsidRDefault="00B36E4D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1" w:type="pct"/>
          </w:tcPr>
          <w:p w:rsidR="00B36E4D" w:rsidRPr="00ED5B34" w:rsidRDefault="00B36E4D" w:rsidP="00C52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</w:tcPr>
          <w:p w:rsidR="00B36E4D" w:rsidRPr="00B36E4D" w:rsidRDefault="00B36E4D" w:rsidP="00E50A41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6E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28619,5</w:t>
            </w:r>
          </w:p>
        </w:tc>
        <w:tc>
          <w:tcPr>
            <w:tcW w:w="284" w:type="pct"/>
            <w:gridSpan w:val="2"/>
          </w:tcPr>
          <w:p w:rsidR="00B36E4D" w:rsidRPr="00F07B16" w:rsidRDefault="00B36E4D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B36E4D" w:rsidRPr="00F07B16" w:rsidRDefault="00B36E4D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B36E4D" w:rsidRPr="00F07B16" w:rsidRDefault="00B36E4D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29" w:type="pct"/>
          </w:tcPr>
          <w:p w:rsidR="00B36E4D" w:rsidRPr="00867FF0" w:rsidRDefault="00B36E4D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5529,0</w:t>
            </w:r>
          </w:p>
        </w:tc>
        <w:tc>
          <w:tcPr>
            <w:tcW w:w="471" w:type="pct"/>
          </w:tcPr>
          <w:p w:rsidR="00B36E4D" w:rsidRPr="001D10C0" w:rsidRDefault="00B36E4D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10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5751,8</w:t>
            </w:r>
          </w:p>
        </w:tc>
        <w:tc>
          <w:tcPr>
            <w:tcW w:w="329" w:type="pct"/>
          </w:tcPr>
          <w:p w:rsidR="00B36E4D" w:rsidRPr="00867FF0" w:rsidRDefault="00B36E4D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5529,0</w:t>
            </w:r>
          </w:p>
        </w:tc>
        <w:tc>
          <w:tcPr>
            <w:tcW w:w="424" w:type="pct"/>
          </w:tcPr>
          <w:p w:rsidR="00B36E4D" w:rsidRPr="00ED5B34" w:rsidRDefault="00B36E4D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30" w:type="pct"/>
          </w:tcPr>
          <w:p w:rsidR="00B36E4D" w:rsidRPr="00ED5B34" w:rsidRDefault="00B36E4D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F0" w:rsidRPr="00ED5B34" w:rsidTr="00844B27">
        <w:trPr>
          <w:tblHeader/>
        </w:trPr>
        <w:tc>
          <w:tcPr>
            <w:tcW w:w="318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1" w:type="pct"/>
          </w:tcPr>
          <w:p w:rsidR="00867FF0" w:rsidRPr="00ED5B34" w:rsidRDefault="00867FF0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2. Обеспечение деятельности ЕДДС</w:t>
            </w:r>
          </w:p>
        </w:tc>
        <w:tc>
          <w:tcPr>
            <w:tcW w:w="470" w:type="pct"/>
          </w:tcPr>
          <w:p w:rsidR="00867FF0" w:rsidRPr="00844B27" w:rsidRDefault="00867FF0" w:rsidP="00844B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4B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B36E4D" w:rsidRPr="00844B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814,004</w:t>
            </w:r>
          </w:p>
        </w:tc>
        <w:tc>
          <w:tcPr>
            <w:tcW w:w="284" w:type="pct"/>
            <w:gridSpan w:val="2"/>
          </w:tcPr>
          <w:p w:rsidR="00867FF0" w:rsidRPr="00F07B16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867FF0" w:rsidRPr="00F07B16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867FF0" w:rsidRPr="00F07B16" w:rsidRDefault="00867FF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29" w:type="pct"/>
          </w:tcPr>
          <w:p w:rsidR="00867FF0" w:rsidRPr="00867FF0" w:rsidRDefault="00867FF0" w:rsidP="00952B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471" w:type="pct"/>
          </w:tcPr>
          <w:p w:rsidR="00867FF0" w:rsidRPr="00F768FE" w:rsidRDefault="00F768FE" w:rsidP="00F768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68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1015,404</w:t>
            </w:r>
          </w:p>
        </w:tc>
        <w:tc>
          <w:tcPr>
            <w:tcW w:w="329" w:type="pct"/>
          </w:tcPr>
          <w:p w:rsidR="00867FF0" w:rsidRPr="00867FF0" w:rsidRDefault="00867FF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424" w:type="pct"/>
          </w:tcPr>
          <w:p w:rsidR="00867FF0" w:rsidRPr="00ED5B34" w:rsidRDefault="00867FF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30" w:type="pct"/>
          </w:tcPr>
          <w:p w:rsidR="00867FF0" w:rsidRPr="00ED5B34" w:rsidRDefault="00867FF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</w:tcPr>
          <w:p w:rsidR="008E2800" w:rsidRPr="00ED5B34" w:rsidRDefault="008E280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1" w:type="pct"/>
          </w:tcPr>
          <w:p w:rsidR="008E2800" w:rsidRPr="00ED5B34" w:rsidRDefault="008E2800" w:rsidP="00C52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</w:tcPr>
          <w:p w:rsidR="008E2800" w:rsidRPr="00844B27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4B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4814,004</w:t>
            </w:r>
          </w:p>
        </w:tc>
        <w:tc>
          <w:tcPr>
            <w:tcW w:w="284" w:type="pct"/>
            <w:gridSpan w:val="2"/>
          </w:tcPr>
          <w:p w:rsidR="008E2800" w:rsidRPr="00F07B16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8E2800" w:rsidRPr="00F07B16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8E2800" w:rsidRPr="00F07B16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29" w:type="pct"/>
          </w:tcPr>
          <w:p w:rsidR="008E2800" w:rsidRPr="00867FF0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471" w:type="pct"/>
          </w:tcPr>
          <w:p w:rsidR="008E2800" w:rsidRPr="00F768FE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68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1015,404</w:t>
            </w:r>
          </w:p>
        </w:tc>
        <w:tc>
          <w:tcPr>
            <w:tcW w:w="329" w:type="pct"/>
          </w:tcPr>
          <w:p w:rsidR="008E2800" w:rsidRPr="00867FF0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424" w:type="pct"/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30" w:type="pct"/>
          </w:tcPr>
          <w:p w:rsidR="008E2800" w:rsidRPr="00ED5B34" w:rsidRDefault="008E280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00" w:rsidRPr="00ED5B34" w:rsidTr="00844B27">
        <w:trPr>
          <w:tblHeader/>
        </w:trPr>
        <w:tc>
          <w:tcPr>
            <w:tcW w:w="318" w:type="pct"/>
          </w:tcPr>
          <w:p w:rsidR="008E2800" w:rsidRPr="00ED5B34" w:rsidRDefault="008E280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1" w:type="pct"/>
          </w:tcPr>
          <w:p w:rsidR="008E2800" w:rsidRPr="00ED5B34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3. Материально-техническое обеспечение</w:t>
            </w:r>
          </w:p>
        </w:tc>
        <w:tc>
          <w:tcPr>
            <w:tcW w:w="470" w:type="pct"/>
          </w:tcPr>
          <w:p w:rsidR="008E2800" w:rsidRPr="008E2800" w:rsidRDefault="008E2800" w:rsidP="008E28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28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1456,126</w:t>
            </w:r>
          </w:p>
        </w:tc>
        <w:tc>
          <w:tcPr>
            <w:tcW w:w="284" w:type="pct"/>
            <w:gridSpan w:val="2"/>
          </w:tcPr>
          <w:p w:rsidR="008E2800" w:rsidRPr="00867FF0" w:rsidRDefault="008E2800" w:rsidP="00C52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8E2800" w:rsidRPr="00867FF0" w:rsidRDefault="008E2800" w:rsidP="00C52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8E2800" w:rsidRPr="00867FF0" w:rsidRDefault="008E2800" w:rsidP="00C52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29" w:type="pct"/>
          </w:tcPr>
          <w:p w:rsidR="008E2800" w:rsidRPr="00867FF0" w:rsidRDefault="008E2800" w:rsidP="00C52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471" w:type="pct"/>
          </w:tcPr>
          <w:p w:rsidR="008E2800" w:rsidRPr="00F768FE" w:rsidRDefault="008E2800" w:rsidP="00F768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68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150,426</w:t>
            </w:r>
          </w:p>
        </w:tc>
        <w:tc>
          <w:tcPr>
            <w:tcW w:w="329" w:type="pct"/>
          </w:tcPr>
          <w:p w:rsidR="008E2800" w:rsidRPr="00867FF0" w:rsidRDefault="008E2800" w:rsidP="00F768FE">
            <w:pPr>
              <w:jc w:val="center"/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424" w:type="pct"/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30" w:type="pct"/>
          </w:tcPr>
          <w:p w:rsidR="008E2800" w:rsidRPr="00ED5B34" w:rsidRDefault="008E280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</w:tcPr>
          <w:p w:rsidR="008E2800" w:rsidRPr="00ED5B34" w:rsidRDefault="008E280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1" w:type="pct"/>
          </w:tcPr>
          <w:p w:rsidR="008E2800" w:rsidRPr="00ED5B34" w:rsidRDefault="008E2800" w:rsidP="00C52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</w:tcPr>
          <w:p w:rsidR="008E2800" w:rsidRPr="008E2800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28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1456,126</w:t>
            </w:r>
          </w:p>
        </w:tc>
        <w:tc>
          <w:tcPr>
            <w:tcW w:w="284" w:type="pct"/>
            <w:gridSpan w:val="2"/>
          </w:tcPr>
          <w:p w:rsidR="008E2800" w:rsidRPr="00867FF0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8E2800" w:rsidRPr="00867FF0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8E2800" w:rsidRPr="00867FF0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29" w:type="pct"/>
          </w:tcPr>
          <w:p w:rsidR="008E2800" w:rsidRPr="00867FF0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471" w:type="pct"/>
          </w:tcPr>
          <w:p w:rsidR="008E2800" w:rsidRPr="00F768FE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68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150,426</w:t>
            </w:r>
          </w:p>
        </w:tc>
        <w:tc>
          <w:tcPr>
            <w:tcW w:w="329" w:type="pct"/>
          </w:tcPr>
          <w:p w:rsidR="008E2800" w:rsidRPr="00867FF0" w:rsidRDefault="008E2800" w:rsidP="00F768FE">
            <w:pPr>
              <w:jc w:val="center"/>
            </w:pPr>
            <w:r w:rsidRPr="00867FF0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424" w:type="pct"/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30" w:type="pct"/>
          </w:tcPr>
          <w:p w:rsidR="008E2800" w:rsidRPr="00ED5B34" w:rsidRDefault="008E2800" w:rsidP="00C5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00" w:rsidRPr="00ED5B34" w:rsidTr="00844B27">
        <w:trPr>
          <w:tblHeader/>
        </w:trPr>
        <w:tc>
          <w:tcPr>
            <w:tcW w:w="318" w:type="pct"/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1" w:type="pct"/>
          </w:tcPr>
          <w:p w:rsidR="008E2800" w:rsidRPr="00ED5B34" w:rsidRDefault="008E2800" w:rsidP="00E5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4. Реконструкция локальной системы оповещения</w:t>
            </w:r>
          </w:p>
        </w:tc>
        <w:tc>
          <w:tcPr>
            <w:tcW w:w="470" w:type="pct"/>
          </w:tcPr>
          <w:p w:rsidR="008E2800" w:rsidRPr="008E2800" w:rsidRDefault="008E2800" w:rsidP="008E28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28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625,87</w:t>
            </w:r>
          </w:p>
        </w:tc>
        <w:tc>
          <w:tcPr>
            <w:tcW w:w="284" w:type="pct"/>
            <w:gridSpan w:val="2"/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8E2800" w:rsidRPr="00ED5B34" w:rsidRDefault="008E280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71" w:type="pct"/>
          </w:tcPr>
          <w:p w:rsidR="008E2800" w:rsidRPr="00334EF2" w:rsidRDefault="008E2800" w:rsidP="00334E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4E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103,87</w:t>
            </w:r>
          </w:p>
        </w:tc>
        <w:tc>
          <w:tcPr>
            <w:tcW w:w="329" w:type="pct"/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4" w:type="pct"/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30" w:type="pct"/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1" w:type="pct"/>
          </w:tcPr>
          <w:p w:rsidR="008E2800" w:rsidRPr="00ED5B34" w:rsidRDefault="008E2800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</w:tcPr>
          <w:p w:rsidR="008E2800" w:rsidRPr="00F07B16" w:rsidRDefault="008E2800" w:rsidP="00B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625,87</w:t>
            </w:r>
          </w:p>
        </w:tc>
        <w:tc>
          <w:tcPr>
            <w:tcW w:w="284" w:type="pct"/>
            <w:gridSpan w:val="2"/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8E2800" w:rsidRPr="00ED5B34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71" w:type="pct"/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E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103,87</w:t>
            </w:r>
          </w:p>
        </w:tc>
        <w:tc>
          <w:tcPr>
            <w:tcW w:w="329" w:type="pct"/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4" w:type="pct"/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30" w:type="pct"/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E5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5. Разработка паспорта безопасности городского округа Пелым на 2017-2021гг.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пирса  для забора воды из естественного пожарного водоема по ул. </w:t>
            </w:r>
            <w:proofErr w:type="gramStart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поселке Атымья 1 шт.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F76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естественного пожарного водоема по ул. Энтузиастов </w:t>
            </w:r>
          </w:p>
          <w:p w:rsidR="008E2800" w:rsidRPr="00ED5B34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п. Атымья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6765C5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181,4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312835" w:rsidRDefault="008E2800" w:rsidP="00952B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312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  <w:p w:rsidR="008E2800" w:rsidRPr="00312835" w:rsidRDefault="008E2800" w:rsidP="00952B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636F5" w:rsidRDefault="008E2800" w:rsidP="00952B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B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56,4</w:t>
            </w:r>
          </w:p>
          <w:p w:rsidR="008E2800" w:rsidRPr="00ED5B34" w:rsidRDefault="008E280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546BAD" w:rsidRDefault="00557BA5" w:rsidP="00D416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8E2800" w:rsidRPr="00546B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65948" w:rsidRDefault="006765C5" w:rsidP="00B849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181,4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CC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312835" w:rsidRDefault="008E2800" w:rsidP="00CC1B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312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636F5" w:rsidRDefault="008E2800" w:rsidP="00546B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B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56,4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D316C2" w:rsidRDefault="00557BA5" w:rsidP="00B849C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8E2800" w:rsidRPr="00D316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07B16" w:rsidRDefault="008E2800" w:rsidP="00B849CA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материально-технических сре</w:t>
            </w:r>
            <w:proofErr w:type="gramStart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оснащения УКП </w:t>
            </w:r>
          </w:p>
          <w:p w:rsidR="008E2800" w:rsidRPr="00ED5B34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МУП «Голана»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65948" w:rsidRDefault="006765C5" w:rsidP="00D416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8E2800" w:rsidRPr="00ED5B34" w:rsidRDefault="008E2800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312835" w:rsidRDefault="008E2800" w:rsidP="00952B3F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312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CE6F8F" w:rsidRDefault="008E2800" w:rsidP="00952B3F">
            <w:pPr>
              <w:jc w:val="center"/>
              <w:rPr>
                <w:color w:val="FF0000"/>
              </w:rPr>
            </w:pPr>
            <w:r w:rsidRPr="00CE6F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4E2B89" w:rsidRDefault="006765C5" w:rsidP="00D41683">
            <w:pPr>
              <w:jc w:val="center"/>
              <w:rPr>
                <w:color w:val="FF0000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F65948" w:rsidRDefault="006765C5" w:rsidP="00B849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</w:t>
            </w:r>
            <w:r w:rsidR="008E28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5A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312835" w:rsidRDefault="008E2800" w:rsidP="00B849C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312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0311AB" w:rsidRDefault="008E2800" w:rsidP="00B849CA">
            <w:pPr>
              <w:jc w:val="center"/>
              <w:rPr>
                <w:color w:val="FF0000"/>
              </w:rPr>
            </w:pPr>
            <w:r w:rsidRPr="0003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6765C5" w:rsidP="00B849CA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10. </w:t>
            </w:r>
            <w:r w:rsidRPr="00ED5B3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ГСМ для техники</w:t>
            </w:r>
            <w:r w:rsidRPr="00ED5B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СПСЧ ФПС по Свердловской области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принимавшей участие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11. </w:t>
            </w:r>
            <w:r w:rsidRPr="00ED5B3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продуктов питания для личного состава СПСЧ ФПС по Свердловской области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здания пожарного депо </w:t>
            </w:r>
          </w:p>
          <w:p w:rsidR="008E2800" w:rsidRPr="00ED5B34" w:rsidRDefault="008E2800" w:rsidP="00E5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п. Атымья в собственность областного бюджета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13.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6, 10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E5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14. 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D85961" w:rsidRDefault="008E2800" w:rsidP="00D416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348</w:t>
            </w:r>
            <w:r w:rsidRPr="00D859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312835" w:rsidRDefault="008E2800" w:rsidP="00952B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163</w:t>
            </w:r>
            <w:r w:rsidRPr="00312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95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100,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2800" w:rsidRPr="00ED5B34" w:rsidTr="00844B2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D85961" w:rsidRDefault="008E2800" w:rsidP="00B849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348</w:t>
            </w:r>
            <w:r w:rsidRPr="00D859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312835" w:rsidRDefault="008E2800" w:rsidP="00B849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163</w:t>
            </w:r>
            <w:r w:rsidRPr="00312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406B1D" w:rsidRDefault="008E2800" w:rsidP="00B849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B849CA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0" w:rsidRPr="00ED5B34" w:rsidRDefault="008E2800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1F9" w:rsidRPr="0038590B" w:rsidRDefault="00F911F9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590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 5 к Порядку</w:t>
      </w:r>
    </w:p>
    <w:p w:rsidR="00F911F9" w:rsidRPr="0038590B" w:rsidRDefault="00F911F9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590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 и реализации</w:t>
      </w:r>
    </w:p>
    <w:p w:rsidR="00F911F9" w:rsidRPr="0038590B" w:rsidRDefault="00F911F9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590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муниципальных программ</w:t>
      </w:r>
    </w:p>
    <w:p w:rsidR="00F911F9" w:rsidRPr="0038590B" w:rsidRDefault="00F911F9" w:rsidP="00F911F9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911F9" w:rsidRPr="0038590B" w:rsidRDefault="00F911F9" w:rsidP="00F911F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Par666"/>
      <w:bookmarkEnd w:id="0"/>
      <w:r w:rsidRPr="003859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ИНФОРМАЦИЯ</w:t>
      </w:r>
    </w:p>
    <w:p w:rsidR="00F911F9" w:rsidRPr="0038590B" w:rsidRDefault="00F911F9" w:rsidP="00F911F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9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РЕЗУЛЬТАТАХ ПРОВЕДЕННОГО В ПЕРИОД С </w:t>
      </w:r>
      <w:r w:rsidR="00134818">
        <w:rPr>
          <w:rFonts w:ascii="Times New Roman" w:hAnsi="Times New Roman" w:cs="Times New Roman"/>
          <w:b/>
          <w:color w:val="000000"/>
          <w:sz w:val="24"/>
          <w:szCs w:val="24"/>
        </w:rPr>
        <w:t>1 ПО 8 АПРЕЛЯ  2019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F911F9" w:rsidRPr="0038590B" w:rsidRDefault="00F911F9" w:rsidP="00F911F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9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ОБЩЕСТВЕННОГО ОБСУЖДЕНИЯ ПРОЕКТА МУНИЦИПАЛЬНОЙ ПРОГРАММЫ</w:t>
      </w:r>
    </w:p>
    <w:p w:rsidR="00F911F9" w:rsidRDefault="00F911F9" w:rsidP="00F911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9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"</w:t>
      </w: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F911F9" w:rsidRPr="00DB252C" w:rsidRDefault="00F911F9" w:rsidP="00F911F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  <w:r w:rsidRPr="003859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"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800"/>
        <w:gridCol w:w="2760"/>
        <w:gridCol w:w="2760"/>
      </w:tblGrid>
      <w:tr w:rsidR="00F911F9" w:rsidRPr="0038590B" w:rsidTr="005A1FCA">
        <w:trPr>
          <w:trHeight w:val="6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Отправитель</w:t>
            </w: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замечаний/ </w:t>
            </w: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 </w:t>
            </w: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замечаний/  </w:t>
            </w: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     </w:t>
            </w: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принятии/отклонении</w:t>
            </w: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замечаний/предложений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отклонения  </w:t>
            </w: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замечаний/предложений</w:t>
            </w:r>
          </w:p>
        </w:tc>
      </w:tr>
      <w:tr w:rsidR="00F911F9" w:rsidRPr="0038590B" w:rsidTr="005A1FCA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911F9" w:rsidRPr="0038590B" w:rsidTr="005A1FCA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Default="00F911F9" w:rsidP="005A1FC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Default="00F911F9" w:rsidP="005A1FC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Default="00F911F9" w:rsidP="005A1FC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F911F9" w:rsidRPr="0038590B" w:rsidTr="005A1FCA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F9" w:rsidRPr="0038590B" w:rsidTr="005A1FCA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F9" w:rsidRPr="0038590B" w:rsidTr="005A1FCA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9" w:rsidRPr="0038590B" w:rsidRDefault="00F911F9" w:rsidP="005A1FCA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1F9" w:rsidRPr="0038590B" w:rsidRDefault="00F911F9" w:rsidP="00F911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11F9" w:rsidRDefault="00F911F9" w:rsidP="0039627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34B3" w:rsidRDefault="007F34B3" w:rsidP="0039627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34B3" w:rsidRDefault="007F34B3" w:rsidP="0039627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34B3" w:rsidRDefault="007F34B3" w:rsidP="0039627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34B3" w:rsidRDefault="007F34B3" w:rsidP="0039627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34B3" w:rsidRDefault="007F34B3" w:rsidP="0039627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34B3" w:rsidRDefault="007F34B3" w:rsidP="0039627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34B3" w:rsidRDefault="007F34B3" w:rsidP="0039627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34B3" w:rsidRDefault="007F34B3" w:rsidP="0039627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1808" w:rsidRDefault="005D1808" w:rsidP="0039627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D1808" w:rsidSect="00A70E5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F34B3" w:rsidRDefault="007F34B3" w:rsidP="007F34B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45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34B3" w:rsidRDefault="007F34B3" w:rsidP="007F34B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34B3" w:rsidRPr="000E212E" w:rsidRDefault="007F34B3" w:rsidP="007F34B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</w:t>
      </w:r>
      <w:r w:rsidRPr="000E212E">
        <w:rPr>
          <w:rFonts w:ascii="Times New Roman" w:hAnsi="Times New Roman" w:cs="Times New Roman"/>
          <w:sz w:val="28"/>
          <w:szCs w:val="28"/>
        </w:rPr>
        <w:t>ым</w:t>
      </w:r>
    </w:p>
    <w:p w:rsidR="007F34B3" w:rsidRPr="000E212E" w:rsidRDefault="007F34B3" w:rsidP="007F34B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212E">
        <w:rPr>
          <w:rFonts w:ascii="Times New Roman" w:hAnsi="Times New Roman" w:cs="Times New Roman"/>
          <w:sz w:val="28"/>
          <w:szCs w:val="28"/>
        </w:rPr>
        <w:t xml:space="preserve">от </w:t>
      </w:r>
      <w:r w:rsidR="000E212E" w:rsidRPr="000E212E">
        <w:rPr>
          <w:rFonts w:ascii="Times New Roman" w:hAnsi="Times New Roman" w:cs="Times New Roman"/>
          <w:sz w:val="28"/>
          <w:szCs w:val="28"/>
          <w:u w:val="single"/>
        </w:rPr>
        <w:t>11.04.2019</w:t>
      </w:r>
      <w:r w:rsidR="000E212E" w:rsidRPr="000E212E">
        <w:rPr>
          <w:rFonts w:ascii="Times New Roman" w:hAnsi="Times New Roman" w:cs="Times New Roman"/>
          <w:sz w:val="28"/>
          <w:szCs w:val="28"/>
        </w:rPr>
        <w:t xml:space="preserve"> </w:t>
      </w:r>
      <w:r w:rsidRPr="000E212E">
        <w:rPr>
          <w:rFonts w:ascii="Times New Roman" w:hAnsi="Times New Roman" w:cs="Times New Roman"/>
          <w:sz w:val="28"/>
          <w:szCs w:val="28"/>
        </w:rPr>
        <w:t>№</w:t>
      </w:r>
      <w:r w:rsidR="000E212E" w:rsidRPr="000E212E">
        <w:rPr>
          <w:rFonts w:ascii="Times New Roman" w:hAnsi="Times New Roman" w:cs="Times New Roman"/>
          <w:sz w:val="28"/>
          <w:szCs w:val="28"/>
        </w:rPr>
        <w:t xml:space="preserve"> </w:t>
      </w:r>
      <w:r w:rsidR="000E212E" w:rsidRPr="000E212E">
        <w:rPr>
          <w:rFonts w:ascii="Times New Roman" w:hAnsi="Times New Roman" w:cs="Times New Roman"/>
          <w:sz w:val="28"/>
          <w:szCs w:val="28"/>
          <w:u w:val="single"/>
        </w:rPr>
        <w:t>104</w:t>
      </w:r>
    </w:p>
    <w:p w:rsidR="000E212E" w:rsidRDefault="000E212E" w:rsidP="007F34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4B3" w:rsidRPr="009D12CD" w:rsidRDefault="007F34B3" w:rsidP="007F34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2CD">
        <w:rPr>
          <w:rFonts w:ascii="Times New Roman" w:hAnsi="Times New Roman" w:cs="Times New Roman"/>
          <w:sz w:val="28"/>
          <w:szCs w:val="28"/>
        </w:rPr>
        <w:t>Муниципальная программа городского округа Пелым  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 на 2015-2021 годы»</w:t>
      </w:r>
    </w:p>
    <w:p w:rsidR="007F34B3" w:rsidRPr="00F17387" w:rsidRDefault="007F34B3" w:rsidP="007F34B3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0"/>
      <w:bookmarkEnd w:id="1"/>
      <w:r w:rsidRPr="00F1738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ПАСПОРТ</w:t>
      </w:r>
    </w:p>
    <w:p w:rsidR="007F34B3" w:rsidRPr="00F17387" w:rsidRDefault="007F34B3" w:rsidP="007F34B3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F1738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муниципальной программы городского округа Пелым</w:t>
      </w:r>
    </w:p>
    <w:p w:rsidR="007F34B3" w:rsidRDefault="007F34B3" w:rsidP="007F34B3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17387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спечение пожарной безопасности </w:t>
      </w:r>
    </w:p>
    <w:p w:rsidR="007F34B3" w:rsidRPr="00B5204A" w:rsidRDefault="007F34B3" w:rsidP="007F34B3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1738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2015-2021 годы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6237"/>
      </w:tblGrid>
      <w:tr w:rsidR="007F34B3" w:rsidRPr="00F17387" w:rsidTr="00E50A41">
        <w:tc>
          <w:tcPr>
            <w:tcW w:w="3708" w:type="dxa"/>
          </w:tcPr>
          <w:p w:rsidR="007F34B3" w:rsidRPr="00F17387" w:rsidRDefault="007F34B3" w:rsidP="00E5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7F34B3" w:rsidRPr="00F17387" w:rsidRDefault="007F34B3" w:rsidP="00E5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7F34B3" w:rsidRPr="00F17387" w:rsidTr="00E50A41">
        <w:tc>
          <w:tcPr>
            <w:tcW w:w="3708" w:type="dxa"/>
          </w:tcPr>
          <w:p w:rsidR="007F34B3" w:rsidRPr="00F17387" w:rsidRDefault="007F34B3" w:rsidP="00E5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7F34B3" w:rsidRPr="00F17387" w:rsidRDefault="007F34B3" w:rsidP="00E5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2015 – 2021 годы</w:t>
            </w:r>
          </w:p>
        </w:tc>
      </w:tr>
      <w:tr w:rsidR="007F34B3" w:rsidRPr="00F17387" w:rsidTr="00E50A41">
        <w:tc>
          <w:tcPr>
            <w:tcW w:w="3708" w:type="dxa"/>
          </w:tcPr>
          <w:p w:rsidR="007F34B3" w:rsidRPr="00F17387" w:rsidRDefault="007F34B3" w:rsidP="00E5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7F34B3" w:rsidRDefault="007F34B3" w:rsidP="00E50A41">
            <w:pPr>
              <w:pStyle w:val="1"/>
              <w:shd w:val="clear" w:color="auto" w:fill="FFFFFF"/>
              <w:spacing w:before="0"/>
              <w:ind w:left="57" w:right="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7387">
              <w:rPr>
                <w:sz w:val="28"/>
                <w:szCs w:val="28"/>
              </w:rPr>
              <w:t xml:space="preserve"> </w:t>
            </w:r>
            <w:r w:rsidRPr="00F17387">
              <w:rPr>
                <w:rFonts w:eastAsiaTheme="minorHAnsi"/>
                <w:sz w:val="28"/>
                <w:szCs w:val="28"/>
                <w:lang w:eastAsia="en-US"/>
              </w:rPr>
              <w:t xml:space="preserve">Цели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 программы:</w:t>
            </w:r>
          </w:p>
          <w:p w:rsidR="007F34B3" w:rsidRPr="00F17387" w:rsidRDefault="007F34B3" w:rsidP="00E50A41">
            <w:pPr>
              <w:pStyle w:val="1"/>
              <w:shd w:val="clear" w:color="auto" w:fill="FFFFFF"/>
              <w:spacing w:before="0"/>
              <w:ind w:left="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F17387">
              <w:rPr>
                <w:color w:val="000000"/>
                <w:sz w:val="28"/>
                <w:szCs w:val="28"/>
              </w:rPr>
              <w:t>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оборона;</w:t>
            </w:r>
          </w:p>
          <w:p w:rsidR="007F34B3" w:rsidRPr="00F17387" w:rsidRDefault="007F34B3" w:rsidP="00E50A41">
            <w:pPr>
              <w:widowControl w:val="0"/>
              <w:adjustRightInd w:val="0"/>
              <w:ind w:left="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Р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азвитие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объединений пожарной охраны, действующих на территории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F34B3" w:rsidRPr="0069044A" w:rsidRDefault="007F34B3" w:rsidP="00E50A41">
            <w:pPr>
              <w:adjustRightInd w:val="0"/>
              <w:spacing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44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  <w:p w:rsidR="007F34B3" w:rsidRPr="003424CA" w:rsidRDefault="007F34B3" w:rsidP="007F34B3">
            <w:pPr>
              <w:pStyle w:val="ab"/>
              <w:numPr>
                <w:ilvl w:val="0"/>
                <w:numId w:val="4"/>
              </w:numPr>
              <w:adjustRightInd w:val="0"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3424CA">
              <w:rPr>
                <w:rFonts w:eastAsia="Calibri"/>
                <w:sz w:val="28"/>
                <w:szCs w:val="28"/>
              </w:rPr>
              <w:t xml:space="preserve">Повышение готовности администрации и </w:t>
            </w:r>
          </w:p>
          <w:p w:rsidR="007F34B3" w:rsidRPr="003424CA" w:rsidRDefault="007F34B3" w:rsidP="00E50A41">
            <w:pPr>
              <w:adjustRightInd w:val="0"/>
              <w:ind w:left="7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служб городского округа Пелым  к реагированию на угрозу или возникновение чрезвычайных ситуаций, эффективности взаимодействия привлекаемых сил и сре</w:t>
            </w:r>
            <w:proofErr w:type="gramStart"/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дств сл</w:t>
            </w:r>
            <w:proofErr w:type="gramEnd"/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>ужб городского округа Пелым</w:t>
            </w:r>
            <w:r w:rsidRPr="003424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42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их совместных действиях по предупреждению и ликвидации ЧС. </w:t>
            </w:r>
          </w:p>
          <w:p w:rsidR="007F34B3" w:rsidRPr="0053699F" w:rsidRDefault="007F34B3" w:rsidP="007F34B3">
            <w:pPr>
              <w:pStyle w:val="ab"/>
              <w:numPr>
                <w:ilvl w:val="0"/>
                <w:numId w:val="4"/>
              </w:numPr>
              <w:tabs>
                <w:tab w:val="left" w:pos="527"/>
              </w:tabs>
              <w:adjustRightInd w:val="0"/>
              <w:ind w:right="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18203D">
              <w:rPr>
                <w:rFonts w:eastAsia="Calibri"/>
                <w:sz w:val="28"/>
                <w:szCs w:val="28"/>
              </w:rPr>
              <w:t xml:space="preserve">беспечение эффективной деятельности и </w:t>
            </w:r>
          </w:p>
          <w:p w:rsidR="007F34B3" w:rsidRDefault="007F34B3" w:rsidP="00E50A41">
            <w:pPr>
              <w:pStyle w:val="ab"/>
              <w:adjustRightInd w:val="0"/>
              <w:ind w:left="68"/>
              <w:jc w:val="both"/>
              <w:rPr>
                <w:rFonts w:eastAsia="Calibri"/>
                <w:sz w:val="28"/>
                <w:szCs w:val="28"/>
              </w:rPr>
            </w:pPr>
            <w:r w:rsidRPr="0053699F">
              <w:rPr>
                <w:rFonts w:eastAsia="Calibri"/>
                <w:sz w:val="28"/>
                <w:szCs w:val="28"/>
              </w:rPr>
              <w:t xml:space="preserve">управления в системе гражданской обороны, </w:t>
            </w:r>
            <w:r w:rsidRPr="0053699F">
              <w:rPr>
                <w:rFonts w:eastAsia="Calibri"/>
                <w:sz w:val="28"/>
                <w:szCs w:val="28"/>
              </w:rPr>
              <w:lastRenderedPageBreak/>
              <w:t>защиты населения и территорий от чрезвычайных ситуаций, обеспечения пожарной безопасности.</w:t>
            </w:r>
          </w:p>
          <w:p w:rsidR="007F34B3" w:rsidRPr="007F52A2" w:rsidRDefault="007F34B3" w:rsidP="007F34B3">
            <w:pPr>
              <w:pStyle w:val="ab"/>
              <w:numPr>
                <w:ilvl w:val="0"/>
                <w:numId w:val="4"/>
              </w:numPr>
              <w:adjustRightInd w:val="0"/>
              <w:ind w:left="68" w:firstLine="0"/>
              <w:jc w:val="both"/>
              <w:rPr>
                <w:rFonts w:eastAsia="Calibri"/>
                <w:sz w:val="28"/>
                <w:szCs w:val="28"/>
              </w:rPr>
            </w:pPr>
            <w:r w:rsidRPr="0018203D">
              <w:rPr>
                <w:rFonts w:eastAsia="Calibri"/>
                <w:sz w:val="28"/>
                <w:szCs w:val="28"/>
              </w:rPr>
              <w:t>Обеспечение</w:t>
            </w:r>
            <w:r>
              <w:rPr>
                <w:rFonts w:eastAsia="Calibri"/>
                <w:sz w:val="28"/>
                <w:szCs w:val="28"/>
              </w:rPr>
              <w:t xml:space="preserve"> профилактики, </w:t>
            </w:r>
            <w:r w:rsidRPr="0018203D">
              <w:rPr>
                <w:rFonts w:eastAsia="Calibri"/>
                <w:sz w:val="28"/>
                <w:szCs w:val="28"/>
              </w:rPr>
              <w:t xml:space="preserve">эффективного предупреждения и ликвидации чрезвычайных ситуаций природного и </w:t>
            </w:r>
            <w:r>
              <w:rPr>
                <w:rFonts w:eastAsia="Calibri"/>
                <w:sz w:val="28"/>
                <w:szCs w:val="28"/>
              </w:rPr>
              <w:t>техногенного характера, пожаров.</w:t>
            </w:r>
          </w:p>
        </w:tc>
      </w:tr>
      <w:tr w:rsidR="007F34B3" w:rsidRPr="00F17387" w:rsidTr="00E50A41">
        <w:tc>
          <w:tcPr>
            <w:tcW w:w="3708" w:type="dxa"/>
          </w:tcPr>
          <w:p w:rsidR="007F34B3" w:rsidRPr="00F17387" w:rsidRDefault="007F34B3" w:rsidP="00E5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7F34B3" w:rsidRPr="00F17387" w:rsidRDefault="007F34B3" w:rsidP="00E50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7F34B3" w:rsidRPr="00F17387" w:rsidTr="00E50A41">
        <w:tc>
          <w:tcPr>
            <w:tcW w:w="3708" w:type="dxa"/>
          </w:tcPr>
          <w:p w:rsidR="007F34B3" w:rsidRPr="00F17387" w:rsidRDefault="007F34B3" w:rsidP="00E5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7F34B3" w:rsidRPr="00972E2C" w:rsidRDefault="007F34B3" w:rsidP="007F34B3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52"/>
              </w:tabs>
              <w:adjustRightInd w:val="0"/>
              <w:spacing w:before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F17387">
              <w:rPr>
                <w:rFonts w:eastAsia="Calibri"/>
                <w:sz w:val="28"/>
                <w:szCs w:val="28"/>
              </w:rPr>
              <w:t xml:space="preserve">ровень готовности к реагированию сил и </w:t>
            </w:r>
          </w:p>
          <w:p w:rsidR="007F34B3" w:rsidRPr="001525A1" w:rsidRDefault="007F34B3" w:rsidP="00E50A41">
            <w:pPr>
              <w:widowControl w:val="0"/>
              <w:tabs>
                <w:tab w:val="left" w:pos="545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2C">
              <w:rPr>
                <w:rFonts w:ascii="Times New Roman" w:eastAsia="Calibri" w:hAnsi="Times New Roman" w:cs="Times New Roman"/>
                <w:sz w:val="28"/>
                <w:szCs w:val="28"/>
              </w:rPr>
              <w:t>средств местной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ситуаций;</w:t>
            </w:r>
          </w:p>
          <w:p w:rsidR="007F34B3" w:rsidRPr="00E7184B" w:rsidRDefault="007F34B3" w:rsidP="007F34B3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</w:t>
            </w:r>
            <w:r w:rsidRPr="00F17387">
              <w:rPr>
                <w:sz w:val="28"/>
                <w:szCs w:val="28"/>
              </w:rPr>
              <w:t xml:space="preserve">ункционирование </w:t>
            </w:r>
            <w:proofErr w:type="spellStart"/>
            <w:r w:rsidRPr="00F17387">
              <w:rPr>
                <w:sz w:val="28"/>
                <w:szCs w:val="28"/>
              </w:rPr>
              <w:t>электросирен</w:t>
            </w:r>
            <w:proofErr w:type="spellEnd"/>
            <w:r w:rsidRPr="00F17387">
              <w:rPr>
                <w:sz w:val="28"/>
                <w:szCs w:val="28"/>
              </w:rPr>
              <w:t xml:space="preserve"> системы оповещения населения на территории городского округа Пелым;</w:t>
            </w:r>
          </w:p>
          <w:p w:rsidR="007F34B3" w:rsidRPr="00F17387" w:rsidRDefault="007F34B3" w:rsidP="007F34B3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F17387">
              <w:rPr>
                <w:rFonts w:eastAsia="Calibri"/>
                <w:sz w:val="28"/>
                <w:szCs w:val="28"/>
              </w:rPr>
              <w:t>нижение количества пожаров в населенных пунктах городского округа Пелым, имеющих общественные объединения пожарной охраны, по отношению к предыдущему году;</w:t>
            </w:r>
          </w:p>
          <w:p w:rsidR="007F34B3" w:rsidRPr="00F17387" w:rsidRDefault="007F34B3" w:rsidP="007F34B3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17387">
              <w:rPr>
                <w:rFonts w:eastAsiaTheme="minorHAnsi"/>
                <w:sz w:val="28"/>
                <w:szCs w:val="28"/>
                <w:lang w:eastAsia="en-US"/>
              </w:rPr>
              <w:t>беспечение достаточным количеством источников наружного водоснабжения;</w:t>
            </w:r>
          </w:p>
          <w:p w:rsidR="007F34B3" w:rsidRPr="00F17387" w:rsidRDefault="007F34B3" w:rsidP="007F34B3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Pr="00F17387">
              <w:rPr>
                <w:sz w:val="28"/>
                <w:szCs w:val="28"/>
              </w:rPr>
              <w:t xml:space="preserve">униципальная </w:t>
            </w:r>
            <w:r w:rsidRPr="00F17387">
              <w:rPr>
                <w:rFonts w:eastAsia="Calibri"/>
                <w:sz w:val="28"/>
                <w:szCs w:val="28"/>
              </w:rPr>
              <w:t>поддержка общественных объединений пожарной охраны, осуществляющих деятельность на территории</w:t>
            </w:r>
            <w:r w:rsidRPr="00F17387">
              <w:rPr>
                <w:sz w:val="28"/>
                <w:szCs w:val="28"/>
              </w:rPr>
              <w:t xml:space="preserve"> городского округа Пелым</w:t>
            </w:r>
            <w:r w:rsidRPr="00F1738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F34B3" w:rsidRPr="00F17387" w:rsidTr="00E50A41">
        <w:tc>
          <w:tcPr>
            <w:tcW w:w="3708" w:type="dxa"/>
          </w:tcPr>
          <w:p w:rsidR="007F34B3" w:rsidRPr="00F17387" w:rsidRDefault="007F34B3" w:rsidP="00E5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 w:colFirst="1" w:colLast="1"/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430" w:type="dxa"/>
          </w:tcPr>
          <w:p w:rsidR="007F34B3" w:rsidRPr="003424CA" w:rsidRDefault="007F34B3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36888,9 </w:t>
            </w: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7F34B3" w:rsidRPr="003424CA" w:rsidRDefault="007F34B3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7F34B3" w:rsidRPr="003424CA" w:rsidRDefault="007F34B3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7F34B3" w:rsidRPr="003424CA" w:rsidRDefault="007F34B3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4C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4 286 тыс. рублей; </w:t>
            </w:r>
          </w:p>
          <w:p w:rsidR="007F34B3" w:rsidRPr="00F17387" w:rsidRDefault="007F34B3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6343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F34B3" w:rsidRPr="00F17387" w:rsidRDefault="007F34B3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6986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F34B3" w:rsidRPr="00F17387" w:rsidRDefault="007F34B3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7177,9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F34B3" w:rsidRPr="00F17387" w:rsidRDefault="007F34B3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6986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F34B3" w:rsidRPr="00F17387" w:rsidRDefault="007F34B3" w:rsidP="00E50A41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2021 год – 2 555,0 тыс. рублей;</w:t>
            </w:r>
          </w:p>
          <w:p w:rsidR="007F34B3" w:rsidRPr="00F17387" w:rsidRDefault="007F34B3" w:rsidP="00E50A4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bookmarkEnd w:id="2"/>
      <w:tr w:rsidR="007F34B3" w:rsidRPr="00F17387" w:rsidTr="00E50A41">
        <w:tc>
          <w:tcPr>
            <w:tcW w:w="3708" w:type="dxa"/>
          </w:tcPr>
          <w:p w:rsidR="007F34B3" w:rsidRPr="00F17387" w:rsidRDefault="007F34B3" w:rsidP="00E5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7F34B3" w:rsidRPr="00F17387" w:rsidRDefault="007F34B3" w:rsidP="00E5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городского округа Пелым –</w:t>
            </w:r>
            <w:r>
              <w:t xml:space="preserve"> </w:t>
            </w:r>
            <w:r w:rsidRPr="009D12CD">
              <w:rPr>
                <w:rFonts w:ascii="Times New Roman" w:hAnsi="Times New Roman" w:cs="Times New Roman"/>
                <w:sz w:val="28"/>
                <w:szCs w:val="28"/>
              </w:rPr>
              <w:t>http://go.pelym-adm.info</w:t>
            </w:r>
          </w:p>
        </w:tc>
      </w:tr>
    </w:tbl>
    <w:p w:rsidR="005D1808" w:rsidRDefault="005D1808" w:rsidP="000E212E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D1808" w:rsidSect="000E21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02" w:rsidRDefault="005A3802" w:rsidP="005D34BB">
      <w:pPr>
        <w:spacing w:after="0"/>
      </w:pPr>
      <w:r>
        <w:separator/>
      </w:r>
    </w:p>
  </w:endnote>
  <w:endnote w:type="continuationSeparator" w:id="0">
    <w:p w:rsidR="005A3802" w:rsidRDefault="005A3802" w:rsidP="005D34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41" w:rsidRDefault="00E50A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02" w:rsidRDefault="005A3802" w:rsidP="005D34BB">
      <w:pPr>
        <w:spacing w:after="0"/>
      </w:pPr>
      <w:r>
        <w:separator/>
      </w:r>
    </w:p>
  </w:footnote>
  <w:footnote w:type="continuationSeparator" w:id="0">
    <w:p w:rsidR="005A3802" w:rsidRDefault="005A3802" w:rsidP="005D34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14390689"/>
      <w:docPartObj>
        <w:docPartGallery w:val="Page Numbers (Top of Page)"/>
        <w:docPartUnique/>
      </w:docPartObj>
    </w:sdtPr>
    <w:sdtContent>
      <w:p w:rsidR="00E50A41" w:rsidRPr="005A1FCA" w:rsidRDefault="002F7638">
        <w:pPr>
          <w:pStyle w:val="a3"/>
          <w:jc w:val="center"/>
          <w:rPr>
            <w:color w:val="FFFFFF" w:themeColor="background1"/>
          </w:rPr>
        </w:pPr>
        <w:r w:rsidRPr="005A1FCA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E50A41" w:rsidRPr="005A1FCA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5A1FCA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AB76A7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5A1FCA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E50A41" w:rsidRDefault="00E50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0690"/>
      <w:docPartObj>
        <w:docPartGallery w:val="Page Numbers (Top of Page)"/>
        <w:docPartUnique/>
      </w:docPartObj>
    </w:sdtPr>
    <w:sdtContent>
      <w:p w:rsidR="00E50A41" w:rsidRDefault="002F7638">
        <w:pPr>
          <w:pStyle w:val="a3"/>
          <w:jc w:val="center"/>
        </w:pPr>
        <w:fldSimple w:instr=" PAGE   \* MERGEFORMAT ">
          <w:r w:rsidR="00E50A41">
            <w:rPr>
              <w:noProof/>
            </w:rPr>
            <w:t>1</w:t>
          </w:r>
        </w:fldSimple>
      </w:p>
    </w:sdtContent>
  </w:sdt>
  <w:p w:rsidR="00E50A41" w:rsidRDefault="00E50A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C3C6E3A"/>
    <w:multiLevelType w:val="hybridMultilevel"/>
    <w:tmpl w:val="F3885806"/>
    <w:lvl w:ilvl="0" w:tplc="CC92A596">
      <w:start w:val="1"/>
      <w:numFmt w:val="decimal"/>
      <w:lvlText w:val="%1."/>
      <w:lvlJc w:val="left"/>
      <w:pPr>
        <w:ind w:left="104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AF5"/>
    <w:rsid w:val="00011D52"/>
    <w:rsid w:val="00012427"/>
    <w:rsid w:val="000124F8"/>
    <w:rsid w:val="00013099"/>
    <w:rsid w:val="00013484"/>
    <w:rsid w:val="00013764"/>
    <w:rsid w:val="000141A6"/>
    <w:rsid w:val="000141D2"/>
    <w:rsid w:val="000148A4"/>
    <w:rsid w:val="0001506C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1AB"/>
    <w:rsid w:val="00031303"/>
    <w:rsid w:val="00031916"/>
    <w:rsid w:val="00031AB6"/>
    <w:rsid w:val="00031BCF"/>
    <w:rsid w:val="000321EA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26A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6C86"/>
    <w:rsid w:val="0006749A"/>
    <w:rsid w:val="00067CAD"/>
    <w:rsid w:val="0007011F"/>
    <w:rsid w:val="000705D1"/>
    <w:rsid w:val="00070A09"/>
    <w:rsid w:val="00070C39"/>
    <w:rsid w:val="00070F18"/>
    <w:rsid w:val="0007126D"/>
    <w:rsid w:val="000717E0"/>
    <w:rsid w:val="00071828"/>
    <w:rsid w:val="00071B22"/>
    <w:rsid w:val="00071BAA"/>
    <w:rsid w:val="0007202C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4BF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D49"/>
    <w:rsid w:val="00083D5D"/>
    <w:rsid w:val="000845FB"/>
    <w:rsid w:val="00084BDC"/>
    <w:rsid w:val="00084D28"/>
    <w:rsid w:val="00084EE0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741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465"/>
    <w:rsid w:val="000A775E"/>
    <w:rsid w:val="000A7A70"/>
    <w:rsid w:val="000A7C93"/>
    <w:rsid w:val="000A7F95"/>
    <w:rsid w:val="000B053F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26CE"/>
    <w:rsid w:val="000C2AD5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12E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6C94"/>
    <w:rsid w:val="000F7125"/>
    <w:rsid w:val="000F79F7"/>
    <w:rsid w:val="000F7B57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C9"/>
    <w:rsid w:val="001033B4"/>
    <w:rsid w:val="00103402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3A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275"/>
    <w:rsid w:val="0011743F"/>
    <w:rsid w:val="00117C32"/>
    <w:rsid w:val="00117CD6"/>
    <w:rsid w:val="00120534"/>
    <w:rsid w:val="001208D5"/>
    <w:rsid w:val="00120ACC"/>
    <w:rsid w:val="00121289"/>
    <w:rsid w:val="00121B9E"/>
    <w:rsid w:val="0012252C"/>
    <w:rsid w:val="001229DD"/>
    <w:rsid w:val="00122A15"/>
    <w:rsid w:val="00122B23"/>
    <w:rsid w:val="00123339"/>
    <w:rsid w:val="00123794"/>
    <w:rsid w:val="0012452E"/>
    <w:rsid w:val="00124698"/>
    <w:rsid w:val="00124DF2"/>
    <w:rsid w:val="00124E89"/>
    <w:rsid w:val="00125668"/>
    <w:rsid w:val="00125CD2"/>
    <w:rsid w:val="00125EAC"/>
    <w:rsid w:val="00125FCA"/>
    <w:rsid w:val="00126042"/>
    <w:rsid w:val="00126698"/>
    <w:rsid w:val="0012682E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818"/>
    <w:rsid w:val="00134B3C"/>
    <w:rsid w:val="00135033"/>
    <w:rsid w:val="00135116"/>
    <w:rsid w:val="00135E82"/>
    <w:rsid w:val="001362A4"/>
    <w:rsid w:val="00136407"/>
    <w:rsid w:val="001364D9"/>
    <w:rsid w:val="00136868"/>
    <w:rsid w:val="001368C0"/>
    <w:rsid w:val="00136E28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6C69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256A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6D7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3173"/>
    <w:rsid w:val="00173373"/>
    <w:rsid w:val="0017363E"/>
    <w:rsid w:val="00173A44"/>
    <w:rsid w:val="00174525"/>
    <w:rsid w:val="001747CF"/>
    <w:rsid w:val="00174B52"/>
    <w:rsid w:val="00174E3A"/>
    <w:rsid w:val="001751EC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7EE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9"/>
    <w:rsid w:val="00195C94"/>
    <w:rsid w:val="00195FE8"/>
    <w:rsid w:val="0019645B"/>
    <w:rsid w:val="00196BC6"/>
    <w:rsid w:val="00196ECA"/>
    <w:rsid w:val="00196EE2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2FF6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807"/>
    <w:rsid w:val="001B2190"/>
    <w:rsid w:val="001B227D"/>
    <w:rsid w:val="001B325E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C02C7"/>
    <w:rsid w:val="001C067F"/>
    <w:rsid w:val="001C099E"/>
    <w:rsid w:val="001C0D25"/>
    <w:rsid w:val="001C0E4C"/>
    <w:rsid w:val="001C0E92"/>
    <w:rsid w:val="001C13EB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4F"/>
    <w:rsid w:val="001C3EAF"/>
    <w:rsid w:val="001C3FD7"/>
    <w:rsid w:val="001C42E5"/>
    <w:rsid w:val="001C440E"/>
    <w:rsid w:val="001C4578"/>
    <w:rsid w:val="001C4D27"/>
    <w:rsid w:val="001C4E4B"/>
    <w:rsid w:val="001C5FC0"/>
    <w:rsid w:val="001C64FC"/>
    <w:rsid w:val="001C6D60"/>
    <w:rsid w:val="001C6DAD"/>
    <w:rsid w:val="001C70FC"/>
    <w:rsid w:val="001C73AC"/>
    <w:rsid w:val="001C75CB"/>
    <w:rsid w:val="001C786C"/>
    <w:rsid w:val="001D04E9"/>
    <w:rsid w:val="001D0C2A"/>
    <w:rsid w:val="001D0C64"/>
    <w:rsid w:val="001D0CE2"/>
    <w:rsid w:val="001D0D0B"/>
    <w:rsid w:val="001D0DFF"/>
    <w:rsid w:val="001D0E0B"/>
    <w:rsid w:val="001D10C0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71A4"/>
    <w:rsid w:val="001D77F9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D05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6FEF"/>
    <w:rsid w:val="0022739E"/>
    <w:rsid w:val="002277F2"/>
    <w:rsid w:val="00227900"/>
    <w:rsid w:val="00227926"/>
    <w:rsid w:val="00230727"/>
    <w:rsid w:val="002309AE"/>
    <w:rsid w:val="00230E59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B3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A43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7B9"/>
    <w:rsid w:val="00251987"/>
    <w:rsid w:val="002519E2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4EE"/>
    <w:rsid w:val="00256779"/>
    <w:rsid w:val="00256A3A"/>
    <w:rsid w:val="00256EAF"/>
    <w:rsid w:val="00257684"/>
    <w:rsid w:val="00257A3E"/>
    <w:rsid w:val="00257DEA"/>
    <w:rsid w:val="002603E3"/>
    <w:rsid w:val="002605DE"/>
    <w:rsid w:val="002608E1"/>
    <w:rsid w:val="00260CF3"/>
    <w:rsid w:val="0026193E"/>
    <w:rsid w:val="0026197D"/>
    <w:rsid w:val="00261A31"/>
    <w:rsid w:val="00261B7E"/>
    <w:rsid w:val="00261EF1"/>
    <w:rsid w:val="002622AE"/>
    <w:rsid w:val="002631A9"/>
    <w:rsid w:val="00264BF2"/>
    <w:rsid w:val="00264C52"/>
    <w:rsid w:val="00264E62"/>
    <w:rsid w:val="00264EA7"/>
    <w:rsid w:val="00264F61"/>
    <w:rsid w:val="002651C3"/>
    <w:rsid w:val="00265338"/>
    <w:rsid w:val="00265603"/>
    <w:rsid w:val="0026566D"/>
    <w:rsid w:val="002656E0"/>
    <w:rsid w:val="00265717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3FA0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059"/>
    <w:rsid w:val="00285182"/>
    <w:rsid w:val="002851F7"/>
    <w:rsid w:val="00285B61"/>
    <w:rsid w:val="00285C1C"/>
    <w:rsid w:val="00285C30"/>
    <w:rsid w:val="00285FFF"/>
    <w:rsid w:val="00286368"/>
    <w:rsid w:val="00286A84"/>
    <w:rsid w:val="00287151"/>
    <w:rsid w:val="002874B8"/>
    <w:rsid w:val="002874C6"/>
    <w:rsid w:val="00287A1C"/>
    <w:rsid w:val="002905FD"/>
    <w:rsid w:val="00290C6C"/>
    <w:rsid w:val="00290CCB"/>
    <w:rsid w:val="00290E77"/>
    <w:rsid w:val="00291610"/>
    <w:rsid w:val="00291A6D"/>
    <w:rsid w:val="00291A80"/>
    <w:rsid w:val="00291DD2"/>
    <w:rsid w:val="002925B2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F11"/>
    <w:rsid w:val="002A3F7F"/>
    <w:rsid w:val="002A53C1"/>
    <w:rsid w:val="002A6298"/>
    <w:rsid w:val="002A64F4"/>
    <w:rsid w:val="002A65BE"/>
    <w:rsid w:val="002A77D6"/>
    <w:rsid w:val="002A78BB"/>
    <w:rsid w:val="002A7B87"/>
    <w:rsid w:val="002A7FFB"/>
    <w:rsid w:val="002B066B"/>
    <w:rsid w:val="002B0BA2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C08CE"/>
    <w:rsid w:val="002C10A4"/>
    <w:rsid w:val="002C1255"/>
    <w:rsid w:val="002C1986"/>
    <w:rsid w:val="002C2196"/>
    <w:rsid w:val="002C2760"/>
    <w:rsid w:val="002C28F4"/>
    <w:rsid w:val="002C2A72"/>
    <w:rsid w:val="002C2BB4"/>
    <w:rsid w:val="002C300B"/>
    <w:rsid w:val="002C32F1"/>
    <w:rsid w:val="002C335A"/>
    <w:rsid w:val="002C33CA"/>
    <w:rsid w:val="002C34BE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2EA"/>
    <w:rsid w:val="002D0138"/>
    <w:rsid w:val="002D0CC4"/>
    <w:rsid w:val="002D1006"/>
    <w:rsid w:val="002D128C"/>
    <w:rsid w:val="002D1873"/>
    <w:rsid w:val="002D1B76"/>
    <w:rsid w:val="002D235C"/>
    <w:rsid w:val="002D23E4"/>
    <w:rsid w:val="002D27BD"/>
    <w:rsid w:val="002D33AB"/>
    <w:rsid w:val="002D33BC"/>
    <w:rsid w:val="002D3B0D"/>
    <w:rsid w:val="002D4559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5CA0"/>
    <w:rsid w:val="002D632B"/>
    <w:rsid w:val="002D6441"/>
    <w:rsid w:val="002D6735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E4C"/>
    <w:rsid w:val="002E7425"/>
    <w:rsid w:val="002E76A9"/>
    <w:rsid w:val="002E76C0"/>
    <w:rsid w:val="002E7B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A4F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979"/>
    <w:rsid w:val="002F5A04"/>
    <w:rsid w:val="002F5F43"/>
    <w:rsid w:val="002F6A19"/>
    <w:rsid w:val="002F6A53"/>
    <w:rsid w:val="002F71DB"/>
    <w:rsid w:val="002F7464"/>
    <w:rsid w:val="002F74E3"/>
    <w:rsid w:val="002F7638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8AC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835"/>
    <w:rsid w:val="00312BE0"/>
    <w:rsid w:val="00312E7D"/>
    <w:rsid w:val="00312FB3"/>
    <w:rsid w:val="00313E74"/>
    <w:rsid w:val="00314F64"/>
    <w:rsid w:val="00315661"/>
    <w:rsid w:val="00315736"/>
    <w:rsid w:val="00315887"/>
    <w:rsid w:val="00315C0F"/>
    <w:rsid w:val="00315D05"/>
    <w:rsid w:val="00315D89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38"/>
    <w:rsid w:val="00334C73"/>
    <w:rsid w:val="00334EF2"/>
    <w:rsid w:val="0033519E"/>
    <w:rsid w:val="00335280"/>
    <w:rsid w:val="00335446"/>
    <w:rsid w:val="003359D2"/>
    <w:rsid w:val="00335B29"/>
    <w:rsid w:val="00335C0B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281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650"/>
    <w:rsid w:val="003558DA"/>
    <w:rsid w:val="00355903"/>
    <w:rsid w:val="00355A7F"/>
    <w:rsid w:val="00356863"/>
    <w:rsid w:val="00356DC3"/>
    <w:rsid w:val="00356F39"/>
    <w:rsid w:val="00357046"/>
    <w:rsid w:val="003572CE"/>
    <w:rsid w:val="003577A3"/>
    <w:rsid w:val="00357C5E"/>
    <w:rsid w:val="00357DB3"/>
    <w:rsid w:val="00361698"/>
    <w:rsid w:val="00361F84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C83"/>
    <w:rsid w:val="00370D1F"/>
    <w:rsid w:val="0037104C"/>
    <w:rsid w:val="003710A5"/>
    <w:rsid w:val="0037125E"/>
    <w:rsid w:val="003713E5"/>
    <w:rsid w:val="00371579"/>
    <w:rsid w:val="003718DA"/>
    <w:rsid w:val="003726F3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603B"/>
    <w:rsid w:val="00376197"/>
    <w:rsid w:val="00376378"/>
    <w:rsid w:val="003766E8"/>
    <w:rsid w:val="00376A71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C50"/>
    <w:rsid w:val="00384D0F"/>
    <w:rsid w:val="003853E2"/>
    <w:rsid w:val="00385647"/>
    <w:rsid w:val="00385816"/>
    <w:rsid w:val="0038590B"/>
    <w:rsid w:val="003859FE"/>
    <w:rsid w:val="00385D3F"/>
    <w:rsid w:val="00385DB6"/>
    <w:rsid w:val="00385FAE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6276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0CE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21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CE9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1D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B94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E0"/>
    <w:rsid w:val="0042013F"/>
    <w:rsid w:val="00420457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555"/>
    <w:rsid w:val="00423661"/>
    <w:rsid w:val="004241B5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BF5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90D"/>
    <w:rsid w:val="00432B91"/>
    <w:rsid w:val="00432BAA"/>
    <w:rsid w:val="004334AC"/>
    <w:rsid w:val="0043428C"/>
    <w:rsid w:val="004342A3"/>
    <w:rsid w:val="004346F4"/>
    <w:rsid w:val="00434BDD"/>
    <w:rsid w:val="00435709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CFA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699"/>
    <w:rsid w:val="004649FE"/>
    <w:rsid w:val="00464B69"/>
    <w:rsid w:val="00464DD0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5261"/>
    <w:rsid w:val="00475528"/>
    <w:rsid w:val="00475549"/>
    <w:rsid w:val="00475A9C"/>
    <w:rsid w:val="00476181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74C"/>
    <w:rsid w:val="0048580A"/>
    <w:rsid w:val="00485AD8"/>
    <w:rsid w:val="00485F81"/>
    <w:rsid w:val="00486223"/>
    <w:rsid w:val="004863BD"/>
    <w:rsid w:val="00486479"/>
    <w:rsid w:val="00486644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5F26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28E"/>
    <w:rsid w:val="004A6825"/>
    <w:rsid w:val="004A691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B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8A7"/>
    <w:rsid w:val="004B68EE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79C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0A9"/>
    <w:rsid w:val="004D2AAE"/>
    <w:rsid w:val="004D2C1F"/>
    <w:rsid w:val="004D31CD"/>
    <w:rsid w:val="004D33DA"/>
    <w:rsid w:val="004D36FE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D7CBB"/>
    <w:rsid w:val="004E002A"/>
    <w:rsid w:val="004E0104"/>
    <w:rsid w:val="004E06DE"/>
    <w:rsid w:val="004E09FE"/>
    <w:rsid w:val="004E0A15"/>
    <w:rsid w:val="004E0C3A"/>
    <w:rsid w:val="004E16B7"/>
    <w:rsid w:val="004E1FFB"/>
    <w:rsid w:val="004E26CC"/>
    <w:rsid w:val="004E26D2"/>
    <w:rsid w:val="004E2B89"/>
    <w:rsid w:val="004E2E95"/>
    <w:rsid w:val="004E2EEA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1A"/>
    <w:rsid w:val="004F4292"/>
    <w:rsid w:val="004F4474"/>
    <w:rsid w:val="004F45F6"/>
    <w:rsid w:val="004F467C"/>
    <w:rsid w:val="004F4966"/>
    <w:rsid w:val="004F5A7F"/>
    <w:rsid w:val="004F5D5D"/>
    <w:rsid w:val="004F653B"/>
    <w:rsid w:val="004F689E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E16"/>
    <w:rsid w:val="005023C3"/>
    <w:rsid w:val="00502617"/>
    <w:rsid w:val="0050282A"/>
    <w:rsid w:val="00502A8C"/>
    <w:rsid w:val="00502ECD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149"/>
    <w:rsid w:val="00512468"/>
    <w:rsid w:val="005129B4"/>
    <w:rsid w:val="00512B29"/>
    <w:rsid w:val="0051382F"/>
    <w:rsid w:val="00514C9D"/>
    <w:rsid w:val="00515AD1"/>
    <w:rsid w:val="00515BCF"/>
    <w:rsid w:val="00515BD3"/>
    <w:rsid w:val="00516FA1"/>
    <w:rsid w:val="005177BE"/>
    <w:rsid w:val="00517969"/>
    <w:rsid w:val="00517A4D"/>
    <w:rsid w:val="00517A58"/>
    <w:rsid w:val="00517A95"/>
    <w:rsid w:val="005201B9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946"/>
    <w:rsid w:val="00523979"/>
    <w:rsid w:val="00523B13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852"/>
    <w:rsid w:val="00525E41"/>
    <w:rsid w:val="00526183"/>
    <w:rsid w:val="005261EC"/>
    <w:rsid w:val="00526228"/>
    <w:rsid w:val="0052650E"/>
    <w:rsid w:val="0052765B"/>
    <w:rsid w:val="00527E96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BAD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02F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BA5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6F7"/>
    <w:rsid w:val="00565BA5"/>
    <w:rsid w:val="005660EE"/>
    <w:rsid w:val="005667C8"/>
    <w:rsid w:val="0056719E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AC6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957"/>
    <w:rsid w:val="00581B26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CA2"/>
    <w:rsid w:val="00590F00"/>
    <w:rsid w:val="005911D8"/>
    <w:rsid w:val="00591F4E"/>
    <w:rsid w:val="00592481"/>
    <w:rsid w:val="0059248F"/>
    <w:rsid w:val="0059263F"/>
    <w:rsid w:val="00592AFE"/>
    <w:rsid w:val="00592F07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5E8"/>
    <w:rsid w:val="00596735"/>
    <w:rsid w:val="00596908"/>
    <w:rsid w:val="0059705D"/>
    <w:rsid w:val="0059709E"/>
    <w:rsid w:val="005977C8"/>
    <w:rsid w:val="005978F6"/>
    <w:rsid w:val="0059794F"/>
    <w:rsid w:val="005A01D8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1FCA"/>
    <w:rsid w:val="005A24F4"/>
    <w:rsid w:val="005A251B"/>
    <w:rsid w:val="005A2A53"/>
    <w:rsid w:val="005A3718"/>
    <w:rsid w:val="005A3802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6A7"/>
    <w:rsid w:val="005C6CBC"/>
    <w:rsid w:val="005C6F74"/>
    <w:rsid w:val="005C7107"/>
    <w:rsid w:val="005C744D"/>
    <w:rsid w:val="005C76DE"/>
    <w:rsid w:val="005C7DF0"/>
    <w:rsid w:val="005C7F3E"/>
    <w:rsid w:val="005D01DF"/>
    <w:rsid w:val="005D0827"/>
    <w:rsid w:val="005D0A64"/>
    <w:rsid w:val="005D1174"/>
    <w:rsid w:val="005D1797"/>
    <w:rsid w:val="005D1808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5DE6"/>
    <w:rsid w:val="005F68C0"/>
    <w:rsid w:val="005F68D2"/>
    <w:rsid w:val="005F6AAA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5C2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17B"/>
    <w:rsid w:val="0063627A"/>
    <w:rsid w:val="00636B37"/>
    <w:rsid w:val="00636CF1"/>
    <w:rsid w:val="00636CFC"/>
    <w:rsid w:val="0063766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1F1"/>
    <w:rsid w:val="00650360"/>
    <w:rsid w:val="00650720"/>
    <w:rsid w:val="00650A47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144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5C5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2343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6CAA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539E"/>
    <w:rsid w:val="00695BA6"/>
    <w:rsid w:val="00695F1D"/>
    <w:rsid w:val="00695F29"/>
    <w:rsid w:val="0069651B"/>
    <w:rsid w:val="00696B38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4605"/>
    <w:rsid w:val="006A49F6"/>
    <w:rsid w:val="006A5746"/>
    <w:rsid w:val="006A5A96"/>
    <w:rsid w:val="006A5D8D"/>
    <w:rsid w:val="006A649A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ACD"/>
    <w:rsid w:val="006C1CC1"/>
    <w:rsid w:val="006C1E46"/>
    <w:rsid w:val="006C22C9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77"/>
    <w:rsid w:val="006C5264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C23"/>
    <w:rsid w:val="006D273F"/>
    <w:rsid w:val="006D2D77"/>
    <w:rsid w:val="006D2FC9"/>
    <w:rsid w:val="006D333F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CA"/>
    <w:rsid w:val="006D7A25"/>
    <w:rsid w:val="006D7A6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4E5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CC"/>
    <w:rsid w:val="006F44B1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6E7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F62"/>
    <w:rsid w:val="00731399"/>
    <w:rsid w:val="0073143B"/>
    <w:rsid w:val="007316FF"/>
    <w:rsid w:val="00731940"/>
    <w:rsid w:val="00731B01"/>
    <w:rsid w:val="00731F28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5E8"/>
    <w:rsid w:val="0074682C"/>
    <w:rsid w:val="00746873"/>
    <w:rsid w:val="00746D04"/>
    <w:rsid w:val="0074751F"/>
    <w:rsid w:val="00750466"/>
    <w:rsid w:val="007507B2"/>
    <w:rsid w:val="00751254"/>
    <w:rsid w:val="007513FC"/>
    <w:rsid w:val="00751BEE"/>
    <w:rsid w:val="00751C35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39"/>
    <w:rsid w:val="00795E9A"/>
    <w:rsid w:val="00796B72"/>
    <w:rsid w:val="00796D97"/>
    <w:rsid w:val="00797132"/>
    <w:rsid w:val="007971C1"/>
    <w:rsid w:val="007977F4"/>
    <w:rsid w:val="007A005F"/>
    <w:rsid w:val="007A05E5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6C0D"/>
    <w:rsid w:val="007A71E5"/>
    <w:rsid w:val="007A7292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935"/>
    <w:rsid w:val="007C2BC1"/>
    <w:rsid w:val="007C2F01"/>
    <w:rsid w:val="007C34B3"/>
    <w:rsid w:val="007C3670"/>
    <w:rsid w:val="007C3E44"/>
    <w:rsid w:val="007C428D"/>
    <w:rsid w:val="007C448D"/>
    <w:rsid w:val="007C44F7"/>
    <w:rsid w:val="007C471F"/>
    <w:rsid w:val="007C509E"/>
    <w:rsid w:val="007C5340"/>
    <w:rsid w:val="007C5704"/>
    <w:rsid w:val="007C5C47"/>
    <w:rsid w:val="007C619D"/>
    <w:rsid w:val="007C75AE"/>
    <w:rsid w:val="007C76A4"/>
    <w:rsid w:val="007C78A0"/>
    <w:rsid w:val="007C79CA"/>
    <w:rsid w:val="007C7E39"/>
    <w:rsid w:val="007C7F0E"/>
    <w:rsid w:val="007D07F6"/>
    <w:rsid w:val="007D0BEB"/>
    <w:rsid w:val="007D114F"/>
    <w:rsid w:val="007D1199"/>
    <w:rsid w:val="007D165C"/>
    <w:rsid w:val="007D1976"/>
    <w:rsid w:val="007D1E97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123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898"/>
    <w:rsid w:val="007E69BC"/>
    <w:rsid w:val="007E6B43"/>
    <w:rsid w:val="007E6CB2"/>
    <w:rsid w:val="007E74F1"/>
    <w:rsid w:val="007E7783"/>
    <w:rsid w:val="007E78A4"/>
    <w:rsid w:val="007E7F3D"/>
    <w:rsid w:val="007F0565"/>
    <w:rsid w:val="007F0978"/>
    <w:rsid w:val="007F10DB"/>
    <w:rsid w:val="007F1353"/>
    <w:rsid w:val="007F18F9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4B3"/>
    <w:rsid w:val="007F359D"/>
    <w:rsid w:val="007F415E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AA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17A"/>
    <w:rsid w:val="00831360"/>
    <w:rsid w:val="008313E9"/>
    <w:rsid w:val="00831E41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AB"/>
    <w:rsid w:val="00842004"/>
    <w:rsid w:val="00842357"/>
    <w:rsid w:val="00842868"/>
    <w:rsid w:val="00843C22"/>
    <w:rsid w:val="00843E85"/>
    <w:rsid w:val="00843F5C"/>
    <w:rsid w:val="008444B0"/>
    <w:rsid w:val="00844B27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4DC"/>
    <w:rsid w:val="00850D61"/>
    <w:rsid w:val="0085112D"/>
    <w:rsid w:val="00851A56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67FF0"/>
    <w:rsid w:val="0087002F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BC8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CE"/>
    <w:rsid w:val="008858D3"/>
    <w:rsid w:val="00885958"/>
    <w:rsid w:val="00885ACB"/>
    <w:rsid w:val="00885D0B"/>
    <w:rsid w:val="0088600D"/>
    <w:rsid w:val="00886066"/>
    <w:rsid w:val="0088616D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3982"/>
    <w:rsid w:val="00894090"/>
    <w:rsid w:val="008941EE"/>
    <w:rsid w:val="0089438F"/>
    <w:rsid w:val="00894403"/>
    <w:rsid w:val="0089473B"/>
    <w:rsid w:val="00894A40"/>
    <w:rsid w:val="00894DA8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3F0"/>
    <w:rsid w:val="008B683C"/>
    <w:rsid w:val="008B6C1F"/>
    <w:rsid w:val="008B6F92"/>
    <w:rsid w:val="008B7008"/>
    <w:rsid w:val="008B71F0"/>
    <w:rsid w:val="008B751B"/>
    <w:rsid w:val="008C0206"/>
    <w:rsid w:val="008C044E"/>
    <w:rsid w:val="008C056C"/>
    <w:rsid w:val="008C16A2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FB"/>
    <w:rsid w:val="008D0FCE"/>
    <w:rsid w:val="008D103D"/>
    <w:rsid w:val="008D120E"/>
    <w:rsid w:val="008D177A"/>
    <w:rsid w:val="008D180D"/>
    <w:rsid w:val="008D1CA2"/>
    <w:rsid w:val="008D1DB5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9AF"/>
    <w:rsid w:val="008E0F91"/>
    <w:rsid w:val="008E1006"/>
    <w:rsid w:val="008E12C4"/>
    <w:rsid w:val="008E15B8"/>
    <w:rsid w:val="008E17B7"/>
    <w:rsid w:val="008E1AA1"/>
    <w:rsid w:val="008E1C9F"/>
    <w:rsid w:val="008E2800"/>
    <w:rsid w:val="008E2A59"/>
    <w:rsid w:val="008E2A80"/>
    <w:rsid w:val="008E2BAC"/>
    <w:rsid w:val="008E2E90"/>
    <w:rsid w:val="008E2F53"/>
    <w:rsid w:val="008E4125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631"/>
    <w:rsid w:val="008E7BA0"/>
    <w:rsid w:val="008E7C0C"/>
    <w:rsid w:val="008E7CBE"/>
    <w:rsid w:val="008E7DD4"/>
    <w:rsid w:val="008F00E7"/>
    <w:rsid w:val="008F00EC"/>
    <w:rsid w:val="008F04DF"/>
    <w:rsid w:val="008F0AD9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5B8"/>
    <w:rsid w:val="008F58E1"/>
    <w:rsid w:val="008F6A8B"/>
    <w:rsid w:val="008F6C0D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2CE"/>
    <w:rsid w:val="009035BB"/>
    <w:rsid w:val="00903BA8"/>
    <w:rsid w:val="00903D0D"/>
    <w:rsid w:val="00904200"/>
    <w:rsid w:val="00904455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0B3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3B4"/>
    <w:rsid w:val="009176E4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B16"/>
    <w:rsid w:val="00940DBF"/>
    <w:rsid w:val="009418A2"/>
    <w:rsid w:val="00941AFC"/>
    <w:rsid w:val="0094256C"/>
    <w:rsid w:val="0094265B"/>
    <w:rsid w:val="00942916"/>
    <w:rsid w:val="0094352A"/>
    <w:rsid w:val="0094355E"/>
    <w:rsid w:val="009436EC"/>
    <w:rsid w:val="009444D5"/>
    <w:rsid w:val="00944597"/>
    <w:rsid w:val="009446E7"/>
    <w:rsid w:val="00944D78"/>
    <w:rsid w:val="00945280"/>
    <w:rsid w:val="00945650"/>
    <w:rsid w:val="009458D9"/>
    <w:rsid w:val="00945BC5"/>
    <w:rsid w:val="00946638"/>
    <w:rsid w:val="00946B7B"/>
    <w:rsid w:val="00946E20"/>
    <w:rsid w:val="00947CA7"/>
    <w:rsid w:val="0095042A"/>
    <w:rsid w:val="0095063B"/>
    <w:rsid w:val="009506AB"/>
    <w:rsid w:val="00950BB9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B3F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A81"/>
    <w:rsid w:val="00960BCF"/>
    <w:rsid w:val="00960DE3"/>
    <w:rsid w:val="00960F53"/>
    <w:rsid w:val="00960FD7"/>
    <w:rsid w:val="009615DE"/>
    <w:rsid w:val="00961746"/>
    <w:rsid w:val="00961774"/>
    <w:rsid w:val="009618E1"/>
    <w:rsid w:val="00962239"/>
    <w:rsid w:val="00962521"/>
    <w:rsid w:val="0096284A"/>
    <w:rsid w:val="009628A6"/>
    <w:rsid w:val="009629B2"/>
    <w:rsid w:val="00962C35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9FA"/>
    <w:rsid w:val="00966B28"/>
    <w:rsid w:val="00966BA9"/>
    <w:rsid w:val="0096701B"/>
    <w:rsid w:val="009670DA"/>
    <w:rsid w:val="0096767D"/>
    <w:rsid w:val="00967AD8"/>
    <w:rsid w:val="00970307"/>
    <w:rsid w:val="009704B2"/>
    <w:rsid w:val="00970835"/>
    <w:rsid w:val="00970993"/>
    <w:rsid w:val="00970C74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413C"/>
    <w:rsid w:val="00984450"/>
    <w:rsid w:val="0098527C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A50"/>
    <w:rsid w:val="00993AEA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A24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D19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5E5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D2"/>
    <w:rsid w:val="009E2377"/>
    <w:rsid w:val="009E288E"/>
    <w:rsid w:val="009E2E14"/>
    <w:rsid w:val="009E2EAF"/>
    <w:rsid w:val="009E3002"/>
    <w:rsid w:val="009E34EF"/>
    <w:rsid w:val="009E35AD"/>
    <w:rsid w:val="009E409B"/>
    <w:rsid w:val="009E4995"/>
    <w:rsid w:val="009E4BBC"/>
    <w:rsid w:val="009E4C0D"/>
    <w:rsid w:val="009E55DD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7DF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54E0"/>
    <w:rsid w:val="00A1603D"/>
    <w:rsid w:val="00A174A6"/>
    <w:rsid w:val="00A17537"/>
    <w:rsid w:val="00A175E4"/>
    <w:rsid w:val="00A17B51"/>
    <w:rsid w:val="00A17D61"/>
    <w:rsid w:val="00A20458"/>
    <w:rsid w:val="00A20529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512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B29"/>
    <w:rsid w:val="00A315F0"/>
    <w:rsid w:val="00A3184B"/>
    <w:rsid w:val="00A32A98"/>
    <w:rsid w:val="00A32C15"/>
    <w:rsid w:val="00A335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F67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C48"/>
    <w:rsid w:val="00A65DA8"/>
    <w:rsid w:val="00A661CF"/>
    <w:rsid w:val="00A66377"/>
    <w:rsid w:val="00A66387"/>
    <w:rsid w:val="00A66EF1"/>
    <w:rsid w:val="00A670C6"/>
    <w:rsid w:val="00A670DA"/>
    <w:rsid w:val="00A677F6"/>
    <w:rsid w:val="00A678AD"/>
    <w:rsid w:val="00A67994"/>
    <w:rsid w:val="00A67A35"/>
    <w:rsid w:val="00A70584"/>
    <w:rsid w:val="00A70DEF"/>
    <w:rsid w:val="00A70E59"/>
    <w:rsid w:val="00A70E6D"/>
    <w:rsid w:val="00A713F2"/>
    <w:rsid w:val="00A714F8"/>
    <w:rsid w:val="00A7179C"/>
    <w:rsid w:val="00A71A27"/>
    <w:rsid w:val="00A72746"/>
    <w:rsid w:val="00A72A38"/>
    <w:rsid w:val="00A72C44"/>
    <w:rsid w:val="00A72CE9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0AA"/>
    <w:rsid w:val="00A81107"/>
    <w:rsid w:val="00A81613"/>
    <w:rsid w:val="00A81682"/>
    <w:rsid w:val="00A816ED"/>
    <w:rsid w:val="00A817E7"/>
    <w:rsid w:val="00A81B24"/>
    <w:rsid w:val="00A81C0E"/>
    <w:rsid w:val="00A81DD7"/>
    <w:rsid w:val="00A8236C"/>
    <w:rsid w:val="00A82C0B"/>
    <w:rsid w:val="00A82CE0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42E"/>
    <w:rsid w:val="00A94953"/>
    <w:rsid w:val="00A94E68"/>
    <w:rsid w:val="00A94F2E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1FA8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5BC8"/>
    <w:rsid w:val="00AB6037"/>
    <w:rsid w:val="00AB61D3"/>
    <w:rsid w:val="00AB6650"/>
    <w:rsid w:val="00AB69CA"/>
    <w:rsid w:val="00AB7452"/>
    <w:rsid w:val="00AB745F"/>
    <w:rsid w:val="00AB7593"/>
    <w:rsid w:val="00AB76A7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409A"/>
    <w:rsid w:val="00AE472E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443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B53"/>
    <w:rsid w:val="00B25B8D"/>
    <w:rsid w:val="00B25D68"/>
    <w:rsid w:val="00B25F02"/>
    <w:rsid w:val="00B25F9A"/>
    <w:rsid w:val="00B267F2"/>
    <w:rsid w:val="00B26B16"/>
    <w:rsid w:val="00B27668"/>
    <w:rsid w:val="00B27D6D"/>
    <w:rsid w:val="00B30357"/>
    <w:rsid w:val="00B306CC"/>
    <w:rsid w:val="00B30973"/>
    <w:rsid w:val="00B309D2"/>
    <w:rsid w:val="00B31054"/>
    <w:rsid w:val="00B3163E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13F"/>
    <w:rsid w:val="00B36277"/>
    <w:rsid w:val="00B36507"/>
    <w:rsid w:val="00B36E4D"/>
    <w:rsid w:val="00B3712D"/>
    <w:rsid w:val="00B374C6"/>
    <w:rsid w:val="00B375A3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641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406"/>
    <w:rsid w:val="00B56F33"/>
    <w:rsid w:val="00B57439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621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5D"/>
    <w:rsid w:val="00B67580"/>
    <w:rsid w:val="00B67A14"/>
    <w:rsid w:val="00B67A26"/>
    <w:rsid w:val="00B67A8C"/>
    <w:rsid w:val="00B67DD9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76"/>
    <w:rsid w:val="00B73686"/>
    <w:rsid w:val="00B73865"/>
    <w:rsid w:val="00B73CAC"/>
    <w:rsid w:val="00B73DBD"/>
    <w:rsid w:val="00B73EB1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ADE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9CA"/>
    <w:rsid w:val="00B84F8D"/>
    <w:rsid w:val="00B85280"/>
    <w:rsid w:val="00B85373"/>
    <w:rsid w:val="00B85795"/>
    <w:rsid w:val="00B8581D"/>
    <w:rsid w:val="00B85C27"/>
    <w:rsid w:val="00B8649A"/>
    <w:rsid w:val="00B8665C"/>
    <w:rsid w:val="00B870EF"/>
    <w:rsid w:val="00B87405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A76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EBA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6A6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A7B31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482"/>
    <w:rsid w:val="00BC0403"/>
    <w:rsid w:val="00BC0D6E"/>
    <w:rsid w:val="00BC1159"/>
    <w:rsid w:val="00BC17FA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36C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625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491"/>
    <w:rsid w:val="00BE2E27"/>
    <w:rsid w:val="00BE2EE0"/>
    <w:rsid w:val="00BE36EB"/>
    <w:rsid w:val="00BE406E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79A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38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CAF"/>
    <w:rsid w:val="00C04F6E"/>
    <w:rsid w:val="00C05EF6"/>
    <w:rsid w:val="00C05F75"/>
    <w:rsid w:val="00C0620B"/>
    <w:rsid w:val="00C064B6"/>
    <w:rsid w:val="00C0654A"/>
    <w:rsid w:val="00C06956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20A9"/>
    <w:rsid w:val="00C121EF"/>
    <w:rsid w:val="00C124FD"/>
    <w:rsid w:val="00C1272A"/>
    <w:rsid w:val="00C13971"/>
    <w:rsid w:val="00C13D6F"/>
    <w:rsid w:val="00C13F32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89"/>
    <w:rsid w:val="00C21CC2"/>
    <w:rsid w:val="00C22113"/>
    <w:rsid w:val="00C2278D"/>
    <w:rsid w:val="00C22AB3"/>
    <w:rsid w:val="00C22E0A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2C9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2C1C"/>
    <w:rsid w:val="00C53D40"/>
    <w:rsid w:val="00C54137"/>
    <w:rsid w:val="00C541B9"/>
    <w:rsid w:val="00C54482"/>
    <w:rsid w:val="00C548EE"/>
    <w:rsid w:val="00C54AF2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68F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29B"/>
    <w:rsid w:val="00C943E4"/>
    <w:rsid w:val="00C944D8"/>
    <w:rsid w:val="00C94584"/>
    <w:rsid w:val="00C946AC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BB7"/>
    <w:rsid w:val="00C96FBB"/>
    <w:rsid w:val="00C97505"/>
    <w:rsid w:val="00C97511"/>
    <w:rsid w:val="00C976E1"/>
    <w:rsid w:val="00C976F9"/>
    <w:rsid w:val="00C97859"/>
    <w:rsid w:val="00C97A2A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84B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389"/>
    <w:rsid w:val="00CC0040"/>
    <w:rsid w:val="00CC02B0"/>
    <w:rsid w:val="00CC03DF"/>
    <w:rsid w:val="00CC03FD"/>
    <w:rsid w:val="00CC0B54"/>
    <w:rsid w:val="00CC0C92"/>
    <w:rsid w:val="00CC1B14"/>
    <w:rsid w:val="00CC270C"/>
    <w:rsid w:val="00CC3756"/>
    <w:rsid w:val="00CC3A0E"/>
    <w:rsid w:val="00CC4204"/>
    <w:rsid w:val="00CC454D"/>
    <w:rsid w:val="00CC4B79"/>
    <w:rsid w:val="00CC5D3B"/>
    <w:rsid w:val="00CC5EC2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9FF"/>
    <w:rsid w:val="00CE2B2C"/>
    <w:rsid w:val="00CE2C78"/>
    <w:rsid w:val="00CE2DE7"/>
    <w:rsid w:val="00CE3140"/>
    <w:rsid w:val="00CE39B9"/>
    <w:rsid w:val="00CE3BCD"/>
    <w:rsid w:val="00CE3DD4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6F8F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999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6C2"/>
    <w:rsid w:val="00D31A2E"/>
    <w:rsid w:val="00D31B6E"/>
    <w:rsid w:val="00D31CBB"/>
    <w:rsid w:val="00D321A9"/>
    <w:rsid w:val="00D32D2F"/>
    <w:rsid w:val="00D32EC3"/>
    <w:rsid w:val="00D33259"/>
    <w:rsid w:val="00D332AD"/>
    <w:rsid w:val="00D33427"/>
    <w:rsid w:val="00D33A78"/>
    <w:rsid w:val="00D33AD3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4037C"/>
    <w:rsid w:val="00D40AEE"/>
    <w:rsid w:val="00D40DB1"/>
    <w:rsid w:val="00D41683"/>
    <w:rsid w:val="00D4182A"/>
    <w:rsid w:val="00D41AB4"/>
    <w:rsid w:val="00D41D5D"/>
    <w:rsid w:val="00D4201E"/>
    <w:rsid w:val="00D42164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1D"/>
    <w:rsid w:val="00D45DAE"/>
    <w:rsid w:val="00D45EF2"/>
    <w:rsid w:val="00D4627A"/>
    <w:rsid w:val="00D463AC"/>
    <w:rsid w:val="00D4668A"/>
    <w:rsid w:val="00D46C2B"/>
    <w:rsid w:val="00D46F1D"/>
    <w:rsid w:val="00D46F1E"/>
    <w:rsid w:val="00D47026"/>
    <w:rsid w:val="00D473CF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235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3E69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CD5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961"/>
    <w:rsid w:val="00D85D56"/>
    <w:rsid w:val="00D85EEA"/>
    <w:rsid w:val="00D85F99"/>
    <w:rsid w:val="00D86003"/>
    <w:rsid w:val="00D869B5"/>
    <w:rsid w:val="00D86BAA"/>
    <w:rsid w:val="00D86CC4"/>
    <w:rsid w:val="00D86DC1"/>
    <w:rsid w:val="00D86E79"/>
    <w:rsid w:val="00D86EAF"/>
    <w:rsid w:val="00D86F2C"/>
    <w:rsid w:val="00D87256"/>
    <w:rsid w:val="00D87544"/>
    <w:rsid w:val="00D877C5"/>
    <w:rsid w:val="00D87C8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B8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2C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747"/>
    <w:rsid w:val="00DF688A"/>
    <w:rsid w:val="00DF6950"/>
    <w:rsid w:val="00DF6DCD"/>
    <w:rsid w:val="00DF70EE"/>
    <w:rsid w:val="00DF7808"/>
    <w:rsid w:val="00DF7F08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1E96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92D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758C"/>
    <w:rsid w:val="00E47815"/>
    <w:rsid w:val="00E4781C"/>
    <w:rsid w:val="00E478BC"/>
    <w:rsid w:val="00E47B94"/>
    <w:rsid w:val="00E505CD"/>
    <w:rsid w:val="00E50A41"/>
    <w:rsid w:val="00E50C1C"/>
    <w:rsid w:val="00E51329"/>
    <w:rsid w:val="00E5139A"/>
    <w:rsid w:val="00E51A29"/>
    <w:rsid w:val="00E51A9A"/>
    <w:rsid w:val="00E5240C"/>
    <w:rsid w:val="00E52916"/>
    <w:rsid w:val="00E53547"/>
    <w:rsid w:val="00E53988"/>
    <w:rsid w:val="00E53AAB"/>
    <w:rsid w:val="00E53B0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5DA2"/>
    <w:rsid w:val="00E56320"/>
    <w:rsid w:val="00E56384"/>
    <w:rsid w:val="00E56B87"/>
    <w:rsid w:val="00E56CD5"/>
    <w:rsid w:val="00E56F8A"/>
    <w:rsid w:val="00E57097"/>
    <w:rsid w:val="00E575D7"/>
    <w:rsid w:val="00E6008A"/>
    <w:rsid w:val="00E60537"/>
    <w:rsid w:val="00E60A0F"/>
    <w:rsid w:val="00E61088"/>
    <w:rsid w:val="00E61581"/>
    <w:rsid w:val="00E61848"/>
    <w:rsid w:val="00E61DC3"/>
    <w:rsid w:val="00E62056"/>
    <w:rsid w:val="00E625E2"/>
    <w:rsid w:val="00E62897"/>
    <w:rsid w:val="00E62D43"/>
    <w:rsid w:val="00E6359A"/>
    <w:rsid w:val="00E636F5"/>
    <w:rsid w:val="00E638EC"/>
    <w:rsid w:val="00E63B2C"/>
    <w:rsid w:val="00E63EAA"/>
    <w:rsid w:val="00E63FEB"/>
    <w:rsid w:val="00E644FF"/>
    <w:rsid w:val="00E64998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87FEA"/>
    <w:rsid w:val="00E900A8"/>
    <w:rsid w:val="00E906FF"/>
    <w:rsid w:val="00E907BC"/>
    <w:rsid w:val="00E90BE5"/>
    <w:rsid w:val="00E90C74"/>
    <w:rsid w:val="00E90CC1"/>
    <w:rsid w:val="00E91072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92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EF"/>
    <w:rsid w:val="00EB0638"/>
    <w:rsid w:val="00EB0E7A"/>
    <w:rsid w:val="00EB0FF9"/>
    <w:rsid w:val="00EB147E"/>
    <w:rsid w:val="00EB1DBA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AD4"/>
    <w:rsid w:val="00EC2D3D"/>
    <w:rsid w:val="00EC2F0F"/>
    <w:rsid w:val="00EC3F4C"/>
    <w:rsid w:val="00EC440F"/>
    <w:rsid w:val="00EC4903"/>
    <w:rsid w:val="00EC53E1"/>
    <w:rsid w:val="00EC5A48"/>
    <w:rsid w:val="00EC5A67"/>
    <w:rsid w:val="00EC5AC8"/>
    <w:rsid w:val="00EC64B5"/>
    <w:rsid w:val="00EC6960"/>
    <w:rsid w:val="00EC7A14"/>
    <w:rsid w:val="00EC7EFA"/>
    <w:rsid w:val="00ED026B"/>
    <w:rsid w:val="00ED09B9"/>
    <w:rsid w:val="00ED0A87"/>
    <w:rsid w:val="00ED1678"/>
    <w:rsid w:val="00ED1B6F"/>
    <w:rsid w:val="00ED1BA7"/>
    <w:rsid w:val="00ED211E"/>
    <w:rsid w:val="00ED2150"/>
    <w:rsid w:val="00ED2480"/>
    <w:rsid w:val="00ED2637"/>
    <w:rsid w:val="00ED26CB"/>
    <w:rsid w:val="00ED2B88"/>
    <w:rsid w:val="00ED2C6F"/>
    <w:rsid w:val="00ED3114"/>
    <w:rsid w:val="00ED3303"/>
    <w:rsid w:val="00ED352D"/>
    <w:rsid w:val="00ED3ED5"/>
    <w:rsid w:val="00ED3F45"/>
    <w:rsid w:val="00ED427F"/>
    <w:rsid w:val="00ED4503"/>
    <w:rsid w:val="00ED4ABF"/>
    <w:rsid w:val="00ED5002"/>
    <w:rsid w:val="00ED5276"/>
    <w:rsid w:val="00ED5661"/>
    <w:rsid w:val="00ED5B34"/>
    <w:rsid w:val="00ED5B45"/>
    <w:rsid w:val="00ED5D8A"/>
    <w:rsid w:val="00ED5E80"/>
    <w:rsid w:val="00ED6813"/>
    <w:rsid w:val="00ED6895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016"/>
    <w:rsid w:val="00F072A5"/>
    <w:rsid w:val="00F079AC"/>
    <w:rsid w:val="00F07B16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876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C26"/>
    <w:rsid w:val="00F20F79"/>
    <w:rsid w:val="00F2153C"/>
    <w:rsid w:val="00F21E4F"/>
    <w:rsid w:val="00F2209B"/>
    <w:rsid w:val="00F227C1"/>
    <w:rsid w:val="00F22882"/>
    <w:rsid w:val="00F22DF9"/>
    <w:rsid w:val="00F23199"/>
    <w:rsid w:val="00F23795"/>
    <w:rsid w:val="00F238A7"/>
    <w:rsid w:val="00F2398D"/>
    <w:rsid w:val="00F23BE0"/>
    <w:rsid w:val="00F23E51"/>
    <w:rsid w:val="00F23E87"/>
    <w:rsid w:val="00F241D8"/>
    <w:rsid w:val="00F24A95"/>
    <w:rsid w:val="00F24B51"/>
    <w:rsid w:val="00F25614"/>
    <w:rsid w:val="00F25647"/>
    <w:rsid w:val="00F25658"/>
    <w:rsid w:val="00F25684"/>
    <w:rsid w:val="00F257CA"/>
    <w:rsid w:val="00F259A9"/>
    <w:rsid w:val="00F25B99"/>
    <w:rsid w:val="00F25D50"/>
    <w:rsid w:val="00F2642D"/>
    <w:rsid w:val="00F26716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344"/>
    <w:rsid w:val="00F41C16"/>
    <w:rsid w:val="00F41CA4"/>
    <w:rsid w:val="00F41CE6"/>
    <w:rsid w:val="00F41F04"/>
    <w:rsid w:val="00F420B0"/>
    <w:rsid w:val="00F421C4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4F9"/>
    <w:rsid w:val="00F51CDC"/>
    <w:rsid w:val="00F5299D"/>
    <w:rsid w:val="00F52A81"/>
    <w:rsid w:val="00F53EF5"/>
    <w:rsid w:val="00F53F26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422C"/>
    <w:rsid w:val="00F64B1D"/>
    <w:rsid w:val="00F64F4E"/>
    <w:rsid w:val="00F65079"/>
    <w:rsid w:val="00F65180"/>
    <w:rsid w:val="00F651EA"/>
    <w:rsid w:val="00F65880"/>
    <w:rsid w:val="00F65948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907"/>
    <w:rsid w:val="00F72D6A"/>
    <w:rsid w:val="00F73E9F"/>
    <w:rsid w:val="00F73F8D"/>
    <w:rsid w:val="00F7454C"/>
    <w:rsid w:val="00F74C88"/>
    <w:rsid w:val="00F74D88"/>
    <w:rsid w:val="00F7520A"/>
    <w:rsid w:val="00F75924"/>
    <w:rsid w:val="00F75931"/>
    <w:rsid w:val="00F76109"/>
    <w:rsid w:val="00F76248"/>
    <w:rsid w:val="00F76431"/>
    <w:rsid w:val="00F767FA"/>
    <w:rsid w:val="00F768FE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C8E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AF1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B09"/>
    <w:rsid w:val="00F90B22"/>
    <w:rsid w:val="00F90BD8"/>
    <w:rsid w:val="00F911F9"/>
    <w:rsid w:val="00F918BB"/>
    <w:rsid w:val="00F91B30"/>
    <w:rsid w:val="00F91F2E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4B5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475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E1F"/>
    <w:rsid w:val="00FC1E89"/>
    <w:rsid w:val="00FC1F1A"/>
    <w:rsid w:val="00FC2219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982"/>
    <w:rsid w:val="00FC4B54"/>
    <w:rsid w:val="00FC4C17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CDB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C7EB4"/>
    <w:rsid w:val="00FD0222"/>
    <w:rsid w:val="00FD0D8B"/>
    <w:rsid w:val="00FD0E80"/>
    <w:rsid w:val="00FD14FD"/>
    <w:rsid w:val="00FD17BD"/>
    <w:rsid w:val="00FD17F7"/>
    <w:rsid w:val="00FD1A3C"/>
    <w:rsid w:val="00FD1B5F"/>
    <w:rsid w:val="00FD1ED4"/>
    <w:rsid w:val="00FD31EB"/>
    <w:rsid w:val="00FD3A31"/>
    <w:rsid w:val="00FD4136"/>
    <w:rsid w:val="00FD458A"/>
    <w:rsid w:val="00FD4A6F"/>
    <w:rsid w:val="00FD4D19"/>
    <w:rsid w:val="00FD505A"/>
    <w:rsid w:val="00FD5A8A"/>
    <w:rsid w:val="00FD5E23"/>
    <w:rsid w:val="00FD668C"/>
    <w:rsid w:val="00FD6A4C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B6D"/>
    <w:rsid w:val="00FF0431"/>
    <w:rsid w:val="00FF045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D09"/>
    <w:rsid w:val="00FF7EC3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1827-5520-4DAD-856F-89C0BB42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12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GOi4S</dc:creator>
  <cp:lastModifiedBy>Аня Ветошкина</cp:lastModifiedBy>
  <cp:revision>69</cp:revision>
  <cp:lastPrinted>2019-04-08T09:11:00Z</cp:lastPrinted>
  <dcterms:created xsi:type="dcterms:W3CDTF">2017-12-07T09:06:00Z</dcterms:created>
  <dcterms:modified xsi:type="dcterms:W3CDTF">2019-04-11T10:12:00Z</dcterms:modified>
</cp:coreProperties>
</file>