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E125B4" w:rsidP="006C086B">
      <w:pPr>
        <w:jc w:val="right"/>
        <w:rPr>
          <w:b/>
          <w:color w:val="000000"/>
          <w:sz w:val="32"/>
        </w:rPr>
      </w:pPr>
      <w:r w:rsidRPr="00E125B4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A927C1" w:rsidRPr="001518BA" w:rsidRDefault="00A927C1" w:rsidP="006C08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DC176E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D427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71105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17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176E" w:rsidRPr="00DC176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932F1A" w:rsidRDefault="006C086B" w:rsidP="004F5AD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71105C">
              <w:rPr>
                <w:b/>
                <w:sz w:val="28"/>
              </w:rPr>
              <w:t>феврал</w:t>
            </w:r>
            <w:r w:rsidR="002D6594">
              <w:rPr>
                <w:b/>
                <w:sz w:val="28"/>
              </w:rPr>
              <w:t>ь 2018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932F1A" w:rsidRDefault="006C086B" w:rsidP="004F5AD6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6C086B" w:rsidRDefault="006C086B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городского округа Пелым на феврал</w:t>
      </w:r>
      <w:r>
        <w:rPr>
          <w:sz w:val="28"/>
        </w:rPr>
        <w:t>ь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городского округа Пелым на феврал</w:t>
      </w:r>
      <w:r>
        <w:rPr>
          <w:sz w:val="28"/>
          <w:szCs w:val="28"/>
        </w:rPr>
        <w:t xml:space="preserve">ь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927C1" w:rsidRDefault="00A927C1" w:rsidP="006C086B">
      <w:pPr>
        <w:jc w:val="both"/>
        <w:rPr>
          <w:sz w:val="28"/>
        </w:rPr>
      </w:pPr>
      <w:r>
        <w:rPr>
          <w:sz w:val="28"/>
        </w:rPr>
        <w:t>И.о.главы</w:t>
      </w:r>
      <w:r w:rsidR="006C086B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C086B" w:rsidRDefault="006C086B" w:rsidP="006C086B">
      <w:pPr>
        <w:jc w:val="both"/>
        <w:rPr>
          <w:sz w:val="28"/>
        </w:rPr>
      </w:pPr>
      <w:r>
        <w:rPr>
          <w:sz w:val="28"/>
        </w:rPr>
        <w:t xml:space="preserve">городского округа Пелым                    </w:t>
      </w:r>
      <w:r w:rsidR="00A927C1">
        <w:rPr>
          <w:sz w:val="28"/>
        </w:rPr>
        <w:t xml:space="preserve">    </w:t>
      </w:r>
      <w:r>
        <w:rPr>
          <w:sz w:val="28"/>
        </w:rPr>
        <w:t xml:space="preserve">                    </w:t>
      </w:r>
      <w:r w:rsidR="00A927C1">
        <w:rPr>
          <w:sz w:val="28"/>
        </w:rPr>
        <w:t xml:space="preserve">                       Т.Н.Баландина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ED4279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ED4279">
        <w:rPr>
          <w:sz w:val="28"/>
          <w:szCs w:val="28"/>
          <w:u w:val="single"/>
        </w:rPr>
        <w:t xml:space="preserve"> 26</w:t>
      </w:r>
      <w:r w:rsidR="002D6594">
        <w:rPr>
          <w:sz w:val="28"/>
          <w:szCs w:val="28"/>
          <w:u w:val="single"/>
        </w:rPr>
        <w:t>.</w:t>
      </w:r>
      <w:r w:rsidR="0071105C">
        <w:rPr>
          <w:sz w:val="28"/>
          <w:szCs w:val="28"/>
          <w:u w:val="single"/>
        </w:rPr>
        <w:t>01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D4279" w:rsidRPr="00ED4279">
        <w:rPr>
          <w:sz w:val="28"/>
          <w:szCs w:val="28"/>
          <w:u w:val="single"/>
        </w:rPr>
        <w:t>7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71105C">
        <w:rPr>
          <w:b/>
          <w:sz w:val="28"/>
          <w:szCs w:val="28"/>
        </w:rPr>
        <w:t>феврал</w:t>
      </w:r>
      <w:r w:rsidR="00550A3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F476A6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F476A6">
        <w:tc>
          <w:tcPr>
            <w:tcW w:w="1277" w:type="dxa"/>
          </w:tcPr>
          <w:p w:rsidR="00A75A6C" w:rsidRPr="0071105C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71105C">
              <w:rPr>
                <w:sz w:val="28"/>
                <w:szCs w:val="28"/>
              </w:rPr>
              <w:t xml:space="preserve">по факту разм. процедуры </w:t>
            </w:r>
            <w:r w:rsidR="00A75A6C" w:rsidRPr="0071105C">
              <w:rPr>
                <w:sz w:val="28"/>
                <w:szCs w:val="28"/>
              </w:rPr>
              <w:t>тор</w:t>
            </w:r>
            <w:r w:rsidRPr="0071105C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71105C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февраль2018 </w:t>
            </w:r>
            <w:r w:rsidR="004F5AD6" w:rsidRPr="00BD0534">
              <w:rPr>
                <w:sz w:val="28"/>
                <w:szCs w:val="28"/>
              </w:rPr>
              <w:t>– апрель 2018 года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профориентационной работы:</w:t>
            </w:r>
          </w:p>
          <w:p w:rsidR="004F5AD6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«Админис</w:t>
            </w:r>
            <w:r w:rsidR="00A37E0A">
              <w:rPr>
                <w:sz w:val="28"/>
                <w:szCs w:val="28"/>
              </w:rPr>
              <w:t>трация городского округа Пелым</w:t>
            </w:r>
          </w:p>
          <w:p w:rsidR="004F5AD6" w:rsidRPr="00BD0534" w:rsidRDefault="004F5AD6" w:rsidP="004F5AD6">
            <w:pPr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Статус муниципального служащего»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Е.А.Смертина</w:t>
            </w:r>
          </w:p>
          <w:p w:rsidR="002044C2" w:rsidRDefault="002044C2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  <w:p w:rsidR="002044C2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4F5AD6" w:rsidRPr="00BD0534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4F5AD6" w:rsidRPr="00EC0DDE" w:rsidTr="00F476A6">
        <w:tc>
          <w:tcPr>
            <w:tcW w:w="1277" w:type="dxa"/>
          </w:tcPr>
          <w:p w:rsidR="004F5AD6" w:rsidRPr="00BD0534" w:rsidRDefault="0071105C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4F5AD6" w:rsidRPr="00BD0534">
              <w:rPr>
                <w:sz w:val="28"/>
                <w:szCs w:val="28"/>
              </w:rPr>
              <w:t>– март 2018</w:t>
            </w:r>
          </w:p>
        </w:tc>
        <w:tc>
          <w:tcPr>
            <w:tcW w:w="1134" w:type="dxa"/>
          </w:tcPr>
          <w:p w:rsidR="004F5AD6" w:rsidRPr="00BD0534" w:rsidRDefault="004F5AD6" w:rsidP="002010B9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F5AD6" w:rsidRDefault="004F5AD6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рубрики в СМИ</w:t>
            </w:r>
          </w:p>
          <w:p w:rsidR="004F5AD6" w:rsidRPr="00BD0534" w:rsidRDefault="001C6AF2" w:rsidP="004F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права» </w:t>
            </w:r>
            <w:r w:rsidR="004F5AD6">
              <w:rPr>
                <w:sz w:val="28"/>
                <w:szCs w:val="28"/>
              </w:rPr>
              <w:t xml:space="preserve">по теме «Уроки </w:t>
            </w:r>
            <w:r w:rsidR="004F5AD6" w:rsidRPr="00BD0534">
              <w:rPr>
                <w:sz w:val="28"/>
                <w:szCs w:val="28"/>
              </w:rPr>
              <w:t>демократии»</w:t>
            </w:r>
          </w:p>
        </w:tc>
        <w:tc>
          <w:tcPr>
            <w:tcW w:w="1559" w:type="dxa"/>
          </w:tcPr>
          <w:p w:rsidR="004F5AD6" w:rsidRPr="00BD0534" w:rsidRDefault="004F5AD6" w:rsidP="002010B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5AD6" w:rsidRDefault="00A37E0A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А.Ш.Алиева</w:t>
            </w:r>
          </w:p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МКУК</w:t>
            </w:r>
          </w:p>
          <w:p w:rsidR="004F5AD6" w:rsidRDefault="004F5AD6" w:rsidP="004F5AD6">
            <w:pPr>
              <w:jc w:val="center"/>
              <w:rPr>
                <w:sz w:val="28"/>
                <w:szCs w:val="28"/>
              </w:rPr>
            </w:pPr>
            <w:r w:rsidRPr="00BD0534">
              <w:rPr>
                <w:sz w:val="28"/>
                <w:szCs w:val="28"/>
              </w:rPr>
              <w:t>ДК п. Пелым</w:t>
            </w:r>
          </w:p>
          <w:p w:rsidR="0032154B" w:rsidRPr="00BD0534" w:rsidRDefault="0032154B" w:rsidP="004F5AD6">
            <w:pPr>
              <w:jc w:val="center"/>
              <w:rPr>
                <w:sz w:val="28"/>
                <w:szCs w:val="28"/>
              </w:rPr>
            </w:pPr>
          </w:p>
        </w:tc>
      </w:tr>
      <w:tr w:rsidR="009F0203" w:rsidRPr="00EC0DDE" w:rsidTr="00402A3B">
        <w:tc>
          <w:tcPr>
            <w:tcW w:w="1277" w:type="dxa"/>
            <w:vAlign w:val="center"/>
          </w:tcPr>
          <w:p w:rsidR="009F0203" w:rsidRPr="001B2878" w:rsidRDefault="009F0203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1B2878">
              <w:rPr>
                <w:sz w:val="28"/>
                <w:szCs w:val="28"/>
              </w:rPr>
              <w:t xml:space="preserve"> течении месяца</w:t>
            </w:r>
          </w:p>
        </w:tc>
        <w:tc>
          <w:tcPr>
            <w:tcW w:w="1134" w:type="dxa"/>
            <w:vAlign w:val="center"/>
          </w:tcPr>
          <w:p w:rsidR="009F0203" w:rsidRPr="001B2878" w:rsidRDefault="009F0203" w:rsidP="00402A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F0203" w:rsidRDefault="009F0203" w:rsidP="00402A3B">
            <w:pPr>
              <w:pStyle w:val="ConsPlusCell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 xml:space="preserve">Выезд на обследование земельных участков приватизируемые под объектами недвижимости </w:t>
            </w:r>
            <w:r>
              <w:rPr>
                <w:sz w:val="28"/>
                <w:szCs w:val="28"/>
              </w:rPr>
              <w:t>пгт. Пелым п. Атымья</w:t>
            </w:r>
          </w:p>
          <w:p w:rsidR="009F0203" w:rsidRPr="001B2878" w:rsidRDefault="009F0203" w:rsidP="00402A3B">
            <w:pPr>
              <w:pStyle w:val="ConsPlusCell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 xml:space="preserve">Н.В. Мальшакова </w:t>
            </w:r>
          </w:p>
        </w:tc>
        <w:tc>
          <w:tcPr>
            <w:tcW w:w="1559" w:type="dxa"/>
          </w:tcPr>
          <w:p w:rsidR="009F0203" w:rsidRPr="001B2878" w:rsidRDefault="009F0203" w:rsidP="00402A3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0203" w:rsidRPr="001B2878" w:rsidRDefault="009F0203" w:rsidP="00402A3B">
            <w:pPr>
              <w:jc w:val="center"/>
              <w:rPr>
                <w:sz w:val="28"/>
                <w:szCs w:val="28"/>
              </w:rPr>
            </w:pPr>
            <w:r w:rsidRPr="001B2878">
              <w:rPr>
                <w:sz w:val="28"/>
                <w:szCs w:val="28"/>
              </w:rPr>
              <w:t>Н.В. Мальшакова</w:t>
            </w:r>
          </w:p>
        </w:tc>
      </w:tr>
      <w:tr w:rsidR="009E02FB" w:rsidRPr="00EC0DDE" w:rsidTr="00ED4279">
        <w:tc>
          <w:tcPr>
            <w:tcW w:w="1277" w:type="dxa"/>
          </w:tcPr>
          <w:p w:rsidR="009E02FB" w:rsidRPr="001009CF" w:rsidRDefault="009E02FB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9E02FB" w:rsidRPr="001009CF" w:rsidRDefault="009E02FB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E02FB" w:rsidRPr="001009CF" w:rsidRDefault="009E02FB" w:rsidP="00100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подготовке и проведению выборов на территории городского округа Пелым</w:t>
            </w:r>
          </w:p>
        </w:tc>
        <w:tc>
          <w:tcPr>
            <w:tcW w:w="1559" w:type="dxa"/>
          </w:tcPr>
          <w:p w:rsidR="009E02FB" w:rsidRPr="001009CF" w:rsidRDefault="009E02FB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02FB" w:rsidRDefault="009E02FB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ED4279" w:rsidRPr="00EC0DDE" w:rsidTr="00ED4279">
        <w:tc>
          <w:tcPr>
            <w:tcW w:w="1277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4279" w:rsidRPr="001009CF" w:rsidRDefault="00ED4279" w:rsidP="001009CF">
            <w:pPr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Организация очного и  дистанционного обучения руководителей ППЭ, технических специалистов, ППЭ  членов ГЭК, организаторов в ППЭ, членов предметных подкомиссии ГЭК</w:t>
            </w:r>
          </w:p>
        </w:tc>
        <w:tc>
          <w:tcPr>
            <w:tcW w:w="1559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отдел ОКСиДМ</w:t>
            </w:r>
            <w:r w:rsidR="001009CF">
              <w:rPr>
                <w:sz w:val="28"/>
                <w:szCs w:val="28"/>
              </w:rPr>
              <w:t>,</w:t>
            </w:r>
          </w:p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МКОУ СОШ №1 п. Пелым</w:t>
            </w:r>
            <w:r w:rsidR="001009CF">
              <w:rPr>
                <w:sz w:val="28"/>
                <w:szCs w:val="28"/>
              </w:rPr>
              <w:t>,</w:t>
            </w:r>
            <w:r w:rsidR="00C7538A" w:rsidRPr="001009CF">
              <w:rPr>
                <w:sz w:val="28"/>
                <w:szCs w:val="28"/>
              </w:rPr>
              <w:t xml:space="preserve"> МКОУ</w:t>
            </w:r>
          </w:p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СОШ №2 п. Атымья</w:t>
            </w:r>
          </w:p>
        </w:tc>
        <w:tc>
          <w:tcPr>
            <w:tcW w:w="2410" w:type="dxa"/>
          </w:tcPr>
          <w:p w:rsidR="00ED4279" w:rsidRPr="001009CF" w:rsidRDefault="001009CF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ED4279" w:rsidRPr="001009CF">
              <w:rPr>
                <w:sz w:val="28"/>
                <w:szCs w:val="28"/>
              </w:rPr>
              <w:t>Сорокина</w:t>
            </w:r>
          </w:p>
        </w:tc>
      </w:tr>
      <w:tr w:rsidR="00ED4279" w:rsidRPr="00EC0DDE" w:rsidTr="00ED4279">
        <w:tc>
          <w:tcPr>
            <w:tcW w:w="1277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01-11</w:t>
            </w:r>
          </w:p>
        </w:tc>
        <w:tc>
          <w:tcPr>
            <w:tcW w:w="1134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D4279" w:rsidRPr="001009CF" w:rsidRDefault="00ED4279" w:rsidP="001009CF">
            <w:pPr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Спортивные мероприятия «Декада лыжного спорта»</w:t>
            </w:r>
          </w:p>
        </w:tc>
        <w:tc>
          <w:tcPr>
            <w:tcW w:w="1559" w:type="dxa"/>
          </w:tcPr>
          <w:p w:rsidR="001009CF" w:rsidRDefault="001009CF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D4279" w:rsidRPr="001009CF">
              <w:rPr>
                <w:sz w:val="28"/>
                <w:szCs w:val="28"/>
              </w:rPr>
              <w:t>чрежде</w:t>
            </w:r>
          </w:p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ния и предприятия ГО Пелым</w:t>
            </w:r>
          </w:p>
        </w:tc>
        <w:tc>
          <w:tcPr>
            <w:tcW w:w="2410" w:type="dxa"/>
          </w:tcPr>
          <w:p w:rsidR="00ED4279" w:rsidRPr="001009CF" w:rsidRDefault="001009CF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ED4279" w:rsidRPr="00EC0DDE" w:rsidTr="00ED4279">
        <w:tc>
          <w:tcPr>
            <w:tcW w:w="1277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01-28</w:t>
            </w:r>
          </w:p>
        </w:tc>
        <w:tc>
          <w:tcPr>
            <w:tcW w:w="1134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ED4279" w:rsidRPr="001009CF" w:rsidRDefault="00ED4279" w:rsidP="001009CF">
            <w:pPr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Чемпионат Пелыма по классическим шахматам</w:t>
            </w:r>
          </w:p>
        </w:tc>
        <w:tc>
          <w:tcPr>
            <w:tcW w:w="1559" w:type="dxa"/>
          </w:tcPr>
          <w:p w:rsidR="00ED4279" w:rsidRPr="001009CF" w:rsidRDefault="00ED4279" w:rsidP="001009CF">
            <w:pPr>
              <w:jc w:val="center"/>
              <w:rPr>
                <w:sz w:val="28"/>
                <w:szCs w:val="28"/>
              </w:rPr>
            </w:pPr>
            <w:r w:rsidRPr="001009CF">
              <w:rPr>
                <w:sz w:val="28"/>
                <w:szCs w:val="28"/>
              </w:rPr>
              <w:t>ДЦТ</w:t>
            </w:r>
          </w:p>
        </w:tc>
        <w:tc>
          <w:tcPr>
            <w:tcW w:w="2410" w:type="dxa"/>
          </w:tcPr>
          <w:p w:rsidR="00ED4279" w:rsidRPr="001009CF" w:rsidRDefault="00C7538A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D4279" w:rsidRPr="001009CF" w:rsidRDefault="001009CF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ED4279" w:rsidRPr="001009CF">
              <w:rPr>
                <w:sz w:val="28"/>
                <w:szCs w:val="28"/>
              </w:rPr>
              <w:t>Арефьев</w:t>
            </w:r>
          </w:p>
        </w:tc>
      </w:tr>
      <w:tr w:rsidR="00ED4279" w:rsidRPr="00EC0DDE" w:rsidTr="00402A3B">
        <w:tc>
          <w:tcPr>
            <w:tcW w:w="1277" w:type="dxa"/>
          </w:tcPr>
          <w:p w:rsidR="00ED4279" w:rsidRPr="00212E25" w:rsidRDefault="00ED4279" w:rsidP="00212E25">
            <w:pPr>
              <w:jc w:val="center"/>
              <w:rPr>
                <w:sz w:val="28"/>
                <w:szCs w:val="28"/>
              </w:rPr>
            </w:pPr>
            <w:r w:rsidRPr="00212E2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D4279" w:rsidRPr="00212E25" w:rsidRDefault="00ED4279" w:rsidP="0021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ED4279" w:rsidRPr="00212E25" w:rsidRDefault="00ED4279" w:rsidP="0040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Pr="00212E25">
              <w:rPr>
                <w:sz w:val="28"/>
                <w:szCs w:val="28"/>
              </w:rPr>
              <w:t xml:space="preserve"> жилищной комиссии</w:t>
            </w:r>
          </w:p>
        </w:tc>
        <w:tc>
          <w:tcPr>
            <w:tcW w:w="1559" w:type="dxa"/>
          </w:tcPr>
          <w:p w:rsidR="00ED4279" w:rsidRPr="00212E25" w:rsidRDefault="00ED4279" w:rsidP="00C15582">
            <w:pPr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D4279" w:rsidRDefault="00ED4279" w:rsidP="00212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  <w:p w:rsidR="00ED4279" w:rsidRDefault="00ED4279" w:rsidP="00212E25">
            <w:pPr>
              <w:jc w:val="center"/>
              <w:rPr>
                <w:sz w:val="28"/>
                <w:szCs w:val="28"/>
              </w:rPr>
            </w:pPr>
            <w:r w:rsidRPr="00212E25">
              <w:rPr>
                <w:sz w:val="28"/>
                <w:szCs w:val="28"/>
              </w:rPr>
              <w:t>О.В.Твердохлеб</w:t>
            </w:r>
          </w:p>
          <w:p w:rsidR="00ED4279" w:rsidRPr="00212E25" w:rsidRDefault="00ED4279" w:rsidP="00212E25">
            <w:pPr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М.В.Внукова</w:t>
            </w:r>
          </w:p>
        </w:tc>
      </w:tr>
      <w:tr w:rsidR="00ED4279" w:rsidRPr="00EC0DDE" w:rsidTr="004F5AD6">
        <w:tc>
          <w:tcPr>
            <w:tcW w:w="1277" w:type="dxa"/>
          </w:tcPr>
          <w:p w:rsidR="00ED4279" w:rsidRPr="0008081B" w:rsidRDefault="00ED4279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D4279" w:rsidRPr="0008081B" w:rsidRDefault="00ED4279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8081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D4279" w:rsidRPr="0008081B" w:rsidRDefault="00ED4279" w:rsidP="0030415E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Заседание рабочей группы по вопросам взыскания задолженн</w:t>
            </w:r>
            <w:r>
              <w:rPr>
                <w:sz w:val="28"/>
                <w:szCs w:val="28"/>
              </w:rPr>
              <w:t xml:space="preserve">ости с населения за жилищные и </w:t>
            </w:r>
            <w:r w:rsidRPr="0008081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ED4279" w:rsidRPr="0008081B" w:rsidRDefault="00ED4279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D4279" w:rsidRPr="0008081B" w:rsidRDefault="00ED4279" w:rsidP="0030415E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М.В.Внукова</w:t>
            </w:r>
          </w:p>
        </w:tc>
      </w:tr>
      <w:tr w:rsidR="00ED4279" w:rsidRPr="00EC0DDE" w:rsidTr="004F5AD6">
        <w:tc>
          <w:tcPr>
            <w:tcW w:w="1277" w:type="dxa"/>
          </w:tcPr>
          <w:p w:rsidR="00ED4279" w:rsidRPr="0008081B" w:rsidRDefault="00ED4279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ED4279" w:rsidRPr="0008081B" w:rsidRDefault="00ED4279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8081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D4279" w:rsidRPr="0008081B" w:rsidRDefault="00ED4279" w:rsidP="0030415E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Заседание комиссии по разработке плана развития территории  (Стратегия до 2030 года)</w:t>
            </w:r>
          </w:p>
        </w:tc>
        <w:tc>
          <w:tcPr>
            <w:tcW w:w="1559" w:type="dxa"/>
          </w:tcPr>
          <w:p w:rsidR="00ED4279" w:rsidRPr="0008081B" w:rsidRDefault="00ED4279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ED4279" w:rsidRPr="0008081B" w:rsidRDefault="00ED4279" w:rsidP="0030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08081B">
              <w:rPr>
                <w:sz w:val="28"/>
                <w:szCs w:val="28"/>
              </w:rPr>
              <w:t>Якимова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7538A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662BD" w:rsidRPr="00C7538A" w:rsidRDefault="00E662BD" w:rsidP="00E66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C7538A">
              <w:rPr>
                <w:sz w:val="28"/>
                <w:szCs w:val="28"/>
              </w:rPr>
              <w:t>«О проведении социально-психологического тестирования обучающихся»</w:t>
            </w:r>
          </w:p>
        </w:tc>
        <w:tc>
          <w:tcPr>
            <w:tcW w:w="1559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C7538A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C7538A">
              <w:rPr>
                <w:sz w:val="28"/>
                <w:szCs w:val="28"/>
              </w:rPr>
              <w:t>Соро</w:t>
            </w:r>
            <w:r>
              <w:rPr>
                <w:sz w:val="28"/>
                <w:szCs w:val="28"/>
              </w:rPr>
              <w:t>кина</w:t>
            </w:r>
          </w:p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К.А.Шалина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Рабочее совещание сотрудниками </w:t>
            </w:r>
          </w:p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МКУ ГО «ИМЦ»</w:t>
            </w: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134" w:type="dxa"/>
          </w:tcPr>
          <w:p w:rsidR="00E662BD" w:rsidRPr="0008081B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8081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E662BD" w:rsidRPr="0008081B" w:rsidRDefault="00E662BD" w:rsidP="00E662BD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 xml:space="preserve">Заседание совета стратегического планирования территории городского округа Пелым </w:t>
            </w:r>
          </w:p>
        </w:tc>
        <w:tc>
          <w:tcPr>
            <w:tcW w:w="1559" w:type="dxa"/>
          </w:tcPr>
          <w:p w:rsidR="00E662BD" w:rsidRPr="0008081B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081B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662BD" w:rsidRPr="0008081B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</w:t>
            </w:r>
            <w:r w:rsidRPr="0008081B">
              <w:rPr>
                <w:sz w:val="28"/>
                <w:szCs w:val="28"/>
              </w:rPr>
              <w:t>Абдуллаева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Заседания судейской коллегии</w:t>
            </w:r>
          </w:p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Муниципального этапа Всероссийской лыжной гонки «Лыжня России- 2018»</w:t>
            </w: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Заседания рабочих групп Муниципального этапа Всероссийской лыжной гонки «Лыжня России- 2018»</w:t>
            </w: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Итоговое сочинение в 11 классах, 2 этап </w:t>
            </w: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  <w:r>
              <w:rPr>
                <w:sz w:val="28"/>
                <w:szCs w:val="28"/>
              </w:rPr>
              <w:t>,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МКОУ СОШ №1 п. Пелым</w:t>
            </w:r>
            <w:r>
              <w:rPr>
                <w:sz w:val="28"/>
                <w:szCs w:val="28"/>
              </w:rPr>
              <w:t>,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МКОУ СОШ №2 п. Атымья</w:t>
            </w:r>
          </w:p>
        </w:tc>
        <w:tc>
          <w:tcPr>
            <w:tcW w:w="2410" w:type="dxa"/>
          </w:tcPr>
          <w:p w:rsidR="00E662BD" w:rsidRPr="00C7538A" w:rsidRDefault="009E02FB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C7538A">
              <w:rPr>
                <w:sz w:val="28"/>
                <w:szCs w:val="28"/>
              </w:rPr>
              <w:t>Полывода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E662BD" w:rsidRPr="00C7538A" w:rsidRDefault="00E662BD" w:rsidP="00E662BD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Заседание с руководителями образовательных учреждений об организации и проведении Муниципального этапа Всероссийской лыжной гонки «Лыжня России- 2018»</w:t>
            </w:r>
          </w:p>
        </w:tc>
        <w:tc>
          <w:tcPr>
            <w:tcW w:w="1559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662BD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О.В.Сорокина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  <w:r w:rsidRPr="0008081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жилищные и  коммунальные услуги</w:t>
            </w:r>
          </w:p>
        </w:tc>
        <w:tc>
          <w:tcPr>
            <w:tcW w:w="1559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662BD" w:rsidRPr="0008081B" w:rsidRDefault="00E662BD" w:rsidP="0030415E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М.В.Внукова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7538A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Совещание с руководителями ОУ: </w:t>
            </w:r>
          </w:p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подготовка и проведение репетиционных экзаменов</w:t>
            </w:r>
          </w:p>
        </w:tc>
        <w:tc>
          <w:tcPr>
            <w:tcW w:w="1559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А.А.Пелевина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402A3B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662BD" w:rsidRPr="00402A3B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E662BD" w:rsidRPr="00402A3B" w:rsidRDefault="00E662BD" w:rsidP="00E662BD">
            <w:pPr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 xml:space="preserve">Муниципальный этап традиционной </w:t>
            </w:r>
            <w:r w:rsidRPr="00402A3B">
              <w:rPr>
                <w:sz w:val="28"/>
                <w:szCs w:val="28"/>
                <w:lang w:val="en-US"/>
              </w:rPr>
              <w:t>XXXVI</w:t>
            </w:r>
            <w:r w:rsidRPr="00402A3B">
              <w:rPr>
                <w:sz w:val="28"/>
                <w:szCs w:val="28"/>
              </w:rPr>
              <w:t xml:space="preserve"> Всероссийской массовой лыжной гонки “Лыжня России - 2018»</w:t>
            </w:r>
          </w:p>
        </w:tc>
        <w:tc>
          <w:tcPr>
            <w:tcW w:w="1559" w:type="dxa"/>
          </w:tcPr>
          <w:p w:rsidR="00E662BD" w:rsidRPr="00402A3B" w:rsidRDefault="00E662BD" w:rsidP="00E662BD">
            <w:pPr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Лыжная трасса</w:t>
            </w:r>
          </w:p>
        </w:tc>
        <w:tc>
          <w:tcPr>
            <w:tcW w:w="2410" w:type="dxa"/>
          </w:tcPr>
          <w:p w:rsidR="00E662BD" w:rsidRPr="00402A3B" w:rsidRDefault="00E662BD" w:rsidP="00E662BD">
            <w:pPr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ОКСиДМ</w:t>
            </w:r>
          </w:p>
          <w:p w:rsidR="00E662BD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402A3B">
              <w:rPr>
                <w:sz w:val="28"/>
                <w:szCs w:val="28"/>
              </w:rPr>
              <w:t>Садртдинова</w:t>
            </w:r>
          </w:p>
          <w:p w:rsidR="00E662BD" w:rsidRPr="00402A3B" w:rsidRDefault="00E662BD" w:rsidP="00E662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Торжественное награждение участников Муниципальный этап Всероссийской лыжной гонки «Лыжня России- 2018»</w:t>
            </w:r>
          </w:p>
        </w:tc>
        <w:tc>
          <w:tcPr>
            <w:tcW w:w="1559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МКУК «ДК п. Пелым»</w:t>
            </w:r>
          </w:p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(клуб)</w:t>
            </w:r>
          </w:p>
        </w:tc>
        <w:tc>
          <w:tcPr>
            <w:tcW w:w="2410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12 по 17</w:t>
            </w:r>
          </w:p>
        </w:tc>
        <w:tc>
          <w:tcPr>
            <w:tcW w:w="1134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Масленичная неделя «Пелымские задоринки»</w:t>
            </w:r>
          </w:p>
        </w:tc>
        <w:tc>
          <w:tcPr>
            <w:tcW w:w="1559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 рия МКУК «ДК п.Пелым»</w:t>
            </w:r>
          </w:p>
        </w:tc>
        <w:tc>
          <w:tcPr>
            <w:tcW w:w="2410" w:type="dxa"/>
          </w:tcPr>
          <w:p w:rsidR="00E662BD" w:rsidRDefault="00E662BD" w:rsidP="003041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E662BD" w:rsidRPr="0008081B" w:rsidRDefault="00E662BD" w:rsidP="003041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С.В.Кочурова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 по </w:t>
            </w:r>
            <w:r w:rsidRPr="0008081B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8081B">
              <w:rPr>
                <w:sz w:val="28"/>
                <w:szCs w:val="28"/>
              </w:rPr>
              <w:t>8.00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Работа с населением: приём граждан, выдача справок,  консультации о предоставлении и сверки льгот</w:t>
            </w:r>
          </w:p>
        </w:tc>
        <w:tc>
          <w:tcPr>
            <w:tcW w:w="1559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081B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</w:t>
            </w:r>
            <w:r w:rsidRPr="0008081B">
              <w:rPr>
                <w:sz w:val="28"/>
                <w:szCs w:val="28"/>
              </w:rPr>
              <w:t xml:space="preserve"> №16</w:t>
            </w:r>
          </w:p>
        </w:tc>
        <w:tc>
          <w:tcPr>
            <w:tcW w:w="2410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08081B">
              <w:rPr>
                <w:sz w:val="28"/>
                <w:szCs w:val="28"/>
              </w:rPr>
              <w:t>Гиляурова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893831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7538A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Совещание по предварительному комплектованию  ДОУ на 2018-2019 год</w:t>
            </w:r>
          </w:p>
        </w:tc>
        <w:tc>
          <w:tcPr>
            <w:tcW w:w="1559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C7538A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C7538A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Совещание по предварительному комплектованию  1-х классов ОУ на 2018-2019 год</w:t>
            </w:r>
          </w:p>
        </w:tc>
        <w:tc>
          <w:tcPr>
            <w:tcW w:w="1559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C7538A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Рабочее совещание сотрудниками </w:t>
            </w:r>
          </w:p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МКУ ГО «ИМЦ»</w:t>
            </w: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662BD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08081B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Л.М.Пучнина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E51E71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E51E71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662BD" w:rsidRPr="00E51E71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E51E71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E662BD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E51E71">
              <w:rPr>
                <w:sz w:val="28"/>
                <w:szCs w:val="28"/>
              </w:rPr>
              <w:t>Заседание Думы</w:t>
            </w:r>
            <w:r>
              <w:rPr>
                <w:sz w:val="28"/>
                <w:szCs w:val="28"/>
              </w:rPr>
              <w:t xml:space="preserve"> городского округа Пелым</w:t>
            </w:r>
          </w:p>
        </w:tc>
        <w:tc>
          <w:tcPr>
            <w:tcW w:w="1559" w:type="dxa"/>
          </w:tcPr>
          <w:p w:rsidR="00E662BD" w:rsidRPr="00E51E71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51E71">
              <w:rPr>
                <w:sz w:val="28"/>
                <w:szCs w:val="28"/>
              </w:rPr>
              <w:t>ал заседаний Думы</w:t>
            </w:r>
          </w:p>
        </w:tc>
        <w:tc>
          <w:tcPr>
            <w:tcW w:w="2410" w:type="dxa"/>
          </w:tcPr>
          <w:p w:rsidR="00E662BD" w:rsidRPr="00E51E71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E51E71">
              <w:rPr>
                <w:sz w:val="28"/>
                <w:szCs w:val="28"/>
              </w:rPr>
              <w:t>Лемешева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8081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Заседание рабочей группы по вопросам взыскания задолженн</w:t>
            </w:r>
            <w:r>
              <w:rPr>
                <w:sz w:val="28"/>
                <w:szCs w:val="28"/>
              </w:rPr>
              <w:t xml:space="preserve">ости с населения за жилищные и </w:t>
            </w:r>
            <w:r w:rsidRPr="0008081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М.В.Внукова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8081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Заседание комиссии по повышению качества предоставления муниципальных услуг</w:t>
            </w:r>
            <w:r>
              <w:rPr>
                <w:sz w:val="28"/>
                <w:szCs w:val="28"/>
              </w:rPr>
              <w:t xml:space="preserve"> на территории ГО</w:t>
            </w:r>
            <w:r w:rsidRPr="0008081B">
              <w:rPr>
                <w:sz w:val="28"/>
                <w:szCs w:val="28"/>
              </w:rPr>
              <w:t xml:space="preserve"> Пелым </w:t>
            </w:r>
          </w:p>
        </w:tc>
        <w:tc>
          <w:tcPr>
            <w:tcW w:w="1559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081B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662BD" w:rsidRPr="0008081B" w:rsidRDefault="00E662BD" w:rsidP="00A4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</w:t>
            </w:r>
            <w:r w:rsidRPr="0008081B">
              <w:rPr>
                <w:sz w:val="28"/>
                <w:szCs w:val="28"/>
              </w:rPr>
              <w:t>Абдуллаева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662BD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встреча с воинами -интернационалистами «Мы обязаны Вами гордиться»</w:t>
            </w:r>
          </w:p>
        </w:tc>
        <w:tc>
          <w:tcPr>
            <w:tcW w:w="1559" w:type="dxa"/>
          </w:tcPr>
          <w:p w:rsidR="00E662BD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п.Пелым»</w:t>
            </w:r>
          </w:p>
          <w:p w:rsidR="00E662BD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Фестивальная, 12</w:t>
            </w:r>
          </w:p>
          <w:p w:rsidR="009E02FB" w:rsidRDefault="009E02FB" w:rsidP="0008081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62BD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E662BD" w:rsidRDefault="00E662BD" w:rsidP="0014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С.В.Кочурова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Рабочее совещание сотрудниками </w:t>
            </w:r>
          </w:p>
          <w:p w:rsidR="00E662BD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МКУ ГО «ИМЦ»</w:t>
            </w:r>
          </w:p>
          <w:p w:rsidR="009E02FB" w:rsidRPr="00C7538A" w:rsidRDefault="009E02FB" w:rsidP="00C753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8081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E662BD" w:rsidRPr="0008081B" w:rsidRDefault="00E662BD" w:rsidP="0032154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11 </w:t>
            </w:r>
          </w:p>
        </w:tc>
        <w:tc>
          <w:tcPr>
            <w:tcW w:w="2410" w:type="dxa"/>
          </w:tcPr>
          <w:p w:rsidR="00E662BD" w:rsidRPr="0008081B" w:rsidRDefault="00E662BD" w:rsidP="0030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Н.Н.Якимова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E662BD" w:rsidRDefault="00E662BD" w:rsidP="00C7538A">
            <w:pPr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Совещание комиссии по профилактике правонарушений</w:t>
            </w:r>
          </w:p>
          <w:p w:rsidR="00893831" w:rsidRPr="00402A3B" w:rsidRDefault="00893831" w:rsidP="00C7538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2A3B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ОКСиДМ</w:t>
            </w:r>
          </w:p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E662BD" w:rsidRPr="00402A3B" w:rsidRDefault="00E662BD" w:rsidP="00C7538A">
            <w:pPr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Заседание комиссии по вопросам социальной реабилитации лиц, отбывших уголовное наказание</w:t>
            </w:r>
          </w:p>
        </w:tc>
        <w:tc>
          <w:tcPr>
            <w:tcW w:w="1559" w:type="dxa"/>
          </w:tcPr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2A3B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ОКСиДМ</w:t>
            </w:r>
          </w:p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E662BD" w:rsidRPr="00C7538A" w:rsidRDefault="00E662BD" w:rsidP="00C7538A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Военно - спортивные состязания среди сборных команд 10-11 классов ОУ и молодежных команд городского округа Пелым «Защитники Отечества»</w:t>
            </w:r>
          </w:p>
        </w:tc>
        <w:tc>
          <w:tcPr>
            <w:tcW w:w="1559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спортзал </w:t>
            </w:r>
          </w:p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410" w:type="dxa"/>
          </w:tcPr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Pr="00C7538A" w:rsidRDefault="00E662BD" w:rsidP="0010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  <w:r w:rsidRPr="00C7538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одько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08081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662BD" w:rsidRPr="0008081B" w:rsidRDefault="00E662BD" w:rsidP="00C7538A">
            <w:pPr>
              <w:pStyle w:val="ConsPlusCell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 xml:space="preserve">Заседание рабочей группы по вопросам взыскания задолженности с населения за </w:t>
            </w:r>
            <w:r>
              <w:rPr>
                <w:sz w:val="28"/>
                <w:szCs w:val="28"/>
              </w:rPr>
              <w:t xml:space="preserve">жилищные и </w:t>
            </w:r>
            <w:r w:rsidRPr="0008081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E662BD" w:rsidRPr="0008081B" w:rsidRDefault="00E662BD" w:rsidP="0032154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зал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 w:rsidRPr="0008081B">
              <w:rPr>
                <w:sz w:val="28"/>
                <w:szCs w:val="28"/>
              </w:rPr>
              <w:t>М.В.Внукова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E662BD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E662BD" w:rsidRPr="0008081B" w:rsidRDefault="00E662BD" w:rsidP="0008081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«Мы спешим поздравить Вас»</w:t>
            </w:r>
          </w:p>
        </w:tc>
        <w:tc>
          <w:tcPr>
            <w:tcW w:w="1559" w:type="dxa"/>
          </w:tcPr>
          <w:p w:rsidR="00E662BD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«ДК п.Пелым»</w:t>
            </w:r>
          </w:p>
          <w:p w:rsidR="00E662BD" w:rsidRPr="0008081B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Фестивальная,12</w:t>
            </w:r>
          </w:p>
        </w:tc>
        <w:tc>
          <w:tcPr>
            <w:tcW w:w="2410" w:type="dxa"/>
          </w:tcPr>
          <w:p w:rsidR="00E662BD" w:rsidRDefault="00E662BD" w:rsidP="00146D7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E662BD" w:rsidRPr="0008081B" w:rsidRDefault="00E662BD" w:rsidP="0008081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662BD" w:rsidRPr="00EC0DDE" w:rsidTr="004F5AD6">
        <w:tc>
          <w:tcPr>
            <w:tcW w:w="1277" w:type="dxa"/>
          </w:tcPr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662BD" w:rsidRPr="00402A3B" w:rsidRDefault="00E662BD" w:rsidP="0040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662BD" w:rsidRPr="00402A3B" w:rsidRDefault="00E662BD" w:rsidP="00402A3B">
            <w:pPr>
              <w:pStyle w:val="ConsPlusCell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 xml:space="preserve">Заседание рабочей группы по вопросу «не своевременных выплат по договорам аренды »   </w:t>
            </w:r>
          </w:p>
        </w:tc>
        <w:tc>
          <w:tcPr>
            <w:tcW w:w="1559" w:type="dxa"/>
          </w:tcPr>
          <w:p w:rsidR="00E662BD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2A3B">
              <w:rPr>
                <w:sz w:val="28"/>
                <w:szCs w:val="28"/>
              </w:rPr>
              <w:t>дание админист</w:t>
            </w:r>
          </w:p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E662BD" w:rsidRPr="00402A3B" w:rsidRDefault="00E662BD" w:rsidP="00402A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Pr="00402A3B">
              <w:rPr>
                <w:sz w:val="28"/>
                <w:szCs w:val="28"/>
              </w:rPr>
              <w:t>Елошкина</w:t>
            </w:r>
          </w:p>
        </w:tc>
      </w:tr>
      <w:tr w:rsidR="00E662BD" w:rsidRPr="00EC0DDE" w:rsidTr="004F5AD6">
        <w:tc>
          <w:tcPr>
            <w:tcW w:w="1277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E662BD" w:rsidRPr="00C7538A" w:rsidRDefault="00E662BD" w:rsidP="00E662BD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 xml:space="preserve">Рабочее совещание сотрудниками </w:t>
            </w:r>
          </w:p>
          <w:p w:rsidR="00E662BD" w:rsidRPr="00C7538A" w:rsidRDefault="00E662BD" w:rsidP="00E662BD">
            <w:pPr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МКУ ГО «ИМЦ»</w:t>
            </w:r>
          </w:p>
        </w:tc>
        <w:tc>
          <w:tcPr>
            <w:tcW w:w="1559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 w:rsidRPr="00C7538A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E662BD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E662BD" w:rsidRPr="00C7538A" w:rsidRDefault="00E662BD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</w:tc>
      </w:tr>
      <w:tr w:rsidR="00893831" w:rsidRPr="00EC0DDE" w:rsidTr="004F5AD6">
        <w:tc>
          <w:tcPr>
            <w:tcW w:w="1277" w:type="dxa"/>
          </w:tcPr>
          <w:p w:rsidR="00893831" w:rsidRPr="00402A3B" w:rsidRDefault="00893831" w:rsidP="00A927C1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93831" w:rsidRPr="00402A3B" w:rsidRDefault="00893831" w:rsidP="00A927C1">
            <w:pPr>
              <w:pStyle w:val="ConsPlusCell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402A3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93831" w:rsidRPr="00402A3B" w:rsidRDefault="00893831" w:rsidP="00A927C1">
            <w:pPr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559" w:type="dxa"/>
          </w:tcPr>
          <w:p w:rsidR="00893831" w:rsidRPr="00402A3B" w:rsidRDefault="00893831" w:rsidP="00A927C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2A3B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893831" w:rsidRDefault="00893831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893831" w:rsidRPr="00EC0DDE" w:rsidTr="004F5AD6">
        <w:tc>
          <w:tcPr>
            <w:tcW w:w="1277" w:type="dxa"/>
          </w:tcPr>
          <w:p w:rsidR="00893831" w:rsidRPr="00402A3B" w:rsidRDefault="00893831" w:rsidP="00A927C1">
            <w:pPr>
              <w:pStyle w:val="ConsPlusCell"/>
              <w:jc w:val="center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93831" w:rsidRPr="00402A3B" w:rsidRDefault="00893831" w:rsidP="00A927C1">
            <w:pPr>
              <w:pStyle w:val="ConsPlusCell"/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402A3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93831" w:rsidRPr="00402A3B" w:rsidRDefault="00893831" w:rsidP="00A927C1">
            <w:pPr>
              <w:rPr>
                <w:sz w:val="28"/>
                <w:szCs w:val="28"/>
              </w:rPr>
            </w:pPr>
            <w:r w:rsidRPr="00402A3B">
              <w:rPr>
                <w:sz w:val="28"/>
                <w:szCs w:val="28"/>
              </w:rPr>
              <w:t>Заседание комиссии по ВИЧ-профилактике</w:t>
            </w:r>
          </w:p>
        </w:tc>
        <w:tc>
          <w:tcPr>
            <w:tcW w:w="1559" w:type="dxa"/>
          </w:tcPr>
          <w:p w:rsidR="00893831" w:rsidRPr="00402A3B" w:rsidRDefault="00893831" w:rsidP="00A927C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02A3B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893831" w:rsidRDefault="00893831" w:rsidP="00ED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</w:tbl>
    <w:p w:rsidR="00844579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844579" w:rsidRPr="005651E2" w:rsidRDefault="00F062F2" w:rsidP="00AF29E7">
      <w:pPr>
        <w:tabs>
          <w:tab w:val="left" w:pos="8835"/>
        </w:tabs>
        <w:rPr>
          <w:sz w:val="24"/>
          <w:szCs w:val="24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844579" w:rsidRPr="005651E2" w:rsidSect="00AF29E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96" w:rsidRDefault="00E40396" w:rsidP="000114A4">
      <w:r>
        <w:separator/>
      </w:r>
    </w:p>
  </w:endnote>
  <w:endnote w:type="continuationSeparator" w:id="0">
    <w:p w:rsidR="00E40396" w:rsidRDefault="00E4039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96" w:rsidRDefault="00E40396" w:rsidP="000114A4">
      <w:r>
        <w:separator/>
      </w:r>
    </w:p>
  </w:footnote>
  <w:footnote w:type="continuationSeparator" w:id="0">
    <w:p w:rsidR="00E40396" w:rsidRDefault="00E4039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A927C1" w:rsidRDefault="00E125B4">
        <w:pPr>
          <w:pStyle w:val="ab"/>
          <w:jc w:val="center"/>
        </w:pPr>
        <w:fldSimple w:instr=" PAGE   \* MERGEFORMAT ">
          <w:r w:rsidR="00005627">
            <w:rPr>
              <w:noProof/>
            </w:rPr>
            <w:t>2</w:t>
          </w:r>
        </w:fldSimple>
      </w:p>
    </w:sdtContent>
  </w:sdt>
  <w:p w:rsidR="00A927C1" w:rsidRDefault="00A927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562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333E"/>
    <w:rsid w:val="000F4F93"/>
    <w:rsid w:val="000F7121"/>
    <w:rsid w:val="001009CF"/>
    <w:rsid w:val="0010109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13D8"/>
    <w:rsid w:val="001A5C9E"/>
    <w:rsid w:val="001A60B1"/>
    <w:rsid w:val="001B2878"/>
    <w:rsid w:val="001B3832"/>
    <w:rsid w:val="001B3902"/>
    <w:rsid w:val="001B3DD7"/>
    <w:rsid w:val="001B6C46"/>
    <w:rsid w:val="001C1678"/>
    <w:rsid w:val="001C26F4"/>
    <w:rsid w:val="001C2808"/>
    <w:rsid w:val="001C456C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3A44"/>
    <w:rsid w:val="0022461F"/>
    <w:rsid w:val="0023048B"/>
    <w:rsid w:val="0023190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14C6"/>
    <w:rsid w:val="0030304E"/>
    <w:rsid w:val="00303A5E"/>
    <w:rsid w:val="0030415E"/>
    <w:rsid w:val="0030557E"/>
    <w:rsid w:val="00305881"/>
    <w:rsid w:val="00306D88"/>
    <w:rsid w:val="00307FCA"/>
    <w:rsid w:val="003106E7"/>
    <w:rsid w:val="003166E9"/>
    <w:rsid w:val="00320CE4"/>
    <w:rsid w:val="0032154B"/>
    <w:rsid w:val="0032389A"/>
    <w:rsid w:val="00324B59"/>
    <w:rsid w:val="00325E85"/>
    <w:rsid w:val="003324F8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42"/>
    <w:rsid w:val="003B5B33"/>
    <w:rsid w:val="003B5CA6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2A3B"/>
    <w:rsid w:val="004043B4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29E6"/>
    <w:rsid w:val="00484351"/>
    <w:rsid w:val="004843F2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30BB"/>
    <w:rsid w:val="004A5682"/>
    <w:rsid w:val="004A5B5C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18B9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3D41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7F68"/>
    <w:rsid w:val="007100D4"/>
    <w:rsid w:val="007106AA"/>
    <w:rsid w:val="0071105C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9BE"/>
    <w:rsid w:val="00A20EB8"/>
    <w:rsid w:val="00A210D2"/>
    <w:rsid w:val="00A23081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E0A"/>
    <w:rsid w:val="00A4140C"/>
    <w:rsid w:val="00A41526"/>
    <w:rsid w:val="00A42C92"/>
    <w:rsid w:val="00A433F5"/>
    <w:rsid w:val="00A436C6"/>
    <w:rsid w:val="00A466CE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46B"/>
    <w:rsid w:val="00B06571"/>
    <w:rsid w:val="00B06D44"/>
    <w:rsid w:val="00B07B23"/>
    <w:rsid w:val="00B108F5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6B74"/>
    <w:rsid w:val="00C90AC4"/>
    <w:rsid w:val="00C90C47"/>
    <w:rsid w:val="00C92441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3130"/>
    <w:rsid w:val="00CB36F4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07C33"/>
    <w:rsid w:val="00D07D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84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5B4"/>
    <w:rsid w:val="00E12D05"/>
    <w:rsid w:val="00E13C51"/>
    <w:rsid w:val="00E14050"/>
    <w:rsid w:val="00E14F63"/>
    <w:rsid w:val="00E152F0"/>
    <w:rsid w:val="00E159FA"/>
    <w:rsid w:val="00E20FD7"/>
    <w:rsid w:val="00E23C48"/>
    <w:rsid w:val="00E24B8D"/>
    <w:rsid w:val="00E25BB2"/>
    <w:rsid w:val="00E261A9"/>
    <w:rsid w:val="00E26EC5"/>
    <w:rsid w:val="00E304ED"/>
    <w:rsid w:val="00E32B65"/>
    <w:rsid w:val="00E34E41"/>
    <w:rsid w:val="00E35B87"/>
    <w:rsid w:val="00E35DFE"/>
    <w:rsid w:val="00E35F28"/>
    <w:rsid w:val="00E36CE7"/>
    <w:rsid w:val="00E37F7C"/>
    <w:rsid w:val="00E40396"/>
    <w:rsid w:val="00E40565"/>
    <w:rsid w:val="00E41423"/>
    <w:rsid w:val="00E43274"/>
    <w:rsid w:val="00E4398F"/>
    <w:rsid w:val="00E44993"/>
    <w:rsid w:val="00E45004"/>
    <w:rsid w:val="00E46E6E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4AC7"/>
    <w:rsid w:val="00E662B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6789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2C96-C658-4346-86C2-4FE8ED3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2018-01-26T05:02:00Z</cp:lastPrinted>
  <dcterms:created xsi:type="dcterms:W3CDTF">2018-02-02T03:04:00Z</dcterms:created>
  <dcterms:modified xsi:type="dcterms:W3CDTF">2018-02-02T03:04:00Z</dcterms:modified>
</cp:coreProperties>
</file>