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002598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002598" w:rsidRDefault="00E6541C" w:rsidP="00717492">
            <w:pPr>
              <w:rPr>
                <w:sz w:val="28"/>
                <w:szCs w:val="28"/>
                <w:u w:val="single"/>
              </w:rPr>
            </w:pPr>
            <w:r w:rsidRPr="00002598">
              <w:rPr>
                <w:sz w:val="28"/>
                <w:szCs w:val="28"/>
              </w:rPr>
              <w:t xml:space="preserve">от </w:t>
            </w:r>
            <w:r w:rsidR="00002598" w:rsidRPr="00002598">
              <w:rPr>
                <w:sz w:val="28"/>
                <w:szCs w:val="28"/>
                <w:u w:val="single"/>
              </w:rPr>
              <w:t>24.12.2018</w:t>
            </w:r>
            <w:r w:rsidR="00002598" w:rsidRPr="00002598">
              <w:rPr>
                <w:sz w:val="28"/>
                <w:szCs w:val="28"/>
              </w:rPr>
              <w:t xml:space="preserve"> № </w:t>
            </w:r>
            <w:r w:rsidR="00002598" w:rsidRPr="00002598">
              <w:rPr>
                <w:sz w:val="28"/>
                <w:szCs w:val="28"/>
                <w:u w:val="single"/>
              </w:rPr>
              <w:t>441</w:t>
            </w:r>
          </w:p>
          <w:p w:rsidR="00002598" w:rsidRPr="00A35D70" w:rsidRDefault="00002598" w:rsidP="00717492">
            <w:pPr>
              <w:rPr>
                <w:sz w:val="16"/>
                <w:szCs w:val="16"/>
              </w:rPr>
            </w:pPr>
          </w:p>
          <w:p w:rsidR="00E6541C" w:rsidRPr="00002598" w:rsidRDefault="00E6541C" w:rsidP="00717492">
            <w:pPr>
              <w:rPr>
                <w:sz w:val="28"/>
                <w:szCs w:val="28"/>
                <w:u w:val="single"/>
              </w:rPr>
            </w:pPr>
            <w:r w:rsidRPr="00002598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002598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002598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2598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002598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002598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002598">
        <w:rPr>
          <w:rFonts w:ascii="Times New Roman" w:hAnsi="Times New Roman" w:cs="Times New Roman"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 w:rsidRPr="00002598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0025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002598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городского округа Пелым от 09.12.2014 № 436</w:t>
      </w:r>
    </w:p>
    <w:p w:rsidR="00E6541C" w:rsidRPr="00002598" w:rsidRDefault="00E6541C" w:rsidP="00002598">
      <w:pPr>
        <w:pStyle w:val="ConsPlusTitle"/>
        <w:widowControl/>
        <w:ind w:firstLine="714"/>
        <w:rPr>
          <w:rFonts w:ascii="Times New Roman CYR" w:hAnsi="Times New Roman CYR" w:cs="Times New Roman CYR"/>
          <w:iCs/>
          <w:sz w:val="28"/>
          <w:szCs w:val="28"/>
        </w:rPr>
      </w:pPr>
    </w:p>
    <w:p w:rsidR="009D311A" w:rsidRPr="00002598" w:rsidRDefault="00BF77E0" w:rsidP="00002598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0" w:name="Par1"/>
      <w:bookmarkEnd w:id="0"/>
      <w:r w:rsidRPr="00002598">
        <w:rPr>
          <w:sz w:val="28"/>
          <w:szCs w:val="28"/>
        </w:rPr>
        <w:t>В соответствии с</w:t>
      </w:r>
      <w:r w:rsidR="009D311A" w:rsidRPr="00002598">
        <w:rPr>
          <w:sz w:val="28"/>
          <w:szCs w:val="28"/>
        </w:rPr>
        <w:t xml:space="preserve"> </w:t>
      </w:r>
      <w:r w:rsidR="008757EC" w:rsidRPr="00002598">
        <w:rPr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</w:t>
      </w:r>
      <w:r w:rsidR="00D745D7" w:rsidRPr="00002598">
        <w:rPr>
          <w:color w:val="000000"/>
          <w:spacing w:val="3"/>
          <w:sz w:val="28"/>
          <w:szCs w:val="28"/>
        </w:rPr>
        <w:t>»,</w:t>
      </w:r>
      <w:r w:rsidR="008757EC" w:rsidRPr="00002598">
        <w:rPr>
          <w:sz w:val="28"/>
          <w:szCs w:val="28"/>
        </w:rPr>
        <w:t xml:space="preserve"> </w:t>
      </w:r>
      <w:r w:rsidRPr="00002598">
        <w:rPr>
          <w:sz w:val="28"/>
          <w:szCs w:val="28"/>
        </w:rPr>
        <w:t xml:space="preserve">руководствуясь </w:t>
      </w:r>
      <w:r w:rsidR="00955D11" w:rsidRPr="00002598">
        <w:rPr>
          <w:color w:val="000000"/>
          <w:spacing w:val="3"/>
          <w:sz w:val="28"/>
          <w:szCs w:val="28"/>
        </w:rPr>
        <w:t>стать</w:t>
      </w:r>
      <w:r w:rsidR="00F77B7D" w:rsidRPr="00002598">
        <w:rPr>
          <w:color w:val="000000"/>
          <w:spacing w:val="3"/>
          <w:sz w:val="28"/>
          <w:szCs w:val="28"/>
        </w:rPr>
        <w:t>е</w:t>
      </w:r>
      <w:r w:rsidR="00955D11" w:rsidRPr="00002598">
        <w:rPr>
          <w:color w:val="000000"/>
          <w:spacing w:val="3"/>
          <w:sz w:val="28"/>
          <w:szCs w:val="28"/>
        </w:rPr>
        <w:t>й 31 Устава городского округа Пелым</w:t>
      </w:r>
      <w:r w:rsidR="00EE0AB3" w:rsidRPr="00002598">
        <w:rPr>
          <w:color w:val="000000"/>
          <w:spacing w:val="3"/>
          <w:sz w:val="28"/>
          <w:szCs w:val="28"/>
        </w:rPr>
        <w:t>,</w:t>
      </w:r>
      <w:r w:rsidR="00955D11" w:rsidRPr="00002598">
        <w:rPr>
          <w:sz w:val="28"/>
          <w:szCs w:val="28"/>
        </w:rPr>
        <w:t xml:space="preserve"> </w:t>
      </w:r>
      <w:r w:rsidR="009D311A" w:rsidRPr="00002598">
        <w:rPr>
          <w:sz w:val="28"/>
          <w:szCs w:val="28"/>
        </w:rPr>
        <w:t xml:space="preserve">администрация городского округа Пелым </w:t>
      </w:r>
    </w:p>
    <w:p w:rsidR="009D311A" w:rsidRPr="00002598" w:rsidRDefault="009D311A" w:rsidP="009D311A">
      <w:pPr>
        <w:jc w:val="both"/>
        <w:rPr>
          <w:b/>
          <w:sz w:val="28"/>
          <w:szCs w:val="28"/>
        </w:rPr>
      </w:pPr>
      <w:r w:rsidRPr="00002598">
        <w:rPr>
          <w:b/>
          <w:sz w:val="28"/>
          <w:szCs w:val="28"/>
        </w:rPr>
        <w:t>ПОСТАНОВЛЯЕТ:</w:t>
      </w:r>
    </w:p>
    <w:p w:rsidR="004869DC" w:rsidRPr="00002598" w:rsidRDefault="00002598" w:rsidP="00002598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96627" w:rsidRPr="00002598">
        <w:rPr>
          <w:sz w:val="28"/>
          <w:szCs w:val="28"/>
        </w:rPr>
        <w:t xml:space="preserve">Внести </w:t>
      </w:r>
      <w:r w:rsidR="004869DC" w:rsidRPr="00002598">
        <w:rPr>
          <w:sz w:val="28"/>
          <w:szCs w:val="28"/>
        </w:rPr>
        <w:t xml:space="preserve"> </w:t>
      </w:r>
      <w:r w:rsidR="00796627" w:rsidRPr="00002598">
        <w:rPr>
          <w:sz w:val="28"/>
          <w:szCs w:val="28"/>
        </w:rPr>
        <w:t>в</w:t>
      </w:r>
      <w:r w:rsidR="007F2B60" w:rsidRPr="00002598">
        <w:rPr>
          <w:sz w:val="28"/>
          <w:szCs w:val="28"/>
        </w:rPr>
        <w:t xml:space="preserve"> </w:t>
      </w:r>
      <w:r w:rsidR="009D311A" w:rsidRPr="00002598">
        <w:rPr>
          <w:bCs/>
          <w:iCs/>
          <w:sz w:val="28"/>
          <w:szCs w:val="28"/>
        </w:rPr>
        <w:t>муниципальн</w:t>
      </w:r>
      <w:r w:rsidR="00796627" w:rsidRPr="00002598">
        <w:rPr>
          <w:bCs/>
          <w:iCs/>
          <w:sz w:val="28"/>
          <w:szCs w:val="28"/>
        </w:rPr>
        <w:t>ую</w:t>
      </w:r>
      <w:r w:rsidR="009D311A" w:rsidRPr="00002598">
        <w:rPr>
          <w:bCs/>
          <w:iCs/>
          <w:sz w:val="28"/>
          <w:szCs w:val="28"/>
        </w:rPr>
        <w:t xml:space="preserve"> программ</w:t>
      </w:r>
      <w:r w:rsidR="00796627" w:rsidRPr="00002598">
        <w:rPr>
          <w:bCs/>
          <w:iCs/>
          <w:sz w:val="28"/>
          <w:szCs w:val="28"/>
        </w:rPr>
        <w:t>у</w:t>
      </w:r>
      <w:r w:rsidR="00721AC6" w:rsidRPr="00002598">
        <w:rPr>
          <w:bCs/>
          <w:iCs/>
          <w:sz w:val="28"/>
          <w:szCs w:val="28"/>
        </w:rPr>
        <w:t xml:space="preserve"> городского округа Пелым</w:t>
      </w:r>
      <w:r w:rsidR="009D311A" w:rsidRPr="00002598">
        <w:rPr>
          <w:bCs/>
          <w:iCs/>
          <w:sz w:val="28"/>
          <w:szCs w:val="28"/>
        </w:rPr>
        <w:t xml:space="preserve"> </w:t>
      </w:r>
      <w:r w:rsidR="009D311A" w:rsidRPr="00002598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002598">
        <w:rPr>
          <w:bCs/>
          <w:color w:val="000000"/>
          <w:spacing w:val="3"/>
          <w:sz w:val="28"/>
          <w:szCs w:val="28"/>
        </w:rPr>
        <w:t>»</w:t>
      </w:r>
      <w:r w:rsidR="009D311A" w:rsidRPr="00002598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002598">
        <w:rPr>
          <w:bCs/>
          <w:color w:val="000000"/>
          <w:spacing w:val="3"/>
          <w:sz w:val="28"/>
          <w:szCs w:val="28"/>
        </w:rPr>
        <w:t>на 2015-2021 годы</w:t>
      </w:r>
      <w:r w:rsidR="00D745D7" w:rsidRPr="00002598">
        <w:rPr>
          <w:bCs/>
          <w:color w:val="000000"/>
          <w:spacing w:val="3"/>
          <w:sz w:val="28"/>
          <w:szCs w:val="28"/>
        </w:rPr>
        <w:t>,</w:t>
      </w:r>
      <w:r w:rsidR="00C86B2A" w:rsidRPr="00002598">
        <w:rPr>
          <w:bCs/>
          <w:color w:val="000000"/>
          <w:spacing w:val="3"/>
          <w:sz w:val="28"/>
          <w:szCs w:val="28"/>
        </w:rPr>
        <w:t xml:space="preserve"> </w:t>
      </w:r>
      <w:r w:rsidR="009D311A" w:rsidRPr="00002598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77505E" w:rsidRPr="00002598">
        <w:rPr>
          <w:sz w:val="28"/>
          <w:szCs w:val="28"/>
        </w:rPr>
        <w:t>,</w:t>
      </w:r>
      <w:r w:rsidR="00C86B2A" w:rsidRPr="00002598">
        <w:rPr>
          <w:sz w:val="28"/>
          <w:szCs w:val="28"/>
        </w:rPr>
        <w:t xml:space="preserve"> с изменениями, внесенными </w:t>
      </w:r>
      <w:r w:rsidR="009870C7" w:rsidRPr="00002598">
        <w:rPr>
          <w:sz w:val="28"/>
          <w:szCs w:val="28"/>
        </w:rPr>
        <w:t>постановлениями</w:t>
      </w:r>
      <w:r w:rsidR="00C86B2A" w:rsidRPr="00002598">
        <w:rPr>
          <w:sz w:val="28"/>
          <w:szCs w:val="28"/>
        </w:rPr>
        <w:t xml:space="preserve"> администрации городского округа Пелым от 08.11.2016 № 423, </w:t>
      </w:r>
      <w:r w:rsidR="009870C7" w:rsidRPr="00002598">
        <w:rPr>
          <w:sz w:val="28"/>
          <w:szCs w:val="28"/>
        </w:rPr>
        <w:t>от 31.01.2017 № 19,</w:t>
      </w:r>
      <w:r w:rsidR="0050156D" w:rsidRPr="00002598">
        <w:rPr>
          <w:sz w:val="28"/>
          <w:szCs w:val="28"/>
        </w:rPr>
        <w:t xml:space="preserve"> от 26.04.2017 № 129,</w:t>
      </w:r>
      <w:r w:rsidR="007F2B60" w:rsidRPr="00002598">
        <w:rPr>
          <w:sz w:val="28"/>
          <w:szCs w:val="28"/>
        </w:rPr>
        <w:t xml:space="preserve"> </w:t>
      </w:r>
      <w:r w:rsidR="00F77B7D" w:rsidRPr="00002598">
        <w:rPr>
          <w:sz w:val="28"/>
          <w:szCs w:val="28"/>
        </w:rPr>
        <w:t>от 23.11.2017 №  360, от 01.03.2018 №  57, от 10.04.2018 № 113</w:t>
      </w:r>
      <w:r w:rsidR="0077505E" w:rsidRPr="00002598">
        <w:rPr>
          <w:sz w:val="28"/>
          <w:szCs w:val="28"/>
        </w:rPr>
        <w:t xml:space="preserve"> (далее</w:t>
      </w:r>
      <w:proofErr w:type="gramEnd"/>
      <w:r w:rsidR="0077505E" w:rsidRPr="00002598">
        <w:rPr>
          <w:sz w:val="28"/>
          <w:szCs w:val="28"/>
        </w:rPr>
        <w:t xml:space="preserve"> – муниципальная программа)</w:t>
      </w:r>
      <w:r w:rsidR="00F77B7D" w:rsidRPr="00002598">
        <w:rPr>
          <w:sz w:val="28"/>
          <w:szCs w:val="28"/>
        </w:rPr>
        <w:t>,</w:t>
      </w:r>
      <w:r w:rsidR="00F77B7D" w:rsidRPr="00002598">
        <w:rPr>
          <w:i/>
          <w:sz w:val="28"/>
          <w:szCs w:val="28"/>
        </w:rPr>
        <w:t xml:space="preserve"> </w:t>
      </w:r>
      <w:r w:rsidR="00796627" w:rsidRPr="00002598">
        <w:rPr>
          <w:sz w:val="28"/>
          <w:szCs w:val="28"/>
        </w:rPr>
        <w:t>следующие изменения:</w:t>
      </w:r>
    </w:p>
    <w:p w:rsidR="0077505E" w:rsidRDefault="00796627" w:rsidP="00002598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002598">
        <w:rPr>
          <w:sz w:val="28"/>
          <w:szCs w:val="28"/>
        </w:rPr>
        <w:t>1</w:t>
      </w:r>
      <w:r w:rsidR="00F77B7D" w:rsidRPr="00002598">
        <w:rPr>
          <w:sz w:val="28"/>
          <w:szCs w:val="28"/>
        </w:rPr>
        <w:t xml:space="preserve">) </w:t>
      </w:r>
      <w:r w:rsidR="0077505E" w:rsidRPr="00002598">
        <w:rPr>
          <w:sz w:val="28"/>
          <w:szCs w:val="28"/>
        </w:rPr>
        <w:t>в паспорте муниципальной программы строку «Объемы финансирования муниципальной программы по годам реализации, в рублях» изложить в следующей редакции:</w:t>
      </w:r>
    </w:p>
    <w:p w:rsidR="00002598" w:rsidRPr="00002598" w:rsidRDefault="00002598" w:rsidP="00002598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5"/>
        <w:gridCol w:w="6249"/>
      </w:tblGrid>
      <w:tr w:rsidR="0077505E" w:rsidRPr="00002598" w:rsidTr="0077505E">
        <w:tc>
          <w:tcPr>
            <w:tcW w:w="1829" w:type="pct"/>
          </w:tcPr>
          <w:p w:rsidR="0077505E" w:rsidRPr="00002598" w:rsidRDefault="0077505E" w:rsidP="0077505E">
            <w:pPr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3171" w:type="pct"/>
          </w:tcPr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Всего: 2197,327 тыс. рублей,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 xml:space="preserve">в том числе: 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2015 год – 32,0 тыс. рублей;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 xml:space="preserve">2016 год – 603,0 тыс. рублей; </w:t>
            </w:r>
          </w:p>
          <w:p w:rsidR="00DD7574" w:rsidRPr="00002598" w:rsidRDefault="0077505E" w:rsidP="0077505E">
            <w:pPr>
              <w:widowControl w:val="0"/>
              <w:adjustRightInd w:val="0"/>
              <w:rPr>
                <w:i/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 xml:space="preserve">2017 год – 531,0 тыс. рублей; 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2018 год – 402,667 тыс. рублей;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2019 год – 290,0 тыс. рублей;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lastRenderedPageBreak/>
              <w:t>2020 год – 290,0 тыс. рублей;</w:t>
            </w:r>
          </w:p>
          <w:p w:rsidR="0077505E" w:rsidRPr="00002598" w:rsidRDefault="0077505E" w:rsidP="007750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2021 год – 48,66 тыс. рублей.</w:t>
            </w:r>
          </w:p>
          <w:p w:rsidR="0077505E" w:rsidRPr="00002598" w:rsidRDefault="0077505E" w:rsidP="00AD12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02598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и областного бюджетов.</w:t>
            </w:r>
          </w:p>
          <w:p w:rsidR="00AD12D1" w:rsidRPr="00002598" w:rsidRDefault="00AD12D1" w:rsidP="007750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77505E" w:rsidRPr="00002598" w:rsidRDefault="0077505E" w:rsidP="00F77B7D">
      <w:pPr>
        <w:shd w:val="clear" w:color="auto" w:fill="FFFFFF"/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086C58" w:rsidRPr="00002598" w:rsidRDefault="0077505E" w:rsidP="00002598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002598">
        <w:rPr>
          <w:sz w:val="28"/>
          <w:szCs w:val="28"/>
        </w:rPr>
        <w:t xml:space="preserve">2) </w:t>
      </w:r>
      <w:r w:rsidR="00086C58" w:rsidRPr="00002598">
        <w:rPr>
          <w:sz w:val="28"/>
          <w:szCs w:val="28"/>
        </w:rPr>
        <w:t xml:space="preserve">приложение № </w:t>
      </w:r>
      <w:r w:rsidR="00F77B7D" w:rsidRPr="00002598">
        <w:rPr>
          <w:sz w:val="28"/>
          <w:szCs w:val="28"/>
        </w:rPr>
        <w:t>1</w:t>
      </w:r>
      <w:r w:rsidR="00086C58" w:rsidRPr="00002598">
        <w:rPr>
          <w:sz w:val="28"/>
          <w:szCs w:val="28"/>
        </w:rPr>
        <w:t xml:space="preserve"> изложить</w:t>
      </w:r>
      <w:r w:rsidR="003C7A26" w:rsidRPr="00002598">
        <w:rPr>
          <w:sz w:val="28"/>
          <w:szCs w:val="28"/>
        </w:rPr>
        <w:t xml:space="preserve"> в новой редакции (прилагается);</w:t>
      </w:r>
    </w:p>
    <w:p w:rsidR="003C7A26" w:rsidRPr="00002598" w:rsidRDefault="0077505E" w:rsidP="00002598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002598">
        <w:rPr>
          <w:sz w:val="28"/>
          <w:szCs w:val="28"/>
        </w:rPr>
        <w:t>3</w:t>
      </w:r>
      <w:r w:rsidR="003C7A26" w:rsidRPr="00002598">
        <w:rPr>
          <w:sz w:val="28"/>
          <w:szCs w:val="28"/>
        </w:rPr>
        <w:t>) приложение № 2 изложить в новой редакции (прилагается).</w:t>
      </w:r>
    </w:p>
    <w:p w:rsidR="00EA6D10" w:rsidRPr="00002598" w:rsidRDefault="00002598" w:rsidP="00002598">
      <w:pPr>
        <w:widowControl w:val="0"/>
        <w:tabs>
          <w:tab w:val="left" w:pos="993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D10" w:rsidRPr="00002598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21AC6" w:rsidRPr="00002598" w:rsidRDefault="00002598" w:rsidP="00002598">
      <w:pPr>
        <w:widowControl w:val="0"/>
        <w:tabs>
          <w:tab w:val="left" w:pos="993"/>
          <w:tab w:val="left" w:pos="1276"/>
          <w:tab w:val="left" w:pos="1418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21AC6" w:rsidRPr="00002598">
        <w:rPr>
          <w:sz w:val="28"/>
          <w:szCs w:val="28"/>
        </w:rPr>
        <w:t xml:space="preserve">Муниципальную программу городского округа Пелым </w:t>
      </w:r>
      <w:r w:rsidR="00721AC6" w:rsidRPr="00002598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002598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002598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Pr="00002598" w:rsidRDefault="00002598" w:rsidP="00002598">
      <w:pPr>
        <w:tabs>
          <w:tab w:val="left" w:pos="1134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21AC6" w:rsidRPr="00002598">
        <w:rPr>
          <w:sz w:val="28"/>
          <w:szCs w:val="28"/>
        </w:rPr>
        <w:t>Контроль за</w:t>
      </w:r>
      <w:proofErr w:type="gramEnd"/>
      <w:r w:rsidR="00721AC6" w:rsidRPr="000025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Pr="00002598" w:rsidRDefault="00A80CFE" w:rsidP="00721AC6">
      <w:pPr>
        <w:jc w:val="both"/>
        <w:rPr>
          <w:sz w:val="28"/>
          <w:szCs w:val="28"/>
        </w:rPr>
      </w:pPr>
    </w:p>
    <w:p w:rsidR="003734CD" w:rsidRDefault="003734CD" w:rsidP="00721AC6">
      <w:pPr>
        <w:jc w:val="both"/>
        <w:rPr>
          <w:sz w:val="28"/>
          <w:szCs w:val="28"/>
        </w:rPr>
      </w:pPr>
    </w:p>
    <w:p w:rsidR="00002598" w:rsidRDefault="00002598" w:rsidP="00721AC6">
      <w:pPr>
        <w:jc w:val="both"/>
        <w:rPr>
          <w:sz w:val="28"/>
          <w:szCs w:val="28"/>
        </w:rPr>
      </w:pPr>
    </w:p>
    <w:p w:rsidR="00002598" w:rsidRPr="00002598" w:rsidRDefault="00002598" w:rsidP="00721AC6">
      <w:pPr>
        <w:jc w:val="both"/>
        <w:rPr>
          <w:sz w:val="28"/>
          <w:szCs w:val="28"/>
        </w:rPr>
      </w:pPr>
    </w:p>
    <w:p w:rsidR="00D0570C" w:rsidRPr="00002598" w:rsidRDefault="00932ED3" w:rsidP="00E45CB7">
      <w:pPr>
        <w:jc w:val="both"/>
        <w:rPr>
          <w:sz w:val="28"/>
          <w:szCs w:val="28"/>
        </w:rPr>
        <w:sectPr w:rsidR="00D0570C" w:rsidRPr="00002598" w:rsidSect="00002598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r w:rsidRPr="00002598">
        <w:rPr>
          <w:sz w:val="28"/>
          <w:szCs w:val="28"/>
        </w:rPr>
        <w:t>Глава городского округа Пелым</w:t>
      </w:r>
      <w:r w:rsidR="00002598">
        <w:rPr>
          <w:sz w:val="28"/>
          <w:szCs w:val="28"/>
        </w:rPr>
        <w:t xml:space="preserve">     </w:t>
      </w:r>
      <w:r w:rsidR="00CB30FB" w:rsidRPr="00002598">
        <w:rPr>
          <w:sz w:val="28"/>
          <w:szCs w:val="28"/>
        </w:rPr>
        <w:t xml:space="preserve">                               </w:t>
      </w:r>
      <w:r w:rsidR="00002598">
        <w:rPr>
          <w:sz w:val="28"/>
          <w:szCs w:val="28"/>
        </w:rPr>
        <w:t xml:space="preserve">    </w:t>
      </w:r>
      <w:r w:rsidR="00CB30FB" w:rsidRPr="00002598">
        <w:rPr>
          <w:sz w:val="28"/>
          <w:szCs w:val="28"/>
        </w:rPr>
        <w:t xml:space="preserve">                    </w:t>
      </w:r>
      <w:r w:rsidR="0053633A" w:rsidRPr="00002598">
        <w:rPr>
          <w:sz w:val="28"/>
          <w:szCs w:val="28"/>
        </w:rPr>
        <w:t xml:space="preserve">  </w:t>
      </w:r>
      <w:r w:rsidRPr="00002598">
        <w:rPr>
          <w:sz w:val="28"/>
          <w:szCs w:val="28"/>
        </w:rPr>
        <w:t>Ш</w:t>
      </w:r>
      <w:r w:rsidR="00A1222A" w:rsidRPr="00002598">
        <w:rPr>
          <w:sz w:val="28"/>
          <w:szCs w:val="28"/>
        </w:rPr>
        <w:t>.</w:t>
      </w:r>
      <w:r w:rsidRPr="00002598">
        <w:rPr>
          <w:sz w:val="28"/>
          <w:szCs w:val="28"/>
        </w:rPr>
        <w:t>Т</w:t>
      </w:r>
      <w:r w:rsidR="00A1222A" w:rsidRPr="00002598">
        <w:rPr>
          <w:sz w:val="28"/>
          <w:szCs w:val="28"/>
        </w:rPr>
        <w:t xml:space="preserve">. </w:t>
      </w:r>
      <w:r w:rsidRPr="00002598">
        <w:rPr>
          <w:sz w:val="28"/>
          <w:szCs w:val="28"/>
        </w:rPr>
        <w:t>Алиев</w:t>
      </w:r>
    </w:p>
    <w:p w:rsidR="00D30B81" w:rsidRDefault="00D30B81" w:rsidP="00D30B81"/>
    <w:p w:rsidR="00F77B7D" w:rsidRDefault="00F77B7D" w:rsidP="00F77B7D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</w:t>
      </w:r>
      <w:r w:rsidRPr="00540261">
        <w:rPr>
          <w:color w:val="000000"/>
          <w:sz w:val="22"/>
          <w:szCs w:val="24"/>
        </w:rPr>
        <w:t>риложение № 1</w:t>
      </w:r>
    </w:p>
    <w:p w:rsidR="00F77B7D" w:rsidRDefault="00F77B7D" w:rsidP="00F77B7D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 xml:space="preserve">ной программе  </w:t>
      </w:r>
      <w:proofErr w:type="gramStart"/>
      <w:r w:rsidRPr="00540261">
        <w:rPr>
          <w:color w:val="000000"/>
          <w:spacing w:val="-1"/>
          <w:sz w:val="22"/>
          <w:szCs w:val="24"/>
        </w:rPr>
        <w:t>городского</w:t>
      </w:r>
      <w:proofErr w:type="gramEnd"/>
    </w:p>
    <w:p w:rsidR="00F77B7D" w:rsidRPr="00540261" w:rsidRDefault="00F77B7D" w:rsidP="00F77B7D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F77B7D" w:rsidRPr="00540261" w:rsidRDefault="00F77B7D" w:rsidP="00F77B7D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77505E" w:rsidRDefault="0077505E" w:rsidP="00F77B7D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</w:p>
    <w:p w:rsidR="00F77B7D" w:rsidRPr="00540261" w:rsidRDefault="00F77B7D" w:rsidP="00F77B7D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F77B7D" w:rsidRPr="00540261" w:rsidRDefault="00F77B7D" w:rsidP="00F77B7D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F77B7D" w:rsidRDefault="00F77B7D" w:rsidP="00F77B7D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2A69F0" w:rsidRDefault="002A69F0" w:rsidP="00F77B7D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</w:p>
    <w:p w:rsidR="00F77B7D" w:rsidRPr="002A69F0" w:rsidRDefault="00F77B7D" w:rsidP="00F77B7D">
      <w:pPr>
        <w:jc w:val="center"/>
        <w:rPr>
          <w:bCs/>
        </w:rPr>
      </w:pPr>
      <w:r w:rsidRPr="002A69F0">
        <w:rPr>
          <w:color w:val="000000"/>
        </w:rPr>
        <w:t>(</w:t>
      </w:r>
      <w:r w:rsidRPr="002A69F0">
        <w:rPr>
          <w:i/>
        </w:rPr>
        <w:t>в ред. Постановления администрации городского округа Пелым от 23.11.2017 № 360, Постановления администрации городского округа Пелым от 01.03.2018 №  57)</w:t>
      </w:r>
    </w:p>
    <w:p w:rsidR="00F77B7D" w:rsidRPr="00746085" w:rsidRDefault="00F77B7D" w:rsidP="00F77B7D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7"/>
        <w:gridCol w:w="34"/>
        <w:gridCol w:w="4927"/>
        <w:gridCol w:w="34"/>
        <w:gridCol w:w="142"/>
        <w:gridCol w:w="816"/>
        <w:gridCol w:w="34"/>
        <w:gridCol w:w="817"/>
        <w:gridCol w:w="34"/>
        <w:gridCol w:w="925"/>
        <w:gridCol w:w="33"/>
        <w:gridCol w:w="6"/>
        <w:gridCol w:w="28"/>
        <w:gridCol w:w="850"/>
        <w:gridCol w:w="57"/>
        <w:gridCol w:w="52"/>
        <w:gridCol w:w="984"/>
        <w:gridCol w:w="41"/>
        <w:gridCol w:w="851"/>
        <w:gridCol w:w="47"/>
        <w:gridCol w:w="913"/>
        <w:gridCol w:w="32"/>
        <w:gridCol w:w="14"/>
        <w:gridCol w:w="661"/>
        <w:gridCol w:w="34"/>
        <w:gridCol w:w="10"/>
        <w:gridCol w:w="1799"/>
        <w:gridCol w:w="34"/>
      </w:tblGrid>
      <w:tr w:rsidR="00F77B7D" w:rsidRPr="009D63DC" w:rsidTr="003C7A26">
        <w:trPr>
          <w:gridAfter w:val="1"/>
          <w:wAfter w:w="34" w:type="dxa"/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F77B7D" w:rsidRPr="00CA7F74" w:rsidRDefault="00F77B7D" w:rsidP="003C7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F77B7D" w:rsidRPr="009D63DC" w:rsidRDefault="00F77B7D" w:rsidP="003C7A26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F77B7D" w:rsidRPr="009D63DC" w:rsidRDefault="00F77B7D" w:rsidP="003C7A26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6379" w:type="dxa"/>
            <w:gridSpan w:val="18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F77B7D" w:rsidRPr="009D63DC" w:rsidTr="003C7A26">
        <w:trPr>
          <w:gridAfter w:val="1"/>
          <w:wAfter w:w="34" w:type="dxa"/>
          <w:trHeight w:val="558"/>
        </w:trPr>
        <w:tc>
          <w:tcPr>
            <w:tcW w:w="709" w:type="dxa"/>
            <w:vMerge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F77B7D" w:rsidRPr="009D63DC" w:rsidRDefault="00F77B7D" w:rsidP="003C7A26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7B7D" w:rsidRDefault="00F77B7D" w:rsidP="003C7A26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77B7D" w:rsidRDefault="00F77B7D" w:rsidP="003C7A26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F77B7D" w:rsidRDefault="00F77B7D" w:rsidP="003C7A26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F77B7D" w:rsidRPr="009D63DC" w:rsidRDefault="00F77B7D" w:rsidP="003C7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F77B7D" w:rsidRPr="009D63DC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77B7D" w:rsidRPr="009D63DC" w:rsidRDefault="00F77B7D" w:rsidP="003C7A26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F77B7D" w:rsidRPr="00540261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D23479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D23479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F77B7D" w:rsidRPr="00D23479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540261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D23479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F77B7D" w:rsidRPr="00C36BA7" w:rsidTr="003C7A26">
        <w:trPr>
          <w:gridAfter w:val="1"/>
          <w:wAfter w:w="34" w:type="dxa"/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F77B7D" w:rsidRPr="00C36BA7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F77B7D" w:rsidRDefault="00F77B7D" w:rsidP="003C7A26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</w:t>
            </w:r>
            <w:proofErr w:type="gramStart"/>
            <w:r w:rsidRPr="00C36BA7">
              <w:rPr>
                <w:color w:val="000000"/>
                <w:spacing w:val="3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C36BA7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77B7D" w:rsidRPr="00C36BA7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F77B7D" w:rsidRPr="00C36BA7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6A2A9B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F77B7D" w:rsidRPr="006A2A9B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6A2A9B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F77B7D" w:rsidRPr="00C36BA7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6A2A9B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F77B7D" w:rsidRPr="006A2A9B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6A2A9B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77B7D" w:rsidRPr="00C36BA7" w:rsidRDefault="003C7A26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F77B7D" w:rsidRPr="00C36BA7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6A2A9B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F77B7D" w:rsidRPr="006A2A9B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6A2A9B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проектов планировки и межевания территорий поселка Атымья (поквартально 66:70:0201002, 66:70:0201003,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66:70:0201004, 66:70:0201001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F77B7D" w:rsidRPr="00C36BA7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  <w:r w:rsidRPr="00F60565">
              <w:rPr>
                <w:color w:val="000000"/>
                <w:spacing w:val="3"/>
                <w:szCs w:val="24"/>
              </w:rPr>
              <w:lastRenderedPageBreak/>
              <w:t xml:space="preserve">6.1 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0565">
              <w:rPr>
                <w:rFonts w:ascii="Times New Roman" w:hAnsi="Times New Roman" w:cs="Times New Roman"/>
                <w:sz w:val="20"/>
                <w:szCs w:val="24"/>
              </w:rPr>
              <w:t>1.2.3.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F60565" w:rsidRDefault="00F77B7D" w:rsidP="003C7A26">
            <w:pPr>
              <w:widowControl w:val="0"/>
              <w:adjustRightInd w:val="0"/>
              <w:rPr>
                <w:sz w:val="28"/>
                <w:szCs w:val="28"/>
              </w:rPr>
            </w:pPr>
            <w:r w:rsidRPr="00F60565">
              <w:rPr>
                <w:szCs w:val="24"/>
              </w:rPr>
              <w:t>Целевой показатель 3. Подготовка проекта планировки под размещение линейного объект</w:t>
            </w:r>
            <w:proofErr w:type="gramStart"/>
            <w:r w:rsidRPr="00F60565">
              <w:rPr>
                <w:szCs w:val="24"/>
              </w:rPr>
              <w:t>а-</w:t>
            </w:r>
            <w:proofErr w:type="gramEnd"/>
            <w:r w:rsidRPr="00F60565">
              <w:rPr>
                <w:szCs w:val="24"/>
              </w:rPr>
              <w:t xml:space="preserve"> автомобильной дороги по ул. Павлика Морозова, Строителей, Газовиков на территории городского округа Пелым</w:t>
            </w:r>
            <w:r w:rsidRPr="00F60565">
              <w:rPr>
                <w:i/>
                <w:sz w:val="22"/>
                <w:szCs w:val="22"/>
              </w:rPr>
              <w:t>(</w:t>
            </w:r>
            <w:r w:rsidRPr="00F60565">
              <w:rPr>
                <w:i/>
                <w:sz w:val="16"/>
                <w:szCs w:val="22"/>
              </w:rPr>
              <w:t xml:space="preserve">в ред. Постановления администрации городского округа Пелым от </w:t>
            </w:r>
            <w:r w:rsidRPr="00F60565">
              <w:rPr>
                <w:b/>
                <w:i/>
                <w:sz w:val="16"/>
                <w:szCs w:val="22"/>
              </w:rPr>
              <w:t>26.04.2017 № 129</w:t>
            </w:r>
            <w:r w:rsidRPr="00F60565">
              <w:rPr>
                <w:i/>
                <w:sz w:val="16"/>
                <w:szCs w:val="22"/>
              </w:rPr>
              <w:t>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1.3.1.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>Целевой показатель 1.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9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1.3.2.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>Целевой показатель 2.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1.3.3.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>Целевой показатель 3. Внесение изменений в документы территориального планирования и градостроительного зонирования  поселка Атымья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1.3.4.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 xml:space="preserve">Целевой показатель 4. Прочие работы: </w:t>
            </w:r>
          </w:p>
          <w:p w:rsidR="00F77B7D" w:rsidRPr="00F60565" w:rsidRDefault="00F77B7D" w:rsidP="003C7A26">
            <w:pPr>
              <w:jc w:val="both"/>
            </w:pPr>
            <w:r w:rsidRPr="00F60565">
              <w:t xml:space="preserve">приобретение информационной системы обеспечения градостроительной деятельности; </w:t>
            </w:r>
          </w:p>
          <w:p w:rsidR="00F77B7D" w:rsidRPr="00F60565" w:rsidRDefault="00F77B7D" w:rsidP="003C7A26">
            <w:pPr>
              <w:jc w:val="both"/>
            </w:pPr>
            <w:r w:rsidRPr="00F60565">
              <w:t>обновление топографической съемки поселка Пелым;</w:t>
            </w:r>
          </w:p>
          <w:p w:rsidR="00F77B7D" w:rsidRPr="00F60565" w:rsidRDefault="00F77B7D" w:rsidP="003C7A26">
            <w:pPr>
              <w:jc w:val="both"/>
            </w:pPr>
            <w:r w:rsidRPr="00F60565">
              <w:t xml:space="preserve"> обновление топографической съемки поселка Атымья;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3C7A26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</w:rPr>
            </w:pPr>
            <w:r w:rsidRPr="00F60565"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 xml:space="preserve">Цель 2. </w:t>
            </w:r>
            <w:r w:rsidRPr="00F60565">
              <w:t xml:space="preserve">Предоставление земельных участков после внесения изменений в карты </w:t>
            </w:r>
            <w:proofErr w:type="spellStart"/>
            <w:proofErr w:type="gramStart"/>
            <w:r w:rsidRPr="00F60565">
              <w:t>градостр</w:t>
            </w:r>
            <w:proofErr w:type="spellEnd"/>
            <w:r>
              <w:t xml:space="preserve">  </w:t>
            </w:r>
            <w:proofErr w:type="spellStart"/>
            <w:r w:rsidRPr="00F60565">
              <w:t>оительного</w:t>
            </w:r>
            <w:proofErr w:type="spellEnd"/>
            <w:proofErr w:type="gramEnd"/>
            <w:r w:rsidRPr="00F60565">
              <w:t xml:space="preserve"> зонирования правил землепользования и застройки городского округа Пелым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ind w:right="48"/>
              <w:jc w:val="center"/>
            </w:pPr>
            <w:r w:rsidRPr="00F60565">
              <w:t>2.1.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t>Задача 1.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ind w:right="48"/>
              <w:jc w:val="center"/>
            </w:pPr>
            <w:r w:rsidRPr="00F60565">
              <w:t>2.1.1.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both"/>
            </w:pPr>
            <w:r w:rsidRPr="00F60565">
              <w:t>Целевой показатель 1.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60565"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6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  <w:color w:val="000000"/>
              </w:rPr>
              <w:t xml:space="preserve">Задача 2. </w:t>
            </w:r>
            <w:r w:rsidRPr="00F60565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056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 xml:space="preserve">Ед.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ind w:right="48"/>
              <w:jc w:val="center"/>
            </w:pPr>
            <w:r w:rsidRPr="00F60565">
              <w:t>2.2.2.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both"/>
              <w:rPr>
                <w:color w:val="FF0000"/>
              </w:rPr>
            </w:pPr>
            <w:r w:rsidRPr="00F60565">
              <w:t>Целевой показатель 2.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Задача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1.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3.1.1.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 xml:space="preserve">Целевой показатель 1. Количество образованных земельных участков в границах городского округа </w:t>
            </w:r>
            <w:r w:rsidRPr="00F60565">
              <w:lastRenderedPageBreak/>
              <w:t>Пелым, требующих формирования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lastRenderedPageBreak/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174456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lastRenderedPageBreak/>
              <w:t>21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Задача 2. Уточнение границ населенных пунктов в черте городского округа Пелым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3.2.1.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>Целевой показатель 1. Площадь границы поселка Пелым, внесенной в государственный кадастр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 xml:space="preserve">0 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758,0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23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3.2.2.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>Целевой показатель 2. Площадь границы поселка Атымья, внесенной в государственный кадастр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144,4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3C7A26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24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Задача 3.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F77B7D" w:rsidRPr="00F60565" w:rsidTr="003C7A26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25</w:t>
            </w:r>
          </w:p>
        </w:tc>
        <w:tc>
          <w:tcPr>
            <w:tcW w:w="817" w:type="dxa"/>
            <w:vAlign w:val="center"/>
          </w:tcPr>
          <w:p w:rsidR="00F77B7D" w:rsidRPr="00F60565" w:rsidRDefault="00F77B7D" w:rsidP="003C7A26">
            <w:pPr>
              <w:jc w:val="center"/>
            </w:pPr>
            <w:r w:rsidRPr="00F60565">
              <w:t>3.3.1.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77B7D" w:rsidRPr="00F60565" w:rsidRDefault="00F77B7D" w:rsidP="003C7A26">
            <w:pPr>
              <w:jc w:val="both"/>
            </w:pPr>
            <w:r w:rsidRPr="00F60565">
              <w:t>Целевой показатель 1. Количество земельных участков, в отношении которых проведены оценочные работы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7B7D" w:rsidRPr="00F60565" w:rsidRDefault="003C7A26" w:rsidP="003C7A2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Отчет об оценочной деятельности.</w:t>
            </w:r>
          </w:p>
        </w:tc>
      </w:tr>
      <w:tr w:rsidR="00F77B7D" w:rsidRPr="00F60565" w:rsidTr="003C7A26"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60565">
              <w:rPr>
                <w:color w:val="000000"/>
                <w:spacing w:val="3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3.4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Задача 4. Перевод земельных участков из одной категории в другую</w:t>
            </w:r>
          </w:p>
        </w:tc>
      </w:tr>
      <w:tr w:rsidR="00F77B7D" w:rsidTr="003C7A26">
        <w:tc>
          <w:tcPr>
            <w:tcW w:w="709" w:type="dxa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3.4.1.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Целевой показатель 1. Количество земельных участков, переведенных из одной категории в другую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77B7D" w:rsidRPr="00F60565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7B7D" w:rsidRDefault="00F77B7D" w:rsidP="003C7A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Расчетные данные</w:t>
            </w:r>
          </w:p>
        </w:tc>
      </w:tr>
    </w:tbl>
    <w:p w:rsidR="00F77B7D" w:rsidRDefault="00F77B7D" w:rsidP="00F77B7D">
      <w:pPr>
        <w:shd w:val="clear" w:color="auto" w:fill="FFFFFF"/>
        <w:rPr>
          <w:color w:val="000000"/>
          <w:sz w:val="28"/>
          <w:szCs w:val="28"/>
        </w:rPr>
      </w:pPr>
    </w:p>
    <w:p w:rsidR="00243295" w:rsidRDefault="00243295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C7A26" w:rsidTr="003C7A26">
        <w:trPr>
          <w:trHeight w:val="1420"/>
        </w:trPr>
        <w:tc>
          <w:tcPr>
            <w:tcW w:w="5103" w:type="dxa"/>
          </w:tcPr>
          <w:p w:rsidR="003C7A26" w:rsidRPr="00254BEC" w:rsidRDefault="003C7A26" w:rsidP="003C7A26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3C7A26" w:rsidRPr="00254BEC" w:rsidRDefault="003C7A26" w:rsidP="003C7A26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3C7A26" w:rsidRPr="00254BEC" w:rsidRDefault="003C7A26" w:rsidP="003C7A26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3C7A26" w:rsidRPr="00254BEC" w:rsidRDefault="003C7A26" w:rsidP="003C7A26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992"/>
        <w:gridCol w:w="992"/>
        <w:gridCol w:w="1701"/>
      </w:tblGrid>
      <w:tr w:rsidR="003C7A26" w:rsidRPr="00D76AC2" w:rsidTr="003C7A26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5E" w:rsidRDefault="0077505E" w:rsidP="003C7A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7A26" w:rsidRPr="00D76AC2" w:rsidRDefault="003C7A26" w:rsidP="003C7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3C7A26" w:rsidRPr="00D76AC2" w:rsidTr="003C7A26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A26" w:rsidRPr="00D76AC2" w:rsidRDefault="003C7A26" w:rsidP="003C7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3C7A26" w:rsidRPr="00D76AC2" w:rsidTr="003C7A26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A26" w:rsidRPr="00D76AC2" w:rsidRDefault="003C7A26" w:rsidP="003C7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3C7A26" w:rsidRPr="00D76AC2" w:rsidTr="003C7A26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A26" w:rsidRDefault="003C7A26" w:rsidP="003C7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2A69F0" w:rsidRDefault="002A69F0" w:rsidP="003C7A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7A26" w:rsidRPr="002A69F0" w:rsidRDefault="003C7A26" w:rsidP="003C7A26">
            <w:pPr>
              <w:jc w:val="center"/>
              <w:rPr>
                <w:b/>
                <w:bCs/>
              </w:rPr>
            </w:pPr>
            <w:r w:rsidRPr="002A69F0">
              <w:rPr>
                <w:color w:val="000000"/>
              </w:rPr>
              <w:t>(</w:t>
            </w:r>
            <w:r w:rsidRPr="002A69F0">
              <w:rPr>
                <w:i/>
              </w:rPr>
              <w:t>в ред. Постановления администрации городского округа Пелым от 23.11.2017 № 360, Постановления администрации городского округа Пелым от 01.03.2018 №  57, 10.04.2018 № 113)</w:t>
            </w:r>
          </w:p>
          <w:p w:rsidR="003C7A26" w:rsidRPr="00D76AC2" w:rsidRDefault="003C7A26" w:rsidP="003C7A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A26" w:rsidRPr="00C40AEB" w:rsidTr="002A69F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  <w:r w:rsidR="002A69F0">
              <w:rPr>
                <w:b/>
                <w:bCs/>
                <w:color w:val="000000" w:themeColor="text1"/>
                <w:sz w:val="24"/>
                <w:szCs w:val="24"/>
              </w:rPr>
              <w:t>тысяч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3C7A26" w:rsidRPr="00C40AEB" w:rsidTr="00D830ED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C7A26" w:rsidRPr="00C40AEB" w:rsidTr="00D830ED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7A26" w:rsidRPr="00C40AEB" w:rsidTr="00D830ED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A33059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2197,327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2A69F0" w:rsidP="002A69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D830ED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2A69F0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7A26" w:rsidRPr="00C40AEB" w:rsidTr="00D830ED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3C7A26" w:rsidRPr="00C40AEB" w:rsidTr="00D830ED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FE3E2E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1348,587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ED79C5" w:rsidP="003C7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355,667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Default="003C7A26" w:rsidP="003C7A26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Default="003C7A26" w:rsidP="003C7A26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14,16,20,22,23</w:t>
            </w:r>
          </w:p>
        </w:tc>
      </w:tr>
      <w:tr w:rsidR="003C7A26" w:rsidRPr="00C40AEB" w:rsidTr="00D830ED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3C7A26" w:rsidRPr="00C40AEB" w:rsidTr="00D830ED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3C7A26" w:rsidRPr="00C40AEB" w:rsidTr="00D830ED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3C7A26" w:rsidRPr="00C40AEB" w:rsidTr="00D830ED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hideMark/>
          </w:tcPr>
          <w:p w:rsidR="003C7A26" w:rsidRPr="00C40AEB" w:rsidRDefault="003C7A26" w:rsidP="003C7A26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7A26" w:rsidRPr="00C40AEB" w:rsidRDefault="003C7A26" w:rsidP="003C7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3C7A26" w:rsidRPr="00C40AEB" w:rsidRDefault="003C7A26" w:rsidP="003C7A26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p w:rsidR="003C7A26" w:rsidRPr="00C22BDC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sectPr w:rsidR="003C7A26" w:rsidRPr="00C22BDC" w:rsidSect="00F77B7D">
      <w:pgSz w:w="16838" w:h="11906" w:orient="landscape"/>
      <w:pgMar w:top="1134" w:right="56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69" w:rsidRDefault="00857369" w:rsidP="0023110E">
      <w:r>
        <w:separator/>
      </w:r>
    </w:p>
  </w:endnote>
  <w:endnote w:type="continuationSeparator" w:id="0">
    <w:p w:rsidR="00857369" w:rsidRDefault="00857369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69" w:rsidRDefault="00857369" w:rsidP="0023110E">
      <w:r>
        <w:separator/>
      </w:r>
    </w:p>
  </w:footnote>
  <w:footnote w:type="continuationSeparator" w:id="0">
    <w:p w:rsidR="00857369" w:rsidRDefault="00857369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77505E" w:rsidRDefault="0077505E">
        <w:pPr>
          <w:pStyle w:val="ad"/>
          <w:jc w:val="center"/>
        </w:pPr>
        <w:r>
          <w:t xml:space="preserve">     </w:t>
        </w:r>
      </w:p>
    </w:sdtContent>
  </w:sdt>
  <w:p w:rsidR="0077505E" w:rsidRDefault="007750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2"/>
  </w:num>
  <w:num w:numId="15">
    <w:abstractNumId w:val="24"/>
  </w:num>
  <w:num w:numId="16">
    <w:abstractNumId w:val="18"/>
  </w:num>
  <w:num w:numId="17">
    <w:abstractNumId w:val="25"/>
  </w:num>
  <w:num w:numId="18">
    <w:abstractNumId w:val="12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28"/>
  </w:num>
  <w:num w:numId="30">
    <w:abstractNumId w:val="8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598"/>
    <w:rsid w:val="00002822"/>
    <w:rsid w:val="0000305B"/>
    <w:rsid w:val="0000342C"/>
    <w:rsid w:val="00003699"/>
    <w:rsid w:val="00010E90"/>
    <w:rsid w:val="00012587"/>
    <w:rsid w:val="000128C8"/>
    <w:rsid w:val="00014622"/>
    <w:rsid w:val="00021260"/>
    <w:rsid w:val="000238A3"/>
    <w:rsid w:val="00026A80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9E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1CFD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456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6612"/>
    <w:rsid w:val="001B0C6B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5E3E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9F0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2101D"/>
    <w:rsid w:val="00321961"/>
    <w:rsid w:val="0032361A"/>
    <w:rsid w:val="00323AD8"/>
    <w:rsid w:val="00325A51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F7E"/>
    <w:rsid w:val="003C7A26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C71F4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1768D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2DEF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18F1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46412"/>
    <w:rsid w:val="00751C21"/>
    <w:rsid w:val="00753332"/>
    <w:rsid w:val="00762861"/>
    <w:rsid w:val="00763CD3"/>
    <w:rsid w:val="007667EA"/>
    <w:rsid w:val="00771CBF"/>
    <w:rsid w:val="0077210B"/>
    <w:rsid w:val="007745C6"/>
    <w:rsid w:val="0077505E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6A19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E6E79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369"/>
    <w:rsid w:val="00857546"/>
    <w:rsid w:val="00857FC8"/>
    <w:rsid w:val="00860F2F"/>
    <w:rsid w:val="00862266"/>
    <w:rsid w:val="00863656"/>
    <w:rsid w:val="00863BF4"/>
    <w:rsid w:val="008645C9"/>
    <w:rsid w:val="008653BB"/>
    <w:rsid w:val="008676FB"/>
    <w:rsid w:val="00870823"/>
    <w:rsid w:val="00871B76"/>
    <w:rsid w:val="0087393F"/>
    <w:rsid w:val="008740A1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1522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2ED3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22A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059"/>
    <w:rsid w:val="00A332DA"/>
    <w:rsid w:val="00A34A4D"/>
    <w:rsid w:val="00A35D70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7A6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1B5D"/>
    <w:rsid w:val="00AB316B"/>
    <w:rsid w:val="00AB3602"/>
    <w:rsid w:val="00AB6D7A"/>
    <w:rsid w:val="00AC187D"/>
    <w:rsid w:val="00AC70BA"/>
    <w:rsid w:val="00AD06FC"/>
    <w:rsid w:val="00AD10CB"/>
    <w:rsid w:val="00AD12D1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37968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598"/>
    <w:rsid w:val="00C7584E"/>
    <w:rsid w:val="00C771CB"/>
    <w:rsid w:val="00C77797"/>
    <w:rsid w:val="00C77FD0"/>
    <w:rsid w:val="00C81800"/>
    <w:rsid w:val="00C81965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269F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4CE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0E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D7574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680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6D10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9C5"/>
    <w:rsid w:val="00EE0AB3"/>
    <w:rsid w:val="00EE1D75"/>
    <w:rsid w:val="00EE4DDC"/>
    <w:rsid w:val="00EE5B44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77B7D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2B6B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3E2E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055A-336A-4973-81E0-7BB5F60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98</cp:revision>
  <cp:lastPrinted>2018-12-13T05:23:00Z</cp:lastPrinted>
  <dcterms:created xsi:type="dcterms:W3CDTF">2016-12-22T12:00:00Z</dcterms:created>
  <dcterms:modified xsi:type="dcterms:W3CDTF">2018-12-25T03:46:00Z</dcterms:modified>
</cp:coreProperties>
</file>