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F" w:rsidRDefault="00BA16E5" w:rsidP="00046432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636905" cy="8318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809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093F" w:rsidRDefault="0038093F" w:rsidP="0038093F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28" w:type="dxa"/>
        <w:tblInd w:w="108" w:type="dxa"/>
        <w:tblBorders>
          <w:top w:val="double" w:sz="18" w:space="0" w:color="000000"/>
        </w:tblBorders>
        <w:tblLayout w:type="fixed"/>
        <w:tblLook w:val="0000"/>
      </w:tblPr>
      <w:tblGrid>
        <w:gridCol w:w="9728"/>
      </w:tblGrid>
      <w:tr w:rsidR="0038093F" w:rsidTr="005B56FD">
        <w:trPr>
          <w:trHeight w:val="1248"/>
        </w:trPr>
        <w:tc>
          <w:tcPr>
            <w:tcW w:w="9728" w:type="dxa"/>
            <w:tcBorders>
              <w:top w:val="thinThickSmallGap" w:sz="24" w:space="0" w:color="auto"/>
            </w:tcBorders>
          </w:tcPr>
          <w:p w:rsidR="00083823" w:rsidRPr="005B56FD" w:rsidRDefault="0038093F" w:rsidP="00E45D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4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432" w:rsidRPr="0004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13.11</w:t>
            </w:r>
            <w:r w:rsidRPr="0004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4358F" w:rsidRPr="0004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72474E" w:rsidRPr="0004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5B56F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46432" w:rsidRPr="0004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379</w:t>
            </w:r>
          </w:p>
          <w:p w:rsidR="00046432" w:rsidRPr="00046432" w:rsidRDefault="00046432" w:rsidP="0004643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93F" w:rsidRDefault="0038093F" w:rsidP="000464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5906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B61864" w:rsidRPr="00F55906" w:rsidRDefault="00B61864" w:rsidP="0004017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93F" w:rsidRPr="005B56FD" w:rsidRDefault="00A5538D" w:rsidP="00A553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56FD">
        <w:rPr>
          <w:b/>
          <w:sz w:val="28"/>
          <w:szCs w:val="28"/>
        </w:rPr>
        <w:t>О внесении изменений в</w:t>
      </w:r>
      <w:r w:rsidR="005B56FD" w:rsidRPr="005B56FD">
        <w:rPr>
          <w:b/>
          <w:sz w:val="28"/>
          <w:szCs w:val="28"/>
        </w:rPr>
        <w:t xml:space="preserve"> состав координационного совета по вопросам патриотического воспитания граждан городского округа Пелым</w:t>
      </w:r>
      <w:r w:rsidR="005B56FD">
        <w:rPr>
          <w:b/>
          <w:sz w:val="28"/>
          <w:szCs w:val="28"/>
        </w:rPr>
        <w:t>, утвержденный</w:t>
      </w:r>
      <w:r w:rsidRPr="005B56FD">
        <w:rPr>
          <w:b/>
          <w:sz w:val="28"/>
          <w:szCs w:val="28"/>
        </w:rPr>
        <w:t xml:space="preserve"> постановление</w:t>
      </w:r>
      <w:r w:rsidR="005B56FD">
        <w:rPr>
          <w:b/>
          <w:sz w:val="28"/>
          <w:szCs w:val="28"/>
        </w:rPr>
        <w:t>м</w:t>
      </w:r>
      <w:r w:rsidRPr="005B56FD">
        <w:rPr>
          <w:b/>
          <w:sz w:val="28"/>
          <w:szCs w:val="28"/>
        </w:rPr>
        <w:t xml:space="preserve"> администрации городского округа Пелым</w:t>
      </w:r>
      <w:r w:rsidR="00250ACF">
        <w:rPr>
          <w:b/>
          <w:sz w:val="28"/>
          <w:szCs w:val="28"/>
        </w:rPr>
        <w:t xml:space="preserve"> от 27.03. 2013 № 108 </w:t>
      </w:r>
      <w:r w:rsidRPr="005B56FD">
        <w:rPr>
          <w:b/>
          <w:sz w:val="28"/>
          <w:szCs w:val="28"/>
        </w:rPr>
        <w:t xml:space="preserve">  </w:t>
      </w:r>
    </w:p>
    <w:p w:rsidR="0038093F" w:rsidRPr="00B61864" w:rsidRDefault="0038093F" w:rsidP="0038093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093F" w:rsidRPr="0038093F" w:rsidRDefault="005B56FD" w:rsidP="00046432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администрации городского округа Пелым</w:t>
      </w:r>
      <w:r w:rsidR="00250ACF">
        <w:rPr>
          <w:sz w:val="28"/>
          <w:szCs w:val="28"/>
        </w:rPr>
        <w:t>»</w:t>
      </w:r>
      <w:r w:rsidR="00A5538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</w:t>
      </w:r>
      <w:r w:rsidR="00A5538D">
        <w:rPr>
          <w:sz w:val="28"/>
          <w:szCs w:val="28"/>
        </w:rPr>
        <w:t xml:space="preserve"> </w:t>
      </w:r>
      <w:r w:rsidR="00416E33">
        <w:rPr>
          <w:sz w:val="28"/>
          <w:szCs w:val="28"/>
        </w:rPr>
        <w:t>администрация</w:t>
      </w:r>
      <w:r w:rsidR="00736811">
        <w:rPr>
          <w:sz w:val="28"/>
          <w:szCs w:val="28"/>
        </w:rPr>
        <w:t xml:space="preserve"> городского округа Пелым </w:t>
      </w:r>
    </w:p>
    <w:p w:rsidR="0038093F" w:rsidRDefault="0038093F" w:rsidP="003809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72A24">
        <w:rPr>
          <w:rFonts w:ascii="Times New Roman" w:hAnsi="Times New Roman" w:cs="Times New Roman"/>
          <w:b/>
          <w:sz w:val="28"/>
          <w:szCs w:val="28"/>
        </w:rPr>
        <w:t>Е</w:t>
      </w:r>
      <w:r w:rsidR="00416E33">
        <w:rPr>
          <w:rFonts w:ascii="Times New Roman" w:hAnsi="Times New Roman" w:cs="Times New Roman"/>
          <w:b/>
          <w:sz w:val="28"/>
          <w:szCs w:val="28"/>
        </w:rPr>
        <w:t>Т</w:t>
      </w:r>
      <w:r w:rsidR="00072A24">
        <w:rPr>
          <w:rFonts w:ascii="Times New Roman" w:hAnsi="Times New Roman" w:cs="Times New Roman"/>
          <w:b/>
          <w:sz w:val="28"/>
          <w:szCs w:val="28"/>
        </w:rPr>
        <w:t>:</w:t>
      </w:r>
    </w:p>
    <w:p w:rsidR="0072474E" w:rsidRDefault="00E2756D" w:rsidP="00046432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="003E43FD">
        <w:rPr>
          <w:sz w:val="28"/>
          <w:szCs w:val="28"/>
        </w:rPr>
        <w:t>к</w:t>
      </w:r>
      <w:r w:rsidR="0085585A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="0085585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5585A">
        <w:rPr>
          <w:sz w:val="28"/>
          <w:szCs w:val="28"/>
        </w:rPr>
        <w:t xml:space="preserve"> </w:t>
      </w:r>
      <w:r w:rsidR="0085585A" w:rsidRPr="002D1A43">
        <w:rPr>
          <w:sz w:val="28"/>
          <w:szCs w:val="28"/>
        </w:rPr>
        <w:t xml:space="preserve">по вопросам патриотического воспитания граждан городского округа </w:t>
      </w:r>
      <w:r w:rsidR="0085585A">
        <w:rPr>
          <w:sz w:val="28"/>
          <w:szCs w:val="28"/>
        </w:rPr>
        <w:t>Пелым</w:t>
      </w:r>
      <w:r w:rsidR="003E43FD">
        <w:rPr>
          <w:sz w:val="28"/>
          <w:szCs w:val="28"/>
        </w:rPr>
        <w:t xml:space="preserve">, </w:t>
      </w:r>
      <w:r w:rsidR="00250ACF" w:rsidRPr="00250ACF">
        <w:rPr>
          <w:sz w:val="28"/>
          <w:szCs w:val="28"/>
        </w:rPr>
        <w:t>утвержденный постановлением администрации городского округа Пелым от 27.03. 2013 № 108</w:t>
      </w:r>
      <w:r w:rsidR="00250ACF">
        <w:rPr>
          <w:sz w:val="28"/>
          <w:szCs w:val="28"/>
        </w:rPr>
        <w:t xml:space="preserve">, </w:t>
      </w:r>
      <w:r w:rsidR="0072474E">
        <w:rPr>
          <w:sz w:val="28"/>
          <w:szCs w:val="28"/>
        </w:rPr>
        <w:t>следующие изменения:</w:t>
      </w:r>
    </w:p>
    <w:p w:rsidR="0085585A" w:rsidRDefault="00386D15" w:rsidP="00046432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</w:t>
      </w:r>
      <w:r w:rsidR="002F6E69">
        <w:rPr>
          <w:sz w:val="28"/>
          <w:szCs w:val="28"/>
        </w:rPr>
        <w:t xml:space="preserve"> из состава: </w:t>
      </w:r>
      <w:r w:rsidR="002C774D">
        <w:rPr>
          <w:sz w:val="28"/>
          <w:szCs w:val="28"/>
        </w:rPr>
        <w:t xml:space="preserve">Даровских Татьяну Алексеевну, </w:t>
      </w:r>
      <w:r w:rsidR="002C774D" w:rsidRPr="005B56FD">
        <w:rPr>
          <w:sz w:val="28"/>
          <w:szCs w:val="28"/>
        </w:rPr>
        <w:t xml:space="preserve">заведующая </w:t>
      </w:r>
      <w:r w:rsidR="002C774D">
        <w:rPr>
          <w:sz w:val="28"/>
          <w:szCs w:val="28"/>
        </w:rPr>
        <w:t>музеем</w:t>
      </w:r>
      <w:r w:rsidR="002C774D" w:rsidRPr="005B56FD">
        <w:rPr>
          <w:sz w:val="28"/>
          <w:szCs w:val="28"/>
        </w:rPr>
        <w:t xml:space="preserve"> муниципального казенного учреждения культуры «Дом культуры п. Пелым</w:t>
      </w:r>
      <w:r w:rsidR="002F6E69">
        <w:rPr>
          <w:sz w:val="28"/>
          <w:szCs w:val="28"/>
        </w:rPr>
        <w:t>;</w:t>
      </w:r>
    </w:p>
    <w:p w:rsidR="0072474E" w:rsidRDefault="0072474E" w:rsidP="0004643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E69">
        <w:rPr>
          <w:sz w:val="28"/>
          <w:szCs w:val="28"/>
        </w:rPr>
        <w:t xml:space="preserve">включить в состав: </w:t>
      </w:r>
      <w:proofErr w:type="spellStart"/>
      <w:r w:rsidR="002C774D">
        <w:rPr>
          <w:sz w:val="28"/>
          <w:szCs w:val="28"/>
        </w:rPr>
        <w:t>Квасову</w:t>
      </w:r>
      <w:proofErr w:type="spellEnd"/>
      <w:r w:rsidR="002C774D">
        <w:rPr>
          <w:sz w:val="28"/>
          <w:szCs w:val="28"/>
        </w:rPr>
        <w:t xml:space="preserve"> Ольгу Владимировна, </w:t>
      </w:r>
      <w:r w:rsidR="002C774D" w:rsidRPr="005B56FD">
        <w:rPr>
          <w:sz w:val="28"/>
          <w:szCs w:val="28"/>
        </w:rPr>
        <w:t xml:space="preserve">заведующая </w:t>
      </w:r>
      <w:r w:rsidR="002C774D">
        <w:rPr>
          <w:sz w:val="28"/>
          <w:szCs w:val="28"/>
        </w:rPr>
        <w:t>музеем</w:t>
      </w:r>
      <w:r w:rsidR="002C774D" w:rsidRPr="005B56FD">
        <w:rPr>
          <w:sz w:val="28"/>
          <w:szCs w:val="28"/>
        </w:rPr>
        <w:t xml:space="preserve"> муниципального казенного учреждения культуры «Дом культуры п. Пелым</w:t>
      </w:r>
      <w:r>
        <w:rPr>
          <w:sz w:val="28"/>
          <w:szCs w:val="28"/>
        </w:rPr>
        <w:t>.</w:t>
      </w:r>
    </w:p>
    <w:p w:rsidR="00D52170" w:rsidRDefault="002C774D" w:rsidP="0004643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56D">
        <w:rPr>
          <w:sz w:val="28"/>
          <w:szCs w:val="28"/>
        </w:rPr>
        <w:t xml:space="preserve">. </w:t>
      </w:r>
      <w:r w:rsidR="00250ACF">
        <w:rPr>
          <w:sz w:val="28"/>
          <w:szCs w:val="28"/>
        </w:rPr>
        <w:t>Настоящие</w:t>
      </w:r>
      <w:r w:rsidR="00D52170">
        <w:rPr>
          <w:sz w:val="28"/>
          <w:szCs w:val="28"/>
        </w:rPr>
        <w:t xml:space="preserve"> постановление опубликовать в </w:t>
      </w:r>
      <w:r w:rsidR="002F6E69">
        <w:rPr>
          <w:sz w:val="28"/>
          <w:szCs w:val="28"/>
        </w:rPr>
        <w:t xml:space="preserve"> информационной </w:t>
      </w:r>
      <w:r w:rsidR="00D52170">
        <w:rPr>
          <w:sz w:val="28"/>
          <w:szCs w:val="28"/>
        </w:rPr>
        <w:t xml:space="preserve">газете «Пелымский вестник» и </w:t>
      </w:r>
      <w:r w:rsidR="00E2756D">
        <w:rPr>
          <w:sz w:val="28"/>
          <w:szCs w:val="28"/>
        </w:rPr>
        <w:t xml:space="preserve">разместить на </w:t>
      </w:r>
      <w:r w:rsidR="00D52170">
        <w:rPr>
          <w:sz w:val="28"/>
          <w:szCs w:val="28"/>
        </w:rPr>
        <w:t>официальном сайте городского округа Пелым</w:t>
      </w:r>
      <w:r w:rsidR="003E43FD">
        <w:rPr>
          <w:sz w:val="28"/>
          <w:szCs w:val="28"/>
        </w:rPr>
        <w:t xml:space="preserve"> в сети «Интернет».</w:t>
      </w:r>
    </w:p>
    <w:p w:rsidR="0038093F" w:rsidRPr="0007683D" w:rsidRDefault="0085585A" w:rsidP="00046432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420">
        <w:rPr>
          <w:rFonts w:ascii="Times New Roman" w:hAnsi="Times New Roman" w:cs="Times New Roman"/>
          <w:sz w:val="28"/>
          <w:szCs w:val="28"/>
        </w:rPr>
        <w:t xml:space="preserve">. </w:t>
      </w:r>
      <w:r w:rsidR="0038093F" w:rsidRPr="0007683D">
        <w:rPr>
          <w:rFonts w:ascii="Times New Roman" w:hAnsi="Times New Roman" w:cs="Times New Roman"/>
          <w:sz w:val="28"/>
          <w:szCs w:val="28"/>
        </w:rPr>
        <w:t>Контроль за</w:t>
      </w:r>
      <w:r w:rsidR="00416E33">
        <w:rPr>
          <w:rFonts w:ascii="Times New Roman" w:hAnsi="Times New Roman" w:cs="Times New Roman"/>
          <w:sz w:val="28"/>
          <w:szCs w:val="28"/>
        </w:rPr>
        <w:t xml:space="preserve"> </w:t>
      </w:r>
      <w:r w:rsidR="0038093F" w:rsidRPr="0007683D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416E33">
        <w:rPr>
          <w:rFonts w:ascii="Times New Roman" w:hAnsi="Times New Roman" w:cs="Times New Roman"/>
          <w:sz w:val="28"/>
          <w:szCs w:val="28"/>
        </w:rPr>
        <w:t>воз</w:t>
      </w:r>
      <w:r w:rsidR="00B61864">
        <w:rPr>
          <w:rFonts w:ascii="Times New Roman" w:hAnsi="Times New Roman" w:cs="Times New Roman"/>
          <w:sz w:val="28"/>
          <w:szCs w:val="28"/>
        </w:rPr>
        <w:t xml:space="preserve">ложить на заместителя главы </w:t>
      </w:r>
      <w:r w:rsidR="00416E3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52170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5B56FD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38093F" w:rsidRDefault="0038093F" w:rsidP="0038093F">
      <w:pPr>
        <w:jc w:val="both"/>
        <w:rPr>
          <w:sz w:val="28"/>
          <w:szCs w:val="28"/>
        </w:rPr>
      </w:pPr>
    </w:p>
    <w:p w:rsidR="00046432" w:rsidRDefault="00046432" w:rsidP="0038093F">
      <w:pPr>
        <w:jc w:val="both"/>
        <w:rPr>
          <w:sz w:val="28"/>
          <w:szCs w:val="28"/>
        </w:rPr>
      </w:pPr>
    </w:p>
    <w:p w:rsidR="00046432" w:rsidRDefault="00046432" w:rsidP="0038093F">
      <w:pPr>
        <w:jc w:val="both"/>
        <w:rPr>
          <w:sz w:val="28"/>
          <w:szCs w:val="28"/>
        </w:rPr>
      </w:pPr>
    </w:p>
    <w:p w:rsidR="009F21E3" w:rsidRDefault="009F21E3" w:rsidP="0038093F">
      <w:pPr>
        <w:jc w:val="both"/>
        <w:rPr>
          <w:sz w:val="28"/>
          <w:szCs w:val="28"/>
        </w:rPr>
      </w:pPr>
    </w:p>
    <w:p w:rsidR="00847DCC" w:rsidRDefault="00847DCC" w:rsidP="00046432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E2756D" w:rsidRPr="00046432" w:rsidRDefault="00847DCC" w:rsidP="00046432">
      <w:pPr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 Т.Н. Баландина</w:t>
      </w:r>
    </w:p>
    <w:sectPr w:rsidR="00E2756D" w:rsidRPr="00046432" w:rsidSect="000464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7F3"/>
    <w:multiLevelType w:val="hybridMultilevel"/>
    <w:tmpl w:val="1960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7701D"/>
    <w:multiLevelType w:val="hybridMultilevel"/>
    <w:tmpl w:val="C1D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43D53"/>
    <w:multiLevelType w:val="hybridMultilevel"/>
    <w:tmpl w:val="022A6420"/>
    <w:lvl w:ilvl="0" w:tplc="F9221F1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42AE"/>
    <w:rsid w:val="00020ED2"/>
    <w:rsid w:val="00032011"/>
    <w:rsid w:val="0004017A"/>
    <w:rsid w:val="000432D9"/>
    <w:rsid w:val="00046432"/>
    <w:rsid w:val="00047F07"/>
    <w:rsid w:val="0006213C"/>
    <w:rsid w:val="00072A24"/>
    <w:rsid w:val="0007683D"/>
    <w:rsid w:val="00083823"/>
    <w:rsid w:val="00094CD6"/>
    <w:rsid w:val="000A4BC0"/>
    <w:rsid w:val="000B3A30"/>
    <w:rsid w:val="000C2CF3"/>
    <w:rsid w:val="000D2E9E"/>
    <w:rsid w:val="000D5432"/>
    <w:rsid w:val="001054AB"/>
    <w:rsid w:val="0016682F"/>
    <w:rsid w:val="00166E3A"/>
    <w:rsid w:val="001B2D8B"/>
    <w:rsid w:val="001C20E9"/>
    <w:rsid w:val="002061A9"/>
    <w:rsid w:val="002248F9"/>
    <w:rsid w:val="00231B57"/>
    <w:rsid w:val="0023703A"/>
    <w:rsid w:val="00237C3A"/>
    <w:rsid w:val="00250ACF"/>
    <w:rsid w:val="00251978"/>
    <w:rsid w:val="00252D23"/>
    <w:rsid w:val="002937DA"/>
    <w:rsid w:val="002B251C"/>
    <w:rsid w:val="002C0F5C"/>
    <w:rsid w:val="002C5ADB"/>
    <w:rsid w:val="002C774D"/>
    <w:rsid w:val="002D0774"/>
    <w:rsid w:val="002D1A43"/>
    <w:rsid w:val="002D30B5"/>
    <w:rsid w:val="002D63C8"/>
    <w:rsid w:val="002F36F2"/>
    <w:rsid w:val="002F6E69"/>
    <w:rsid w:val="00330D56"/>
    <w:rsid w:val="00331FAE"/>
    <w:rsid w:val="00341EC5"/>
    <w:rsid w:val="0034358F"/>
    <w:rsid w:val="00364295"/>
    <w:rsid w:val="0038093F"/>
    <w:rsid w:val="00386D15"/>
    <w:rsid w:val="003B0B5B"/>
    <w:rsid w:val="003C5B50"/>
    <w:rsid w:val="003D59A5"/>
    <w:rsid w:val="003E43FD"/>
    <w:rsid w:val="003E4824"/>
    <w:rsid w:val="003E4A37"/>
    <w:rsid w:val="00410A82"/>
    <w:rsid w:val="00416E33"/>
    <w:rsid w:val="0043084F"/>
    <w:rsid w:val="004A6169"/>
    <w:rsid w:val="004B7A0F"/>
    <w:rsid w:val="004C1DE4"/>
    <w:rsid w:val="004D0AB2"/>
    <w:rsid w:val="004D2BB9"/>
    <w:rsid w:val="004E1029"/>
    <w:rsid w:val="004F41B0"/>
    <w:rsid w:val="00524167"/>
    <w:rsid w:val="0054329D"/>
    <w:rsid w:val="00574DDE"/>
    <w:rsid w:val="005B4492"/>
    <w:rsid w:val="005B56FD"/>
    <w:rsid w:val="005C4501"/>
    <w:rsid w:val="005C6BD8"/>
    <w:rsid w:val="005E1359"/>
    <w:rsid w:val="005E7FE0"/>
    <w:rsid w:val="005F0B76"/>
    <w:rsid w:val="00607FE7"/>
    <w:rsid w:val="006267F7"/>
    <w:rsid w:val="0063509A"/>
    <w:rsid w:val="006366D9"/>
    <w:rsid w:val="00642F2E"/>
    <w:rsid w:val="0068441B"/>
    <w:rsid w:val="006A40F7"/>
    <w:rsid w:val="006B0E02"/>
    <w:rsid w:val="006C1849"/>
    <w:rsid w:val="006C62CF"/>
    <w:rsid w:val="006F3998"/>
    <w:rsid w:val="0070500B"/>
    <w:rsid w:val="00707BBA"/>
    <w:rsid w:val="0072474E"/>
    <w:rsid w:val="00736811"/>
    <w:rsid w:val="00742DD2"/>
    <w:rsid w:val="00755771"/>
    <w:rsid w:val="00756540"/>
    <w:rsid w:val="00775731"/>
    <w:rsid w:val="00786D2D"/>
    <w:rsid w:val="007A33B6"/>
    <w:rsid w:val="007A3C63"/>
    <w:rsid w:val="007C2218"/>
    <w:rsid w:val="007C6F3C"/>
    <w:rsid w:val="00835F1D"/>
    <w:rsid w:val="00847D4A"/>
    <w:rsid w:val="00847DCC"/>
    <w:rsid w:val="0085585A"/>
    <w:rsid w:val="00894112"/>
    <w:rsid w:val="008B242F"/>
    <w:rsid w:val="008D4E46"/>
    <w:rsid w:val="008D53D6"/>
    <w:rsid w:val="008F4EBF"/>
    <w:rsid w:val="009067F4"/>
    <w:rsid w:val="009227A9"/>
    <w:rsid w:val="009556FA"/>
    <w:rsid w:val="0096204E"/>
    <w:rsid w:val="009939E4"/>
    <w:rsid w:val="009C4F6C"/>
    <w:rsid w:val="009D7F5F"/>
    <w:rsid w:val="009E49BD"/>
    <w:rsid w:val="009E5CF8"/>
    <w:rsid w:val="009F21E3"/>
    <w:rsid w:val="00A0573C"/>
    <w:rsid w:val="00A14F4C"/>
    <w:rsid w:val="00A2650F"/>
    <w:rsid w:val="00A4122E"/>
    <w:rsid w:val="00A5538D"/>
    <w:rsid w:val="00A61632"/>
    <w:rsid w:val="00A83F5A"/>
    <w:rsid w:val="00A968E7"/>
    <w:rsid w:val="00AB5571"/>
    <w:rsid w:val="00AD0B31"/>
    <w:rsid w:val="00AE6D56"/>
    <w:rsid w:val="00AF42AE"/>
    <w:rsid w:val="00B5723F"/>
    <w:rsid w:val="00B61864"/>
    <w:rsid w:val="00B95021"/>
    <w:rsid w:val="00BA16E5"/>
    <w:rsid w:val="00BA2BE3"/>
    <w:rsid w:val="00BB0420"/>
    <w:rsid w:val="00BB169E"/>
    <w:rsid w:val="00BB179A"/>
    <w:rsid w:val="00BC4960"/>
    <w:rsid w:val="00BD3709"/>
    <w:rsid w:val="00BD7B04"/>
    <w:rsid w:val="00C1358E"/>
    <w:rsid w:val="00C379E8"/>
    <w:rsid w:val="00C418F4"/>
    <w:rsid w:val="00C51833"/>
    <w:rsid w:val="00C55A0E"/>
    <w:rsid w:val="00C55A41"/>
    <w:rsid w:val="00C67120"/>
    <w:rsid w:val="00C71B10"/>
    <w:rsid w:val="00C93FE7"/>
    <w:rsid w:val="00CB391E"/>
    <w:rsid w:val="00CB635E"/>
    <w:rsid w:val="00CD2583"/>
    <w:rsid w:val="00CF0053"/>
    <w:rsid w:val="00D206A1"/>
    <w:rsid w:val="00D31382"/>
    <w:rsid w:val="00D51E12"/>
    <w:rsid w:val="00D52170"/>
    <w:rsid w:val="00D52CAE"/>
    <w:rsid w:val="00D82153"/>
    <w:rsid w:val="00D82397"/>
    <w:rsid w:val="00D83A1C"/>
    <w:rsid w:val="00D84052"/>
    <w:rsid w:val="00D9138C"/>
    <w:rsid w:val="00D958FC"/>
    <w:rsid w:val="00D96279"/>
    <w:rsid w:val="00DB7A0D"/>
    <w:rsid w:val="00DC3EF1"/>
    <w:rsid w:val="00DD2C93"/>
    <w:rsid w:val="00DD6EE7"/>
    <w:rsid w:val="00E22CFD"/>
    <w:rsid w:val="00E2756D"/>
    <w:rsid w:val="00E34974"/>
    <w:rsid w:val="00E43E10"/>
    <w:rsid w:val="00E45DFF"/>
    <w:rsid w:val="00E50654"/>
    <w:rsid w:val="00E63B19"/>
    <w:rsid w:val="00E65E78"/>
    <w:rsid w:val="00E713C7"/>
    <w:rsid w:val="00E74167"/>
    <w:rsid w:val="00E75DAD"/>
    <w:rsid w:val="00E9356C"/>
    <w:rsid w:val="00EA1940"/>
    <w:rsid w:val="00EA527E"/>
    <w:rsid w:val="00EC0457"/>
    <w:rsid w:val="00EC6353"/>
    <w:rsid w:val="00EC7955"/>
    <w:rsid w:val="00ED1B24"/>
    <w:rsid w:val="00EE3563"/>
    <w:rsid w:val="00F10564"/>
    <w:rsid w:val="00F321CD"/>
    <w:rsid w:val="00F36F89"/>
    <w:rsid w:val="00F40927"/>
    <w:rsid w:val="00F55906"/>
    <w:rsid w:val="00F71151"/>
    <w:rsid w:val="00F75018"/>
    <w:rsid w:val="00F91A74"/>
    <w:rsid w:val="00F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7FE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Аня Ветошкина</cp:lastModifiedBy>
  <cp:revision>6</cp:revision>
  <cp:lastPrinted>2018-11-01T04:49:00Z</cp:lastPrinted>
  <dcterms:created xsi:type="dcterms:W3CDTF">2018-11-01T04:46:00Z</dcterms:created>
  <dcterms:modified xsi:type="dcterms:W3CDTF">2018-11-13T05:06:00Z</dcterms:modified>
</cp:coreProperties>
</file>