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6" w:rsidRDefault="005C6200" w:rsidP="00A013C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Arial" w:hAnsi="Arial"/>
          <w:noProof/>
        </w:rPr>
        <w:drawing>
          <wp:inline distT="0" distB="0" distL="0" distR="0">
            <wp:extent cx="613410" cy="9836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00" w:rsidRDefault="005C6200" w:rsidP="00A013C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5C6200" w:rsidRDefault="005C6200" w:rsidP="005C620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700" w:type="dxa"/>
        <w:tblInd w:w="108" w:type="dxa"/>
        <w:tblLayout w:type="fixed"/>
        <w:tblLook w:val="0000"/>
      </w:tblPr>
      <w:tblGrid>
        <w:gridCol w:w="9700"/>
      </w:tblGrid>
      <w:tr w:rsidR="005C6200" w:rsidTr="005C6200">
        <w:trPr>
          <w:trHeight w:val="439"/>
        </w:trPr>
        <w:tc>
          <w:tcPr>
            <w:tcW w:w="9700" w:type="dxa"/>
            <w:tcBorders>
              <w:top w:val="double" w:sz="20" w:space="0" w:color="000000"/>
            </w:tcBorders>
          </w:tcPr>
          <w:p w:rsidR="005C6200" w:rsidRPr="006073D6" w:rsidRDefault="005C6200" w:rsidP="00E366BC">
            <w:pPr>
              <w:pStyle w:val="ConsPlusNonformat"/>
              <w:widowControl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83C84" w:rsidRPr="006073D6" w:rsidRDefault="00483C84" w:rsidP="00483C84">
      <w:pPr>
        <w:pStyle w:val="ConsPlusNonformat"/>
        <w:widowControl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Pr="006073D6">
        <w:rPr>
          <w:rFonts w:ascii="Times New Roman" w:hAnsi="Times New Roman"/>
          <w:sz w:val="28"/>
          <w:u w:val="single"/>
        </w:rPr>
        <w:t>05.09.2018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299</w:t>
      </w:r>
    </w:p>
    <w:p w:rsidR="00483C84" w:rsidRPr="006073D6" w:rsidRDefault="00483C84" w:rsidP="00483C84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483C84" w:rsidRDefault="00483C84" w:rsidP="00483C84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Пелым</w:t>
      </w:r>
    </w:p>
    <w:p w:rsidR="005C6200" w:rsidRPr="005C6200" w:rsidRDefault="005C6200" w:rsidP="005C6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 </w:t>
      </w:r>
      <w:r w:rsidR="00176989">
        <w:rPr>
          <w:rFonts w:ascii="Times New Roman" w:hAnsi="Times New Roman"/>
          <w:sz w:val="28"/>
        </w:rPr>
        <w:t>утверждении перечней видов обязательных работ, объектов для отбывания уголовного наказания осужденными в виде обязательных работ, мест отбывания наказания в виде исправительных работ на территории городского округа Пелым.</w:t>
      </w:r>
    </w:p>
    <w:p w:rsidR="005C6200" w:rsidRPr="006073D6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133" w:rsidRPr="00483C84" w:rsidRDefault="00756A0F" w:rsidP="00C0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 xml:space="preserve">Во исполнение статей 49, 50 Уголовного кодекса Российской Федерации от 13.06.1996 № 63-ФЗ, статьей 25, 3 Уголовно-исполнительного кодекса Российской Федерации </w:t>
      </w:r>
      <w:r w:rsidR="0041388C" w:rsidRPr="00483C84">
        <w:rPr>
          <w:rFonts w:ascii="Times New Roman" w:hAnsi="Times New Roman"/>
          <w:sz w:val="28"/>
          <w:szCs w:val="28"/>
        </w:rPr>
        <w:t xml:space="preserve"> от 08.01.1997 № 1-ФЗ, </w:t>
      </w:r>
      <w:r w:rsidR="001E06EF" w:rsidRPr="00483C84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уголовных наказаний в виде обязательных работ и исправительных работ, </w:t>
      </w:r>
      <w:r w:rsidR="00645B13" w:rsidRPr="00483C84">
        <w:rPr>
          <w:rFonts w:ascii="Times New Roman" w:hAnsi="Times New Roman"/>
          <w:sz w:val="28"/>
          <w:szCs w:val="28"/>
        </w:rPr>
        <w:t>руководствуясь Уставом городского округа Пелым, администрация городского округа Пелым</w:t>
      </w:r>
    </w:p>
    <w:p w:rsidR="005C6200" w:rsidRPr="00483C84" w:rsidRDefault="005C6200" w:rsidP="00C05595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483C84">
        <w:rPr>
          <w:rFonts w:ascii="Times New Roman" w:hAnsi="Times New Roman"/>
          <w:b/>
          <w:sz w:val="28"/>
          <w:szCs w:val="28"/>
        </w:rPr>
        <w:t>ПОСТАНОВЛЯЕТ</w:t>
      </w:r>
    </w:p>
    <w:p w:rsidR="00BE2EE9" w:rsidRPr="00483C84" w:rsidRDefault="00BE2EE9" w:rsidP="00BE2EE9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Утвердить:</w:t>
      </w:r>
    </w:p>
    <w:p w:rsidR="0052053A" w:rsidRPr="00483C84" w:rsidRDefault="0052053A" w:rsidP="0052053A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Перечень видов обязательных работ, определенных для отбывания уголовного наказания в виде обязательных работ на территории городского округа Пелым (прилагается);</w:t>
      </w:r>
    </w:p>
    <w:p w:rsidR="0052053A" w:rsidRPr="00483C84" w:rsidRDefault="00291C39" w:rsidP="0052053A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Перечень объектов</w:t>
      </w:r>
      <w:r w:rsidR="00962589" w:rsidRPr="00483C84">
        <w:rPr>
          <w:rFonts w:ascii="Times New Roman" w:hAnsi="Times New Roman"/>
          <w:sz w:val="28"/>
          <w:szCs w:val="28"/>
        </w:rPr>
        <w:t>, определенных для отбывания уголовного наказания осужденными к обязательным работам на территории городского округа Пелым (прилагается);</w:t>
      </w:r>
    </w:p>
    <w:p w:rsidR="00962589" w:rsidRPr="00483C84" w:rsidRDefault="00962589" w:rsidP="0052053A">
      <w:pPr>
        <w:pStyle w:val="ConsPlusNormal"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Перечень мест, определенных для отбывания уголовного наказания осужденными к исправительным работам на территории городского округа Пелым (прилагается).</w:t>
      </w:r>
    </w:p>
    <w:p w:rsidR="00472EB0" w:rsidRPr="00483C84" w:rsidRDefault="001E06EF" w:rsidP="00472EB0">
      <w:pPr>
        <w:pStyle w:val="ConsPlusNormal"/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2</w:t>
      </w:r>
      <w:r w:rsidR="005C6200" w:rsidRPr="00483C84">
        <w:rPr>
          <w:rFonts w:ascii="Times New Roman" w:hAnsi="Times New Roman"/>
          <w:sz w:val="28"/>
          <w:szCs w:val="28"/>
        </w:rPr>
        <w:t xml:space="preserve">. </w:t>
      </w:r>
      <w:r w:rsidR="00472EB0" w:rsidRPr="00483C84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Пелым от      </w:t>
      </w:r>
      <w:r w:rsidRPr="00483C84">
        <w:rPr>
          <w:rFonts w:ascii="Times New Roman" w:hAnsi="Times New Roman"/>
          <w:sz w:val="28"/>
          <w:szCs w:val="28"/>
        </w:rPr>
        <w:t>04.04.2016</w:t>
      </w:r>
      <w:r w:rsidR="00472EB0" w:rsidRPr="00483C84">
        <w:rPr>
          <w:rFonts w:ascii="Times New Roman" w:hAnsi="Times New Roman"/>
          <w:sz w:val="28"/>
          <w:szCs w:val="28"/>
        </w:rPr>
        <w:t xml:space="preserve"> № </w:t>
      </w:r>
      <w:r w:rsidRPr="00483C84">
        <w:rPr>
          <w:rFonts w:ascii="Times New Roman" w:hAnsi="Times New Roman"/>
          <w:sz w:val="28"/>
          <w:szCs w:val="28"/>
        </w:rPr>
        <w:t>99</w:t>
      </w:r>
      <w:r w:rsidR="00472EB0" w:rsidRPr="00483C84">
        <w:rPr>
          <w:rFonts w:ascii="Times New Roman" w:hAnsi="Times New Roman"/>
          <w:sz w:val="28"/>
          <w:szCs w:val="28"/>
        </w:rPr>
        <w:t xml:space="preserve"> «Об определении мест для отбывания наказания в виде исправительных работ</w:t>
      </w:r>
      <w:r w:rsidR="00034F29" w:rsidRPr="00483C84">
        <w:rPr>
          <w:rFonts w:ascii="Times New Roman" w:hAnsi="Times New Roman"/>
          <w:sz w:val="28"/>
          <w:szCs w:val="28"/>
        </w:rPr>
        <w:t xml:space="preserve"> осужденными, не имеющими основного места работы</w:t>
      </w:r>
      <w:r w:rsidR="00472EB0" w:rsidRPr="00483C8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C6200" w:rsidRPr="00483C84" w:rsidRDefault="00C05595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3</w:t>
      </w:r>
      <w:r w:rsidR="00472EB0" w:rsidRPr="00483C84">
        <w:rPr>
          <w:rFonts w:ascii="Times New Roman" w:hAnsi="Times New Roman"/>
          <w:sz w:val="28"/>
          <w:szCs w:val="28"/>
        </w:rPr>
        <w:t xml:space="preserve">. </w:t>
      </w:r>
      <w:r w:rsidR="005C6200" w:rsidRPr="00483C84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информационной газете «Пелымский </w:t>
      </w:r>
      <w:r w:rsidRPr="00483C84">
        <w:rPr>
          <w:rFonts w:ascii="Times New Roman" w:hAnsi="Times New Roman"/>
          <w:sz w:val="28"/>
          <w:szCs w:val="28"/>
        </w:rPr>
        <w:t>В</w:t>
      </w:r>
      <w:r w:rsidR="005C6200" w:rsidRPr="00483C84">
        <w:rPr>
          <w:rFonts w:ascii="Times New Roman" w:hAnsi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75393F" w:rsidRPr="00483C84" w:rsidRDefault="00C05595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4</w:t>
      </w:r>
      <w:r w:rsidR="005C6200" w:rsidRPr="00483C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6200" w:rsidRPr="00483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6200" w:rsidRPr="00483C8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5C6200" w:rsidRPr="00483C84" w:rsidRDefault="005C6200" w:rsidP="005C62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C2B" w:rsidRPr="00483C84" w:rsidRDefault="00793C2B" w:rsidP="00604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>И.о. г</w:t>
      </w:r>
      <w:r w:rsidR="005C6200" w:rsidRPr="00483C84">
        <w:rPr>
          <w:rFonts w:ascii="Times New Roman" w:hAnsi="Times New Roman"/>
          <w:sz w:val="28"/>
          <w:szCs w:val="28"/>
        </w:rPr>
        <w:t>лав</w:t>
      </w:r>
      <w:r w:rsidRPr="00483C84">
        <w:rPr>
          <w:rFonts w:ascii="Times New Roman" w:hAnsi="Times New Roman"/>
          <w:sz w:val="28"/>
          <w:szCs w:val="28"/>
        </w:rPr>
        <w:t>ы администрации</w:t>
      </w:r>
    </w:p>
    <w:p w:rsidR="005C6200" w:rsidRPr="00483C84" w:rsidRDefault="005C6200" w:rsidP="00604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83C84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</w:t>
      </w:r>
      <w:r w:rsidR="006046C7" w:rsidRPr="00483C84">
        <w:rPr>
          <w:rFonts w:ascii="Times New Roman" w:hAnsi="Times New Roman"/>
          <w:sz w:val="28"/>
          <w:szCs w:val="28"/>
        </w:rPr>
        <w:t xml:space="preserve">       </w:t>
      </w:r>
      <w:r w:rsidR="00793C2B" w:rsidRPr="00483C84">
        <w:rPr>
          <w:rFonts w:ascii="Times New Roman" w:hAnsi="Times New Roman"/>
          <w:sz w:val="28"/>
          <w:szCs w:val="28"/>
        </w:rPr>
        <w:t xml:space="preserve">    Т.Н. Баландина</w:t>
      </w:r>
    </w:p>
    <w:p w:rsidR="00483C84" w:rsidRPr="00483C84" w:rsidRDefault="00483C84" w:rsidP="00604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3C84" w:rsidRDefault="00483C84" w:rsidP="00604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6200" w:rsidRDefault="00034F29" w:rsidP="00034F29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46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C620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5C6200" w:rsidRDefault="00CD46E6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20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72EB0" w:rsidRDefault="00472EB0" w:rsidP="00472EB0">
      <w:pPr>
        <w:pStyle w:val="ConsPlusNormal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4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C6200">
        <w:rPr>
          <w:rFonts w:ascii="Times New Roman" w:hAnsi="Times New Roman"/>
          <w:sz w:val="28"/>
          <w:szCs w:val="28"/>
        </w:rPr>
        <w:t xml:space="preserve">городского округа Пелым </w:t>
      </w:r>
    </w:p>
    <w:p w:rsidR="005C6200" w:rsidRPr="00CD46E6" w:rsidRDefault="00CD46E6" w:rsidP="00472EB0">
      <w:pPr>
        <w:pStyle w:val="ConsPlusNormal"/>
        <w:ind w:left="2832"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F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72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05.09.2018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299</w:t>
      </w:r>
    </w:p>
    <w:p w:rsidR="005C6200" w:rsidRDefault="005C6200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C6200" w:rsidRDefault="005C6200" w:rsidP="005C6200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9134D" w:rsidRDefault="006046C7" w:rsidP="005C62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видов обязательных работ, </w:t>
      </w:r>
    </w:p>
    <w:p w:rsidR="005947FD" w:rsidRDefault="006046C7" w:rsidP="005C62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отбывания </w:t>
      </w:r>
    </w:p>
    <w:p w:rsidR="0059134D" w:rsidRDefault="006046C7" w:rsidP="005C62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уголовного наказания в виде обязательных работ </w:t>
      </w:r>
    </w:p>
    <w:p w:rsidR="005C6200" w:rsidRDefault="006046C7" w:rsidP="005C620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Пелым</w:t>
      </w:r>
    </w:p>
    <w:p w:rsidR="005C6200" w:rsidRDefault="005C6200" w:rsidP="005C6200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957"/>
        <w:gridCol w:w="8506"/>
      </w:tblGrid>
      <w:tr w:rsidR="005947FD" w:rsidRPr="005947FD" w:rsidTr="00B6365D">
        <w:tc>
          <w:tcPr>
            <w:tcW w:w="957" w:type="dxa"/>
          </w:tcPr>
          <w:p w:rsidR="005947FD" w:rsidRPr="005947FD" w:rsidRDefault="005947FD" w:rsidP="005947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5947FD" w:rsidRPr="005947FD" w:rsidRDefault="005947FD" w:rsidP="00594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hAnsi="Times New Roman" w:cs="Times New Roman"/>
                <w:sz w:val="28"/>
                <w:szCs w:val="28"/>
              </w:rPr>
              <w:t>Уборка улиц, дворовых территорий, территорий организаций</w:t>
            </w:r>
          </w:p>
        </w:tc>
      </w:tr>
      <w:tr w:rsidR="005947FD" w:rsidRPr="005947FD" w:rsidTr="00B6365D">
        <w:tc>
          <w:tcPr>
            <w:tcW w:w="957" w:type="dxa"/>
          </w:tcPr>
          <w:p w:rsidR="005947FD" w:rsidRPr="005947FD" w:rsidRDefault="005947FD" w:rsidP="005947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5947FD" w:rsidRPr="005947FD" w:rsidRDefault="005947FD" w:rsidP="00594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городского округа</w:t>
            </w:r>
          </w:p>
        </w:tc>
      </w:tr>
      <w:tr w:rsidR="005947FD" w:rsidRPr="005947FD" w:rsidTr="00B6365D">
        <w:tc>
          <w:tcPr>
            <w:tcW w:w="957" w:type="dxa"/>
          </w:tcPr>
          <w:p w:rsidR="005947FD" w:rsidRPr="005947FD" w:rsidRDefault="005947FD" w:rsidP="005947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5947FD" w:rsidRPr="005947FD" w:rsidRDefault="005947FD" w:rsidP="00594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47FD">
              <w:rPr>
                <w:rFonts w:ascii="Times New Roman" w:hAnsi="Times New Roman" w:cs="Times New Roman"/>
                <w:sz w:val="28"/>
                <w:szCs w:val="28"/>
              </w:rPr>
              <w:t>Погрузочно</w:t>
            </w:r>
            <w:proofErr w:type="spellEnd"/>
            <w:r w:rsidRPr="005947FD">
              <w:rPr>
                <w:rFonts w:ascii="Times New Roman" w:hAnsi="Times New Roman" w:cs="Times New Roman"/>
                <w:sz w:val="28"/>
                <w:szCs w:val="28"/>
              </w:rPr>
              <w:t xml:space="preserve"> – разгрузочные</w:t>
            </w:r>
            <w:proofErr w:type="gramEnd"/>
            <w:r w:rsidRPr="005947F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5947FD" w:rsidRPr="005947FD" w:rsidTr="00B6365D">
        <w:tc>
          <w:tcPr>
            <w:tcW w:w="957" w:type="dxa"/>
          </w:tcPr>
          <w:p w:rsidR="005947FD" w:rsidRPr="005947FD" w:rsidRDefault="005947FD" w:rsidP="005947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5947FD" w:rsidRPr="005947FD" w:rsidRDefault="005947FD" w:rsidP="00594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hAnsi="Times New Roman" w:cs="Times New Roman"/>
                <w:sz w:val="28"/>
                <w:szCs w:val="28"/>
              </w:rPr>
              <w:t>Ремонт заборов, скамеек, детских площадок</w:t>
            </w:r>
          </w:p>
        </w:tc>
      </w:tr>
      <w:tr w:rsidR="005947FD" w:rsidRPr="005947FD" w:rsidTr="00B6365D">
        <w:tc>
          <w:tcPr>
            <w:tcW w:w="957" w:type="dxa"/>
          </w:tcPr>
          <w:p w:rsidR="005947FD" w:rsidRPr="005947FD" w:rsidRDefault="005947FD" w:rsidP="005947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5947FD" w:rsidRPr="005947FD" w:rsidRDefault="005947FD" w:rsidP="00594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hAnsi="Times New Roman" w:cs="Times New Roman"/>
                <w:sz w:val="28"/>
                <w:szCs w:val="28"/>
              </w:rPr>
              <w:t xml:space="preserve">Подсобные работы при эксплуатации зданий и сооружений </w:t>
            </w:r>
            <w:proofErr w:type="spellStart"/>
            <w:r w:rsidRPr="005947FD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5947FD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и других организаций.</w:t>
            </w:r>
          </w:p>
        </w:tc>
      </w:tr>
      <w:tr w:rsidR="005947FD" w:rsidRPr="005947FD" w:rsidTr="00B6365D">
        <w:tc>
          <w:tcPr>
            <w:tcW w:w="957" w:type="dxa"/>
          </w:tcPr>
          <w:p w:rsidR="005947FD" w:rsidRPr="005947FD" w:rsidRDefault="005947FD" w:rsidP="005947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5947FD" w:rsidRPr="005947FD" w:rsidRDefault="005947FD" w:rsidP="005947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hAnsi="Times New Roman" w:cs="Times New Roman"/>
                <w:sz w:val="28"/>
                <w:szCs w:val="28"/>
              </w:rPr>
              <w:t>Другие виды работ, не требующие специальной и профессиональной подготовки</w:t>
            </w:r>
          </w:p>
        </w:tc>
      </w:tr>
    </w:tbl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793C2B" w:rsidRDefault="00793C2B" w:rsidP="005C6200">
      <w:pPr>
        <w:pStyle w:val="ConsPlusNormal"/>
        <w:ind w:firstLine="540"/>
        <w:jc w:val="center"/>
        <w:rPr>
          <w:b/>
        </w:rPr>
      </w:pPr>
    </w:p>
    <w:p w:rsidR="00B6365D" w:rsidRDefault="00B6365D" w:rsidP="005C6200">
      <w:pPr>
        <w:pStyle w:val="ConsPlusNormal"/>
        <w:ind w:firstLine="540"/>
        <w:jc w:val="center"/>
        <w:rPr>
          <w:b/>
        </w:rPr>
      </w:pPr>
    </w:p>
    <w:p w:rsidR="00B6365D" w:rsidRDefault="00B6365D" w:rsidP="005C6200">
      <w:pPr>
        <w:pStyle w:val="ConsPlusNormal"/>
        <w:ind w:firstLine="540"/>
        <w:jc w:val="center"/>
        <w:rPr>
          <w:b/>
        </w:rPr>
      </w:pPr>
    </w:p>
    <w:p w:rsidR="00B6365D" w:rsidRDefault="00B6365D" w:rsidP="005C6200">
      <w:pPr>
        <w:pStyle w:val="ConsPlusNormal"/>
        <w:ind w:firstLine="540"/>
        <w:jc w:val="center"/>
        <w:rPr>
          <w:b/>
        </w:rPr>
      </w:pPr>
    </w:p>
    <w:p w:rsidR="00B6365D" w:rsidRDefault="00B6365D" w:rsidP="005C6200">
      <w:pPr>
        <w:pStyle w:val="ConsPlusNormal"/>
        <w:ind w:firstLine="540"/>
        <w:jc w:val="center"/>
        <w:rPr>
          <w:b/>
        </w:rPr>
      </w:pPr>
    </w:p>
    <w:p w:rsidR="005947FD" w:rsidRDefault="00CD46E6" w:rsidP="005947F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947FD">
        <w:rPr>
          <w:rFonts w:ascii="Times New Roman" w:hAnsi="Times New Roman"/>
          <w:sz w:val="28"/>
          <w:szCs w:val="28"/>
        </w:rPr>
        <w:t xml:space="preserve">          Приложение </w:t>
      </w:r>
      <w:r w:rsidR="00B6365D">
        <w:rPr>
          <w:rFonts w:ascii="Times New Roman" w:hAnsi="Times New Roman"/>
          <w:sz w:val="28"/>
          <w:szCs w:val="28"/>
        </w:rPr>
        <w:t>2</w:t>
      </w:r>
    </w:p>
    <w:p w:rsidR="005947FD" w:rsidRDefault="005947FD" w:rsidP="005947F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5947FD" w:rsidRDefault="005947FD" w:rsidP="005947FD">
      <w:pPr>
        <w:pStyle w:val="ConsPlusNormal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4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городского округа Пелым </w:t>
      </w:r>
    </w:p>
    <w:p w:rsidR="005947FD" w:rsidRPr="00CD46E6" w:rsidRDefault="00CD46E6" w:rsidP="00CD46E6">
      <w:pPr>
        <w:pStyle w:val="ConsPlusNormal"/>
        <w:ind w:left="2832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от </w:t>
      </w:r>
      <w:r>
        <w:rPr>
          <w:rFonts w:ascii="Times New Roman" w:hAnsi="Times New Roman"/>
          <w:sz w:val="28"/>
          <w:szCs w:val="28"/>
          <w:u w:val="single"/>
        </w:rPr>
        <w:t>05.09.2018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299</w:t>
      </w:r>
    </w:p>
    <w:p w:rsidR="005947FD" w:rsidRDefault="005947FD" w:rsidP="005947F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947FD" w:rsidRDefault="005947FD" w:rsidP="005947F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9134D" w:rsidRDefault="0059134D" w:rsidP="005947F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объектов, </w:t>
      </w:r>
    </w:p>
    <w:p w:rsidR="005947FD" w:rsidRDefault="0059134D" w:rsidP="005947F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отбывания уголовного наказания осужденными к обязательным работам на территории городского округа Пелым</w:t>
      </w:r>
    </w:p>
    <w:p w:rsidR="0059134D" w:rsidRDefault="0059134D" w:rsidP="005947FD">
      <w:pPr>
        <w:pStyle w:val="ConsPlusNormal"/>
        <w:ind w:firstLine="540"/>
        <w:jc w:val="center"/>
        <w:rPr>
          <w:b/>
        </w:rPr>
      </w:pPr>
    </w:p>
    <w:p w:rsidR="005947FD" w:rsidRDefault="005947FD" w:rsidP="005C6200">
      <w:pPr>
        <w:pStyle w:val="ConsPlusNormal"/>
        <w:ind w:firstLine="540"/>
        <w:jc w:val="center"/>
        <w:rPr>
          <w:b/>
        </w:rPr>
      </w:pPr>
    </w:p>
    <w:p w:rsidR="005C6200" w:rsidRPr="005C6200" w:rsidRDefault="005C6200" w:rsidP="005C6200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6200">
        <w:rPr>
          <w:rFonts w:ascii="Times New Roman" w:hAnsi="Times New Roman"/>
          <w:sz w:val="28"/>
          <w:szCs w:val="28"/>
        </w:rPr>
        <w:t>Муниципальное унитарное предприятие «Хазар»</w:t>
      </w:r>
      <w:r>
        <w:rPr>
          <w:rFonts w:ascii="Times New Roman" w:hAnsi="Times New Roman"/>
          <w:sz w:val="28"/>
          <w:szCs w:val="28"/>
        </w:rPr>
        <w:t>;</w:t>
      </w:r>
    </w:p>
    <w:p w:rsidR="005C6200" w:rsidRDefault="005C6200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«Голана»;</w:t>
      </w:r>
    </w:p>
    <w:p w:rsidR="00C833DF" w:rsidRDefault="00C833D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Саетов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6365D">
        <w:rPr>
          <w:rFonts w:ascii="Times New Roman" w:hAnsi="Times New Roman"/>
          <w:sz w:val="28"/>
          <w:szCs w:val="28"/>
        </w:rPr>
        <w:t>И.Р.</w:t>
      </w:r>
    </w:p>
    <w:p w:rsidR="001B25A1" w:rsidRDefault="001B25A1" w:rsidP="005C6200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1B25A1" w:rsidRDefault="001B25A1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793C2B" w:rsidRDefault="00793C2B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Default="00CD46E6" w:rsidP="00B6365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365D">
        <w:rPr>
          <w:rFonts w:ascii="Times New Roman" w:hAnsi="Times New Roman"/>
          <w:sz w:val="28"/>
          <w:szCs w:val="28"/>
        </w:rPr>
        <w:t xml:space="preserve">    Приложение 3</w:t>
      </w:r>
    </w:p>
    <w:p w:rsidR="00B6365D" w:rsidRDefault="00B6365D" w:rsidP="00B6365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B6365D" w:rsidRDefault="00CD46E6" w:rsidP="00B6365D">
      <w:pPr>
        <w:pStyle w:val="ConsPlusNormal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6365D">
        <w:rPr>
          <w:rFonts w:ascii="Times New Roman" w:hAnsi="Times New Roman"/>
          <w:sz w:val="28"/>
          <w:szCs w:val="28"/>
        </w:rPr>
        <w:t xml:space="preserve"> городского округа Пелым </w:t>
      </w:r>
    </w:p>
    <w:p w:rsidR="00B6365D" w:rsidRPr="00CD46E6" w:rsidRDefault="00B6365D" w:rsidP="00B6365D">
      <w:pPr>
        <w:pStyle w:val="ConsPlusNormal"/>
        <w:ind w:left="2832"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46E6">
        <w:rPr>
          <w:rFonts w:ascii="Times New Roman" w:hAnsi="Times New Roman"/>
          <w:sz w:val="28"/>
          <w:szCs w:val="28"/>
        </w:rPr>
        <w:t xml:space="preserve">   от </w:t>
      </w:r>
      <w:r w:rsidR="00CD46E6">
        <w:rPr>
          <w:rFonts w:ascii="Times New Roman" w:hAnsi="Times New Roman"/>
          <w:sz w:val="28"/>
          <w:szCs w:val="28"/>
          <w:u w:val="single"/>
        </w:rPr>
        <w:t>05.09.2018</w:t>
      </w:r>
      <w:r w:rsidR="00CD46E6">
        <w:rPr>
          <w:rFonts w:ascii="Times New Roman" w:hAnsi="Times New Roman"/>
          <w:sz w:val="28"/>
          <w:szCs w:val="28"/>
        </w:rPr>
        <w:t xml:space="preserve"> № </w:t>
      </w:r>
      <w:r w:rsidR="00CD46E6">
        <w:rPr>
          <w:rFonts w:ascii="Times New Roman" w:hAnsi="Times New Roman"/>
          <w:sz w:val="28"/>
          <w:szCs w:val="28"/>
          <w:u w:val="single"/>
        </w:rPr>
        <w:t>299</w:t>
      </w:r>
    </w:p>
    <w:p w:rsidR="00B6365D" w:rsidRDefault="00B6365D" w:rsidP="00B6365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6365D" w:rsidRDefault="00B6365D" w:rsidP="00B6365D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6365D" w:rsidRDefault="00B6365D" w:rsidP="00B6365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мест, </w:t>
      </w:r>
    </w:p>
    <w:p w:rsidR="00B6365D" w:rsidRDefault="00B6365D" w:rsidP="00B6365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отбывания уголовного наказания осужденными к исправительным работам на территории городского округа Пелым</w:t>
      </w:r>
    </w:p>
    <w:p w:rsidR="00B6365D" w:rsidRDefault="00B6365D" w:rsidP="00B6365D">
      <w:pPr>
        <w:pStyle w:val="ConsPlusNormal"/>
        <w:ind w:firstLine="540"/>
        <w:jc w:val="center"/>
        <w:rPr>
          <w:b/>
        </w:rPr>
      </w:pPr>
    </w:p>
    <w:p w:rsidR="00B6365D" w:rsidRPr="005C6200" w:rsidRDefault="00B6365D" w:rsidP="00B6365D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C6200">
        <w:rPr>
          <w:rFonts w:ascii="Times New Roman" w:hAnsi="Times New Roman"/>
          <w:sz w:val="28"/>
          <w:szCs w:val="28"/>
        </w:rPr>
        <w:t>Муниципальное унитарное предприятие «Хазар»</w:t>
      </w:r>
      <w:r>
        <w:rPr>
          <w:rFonts w:ascii="Times New Roman" w:hAnsi="Times New Roman"/>
          <w:sz w:val="28"/>
          <w:szCs w:val="28"/>
        </w:rPr>
        <w:t>;</w:t>
      </w:r>
    </w:p>
    <w:p w:rsidR="00B6365D" w:rsidRDefault="00B6365D" w:rsidP="00B6365D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«Голана»;</w:t>
      </w:r>
    </w:p>
    <w:p w:rsidR="00B6365D" w:rsidRDefault="00B6365D" w:rsidP="00B6365D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Саетов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</w:t>
      </w:r>
    </w:p>
    <w:p w:rsidR="00B6365D" w:rsidRDefault="00B6365D" w:rsidP="00B6365D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B6365D" w:rsidRPr="001B25A1" w:rsidRDefault="00B6365D" w:rsidP="001B25A1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</w:p>
    <w:sectPr w:rsidR="00B6365D" w:rsidRPr="001B25A1" w:rsidSect="00793C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8D8"/>
    <w:multiLevelType w:val="hybridMultilevel"/>
    <w:tmpl w:val="90A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6393"/>
    <w:multiLevelType w:val="hybridMultilevel"/>
    <w:tmpl w:val="740691B2"/>
    <w:lvl w:ilvl="0" w:tplc="F404F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06680F"/>
    <w:multiLevelType w:val="hybridMultilevel"/>
    <w:tmpl w:val="90A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72DF"/>
    <w:multiLevelType w:val="hybridMultilevel"/>
    <w:tmpl w:val="D4B0E3CE"/>
    <w:lvl w:ilvl="0" w:tplc="CD40A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A944DF"/>
    <w:multiLevelType w:val="hybridMultilevel"/>
    <w:tmpl w:val="DC706CF2"/>
    <w:lvl w:ilvl="0" w:tplc="65E80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855959"/>
    <w:multiLevelType w:val="hybridMultilevel"/>
    <w:tmpl w:val="7188002C"/>
    <w:lvl w:ilvl="0" w:tplc="1A6CE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BD2F30"/>
    <w:multiLevelType w:val="hybridMultilevel"/>
    <w:tmpl w:val="D4B0E3CE"/>
    <w:lvl w:ilvl="0" w:tplc="CD40A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00"/>
    <w:rsid w:val="00034F29"/>
    <w:rsid w:val="00176989"/>
    <w:rsid w:val="001B25A1"/>
    <w:rsid w:val="001E06EF"/>
    <w:rsid w:val="00291C39"/>
    <w:rsid w:val="00300B2B"/>
    <w:rsid w:val="00320593"/>
    <w:rsid w:val="0041388C"/>
    <w:rsid w:val="00472EB0"/>
    <w:rsid w:val="00483C84"/>
    <w:rsid w:val="0052053A"/>
    <w:rsid w:val="0059134D"/>
    <w:rsid w:val="005947FD"/>
    <w:rsid w:val="005C6200"/>
    <w:rsid w:val="006046C7"/>
    <w:rsid w:val="006073D6"/>
    <w:rsid w:val="0063311A"/>
    <w:rsid w:val="00645B13"/>
    <w:rsid w:val="00693F4B"/>
    <w:rsid w:val="006D0E43"/>
    <w:rsid w:val="0075393F"/>
    <w:rsid w:val="00756A0F"/>
    <w:rsid w:val="00773FAE"/>
    <w:rsid w:val="00793C2B"/>
    <w:rsid w:val="008E4FEC"/>
    <w:rsid w:val="00962589"/>
    <w:rsid w:val="0099791D"/>
    <w:rsid w:val="00A013C9"/>
    <w:rsid w:val="00A63989"/>
    <w:rsid w:val="00B24E37"/>
    <w:rsid w:val="00B6365D"/>
    <w:rsid w:val="00BE2EE9"/>
    <w:rsid w:val="00C05595"/>
    <w:rsid w:val="00C833DF"/>
    <w:rsid w:val="00CD46E6"/>
    <w:rsid w:val="00CE1FCE"/>
    <w:rsid w:val="00E366BC"/>
    <w:rsid w:val="00E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3F"/>
  </w:style>
  <w:style w:type="paragraph" w:styleId="2">
    <w:name w:val="heading 2"/>
    <w:basedOn w:val="a"/>
    <w:next w:val="a"/>
    <w:link w:val="20"/>
    <w:qFormat/>
    <w:rsid w:val="00B636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20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5C62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B2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365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99"/>
    <w:qFormat/>
    <w:rsid w:val="00B6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B636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2018-09-05T08:56:00Z</cp:lastPrinted>
  <dcterms:created xsi:type="dcterms:W3CDTF">2018-09-05T03:16:00Z</dcterms:created>
  <dcterms:modified xsi:type="dcterms:W3CDTF">2018-09-05T08:57:00Z</dcterms:modified>
</cp:coreProperties>
</file>