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5" w:rsidRPr="00BD743A" w:rsidRDefault="00D32505" w:rsidP="00D32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A8EAA3" wp14:editId="2A3E5BDD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802640" cy="10706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05" w:rsidRPr="00BD743A" w:rsidRDefault="00D32505" w:rsidP="00D325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Pr="00BD743A" w:rsidRDefault="00D32505" w:rsidP="00D325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Pr="00BD743A" w:rsidRDefault="00D32505" w:rsidP="00D325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Pr="00BD743A" w:rsidRDefault="00D32505" w:rsidP="00D325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Pr="00BD743A" w:rsidRDefault="00D32505" w:rsidP="00D32505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2505" w:rsidRPr="00BD743A" w:rsidRDefault="00D32505" w:rsidP="00D32505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РАСПОРЯЖЕНИЕ</w:t>
      </w:r>
    </w:p>
    <w:p w:rsidR="00D32505" w:rsidRPr="00BD743A" w:rsidRDefault="00D32505" w:rsidP="00D325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D32505" w:rsidRPr="00BD743A" w:rsidTr="00CB0130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05" w:rsidRPr="00DF30FE" w:rsidRDefault="00D32505" w:rsidP="00CB013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265</w:t>
            </w:r>
          </w:p>
          <w:p w:rsidR="00D32505" w:rsidRPr="00BD743A" w:rsidRDefault="00D32505" w:rsidP="00CB013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32505" w:rsidRPr="00BD743A" w:rsidRDefault="00D32505" w:rsidP="00CB013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Пелым </w:t>
            </w:r>
          </w:p>
        </w:tc>
      </w:tr>
    </w:tbl>
    <w:p w:rsidR="00D32505" w:rsidRPr="00DF30FE" w:rsidRDefault="00D32505" w:rsidP="00D3250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Default="00D32505" w:rsidP="00D3250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4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05F1">
        <w:rPr>
          <w:rFonts w:ascii="Times New Roman" w:hAnsi="Times New Roman" w:cs="Times New Roman"/>
          <w:sz w:val="28"/>
          <w:szCs w:val="28"/>
        </w:rPr>
        <w:t>тверждении плана мероприятий («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Дорожная карта») по содействию развития конкуренции на территории городского округа Пелым на 2019 год</w:t>
      </w:r>
    </w:p>
    <w:p w:rsidR="00D32505" w:rsidRPr="00DF30FE" w:rsidRDefault="00D32505" w:rsidP="00D3250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505" w:rsidRPr="00DF30FE" w:rsidRDefault="00D32505" w:rsidP="00D32505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реализации поручения Губернатора Свердловской области Е.В. </w:t>
      </w:r>
      <w:proofErr w:type="spellStart"/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Куйвашева</w:t>
      </w:r>
      <w:proofErr w:type="spellEnd"/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09.08.2018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34647, </w:t>
      </w:r>
      <w:hyperlink r:id="rId5" w:history="1">
        <w:r w:rsidRPr="00DF30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Указа</w:t>
        </w:r>
      </w:hyperlink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в соответствии с </w:t>
      </w:r>
      <w:hyperlink r:id="rId6" w:history="1">
        <w:r w:rsidRPr="00DF30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Распоряжением</w:t>
        </w:r>
      </w:hyperlink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Правительства Российской Федерации от 05.09.2015 № 1738-р «Об утверждении стандарта развития конкуренции в субъектах Российской Федерации», в целях создания условий для развития конкуренции на рынках товаров, работ и услуг на 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ритории городского округа Пелым</w:t>
      </w:r>
      <w:r w:rsidRPr="00DF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32505" w:rsidRPr="00DF30FE" w:rsidRDefault="00D32505" w:rsidP="00D32505">
      <w:pPr>
        <w:pStyle w:val="a3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Утвердить </w:t>
      </w:r>
      <w:hyperlink w:anchor="P30" w:history="1">
        <w:r w:rsidRPr="00DF30F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План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мероприятий («дорожную карту»</w:t>
      </w:r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по внедрению Стандарта развития конкуренции на территории городского округа Пелым на 2019 год (прилагается).</w:t>
      </w:r>
    </w:p>
    <w:p w:rsidR="00D32505" w:rsidRPr="00DF30FE" w:rsidRDefault="00D32505" w:rsidP="00D32505">
      <w:pPr>
        <w:pStyle w:val="a4"/>
        <w:spacing w:line="240" w:lineRule="auto"/>
        <w:ind w:left="0"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Опубликовать настоящее распоряжение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 </w:t>
      </w:r>
    </w:p>
    <w:p w:rsidR="00D32505" w:rsidRPr="00617991" w:rsidRDefault="00D32505" w:rsidP="00D32505">
      <w:pPr>
        <w:pStyle w:val="a4"/>
        <w:spacing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выполнением настоящего распоряжения возложить на заместителя главы администрации городского округа Пелым Е.А. </w:t>
      </w:r>
      <w:proofErr w:type="spellStart"/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Смертину</w:t>
      </w:r>
      <w:proofErr w:type="spellEnd"/>
      <w:r w:rsidRPr="00DF30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2505" w:rsidRDefault="00D32505" w:rsidP="00D3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Default="00D32505" w:rsidP="00D3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Default="00D32505" w:rsidP="00D3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05" w:rsidRPr="00F23378" w:rsidRDefault="00D32505" w:rsidP="00D3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D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Пелым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Ш.Т. Алиев</w:t>
      </w:r>
    </w:p>
    <w:p w:rsidR="00F87AFC" w:rsidRDefault="00F87AFC"/>
    <w:sectPr w:rsidR="00F87AFC" w:rsidSect="00D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26"/>
    <w:rsid w:val="000405F1"/>
    <w:rsid w:val="00566326"/>
    <w:rsid w:val="00D32505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CB3F"/>
  <w15:chartTrackingRefBased/>
  <w15:docId w15:val="{B5C5E5A3-C8A6-43E0-AA8F-7C4D057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325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9A77B97843F2C69FDE103A5AC0D659611C20EF26EA30F2A09015FA0D8C91644FF3407ABCA430AFB157AF0BEb9J8G" TargetMode="External"/><Relationship Id="rId5" Type="http://schemas.openxmlformats.org/officeDocument/2006/relationships/hyperlink" Target="consultantplus://offline/ref=5479A77B97843F2C69FDE103A5AC0D659619C301F36EA30F2A09015FA0D8C91644FF3407ABCA430AFB157AF0BEb9J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</dc:creator>
  <cp:keywords/>
  <dc:description/>
  <cp:lastModifiedBy>Сер</cp:lastModifiedBy>
  <cp:revision>4</cp:revision>
  <dcterms:created xsi:type="dcterms:W3CDTF">2020-06-10T07:54:00Z</dcterms:created>
  <dcterms:modified xsi:type="dcterms:W3CDTF">2020-06-10T08:01:00Z</dcterms:modified>
</cp:coreProperties>
</file>