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2" w:rsidRDefault="00FD522C" w:rsidP="00D40502">
      <w:pPr>
        <w:jc w:val="right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-47625</wp:posOffset>
            </wp:positionV>
            <wp:extent cx="744855" cy="824865"/>
            <wp:effectExtent l="19050" t="0" r="0" b="0"/>
            <wp:wrapSquare wrapText="lef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315">
        <w:rPr>
          <w:rFonts w:ascii="Arial" w:hAnsi="Arial"/>
        </w:rPr>
        <w:t xml:space="preserve">                                   </w:t>
      </w:r>
    </w:p>
    <w:p w:rsidR="00D40502" w:rsidRDefault="00D40502" w:rsidP="00D40502">
      <w:pPr>
        <w:jc w:val="right"/>
        <w:rPr>
          <w:b/>
          <w:color w:val="000000"/>
          <w:sz w:val="32"/>
        </w:rPr>
      </w:pPr>
    </w:p>
    <w:p w:rsidR="002A4A49" w:rsidRDefault="002A4A49" w:rsidP="00D40502">
      <w:pPr>
        <w:jc w:val="right"/>
        <w:rPr>
          <w:b/>
          <w:color w:val="000000"/>
          <w:sz w:val="32"/>
        </w:rPr>
      </w:pPr>
    </w:p>
    <w:p w:rsidR="00D40502" w:rsidRPr="00932F1A" w:rsidRDefault="00D40502" w:rsidP="00D40502">
      <w:pPr>
        <w:rPr>
          <w:b/>
          <w:color w:val="000000"/>
          <w:sz w:val="20"/>
          <w:szCs w:val="20"/>
        </w:rPr>
      </w:pPr>
    </w:p>
    <w:p w:rsidR="00D40502" w:rsidRPr="00A409CF" w:rsidRDefault="00D40502" w:rsidP="00D4050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40502" w:rsidRPr="00A409CF" w:rsidRDefault="00D40502" w:rsidP="00D4050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D40502" w:rsidRPr="00E71180" w:rsidTr="008269CD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502" w:rsidRPr="004C67E3" w:rsidRDefault="004C67E3" w:rsidP="004C67E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40502" w:rsidRPr="00E71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269CD" w:rsidRPr="00E71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67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20.11.2017</w:t>
            </w:r>
            <w:r w:rsidR="00D40502" w:rsidRPr="00E71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4C67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354</w:t>
            </w:r>
          </w:p>
          <w:p w:rsidR="004C67E3" w:rsidRPr="004C67E3" w:rsidRDefault="004C67E3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0502" w:rsidRPr="00E71180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40502" w:rsidRPr="00E71180" w:rsidRDefault="00D40502" w:rsidP="00D40502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17CC6" w:rsidRPr="00E71180" w:rsidRDefault="008269CD" w:rsidP="00D4050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71180">
              <w:rPr>
                <w:b/>
                <w:color w:val="000000"/>
                <w:sz w:val="28"/>
                <w:szCs w:val="28"/>
              </w:rPr>
              <w:t>О проведении капитального ремонта общего имущества</w:t>
            </w:r>
          </w:p>
          <w:p w:rsidR="00D40502" w:rsidRPr="00E71180" w:rsidRDefault="008269CD" w:rsidP="00D4050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71180">
              <w:rPr>
                <w:b/>
                <w:color w:val="000000"/>
                <w:sz w:val="28"/>
                <w:szCs w:val="28"/>
              </w:rPr>
              <w:t>в многоквартирных домах</w:t>
            </w:r>
          </w:p>
          <w:p w:rsidR="00D40502" w:rsidRPr="00E71180" w:rsidRDefault="00D40502" w:rsidP="00D40502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269CD" w:rsidRPr="00E71180" w:rsidRDefault="008269CD" w:rsidP="00BD414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71180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6 статьи 189 Жилищного кодекса Российской Федерации, пунктом 5 статьи 6, пунктом 5 статьи 22 Закона Свердловской области от 19</w:t>
      </w:r>
      <w:r w:rsidR="00142A8B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E71180">
        <w:rPr>
          <w:rFonts w:ascii="Times New Roman" w:hAnsi="Times New Roman" w:cs="Times New Roman"/>
          <w:b w:val="0"/>
          <w:sz w:val="28"/>
          <w:szCs w:val="28"/>
        </w:rPr>
        <w:t>2013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постановлением администрации городского округа Пелым от 17.03.2017 № 78</w:t>
      </w:r>
      <w:r w:rsidRPr="00E71180">
        <w:rPr>
          <w:rFonts w:ascii="Times New Roman" w:hAnsi="Times New Roman" w:cs="Times New Roman"/>
          <w:sz w:val="28"/>
          <w:szCs w:val="28"/>
        </w:rPr>
        <w:t xml:space="preserve"> </w:t>
      </w:r>
      <w:r w:rsidRPr="00E71180">
        <w:rPr>
          <w:rFonts w:ascii="Times New Roman" w:hAnsi="Times New Roman" w:cs="Times New Roman"/>
          <w:b w:val="0"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городского округа Пелым на 2018 - 2020 годы»</w:t>
      </w:r>
      <w:r w:rsidRPr="00E71180">
        <w:rPr>
          <w:rFonts w:ascii="Times New Roman" w:hAnsi="Times New Roman"/>
          <w:sz w:val="28"/>
          <w:szCs w:val="28"/>
        </w:rPr>
        <w:t xml:space="preserve"> </w:t>
      </w:r>
      <w:r w:rsidRPr="00E71180">
        <w:rPr>
          <w:rFonts w:ascii="Times New Roman" w:hAnsi="Times New Roman"/>
          <w:b w:val="0"/>
          <w:sz w:val="28"/>
          <w:szCs w:val="28"/>
        </w:rPr>
        <w:t>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</w:t>
      </w:r>
      <w:r w:rsidR="00DE3BD7">
        <w:rPr>
          <w:rFonts w:ascii="Times New Roman" w:hAnsi="Times New Roman"/>
          <w:b w:val="0"/>
          <w:sz w:val="28"/>
          <w:szCs w:val="28"/>
        </w:rPr>
        <w:t>, руководствуясь статьей 31 Устава городского округа Пелым, администрация городского округа Пелым</w:t>
      </w:r>
    </w:p>
    <w:p w:rsidR="008269CD" w:rsidRPr="00E71180" w:rsidRDefault="008269CD" w:rsidP="00BD414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71180">
        <w:rPr>
          <w:rFonts w:ascii="Times New Roman" w:hAnsi="Times New Roman"/>
          <w:sz w:val="28"/>
          <w:szCs w:val="28"/>
        </w:rPr>
        <w:t>ПОСТАНОВЛЯЕТ:</w:t>
      </w:r>
    </w:p>
    <w:p w:rsidR="008269CD" w:rsidRPr="00E71180" w:rsidRDefault="008269CD" w:rsidP="00BD4149">
      <w:pPr>
        <w:ind w:firstLine="709"/>
        <w:jc w:val="both"/>
        <w:rPr>
          <w:sz w:val="28"/>
          <w:szCs w:val="28"/>
          <w:lang w:eastAsia="ru-RU"/>
        </w:rPr>
      </w:pPr>
      <w:r w:rsidRPr="00E71180">
        <w:rPr>
          <w:sz w:val="28"/>
          <w:szCs w:val="28"/>
          <w:lang w:eastAsia="ru-RU"/>
        </w:rPr>
        <w:t>1. Провести в 2018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Приложению.</w:t>
      </w:r>
    </w:p>
    <w:p w:rsidR="008269CD" w:rsidRPr="00E71180" w:rsidRDefault="008269CD" w:rsidP="00BD4149">
      <w:pPr>
        <w:ind w:firstLine="709"/>
        <w:jc w:val="both"/>
        <w:rPr>
          <w:sz w:val="28"/>
          <w:szCs w:val="28"/>
          <w:lang w:eastAsia="ru-RU"/>
        </w:rPr>
      </w:pPr>
      <w:r w:rsidRPr="00E71180">
        <w:rPr>
          <w:sz w:val="28"/>
          <w:szCs w:val="28"/>
          <w:lang w:eastAsia="ru-RU"/>
        </w:rPr>
        <w:t xml:space="preserve">2. 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</w:t>
      </w:r>
      <w:r w:rsidRPr="00E71180">
        <w:rPr>
          <w:sz w:val="28"/>
          <w:szCs w:val="28"/>
          <w:lang w:eastAsia="ru-RU"/>
        </w:rPr>
        <w:lastRenderedPageBreak/>
        <w:t xml:space="preserve">собственники помещений которых формируют фонд капитального ремонта на счете регионального оператора </w:t>
      </w:r>
      <w:r w:rsidR="00BD4149" w:rsidRPr="00E71180">
        <w:rPr>
          <w:sz w:val="28"/>
          <w:szCs w:val="28"/>
          <w:lang w:eastAsia="ru-RU"/>
        </w:rPr>
        <w:t xml:space="preserve">старшего инспектора МКУУ по ОДОМС и МУ городского округа Пелым </w:t>
      </w:r>
      <w:r w:rsidR="0099796E">
        <w:rPr>
          <w:sz w:val="28"/>
          <w:szCs w:val="28"/>
          <w:lang w:eastAsia="ru-RU"/>
        </w:rPr>
        <w:t>И.Ш. Алиеву.</w:t>
      </w:r>
    </w:p>
    <w:p w:rsidR="008269CD" w:rsidRPr="00E71180" w:rsidRDefault="008269CD" w:rsidP="00D1434D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E71180">
        <w:rPr>
          <w:sz w:val="28"/>
          <w:szCs w:val="28"/>
          <w:lang w:eastAsia="ru-RU"/>
        </w:rPr>
        <w:t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D1434D" w:rsidRPr="00E71180" w:rsidRDefault="00D1434D" w:rsidP="00D1434D">
      <w:pPr>
        <w:pStyle w:val="ConsPlusNormal"/>
        <w:tabs>
          <w:tab w:val="left" w:pos="0"/>
          <w:tab w:val="left" w:pos="993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71180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</w:t>
      </w:r>
      <w:r w:rsidR="00E17CC6" w:rsidRPr="00E71180">
        <w:rPr>
          <w:rFonts w:ascii="Times New Roman" w:hAnsi="Times New Roman"/>
          <w:sz w:val="28"/>
          <w:szCs w:val="28"/>
        </w:rPr>
        <w:t xml:space="preserve">информационной </w:t>
      </w:r>
      <w:r w:rsidRPr="00E71180">
        <w:rPr>
          <w:rFonts w:ascii="Times New Roman" w:hAnsi="Times New Roman"/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269CD" w:rsidRPr="00E71180" w:rsidRDefault="00D1434D" w:rsidP="00F63E40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711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40502" w:rsidRDefault="00D40502" w:rsidP="004C67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7E3" w:rsidRDefault="004C67E3" w:rsidP="004C67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7E3" w:rsidRDefault="004C67E3" w:rsidP="004C67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B4D" w:rsidRPr="00E71180" w:rsidRDefault="00A72B4D" w:rsidP="004C67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0B" w:rsidRDefault="0075370B" w:rsidP="007537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812988" w:rsidRPr="00E711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988" w:rsidRPr="00E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988" w:rsidRPr="00E71180" w:rsidRDefault="00812988" w:rsidP="007537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80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</w:t>
      </w:r>
      <w:r w:rsidR="00444CBD" w:rsidRPr="00E71180">
        <w:rPr>
          <w:rFonts w:ascii="Times New Roman" w:hAnsi="Times New Roman" w:cs="Times New Roman"/>
          <w:sz w:val="28"/>
          <w:szCs w:val="28"/>
        </w:rPr>
        <w:t xml:space="preserve">  </w:t>
      </w:r>
      <w:r w:rsidRPr="00E71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180">
        <w:rPr>
          <w:rFonts w:ascii="Times New Roman" w:hAnsi="Times New Roman" w:cs="Times New Roman"/>
          <w:sz w:val="28"/>
          <w:szCs w:val="28"/>
        </w:rPr>
        <w:t xml:space="preserve">  </w:t>
      </w:r>
      <w:r w:rsidR="00613391" w:rsidRPr="00E711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70B">
        <w:rPr>
          <w:rFonts w:ascii="Times New Roman" w:hAnsi="Times New Roman" w:cs="Times New Roman"/>
          <w:sz w:val="28"/>
          <w:szCs w:val="28"/>
        </w:rPr>
        <w:t>Е.А.</w:t>
      </w:r>
      <w:r w:rsidR="004C67E3">
        <w:rPr>
          <w:rFonts w:ascii="Times New Roman" w:hAnsi="Times New Roman" w:cs="Times New Roman"/>
          <w:sz w:val="28"/>
          <w:szCs w:val="28"/>
        </w:rPr>
        <w:t xml:space="preserve"> </w:t>
      </w:r>
      <w:r w:rsidR="0075370B">
        <w:rPr>
          <w:rFonts w:ascii="Times New Roman" w:hAnsi="Times New Roman" w:cs="Times New Roman"/>
          <w:sz w:val="28"/>
          <w:szCs w:val="28"/>
        </w:rPr>
        <w:t>Смертина</w:t>
      </w:r>
    </w:p>
    <w:p w:rsidR="00444CBD" w:rsidRPr="00E17CC6" w:rsidRDefault="00444CBD" w:rsidP="0075370B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0502" w:rsidRPr="00E17CC6" w:rsidRDefault="00D40502" w:rsidP="00812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40502" w:rsidRPr="00E17CC6" w:rsidRDefault="00D40502" w:rsidP="00812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40502" w:rsidRDefault="00D40502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502" w:rsidRDefault="00D40502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502" w:rsidRDefault="00D40502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502" w:rsidRDefault="00D40502" w:rsidP="008129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502" w:rsidRDefault="00D40502" w:rsidP="006011A8">
      <w:pPr>
        <w:ind w:left="6946"/>
        <w:rPr>
          <w:sz w:val="28"/>
          <w:szCs w:val="28"/>
        </w:rPr>
      </w:pPr>
    </w:p>
    <w:p w:rsidR="009F26BF" w:rsidRPr="00B34AA4" w:rsidRDefault="009F26BF" w:rsidP="008B3E92">
      <w:pPr>
        <w:tabs>
          <w:tab w:val="left" w:pos="7961"/>
        </w:tabs>
        <w:rPr>
          <w:b/>
        </w:rPr>
      </w:pPr>
    </w:p>
    <w:p w:rsidR="009F26BF" w:rsidRDefault="009F26BF" w:rsidP="009F26BF">
      <w:pPr>
        <w:suppressAutoHyphens w:val="0"/>
        <w:jc w:val="center"/>
        <w:rPr>
          <w:b/>
          <w:bCs/>
          <w:lang w:eastAsia="ru-RU"/>
        </w:rPr>
        <w:sectPr w:rsidR="009F26BF" w:rsidSect="00E7118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4AA4" w:rsidRPr="00B34AA4" w:rsidRDefault="00B34AA4" w:rsidP="008B3E92">
      <w:pPr>
        <w:tabs>
          <w:tab w:val="left" w:pos="7961"/>
        </w:tabs>
        <w:rPr>
          <w:b/>
        </w:rPr>
      </w:pPr>
    </w:p>
    <w:sectPr w:rsidR="00B34AA4" w:rsidRPr="00B34AA4" w:rsidSect="009F26BF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A9" w:rsidRDefault="00F547A9" w:rsidP="005F1C11">
      <w:r>
        <w:separator/>
      </w:r>
    </w:p>
  </w:endnote>
  <w:endnote w:type="continuationSeparator" w:id="0">
    <w:p w:rsidR="00F547A9" w:rsidRDefault="00F547A9" w:rsidP="005F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A9" w:rsidRDefault="00F547A9" w:rsidP="005F1C11">
      <w:r>
        <w:separator/>
      </w:r>
    </w:p>
  </w:footnote>
  <w:footnote w:type="continuationSeparator" w:id="0">
    <w:p w:rsidR="00F547A9" w:rsidRDefault="00F547A9" w:rsidP="005F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6E" w:rsidRDefault="0099796E" w:rsidP="005F1C1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651CEB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E4"/>
    <w:rsid w:val="00001BB4"/>
    <w:rsid w:val="00032110"/>
    <w:rsid w:val="00044711"/>
    <w:rsid w:val="00053B7E"/>
    <w:rsid w:val="00060C4F"/>
    <w:rsid w:val="00061B1F"/>
    <w:rsid w:val="0007027A"/>
    <w:rsid w:val="00076FD4"/>
    <w:rsid w:val="00077F06"/>
    <w:rsid w:val="000A443D"/>
    <w:rsid w:val="000D40B0"/>
    <w:rsid w:val="000F143A"/>
    <w:rsid w:val="00115CB8"/>
    <w:rsid w:val="00142A8B"/>
    <w:rsid w:val="0014305F"/>
    <w:rsid w:val="00157F77"/>
    <w:rsid w:val="00173D2B"/>
    <w:rsid w:val="00175AC7"/>
    <w:rsid w:val="00187AE4"/>
    <w:rsid w:val="0019334B"/>
    <w:rsid w:val="001A49DF"/>
    <w:rsid w:val="001B3A2B"/>
    <w:rsid w:val="001D0673"/>
    <w:rsid w:val="001E4053"/>
    <w:rsid w:val="001F6190"/>
    <w:rsid w:val="00245ECE"/>
    <w:rsid w:val="002737EB"/>
    <w:rsid w:val="00284AAA"/>
    <w:rsid w:val="0029212B"/>
    <w:rsid w:val="002A4A49"/>
    <w:rsid w:val="002A5854"/>
    <w:rsid w:val="002B17B6"/>
    <w:rsid w:val="002F36B9"/>
    <w:rsid w:val="0031306E"/>
    <w:rsid w:val="003148D4"/>
    <w:rsid w:val="00344BB5"/>
    <w:rsid w:val="00364B3E"/>
    <w:rsid w:val="00364EE2"/>
    <w:rsid w:val="003749BD"/>
    <w:rsid w:val="00377524"/>
    <w:rsid w:val="003845CE"/>
    <w:rsid w:val="00390A2B"/>
    <w:rsid w:val="003A710C"/>
    <w:rsid w:val="003C638B"/>
    <w:rsid w:val="003C719D"/>
    <w:rsid w:val="003E6245"/>
    <w:rsid w:val="003E64C8"/>
    <w:rsid w:val="00400762"/>
    <w:rsid w:val="00421629"/>
    <w:rsid w:val="00444CBD"/>
    <w:rsid w:val="00483042"/>
    <w:rsid w:val="00491AA4"/>
    <w:rsid w:val="00495895"/>
    <w:rsid w:val="004961C3"/>
    <w:rsid w:val="004B7664"/>
    <w:rsid w:val="004C3636"/>
    <w:rsid w:val="004C5FFF"/>
    <w:rsid w:val="004C612D"/>
    <w:rsid w:val="004C67E3"/>
    <w:rsid w:val="004C763E"/>
    <w:rsid w:val="004D2ABF"/>
    <w:rsid w:val="004F0409"/>
    <w:rsid w:val="00512476"/>
    <w:rsid w:val="00532614"/>
    <w:rsid w:val="00590FF2"/>
    <w:rsid w:val="005A4D10"/>
    <w:rsid w:val="005B4330"/>
    <w:rsid w:val="005B4D80"/>
    <w:rsid w:val="005E5723"/>
    <w:rsid w:val="005E6D57"/>
    <w:rsid w:val="005F1C11"/>
    <w:rsid w:val="00600486"/>
    <w:rsid w:val="006011A8"/>
    <w:rsid w:val="006056B1"/>
    <w:rsid w:val="00613391"/>
    <w:rsid w:val="00632C73"/>
    <w:rsid w:val="006367E0"/>
    <w:rsid w:val="00636CDE"/>
    <w:rsid w:val="00645FD2"/>
    <w:rsid w:val="006567D9"/>
    <w:rsid w:val="00660399"/>
    <w:rsid w:val="00662D63"/>
    <w:rsid w:val="006972DA"/>
    <w:rsid w:val="006A4764"/>
    <w:rsid w:val="006A5271"/>
    <w:rsid w:val="006B7104"/>
    <w:rsid w:val="006E2ECF"/>
    <w:rsid w:val="006F18C7"/>
    <w:rsid w:val="0070349D"/>
    <w:rsid w:val="007049EA"/>
    <w:rsid w:val="00706279"/>
    <w:rsid w:val="007105FF"/>
    <w:rsid w:val="007121BC"/>
    <w:rsid w:val="0073494B"/>
    <w:rsid w:val="007437D1"/>
    <w:rsid w:val="00743F97"/>
    <w:rsid w:val="0075370B"/>
    <w:rsid w:val="007C53E5"/>
    <w:rsid w:val="007D6A73"/>
    <w:rsid w:val="007E7427"/>
    <w:rsid w:val="00812988"/>
    <w:rsid w:val="008269CD"/>
    <w:rsid w:val="008353C5"/>
    <w:rsid w:val="00836315"/>
    <w:rsid w:val="00836DCD"/>
    <w:rsid w:val="008401FC"/>
    <w:rsid w:val="00842F3F"/>
    <w:rsid w:val="008456CE"/>
    <w:rsid w:val="00863E17"/>
    <w:rsid w:val="00865E63"/>
    <w:rsid w:val="008B0D75"/>
    <w:rsid w:val="008B3E92"/>
    <w:rsid w:val="008B7DC1"/>
    <w:rsid w:val="008C5016"/>
    <w:rsid w:val="008D1A84"/>
    <w:rsid w:val="0091212A"/>
    <w:rsid w:val="00953E64"/>
    <w:rsid w:val="00971EAA"/>
    <w:rsid w:val="00976858"/>
    <w:rsid w:val="00981D7B"/>
    <w:rsid w:val="0099796E"/>
    <w:rsid w:val="009A503B"/>
    <w:rsid w:val="009B2651"/>
    <w:rsid w:val="009D52D9"/>
    <w:rsid w:val="009D63D6"/>
    <w:rsid w:val="009D6518"/>
    <w:rsid w:val="009D67E4"/>
    <w:rsid w:val="009E6F0A"/>
    <w:rsid w:val="009F0BE0"/>
    <w:rsid w:val="009F26BF"/>
    <w:rsid w:val="009F707D"/>
    <w:rsid w:val="009F7B4C"/>
    <w:rsid w:val="00A03846"/>
    <w:rsid w:val="00A531CE"/>
    <w:rsid w:val="00A532FF"/>
    <w:rsid w:val="00A53688"/>
    <w:rsid w:val="00A72B4D"/>
    <w:rsid w:val="00A82F70"/>
    <w:rsid w:val="00A924F5"/>
    <w:rsid w:val="00AA29C7"/>
    <w:rsid w:val="00AB4F41"/>
    <w:rsid w:val="00AB5B81"/>
    <w:rsid w:val="00B21463"/>
    <w:rsid w:val="00B25DB2"/>
    <w:rsid w:val="00B27597"/>
    <w:rsid w:val="00B34AA4"/>
    <w:rsid w:val="00B35F9E"/>
    <w:rsid w:val="00B7426A"/>
    <w:rsid w:val="00B9325B"/>
    <w:rsid w:val="00B974F0"/>
    <w:rsid w:val="00BC5E89"/>
    <w:rsid w:val="00BD1620"/>
    <w:rsid w:val="00BD4149"/>
    <w:rsid w:val="00BF2260"/>
    <w:rsid w:val="00C1050E"/>
    <w:rsid w:val="00C54341"/>
    <w:rsid w:val="00C56EBE"/>
    <w:rsid w:val="00C72941"/>
    <w:rsid w:val="00C77D31"/>
    <w:rsid w:val="00CA1459"/>
    <w:rsid w:val="00CA7E7B"/>
    <w:rsid w:val="00CC130C"/>
    <w:rsid w:val="00CC7599"/>
    <w:rsid w:val="00CD34BB"/>
    <w:rsid w:val="00CE60C0"/>
    <w:rsid w:val="00CF6233"/>
    <w:rsid w:val="00D11226"/>
    <w:rsid w:val="00D13C87"/>
    <w:rsid w:val="00D1434D"/>
    <w:rsid w:val="00D35E52"/>
    <w:rsid w:val="00D40502"/>
    <w:rsid w:val="00D61BBF"/>
    <w:rsid w:val="00D67DA1"/>
    <w:rsid w:val="00D7571F"/>
    <w:rsid w:val="00D85C08"/>
    <w:rsid w:val="00D97ABB"/>
    <w:rsid w:val="00DA3E71"/>
    <w:rsid w:val="00DB73E7"/>
    <w:rsid w:val="00DD61A6"/>
    <w:rsid w:val="00DE1C56"/>
    <w:rsid w:val="00DE217A"/>
    <w:rsid w:val="00DE3BD7"/>
    <w:rsid w:val="00DF1646"/>
    <w:rsid w:val="00E035A7"/>
    <w:rsid w:val="00E10EEF"/>
    <w:rsid w:val="00E124F6"/>
    <w:rsid w:val="00E17CC6"/>
    <w:rsid w:val="00E5075E"/>
    <w:rsid w:val="00E50BD2"/>
    <w:rsid w:val="00E518B4"/>
    <w:rsid w:val="00E71180"/>
    <w:rsid w:val="00E8792D"/>
    <w:rsid w:val="00E90A32"/>
    <w:rsid w:val="00ED57DD"/>
    <w:rsid w:val="00F13063"/>
    <w:rsid w:val="00F2022F"/>
    <w:rsid w:val="00F25624"/>
    <w:rsid w:val="00F30B99"/>
    <w:rsid w:val="00F41A86"/>
    <w:rsid w:val="00F54354"/>
    <w:rsid w:val="00F547A9"/>
    <w:rsid w:val="00F63E40"/>
    <w:rsid w:val="00F649DD"/>
    <w:rsid w:val="00F73EEE"/>
    <w:rsid w:val="00F77208"/>
    <w:rsid w:val="00F829AB"/>
    <w:rsid w:val="00F94D1B"/>
    <w:rsid w:val="00FA1354"/>
    <w:rsid w:val="00F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D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187AE4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187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6"/>
    <w:qFormat/>
    <w:rsid w:val="00187AE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F6233"/>
    <w:pPr>
      <w:jc w:val="center"/>
    </w:pPr>
    <w:rPr>
      <w:b/>
      <w:bCs/>
      <w:sz w:val="28"/>
    </w:rPr>
  </w:style>
  <w:style w:type="table" w:styleId="a7">
    <w:name w:val="Table Grid"/>
    <w:basedOn w:val="a1"/>
    <w:rsid w:val="00CF62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2F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A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"/>
    <w:basedOn w:val="a"/>
    <w:rsid w:val="008B7DC1"/>
    <w:pPr>
      <w:suppressAutoHyphens w:val="0"/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3"/>
    <w:rsid w:val="0031306E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7D6A73"/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CC759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1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C1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F1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C11"/>
    <w:rPr>
      <w:sz w:val="24"/>
      <w:szCs w:val="24"/>
      <w:lang w:eastAsia="ar-SA"/>
    </w:rPr>
  </w:style>
  <w:style w:type="paragraph" w:customStyle="1" w:styleId="ConsNormal">
    <w:name w:val="ConsNormal"/>
    <w:rsid w:val="00D1434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</vt:lpstr>
    </vt:vector>
  </TitlesOfParts>
  <Company>Организация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</dc:title>
  <dc:subject/>
  <dc:creator>Customer</dc:creator>
  <cp:keywords/>
  <dc:description/>
  <cp:lastModifiedBy>Dima</cp:lastModifiedBy>
  <cp:revision>2</cp:revision>
  <cp:lastPrinted>2017-11-17T04:29:00Z</cp:lastPrinted>
  <dcterms:created xsi:type="dcterms:W3CDTF">2017-11-24T08:21:00Z</dcterms:created>
  <dcterms:modified xsi:type="dcterms:W3CDTF">2017-11-24T08:21:00Z</dcterms:modified>
</cp:coreProperties>
</file>