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03" w:rsidRPr="00BA16BA" w:rsidRDefault="00290203" w:rsidP="00A7390E">
      <w:pPr>
        <w:pStyle w:val="ConsPlusNonformat"/>
        <w:widowControl/>
        <w:rPr>
          <w:rFonts w:ascii="Times New Roman" w:hAnsi="Times New Roman"/>
          <w:b/>
          <w:sz w:val="24"/>
          <w:szCs w:val="24"/>
        </w:rPr>
      </w:pPr>
      <w:r w:rsidRPr="00BA16BA">
        <w:rPr>
          <w:b/>
          <w:noProof/>
          <w:sz w:val="24"/>
          <w:szCs w:val="24"/>
        </w:rPr>
        <w:drawing>
          <wp:anchor distT="0" distB="0" distL="114300" distR="114300" simplePos="0" relativeHeight="251660288" behindDoc="0" locked="0" layoutInCell="1" allowOverlap="1">
            <wp:simplePos x="0" y="0"/>
            <wp:positionH relativeFrom="column">
              <wp:posOffset>2733040</wp:posOffset>
            </wp:positionH>
            <wp:positionV relativeFrom="paragraph">
              <wp:posOffset>186055</wp:posOffset>
            </wp:positionV>
            <wp:extent cx="685800" cy="914400"/>
            <wp:effectExtent l="19050" t="0" r="0" b="0"/>
            <wp:wrapSquare wrapText="bothSides"/>
            <wp:docPr id="2" name="Рисунок 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lym_city_coa"/>
                    <pic:cNvPicPr>
                      <a:picLocks noChangeAspect="1" noChangeArrowheads="1"/>
                    </pic:cNvPicPr>
                  </pic:nvPicPr>
                  <pic:blipFill>
                    <a:blip r:embed="rId8" cstate="print"/>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290203" w:rsidRPr="00A7390E" w:rsidRDefault="00290203" w:rsidP="00BA16BA">
      <w:pPr>
        <w:pStyle w:val="ConsPlusNonformat"/>
        <w:widowControl/>
        <w:rPr>
          <w:rFonts w:ascii="Times New Roman" w:hAnsi="Times New Roman"/>
          <w:b/>
          <w:sz w:val="28"/>
          <w:szCs w:val="28"/>
        </w:rPr>
      </w:pPr>
    </w:p>
    <w:p w:rsidR="00290203" w:rsidRPr="00A7390E" w:rsidRDefault="00290203" w:rsidP="00BA16BA">
      <w:pPr>
        <w:pStyle w:val="ConsPlusNonformat"/>
        <w:widowControl/>
        <w:jc w:val="center"/>
        <w:rPr>
          <w:rFonts w:ascii="Times New Roman" w:hAnsi="Times New Roman"/>
          <w:b/>
          <w:sz w:val="28"/>
          <w:szCs w:val="28"/>
        </w:rPr>
      </w:pPr>
    </w:p>
    <w:p w:rsidR="00290203" w:rsidRPr="00A7390E" w:rsidRDefault="00290203" w:rsidP="00BA16BA">
      <w:pPr>
        <w:pStyle w:val="ConsPlusNonformat"/>
        <w:widowControl/>
        <w:jc w:val="center"/>
        <w:rPr>
          <w:rFonts w:ascii="Times New Roman" w:hAnsi="Times New Roman"/>
          <w:b/>
          <w:sz w:val="28"/>
          <w:szCs w:val="28"/>
        </w:rPr>
      </w:pPr>
    </w:p>
    <w:p w:rsidR="00290203" w:rsidRPr="00A7390E" w:rsidRDefault="00290203" w:rsidP="00BA16BA">
      <w:pPr>
        <w:pStyle w:val="ConsPlusNonformat"/>
        <w:widowControl/>
        <w:jc w:val="center"/>
        <w:rPr>
          <w:rFonts w:ascii="Times New Roman" w:hAnsi="Times New Roman"/>
          <w:b/>
          <w:sz w:val="28"/>
          <w:szCs w:val="28"/>
        </w:rPr>
      </w:pPr>
    </w:p>
    <w:p w:rsidR="00BA16BA" w:rsidRPr="00A7390E" w:rsidRDefault="00BA16BA" w:rsidP="00A7390E">
      <w:pPr>
        <w:pStyle w:val="ConsPlusNonformat"/>
        <w:widowControl/>
        <w:rPr>
          <w:rFonts w:ascii="Times New Roman" w:hAnsi="Times New Roman"/>
          <w:b/>
          <w:sz w:val="28"/>
          <w:szCs w:val="28"/>
        </w:rPr>
      </w:pPr>
    </w:p>
    <w:p w:rsidR="00290203" w:rsidRPr="00A7390E" w:rsidRDefault="00290203" w:rsidP="00BA16BA">
      <w:pPr>
        <w:pStyle w:val="ConsPlusNonformat"/>
        <w:widowControl/>
        <w:jc w:val="center"/>
        <w:rPr>
          <w:rFonts w:ascii="Times New Roman" w:hAnsi="Times New Roman"/>
          <w:b/>
          <w:sz w:val="28"/>
          <w:szCs w:val="28"/>
        </w:rPr>
      </w:pPr>
      <w:r w:rsidRPr="00A7390E">
        <w:rPr>
          <w:rFonts w:ascii="Times New Roman" w:hAnsi="Times New Roman"/>
          <w:b/>
          <w:sz w:val="28"/>
          <w:szCs w:val="28"/>
        </w:rPr>
        <w:t>ПОСТАНОВЛЕНИЕ</w:t>
      </w:r>
    </w:p>
    <w:p w:rsidR="00290203" w:rsidRPr="00A7390E" w:rsidRDefault="00290203" w:rsidP="00BA16BA">
      <w:pPr>
        <w:pStyle w:val="ConsPlusNonformat"/>
        <w:widowControl/>
        <w:jc w:val="center"/>
        <w:rPr>
          <w:rFonts w:ascii="Times New Roman" w:hAnsi="Times New Roman"/>
          <w:b/>
          <w:sz w:val="28"/>
          <w:szCs w:val="28"/>
        </w:rPr>
      </w:pPr>
      <w:r w:rsidRPr="00A7390E">
        <w:rPr>
          <w:rFonts w:ascii="Times New Roman" w:hAnsi="Times New Roman"/>
          <w:b/>
          <w:sz w:val="28"/>
          <w:szCs w:val="28"/>
        </w:rPr>
        <w:t>АДМИНИСТРАЦИИ  ГОРОДСКОГО ОКРУГА ПЕЛЫМ</w:t>
      </w:r>
    </w:p>
    <w:tbl>
      <w:tblPr>
        <w:tblW w:w="9841" w:type="dxa"/>
        <w:tblInd w:w="108" w:type="dxa"/>
        <w:tblBorders>
          <w:top w:val="thinThickSmallGap" w:sz="24" w:space="0" w:color="auto"/>
        </w:tblBorders>
        <w:tblLayout w:type="fixed"/>
        <w:tblLook w:val="0000"/>
      </w:tblPr>
      <w:tblGrid>
        <w:gridCol w:w="9841"/>
      </w:tblGrid>
      <w:tr w:rsidR="00290203" w:rsidRPr="00A7390E" w:rsidTr="00290203">
        <w:trPr>
          <w:trHeight w:val="116"/>
        </w:trPr>
        <w:tc>
          <w:tcPr>
            <w:tcW w:w="9841" w:type="dxa"/>
            <w:tcBorders>
              <w:top w:val="thinThickSmallGap" w:sz="24" w:space="0" w:color="auto"/>
              <w:left w:val="nil"/>
              <w:bottom w:val="nil"/>
              <w:right w:val="nil"/>
            </w:tcBorders>
          </w:tcPr>
          <w:p w:rsidR="00290203" w:rsidRPr="00A7390E" w:rsidRDefault="00344611" w:rsidP="00A7390E">
            <w:pPr>
              <w:rPr>
                <w:color w:val="000000"/>
                <w:sz w:val="28"/>
                <w:szCs w:val="28"/>
              </w:rPr>
            </w:pPr>
            <w:r w:rsidRPr="00A7390E">
              <w:rPr>
                <w:color w:val="000000"/>
                <w:sz w:val="28"/>
                <w:szCs w:val="28"/>
              </w:rPr>
              <w:t xml:space="preserve">от </w:t>
            </w:r>
            <w:r w:rsidR="00A7390E" w:rsidRPr="00A7390E">
              <w:rPr>
                <w:color w:val="000000"/>
                <w:sz w:val="28"/>
                <w:szCs w:val="28"/>
                <w:u w:val="single"/>
              </w:rPr>
              <w:t>14.03.2016</w:t>
            </w:r>
            <w:r w:rsidRPr="00A7390E">
              <w:rPr>
                <w:color w:val="000000"/>
                <w:sz w:val="28"/>
                <w:szCs w:val="28"/>
              </w:rPr>
              <w:t xml:space="preserve"> </w:t>
            </w:r>
            <w:r w:rsidR="00290203" w:rsidRPr="00A7390E">
              <w:rPr>
                <w:color w:val="000000"/>
                <w:sz w:val="28"/>
                <w:szCs w:val="28"/>
              </w:rPr>
              <w:t xml:space="preserve"> № </w:t>
            </w:r>
            <w:r w:rsidR="00A7390E" w:rsidRPr="00A7390E">
              <w:rPr>
                <w:color w:val="000000"/>
                <w:sz w:val="28"/>
                <w:szCs w:val="28"/>
                <w:u w:val="single"/>
              </w:rPr>
              <w:t>64</w:t>
            </w:r>
          </w:p>
        </w:tc>
      </w:tr>
    </w:tbl>
    <w:p w:rsidR="00A7390E" w:rsidRPr="00A7390E" w:rsidRDefault="00A7390E" w:rsidP="00BA16BA">
      <w:pPr>
        <w:rPr>
          <w:color w:val="000000"/>
          <w:sz w:val="18"/>
          <w:szCs w:val="18"/>
        </w:rPr>
      </w:pPr>
      <w:r w:rsidRPr="00A7390E">
        <w:rPr>
          <w:color w:val="000000"/>
          <w:sz w:val="18"/>
          <w:szCs w:val="18"/>
        </w:rPr>
        <w:t xml:space="preserve">   </w:t>
      </w:r>
    </w:p>
    <w:p w:rsidR="00290203" w:rsidRPr="00A7390E" w:rsidRDefault="00290203" w:rsidP="00BA16BA">
      <w:pPr>
        <w:rPr>
          <w:color w:val="000000"/>
          <w:sz w:val="28"/>
          <w:szCs w:val="28"/>
        </w:rPr>
      </w:pPr>
      <w:r w:rsidRPr="00A7390E">
        <w:rPr>
          <w:color w:val="000000"/>
          <w:sz w:val="28"/>
          <w:szCs w:val="28"/>
        </w:rPr>
        <w:t>п. Пелым</w:t>
      </w:r>
    </w:p>
    <w:p w:rsidR="00290203" w:rsidRPr="00BA16BA" w:rsidRDefault="00290203" w:rsidP="00BA16BA">
      <w:pPr>
        <w:rPr>
          <w:b/>
        </w:rPr>
      </w:pPr>
      <w:r w:rsidRPr="00BA16BA">
        <w:rPr>
          <w:b/>
          <w:i/>
        </w:rPr>
        <w:t xml:space="preserve">            </w:t>
      </w:r>
      <w:r w:rsidRPr="00BA16BA">
        <w:t xml:space="preserve">      </w:t>
      </w:r>
    </w:p>
    <w:p w:rsidR="00290203" w:rsidRPr="00A7390E" w:rsidRDefault="00290203" w:rsidP="00BA16BA">
      <w:pPr>
        <w:pStyle w:val="ConsPlusTitle"/>
        <w:jc w:val="center"/>
        <w:rPr>
          <w:rFonts w:ascii="Times New Roman" w:hAnsi="Times New Roman" w:cs="Times New Roman"/>
          <w:sz w:val="28"/>
          <w:szCs w:val="28"/>
        </w:rPr>
      </w:pPr>
      <w:r w:rsidRPr="00A7390E">
        <w:rPr>
          <w:rFonts w:ascii="Times New Roman" w:hAnsi="Times New Roman" w:cs="Times New Roman"/>
          <w:sz w:val="28"/>
          <w:szCs w:val="28"/>
        </w:rPr>
        <w:t xml:space="preserve">Об утверждении </w:t>
      </w:r>
      <w:r w:rsidR="003E3A51" w:rsidRPr="00A7390E">
        <w:rPr>
          <w:rFonts w:ascii="Times New Roman" w:hAnsi="Times New Roman" w:cs="Times New Roman"/>
          <w:sz w:val="28"/>
          <w:szCs w:val="28"/>
        </w:rPr>
        <w:t>А</w:t>
      </w:r>
      <w:r w:rsidRPr="00A7390E">
        <w:rPr>
          <w:rFonts w:ascii="Times New Roman" w:hAnsi="Times New Roman" w:cs="Times New Roman"/>
          <w:sz w:val="28"/>
          <w:szCs w:val="28"/>
        </w:rPr>
        <w:t>дминистративного регламента</w:t>
      </w:r>
      <w:r w:rsidR="003E3A51" w:rsidRPr="00A7390E">
        <w:rPr>
          <w:rFonts w:ascii="Times New Roman" w:hAnsi="Times New Roman" w:cs="Times New Roman"/>
          <w:sz w:val="28"/>
          <w:szCs w:val="28"/>
        </w:rPr>
        <w:t xml:space="preserve"> п</w:t>
      </w:r>
      <w:r w:rsidRPr="00A7390E">
        <w:rPr>
          <w:rFonts w:ascii="Times New Roman" w:hAnsi="Times New Roman" w:cs="Times New Roman"/>
          <w:sz w:val="28"/>
          <w:szCs w:val="28"/>
        </w:rPr>
        <w:t>редоставления муниципальной услуги</w:t>
      </w:r>
      <w:r w:rsidR="003E3A51" w:rsidRPr="00A7390E">
        <w:rPr>
          <w:rFonts w:ascii="Times New Roman" w:hAnsi="Times New Roman" w:cs="Times New Roman"/>
          <w:sz w:val="28"/>
          <w:szCs w:val="28"/>
        </w:rPr>
        <w:t xml:space="preserve"> «П</w:t>
      </w:r>
      <w:r w:rsidRPr="00A7390E">
        <w:rPr>
          <w:rFonts w:ascii="Times New Roman" w:hAnsi="Times New Roman" w:cs="Times New Roman"/>
          <w:sz w:val="28"/>
          <w:szCs w:val="28"/>
        </w:rPr>
        <w:t>редоставление в собственность за плату, в аренду,</w:t>
      </w:r>
      <w:r w:rsidR="003E3A51" w:rsidRPr="00A7390E">
        <w:rPr>
          <w:rFonts w:ascii="Times New Roman" w:hAnsi="Times New Roman" w:cs="Times New Roman"/>
          <w:sz w:val="28"/>
          <w:szCs w:val="28"/>
        </w:rPr>
        <w:t xml:space="preserve"> б</w:t>
      </w:r>
      <w:r w:rsidRPr="00A7390E">
        <w:rPr>
          <w:rFonts w:ascii="Times New Roman" w:hAnsi="Times New Roman" w:cs="Times New Roman"/>
          <w:sz w:val="28"/>
          <w:szCs w:val="28"/>
        </w:rPr>
        <w:t>езвозмездное пользование земельных участков из земель,</w:t>
      </w:r>
      <w:r w:rsidR="003E3A51" w:rsidRPr="00A7390E">
        <w:rPr>
          <w:rFonts w:ascii="Times New Roman" w:hAnsi="Times New Roman" w:cs="Times New Roman"/>
          <w:sz w:val="28"/>
          <w:szCs w:val="28"/>
        </w:rPr>
        <w:t xml:space="preserve"> п</w:t>
      </w:r>
      <w:r w:rsidRPr="00A7390E">
        <w:rPr>
          <w:rFonts w:ascii="Times New Roman" w:hAnsi="Times New Roman" w:cs="Times New Roman"/>
          <w:sz w:val="28"/>
          <w:szCs w:val="28"/>
        </w:rPr>
        <w:t>олномочиями по распоряжению которыми обладает</w:t>
      </w:r>
      <w:r w:rsidR="003E3A51" w:rsidRPr="00A7390E">
        <w:rPr>
          <w:rFonts w:ascii="Times New Roman" w:hAnsi="Times New Roman" w:cs="Times New Roman"/>
          <w:sz w:val="28"/>
          <w:szCs w:val="28"/>
        </w:rPr>
        <w:t xml:space="preserve"> </w:t>
      </w:r>
      <w:r w:rsidRPr="00A7390E">
        <w:rPr>
          <w:rFonts w:ascii="Times New Roman" w:hAnsi="Times New Roman" w:cs="Times New Roman"/>
          <w:sz w:val="28"/>
          <w:szCs w:val="28"/>
        </w:rPr>
        <w:t xml:space="preserve">Администрация </w:t>
      </w:r>
      <w:r w:rsidR="003E3A51" w:rsidRPr="00A7390E">
        <w:rPr>
          <w:rFonts w:ascii="Times New Roman" w:hAnsi="Times New Roman" w:cs="Times New Roman"/>
          <w:sz w:val="28"/>
          <w:szCs w:val="28"/>
        </w:rPr>
        <w:t>городского округа Пелым</w:t>
      </w:r>
      <w:r w:rsidRPr="00A7390E">
        <w:rPr>
          <w:rFonts w:ascii="Times New Roman" w:hAnsi="Times New Roman" w:cs="Times New Roman"/>
          <w:sz w:val="28"/>
          <w:szCs w:val="28"/>
        </w:rPr>
        <w:t>, занятых</w:t>
      </w:r>
      <w:r w:rsidR="003E3A51" w:rsidRPr="00A7390E">
        <w:rPr>
          <w:rFonts w:ascii="Times New Roman" w:hAnsi="Times New Roman" w:cs="Times New Roman"/>
          <w:sz w:val="28"/>
          <w:szCs w:val="28"/>
        </w:rPr>
        <w:t xml:space="preserve"> з</w:t>
      </w:r>
      <w:r w:rsidRPr="00A7390E">
        <w:rPr>
          <w:rFonts w:ascii="Times New Roman" w:hAnsi="Times New Roman" w:cs="Times New Roman"/>
          <w:sz w:val="28"/>
          <w:szCs w:val="28"/>
        </w:rPr>
        <w:t>даниями, сооружениями, принадлежащими</w:t>
      </w:r>
      <w:r w:rsidR="003E3A51" w:rsidRPr="00A7390E">
        <w:rPr>
          <w:rFonts w:ascii="Times New Roman" w:hAnsi="Times New Roman" w:cs="Times New Roman"/>
          <w:sz w:val="28"/>
          <w:szCs w:val="28"/>
        </w:rPr>
        <w:t xml:space="preserve"> гражданам и юридическим лицам»</w:t>
      </w:r>
    </w:p>
    <w:p w:rsidR="00290203" w:rsidRPr="00A7390E" w:rsidRDefault="00290203" w:rsidP="00BA16BA">
      <w:pPr>
        <w:tabs>
          <w:tab w:val="left" w:pos="1276"/>
          <w:tab w:val="left" w:pos="1418"/>
        </w:tabs>
        <w:suppressAutoHyphens/>
        <w:rPr>
          <w:b/>
          <w:sz w:val="28"/>
          <w:szCs w:val="28"/>
        </w:rPr>
      </w:pPr>
    </w:p>
    <w:p w:rsidR="003E3A51" w:rsidRPr="00A7390E" w:rsidRDefault="003E3A51"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В соответствии с Федеральным </w:t>
      </w:r>
      <w:hyperlink r:id="rId9" w:history="1">
        <w:r w:rsidRPr="00A7390E">
          <w:rPr>
            <w:rFonts w:ascii="Times New Roman" w:hAnsi="Times New Roman" w:cs="Times New Roman"/>
            <w:sz w:val="24"/>
            <w:szCs w:val="24"/>
          </w:rPr>
          <w:t>законом</w:t>
        </w:r>
      </w:hyperlink>
      <w:r w:rsidRPr="00A7390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A7390E">
          <w:rPr>
            <w:rFonts w:ascii="Times New Roman" w:hAnsi="Times New Roman" w:cs="Times New Roman"/>
            <w:sz w:val="24"/>
            <w:szCs w:val="24"/>
          </w:rPr>
          <w:t>законом</w:t>
        </w:r>
      </w:hyperlink>
      <w:r w:rsidRPr="00A7390E">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r w:rsidR="00185B86" w:rsidRPr="00A7390E">
        <w:rPr>
          <w:rFonts w:ascii="Times New Roman" w:hAnsi="Times New Roman" w:cs="Times New Roman"/>
          <w:sz w:val="24"/>
          <w:szCs w:val="24"/>
        </w:rPr>
        <w:t>руководствуясь статьей 31 Устава городского округа Пелым</w:t>
      </w:r>
      <w:r w:rsidR="00A402BF" w:rsidRPr="00A7390E">
        <w:rPr>
          <w:rFonts w:ascii="Times New Roman" w:hAnsi="Times New Roman" w:cs="Times New Roman"/>
          <w:sz w:val="24"/>
          <w:szCs w:val="24"/>
        </w:rPr>
        <w:t>, администрация городского округа Пелым</w:t>
      </w:r>
    </w:p>
    <w:p w:rsidR="00185B86" w:rsidRPr="00A7390E" w:rsidRDefault="00290203" w:rsidP="00BA16BA">
      <w:pPr>
        <w:jc w:val="both"/>
        <w:rPr>
          <w:b/>
        </w:rPr>
      </w:pPr>
      <w:r w:rsidRPr="00A7390E">
        <w:rPr>
          <w:b/>
        </w:rPr>
        <w:t>ПОСТАНОВЛЯЕТ:</w:t>
      </w:r>
    </w:p>
    <w:p w:rsidR="00185B86" w:rsidRPr="00A7390E" w:rsidRDefault="00185B86" w:rsidP="00344611">
      <w:pPr>
        <w:pStyle w:val="a7"/>
        <w:numPr>
          <w:ilvl w:val="0"/>
          <w:numId w:val="3"/>
        </w:numPr>
        <w:tabs>
          <w:tab w:val="left" w:pos="851"/>
        </w:tabs>
        <w:ind w:left="0" w:firstLine="567"/>
        <w:jc w:val="both"/>
      </w:pPr>
      <w:r w:rsidRPr="00A7390E">
        <w:t xml:space="preserve">Утвердить Административный </w:t>
      </w:r>
      <w:hyperlink w:anchor="P32" w:history="1">
        <w:r w:rsidRPr="00A7390E">
          <w:t>регламент</w:t>
        </w:r>
      </w:hyperlink>
      <w:r w:rsidRPr="00A7390E">
        <w:t xml:space="preserve"> предоставления муниципальной услуги «Предоставление в собственность за плату, в аренду, безвозмездное пользование земельных участков из земель, полномочиями по распоряжению которыми обладает Администрация городского округа Пелым, занятых зданиями, сооружениями, принадлежащими гражданам и юридическим лицам» (при</w:t>
      </w:r>
      <w:r w:rsidR="00344611" w:rsidRPr="00A7390E">
        <w:t>лагается</w:t>
      </w:r>
      <w:r w:rsidRPr="00A7390E">
        <w:t>).</w:t>
      </w:r>
    </w:p>
    <w:p w:rsidR="00344611" w:rsidRPr="00A7390E" w:rsidRDefault="00344611" w:rsidP="00344611">
      <w:pPr>
        <w:pStyle w:val="a7"/>
        <w:numPr>
          <w:ilvl w:val="0"/>
          <w:numId w:val="3"/>
        </w:numPr>
        <w:tabs>
          <w:tab w:val="left" w:pos="851"/>
        </w:tabs>
        <w:ind w:left="0" w:firstLine="567"/>
        <w:jc w:val="both"/>
      </w:pPr>
      <w:r w:rsidRPr="00A7390E">
        <w:rPr>
          <w:color w:val="000000"/>
        </w:rPr>
        <w:t>Отделу  по управлению имуществом, строительству, жилищно-коммунальному хозяйству, землеустройству, энергети</w:t>
      </w:r>
      <w:r w:rsidR="00C735CD" w:rsidRPr="00A7390E">
        <w:rPr>
          <w:color w:val="000000"/>
        </w:rPr>
        <w:t>ке администрации</w:t>
      </w:r>
      <w:r w:rsidRPr="00A7390E">
        <w:rPr>
          <w:color w:val="000000"/>
        </w:rPr>
        <w:t xml:space="preserve"> городского округа Пелым (Мальшакова Н.В.) внести изменения в сведения о муниципальной услуге в реестр государственных и муниципальных услуг Свердловской области в течени</w:t>
      </w:r>
      <w:r w:rsidR="0054630F" w:rsidRPr="00A7390E">
        <w:rPr>
          <w:color w:val="000000"/>
        </w:rPr>
        <w:t>е</w:t>
      </w:r>
      <w:r w:rsidRPr="00A7390E">
        <w:rPr>
          <w:color w:val="000000"/>
        </w:rPr>
        <w:t xml:space="preserve"> 10 </w:t>
      </w:r>
      <w:r w:rsidR="00A402BF" w:rsidRPr="00A7390E">
        <w:rPr>
          <w:color w:val="000000"/>
        </w:rPr>
        <w:t>дней со дня издания настоящего п</w:t>
      </w:r>
      <w:r w:rsidRPr="00A7390E">
        <w:rPr>
          <w:color w:val="000000"/>
        </w:rPr>
        <w:t>остановления.</w:t>
      </w:r>
    </w:p>
    <w:p w:rsidR="00185B86" w:rsidRPr="00A7390E" w:rsidRDefault="00185B86" w:rsidP="00344611">
      <w:pPr>
        <w:pStyle w:val="a7"/>
        <w:numPr>
          <w:ilvl w:val="0"/>
          <w:numId w:val="3"/>
        </w:numPr>
        <w:tabs>
          <w:tab w:val="left" w:pos="851"/>
        </w:tabs>
        <w:ind w:left="0" w:firstLine="567"/>
        <w:jc w:val="both"/>
      </w:pPr>
      <w:r w:rsidRPr="00A7390E">
        <w:t>Опубликовать на</w:t>
      </w:r>
      <w:r w:rsidR="00344611" w:rsidRPr="00A7390E">
        <w:t>стоящее постановление в газете «Пелымский Вестник»</w:t>
      </w:r>
      <w:r w:rsidRPr="00A7390E">
        <w:t xml:space="preserve"> и разместить на официальном сайте городского округа Пелым информационно-телекоммуникационной сети «Интернет».</w:t>
      </w:r>
    </w:p>
    <w:p w:rsidR="00290203" w:rsidRPr="00A7390E" w:rsidRDefault="00290203" w:rsidP="00344611">
      <w:pPr>
        <w:pStyle w:val="a7"/>
        <w:numPr>
          <w:ilvl w:val="0"/>
          <w:numId w:val="3"/>
        </w:numPr>
        <w:tabs>
          <w:tab w:val="left" w:pos="851"/>
        </w:tabs>
        <w:ind w:left="0" w:firstLine="567"/>
        <w:jc w:val="both"/>
      </w:pPr>
      <w:r w:rsidRPr="00A7390E">
        <w:t>Контроль за исполнением настоящего постановления возложить на заместителя главы администрации городского округа Пелым Т.Н. Баландину.</w:t>
      </w:r>
    </w:p>
    <w:p w:rsidR="00290203" w:rsidRPr="00A7390E" w:rsidRDefault="00290203" w:rsidP="00BA16BA">
      <w:pPr>
        <w:jc w:val="both"/>
        <w:rPr>
          <w:b/>
          <w:sz w:val="28"/>
          <w:szCs w:val="28"/>
        </w:rPr>
      </w:pPr>
    </w:p>
    <w:p w:rsidR="00344611" w:rsidRPr="00A7390E" w:rsidRDefault="00344611" w:rsidP="00BA16BA">
      <w:pPr>
        <w:jc w:val="both"/>
        <w:rPr>
          <w:b/>
          <w:sz w:val="28"/>
          <w:szCs w:val="28"/>
        </w:rPr>
      </w:pPr>
    </w:p>
    <w:p w:rsidR="00290203" w:rsidRPr="00A7390E" w:rsidRDefault="00290203" w:rsidP="00BA16BA">
      <w:pPr>
        <w:jc w:val="both"/>
        <w:rPr>
          <w:b/>
          <w:sz w:val="28"/>
          <w:szCs w:val="28"/>
        </w:rPr>
      </w:pPr>
    </w:p>
    <w:p w:rsidR="00BA16BA" w:rsidRPr="00A7390E" w:rsidRDefault="00A7390E" w:rsidP="00A7390E">
      <w:pPr>
        <w:jc w:val="both"/>
        <w:rPr>
          <w:b/>
          <w:sz w:val="28"/>
          <w:szCs w:val="28"/>
        </w:rPr>
      </w:pPr>
      <w:r>
        <w:rPr>
          <w:sz w:val="28"/>
          <w:szCs w:val="28"/>
        </w:rPr>
        <w:t xml:space="preserve">Глава городского округа </w:t>
      </w:r>
      <w:r w:rsidR="00290203" w:rsidRPr="00A7390E">
        <w:rPr>
          <w:sz w:val="28"/>
          <w:szCs w:val="28"/>
        </w:rPr>
        <w:t xml:space="preserve">Пелым                            </w:t>
      </w:r>
      <w:r>
        <w:rPr>
          <w:sz w:val="28"/>
          <w:szCs w:val="28"/>
        </w:rPr>
        <w:t xml:space="preserve">                              </w:t>
      </w:r>
      <w:r w:rsidR="00290203" w:rsidRPr="00A7390E">
        <w:rPr>
          <w:sz w:val="28"/>
          <w:szCs w:val="28"/>
        </w:rPr>
        <w:t xml:space="preserve">    Ш.Т. Алие</w:t>
      </w:r>
      <w:r>
        <w:rPr>
          <w:sz w:val="28"/>
          <w:szCs w:val="28"/>
        </w:rPr>
        <w:t>в</w:t>
      </w:r>
    </w:p>
    <w:p w:rsidR="00290203" w:rsidRDefault="00290203" w:rsidP="00BA16BA">
      <w:pPr>
        <w:pStyle w:val="ConsPlusNormal"/>
        <w:rPr>
          <w:sz w:val="24"/>
          <w:szCs w:val="24"/>
        </w:rPr>
      </w:pPr>
    </w:p>
    <w:p w:rsidR="00A7390E" w:rsidRDefault="00A7390E" w:rsidP="00BA16BA">
      <w:pPr>
        <w:pStyle w:val="ConsPlusNormal"/>
        <w:rPr>
          <w:sz w:val="24"/>
          <w:szCs w:val="24"/>
        </w:rPr>
      </w:pPr>
    </w:p>
    <w:p w:rsidR="00A7390E" w:rsidRDefault="00A7390E" w:rsidP="00BA16BA">
      <w:pPr>
        <w:pStyle w:val="ConsPlusNormal"/>
        <w:rPr>
          <w:sz w:val="24"/>
          <w:szCs w:val="24"/>
        </w:rPr>
      </w:pPr>
    </w:p>
    <w:p w:rsidR="00A7390E" w:rsidRDefault="00A7390E" w:rsidP="00BA16BA">
      <w:pPr>
        <w:pStyle w:val="ConsPlusNormal"/>
        <w:rPr>
          <w:sz w:val="24"/>
          <w:szCs w:val="24"/>
        </w:rPr>
      </w:pPr>
    </w:p>
    <w:p w:rsidR="00A7390E" w:rsidRPr="00BA16BA" w:rsidRDefault="00A7390E" w:rsidP="00BA16BA">
      <w:pPr>
        <w:pStyle w:val="ConsPlusNormal"/>
        <w:rPr>
          <w:sz w:val="24"/>
          <w:szCs w:val="24"/>
        </w:rPr>
      </w:pPr>
    </w:p>
    <w:tbl>
      <w:tblPr>
        <w:tblStyle w:val="a8"/>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3"/>
      </w:tblGrid>
      <w:tr w:rsidR="00185B86" w:rsidRPr="00BA16BA" w:rsidTr="00185B86">
        <w:tc>
          <w:tcPr>
            <w:tcW w:w="3508" w:type="dxa"/>
          </w:tcPr>
          <w:p w:rsidR="00185B86" w:rsidRPr="00BA16BA" w:rsidRDefault="00A402BF" w:rsidP="00344611">
            <w:pPr>
              <w:pStyle w:val="ConsPlusNormal"/>
              <w:rPr>
                <w:rFonts w:ascii="Times New Roman" w:hAnsi="Times New Roman" w:cs="Times New Roman"/>
                <w:sz w:val="24"/>
                <w:szCs w:val="24"/>
              </w:rPr>
            </w:pPr>
            <w:r>
              <w:rPr>
                <w:rFonts w:ascii="Times New Roman" w:hAnsi="Times New Roman" w:cs="Times New Roman"/>
                <w:sz w:val="24"/>
                <w:szCs w:val="24"/>
              </w:rPr>
              <w:lastRenderedPageBreak/>
              <w:t>Утвержден</w:t>
            </w:r>
            <w:r w:rsidR="00A7390E">
              <w:rPr>
                <w:rFonts w:ascii="Times New Roman" w:hAnsi="Times New Roman" w:cs="Times New Roman"/>
                <w:sz w:val="24"/>
                <w:szCs w:val="24"/>
              </w:rPr>
              <w:t>:</w:t>
            </w:r>
            <w:r>
              <w:rPr>
                <w:rFonts w:ascii="Times New Roman" w:hAnsi="Times New Roman" w:cs="Times New Roman"/>
                <w:sz w:val="24"/>
                <w:szCs w:val="24"/>
              </w:rPr>
              <w:t xml:space="preserve"> п</w:t>
            </w:r>
            <w:r w:rsidR="00185B86" w:rsidRPr="00BA16BA">
              <w:rPr>
                <w:rFonts w:ascii="Times New Roman" w:hAnsi="Times New Roman" w:cs="Times New Roman"/>
                <w:sz w:val="24"/>
                <w:szCs w:val="24"/>
              </w:rPr>
              <w:t>остановлени</w:t>
            </w:r>
            <w:r w:rsidR="00344611">
              <w:rPr>
                <w:rFonts w:ascii="Times New Roman" w:hAnsi="Times New Roman" w:cs="Times New Roman"/>
                <w:sz w:val="24"/>
                <w:szCs w:val="24"/>
              </w:rPr>
              <w:t>ем</w:t>
            </w:r>
          </w:p>
        </w:tc>
      </w:tr>
      <w:tr w:rsidR="00185B86" w:rsidRPr="00BA16BA" w:rsidTr="00185B86">
        <w:tc>
          <w:tcPr>
            <w:tcW w:w="3508" w:type="dxa"/>
          </w:tcPr>
          <w:p w:rsidR="00185B86" w:rsidRPr="00BA16BA" w:rsidRDefault="00344611" w:rsidP="00344611">
            <w:pPr>
              <w:pStyle w:val="ConsPlusNormal"/>
              <w:rPr>
                <w:rFonts w:ascii="Times New Roman" w:hAnsi="Times New Roman" w:cs="Times New Roman"/>
                <w:sz w:val="24"/>
                <w:szCs w:val="24"/>
              </w:rPr>
            </w:pPr>
            <w:r>
              <w:rPr>
                <w:rFonts w:ascii="Times New Roman" w:hAnsi="Times New Roman" w:cs="Times New Roman"/>
                <w:sz w:val="24"/>
                <w:szCs w:val="24"/>
              </w:rPr>
              <w:t>а</w:t>
            </w:r>
            <w:r w:rsidR="00185B86" w:rsidRPr="00BA16BA">
              <w:rPr>
                <w:rFonts w:ascii="Times New Roman" w:hAnsi="Times New Roman" w:cs="Times New Roman"/>
                <w:sz w:val="24"/>
                <w:szCs w:val="24"/>
              </w:rPr>
              <w:t>дминистраци</w:t>
            </w:r>
            <w:r>
              <w:rPr>
                <w:rFonts w:ascii="Times New Roman" w:hAnsi="Times New Roman" w:cs="Times New Roman"/>
                <w:sz w:val="24"/>
                <w:szCs w:val="24"/>
              </w:rPr>
              <w:t>и</w:t>
            </w:r>
            <w:r w:rsidR="00185B86" w:rsidRPr="00BA16BA">
              <w:rPr>
                <w:rFonts w:ascii="Times New Roman" w:hAnsi="Times New Roman" w:cs="Times New Roman"/>
                <w:sz w:val="24"/>
                <w:szCs w:val="24"/>
              </w:rPr>
              <w:t xml:space="preserve"> городского округа </w:t>
            </w:r>
            <w:r>
              <w:rPr>
                <w:rFonts w:ascii="Times New Roman" w:hAnsi="Times New Roman" w:cs="Times New Roman"/>
                <w:sz w:val="24"/>
                <w:szCs w:val="24"/>
              </w:rPr>
              <w:t>Пелым</w:t>
            </w:r>
          </w:p>
        </w:tc>
      </w:tr>
      <w:tr w:rsidR="00185B86" w:rsidRPr="00BA16BA" w:rsidTr="00185B86">
        <w:tc>
          <w:tcPr>
            <w:tcW w:w="3508" w:type="dxa"/>
          </w:tcPr>
          <w:p w:rsidR="00185B86" w:rsidRPr="00BA16BA" w:rsidRDefault="00185B86" w:rsidP="00A7390E">
            <w:pPr>
              <w:pStyle w:val="ConsPlusNormal"/>
              <w:rPr>
                <w:rFonts w:ascii="Times New Roman" w:hAnsi="Times New Roman" w:cs="Times New Roman"/>
                <w:sz w:val="24"/>
                <w:szCs w:val="24"/>
              </w:rPr>
            </w:pPr>
            <w:r w:rsidRPr="00BA16BA">
              <w:rPr>
                <w:rFonts w:ascii="Times New Roman" w:hAnsi="Times New Roman" w:cs="Times New Roman"/>
                <w:sz w:val="24"/>
                <w:szCs w:val="24"/>
              </w:rPr>
              <w:t xml:space="preserve">от </w:t>
            </w:r>
            <w:r w:rsidR="00A7390E" w:rsidRPr="00A7390E">
              <w:rPr>
                <w:rFonts w:ascii="Times New Roman" w:hAnsi="Times New Roman" w:cs="Times New Roman"/>
                <w:sz w:val="24"/>
                <w:szCs w:val="24"/>
                <w:u w:val="single"/>
              </w:rPr>
              <w:t xml:space="preserve">14.03.2016 </w:t>
            </w:r>
            <w:r w:rsidRPr="00A7390E">
              <w:rPr>
                <w:rFonts w:ascii="Times New Roman" w:hAnsi="Times New Roman" w:cs="Times New Roman"/>
                <w:sz w:val="24"/>
                <w:szCs w:val="24"/>
                <w:u w:val="single"/>
              </w:rPr>
              <w:t xml:space="preserve"> </w:t>
            </w:r>
            <w:r w:rsidRPr="00BA16BA">
              <w:rPr>
                <w:rFonts w:ascii="Times New Roman" w:hAnsi="Times New Roman" w:cs="Times New Roman"/>
                <w:sz w:val="24"/>
                <w:szCs w:val="24"/>
              </w:rPr>
              <w:t xml:space="preserve">№ </w:t>
            </w:r>
            <w:r w:rsidR="00A7390E" w:rsidRPr="00A7390E">
              <w:rPr>
                <w:rFonts w:ascii="Times New Roman" w:hAnsi="Times New Roman" w:cs="Times New Roman"/>
                <w:sz w:val="24"/>
                <w:szCs w:val="24"/>
                <w:u w:val="single"/>
              </w:rPr>
              <w:t>64</w:t>
            </w:r>
          </w:p>
        </w:tc>
      </w:tr>
    </w:tbl>
    <w:p w:rsidR="00185B86" w:rsidRPr="00BA16BA" w:rsidRDefault="00185B86" w:rsidP="00BA16BA">
      <w:pPr>
        <w:pStyle w:val="ConsPlusTitle"/>
        <w:jc w:val="center"/>
        <w:rPr>
          <w:sz w:val="24"/>
          <w:szCs w:val="24"/>
        </w:rPr>
      </w:pPr>
    </w:p>
    <w:p w:rsidR="00185B86" w:rsidRPr="00BA16BA" w:rsidRDefault="00185B86" w:rsidP="00BA16BA">
      <w:pPr>
        <w:pStyle w:val="ConsPlusTitle"/>
        <w:jc w:val="center"/>
        <w:rPr>
          <w:rFonts w:ascii="Times New Roman" w:hAnsi="Times New Roman" w:cs="Times New Roman"/>
          <w:sz w:val="24"/>
          <w:szCs w:val="24"/>
        </w:rPr>
      </w:pPr>
      <w:r w:rsidRPr="00BA16BA">
        <w:rPr>
          <w:rFonts w:ascii="Times New Roman" w:hAnsi="Times New Roman" w:cs="Times New Roman"/>
          <w:sz w:val="24"/>
          <w:szCs w:val="24"/>
        </w:rPr>
        <w:t>Административный регламент</w:t>
      </w:r>
    </w:p>
    <w:p w:rsidR="00185B86" w:rsidRPr="00BA16BA" w:rsidRDefault="00185B86" w:rsidP="00BA16BA">
      <w:pPr>
        <w:pStyle w:val="ConsPlusTitle"/>
        <w:jc w:val="center"/>
        <w:rPr>
          <w:rFonts w:ascii="Times New Roman" w:hAnsi="Times New Roman" w:cs="Times New Roman"/>
          <w:sz w:val="24"/>
          <w:szCs w:val="24"/>
        </w:rPr>
      </w:pPr>
      <w:r w:rsidRPr="00BA16BA">
        <w:rPr>
          <w:rFonts w:ascii="Times New Roman" w:hAnsi="Times New Roman" w:cs="Times New Roman"/>
          <w:sz w:val="24"/>
          <w:szCs w:val="24"/>
        </w:rPr>
        <w:t xml:space="preserve"> Предоставления муниципальной услуги «Предоставление в собственность за плату, в аренду, безвозмездное пользование земельных участков из земель, полномочиями по распоряжению которыми обладает Администрация городского округа Пелым, занятых зданиями, сооружениями, принадлежащими гражданам и юридическим лицам»</w:t>
      </w:r>
    </w:p>
    <w:p w:rsidR="00185B86" w:rsidRPr="00BA16BA" w:rsidRDefault="00185B86" w:rsidP="00BA16BA">
      <w:pPr>
        <w:pStyle w:val="ConsPlusTitle"/>
        <w:jc w:val="center"/>
        <w:rPr>
          <w:sz w:val="24"/>
          <w:szCs w:val="24"/>
        </w:rPr>
      </w:pPr>
    </w:p>
    <w:p w:rsidR="00290203" w:rsidRPr="006A7C53" w:rsidRDefault="00290203" w:rsidP="00BA16BA">
      <w:pPr>
        <w:pStyle w:val="ConsPlusNormal"/>
        <w:jc w:val="center"/>
        <w:rPr>
          <w:rFonts w:ascii="Times New Roman" w:hAnsi="Times New Roman" w:cs="Times New Roman"/>
          <w:b/>
          <w:sz w:val="24"/>
          <w:szCs w:val="24"/>
        </w:rPr>
      </w:pPr>
      <w:bookmarkStart w:id="0" w:name="P32"/>
      <w:bookmarkEnd w:id="0"/>
      <w:r w:rsidRPr="006A7C53">
        <w:rPr>
          <w:rFonts w:ascii="Times New Roman" w:hAnsi="Times New Roman" w:cs="Times New Roman"/>
          <w:b/>
          <w:sz w:val="24"/>
          <w:szCs w:val="24"/>
        </w:rPr>
        <w:t xml:space="preserve">Раздел 1. </w:t>
      </w:r>
      <w:r w:rsidR="00185B86" w:rsidRPr="006A7C53">
        <w:rPr>
          <w:rFonts w:ascii="Times New Roman" w:hAnsi="Times New Roman" w:cs="Times New Roman"/>
          <w:b/>
          <w:sz w:val="24"/>
          <w:szCs w:val="24"/>
        </w:rPr>
        <w:t>Общие положения</w:t>
      </w:r>
    </w:p>
    <w:p w:rsidR="000242C2" w:rsidRPr="00BA16BA" w:rsidRDefault="000242C2" w:rsidP="00BA16BA">
      <w:pPr>
        <w:pStyle w:val="ConsPlusNormal"/>
        <w:ind w:firstLine="540"/>
        <w:jc w:val="both"/>
        <w:rPr>
          <w:rFonts w:ascii="Times New Roman" w:hAnsi="Times New Roman" w:cs="Times New Roman"/>
          <w:sz w:val="24"/>
          <w:szCs w:val="24"/>
        </w:rPr>
      </w:pPr>
    </w:p>
    <w:p w:rsidR="000242C2" w:rsidRPr="00A7390E" w:rsidRDefault="00FF3419" w:rsidP="00FF3419">
      <w:pPr>
        <w:pStyle w:val="ConsPlusNormal"/>
        <w:tabs>
          <w:tab w:val="left" w:pos="851"/>
        </w:tabs>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w:t>
      </w:r>
      <w:r w:rsidR="000242C2" w:rsidRPr="00A7390E">
        <w:rPr>
          <w:rFonts w:ascii="Times New Roman" w:hAnsi="Times New Roman" w:cs="Times New Roman"/>
          <w:sz w:val="24"/>
          <w:szCs w:val="24"/>
        </w:rPr>
        <w:t>Административный регламент предоставления муниципальной услуги «Предоставление в собственность за плату, в аренду, безвозмездное пользование земельных участков из земель, полномочиями по распоряжению которыми обладает Администрация городского округа Пелым, занятых зданиями, сооружениями, принадлежащими гражданам и юридическим лицам"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177D19" w:rsidRPr="00A7390E" w:rsidRDefault="000242C2" w:rsidP="00FF3419">
      <w:pPr>
        <w:pStyle w:val="ConsPlusNormal"/>
        <w:tabs>
          <w:tab w:val="left" w:pos="993"/>
        </w:tabs>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2. Действие </w:t>
      </w:r>
      <w:r w:rsidR="00FF3419" w:rsidRPr="00A7390E">
        <w:rPr>
          <w:rFonts w:ascii="Times New Roman" w:hAnsi="Times New Roman" w:cs="Times New Roman"/>
          <w:sz w:val="24"/>
          <w:szCs w:val="24"/>
        </w:rPr>
        <w:t>административного регламента предоставления муниципальной услуги (далее - Административный регламент)</w:t>
      </w:r>
      <w:r w:rsidRPr="00A7390E">
        <w:rPr>
          <w:rFonts w:ascii="Times New Roman" w:hAnsi="Times New Roman" w:cs="Times New Roman"/>
          <w:sz w:val="24"/>
          <w:szCs w:val="24"/>
        </w:rPr>
        <w:t xml:space="preserve"> распространяется на правоотношения, связанные с предоставлением в собственность за плату, в аренду, безвозмездное пользование земельных участков, расположенных на территории городского округа Пелым, полномочиями по распоряжению которыми обладает Администрация городского округа Пелым: земельных участков, находящихся в собственности городского округа Пелым, и земельных участков, государственная собственность на которые не разграничена, занятых зданиями, сооружениями, принадлежащими гражданам и юридическим лицам.</w:t>
      </w:r>
    </w:p>
    <w:p w:rsidR="00290203" w:rsidRPr="00A7390E" w:rsidRDefault="00290203" w:rsidP="00BA16BA">
      <w:pPr>
        <w:pStyle w:val="ConsPlusNormal"/>
        <w:ind w:firstLine="540"/>
        <w:jc w:val="both"/>
        <w:rPr>
          <w:rFonts w:ascii="Times New Roman" w:hAnsi="Times New Roman" w:cs="Times New Roman"/>
          <w:sz w:val="24"/>
          <w:szCs w:val="24"/>
        </w:rPr>
      </w:pPr>
      <w:bookmarkStart w:id="1" w:name="P45"/>
      <w:bookmarkEnd w:id="1"/>
      <w:r w:rsidRPr="00A7390E">
        <w:rPr>
          <w:rFonts w:ascii="Times New Roman" w:hAnsi="Times New Roman" w:cs="Times New Roman"/>
          <w:sz w:val="24"/>
          <w:szCs w:val="24"/>
        </w:rPr>
        <w:t>3. Заявителями на получение муниципальной услуги в части предоставления в собственность за плату земельных участков являются:</w:t>
      </w:r>
    </w:p>
    <w:p w:rsidR="00177D19"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w:t>
      </w:r>
      <w:r w:rsidR="00290203" w:rsidRPr="00A7390E">
        <w:rPr>
          <w:rFonts w:ascii="Times New Roman" w:hAnsi="Times New Roman" w:cs="Times New Roman"/>
          <w:sz w:val="24"/>
          <w:szCs w:val="24"/>
        </w:rPr>
        <w:t>граждане Российской Федерации, иностранные граждане, лица без гражданства, являющиеся собственниками зданий, сооружений, расположенных на испрашиваемых земельных участках;</w:t>
      </w:r>
    </w:p>
    <w:p w:rsidR="00177D19"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2) </w:t>
      </w:r>
      <w:r w:rsidR="00290203" w:rsidRPr="00A7390E">
        <w:rPr>
          <w:rFonts w:ascii="Times New Roman" w:hAnsi="Times New Roman" w:cs="Times New Roman"/>
          <w:sz w:val="24"/>
          <w:szCs w:val="24"/>
        </w:rPr>
        <w:t>индивидуальные предприниматели, являющиеся собственниками зданий, сооружений, расположенных на испрашиваемых земельных участках;</w:t>
      </w:r>
    </w:p>
    <w:p w:rsidR="00290203"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3) </w:t>
      </w:r>
      <w:r w:rsidR="00290203" w:rsidRPr="00A7390E">
        <w:rPr>
          <w:rFonts w:ascii="Times New Roman" w:hAnsi="Times New Roman" w:cs="Times New Roman"/>
          <w:sz w:val="24"/>
          <w:szCs w:val="24"/>
        </w:rPr>
        <w:t>юридические лица, являющиеся собственниками зданий, сооружений, расположенных на испрашиваемых земельных участках.</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В соответствии с </w:t>
      </w:r>
      <w:hyperlink r:id="rId11" w:history="1">
        <w:r w:rsidRPr="00A7390E">
          <w:rPr>
            <w:rFonts w:ascii="Times New Roman" w:hAnsi="Times New Roman" w:cs="Times New Roman"/>
            <w:sz w:val="24"/>
            <w:szCs w:val="24"/>
          </w:rPr>
          <w:t>пунктом 5 статьи 39.20</w:t>
        </w:r>
      </w:hyperlink>
      <w:r w:rsidRPr="00A7390E">
        <w:rPr>
          <w:rFonts w:ascii="Times New Roman" w:hAnsi="Times New Roman" w:cs="Times New Roman"/>
          <w:sz w:val="24"/>
          <w:szCs w:val="24"/>
        </w:rPr>
        <w:t xml:space="preserve"> Земельного кодекса Российской Федерации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с заявлением о предоставлении в общую долевую собственность земельного участка.</w:t>
      </w:r>
    </w:p>
    <w:p w:rsidR="00290203" w:rsidRPr="00A7390E" w:rsidRDefault="00177D19" w:rsidP="00BA16BA">
      <w:pPr>
        <w:pStyle w:val="ConsPlusNormal"/>
        <w:ind w:firstLine="540"/>
        <w:jc w:val="both"/>
        <w:rPr>
          <w:rFonts w:ascii="Times New Roman" w:hAnsi="Times New Roman" w:cs="Times New Roman"/>
          <w:sz w:val="24"/>
          <w:szCs w:val="24"/>
        </w:rPr>
      </w:pPr>
      <w:bookmarkStart w:id="2" w:name="P50"/>
      <w:bookmarkEnd w:id="2"/>
      <w:r w:rsidRPr="00A7390E">
        <w:rPr>
          <w:rFonts w:ascii="Times New Roman" w:hAnsi="Times New Roman" w:cs="Times New Roman"/>
          <w:sz w:val="24"/>
          <w:szCs w:val="24"/>
        </w:rPr>
        <w:t>4.</w:t>
      </w:r>
      <w:r w:rsidR="00290203" w:rsidRPr="00A7390E">
        <w:rPr>
          <w:rFonts w:ascii="Times New Roman" w:hAnsi="Times New Roman" w:cs="Times New Roman"/>
          <w:sz w:val="24"/>
          <w:szCs w:val="24"/>
        </w:rPr>
        <w:t xml:space="preserve"> Заявителями на получение муниципальной услуги в части предоставления в аренду земельных участков являются:</w:t>
      </w:r>
    </w:p>
    <w:p w:rsidR="00290203"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w:t>
      </w:r>
      <w:r w:rsidR="00290203" w:rsidRPr="00A7390E">
        <w:rPr>
          <w:rFonts w:ascii="Times New Roman" w:hAnsi="Times New Roman" w:cs="Times New Roman"/>
          <w:sz w:val="24"/>
          <w:szCs w:val="24"/>
        </w:rPr>
        <w:t>граждане Российской Федерации, иностранные граждане, лица без гражданства, являющиеся собственниками расположенными на испрашиваемых земельных участках зданий, сооружений или помещений в них;</w:t>
      </w:r>
    </w:p>
    <w:p w:rsidR="00290203"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lastRenderedPageBreak/>
        <w:t xml:space="preserve">2) </w:t>
      </w:r>
      <w:r w:rsidR="00290203" w:rsidRPr="00A7390E">
        <w:rPr>
          <w:rFonts w:ascii="Times New Roman" w:hAnsi="Times New Roman" w:cs="Times New Roman"/>
          <w:sz w:val="24"/>
          <w:szCs w:val="24"/>
        </w:rPr>
        <w:t>юридические лица, являющиеся собственниками расположенными на испрашиваемых земельных участках зданий, сооружений или помещений в них;</w:t>
      </w:r>
    </w:p>
    <w:p w:rsidR="00290203"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3) </w:t>
      </w:r>
      <w:r w:rsidR="00290203" w:rsidRPr="00A7390E">
        <w:rPr>
          <w:rFonts w:ascii="Times New Roman" w:hAnsi="Times New Roman" w:cs="Times New Roman"/>
          <w:sz w:val="24"/>
          <w:szCs w:val="24"/>
        </w:rPr>
        <w:t>юридические лица, обладающие на праве хозяйственного ведения и (или) на праве оперативного управления расположенными на испрашиваемых земельных участках зданиями, сооружениями или помещениями в них.</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В соответствии с </w:t>
      </w:r>
      <w:hyperlink r:id="rId12" w:history="1">
        <w:r w:rsidRPr="00A7390E">
          <w:rPr>
            <w:rFonts w:ascii="Times New Roman" w:hAnsi="Times New Roman" w:cs="Times New Roman"/>
            <w:sz w:val="24"/>
            <w:szCs w:val="24"/>
          </w:rPr>
          <w:t>пунктом 6 статьи 39.20</w:t>
        </w:r>
      </w:hyperlink>
      <w:r w:rsidRPr="00A7390E">
        <w:rPr>
          <w:rFonts w:ascii="Times New Roman" w:hAnsi="Times New Roman" w:cs="Times New Roman"/>
          <w:sz w:val="24"/>
          <w:szCs w:val="24"/>
        </w:rPr>
        <w:t xml:space="preserve"> Земельного кодекса Российской Федерации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 с множественностью лиц на стороне арендатора.</w:t>
      </w:r>
    </w:p>
    <w:p w:rsidR="00290203" w:rsidRPr="00A7390E" w:rsidRDefault="00290203" w:rsidP="00BA16BA">
      <w:pPr>
        <w:pStyle w:val="ConsPlusNormal"/>
        <w:ind w:firstLine="540"/>
        <w:jc w:val="both"/>
        <w:rPr>
          <w:rFonts w:ascii="Times New Roman" w:hAnsi="Times New Roman" w:cs="Times New Roman"/>
          <w:sz w:val="24"/>
          <w:szCs w:val="24"/>
        </w:rPr>
      </w:pPr>
      <w:bookmarkStart w:id="3" w:name="P55"/>
      <w:bookmarkEnd w:id="3"/>
      <w:r w:rsidRPr="00A7390E">
        <w:rPr>
          <w:rFonts w:ascii="Times New Roman" w:hAnsi="Times New Roman" w:cs="Times New Roman"/>
          <w:sz w:val="24"/>
          <w:szCs w:val="24"/>
        </w:rPr>
        <w:t>5. Заявителями на получение муниципальной услуги в части предоставления земельных участков в безвозмездное пользование являются:</w:t>
      </w:r>
    </w:p>
    <w:p w:rsidR="00177D19"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w:t>
      </w:r>
      <w:r w:rsidR="00290203" w:rsidRPr="00A7390E">
        <w:rPr>
          <w:rFonts w:ascii="Times New Roman" w:hAnsi="Times New Roman" w:cs="Times New Roman"/>
          <w:sz w:val="24"/>
          <w:szCs w:val="24"/>
        </w:rPr>
        <w:t>религиозные организации, обладающие на праве безвозмездного пользования зданиями, сооружениями, расположенными на испрашиваемых земельных участках;</w:t>
      </w:r>
    </w:p>
    <w:p w:rsidR="00177D19"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2) </w:t>
      </w:r>
      <w:r w:rsidR="00290203" w:rsidRPr="00A7390E">
        <w:rPr>
          <w:rFonts w:ascii="Times New Roman" w:hAnsi="Times New Roman" w:cs="Times New Roman"/>
          <w:sz w:val="24"/>
          <w:szCs w:val="24"/>
        </w:rPr>
        <w:t>граждане в случае, если на испрашиваемых земельных участках находятся служебные жилые помещения в виде жилых домов, предоставленных гражданам;</w:t>
      </w:r>
    </w:p>
    <w:p w:rsidR="00177D19"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3) </w:t>
      </w:r>
      <w:r w:rsidR="00290203" w:rsidRPr="00A7390E">
        <w:rPr>
          <w:rFonts w:ascii="Times New Roman" w:hAnsi="Times New Roman" w:cs="Times New Roman"/>
          <w:sz w:val="24"/>
          <w:szCs w:val="24"/>
        </w:rPr>
        <w:t>государственные и муниципальные учреждения (бюджетные, казенные, автономные), обладающие на праве безвозмездного пользования зданиями, сооружениями, расположенными на испрашиваемых земельных участках;</w:t>
      </w:r>
    </w:p>
    <w:p w:rsidR="00177D19"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4) </w:t>
      </w:r>
      <w:r w:rsidR="00290203" w:rsidRPr="00A7390E">
        <w:rPr>
          <w:rFonts w:ascii="Times New Roman" w:hAnsi="Times New Roman" w:cs="Times New Roman"/>
          <w:sz w:val="24"/>
          <w:szCs w:val="24"/>
        </w:rPr>
        <w:t>казенные предприятия, обладающие на праве безвозмездного пользования зданиями, сооружениями, расположенными на испрашиваемых земельных участках;</w:t>
      </w:r>
    </w:p>
    <w:p w:rsidR="00290203"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5) </w:t>
      </w:r>
      <w:r w:rsidR="00290203" w:rsidRPr="00A7390E">
        <w:rPr>
          <w:rFonts w:ascii="Times New Roman" w:hAnsi="Times New Roman" w:cs="Times New Roman"/>
          <w:sz w:val="24"/>
          <w:szCs w:val="24"/>
        </w:rPr>
        <w:t>центры исторического наследия Президентов Российской Федерации, прекративших исполнение своих полномочий, обладающие на праве безвозмездного пользования зданиями, сооружениями, расположенными на испрашиваемых земельных участках.</w:t>
      </w:r>
    </w:p>
    <w:p w:rsidR="00290203" w:rsidRPr="00A7390E" w:rsidRDefault="00290203" w:rsidP="00BA16BA">
      <w:pPr>
        <w:pStyle w:val="ConsPlusNormal"/>
        <w:ind w:firstLine="540"/>
        <w:jc w:val="both"/>
        <w:rPr>
          <w:rFonts w:ascii="Times New Roman" w:hAnsi="Times New Roman" w:cs="Times New Roman"/>
          <w:sz w:val="24"/>
          <w:szCs w:val="24"/>
        </w:rPr>
      </w:pPr>
      <w:bookmarkStart w:id="4" w:name="P61"/>
      <w:bookmarkEnd w:id="4"/>
      <w:r w:rsidRPr="00A7390E">
        <w:rPr>
          <w:rFonts w:ascii="Times New Roman" w:hAnsi="Times New Roman" w:cs="Times New Roman"/>
          <w:sz w:val="24"/>
          <w:szCs w:val="24"/>
        </w:rPr>
        <w:t xml:space="preserve">6. С заявлениями о предоставлении муниципальной услуги от имени заявителей, указанных в </w:t>
      </w:r>
      <w:hyperlink w:anchor="P45" w:history="1">
        <w:r w:rsidRPr="00A7390E">
          <w:rPr>
            <w:rFonts w:ascii="Times New Roman" w:hAnsi="Times New Roman" w:cs="Times New Roman"/>
            <w:sz w:val="24"/>
            <w:szCs w:val="24"/>
          </w:rPr>
          <w:t>пунктах 3</w:t>
        </w:r>
      </w:hyperlink>
      <w:r w:rsidRPr="00A7390E">
        <w:rPr>
          <w:rFonts w:ascii="Times New Roman" w:hAnsi="Times New Roman" w:cs="Times New Roman"/>
          <w:sz w:val="24"/>
          <w:szCs w:val="24"/>
        </w:rPr>
        <w:t xml:space="preserve"> - </w:t>
      </w:r>
      <w:hyperlink w:anchor="P55" w:history="1">
        <w:r w:rsidRPr="00A7390E">
          <w:rPr>
            <w:rFonts w:ascii="Times New Roman" w:hAnsi="Times New Roman" w:cs="Times New Roman"/>
            <w:sz w:val="24"/>
            <w:szCs w:val="24"/>
          </w:rPr>
          <w:t>5</w:t>
        </w:r>
      </w:hyperlink>
      <w:r w:rsidRPr="00A7390E">
        <w:rPr>
          <w:rFonts w:ascii="Times New Roman" w:hAnsi="Times New Roman" w:cs="Times New Roman"/>
          <w:sz w:val="24"/>
          <w:szCs w:val="24"/>
        </w:rPr>
        <w:t xml:space="preserve"> настоящего Административного регламента, могут обратиться их уполномоченные представители при предоставлении доверенности, оформленной в соответствии со </w:t>
      </w:r>
      <w:hyperlink r:id="rId13" w:history="1">
        <w:r w:rsidRPr="00A7390E">
          <w:rPr>
            <w:rFonts w:ascii="Times New Roman" w:hAnsi="Times New Roman" w:cs="Times New Roman"/>
            <w:sz w:val="24"/>
            <w:szCs w:val="24"/>
          </w:rPr>
          <w:t>статьями 185</w:t>
        </w:r>
      </w:hyperlink>
      <w:r w:rsidRPr="00A7390E">
        <w:rPr>
          <w:rFonts w:ascii="Times New Roman" w:hAnsi="Times New Roman" w:cs="Times New Roman"/>
          <w:sz w:val="24"/>
          <w:szCs w:val="24"/>
        </w:rPr>
        <w:t xml:space="preserve">, </w:t>
      </w:r>
      <w:hyperlink r:id="rId14" w:history="1">
        <w:r w:rsidRPr="00A7390E">
          <w:rPr>
            <w:rFonts w:ascii="Times New Roman" w:hAnsi="Times New Roman" w:cs="Times New Roman"/>
            <w:sz w:val="24"/>
            <w:szCs w:val="24"/>
          </w:rPr>
          <w:t>185.1</w:t>
        </w:r>
      </w:hyperlink>
      <w:r w:rsidRPr="00A7390E">
        <w:rPr>
          <w:rFonts w:ascii="Times New Roman" w:hAnsi="Times New Roman" w:cs="Times New Roman"/>
          <w:sz w:val="24"/>
          <w:szCs w:val="24"/>
        </w:rPr>
        <w:t xml:space="preserve"> Гражданского кодекса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p>
    <w:p w:rsidR="00A8490A" w:rsidRPr="00A7390E" w:rsidRDefault="00A8490A" w:rsidP="00A8490A">
      <w:pPr>
        <w:pStyle w:val="ConsPlusNormal"/>
        <w:tabs>
          <w:tab w:val="left" w:pos="567"/>
        </w:tabs>
        <w:jc w:val="both"/>
        <w:rPr>
          <w:rFonts w:ascii="Times New Roman" w:hAnsi="Times New Roman" w:cs="Times New Roman"/>
          <w:b/>
          <w:sz w:val="24"/>
          <w:szCs w:val="24"/>
        </w:rPr>
      </w:pPr>
      <w:bookmarkStart w:id="5" w:name="P62"/>
      <w:bookmarkEnd w:id="5"/>
      <w:r w:rsidRPr="00A7390E">
        <w:rPr>
          <w:rFonts w:ascii="Times New Roman" w:hAnsi="Times New Roman" w:cs="Times New Roman"/>
          <w:sz w:val="24"/>
          <w:szCs w:val="24"/>
        </w:rPr>
        <w:tab/>
      </w:r>
      <w:r w:rsidR="00290203" w:rsidRPr="00A7390E">
        <w:rPr>
          <w:rFonts w:ascii="Times New Roman" w:hAnsi="Times New Roman" w:cs="Times New Roman"/>
          <w:sz w:val="24"/>
          <w:szCs w:val="24"/>
        </w:rPr>
        <w:t>7.</w:t>
      </w:r>
      <w:r w:rsidRPr="00A7390E">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A8490A" w:rsidRPr="00A7390E" w:rsidRDefault="00A8490A" w:rsidP="00A8490A">
      <w:pPr>
        <w:pStyle w:val="ConsPlusNormal"/>
        <w:jc w:val="both"/>
        <w:rPr>
          <w:rFonts w:ascii="Times New Roman" w:hAnsi="Times New Roman" w:cs="Times New Roman"/>
          <w:sz w:val="24"/>
          <w:szCs w:val="24"/>
        </w:rPr>
      </w:pPr>
      <w:r w:rsidRPr="00A7390E">
        <w:rPr>
          <w:rFonts w:ascii="Times New Roman" w:hAnsi="Times New Roman" w:cs="Times New Roman"/>
          <w:sz w:val="24"/>
          <w:szCs w:val="24"/>
        </w:rPr>
        <w:t>Информация о муниципальной услуге предоставляется:</w:t>
      </w:r>
    </w:p>
    <w:p w:rsidR="00A8490A" w:rsidRPr="00A7390E" w:rsidRDefault="00A8490A" w:rsidP="00A8490A">
      <w:pPr>
        <w:pStyle w:val="ConsPlusNormal"/>
        <w:numPr>
          <w:ilvl w:val="0"/>
          <w:numId w:val="5"/>
        </w:numPr>
        <w:tabs>
          <w:tab w:val="left" w:pos="426"/>
          <w:tab w:val="left" w:pos="993"/>
        </w:tabs>
        <w:ind w:left="0" w:firstLine="567"/>
        <w:jc w:val="both"/>
        <w:rPr>
          <w:rFonts w:ascii="Times New Roman" w:hAnsi="Times New Roman" w:cs="Times New Roman"/>
          <w:sz w:val="24"/>
          <w:szCs w:val="24"/>
        </w:rPr>
      </w:pPr>
      <w:r w:rsidRPr="00A7390E">
        <w:rPr>
          <w:rFonts w:ascii="Times New Roman" w:hAnsi="Times New Roman" w:cs="Times New Roman"/>
          <w:sz w:val="24"/>
          <w:szCs w:val="24"/>
        </w:rPr>
        <w:t>Органом местного самоуправления городского округа Пелым, предоставляющим муниципальную услугу, предусмотренную настоящим Административным регламентом, является администрация городского округа Пелым</w:t>
      </w:r>
      <w:r w:rsidR="00FD1DBA" w:rsidRPr="00A7390E">
        <w:rPr>
          <w:rFonts w:ascii="Times New Roman" w:hAnsi="Times New Roman" w:cs="Times New Roman"/>
          <w:sz w:val="24"/>
          <w:szCs w:val="24"/>
        </w:rPr>
        <w:t>. От имени а</w:t>
      </w:r>
      <w:r w:rsidRPr="00A7390E">
        <w:rPr>
          <w:rFonts w:ascii="Times New Roman" w:hAnsi="Times New Roman" w:cs="Times New Roman"/>
          <w:sz w:val="24"/>
          <w:szCs w:val="24"/>
        </w:rPr>
        <w:t>дминистрации</w:t>
      </w:r>
      <w:r w:rsidR="00FD1DBA" w:rsidRPr="00A7390E">
        <w:rPr>
          <w:rFonts w:ascii="Times New Roman" w:hAnsi="Times New Roman" w:cs="Times New Roman"/>
          <w:sz w:val="24"/>
          <w:szCs w:val="24"/>
        </w:rPr>
        <w:t xml:space="preserve"> городского округа Пелым</w:t>
      </w:r>
      <w:r w:rsidRPr="00A7390E">
        <w:rPr>
          <w:rFonts w:ascii="Times New Roman" w:hAnsi="Times New Roman" w:cs="Times New Roman"/>
          <w:sz w:val="24"/>
          <w:szCs w:val="24"/>
        </w:rPr>
        <w:t xml:space="preserve"> на предоставление муниципальной услуги, предусмотренной настоящим Административным регламентом, уполномочено структурное подразделение </w:t>
      </w:r>
      <w:r w:rsidR="00FD1DBA" w:rsidRPr="00A7390E">
        <w:rPr>
          <w:rFonts w:ascii="Times New Roman" w:hAnsi="Times New Roman" w:cs="Times New Roman"/>
          <w:sz w:val="24"/>
          <w:szCs w:val="24"/>
        </w:rPr>
        <w:t>администрации городского округа Пелым</w:t>
      </w:r>
      <w:r w:rsidRPr="00A7390E">
        <w:rPr>
          <w:rFonts w:ascii="Times New Roman" w:hAnsi="Times New Roman" w:cs="Times New Roman"/>
          <w:sz w:val="24"/>
          <w:szCs w:val="24"/>
        </w:rPr>
        <w:t xml:space="preserve"> - отдел по управлению имуществом, строительству, жилищно-коммунальному хозяйству, землеустройству, энергетике </w:t>
      </w:r>
      <w:r w:rsidR="00FD1DBA" w:rsidRPr="00A7390E">
        <w:rPr>
          <w:rFonts w:ascii="Times New Roman" w:hAnsi="Times New Roman" w:cs="Times New Roman"/>
          <w:sz w:val="24"/>
          <w:szCs w:val="24"/>
        </w:rPr>
        <w:t>администрации городского округа Пелым</w:t>
      </w:r>
      <w:r w:rsidRPr="00A7390E">
        <w:rPr>
          <w:rFonts w:ascii="Times New Roman" w:hAnsi="Times New Roman" w:cs="Times New Roman"/>
          <w:sz w:val="24"/>
          <w:szCs w:val="24"/>
        </w:rPr>
        <w:t xml:space="preserve"> (далее – Отдел).</w:t>
      </w:r>
    </w:p>
    <w:p w:rsidR="00A8490A" w:rsidRPr="00A7390E" w:rsidRDefault="00A8490A" w:rsidP="00A8490A">
      <w:pPr>
        <w:pStyle w:val="ae"/>
        <w:tabs>
          <w:tab w:val="left" w:pos="993"/>
        </w:tabs>
        <w:spacing w:after="0"/>
        <w:jc w:val="both"/>
      </w:pPr>
      <w:r w:rsidRPr="00A7390E">
        <w:t xml:space="preserve">           Прием и регистрация заявлений осуществляется специалистом Отдела.</w:t>
      </w:r>
    </w:p>
    <w:p w:rsidR="00A8490A" w:rsidRPr="00A7390E" w:rsidRDefault="00A8490A" w:rsidP="00A8490A">
      <w:pPr>
        <w:pStyle w:val="ae"/>
        <w:tabs>
          <w:tab w:val="left" w:pos="993"/>
        </w:tabs>
        <w:spacing w:after="0"/>
        <w:jc w:val="both"/>
      </w:pPr>
      <w:r w:rsidRPr="00A7390E">
        <w:t xml:space="preserve">           Информирование о порядке предоставления муниципальной услуги может осуществляться в устной и письменной форме.</w:t>
      </w:r>
    </w:p>
    <w:p w:rsidR="00E64F81" w:rsidRPr="00A7390E" w:rsidRDefault="00A8490A" w:rsidP="00A8490A">
      <w:pPr>
        <w:pStyle w:val="ConsPlusNormal"/>
        <w:tabs>
          <w:tab w:val="left" w:pos="-284"/>
          <w:tab w:val="left" w:pos="426"/>
          <w:tab w:val="left" w:pos="993"/>
        </w:tabs>
        <w:adjustRightInd w:val="0"/>
        <w:ind w:firstLine="567"/>
        <w:jc w:val="both"/>
        <w:rPr>
          <w:rFonts w:ascii="Times New Roman" w:hAnsi="Times New Roman"/>
          <w:sz w:val="24"/>
          <w:szCs w:val="24"/>
        </w:rPr>
      </w:pPr>
      <w:r w:rsidRPr="00A7390E">
        <w:rPr>
          <w:rFonts w:ascii="Times New Roman" w:hAnsi="Times New Roman" w:cs="Times New Roman"/>
          <w:sz w:val="24"/>
          <w:szCs w:val="24"/>
        </w:rPr>
        <w:t>2)</w:t>
      </w:r>
      <w:r w:rsidR="00E64F81" w:rsidRPr="00A7390E">
        <w:rPr>
          <w:rFonts w:ascii="Times New Roman" w:hAnsi="Times New Roman" w:cs="Times New Roman"/>
          <w:sz w:val="24"/>
          <w:szCs w:val="24"/>
        </w:rPr>
        <w:tab/>
        <w:t xml:space="preserve">В многофункциональном центре предоставления государственных и муниципальных услуг, либо филиале </w:t>
      </w:r>
      <w:r w:rsidR="00C735CD" w:rsidRPr="00A7390E">
        <w:rPr>
          <w:rFonts w:ascii="Times New Roman" w:hAnsi="Times New Roman" w:cs="Times New Roman"/>
          <w:sz w:val="24"/>
          <w:szCs w:val="24"/>
        </w:rPr>
        <w:t>многофункционального центра</w:t>
      </w:r>
      <w:r w:rsidR="00E64F81" w:rsidRPr="00A7390E">
        <w:rPr>
          <w:rFonts w:ascii="Times New Roman" w:hAnsi="Times New Roman" w:cs="Times New Roman"/>
          <w:sz w:val="24"/>
          <w:szCs w:val="24"/>
        </w:rPr>
        <w:t xml:space="preserve">. </w:t>
      </w:r>
      <w:bookmarkStart w:id="6" w:name="P58"/>
      <w:bookmarkEnd w:id="6"/>
    </w:p>
    <w:p w:rsidR="00E64F81" w:rsidRPr="00A7390E" w:rsidRDefault="00FD1DBA" w:rsidP="00FD1DBA">
      <w:pPr>
        <w:pStyle w:val="ConsPlusNormal"/>
        <w:tabs>
          <w:tab w:val="left" w:pos="-284"/>
          <w:tab w:val="left" w:pos="0"/>
          <w:tab w:val="left" w:pos="567"/>
        </w:tabs>
        <w:adjustRightInd w:val="0"/>
        <w:ind w:firstLine="567"/>
        <w:jc w:val="both"/>
        <w:rPr>
          <w:rFonts w:ascii="Times New Roman" w:hAnsi="Times New Roman"/>
          <w:sz w:val="24"/>
          <w:szCs w:val="24"/>
        </w:rPr>
      </w:pPr>
      <w:r w:rsidRPr="00A7390E">
        <w:rPr>
          <w:rFonts w:ascii="Times New Roman" w:hAnsi="Times New Roman"/>
          <w:sz w:val="24"/>
          <w:szCs w:val="24"/>
        </w:rPr>
        <w:t>8.</w:t>
      </w:r>
      <w:r w:rsidR="00E64F81" w:rsidRPr="00A7390E">
        <w:rPr>
          <w:rFonts w:ascii="Times New Roman" w:hAnsi="Times New Roman"/>
          <w:sz w:val="24"/>
          <w:szCs w:val="24"/>
        </w:rPr>
        <w:t xml:space="preserve"> Место нахождения</w:t>
      </w:r>
      <w:r w:rsidR="007B480B" w:rsidRPr="00A7390E">
        <w:rPr>
          <w:rFonts w:ascii="Times New Roman" w:hAnsi="Times New Roman"/>
          <w:sz w:val="24"/>
          <w:szCs w:val="24"/>
        </w:rPr>
        <w:t>,</w:t>
      </w:r>
      <w:r w:rsidRPr="00A7390E">
        <w:rPr>
          <w:rFonts w:ascii="Times New Roman" w:hAnsi="Times New Roman"/>
          <w:sz w:val="24"/>
          <w:szCs w:val="24"/>
        </w:rPr>
        <w:t xml:space="preserve"> график работы</w:t>
      </w:r>
      <w:r w:rsidR="007B480B" w:rsidRPr="00A7390E">
        <w:rPr>
          <w:rFonts w:ascii="Times New Roman" w:hAnsi="Times New Roman"/>
          <w:sz w:val="24"/>
          <w:szCs w:val="24"/>
        </w:rPr>
        <w:t>, контактные телефоны</w:t>
      </w:r>
      <w:r w:rsidR="00E64F81" w:rsidRPr="00A7390E">
        <w:rPr>
          <w:rFonts w:ascii="Times New Roman" w:hAnsi="Times New Roman"/>
          <w:sz w:val="24"/>
          <w:szCs w:val="24"/>
        </w:rPr>
        <w:t xml:space="preserve"> органов, структурных подразделений </w:t>
      </w:r>
      <w:r w:rsidRPr="00A7390E">
        <w:rPr>
          <w:rFonts w:ascii="Times New Roman" w:hAnsi="Times New Roman" w:cs="Times New Roman"/>
          <w:sz w:val="24"/>
          <w:szCs w:val="24"/>
        </w:rPr>
        <w:t>администрации городского округа Пелым</w:t>
      </w:r>
      <w:r w:rsidR="00E64F81" w:rsidRPr="00A7390E">
        <w:rPr>
          <w:rFonts w:ascii="Times New Roman" w:hAnsi="Times New Roman"/>
          <w:sz w:val="24"/>
          <w:szCs w:val="24"/>
        </w:rPr>
        <w:t xml:space="preserve">, организаций, принимающих участие в предоставлении муниципальной услуги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w:t>
      </w:r>
    </w:p>
    <w:p w:rsidR="00E64F81" w:rsidRPr="00A7390E" w:rsidRDefault="00E64F81" w:rsidP="00E64F81">
      <w:pPr>
        <w:widowControl w:val="0"/>
        <w:tabs>
          <w:tab w:val="left" w:pos="709"/>
        </w:tabs>
        <w:autoSpaceDE w:val="0"/>
        <w:autoSpaceDN w:val="0"/>
        <w:adjustRightInd w:val="0"/>
        <w:ind w:firstLine="426"/>
        <w:jc w:val="both"/>
      </w:pPr>
      <w:r w:rsidRPr="00A7390E">
        <w:t xml:space="preserve">1) место нахождения </w:t>
      </w:r>
      <w:r w:rsidR="00FD1DBA" w:rsidRPr="00A7390E">
        <w:t>администрации городского округа Пелым</w:t>
      </w:r>
      <w:r w:rsidR="007B480B" w:rsidRPr="00A7390E">
        <w:t xml:space="preserve"> (</w:t>
      </w:r>
      <w:r w:rsidRPr="00A7390E">
        <w:t>Отдела</w:t>
      </w:r>
      <w:r w:rsidR="007B480B" w:rsidRPr="00A7390E">
        <w:t>)</w:t>
      </w:r>
      <w:r w:rsidRPr="00A7390E">
        <w:t xml:space="preserve">: 624582, </w:t>
      </w:r>
      <w:r w:rsidRPr="00A7390E">
        <w:lastRenderedPageBreak/>
        <w:t>Свердловская область, г. Ивдель</w:t>
      </w:r>
      <w:r w:rsidR="007B480B" w:rsidRPr="00A7390E">
        <w:t>, п. Пелым, ул. Карла Маркса, 5 (кабинет № 9).</w:t>
      </w:r>
    </w:p>
    <w:p w:rsidR="00E64F81" w:rsidRPr="00A7390E" w:rsidRDefault="00E64F81" w:rsidP="00E64F81">
      <w:pPr>
        <w:widowControl w:val="0"/>
        <w:autoSpaceDE w:val="0"/>
        <w:autoSpaceDN w:val="0"/>
        <w:adjustRightInd w:val="0"/>
        <w:jc w:val="both"/>
      </w:pPr>
      <w:r w:rsidRPr="00A7390E">
        <w:t xml:space="preserve">           Адрес электронной почты </w:t>
      </w:r>
      <w:r w:rsidR="00FD1DBA" w:rsidRPr="00A7390E">
        <w:t>администрации городского округа Пелым</w:t>
      </w:r>
      <w:r w:rsidRPr="00A7390E">
        <w:t xml:space="preserve">: </w:t>
      </w:r>
      <w:r w:rsidRPr="00A7390E">
        <w:rPr>
          <w:lang w:val="en-US"/>
        </w:rPr>
        <w:t>admin</w:t>
      </w:r>
      <w:r w:rsidRPr="00A7390E">
        <w:t>_</w:t>
      </w:r>
      <w:r w:rsidRPr="00A7390E">
        <w:rPr>
          <w:lang w:val="en-US"/>
        </w:rPr>
        <w:t>pel</w:t>
      </w:r>
      <w:r w:rsidRPr="00A7390E">
        <w:t>@</w:t>
      </w:r>
      <w:r w:rsidRPr="00A7390E">
        <w:rPr>
          <w:lang w:val="en-US"/>
        </w:rPr>
        <w:t>mail</w:t>
      </w:r>
      <w:r w:rsidRPr="00A7390E">
        <w:t>.ru.</w:t>
      </w:r>
    </w:p>
    <w:p w:rsidR="00E64F81" w:rsidRPr="00A7390E" w:rsidRDefault="00E64F81" w:rsidP="00E64F81">
      <w:pPr>
        <w:widowControl w:val="0"/>
        <w:autoSpaceDE w:val="0"/>
        <w:autoSpaceDN w:val="0"/>
        <w:adjustRightInd w:val="0"/>
        <w:ind w:firstLine="720"/>
        <w:jc w:val="both"/>
      </w:pPr>
      <w:r w:rsidRPr="00A7390E">
        <w:t xml:space="preserve">Адрес электронной почты Отдела: </w:t>
      </w:r>
      <w:r w:rsidRPr="00A7390E">
        <w:rPr>
          <w:lang w:val="en-US"/>
        </w:rPr>
        <w:t>zotdel</w:t>
      </w:r>
      <w:r w:rsidRPr="00A7390E">
        <w:t>@</w:t>
      </w:r>
      <w:r w:rsidRPr="00A7390E">
        <w:rPr>
          <w:lang w:val="en-US"/>
        </w:rPr>
        <w:t>mail</w:t>
      </w:r>
      <w:r w:rsidRPr="00A7390E">
        <w:t>.ru.</w:t>
      </w:r>
    </w:p>
    <w:p w:rsidR="00E64F81" w:rsidRPr="00A7390E" w:rsidRDefault="00E64F81" w:rsidP="00E64F81">
      <w:pPr>
        <w:pStyle w:val="ae"/>
        <w:spacing w:after="0"/>
      </w:pPr>
      <w:r w:rsidRPr="00A7390E">
        <w:t xml:space="preserve">Адрес официального сайта городского округа Пелым в сети Интернет: </w:t>
      </w:r>
      <w:r w:rsidR="0054630F" w:rsidRPr="00A7390E">
        <w:rPr>
          <w:lang w:val="en-US"/>
        </w:rPr>
        <w:t>www</w:t>
      </w:r>
      <w:r w:rsidR="0054630F" w:rsidRPr="00A7390E">
        <w:t>.</w:t>
      </w:r>
      <w:r w:rsidR="00C735CD" w:rsidRPr="00A7390E">
        <w:rPr>
          <w:lang w:val="en-US"/>
        </w:rPr>
        <w:t>go</w:t>
      </w:r>
      <w:r w:rsidRPr="00A7390E">
        <w:t>.</w:t>
      </w:r>
      <w:r w:rsidRPr="00A7390E">
        <w:rPr>
          <w:lang w:val="en-US"/>
        </w:rPr>
        <w:t>pelym</w:t>
      </w:r>
      <w:r w:rsidRPr="00A7390E">
        <w:t>-</w:t>
      </w:r>
      <w:r w:rsidRPr="00A7390E">
        <w:rPr>
          <w:lang w:val="en-US"/>
        </w:rPr>
        <w:t>adm</w:t>
      </w:r>
      <w:r w:rsidRPr="00A7390E">
        <w:t>.</w:t>
      </w:r>
      <w:r w:rsidRPr="00A7390E">
        <w:rPr>
          <w:lang w:val="en-US"/>
        </w:rPr>
        <w:t>info</w:t>
      </w:r>
    </w:p>
    <w:p w:rsidR="00FD1DBA" w:rsidRPr="00A7390E" w:rsidRDefault="00FD1DBA" w:rsidP="00FD1DBA">
      <w:pPr>
        <w:pStyle w:val="ae"/>
        <w:spacing w:after="0"/>
        <w:ind w:firstLine="708"/>
      </w:pPr>
      <w:r w:rsidRPr="00A7390E">
        <w:t>График работы администрации городского округа Пелым и Отдела:</w:t>
      </w:r>
    </w:p>
    <w:p w:rsidR="00FD1DBA" w:rsidRPr="00A7390E" w:rsidRDefault="00FD1DBA" w:rsidP="00FD1DBA">
      <w:pPr>
        <w:pStyle w:val="ConsPlusNormal"/>
        <w:jc w:val="both"/>
        <w:rPr>
          <w:rFonts w:ascii="Times New Roman" w:hAnsi="Times New Roman" w:cs="Times New Roman"/>
          <w:sz w:val="24"/>
          <w:szCs w:val="24"/>
        </w:rPr>
      </w:pPr>
      <w:r w:rsidRPr="00A7390E">
        <w:rPr>
          <w:rFonts w:ascii="Times New Roman" w:hAnsi="Times New Roman" w:cs="Times New Roman"/>
          <w:sz w:val="24"/>
          <w:szCs w:val="24"/>
        </w:rPr>
        <w:t>понедельник – четверг с 08:00 до 12:00 часов, с 13:00 до 17:15часов;</w:t>
      </w:r>
    </w:p>
    <w:p w:rsidR="00FD1DBA" w:rsidRPr="00A7390E" w:rsidRDefault="00FD1DBA" w:rsidP="007B480B">
      <w:pPr>
        <w:pStyle w:val="ae"/>
        <w:spacing w:after="0"/>
        <w:ind w:left="708"/>
      </w:pPr>
      <w:r w:rsidRPr="00A7390E">
        <w:t>пятница с 08:00 до 12:00 часов, с 13:00 по 16:00, суббота, воскресенье – выходной день.</w:t>
      </w:r>
      <w:r w:rsidR="007B480B" w:rsidRPr="00A7390E">
        <w:rPr>
          <w:rFonts w:eastAsiaTheme="minorHAnsi"/>
        </w:rPr>
        <w:t xml:space="preserve"> Контактные телефоны: </w:t>
      </w:r>
      <w:r w:rsidR="007B480B" w:rsidRPr="00A7390E">
        <w:t>8 (34386) 45-1-82</w:t>
      </w:r>
      <w:r w:rsidR="007B480B" w:rsidRPr="00A7390E">
        <w:rPr>
          <w:rFonts w:eastAsiaTheme="minorHAnsi"/>
        </w:rPr>
        <w:t>, 45-3-91.</w:t>
      </w:r>
    </w:p>
    <w:p w:rsidR="00E64F81" w:rsidRPr="00A7390E" w:rsidRDefault="00E64F81" w:rsidP="00E64F81">
      <w:pPr>
        <w:pStyle w:val="ConsPlusNormal"/>
        <w:jc w:val="both"/>
        <w:rPr>
          <w:rFonts w:ascii="Times New Roman" w:hAnsi="Times New Roman" w:cs="Times New Roman"/>
          <w:sz w:val="24"/>
          <w:szCs w:val="24"/>
        </w:rPr>
      </w:pPr>
      <w:r w:rsidRPr="00A7390E">
        <w:rPr>
          <w:rFonts w:ascii="Times New Roman" w:hAnsi="Times New Roman" w:cs="Times New Roman"/>
          <w:sz w:val="24"/>
          <w:szCs w:val="24"/>
        </w:rPr>
        <w:t xml:space="preserve">       2)  Место нахождения </w:t>
      </w:r>
      <w:r w:rsidR="00A8490A" w:rsidRPr="00A7390E">
        <w:rPr>
          <w:rFonts w:ascii="Times New Roman" w:hAnsi="Times New Roman" w:cs="Times New Roman"/>
          <w:sz w:val="24"/>
          <w:szCs w:val="24"/>
        </w:rPr>
        <w:t>многофункционального центра</w:t>
      </w:r>
      <w:r w:rsidRPr="00A7390E">
        <w:rPr>
          <w:rFonts w:ascii="Times New Roman" w:hAnsi="Times New Roman" w:cs="Times New Roman"/>
          <w:sz w:val="24"/>
          <w:szCs w:val="24"/>
        </w:rPr>
        <w:t>: Свердловская область, г. Ивдель, п. Пелым, пер.</w:t>
      </w:r>
      <w:r w:rsidR="00FD1DBA" w:rsidRPr="00A7390E">
        <w:rPr>
          <w:rFonts w:ascii="Times New Roman" w:hAnsi="Times New Roman" w:cs="Times New Roman"/>
          <w:sz w:val="24"/>
          <w:szCs w:val="24"/>
        </w:rPr>
        <w:t xml:space="preserve"> </w:t>
      </w:r>
      <w:r w:rsidRPr="00A7390E">
        <w:rPr>
          <w:rFonts w:ascii="Times New Roman" w:hAnsi="Times New Roman" w:cs="Times New Roman"/>
          <w:sz w:val="24"/>
          <w:szCs w:val="24"/>
        </w:rPr>
        <w:t>Чапаева, 12.</w:t>
      </w:r>
    </w:p>
    <w:p w:rsidR="00E64F81" w:rsidRPr="00A7390E" w:rsidRDefault="00E64F81" w:rsidP="00E64F81">
      <w:pPr>
        <w:pStyle w:val="ConsPlusNormal"/>
        <w:tabs>
          <w:tab w:val="left" w:pos="426"/>
          <w:tab w:val="left" w:pos="709"/>
        </w:tabs>
        <w:jc w:val="both"/>
        <w:rPr>
          <w:rFonts w:ascii="Times New Roman" w:hAnsi="Times New Roman" w:cs="Times New Roman"/>
          <w:sz w:val="24"/>
          <w:szCs w:val="24"/>
        </w:rPr>
      </w:pPr>
      <w:r w:rsidRPr="00A7390E">
        <w:rPr>
          <w:rFonts w:ascii="Times New Roman" w:hAnsi="Times New Roman" w:cs="Times New Roman"/>
          <w:sz w:val="24"/>
          <w:szCs w:val="24"/>
        </w:rPr>
        <w:t xml:space="preserve">            Устная информация по телефонам: (800) 700-00-04.</w:t>
      </w:r>
    </w:p>
    <w:p w:rsidR="00E64F81" w:rsidRPr="00A7390E" w:rsidRDefault="00E64F81" w:rsidP="00E64F81">
      <w:pPr>
        <w:pStyle w:val="ConsPlusNormal"/>
        <w:jc w:val="both"/>
        <w:rPr>
          <w:rFonts w:ascii="Times New Roman" w:hAnsi="Times New Roman" w:cs="Times New Roman"/>
          <w:sz w:val="24"/>
          <w:szCs w:val="24"/>
        </w:rPr>
      </w:pPr>
      <w:r w:rsidRPr="00A7390E">
        <w:rPr>
          <w:rFonts w:ascii="Times New Roman" w:hAnsi="Times New Roman" w:cs="Times New Roman"/>
          <w:sz w:val="24"/>
          <w:szCs w:val="24"/>
        </w:rPr>
        <w:t xml:space="preserve">            Информацию о месте нахождения, телефоне, адресе электронной почты, графике и режиме работы </w:t>
      </w:r>
      <w:r w:rsidR="00A8490A" w:rsidRPr="00A7390E">
        <w:rPr>
          <w:rFonts w:ascii="Times New Roman" w:hAnsi="Times New Roman" w:cs="Times New Roman"/>
          <w:sz w:val="24"/>
          <w:szCs w:val="24"/>
        </w:rPr>
        <w:t>многофункционального центра и его отделов</w:t>
      </w:r>
      <w:r w:rsidRPr="00A7390E">
        <w:rPr>
          <w:rFonts w:ascii="Times New Roman" w:hAnsi="Times New Roman" w:cs="Times New Roman"/>
          <w:sz w:val="24"/>
          <w:szCs w:val="24"/>
        </w:rPr>
        <w:t xml:space="preserve"> можно получить на официальном сайте </w:t>
      </w:r>
      <w:r w:rsidR="00A8490A" w:rsidRPr="00A7390E">
        <w:rPr>
          <w:rFonts w:ascii="Times New Roman" w:hAnsi="Times New Roman" w:cs="Times New Roman"/>
          <w:sz w:val="24"/>
          <w:szCs w:val="24"/>
        </w:rPr>
        <w:t xml:space="preserve">многофункционального центра </w:t>
      </w:r>
      <w:r w:rsidRPr="00A7390E">
        <w:rPr>
          <w:rFonts w:ascii="Times New Roman" w:hAnsi="Times New Roman" w:cs="Times New Roman"/>
          <w:sz w:val="24"/>
          <w:szCs w:val="24"/>
        </w:rPr>
        <w:t>(http://www.mfc66.ru/).</w:t>
      </w:r>
    </w:p>
    <w:p w:rsidR="00EB6C7F" w:rsidRPr="00A7390E" w:rsidRDefault="00E64F81" w:rsidP="00FD1DBA">
      <w:pPr>
        <w:widowControl w:val="0"/>
        <w:tabs>
          <w:tab w:val="left" w:pos="-426"/>
          <w:tab w:val="left" w:pos="-284"/>
          <w:tab w:val="left" w:pos="709"/>
        </w:tabs>
        <w:autoSpaceDE w:val="0"/>
        <w:autoSpaceDN w:val="0"/>
        <w:adjustRightInd w:val="0"/>
        <w:jc w:val="both"/>
      </w:pPr>
      <w:r w:rsidRPr="00A7390E">
        <w:t xml:space="preserve">        </w:t>
      </w:r>
      <w:r w:rsidR="00FD1DBA" w:rsidRPr="00A7390E">
        <w:t>9</w:t>
      </w:r>
      <w:r w:rsidR="00C20867" w:rsidRPr="00A7390E">
        <w:t xml:space="preserve">. </w:t>
      </w:r>
      <w:r w:rsidR="00EB6C7F" w:rsidRPr="00A7390E">
        <w:t xml:space="preserve">Информацию о порядке предоставления муниципальной услуги, о местонахождении, номерах контактных телефонов (телефонов для справок) </w:t>
      </w:r>
      <w:r w:rsidR="00C735CD" w:rsidRPr="00A7390E">
        <w:t>Отдела, администрации</w:t>
      </w:r>
      <w:r w:rsidR="00EB6C7F" w:rsidRPr="00A7390E">
        <w:t xml:space="preserve"> городского округа Пелым, предоставляющего муниципальную услугу, других органов и организаций, обращение в которые необходимо для получения муниципальной услуги, можно получить:</w:t>
      </w:r>
    </w:p>
    <w:p w:rsidR="007E7CD5" w:rsidRPr="00A7390E" w:rsidRDefault="007E7CD5" w:rsidP="00BA16BA">
      <w:pPr>
        <w:autoSpaceDE w:val="0"/>
        <w:autoSpaceDN w:val="0"/>
        <w:adjustRightInd w:val="0"/>
        <w:ind w:firstLine="540"/>
        <w:jc w:val="both"/>
        <w:rPr>
          <w:rFonts w:eastAsiaTheme="minorHAnsi"/>
          <w:lang w:eastAsia="en-US"/>
        </w:rPr>
      </w:pPr>
      <w:bookmarkStart w:id="7" w:name="P85"/>
      <w:bookmarkEnd w:id="7"/>
      <w:r w:rsidRPr="00A7390E">
        <w:rPr>
          <w:rFonts w:eastAsiaTheme="minorHAnsi"/>
          <w:lang w:eastAsia="en-US"/>
        </w:rPr>
        <w:t xml:space="preserve">1) </w:t>
      </w:r>
      <w:r w:rsidR="008E659C" w:rsidRPr="00A7390E">
        <w:rPr>
          <w:rFonts w:eastAsiaTheme="minorHAnsi"/>
          <w:lang w:eastAsia="en-US"/>
        </w:rPr>
        <w:t>из федеральной государственной информационной системы "Единый портал государственных и муниципальных услуг" (</w:t>
      </w:r>
      <w:hyperlink r:id="rId15" w:history="1">
        <w:r w:rsidRPr="00A7390E">
          <w:rPr>
            <w:rStyle w:val="a9"/>
            <w:rFonts w:eastAsiaTheme="minorHAnsi"/>
            <w:color w:val="auto"/>
            <w:lang w:eastAsia="en-US"/>
          </w:rPr>
          <w:t>http://gosuslugi.ru</w:t>
        </w:r>
      </w:hyperlink>
      <w:r w:rsidR="008E659C" w:rsidRPr="00A7390E">
        <w:rPr>
          <w:rFonts w:eastAsiaTheme="minorHAnsi"/>
          <w:lang w:eastAsia="en-US"/>
        </w:rPr>
        <w:t>);</w:t>
      </w:r>
    </w:p>
    <w:p w:rsidR="007E7CD5" w:rsidRPr="00A7390E" w:rsidRDefault="007E7CD5" w:rsidP="00BA16BA">
      <w:pPr>
        <w:autoSpaceDE w:val="0"/>
        <w:autoSpaceDN w:val="0"/>
        <w:adjustRightInd w:val="0"/>
        <w:ind w:firstLine="540"/>
        <w:jc w:val="both"/>
        <w:rPr>
          <w:rFonts w:eastAsiaTheme="minorHAnsi"/>
          <w:lang w:eastAsia="en-US"/>
        </w:rPr>
      </w:pPr>
      <w:r w:rsidRPr="00A7390E">
        <w:rPr>
          <w:rFonts w:eastAsiaTheme="minorHAnsi"/>
          <w:lang w:eastAsia="en-US"/>
        </w:rPr>
        <w:t xml:space="preserve">2) </w:t>
      </w:r>
      <w:r w:rsidR="008E659C" w:rsidRPr="00A7390E">
        <w:rPr>
          <w:rFonts w:eastAsiaTheme="minorHAnsi"/>
          <w:lang w:eastAsia="en-US"/>
        </w:rPr>
        <w:t xml:space="preserve">путем обращения </w:t>
      </w:r>
      <w:r w:rsidR="00AA5001" w:rsidRPr="00A7390E">
        <w:rPr>
          <w:rFonts w:eastAsiaTheme="minorHAnsi"/>
          <w:lang w:eastAsia="en-US"/>
        </w:rPr>
        <w:t>к информационному стенду Отдела</w:t>
      </w:r>
      <w:r w:rsidR="008E659C" w:rsidRPr="00A7390E">
        <w:rPr>
          <w:rFonts w:eastAsiaTheme="minorHAnsi"/>
          <w:lang w:eastAsia="en-US"/>
        </w:rPr>
        <w:t>, размеще</w:t>
      </w:r>
      <w:r w:rsidR="00AA5001" w:rsidRPr="00A7390E">
        <w:rPr>
          <w:rFonts w:eastAsiaTheme="minorHAnsi"/>
          <w:lang w:eastAsia="en-US"/>
        </w:rPr>
        <w:t>нному у кабинета № 9 в здании а</w:t>
      </w:r>
      <w:r w:rsidR="008E659C" w:rsidRPr="00A7390E">
        <w:rPr>
          <w:rFonts w:eastAsiaTheme="minorHAnsi"/>
          <w:lang w:eastAsia="en-US"/>
        </w:rPr>
        <w:t>дминистрации городского округа Пелым;</w:t>
      </w:r>
    </w:p>
    <w:p w:rsidR="007E7CD5" w:rsidRPr="00A7390E" w:rsidRDefault="007E7CD5" w:rsidP="00BA16BA">
      <w:pPr>
        <w:autoSpaceDE w:val="0"/>
        <w:autoSpaceDN w:val="0"/>
        <w:adjustRightInd w:val="0"/>
        <w:ind w:firstLine="540"/>
        <w:jc w:val="both"/>
        <w:rPr>
          <w:rFonts w:eastAsiaTheme="minorHAnsi"/>
          <w:lang w:eastAsia="en-US"/>
        </w:rPr>
      </w:pPr>
      <w:r w:rsidRPr="00A7390E">
        <w:rPr>
          <w:rFonts w:eastAsiaTheme="minorHAnsi"/>
          <w:lang w:eastAsia="en-US"/>
        </w:rPr>
        <w:t xml:space="preserve">3) </w:t>
      </w:r>
      <w:r w:rsidR="008E659C" w:rsidRPr="00A7390E">
        <w:rPr>
          <w:rFonts w:eastAsiaTheme="minorHAnsi"/>
          <w:lang w:eastAsia="en-US"/>
        </w:rPr>
        <w:t>на личном приеме или по</w:t>
      </w:r>
      <w:r w:rsidRPr="00A7390E">
        <w:rPr>
          <w:rFonts w:eastAsiaTheme="minorHAnsi"/>
          <w:lang w:eastAsia="en-US"/>
        </w:rPr>
        <w:t xml:space="preserve"> телефон</w:t>
      </w:r>
      <w:r w:rsidR="007B480B" w:rsidRPr="00A7390E">
        <w:rPr>
          <w:rFonts w:eastAsiaTheme="minorHAnsi"/>
          <w:lang w:eastAsia="en-US"/>
        </w:rPr>
        <w:t>ам, указанным в пункте 8 настоящего Административного регламента,</w:t>
      </w:r>
      <w:r w:rsidRPr="00A7390E">
        <w:rPr>
          <w:rFonts w:eastAsiaTheme="minorHAnsi"/>
          <w:lang w:eastAsia="en-US"/>
        </w:rPr>
        <w:t xml:space="preserve"> у специалистов Отдела </w:t>
      </w:r>
      <w:r w:rsidR="008E659C" w:rsidRPr="00A7390E">
        <w:rPr>
          <w:rFonts w:eastAsiaTheme="minorHAnsi"/>
          <w:lang w:eastAsia="en-US"/>
        </w:rPr>
        <w:t>в рабочее</w:t>
      </w:r>
      <w:r w:rsidR="007B480B" w:rsidRPr="00A7390E">
        <w:rPr>
          <w:rFonts w:eastAsiaTheme="minorHAnsi"/>
          <w:lang w:eastAsia="en-US"/>
        </w:rPr>
        <w:t xml:space="preserve"> время</w:t>
      </w:r>
      <w:r w:rsidR="008E659C" w:rsidRPr="00A7390E">
        <w:rPr>
          <w:rFonts w:eastAsiaTheme="minorHAnsi"/>
          <w:lang w:eastAsia="en-US"/>
        </w:rPr>
        <w:t>;</w:t>
      </w:r>
    </w:p>
    <w:p w:rsidR="008E659C" w:rsidRPr="00A7390E" w:rsidRDefault="007E7CD5" w:rsidP="00BA16BA">
      <w:pPr>
        <w:autoSpaceDE w:val="0"/>
        <w:autoSpaceDN w:val="0"/>
        <w:adjustRightInd w:val="0"/>
        <w:ind w:firstLine="540"/>
        <w:jc w:val="both"/>
        <w:rPr>
          <w:rFonts w:eastAsiaTheme="minorHAnsi"/>
          <w:lang w:eastAsia="en-US"/>
        </w:rPr>
      </w:pPr>
      <w:r w:rsidRPr="00A7390E">
        <w:rPr>
          <w:rFonts w:eastAsiaTheme="minorHAnsi"/>
          <w:lang w:eastAsia="en-US"/>
        </w:rPr>
        <w:t xml:space="preserve">4) </w:t>
      </w:r>
      <w:r w:rsidR="008E659C" w:rsidRPr="00A7390E">
        <w:rPr>
          <w:rFonts w:eastAsiaTheme="minorHAnsi"/>
          <w:lang w:eastAsia="en-US"/>
        </w:rPr>
        <w:t xml:space="preserve">направив письменное обращение в </w:t>
      </w:r>
      <w:r w:rsidRPr="00A7390E">
        <w:rPr>
          <w:rFonts w:eastAsiaTheme="minorHAnsi"/>
          <w:lang w:eastAsia="en-US"/>
        </w:rPr>
        <w:t>Отдел</w:t>
      </w:r>
      <w:r w:rsidR="008E659C" w:rsidRPr="00A7390E">
        <w:rPr>
          <w:rFonts w:eastAsiaTheme="minorHAnsi"/>
          <w:lang w:eastAsia="en-US"/>
        </w:rPr>
        <w:t xml:space="preserve"> по почте, электронной почте (адреса указаны в </w:t>
      </w:r>
      <w:hyperlink r:id="rId16" w:history="1">
        <w:r w:rsidR="008E659C" w:rsidRPr="00A7390E">
          <w:rPr>
            <w:rFonts w:eastAsiaTheme="minorHAnsi"/>
            <w:lang w:eastAsia="en-US"/>
          </w:rPr>
          <w:t xml:space="preserve">пункте </w:t>
        </w:r>
        <w:r w:rsidR="007B480B" w:rsidRPr="00A7390E">
          <w:rPr>
            <w:rFonts w:eastAsiaTheme="minorHAnsi"/>
            <w:lang w:eastAsia="en-US"/>
          </w:rPr>
          <w:t>8</w:t>
        </w:r>
      </w:hyperlink>
      <w:r w:rsidR="008E659C" w:rsidRPr="00A7390E">
        <w:rPr>
          <w:rFonts w:eastAsiaTheme="minorHAnsi"/>
          <w:lang w:eastAsia="en-US"/>
        </w:rPr>
        <w:t xml:space="preserve"> настоящего Административного регламента) или через официальн</w:t>
      </w:r>
      <w:r w:rsidR="00A8490A" w:rsidRPr="00A7390E">
        <w:rPr>
          <w:rFonts w:eastAsiaTheme="minorHAnsi"/>
          <w:lang w:eastAsia="en-US"/>
        </w:rPr>
        <w:t>ый са</w:t>
      </w:r>
      <w:r w:rsidR="007B480B" w:rsidRPr="00A7390E">
        <w:rPr>
          <w:rFonts w:eastAsiaTheme="minorHAnsi"/>
          <w:lang w:eastAsia="en-US"/>
        </w:rPr>
        <w:t>й</w:t>
      </w:r>
      <w:r w:rsidR="00A8490A" w:rsidRPr="00A7390E">
        <w:rPr>
          <w:rFonts w:eastAsiaTheme="minorHAnsi"/>
          <w:lang w:eastAsia="en-US"/>
        </w:rPr>
        <w:t>т городского округа Пелым</w:t>
      </w:r>
      <w:r w:rsidR="008E659C" w:rsidRPr="00A7390E">
        <w:rPr>
          <w:rFonts w:eastAsiaTheme="minorHAnsi"/>
          <w:lang w:eastAsia="en-US"/>
        </w:rPr>
        <w:t>;</w:t>
      </w:r>
    </w:p>
    <w:p w:rsidR="00AA5001" w:rsidRPr="00A7390E" w:rsidRDefault="007E7CD5" w:rsidP="00A8490A">
      <w:pPr>
        <w:autoSpaceDE w:val="0"/>
        <w:autoSpaceDN w:val="0"/>
        <w:adjustRightInd w:val="0"/>
        <w:ind w:firstLine="540"/>
        <w:jc w:val="both"/>
        <w:rPr>
          <w:rFonts w:eastAsiaTheme="minorHAnsi"/>
          <w:lang w:eastAsia="en-US"/>
        </w:rPr>
      </w:pPr>
      <w:r w:rsidRPr="00A7390E">
        <w:rPr>
          <w:rFonts w:eastAsiaTheme="minorHAnsi"/>
          <w:lang w:eastAsia="en-US"/>
        </w:rPr>
        <w:t xml:space="preserve">5) </w:t>
      </w:r>
      <w:r w:rsidR="008E659C" w:rsidRPr="00A7390E">
        <w:rPr>
          <w:rFonts w:eastAsiaTheme="minorHAnsi"/>
          <w:lang w:eastAsia="en-US"/>
        </w:rPr>
        <w:t>в муниципальном многофункциональном центре и его районных отделах.</w:t>
      </w:r>
    </w:p>
    <w:p w:rsidR="00FB1E4C" w:rsidRPr="00A7390E" w:rsidRDefault="007B480B"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10. </w:t>
      </w:r>
      <w:r w:rsidR="00FB1E4C" w:rsidRPr="00A7390E">
        <w:rPr>
          <w:rFonts w:ascii="Times New Roman" w:hAnsi="Times New Roman" w:cs="Times New Roman"/>
          <w:sz w:val="24"/>
          <w:szCs w:val="24"/>
        </w:rPr>
        <w:t>Информация по вопросам предоставления муниципальной услуги, информация о месте нахождения, графиках работы, номерах контактных телефонов Администрации и Отдела, предоставляющего муниципальную услугу, других органов и организаций, обращение в которые необходимо для получения муниципальной услуги, может быть получена заявителями:</w:t>
      </w:r>
    </w:p>
    <w:p w:rsidR="00FB1E4C" w:rsidRPr="00A7390E" w:rsidRDefault="00FB1E4C"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по телефонам, указанным в </w:t>
      </w:r>
      <w:hyperlink w:anchor="P85" w:history="1">
        <w:r w:rsidRPr="00A7390E">
          <w:rPr>
            <w:rFonts w:ascii="Times New Roman" w:hAnsi="Times New Roman" w:cs="Times New Roman"/>
            <w:sz w:val="24"/>
            <w:szCs w:val="24"/>
          </w:rPr>
          <w:t xml:space="preserve">пункте </w:t>
        </w:r>
      </w:hyperlink>
      <w:r w:rsidR="007B480B" w:rsidRPr="00A7390E">
        <w:rPr>
          <w:rFonts w:ascii="Times New Roman" w:hAnsi="Times New Roman" w:cs="Times New Roman"/>
          <w:sz w:val="24"/>
          <w:szCs w:val="24"/>
        </w:rPr>
        <w:t>8</w:t>
      </w:r>
      <w:r w:rsidRPr="00A7390E">
        <w:rPr>
          <w:rFonts w:ascii="Times New Roman" w:hAnsi="Times New Roman" w:cs="Times New Roman"/>
          <w:sz w:val="24"/>
          <w:szCs w:val="24"/>
        </w:rPr>
        <w:t xml:space="preserve"> настоящего Административного регламента, в соответствии с графиком работы Отдела;</w:t>
      </w:r>
    </w:p>
    <w:p w:rsidR="00FB1E4C" w:rsidRPr="00A7390E" w:rsidRDefault="00FB1E4C"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2) в порядке личного обращения в соответствии с графиком работы Отдела;</w:t>
      </w:r>
    </w:p>
    <w:p w:rsidR="00FB1E4C" w:rsidRPr="00A7390E" w:rsidRDefault="00FB1E4C"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3) в п</w:t>
      </w:r>
      <w:r w:rsidR="00A8490A" w:rsidRPr="00A7390E">
        <w:rPr>
          <w:rFonts w:ascii="Times New Roman" w:hAnsi="Times New Roman" w:cs="Times New Roman"/>
          <w:sz w:val="24"/>
          <w:szCs w:val="24"/>
        </w:rPr>
        <w:t>орядке письменного обращения в а</w:t>
      </w:r>
      <w:r w:rsidRPr="00A7390E">
        <w:rPr>
          <w:rFonts w:ascii="Times New Roman" w:hAnsi="Times New Roman" w:cs="Times New Roman"/>
          <w:sz w:val="24"/>
          <w:szCs w:val="24"/>
        </w:rPr>
        <w:t>дминистрацию</w:t>
      </w:r>
      <w:r w:rsidR="00A8490A" w:rsidRPr="00A7390E">
        <w:rPr>
          <w:rFonts w:ascii="Times New Roman" w:hAnsi="Times New Roman" w:cs="Times New Roman"/>
          <w:sz w:val="24"/>
          <w:szCs w:val="24"/>
        </w:rPr>
        <w:t xml:space="preserve"> городского округа Пелым</w:t>
      </w:r>
      <w:r w:rsidRPr="00A7390E">
        <w:rPr>
          <w:rFonts w:ascii="Times New Roman" w:hAnsi="Times New Roman" w:cs="Times New Roman"/>
          <w:sz w:val="24"/>
          <w:szCs w:val="24"/>
        </w:rPr>
        <w:t xml:space="preserve"> в соответствии с законодательством Российской Федерации;</w:t>
      </w:r>
    </w:p>
    <w:p w:rsidR="00FB1E4C" w:rsidRPr="00A7390E" w:rsidRDefault="00FB1E4C"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4) на официальном сайте</w:t>
      </w:r>
      <w:r w:rsidR="00AA5001" w:rsidRPr="00A7390E">
        <w:rPr>
          <w:rFonts w:ascii="Times New Roman" w:hAnsi="Times New Roman" w:cs="Times New Roman"/>
          <w:sz w:val="24"/>
          <w:szCs w:val="24"/>
        </w:rPr>
        <w:t xml:space="preserve"> городского округа Пелым</w:t>
      </w:r>
      <w:r w:rsidRPr="00A7390E">
        <w:rPr>
          <w:rFonts w:ascii="Times New Roman" w:hAnsi="Times New Roman" w:cs="Times New Roman"/>
          <w:sz w:val="24"/>
          <w:szCs w:val="24"/>
        </w:rPr>
        <w:t xml:space="preserve">, указанном в </w:t>
      </w:r>
      <w:hyperlink w:anchor="P69" w:history="1">
        <w:r w:rsidRPr="00A7390E">
          <w:rPr>
            <w:rFonts w:ascii="Times New Roman" w:hAnsi="Times New Roman" w:cs="Times New Roman"/>
            <w:sz w:val="24"/>
            <w:szCs w:val="24"/>
          </w:rPr>
          <w:t xml:space="preserve">пункте </w:t>
        </w:r>
      </w:hyperlink>
      <w:r w:rsidR="007B480B" w:rsidRPr="00A7390E">
        <w:rPr>
          <w:rFonts w:ascii="Times New Roman" w:hAnsi="Times New Roman" w:cs="Times New Roman"/>
          <w:sz w:val="24"/>
          <w:szCs w:val="24"/>
        </w:rPr>
        <w:t>8</w:t>
      </w:r>
      <w:r w:rsidRPr="00A7390E">
        <w:rPr>
          <w:rFonts w:ascii="Times New Roman" w:hAnsi="Times New Roman" w:cs="Times New Roman"/>
          <w:sz w:val="24"/>
          <w:szCs w:val="24"/>
        </w:rPr>
        <w:t xml:space="preserve"> настоящего Административного регламента;</w:t>
      </w:r>
    </w:p>
    <w:p w:rsidR="00FB1E4C" w:rsidRPr="00A7390E" w:rsidRDefault="00FB1E4C"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5)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(http://gosuslugi.ru) и региональной государственной информационной системы "Портал государственных и муниципальных услуг (функций) Свердловской области";</w:t>
      </w:r>
    </w:p>
    <w:p w:rsidR="00FB1E4C" w:rsidRPr="00A7390E" w:rsidRDefault="00AA5001"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6) в </w:t>
      </w:r>
      <w:r w:rsidR="00FB1E4C" w:rsidRPr="00A7390E">
        <w:rPr>
          <w:rFonts w:ascii="Times New Roman" w:hAnsi="Times New Roman" w:cs="Times New Roman"/>
          <w:sz w:val="24"/>
          <w:szCs w:val="24"/>
        </w:rPr>
        <w:t>многофункциональном центре.</w:t>
      </w:r>
    </w:p>
    <w:p w:rsidR="00290203" w:rsidRPr="00A7390E" w:rsidRDefault="007B480B"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11</w:t>
      </w:r>
      <w:r w:rsidR="00290203" w:rsidRPr="00A7390E">
        <w:rPr>
          <w:rFonts w:ascii="Times New Roman" w:hAnsi="Times New Roman" w:cs="Times New Roman"/>
          <w:sz w:val="24"/>
          <w:szCs w:val="24"/>
        </w:rPr>
        <w:t>. Заявитель имеет право на получение информации о ходе предоставления услуги. Информирование о ходе предоставления муниципальной услуги осуществляе</w:t>
      </w:r>
      <w:r w:rsidR="00FB1E4C" w:rsidRPr="00A7390E">
        <w:rPr>
          <w:rFonts w:ascii="Times New Roman" w:hAnsi="Times New Roman" w:cs="Times New Roman"/>
          <w:sz w:val="24"/>
          <w:szCs w:val="24"/>
        </w:rPr>
        <w:t>тся специалистом О</w:t>
      </w:r>
      <w:r w:rsidR="00290203" w:rsidRPr="00A7390E">
        <w:rPr>
          <w:rFonts w:ascii="Times New Roman" w:hAnsi="Times New Roman" w:cs="Times New Roman"/>
          <w:sz w:val="24"/>
          <w:szCs w:val="24"/>
        </w:rPr>
        <w:t xml:space="preserve">тдела в ходе личного приема, с использованием сети Интернет, почтовой, телефонной связи, посредством электронной почты, в электронной форме с использованием </w:t>
      </w:r>
      <w:r w:rsidR="00290203" w:rsidRPr="00A7390E">
        <w:rPr>
          <w:rFonts w:ascii="Times New Roman" w:hAnsi="Times New Roman" w:cs="Times New Roman"/>
          <w:sz w:val="24"/>
          <w:szCs w:val="24"/>
        </w:rPr>
        <w:lastRenderedPageBreak/>
        <w:t>порталов государственных и муниципальных услуг.</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Для получения информации о ходе предоставления муниципальной услуги заявитель должен указать:</w:t>
      </w:r>
    </w:p>
    <w:p w:rsidR="00B719DB" w:rsidRPr="00A7390E" w:rsidRDefault="00290203" w:rsidP="00C735CD">
      <w:pPr>
        <w:pStyle w:val="ConsPlusNormal"/>
        <w:numPr>
          <w:ilvl w:val="0"/>
          <w:numId w:val="4"/>
        </w:numPr>
        <w:tabs>
          <w:tab w:val="left" w:pos="851"/>
        </w:tabs>
        <w:ind w:left="0" w:firstLine="567"/>
        <w:jc w:val="both"/>
        <w:rPr>
          <w:rFonts w:ascii="Times New Roman" w:hAnsi="Times New Roman" w:cs="Times New Roman"/>
          <w:sz w:val="24"/>
          <w:szCs w:val="24"/>
        </w:rPr>
      </w:pPr>
      <w:r w:rsidRPr="00A7390E">
        <w:rPr>
          <w:rFonts w:ascii="Times New Roman" w:hAnsi="Times New Roman" w:cs="Times New Roman"/>
          <w:sz w:val="24"/>
          <w:szCs w:val="24"/>
        </w:rPr>
        <w:t>фамилию, имя и отчество (последнее - при наличии) и регистрационный номер заявления (физическое лицо);</w:t>
      </w:r>
    </w:p>
    <w:p w:rsidR="00290203" w:rsidRPr="00A7390E" w:rsidRDefault="00290203" w:rsidP="00C735CD">
      <w:pPr>
        <w:pStyle w:val="ConsPlusNormal"/>
        <w:numPr>
          <w:ilvl w:val="0"/>
          <w:numId w:val="4"/>
        </w:numPr>
        <w:tabs>
          <w:tab w:val="left" w:pos="851"/>
        </w:tabs>
        <w:ind w:left="0" w:firstLine="567"/>
        <w:jc w:val="both"/>
        <w:rPr>
          <w:rFonts w:ascii="Times New Roman" w:hAnsi="Times New Roman" w:cs="Times New Roman"/>
          <w:sz w:val="24"/>
          <w:szCs w:val="24"/>
        </w:rPr>
      </w:pPr>
      <w:r w:rsidRPr="00A7390E">
        <w:rPr>
          <w:rFonts w:ascii="Times New Roman" w:hAnsi="Times New Roman" w:cs="Times New Roman"/>
          <w:sz w:val="24"/>
          <w:szCs w:val="24"/>
        </w:rPr>
        <w:t>наименование, ИНН, ОГРН и регистрационный номер заявления (юридическое лицо).</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При поступлении письменного обращения на получение информации о ходе предоставления услуги ответ на запрос направляется заявителю в срок, не превышающий 30 календарных дней со дня регистрации обращения.</w:t>
      </w:r>
    </w:p>
    <w:p w:rsidR="00290203" w:rsidRPr="00A7390E" w:rsidRDefault="007B480B" w:rsidP="00BA16BA">
      <w:pPr>
        <w:pStyle w:val="ConsPlusNormal"/>
        <w:ind w:firstLine="540"/>
        <w:jc w:val="both"/>
        <w:rPr>
          <w:rFonts w:ascii="Times New Roman" w:hAnsi="Times New Roman" w:cs="Times New Roman"/>
          <w:sz w:val="24"/>
          <w:szCs w:val="24"/>
        </w:rPr>
      </w:pPr>
      <w:bookmarkStart w:id="8" w:name="P82"/>
      <w:bookmarkEnd w:id="8"/>
      <w:r w:rsidRPr="00A7390E">
        <w:rPr>
          <w:rFonts w:ascii="Times New Roman" w:hAnsi="Times New Roman" w:cs="Times New Roman"/>
          <w:sz w:val="24"/>
          <w:szCs w:val="24"/>
        </w:rPr>
        <w:t>12</w:t>
      </w:r>
      <w:r w:rsidR="00290203" w:rsidRPr="00A7390E">
        <w:rPr>
          <w:rFonts w:ascii="Times New Roman" w:hAnsi="Times New Roman" w:cs="Times New Roman"/>
          <w:sz w:val="24"/>
          <w:szCs w:val="24"/>
        </w:rPr>
        <w:t>. В предоставлении муниципальной услуги участвуют:</w:t>
      </w:r>
    </w:p>
    <w:p w:rsidR="007E7CD5" w:rsidRPr="00A7390E" w:rsidRDefault="007E7CD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 Управление Федеральной службы государственной регистрации, кадастра и картографии по Свердловской области (620062, Свердловская область, г. Екатеринбург, ул. Генеральская, д. 6а, интернет-сайт: http://to66.rosreestr.ru, телефон: (343) 375-39-39) (далее - Управление Росреестра по Свердловской области);</w:t>
      </w:r>
    </w:p>
    <w:p w:rsidR="007E7CD5" w:rsidRPr="00A7390E" w:rsidRDefault="007E7CD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(620026, Свердловская область, г. Екатеринбург, ул. Красноармейская, д. 92а, интернет-сайт: http://to66.rosreestr.ru, телефон: (343) 229-53-33) (далее - филиал ФГБУ "ФКП Росреестра" по Свердловской области);</w:t>
      </w:r>
    </w:p>
    <w:p w:rsidR="007E7CD5" w:rsidRPr="00A7390E" w:rsidRDefault="007E7CD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3) Управление Федеральной налоговой службы по Свердловской области (620075, Свердловская область, г. Екатеринбург, ул. Пушкина, д. 11, интернет-сайт: http://nalog.ru, телефон: (343) 356-06-00) (далее - УФНС России по Свердловской области).</w:t>
      </w:r>
    </w:p>
    <w:p w:rsidR="007E7CD5" w:rsidRPr="00A7390E" w:rsidRDefault="007E7CD5" w:rsidP="00BA16BA">
      <w:pPr>
        <w:pStyle w:val="ConsPlusNormal"/>
        <w:ind w:firstLine="540"/>
        <w:jc w:val="both"/>
        <w:rPr>
          <w:rFonts w:ascii="Times New Roman" w:hAnsi="Times New Roman" w:cs="Times New Roman"/>
          <w:sz w:val="24"/>
          <w:szCs w:val="24"/>
        </w:rPr>
      </w:pPr>
    </w:p>
    <w:p w:rsidR="00290203" w:rsidRPr="00A7390E" w:rsidRDefault="00290203" w:rsidP="00BA16BA">
      <w:pPr>
        <w:pStyle w:val="ConsPlusNormal"/>
        <w:jc w:val="center"/>
        <w:rPr>
          <w:rFonts w:ascii="Times New Roman" w:hAnsi="Times New Roman" w:cs="Times New Roman"/>
          <w:b/>
          <w:sz w:val="24"/>
          <w:szCs w:val="24"/>
        </w:rPr>
      </w:pPr>
      <w:r w:rsidRPr="00A7390E">
        <w:rPr>
          <w:rFonts w:ascii="Times New Roman" w:hAnsi="Times New Roman" w:cs="Times New Roman"/>
          <w:b/>
          <w:sz w:val="24"/>
          <w:szCs w:val="24"/>
        </w:rPr>
        <w:t xml:space="preserve">Раздел 2. </w:t>
      </w:r>
      <w:r w:rsidR="00BA16BA" w:rsidRPr="00A7390E">
        <w:rPr>
          <w:rFonts w:ascii="Times New Roman" w:hAnsi="Times New Roman" w:cs="Times New Roman"/>
          <w:b/>
          <w:sz w:val="24"/>
          <w:szCs w:val="24"/>
        </w:rPr>
        <w:t>Стандарт предоставления муниципальной услуги</w:t>
      </w:r>
    </w:p>
    <w:p w:rsidR="00290203" w:rsidRPr="00A7390E" w:rsidRDefault="00290203" w:rsidP="00BA16BA">
      <w:pPr>
        <w:pStyle w:val="ConsPlusNormal"/>
        <w:rPr>
          <w:rFonts w:ascii="Times New Roman" w:hAnsi="Times New Roman" w:cs="Times New Roman"/>
          <w:sz w:val="24"/>
          <w:szCs w:val="24"/>
        </w:rPr>
      </w:pP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w:t>
      </w:r>
      <w:r w:rsidR="007B480B" w:rsidRPr="00A7390E">
        <w:rPr>
          <w:rFonts w:ascii="Times New Roman" w:hAnsi="Times New Roman" w:cs="Times New Roman"/>
          <w:sz w:val="24"/>
          <w:szCs w:val="24"/>
        </w:rPr>
        <w:t>3</w:t>
      </w:r>
      <w:r w:rsidRPr="00A7390E">
        <w:rPr>
          <w:rFonts w:ascii="Times New Roman" w:hAnsi="Times New Roman" w:cs="Times New Roman"/>
          <w:sz w:val="24"/>
          <w:szCs w:val="24"/>
        </w:rPr>
        <w:t xml:space="preserve">. Наименование муниципальной услуги - </w:t>
      </w:r>
      <w:r w:rsidR="003E3A51" w:rsidRPr="00A7390E">
        <w:rPr>
          <w:rFonts w:ascii="Times New Roman" w:hAnsi="Times New Roman" w:cs="Times New Roman"/>
          <w:sz w:val="24"/>
          <w:szCs w:val="24"/>
        </w:rPr>
        <w:t>«</w:t>
      </w:r>
      <w:r w:rsidRPr="00A7390E">
        <w:rPr>
          <w:rFonts w:ascii="Times New Roman" w:hAnsi="Times New Roman" w:cs="Times New Roman"/>
          <w:sz w:val="24"/>
          <w:szCs w:val="24"/>
        </w:rPr>
        <w:t xml:space="preserve">Предоставление в собственность за плату, в аренду, безвозмездное пользование земельных участков из земель, полномочиями по распоряжению которыми обладает Администрация </w:t>
      </w:r>
      <w:r w:rsidR="00B719DB" w:rsidRPr="00A7390E">
        <w:rPr>
          <w:rFonts w:ascii="Times New Roman" w:hAnsi="Times New Roman" w:cs="Times New Roman"/>
          <w:sz w:val="24"/>
          <w:szCs w:val="24"/>
        </w:rPr>
        <w:t>городского округа Пелым</w:t>
      </w:r>
      <w:r w:rsidRPr="00A7390E">
        <w:rPr>
          <w:rFonts w:ascii="Times New Roman" w:hAnsi="Times New Roman" w:cs="Times New Roman"/>
          <w:sz w:val="24"/>
          <w:szCs w:val="24"/>
        </w:rPr>
        <w:t>, занятых зданиями, сооружениями, принадлежащими гражданам и юридическим лицам</w:t>
      </w:r>
      <w:r w:rsidR="003E3A51" w:rsidRPr="00A7390E">
        <w:rPr>
          <w:rFonts w:ascii="Times New Roman" w:hAnsi="Times New Roman" w:cs="Times New Roman"/>
          <w:sz w:val="24"/>
          <w:szCs w:val="24"/>
        </w:rPr>
        <w:t>»</w:t>
      </w:r>
      <w:r w:rsidRPr="00A7390E">
        <w:rPr>
          <w:rFonts w:ascii="Times New Roman" w:hAnsi="Times New Roman" w:cs="Times New Roman"/>
          <w:sz w:val="24"/>
          <w:szCs w:val="24"/>
        </w:rPr>
        <w:t>.</w:t>
      </w:r>
    </w:p>
    <w:p w:rsidR="00290203" w:rsidRPr="00A7390E" w:rsidRDefault="007B480B"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14</w:t>
      </w:r>
      <w:r w:rsidR="00290203" w:rsidRPr="00A7390E">
        <w:rPr>
          <w:rFonts w:ascii="Times New Roman" w:hAnsi="Times New Roman" w:cs="Times New Roman"/>
          <w:sz w:val="24"/>
          <w:szCs w:val="24"/>
        </w:rPr>
        <w:t xml:space="preserve">. </w:t>
      </w:r>
      <w:r w:rsidR="005D17D1" w:rsidRPr="00A7390E">
        <w:rPr>
          <w:rFonts w:ascii="Times New Roman" w:hAnsi="Times New Roman" w:cs="Times New Roman"/>
          <w:sz w:val="24"/>
          <w:szCs w:val="24"/>
        </w:rPr>
        <w:t xml:space="preserve">Предоставление муниципальной </w:t>
      </w:r>
      <w:r w:rsidR="00290203" w:rsidRPr="00A7390E">
        <w:rPr>
          <w:rFonts w:ascii="Times New Roman" w:hAnsi="Times New Roman" w:cs="Times New Roman"/>
          <w:sz w:val="24"/>
          <w:szCs w:val="24"/>
        </w:rPr>
        <w:t>услуг</w:t>
      </w:r>
      <w:r w:rsidR="009400D4" w:rsidRPr="00A7390E">
        <w:rPr>
          <w:rFonts w:ascii="Times New Roman" w:hAnsi="Times New Roman" w:cs="Times New Roman"/>
          <w:sz w:val="24"/>
          <w:szCs w:val="24"/>
        </w:rPr>
        <w:t>и осуществляет а</w:t>
      </w:r>
      <w:r w:rsidR="005D17D1" w:rsidRPr="00A7390E">
        <w:rPr>
          <w:rFonts w:ascii="Times New Roman" w:hAnsi="Times New Roman" w:cs="Times New Roman"/>
          <w:sz w:val="24"/>
          <w:szCs w:val="24"/>
        </w:rPr>
        <w:t xml:space="preserve">дминистрация городского округа Пелым </w:t>
      </w:r>
      <w:r w:rsidR="00290203" w:rsidRPr="00A7390E">
        <w:rPr>
          <w:rFonts w:ascii="Times New Roman" w:hAnsi="Times New Roman" w:cs="Times New Roman"/>
          <w:sz w:val="24"/>
          <w:szCs w:val="24"/>
        </w:rPr>
        <w:t xml:space="preserve">в лице </w:t>
      </w:r>
      <w:r w:rsidR="005D17D1" w:rsidRPr="00A7390E">
        <w:rPr>
          <w:rFonts w:ascii="Times New Roman" w:hAnsi="Times New Roman" w:cs="Times New Roman"/>
          <w:sz w:val="24"/>
          <w:szCs w:val="24"/>
        </w:rPr>
        <w:t>Отдела по управлению  имуществом, строительству, жилищно-коммунальному хозяйству, землеустройству</w:t>
      </w:r>
      <w:r w:rsidR="009400D4" w:rsidRPr="00A7390E">
        <w:rPr>
          <w:rFonts w:ascii="Times New Roman" w:hAnsi="Times New Roman" w:cs="Times New Roman"/>
          <w:sz w:val="24"/>
          <w:szCs w:val="24"/>
        </w:rPr>
        <w:t>, энергетике</w:t>
      </w:r>
      <w:r w:rsidR="005D17D1" w:rsidRPr="00A7390E">
        <w:rPr>
          <w:rFonts w:ascii="Times New Roman" w:hAnsi="Times New Roman" w:cs="Times New Roman"/>
          <w:sz w:val="24"/>
          <w:szCs w:val="24"/>
        </w:rPr>
        <w:t xml:space="preserve"> администрации городского округа Пелым</w:t>
      </w:r>
      <w:r w:rsidR="00290203" w:rsidRPr="00A7390E">
        <w:rPr>
          <w:rFonts w:ascii="Times New Roman" w:hAnsi="Times New Roman" w:cs="Times New Roman"/>
          <w:sz w:val="24"/>
          <w:szCs w:val="24"/>
        </w:rPr>
        <w:t>.</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Предоставление муниципальной услуги в многофункциональном центре осуществляется в порядке, предусмотренном соглашением о взаимодействии, заключен</w:t>
      </w:r>
      <w:r w:rsidR="009400D4" w:rsidRPr="00A7390E">
        <w:rPr>
          <w:rFonts w:ascii="Times New Roman" w:hAnsi="Times New Roman" w:cs="Times New Roman"/>
          <w:sz w:val="24"/>
          <w:szCs w:val="24"/>
        </w:rPr>
        <w:t>ным между а</w:t>
      </w:r>
      <w:r w:rsidRPr="00A7390E">
        <w:rPr>
          <w:rFonts w:ascii="Times New Roman" w:hAnsi="Times New Roman" w:cs="Times New Roman"/>
          <w:sz w:val="24"/>
          <w:szCs w:val="24"/>
        </w:rPr>
        <w:t xml:space="preserve">дминистрацией </w:t>
      </w:r>
      <w:r w:rsidR="005D17D1" w:rsidRPr="00A7390E">
        <w:rPr>
          <w:rFonts w:ascii="Times New Roman" w:hAnsi="Times New Roman" w:cs="Times New Roman"/>
          <w:sz w:val="24"/>
          <w:szCs w:val="24"/>
        </w:rPr>
        <w:t xml:space="preserve">городского округа Пелым </w:t>
      </w:r>
      <w:r w:rsidRPr="00A7390E">
        <w:rPr>
          <w:rFonts w:ascii="Times New Roman" w:hAnsi="Times New Roman" w:cs="Times New Roman"/>
          <w:sz w:val="24"/>
          <w:szCs w:val="24"/>
        </w:rPr>
        <w:t xml:space="preserve"> и многофункциональным центром, со дня вступления в силу соответствующего соглашения о взаимодействии.</w:t>
      </w:r>
    </w:p>
    <w:p w:rsidR="00290203" w:rsidRPr="00A7390E" w:rsidRDefault="007B480B"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15</w:t>
      </w:r>
      <w:r w:rsidR="00290203" w:rsidRPr="00A7390E">
        <w:rPr>
          <w:rFonts w:ascii="Times New Roman" w:hAnsi="Times New Roman" w:cs="Times New Roman"/>
          <w:sz w:val="24"/>
          <w:szCs w:val="24"/>
        </w:rPr>
        <w:t xml:space="preserve">. Результатом предоставления муниципальной услуги является предоставление в собственность за плату, в аренду, безвозмездное пользование земельного участка из земель, полномочиями по </w:t>
      </w:r>
      <w:r w:rsidR="009400D4" w:rsidRPr="00A7390E">
        <w:rPr>
          <w:rFonts w:ascii="Times New Roman" w:hAnsi="Times New Roman" w:cs="Times New Roman"/>
          <w:sz w:val="24"/>
          <w:szCs w:val="24"/>
        </w:rPr>
        <w:t>распоряжению которыми обладает а</w:t>
      </w:r>
      <w:r w:rsidR="00290203" w:rsidRPr="00A7390E">
        <w:rPr>
          <w:rFonts w:ascii="Times New Roman" w:hAnsi="Times New Roman" w:cs="Times New Roman"/>
          <w:sz w:val="24"/>
          <w:szCs w:val="24"/>
        </w:rPr>
        <w:t xml:space="preserve">дминистрация </w:t>
      </w:r>
      <w:r w:rsidR="005D17D1" w:rsidRPr="00A7390E">
        <w:rPr>
          <w:rFonts w:ascii="Times New Roman" w:hAnsi="Times New Roman" w:cs="Times New Roman"/>
          <w:sz w:val="24"/>
          <w:szCs w:val="24"/>
        </w:rPr>
        <w:t>городского округа Пелым</w:t>
      </w:r>
      <w:r w:rsidR="00290203" w:rsidRPr="00A7390E">
        <w:rPr>
          <w:rFonts w:ascii="Times New Roman" w:hAnsi="Times New Roman" w:cs="Times New Roman"/>
          <w:sz w:val="24"/>
          <w:szCs w:val="24"/>
        </w:rPr>
        <w:t>, занятых зданиями, сооружениями, принадлежащими гражданам и юридическим лицам, путем заключения договора купли-продажи земельного участка, аренды земельного участка или безвозмездного пользования земельным участком.</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Заявителю может быть отказано в предоставлении муниципальной услуги по основаниям, указанным в </w:t>
      </w:r>
      <w:hyperlink w:anchor="P250" w:history="1">
        <w:r w:rsidRPr="00A7390E">
          <w:rPr>
            <w:rFonts w:ascii="Times New Roman" w:hAnsi="Times New Roman" w:cs="Times New Roman"/>
            <w:sz w:val="24"/>
            <w:szCs w:val="24"/>
          </w:rPr>
          <w:t>пункте 2</w:t>
        </w:r>
        <w:r w:rsidR="007B480B" w:rsidRPr="00A7390E">
          <w:rPr>
            <w:rFonts w:ascii="Times New Roman" w:hAnsi="Times New Roman" w:cs="Times New Roman"/>
            <w:sz w:val="24"/>
            <w:szCs w:val="24"/>
          </w:rPr>
          <w:t>3</w:t>
        </w:r>
      </w:hyperlink>
      <w:r w:rsidRPr="00A7390E">
        <w:rPr>
          <w:rFonts w:ascii="Times New Roman" w:hAnsi="Times New Roman" w:cs="Times New Roman"/>
          <w:sz w:val="24"/>
          <w:szCs w:val="24"/>
        </w:rPr>
        <w:t xml:space="preserve"> настоящего Административного регламента.</w:t>
      </w:r>
    </w:p>
    <w:p w:rsidR="00290203" w:rsidRPr="00A7390E" w:rsidRDefault="007B480B"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16</w:t>
      </w:r>
      <w:r w:rsidR="00290203" w:rsidRPr="00A7390E">
        <w:rPr>
          <w:rFonts w:ascii="Times New Roman" w:hAnsi="Times New Roman" w:cs="Times New Roman"/>
          <w:sz w:val="24"/>
          <w:szCs w:val="24"/>
        </w:rPr>
        <w:t>. Срок со дня регистрации заявления от правообладателей здания, сооружения или помещений в них до направления (вручения) проектов договоров купли-продажи земельного участка, аренды земельного участка, безвозмездного пользования земельным участком, дополнительных соглашений к договору аренды земельного участка не должен превышать 30 дней со дня регистрации заявления о предоставлении муниципальной услуги.</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Срок со дня направления (вручения) проектов договоров купли-продажи земельного </w:t>
      </w:r>
      <w:r w:rsidRPr="00A7390E">
        <w:rPr>
          <w:rFonts w:ascii="Times New Roman" w:hAnsi="Times New Roman" w:cs="Times New Roman"/>
          <w:sz w:val="24"/>
          <w:szCs w:val="24"/>
        </w:rPr>
        <w:lastRenderedPageBreak/>
        <w:t xml:space="preserve">участка, аренды земельного участка, безвозмездного пользования земельным участком, дополнительных соглашений к договору аренды земельного участка правообладателям здания, сооружения или помещений в них до подписания и представления указанных проектов в </w:t>
      </w:r>
      <w:r w:rsidR="00844020" w:rsidRPr="00A7390E">
        <w:rPr>
          <w:rFonts w:ascii="Times New Roman" w:hAnsi="Times New Roman" w:cs="Times New Roman"/>
          <w:sz w:val="24"/>
          <w:szCs w:val="24"/>
        </w:rPr>
        <w:t>Отдел</w:t>
      </w:r>
      <w:r w:rsidRPr="00A7390E">
        <w:rPr>
          <w:rFonts w:ascii="Times New Roman" w:hAnsi="Times New Roman" w:cs="Times New Roman"/>
          <w:sz w:val="24"/>
          <w:szCs w:val="24"/>
        </w:rPr>
        <w:t xml:space="preserve"> не должен превышать 30 дней.</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Понуждение правообладателей здания, сооружения или помещений в них заключить договор аренды земельного участка с множественностью лиц на стороне арендатора в судебном порядке не должен превышать трех месяцев со дня наступления событий, указанных в </w:t>
      </w:r>
      <w:hyperlink w:anchor="P394" w:history="1">
        <w:r w:rsidRPr="00A7390E">
          <w:rPr>
            <w:rFonts w:ascii="Times New Roman" w:hAnsi="Times New Roman" w:cs="Times New Roman"/>
            <w:sz w:val="24"/>
            <w:szCs w:val="24"/>
          </w:rPr>
          <w:t xml:space="preserve">пункте </w:t>
        </w:r>
        <w:r w:rsidR="00BA16BA" w:rsidRPr="00A7390E">
          <w:rPr>
            <w:rFonts w:ascii="Times New Roman" w:hAnsi="Times New Roman" w:cs="Times New Roman"/>
            <w:sz w:val="24"/>
            <w:szCs w:val="24"/>
          </w:rPr>
          <w:t>6</w:t>
        </w:r>
        <w:r w:rsidR="00D367B5" w:rsidRPr="00A7390E">
          <w:rPr>
            <w:rFonts w:ascii="Times New Roman" w:hAnsi="Times New Roman" w:cs="Times New Roman"/>
            <w:sz w:val="24"/>
            <w:szCs w:val="24"/>
          </w:rPr>
          <w:t>2</w:t>
        </w:r>
      </w:hyperlink>
      <w:r w:rsidRPr="00A7390E">
        <w:rPr>
          <w:rFonts w:ascii="Times New Roman" w:hAnsi="Times New Roman" w:cs="Times New Roman"/>
          <w:sz w:val="24"/>
          <w:szCs w:val="24"/>
        </w:rPr>
        <w:t xml:space="preserve"> настоящего Административного регламента.</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Срок для приостановления предоставления муниципальной услуги законодательством Российской Федерации не установлен.</w:t>
      </w:r>
    </w:p>
    <w:p w:rsidR="00290203" w:rsidRPr="00A7390E" w:rsidRDefault="00D367B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17</w:t>
      </w:r>
      <w:r w:rsidR="00290203" w:rsidRPr="00A7390E">
        <w:rPr>
          <w:rFonts w:ascii="Times New Roman" w:hAnsi="Times New Roman" w:cs="Times New Roman"/>
          <w:sz w:val="24"/>
          <w:szCs w:val="24"/>
        </w:rPr>
        <w:t xml:space="preserve">. </w:t>
      </w:r>
      <w:r w:rsidR="00463AB1" w:rsidRPr="00A7390E">
        <w:rPr>
          <w:rFonts w:ascii="Times New Roman" w:hAnsi="Times New Roman" w:cs="Times New Roman"/>
          <w:sz w:val="24"/>
          <w:szCs w:val="24"/>
        </w:rPr>
        <w:t>Перечень нормативных правовых актов Российской Федерации и нормативных правовых актов Свердловской области, нормативных правовых актов городского округа Пелым, регулирующих отношения, возникающие в связи с предоставлением муниципальной услуги</w:t>
      </w:r>
      <w:r w:rsidR="00290203" w:rsidRPr="00A7390E">
        <w:rPr>
          <w:rFonts w:ascii="Times New Roman" w:hAnsi="Times New Roman" w:cs="Times New Roman"/>
          <w:sz w:val="24"/>
          <w:szCs w:val="24"/>
        </w:rPr>
        <w:t>:</w:t>
      </w:r>
    </w:p>
    <w:p w:rsidR="00463AB1" w:rsidRPr="00A7390E" w:rsidRDefault="00463AB1"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w:t>
      </w:r>
      <w:hyperlink r:id="rId17" w:history="1">
        <w:r w:rsidRPr="00A7390E">
          <w:rPr>
            <w:rFonts w:ascii="Times New Roman" w:hAnsi="Times New Roman" w:cs="Times New Roman"/>
            <w:sz w:val="24"/>
            <w:szCs w:val="24"/>
          </w:rPr>
          <w:t>Конституция</w:t>
        </w:r>
      </w:hyperlink>
      <w:r w:rsidR="00BA16BA" w:rsidRPr="00A7390E">
        <w:rPr>
          <w:rFonts w:ascii="Times New Roman" w:hAnsi="Times New Roman" w:cs="Times New Roman"/>
          <w:sz w:val="24"/>
          <w:szCs w:val="24"/>
        </w:rPr>
        <w:t xml:space="preserve"> Российской Федерации</w:t>
      </w:r>
      <w:r w:rsidRPr="00A7390E">
        <w:rPr>
          <w:rFonts w:ascii="Times New Roman" w:hAnsi="Times New Roman" w:cs="Times New Roman"/>
          <w:sz w:val="24"/>
          <w:szCs w:val="24"/>
        </w:rPr>
        <w:t>;</w:t>
      </w:r>
    </w:p>
    <w:p w:rsidR="00463AB1" w:rsidRPr="00A7390E" w:rsidRDefault="00463AB1"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2) Гражданский </w:t>
      </w:r>
      <w:hyperlink r:id="rId18" w:history="1">
        <w:r w:rsidRPr="00A7390E">
          <w:rPr>
            <w:rFonts w:ascii="Times New Roman" w:hAnsi="Times New Roman" w:cs="Times New Roman"/>
            <w:sz w:val="24"/>
            <w:szCs w:val="24"/>
          </w:rPr>
          <w:t>кодекс</w:t>
        </w:r>
      </w:hyperlink>
      <w:r w:rsidRPr="00A7390E">
        <w:rPr>
          <w:rFonts w:ascii="Times New Roman" w:hAnsi="Times New Roman" w:cs="Times New Roman"/>
          <w:sz w:val="24"/>
          <w:szCs w:val="24"/>
        </w:rPr>
        <w:t xml:space="preserve"> Российской Федерации;</w:t>
      </w:r>
    </w:p>
    <w:p w:rsidR="00290203" w:rsidRPr="00A7390E" w:rsidRDefault="00463AB1"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3</w:t>
      </w:r>
      <w:r w:rsidR="00844020"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 xml:space="preserve">Земельным </w:t>
      </w:r>
      <w:hyperlink r:id="rId19" w:history="1">
        <w:r w:rsidR="00290203" w:rsidRPr="00A7390E">
          <w:rPr>
            <w:rFonts w:ascii="Times New Roman" w:hAnsi="Times New Roman" w:cs="Times New Roman"/>
            <w:sz w:val="24"/>
            <w:szCs w:val="24"/>
          </w:rPr>
          <w:t>кодексом</w:t>
        </w:r>
      </w:hyperlink>
      <w:r w:rsidR="00290203" w:rsidRPr="00A7390E">
        <w:rPr>
          <w:rFonts w:ascii="Times New Roman" w:hAnsi="Times New Roman" w:cs="Times New Roman"/>
          <w:sz w:val="24"/>
          <w:szCs w:val="24"/>
        </w:rPr>
        <w:t xml:space="preserve"> Российской;</w:t>
      </w:r>
    </w:p>
    <w:p w:rsidR="00463AB1" w:rsidRPr="00A7390E" w:rsidRDefault="00463AB1"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4) Градостроительный </w:t>
      </w:r>
      <w:hyperlink r:id="rId20" w:history="1">
        <w:r w:rsidRPr="00A7390E">
          <w:rPr>
            <w:rFonts w:ascii="Times New Roman" w:hAnsi="Times New Roman" w:cs="Times New Roman"/>
            <w:sz w:val="24"/>
            <w:szCs w:val="24"/>
          </w:rPr>
          <w:t>кодекс</w:t>
        </w:r>
      </w:hyperlink>
      <w:r w:rsidRPr="00A7390E">
        <w:rPr>
          <w:rFonts w:ascii="Times New Roman" w:hAnsi="Times New Roman" w:cs="Times New Roman"/>
          <w:sz w:val="24"/>
          <w:szCs w:val="24"/>
        </w:rPr>
        <w:t xml:space="preserve"> Российской Фед</w:t>
      </w:r>
      <w:r w:rsidR="00011F3C" w:rsidRPr="00A7390E">
        <w:rPr>
          <w:rFonts w:ascii="Times New Roman" w:hAnsi="Times New Roman" w:cs="Times New Roman"/>
          <w:sz w:val="24"/>
          <w:szCs w:val="24"/>
        </w:rPr>
        <w:t>ерации</w:t>
      </w:r>
      <w:r w:rsidRPr="00A7390E">
        <w:rPr>
          <w:rFonts w:ascii="Times New Roman" w:hAnsi="Times New Roman" w:cs="Times New Roman"/>
          <w:sz w:val="24"/>
          <w:szCs w:val="24"/>
        </w:rPr>
        <w:t>;</w:t>
      </w:r>
    </w:p>
    <w:p w:rsidR="00290203" w:rsidRPr="00A7390E" w:rsidRDefault="00463AB1"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5</w:t>
      </w:r>
      <w:r w:rsidR="00844020"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 xml:space="preserve">Федеральным </w:t>
      </w:r>
      <w:hyperlink r:id="rId21" w:history="1">
        <w:r w:rsidR="00290203" w:rsidRPr="00A7390E">
          <w:rPr>
            <w:rFonts w:ascii="Times New Roman" w:hAnsi="Times New Roman" w:cs="Times New Roman"/>
            <w:sz w:val="24"/>
            <w:szCs w:val="24"/>
          </w:rPr>
          <w:t>законом</w:t>
        </w:r>
      </w:hyperlink>
      <w:r w:rsidR="00290203" w:rsidRPr="00A7390E">
        <w:rPr>
          <w:rFonts w:ascii="Times New Roman" w:hAnsi="Times New Roman" w:cs="Times New Roman"/>
          <w:sz w:val="24"/>
          <w:szCs w:val="24"/>
        </w:rPr>
        <w:t xml:space="preserve"> от 02.05.2006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 xml:space="preserve">59-ФЗ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 порядке рассмотрения обращений граждан Российской Федерации</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Российская газета</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05.05.2006);</w:t>
      </w:r>
    </w:p>
    <w:p w:rsidR="00290203"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4) </w:t>
      </w:r>
      <w:r w:rsidR="00290203" w:rsidRPr="00A7390E">
        <w:rPr>
          <w:rFonts w:ascii="Times New Roman" w:hAnsi="Times New Roman" w:cs="Times New Roman"/>
          <w:sz w:val="24"/>
          <w:szCs w:val="24"/>
        </w:rPr>
        <w:t xml:space="preserve">Федеральным </w:t>
      </w:r>
      <w:hyperlink r:id="rId22" w:history="1">
        <w:r w:rsidR="00290203" w:rsidRPr="00A7390E">
          <w:rPr>
            <w:rFonts w:ascii="Times New Roman" w:hAnsi="Times New Roman" w:cs="Times New Roman"/>
            <w:sz w:val="24"/>
            <w:szCs w:val="24"/>
          </w:rPr>
          <w:t>законом</w:t>
        </w:r>
      </w:hyperlink>
      <w:r w:rsidR="00290203" w:rsidRPr="00A7390E">
        <w:rPr>
          <w:rFonts w:ascii="Times New Roman" w:hAnsi="Times New Roman" w:cs="Times New Roman"/>
          <w:sz w:val="24"/>
          <w:szCs w:val="24"/>
        </w:rPr>
        <w:t xml:space="preserve"> от 27.07.2010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 xml:space="preserve">210-ФЗ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Об организации предоставления государственных и муниципальных услуг</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Российская газета</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30.07.2010</w:t>
      </w:r>
      <w:r w:rsidR="009400D4" w:rsidRPr="00A7390E">
        <w:rPr>
          <w:rFonts w:ascii="Times New Roman" w:hAnsi="Times New Roman" w:cs="Times New Roman"/>
          <w:sz w:val="24"/>
          <w:szCs w:val="24"/>
        </w:rPr>
        <w:t xml:space="preserve"> №168</w:t>
      </w:r>
      <w:r w:rsidR="00290203" w:rsidRPr="00A7390E">
        <w:rPr>
          <w:rFonts w:ascii="Times New Roman" w:hAnsi="Times New Roman" w:cs="Times New Roman"/>
          <w:sz w:val="24"/>
          <w:szCs w:val="24"/>
        </w:rPr>
        <w:t>);</w:t>
      </w:r>
    </w:p>
    <w:p w:rsidR="00290203"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5) </w:t>
      </w:r>
      <w:r w:rsidR="00290203" w:rsidRPr="00A7390E">
        <w:rPr>
          <w:rFonts w:ascii="Times New Roman" w:hAnsi="Times New Roman" w:cs="Times New Roman"/>
          <w:sz w:val="24"/>
          <w:szCs w:val="24"/>
        </w:rPr>
        <w:t xml:space="preserve">Федеральным </w:t>
      </w:r>
      <w:hyperlink r:id="rId23" w:history="1">
        <w:r w:rsidR="00290203" w:rsidRPr="00A7390E">
          <w:rPr>
            <w:rFonts w:ascii="Times New Roman" w:hAnsi="Times New Roman" w:cs="Times New Roman"/>
            <w:sz w:val="24"/>
            <w:szCs w:val="24"/>
          </w:rPr>
          <w:t>законом</w:t>
        </w:r>
      </w:hyperlink>
      <w:r w:rsidR="00290203" w:rsidRPr="00A7390E">
        <w:rPr>
          <w:rFonts w:ascii="Times New Roman" w:hAnsi="Times New Roman" w:cs="Times New Roman"/>
          <w:sz w:val="24"/>
          <w:szCs w:val="24"/>
        </w:rPr>
        <w:t xml:space="preserve"> от 06.10.2003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 xml:space="preserve">131-ФЗ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Об общих принципах организации местного самоуправления в Российской Федерации</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Российская газета</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08.10.2003,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202);</w:t>
      </w:r>
    </w:p>
    <w:p w:rsidR="00290203"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6) </w:t>
      </w:r>
      <w:r w:rsidR="00290203" w:rsidRPr="00A7390E">
        <w:rPr>
          <w:rFonts w:ascii="Times New Roman" w:hAnsi="Times New Roman" w:cs="Times New Roman"/>
          <w:sz w:val="24"/>
          <w:szCs w:val="24"/>
        </w:rPr>
        <w:t xml:space="preserve">Федеральным </w:t>
      </w:r>
      <w:hyperlink r:id="rId24" w:history="1">
        <w:r w:rsidR="00290203" w:rsidRPr="00A7390E">
          <w:rPr>
            <w:rFonts w:ascii="Times New Roman" w:hAnsi="Times New Roman" w:cs="Times New Roman"/>
            <w:sz w:val="24"/>
            <w:szCs w:val="24"/>
          </w:rPr>
          <w:t>законом</w:t>
        </w:r>
      </w:hyperlink>
      <w:r w:rsidR="00290203" w:rsidRPr="00A7390E">
        <w:rPr>
          <w:rFonts w:ascii="Times New Roman" w:hAnsi="Times New Roman" w:cs="Times New Roman"/>
          <w:sz w:val="24"/>
          <w:szCs w:val="24"/>
        </w:rPr>
        <w:t xml:space="preserve"> от 27.07.2006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 xml:space="preserve">149-ФЗ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Об информации, информационных технологиях и о защите информации</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Российская газета</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29.07.2006,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165);</w:t>
      </w:r>
    </w:p>
    <w:p w:rsidR="00290203"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7) </w:t>
      </w:r>
      <w:r w:rsidR="00290203" w:rsidRPr="00A7390E">
        <w:rPr>
          <w:rFonts w:ascii="Times New Roman" w:hAnsi="Times New Roman" w:cs="Times New Roman"/>
          <w:sz w:val="24"/>
          <w:szCs w:val="24"/>
        </w:rPr>
        <w:t xml:space="preserve">Федеральным </w:t>
      </w:r>
      <w:hyperlink r:id="rId25" w:history="1">
        <w:r w:rsidR="00290203" w:rsidRPr="00A7390E">
          <w:rPr>
            <w:rFonts w:ascii="Times New Roman" w:hAnsi="Times New Roman" w:cs="Times New Roman"/>
            <w:sz w:val="24"/>
            <w:szCs w:val="24"/>
          </w:rPr>
          <w:t>законом</w:t>
        </w:r>
      </w:hyperlink>
      <w:r w:rsidR="00290203" w:rsidRPr="00A7390E">
        <w:rPr>
          <w:rFonts w:ascii="Times New Roman" w:hAnsi="Times New Roman" w:cs="Times New Roman"/>
          <w:sz w:val="24"/>
          <w:szCs w:val="24"/>
        </w:rPr>
        <w:t xml:space="preserve"> от 27.07.2006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152-ФЗ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 персональных данных</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Российская газета</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29.07.2006,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165);</w:t>
      </w:r>
    </w:p>
    <w:p w:rsidR="00290203"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8) </w:t>
      </w:r>
      <w:hyperlink r:id="rId26" w:history="1">
        <w:r w:rsidR="00290203" w:rsidRPr="00A7390E">
          <w:rPr>
            <w:rFonts w:ascii="Times New Roman" w:hAnsi="Times New Roman" w:cs="Times New Roman"/>
            <w:sz w:val="24"/>
            <w:szCs w:val="24"/>
          </w:rPr>
          <w:t>Законом</w:t>
        </w:r>
      </w:hyperlink>
      <w:r w:rsidR="00290203" w:rsidRPr="00A7390E">
        <w:rPr>
          <w:rFonts w:ascii="Times New Roman" w:hAnsi="Times New Roman" w:cs="Times New Roman"/>
          <w:sz w:val="24"/>
          <w:szCs w:val="24"/>
        </w:rPr>
        <w:t xml:space="preserve"> Свердловской области от 07.07.2004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 xml:space="preserve">18-ОЗ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Об особенностях регулирования земельных отношений на территории Свердловской области</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Областная газета</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07.07.2004);</w:t>
      </w:r>
    </w:p>
    <w:p w:rsidR="00290203"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9) </w:t>
      </w:r>
      <w:hyperlink r:id="rId27" w:history="1">
        <w:r w:rsidR="00290203" w:rsidRPr="00A7390E">
          <w:rPr>
            <w:rFonts w:ascii="Times New Roman" w:hAnsi="Times New Roman" w:cs="Times New Roman"/>
            <w:sz w:val="24"/>
            <w:szCs w:val="24"/>
          </w:rPr>
          <w:t>Приказом</w:t>
        </w:r>
      </w:hyperlink>
      <w:r w:rsidR="00290203" w:rsidRPr="00A7390E">
        <w:rPr>
          <w:rFonts w:ascii="Times New Roman" w:hAnsi="Times New Roman" w:cs="Times New Roman"/>
          <w:sz w:val="24"/>
          <w:szCs w:val="24"/>
        </w:rPr>
        <w:t xml:space="preserve"> Министерства экономического развития Российской Федерации от 12.01.2015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 xml:space="preserve">1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(Официальный интернет-портал правовой информации, 28.02.2015 - Режим доступа: http://www.pravo.gov.ru, свободный);</w:t>
      </w:r>
    </w:p>
    <w:p w:rsidR="00011F3C" w:rsidRPr="00A7390E" w:rsidRDefault="00011F3C"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10) Федеральный </w:t>
      </w:r>
      <w:hyperlink r:id="rId28" w:history="1">
        <w:r w:rsidRPr="00A7390E">
          <w:rPr>
            <w:rFonts w:ascii="Times New Roman" w:hAnsi="Times New Roman" w:cs="Times New Roman"/>
            <w:sz w:val="24"/>
            <w:szCs w:val="24"/>
          </w:rPr>
          <w:t>закон</w:t>
        </w:r>
      </w:hyperlink>
      <w:r w:rsidRPr="00A7390E">
        <w:rPr>
          <w:rFonts w:ascii="Times New Roman" w:hAnsi="Times New Roman" w:cs="Times New Roman"/>
          <w:sz w:val="24"/>
          <w:szCs w:val="24"/>
        </w:rPr>
        <w:t xml:space="preserve"> от 24 июля 2007 года № 221-ФЗ «О государственном кадастре недвижимости» («Собрание законодательства Российской Федерации», 2007, 30 июля, № 31, ст. 4017);</w:t>
      </w:r>
    </w:p>
    <w:p w:rsidR="00844020" w:rsidRPr="00A7390E" w:rsidRDefault="00D367B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11</w:t>
      </w:r>
      <w:r w:rsidR="00844020" w:rsidRPr="00A7390E">
        <w:rPr>
          <w:rFonts w:ascii="Times New Roman" w:hAnsi="Times New Roman" w:cs="Times New Roman"/>
          <w:sz w:val="24"/>
          <w:szCs w:val="24"/>
        </w:rPr>
        <w:t>) Решением Думы городс</w:t>
      </w:r>
      <w:r w:rsidR="009400D4" w:rsidRPr="00A7390E">
        <w:rPr>
          <w:rFonts w:ascii="Times New Roman" w:hAnsi="Times New Roman" w:cs="Times New Roman"/>
          <w:sz w:val="24"/>
          <w:szCs w:val="24"/>
        </w:rPr>
        <w:t>кого округа Пелым от 25.12.2009</w:t>
      </w:r>
      <w:r w:rsidR="00844020" w:rsidRPr="00A7390E">
        <w:rPr>
          <w:rFonts w:ascii="Times New Roman" w:hAnsi="Times New Roman" w:cs="Times New Roman"/>
          <w:sz w:val="24"/>
          <w:szCs w:val="24"/>
        </w:rPr>
        <w:t xml:space="preserve"> № 128/20 «Об утверждении Правила землепользования  и застройки городского округа Пелым</w:t>
      </w:r>
      <w:r w:rsidR="009400D4" w:rsidRPr="00A7390E">
        <w:rPr>
          <w:rFonts w:ascii="Times New Roman" w:hAnsi="Times New Roman" w:cs="Times New Roman"/>
          <w:sz w:val="24"/>
          <w:szCs w:val="24"/>
        </w:rPr>
        <w:t>»</w:t>
      </w:r>
      <w:r w:rsidR="00844020" w:rsidRPr="00A7390E">
        <w:rPr>
          <w:rFonts w:ascii="Times New Roman" w:hAnsi="Times New Roman" w:cs="Times New Roman"/>
          <w:sz w:val="24"/>
          <w:szCs w:val="24"/>
        </w:rPr>
        <w:t>;</w:t>
      </w:r>
    </w:p>
    <w:p w:rsidR="004774A8"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12) </w:t>
      </w:r>
      <w:r w:rsidR="00011F3C" w:rsidRPr="00A7390E">
        <w:rPr>
          <w:rFonts w:ascii="Times New Roman" w:hAnsi="Times New Roman" w:cs="Times New Roman"/>
          <w:sz w:val="24"/>
          <w:szCs w:val="24"/>
        </w:rPr>
        <w:t>Решением Думы городс</w:t>
      </w:r>
      <w:r w:rsidR="009400D4" w:rsidRPr="00A7390E">
        <w:rPr>
          <w:rFonts w:ascii="Times New Roman" w:hAnsi="Times New Roman" w:cs="Times New Roman"/>
          <w:sz w:val="24"/>
          <w:szCs w:val="24"/>
        </w:rPr>
        <w:t>кого округа Пелым от 19.07.2007</w:t>
      </w:r>
      <w:r w:rsidR="00011F3C" w:rsidRPr="00A7390E">
        <w:rPr>
          <w:rFonts w:ascii="Times New Roman" w:hAnsi="Times New Roman" w:cs="Times New Roman"/>
          <w:sz w:val="24"/>
          <w:szCs w:val="24"/>
        </w:rPr>
        <w:t xml:space="preserve"> №</w:t>
      </w:r>
      <w:r w:rsidR="009400D4" w:rsidRPr="00A7390E">
        <w:rPr>
          <w:rFonts w:ascii="Times New Roman" w:hAnsi="Times New Roman" w:cs="Times New Roman"/>
          <w:sz w:val="24"/>
          <w:szCs w:val="24"/>
        </w:rPr>
        <w:t xml:space="preserve"> </w:t>
      </w:r>
      <w:r w:rsidR="00011F3C" w:rsidRPr="00A7390E">
        <w:rPr>
          <w:rFonts w:ascii="Times New Roman" w:hAnsi="Times New Roman" w:cs="Times New Roman"/>
          <w:sz w:val="24"/>
          <w:szCs w:val="24"/>
        </w:rPr>
        <w:t>54</w:t>
      </w:r>
      <w:r w:rsidR="004774A8" w:rsidRPr="00A7390E">
        <w:rPr>
          <w:rFonts w:ascii="Times New Roman" w:hAnsi="Times New Roman" w:cs="Times New Roman"/>
          <w:sz w:val="24"/>
          <w:szCs w:val="24"/>
        </w:rPr>
        <w:t xml:space="preserve"> «Об утверждении </w:t>
      </w:r>
      <w:r w:rsidRPr="00A7390E">
        <w:rPr>
          <w:rFonts w:ascii="Times New Roman" w:hAnsi="Times New Roman" w:cs="Times New Roman"/>
          <w:sz w:val="24"/>
          <w:szCs w:val="24"/>
        </w:rPr>
        <w:t>Генерального плана поселка Пелым</w:t>
      </w:r>
      <w:r w:rsidR="009400D4" w:rsidRPr="00A7390E">
        <w:rPr>
          <w:rFonts w:ascii="Times New Roman" w:hAnsi="Times New Roman" w:cs="Times New Roman"/>
          <w:sz w:val="24"/>
          <w:szCs w:val="24"/>
        </w:rPr>
        <w:t>»</w:t>
      </w:r>
      <w:r w:rsidR="004774A8" w:rsidRPr="00A7390E">
        <w:rPr>
          <w:rFonts w:ascii="Times New Roman" w:hAnsi="Times New Roman" w:cs="Times New Roman"/>
          <w:sz w:val="24"/>
          <w:szCs w:val="24"/>
        </w:rPr>
        <w:t>;</w:t>
      </w:r>
    </w:p>
    <w:p w:rsidR="00844020"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 13) </w:t>
      </w:r>
      <w:r w:rsidR="004774A8" w:rsidRPr="00A7390E">
        <w:rPr>
          <w:rFonts w:ascii="Times New Roman" w:hAnsi="Times New Roman" w:cs="Times New Roman"/>
          <w:sz w:val="24"/>
          <w:szCs w:val="24"/>
        </w:rPr>
        <w:t>Решением Думы городск</w:t>
      </w:r>
      <w:r w:rsidR="009400D4" w:rsidRPr="00A7390E">
        <w:rPr>
          <w:rFonts w:ascii="Times New Roman" w:hAnsi="Times New Roman" w:cs="Times New Roman"/>
          <w:sz w:val="24"/>
          <w:szCs w:val="24"/>
        </w:rPr>
        <w:t xml:space="preserve">ого округа Пелым от 27.06.2012 </w:t>
      </w:r>
      <w:r w:rsidR="004774A8" w:rsidRPr="00A7390E">
        <w:rPr>
          <w:rFonts w:ascii="Times New Roman" w:hAnsi="Times New Roman" w:cs="Times New Roman"/>
          <w:sz w:val="24"/>
          <w:szCs w:val="24"/>
        </w:rPr>
        <w:t xml:space="preserve">№ 36 «Об утверждении </w:t>
      </w:r>
      <w:r w:rsidRPr="00A7390E">
        <w:rPr>
          <w:rFonts w:ascii="Times New Roman" w:hAnsi="Times New Roman" w:cs="Times New Roman"/>
          <w:sz w:val="24"/>
          <w:szCs w:val="24"/>
        </w:rPr>
        <w:t>Генерального плана городского округа Пелым утвержденные решением Думы городского округа Пелым</w:t>
      </w:r>
      <w:r w:rsidR="009400D4" w:rsidRPr="00A7390E">
        <w:rPr>
          <w:rFonts w:ascii="Times New Roman" w:hAnsi="Times New Roman" w:cs="Times New Roman"/>
          <w:sz w:val="24"/>
          <w:szCs w:val="24"/>
        </w:rPr>
        <w:t>»</w:t>
      </w:r>
      <w:r w:rsidRPr="00A7390E">
        <w:rPr>
          <w:rFonts w:ascii="Times New Roman" w:hAnsi="Times New Roman" w:cs="Times New Roman"/>
          <w:sz w:val="24"/>
          <w:szCs w:val="24"/>
        </w:rPr>
        <w:t>;</w:t>
      </w:r>
    </w:p>
    <w:p w:rsidR="00844020" w:rsidRPr="00A7390E" w:rsidRDefault="00D367B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 </w:t>
      </w:r>
      <w:r w:rsidR="00844020" w:rsidRPr="00A7390E">
        <w:rPr>
          <w:rFonts w:ascii="Times New Roman" w:hAnsi="Times New Roman" w:cs="Times New Roman"/>
          <w:sz w:val="24"/>
          <w:szCs w:val="24"/>
        </w:rPr>
        <w:t xml:space="preserve">14) </w:t>
      </w:r>
      <w:r w:rsidR="004774A8" w:rsidRPr="00A7390E">
        <w:rPr>
          <w:rFonts w:ascii="Times New Roman" w:hAnsi="Times New Roman" w:cs="Times New Roman"/>
          <w:sz w:val="24"/>
          <w:szCs w:val="24"/>
        </w:rPr>
        <w:t>Решением Думы городского округа Пелым от 25.12.2012г. №</w:t>
      </w:r>
      <w:r w:rsidR="009400D4" w:rsidRPr="00A7390E">
        <w:rPr>
          <w:rFonts w:ascii="Times New Roman" w:hAnsi="Times New Roman" w:cs="Times New Roman"/>
          <w:sz w:val="24"/>
          <w:szCs w:val="24"/>
        </w:rPr>
        <w:t xml:space="preserve"> </w:t>
      </w:r>
      <w:r w:rsidR="004774A8" w:rsidRPr="00A7390E">
        <w:rPr>
          <w:rFonts w:ascii="Times New Roman" w:hAnsi="Times New Roman" w:cs="Times New Roman"/>
          <w:sz w:val="24"/>
          <w:szCs w:val="24"/>
        </w:rPr>
        <w:t xml:space="preserve">69/6 «Об утверждении </w:t>
      </w:r>
      <w:r w:rsidR="00844020" w:rsidRPr="00A7390E">
        <w:rPr>
          <w:rFonts w:ascii="Times New Roman" w:hAnsi="Times New Roman" w:cs="Times New Roman"/>
          <w:sz w:val="24"/>
          <w:szCs w:val="24"/>
        </w:rPr>
        <w:t>Генерального плана Муниципального образования городского округа Пелым применительно к территории поселка Атымья, об утверждении правил землепользования и застройки поселка Атымья городского ок</w:t>
      </w:r>
      <w:r w:rsidR="004774A8" w:rsidRPr="00A7390E">
        <w:rPr>
          <w:rFonts w:ascii="Times New Roman" w:hAnsi="Times New Roman" w:cs="Times New Roman"/>
          <w:sz w:val="24"/>
          <w:szCs w:val="24"/>
        </w:rPr>
        <w:t>руга Пелым Свердловской области</w:t>
      </w:r>
      <w:r w:rsidR="009400D4" w:rsidRPr="00A7390E">
        <w:rPr>
          <w:rFonts w:ascii="Times New Roman" w:hAnsi="Times New Roman" w:cs="Times New Roman"/>
          <w:sz w:val="24"/>
          <w:szCs w:val="24"/>
        </w:rPr>
        <w:t>»</w:t>
      </w:r>
      <w:r w:rsidR="00844020" w:rsidRPr="00A7390E">
        <w:rPr>
          <w:rFonts w:ascii="Times New Roman" w:hAnsi="Times New Roman" w:cs="Times New Roman"/>
          <w:sz w:val="24"/>
          <w:szCs w:val="24"/>
        </w:rPr>
        <w:t>;</w:t>
      </w:r>
    </w:p>
    <w:p w:rsidR="00844020"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15) </w:t>
      </w:r>
      <w:r w:rsidR="004774A8" w:rsidRPr="00A7390E">
        <w:rPr>
          <w:rFonts w:ascii="Times New Roman" w:hAnsi="Times New Roman" w:cs="Times New Roman"/>
          <w:sz w:val="24"/>
          <w:szCs w:val="24"/>
        </w:rPr>
        <w:t xml:space="preserve">Решением Думы городского округа Пелым от 19.11.2015 г № 62/34 </w:t>
      </w:r>
      <w:r w:rsidRPr="00A7390E">
        <w:rPr>
          <w:rFonts w:ascii="Times New Roman" w:hAnsi="Times New Roman" w:cs="Times New Roman"/>
          <w:sz w:val="24"/>
          <w:szCs w:val="24"/>
        </w:rPr>
        <w:t>«О</w:t>
      </w:r>
      <w:r w:rsidR="004774A8" w:rsidRPr="00A7390E">
        <w:rPr>
          <w:rFonts w:ascii="Times New Roman" w:hAnsi="Times New Roman" w:cs="Times New Roman"/>
          <w:sz w:val="24"/>
          <w:szCs w:val="24"/>
        </w:rPr>
        <w:t>б утверждении Положения о</w:t>
      </w:r>
      <w:r w:rsidRPr="00A7390E">
        <w:rPr>
          <w:rFonts w:ascii="Times New Roman" w:hAnsi="Times New Roman" w:cs="Times New Roman"/>
          <w:sz w:val="24"/>
          <w:szCs w:val="24"/>
        </w:rPr>
        <w:t xml:space="preserve"> порядке предоставления, использования земельных участков на </w:t>
      </w:r>
      <w:r w:rsidRPr="00A7390E">
        <w:rPr>
          <w:rFonts w:ascii="Times New Roman" w:hAnsi="Times New Roman" w:cs="Times New Roman"/>
          <w:sz w:val="24"/>
          <w:szCs w:val="24"/>
        </w:rPr>
        <w:lastRenderedPageBreak/>
        <w:t>тер</w:t>
      </w:r>
      <w:r w:rsidR="004774A8" w:rsidRPr="00A7390E">
        <w:rPr>
          <w:rFonts w:ascii="Times New Roman" w:hAnsi="Times New Roman" w:cs="Times New Roman"/>
          <w:sz w:val="24"/>
          <w:szCs w:val="24"/>
        </w:rPr>
        <w:t>ритории городского округа Пелым»</w:t>
      </w:r>
      <w:r w:rsidRPr="00A7390E">
        <w:rPr>
          <w:rFonts w:ascii="Times New Roman" w:hAnsi="Times New Roman" w:cs="Times New Roman"/>
          <w:sz w:val="24"/>
          <w:szCs w:val="24"/>
        </w:rPr>
        <w:t>;</w:t>
      </w:r>
    </w:p>
    <w:p w:rsidR="00844020" w:rsidRPr="00A7390E" w:rsidRDefault="00D367B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16</w:t>
      </w:r>
      <w:r w:rsidR="00844020" w:rsidRPr="00A7390E">
        <w:rPr>
          <w:rFonts w:ascii="Times New Roman" w:hAnsi="Times New Roman" w:cs="Times New Roman"/>
          <w:sz w:val="24"/>
          <w:szCs w:val="24"/>
        </w:rPr>
        <w:t xml:space="preserve">) </w:t>
      </w:r>
      <w:bookmarkStart w:id="9" w:name="Par88"/>
      <w:bookmarkEnd w:id="9"/>
      <w:r w:rsidR="00BC4C5F" w:rsidRPr="00A7390E">
        <w:rPr>
          <w:rFonts w:ascii="Times New Roman" w:hAnsi="Times New Roman" w:cs="Times New Roman"/>
          <w:sz w:val="24"/>
          <w:szCs w:val="24"/>
        </w:rPr>
        <w:fldChar w:fldCharType="begin"/>
      </w:r>
      <w:r w:rsidR="00E71E64" w:rsidRPr="00A7390E">
        <w:rPr>
          <w:rFonts w:ascii="Times New Roman" w:hAnsi="Times New Roman" w:cs="Times New Roman"/>
          <w:sz w:val="24"/>
          <w:szCs w:val="24"/>
        </w:rPr>
        <w:instrText>HYPERLINK "consultantplus://offline/ref=028B1C5E0A186487DA42E757AFDB067FEC168EB86F3C3755A4864BD0E26D190C6EzAd6G"</w:instrText>
      </w:r>
      <w:r w:rsidR="00BC4C5F" w:rsidRPr="00A7390E">
        <w:rPr>
          <w:rFonts w:ascii="Times New Roman" w:hAnsi="Times New Roman" w:cs="Times New Roman"/>
          <w:sz w:val="24"/>
          <w:szCs w:val="24"/>
        </w:rPr>
        <w:fldChar w:fldCharType="separate"/>
      </w:r>
      <w:r w:rsidR="00E71E64" w:rsidRPr="00A7390E">
        <w:rPr>
          <w:rFonts w:ascii="Times New Roman" w:hAnsi="Times New Roman" w:cs="Times New Roman"/>
          <w:sz w:val="24"/>
          <w:szCs w:val="24"/>
        </w:rPr>
        <w:t>Уставом</w:t>
      </w:r>
      <w:r w:rsidR="00BC4C5F" w:rsidRPr="00A7390E">
        <w:rPr>
          <w:rFonts w:ascii="Times New Roman" w:hAnsi="Times New Roman" w:cs="Times New Roman"/>
          <w:sz w:val="24"/>
          <w:szCs w:val="24"/>
        </w:rPr>
        <w:fldChar w:fldCharType="end"/>
      </w:r>
      <w:r w:rsidR="00E71E64" w:rsidRPr="00A7390E">
        <w:rPr>
          <w:rFonts w:ascii="Times New Roman" w:hAnsi="Times New Roman" w:cs="Times New Roman"/>
          <w:sz w:val="24"/>
          <w:szCs w:val="24"/>
        </w:rPr>
        <w:t xml:space="preserve"> городского округа Пелым, утвержденным Решением поселкового Совета муниципального образования поселок Пелым от 14 июня 2005 г № 121</w:t>
      </w:r>
      <w:r w:rsidR="00844020" w:rsidRPr="00A7390E">
        <w:rPr>
          <w:rFonts w:ascii="Times New Roman" w:hAnsi="Times New Roman" w:cs="Times New Roman"/>
          <w:sz w:val="24"/>
          <w:szCs w:val="24"/>
        </w:rPr>
        <w:t>;</w:t>
      </w:r>
    </w:p>
    <w:p w:rsidR="00844020" w:rsidRPr="00A7390E" w:rsidRDefault="00D367B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17</w:t>
      </w:r>
      <w:r w:rsidR="00844020" w:rsidRPr="00A7390E">
        <w:rPr>
          <w:rFonts w:ascii="Times New Roman" w:hAnsi="Times New Roman" w:cs="Times New Roman"/>
          <w:sz w:val="24"/>
          <w:szCs w:val="24"/>
        </w:rPr>
        <w:t>) Положение об отделе по управлению имуществом, строительству, жилищно-коммунальному хозяйству, землеустройству, энергетике админи</w:t>
      </w:r>
      <w:r w:rsidR="009400D4" w:rsidRPr="00A7390E">
        <w:rPr>
          <w:rFonts w:ascii="Times New Roman" w:hAnsi="Times New Roman" w:cs="Times New Roman"/>
          <w:sz w:val="24"/>
          <w:szCs w:val="24"/>
        </w:rPr>
        <w:t>страции городского округа Пелым,</w:t>
      </w:r>
      <w:r w:rsidR="00844020" w:rsidRPr="00A7390E">
        <w:rPr>
          <w:rFonts w:ascii="Times New Roman" w:hAnsi="Times New Roman" w:cs="Times New Roman"/>
          <w:sz w:val="24"/>
          <w:szCs w:val="24"/>
        </w:rPr>
        <w:t xml:space="preserve"> утвержденное постановлением администрации городского округа Пелым от 15.10.2012 г. №</w:t>
      </w:r>
      <w:r w:rsidR="009400D4" w:rsidRPr="00A7390E">
        <w:rPr>
          <w:rFonts w:ascii="Times New Roman" w:hAnsi="Times New Roman" w:cs="Times New Roman"/>
          <w:sz w:val="24"/>
          <w:szCs w:val="24"/>
        </w:rPr>
        <w:t xml:space="preserve"> </w:t>
      </w:r>
      <w:r w:rsidR="00844020" w:rsidRPr="00A7390E">
        <w:rPr>
          <w:rFonts w:ascii="Times New Roman" w:hAnsi="Times New Roman" w:cs="Times New Roman"/>
          <w:sz w:val="24"/>
          <w:szCs w:val="24"/>
        </w:rPr>
        <w:t>377.</w:t>
      </w:r>
    </w:p>
    <w:p w:rsidR="003B2190" w:rsidRPr="00A7390E" w:rsidRDefault="00D367B5" w:rsidP="00D367B5">
      <w:pPr>
        <w:pStyle w:val="ConsPlusNormal"/>
        <w:tabs>
          <w:tab w:val="left" w:pos="993"/>
        </w:tabs>
        <w:ind w:firstLine="540"/>
        <w:jc w:val="both"/>
        <w:rPr>
          <w:rFonts w:ascii="Times New Roman" w:hAnsi="Times New Roman" w:cs="Times New Roman"/>
          <w:sz w:val="24"/>
          <w:szCs w:val="24"/>
        </w:rPr>
      </w:pPr>
      <w:bookmarkStart w:id="10" w:name="P117"/>
      <w:bookmarkEnd w:id="10"/>
      <w:r w:rsidRPr="00A7390E">
        <w:rPr>
          <w:rFonts w:ascii="Times New Roman" w:hAnsi="Times New Roman" w:cs="Times New Roman"/>
          <w:sz w:val="24"/>
          <w:szCs w:val="24"/>
        </w:rPr>
        <w:t>18</w:t>
      </w:r>
      <w:r w:rsidR="003B2190" w:rsidRPr="00A7390E">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w:t>
      </w:r>
      <w:hyperlink w:anchor="P564" w:history="1">
        <w:r w:rsidRPr="00A7390E">
          <w:rPr>
            <w:rFonts w:ascii="Times New Roman" w:hAnsi="Times New Roman" w:cs="Times New Roman"/>
            <w:sz w:val="24"/>
            <w:szCs w:val="24"/>
          </w:rPr>
          <w:t>заявление</w:t>
        </w:r>
      </w:hyperlink>
      <w:r w:rsidRPr="00A7390E">
        <w:rPr>
          <w:rFonts w:ascii="Times New Roman" w:hAnsi="Times New Roman" w:cs="Times New Roman"/>
          <w:sz w:val="24"/>
          <w:szCs w:val="24"/>
        </w:rPr>
        <w:t xml:space="preserve"> в письменной форме, оформленное по образцу согласно приложению 1 к настоящему </w:t>
      </w:r>
      <w:r w:rsidR="003B2190" w:rsidRPr="00A7390E">
        <w:rPr>
          <w:rFonts w:ascii="Times New Roman" w:hAnsi="Times New Roman" w:cs="Times New Roman"/>
          <w:sz w:val="24"/>
          <w:szCs w:val="24"/>
        </w:rPr>
        <w:t>Административному регламенту</w:t>
      </w:r>
      <w:r w:rsidRPr="00A7390E">
        <w:rPr>
          <w:rFonts w:ascii="Times New Roman" w:hAnsi="Times New Roman" w:cs="Times New Roman"/>
          <w:sz w:val="24"/>
          <w:szCs w:val="24"/>
        </w:rPr>
        <w:t xml:space="preserve"> и </w:t>
      </w:r>
      <w:r w:rsidR="007F2A54" w:rsidRPr="00A7390E">
        <w:rPr>
          <w:rFonts w:ascii="Times New Roman" w:hAnsi="Times New Roman" w:cs="Times New Roman"/>
          <w:sz w:val="24"/>
          <w:szCs w:val="24"/>
        </w:rPr>
        <w:t>содержащее следующую информацию;</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кадастровый номер испрашиваемого земельного участка;</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основание предоставления земельного участка без проведения торгов из числа оснований, предусмотренных </w:t>
      </w:r>
      <w:hyperlink r:id="rId29" w:history="1">
        <w:r w:rsidRPr="00A7390E">
          <w:rPr>
            <w:rFonts w:ascii="Times New Roman" w:hAnsi="Times New Roman" w:cs="Times New Roman"/>
            <w:sz w:val="24"/>
            <w:szCs w:val="24"/>
          </w:rPr>
          <w:t>пунктом 2 статьи 39.3</w:t>
        </w:r>
      </w:hyperlink>
      <w:r w:rsidRPr="00A7390E">
        <w:rPr>
          <w:rFonts w:ascii="Times New Roman" w:hAnsi="Times New Roman" w:cs="Times New Roman"/>
          <w:sz w:val="24"/>
          <w:szCs w:val="24"/>
        </w:rPr>
        <w:t xml:space="preserve">, </w:t>
      </w:r>
      <w:hyperlink r:id="rId30" w:history="1">
        <w:r w:rsidRPr="00A7390E">
          <w:rPr>
            <w:rFonts w:ascii="Times New Roman" w:hAnsi="Times New Roman" w:cs="Times New Roman"/>
            <w:sz w:val="24"/>
            <w:szCs w:val="24"/>
          </w:rPr>
          <w:t>пунктом 2 статьи 39.6</w:t>
        </w:r>
      </w:hyperlink>
      <w:r w:rsidRPr="00A7390E">
        <w:rPr>
          <w:rFonts w:ascii="Times New Roman" w:hAnsi="Times New Roman" w:cs="Times New Roman"/>
          <w:sz w:val="24"/>
          <w:szCs w:val="24"/>
        </w:rPr>
        <w:t xml:space="preserve">, </w:t>
      </w:r>
      <w:hyperlink r:id="rId31" w:history="1">
        <w:r w:rsidRPr="00A7390E">
          <w:rPr>
            <w:rFonts w:ascii="Times New Roman" w:hAnsi="Times New Roman" w:cs="Times New Roman"/>
            <w:sz w:val="24"/>
            <w:szCs w:val="24"/>
          </w:rPr>
          <w:t>пунктом 2 статьи 39.10</w:t>
        </w:r>
      </w:hyperlink>
      <w:r w:rsidRPr="00A7390E">
        <w:rPr>
          <w:rFonts w:ascii="Times New Roman" w:hAnsi="Times New Roman" w:cs="Times New Roman"/>
          <w:sz w:val="24"/>
          <w:szCs w:val="24"/>
        </w:rPr>
        <w:t xml:space="preserve"> Земельного кодекса Российской Федерации;</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цель использования земельного участка;</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почтовый адрес и (или) адрес электронной почты для связи с заявителем;</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 в том числе универсальная электронная карта;</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4)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5) договор безвозмездного пользования зданием, сооружением, если право на такое здание, сооружение не зарегистрировано в ЕГРП;</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6)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8)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9)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lastRenderedPageBreak/>
        <w:t xml:space="preserve">Форму </w:t>
      </w:r>
      <w:hyperlink w:anchor="P564" w:history="1">
        <w:r w:rsidRPr="00A7390E">
          <w:rPr>
            <w:rFonts w:ascii="Times New Roman" w:hAnsi="Times New Roman" w:cs="Times New Roman"/>
            <w:sz w:val="24"/>
            <w:szCs w:val="24"/>
          </w:rPr>
          <w:t>заявления</w:t>
        </w:r>
      </w:hyperlink>
      <w:r w:rsidRPr="00A7390E">
        <w:rPr>
          <w:rFonts w:ascii="Times New Roman" w:hAnsi="Times New Roman" w:cs="Times New Roman"/>
          <w:sz w:val="24"/>
          <w:szCs w:val="24"/>
        </w:rPr>
        <w:t xml:space="preserve"> (приложение 1 к </w:t>
      </w:r>
      <w:r w:rsidR="00B40D67" w:rsidRPr="00A7390E">
        <w:rPr>
          <w:rFonts w:ascii="Times New Roman" w:hAnsi="Times New Roman" w:cs="Times New Roman"/>
          <w:sz w:val="24"/>
          <w:szCs w:val="24"/>
        </w:rPr>
        <w:t>настоящему Административному регламенту</w:t>
      </w:r>
      <w:r w:rsidRPr="00A7390E">
        <w:rPr>
          <w:rFonts w:ascii="Times New Roman" w:hAnsi="Times New Roman" w:cs="Times New Roman"/>
          <w:sz w:val="24"/>
          <w:szCs w:val="24"/>
        </w:rPr>
        <w:t xml:space="preserve">) можно получить непосредственно в Отделе, а также на официальном сайте </w:t>
      </w:r>
      <w:r w:rsidR="00E71E64" w:rsidRPr="00A7390E">
        <w:rPr>
          <w:rFonts w:ascii="Times New Roman" w:hAnsi="Times New Roman" w:cs="Times New Roman"/>
          <w:sz w:val="24"/>
          <w:szCs w:val="24"/>
        </w:rPr>
        <w:t xml:space="preserve">городского округа Пелым в </w:t>
      </w:r>
      <w:r w:rsidRPr="00A7390E">
        <w:rPr>
          <w:rFonts w:ascii="Times New Roman" w:hAnsi="Times New Roman" w:cs="Times New Roman"/>
          <w:sz w:val="24"/>
          <w:szCs w:val="24"/>
        </w:rPr>
        <w:t xml:space="preserve"> информационно-телекоммуникационной сети Интернет, в федеральной государственной информационной системе </w:t>
      </w:r>
      <w:r w:rsidR="007F2A54" w:rsidRPr="00A7390E">
        <w:rPr>
          <w:rFonts w:ascii="Times New Roman" w:hAnsi="Times New Roman" w:cs="Times New Roman"/>
          <w:sz w:val="24"/>
          <w:szCs w:val="24"/>
        </w:rPr>
        <w:t>«</w:t>
      </w:r>
      <w:r w:rsidRPr="00A7390E">
        <w:rPr>
          <w:rFonts w:ascii="Times New Roman" w:hAnsi="Times New Roman" w:cs="Times New Roman"/>
          <w:sz w:val="24"/>
          <w:szCs w:val="24"/>
        </w:rPr>
        <w:t>Единый портал государственных и муниципальных услуг (функций)</w:t>
      </w:r>
      <w:r w:rsidR="007F2A54" w:rsidRPr="00A7390E">
        <w:rPr>
          <w:rFonts w:ascii="Times New Roman" w:hAnsi="Times New Roman" w:cs="Times New Roman"/>
          <w:sz w:val="24"/>
          <w:szCs w:val="24"/>
        </w:rPr>
        <w:t>»</w:t>
      </w:r>
      <w:r w:rsidRPr="00A7390E">
        <w:rPr>
          <w:rFonts w:ascii="Times New Roman" w:hAnsi="Times New Roman" w:cs="Times New Roman"/>
          <w:sz w:val="24"/>
          <w:szCs w:val="24"/>
        </w:rPr>
        <w:t xml:space="preserve"> и в региональной государственной информационной системе </w:t>
      </w:r>
      <w:r w:rsidR="007F2A54" w:rsidRPr="00A7390E">
        <w:rPr>
          <w:rFonts w:ascii="Times New Roman" w:hAnsi="Times New Roman" w:cs="Times New Roman"/>
          <w:sz w:val="24"/>
          <w:szCs w:val="24"/>
        </w:rPr>
        <w:t>«</w:t>
      </w:r>
      <w:r w:rsidRPr="00A7390E">
        <w:rPr>
          <w:rFonts w:ascii="Times New Roman" w:hAnsi="Times New Roman" w:cs="Times New Roman"/>
          <w:sz w:val="24"/>
          <w:szCs w:val="24"/>
        </w:rPr>
        <w:t>Портал государственных и муниципальных услуг (функций) Свердловской области</w:t>
      </w:r>
      <w:r w:rsidR="007F2A54" w:rsidRPr="00A7390E">
        <w:rPr>
          <w:rFonts w:ascii="Times New Roman" w:hAnsi="Times New Roman" w:cs="Times New Roman"/>
          <w:sz w:val="24"/>
          <w:szCs w:val="24"/>
        </w:rPr>
        <w:t>»</w:t>
      </w:r>
      <w:r w:rsidRPr="00A7390E">
        <w:rPr>
          <w:rFonts w:ascii="Times New Roman" w:hAnsi="Times New Roman" w:cs="Times New Roman"/>
          <w:sz w:val="24"/>
          <w:szCs w:val="24"/>
        </w:rPr>
        <w:t>.</w:t>
      </w:r>
    </w:p>
    <w:p w:rsidR="00B40D67" w:rsidRPr="00A7390E" w:rsidRDefault="00D367B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19</w:t>
      </w:r>
      <w:r w:rsidR="00B40D67" w:rsidRPr="00A7390E">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 по собственной инициативе, являются следующие документы:</w:t>
      </w:r>
    </w:p>
    <w:p w:rsidR="00B40D67" w:rsidRPr="00A7390E" w:rsidRDefault="00B40D67"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B40D67" w:rsidRPr="00A7390E" w:rsidRDefault="00B40D67"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2) кадастровый паспорт здания, сооружения, расположенного на испрашиваемом земельном участке;</w:t>
      </w:r>
    </w:p>
    <w:p w:rsidR="00B40D67" w:rsidRPr="00A7390E" w:rsidRDefault="00B40D67"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40D67" w:rsidRPr="00A7390E" w:rsidRDefault="00B40D67"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4)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B40D67" w:rsidRPr="00A7390E" w:rsidRDefault="00B40D67"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5) выписка из Единого государственного реестра прав на недвижимое имущество и сделок с ним о правах на здание, сооружение, помещения в здании, сооружении,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 помещения в здании, сооружении;</w:t>
      </w:r>
    </w:p>
    <w:p w:rsidR="00B40D67" w:rsidRPr="00A7390E" w:rsidRDefault="00B40D67"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6) выписка из ЕГРЮЛ о юридическом лице, являющемся заявителем, выписка из ЕГРИП об индивидуальном предпринимателе, являющемся заявителем.</w:t>
      </w:r>
    </w:p>
    <w:p w:rsidR="00B40D67" w:rsidRPr="00A7390E" w:rsidRDefault="00B40D67"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Документы, указанные в </w:t>
      </w:r>
      <w:hyperlink w:anchor="P189" w:history="1">
        <w:r w:rsidRPr="00A7390E">
          <w:rPr>
            <w:rFonts w:ascii="Times New Roman" w:hAnsi="Times New Roman" w:cs="Times New Roman"/>
            <w:sz w:val="24"/>
            <w:szCs w:val="24"/>
          </w:rPr>
          <w:t xml:space="preserve">пункте </w:t>
        </w:r>
      </w:hyperlink>
      <w:r w:rsidR="00D24BD0" w:rsidRPr="00A7390E">
        <w:rPr>
          <w:rFonts w:ascii="Times New Roman" w:hAnsi="Times New Roman" w:cs="Times New Roman"/>
          <w:sz w:val="24"/>
          <w:szCs w:val="24"/>
        </w:rPr>
        <w:t>1</w:t>
      </w:r>
      <w:r w:rsidR="00D367B5" w:rsidRPr="00A7390E">
        <w:rPr>
          <w:rFonts w:ascii="Times New Roman" w:hAnsi="Times New Roman" w:cs="Times New Roman"/>
          <w:sz w:val="24"/>
          <w:szCs w:val="24"/>
        </w:rPr>
        <w:t>9</w:t>
      </w:r>
      <w:r w:rsidR="00D24BD0" w:rsidRPr="00A7390E">
        <w:rPr>
          <w:sz w:val="24"/>
          <w:szCs w:val="24"/>
        </w:rPr>
        <w:t xml:space="preserve"> </w:t>
      </w:r>
      <w:r w:rsidRPr="00A7390E">
        <w:rPr>
          <w:rFonts w:ascii="Times New Roman" w:hAnsi="Times New Roman" w:cs="Times New Roman"/>
          <w:sz w:val="24"/>
          <w:szCs w:val="24"/>
        </w:rPr>
        <w:t xml:space="preserve"> </w:t>
      </w:r>
      <w:r w:rsidR="00D24BD0" w:rsidRPr="00A7390E">
        <w:rPr>
          <w:rFonts w:ascii="Times New Roman" w:hAnsi="Times New Roman" w:cs="Times New Roman"/>
          <w:sz w:val="24"/>
          <w:szCs w:val="24"/>
        </w:rPr>
        <w:t>настоящего Административного регламента</w:t>
      </w:r>
      <w:r w:rsidRPr="00A7390E">
        <w:rPr>
          <w:rFonts w:ascii="Times New Roman" w:hAnsi="Times New Roman" w:cs="Times New Roman"/>
          <w:sz w:val="24"/>
          <w:szCs w:val="24"/>
        </w:rPr>
        <w:t>, заявитель может представить самостоятельно.</w:t>
      </w:r>
    </w:p>
    <w:p w:rsidR="00B40D67" w:rsidRPr="00A7390E" w:rsidRDefault="00B40D67"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290203" w:rsidRPr="00A7390E" w:rsidRDefault="00D367B5" w:rsidP="00BA16BA">
      <w:pPr>
        <w:pStyle w:val="ConsPlusNormal"/>
        <w:ind w:firstLine="540"/>
        <w:jc w:val="both"/>
        <w:rPr>
          <w:rFonts w:ascii="Times New Roman" w:hAnsi="Times New Roman" w:cs="Times New Roman"/>
          <w:sz w:val="24"/>
          <w:szCs w:val="24"/>
        </w:rPr>
      </w:pPr>
      <w:bookmarkStart w:id="11" w:name="P207"/>
      <w:bookmarkEnd w:id="11"/>
      <w:r w:rsidRPr="00A7390E">
        <w:rPr>
          <w:rFonts w:ascii="Times New Roman" w:hAnsi="Times New Roman" w:cs="Times New Roman"/>
          <w:sz w:val="24"/>
          <w:szCs w:val="24"/>
        </w:rPr>
        <w:t>20</w:t>
      </w:r>
      <w:r w:rsidR="00290203" w:rsidRPr="00A7390E">
        <w:rPr>
          <w:rFonts w:ascii="Times New Roman" w:hAnsi="Times New Roman" w:cs="Times New Roman"/>
          <w:sz w:val="24"/>
          <w:szCs w:val="24"/>
        </w:rPr>
        <w:t xml:space="preserve">. В соответствии с требованиями </w:t>
      </w:r>
      <w:hyperlink r:id="rId32" w:history="1">
        <w:r w:rsidR="00290203" w:rsidRPr="00A7390E">
          <w:rPr>
            <w:rFonts w:ascii="Times New Roman" w:hAnsi="Times New Roman" w:cs="Times New Roman"/>
            <w:sz w:val="24"/>
            <w:szCs w:val="24"/>
          </w:rPr>
          <w:t>пунктов 1</w:t>
        </w:r>
      </w:hyperlink>
      <w:r w:rsidR="00290203" w:rsidRPr="00A7390E">
        <w:rPr>
          <w:rFonts w:ascii="Times New Roman" w:hAnsi="Times New Roman" w:cs="Times New Roman"/>
          <w:sz w:val="24"/>
          <w:szCs w:val="24"/>
        </w:rPr>
        <w:t xml:space="preserve"> и </w:t>
      </w:r>
      <w:hyperlink r:id="rId33" w:history="1">
        <w:r w:rsidR="00290203" w:rsidRPr="00A7390E">
          <w:rPr>
            <w:rFonts w:ascii="Times New Roman" w:hAnsi="Times New Roman" w:cs="Times New Roman"/>
            <w:sz w:val="24"/>
            <w:szCs w:val="24"/>
          </w:rPr>
          <w:t>2 части 1 статьи 7</w:t>
        </w:r>
      </w:hyperlink>
      <w:r w:rsidR="00290203" w:rsidRPr="00A7390E">
        <w:rPr>
          <w:rFonts w:ascii="Times New Roman" w:hAnsi="Times New Roman" w:cs="Times New Roman"/>
          <w:sz w:val="24"/>
          <w:szCs w:val="24"/>
        </w:rPr>
        <w:t xml:space="preserve"> Федерального закона от 27.07.2010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210-ФЗ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Об организации предоставления государственных и муниципальных услуг</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запрещается требовать от заявителя:</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0203"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34" w:history="1">
        <w:r w:rsidRPr="00A7390E">
          <w:rPr>
            <w:rFonts w:ascii="Times New Roman" w:hAnsi="Times New Roman" w:cs="Times New Roman"/>
            <w:sz w:val="24"/>
            <w:szCs w:val="24"/>
          </w:rPr>
          <w:t>частью 6 статьи 7</w:t>
        </w:r>
      </w:hyperlink>
      <w:r w:rsidRPr="00A7390E">
        <w:rPr>
          <w:rFonts w:ascii="Times New Roman" w:hAnsi="Times New Roman" w:cs="Times New Roman"/>
          <w:sz w:val="24"/>
          <w:szCs w:val="24"/>
        </w:rPr>
        <w:t xml:space="preserve"> указанного</w:t>
      </w:r>
      <w:r w:rsidRPr="00BA16BA">
        <w:rPr>
          <w:rFonts w:ascii="Times New Roman" w:hAnsi="Times New Roman" w:cs="Times New Roman"/>
          <w:sz w:val="24"/>
          <w:szCs w:val="24"/>
        </w:rPr>
        <w:t xml:space="preserve"> выше Федерального закона.</w:t>
      </w:r>
    </w:p>
    <w:p w:rsidR="00290203" w:rsidRPr="00BA16BA" w:rsidRDefault="00290203" w:rsidP="00BA16BA">
      <w:pPr>
        <w:pStyle w:val="ConsPlusNormal"/>
        <w:ind w:firstLine="540"/>
        <w:jc w:val="both"/>
        <w:rPr>
          <w:rFonts w:ascii="Times New Roman" w:hAnsi="Times New Roman" w:cs="Times New Roman"/>
          <w:sz w:val="24"/>
          <w:szCs w:val="24"/>
        </w:rPr>
      </w:pPr>
      <w:bookmarkStart w:id="12" w:name="P244"/>
      <w:bookmarkEnd w:id="12"/>
      <w:r w:rsidRPr="00BA16BA">
        <w:rPr>
          <w:rFonts w:ascii="Times New Roman" w:hAnsi="Times New Roman" w:cs="Times New Roman"/>
          <w:sz w:val="24"/>
          <w:szCs w:val="24"/>
        </w:rPr>
        <w:t>2</w:t>
      </w:r>
      <w:r w:rsidR="00D367B5">
        <w:rPr>
          <w:rFonts w:ascii="Times New Roman" w:hAnsi="Times New Roman" w:cs="Times New Roman"/>
          <w:sz w:val="24"/>
          <w:szCs w:val="24"/>
        </w:rPr>
        <w:t>1</w:t>
      </w:r>
      <w:r w:rsidRPr="00BA16BA">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 составляют следующие факты:</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представление документов, имеющих подчистки либо приписки, зачеркнутые слова и иные неоговоренные исправления;</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2) обращение заявителя в </w:t>
      </w:r>
      <w:r w:rsidR="00D24BD0" w:rsidRPr="00A7390E">
        <w:rPr>
          <w:rFonts w:ascii="Times New Roman" w:hAnsi="Times New Roman" w:cs="Times New Roman"/>
          <w:sz w:val="24"/>
          <w:szCs w:val="24"/>
        </w:rPr>
        <w:t>Отдел</w:t>
      </w:r>
      <w:r w:rsidRPr="00A7390E">
        <w:rPr>
          <w:rFonts w:ascii="Times New Roman" w:hAnsi="Times New Roman" w:cs="Times New Roman"/>
          <w:sz w:val="24"/>
          <w:szCs w:val="24"/>
        </w:rPr>
        <w:t>, многофункциональный центр в не</w:t>
      </w:r>
      <w:r w:rsidR="00A7390E">
        <w:rPr>
          <w:rFonts w:ascii="Times New Roman" w:hAnsi="Times New Roman" w:cs="Times New Roman"/>
          <w:sz w:val="24"/>
          <w:szCs w:val="24"/>
        </w:rPr>
        <w:t xml:space="preserve"> </w:t>
      </w:r>
      <w:r w:rsidRPr="00A7390E">
        <w:rPr>
          <w:rFonts w:ascii="Times New Roman" w:hAnsi="Times New Roman" w:cs="Times New Roman"/>
          <w:sz w:val="24"/>
          <w:szCs w:val="24"/>
        </w:rPr>
        <w:t>приемное время.</w:t>
      </w:r>
    </w:p>
    <w:p w:rsidR="007274F6" w:rsidRPr="00A7390E" w:rsidRDefault="007274F6"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lastRenderedPageBreak/>
        <w:t xml:space="preserve">В течение десяти дней со дня поступления заявления о предоставлении земельного участка Отдел возвращает это заявление заявителю, если оно не соответствует положениям </w:t>
      </w:r>
      <w:hyperlink w:anchor="P164" w:history="1">
        <w:r w:rsidRPr="00A7390E">
          <w:rPr>
            <w:rFonts w:ascii="Times New Roman" w:hAnsi="Times New Roman" w:cs="Times New Roman"/>
            <w:sz w:val="24"/>
            <w:szCs w:val="24"/>
          </w:rPr>
          <w:t>пункта 1</w:t>
        </w:r>
        <w:r w:rsidR="00D367B5" w:rsidRPr="00A7390E">
          <w:rPr>
            <w:rFonts w:ascii="Times New Roman" w:hAnsi="Times New Roman" w:cs="Times New Roman"/>
            <w:sz w:val="24"/>
            <w:szCs w:val="24"/>
          </w:rPr>
          <w:t>8</w:t>
        </w:r>
      </w:hyperlink>
      <w:r w:rsidRPr="00A7390E">
        <w:rPr>
          <w:rFonts w:ascii="Times New Roman" w:hAnsi="Times New Roman" w:cs="Times New Roman"/>
          <w:sz w:val="24"/>
          <w:szCs w:val="24"/>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hyperlink w:anchor="P164" w:history="1">
        <w:r w:rsidRPr="00A7390E">
          <w:rPr>
            <w:rFonts w:ascii="Times New Roman" w:hAnsi="Times New Roman" w:cs="Times New Roman"/>
            <w:sz w:val="24"/>
            <w:szCs w:val="24"/>
          </w:rPr>
          <w:t>1</w:t>
        </w:r>
        <w:r w:rsidR="00D367B5" w:rsidRPr="00A7390E">
          <w:rPr>
            <w:rFonts w:ascii="Times New Roman" w:hAnsi="Times New Roman" w:cs="Times New Roman"/>
            <w:sz w:val="24"/>
            <w:szCs w:val="24"/>
          </w:rPr>
          <w:t>8</w:t>
        </w:r>
      </w:hyperlink>
      <w:r w:rsidRPr="00A7390E">
        <w:rPr>
          <w:rFonts w:ascii="Times New Roman" w:hAnsi="Times New Roman" w:cs="Times New Roman"/>
          <w:sz w:val="24"/>
          <w:szCs w:val="24"/>
        </w:rPr>
        <w:t xml:space="preserve"> настоящего Административного регламента. При этом указываются причины возврата заявления.</w:t>
      </w:r>
    </w:p>
    <w:p w:rsidR="00290203" w:rsidRPr="00A7390E" w:rsidRDefault="00D367B5" w:rsidP="00BA16BA">
      <w:pPr>
        <w:pStyle w:val="ConsPlusNormal"/>
        <w:ind w:firstLine="540"/>
        <w:jc w:val="both"/>
        <w:rPr>
          <w:rFonts w:ascii="Times New Roman" w:hAnsi="Times New Roman" w:cs="Times New Roman"/>
          <w:sz w:val="24"/>
          <w:szCs w:val="24"/>
        </w:rPr>
      </w:pPr>
      <w:bookmarkStart w:id="13" w:name="P247"/>
      <w:bookmarkEnd w:id="13"/>
      <w:r w:rsidRPr="00A7390E">
        <w:rPr>
          <w:rFonts w:ascii="Times New Roman" w:hAnsi="Times New Roman" w:cs="Times New Roman"/>
          <w:sz w:val="24"/>
          <w:szCs w:val="24"/>
        </w:rPr>
        <w:t>22</w:t>
      </w:r>
      <w:r w:rsidR="00290203" w:rsidRPr="00A7390E">
        <w:rPr>
          <w:rFonts w:ascii="Times New Roman" w:hAnsi="Times New Roman" w:cs="Times New Roman"/>
          <w:sz w:val="24"/>
          <w:szCs w:val="24"/>
        </w:rPr>
        <w:t>. Основаниями для возврата заявления являются следующие факты:</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заявление не соответствует утвержденной форме (форма </w:t>
      </w:r>
      <w:hyperlink w:anchor="P467" w:history="1">
        <w:r w:rsidRPr="00A7390E">
          <w:rPr>
            <w:rFonts w:ascii="Times New Roman" w:hAnsi="Times New Roman" w:cs="Times New Roman"/>
            <w:sz w:val="24"/>
            <w:szCs w:val="24"/>
          </w:rPr>
          <w:t>заявления</w:t>
        </w:r>
      </w:hyperlink>
      <w:r w:rsidRPr="00A7390E">
        <w:rPr>
          <w:rFonts w:ascii="Times New Roman" w:hAnsi="Times New Roman" w:cs="Times New Roman"/>
          <w:sz w:val="24"/>
          <w:szCs w:val="24"/>
        </w:rPr>
        <w:t xml:space="preserve"> приведена в приложении </w:t>
      </w:r>
      <w:r w:rsidR="003E3A51" w:rsidRPr="00A7390E">
        <w:rPr>
          <w:rFonts w:ascii="Times New Roman" w:hAnsi="Times New Roman" w:cs="Times New Roman"/>
          <w:sz w:val="24"/>
          <w:szCs w:val="24"/>
        </w:rPr>
        <w:t>№</w:t>
      </w:r>
      <w:r w:rsidR="00E71E64" w:rsidRPr="00A7390E">
        <w:rPr>
          <w:rFonts w:ascii="Times New Roman" w:hAnsi="Times New Roman" w:cs="Times New Roman"/>
          <w:sz w:val="24"/>
          <w:szCs w:val="24"/>
        </w:rPr>
        <w:t xml:space="preserve"> </w:t>
      </w:r>
      <w:r w:rsidRPr="00A7390E">
        <w:rPr>
          <w:rFonts w:ascii="Times New Roman" w:hAnsi="Times New Roman" w:cs="Times New Roman"/>
          <w:sz w:val="24"/>
          <w:szCs w:val="24"/>
        </w:rPr>
        <w:t>1 к настоящему Административному регламенту);</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2) к заявлению не приложены документы, предусмотренные </w:t>
      </w:r>
      <w:hyperlink w:anchor="P117" w:history="1">
        <w:r w:rsidRPr="00A7390E">
          <w:rPr>
            <w:rFonts w:ascii="Times New Roman" w:hAnsi="Times New Roman" w:cs="Times New Roman"/>
            <w:sz w:val="24"/>
            <w:szCs w:val="24"/>
          </w:rPr>
          <w:t>пунктом 1</w:t>
        </w:r>
        <w:r w:rsidR="00D367B5" w:rsidRPr="00A7390E">
          <w:rPr>
            <w:rFonts w:ascii="Times New Roman" w:hAnsi="Times New Roman" w:cs="Times New Roman"/>
            <w:sz w:val="24"/>
            <w:szCs w:val="24"/>
          </w:rPr>
          <w:t>8</w:t>
        </w:r>
      </w:hyperlink>
      <w:r w:rsidRPr="00A7390E">
        <w:rPr>
          <w:rFonts w:ascii="Times New Roman" w:hAnsi="Times New Roman" w:cs="Times New Roman"/>
          <w:sz w:val="24"/>
          <w:szCs w:val="24"/>
        </w:rPr>
        <w:t xml:space="preserve"> настоящего Административного регламента.</w:t>
      </w:r>
    </w:p>
    <w:p w:rsidR="00290203" w:rsidRPr="00A7390E" w:rsidRDefault="00290203" w:rsidP="00BA16BA">
      <w:pPr>
        <w:pStyle w:val="ConsPlusNormal"/>
        <w:ind w:firstLine="540"/>
        <w:jc w:val="both"/>
        <w:rPr>
          <w:rFonts w:ascii="Times New Roman" w:hAnsi="Times New Roman" w:cs="Times New Roman"/>
          <w:sz w:val="24"/>
          <w:szCs w:val="24"/>
        </w:rPr>
      </w:pPr>
      <w:bookmarkStart w:id="14" w:name="P250"/>
      <w:bookmarkEnd w:id="14"/>
      <w:r w:rsidRPr="00A7390E">
        <w:rPr>
          <w:rFonts w:ascii="Times New Roman" w:hAnsi="Times New Roman" w:cs="Times New Roman"/>
          <w:sz w:val="24"/>
          <w:szCs w:val="24"/>
        </w:rPr>
        <w:t>2</w:t>
      </w:r>
      <w:r w:rsidR="00D367B5" w:rsidRPr="00A7390E">
        <w:rPr>
          <w:rFonts w:ascii="Times New Roman" w:hAnsi="Times New Roman" w:cs="Times New Roman"/>
          <w:sz w:val="24"/>
          <w:szCs w:val="24"/>
        </w:rPr>
        <w:t>3</w:t>
      </w:r>
      <w:r w:rsidRPr="00A7390E">
        <w:rPr>
          <w:rFonts w:ascii="Times New Roman" w:hAnsi="Times New Roman" w:cs="Times New Roman"/>
          <w:sz w:val="24"/>
          <w:szCs w:val="24"/>
        </w:rPr>
        <w:t>. Исчерпывающий перечень оснований для отказа в предоставлении муниципальной услуги составляют следующие факты:</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с заявлением обратилось лицо, статус которого не соответствует статусам заявителей, указанным в </w:t>
      </w:r>
      <w:hyperlink w:anchor="P45" w:history="1">
        <w:r w:rsidRPr="00A7390E">
          <w:rPr>
            <w:rFonts w:ascii="Times New Roman" w:hAnsi="Times New Roman" w:cs="Times New Roman"/>
            <w:sz w:val="24"/>
            <w:szCs w:val="24"/>
          </w:rPr>
          <w:t>пунктах 3</w:t>
        </w:r>
      </w:hyperlink>
      <w:r w:rsidRPr="00A7390E">
        <w:rPr>
          <w:rFonts w:ascii="Times New Roman" w:hAnsi="Times New Roman" w:cs="Times New Roman"/>
          <w:sz w:val="24"/>
          <w:szCs w:val="24"/>
        </w:rPr>
        <w:t xml:space="preserve">, </w:t>
      </w:r>
      <w:hyperlink w:anchor="P50" w:history="1">
        <w:r w:rsidRPr="00A7390E">
          <w:rPr>
            <w:rFonts w:ascii="Times New Roman" w:hAnsi="Times New Roman" w:cs="Times New Roman"/>
            <w:sz w:val="24"/>
            <w:szCs w:val="24"/>
          </w:rPr>
          <w:t>4</w:t>
        </w:r>
      </w:hyperlink>
      <w:r w:rsidRPr="00A7390E">
        <w:rPr>
          <w:rFonts w:ascii="Times New Roman" w:hAnsi="Times New Roman" w:cs="Times New Roman"/>
          <w:sz w:val="24"/>
          <w:szCs w:val="24"/>
        </w:rPr>
        <w:t xml:space="preserve">, </w:t>
      </w:r>
      <w:hyperlink w:anchor="P55" w:history="1">
        <w:r w:rsidRPr="00A7390E">
          <w:rPr>
            <w:rFonts w:ascii="Times New Roman" w:hAnsi="Times New Roman" w:cs="Times New Roman"/>
            <w:sz w:val="24"/>
            <w:szCs w:val="24"/>
          </w:rPr>
          <w:t>5</w:t>
        </w:r>
      </w:hyperlink>
      <w:r w:rsidRPr="00A7390E">
        <w:rPr>
          <w:rFonts w:ascii="Times New Roman" w:hAnsi="Times New Roman" w:cs="Times New Roman"/>
          <w:sz w:val="24"/>
          <w:szCs w:val="24"/>
        </w:rPr>
        <w:t xml:space="preserve"> настоящего Административного регламента;</w:t>
      </w:r>
    </w:p>
    <w:p w:rsidR="00290203" w:rsidRPr="00BA16BA"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2) указанный в заявлении земельный участок предоставлен некоммерческой</w:t>
      </w:r>
      <w:r w:rsidRPr="00BA16BA">
        <w:rPr>
          <w:rFonts w:ascii="Times New Roman" w:hAnsi="Times New Roman" w:cs="Times New Roman"/>
          <w:sz w:val="24"/>
          <w:szCs w:val="24"/>
        </w:rPr>
        <w:t xml:space="preserve"> организации, созданной гражданами, для ведения огородничества, дачного хозяйства или комплексного освоения территории в целях индивидуального жилищного строительства;</w:t>
      </w:r>
    </w:p>
    <w:p w:rsidR="00290203" w:rsidRPr="00BA16BA" w:rsidRDefault="00290203" w:rsidP="00BA16BA">
      <w:pPr>
        <w:pStyle w:val="ConsPlusNormal"/>
        <w:ind w:firstLine="540"/>
        <w:jc w:val="both"/>
        <w:rPr>
          <w:rFonts w:ascii="Times New Roman" w:hAnsi="Times New Roman" w:cs="Times New Roman"/>
          <w:sz w:val="24"/>
          <w:szCs w:val="24"/>
        </w:rPr>
      </w:pPr>
      <w:bookmarkStart w:id="15" w:name="P253"/>
      <w:bookmarkEnd w:id="15"/>
      <w:r w:rsidRPr="00BA16BA">
        <w:rPr>
          <w:rFonts w:ascii="Times New Roman" w:hAnsi="Times New Roman" w:cs="Times New Roman"/>
          <w:sz w:val="24"/>
          <w:szCs w:val="24"/>
        </w:rPr>
        <w:t>3)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90203" w:rsidRPr="00BA16BA" w:rsidRDefault="00290203" w:rsidP="00BA16BA">
      <w:pPr>
        <w:pStyle w:val="ConsPlusNormal"/>
        <w:ind w:firstLine="540"/>
        <w:jc w:val="both"/>
        <w:rPr>
          <w:rFonts w:ascii="Times New Roman" w:hAnsi="Times New Roman" w:cs="Times New Roman"/>
          <w:sz w:val="24"/>
          <w:szCs w:val="24"/>
        </w:rPr>
      </w:pPr>
      <w:bookmarkStart w:id="16" w:name="P254"/>
      <w:bookmarkEnd w:id="16"/>
      <w:r w:rsidRPr="00BA16BA">
        <w:rPr>
          <w:rFonts w:ascii="Times New Roman" w:hAnsi="Times New Roman" w:cs="Times New Roman"/>
          <w:sz w:val="24"/>
          <w:szCs w:val="24"/>
        </w:rPr>
        <w:t>4)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плату, в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Администрации города Екатеринбурга о резервировании земельного участка, за исключением случая предоставления земельного участка для целей резервирования;</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5) разрешенное использование земельного участка не соответствует целям использования такого земельного участка, указанным в заявлении;</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6) предоставление земельного участка на заявленном виде прав не допускается;</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7) в отношении земельного участка, указанного в заявлении, не установлен вид разрешенного использования;</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8) указанный в заявлении земельный участок не отнесен к определенной категории земель;</w:t>
      </w:r>
    </w:p>
    <w:p w:rsidR="00290203" w:rsidRPr="00BA16BA" w:rsidRDefault="00290203" w:rsidP="00BA16BA">
      <w:pPr>
        <w:pStyle w:val="ConsPlusNormal"/>
        <w:ind w:firstLine="540"/>
        <w:jc w:val="both"/>
        <w:rPr>
          <w:rFonts w:ascii="Times New Roman" w:hAnsi="Times New Roman" w:cs="Times New Roman"/>
          <w:sz w:val="24"/>
          <w:szCs w:val="24"/>
        </w:rPr>
      </w:pPr>
      <w:bookmarkStart w:id="17" w:name="P259"/>
      <w:bookmarkEnd w:id="17"/>
      <w:r w:rsidRPr="00BA16BA">
        <w:rPr>
          <w:rFonts w:ascii="Times New Roman" w:hAnsi="Times New Roman" w:cs="Times New Roman"/>
          <w:sz w:val="24"/>
          <w:szCs w:val="24"/>
        </w:rPr>
        <w:t>9) указанный в заявлении земельный участок изъят для государственных или муниципальных нужд;</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10) границы земельного участка, указанного в заявлении, не установлены в соответствии с требованиями земельного законодательства и подлежат уточнению в соответствии с Федеральным</w:t>
      </w:r>
      <w:r w:rsidRPr="00A7390E">
        <w:rPr>
          <w:rFonts w:ascii="Times New Roman" w:hAnsi="Times New Roman" w:cs="Times New Roman"/>
          <w:sz w:val="24"/>
          <w:szCs w:val="24"/>
        </w:rPr>
        <w:t xml:space="preserve"> </w:t>
      </w:r>
      <w:hyperlink r:id="rId35" w:history="1">
        <w:r w:rsidRPr="00A7390E">
          <w:rPr>
            <w:rFonts w:ascii="Times New Roman" w:hAnsi="Times New Roman" w:cs="Times New Roman"/>
            <w:sz w:val="24"/>
            <w:szCs w:val="24"/>
          </w:rPr>
          <w:t>законом</w:t>
        </w:r>
      </w:hyperlink>
      <w:r w:rsidRPr="00BA16BA">
        <w:rPr>
          <w:rFonts w:ascii="Times New Roman" w:hAnsi="Times New Roman" w:cs="Times New Roman"/>
          <w:sz w:val="24"/>
          <w:szCs w:val="24"/>
        </w:rPr>
        <w:t xml:space="preserve"> от 24.07.2007 </w:t>
      </w:r>
      <w:r w:rsidR="003E3A51" w:rsidRPr="00BA16BA">
        <w:rPr>
          <w:rFonts w:ascii="Times New Roman" w:hAnsi="Times New Roman" w:cs="Times New Roman"/>
          <w:sz w:val="24"/>
          <w:szCs w:val="24"/>
        </w:rPr>
        <w:t>№</w:t>
      </w:r>
      <w:r w:rsidR="00A7390E">
        <w:rPr>
          <w:rFonts w:ascii="Times New Roman" w:hAnsi="Times New Roman" w:cs="Times New Roman"/>
          <w:sz w:val="24"/>
          <w:szCs w:val="24"/>
        </w:rPr>
        <w:t xml:space="preserve"> </w:t>
      </w:r>
      <w:r w:rsidRPr="00BA16BA">
        <w:rPr>
          <w:rFonts w:ascii="Times New Roman" w:hAnsi="Times New Roman" w:cs="Times New Roman"/>
          <w:sz w:val="24"/>
          <w:szCs w:val="24"/>
        </w:rPr>
        <w:t xml:space="preserve">221-ФЗ </w:t>
      </w:r>
      <w:r w:rsidR="003E3A51" w:rsidRPr="00BA16BA">
        <w:rPr>
          <w:rFonts w:ascii="Times New Roman" w:hAnsi="Times New Roman" w:cs="Times New Roman"/>
          <w:sz w:val="24"/>
          <w:szCs w:val="24"/>
        </w:rPr>
        <w:t>«</w:t>
      </w:r>
      <w:r w:rsidRPr="00BA16BA">
        <w:rPr>
          <w:rFonts w:ascii="Times New Roman" w:hAnsi="Times New Roman" w:cs="Times New Roman"/>
          <w:sz w:val="24"/>
          <w:szCs w:val="24"/>
        </w:rPr>
        <w:t>О государственном кадастре недвижимости</w:t>
      </w:r>
      <w:r w:rsidR="003E3A51" w:rsidRPr="00BA16BA">
        <w:rPr>
          <w:rFonts w:ascii="Times New Roman" w:hAnsi="Times New Roman" w:cs="Times New Roman"/>
          <w:sz w:val="24"/>
          <w:szCs w:val="24"/>
        </w:rPr>
        <w:t>»</w:t>
      </w:r>
      <w:r w:rsidRPr="00BA16BA">
        <w:rPr>
          <w:rFonts w:ascii="Times New Roman" w:hAnsi="Times New Roman" w:cs="Times New Roman"/>
          <w:sz w:val="24"/>
          <w:szCs w:val="24"/>
        </w:rPr>
        <w:t>: в отношении земельного участка не проведены кадастровые работы и не осуществлен государственный кадастровый учет, в государственном кадастре недвижимости отсутствуют сведения об испрашиваемом земельном участке либо в государственном кадастре недвижимости недостаточно сведений для выдачи кадастрового паспорта земельного участка;</w:t>
      </w:r>
    </w:p>
    <w:p w:rsidR="00290203" w:rsidRPr="00BA16BA" w:rsidRDefault="00290203" w:rsidP="00BA16BA">
      <w:pPr>
        <w:pStyle w:val="ConsPlusNormal"/>
        <w:ind w:firstLine="540"/>
        <w:jc w:val="both"/>
        <w:rPr>
          <w:rFonts w:ascii="Times New Roman" w:hAnsi="Times New Roman" w:cs="Times New Roman"/>
          <w:sz w:val="24"/>
          <w:szCs w:val="24"/>
        </w:rPr>
      </w:pPr>
      <w:bookmarkStart w:id="18" w:name="P261"/>
      <w:bookmarkEnd w:id="18"/>
      <w:r w:rsidRPr="00BA16BA">
        <w:rPr>
          <w:rFonts w:ascii="Times New Roman" w:hAnsi="Times New Roman" w:cs="Times New Roman"/>
          <w:sz w:val="24"/>
          <w:szCs w:val="24"/>
        </w:rPr>
        <w:t>11) площадь земельного участка, указанная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12) с заявлением о предоставлении земельного участка в собственность за плату обратился один из собственников здания, сооружения или помещений в них, в случае если </w:t>
      </w:r>
      <w:r w:rsidRPr="00BA16BA">
        <w:rPr>
          <w:rFonts w:ascii="Times New Roman" w:hAnsi="Times New Roman" w:cs="Times New Roman"/>
          <w:sz w:val="24"/>
          <w:szCs w:val="24"/>
        </w:rPr>
        <w:lastRenderedPageBreak/>
        <w:t>здания, сооружения или помещения в них принадлежат нескольким собственникам.</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w:t>
      </w:r>
      <w:r w:rsidR="00D367B5">
        <w:rPr>
          <w:rFonts w:ascii="Times New Roman" w:hAnsi="Times New Roman" w:cs="Times New Roman"/>
          <w:sz w:val="24"/>
          <w:szCs w:val="24"/>
        </w:rPr>
        <w:t>4</w:t>
      </w:r>
      <w:r w:rsidRPr="00BA16BA">
        <w:rPr>
          <w:rFonts w:ascii="Times New Roman" w:hAnsi="Times New Roman" w:cs="Times New Roman"/>
          <w:sz w:val="24"/>
          <w:szCs w:val="24"/>
        </w:rPr>
        <w:t>. Необходимые и обязательные услуги для предоставления муниципальной услуги отсутствуют.</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w:t>
      </w:r>
      <w:r w:rsidR="00D367B5">
        <w:rPr>
          <w:rFonts w:ascii="Times New Roman" w:hAnsi="Times New Roman" w:cs="Times New Roman"/>
          <w:sz w:val="24"/>
          <w:szCs w:val="24"/>
        </w:rPr>
        <w:t>5</w:t>
      </w:r>
      <w:r w:rsidRPr="00BA16BA">
        <w:rPr>
          <w:rFonts w:ascii="Times New Roman" w:hAnsi="Times New Roman" w:cs="Times New Roman"/>
          <w:sz w:val="24"/>
          <w:szCs w:val="24"/>
        </w:rPr>
        <w:t>. Административные процедуры и действия в рамках предоставления муниципальной услуги выполняются бесплатно.</w:t>
      </w:r>
    </w:p>
    <w:p w:rsidR="007274F6"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w:t>
      </w:r>
      <w:r w:rsidR="00D367B5">
        <w:rPr>
          <w:rFonts w:ascii="Times New Roman" w:hAnsi="Times New Roman" w:cs="Times New Roman"/>
          <w:sz w:val="24"/>
          <w:szCs w:val="24"/>
        </w:rPr>
        <w:t>6</w:t>
      </w:r>
      <w:r w:rsidRPr="00BA16BA">
        <w:rPr>
          <w:rFonts w:ascii="Times New Roman" w:hAnsi="Times New Roman" w:cs="Times New Roman"/>
          <w:sz w:val="24"/>
          <w:szCs w:val="24"/>
        </w:rPr>
        <w:t xml:space="preserve">. </w:t>
      </w:r>
      <w:r w:rsidR="007274F6" w:rsidRPr="00BA16BA">
        <w:rPr>
          <w:rFonts w:ascii="Times New Roman" w:hAnsi="Times New Roman" w:cs="Times New Roman"/>
          <w:sz w:val="24"/>
          <w:szCs w:val="24"/>
        </w:rPr>
        <w:t>Время ожидания заявителями в очереди при подаче запроса о предоставлении муниципальной услуги или при получении результата предоставления муниципальной услуги не должно превышать 15 минут.</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w:t>
      </w:r>
      <w:r w:rsidR="00D367B5">
        <w:rPr>
          <w:rFonts w:ascii="Times New Roman" w:hAnsi="Times New Roman" w:cs="Times New Roman"/>
          <w:sz w:val="24"/>
          <w:szCs w:val="24"/>
        </w:rPr>
        <w:t>7</w:t>
      </w:r>
      <w:r w:rsidRPr="00BA16BA">
        <w:rPr>
          <w:rFonts w:ascii="Times New Roman" w:hAnsi="Times New Roman" w:cs="Times New Roman"/>
          <w:sz w:val="24"/>
          <w:szCs w:val="24"/>
        </w:rPr>
        <w:t>. Заявление о предоставлении муниципальной услуги регистрируется в день обращения заявителя.</w:t>
      </w:r>
    </w:p>
    <w:p w:rsidR="007274F6" w:rsidRPr="00BA16BA" w:rsidRDefault="00D367B5" w:rsidP="00BA16B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274F6" w:rsidRPr="00BA16BA">
        <w:rPr>
          <w:rFonts w:ascii="Times New Roman" w:hAnsi="Times New Roman" w:cs="Times New Roman"/>
          <w:sz w:val="24"/>
          <w:szCs w:val="24"/>
        </w:rPr>
        <w:t>2</w:t>
      </w:r>
      <w:r>
        <w:rPr>
          <w:rFonts w:ascii="Times New Roman" w:hAnsi="Times New Roman" w:cs="Times New Roman"/>
          <w:sz w:val="24"/>
          <w:szCs w:val="24"/>
        </w:rPr>
        <w:t>8</w:t>
      </w:r>
      <w:r w:rsidR="00290203" w:rsidRPr="00BA16BA">
        <w:rPr>
          <w:rFonts w:ascii="Times New Roman" w:hAnsi="Times New Roman" w:cs="Times New Roman"/>
          <w:sz w:val="24"/>
          <w:szCs w:val="24"/>
        </w:rPr>
        <w:t>.</w:t>
      </w:r>
      <w:r w:rsidR="00EC75D2" w:rsidRPr="00BA16BA">
        <w:rPr>
          <w:rFonts w:ascii="Times New Roman" w:hAnsi="Times New Roman" w:cs="Times New Roman"/>
          <w:sz w:val="24"/>
          <w:szCs w:val="24"/>
        </w:rPr>
        <w:t xml:space="preserve"> </w:t>
      </w:r>
      <w:r w:rsidR="007274F6" w:rsidRPr="00BA16BA">
        <w:rPr>
          <w:rFonts w:ascii="Times New Roman" w:hAnsi="Times New Roman" w:cs="Times New Roman"/>
          <w:sz w:val="24"/>
          <w:szCs w:val="24"/>
        </w:rPr>
        <w:t>Прием заявителей осуществляется в специально выделенн</w:t>
      </w:r>
      <w:r w:rsidR="00E71E64">
        <w:rPr>
          <w:rFonts w:ascii="Times New Roman" w:hAnsi="Times New Roman" w:cs="Times New Roman"/>
          <w:sz w:val="24"/>
          <w:szCs w:val="24"/>
        </w:rPr>
        <w:t>ом для этих целей помещении</w:t>
      </w:r>
      <w:r w:rsidR="007274F6" w:rsidRPr="00BA16BA">
        <w:rPr>
          <w:rFonts w:ascii="Times New Roman" w:hAnsi="Times New Roman" w:cs="Times New Roman"/>
          <w:sz w:val="24"/>
          <w:szCs w:val="24"/>
        </w:rPr>
        <w:t xml:space="preserve">, расположенном на </w:t>
      </w:r>
      <w:r w:rsidR="00EC75D2" w:rsidRPr="00BA16BA">
        <w:rPr>
          <w:rFonts w:ascii="Times New Roman" w:hAnsi="Times New Roman" w:cs="Times New Roman"/>
          <w:sz w:val="24"/>
          <w:szCs w:val="24"/>
        </w:rPr>
        <w:t>втором</w:t>
      </w:r>
      <w:r w:rsidR="007274F6" w:rsidRPr="00BA16BA">
        <w:rPr>
          <w:rFonts w:ascii="Times New Roman" w:hAnsi="Times New Roman" w:cs="Times New Roman"/>
          <w:sz w:val="24"/>
          <w:szCs w:val="24"/>
        </w:rPr>
        <w:t xml:space="preserve"> этаже здания Администрации по адресу: </w:t>
      </w:r>
      <w:r w:rsidR="00EC75D2" w:rsidRPr="00BA16BA">
        <w:rPr>
          <w:rFonts w:ascii="Times New Roman" w:hAnsi="Times New Roman" w:cs="Times New Roman"/>
          <w:sz w:val="24"/>
          <w:szCs w:val="24"/>
        </w:rPr>
        <w:t>624582, Свердло</w:t>
      </w:r>
      <w:r w:rsidR="00E71E64">
        <w:rPr>
          <w:rFonts w:ascii="Times New Roman" w:hAnsi="Times New Roman" w:cs="Times New Roman"/>
          <w:sz w:val="24"/>
          <w:szCs w:val="24"/>
        </w:rPr>
        <w:t>вская область, город Ивдель, п</w:t>
      </w:r>
      <w:r w:rsidR="00EC75D2" w:rsidRPr="00BA16BA">
        <w:rPr>
          <w:rFonts w:ascii="Times New Roman" w:hAnsi="Times New Roman" w:cs="Times New Roman"/>
          <w:sz w:val="24"/>
          <w:szCs w:val="24"/>
        </w:rPr>
        <w:t>. Пелым, ул. Карла Маркса, 5, кабинет № 9</w:t>
      </w:r>
      <w:r>
        <w:rPr>
          <w:rFonts w:ascii="Times New Roman" w:hAnsi="Times New Roman" w:cs="Times New Roman"/>
          <w:sz w:val="24"/>
          <w:szCs w:val="24"/>
        </w:rPr>
        <w:t>. Здание а</w:t>
      </w:r>
      <w:r w:rsidR="007274F6" w:rsidRPr="00BA16BA">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 Пелым</w:t>
      </w:r>
      <w:r w:rsidR="007274F6" w:rsidRPr="00BA16BA">
        <w:rPr>
          <w:rFonts w:ascii="Times New Roman" w:hAnsi="Times New Roman" w:cs="Times New Roman"/>
          <w:sz w:val="24"/>
          <w:szCs w:val="24"/>
        </w:rPr>
        <w:t xml:space="preserve">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7274F6" w:rsidRPr="00BA16BA" w:rsidRDefault="007274F6"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На территории, прилегающей к зданию, в котором осуществляется прием заявителей, имеются места, предназначенные для парковки автомобилей.</w:t>
      </w:r>
    </w:p>
    <w:p w:rsidR="007274F6" w:rsidRPr="00BA16BA" w:rsidRDefault="007274F6"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У входа в помещение размещается табличка с номером и наименованием помещения, указанием времени приема, перерыва на обед, технического перерыва.</w:t>
      </w:r>
    </w:p>
    <w:p w:rsidR="007274F6" w:rsidRPr="00BA16BA" w:rsidRDefault="007274F6"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В местах для информирования заявителей, получения информации и заполнения необходимых документов размещаются информационные материалы, столы и стулья.</w:t>
      </w:r>
    </w:p>
    <w:p w:rsidR="007274F6" w:rsidRPr="00BA16BA" w:rsidRDefault="007274F6"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Рабочее место специалиста Отдела,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EC75D2"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EC75D2" w:rsidRPr="00BA16BA">
        <w:rPr>
          <w:rFonts w:ascii="Times New Roman" w:hAnsi="Times New Roman" w:cs="Times New Roman"/>
          <w:sz w:val="24"/>
          <w:szCs w:val="24"/>
        </w:rPr>
        <w:t>. Показателями доступности и качества муниципальной услуги являются:</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соотношение одобренных обращений к общему количеству поступивших;</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 количество жалоб, поступивших в орган, ответственный за предоставление муниципальной услуги, на организацию приема заявителей;</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 соблюдение сроков предоставления муниципальной услуги;</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5) количество поступивших жалоб в адрес должностных лиц, ответственных за предоставление муниципальной услуги;</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6) количество взаимодействий заявителя с должностными лицами при предоставлении муниципальной услуги и их продолжительность;</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7) возможность получения муниципальной услуги в</w:t>
      </w:r>
      <w:r w:rsidR="006C0274" w:rsidRPr="00BA16BA">
        <w:rPr>
          <w:rFonts w:ascii="Times New Roman" w:hAnsi="Times New Roman" w:cs="Times New Roman"/>
          <w:sz w:val="24"/>
          <w:szCs w:val="24"/>
        </w:rPr>
        <w:t xml:space="preserve"> многофункциональном центре</w:t>
      </w:r>
      <w:r w:rsidRPr="00BA16BA">
        <w:rPr>
          <w:rFonts w:ascii="Times New Roman" w:hAnsi="Times New Roman" w:cs="Times New Roman"/>
          <w:sz w:val="24"/>
          <w:szCs w:val="24"/>
        </w:rPr>
        <w:t>;</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75D2"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EC75D2" w:rsidRPr="00BA16BA">
        <w:rPr>
          <w:rFonts w:ascii="Times New Roman" w:hAnsi="Times New Roman" w:cs="Times New Roman"/>
          <w:sz w:val="24"/>
          <w:szCs w:val="24"/>
        </w:rPr>
        <w:t>. Заявитель муниципальной услуги на стадии рассмотрения его запроса специалистами Отдела имеет право:</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представлять дополнительные материалы и документы по рассматриваемому обращению;</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 обращаться с заявлением о прекращении рассмотрения обращения;</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lastRenderedPageBreak/>
        <w:t xml:space="preserve">5) осуществлять иные действия, не противоречащие настоящему </w:t>
      </w:r>
      <w:r w:rsidR="006C0274" w:rsidRPr="00BA16BA">
        <w:rPr>
          <w:rFonts w:ascii="Times New Roman" w:hAnsi="Times New Roman" w:cs="Times New Roman"/>
          <w:sz w:val="24"/>
          <w:szCs w:val="24"/>
        </w:rPr>
        <w:t>Административному регламенту</w:t>
      </w:r>
      <w:r w:rsidRPr="00BA16BA">
        <w:rPr>
          <w:rFonts w:ascii="Times New Roman" w:hAnsi="Times New Roman" w:cs="Times New Roman"/>
          <w:sz w:val="24"/>
          <w:szCs w:val="24"/>
        </w:rPr>
        <w:t>.</w:t>
      </w:r>
    </w:p>
    <w:p w:rsidR="00EC75D2"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EC75D2" w:rsidRPr="00BA16BA">
        <w:rPr>
          <w:rFonts w:ascii="Times New Roman" w:hAnsi="Times New Roman" w:cs="Times New Roman"/>
          <w:sz w:val="24"/>
          <w:szCs w:val="24"/>
        </w:rPr>
        <w:t>. Специалисты Отдела обеспечивают:</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объективное, всестороннее и своевременное рассмотрение запросов заявителей муниципальной услуги;</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 принятие мер, направленных на восстановление или защиту нарушенных прав, свобод и законных интересов граждан.</w:t>
      </w:r>
    </w:p>
    <w:p w:rsidR="00EC75D2"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EC75D2" w:rsidRPr="00BA16BA">
        <w:rPr>
          <w:rFonts w:ascii="Times New Roman" w:hAnsi="Times New Roman" w:cs="Times New Roman"/>
          <w:sz w:val="24"/>
          <w:szCs w:val="24"/>
        </w:rPr>
        <w:t>. Параметрами полноты и качества ответа на запрос являются:</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наличие ответов на все поставленные в обращении вопросы;</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 четкость, логичность и простота изложения;</w:t>
      </w:r>
    </w:p>
    <w:p w:rsidR="00EC75D2" w:rsidRPr="00BA16BA" w:rsidRDefault="00E71E64" w:rsidP="00E71E64">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EC75D2" w:rsidRPr="00BA16BA">
        <w:rPr>
          <w:rFonts w:ascii="Times New Roman" w:hAnsi="Times New Roman" w:cs="Times New Roman"/>
          <w:sz w:val="24"/>
          <w:szCs w:val="24"/>
        </w:rPr>
        <w:t>соблюдение при оформлении письменного ответа на обращения общепринятых правил, правил и стандартов делопроизводства.</w:t>
      </w:r>
    </w:p>
    <w:p w:rsidR="00EC75D2" w:rsidRPr="00BA16BA" w:rsidRDefault="006C0274"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sidR="00D367B5">
        <w:rPr>
          <w:rFonts w:ascii="Times New Roman" w:hAnsi="Times New Roman" w:cs="Times New Roman"/>
          <w:sz w:val="24"/>
          <w:szCs w:val="24"/>
        </w:rPr>
        <w:t>3</w:t>
      </w:r>
      <w:r w:rsidR="00EC75D2" w:rsidRPr="00BA16BA">
        <w:rPr>
          <w:rFonts w:ascii="Times New Roman" w:hAnsi="Times New Roman" w:cs="Times New Roman"/>
          <w:sz w:val="24"/>
          <w:szCs w:val="24"/>
        </w:rPr>
        <w:t xml:space="preserve">. В процессе предоставления муниципальной услуги заявитель вправе обращаться в Отдел по мере необходимости, в том числе за получением информации о ходе предоставления муниципальной услуги, лично, по почте, через </w:t>
      </w:r>
      <w:r w:rsidRPr="00BA16BA">
        <w:rPr>
          <w:rFonts w:ascii="Times New Roman" w:hAnsi="Times New Roman" w:cs="Times New Roman"/>
          <w:sz w:val="24"/>
          <w:szCs w:val="24"/>
        </w:rPr>
        <w:t>многофункциональный центр,</w:t>
      </w:r>
      <w:r w:rsidR="00EC75D2" w:rsidRPr="00BA16BA">
        <w:rPr>
          <w:rFonts w:ascii="Times New Roman" w:hAnsi="Times New Roman" w:cs="Times New Roman"/>
          <w:sz w:val="24"/>
          <w:szCs w:val="24"/>
        </w:rPr>
        <w:t xml:space="preserve"> либо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в форме электронных документов.</w:t>
      </w:r>
    </w:p>
    <w:p w:rsidR="00290203" w:rsidRPr="00BA16BA" w:rsidRDefault="00290203" w:rsidP="00BA16BA">
      <w:pPr>
        <w:pStyle w:val="ConsPlusNormal"/>
        <w:rPr>
          <w:rFonts w:ascii="Times New Roman" w:hAnsi="Times New Roman" w:cs="Times New Roman"/>
          <w:sz w:val="24"/>
          <w:szCs w:val="24"/>
        </w:rPr>
      </w:pPr>
    </w:p>
    <w:p w:rsidR="00290203" w:rsidRPr="00BA16BA" w:rsidRDefault="00290203" w:rsidP="00BA16BA">
      <w:pPr>
        <w:pStyle w:val="ConsPlusNormal"/>
        <w:jc w:val="center"/>
        <w:rPr>
          <w:rFonts w:ascii="Times New Roman" w:hAnsi="Times New Roman" w:cs="Times New Roman"/>
          <w:b/>
          <w:sz w:val="24"/>
          <w:szCs w:val="24"/>
        </w:rPr>
      </w:pPr>
      <w:r w:rsidRPr="00BA16BA">
        <w:rPr>
          <w:rFonts w:ascii="Times New Roman" w:hAnsi="Times New Roman" w:cs="Times New Roman"/>
          <w:b/>
          <w:sz w:val="24"/>
          <w:szCs w:val="24"/>
        </w:rPr>
        <w:t xml:space="preserve">Раздел 3. </w:t>
      </w:r>
      <w:r w:rsidR="00E76306" w:rsidRPr="00BA16BA">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w:t>
      </w:r>
    </w:p>
    <w:p w:rsidR="00290203" w:rsidRPr="00BA16BA" w:rsidRDefault="00290203" w:rsidP="00BA16BA">
      <w:pPr>
        <w:pStyle w:val="ConsPlusNormal"/>
        <w:rPr>
          <w:rFonts w:ascii="Times New Roman" w:hAnsi="Times New Roman" w:cs="Times New Roman"/>
          <w:b/>
          <w:sz w:val="24"/>
          <w:szCs w:val="24"/>
        </w:rPr>
      </w:pPr>
    </w:p>
    <w:p w:rsidR="00290203" w:rsidRPr="00BA16BA" w:rsidRDefault="00290203" w:rsidP="00BA16BA">
      <w:pPr>
        <w:pStyle w:val="ConsPlusNormal"/>
        <w:jc w:val="center"/>
        <w:rPr>
          <w:rFonts w:ascii="Times New Roman" w:hAnsi="Times New Roman" w:cs="Times New Roman"/>
          <w:b/>
          <w:sz w:val="24"/>
          <w:szCs w:val="24"/>
        </w:rPr>
      </w:pPr>
      <w:r w:rsidRPr="00BA16BA">
        <w:rPr>
          <w:rFonts w:ascii="Times New Roman" w:hAnsi="Times New Roman" w:cs="Times New Roman"/>
          <w:b/>
          <w:sz w:val="24"/>
          <w:szCs w:val="24"/>
        </w:rPr>
        <w:t xml:space="preserve">Глава 1. </w:t>
      </w:r>
      <w:r w:rsidR="00E76306" w:rsidRPr="00BA16BA">
        <w:rPr>
          <w:rFonts w:ascii="Times New Roman" w:hAnsi="Times New Roman" w:cs="Times New Roman"/>
          <w:b/>
          <w:sz w:val="24"/>
          <w:szCs w:val="24"/>
        </w:rPr>
        <w:t>Состав и последовательность административных процедур</w:t>
      </w:r>
    </w:p>
    <w:p w:rsidR="00290203" w:rsidRPr="00BA16BA" w:rsidRDefault="00290203" w:rsidP="00BA16BA">
      <w:pPr>
        <w:pStyle w:val="ConsPlusNormal"/>
        <w:rPr>
          <w:rFonts w:ascii="Times New Roman" w:hAnsi="Times New Roman" w:cs="Times New Roman"/>
          <w:sz w:val="24"/>
          <w:szCs w:val="24"/>
        </w:rPr>
      </w:pPr>
    </w:p>
    <w:p w:rsidR="00290203" w:rsidRPr="00BA16BA" w:rsidRDefault="00290203" w:rsidP="00D367B5">
      <w:pPr>
        <w:pStyle w:val="ConsPlusNormal"/>
        <w:tabs>
          <w:tab w:val="left" w:pos="993"/>
        </w:tabs>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sidR="00D367B5">
        <w:rPr>
          <w:rFonts w:ascii="Times New Roman" w:hAnsi="Times New Roman" w:cs="Times New Roman"/>
          <w:sz w:val="24"/>
          <w:szCs w:val="24"/>
        </w:rPr>
        <w:t>4</w:t>
      </w:r>
      <w:r w:rsidRPr="00BA16BA">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29020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1) </w:t>
      </w:r>
      <w:r w:rsidR="00290203" w:rsidRPr="00BA16BA">
        <w:rPr>
          <w:rFonts w:ascii="Times New Roman" w:hAnsi="Times New Roman" w:cs="Times New Roman"/>
          <w:sz w:val="24"/>
          <w:szCs w:val="24"/>
        </w:rPr>
        <w:t>прием заявления и документов, регистрация заявления;</w:t>
      </w:r>
    </w:p>
    <w:p w:rsidR="0029020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2) </w:t>
      </w:r>
      <w:r w:rsidR="00290203" w:rsidRPr="00BA16BA">
        <w:rPr>
          <w:rFonts w:ascii="Times New Roman" w:hAnsi="Times New Roman" w:cs="Times New Roman"/>
          <w:sz w:val="24"/>
          <w:szCs w:val="24"/>
        </w:rPr>
        <w:t>экспертиза представленных документов;</w:t>
      </w:r>
    </w:p>
    <w:p w:rsidR="0029020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3) </w:t>
      </w:r>
      <w:r w:rsidR="00290203" w:rsidRPr="00BA16BA">
        <w:rPr>
          <w:rFonts w:ascii="Times New Roman" w:hAnsi="Times New Roman" w:cs="Times New Roman"/>
          <w:sz w:val="24"/>
          <w:szCs w:val="24"/>
        </w:rPr>
        <w:t>подготовка, подписание и выдача (направление) заявителю проекта договора купли-продажи земельного участка, договора аренды земельного участка или договора безвозмездного пользования земельным участком или направление в адрес заявителя уведомления об отказе в предоставлении муниципальной услуги;</w:t>
      </w:r>
    </w:p>
    <w:p w:rsidR="0029020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4) </w:t>
      </w:r>
      <w:r w:rsidR="00290203" w:rsidRPr="00BA16BA">
        <w:rPr>
          <w:rFonts w:ascii="Times New Roman" w:hAnsi="Times New Roman" w:cs="Times New Roman"/>
          <w:sz w:val="24"/>
          <w:szCs w:val="24"/>
        </w:rPr>
        <w:t>понуждение правообладателей здания, сооружения или помещений в них заключить дополнительные соглашения к договору аренды земельного участка в судебном порядке.</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sidR="00D367B5">
        <w:rPr>
          <w:rFonts w:ascii="Times New Roman" w:hAnsi="Times New Roman" w:cs="Times New Roman"/>
          <w:sz w:val="24"/>
          <w:szCs w:val="24"/>
        </w:rPr>
        <w:t>5</w:t>
      </w:r>
      <w:r w:rsidRPr="00BA16BA">
        <w:rPr>
          <w:rFonts w:ascii="Times New Roman" w:hAnsi="Times New Roman" w:cs="Times New Roman"/>
          <w:sz w:val="24"/>
          <w:szCs w:val="24"/>
        </w:rPr>
        <w:t xml:space="preserve">. </w:t>
      </w:r>
      <w:hyperlink w:anchor="P579" w:history="1">
        <w:r w:rsidRPr="00BA16BA">
          <w:rPr>
            <w:rFonts w:ascii="Times New Roman" w:hAnsi="Times New Roman" w:cs="Times New Roman"/>
            <w:sz w:val="24"/>
            <w:szCs w:val="24"/>
          </w:rPr>
          <w:t>Блок-схема</w:t>
        </w:r>
      </w:hyperlink>
      <w:r w:rsidRPr="00BA16BA">
        <w:rPr>
          <w:rFonts w:ascii="Times New Roman" w:hAnsi="Times New Roman" w:cs="Times New Roman"/>
          <w:sz w:val="24"/>
          <w:szCs w:val="24"/>
        </w:rPr>
        <w:t xml:space="preserve"> предоставления муниципальной услуги приведена в приложении </w:t>
      </w:r>
      <w:r w:rsidR="003E3A51" w:rsidRPr="00BA16BA">
        <w:rPr>
          <w:rFonts w:ascii="Times New Roman" w:hAnsi="Times New Roman" w:cs="Times New Roman"/>
          <w:sz w:val="24"/>
          <w:szCs w:val="24"/>
        </w:rPr>
        <w:t>№</w:t>
      </w:r>
      <w:r w:rsidR="00AA2108">
        <w:rPr>
          <w:rFonts w:ascii="Times New Roman" w:hAnsi="Times New Roman" w:cs="Times New Roman"/>
          <w:sz w:val="24"/>
          <w:szCs w:val="24"/>
        </w:rPr>
        <w:t xml:space="preserve"> </w:t>
      </w:r>
      <w:r w:rsidRPr="00BA16BA">
        <w:rPr>
          <w:rFonts w:ascii="Times New Roman" w:hAnsi="Times New Roman" w:cs="Times New Roman"/>
          <w:sz w:val="24"/>
          <w:szCs w:val="24"/>
        </w:rPr>
        <w:t>2 к настоящему Административному регламенту.</w:t>
      </w:r>
    </w:p>
    <w:p w:rsidR="00290203" w:rsidRPr="00BA16BA" w:rsidRDefault="00290203" w:rsidP="00BA16BA">
      <w:pPr>
        <w:pStyle w:val="ConsPlusNormal"/>
        <w:rPr>
          <w:rFonts w:ascii="Times New Roman" w:hAnsi="Times New Roman" w:cs="Times New Roman"/>
          <w:sz w:val="24"/>
          <w:szCs w:val="24"/>
        </w:rPr>
      </w:pPr>
    </w:p>
    <w:p w:rsidR="00290203" w:rsidRPr="00BA16BA" w:rsidRDefault="00290203" w:rsidP="00BA16BA">
      <w:pPr>
        <w:pStyle w:val="ConsPlusNormal"/>
        <w:jc w:val="center"/>
        <w:rPr>
          <w:rFonts w:ascii="Times New Roman" w:hAnsi="Times New Roman" w:cs="Times New Roman"/>
          <w:b/>
          <w:sz w:val="24"/>
          <w:szCs w:val="24"/>
        </w:rPr>
      </w:pPr>
      <w:r w:rsidRPr="00BA16BA">
        <w:rPr>
          <w:rFonts w:ascii="Times New Roman" w:hAnsi="Times New Roman" w:cs="Times New Roman"/>
          <w:b/>
          <w:sz w:val="24"/>
          <w:szCs w:val="24"/>
        </w:rPr>
        <w:t xml:space="preserve">Глава 2. </w:t>
      </w:r>
      <w:r w:rsidR="005A3453" w:rsidRPr="00BA16BA">
        <w:rPr>
          <w:rFonts w:ascii="Times New Roman" w:hAnsi="Times New Roman" w:cs="Times New Roman"/>
          <w:b/>
          <w:sz w:val="24"/>
          <w:szCs w:val="24"/>
        </w:rPr>
        <w:t>Прием заявления и документов, регистрация заявления</w:t>
      </w:r>
    </w:p>
    <w:p w:rsidR="00290203" w:rsidRPr="00BA16BA" w:rsidRDefault="00290203" w:rsidP="00BA16BA">
      <w:pPr>
        <w:pStyle w:val="ConsPlusNormal"/>
        <w:rPr>
          <w:rFonts w:ascii="Times New Roman" w:hAnsi="Times New Roman" w:cs="Times New Roman"/>
          <w:sz w:val="24"/>
          <w:szCs w:val="24"/>
        </w:rPr>
      </w:pPr>
    </w:p>
    <w:p w:rsidR="005A3453" w:rsidRPr="00BA16BA" w:rsidRDefault="00D367B5" w:rsidP="00AA2108">
      <w:pPr>
        <w:pStyle w:val="ConsPlusNormal"/>
        <w:tabs>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36</w:t>
      </w:r>
      <w:r w:rsidR="005A3453" w:rsidRPr="00BA16BA">
        <w:rPr>
          <w:rFonts w:ascii="Times New Roman" w:hAnsi="Times New Roman" w:cs="Times New Roman"/>
          <w:sz w:val="24"/>
          <w:szCs w:val="24"/>
        </w:rPr>
        <w:t xml:space="preserve">. Основанием для начала административной процедуры предоставления муниципальной услуги является обращение заявителя (представителя заявителя) в Отдел с заявлением и документами, указанными в </w:t>
      </w:r>
      <w:hyperlink w:anchor="P164" w:history="1">
        <w:r w:rsidR="005A3453" w:rsidRPr="00A7390E">
          <w:rPr>
            <w:rFonts w:ascii="Times New Roman" w:hAnsi="Times New Roman" w:cs="Times New Roman"/>
            <w:sz w:val="24"/>
            <w:szCs w:val="24"/>
          </w:rPr>
          <w:t>пункте</w:t>
        </w:r>
        <w:r w:rsidR="00AA2108" w:rsidRPr="00A7390E">
          <w:rPr>
            <w:rFonts w:ascii="Times New Roman" w:hAnsi="Times New Roman" w:cs="Times New Roman"/>
            <w:sz w:val="24"/>
            <w:szCs w:val="24"/>
          </w:rPr>
          <w:t xml:space="preserve"> </w:t>
        </w:r>
        <w:r w:rsidR="005A3453" w:rsidRPr="00A7390E">
          <w:rPr>
            <w:rFonts w:ascii="Times New Roman" w:hAnsi="Times New Roman" w:cs="Times New Roman"/>
            <w:sz w:val="24"/>
            <w:szCs w:val="24"/>
          </w:rPr>
          <w:t>1</w:t>
        </w:r>
        <w:r w:rsidRPr="00A7390E">
          <w:rPr>
            <w:rFonts w:ascii="Times New Roman" w:hAnsi="Times New Roman" w:cs="Times New Roman"/>
            <w:sz w:val="24"/>
            <w:szCs w:val="24"/>
          </w:rPr>
          <w:t>8</w:t>
        </w:r>
      </w:hyperlink>
      <w:r w:rsidR="005A3453" w:rsidRPr="00BA16BA">
        <w:rPr>
          <w:rFonts w:ascii="Times New Roman" w:hAnsi="Times New Roman" w:cs="Times New Roman"/>
          <w:sz w:val="24"/>
          <w:szCs w:val="24"/>
        </w:rPr>
        <w:t xml:space="preserve"> настоящего Административного регламента.</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Заявитель вправе по своему выбору подать заявление на получение муниципальной услуги при личном обращении, по почте, через </w:t>
      </w:r>
      <w:r w:rsidR="00AA2108">
        <w:rPr>
          <w:rFonts w:ascii="Times New Roman" w:hAnsi="Times New Roman" w:cs="Times New Roman"/>
          <w:sz w:val="24"/>
          <w:szCs w:val="24"/>
        </w:rPr>
        <w:t>многофункциональный центр,</w:t>
      </w:r>
      <w:r w:rsidRPr="00BA16BA">
        <w:rPr>
          <w:rFonts w:ascii="Times New Roman" w:hAnsi="Times New Roman" w:cs="Times New Roman"/>
          <w:sz w:val="24"/>
          <w:szCs w:val="24"/>
        </w:rPr>
        <w:t xml:space="preserve"> с использованием информационно-телекоммуникационных технологий, включая </w:t>
      </w:r>
      <w:r w:rsidRPr="00BA16BA">
        <w:rPr>
          <w:rFonts w:ascii="Times New Roman" w:hAnsi="Times New Roman" w:cs="Times New Roman"/>
          <w:sz w:val="24"/>
          <w:szCs w:val="24"/>
        </w:rPr>
        <w:lastRenderedPageBreak/>
        <w:t xml:space="preserve">использование федеральной государственной информационной системы </w:t>
      </w:r>
      <w:r w:rsidR="00AA2108">
        <w:rPr>
          <w:rFonts w:ascii="Times New Roman" w:hAnsi="Times New Roman" w:cs="Times New Roman"/>
          <w:sz w:val="24"/>
          <w:szCs w:val="24"/>
        </w:rPr>
        <w:t>«</w:t>
      </w:r>
      <w:r w:rsidRPr="00BA16BA">
        <w:rPr>
          <w:rFonts w:ascii="Times New Roman" w:hAnsi="Times New Roman" w:cs="Times New Roman"/>
          <w:sz w:val="24"/>
          <w:szCs w:val="24"/>
        </w:rPr>
        <w:t>Единый портал государственных и муниципальных услуг (функций)</w:t>
      </w:r>
      <w:r w:rsidR="00AA2108">
        <w:rPr>
          <w:rFonts w:ascii="Times New Roman" w:hAnsi="Times New Roman" w:cs="Times New Roman"/>
          <w:sz w:val="24"/>
          <w:szCs w:val="24"/>
        </w:rPr>
        <w:t>»</w:t>
      </w:r>
      <w:r w:rsidRPr="00BA16BA">
        <w:rPr>
          <w:rFonts w:ascii="Times New Roman" w:hAnsi="Times New Roman" w:cs="Times New Roman"/>
          <w:sz w:val="24"/>
          <w:szCs w:val="24"/>
        </w:rPr>
        <w:t xml:space="preserve"> и региональной государс</w:t>
      </w:r>
      <w:r w:rsidR="00AA2108">
        <w:rPr>
          <w:rFonts w:ascii="Times New Roman" w:hAnsi="Times New Roman" w:cs="Times New Roman"/>
          <w:sz w:val="24"/>
          <w:szCs w:val="24"/>
        </w:rPr>
        <w:t>твенной информационной системы «П</w:t>
      </w:r>
      <w:r w:rsidRPr="00BA16BA">
        <w:rPr>
          <w:rFonts w:ascii="Times New Roman" w:hAnsi="Times New Roman" w:cs="Times New Roman"/>
          <w:sz w:val="24"/>
          <w:szCs w:val="24"/>
        </w:rPr>
        <w:t>ортал государственных и муниципальных услуг (функций) Свердловской области</w:t>
      </w:r>
      <w:r w:rsidR="00AA2108">
        <w:rPr>
          <w:rFonts w:ascii="Times New Roman" w:hAnsi="Times New Roman" w:cs="Times New Roman"/>
          <w:sz w:val="24"/>
          <w:szCs w:val="24"/>
        </w:rPr>
        <w:t>»</w:t>
      </w:r>
      <w:r w:rsidRPr="00BA16BA">
        <w:rPr>
          <w:rFonts w:ascii="Times New Roman" w:hAnsi="Times New Roman" w:cs="Times New Roman"/>
          <w:sz w:val="24"/>
          <w:szCs w:val="24"/>
        </w:rPr>
        <w:t>,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sidR="00D367B5">
        <w:rPr>
          <w:rFonts w:ascii="Times New Roman" w:hAnsi="Times New Roman" w:cs="Times New Roman"/>
          <w:sz w:val="24"/>
          <w:szCs w:val="24"/>
        </w:rPr>
        <w:t>7</w:t>
      </w:r>
      <w:r w:rsidRPr="00BA16BA">
        <w:rPr>
          <w:rFonts w:ascii="Times New Roman" w:hAnsi="Times New Roman" w:cs="Times New Roman"/>
          <w:sz w:val="24"/>
          <w:szCs w:val="24"/>
        </w:rPr>
        <w:t>. При получении заявления со всеми необходимыми документами по почте (в том числе в электронной форме), через многофункциональный центр, с использованием информационно-телекоммуникационных технологий, включая использование федеральной государс</w:t>
      </w:r>
      <w:r w:rsidR="00AA2108">
        <w:rPr>
          <w:rFonts w:ascii="Times New Roman" w:hAnsi="Times New Roman" w:cs="Times New Roman"/>
          <w:sz w:val="24"/>
          <w:szCs w:val="24"/>
        </w:rPr>
        <w:t>твенной информационной системы «</w:t>
      </w:r>
      <w:r w:rsidRPr="00BA16BA">
        <w:rPr>
          <w:rFonts w:ascii="Times New Roman" w:hAnsi="Times New Roman" w:cs="Times New Roman"/>
          <w:sz w:val="24"/>
          <w:szCs w:val="24"/>
        </w:rPr>
        <w:t>Единый портал государственных и муниципальных услуг (функ</w:t>
      </w:r>
      <w:r w:rsidR="00AA2108">
        <w:rPr>
          <w:rFonts w:ascii="Times New Roman" w:hAnsi="Times New Roman" w:cs="Times New Roman"/>
          <w:sz w:val="24"/>
          <w:szCs w:val="24"/>
        </w:rPr>
        <w:t>ций)»</w:t>
      </w:r>
      <w:r w:rsidRPr="00BA16BA">
        <w:rPr>
          <w:rFonts w:ascii="Times New Roman" w:hAnsi="Times New Roman" w:cs="Times New Roman"/>
          <w:sz w:val="24"/>
          <w:szCs w:val="24"/>
        </w:rPr>
        <w:t xml:space="preserve"> и региональной государс</w:t>
      </w:r>
      <w:r w:rsidR="00AA2108">
        <w:rPr>
          <w:rFonts w:ascii="Times New Roman" w:hAnsi="Times New Roman" w:cs="Times New Roman"/>
          <w:sz w:val="24"/>
          <w:szCs w:val="24"/>
        </w:rPr>
        <w:t>твенной информационной системы «</w:t>
      </w:r>
      <w:r w:rsidRPr="00BA16BA">
        <w:rPr>
          <w:rFonts w:ascii="Times New Roman" w:hAnsi="Times New Roman" w:cs="Times New Roman"/>
          <w:sz w:val="24"/>
          <w:szCs w:val="24"/>
        </w:rPr>
        <w:t>Портал государственных и муниципальных услуг (функций) Свердловской области</w:t>
      </w:r>
      <w:r w:rsidR="00AA2108">
        <w:rPr>
          <w:rFonts w:ascii="Times New Roman" w:hAnsi="Times New Roman" w:cs="Times New Roman"/>
          <w:sz w:val="24"/>
          <w:szCs w:val="24"/>
        </w:rPr>
        <w:t>»</w:t>
      </w:r>
      <w:r w:rsidRPr="00BA16BA">
        <w:rPr>
          <w:rFonts w:ascii="Times New Roman" w:hAnsi="Times New Roman" w:cs="Times New Roman"/>
          <w:sz w:val="24"/>
          <w:szCs w:val="24"/>
        </w:rPr>
        <w:t>, специалист Отдела регистрирует поступление заявления и представленных документов в соответствии с установленными правилами делопроизводства в журнале регистрации входящих документов.</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sidR="00D367B5">
        <w:rPr>
          <w:rFonts w:ascii="Times New Roman" w:hAnsi="Times New Roman" w:cs="Times New Roman"/>
          <w:sz w:val="24"/>
          <w:szCs w:val="24"/>
        </w:rPr>
        <w:t>8</w:t>
      </w:r>
      <w:r w:rsidRPr="00BA16BA">
        <w:rPr>
          <w:rFonts w:ascii="Times New Roman" w:hAnsi="Times New Roman" w:cs="Times New Roman"/>
          <w:sz w:val="24"/>
          <w:szCs w:val="24"/>
        </w:rPr>
        <w:t>. При личной сдаче обращения заявителем и в случае отсутствия оснований для отказа в приеме заявления и документов, указанных в</w:t>
      </w:r>
      <w:r w:rsidRPr="00A7390E">
        <w:rPr>
          <w:rFonts w:ascii="Times New Roman" w:hAnsi="Times New Roman" w:cs="Times New Roman"/>
          <w:sz w:val="24"/>
          <w:szCs w:val="24"/>
        </w:rPr>
        <w:t xml:space="preserve"> </w:t>
      </w:r>
      <w:hyperlink w:anchor="P211" w:history="1">
        <w:r w:rsidRPr="00A7390E">
          <w:rPr>
            <w:rFonts w:ascii="Times New Roman" w:hAnsi="Times New Roman" w:cs="Times New Roman"/>
            <w:sz w:val="24"/>
            <w:szCs w:val="24"/>
          </w:rPr>
          <w:t xml:space="preserve">пункте </w:t>
        </w:r>
      </w:hyperlink>
      <w:r w:rsidRPr="00AA2108">
        <w:rPr>
          <w:rFonts w:ascii="Times New Roman" w:hAnsi="Times New Roman" w:cs="Times New Roman"/>
          <w:sz w:val="24"/>
          <w:szCs w:val="24"/>
        </w:rPr>
        <w:t>2</w:t>
      </w:r>
      <w:r w:rsidR="00D367B5">
        <w:rPr>
          <w:rFonts w:ascii="Times New Roman" w:hAnsi="Times New Roman" w:cs="Times New Roman"/>
          <w:sz w:val="24"/>
          <w:szCs w:val="24"/>
        </w:rPr>
        <w:t>1</w:t>
      </w:r>
      <w:r w:rsidRPr="00BA16BA">
        <w:rPr>
          <w:rFonts w:ascii="Times New Roman" w:hAnsi="Times New Roman" w:cs="Times New Roman"/>
          <w:sz w:val="24"/>
          <w:szCs w:val="24"/>
        </w:rPr>
        <w:t xml:space="preserve"> настоящего Административного регламента, специалист Отдела выполняет следующие действия:</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устанавливает предмет обращения;</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 устанавливает личность заявителя либо представителя заявителя;</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 проверяет полномочия представителя заявителя;</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 проверяет наличие всех необходимых для предоставления муниципальной услуги документов и правильность их оформления;</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5) устанавливает наличие (отсутствие) оснований для отказа в предоставлении муниципальной услуги;</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6) в случае необходимости помогает заявителю оформить заявление о предоставлении земельного участка;</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7) консультирует заявителя о порядке и сроках предоставления муниципальной услуги.</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В случае обнаружения несоответствия представленного заявления и документов, предъявляемых заявителем, специалист Отдела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Отдела возвращает заявителю заявление и представленные им документы.</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Если заявитель настаивает на приеме заявления и документов для предоставления муниципальной услуги, специалист Отдела принимает от него заявление вместе с представленными документами.</w:t>
      </w:r>
    </w:p>
    <w:p w:rsidR="005A3453" w:rsidRPr="00BA16BA" w:rsidRDefault="00FC621B"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sidR="00D367B5">
        <w:rPr>
          <w:rFonts w:ascii="Times New Roman" w:hAnsi="Times New Roman" w:cs="Times New Roman"/>
          <w:sz w:val="24"/>
          <w:szCs w:val="24"/>
        </w:rPr>
        <w:t>9</w:t>
      </w:r>
      <w:r w:rsidR="005A3453" w:rsidRPr="00BA16BA">
        <w:rPr>
          <w:rFonts w:ascii="Times New Roman" w:hAnsi="Times New Roman" w:cs="Times New Roman"/>
          <w:sz w:val="24"/>
          <w:szCs w:val="24"/>
        </w:rPr>
        <w:t>. Специалист Отдела:</w:t>
      </w:r>
    </w:p>
    <w:p w:rsidR="005A3453" w:rsidRPr="00A402BF" w:rsidRDefault="005A3453" w:rsidP="0054630F">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регистрирует в установленном порядке заявление;</w:t>
      </w:r>
    </w:p>
    <w:p w:rsidR="005A3453" w:rsidRPr="00BA16BA" w:rsidRDefault="0054630F" w:rsidP="00BA16BA">
      <w:pPr>
        <w:pStyle w:val="ConsPlusNormal"/>
        <w:ind w:firstLine="540"/>
        <w:jc w:val="both"/>
        <w:rPr>
          <w:rFonts w:ascii="Times New Roman" w:hAnsi="Times New Roman" w:cs="Times New Roman"/>
          <w:sz w:val="24"/>
          <w:szCs w:val="24"/>
        </w:rPr>
      </w:pPr>
      <w:r w:rsidRPr="0054630F">
        <w:rPr>
          <w:rFonts w:ascii="Times New Roman" w:hAnsi="Times New Roman" w:cs="Times New Roman"/>
          <w:sz w:val="24"/>
          <w:szCs w:val="24"/>
        </w:rPr>
        <w:t>2</w:t>
      </w:r>
      <w:r w:rsidR="005A3453" w:rsidRPr="00BA16BA">
        <w:rPr>
          <w:rFonts w:ascii="Times New Roman" w:hAnsi="Times New Roman" w:cs="Times New Roman"/>
          <w:sz w:val="24"/>
          <w:szCs w:val="24"/>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при отсутствии нотариально удостоверенных копий документов;</w:t>
      </w:r>
    </w:p>
    <w:p w:rsidR="005A3453" w:rsidRPr="00BA16BA" w:rsidRDefault="0054630F" w:rsidP="00BA16BA">
      <w:pPr>
        <w:pStyle w:val="ConsPlusNormal"/>
        <w:ind w:firstLine="540"/>
        <w:jc w:val="both"/>
        <w:rPr>
          <w:rFonts w:ascii="Times New Roman" w:hAnsi="Times New Roman" w:cs="Times New Roman"/>
          <w:sz w:val="24"/>
          <w:szCs w:val="24"/>
        </w:rPr>
      </w:pPr>
      <w:r w:rsidRPr="0054630F">
        <w:rPr>
          <w:rFonts w:ascii="Times New Roman" w:hAnsi="Times New Roman" w:cs="Times New Roman"/>
          <w:sz w:val="24"/>
          <w:szCs w:val="24"/>
        </w:rPr>
        <w:t>3</w:t>
      </w:r>
      <w:r w:rsidR="005A3453" w:rsidRPr="00BA16BA">
        <w:rPr>
          <w:rFonts w:ascii="Times New Roman" w:hAnsi="Times New Roman" w:cs="Times New Roman"/>
          <w:sz w:val="24"/>
          <w:szCs w:val="24"/>
        </w:rPr>
        <w:t xml:space="preserve">) формирует результат административной процедуры по приему и регистрации поступивших обращений (заявлений) и передает заявление и представленные документы для рассмотрения Главе </w:t>
      </w:r>
      <w:r w:rsidR="00FC621B" w:rsidRPr="00BA16BA">
        <w:rPr>
          <w:rFonts w:ascii="Times New Roman" w:hAnsi="Times New Roman" w:cs="Times New Roman"/>
          <w:sz w:val="24"/>
          <w:szCs w:val="24"/>
        </w:rPr>
        <w:t xml:space="preserve">городского округа Пелым </w:t>
      </w:r>
      <w:r w:rsidR="005A3453" w:rsidRPr="00BA16BA">
        <w:rPr>
          <w:rFonts w:ascii="Times New Roman" w:hAnsi="Times New Roman" w:cs="Times New Roman"/>
          <w:sz w:val="24"/>
          <w:szCs w:val="24"/>
        </w:rPr>
        <w:t xml:space="preserve"> (далее - Глава), а в случае его отсутствия - лицу, исполняющему его обязанности.</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Срок выполнения указанных административных действий составляет 15 минут при приеме заявления и документов на предоставление одного земельного участка.</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При приеме документов на предоставление большего количества земельных участков срок приема документов увеличивается на 10 минут для каждого земельного участка.</w:t>
      </w:r>
    </w:p>
    <w:p w:rsidR="005A3453"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5A3453" w:rsidRPr="00BA16BA">
        <w:rPr>
          <w:rFonts w:ascii="Times New Roman" w:hAnsi="Times New Roman" w:cs="Times New Roman"/>
          <w:sz w:val="24"/>
          <w:szCs w:val="24"/>
        </w:rPr>
        <w:t>. Срок исполнения административной процедуры - 1 день.</w:t>
      </w:r>
    </w:p>
    <w:p w:rsidR="005A3453" w:rsidRPr="00BA16BA" w:rsidRDefault="00FC621B"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lastRenderedPageBreak/>
        <w:t>4</w:t>
      </w:r>
      <w:r w:rsidR="00D367B5">
        <w:rPr>
          <w:rFonts w:ascii="Times New Roman" w:hAnsi="Times New Roman" w:cs="Times New Roman"/>
          <w:sz w:val="24"/>
          <w:szCs w:val="24"/>
        </w:rPr>
        <w:t>1</w:t>
      </w:r>
      <w:r w:rsidR="005A3453" w:rsidRPr="00BA16BA">
        <w:rPr>
          <w:rFonts w:ascii="Times New Roman" w:hAnsi="Times New Roman" w:cs="Times New Roman"/>
          <w:sz w:val="24"/>
          <w:szCs w:val="24"/>
        </w:rPr>
        <w:t>. Результатом административной процедуры является принятое и зарегистрированное заявление получателя услуги и приложенные к нему документы.</w:t>
      </w:r>
    </w:p>
    <w:p w:rsidR="005A3453" w:rsidRPr="00BA16BA" w:rsidRDefault="005A3453" w:rsidP="00BA16BA">
      <w:pPr>
        <w:pStyle w:val="ConsPlusNormal"/>
        <w:ind w:firstLine="540"/>
        <w:jc w:val="both"/>
        <w:rPr>
          <w:rFonts w:ascii="Times New Roman" w:hAnsi="Times New Roman" w:cs="Times New Roman"/>
          <w:sz w:val="24"/>
          <w:szCs w:val="24"/>
        </w:rPr>
      </w:pPr>
    </w:p>
    <w:p w:rsidR="00290203" w:rsidRPr="00BA16BA" w:rsidRDefault="00290203" w:rsidP="00BA16BA">
      <w:pPr>
        <w:pStyle w:val="ConsPlusNormal"/>
        <w:jc w:val="center"/>
        <w:rPr>
          <w:rFonts w:ascii="Times New Roman" w:hAnsi="Times New Roman" w:cs="Times New Roman"/>
          <w:b/>
          <w:sz w:val="24"/>
          <w:szCs w:val="24"/>
        </w:rPr>
      </w:pPr>
      <w:r w:rsidRPr="00BA16BA">
        <w:rPr>
          <w:rFonts w:ascii="Times New Roman" w:hAnsi="Times New Roman" w:cs="Times New Roman"/>
          <w:b/>
          <w:sz w:val="24"/>
          <w:szCs w:val="24"/>
        </w:rPr>
        <w:t xml:space="preserve">Глава 3. </w:t>
      </w:r>
      <w:r w:rsidR="00FC621B" w:rsidRPr="00BA16BA">
        <w:rPr>
          <w:rFonts w:ascii="Times New Roman" w:hAnsi="Times New Roman" w:cs="Times New Roman"/>
          <w:b/>
          <w:sz w:val="24"/>
          <w:szCs w:val="24"/>
        </w:rPr>
        <w:t>Экспертиза представленных документов</w:t>
      </w:r>
    </w:p>
    <w:p w:rsidR="00290203" w:rsidRPr="00BA16BA" w:rsidRDefault="00290203" w:rsidP="00BA16BA">
      <w:pPr>
        <w:pStyle w:val="ConsPlusNormal"/>
        <w:rPr>
          <w:rFonts w:ascii="Times New Roman" w:hAnsi="Times New Roman" w:cs="Times New Roman"/>
          <w:sz w:val="24"/>
          <w:szCs w:val="24"/>
        </w:rPr>
      </w:pPr>
    </w:p>
    <w:p w:rsidR="00FC621B"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290203" w:rsidRPr="00BA16BA">
        <w:rPr>
          <w:rFonts w:ascii="Times New Roman" w:hAnsi="Times New Roman" w:cs="Times New Roman"/>
          <w:sz w:val="24"/>
          <w:szCs w:val="24"/>
        </w:rPr>
        <w:t xml:space="preserve">. </w:t>
      </w:r>
      <w:r w:rsidR="00FC621B" w:rsidRPr="00BA16BA">
        <w:rPr>
          <w:rFonts w:ascii="Times New Roman" w:hAnsi="Times New Roman" w:cs="Times New Roman"/>
          <w:sz w:val="24"/>
          <w:szCs w:val="24"/>
        </w:rPr>
        <w:t>Основанием для начала административной процедуры является поступление к Главе запроса на предоставление муниципальной услуги с документами.</w:t>
      </w:r>
    </w:p>
    <w:p w:rsidR="00FC621B"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290203" w:rsidRPr="00BA16BA">
        <w:rPr>
          <w:rFonts w:ascii="Times New Roman" w:hAnsi="Times New Roman" w:cs="Times New Roman"/>
          <w:sz w:val="24"/>
          <w:szCs w:val="24"/>
        </w:rPr>
        <w:t xml:space="preserve">. </w:t>
      </w:r>
      <w:r w:rsidR="00FC621B" w:rsidRPr="00BA16BA">
        <w:rPr>
          <w:rFonts w:ascii="Times New Roman" w:hAnsi="Times New Roman" w:cs="Times New Roman"/>
          <w:sz w:val="24"/>
          <w:szCs w:val="24"/>
        </w:rPr>
        <w:t>Глава поручает рассмотрение зарегистрированного запроса на предоставление муниципальной услуги с документами специалисту Отдела.</w:t>
      </w:r>
    </w:p>
    <w:p w:rsidR="00F00873"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F00873" w:rsidRPr="00BA16BA">
        <w:rPr>
          <w:rFonts w:ascii="Times New Roman" w:hAnsi="Times New Roman" w:cs="Times New Roman"/>
          <w:sz w:val="24"/>
          <w:szCs w:val="24"/>
        </w:rPr>
        <w:t>. Специалист Отдела:</w:t>
      </w:r>
    </w:p>
    <w:p w:rsidR="00F00873" w:rsidRPr="00A7390E" w:rsidRDefault="00F0087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 проводит экспертизу запроса на предоставление муниципальной услуги и приложенных к нему документов;</w:t>
      </w:r>
    </w:p>
    <w:p w:rsidR="00F00873" w:rsidRPr="00BA16BA" w:rsidRDefault="00F0087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в случае если заявление не соответствует требованиям </w:t>
      </w:r>
      <w:hyperlink w:anchor="P164" w:history="1">
        <w:r w:rsidRPr="00A7390E">
          <w:rPr>
            <w:rFonts w:ascii="Times New Roman" w:hAnsi="Times New Roman" w:cs="Times New Roman"/>
            <w:sz w:val="24"/>
            <w:szCs w:val="24"/>
          </w:rPr>
          <w:t>пункта 1</w:t>
        </w:r>
        <w:r w:rsidR="00D367B5" w:rsidRPr="00A7390E">
          <w:rPr>
            <w:rFonts w:ascii="Times New Roman" w:hAnsi="Times New Roman" w:cs="Times New Roman"/>
            <w:sz w:val="24"/>
            <w:szCs w:val="24"/>
          </w:rPr>
          <w:t>8</w:t>
        </w:r>
      </w:hyperlink>
      <w:r w:rsidRPr="00A7390E">
        <w:rPr>
          <w:rFonts w:ascii="Times New Roman" w:hAnsi="Times New Roman" w:cs="Times New Roman"/>
          <w:sz w:val="24"/>
          <w:szCs w:val="24"/>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P164" w:history="1">
        <w:r w:rsidRPr="00A7390E">
          <w:rPr>
            <w:rFonts w:ascii="Times New Roman" w:hAnsi="Times New Roman" w:cs="Times New Roman"/>
            <w:sz w:val="24"/>
            <w:szCs w:val="24"/>
          </w:rPr>
          <w:t xml:space="preserve">пунктом </w:t>
        </w:r>
      </w:hyperlink>
      <w:r w:rsidRPr="000456BE">
        <w:rPr>
          <w:rFonts w:ascii="Times New Roman" w:hAnsi="Times New Roman" w:cs="Times New Roman"/>
          <w:sz w:val="24"/>
          <w:szCs w:val="24"/>
        </w:rPr>
        <w:t>1</w:t>
      </w:r>
      <w:r w:rsidR="00D367B5">
        <w:rPr>
          <w:rFonts w:ascii="Times New Roman" w:hAnsi="Times New Roman" w:cs="Times New Roman"/>
          <w:sz w:val="24"/>
          <w:szCs w:val="24"/>
        </w:rPr>
        <w:t>8</w:t>
      </w:r>
      <w:r w:rsidRPr="00BA16BA">
        <w:rPr>
          <w:rFonts w:ascii="Times New Roman" w:hAnsi="Times New Roman" w:cs="Times New Roman"/>
          <w:sz w:val="24"/>
          <w:szCs w:val="24"/>
        </w:rPr>
        <w:t xml:space="preserve"> настоящего Административного регламента, после согласования с Главой возвращает заявление заявителю (представителю заявителя).</w:t>
      </w:r>
    </w:p>
    <w:p w:rsidR="00F00873" w:rsidRPr="00BA16BA" w:rsidRDefault="00F0087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Уведомление о возврате заявления оформляется на бланке Администрации за подписью Главы, а в случае его отсутствия - лицом, исполняющим его обязанности, с указанием причин возврата.</w:t>
      </w:r>
    </w:p>
    <w:p w:rsidR="00F00873" w:rsidRPr="00BA16BA" w:rsidRDefault="00F0087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Максимальное время, затраченное на указанное административное действие, составляет 10 дней со дня регистрации заявления о предоставлении земельного участка.</w:t>
      </w:r>
    </w:p>
    <w:p w:rsidR="00F00873"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F00873" w:rsidRPr="00BA16BA">
        <w:rPr>
          <w:rFonts w:ascii="Times New Roman" w:hAnsi="Times New Roman" w:cs="Times New Roman"/>
          <w:sz w:val="24"/>
          <w:szCs w:val="24"/>
        </w:rPr>
        <w:t>. Если оснований для возврата заявления не выявлено, специалист Отдела, ответственный за предоставление муниципальной услуги, проводит проверку представленных заявителем документов.</w:t>
      </w:r>
    </w:p>
    <w:p w:rsidR="00F00873" w:rsidRPr="00BA16BA" w:rsidRDefault="00F0087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В случае непредставления заявителем документов, необходимых для предоставления муниципальной услуги, предусмотренных </w:t>
      </w:r>
      <w:hyperlink w:anchor="P189" w:history="1">
        <w:r w:rsidRPr="00A7390E">
          <w:rPr>
            <w:rFonts w:ascii="Times New Roman" w:hAnsi="Times New Roman" w:cs="Times New Roman"/>
            <w:sz w:val="24"/>
            <w:szCs w:val="24"/>
          </w:rPr>
          <w:t xml:space="preserve">пунктом </w:t>
        </w:r>
        <w:r w:rsidR="002177DE" w:rsidRPr="00A7390E">
          <w:rPr>
            <w:rFonts w:ascii="Times New Roman" w:hAnsi="Times New Roman" w:cs="Times New Roman"/>
            <w:sz w:val="24"/>
            <w:szCs w:val="24"/>
          </w:rPr>
          <w:t>1</w:t>
        </w:r>
        <w:r w:rsidR="00D367B5" w:rsidRPr="00A7390E">
          <w:rPr>
            <w:rFonts w:ascii="Times New Roman" w:hAnsi="Times New Roman" w:cs="Times New Roman"/>
            <w:sz w:val="24"/>
            <w:szCs w:val="24"/>
          </w:rPr>
          <w:t>9</w:t>
        </w:r>
      </w:hyperlink>
      <w:r w:rsidRPr="00BA16BA">
        <w:rPr>
          <w:rFonts w:ascii="Times New Roman" w:hAnsi="Times New Roman" w:cs="Times New Roman"/>
          <w:sz w:val="24"/>
          <w:szCs w:val="24"/>
        </w:rPr>
        <w:t xml:space="preserve"> настоящего</w:t>
      </w:r>
      <w:r w:rsidR="007F2A54" w:rsidRPr="00BA16BA">
        <w:rPr>
          <w:rFonts w:ascii="Times New Roman" w:hAnsi="Times New Roman" w:cs="Times New Roman"/>
          <w:sz w:val="24"/>
          <w:szCs w:val="24"/>
        </w:rPr>
        <w:t xml:space="preserve"> Административного р</w:t>
      </w:r>
      <w:r w:rsidRPr="00BA16BA">
        <w:rPr>
          <w:rFonts w:ascii="Times New Roman" w:hAnsi="Times New Roman" w:cs="Times New Roman"/>
          <w:sz w:val="24"/>
          <w:szCs w:val="24"/>
        </w:rPr>
        <w:t>егламента, специалист Отдела в порядке межведомственного информационного взаимодействия запрашивает указанные документы путем формирования и направления межведомственного запроса в государственные органы и иные органы, участвующие в предоставлении муниципальной услуги.</w:t>
      </w:r>
    </w:p>
    <w:p w:rsidR="00F00873" w:rsidRPr="00BA16BA" w:rsidRDefault="00F0087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00873" w:rsidRPr="00BA16BA" w:rsidRDefault="00F0087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00873" w:rsidRPr="00BA16BA" w:rsidRDefault="00F0087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Максимальное время, затраченное на указанное административное действие, составляет 5 дней со дня передачи зарегистрированного заявления о предоставлении земельного участка специалисту Отдела для исполнения.</w:t>
      </w:r>
    </w:p>
    <w:p w:rsidR="00F00873" w:rsidRPr="00BA16BA" w:rsidRDefault="000B566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w:t>
      </w:r>
      <w:r w:rsidR="00D367B5">
        <w:rPr>
          <w:rFonts w:ascii="Times New Roman" w:hAnsi="Times New Roman" w:cs="Times New Roman"/>
          <w:sz w:val="24"/>
          <w:szCs w:val="24"/>
        </w:rPr>
        <w:t>6</w:t>
      </w:r>
      <w:r w:rsidR="00F00873" w:rsidRPr="00BA16BA">
        <w:rPr>
          <w:rFonts w:ascii="Times New Roman" w:hAnsi="Times New Roman" w:cs="Times New Roman"/>
          <w:sz w:val="24"/>
          <w:szCs w:val="24"/>
        </w:rPr>
        <w:t xml:space="preserve">. На основании документов, представленных заявителем, сведений, полученных в порядке межведомственного информационного взаимодействия, специалист Отдела делает вывод о наличии или отсутствии оснований для отказа в предоставлении муниципальной услуги, указанных </w:t>
      </w:r>
      <w:r w:rsidR="00F00873" w:rsidRPr="00A7390E">
        <w:rPr>
          <w:rFonts w:ascii="Times New Roman" w:hAnsi="Times New Roman" w:cs="Times New Roman"/>
          <w:sz w:val="24"/>
          <w:szCs w:val="24"/>
        </w:rPr>
        <w:t xml:space="preserve">в </w:t>
      </w:r>
      <w:hyperlink w:anchor="P221" w:history="1">
        <w:r w:rsidR="00F00873" w:rsidRPr="00A7390E">
          <w:rPr>
            <w:rFonts w:ascii="Times New Roman" w:hAnsi="Times New Roman" w:cs="Times New Roman"/>
            <w:sz w:val="24"/>
            <w:szCs w:val="24"/>
          </w:rPr>
          <w:t xml:space="preserve">пункте </w:t>
        </w:r>
        <w:r w:rsidR="007F2A54" w:rsidRPr="00A7390E">
          <w:rPr>
            <w:rFonts w:ascii="Times New Roman" w:hAnsi="Times New Roman" w:cs="Times New Roman"/>
            <w:sz w:val="24"/>
            <w:szCs w:val="24"/>
          </w:rPr>
          <w:t>2</w:t>
        </w:r>
        <w:r w:rsidR="00D367B5" w:rsidRPr="00A7390E">
          <w:rPr>
            <w:rFonts w:ascii="Times New Roman" w:hAnsi="Times New Roman" w:cs="Times New Roman"/>
            <w:sz w:val="24"/>
            <w:szCs w:val="24"/>
          </w:rPr>
          <w:t>3</w:t>
        </w:r>
      </w:hyperlink>
      <w:r w:rsidR="00F00873" w:rsidRPr="00BA16BA">
        <w:rPr>
          <w:rFonts w:ascii="Times New Roman" w:hAnsi="Times New Roman" w:cs="Times New Roman"/>
          <w:sz w:val="24"/>
          <w:szCs w:val="24"/>
        </w:rPr>
        <w:t xml:space="preserve"> настоящего</w:t>
      </w:r>
      <w:r w:rsidR="007F2A54" w:rsidRPr="00BA16BA">
        <w:rPr>
          <w:rFonts w:ascii="Times New Roman" w:hAnsi="Times New Roman" w:cs="Times New Roman"/>
          <w:sz w:val="24"/>
          <w:szCs w:val="24"/>
        </w:rPr>
        <w:t xml:space="preserve"> Административного </w:t>
      </w:r>
      <w:r w:rsidR="002177DE" w:rsidRPr="00BA16BA">
        <w:rPr>
          <w:rFonts w:ascii="Times New Roman" w:hAnsi="Times New Roman" w:cs="Times New Roman"/>
          <w:sz w:val="24"/>
          <w:szCs w:val="24"/>
        </w:rPr>
        <w:t>р</w:t>
      </w:r>
      <w:r w:rsidR="00F00873" w:rsidRPr="00BA16BA">
        <w:rPr>
          <w:rFonts w:ascii="Times New Roman" w:hAnsi="Times New Roman" w:cs="Times New Roman"/>
          <w:sz w:val="24"/>
          <w:szCs w:val="24"/>
        </w:rPr>
        <w:t>егламента.</w:t>
      </w:r>
    </w:p>
    <w:p w:rsidR="00F00873" w:rsidRPr="00BA16BA" w:rsidRDefault="000B566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w:t>
      </w:r>
      <w:r w:rsidR="00D367B5">
        <w:rPr>
          <w:rFonts w:ascii="Times New Roman" w:hAnsi="Times New Roman" w:cs="Times New Roman"/>
          <w:sz w:val="24"/>
          <w:szCs w:val="24"/>
        </w:rPr>
        <w:t>7</w:t>
      </w:r>
      <w:r w:rsidR="00F00873" w:rsidRPr="00BA16BA">
        <w:rPr>
          <w:rFonts w:ascii="Times New Roman" w:hAnsi="Times New Roman" w:cs="Times New Roman"/>
          <w:sz w:val="24"/>
          <w:szCs w:val="24"/>
        </w:rPr>
        <w:t>. Срок исполнения административной процедуры не должен превышать 15 дней со дня регистрации заявления о предоставлении муниципальной услуги.</w:t>
      </w:r>
    </w:p>
    <w:p w:rsidR="00F00873" w:rsidRPr="00BA16BA" w:rsidRDefault="000B566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w:t>
      </w:r>
      <w:r w:rsidR="00D367B5">
        <w:rPr>
          <w:rFonts w:ascii="Times New Roman" w:hAnsi="Times New Roman" w:cs="Times New Roman"/>
          <w:sz w:val="24"/>
          <w:szCs w:val="24"/>
        </w:rPr>
        <w:t>8</w:t>
      </w:r>
      <w:r w:rsidR="00F00873" w:rsidRPr="00BA16BA">
        <w:rPr>
          <w:rFonts w:ascii="Times New Roman" w:hAnsi="Times New Roman" w:cs="Times New Roman"/>
          <w:sz w:val="24"/>
          <w:szCs w:val="24"/>
        </w:rPr>
        <w:t>. Результатом административной процедуры является установление факта наличия или отсутствия оснований для отказа в предоставлении муниципальной услуги.</w:t>
      </w:r>
    </w:p>
    <w:p w:rsidR="00F00873" w:rsidRPr="00BA16BA" w:rsidRDefault="00F00873" w:rsidP="00BA16BA">
      <w:pPr>
        <w:pStyle w:val="ConsPlusNormal"/>
        <w:ind w:firstLine="540"/>
        <w:jc w:val="both"/>
        <w:rPr>
          <w:rFonts w:ascii="Times New Roman" w:hAnsi="Times New Roman" w:cs="Times New Roman"/>
          <w:sz w:val="24"/>
          <w:szCs w:val="24"/>
        </w:rPr>
      </w:pPr>
    </w:p>
    <w:p w:rsidR="00290203" w:rsidRPr="00BA16BA" w:rsidRDefault="00290203" w:rsidP="00BA16BA">
      <w:pPr>
        <w:pStyle w:val="ConsPlusNormal"/>
        <w:jc w:val="center"/>
        <w:rPr>
          <w:rFonts w:ascii="Times New Roman" w:hAnsi="Times New Roman" w:cs="Times New Roman"/>
          <w:b/>
          <w:sz w:val="24"/>
          <w:szCs w:val="24"/>
        </w:rPr>
      </w:pPr>
      <w:r w:rsidRPr="00BA16BA">
        <w:rPr>
          <w:rFonts w:ascii="Times New Roman" w:hAnsi="Times New Roman" w:cs="Times New Roman"/>
          <w:b/>
          <w:sz w:val="24"/>
          <w:szCs w:val="24"/>
        </w:rPr>
        <w:t xml:space="preserve">Глава 4. </w:t>
      </w:r>
      <w:r w:rsidR="002177DE" w:rsidRPr="00BA16BA">
        <w:rPr>
          <w:rFonts w:ascii="Times New Roman" w:hAnsi="Times New Roman" w:cs="Times New Roman"/>
          <w:b/>
          <w:sz w:val="24"/>
          <w:szCs w:val="24"/>
        </w:rPr>
        <w:t xml:space="preserve">Заключение договора купли-продажи земельного участка, договора аренды земельного участка или договора безвозмездного пользования земельным участком </w:t>
      </w:r>
      <w:r w:rsidR="002177DE" w:rsidRPr="00BA16BA">
        <w:rPr>
          <w:rFonts w:ascii="Times New Roman" w:hAnsi="Times New Roman" w:cs="Times New Roman"/>
          <w:b/>
          <w:sz w:val="24"/>
          <w:szCs w:val="24"/>
        </w:rPr>
        <w:lastRenderedPageBreak/>
        <w:t>либо уведомления об отказе в предоставлении муниципальной услуги</w:t>
      </w:r>
    </w:p>
    <w:p w:rsidR="00290203" w:rsidRPr="00BA16BA" w:rsidRDefault="00290203" w:rsidP="00BA16BA">
      <w:pPr>
        <w:pStyle w:val="ConsPlusNormal"/>
        <w:rPr>
          <w:rFonts w:ascii="Times New Roman" w:hAnsi="Times New Roman" w:cs="Times New Roman"/>
          <w:sz w:val="24"/>
          <w:szCs w:val="24"/>
        </w:rPr>
      </w:pPr>
    </w:p>
    <w:p w:rsidR="00290203" w:rsidRPr="00BA16BA" w:rsidRDefault="000B5663" w:rsidP="00BA16BA">
      <w:pPr>
        <w:pStyle w:val="ConsPlusNormal"/>
        <w:ind w:firstLine="540"/>
        <w:jc w:val="both"/>
        <w:rPr>
          <w:rFonts w:ascii="Times New Roman" w:hAnsi="Times New Roman" w:cs="Times New Roman"/>
          <w:sz w:val="24"/>
          <w:szCs w:val="24"/>
        </w:rPr>
      </w:pPr>
      <w:bookmarkStart w:id="19" w:name="P364"/>
      <w:bookmarkEnd w:id="19"/>
      <w:r w:rsidRPr="00BA16BA">
        <w:rPr>
          <w:rFonts w:ascii="Times New Roman" w:hAnsi="Times New Roman" w:cs="Times New Roman"/>
          <w:sz w:val="24"/>
          <w:szCs w:val="24"/>
        </w:rPr>
        <w:t>4</w:t>
      </w:r>
      <w:r w:rsidR="00D367B5">
        <w:rPr>
          <w:rFonts w:ascii="Times New Roman" w:hAnsi="Times New Roman" w:cs="Times New Roman"/>
          <w:sz w:val="24"/>
          <w:szCs w:val="24"/>
        </w:rPr>
        <w:t>9</w:t>
      </w:r>
      <w:r w:rsidR="00290203" w:rsidRPr="00BA16BA">
        <w:rPr>
          <w:rFonts w:ascii="Times New Roman" w:hAnsi="Times New Roman" w:cs="Times New Roman"/>
          <w:sz w:val="24"/>
          <w:szCs w:val="24"/>
        </w:rPr>
        <w:t>. Основанием для начала выполнения административной процедуры является установление факта наличия или отсутствия оснований для отказа в предоставлении муниципальной услуги.</w:t>
      </w:r>
    </w:p>
    <w:p w:rsidR="00290203"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290203" w:rsidRPr="00BA16BA">
        <w:rPr>
          <w:rFonts w:ascii="Times New Roman" w:hAnsi="Times New Roman" w:cs="Times New Roman"/>
          <w:sz w:val="24"/>
          <w:szCs w:val="24"/>
        </w:rPr>
        <w:t xml:space="preserve">. При выявлении оснований для отказа в предоставлении муниципальной услуги, предусмотренных </w:t>
      </w:r>
      <w:hyperlink w:anchor="P250" w:history="1">
        <w:r w:rsidR="00290203" w:rsidRPr="00A7390E">
          <w:rPr>
            <w:rFonts w:ascii="Times New Roman" w:hAnsi="Times New Roman" w:cs="Times New Roman"/>
            <w:sz w:val="24"/>
            <w:szCs w:val="24"/>
          </w:rPr>
          <w:t>пунктом 23</w:t>
        </w:r>
      </w:hyperlink>
      <w:r w:rsidR="00290203" w:rsidRPr="00BA16BA">
        <w:rPr>
          <w:rFonts w:ascii="Times New Roman" w:hAnsi="Times New Roman" w:cs="Times New Roman"/>
          <w:sz w:val="24"/>
          <w:szCs w:val="24"/>
        </w:rPr>
        <w:t xml:space="preserve"> настоящего Административного регламента, специалист </w:t>
      </w:r>
      <w:r w:rsidR="002177DE" w:rsidRPr="00BA16BA">
        <w:rPr>
          <w:rFonts w:ascii="Times New Roman" w:hAnsi="Times New Roman" w:cs="Times New Roman"/>
          <w:sz w:val="24"/>
          <w:szCs w:val="24"/>
        </w:rPr>
        <w:t>Отдела</w:t>
      </w:r>
      <w:r w:rsidR="00290203" w:rsidRPr="00BA16BA">
        <w:rPr>
          <w:rFonts w:ascii="Times New Roman" w:hAnsi="Times New Roman" w:cs="Times New Roman"/>
          <w:sz w:val="24"/>
          <w:szCs w:val="24"/>
        </w:rPr>
        <w:t>, ответственный за предоставление муниципальной услуги, направляет заявителю письменное мотивированное уведомление об отказе в предоставлении муниципальной услуги.</w:t>
      </w:r>
    </w:p>
    <w:p w:rsidR="002177DE"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Уведомление об отказе в предоставлении муниципально</w:t>
      </w:r>
      <w:r w:rsidR="000456BE">
        <w:rPr>
          <w:rFonts w:ascii="Times New Roman" w:hAnsi="Times New Roman" w:cs="Times New Roman"/>
          <w:sz w:val="24"/>
          <w:szCs w:val="24"/>
        </w:rPr>
        <w:t>й услуги оформляется на бланке а</w:t>
      </w:r>
      <w:r w:rsidRPr="00BA16BA">
        <w:rPr>
          <w:rFonts w:ascii="Times New Roman" w:hAnsi="Times New Roman" w:cs="Times New Roman"/>
          <w:sz w:val="24"/>
          <w:szCs w:val="24"/>
        </w:rPr>
        <w:t xml:space="preserve">дминистрации </w:t>
      </w:r>
      <w:r w:rsidR="002177DE" w:rsidRPr="00BA16BA">
        <w:rPr>
          <w:rFonts w:ascii="Times New Roman" w:hAnsi="Times New Roman" w:cs="Times New Roman"/>
          <w:sz w:val="24"/>
          <w:szCs w:val="24"/>
        </w:rPr>
        <w:t xml:space="preserve">городского округа Пелым </w:t>
      </w:r>
      <w:r w:rsidRPr="00BA16BA">
        <w:rPr>
          <w:rFonts w:ascii="Times New Roman" w:hAnsi="Times New Roman" w:cs="Times New Roman"/>
          <w:sz w:val="24"/>
          <w:szCs w:val="24"/>
        </w:rPr>
        <w:t xml:space="preserve"> за подписью </w:t>
      </w:r>
      <w:r w:rsidR="002177DE" w:rsidRPr="00BA16BA">
        <w:rPr>
          <w:rFonts w:ascii="Times New Roman" w:hAnsi="Times New Roman" w:cs="Times New Roman"/>
          <w:sz w:val="24"/>
          <w:szCs w:val="24"/>
        </w:rPr>
        <w:t>Главы, а в случае его отсутствия – лица, исполняющего его обязанности.</w:t>
      </w:r>
    </w:p>
    <w:p w:rsidR="00290203"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290203" w:rsidRPr="00BA16BA">
        <w:rPr>
          <w:rFonts w:ascii="Times New Roman" w:hAnsi="Times New Roman" w:cs="Times New Roman"/>
          <w:sz w:val="24"/>
          <w:szCs w:val="24"/>
        </w:rPr>
        <w:t xml:space="preserve">. Если основания для отказа в предоставлении муниципальной услуги не выявлены, специалист </w:t>
      </w:r>
      <w:r w:rsidR="000B5663" w:rsidRPr="00BA16BA">
        <w:rPr>
          <w:rFonts w:ascii="Times New Roman" w:hAnsi="Times New Roman" w:cs="Times New Roman"/>
          <w:sz w:val="24"/>
          <w:szCs w:val="24"/>
        </w:rPr>
        <w:t>Отдела</w:t>
      </w:r>
      <w:r w:rsidR="00290203" w:rsidRPr="00BA16BA">
        <w:rPr>
          <w:rFonts w:ascii="Times New Roman" w:hAnsi="Times New Roman" w:cs="Times New Roman"/>
          <w:sz w:val="24"/>
          <w:szCs w:val="24"/>
        </w:rPr>
        <w:t xml:space="preserve">, ответственный за предоставление муниципальной услуги, готовит проект договора купли-продажи земельного участка, договора аренды земельного участка или договора безвозмездного пользования земельным участком в нескольких экземплярах из расчета: один экземпляр - для </w:t>
      </w:r>
      <w:r w:rsidR="000456BE">
        <w:rPr>
          <w:rFonts w:ascii="Times New Roman" w:hAnsi="Times New Roman" w:cs="Times New Roman"/>
          <w:sz w:val="24"/>
          <w:szCs w:val="24"/>
        </w:rPr>
        <w:t>а</w:t>
      </w:r>
      <w:r w:rsidR="000B5663" w:rsidRPr="00BA16BA">
        <w:rPr>
          <w:rFonts w:ascii="Times New Roman" w:hAnsi="Times New Roman" w:cs="Times New Roman"/>
          <w:sz w:val="24"/>
          <w:szCs w:val="24"/>
        </w:rPr>
        <w:t>дминистрация городского округа Пелым</w:t>
      </w:r>
      <w:r w:rsidR="00290203" w:rsidRPr="00BA16BA">
        <w:rPr>
          <w:rFonts w:ascii="Times New Roman" w:hAnsi="Times New Roman" w:cs="Times New Roman"/>
          <w:sz w:val="24"/>
          <w:szCs w:val="24"/>
        </w:rPr>
        <w:t>, по одному экземпляру - для каждого заявителя</w:t>
      </w:r>
      <w:r w:rsidR="000B5663" w:rsidRPr="00BA16BA">
        <w:rPr>
          <w:rFonts w:ascii="Times New Roman" w:hAnsi="Times New Roman" w:cs="Times New Roman"/>
          <w:sz w:val="24"/>
          <w:szCs w:val="24"/>
        </w:rPr>
        <w:t xml:space="preserve"> (представителя заявителя)</w:t>
      </w:r>
      <w:r w:rsidR="00290203" w:rsidRPr="00BA16BA">
        <w:rPr>
          <w:rFonts w:ascii="Times New Roman" w:hAnsi="Times New Roman" w:cs="Times New Roman"/>
          <w:sz w:val="24"/>
          <w:szCs w:val="24"/>
        </w:rPr>
        <w:t>, один экземпляр - для Управления государственной регистрации, кадастра и картографии по Свердловской области, в случае если договор аренды земельного участка или договор безвозмездного пользования земельным участком подлежит обязательной государственной регистрации.</w:t>
      </w:r>
    </w:p>
    <w:p w:rsidR="00290203" w:rsidRPr="00BA16BA" w:rsidRDefault="000B5663" w:rsidP="00BA16BA">
      <w:pPr>
        <w:pStyle w:val="ConsPlusNormal"/>
        <w:ind w:firstLine="540"/>
        <w:jc w:val="both"/>
        <w:rPr>
          <w:rFonts w:ascii="Times New Roman" w:hAnsi="Times New Roman" w:cs="Times New Roman"/>
          <w:sz w:val="24"/>
          <w:szCs w:val="24"/>
        </w:rPr>
      </w:pPr>
      <w:bookmarkStart w:id="20" w:name="P368"/>
      <w:bookmarkEnd w:id="20"/>
      <w:r w:rsidRPr="00BA16BA">
        <w:rPr>
          <w:rFonts w:ascii="Times New Roman" w:hAnsi="Times New Roman" w:cs="Times New Roman"/>
          <w:sz w:val="24"/>
          <w:szCs w:val="24"/>
        </w:rPr>
        <w:t>5</w:t>
      </w:r>
      <w:r w:rsidR="00D367B5">
        <w:rPr>
          <w:rFonts w:ascii="Times New Roman" w:hAnsi="Times New Roman" w:cs="Times New Roman"/>
          <w:sz w:val="24"/>
          <w:szCs w:val="24"/>
        </w:rPr>
        <w:t>2</w:t>
      </w:r>
      <w:r w:rsidR="00290203" w:rsidRPr="00BA16BA">
        <w:rPr>
          <w:rFonts w:ascii="Times New Roman" w:hAnsi="Times New Roman" w:cs="Times New Roman"/>
          <w:sz w:val="24"/>
          <w:szCs w:val="24"/>
        </w:rPr>
        <w:t xml:space="preserve">. В случае если здание, сооружение, расположенные на земельном участке, в отношении которого заявителем подано заявление о предоставлении в аренду, или помещения в этом здании, сооружении принадлежат иным правообладателям, специалист </w:t>
      </w:r>
      <w:r w:rsidRPr="00BA16BA">
        <w:rPr>
          <w:rFonts w:ascii="Times New Roman" w:hAnsi="Times New Roman" w:cs="Times New Roman"/>
          <w:sz w:val="24"/>
          <w:szCs w:val="24"/>
        </w:rPr>
        <w:t>Отдела</w:t>
      </w:r>
      <w:r w:rsidR="00290203" w:rsidRPr="00BA16BA">
        <w:rPr>
          <w:rFonts w:ascii="Times New Roman" w:hAnsi="Times New Roman" w:cs="Times New Roman"/>
          <w:sz w:val="24"/>
          <w:szCs w:val="24"/>
        </w:rPr>
        <w:t>, ответственный за предоставление муниципальной услуги, готовит:</w:t>
      </w:r>
    </w:p>
    <w:p w:rsidR="00290203" w:rsidRPr="00BA16BA" w:rsidRDefault="000B566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1) </w:t>
      </w:r>
      <w:r w:rsidR="00290203" w:rsidRPr="00BA16BA">
        <w:rPr>
          <w:rFonts w:ascii="Times New Roman" w:hAnsi="Times New Roman" w:cs="Times New Roman"/>
          <w:sz w:val="24"/>
          <w:szCs w:val="24"/>
        </w:rPr>
        <w:t xml:space="preserve">проект договора аренды с множественностью лиц на стороне арендатора в нескольких экземплярах из расчета: один экземпляр - для </w:t>
      </w:r>
      <w:r w:rsidR="000456BE">
        <w:rPr>
          <w:rFonts w:ascii="Times New Roman" w:hAnsi="Times New Roman" w:cs="Times New Roman"/>
          <w:sz w:val="24"/>
          <w:szCs w:val="24"/>
        </w:rPr>
        <w:t>а</w:t>
      </w:r>
      <w:r w:rsidRPr="00BA16BA">
        <w:rPr>
          <w:rFonts w:ascii="Times New Roman" w:hAnsi="Times New Roman" w:cs="Times New Roman"/>
          <w:sz w:val="24"/>
          <w:szCs w:val="24"/>
        </w:rPr>
        <w:t>дминистрация городского округа Пелым,</w:t>
      </w:r>
      <w:r w:rsidR="00290203" w:rsidRPr="00BA16BA">
        <w:rPr>
          <w:rFonts w:ascii="Times New Roman" w:hAnsi="Times New Roman" w:cs="Times New Roman"/>
          <w:sz w:val="24"/>
          <w:szCs w:val="24"/>
        </w:rPr>
        <w:t xml:space="preserve"> один экземпляр - для обратившегося заявителя (заявителей), один экземпляр - для Управления государственной регистрации, кадастра и картографии по Свердловской области, в случае если договор аренды земельного участка подлежит обязательной государственной регистрации;</w:t>
      </w:r>
    </w:p>
    <w:p w:rsidR="00290203" w:rsidRPr="00BA16BA" w:rsidRDefault="000B566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2) </w:t>
      </w:r>
      <w:r w:rsidR="00290203" w:rsidRPr="00BA16BA">
        <w:rPr>
          <w:rFonts w:ascii="Times New Roman" w:hAnsi="Times New Roman" w:cs="Times New Roman"/>
          <w:sz w:val="24"/>
          <w:szCs w:val="24"/>
        </w:rPr>
        <w:t xml:space="preserve">проекты дополнительных соглашений к договору аренды с множественностью лиц на стороне арендатора (далее - дополнительные соглашения к договору аренды) из расчета: один экземпляр - для </w:t>
      </w:r>
      <w:r w:rsidR="000456BE">
        <w:rPr>
          <w:rFonts w:ascii="Times New Roman" w:hAnsi="Times New Roman" w:cs="Times New Roman"/>
          <w:sz w:val="24"/>
          <w:szCs w:val="24"/>
        </w:rPr>
        <w:t>а</w:t>
      </w:r>
      <w:r w:rsidRPr="00BA16BA">
        <w:rPr>
          <w:rFonts w:ascii="Times New Roman" w:hAnsi="Times New Roman" w:cs="Times New Roman"/>
          <w:sz w:val="24"/>
          <w:szCs w:val="24"/>
        </w:rPr>
        <w:t>дминистраци</w:t>
      </w:r>
      <w:r w:rsidR="00A7390E">
        <w:rPr>
          <w:rFonts w:ascii="Times New Roman" w:hAnsi="Times New Roman" w:cs="Times New Roman"/>
          <w:sz w:val="24"/>
          <w:szCs w:val="24"/>
        </w:rPr>
        <w:t>и</w:t>
      </w:r>
      <w:r w:rsidRPr="00BA16BA">
        <w:rPr>
          <w:rFonts w:ascii="Times New Roman" w:hAnsi="Times New Roman" w:cs="Times New Roman"/>
          <w:sz w:val="24"/>
          <w:szCs w:val="24"/>
        </w:rPr>
        <w:t xml:space="preserve"> городского округа Пелым</w:t>
      </w:r>
      <w:r w:rsidR="00290203" w:rsidRPr="00BA16BA">
        <w:rPr>
          <w:rFonts w:ascii="Times New Roman" w:hAnsi="Times New Roman" w:cs="Times New Roman"/>
          <w:sz w:val="24"/>
          <w:szCs w:val="24"/>
        </w:rPr>
        <w:t>, один экземпляр - для Управления государственной регистрации, кадастра и картографии по Свердловской области, в случае если дополнительное соглашение подлежит обязательной государственной регистрации; по одному экземпляру - для каждого из выявленных правообладателей здания, сооружения и помещений в них.</w:t>
      </w:r>
    </w:p>
    <w:p w:rsidR="000B5663"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0B5663" w:rsidRPr="00BA16BA">
        <w:rPr>
          <w:rFonts w:ascii="Times New Roman" w:hAnsi="Times New Roman" w:cs="Times New Roman"/>
          <w:sz w:val="24"/>
          <w:szCs w:val="24"/>
        </w:rPr>
        <w:t>.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w:t>
      </w:r>
    </w:p>
    <w:p w:rsidR="000B5663" w:rsidRPr="00BA16BA" w:rsidRDefault="000B566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ab/>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C46437"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54</w:t>
      </w:r>
      <w:r w:rsidR="00C46437" w:rsidRPr="00BA16BA">
        <w:rPr>
          <w:rFonts w:ascii="Times New Roman" w:hAnsi="Times New Roman" w:cs="Times New Roman"/>
          <w:sz w:val="24"/>
          <w:szCs w:val="24"/>
        </w:rPr>
        <w:t>. После подготовки проекта договора купли-продажи земельного участка или договора аренды земельного участка, дополнительного соглашения к договору аренды, или договора безвозмездного пользования земельным участком специалист Отдела, ответственный за предоставление муниципальной услуги:</w:t>
      </w:r>
    </w:p>
    <w:p w:rsidR="00C46437" w:rsidRPr="00BA16BA" w:rsidRDefault="00C46437"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1) после </w:t>
      </w:r>
      <w:r w:rsidRPr="0054630F">
        <w:rPr>
          <w:rFonts w:ascii="Times New Roman" w:hAnsi="Times New Roman" w:cs="Times New Roman"/>
          <w:sz w:val="24"/>
          <w:szCs w:val="24"/>
        </w:rPr>
        <w:t xml:space="preserve">согласования с </w:t>
      </w:r>
      <w:r w:rsidR="00092B20" w:rsidRPr="0054630F">
        <w:rPr>
          <w:rFonts w:ascii="Times New Roman" w:hAnsi="Times New Roman" w:cs="Times New Roman"/>
          <w:sz w:val="24"/>
          <w:szCs w:val="24"/>
        </w:rPr>
        <w:t>заместителем главы администраци</w:t>
      </w:r>
      <w:r w:rsidR="000456BE" w:rsidRPr="0054630F">
        <w:rPr>
          <w:rFonts w:ascii="Times New Roman" w:hAnsi="Times New Roman" w:cs="Times New Roman"/>
          <w:sz w:val="24"/>
          <w:szCs w:val="24"/>
        </w:rPr>
        <w:t xml:space="preserve">и городского округа Пелым </w:t>
      </w:r>
      <w:r w:rsidRPr="00BA16BA">
        <w:rPr>
          <w:rFonts w:ascii="Times New Roman" w:hAnsi="Times New Roman" w:cs="Times New Roman"/>
          <w:sz w:val="24"/>
          <w:szCs w:val="24"/>
        </w:rPr>
        <w:t>передает указанный проект для подписания Главе, а в случае его отсутствия - лицу, исполняющему его обязанности;</w:t>
      </w:r>
    </w:p>
    <w:p w:rsidR="00C46437" w:rsidRPr="00BA16BA" w:rsidRDefault="00C46437"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 уведомляет заявителя (представителя заявителя) способом, указанным заявителем при подаче заявления (телефон, почта, электронная почта) о готовности указанного проекта и о возможности его получения;</w:t>
      </w:r>
    </w:p>
    <w:p w:rsidR="00C46437" w:rsidRPr="00BA16BA" w:rsidRDefault="00C46437"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 указанный проект в трех экземплярах прошивает и выдает лично в руки либо направляет заявителю (представителю заявителя) по адресу, указанному в заявлении, письмом с уведомлением о вручении;</w:t>
      </w:r>
    </w:p>
    <w:p w:rsidR="00C46437" w:rsidRPr="00BA16BA" w:rsidRDefault="00C46437"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4) в случае, указанном в </w:t>
      </w:r>
      <w:hyperlink w:anchor="P400" w:history="1">
        <w:r w:rsidRPr="00A7390E">
          <w:rPr>
            <w:rFonts w:ascii="Times New Roman" w:hAnsi="Times New Roman" w:cs="Times New Roman"/>
            <w:sz w:val="24"/>
            <w:szCs w:val="24"/>
          </w:rPr>
          <w:t>пункте</w:t>
        </w:r>
        <w:r w:rsidRPr="000456BE">
          <w:rPr>
            <w:rFonts w:ascii="Times New Roman" w:hAnsi="Times New Roman" w:cs="Times New Roman"/>
            <w:color w:val="0000FF"/>
            <w:sz w:val="24"/>
            <w:szCs w:val="24"/>
          </w:rPr>
          <w:t xml:space="preserve"> </w:t>
        </w:r>
      </w:hyperlink>
      <w:r w:rsidR="000E00EF">
        <w:rPr>
          <w:rFonts w:ascii="Times New Roman" w:hAnsi="Times New Roman" w:cs="Times New Roman"/>
          <w:sz w:val="24"/>
          <w:szCs w:val="24"/>
        </w:rPr>
        <w:t>52</w:t>
      </w:r>
      <w:r w:rsidRPr="000456BE">
        <w:rPr>
          <w:rFonts w:ascii="Times New Roman" w:hAnsi="Times New Roman" w:cs="Times New Roman"/>
          <w:sz w:val="24"/>
          <w:szCs w:val="24"/>
        </w:rPr>
        <w:t xml:space="preserve"> настоящего</w:t>
      </w:r>
      <w:r w:rsidR="00092B20" w:rsidRPr="000456BE">
        <w:rPr>
          <w:rFonts w:ascii="Times New Roman" w:hAnsi="Times New Roman" w:cs="Times New Roman"/>
          <w:sz w:val="24"/>
          <w:szCs w:val="24"/>
        </w:rPr>
        <w:t xml:space="preserve"> Административного р</w:t>
      </w:r>
      <w:r w:rsidRPr="000456BE">
        <w:rPr>
          <w:rFonts w:ascii="Times New Roman" w:hAnsi="Times New Roman" w:cs="Times New Roman"/>
          <w:sz w:val="24"/>
          <w:szCs w:val="24"/>
        </w:rPr>
        <w:t>егламента, направляет всем выявленным правообладателям</w:t>
      </w:r>
      <w:r w:rsidRPr="00BA16BA">
        <w:rPr>
          <w:rFonts w:ascii="Times New Roman" w:hAnsi="Times New Roman" w:cs="Times New Roman"/>
          <w:sz w:val="24"/>
          <w:szCs w:val="24"/>
        </w:rPr>
        <w:t xml:space="preserve"> здания, сооружения или помещений в них проекты дополнительных соглашений к договору аренды заказными письмами с уведомлением о вручении. К проекту дополнительного соглашения к договору аренды прилагается сопроводительное письмо, в котором устанавливается тридцатидневный срок для подписания правообладателем здания, сооружения или помещений в них проекта дополнительного соглашения к договору аренды и представления его в Отдел. Указанный срок начинает исчисляться с момента направления правообладателям здания, сооружения или помещений в них проектов дополнительных соглашений к договору аренды.</w:t>
      </w:r>
    </w:p>
    <w:p w:rsidR="00092B20" w:rsidRPr="00BA16BA" w:rsidRDefault="000E00EF"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00092B20" w:rsidRPr="00BA16BA">
        <w:rPr>
          <w:rFonts w:ascii="Times New Roman" w:hAnsi="Times New Roman" w:cs="Times New Roman"/>
          <w:sz w:val="24"/>
          <w:szCs w:val="24"/>
        </w:rPr>
        <w:t>. При получении в Отделе проекта договора купли-продажи земельного участка или договора аренды земельного участка, или договора безвозмездного пользования земельным участком заявитель (представитель заявителя) предъявляет паспорт и документ, подтверждающий полномочия представителя (при обращении представителя заявителя).</w:t>
      </w:r>
    </w:p>
    <w:p w:rsidR="00092B20" w:rsidRPr="00BA16BA" w:rsidRDefault="00092B20"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Специалист Отдела, ответственный за предоставление муниципальной услуги, разъясняет заявителю (представителю заявителя) о необходимости подписания указанного договора.</w:t>
      </w:r>
    </w:p>
    <w:p w:rsidR="00092B20" w:rsidRPr="000456BE" w:rsidRDefault="00396EF9" w:rsidP="00BA16BA">
      <w:pPr>
        <w:pStyle w:val="ConsPlusNormal"/>
        <w:ind w:firstLine="540"/>
        <w:jc w:val="both"/>
        <w:rPr>
          <w:rFonts w:ascii="Times New Roman" w:hAnsi="Times New Roman" w:cs="Times New Roman"/>
          <w:sz w:val="24"/>
          <w:szCs w:val="24"/>
        </w:rPr>
      </w:pPr>
      <w:bookmarkStart w:id="21" w:name="P412"/>
      <w:bookmarkEnd w:id="21"/>
      <w:r>
        <w:rPr>
          <w:rFonts w:ascii="Times New Roman" w:hAnsi="Times New Roman" w:cs="Times New Roman"/>
          <w:sz w:val="24"/>
          <w:szCs w:val="24"/>
        </w:rPr>
        <w:t>56</w:t>
      </w:r>
      <w:r w:rsidR="00092B20" w:rsidRPr="00BA16BA">
        <w:rPr>
          <w:rFonts w:ascii="Times New Roman" w:hAnsi="Times New Roman" w:cs="Times New Roman"/>
          <w:sz w:val="24"/>
          <w:szCs w:val="24"/>
        </w:rPr>
        <w:t>. Заявитель (представитель заявителя) может ознакомиться с проектом договора купли-продажи земельного участка или договора аренды земельного участка, или договора безвозмездного пользования земельным участком непосредственно на приеме в Отделе и в случае согласия с условиями договора подписать его.</w:t>
      </w:r>
    </w:p>
    <w:p w:rsidR="00092B20" w:rsidRPr="000456BE" w:rsidRDefault="00396EF9"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092B20" w:rsidRPr="000456BE">
        <w:rPr>
          <w:rFonts w:ascii="Times New Roman" w:hAnsi="Times New Roman" w:cs="Times New Roman"/>
          <w:sz w:val="24"/>
          <w:szCs w:val="24"/>
        </w:rPr>
        <w:t xml:space="preserve">. Административные действия, указанные в </w:t>
      </w:r>
      <w:hyperlink w:anchor="P396" w:history="1">
        <w:r w:rsidR="00092B20" w:rsidRPr="00A7390E">
          <w:rPr>
            <w:rFonts w:ascii="Times New Roman" w:hAnsi="Times New Roman" w:cs="Times New Roman"/>
            <w:sz w:val="24"/>
            <w:szCs w:val="24"/>
          </w:rPr>
          <w:t>пунктах</w:t>
        </w:r>
        <w:r w:rsidR="00092B20" w:rsidRPr="000456BE">
          <w:rPr>
            <w:rFonts w:ascii="Times New Roman" w:hAnsi="Times New Roman" w:cs="Times New Roman"/>
            <w:color w:val="0000FF"/>
            <w:sz w:val="24"/>
            <w:szCs w:val="24"/>
          </w:rPr>
          <w:t xml:space="preserve"> </w:t>
        </w:r>
      </w:hyperlink>
      <w:r w:rsidR="00092B20" w:rsidRPr="000456BE">
        <w:rPr>
          <w:rFonts w:ascii="Times New Roman" w:hAnsi="Times New Roman" w:cs="Times New Roman"/>
          <w:sz w:val="24"/>
          <w:szCs w:val="24"/>
        </w:rPr>
        <w:t>4</w:t>
      </w:r>
      <w:r>
        <w:rPr>
          <w:rFonts w:ascii="Times New Roman" w:hAnsi="Times New Roman" w:cs="Times New Roman"/>
          <w:sz w:val="24"/>
          <w:szCs w:val="24"/>
        </w:rPr>
        <w:t>9</w:t>
      </w:r>
      <w:r w:rsidR="00092B20" w:rsidRPr="000456BE">
        <w:rPr>
          <w:rFonts w:ascii="Times New Roman" w:hAnsi="Times New Roman" w:cs="Times New Roman"/>
          <w:sz w:val="24"/>
          <w:szCs w:val="24"/>
        </w:rPr>
        <w:t xml:space="preserve"> - 5</w:t>
      </w:r>
      <w:r>
        <w:rPr>
          <w:rFonts w:ascii="Times New Roman" w:hAnsi="Times New Roman" w:cs="Times New Roman"/>
          <w:sz w:val="24"/>
          <w:szCs w:val="24"/>
        </w:rPr>
        <w:t>6</w:t>
      </w:r>
      <w:r w:rsidR="00092B20" w:rsidRPr="000456BE">
        <w:rPr>
          <w:rFonts w:ascii="Times New Roman" w:hAnsi="Times New Roman" w:cs="Times New Roman"/>
          <w:sz w:val="24"/>
          <w:szCs w:val="24"/>
        </w:rPr>
        <w:t xml:space="preserve"> настоящего Административного регламента, осуществляется в течение 14 дней.</w:t>
      </w:r>
    </w:p>
    <w:p w:rsidR="00092B20" w:rsidRPr="00BA16BA" w:rsidRDefault="00396EF9"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092B20" w:rsidRPr="00BA16BA">
        <w:rPr>
          <w:rFonts w:ascii="Times New Roman" w:hAnsi="Times New Roman" w:cs="Times New Roman"/>
          <w:sz w:val="24"/>
          <w:szCs w:val="24"/>
        </w:rPr>
        <w:t>. Проект договора купли-продажи земельного участка или договора аренды земельного участка, или договора безвозмездного пользования земельным участком, направленный заявителю (представителю заявителя), должен быть им подписан и представлен в Отдел не позднее чем в течение тридцати дней со дня получения заявителем (представителем заявителя) указанного проекта.</w:t>
      </w:r>
    </w:p>
    <w:p w:rsidR="00092B20" w:rsidRPr="00BA16BA" w:rsidRDefault="00BA16BA"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96EF9">
        <w:rPr>
          <w:rFonts w:ascii="Times New Roman" w:hAnsi="Times New Roman" w:cs="Times New Roman"/>
          <w:sz w:val="24"/>
          <w:szCs w:val="24"/>
        </w:rPr>
        <w:t>9</w:t>
      </w:r>
      <w:r w:rsidR="00092B20" w:rsidRPr="00BA16BA">
        <w:rPr>
          <w:rFonts w:ascii="Times New Roman" w:hAnsi="Times New Roman" w:cs="Times New Roman"/>
          <w:sz w:val="24"/>
          <w:szCs w:val="24"/>
        </w:rPr>
        <w:t>. Проверка поступления цены продажи земельного участка осуществляется специалистом Отдела, ответственным за предоставлением муниципальной услуги, перед обращением в орган государственной регистрации прав на недвижимое имущество и сделок с ним для регистрации перехода права собственности на земельный участок на основании договора купли-продажи земельного участка.</w:t>
      </w:r>
    </w:p>
    <w:p w:rsidR="00092B20" w:rsidRPr="00BA16BA" w:rsidRDefault="00396EF9"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092B20" w:rsidRPr="00BA16BA">
        <w:rPr>
          <w:rFonts w:ascii="Times New Roman" w:hAnsi="Times New Roman" w:cs="Times New Roman"/>
          <w:sz w:val="24"/>
          <w:szCs w:val="24"/>
        </w:rPr>
        <w:t>. Результатом выполнения административной процедуры является предоставление земельного участка в собственность за плату, в аренду или безвозмездное пользование путем заключения договора купли-продажи земельного участка или договора аренды земельного участка, или договора безвозмездного пользования земельным участком либо направление (вручение) заявителю уведомления об отказе в предоставлении муниципальной услуги.</w:t>
      </w:r>
    </w:p>
    <w:p w:rsidR="00C46437" w:rsidRPr="00BA16BA" w:rsidRDefault="00C46437" w:rsidP="00BA16BA">
      <w:pPr>
        <w:pStyle w:val="ConsPlusNormal"/>
        <w:ind w:firstLine="540"/>
        <w:jc w:val="both"/>
        <w:rPr>
          <w:rFonts w:ascii="Times New Roman" w:hAnsi="Times New Roman" w:cs="Times New Roman"/>
          <w:sz w:val="24"/>
          <w:szCs w:val="24"/>
        </w:rPr>
      </w:pPr>
    </w:p>
    <w:p w:rsidR="00290203" w:rsidRPr="00BA16BA" w:rsidRDefault="00290203" w:rsidP="00BA16BA">
      <w:pPr>
        <w:pStyle w:val="ConsPlusNormal"/>
        <w:jc w:val="center"/>
        <w:rPr>
          <w:rFonts w:ascii="Times New Roman" w:hAnsi="Times New Roman" w:cs="Times New Roman"/>
          <w:b/>
          <w:sz w:val="24"/>
          <w:szCs w:val="24"/>
        </w:rPr>
      </w:pPr>
      <w:r w:rsidRPr="00BA16BA">
        <w:rPr>
          <w:rFonts w:ascii="Times New Roman" w:hAnsi="Times New Roman" w:cs="Times New Roman"/>
          <w:b/>
          <w:sz w:val="24"/>
          <w:szCs w:val="24"/>
        </w:rPr>
        <w:t xml:space="preserve">Глава 5. </w:t>
      </w:r>
      <w:r w:rsidR="00782D14" w:rsidRPr="00BA16BA">
        <w:rPr>
          <w:rFonts w:ascii="Times New Roman" w:hAnsi="Times New Roman" w:cs="Times New Roman"/>
          <w:b/>
          <w:sz w:val="24"/>
          <w:szCs w:val="24"/>
        </w:rPr>
        <w:t xml:space="preserve">Понуждение правообладателей здания, сооружения или помещений в них </w:t>
      </w:r>
      <w:r w:rsidR="00782D14" w:rsidRPr="00BA16BA">
        <w:rPr>
          <w:rFonts w:ascii="Times New Roman" w:hAnsi="Times New Roman" w:cs="Times New Roman"/>
          <w:b/>
          <w:sz w:val="24"/>
          <w:szCs w:val="24"/>
        </w:rPr>
        <w:lastRenderedPageBreak/>
        <w:t>заключить дополнительные соглашения к договору аренды земельного участка в судебном порядке</w:t>
      </w:r>
    </w:p>
    <w:p w:rsidR="00290203" w:rsidRPr="00BA16BA" w:rsidRDefault="00290203" w:rsidP="00BA16BA">
      <w:pPr>
        <w:pStyle w:val="ConsPlusNormal"/>
        <w:rPr>
          <w:rFonts w:ascii="Times New Roman" w:hAnsi="Times New Roman" w:cs="Times New Roman"/>
          <w:sz w:val="24"/>
          <w:szCs w:val="24"/>
        </w:rPr>
      </w:pPr>
    </w:p>
    <w:p w:rsidR="00290203" w:rsidRPr="00BA16BA" w:rsidRDefault="00BA16BA"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96EF9">
        <w:rPr>
          <w:rFonts w:ascii="Times New Roman" w:hAnsi="Times New Roman" w:cs="Times New Roman"/>
          <w:sz w:val="24"/>
          <w:szCs w:val="24"/>
        </w:rPr>
        <w:t>1</w:t>
      </w:r>
      <w:r w:rsidR="00290203" w:rsidRPr="00BA16BA">
        <w:rPr>
          <w:rFonts w:ascii="Times New Roman" w:hAnsi="Times New Roman" w:cs="Times New Roman"/>
          <w:sz w:val="24"/>
          <w:szCs w:val="24"/>
        </w:rPr>
        <w:t xml:space="preserve">. Основанием для начала выполнения административной процедуры является истечение 30 дней со дня направления правообладателям здания, сооружения или помещений в них проектов дополнительных соглашений к договору аренды земельного участка, если в указанный срок в </w:t>
      </w:r>
      <w:r w:rsidR="00782D14" w:rsidRPr="00BA16BA">
        <w:rPr>
          <w:rFonts w:ascii="Times New Roman" w:hAnsi="Times New Roman" w:cs="Times New Roman"/>
          <w:sz w:val="24"/>
          <w:szCs w:val="24"/>
        </w:rPr>
        <w:t>Отдел</w:t>
      </w:r>
      <w:r w:rsidR="00290203" w:rsidRPr="00BA16BA">
        <w:rPr>
          <w:rFonts w:ascii="Times New Roman" w:hAnsi="Times New Roman" w:cs="Times New Roman"/>
          <w:sz w:val="24"/>
          <w:szCs w:val="24"/>
        </w:rPr>
        <w:t xml:space="preserve"> не были представлены подписанные правообладателями здания, сооружения, помещений в них дополнительные соглашения к договору аренды земельного участка.</w:t>
      </w:r>
    </w:p>
    <w:p w:rsidR="00782D14" w:rsidRPr="00BA16BA" w:rsidRDefault="00BA16BA" w:rsidP="00BA16BA">
      <w:pPr>
        <w:pStyle w:val="ConsPlusNormal"/>
        <w:ind w:firstLine="540"/>
        <w:jc w:val="both"/>
        <w:rPr>
          <w:rFonts w:ascii="Times New Roman" w:hAnsi="Times New Roman" w:cs="Times New Roman"/>
          <w:sz w:val="24"/>
          <w:szCs w:val="24"/>
        </w:rPr>
      </w:pPr>
      <w:bookmarkStart w:id="22" w:name="P390"/>
      <w:bookmarkStart w:id="23" w:name="P423"/>
      <w:bookmarkEnd w:id="22"/>
      <w:bookmarkEnd w:id="23"/>
      <w:r>
        <w:rPr>
          <w:rFonts w:ascii="Times New Roman" w:hAnsi="Times New Roman" w:cs="Times New Roman"/>
          <w:sz w:val="24"/>
          <w:szCs w:val="24"/>
        </w:rPr>
        <w:t>6</w:t>
      </w:r>
      <w:r w:rsidR="00396EF9">
        <w:rPr>
          <w:rFonts w:ascii="Times New Roman" w:hAnsi="Times New Roman" w:cs="Times New Roman"/>
          <w:sz w:val="24"/>
          <w:szCs w:val="24"/>
        </w:rPr>
        <w:t>2</w:t>
      </w:r>
      <w:r w:rsidR="00782D14" w:rsidRPr="00BA16BA">
        <w:rPr>
          <w:rFonts w:ascii="Times New Roman" w:hAnsi="Times New Roman" w:cs="Times New Roman"/>
          <w:sz w:val="24"/>
          <w:szCs w:val="24"/>
        </w:rPr>
        <w:t xml:space="preserve">. Специалист Отдела, ответственный за предоставление муниципальной услуги, передает необходимые документы в </w:t>
      </w:r>
      <w:r w:rsidR="0085266C" w:rsidRPr="00BA16BA">
        <w:rPr>
          <w:rFonts w:ascii="Times New Roman" w:hAnsi="Times New Roman" w:cs="Times New Roman"/>
          <w:sz w:val="24"/>
          <w:szCs w:val="24"/>
        </w:rPr>
        <w:t>экономико-правовой</w:t>
      </w:r>
      <w:r w:rsidR="00782D14" w:rsidRPr="00BA16BA">
        <w:rPr>
          <w:rFonts w:ascii="Times New Roman" w:hAnsi="Times New Roman" w:cs="Times New Roman"/>
          <w:sz w:val="24"/>
          <w:szCs w:val="24"/>
        </w:rPr>
        <w:t xml:space="preserve"> отдел</w:t>
      </w:r>
      <w:r w:rsidR="0085266C" w:rsidRPr="00BA16BA">
        <w:rPr>
          <w:rFonts w:ascii="Times New Roman" w:hAnsi="Times New Roman" w:cs="Times New Roman"/>
          <w:sz w:val="24"/>
          <w:szCs w:val="24"/>
        </w:rPr>
        <w:t>а</w:t>
      </w:r>
      <w:r w:rsidR="000456BE">
        <w:rPr>
          <w:rFonts w:ascii="Times New Roman" w:hAnsi="Times New Roman" w:cs="Times New Roman"/>
          <w:sz w:val="24"/>
          <w:szCs w:val="24"/>
        </w:rPr>
        <w:t xml:space="preserve"> а</w:t>
      </w:r>
      <w:r w:rsidR="00782D14" w:rsidRPr="00BA16BA">
        <w:rPr>
          <w:rFonts w:ascii="Times New Roman" w:hAnsi="Times New Roman" w:cs="Times New Roman"/>
          <w:sz w:val="24"/>
          <w:szCs w:val="24"/>
        </w:rPr>
        <w:t>дминистрации для подготовки искового заявления в суд с требованием о понуждении правообладателей здания, сооружения или помещений в них заключить дополнительные соглашения к договору аренды земельного участка.</w:t>
      </w:r>
    </w:p>
    <w:p w:rsidR="00782D14" w:rsidRPr="00BA16BA" w:rsidRDefault="00BA16BA" w:rsidP="00BA16BA">
      <w:pPr>
        <w:pStyle w:val="ConsPlusNormal"/>
        <w:ind w:firstLine="540"/>
        <w:jc w:val="both"/>
        <w:rPr>
          <w:rFonts w:ascii="Times New Roman" w:hAnsi="Times New Roman" w:cs="Times New Roman"/>
          <w:sz w:val="24"/>
          <w:szCs w:val="24"/>
        </w:rPr>
      </w:pPr>
      <w:bookmarkStart w:id="24" w:name="P424"/>
      <w:bookmarkEnd w:id="24"/>
      <w:r>
        <w:rPr>
          <w:rFonts w:ascii="Times New Roman" w:hAnsi="Times New Roman" w:cs="Times New Roman"/>
          <w:sz w:val="24"/>
          <w:szCs w:val="24"/>
        </w:rPr>
        <w:t>6</w:t>
      </w:r>
      <w:r w:rsidR="00396EF9">
        <w:rPr>
          <w:rFonts w:ascii="Times New Roman" w:hAnsi="Times New Roman" w:cs="Times New Roman"/>
          <w:sz w:val="24"/>
          <w:szCs w:val="24"/>
        </w:rPr>
        <w:t>3</w:t>
      </w:r>
      <w:r w:rsidR="00782D14" w:rsidRPr="00BA16BA">
        <w:rPr>
          <w:rFonts w:ascii="Times New Roman" w:hAnsi="Times New Roman" w:cs="Times New Roman"/>
          <w:sz w:val="24"/>
          <w:szCs w:val="24"/>
        </w:rPr>
        <w:t xml:space="preserve">. Специалист </w:t>
      </w:r>
      <w:r w:rsidR="0085266C" w:rsidRPr="00BA16BA">
        <w:rPr>
          <w:rFonts w:ascii="Times New Roman" w:hAnsi="Times New Roman" w:cs="Times New Roman"/>
          <w:sz w:val="24"/>
          <w:szCs w:val="24"/>
        </w:rPr>
        <w:t>экономико-правово</w:t>
      </w:r>
      <w:r w:rsidR="000456BE">
        <w:rPr>
          <w:rFonts w:ascii="Times New Roman" w:hAnsi="Times New Roman" w:cs="Times New Roman"/>
          <w:sz w:val="24"/>
          <w:szCs w:val="24"/>
        </w:rPr>
        <w:t>го</w:t>
      </w:r>
      <w:r w:rsidR="0085266C" w:rsidRPr="00BA16BA">
        <w:rPr>
          <w:rFonts w:ascii="Times New Roman" w:hAnsi="Times New Roman" w:cs="Times New Roman"/>
          <w:sz w:val="24"/>
          <w:szCs w:val="24"/>
        </w:rPr>
        <w:t xml:space="preserve"> отдела </w:t>
      </w:r>
      <w:r w:rsidR="000456BE">
        <w:rPr>
          <w:rFonts w:ascii="Times New Roman" w:hAnsi="Times New Roman" w:cs="Times New Roman"/>
          <w:sz w:val="24"/>
          <w:szCs w:val="24"/>
        </w:rPr>
        <w:t>а</w:t>
      </w:r>
      <w:r w:rsidR="00782D14" w:rsidRPr="00BA16BA">
        <w:rPr>
          <w:rFonts w:ascii="Times New Roman" w:hAnsi="Times New Roman" w:cs="Times New Roman"/>
          <w:sz w:val="24"/>
          <w:szCs w:val="24"/>
        </w:rPr>
        <w:t>дминистрации осуществляет подготовку указанного искового заявления, копии которого напра</w:t>
      </w:r>
      <w:r w:rsidR="000456BE">
        <w:rPr>
          <w:rFonts w:ascii="Times New Roman" w:hAnsi="Times New Roman" w:cs="Times New Roman"/>
          <w:sz w:val="24"/>
          <w:szCs w:val="24"/>
        </w:rPr>
        <w:t>вляет лицам, участвующим в деле</w:t>
      </w:r>
      <w:r w:rsidR="00782D14" w:rsidRPr="00BA16BA">
        <w:rPr>
          <w:rFonts w:ascii="Times New Roman" w:hAnsi="Times New Roman" w:cs="Times New Roman"/>
          <w:sz w:val="24"/>
          <w:szCs w:val="24"/>
        </w:rPr>
        <w:t xml:space="preserve"> и в соответствующий суд.</w:t>
      </w:r>
    </w:p>
    <w:p w:rsidR="00782D14" w:rsidRPr="00BA16BA" w:rsidRDefault="00396EF9" w:rsidP="00396E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w:t>
      </w:r>
      <w:r w:rsidR="00782D14" w:rsidRPr="00BA16BA">
        <w:rPr>
          <w:rFonts w:ascii="Times New Roman" w:hAnsi="Times New Roman" w:cs="Times New Roman"/>
          <w:sz w:val="24"/>
          <w:szCs w:val="24"/>
        </w:rPr>
        <w:t>. После вступления в законную силу решения суда об удо</w:t>
      </w:r>
      <w:r w:rsidR="000456BE">
        <w:rPr>
          <w:rFonts w:ascii="Times New Roman" w:hAnsi="Times New Roman" w:cs="Times New Roman"/>
          <w:sz w:val="24"/>
          <w:szCs w:val="24"/>
        </w:rPr>
        <w:t>влетворении исковых требований а</w:t>
      </w:r>
      <w:r w:rsidR="000456BE" w:rsidRPr="00BA16BA">
        <w:rPr>
          <w:rFonts w:ascii="Times New Roman" w:hAnsi="Times New Roman" w:cs="Times New Roman"/>
          <w:sz w:val="24"/>
          <w:szCs w:val="24"/>
        </w:rPr>
        <w:t>дминистрации</w:t>
      </w:r>
      <w:r w:rsidR="000456BE">
        <w:rPr>
          <w:rFonts w:ascii="Times New Roman" w:hAnsi="Times New Roman" w:cs="Times New Roman"/>
          <w:sz w:val="24"/>
          <w:szCs w:val="24"/>
        </w:rPr>
        <w:t xml:space="preserve"> городского округа Пелым </w:t>
      </w:r>
      <w:r w:rsidR="00782D14" w:rsidRPr="00BA16BA">
        <w:rPr>
          <w:rFonts w:ascii="Times New Roman" w:hAnsi="Times New Roman" w:cs="Times New Roman"/>
          <w:sz w:val="24"/>
          <w:szCs w:val="24"/>
        </w:rPr>
        <w:t xml:space="preserve">о понуждении правообладателей здания, сооружения или помещений в них к заключению дополнительных соглашений к договору аренды земельного участка и в случае его неисполнения ответчиком в срок, указанный в решении суда, </w:t>
      </w:r>
      <w:r w:rsidR="00D135DC">
        <w:rPr>
          <w:rFonts w:ascii="Times New Roman" w:hAnsi="Times New Roman" w:cs="Times New Roman"/>
          <w:sz w:val="24"/>
          <w:szCs w:val="24"/>
        </w:rPr>
        <w:t>начальник</w:t>
      </w:r>
      <w:r w:rsidR="00782D14" w:rsidRPr="00BA16BA">
        <w:rPr>
          <w:rFonts w:ascii="Times New Roman" w:hAnsi="Times New Roman" w:cs="Times New Roman"/>
          <w:sz w:val="24"/>
          <w:szCs w:val="24"/>
        </w:rPr>
        <w:t xml:space="preserve"> </w:t>
      </w:r>
      <w:r w:rsidR="0085266C" w:rsidRPr="00BA16BA">
        <w:rPr>
          <w:rFonts w:ascii="Times New Roman" w:hAnsi="Times New Roman" w:cs="Times New Roman"/>
          <w:sz w:val="24"/>
          <w:szCs w:val="24"/>
        </w:rPr>
        <w:t>экономико-правового</w:t>
      </w:r>
      <w:r w:rsidR="00782D14" w:rsidRPr="00BA16BA">
        <w:rPr>
          <w:rFonts w:ascii="Times New Roman" w:hAnsi="Times New Roman" w:cs="Times New Roman"/>
          <w:sz w:val="24"/>
          <w:szCs w:val="24"/>
        </w:rPr>
        <w:t xml:space="preserve"> отдела </w:t>
      </w:r>
      <w:r w:rsidR="00D135DC">
        <w:rPr>
          <w:rFonts w:ascii="Times New Roman" w:hAnsi="Times New Roman" w:cs="Times New Roman"/>
          <w:sz w:val="24"/>
          <w:szCs w:val="24"/>
        </w:rPr>
        <w:t xml:space="preserve">администрации городского округа Пелым </w:t>
      </w:r>
      <w:r w:rsidR="00782D14" w:rsidRPr="00BA16BA">
        <w:rPr>
          <w:rFonts w:ascii="Times New Roman" w:hAnsi="Times New Roman" w:cs="Times New Roman"/>
          <w:sz w:val="24"/>
          <w:szCs w:val="24"/>
        </w:rPr>
        <w:t>обращается в суд, вынесший решение, в целях получения исполнительного листа для предъявления его в Федеральную службу судебных приставов и последующего принудительного исполнения решения суда правообладателями здания, сооружения или помещений в них.</w:t>
      </w:r>
    </w:p>
    <w:p w:rsidR="00782D14" w:rsidRPr="00BA16BA" w:rsidRDefault="00396EF9"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00782D14" w:rsidRPr="00BA16BA">
        <w:rPr>
          <w:rFonts w:ascii="Times New Roman" w:hAnsi="Times New Roman" w:cs="Times New Roman"/>
          <w:sz w:val="24"/>
          <w:szCs w:val="24"/>
        </w:rPr>
        <w:t xml:space="preserve">. Административные действия, указанные в </w:t>
      </w:r>
      <w:hyperlink w:anchor="P423" w:history="1">
        <w:r w:rsidR="00FA4AA8" w:rsidRPr="00A7390E">
          <w:rPr>
            <w:rFonts w:ascii="Times New Roman" w:hAnsi="Times New Roman" w:cs="Times New Roman"/>
            <w:sz w:val="24"/>
            <w:szCs w:val="24"/>
          </w:rPr>
          <w:t>62</w:t>
        </w:r>
      </w:hyperlink>
      <w:r w:rsidR="00782D14" w:rsidRPr="00BA16BA">
        <w:rPr>
          <w:rFonts w:ascii="Times New Roman" w:hAnsi="Times New Roman" w:cs="Times New Roman"/>
          <w:sz w:val="24"/>
          <w:szCs w:val="24"/>
        </w:rPr>
        <w:t xml:space="preserve"> - </w:t>
      </w:r>
      <w:r>
        <w:rPr>
          <w:rFonts w:ascii="Times New Roman" w:hAnsi="Times New Roman" w:cs="Times New Roman"/>
          <w:sz w:val="24"/>
          <w:szCs w:val="24"/>
        </w:rPr>
        <w:t>6</w:t>
      </w:r>
      <w:r w:rsidR="00FA4AA8">
        <w:rPr>
          <w:rFonts w:ascii="Times New Roman" w:hAnsi="Times New Roman" w:cs="Times New Roman"/>
          <w:sz w:val="24"/>
          <w:szCs w:val="24"/>
        </w:rPr>
        <w:t>3</w:t>
      </w:r>
      <w:r w:rsidR="00782D14" w:rsidRPr="00BA16BA">
        <w:rPr>
          <w:rFonts w:ascii="Times New Roman" w:hAnsi="Times New Roman" w:cs="Times New Roman"/>
          <w:sz w:val="24"/>
          <w:szCs w:val="24"/>
        </w:rPr>
        <w:t xml:space="preserve"> настоящего Регламента, осуществляется в течение 30 календарных дней.</w:t>
      </w:r>
    </w:p>
    <w:p w:rsidR="00AA2108" w:rsidRPr="007D7C92" w:rsidRDefault="00396EF9" w:rsidP="007D7C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782D14" w:rsidRPr="00BA16BA">
        <w:rPr>
          <w:rFonts w:ascii="Times New Roman" w:hAnsi="Times New Roman" w:cs="Times New Roman"/>
          <w:sz w:val="24"/>
          <w:szCs w:val="24"/>
        </w:rPr>
        <w:t>. Результатом выполнения административной процедуры является заключение дополнительных соглашений к договору аренды земельного участка или решение суда об отказе в удовлетворении исковых требований Администрации о понуждении правообладателей здания, сооружения или помещений в них к заключению дополнительных соглашений к договору аренды земельного участка.</w:t>
      </w:r>
    </w:p>
    <w:p w:rsidR="00AA2108" w:rsidRDefault="00D135DC" w:rsidP="00AA2108">
      <w:pPr>
        <w:pStyle w:val="ConsPlusNormal"/>
        <w:jc w:val="center"/>
        <w:rPr>
          <w:rFonts w:ascii="Times New Roman" w:hAnsi="Times New Roman" w:cs="Times New Roman"/>
          <w:b/>
        </w:rPr>
      </w:pPr>
      <w:r w:rsidRPr="00D135DC">
        <w:rPr>
          <w:rFonts w:ascii="Times New Roman" w:hAnsi="Times New Roman" w:cs="Times New Roman"/>
          <w:b/>
          <w:sz w:val="24"/>
          <w:szCs w:val="24"/>
        </w:rPr>
        <w:t>Раздел 4</w:t>
      </w:r>
      <w:r w:rsidR="00AA2108" w:rsidRPr="00D135DC">
        <w:rPr>
          <w:rFonts w:ascii="Times New Roman" w:hAnsi="Times New Roman" w:cs="Times New Roman"/>
          <w:b/>
          <w:sz w:val="24"/>
          <w:szCs w:val="24"/>
        </w:rPr>
        <w:t>.</w:t>
      </w:r>
      <w:r w:rsidR="00AA2108" w:rsidRPr="008F6D67">
        <w:rPr>
          <w:rFonts w:ascii="Times New Roman" w:hAnsi="Times New Roman" w:cs="Times New Roman"/>
          <w:b/>
        </w:rPr>
        <w:t xml:space="preserve"> </w:t>
      </w:r>
      <w:r w:rsidR="00AA2108" w:rsidRPr="00960DB9">
        <w:rPr>
          <w:rFonts w:ascii="Times New Roman" w:hAnsi="Times New Roman"/>
          <w:b/>
          <w:sz w:val="24"/>
          <w:szCs w:val="24"/>
        </w:rPr>
        <w:t>Порядок и форма контроля за предоставлением муниципальной услуги</w:t>
      </w:r>
      <w:r w:rsidR="00AA2108" w:rsidRPr="008F6D67">
        <w:rPr>
          <w:rFonts w:ascii="Times New Roman" w:hAnsi="Times New Roman" w:cs="Times New Roman"/>
          <w:b/>
        </w:rPr>
        <w:t xml:space="preserve"> </w:t>
      </w:r>
    </w:p>
    <w:p w:rsidR="00AA2108" w:rsidRPr="008F60D8" w:rsidRDefault="00AA2108" w:rsidP="00AA2108">
      <w:pPr>
        <w:pStyle w:val="ConsPlusNormal"/>
        <w:jc w:val="center"/>
        <w:rPr>
          <w:rFonts w:ascii="Times New Roman" w:hAnsi="Times New Roman" w:cs="Times New Roman"/>
        </w:rPr>
      </w:pPr>
    </w:p>
    <w:p w:rsidR="00AA2108" w:rsidRPr="00A96B6F" w:rsidRDefault="00396EF9" w:rsidP="00D135DC">
      <w:pPr>
        <w:pStyle w:val="ConsPlusNormal"/>
        <w:tabs>
          <w:tab w:val="left" w:pos="1134"/>
        </w:tabs>
        <w:ind w:firstLine="540"/>
        <w:jc w:val="both"/>
        <w:rPr>
          <w:rFonts w:ascii="Times New Roman" w:hAnsi="Times New Roman" w:cs="Times New Roman"/>
          <w:sz w:val="24"/>
          <w:szCs w:val="24"/>
        </w:rPr>
      </w:pPr>
      <w:r>
        <w:rPr>
          <w:rFonts w:ascii="Times New Roman" w:hAnsi="Times New Roman" w:cs="Times New Roman"/>
          <w:sz w:val="24"/>
          <w:szCs w:val="24"/>
        </w:rPr>
        <w:t>67</w:t>
      </w:r>
      <w:r w:rsidR="00AA2108" w:rsidRPr="00A96B6F">
        <w:rPr>
          <w:rFonts w:ascii="Times New Roman" w:hAnsi="Times New Roman" w:cs="Times New Roman"/>
          <w:sz w:val="24"/>
          <w:szCs w:val="24"/>
        </w:rPr>
        <w:t>. Текущий контроль надлежащего исполнения служебных обязанностей при предоставлении муниципальной услуги, предусмотренной настоящим</w:t>
      </w:r>
      <w:r w:rsidR="00613539">
        <w:rPr>
          <w:rFonts w:ascii="Times New Roman" w:hAnsi="Times New Roman" w:cs="Times New Roman"/>
          <w:sz w:val="24"/>
          <w:szCs w:val="24"/>
        </w:rPr>
        <w:t xml:space="preserve"> Административным р</w:t>
      </w:r>
      <w:r w:rsidR="00AA2108" w:rsidRPr="00A96B6F">
        <w:rPr>
          <w:rFonts w:ascii="Times New Roman" w:hAnsi="Times New Roman" w:cs="Times New Roman"/>
          <w:sz w:val="24"/>
          <w:szCs w:val="24"/>
        </w:rPr>
        <w:t xml:space="preserve">егламентом (далее - текущий контроль), осуществляется </w:t>
      </w:r>
      <w:r w:rsidR="00AA2108">
        <w:rPr>
          <w:rFonts w:ascii="Times New Roman" w:hAnsi="Times New Roman" w:cs="Times New Roman"/>
          <w:sz w:val="24"/>
          <w:szCs w:val="24"/>
        </w:rPr>
        <w:t>заместителем главы администрации городского округа Пелым, курирующим данное направление деятельности.</w:t>
      </w:r>
    </w:p>
    <w:p w:rsidR="00AA2108" w:rsidRDefault="00AA2108" w:rsidP="00AA2108">
      <w:pPr>
        <w:pStyle w:val="ConsPlusNormal"/>
        <w:ind w:firstLine="540"/>
        <w:jc w:val="both"/>
        <w:rPr>
          <w:rFonts w:ascii="Times New Roman" w:hAnsi="Times New Roman" w:cs="Times New Roman"/>
          <w:sz w:val="24"/>
          <w:szCs w:val="24"/>
        </w:rPr>
      </w:pPr>
      <w:r w:rsidRPr="00A96B6F">
        <w:rPr>
          <w:rFonts w:ascii="Times New Roman" w:hAnsi="Times New Roman" w:cs="Times New Roman"/>
          <w:sz w:val="24"/>
          <w:szCs w:val="24"/>
        </w:rPr>
        <w:t xml:space="preserve">Текущий контроль осуществляется путем проведения проверок исполнения специалистами (должностными лицами) </w:t>
      </w:r>
      <w:r>
        <w:rPr>
          <w:rFonts w:ascii="Times New Roman" w:hAnsi="Times New Roman" w:cs="Times New Roman"/>
          <w:sz w:val="24"/>
          <w:szCs w:val="24"/>
        </w:rPr>
        <w:t>Отдела</w:t>
      </w:r>
      <w:r w:rsidRPr="00A96B6F">
        <w:rPr>
          <w:rFonts w:ascii="Times New Roman" w:hAnsi="Times New Roman" w:cs="Times New Roman"/>
          <w:sz w:val="24"/>
          <w:szCs w:val="24"/>
        </w:rPr>
        <w:t xml:space="preserve"> положений настоящего</w:t>
      </w:r>
      <w:r w:rsidR="00613539">
        <w:rPr>
          <w:rFonts w:ascii="Times New Roman" w:hAnsi="Times New Roman" w:cs="Times New Roman"/>
          <w:sz w:val="24"/>
          <w:szCs w:val="24"/>
        </w:rPr>
        <w:t xml:space="preserve"> Административного р</w:t>
      </w:r>
      <w:r w:rsidRPr="00A96B6F">
        <w:rPr>
          <w:rFonts w:ascii="Times New Roman" w:hAnsi="Times New Roman" w:cs="Times New Roman"/>
          <w:sz w:val="24"/>
          <w:szCs w:val="24"/>
        </w:rPr>
        <w:t>егламента, нормативных правовых актов Российской Федерации и (или) Свердловской области.</w:t>
      </w:r>
    </w:p>
    <w:p w:rsidR="00AA2108" w:rsidRPr="00A96B6F" w:rsidRDefault="00AA2108" w:rsidP="00AA2108">
      <w:pPr>
        <w:pStyle w:val="ConsPlusNormal"/>
        <w:ind w:firstLine="540"/>
        <w:jc w:val="both"/>
        <w:rPr>
          <w:rFonts w:ascii="Times New Roman" w:hAnsi="Times New Roman" w:cs="Times New Roman"/>
          <w:sz w:val="24"/>
          <w:szCs w:val="24"/>
        </w:rPr>
      </w:pPr>
      <w:r w:rsidRPr="003F671C">
        <w:rPr>
          <w:rFonts w:ascii="Times New Roman" w:hAnsi="Times New Roman" w:cs="Times New Roman"/>
          <w:sz w:val="24"/>
          <w:szCs w:val="24"/>
        </w:rPr>
        <w:t>Текущий контр</w:t>
      </w:r>
      <w:r w:rsidR="00613539">
        <w:rPr>
          <w:rFonts w:ascii="Times New Roman" w:hAnsi="Times New Roman" w:cs="Times New Roman"/>
          <w:sz w:val="24"/>
          <w:szCs w:val="24"/>
        </w:rPr>
        <w:t>оль за соблюдением работниками многофункционального центра</w:t>
      </w:r>
      <w:r w:rsidRPr="003F671C">
        <w:rPr>
          <w:rFonts w:ascii="Times New Roman" w:hAnsi="Times New Roman" w:cs="Times New Roman"/>
          <w:sz w:val="24"/>
          <w:szCs w:val="24"/>
        </w:rPr>
        <w:t xml:space="preserve"> последовательности действий, определенных административными процедурами, осуществляется руководителем </w:t>
      </w:r>
      <w:r w:rsidR="00613539">
        <w:rPr>
          <w:rFonts w:ascii="Times New Roman" w:hAnsi="Times New Roman" w:cs="Times New Roman"/>
          <w:sz w:val="24"/>
          <w:szCs w:val="24"/>
        </w:rPr>
        <w:t>многофункционального центра</w:t>
      </w:r>
      <w:r w:rsidRPr="003F671C">
        <w:rPr>
          <w:rFonts w:ascii="Times New Roman" w:hAnsi="Times New Roman" w:cs="Times New Roman"/>
          <w:sz w:val="24"/>
          <w:szCs w:val="24"/>
        </w:rPr>
        <w:t>.</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AA2108" w:rsidRPr="00A96B6F">
        <w:rPr>
          <w:rFonts w:ascii="Times New Roman" w:hAnsi="Times New Roman" w:cs="Times New Roman"/>
          <w:sz w:val="24"/>
          <w:szCs w:val="24"/>
        </w:rPr>
        <w:t xml:space="preserve">. Периодичность осуществления текущего контроля устанавливается </w:t>
      </w:r>
      <w:r w:rsidR="00AA2108">
        <w:rPr>
          <w:rFonts w:ascii="Times New Roman" w:hAnsi="Times New Roman" w:cs="Times New Roman"/>
          <w:sz w:val="24"/>
          <w:szCs w:val="24"/>
        </w:rPr>
        <w:t>заместителем главы администрации городского округа Пелым, курирующим данное направление деятельности.</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AA2108" w:rsidRPr="00A96B6F">
        <w:rPr>
          <w:rFonts w:ascii="Times New Roman" w:hAnsi="Times New Roman" w:cs="Times New Roman"/>
          <w:sz w:val="24"/>
          <w:szCs w:val="24"/>
        </w:rPr>
        <w:t>. Проведение проверок может носить плановый характер (осуществляться на основании годовых или полугодовых планов работы Отдела) либо внеплановый характер (в связи с конкретным обращением заявителя).</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70</w:t>
      </w:r>
      <w:r w:rsidR="00AA2108" w:rsidRPr="00A96B6F">
        <w:rPr>
          <w:rFonts w:ascii="Times New Roman" w:hAnsi="Times New Roman" w:cs="Times New Roman"/>
          <w:sz w:val="24"/>
          <w:szCs w:val="24"/>
        </w:rPr>
        <w:t>. При осуществлении мероприятий по контролю могут рассматриваться все вопросы, связанные с предоставлением муниципальной услу</w:t>
      </w:r>
      <w:r w:rsidR="00613539">
        <w:rPr>
          <w:rFonts w:ascii="Times New Roman" w:hAnsi="Times New Roman" w:cs="Times New Roman"/>
          <w:sz w:val="24"/>
          <w:szCs w:val="24"/>
        </w:rPr>
        <w:t>ги, предусмотренной</w:t>
      </w:r>
      <w:r w:rsidR="00AA2108" w:rsidRPr="00A96B6F">
        <w:rPr>
          <w:rFonts w:ascii="Times New Roman" w:hAnsi="Times New Roman" w:cs="Times New Roman"/>
          <w:sz w:val="24"/>
          <w:szCs w:val="24"/>
        </w:rPr>
        <w:t xml:space="preserve"> </w:t>
      </w:r>
      <w:r w:rsidR="00613539" w:rsidRPr="00A96B6F">
        <w:rPr>
          <w:rFonts w:ascii="Times New Roman" w:hAnsi="Times New Roman" w:cs="Times New Roman"/>
          <w:sz w:val="24"/>
          <w:szCs w:val="24"/>
        </w:rPr>
        <w:t>настоящ</w:t>
      </w:r>
      <w:r w:rsidR="00613539">
        <w:rPr>
          <w:rFonts w:ascii="Times New Roman" w:hAnsi="Times New Roman" w:cs="Times New Roman"/>
          <w:sz w:val="24"/>
          <w:szCs w:val="24"/>
        </w:rPr>
        <w:t>им Административным регламентом</w:t>
      </w:r>
      <w:r w:rsidR="00AA2108" w:rsidRPr="00A96B6F">
        <w:rPr>
          <w:rFonts w:ascii="Times New Roman" w:hAnsi="Times New Roman" w:cs="Times New Roman"/>
          <w:sz w:val="24"/>
          <w:szCs w:val="24"/>
        </w:rPr>
        <w:t xml:space="preserve"> (комплексные проверки), или отдельные вопросы (тематические проверки).</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00AA2108" w:rsidRPr="00A96B6F">
        <w:rPr>
          <w:rFonts w:ascii="Times New Roman" w:hAnsi="Times New Roman" w:cs="Times New Roman"/>
          <w:sz w:val="24"/>
          <w:szCs w:val="24"/>
        </w:rPr>
        <w:t>. Результаты проверки оформляются в виде справки, в которой отмечаются выявленные недостатки и предложения по их устранению.</w:t>
      </w:r>
    </w:p>
    <w:p w:rsidR="00AA2108" w:rsidRPr="000D0776" w:rsidRDefault="00AA2108" w:rsidP="00AA2108">
      <w:pPr>
        <w:pStyle w:val="ConsPlusNormal"/>
        <w:tabs>
          <w:tab w:val="left" w:pos="0"/>
        </w:tabs>
        <w:ind w:firstLine="426"/>
        <w:jc w:val="both"/>
        <w:rPr>
          <w:rFonts w:ascii="Times New Roman" w:hAnsi="Times New Roman" w:cs="Times New Roman"/>
          <w:sz w:val="24"/>
          <w:szCs w:val="24"/>
        </w:rPr>
      </w:pPr>
      <w:r w:rsidRPr="000D0776">
        <w:rPr>
          <w:rFonts w:ascii="Times New Roman" w:hAnsi="Times New Roman" w:cs="Times New Roman"/>
          <w:sz w:val="24"/>
          <w:szCs w:val="24"/>
        </w:rPr>
        <w:t xml:space="preserve"> </w:t>
      </w:r>
      <w:r w:rsidR="00396EF9">
        <w:rPr>
          <w:rFonts w:ascii="Times New Roman" w:hAnsi="Times New Roman" w:cs="Times New Roman"/>
          <w:sz w:val="24"/>
          <w:szCs w:val="24"/>
        </w:rPr>
        <w:t>72</w:t>
      </w:r>
      <w:r>
        <w:rPr>
          <w:rFonts w:ascii="Times New Roman" w:hAnsi="Times New Roman" w:cs="Times New Roman"/>
          <w:sz w:val="24"/>
          <w:szCs w:val="24"/>
        </w:rPr>
        <w:t xml:space="preserve">. </w:t>
      </w:r>
      <w:r w:rsidRPr="000D0776">
        <w:rPr>
          <w:rFonts w:ascii="Times New Roman" w:hAnsi="Times New Roman" w:cs="Times New Roman"/>
          <w:sz w:val="24"/>
          <w:szCs w:val="24"/>
        </w:rPr>
        <w:t xml:space="preserve">Специалисты (должностные лица) Отдела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w:t>
      </w:r>
      <w:r w:rsidR="00613539">
        <w:rPr>
          <w:rFonts w:ascii="Times New Roman" w:hAnsi="Times New Roman" w:cs="Times New Roman"/>
          <w:sz w:val="24"/>
          <w:szCs w:val="24"/>
        </w:rPr>
        <w:t>Административным р</w:t>
      </w:r>
      <w:r w:rsidR="00613539" w:rsidRPr="00A96B6F">
        <w:rPr>
          <w:rFonts w:ascii="Times New Roman" w:hAnsi="Times New Roman" w:cs="Times New Roman"/>
          <w:sz w:val="24"/>
          <w:szCs w:val="24"/>
        </w:rPr>
        <w:t>егламент</w:t>
      </w:r>
      <w:r w:rsidR="00613539">
        <w:rPr>
          <w:rFonts w:ascii="Times New Roman" w:hAnsi="Times New Roman" w:cs="Times New Roman"/>
          <w:sz w:val="24"/>
          <w:szCs w:val="24"/>
        </w:rPr>
        <w:t>ом.</w:t>
      </w:r>
    </w:p>
    <w:p w:rsidR="00AA2108" w:rsidRPr="008F60D8" w:rsidRDefault="00396EF9" w:rsidP="00AA2108">
      <w:pPr>
        <w:pStyle w:val="ConsPlusNormal"/>
        <w:ind w:firstLine="540"/>
        <w:jc w:val="both"/>
        <w:rPr>
          <w:rFonts w:ascii="Times New Roman" w:hAnsi="Times New Roman" w:cs="Times New Roman"/>
        </w:rPr>
      </w:pPr>
      <w:r>
        <w:rPr>
          <w:rFonts w:ascii="Times New Roman" w:hAnsi="Times New Roman" w:cs="Times New Roman"/>
          <w:sz w:val="24"/>
          <w:szCs w:val="24"/>
        </w:rPr>
        <w:t>73</w:t>
      </w:r>
      <w:r w:rsidR="00AA2108" w:rsidRPr="00A96B6F">
        <w:rPr>
          <w:rFonts w:ascii="Times New Roman" w:hAnsi="Times New Roman" w:cs="Times New Roman"/>
          <w:sz w:val="24"/>
          <w:szCs w:val="24"/>
        </w:rPr>
        <w:t>. В целях участия в осуществлении контроля за исполнением</w:t>
      </w:r>
      <w:r w:rsidR="00613539" w:rsidRPr="00613539">
        <w:rPr>
          <w:rFonts w:ascii="Times New Roman" w:hAnsi="Times New Roman" w:cs="Times New Roman"/>
          <w:sz w:val="24"/>
          <w:szCs w:val="24"/>
        </w:rPr>
        <w:t xml:space="preserve"> </w:t>
      </w:r>
      <w:r w:rsidR="00613539" w:rsidRPr="00A96B6F">
        <w:rPr>
          <w:rFonts w:ascii="Times New Roman" w:hAnsi="Times New Roman" w:cs="Times New Roman"/>
          <w:sz w:val="24"/>
          <w:szCs w:val="24"/>
        </w:rPr>
        <w:t>настоящего</w:t>
      </w:r>
      <w:r w:rsidR="00613539">
        <w:rPr>
          <w:rFonts w:ascii="Times New Roman" w:hAnsi="Times New Roman" w:cs="Times New Roman"/>
          <w:sz w:val="24"/>
          <w:szCs w:val="24"/>
        </w:rPr>
        <w:t xml:space="preserve"> Административного регламента</w:t>
      </w:r>
      <w:r w:rsidR="00AA2108" w:rsidRPr="00A96B6F">
        <w:rPr>
          <w:rFonts w:ascii="Times New Roman" w:hAnsi="Times New Roman" w:cs="Times New Roman"/>
          <w:sz w:val="24"/>
          <w:szCs w:val="24"/>
        </w:rPr>
        <w:t xml:space="preserve"> граждане, их объединения и организации вправе обращаться к </w:t>
      </w:r>
      <w:r w:rsidR="00AA2108">
        <w:rPr>
          <w:rFonts w:ascii="Times New Roman" w:hAnsi="Times New Roman" w:cs="Times New Roman"/>
          <w:sz w:val="24"/>
          <w:szCs w:val="24"/>
        </w:rPr>
        <w:t>заместителю главы администрации городского округа Пелым, курирующему данное направление деятельности</w:t>
      </w:r>
      <w:r w:rsidR="00AA2108" w:rsidRPr="00A96B6F">
        <w:rPr>
          <w:rFonts w:ascii="Times New Roman" w:hAnsi="Times New Roman" w:cs="Times New Roman"/>
          <w:sz w:val="24"/>
          <w:szCs w:val="24"/>
        </w:rPr>
        <w:t xml:space="preserve"> по вопросам, касающимся исполнения специалистами (должностными лицами) Отдела положений</w:t>
      </w:r>
      <w:r w:rsidR="00613539">
        <w:rPr>
          <w:rFonts w:ascii="Times New Roman" w:hAnsi="Times New Roman" w:cs="Times New Roman"/>
          <w:sz w:val="24"/>
          <w:szCs w:val="24"/>
        </w:rPr>
        <w:t xml:space="preserve"> Административного ре</w:t>
      </w:r>
      <w:r w:rsidR="00AA2108" w:rsidRPr="00A96B6F">
        <w:rPr>
          <w:rFonts w:ascii="Times New Roman" w:hAnsi="Times New Roman" w:cs="Times New Roman"/>
          <w:sz w:val="24"/>
          <w:szCs w:val="24"/>
        </w:rPr>
        <w:t>гламента, инициировать проведение проверок исполнения положений</w:t>
      </w:r>
      <w:r w:rsidR="00613539">
        <w:rPr>
          <w:rFonts w:ascii="Times New Roman" w:hAnsi="Times New Roman" w:cs="Times New Roman"/>
          <w:sz w:val="24"/>
          <w:szCs w:val="24"/>
        </w:rPr>
        <w:t xml:space="preserve"> Административного р</w:t>
      </w:r>
      <w:r w:rsidR="00AA2108" w:rsidRPr="00A96B6F">
        <w:rPr>
          <w:rFonts w:ascii="Times New Roman" w:hAnsi="Times New Roman" w:cs="Times New Roman"/>
          <w:sz w:val="24"/>
          <w:szCs w:val="24"/>
        </w:rPr>
        <w:t>егламента, осуществлять иные предусмотренные законодательством Российской Федерации и (или) Свердловской области права</w:t>
      </w:r>
      <w:r w:rsidR="00AA2108" w:rsidRPr="008F60D8">
        <w:rPr>
          <w:rFonts w:ascii="Times New Roman" w:hAnsi="Times New Roman" w:cs="Times New Roman"/>
        </w:rPr>
        <w:t>.</w:t>
      </w:r>
    </w:p>
    <w:p w:rsidR="00AA2108" w:rsidRPr="008F60D8" w:rsidRDefault="00AA2108" w:rsidP="00AA2108">
      <w:pPr>
        <w:pStyle w:val="ConsPlusNormal"/>
        <w:jc w:val="both"/>
        <w:rPr>
          <w:rFonts w:ascii="Times New Roman" w:hAnsi="Times New Roman" w:cs="Times New Roman"/>
        </w:rPr>
      </w:pPr>
    </w:p>
    <w:p w:rsidR="00AA2108" w:rsidRPr="00A4622B" w:rsidRDefault="00D135DC" w:rsidP="00AA2108">
      <w:pPr>
        <w:pStyle w:val="ConsPlusNormal"/>
        <w:ind w:firstLine="540"/>
        <w:jc w:val="center"/>
        <w:rPr>
          <w:rFonts w:ascii="Times New Roman" w:eastAsia="Calibri" w:hAnsi="Times New Roman" w:cs="Times New Roman"/>
          <w:b/>
          <w:sz w:val="24"/>
          <w:szCs w:val="24"/>
        </w:rPr>
      </w:pPr>
      <w:r w:rsidRPr="00D135DC">
        <w:rPr>
          <w:rFonts w:ascii="Times New Roman" w:hAnsi="Times New Roman" w:cs="Times New Roman"/>
          <w:b/>
          <w:sz w:val="24"/>
          <w:szCs w:val="24"/>
        </w:rPr>
        <w:t>Раздел 5</w:t>
      </w:r>
      <w:r w:rsidR="00AA2108" w:rsidRPr="00D135DC">
        <w:rPr>
          <w:rFonts w:ascii="Times New Roman" w:hAnsi="Times New Roman" w:cs="Times New Roman"/>
          <w:b/>
          <w:sz w:val="24"/>
          <w:szCs w:val="24"/>
        </w:rPr>
        <w:t xml:space="preserve">. </w:t>
      </w:r>
      <w:r w:rsidR="00AA2108" w:rsidRPr="00D135DC">
        <w:rPr>
          <w:rFonts w:ascii="Times New Roman" w:eastAsia="Calibri" w:hAnsi="Times New Roman" w:cs="Times New Roman"/>
          <w:b/>
          <w:sz w:val="24"/>
          <w:szCs w:val="24"/>
        </w:rPr>
        <w:t>Досудебный (внесудебный) порядок обжалования решений и действий (бездействия) органа</w:t>
      </w:r>
      <w:r w:rsidR="00AA2108" w:rsidRPr="00A4622B">
        <w:rPr>
          <w:rFonts w:ascii="Times New Roman" w:eastAsia="Calibri" w:hAnsi="Times New Roman" w:cs="Times New Roman"/>
          <w:b/>
          <w:sz w:val="24"/>
          <w:szCs w:val="24"/>
        </w:rPr>
        <w:t>,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AA2108" w:rsidRPr="005B4B10" w:rsidRDefault="00AA2108" w:rsidP="00AA2108">
      <w:pPr>
        <w:pStyle w:val="ConsPlusNormal"/>
        <w:ind w:firstLine="540"/>
        <w:jc w:val="both"/>
      </w:pP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w:t>
      </w:r>
      <w:r w:rsidR="00AA2108" w:rsidRPr="00A96B6F">
        <w:rPr>
          <w:rFonts w:ascii="Times New Roman" w:hAnsi="Times New Roman" w:cs="Times New Roman"/>
          <w:sz w:val="24"/>
          <w:szCs w:val="24"/>
        </w:rPr>
        <w:t xml:space="preserve">. Заинтересованные лица имеют право на досудебное (внесудебное) обжалование решений и действий (бездействия) </w:t>
      </w:r>
      <w:r w:rsidR="00AA2108">
        <w:rPr>
          <w:rFonts w:ascii="Times New Roman" w:hAnsi="Times New Roman" w:cs="Times New Roman"/>
          <w:sz w:val="24"/>
          <w:szCs w:val="24"/>
        </w:rPr>
        <w:t>Отдела</w:t>
      </w:r>
      <w:r w:rsidR="00AA2108" w:rsidRPr="00A96B6F">
        <w:rPr>
          <w:rFonts w:ascii="Times New Roman" w:hAnsi="Times New Roman" w:cs="Times New Roman"/>
          <w:sz w:val="24"/>
          <w:szCs w:val="24"/>
        </w:rPr>
        <w:t>, предоставляющего муниципальную услугу, предусмотренную настоящим</w:t>
      </w:r>
      <w:r w:rsidR="00613539">
        <w:rPr>
          <w:rFonts w:ascii="Times New Roman" w:hAnsi="Times New Roman" w:cs="Times New Roman"/>
          <w:sz w:val="24"/>
          <w:szCs w:val="24"/>
        </w:rPr>
        <w:t xml:space="preserve"> Административным р</w:t>
      </w:r>
      <w:r w:rsidR="00AA2108" w:rsidRPr="00A96B6F">
        <w:rPr>
          <w:rFonts w:ascii="Times New Roman" w:hAnsi="Times New Roman" w:cs="Times New Roman"/>
          <w:sz w:val="24"/>
          <w:szCs w:val="24"/>
        </w:rPr>
        <w:t>егламентом, а также должностных лиц, муниципальных служащих (далее - досудебное (внесудебное) обжалование).</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00AA2108" w:rsidRPr="00A96B6F">
        <w:rPr>
          <w:rFonts w:ascii="Times New Roman" w:hAnsi="Times New Roman" w:cs="Times New Roman"/>
          <w:sz w:val="24"/>
          <w:szCs w:val="24"/>
        </w:rPr>
        <w:t xml:space="preserve">. Предметом досудебного (внесудебного) обжалования являются решения и действия (бездействие) </w:t>
      </w:r>
      <w:r w:rsidR="00AA2108">
        <w:rPr>
          <w:rFonts w:ascii="Times New Roman" w:hAnsi="Times New Roman" w:cs="Times New Roman"/>
          <w:sz w:val="24"/>
          <w:szCs w:val="24"/>
        </w:rPr>
        <w:t>Отдела</w:t>
      </w:r>
      <w:r w:rsidR="00AA2108" w:rsidRPr="00A96B6F">
        <w:rPr>
          <w:rFonts w:ascii="Times New Roman" w:hAnsi="Times New Roman" w:cs="Times New Roman"/>
          <w:sz w:val="24"/>
          <w:szCs w:val="24"/>
        </w:rPr>
        <w:t xml:space="preserve">, предоставляющего муниципальную услугу, предусмотренную настоящим </w:t>
      </w:r>
      <w:r w:rsidR="00613539">
        <w:rPr>
          <w:rFonts w:ascii="Times New Roman" w:hAnsi="Times New Roman" w:cs="Times New Roman"/>
          <w:sz w:val="24"/>
          <w:szCs w:val="24"/>
        </w:rPr>
        <w:t>Административным р</w:t>
      </w:r>
      <w:r w:rsidR="00613539" w:rsidRPr="00A96B6F">
        <w:rPr>
          <w:rFonts w:ascii="Times New Roman" w:hAnsi="Times New Roman" w:cs="Times New Roman"/>
          <w:sz w:val="24"/>
          <w:szCs w:val="24"/>
        </w:rPr>
        <w:t>егламентом</w:t>
      </w:r>
      <w:r w:rsidR="00AA2108" w:rsidRPr="00A96B6F">
        <w:rPr>
          <w:rFonts w:ascii="Times New Roman" w:hAnsi="Times New Roman" w:cs="Times New Roman"/>
          <w:sz w:val="24"/>
          <w:szCs w:val="24"/>
        </w:rPr>
        <w:t>, а также должностных лиц, муниципальных служащих, принимаемые и осуществляемые (допускаемое) ими в ходе предоставления муниципальной услуги, которыми, по мнению заинтересованных лиц, нарушаются их права, свободы и (или) законные интересы.</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w:t>
      </w:r>
      <w:r w:rsidR="00AA2108" w:rsidRPr="00A96B6F">
        <w:rPr>
          <w:rFonts w:ascii="Times New Roman" w:hAnsi="Times New Roman" w:cs="Times New Roman"/>
          <w:sz w:val="24"/>
          <w:szCs w:val="24"/>
        </w:rPr>
        <w:t>. Заинтересованные лица имеют право на досудебное (внесудебное) обжалование действий:</w:t>
      </w:r>
    </w:p>
    <w:p w:rsidR="00AA2108" w:rsidRPr="00A96B6F" w:rsidRDefault="00AA2108" w:rsidP="00AA2108">
      <w:pPr>
        <w:pStyle w:val="ConsPlusNormal"/>
        <w:ind w:firstLine="540"/>
        <w:jc w:val="both"/>
        <w:rPr>
          <w:rFonts w:ascii="Times New Roman" w:hAnsi="Times New Roman" w:cs="Times New Roman"/>
          <w:sz w:val="24"/>
          <w:szCs w:val="24"/>
        </w:rPr>
      </w:pPr>
      <w:r w:rsidRPr="00A96B6F">
        <w:rPr>
          <w:rFonts w:ascii="Times New Roman" w:hAnsi="Times New Roman" w:cs="Times New Roman"/>
          <w:sz w:val="24"/>
          <w:szCs w:val="24"/>
        </w:rPr>
        <w:t xml:space="preserve">1) специалистов Отдела - </w:t>
      </w:r>
      <w:r>
        <w:rPr>
          <w:rFonts w:ascii="Times New Roman" w:hAnsi="Times New Roman" w:cs="Times New Roman"/>
          <w:sz w:val="24"/>
          <w:szCs w:val="24"/>
        </w:rPr>
        <w:t>заместителю главы администрации городского округа Пелым, курирующего данное направление деятельности.</w:t>
      </w:r>
    </w:p>
    <w:p w:rsidR="00AA2108" w:rsidRPr="00A96B6F" w:rsidRDefault="00AA2108" w:rsidP="00AA2108">
      <w:pPr>
        <w:pStyle w:val="ConsPlusNormal"/>
        <w:ind w:firstLine="540"/>
        <w:jc w:val="both"/>
        <w:rPr>
          <w:rFonts w:ascii="Times New Roman" w:hAnsi="Times New Roman" w:cs="Times New Roman"/>
          <w:sz w:val="24"/>
          <w:szCs w:val="24"/>
        </w:rPr>
      </w:pPr>
      <w:r w:rsidRPr="00A96B6F">
        <w:rPr>
          <w:rFonts w:ascii="Times New Roman" w:hAnsi="Times New Roman" w:cs="Times New Roman"/>
          <w:sz w:val="24"/>
          <w:szCs w:val="24"/>
        </w:rPr>
        <w:t xml:space="preserve">2) </w:t>
      </w:r>
      <w:r>
        <w:rPr>
          <w:rFonts w:ascii="Times New Roman" w:hAnsi="Times New Roman" w:cs="Times New Roman"/>
          <w:sz w:val="24"/>
          <w:szCs w:val="24"/>
        </w:rPr>
        <w:t xml:space="preserve">заместителя главы администрации городского округа Пелым, курирующего данное направление деятельности </w:t>
      </w:r>
      <w:r w:rsidRPr="00A96B6F">
        <w:rPr>
          <w:rFonts w:ascii="Times New Roman" w:hAnsi="Times New Roman" w:cs="Times New Roman"/>
          <w:sz w:val="24"/>
          <w:szCs w:val="24"/>
        </w:rPr>
        <w:t>- Главе.</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AA2108" w:rsidRPr="00A96B6F">
        <w:rPr>
          <w:rFonts w:ascii="Times New Roman" w:hAnsi="Times New Roman" w:cs="Times New Roman"/>
          <w:sz w:val="24"/>
          <w:szCs w:val="24"/>
        </w:rPr>
        <w:t>. Основанием для начала процедуры досудебного (внесудебного) обжалования является поступление соответствующей жалобы должностному лицу, уполномоченному на рассмотрение жалобы.</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AA2108" w:rsidRPr="00A96B6F">
        <w:rPr>
          <w:rFonts w:ascii="Times New Roman" w:hAnsi="Times New Roman" w:cs="Times New Roman"/>
          <w:sz w:val="24"/>
          <w:szCs w:val="24"/>
        </w:rPr>
        <w:t>. Заинтересованные лица имеют право обратиться с жалобой лично или направить ее в письменной форме либо в форме электронного документа.</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A2108">
        <w:rPr>
          <w:rFonts w:ascii="Times New Roman" w:hAnsi="Times New Roman" w:cs="Times New Roman"/>
          <w:sz w:val="24"/>
          <w:szCs w:val="24"/>
        </w:rPr>
        <w:t>9</w:t>
      </w:r>
      <w:r w:rsidR="00AA2108" w:rsidRPr="00A96B6F">
        <w:rPr>
          <w:rFonts w:ascii="Times New Roman" w:hAnsi="Times New Roman" w:cs="Times New Roman"/>
          <w:sz w:val="24"/>
          <w:szCs w:val="24"/>
        </w:rPr>
        <w:t>. Подача жалобы допускается в ходе личного приема. Личный прием проводится в соответствии с графиком личного приема должностного лица, которому адресовано обращение. Информация о месте личного приема, а также об установленных для приема днях и часах доводится до сведения граждан.</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00AA2108" w:rsidRPr="00A96B6F">
        <w:rPr>
          <w:rFonts w:ascii="Times New Roman" w:hAnsi="Times New Roman" w:cs="Times New Roman"/>
          <w:sz w:val="24"/>
          <w:szCs w:val="24"/>
        </w:rPr>
        <w:t xml:space="preserve">. Письменная жалоба, принятая в ходе личного приема, подлежит регистрации и рассмотрению в порядке и в сроки, установленные Федеральным </w:t>
      </w:r>
      <w:hyperlink r:id="rId36" w:history="1">
        <w:r w:rsidR="00AA2108" w:rsidRPr="00A96B6F">
          <w:rPr>
            <w:rFonts w:ascii="Times New Roman" w:hAnsi="Times New Roman" w:cs="Times New Roman"/>
            <w:sz w:val="24"/>
            <w:szCs w:val="24"/>
          </w:rPr>
          <w:t>законом</w:t>
        </w:r>
      </w:hyperlink>
      <w:r w:rsidR="00AA2108" w:rsidRPr="00A96B6F">
        <w:rPr>
          <w:rFonts w:ascii="Times New Roman" w:hAnsi="Times New Roman" w:cs="Times New Roman"/>
          <w:sz w:val="24"/>
          <w:szCs w:val="24"/>
        </w:rPr>
        <w:t xml:space="preserve"> «О порядке рассмотрения обращений граждан Российской Федерации».</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81</w:t>
      </w:r>
      <w:r w:rsidR="00AA2108" w:rsidRPr="00A96B6F">
        <w:rPr>
          <w:rFonts w:ascii="Times New Roman" w:hAnsi="Times New Roman" w:cs="Times New Roman"/>
          <w:sz w:val="24"/>
          <w:szCs w:val="24"/>
        </w:rPr>
        <w:t xml:space="preserve">. Письменная жалоба или жалоба в форме электронного документа подлежит регистрации и рассмотрению в порядке и в сроки, установленные Федеральным </w:t>
      </w:r>
      <w:hyperlink r:id="rId37" w:history="1">
        <w:r w:rsidR="00AA2108" w:rsidRPr="00A96B6F">
          <w:rPr>
            <w:rFonts w:ascii="Times New Roman" w:hAnsi="Times New Roman" w:cs="Times New Roman"/>
            <w:sz w:val="24"/>
            <w:szCs w:val="24"/>
          </w:rPr>
          <w:t>законом</w:t>
        </w:r>
      </w:hyperlink>
      <w:r w:rsidR="00AA2108" w:rsidRPr="00A96B6F">
        <w:rPr>
          <w:rFonts w:ascii="Times New Roman" w:hAnsi="Times New Roman" w:cs="Times New Roman"/>
          <w:sz w:val="24"/>
          <w:szCs w:val="24"/>
        </w:rPr>
        <w:t xml:space="preserve"> «О порядке рассмотрения обращений граждан Российской Федерации».</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AA2108" w:rsidRPr="00A96B6F">
        <w:rPr>
          <w:rFonts w:ascii="Times New Roman" w:hAnsi="Times New Roman" w:cs="Times New Roman"/>
          <w:sz w:val="24"/>
          <w:szCs w:val="24"/>
        </w:rPr>
        <w:t xml:space="preserve">. Заинтересованное лицо, подавшее жалобу, имеет право представлять дополнительную информацию, документы и материалы, необходимые для обоснования и рассмотрения жалобы (в том числе в электронной форме), истребовать и получать информацию, документы и материалы, необходимые для обоснования и рассмотрения жалобы (в том числе в электронной форме), а также осуществлять иные права, предусмотренные Федеральным </w:t>
      </w:r>
      <w:hyperlink r:id="rId38" w:history="1">
        <w:r w:rsidR="00AA2108" w:rsidRPr="00A96B6F">
          <w:rPr>
            <w:rFonts w:ascii="Times New Roman" w:hAnsi="Times New Roman" w:cs="Times New Roman"/>
            <w:sz w:val="24"/>
            <w:szCs w:val="24"/>
          </w:rPr>
          <w:t>законом</w:t>
        </w:r>
      </w:hyperlink>
      <w:r w:rsidR="00AA2108" w:rsidRPr="00A96B6F">
        <w:rPr>
          <w:rFonts w:ascii="Times New Roman" w:hAnsi="Times New Roman" w:cs="Times New Roman"/>
          <w:sz w:val="24"/>
          <w:szCs w:val="24"/>
        </w:rPr>
        <w:t xml:space="preserve"> «О порядке рассмотрения обращений граждан Российской Федерации».</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A2108">
        <w:rPr>
          <w:rFonts w:ascii="Times New Roman" w:hAnsi="Times New Roman" w:cs="Times New Roman"/>
          <w:sz w:val="24"/>
          <w:szCs w:val="24"/>
        </w:rPr>
        <w:t>3</w:t>
      </w:r>
      <w:r w:rsidR="00AA2108" w:rsidRPr="00A96B6F">
        <w:rPr>
          <w:rFonts w:ascii="Times New Roman" w:hAnsi="Times New Roman" w:cs="Times New Roman"/>
          <w:sz w:val="24"/>
          <w:szCs w:val="24"/>
        </w:rPr>
        <w:t xml:space="preserve">. В рассмотрении жалобы по существу может быть отказано в случаях, предусмотренных Федеральным </w:t>
      </w:r>
      <w:hyperlink r:id="rId39" w:history="1">
        <w:r w:rsidR="00AA2108" w:rsidRPr="00A96B6F">
          <w:rPr>
            <w:rFonts w:ascii="Times New Roman" w:hAnsi="Times New Roman" w:cs="Times New Roman"/>
            <w:sz w:val="24"/>
            <w:szCs w:val="24"/>
          </w:rPr>
          <w:t>законом</w:t>
        </w:r>
      </w:hyperlink>
      <w:r w:rsidR="00AA2108" w:rsidRPr="00A96B6F">
        <w:rPr>
          <w:rFonts w:ascii="Times New Roman" w:hAnsi="Times New Roman" w:cs="Times New Roman"/>
          <w:sz w:val="24"/>
          <w:szCs w:val="24"/>
        </w:rPr>
        <w:t xml:space="preserve"> «О порядке рассмотрения обращений граждан Российской Федерации».</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A2108">
        <w:rPr>
          <w:rFonts w:ascii="Times New Roman" w:hAnsi="Times New Roman" w:cs="Times New Roman"/>
          <w:sz w:val="24"/>
          <w:szCs w:val="24"/>
        </w:rPr>
        <w:t>4</w:t>
      </w:r>
      <w:r w:rsidR="00AA2108" w:rsidRPr="00A96B6F">
        <w:rPr>
          <w:rFonts w:ascii="Times New Roman" w:hAnsi="Times New Roman" w:cs="Times New Roman"/>
          <w:sz w:val="24"/>
          <w:szCs w:val="24"/>
        </w:rPr>
        <w:t>. Результатом досудебного (внесудебного) обжалования является:</w:t>
      </w:r>
    </w:p>
    <w:p w:rsidR="00AA2108" w:rsidRPr="00A96B6F" w:rsidRDefault="00AA2108" w:rsidP="00AA2108">
      <w:pPr>
        <w:pStyle w:val="ConsPlusNormal"/>
        <w:ind w:firstLine="540"/>
        <w:jc w:val="both"/>
        <w:rPr>
          <w:rFonts w:ascii="Times New Roman" w:hAnsi="Times New Roman" w:cs="Times New Roman"/>
          <w:sz w:val="24"/>
          <w:szCs w:val="24"/>
        </w:rPr>
      </w:pPr>
      <w:r w:rsidRPr="00A96B6F">
        <w:rPr>
          <w:rFonts w:ascii="Times New Roman" w:hAnsi="Times New Roman" w:cs="Times New Roman"/>
          <w:sz w:val="24"/>
          <w:szCs w:val="24"/>
        </w:rPr>
        <w:t>1) признание требований, содержащихся в жалобе, обоснованными и принятие (совершение) по результатам рассмотрения жалобы соответствующих решений (действий), направленных на устранение нарушений прав, свобод и (или) законных интересов заинтересованных лиц;</w:t>
      </w:r>
    </w:p>
    <w:p w:rsidR="00AA2108" w:rsidRPr="00A96B6F" w:rsidRDefault="00AA2108" w:rsidP="00AA2108">
      <w:pPr>
        <w:pStyle w:val="ConsPlusNormal"/>
        <w:ind w:firstLine="540"/>
        <w:jc w:val="both"/>
        <w:rPr>
          <w:rFonts w:ascii="Times New Roman" w:hAnsi="Times New Roman" w:cs="Times New Roman"/>
          <w:sz w:val="24"/>
          <w:szCs w:val="24"/>
        </w:rPr>
      </w:pPr>
      <w:r w:rsidRPr="00A96B6F">
        <w:rPr>
          <w:rFonts w:ascii="Times New Roman" w:hAnsi="Times New Roman" w:cs="Times New Roman"/>
          <w:sz w:val="24"/>
          <w:szCs w:val="24"/>
        </w:rPr>
        <w:t>2) признание требований, содержащихся в жалобе, необоснованными и принятие решения об отказе в удовлетворении жалобы;</w:t>
      </w:r>
    </w:p>
    <w:p w:rsidR="00AA2108" w:rsidRPr="00A96B6F" w:rsidRDefault="00AA2108" w:rsidP="00AA2108">
      <w:pPr>
        <w:pStyle w:val="ConsPlusNormal"/>
        <w:ind w:firstLine="540"/>
        <w:jc w:val="both"/>
        <w:rPr>
          <w:rFonts w:ascii="Times New Roman" w:hAnsi="Times New Roman" w:cs="Times New Roman"/>
          <w:sz w:val="24"/>
          <w:szCs w:val="24"/>
        </w:rPr>
      </w:pPr>
      <w:r w:rsidRPr="00A96B6F">
        <w:rPr>
          <w:rFonts w:ascii="Times New Roman" w:hAnsi="Times New Roman" w:cs="Times New Roman"/>
          <w:sz w:val="24"/>
          <w:szCs w:val="24"/>
        </w:rPr>
        <w:t xml:space="preserve">3) принятие (совершение) иных решений (действий), предусмотренных Федеральным </w:t>
      </w:r>
      <w:hyperlink r:id="rId40" w:history="1">
        <w:r w:rsidRPr="00A96B6F">
          <w:rPr>
            <w:rFonts w:ascii="Times New Roman" w:hAnsi="Times New Roman" w:cs="Times New Roman"/>
            <w:sz w:val="24"/>
            <w:szCs w:val="24"/>
          </w:rPr>
          <w:t>законом</w:t>
        </w:r>
      </w:hyperlink>
      <w:r w:rsidRPr="00A96B6F">
        <w:rPr>
          <w:rFonts w:ascii="Times New Roman" w:hAnsi="Times New Roman" w:cs="Times New Roman"/>
          <w:sz w:val="24"/>
          <w:szCs w:val="24"/>
        </w:rPr>
        <w:t xml:space="preserve"> «О порядке рассмотрения обращений граждан Российской Федерации» при рассмотрении обращений.</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A2108">
        <w:rPr>
          <w:rFonts w:ascii="Times New Roman" w:hAnsi="Times New Roman" w:cs="Times New Roman"/>
          <w:sz w:val="24"/>
          <w:szCs w:val="24"/>
        </w:rPr>
        <w:t>5</w:t>
      </w:r>
      <w:r w:rsidR="00AA2108" w:rsidRPr="00A96B6F">
        <w:rPr>
          <w:rFonts w:ascii="Times New Roman" w:hAnsi="Times New Roman" w:cs="Times New Roman"/>
          <w:sz w:val="24"/>
          <w:szCs w:val="24"/>
        </w:rPr>
        <w:t>. Заинтересованные лица имеют право обжаловать действия (бездействие) и решения, принимаемые в ходе предоставления муниципальной услуги, предусмотренной настоящим Регламентом, в суде. Сроки и порядок такого обжалования установлены законодательством Российской Федерации.</w:t>
      </w:r>
    </w:p>
    <w:p w:rsidR="009A2DC9" w:rsidRPr="00BA16BA" w:rsidRDefault="00AA2108" w:rsidP="00AA2108">
      <w:pPr>
        <w:pStyle w:val="ConsPlusNormal"/>
        <w:ind w:firstLine="540"/>
        <w:jc w:val="both"/>
        <w:rPr>
          <w:rFonts w:ascii="Times New Roman" w:hAnsi="Times New Roman" w:cs="Times New Roman"/>
          <w:sz w:val="24"/>
          <w:szCs w:val="24"/>
        </w:rPr>
      </w:pPr>
      <w:r>
        <w:rPr>
          <w:rFonts w:ascii="Times New Roman" w:hAnsi="Times New Roman" w:cs="Times New Roman"/>
        </w:rPr>
        <w:br w:type="page"/>
      </w:r>
    </w:p>
    <w:tbl>
      <w:tblPr>
        <w:tblStyle w:val="a8"/>
        <w:tblpPr w:leftFromText="180" w:rightFromText="180" w:vertAnchor="text" w:horzAnchor="margin" w:tblpXSpec="right" w:tblpY="-2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7D7C92" w:rsidRPr="00BA16BA" w:rsidTr="007D7C92">
        <w:tc>
          <w:tcPr>
            <w:tcW w:w="4219" w:type="dxa"/>
          </w:tcPr>
          <w:p w:rsidR="007D7C92" w:rsidRPr="00BA16BA" w:rsidRDefault="007D7C92" w:rsidP="007D7C92">
            <w:pPr>
              <w:pStyle w:val="ConsPlusNormal"/>
              <w:rPr>
                <w:rFonts w:ascii="Times New Roman" w:hAnsi="Times New Roman" w:cs="Times New Roman"/>
                <w:sz w:val="24"/>
                <w:szCs w:val="24"/>
              </w:rPr>
            </w:pPr>
            <w:r w:rsidRPr="00BA16B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tc>
      </w:tr>
      <w:tr w:rsidR="007D7C92" w:rsidRPr="00BA16BA" w:rsidTr="007D7C92">
        <w:tc>
          <w:tcPr>
            <w:tcW w:w="4219" w:type="dxa"/>
          </w:tcPr>
          <w:p w:rsidR="007D7C92" w:rsidRPr="00BA16BA" w:rsidRDefault="007D7C92" w:rsidP="007D7C92">
            <w:pPr>
              <w:pStyle w:val="ConsPlusNormal"/>
              <w:rPr>
                <w:rFonts w:ascii="Times New Roman" w:hAnsi="Times New Roman" w:cs="Times New Roman"/>
                <w:sz w:val="24"/>
                <w:szCs w:val="24"/>
              </w:rPr>
            </w:pPr>
            <w:r w:rsidRPr="00BA16BA">
              <w:rPr>
                <w:rFonts w:ascii="Times New Roman" w:hAnsi="Times New Roman" w:cs="Times New Roman"/>
                <w:sz w:val="24"/>
                <w:szCs w:val="24"/>
              </w:rPr>
              <w:t>к Административному регламенту</w:t>
            </w:r>
          </w:p>
        </w:tc>
      </w:tr>
      <w:tr w:rsidR="007D7C92" w:rsidRPr="00BA16BA" w:rsidTr="007D7C92">
        <w:tc>
          <w:tcPr>
            <w:tcW w:w="4219" w:type="dxa"/>
          </w:tcPr>
          <w:p w:rsidR="007D7C92" w:rsidRPr="00BA16BA" w:rsidRDefault="007D7C92" w:rsidP="00A7390E">
            <w:pPr>
              <w:pStyle w:val="ConsPlusNormal"/>
              <w:rPr>
                <w:rFonts w:ascii="Times New Roman" w:hAnsi="Times New Roman" w:cs="Times New Roman"/>
                <w:sz w:val="24"/>
                <w:szCs w:val="24"/>
              </w:rPr>
            </w:pPr>
            <w:r>
              <w:rPr>
                <w:rFonts w:ascii="Times New Roman" w:hAnsi="Times New Roman" w:cs="Times New Roman"/>
                <w:sz w:val="24"/>
                <w:szCs w:val="24"/>
              </w:rPr>
              <w:t>о</w:t>
            </w:r>
            <w:r w:rsidRPr="00BA16BA">
              <w:rPr>
                <w:rFonts w:ascii="Times New Roman" w:hAnsi="Times New Roman" w:cs="Times New Roman"/>
                <w:sz w:val="24"/>
                <w:szCs w:val="24"/>
              </w:rPr>
              <w:t xml:space="preserve">т </w:t>
            </w:r>
            <w:r w:rsidR="00A7390E" w:rsidRPr="00A7390E">
              <w:rPr>
                <w:rFonts w:ascii="Times New Roman" w:hAnsi="Times New Roman" w:cs="Times New Roman"/>
                <w:sz w:val="24"/>
                <w:szCs w:val="24"/>
                <w:u w:val="single"/>
              </w:rPr>
              <w:t>14.03.2016</w:t>
            </w:r>
            <w:r w:rsidRPr="00BA16BA">
              <w:rPr>
                <w:rFonts w:ascii="Times New Roman" w:hAnsi="Times New Roman" w:cs="Times New Roman"/>
                <w:sz w:val="24"/>
                <w:szCs w:val="24"/>
              </w:rPr>
              <w:t xml:space="preserve"> № </w:t>
            </w:r>
            <w:r w:rsidR="00A7390E" w:rsidRPr="00A7390E">
              <w:rPr>
                <w:rFonts w:ascii="Times New Roman" w:hAnsi="Times New Roman" w:cs="Times New Roman"/>
                <w:sz w:val="24"/>
                <w:szCs w:val="24"/>
                <w:u w:val="single"/>
              </w:rPr>
              <w:t>64</w:t>
            </w:r>
          </w:p>
        </w:tc>
      </w:tr>
    </w:tbl>
    <w:p w:rsidR="00E86111" w:rsidRPr="00BA16BA" w:rsidRDefault="00E86111" w:rsidP="00BA16BA">
      <w:pPr>
        <w:pStyle w:val="ConsPlusNormal"/>
        <w:jc w:val="center"/>
        <w:rPr>
          <w:rFonts w:ascii="Times New Roman" w:hAnsi="Times New Roman" w:cs="Times New Roman"/>
          <w:b/>
          <w:sz w:val="24"/>
          <w:szCs w:val="24"/>
        </w:rPr>
      </w:pPr>
    </w:p>
    <w:p w:rsidR="007D7C92" w:rsidRDefault="007D7C92" w:rsidP="007D7C92"/>
    <w:p w:rsidR="007D7C92" w:rsidRDefault="007D7C92" w:rsidP="007D7C92"/>
    <w:p w:rsidR="0054630F" w:rsidRPr="007D7C92" w:rsidRDefault="0054630F" w:rsidP="007D7C92">
      <w:pPr>
        <w:jc w:val="center"/>
      </w:pPr>
      <w:r w:rsidRPr="002F2A78">
        <w:rPr>
          <w:caps/>
          <w:sz w:val="28"/>
          <w:szCs w:val="28"/>
        </w:rPr>
        <w:t>Форма заявления</w:t>
      </w:r>
    </w:p>
    <w:p w:rsidR="0054630F" w:rsidRPr="00EE42A1" w:rsidRDefault="0054630F" w:rsidP="0054630F">
      <w:pPr>
        <w:autoSpaceDE w:val="0"/>
        <w:autoSpaceDN w:val="0"/>
        <w:adjustRightInd w:val="0"/>
        <w:jc w:val="center"/>
        <w:rPr>
          <w:sz w:val="20"/>
          <w:szCs w:val="20"/>
        </w:rPr>
      </w:pPr>
      <w:r w:rsidRPr="00EE42A1">
        <w:rPr>
          <w:sz w:val="20"/>
          <w:szCs w:val="20"/>
        </w:rPr>
        <w:t>О предоставление в собственность, пост</w:t>
      </w:r>
      <w:r>
        <w:rPr>
          <w:sz w:val="20"/>
          <w:szCs w:val="20"/>
        </w:rPr>
        <w:t>оянное (бессрочное) пользование</w:t>
      </w:r>
      <w:r w:rsidRPr="00EE42A1">
        <w:rPr>
          <w:sz w:val="20"/>
          <w:szCs w:val="20"/>
        </w:rPr>
        <w:t>,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на территории городского округа Пелым</w:t>
      </w:r>
    </w:p>
    <w:p w:rsidR="0054630F" w:rsidRPr="002F2A78" w:rsidRDefault="0054630F" w:rsidP="0054630F">
      <w:pPr>
        <w:jc w:val="center"/>
        <w:rPr>
          <w:sz w:val="20"/>
          <w:szCs w:val="20"/>
        </w:rPr>
      </w:pPr>
    </w:p>
    <w:tbl>
      <w:tblPr>
        <w:tblW w:w="5638" w:type="dxa"/>
        <w:tblInd w:w="4428" w:type="dxa"/>
        <w:tblLayout w:type="fixed"/>
        <w:tblLook w:val="01E0"/>
      </w:tblPr>
      <w:tblGrid>
        <w:gridCol w:w="5638"/>
      </w:tblGrid>
      <w:tr w:rsidR="0054630F" w:rsidRPr="00A8611A" w:rsidTr="0054630F">
        <w:trPr>
          <w:trHeight w:val="489"/>
        </w:trPr>
        <w:tc>
          <w:tcPr>
            <w:tcW w:w="5638" w:type="dxa"/>
            <w:shd w:val="clear" w:color="auto" w:fill="auto"/>
          </w:tcPr>
          <w:p w:rsidR="0054630F" w:rsidRDefault="0054630F" w:rsidP="0054630F">
            <w:pPr>
              <w:rPr>
                <w:bCs/>
              </w:rPr>
            </w:pPr>
          </w:p>
          <w:p w:rsidR="0054630F" w:rsidRDefault="0054630F" w:rsidP="0054630F">
            <w:pPr>
              <w:rPr>
                <w:bCs/>
              </w:rPr>
            </w:pPr>
            <w:r>
              <w:rPr>
                <w:bCs/>
              </w:rPr>
              <w:t>Главе городского округа Пелым</w:t>
            </w:r>
          </w:p>
          <w:p w:rsidR="0054630F" w:rsidRPr="00564451" w:rsidRDefault="0054630F" w:rsidP="0054630F">
            <w:pPr>
              <w:rPr>
                <w:bCs/>
              </w:rPr>
            </w:pPr>
            <w:r>
              <w:rPr>
                <w:bCs/>
              </w:rPr>
              <w:t>__________________________________________</w:t>
            </w:r>
            <w:r w:rsidR="00E266AE">
              <w:rPr>
                <w:bCs/>
              </w:rPr>
              <w:t>__</w:t>
            </w:r>
            <w:r w:rsidR="00993739">
              <w:rPr>
                <w:bCs/>
              </w:rPr>
              <w:t>_</w:t>
            </w:r>
            <w:r w:rsidRPr="00564451">
              <w:t xml:space="preserve"> </w:t>
            </w:r>
          </w:p>
        </w:tc>
      </w:tr>
      <w:tr w:rsidR="0054630F" w:rsidRPr="00A8611A" w:rsidTr="0054630F">
        <w:trPr>
          <w:trHeight w:val="1252"/>
        </w:trPr>
        <w:tc>
          <w:tcPr>
            <w:tcW w:w="5638" w:type="dxa"/>
            <w:shd w:val="clear" w:color="auto" w:fill="auto"/>
          </w:tcPr>
          <w:p w:rsidR="0054630F" w:rsidRPr="003D4F47" w:rsidRDefault="0054630F" w:rsidP="0054630F">
            <w:r w:rsidRPr="003D4F47">
              <w:t xml:space="preserve">от </w:t>
            </w:r>
          </w:p>
          <w:p w:rsidR="00E266AE" w:rsidRDefault="00BC4C5F" w:rsidP="00993739">
            <w:pPr>
              <w:tabs>
                <w:tab w:val="left" w:pos="5422"/>
              </w:tabs>
              <w:autoSpaceDE w:val="0"/>
              <w:autoSpaceDN w:val="0"/>
              <w:adjustRightInd w:val="0"/>
              <w:jc w:val="both"/>
              <w:rPr>
                <w:sz w:val="16"/>
                <w:szCs w:val="16"/>
              </w:rPr>
            </w:pPr>
            <w:r>
              <w:rPr>
                <w:noProof/>
                <w:sz w:val="16"/>
                <w:szCs w:val="16"/>
              </w:rPr>
              <w:pict>
                <v:shapetype id="_x0000_t32" coordsize="21600,21600" o:spt="32" o:oned="t" path="m,l21600,21600e" filled="f">
                  <v:path arrowok="t" fillok="f" o:connecttype="none"/>
                  <o:lock v:ext="edit" shapetype="t"/>
                </v:shapetype>
                <v:shape id="_x0000_s1040" type="#_x0000_t32" style="position:absolute;left:0;text-align:left;margin-left:17.7pt;margin-top:.35pt;width:248.95pt;height:.05pt;z-index:251676672" o:connectortype="straight"/>
              </w:pict>
            </w:r>
            <w:r w:rsidR="0054630F">
              <w:rPr>
                <w:sz w:val="16"/>
                <w:szCs w:val="16"/>
              </w:rPr>
              <w:t>фамилия, имя, отчество/</w:t>
            </w:r>
            <w:r w:rsidR="0054630F" w:rsidRPr="00DF79E3">
              <w:rPr>
                <w:sz w:val="16"/>
                <w:szCs w:val="16"/>
              </w:rPr>
              <w:t>наименование</w:t>
            </w:r>
            <w:r w:rsidR="0054630F">
              <w:rPr>
                <w:sz w:val="16"/>
                <w:szCs w:val="16"/>
              </w:rPr>
              <w:t xml:space="preserve"> заявителя</w:t>
            </w:r>
            <w:r w:rsidR="00E266AE">
              <w:rPr>
                <w:sz w:val="16"/>
                <w:szCs w:val="16"/>
              </w:rPr>
              <w:t xml:space="preserve"> </w:t>
            </w:r>
            <w:r w:rsidR="00E266AE" w:rsidRPr="00DF79E3">
              <w:rPr>
                <w:sz w:val="16"/>
                <w:szCs w:val="16"/>
              </w:rPr>
              <w:t>(для юридического лица)</w:t>
            </w:r>
          </w:p>
          <w:p w:rsidR="0054630F" w:rsidRPr="003D4F47" w:rsidRDefault="0054630F" w:rsidP="0054630F">
            <w:pPr>
              <w:autoSpaceDE w:val="0"/>
              <w:autoSpaceDN w:val="0"/>
              <w:adjustRightInd w:val="0"/>
              <w:jc w:val="both"/>
            </w:pPr>
            <w:r w:rsidRPr="003D4F47">
              <w:t>________________________________</w:t>
            </w:r>
            <w:r>
              <w:t>___________</w:t>
            </w:r>
            <w:r w:rsidR="00993739">
              <w:t>__</w:t>
            </w:r>
          </w:p>
          <w:p w:rsidR="0054630F" w:rsidRDefault="0054630F" w:rsidP="0054630F">
            <w:pPr>
              <w:autoSpaceDE w:val="0"/>
              <w:autoSpaceDN w:val="0"/>
              <w:adjustRightInd w:val="0"/>
              <w:jc w:val="both"/>
              <w:rPr>
                <w:sz w:val="16"/>
                <w:szCs w:val="16"/>
              </w:rPr>
            </w:pPr>
            <w:r w:rsidRPr="00DF79E3">
              <w:rPr>
                <w:sz w:val="16"/>
                <w:szCs w:val="16"/>
              </w:rPr>
              <w:t>место жительства</w:t>
            </w:r>
            <w:r>
              <w:rPr>
                <w:sz w:val="16"/>
                <w:szCs w:val="16"/>
              </w:rPr>
              <w:t>/</w:t>
            </w:r>
            <w:r w:rsidRPr="00DF79E3">
              <w:rPr>
                <w:sz w:val="16"/>
                <w:szCs w:val="16"/>
              </w:rPr>
              <w:t>и место нахождения заявителя (для юридического лица)</w:t>
            </w:r>
          </w:p>
          <w:p w:rsidR="0054630F" w:rsidRDefault="0054630F" w:rsidP="0054630F">
            <w:pPr>
              <w:autoSpaceDE w:val="0"/>
              <w:autoSpaceDN w:val="0"/>
              <w:adjustRightInd w:val="0"/>
              <w:jc w:val="both"/>
            </w:pPr>
            <w:r w:rsidRPr="003D4F47">
              <w:t>___________________________________________</w:t>
            </w:r>
            <w:r w:rsidR="00993739">
              <w:t>__</w:t>
            </w:r>
          </w:p>
          <w:p w:rsidR="00E15654" w:rsidRDefault="00BC4C5F" w:rsidP="00993739">
            <w:pPr>
              <w:tabs>
                <w:tab w:val="left" w:pos="5422"/>
              </w:tabs>
              <w:autoSpaceDE w:val="0"/>
              <w:autoSpaceDN w:val="0"/>
              <w:adjustRightInd w:val="0"/>
              <w:jc w:val="both"/>
            </w:pPr>
            <w:r>
              <w:rPr>
                <w:noProof/>
              </w:rPr>
              <w:pict>
                <v:shape id="_x0000_s1041" type="#_x0000_t32" style="position:absolute;left:0;text-align:left;margin-left:.4pt;margin-top:10.45pt;width:266.25pt;height:0;z-index:251677696" o:connectortype="straight"/>
              </w:pict>
            </w:r>
          </w:p>
          <w:p w:rsidR="00E15654" w:rsidRDefault="00E15654" w:rsidP="0054630F">
            <w:pPr>
              <w:autoSpaceDE w:val="0"/>
              <w:autoSpaceDN w:val="0"/>
              <w:adjustRightInd w:val="0"/>
              <w:jc w:val="both"/>
              <w:rPr>
                <w:sz w:val="16"/>
                <w:szCs w:val="16"/>
              </w:rPr>
            </w:pPr>
          </w:p>
          <w:p w:rsidR="00E15654" w:rsidRDefault="00BC4C5F" w:rsidP="0054630F">
            <w:pPr>
              <w:autoSpaceDE w:val="0"/>
              <w:autoSpaceDN w:val="0"/>
              <w:adjustRightInd w:val="0"/>
              <w:jc w:val="both"/>
              <w:rPr>
                <w:sz w:val="16"/>
                <w:szCs w:val="16"/>
              </w:rPr>
            </w:pPr>
            <w:r w:rsidRPr="00BC4C5F">
              <w:rPr>
                <w:noProof/>
              </w:rPr>
              <w:pict>
                <v:shape id="_x0000_s1042" type="#_x0000_t32" style="position:absolute;left:0;text-align:left;margin-left:.4pt;margin-top:.8pt;width:266.25pt;height:0;z-index:251678720" o:connectortype="straight"/>
              </w:pict>
            </w:r>
          </w:p>
          <w:p w:rsidR="00E15654" w:rsidRDefault="00BC4C5F" w:rsidP="0054630F">
            <w:pPr>
              <w:autoSpaceDE w:val="0"/>
              <w:autoSpaceDN w:val="0"/>
              <w:adjustRightInd w:val="0"/>
              <w:jc w:val="both"/>
              <w:rPr>
                <w:sz w:val="16"/>
                <w:szCs w:val="16"/>
              </w:rPr>
            </w:pPr>
            <w:r w:rsidRPr="00BC4C5F">
              <w:rPr>
                <w:noProof/>
              </w:rPr>
              <w:pict>
                <v:shape id="_x0000_s1043" type="#_x0000_t32" style="position:absolute;left:0;text-align:left;margin-left:.4pt;margin-top:3.35pt;width:266.25pt;height:0;z-index:251679744" o:connectortype="straight"/>
              </w:pict>
            </w:r>
          </w:p>
          <w:p w:rsidR="00E15654" w:rsidRDefault="00BC4C5F" w:rsidP="0054630F">
            <w:pPr>
              <w:autoSpaceDE w:val="0"/>
              <w:autoSpaceDN w:val="0"/>
              <w:adjustRightInd w:val="0"/>
              <w:jc w:val="both"/>
              <w:rPr>
                <w:sz w:val="16"/>
                <w:szCs w:val="16"/>
              </w:rPr>
            </w:pPr>
            <w:r w:rsidRPr="00BC4C5F">
              <w:rPr>
                <w:noProof/>
              </w:rPr>
              <w:pict>
                <v:shape id="_x0000_s1044" type="#_x0000_t32" style="position:absolute;left:0;text-align:left;margin-left:.4pt;margin-top:8.4pt;width:266.25pt;height:0;z-index:251680768" o:connectortype="straight"/>
              </w:pict>
            </w:r>
          </w:p>
          <w:p w:rsidR="0054630F" w:rsidRDefault="0054630F" w:rsidP="0054630F">
            <w:pPr>
              <w:autoSpaceDE w:val="0"/>
              <w:autoSpaceDN w:val="0"/>
              <w:adjustRightInd w:val="0"/>
              <w:jc w:val="both"/>
              <w:rPr>
                <w:sz w:val="16"/>
                <w:szCs w:val="16"/>
              </w:rPr>
            </w:pPr>
            <w:r w:rsidRPr="00DF79E3">
              <w:rPr>
                <w:sz w:val="16"/>
                <w:szCs w:val="16"/>
              </w:rPr>
              <w:t>реквизиты документа, удостоверяющего личн</w:t>
            </w:r>
            <w:r>
              <w:rPr>
                <w:sz w:val="16"/>
                <w:szCs w:val="16"/>
              </w:rPr>
              <w:t xml:space="preserve">ость (для гражданина)/ </w:t>
            </w:r>
            <w:r w:rsidRPr="00DF79E3">
              <w:rPr>
                <w:sz w:val="16"/>
                <w:szCs w:val="16"/>
              </w:rPr>
              <w:t>государственный регистрационный номер записи о государственной регистрации юридического лица в едином государст</w:t>
            </w:r>
            <w:r>
              <w:rPr>
                <w:sz w:val="16"/>
                <w:szCs w:val="16"/>
              </w:rPr>
              <w:t xml:space="preserve">венном реестре юридических лиц/ </w:t>
            </w:r>
            <w:r w:rsidRPr="00DF79E3">
              <w:rPr>
                <w:sz w:val="16"/>
                <w:szCs w:val="16"/>
              </w:rPr>
              <w:t>идентификационный номер налогоплательщика,</w:t>
            </w:r>
            <w:r>
              <w:rPr>
                <w:sz w:val="16"/>
                <w:szCs w:val="16"/>
              </w:rPr>
              <w:br/>
            </w:r>
          </w:p>
          <w:p w:rsidR="0054630F" w:rsidRPr="00DF79E3" w:rsidRDefault="0054630F" w:rsidP="0054630F">
            <w:pPr>
              <w:autoSpaceDE w:val="0"/>
              <w:autoSpaceDN w:val="0"/>
              <w:adjustRightInd w:val="0"/>
              <w:rPr>
                <w:sz w:val="16"/>
                <w:szCs w:val="16"/>
              </w:rPr>
            </w:pPr>
          </w:p>
        </w:tc>
      </w:tr>
      <w:tr w:rsidR="0054630F" w:rsidRPr="00A8611A" w:rsidTr="0054630F">
        <w:trPr>
          <w:trHeight w:val="548"/>
        </w:trPr>
        <w:tc>
          <w:tcPr>
            <w:tcW w:w="5638" w:type="dxa"/>
            <w:shd w:val="clear" w:color="auto" w:fill="auto"/>
          </w:tcPr>
          <w:p w:rsidR="0054630F" w:rsidRPr="00E266AE" w:rsidRDefault="0054630F" w:rsidP="0054630F">
            <w:pPr>
              <w:pBdr>
                <w:top w:val="single" w:sz="4" w:space="1" w:color="auto"/>
              </w:pBdr>
              <w:rPr>
                <w:sz w:val="16"/>
                <w:szCs w:val="16"/>
              </w:rPr>
            </w:pPr>
            <w:r w:rsidRPr="00A871D6">
              <w:rPr>
                <w:sz w:val="16"/>
                <w:szCs w:val="16"/>
              </w:rPr>
              <w:t xml:space="preserve">адрес электронной почты </w:t>
            </w:r>
            <w:r>
              <w:rPr>
                <w:sz w:val="16"/>
                <w:szCs w:val="16"/>
              </w:rPr>
              <w:t xml:space="preserve">и (или) почтовый адрес для связи с </w:t>
            </w:r>
            <w:r w:rsidRPr="00A871D6">
              <w:rPr>
                <w:sz w:val="16"/>
                <w:szCs w:val="16"/>
              </w:rPr>
              <w:t>заявител</w:t>
            </w:r>
            <w:r>
              <w:rPr>
                <w:sz w:val="16"/>
                <w:szCs w:val="16"/>
              </w:rPr>
              <w:t>ем</w:t>
            </w:r>
          </w:p>
          <w:p w:rsidR="0054630F" w:rsidRPr="00A871D6" w:rsidRDefault="0054630F" w:rsidP="0054630F">
            <w:pPr>
              <w:pBdr>
                <w:top w:val="single" w:sz="4" w:space="1" w:color="auto"/>
              </w:pBdr>
              <w:rPr>
                <w:sz w:val="16"/>
                <w:szCs w:val="16"/>
              </w:rPr>
            </w:pPr>
          </w:p>
        </w:tc>
      </w:tr>
    </w:tbl>
    <w:p w:rsidR="00E266AE" w:rsidRDefault="00E266AE" w:rsidP="00E266AE">
      <w:pPr>
        <w:pStyle w:val="ConsPlusNonformat"/>
        <w:ind w:right="-229"/>
        <w:jc w:val="center"/>
        <w:rPr>
          <w:rFonts w:ascii="Times New Roman" w:hAnsi="Times New Roman" w:cs="Times New Roman"/>
          <w:sz w:val="24"/>
          <w:szCs w:val="24"/>
        </w:rPr>
      </w:pPr>
      <w:r w:rsidRPr="00E266AE">
        <w:rPr>
          <w:rFonts w:ascii="Times New Roman" w:hAnsi="Times New Roman" w:cs="Times New Roman"/>
          <w:sz w:val="24"/>
          <w:szCs w:val="24"/>
        </w:rPr>
        <w:t>ЗАЯВЛЕНИЕ</w:t>
      </w:r>
    </w:p>
    <w:p w:rsidR="00E266AE" w:rsidRPr="00E266AE" w:rsidRDefault="00E266AE" w:rsidP="00E266AE">
      <w:pPr>
        <w:pStyle w:val="ConsPlusNonformat"/>
        <w:ind w:right="-229"/>
        <w:jc w:val="center"/>
        <w:rPr>
          <w:rFonts w:ascii="Times New Roman" w:hAnsi="Times New Roman" w:cs="Times New Roman"/>
          <w:sz w:val="24"/>
          <w:szCs w:val="24"/>
        </w:rPr>
      </w:pPr>
    </w:p>
    <w:p w:rsidR="0054630F" w:rsidRPr="0054630F" w:rsidRDefault="0054630F" w:rsidP="0054630F">
      <w:pPr>
        <w:pStyle w:val="ConsPlusNonformat"/>
        <w:ind w:right="-229"/>
        <w:jc w:val="both"/>
        <w:rPr>
          <w:rFonts w:ascii="Times New Roman" w:hAnsi="Times New Roman" w:cs="Times New Roman"/>
          <w:sz w:val="24"/>
          <w:szCs w:val="24"/>
        </w:rPr>
      </w:pPr>
      <w:r w:rsidRPr="00584F8F">
        <w:rPr>
          <w:rFonts w:ascii="Times New Roman" w:hAnsi="Times New Roman" w:cs="Times New Roman"/>
          <w:sz w:val="24"/>
          <w:szCs w:val="24"/>
        </w:rPr>
        <w:t>Прошу   предоставить   в   собственность  за  плату / в  аренду / в</w:t>
      </w:r>
      <w:r>
        <w:rPr>
          <w:rFonts w:ascii="Times New Roman" w:hAnsi="Times New Roman" w:cs="Times New Roman"/>
          <w:sz w:val="24"/>
          <w:szCs w:val="24"/>
        </w:rPr>
        <w:t xml:space="preserve"> постоянное (бессрочное) </w:t>
      </w:r>
      <w:r w:rsidRPr="00584F8F">
        <w:rPr>
          <w:rFonts w:ascii="Times New Roman" w:hAnsi="Times New Roman" w:cs="Times New Roman"/>
          <w:sz w:val="24"/>
          <w:szCs w:val="24"/>
        </w:rPr>
        <w:t>пользование (нужное подчеркнуть) на ____</w:t>
      </w:r>
      <w:r>
        <w:rPr>
          <w:rFonts w:ascii="Times New Roman" w:hAnsi="Times New Roman" w:cs="Times New Roman"/>
          <w:sz w:val="24"/>
          <w:szCs w:val="24"/>
        </w:rPr>
        <w:t>________</w:t>
      </w:r>
      <w:r w:rsidRPr="00584F8F">
        <w:rPr>
          <w:rFonts w:ascii="Times New Roman" w:hAnsi="Times New Roman" w:cs="Times New Roman"/>
          <w:sz w:val="24"/>
          <w:szCs w:val="24"/>
        </w:rPr>
        <w:t>__________ земельный</w:t>
      </w:r>
      <w:r>
        <w:rPr>
          <w:rFonts w:ascii="Times New Roman" w:hAnsi="Times New Roman" w:cs="Times New Roman"/>
          <w:sz w:val="24"/>
          <w:szCs w:val="24"/>
        </w:rPr>
        <w:t xml:space="preserve"> участок с </w:t>
      </w:r>
    </w:p>
    <w:p w:rsidR="0054630F" w:rsidRDefault="0054630F" w:rsidP="0054630F">
      <w:pPr>
        <w:pStyle w:val="ConsPlusNonformat"/>
        <w:jc w:val="both"/>
        <w:rPr>
          <w:rFonts w:ascii="Times New Roman" w:hAnsi="Times New Roman" w:cs="Times New Roman"/>
          <w:sz w:val="24"/>
          <w:szCs w:val="24"/>
        </w:rPr>
      </w:pPr>
      <w:r>
        <w:rPr>
          <w:rFonts w:ascii="Times New Roman" w:hAnsi="Times New Roman" w:cs="Times New Roman"/>
          <w:sz w:val="16"/>
          <w:szCs w:val="16"/>
        </w:rPr>
        <w:t xml:space="preserve">                                                                                                     </w:t>
      </w:r>
      <w:r w:rsidRPr="0056163B">
        <w:rPr>
          <w:rFonts w:ascii="Times New Roman" w:hAnsi="Times New Roman" w:cs="Times New Roman"/>
          <w:sz w:val="16"/>
          <w:szCs w:val="16"/>
        </w:rPr>
        <w:t>(указать срок)</w:t>
      </w:r>
    </w:p>
    <w:p w:rsidR="0054630F" w:rsidRDefault="0054630F" w:rsidP="0054630F">
      <w:pPr>
        <w:pStyle w:val="ConsPlusNonformat"/>
        <w:ind w:right="-229"/>
        <w:jc w:val="both"/>
        <w:rPr>
          <w:rFonts w:ascii="Times New Roman" w:hAnsi="Times New Roman" w:cs="Times New Roman"/>
          <w:sz w:val="24"/>
          <w:szCs w:val="24"/>
        </w:rPr>
      </w:pPr>
      <w:r>
        <w:rPr>
          <w:rFonts w:ascii="Times New Roman" w:hAnsi="Times New Roman" w:cs="Times New Roman"/>
          <w:sz w:val="24"/>
          <w:szCs w:val="24"/>
        </w:rPr>
        <w:t>кадастровым номером 66:70:___________:______, для целей использования:</w:t>
      </w:r>
      <w:r w:rsidR="00993739">
        <w:rPr>
          <w:rFonts w:ascii="Times New Roman" w:hAnsi="Times New Roman" w:cs="Times New Roman"/>
          <w:sz w:val="24"/>
          <w:szCs w:val="24"/>
        </w:rPr>
        <w:t>__________________</w:t>
      </w:r>
    </w:p>
    <w:p w:rsidR="00993739" w:rsidRPr="00FD42F1" w:rsidRDefault="00993739" w:rsidP="0054630F">
      <w:pPr>
        <w:pStyle w:val="ConsPlusNonformat"/>
        <w:ind w:right="-229"/>
        <w:jc w:val="both"/>
        <w:rPr>
          <w:rFonts w:ascii="Times New Roman" w:hAnsi="Times New Roman" w:cs="Times New Roman"/>
          <w:sz w:val="24"/>
          <w:szCs w:val="24"/>
        </w:rPr>
      </w:pPr>
    </w:p>
    <w:p w:rsidR="0054630F" w:rsidRPr="0056163B" w:rsidRDefault="00BC4C5F" w:rsidP="0054630F">
      <w:pPr>
        <w:pStyle w:val="ConsPlusNonformat"/>
        <w:jc w:val="center"/>
        <w:rPr>
          <w:rFonts w:ascii="Times New Roman" w:hAnsi="Times New Roman" w:cs="Times New Roman"/>
          <w:sz w:val="16"/>
          <w:szCs w:val="16"/>
        </w:rPr>
      </w:pPr>
      <w:r w:rsidRPr="00BC4C5F">
        <w:rPr>
          <w:rFonts w:ascii="Times New Roman" w:hAnsi="Times New Roman" w:cs="Times New Roman"/>
          <w:noProof/>
          <w:sz w:val="24"/>
          <w:szCs w:val="24"/>
        </w:rPr>
        <w:pict>
          <v:shape id="_x0000_s1032" type="#_x0000_t32" style="position:absolute;left:0;text-align:left;margin-left:2.6pt;margin-top:2.1pt;width:494.15pt;height:0;z-index:251668480" o:connectortype="straight"/>
        </w:pict>
      </w:r>
      <w:r w:rsidR="0054630F" w:rsidRPr="0056163B">
        <w:rPr>
          <w:rFonts w:ascii="Times New Roman" w:hAnsi="Times New Roman" w:cs="Times New Roman"/>
          <w:sz w:val="16"/>
          <w:szCs w:val="16"/>
        </w:rPr>
        <w:t>(указать цель использования земельного участка)</w:t>
      </w:r>
    </w:p>
    <w:p w:rsidR="0054630F" w:rsidRDefault="00BC4C5F" w:rsidP="0054630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74.75pt;margin-top:12.1pt;width:422pt;height:.05pt;z-index:251669504" o:connectortype="straight"/>
        </w:pict>
      </w:r>
      <w:r w:rsidR="0054630F">
        <w:rPr>
          <w:rFonts w:ascii="Times New Roman" w:hAnsi="Times New Roman" w:cs="Times New Roman"/>
          <w:sz w:val="24"/>
          <w:szCs w:val="24"/>
        </w:rPr>
        <w:t>На основании</w:t>
      </w:r>
    </w:p>
    <w:p w:rsidR="0054630F" w:rsidRPr="0056163B" w:rsidRDefault="0054630F" w:rsidP="0054630F">
      <w:pPr>
        <w:jc w:val="both"/>
        <w:rPr>
          <w:sz w:val="16"/>
          <w:szCs w:val="16"/>
        </w:rPr>
      </w:pPr>
      <w:r w:rsidRPr="0056163B">
        <w:rPr>
          <w:sz w:val="16"/>
          <w:szCs w:val="16"/>
        </w:rPr>
        <w:t xml:space="preserve">(указывается основание предоставления земельного участка без проведения торгов из числа предусмотренных </w:t>
      </w:r>
      <w:hyperlink r:id="rId41" w:history="1">
        <w:r w:rsidRPr="0056163B">
          <w:rPr>
            <w:sz w:val="16"/>
            <w:szCs w:val="16"/>
          </w:rPr>
          <w:t>пунктом 2 статьи 39.3</w:t>
        </w:r>
      </w:hyperlink>
      <w:r w:rsidRPr="0056163B">
        <w:rPr>
          <w:sz w:val="16"/>
          <w:szCs w:val="16"/>
        </w:rPr>
        <w:t xml:space="preserve">, </w:t>
      </w:r>
      <w:hyperlink r:id="rId42" w:history="1">
        <w:r w:rsidRPr="0056163B">
          <w:rPr>
            <w:sz w:val="16"/>
            <w:szCs w:val="16"/>
          </w:rPr>
          <w:t>пунктом 2 статьи 39.</w:t>
        </w:r>
      </w:hyperlink>
      <w:r w:rsidRPr="0056163B">
        <w:rPr>
          <w:sz w:val="16"/>
          <w:szCs w:val="16"/>
        </w:rPr>
        <w:t xml:space="preserve">6, </w:t>
      </w:r>
      <w:hyperlink r:id="rId43" w:history="1">
        <w:r w:rsidRPr="0056163B">
          <w:rPr>
            <w:sz w:val="16"/>
            <w:szCs w:val="16"/>
          </w:rPr>
          <w:t>пунктом 2 статьи 39.</w:t>
        </w:r>
      </w:hyperlink>
      <w:r w:rsidRPr="0056163B">
        <w:rPr>
          <w:sz w:val="16"/>
          <w:szCs w:val="16"/>
        </w:rPr>
        <w:t>10 Земельн</w:t>
      </w:r>
      <w:r>
        <w:rPr>
          <w:sz w:val="16"/>
          <w:szCs w:val="16"/>
        </w:rPr>
        <w:t>ого</w:t>
      </w:r>
      <w:r w:rsidRPr="0056163B">
        <w:rPr>
          <w:sz w:val="16"/>
          <w:szCs w:val="16"/>
        </w:rPr>
        <w:t xml:space="preserve"> кодекс</w:t>
      </w:r>
      <w:r>
        <w:rPr>
          <w:sz w:val="16"/>
          <w:szCs w:val="16"/>
        </w:rPr>
        <w:t>а</w:t>
      </w:r>
      <w:r w:rsidRPr="0056163B">
        <w:rPr>
          <w:sz w:val="16"/>
          <w:szCs w:val="16"/>
        </w:rPr>
        <w:t xml:space="preserve"> Российской Федерации)</w:t>
      </w:r>
    </w:p>
    <w:p w:rsidR="00993739" w:rsidRDefault="00993739" w:rsidP="0054630F">
      <w:pPr>
        <w:jc w:val="both"/>
        <w:rPr>
          <w:sz w:val="16"/>
          <w:szCs w:val="16"/>
        </w:rPr>
      </w:pPr>
    </w:p>
    <w:p w:rsidR="00993739" w:rsidRDefault="00BC4C5F" w:rsidP="0054630F">
      <w:pPr>
        <w:jc w:val="both"/>
        <w:rPr>
          <w:sz w:val="16"/>
          <w:szCs w:val="16"/>
        </w:rPr>
      </w:pPr>
      <w:r>
        <w:rPr>
          <w:noProof/>
          <w:sz w:val="16"/>
          <w:szCs w:val="16"/>
        </w:rPr>
        <w:pict>
          <v:shape id="_x0000_s1035" type="#_x0000_t32" style="position:absolute;left:0;text-align:left;margin-left:3.15pt;margin-top:3.4pt;width:494.15pt;height:.05pt;z-index:251671552" o:connectortype="straight"/>
        </w:pict>
      </w:r>
    </w:p>
    <w:p w:rsidR="00993739" w:rsidRDefault="00BC4C5F" w:rsidP="0054630F">
      <w:pPr>
        <w:jc w:val="both"/>
        <w:rPr>
          <w:sz w:val="16"/>
          <w:szCs w:val="16"/>
        </w:rPr>
      </w:pPr>
      <w:r>
        <w:rPr>
          <w:noProof/>
          <w:sz w:val="16"/>
          <w:szCs w:val="16"/>
        </w:rPr>
        <w:pict>
          <v:shape id="_x0000_s1037" type="#_x0000_t32" style="position:absolute;left:0;text-align:left;margin-left:3.15pt;margin-top:6.15pt;width:494.15pt;height:.05pt;z-index:251673600" o:connectortype="straight"/>
        </w:pict>
      </w:r>
    </w:p>
    <w:p w:rsidR="0054630F" w:rsidRPr="0056163B" w:rsidRDefault="00993739" w:rsidP="0054630F">
      <w:pPr>
        <w:jc w:val="both"/>
        <w:rPr>
          <w:sz w:val="16"/>
          <w:szCs w:val="16"/>
        </w:rPr>
      </w:pPr>
      <w:r w:rsidRPr="0056163B">
        <w:rPr>
          <w:sz w:val="16"/>
          <w:szCs w:val="16"/>
        </w:rPr>
        <w:t xml:space="preserve"> </w:t>
      </w:r>
      <w:r w:rsidR="0054630F" w:rsidRPr="0056163B">
        <w:rPr>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266AE" w:rsidRDefault="0054630F" w:rsidP="00993739">
      <w:pPr>
        <w:pStyle w:val="ConsPlusNonformat"/>
        <w:jc w:val="both"/>
        <w:rPr>
          <w:rFonts w:ascii="Times New Roman" w:hAnsi="Times New Roman" w:cs="Times New Roman"/>
          <w:sz w:val="24"/>
          <w:szCs w:val="24"/>
        </w:rPr>
      </w:pPr>
      <w:r>
        <w:rPr>
          <w:rFonts w:ascii="Times New Roman" w:hAnsi="Times New Roman" w:cs="Times New Roman"/>
          <w:sz w:val="24"/>
          <w:szCs w:val="24"/>
        </w:rPr>
        <w:t>На земельном участке имеются</w:t>
      </w:r>
      <w:r w:rsidR="00993739">
        <w:rPr>
          <w:rFonts w:ascii="Times New Roman" w:hAnsi="Times New Roman" w:cs="Times New Roman"/>
          <w:sz w:val="24"/>
          <w:szCs w:val="24"/>
        </w:rPr>
        <w:t>:</w:t>
      </w:r>
    </w:p>
    <w:p w:rsidR="00993739" w:rsidRDefault="00BC4C5F" w:rsidP="0054630F">
      <w:pPr>
        <w:pStyle w:val="ConsPlusNonformat"/>
        <w:jc w:val="center"/>
        <w:rPr>
          <w:rFonts w:ascii="Times New Roman" w:hAnsi="Times New Roman" w:cs="Times New Roman"/>
          <w:sz w:val="16"/>
          <w:szCs w:val="16"/>
        </w:rPr>
      </w:pPr>
      <w:r w:rsidRPr="00BC4C5F">
        <w:rPr>
          <w:rFonts w:ascii="Times New Roman" w:hAnsi="Times New Roman" w:cs="Times New Roman"/>
          <w:noProof/>
          <w:sz w:val="24"/>
          <w:szCs w:val="24"/>
        </w:rPr>
        <w:pict>
          <v:shape id="_x0000_s1036" type="#_x0000_t32" style="position:absolute;left:0;text-align:left;margin-left:166.9pt;margin-top:-.3pt;width:330.4pt;height:0;z-index:251672576" o:connectortype="straight"/>
        </w:pict>
      </w:r>
    </w:p>
    <w:p w:rsidR="00993739" w:rsidRDefault="00BC4C5F" w:rsidP="0054630F">
      <w:pPr>
        <w:pStyle w:val="ConsPlusNonformat"/>
        <w:jc w:val="center"/>
        <w:rPr>
          <w:rFonts w:ascii="Times New Roman" w:hAnsi="Times New Roman" w:cs="Times New Roman"/>
          <w:sz w:val="16"/>
          <w:szCs w:val="16"/>
        </w:rPr>
      </w:pPr>
      <w:r>
        <w:rPr>
          <w:rFonts w:ascii="Times New Roman" w:hAnsi="Times New Roman" w:cs="Times New Roman"/>
          <w:noProof/>
          <w:sz w:val="16"/>
          <w:szCs w:val="16"/>
        </w:rPr>
        <w:pict>
          <v:shape id="_x0000_s1038" type="#_x0000_t32" style="position:absolute;left:0;text-align:left;margin-left:3.15pt;margin-top:5.45pt;width:494.15pt;height:.05pt;z-index:251674624" o:connectortype="straight"/>
        </w:pict>
      </w:r>
    </w:p>
    <w:p w:rsidR="00993739" w:rsidRDefault="00993739" w:rsidP="0054630F">
      <w:pPr>
        <w:pStyle w:val="ConsPlusNonformat"/>
        <w:jc w:val="center"/>
        <w:rPr>
          <w:rFonts w:ascii="Times New Roman" w:hAnsi="Times New Roman" w:cs="Times New Roman"/>
          <w:sz w:val="16"/>
          <w:szCs w:val="16"/>
        </w:rPr>
      </w:pPr>
    </w:p>
    <w:p w:rsidR="0054630F" w:rsidRPr="0056163B" w:rsidRDefault="00BC4C5F" w:rsidP="00993739">
      <w:pPr>
        <w:pStyle w:val="ConsPlusNonformat"/>
        <w:jc w:val="center"/>
        <w:rPr>
          <w:rFonts w:ascii="Times New Roman" w:hAnsi="Times New Roman" w:cs="Times New Roman"/>
          <w:sz w:val="16"/>
          <w:szCs w:val="16"/>
        </w:rPr>
      </w:pPr>
      <w:r w:rsidRPr="00BC4C5F">
        <w:rPr>
          <w:noProof/>
          <w:sz w:val="16"/>
          <w:szCs w:val="16"/>
        </w:rPr>
        <w:pict>
          <v:shape id="_x0000_s1034" type="#_x0000_t32" style="position:absolute;left:0;text-align:left;margin-left:2.6pt;margin-top:-.6pt;width:494.15pt;height:.05pt;z-index:251670528" o:connectortype="straight"/>
        </w:pict>
      </w:r>
      <w:r w:rsidR="00E266AE">
        <w:rPr>
          <w:rFonts w:ascii="Times New Roman" w:hAnsi="Times New Roman" w:cs="Times New Roman"/>
          <w:sz w:val="16"/>
          <w:szCs w:val="16"/>
        </w:rPr>
        <w:t>(</w:t>
      </w:r>
      <w:r w:rsidR="0054630F" w:rsidRPr="0056163B">
        <w:rPr>
          <w:rFonts w:ascii="Times New Roman" w:hAnsi="Times New Roman" w:cs="Times New Roman"/>
          <w:sz w:val="16"/>
          <w:szCs w:val="16"/>
        </w:rPr>
        <w:t>указать адрес (местоположение), кадастровый (инвентарный, условный) номер</w:t>
      </w:r>
      <w:r w:rsidR="0054630F">
        <w:rPr>
          <w:rFonts w:ascii="Times New Roman" w:hAnsi="Times New Roman" w:cs="Times New Roman"/>
          <w:sz w:val="16"/>
          <w:szCs w:val="16"/>
        </w:rPr>
        <w:t xml:space="preserve"> </w:t>
      </w:r>
      <w:r w:rsidR="0054630F" w:rsidRPr="0056163B">
        <w:rPr>
          <w:rFonts w:ascii="Times New Roman" w:hAnsi="Times New Roman" w:cs="Times New Roman"/>
          <w:sz w:val="16"/>
          <w:szCs w:val="16"/>
        </w:rPr>
        <w:t>здания, сооружения или помещений в них)</w:t>
      </w:r>
    </w:p>
    <w:p w:rsidR="0054630F" w:rsidRDefault="0054630F" w:rsidP="0054630F">
      <w:pPr>
        <w:pStyle w:val="ConsPlusNonformat"/>
        <w:jc w:val="both"/>
        <w:rPr>
          <w:rFonts w:ascii="Times New Roman" w:hAnsi="Times New Roman" w:cs="Times New Roman"/>
          <w:sz w:val="24"/>
          <w:szCs w:val="24"/>
        </w:rPr>
      </w:pPr>
      <w:r w:rsidRPr="00584F8F">
        <w:rPr>
          <w:rFonts w:ascii="Times New Roman" w:hAnsi="Times New Roman" w:cs="Times New Roman"/>
          <w:sz w:val="24"/>
          <w:szCs w:val="24"/>
        </w:rPr>
        <w:t xml:space="preserve">    </w:t>
      </w:r>
    </w:p>
    <w:p w:rsidR="0054630F" w:rsidRDefault="0054630F" w:rsidP="005463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84F8F">
        <w:rPr>
          <w:rFonts w:ascii="Times New Roman" w:hAnsi="Times New Roman" w:cs="Times New Roman"/>
          <w:sz w:val="24"/>
          <w:szCs w:val="24"/>
        </w:rPr>
        <w:t xml:space="preserve">Прошу   информировать   о   </w:t>
      </w:r>
      <w:r>
        <w:rPr>
          <w:rFonts w:ascii="Times New Roman" w:hAnsi="Times New Roman" w:cs="Times New Roman"/>
          <w:sz w:val="24"/>
          <w:szCs w:val="24"/>
        </w:rPr>
        <w:t>результате</w:t>
      </w:r>
      <w:r w:rsidRPr="00584F8F">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w:t>
      </w:r>
      <w:r w:rsidRPr="00584F8F">
        <w:rPr>
          <w:rFonts w:ascii="Times New Roman" w:hAnsi="Times New Roman" w:cs="Times New Roman"/>
          <w:sz w:val="24"/>
          <w:szCs w:val="24"/>
        </w:rPr>
        <w:t>(отметьте выбранный вариант):</w:t>
      </w:r>
    </w:p>
    <w:p w:rsidR="0054630F" w:rsidRDefault="00BC4C5F" w:rsidP="0054630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39.1pt;margin-top:13.1pt;width:17pt;height:15.5pt;z-index:251664384"/>
        </w:pict>
      </w:r>
    </w:p>
    <w:p w:rsidR="0054630F" w:rsidRPr="00584F8F" w:rsidRDefault="00BC4C5F" w:rsidP="0054630F">
      <w:pPr>
        <w:pStyle w:val="ConsPlusNonformat"/>
        <w:tabs>
          <w:tab w:val="left" w:pos="550"/>
        </w:tabs>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6pt;margin-top:1.8pt;width:17pt;height:15.5pt;z-index:251662336"/>
        </w:pict>
      </w:r>
      <w:r w:rsidR="0054630F">
        <w:rPr>
          <w:rFonts w:ascii="Times New Roman" w:hAnsi="Times New Roman" w:cs="Times New Roman"/>
          <w:sz w:val="24"/>
          <w:szCs w:val="24"/>
        </w:rPr>
        <w:tab/>
        <w:t xml:space="preserve">по телефону: _________________    </w:t>
      </w:r>
      <w:r>
        <w:rPr>
          <w:rFonts w:ascii="Times New Roman" w:hAnsi="Times New Roman" w:cs="Times New Roman"/>
          <w:noProof/>
          <w:sz w:val="24"/>
          <w:szCs w:val="24"/>
        </w:rPr>
        <w:pict>
          <v:rect id="_x0000_s1027" style="position:absolute;left:0;text-align:left;margin-left:2.6pt;margin-top:1.8pt;width:17pt;height:15.5pt;z-index:251663360;mso-position-horizontal-relative:text;mso-position-vertical-relative:text"/>
        </w:pict>
      </w:r>
      <w:r w:rsidR="0054630F">
        <w:rPr>
          <w:rFonts w:ascii="Times New Roman" w:hAnsi="Times New Roman" w:cs="Times New Roman"/>
          <w:sz w:val="24"/>
          <w:szCs w:val="24"/>
        </w:rPr>
        <w:tab/>
        <w:t xml:space="preserve">                 по электронной почте: ______________</w:t>
      </w:r>
      <w:r w:rsidR="00993739">
        <w:rPr>
          <w:rFonts w:ascii="Times New Roman" w:hAnsi="Times New Roman" w:cs="Times New Roman"/>
          <w:sz w:val="24"/>
          <w:szCs w:val="24"/>
        </w:rPr>
        <w:t>___</w:t>
      </w:r>
    </w:p>
    <w:p w:rsidR="0054630F" w:rsidRPr="0056163B" w:rsidRDefault="0054630F" w:rsidP="0054630F">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(указать телефон)                                                                        </w:t>
      </w:r>
      <w:r w:rsidR="00993739">
        <w:rPr>
          <w:rFonts w:ascii="Times New Roman" w:hAnsi="Times New Roman" w:cs="Times New Roman"/>
          <w:sz w:val="16"/>
          <w:szCs w:val="16"/>
        </w:rPr>
        <w:t xml:space="preserve">               </w:t>
      </w:r>
      <w:r>
        <w:rPr>
          <w:rFonts w:ascii="Times New Roman" w:hAnsi="Times New Roman" w:cs="Times New Roman"/>
          <w:sz w:val="16"/>
          <w:szCs w:val="16"/>
        </w:rPr>
        <w:t xml:space="preserve">(указать </w:t>
      </w:r>
      <w:r w:rsidRPr="006D3E38">
        <w:rPr>
          <w:rFonts w:ascii="Times New Roman" w:hAnsi="Times New Roman" w:cs="Times New Roman"/>
          <w:sz w:val="16"/>
          <w:szCs w:val="16"/>
        </w:rPr>
        <w:t>e-mail)</w:t>
      </w:r>
    </w:p>
    <w:p w:rsidR="0054630F" w:rsidRPr="00584F8F" w:rsidRDefault="0054630F" w:rsidP="0054630F">
      <w:pPr>
        <w:pStyle w:val="ConsPlusNonformat"/>
        <w:tabs>
          <w:tab w:val="left" w:pos="550"/>
        </w:tabs>
        <w:jc w:val="both"/>
        <w:rPr>
          <w:rFonts w:ascii="Times New Roman" w:hAnsi="Times New Roman" w:cs="Times New Roman"/>
          <w:sz w:val="24"/>
          <w:szCs w:val="24"/>
        </w:rPr>
      </w:pPr>
    </w:p>
    <w:p w:rsidR="00E266AE" w:rsidRDefault="0054630F" w:rsidP="0054630F">
      <w:pPr>
        <w:pStyle w:val="ConsPlusNonformat"/>
        <w:jc w:val="both"/>
        <w:rPr>
          <w:rFonts w:ascii="Times New Roman" w:hAnsi="Times New Roman" w:cs="Times New Roman"/>
          <w:sz w:val="24"/>
          <w:szCs w:val="24"/>
        </w:rPr>
      </w:pPr>
      <w:r w:rsidRPr="006D3E38">
        <w:rPr>
          <w:rFonts w:ascii="Times New Roman" w:hAnsi="Times New Roman" w:cs="Times New Roman"/>
          <w:sz w:val="24"/>
          <w:szCs w:val="24"/>
        </w:rPr>
        <w:t xml:space="preserve">   </w:t>
      </w:r>
    </w:p>
    <w:p w:rsidR="0054630F" w:rsidRDefault="0054630F" w:rsidP="0054630F">
      <w:pPr>
        <w:pStyle w:val="ConsPlusNonformat"/>
        <w:jc w:val="both"/>
        <w:rPr>
          <w:rFonts w:ascii="Times New Roman" w:hAnsi="Times New Roman" w:cs="Times New Roman"/>
          <w:sz w:val="24"/>
          <w:szCs w:val="24"/>
        </w:rPr>
      </w:pPr>
      <w:r w:rsidRPr="006D3E38">
        <w:rPr>
          <w:rFonts w:ascii="Times New Roman" w:hAnsi="Times New Roman" w:cs="Times New Roman"/>
          <w:sz w:val="24"/>
          <w:szCs w:val="24"/>
        </w:rPr>
        <w:t xml:space="preserve"> Результат предоставления муниципальной услуги:</w:t>
      </w:r>
    </w:p>
    <w:p w:rsidR="0054630F" w:rsidRPr="006D3E38" w:rsidRDefault="0054630F" w:rsidP="0054630F">
      <w:pPr>
        <w:pStyle w:val="ConsPlusNonformat"/>
        <w:jc w:val="both"/>
        <w:rPr>
          <w:rFonts w:ascii="Times New Roman" w:hAnsi="Times New Roman" w:cs="Times New Roman"/>
          <w:sz w:val="24"/>
          <w:szCs w:val="24"/>
        </w:rPr>
      </w:pPr>
    </w:p>
    <w:p w:rsidR="0054630F" w:rsidRDefault="00BC4C5F" w:rsidP="0054630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3.15pt;margin-top:1pt;width:17pt;height:15.5pt;z-index:251665408"/>
        </w:pict>
      </w:r>
      <w:r w:rsidR="0054630F">
        <w:rPr>
          <w:rFonts w:ascii="Times New Roman" w:hAnsi="Times New Roman" w:cs="Times New Roman"/>
        </w:rPr>
        <w:t xml:space="preserve">          </w:t>
      </w:r>
      <w:r w:rsidR="0054630F" w:rsidRPr="006D3E38">
        <w:rPr>
          <w:rFonts w:ascii="Times New Roman" w:hAnsi="Times New Roman" w:cs="Times New Roman"/>
          <w:sz w:val="24"/>
          <w:szCs w:val="24"/>
        </w:rPr>
        <w:t>прошу направить по почте:</w:t>
      </w:r>
    </w:p>
    <w:p w:rsidR="0054630F" w:rsidRDefault="0054630F" w:rsidP="005463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4630F" w:rsidRDefault="00BC4C5F" w:rsidP="0054630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3.15pt;margin-top:10.7pt;width:17pt;height:15.5pt;z-index:251666432"/>
        </w:pict>
      </w:r>
    </w:p>
    <w:p w:rsidR="00E266AE" w:rsidRDefault="0054630F" w:rsidP="005463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266AE">
        <w:rPr>
          <w:rFonts w:ascii="Times New Roman" w:hAnsi="Times New Roman" w:cs="Times New Roman"/>
          <w:sz w:val="24"/>
          <w:szCs w:val="24"/>
        </w:rPr>
        <w:t xml:space="preserve">    </w:t>
      </w:r>
      <w:r>
        <w:rPr>
          <w:rFonts w:ascii="Times New Roman" w:hAnsi="Times New Roman" w:cs="Times New Roman"/>
          <w:sz w:val="24"/>
          <w:szCs w:val="24"/>
        </w:rPr>
        <w:t>получу лично.</w:t>
      </w:r>
    </w:p>
    <w:p w:rsidR="00E15654" w:rsidRPr="00E266AE" w:rsidRDefault="00E15654" w:rsidP="0054630F">
      <w:pPr>
        <w:pStyle w:val="ConsPlusNonformat"/>
        <w:jc w:val="both"/>
        <w:rPr>
          <w:rFonts w:ascii="Times New Roman" w:hAnsi="Times New Roman" w:cs="Times New Roman"/>
          <w:sz w:val="24"/>
          <w:szCs w:val="24"/>
        </w:rPr>
      </w:pPr>
    </w:p>
    <w:p w:rsidR="00E266AE" w:rsidRPr="00BA16BA" w:rsidRDefault="00E266AE" w:rsidP="00E266AE">
      <w:pPr>
        <w:pStyle w:val="ConsPlusNonformat"/>
        <w:tabs>
          <w:tab w:val="left" w:pos="426"/>
        </w:tabs>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ab/>
      </w:r>
      <w:r w:rsidRPr="00BA16BA">
        <w:rPr>
          <w:rFonts w:ascii="Times New Roman" w:hAnsi="Times New Roman" w:cs="Times New Roman"/>
          <w:sz w:val="24"/>
          <w:szCs w:val="24"/>
        </w:rPr>
        <w:t xml:space="preserve">Прошу   </w:t>
      </w:r>
      <w:r>
        <w:rPr>
          <w:rFonts w:ascii="Times New Roman" w:hAnsi="Times New Roman" w:cs="Times New Roman"/>
          <w:sz w:val="24"/>
          <w:szCs w:val="24"/>
        </w:rPr>
        <w:t xml:space="preserve">отдел по управлению  имуществом, строительству, жилищно-коммунальному хозяйству, землеустройству  администрации городского округа Пелым </w:t>
      </w:r>
      <w:r w:rsidRPr="00BA16BA">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BA16BA">
        <w:rPr>
          <w:rFonts w:ascii="Times New Roman" w:hAnsi="Times New Roman" w:cs="Times New Roman"/>
          <w:sz w:val="24"/>
          <w:szCs w:val="24"/>
        </w:rPr>
        <w:t>направлять  проект  договора почтой по истечении 30 дней со дня регистрации</w:t>
      </w:r>
      <w:r>
        <w:rPr>
          <w:rFonts w:ascii="Times New Roman" w:hAnsi="Times New Roman" w:cs="Times New Roman"/>
          <w:sz w:val="24"/>
          <w:szCs w:val="24"/>
        </w:rPr>
        <w:t xml:space="preserve"> </w:t>
      </w:r>
      <w:r w:rsidRPr="00BA16BA">
        <w:rPr>
          <w:rFonts w:ascii="Times New Roman" w:hAnsi="Times New Roman" w:cs="Times New Roman"/>
          <w:sz w:val="24"/>
          <w:szCs w:val="24"/>
        </w:rPr>
        <w:t>заявления.</w:t>
      </w:r>
    </w:p>
    <w:p w:rsidR="00E266AE" w:rsidRPr="00BA16BA" w:rsidRDefault="00E266AE" w:rsidP="00E266AE">
      <w:pPr>
        <w:pStyle w:val="ConsPlusNonformat"/>
        <w:tabs>
          <w:tab w:val="left" w:pos="426"/>
        </w:tabs>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ab/>
      </w:r>
      <w:r w:rsidRPr="00BA16BA">
        <w:rPr>
          <w:rFonts w:ascii="Times New Roman" w:hAnsi="Times New Roman" w:cs="Times New Roman"/>
          <w:sz w:val="24"/>
          <w:szCs w:val="24"/>
        </w:rPr>
        <w:t>Обязуюсь  получить  проект  договора  лично не позднее чем в течение 10</w:t>
      </w:r>
      <w:r>
        <w:rPr>
          <w:rFonts w:ascii="Times New Roman" w:hAnsi="Times New Roman" w:cs="Times New Roman"/>
          <w:sz w:val="24"/>
          <w:szCs w:val="24"/>
        </w:rPr>
        <w:t xml:space="preserve"> </w:t>
      </w:r>
      <w:r w:rsidRPr="00BA16BA">
        <w:rPr>
          <w:rFonts w:ascii="Times New Roman" w:hAnsi="Times New Roman" w:cs="Times New Roman"/>
          <w:sz w:val="24"/>
          <w:szCs w:val="24"/>
        </w:rPr>
        <w:t>календарных  дней  после  окончания установленного срока для предоставления</w:t>
      </w:r>
      <w:r>
        <w:rPr>
          <w:rFonts w:ascii="Times New Roman" w:hAnsi="Times New Roman" w:cs="Times New Roman"/>
          <w:sz w:val="24"/>
          <w:szCs w:val="24"/>
        </w:rPr>
        <w:t xml:space="preserve"> </w:t>
      </w:r>
      <w:r w:rsidRPr="00BA16BA">
        <w:rPr>
          <w:rFonts w:ascii="Times New Roman" w:hAnsi="Times New Roman" w:cs="Times New Roman"/>
          <w:sz w:val="24"/>
          <w:szCs w:val="24"/>
        </w:rPr>
        <w:t>данной муниципальной услуги.</w:t>
      </w:r>
    </w:p>
    <w:p w:rsidR="00E266AE" w:rsidRPr="00BA16BA" w:rsidRDefault="00E266AE" w:rsidP="00E266AE">
      <w:pPr>
        <w:pStyle w:val="ConsPlusNonformat"/>
        <w:jc w:val="both"/>
        <w:rPr>
          <w:rFonts w:ascii="Times New Roman" w:hAnsi="Times New Roman" w:cs="Times New Roman"/>
          <w:sz w:val="24"/>
          <w:szCs w:val="24"/>
        </w:rPr>
      </w:pPr>
    </w:p>
    <w:p w:rsidR="00E266AE" w:rsidRPr="00BA16BA" w:rsidRDefault="00E266AE" w:rsidP="00E266AE">
      <w:pPr>
        <w:pStyle w:val="ConsPlusNonformat"/>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BA">
        <w:rPr>
          <w:rFonts w:ascii="Times New Roman" w:hAnsi="Times New Roman" w:cs="Times New Roman"/>
          <w:sz w:val="24"/>
          <w:szCs w:val="24"/>
        </w:rPr>
        <w:t xml:space="preserve">  ___________________________</w:t>
      </w:r>
    </w:p>
    <w:p w:rsidR="00E266AE" w:rsidRPr="00BA16BA" w:rsidRDefault="00E266AE" w:rsidP="00E266AE">
      <w:pPr>
        <w:pStyle w:val="ConsPlusNonformat"/>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BA">
        <w:rPr>
          <w:rFonts w:ascii="Times New Roman" w:hAnsi="Times New Roman" w:cs="Times New Roman"/>
          <w:sz w:val="24"/>
          <w:szCs w:val="24"/>
        </w:rPr>
        <w:t xml:space="preserve">       (подпись)</w:t>
      </w:r>
    </w:p>
    <w:p w:rsidR="00E266AE" w:rsidRPr="00BA16BA" w:rsidRDefault="00E266AE" w:rsidP="00E266AE">
      <w:pPr>
        <w:pStyle w:val="ConsPlusNonformat"/>
        <w:jc w:val="both"/>
        <w:rPr>
          <w:rFonts w:ascii="Times New Roman" w:hAnsi="Times New Roman" w:cs="Times New Roman"/>
          <w:sz w:val="24"/>
          <w:szCs w:val="24"/>
        </w:rPr>
      </w:pPr>
    </w:p>
    <w:p w:rsidR="00E266AE" w:rsidRPr="00BA16BA" w:rsidRDefault="00BC4C5F" w:rsidP="00E266AE">
      <w:pPr>
        <w:pStyle w:val="ConsPlusNonformat"/>
        <w:tabs>
          <w:tab w:val="left" w:pos="426"/>
        </w:tabs>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64.8pt;margin-top:25.85pt;width:223.55pt;height:.05pt;z-index:251675648" o:connectortype="straight"/>
        </w:pict>
      </w:r>
      <w:r w:rsidR="00E266AE" w:rsidRPr="00BA16BA">
        <w:rPr>
          <w:rFonts w:ascii="Times New Roman" w:hAnsi="Times New Roman" w:cs="Times New Roman"/>
          <w:sz w:val="24"/>
          <w:szCs w:val="24"/>
        </w:rPr>
        <w:t xml:space="preserve">    </w:t>
      </w:r>
      <w:r w:rsidR="00E266AE">
        <w:rPr>
          <w:rFonts w:ascii="Times New Roman" w:hAnsi="Times New Roman" w:cs="Times New Roman"/>
          <w:sz w:val="24"/>
          <w:szCs w:val="24"/>
        </w:rPr>
        <w:tab/>
      </w:r>
      <w:r w:rsidR="00E266AE" w:rsidRPr="00BA16BA">
        <w:rPr>
          <w:rFonts w:ascii="Times New Roman" w:hAnsi="Times New Roman" w:cs="Times New Roman"/>
          <w:sz w:val="24"/>
          <w:szCs w:val="24"/>
        </w:rPr>
        <w:t>Настоящим  сообщаю,  что  на  земельном  участке  с кадастровым номером</w:t>
      </w:r>
      <w:r w:rsidR="00E266AE">
        <w:rPr>
          <w:rFonts w:ascii="Times New Roman" w:hAnsi="Times New Roman" w:cs="Times New Roman"/>
          <w:sz w:val="24"/>
          <w:szCs w:val="24"/>
        </w:rPr>
        <w:t xml:space="preserve">__________________________ </w:t>
      </w:r>
      <w:r w:rsidR="00E266AE" w:rsidRPr="00BA16BA">
        <w:rPr>
          <w:rFonts w:ascii="Times New Roman" w:hAnsi="Times New Roman" w:cs="Times New Roman"/>
          <w:sz w:val="24"/>
          <w:szCs w:val="24"/>
        </w:rPr>
        <w:t xml:space="preserve">по адресу: </w:t>
      </w:r>
    </w:p>
    <w:p w:rsidR="00E266AE" w:rsidRDefault="00BC4C5F" w:rsidP="00E266A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3.15pt;margin-top:12.65pt;width:485.2pt;height:.05pt;z-index:251667456" o:connectortype="straight"/>
        </w:pict>
      </w:r>
    </w:p>
    <w:p w:rsidR="00E266AE" w:rsidRPr="00BA16BA" w:rsidRDefault="00E266AE" w:rsidP="00E266AE">
      <w:pPr>
        <w:pStyle w:val="ConsPlusNonformat"/>
        <w:jc w:val="both"/>
        <w:rPr>
          <w:rFonts w:ascii="Times New Roman" w:hAnsi="Times New Roman" w:cs="Times New Roman"/>
          <w:sz w:val="24"/>
          <w:szCs w:val="24"/>
        </w:rPr>
      </w:pPr>
      <w:r w:rsidRPr="00BA16BA">
        <w:rPr>
          <w:rFonts w:ascii="Times New Roman" w:hAnsi="Times New Roman" w:cs="Times New Roman"/>
          <w:sz w:val="24"/>
          <w:szCs w:val="24"/>
        </w:rPr>
        <w:t>отсутствуют объекты недвижимости,</w:t>
      </w:r>
      <w:r>
        <w:rPr>
          <w:rFonts w:ascii="Times New Roman" w:hAnsi="Times New Roman" w:cs="Times New Roman"/>
          <w:sz w:val="24"/>
          <w:szCs w:val="24"/>
        </w:rPr>
        <w:t xml:space="preserve"> </w:t>
      </w:r>
      <w:r w:rsidRPr="00BA16BA">
        <w:rPr>
          <w:rFonts w:ascii="Times New Roman" w:hAnsi="Times New Roman" w:cs="Times New Roman"/>
          <w:sz w:val="24"/>
          <w:szCs w:val="24"/>
        </w:rPr>
        <w:t>принадлежащие иным собственникам.</w:t>
      </w:r>
    </w:p>
    <w:p w:rsidR="00E266AE" w:rsidRPr="00BA16BA" w:rsidRDefault="00E266AE" w:rsidP="00E266AE">
      <w:pPr>
        <w:pStyle w:val="ConsPlusNonformat"/>
        <w:jc w:val="both"/>
        <w:rPr>
          <w:rFonts w:ascii="Times New Roman" w:hAnsi="Times New Roman" w:cs="Times New Roman"/>
          <w:sz w:val="24"/>
          <w:szCs w:val="24"/>
        </w:rPr>
      </w:pPr>
    </w:p>
    <w:p w:rsidR="00E266AE" w:rsidRPr="00BA16BA" w:rsidRDefault="00E266AE" w:rsidP="00E266AE">
      <w:pPr>
        <w:pStyle w:val="ConsPlusNonformat"/>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BA">
        <w:rPr>
          <w:rFonts w:ascii="Times New Roman" w:hAnsi="Times New Roman" w:cs="Times New Roman"/>
          <w:sz w:val="24"/>
          <w:szCs w:val="24"/>
        </w:rPr>
        <w:t>___________________________</w:t>
      </w:r>
    </w:p>
    <w:p w:rsidR="00E266AE" w:rsidRPr="00BA16BA" w:rsidRDefault="00E266AE" w:rsidP="00E266AE">
      <w:pPr>
        <w:pStyle w:val="ConsPlusNonformat"/>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BA">
        <w:rPr>
          <w:rFonts w:ascii="Times New Roman" w:hAnsi="Times New Roman" w:cs="Times New Roman"/>
          <w:sz w:val="24"/>
          <w:szCs w:val="24"/>
        </w:rPr>
        <w:t>(подпись)</w:t>
      </w:r>
    </w:p>
    <w:p w:rsidR="00E266AE" w:rsidRPr="00BA16BA" w:rsidRDefault="00E266AE" w:rsidP="00E266AE">
      <w:pPr>
        <w:pStyle w:val="ConsPlusNonformat"/>
        <w:jc w:val="both"/>
        <w:rPr>
          <w:rFonts w:ascii="Times New Roman" w:hAnsi="Times New Roman" w:cs="Times New Roman"/>
          <w:sz w:val="24"/>
          <w:szCs w:val="24"/>
        </w:rPr>
      </w:pPr>
    </w:p>
    <w:p w:rsidR="00E266AE" w:rsidRPr="00A7390E" w:rsidRDefault="00E266AE" w:rsidP="00E266AE">
      <w:pPr>
        <w:pStyle w:val="ConsPlusNonformat"/>
        <w:tabs>
          <w:tab w:val="left" w:pos="426"/>
        </w:tabs>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ab/>
      </w:r>
      <w:r w:rsidRPr="00BA16BA">
        <w:rPr>
          <w:rFonts w:ascii="Times New Roman" w:hAnsi="Times New Roman" w:cs="Times New Roman"/>
          <w:sz w:val="24"/>
          <w:szCs w:val="24"/>
        </w:rPr>
        <w:t>Мне  разъяснено</w:t>
      </w:r>
      <w:r w:rsidRPr="00A7390E">
        <w:rPr>
          <w:rFonts w:ascii="Times New Roman" w:hAnsi="Times New Roman" w:cs="Times New Roman"/>
          <w:sz w:val="24"/>
          <w:szCs w:val="24"/>
        </w:rPr>
        <w:t xml:space="preserve">, что в соответствии с Федеральным </w:t>
      </w:r>
      <w:hyperlink r:id="rId44" w:history="1">
        <w:r w:rsidRPr="00A7390E">
          <w:rPr>
            <w:rFonts w:ascii="Times New Roman" w:hAnsi="Times New Roman" w:cs="Times New Roman"/>
            <w:sz w:val="24"/>
            <w:szCs w:val="24"/>
          </w:rPr>
          <w:t>законом</w:t>
        </w:r>
      </w:hyperlink>
      <w:r w:rsidRPr="00A7390E">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документы,  указанные  в  </w:t>
      </w:r>
      <w:hyperlink w:anchor="P207" w:history="1">
        <w:r w:rsidRPr="00A7390E">
          <w:rPr>
            <w:rFonts w:ascii="Times New Roman" w:hAnsi="Times New Roman" w:cs="Times New Roman"/>
            <w:sz w:val="24"/>
            <w:szCs w:val="24"/>
          </w:rPr>
          <w:t>пункте  18</w:t>
        </w:r>
      </w:hyperlink>
      <w:r w:rsidRPr="00A7390E">
        <w:rPr>
          <w:rFonts w:ascii="Times New Roman" w:hAnsi="Times New Roman" w:cs="Times New Roman"/>
          <w:sz w:val="24"/>
          <w:szCs w:val="24"/>
        </w:rPr>
        <w:t xml:space="preserve">  Административного регламента, необязательны  для  представления и могут быть получены Отделом администрации городского округа Пелым. Вышеуказанные документы приобщаются мною по собственной инициативе.</w:t>
      </w:r>
    </w:p>
    <w:p w:rsidR="00E266AE" w:rsidRPr="00A7390E" w:rsidRDefault="00E266AE" w:rsidP="00E266AE">
      <w:pPr>
        <w:pStyle w:val="ConsPlusNonformat"/>
        <w:jc w:val="both"/>
        <w:rPr>
          <w:rFonts w:ascii="Times New Roman" w:hAnsi="Times New Roman" w:cs="Times New Roman"/>
          <w:sz w:val="24"/>
          <w:szCs w:val="24"/>
        </w:rPr>
      </w:pPr>
    </w:p>
    <w:p w:rsidR="00E266AE" w:rsidRPr="00A7390E" w:rsidRDefault="00E266AE" w:rsidP="00E266AE">
      <w:pPr>
        <w:pStyle w:val="ConsPlusNonformat"/>
        <w:jc w:val="both"/>
        <w:rPr>
          <w:rFonts w:ascii="Times New Roman" w:hAnsi="Times New Roman" w:cs="Times New Roman"/>
          <w:sz w:val="24"/>
          <w:szCs w:val="24"/>
        </w:rPr>
      </w:pPr>
    </w:p>
    <w:p w:rsidR="00E266AE" w:rsidRPr="00A7390E" w:rsidRDefault="00E266AE" w:rsidP="00E266AE">
      <w:pPr>
        <w:pStyle w:val="ConsPlusNonformat"/>
        <w:jc w:val="both"/>
        <w:rPr>
          <w:rFonts w:ascii="Times New Roman" w:hAnsi="Times New Roman" w:cs="Times New Roman"/>
          <w:sz w:val="24"/>
          <w:szCs w:val="24"/>
        </w:rPr>
      </w:pPr>
    </w:p>
    <w:p w:rsidR="00E266AE" w:rsidRPr="00A7390E" w:rsidRDefault="00E266AE" w:rsidP="00E266AE">
      <w:pPr>
        <w:pStyle w:val="ConsPlusNonformat"/>
        <w:jc w:val="both"/>
        <w:rPr>
          <w:rFonts w:ascii="Times New Roman" w:hAnsi="Times New Roman" w:cs="Times New Roman"/>
          <w:sz w:val="24"/>
          <w:szCs w:val="24"/>
        </w:rPr>
      </w:pPr>
      <w:r w:rsidRPr="00A7390E">
        <w:rPr>
          <w:rFonts w:ascii="Times New Roman" w:hAnsi="Times New Roman" w:cs="Times New Roman"/>
          <w:sz w:val="24"/>
          <w:szCs w:val="24"/>
        </w:rPr>
        <w:t>______________________________                    ___________ ______________________________</w:t>
      </w:r>
    </w:p>
    <w:p w:rsidR="00E266AE" w:rsidRPr="00BA16BA" w:rsidRDefault="00E266AE" w:rsidP="00E266AE">
      <w:pPr>
        <w:pStyle w:val="ConsPlusNonformat"/>
        <w:jc w:val="both"/>
        <w:rPr>
          <w:rFonts w:ascii="Times New Roman" w:hAnsi="Times New Roman" w:cs="Times New Roman"/>
          <w:sz w:val="24"/>
          <w:szCs w:val="24"/>
        </w:rPr>
      </w:pPr>
      <w:r w:rsidRPr="00A7390E">
        <w:rPr>
          <w:rFonts w:ascii="Times New Roman" w:hAnsi="Times New Roman" w:cs="Times New Roman"/>
          <w:sz w:val="24"/>
          <w:szCs w:val="24"/>
        </w:rPr>
        <w:t xml:space="preserve"> (должность руководителя </w:t>
      </w:r>
      <w:hyperlink w:anchor="P570" w:history="1">
        <w:r w:rsidRPr="00A7390E">
          <w:rPr>
            <w:rFonts w:ascii="Times New Roman" w:hAnsi="Times New Roman" w:cs="Times New Roman"/>
            <w:sz w:val="24"/>
            <w:szCs w:val="24"/>
          </w:rPr>
          <w:t>&lt;*&gt;</w:t>
        </w:r>
      </w:hyperlink>
      <w:r w:rsidRPr="00A7390E">
        <w:rPr>
          <w:rFonts w:ascii="Times New Roman" w:hAnsi="Times New Roman" w:cs="Times New Roman"/>
          <w:sz w:val="24"/>
          <w:szCs w:val="24"/>
        </w:rPr>
        <w:t>)</w:t>
      </w: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BA">
        <w:rPr>
          <w:rFonts w:ascii="Times New Roman" w:hAnsi="Times New Roman" w:cs="Times New Roman"/>
          <w:sz w:val="24"/>
          <w:szCs w:val="24"/>
        </w:rPr>
        <w:t>(подпись)        (расшифровка подписи)</w:t>
      </w:r>
    </w:p>
    <w:p w:rsidR="00E266AE" w:rsidRPr="00BA16BA" w:rsidRDefault="00E266AE" w:rsidP="00E266AE">
      <w:pPr>
        <w:pStyle w:val="ConsPlusNonformat"/>
        <w:jc w:val="both"/>
        <w:rPr>
          <w:rFonts w:ascii="Times New Roman" w:hAnsi="Times New Roman" w:cs="Times New Roman"/>
          <w:sz w:val="24"/>
          <w:szCs w:val="24"/>
        </w:rPr>
      </w:pPr>
    </w:p>
    <w:p w:rsidR="00E266AE" w:rsidRPr="00BA16BA" w:rsidRDefault="00E266AE" w:rsidP="00E266AE">
      <w:pPr>
        <w:pStyle w:val="ConsPlusNonformat"/>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BA">
        <w:rPr>
          <w:rFonts w:ascii="Times New Roman" w:hAnsi="Times New Roman" w:cs="Times New Roman"/>
          <w:sz w:val="24"/>
          <w:szCs w:val="24"/>
        </w:rPr>
        <w:t>_____________________________</w:t>
      </w:r>
    </w:p>
    <w:p w:rsidR="00E266AE" w:rsidRPr="00BA16BA" w:rsidRDefault="00E266AE" w:rsidP="00E266AE">
      <w:pPr>
        <w:pStyle w:val="ConsPlusNonformat"/>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BA">
        <w:rPr>
          <w:rFonts w:ascii="Times New Roman" w:hAnsi="Times New Roman" w:cs="Times New Roman"/>
          <w:sz w:val="24"/>
          <w:szCs w:val="24"/>
        </w:rPr>
        <w:t xml:space="preserve"> (дата)</w:t>
      </w:r>
    </w:p>
    <w:p w:rsidR="00E266AE" w:rsidRDefault="00E266AE" w:rsidP="00E266A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E266AE" w:rsidRDefault="00E266AE" w:rsidP="00E266AE">
      <w:pPr>
        <w:pStyle w:val="ConsPlusNormal"/>
        <w:jc w:val="both"/>
        <w:rPr>
          <w:rFonts w:ascii="Times New Roman" w:hAnsi="Times New Roman" w:cs="Times New Roman"/>
          <w:sz w:val="24"/>
          <w:szCs w:val="24"/>
        </w:rPr>
      </w:pPr>
    </w:p>
    <w:p w:rsidR="00E266AE" w:rsidRPr="00BA16BA" w:rsidRDefault="00E266AE" w:rsidP="00E266AE">
      <w:pPr>
        <w:pStyle w:val="ConsPlusNormal"/>
        <w:jc w:val="both"/>
        <w:rPr>
          <w:rFonts w:ascii="Times New Roman" w:hAnsi="Times New Roman" w:cs="Times New Roman"/>
          <w:sz w:val="24"/>
          <w:szCs w:val="24"/>
        </w:rPr>
      </w:pPr>
    </w:p>
    <w:p w:rsidR="00E266AE" w:rsidRPr="00BA16BA" w:rsidRDefault="00E266AE" w:rsidP="00E266AE">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w:t>
      </w:r>
    </w:p>
    <w:p w:rsidR="00E266AE" w:rsidRPr="00BA16BA" w:rsidRDefault="00E266AE" w:rsidP="00E266AE">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&lt;*&gt; Заполняется в случае подачи заявления юридическим лицом.</w:t>
      </w:r>
    </w:p>
    <w:p w:rsidR="00E266AE" w:rsidRPr="00BA16BA" w:rsidRDefault="00E266AE" w:rsidP="00E266AE">
      <w:pPr>
        <w:pStyle w:val="ConsPlusNormal"/>
        <w:rPr>
          <w:rFonts w:ascii="Times New Roman" w:hAnsi="Times New Roman" w:cs="Times New Roman"/>
          <w:sz w:val="24"/>
          <w:szCs w:val="24"/>
        </w:rPr>
      </w:pPr>
    </w:p>
    <w:p w:rsidR="00290203" w:rsidRDefault="0054630F" w:rsidP="00E15654">
      <w:r>
        <w:br w:type="page"/>
      </w:r>
    </w:p>
    <w:tbl>
      <w:tblPr>
        <w:tblStyle w:val="a8"/>
        <w:tblpPr w:leftFromText="180" w:rightFromText="180" w:vertAnchor="text" w:horzAnchor="margin" w:tblpXSpec="right"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E15654" w:rsidRPr="00BA16BA" w:rsidTr="00E15654">
        <w:tc>
          <w:tcPr>
            <w:tcW w:w="4219" w:type="dxa"/>
          </w:tcPr>
          <w:p w:rsidR="00E15654" w:rsidRPr="00BA16BA" w:rsidRDefault="00E15654" w:rsidP="00E15654">
            <w:pPr>
              <w:pStyle w:val="ConsPlusNormal"/>
              <w:rPr>
                <w:rFonts w:ascii="Times New Roman" w:hAnsi="Times New Roman" w:cs="Times New Roman"/>
                <w:sz w:val="24"/>
                <w:szCs w:val="24"/>
              </w:rPr>
            </w:pPr>
            <w:r w:rsidRPr="00BA16B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tc>
      </w:tr>
      <w:tr w:rsidR="00E15654" w:rsidRPr="00BA16BA" w:rsidTr="00E15654">
        <w:tc>
          <w:tcPr>
            <w:tcW w:w="4219" w:type="dxa"/>
          </w:tcPr>
          <w:p w:rsidR="00E15654" w:rsidRPr="00BA16BA" w:rsidRDefault="00E15654" w:rsidP="00E15654">
            <w:pPr>
              <w:pStyle w:val="ConsPlusNormal"/>
              <w:rPr>
                <w:rFonts w:ascii="Times New Roman" w:hAnsi="Times New Roman" w:cs="Times New Roman"/>
                <w:sz w:val="24"/>
                <w:szCs w:val="24"/>
              </w:rPr>
            </w:pPr>
            <w:r w:rsidRPr="00BA16BA">
              <w:rPr>
                <w:rFonts w:ascii="Times New Roman" w:hAnsi="Times New Roman" w:cs="Times New Roman"/>
                <w:sz w:val="24"/>
                <w:szCs w:val="24"/>
              </w:rPr>
              <w:t>к Административному регламенту</w:t>
            </w:r>
          </w:p>
        </w:tc>
      </w:tr>
      <w:tr w:rsidR="00E15654" w:rsidRPr="00BA16BA" w:rsidTr="00E15654">
        <w:tc>
          <w:tcPr>
            <w:tcW w:w="4219" w:type="dxa"/>
          </w:tcPr>
          <w:p w:rsidR="00E15654" w:rsidRPr="00BA16BA" w:rsidRDefault="00E15654" w:rsidP="00A7390E">
            <w:pPr>
              <w:pStyle w:val="ConsPlusNormal"/>
              <w:rPr>
                <w:rFonts w:ascii="Times New Roman" w:hAnsi="Times New Roman" w:cs="Times New Roman"/>
                <w:sz w:val="24"/>
                <w:szCs w:val="24"/>
              </w:rPr>
            </w:pPr>
            <w:r>
              <w:rPr>
                <w:rFonts w:ascii="Times New Roman" w:hAnsi="Times New Roman" w:cs="Times New Roman"/>
                <w:sz w:val="24"/>
                <w:szCs w:val="24"/>
              </w:rPr>
              <w:t>о</w:t>
            </w:r>
            <w:r w:rsidRPr="00BA16BA">
              <w:rPr>
                <w:rFonts w:ascii="Times New Roman" w:hAnsi="Times New Roman" w:cs="Times New Roman"/>
                <w:sz w:val="24"/>
                <w:szCs w:val="24"/>
              </w:rPr>
              <w:t xml:space="preserve">т </w:t>
            </w:r>
            <w:r w:rsidR="00A7390E" w:rsidRPr="00A7390E">
              <w:rPr>
                <w:rFonts w:ascii="Times New Roman" w:hAnsi="Times New Roman" w:cs="Times New Roman"/>
                <w:sz w:val="24"/>
                <w:szCs w:val="24"/>
                <w:u w:val="single"/>
              </w:rPr>
              <w:t>14.03.2016</w:t>
            </w:r>
            <w:r w:rsidRPr="00BA16BA">
              <w:rPr>
                <w:rFonts w:ascii="Times New Roman" w:hAnsi="Times New Roman" w:cs="Times New Roman"/>
                <w:sz w:val="24"/>
                <w:szCs w:val="24"/>
              </w:rPr>
              <w:t xml:space="preserve"> № </w:t>
            </w:r>
            <w:r w:rsidR="00A7390E" w:rsidRPr="00A7390E">
              <w:rPr>
                <w:rFonts w:ascii="Times New Roman" w:hAnsi="Times New Roman" w:cs="Times New Roman"/>
                <w:sz w:val="24"/>
                <w:szCs w:val="24"/>
                <w:u w:val="single"/>
              </w:rPr>
              <w:t>64</w:t>
            </w:r>
          </w:p>
        </w:tc>
      </w:tr>
    </w:tbl>
    <w:p w:rsidR="00967F45" w:rsidRPr="00BA16BA" w:rsidRDefault="00967F45" w:rsidP="00BA16BA">
      <w:pPr>
        <w:pStyle w:val="ConsPlusNormal"/>
        <w:rPr>
          <w:rFonts w:ascii="Times New Roman" w:hAnsi="Times New Roman" w:cs="Times New Roman"/>
          <w:sz w:val="24"/>
          <w:szCs w:val="24"/>
        </w:rPr>
      </w:pPr>
    </w:p>
    <w:p w:rsidR="00E15654" w:rsidRDefault="00E15654" w:rsidP="00BA16BA">
      <w:pPr>
        <w:pStyle w:val="ConsPlusNormal"/>
        <w:jc w:val="center"/>
        <w:rPr>
          <w:rFonts w:ascii="Times New Roman" w:hAnsi="Times New Roman" w:cs="Times New Roman"/>
          <w:sz w:val="24"/>
          <w:szCs w:val="24"/>
        </w:rPr>
      </w:pPr>
      <w:bookmarkStart w:id="25" w:name="P579"/>
      <w:bookmarkEnd w:id="25"/>
    </w:p>
    <w:p w:rsidR="00E15654" w:rsidRDefault="00E15654" w:rsidP="00BA16BA">
      <w:pPr>
        <w:pStyle w:val="ConsPlusNormal"/>
        <w:jc w:val="center"/>
        <w:rPr>
          <w:rFonts w:ascii="Times New Roman" w:hAnsi="Times New Roman" w:cs="Times New Roman"/>
          <w:sz w:val="24"/>
          <w:szCs w:val="24"/>
        </w:rPr>
      </w:pPr>
    </w:p>
    <w:p w:rsidR="00E15654" w:rsidRDefault="00E15654" w:rsidP="00BA16BA">
      <w:pPr>
        <w:pStyle w:val="ConsPlusNormal"/>
        <w:jc w:val="center"/>
        <w:rPr>
          <w:rFonts w:ascii="Times New Roman" w:hAnsi="Times New Roman" w:cs="Times New Roman"/>
          <w:sz w:val="24"/>
          <w:szCs w:val="24"/>
        </w:rPr>
      </w:pPr>
    </w:p>
    <w:p w:rsidR="00290203" w:rsidRPr="00BA16BA" w:rsidRDefault="00290203" w:rsidP="00BA16BA">
      <w:pPr>
        <w:pStyle w:val="ConsPlusNormal"/>
        <w:jc w:val="center"/>
        <w:rPr>
          <w:rFonts w:ascii="Times New Roman" w:hAnsi="Times New Roman" w:cs="Times New Roman"/>
          <w:sz w:val="24"/>
          <w:szCs w:val="24"/>
        </w:rPr>
      </w:pPr>
      <w:r w:rsidRPr="00BA16BA">
        <w:rPr>
          <w:rFonts w:ascii="Times New Roman" w:hAnsi="Times New Roman" w:cs="Times New Roman"/>
          <w:sz w:val="24"/>
          <w:szCs w:val="24"/>
        </w:rPr>
        <w:t>БЛОК-СХЕМА</w:t>
      </w:r>
    </w:p>
    <w:p w:rsidR="00290203" w:rsidRPr="00BA16BA" w:rsidRDefault="00290203" w:rsidP="00BA16BA">
      <w:pPr>
        <w:pStyle w:val="ConsPlusNormal"/>
        <w:jc w:val="center"/>
        <w:rPr>
          <w:rFonts w:ascii="Times New Roman" w:hAnsi="Times New Roman" w:cs="Times New Roman"/>
          <w:sz w:val="24"/>
          <w:szCs w:val="24"/>
        </w:rPr>
      </w:pPr>
      <w:r w:rsidRPr="00BA16BA">
        <w:rPr>
          <w:rFonts w:ascii="Times New Roman" w:hAnsi="Times New Roman" w:cs="Times New Roman"/>
          <w:sz w:val="24"/>
          <w:szCs w:val="24"/>
        </w:rPr>
        <w:t>ПРЕДОСТАВЛЕНИЯ МУНИЦИПАЛЬНОЙ УСЛУГИ</w:t>
      </w:r>
    </w:p>
    <w:p w:rsidR="00290203" w:rsidRPr="00BA16BA" w:rsidRDefault="00BC4C5F" w:rsidP="00BA16BA">
      <w:pPr>
        <w:pStyle w:val="ConsPlusNormal"/>
        <w:rPr>
          <w:rFonts w:ascii="Times New Roman" w:hAnsi="Times New Roman" w:cs="Times New Roman"/>
          <w:sz w:val="24"/>
          <w:szCs w:val="24"/>
        </w:rPr>
      </w:pPr>
      <w:r>
        <w:rPr>
          <w:rFonts w:ascii="Times New Roman" w:hAnsi="Times New Roman" w:cs="Times New Roman"/>
          <w:noProof/>
          <w:sz w:val="24"/>
          <w:szCs w:val="24"/>
        </w:rPr>
        <w:pict>
          <v:group id="_x0000_s1093" style="position:absolute;margin-left:2.75pt;margin-top:13.2pt;width:505.8pt;height:676.45pt;z-index:251681792" coordorigin="1673,2746" coordsize="10116,13529">
            <v:shape id="_x0000_s1094" type="#_x0000_t32" style="position:absolute;left:4770;top:5025;width:375;height:0" o:connectortype="straight">
              <v:stroke endarrow="block"/>
            </v:shape>
            <v:shape id="_x0000_s1095" type="#_x0000_t32" style="position:absolute;left:3033;top:6645;width:13;height:270" o:connectortype="straight">
              <v:stroke endarrow="block"/>
            </v:shape>
            <v:shape id="_x0000_s1096" type="#_x0000_t32" style="position:absolute;left:3046;top:7785;width:2;height:210" o:connectortype="straight">
              <v:stroke endarrow="block"/>
            </v:shape>
            <v:shape id="_x0000_s1097" type="#_x0000_t32" style="position:absolute;left:3050;top:10073;width:2;height:217" o:connectortype="straight">
              <v:stroke endarrow="block"/>
            </v:shape>
            <v:shapetype id="_x0000_t202" coordsize="21600,21600" o:spt="202" path="m,l,21600r21600,l21600,xe">
              <v:stroke joinstyle="miter"/>
              <v:path gradientshapeok="t" o:connecttype="rect"/>
            </v:shapetype>
            <v:shape id="_x0000_s1098" type="#_x0000_t202" style="position:absolute;left:2596;top:2746;width:5567;height:847">
              <v:textbox style="mso-next-textbox:#_x0000_s1098">
                <w:txbxContent>
                  <w:p w:rsidR="007D7C92" w:rsidRDefault="007D7C92" w:rsidP="007D7C92">
                    <w:pPr>
                      <w:jc w:val="center"/>
                      <w:rPr>
                        <w:sz w:val="18"/>
                        <w:szCs w:val="18"/>
                      </w:rPr>
                    </w:pPr>
                  </w:p>
                  <w:p w:rsidR="007D7C92" w:rsidRPr="006637EA" w:rsidRDefault="007D7C92" w:rsidP="007D7C92">
                    <w:pPr>
                      <w:jc w:val="center"/>
                      <w:rPr>
                        <w:sz w:val="18"/>
                        <w:szCs w:val="18"/>
                      </w:rPr>
                    </w:pPr>
                    <w:r w:rsidRPr="006637EA">
                      <w:rPr>
                        <w:sz w:val="18"/>
                        <w:szCs w:val="18"/>
                      </w:rPr>
                      <w:t>Обращение заявителя для</w:t>
                    </w:r>
                    <w:r>
                      <w:rPr>
                        <w:sz w:val="18"/>
                        <w:szCs w:val="18"/>
                      </w:rPr>
                      <w:t xml:space="preserve"> получения муниципальной услуги</w:t>
                    </w:r>
                  </w:p>
                </w:txbxContent>
              </v:textbox>
            </v:shape>
            <v:shape id="_x0000_s1099" type="#_x0000_t202" style="position:absolute;left:1688;top:4552;width:3097;height:947">
              <v:textbox style="mso-next-textbox:#_x0000_s1099">
                <w:txbxContent>
                  <w:p w:rsidR="007D7C92" w:rsidRDefault="007D7C92" w:rsidP="007D7C92">
                    <w:pPr>
                      <w:jc w:val="center"/>
                      <w:rPr>
                        <w:sz w:val="18"/>
                        <w:szCs w:val="18"/>
                      </w:rPr>
                    </w:pPr>
                  </w:p>
                  <w:p w:rsidR="007D7C92" w:rsidRDefault="007D7C92" w:rsidP="007D7C92">
                    <w:pPr>
                      <w:jc w:val="center"/>
                      <w:rPr>
                        <w:sz w:val="18"/>
                        <w:szCs w:val="18"/>
                      </w:rPr>
                    </w:pPr>
                    <w:r>
                      <w:rPr>
                        <w:sz w:val="18"/>
                        <w:szCs w:val="18"/>
                      </w:rPr>
                      <w:t>Прием заявления</w:t>
                    </w:r>
                  </w:p>
                  <w:p w:rsidR="007D7C92" w:rsidRPr="006637EA" w:rsidRDefault="007D7C92" w:rsidP="007D7C92">
                    <w:pPr>
                      <w:jc w:val="center"/>
                      <w:rPr>
                        <w:sz w:val="18"/>
                        <w:szCs w:val="18"/>
                      </w:rPr>
                    </w:pPr>
                    <w:r>
                      <w:rPr>
                        <w:sz w:val="18"/>
                        <w:szCs w:val="18"/>
                      </w:rPr>
                      <w:t xml:space="preserve">и </w:t>
                    </w:r>
                    <w:r w:rsidRPr="006637EA">
                      <w:rPr>
                        <w:sz w:val="18"/>
                        <w:szCs w:val="18"/>
                      </w:rPr>
                      <w:t>прилагаемых к</w:t>
                    </w:r>
                    <w:r w:rsidRPr="006637EA">
                      <w:rPr>
                        <w:sz w:val="26"/>
                        <w:szCs w:val="26"/>
                      </w:rPr>
                      <w:t xml:space="preserve"> </w:t>
                    </w:r>
                    <w:r w:rsidRPr="006637EA">
                      <w:rPr>
                        <w:sz w:val="18"/>
                        <w:szCs w:val="18"/>
                      </w:rPr>
                      <w:t>нему документов</w:t>
                    </w:r>
                  </w:p>
                </w:txbxContent>
              </v:textbox>
            </v:shape>
            <v:shape id="_x0000_s1100" type="#_x0000_t202" style="position:absolute;left:1688;top:6915;width:3097;height:834">
              <v:textbox style="mso-next-textbox:#_x0000_s1100">
                <w:txbxContent>
                  <w:p w:rsidR="007D7C92" w:rsidRPr="00A92EF6" w:rsidRDefault="007D7C92" w:rsidP="007D7C92">
                    <w:pPr>
                      <w:jc w:val="center"/>
                      <w:rPr>
                        <w:sz w:val="20"/>
                        <w:szCs w:val="20"/>
                      </w:rPr>
                    </w:pPr>
                    <w:r>
                      <w:rPr>
                        <w:sz w:val="18"/>
                        <w:szCs w:val="18"/>
                      </w:rPr>
                      <w:t xml:space="preserve">Экспертиза представленных документов </w:t>
                    </w:r>
                  </w:p>
                  <w:p w:rsidR="007D7C92" w:rsidRDefault="007D7C92" w:rsidP="007D7C92">
                    <w:pPr>
                      <w:jc w:val="center"/>
                      <w:rPr>
                        <w:sz w:val="18"/>
                        <w:szCs w:val="18"/>
                      </w:rPr>
                    </w:pPr>
                  </w:p>
                  <w:p w:rsidR="007D7C92" w:rsidRPr="006637EA" w:rsidRDefault="007D7C92" w:rsidP="007D7C92">
                    <w:pPr>
                      <w:jc w:val="center"/>
                    </w:pPr>
                  </w:p>
                </w:txbxContent>
              </v:textbox>
            </v:shape>
            <v:shape id="_x0000_s1101" type="#_x0000_t202" style="position:absolute;left:1673;top:10290;width:3097;height:1300">
              <v:textbox style="mso-next-textbox:#_x0000_s1101">
                <w:txbxContent>
                  <w:p w:rsidR="007D7C92" w:rsidRPr="00122824" w:rsidRDefault="007D7C92" w:rsidP="007D7C92">
                    <w:pPr>
                      <w:jc w:val="center"/>
                      <w:rPr>
                        <w:sz w:val="18"/>
                        <w:szCs w:val="18"/>
                      </w:rPr>
                    </w:pPr>
                    <w:r w:rsidRPr="00122824">
                      <w:rPr>
                        <w:sz w:val="18"/>
                        <w:szCs w:val="18"/>
                      </w:rPr>
                      <w:t>При наличии оснований для оказания муниципальной услуги – подготовка проекта договора аренды, купли-продажи, безвозмездного пользования</w:t>
                    </w:r>
                  </w:p>
                </w:txbxContent>
              </v:textbox>
            </v:shape>
            <v:shape id="_x0000_s1102" type="#_x0000_t202" style="position:absolute;left:6407;top:9139;width:3097;height:1244">
              <v:textbox style="mso-next-textbox:#_x0000_s1102">
                <w:txbxContent>
                  <w:p w:rsidR="007D7C92" w:rsidRPr="00E13255" w:rsidRDefault="007D7C92" w:rsidP="007D7C92">
                    <w:pPr>
                      <w:jc w:val="center"/>
                      <w:rPr>
                        <w:sz w:val="18"/>
                        <w:szCs w:val="18"/>
                      </w:rPr>
                    </w:pPr>
                    <w:r w:rsidRPr="00E13255">
                      <w:rPr>
                        <w:sz w:val="18"/>
                        <w:szCs w:val="18"/>
                      </w:rPr>
                      <w:t>При наличии оснований отказа в предоставлении муниципальной услуги – уведомление об отказе в предоставлении муниципальной услуги</w:t>
                    </w:r>
                  </w:p>
                  <w:p w:rsidR="007D7C92" w:rsidRPr="006637EA" w:rsidRDefault="007D7C92" w:rsidP="007D7C92"/>
                </w:txbxContent>
              </v:textbox>
            </v:shape>
            <v:shape id="_x0000_s1103" type="#_x0000_t32" style="position:absolute;left:3015;top:5499;width:20;height:231" o:connectortype="straight">
              <v:stroke endarrow="block"/>
            </v:shape>
            <v:shape id="_x0000_s1104" type="#_x0000_t32" style="position:absolute;left:4785;top:9720;width:1622;height:0" o:connectortype="straight">
              <v:stroke endarrow="block"/>
            </v:shape>
            <v:shape id="_x0000_s1105" type="#_x0000_t32" style="position:absolute;left:5370;top:3593;width:0;height:409" o:connectortype="straight"/>
            <v:shape id="_x0000_s1106" type="#_x0000_t32" style="position:absolute;left:3015;top:4002;width:2355;height:0;flip:x" o:connectortype="straight"/>
            <v:shape id="_x0000_s1107" type="#_x0000_t32" style="position:absolute;left:3015;top:4002;width:0;height:550" o:connectortype="straight">
              <v:stroke endarrow="block"/>
            </v:shape>
            <v:shape id="_x0000_s1108" type="#_x0000_t202" style="position:absolute;left:1673;top:5730;width:3097;height:947">
              <v:textbox style="mso-next-textbox:#_x0000_s1108">
                <w:txbxContent>
                  <w:p w:rsidR="007D7C92" w:rsidRDefault="007D7C92" w:rsidP="007D7C92">
                    <w:pPr>
                      <w:jc w:val="center"/>
                      <w:rPr>
                        <w:sz w:val="18"/>
                        <w:szCs w:val="18"/>
                      </w:rPr>
                    </w:pPr>
                  </w:p>
                  <w:p w:rsidR="007D7C92" w:rsidRDefault="007D7C92" w:rsidP="007D7C92">
                    <w:pPr>
                      <w:jc w:val="center"/>
                      <w:rPr>
                        <w:sz w:val="18"/>
                        <w:szCs w:val="18"/>
                      </w:rPr>
                    </w:pPr>
                    <w:r>
                      <w:rPr>
                        <w:sz w:val="18"/>
                        <w:szCs w:val="18"/>
                      </w:rPr>
                      <w:t>Регистрация заявления</w:t>
                    </w:r>
                  </w:p>
                  <w:p w:rsidR="007D7C92" w:rsidRPr="006637EA" w:rsidRDefault="007D7C92" w:rsidP="007D7C92">
                    <w:pPr>
                      <w:jc w:val="center"/>
                      <w:rPr>
                        <w:sz w:val="18"/>
                        <w:szCs w:val="18"/>
                      </w:rPr>
                    </w:pPr>
                  </w:p>
                </w:txbxContent>
              </v:textbox>
            </v:shape>
            <v:shape id="_x0000_s1109" type="#_x0000_t202" style="position:absolute;left:5145;top:4552;width:3097;height:1253">
              <v:textbox style="mso-next-textbox:#_x0000_s1109">
                <w:txbxContent>
                  <w:p w:rsidR="007D7C92" w:rsidRDefault="007D7C92" w:rsidP="007D7C92">
                    <w:pPr>
                      <w:jc w:val="center"/>
                      <w:rPr>
                        <w:sz w:val="18"/>
                        <w:szCs w:val="18"/>
                      </w:rPr>
                    </w:pPr>
                  </w:p>
                  <w:p w:rsidR="007D7C92" w:rsidRPr="006637EA" w:rsidRDefault="007D7C92" w:rsidP="007D7C92">
                    <w:pPr>
                      <w:jc w:val="center"/>
                      <w:rPr>
                        <w:sz w:val="18"/>
                        <w:szCs w:val="18"/>
                      </w:rPr>
                    </w:pPr>
                    <w:r>
                      <w:rPr>
                        <w:sz w:val="18"/>
                        <w:szCs w:val="18"/>
                      </w:rPr>
                      <w:t>При наличии оснований для отказа в приеме заявления и документов – отказ в приеме заявления и документов</w:t>
                    </w:r>
                  </w:p>
                </w:txbxContent>
              </v:textbox>
            </v:shape>
            <v:shape id="_x0000_s1110" type="#_x0000_t202" style="position:absolute;left:1688;top:7995;width:3097;height:834">
              <v:textbox style="mso-next-textbox:#_x0000_s1110">
                <w:txbxContent>
                  <w:p w:rsidR="007D7C92" w:rsidRPr="00122824" w:rsidRDefault="007D7C92" w:rsidP="007D7C92">
                    <w:pPr>
                      <w:jc w:val="center"/>
                      <w:rPr>
                        <w:sz w:val="18"/>
                        <w:szCs w:val="18"/>
                      </w:rPr>
                    </w:pPr>
                    <w:r w:rsidRPr="00122824">
                      <w:rPr>
                        <w:sz w:val="18"/>
                        <w:szCs w:val="18"/>
                      </w:rPr>
                      <w:t>Направление межведомственных запросов</w:t>
                    </w:r>
                  </w:p>
                </w:txbxContent>
              </v:textbox>
            </v:shape>
            <v:shape id="_x0000_s1111" type="#_x0000_t202" style="position:absolute;left:1673;top:9239;width:3097;height:834">
              <v:textbox style="mso-next-textbox:#_x0000_s1111">
                <w:txbxContent>
                  <w:p w:rsidR="007D7C92" w:rsidRPr="00122824" w:rsidRDefault="007D7C92" w:rsidP="007D7C92">
                    <w:pPr>
                      <w:jc w:val="center"/>
                      <w:rPr>
                        <w:sz w:val="18"/>
                        <w:szCs w:val="18"/>
                      </w:rPr>
                    </w:pPr>
                    <w:r w:rsidRPr="00122824">
                      <w:rPr>
                        <w:sz w:val="18"/>
                        <w:szCs w:val="18"/>
                      </w:rPr>
                      <w:t>Анализ полученных сведений</w:t>
                    </w:r>
                  </w:p>
                </w:txbxContent>
              </v:textbox>
            </v:shape>
            <v:shape id="_x0000_s1112" type="#_x0000_t202" style="position:absolute;left:5595;top:11310;width:3097;height:2635">
              <v:textbox style="mso-next-textbox:#_x0000_s1112">
                <w:txbxContent>
                  <w:p w:rsidR="007D7C92" w:rsidRDefault="007D7C92" w:rsidP="007D7C92">
                    <w:pPr>
                      <w:rPr>
                        <w:sz w:val="18"/>
                        <w:szCs w:val="18"/>
                      </w:rPr>
                    </w:pPr>
                  </w:p>
                  <w:p w:rsidR="007D7C92" w:rsidRPr="001701E7" w:rsidRDefault="007D7C92" w:rsidP="007D7C92">
                    <w:pPr>
                      <w:jc w:val="center"/>
                    </w:pPr>
                    <w:r>
                      <w:rPr>
                        <w:sz w:val="18"/>
                        <w:szCs w:val="18"/>
                      </w:rPr>
                      <w:t>П</w:t>
                    </w:r>
                    <w:r w:rsidRPr="001701E7">
                      <w:rPr>
                        <w:sz w:val="18"/>
                        <w:szCs w:val="18"/>
                      </w:rPr>
                      <w:t>онуждение правообладателей здания, сооружения или помещений в них заключить дополнительные соглашения к договору аренды земельного участка в судебном порядке</w:t>
                    </w:r>
                    <w:r w:rsidRPr="00E13255">
                      <w:rPr>
                        <w:sz w:val="18"/>
                        <w:szCs w:val="18"/>
                      </w:rPr>
                      <w:t xml:space="preserve"> </w:t>
                    </w:r>
                    <w:r>
                      <w:rPr>
                        <w:sz w:val="18"/>
                        <w:szCs w:val="18"/>
                      </w:rPr>
                      <w:t>в случае не</w:t>
                    </w:r>
                    <w:r w:rsidR="00A7390E">
                      <w:rPr>
                        <w:sz w:val="18"/>
                        <w:szCs w:val="18"/>
                      </w:rPr>
                      <w:t xml:space="preserve"> </w:t>
                    </w:r>
                    <w:r>
                      <w:rPr>
                        <w:sz w:val="18"/>
                        <w:szCs w:val="18"/>
                      </w:rPr>
                      <w:t>подписания  дополнительных соглашений заявителем -</w:t>
                    </w:r>
                  </w:p>
                </w:txbxContent>
              </v:textbox>
            </v:shape>
            <v:shape id="_x0000_s1113" type="#_x0000_t202" style="position:absolute;left:1673;top:11895;width:3097;height:975">
              <v:textbox style="mso-next-textbox:#_x0000_s1113">
                <w:txbxContent>
                  <w:p w:rsidR="007D7C92" w:rsidRPr="00122824" w:rsidRDefault="007D7C92" w:rsidP="007D7C92">
                    <w:pPr>
                      <w:jc w:val="center"/>
                      <w:rPr>
                        <w:sz w:val="18"/>
                        <w:szCs w:val="18"/>
                      </w:rPr>
                    </w:pPr>
                    <w:r>
                      <w:rPr>
                        <w:sz w:val="18"/>
                        <w:szCs w:val="18"/>
                      </w:rPr>
                      <w:t xml:space="preserve">Подписание </w:t>
                    </w:r>
                    <w:r w:rsidRPr="00122824">
                      <w:rPr>
                        <w:sz w:val="18"/>
                        <w:szCs w:val="18"/>
                      </w:rPr>
                      <w:t>договор</w:t>
                    </w:r>
                    <w:r>
                      <w:rPr>
                        <w:sz w:val="18"/>
                        <w:szCs w:val="18"/>
                      </w:rPr>
                      <w:t>ов</w:t>
                    </w:r>
                    <w:r w:rsidRPr="00122824">
                      <w:rPr>
                        <w:sz w:val="18"/>
                        <w:szCs w:val="18"/>
                      </w:rPr>
                      <w:t xml:space="preserve"> аренды, купли-продажи, безвозмездного пользования</w:t>
                    </w:r>
                    <w:r>
                      <w:rPr>
                        <w:sz w:val="18"/>
                        <w:szCs w:val="18"/>
                      </w:rPr>
                      <w:t xml:space="preserve"> земельного участка</w:t>
                    </w:r>
                  </w:p>
                </w:txbxContent>
              </v:textbox>
            </v:shape>
            <v:shape id="_x0000_s1114" type="#_x0000_t32" style="position:absolute;left:4770;top:12555;width:825;height:0" o:connectortype="straight">
              <v:stroke endarrow="block"/>
            </v:shape>
            <v:shape id="_x0000_s1115" type="#_x0000_t32" style="position:absolute;left:3052;top:11590;width:2;height:305" o:connectortype="straight">
              <v:stroke endarrow="block"/>
            </v:shape>
            <v:shape id="_x0000_s1116" type="#_x0000_t202" style="position:absolute;left:2085;top:14385;width:6893;height:930">
              <v:textbox style="mso-next-textbox:#_x0000_s1116">
                <w:txbxContent>
                  <w:p w:rsidR="007D7C92" w:rsidRDefault="007D7C92" w:rsidP="007D7C92">
                    <w:pPr>
                      <w:rPr>
                        <w:sz w:val="18"/>
                        <w:szCs w:val="18"/>
                      </w:rPr>
                    </w:pPr>
                  </w:p>
                  <w:p w:rsidR="007D7C92" w:rsidRPr="001701E7" w:rsidRDefault="007D7C92" w:rsidP="007D7C92">
                    <w:pPr>
                      <w:jc w:val="center"/>
                      <w:rPr>
                        <w:sz w:val="18"/>
                        <w:szCs w:val="18"/>
                      </w:rPr>
                    </w:pPr>
                    <w:r w:rsidRPr="001701E7">
                      <w:rPr>
                        <w:sz w:val="18"/>
                        <w:szCs w:val="18"/>
                      </w:rPr>
                      <w:t>Заключение договора аренды земельного участка, купли-продажи земельного участка, безвозмездного пользования земельного участка</w:t>
                    </w:r>
                  </w:p>
                  <w:p w:rsidR="007D7C92" w:rsidRPr="001701E7" w:rsidRDefault="007D7C92" w:rsidP="007D7C92"/>
                </w:txbxContent>
              </v:textbox>
            </v:shape>
            <v:shape id="_x0000_s1117" type="#_x0000_t32" style="position:absolute;left:3048;top:8829;width:2;height:310" o:connectortype="straight">
              <v:stroke endarrow="block"/>
            </v:shape>
            <v:shape id="_x0000_s1118" type="#_x0000_t32" style="position:absolute;left:3015;top:12870;width:1;height:1515" o:connectortype="straight">
              <v:stroke endarrow="block"/>
            </v:shape>
            <v:shape id="_x0000_s1119" type="#_x0000_t32" style="position:absolute;left:7890;top:13945;width:1;height:440" o:connectortype="straight">
              <v:stroke endarrow="block"/>
            </v:shape>
            <v:shape id="_x0000_s1120" type="#_x0000_t202" style="position:absolute;left:9638;top:11070;width:2083;height:4035">
              <v:textbox style="mso-next-textbox:#_x0000_s1120">
                <w:txbxContent>
                  <w:p w:rsidR="007D7C92" w:rsidRPr="001701E7" w:rsidRDefault="007D7C92" w:rsidP="007D7C92">
                    <w:pPr>
                      <w:jc w:val="center"/>
                    </w:pPr>
                    <w:r w:rsidRPr="00E13255">
                      <w:rPr>
                        <w:sz w:val="18"/>
                        <w:szCs w:val="18"/>
                      </w:rPr>
                      <w:t>В случае отказа в удовлетворении исковых требований Администрации</w:t>
                    </w:r>
                    <w:r>
                      <w:rPr>
                        <w:sz w:val="18"/>
                        <w:szCs w:val="18"/>
                      </w:rPr>
                      <w:t xml:space="preserve"> городского округа Пелым</w:t>
                    </w:r>
                    <w:r w:rsidRPr="00E13255">
                      <w:rPr>
                        <w:sz w:val="18"/>
                        <w:szCs w:val="18"/>
                      </w:rPr>
                      <w:t xml:space="preserve"> о понуждении правообладателей здания, сооружения или помещений в них к заключению дополнительных соглашений к договору аренды земельного участка</w:t>
                    </w:r>
                    <w:r>
                      <w:rPr>
                        <w:sz w:val="18"/>
                        <w:szCs w:val="18"/>
                      </w:rPr>
                      <w:t xml:space="preserve"> </w:t>
                    </w:r>
                    <w:r w:rsidRPr="00E13255">
                      <w:rPr>
                        <w:sz w:val="18"/>
                        <w:szCs w:val="18"/>
                      </w:rPr>
                      <w:t>дополнительные</w:t>
                    </w:r>
                    <w:r w:rsidRPr="001701E7">
                      <w:rPr>
                        <w:sz w:val="18"/>
                        <w:szCs w:val="18"/>
                      </w:rPr>
                      <w:t xml:space="preserve"> соглашения к договору аренды земельного участка в судебном порядке</w:t>
                    </w:r>
                  </w:p>
                </w:txbxContent>
              </v:textbox>
            </v:shape>
            <v:shape id="_x0000_s1121" type="#_x0000_t202" style="position:absolute;left:8692;top:15624;width:3097;height:651">
              <v:textbox style="mso-next-textbox:#_x0000_s1121">
                <w:txbxContent>
                  <w:p w:rsidR="007D7C92" w:rsidRPr="00E13255" w:rsidRDefault="007D7C92" w:rsidP="007D7C92">
                    <w:pPr>
                      <w:jc w:val="center"/>
                      <w:rPr>
                        <w:sz w:val="18"/>
                        <w:szCs w:val="18"/>
                      </w:rPr>
                    </w:pPr>
                    <w:r w:rsidRPr="00E13255">
                      <w:rPr>
                        <w:sz w:val="18"/>
                        <w:szCs w:val="18"/>
                      </w:rPr>
                      <w:t>Отказ</w:t>
                    </w:r>
                    <w:r>
                      <w:rPr>
                        <w:sz w:val="18"/>
                        <w:szCs w:val="18"/>
                      </w:rPr>
                      <w:t xml:space="preserve"> </w:t>
                    </w:r>
                    <w:r w:rsidRPr="00E13255">
                      <w:rPr>
                        <w:sz w:val="18"/>
                        <w:szCs w:val="18"/>
                      </w:rPr>
                      <w:t>в предоставлении муниципальной услуги</w:t>
                    </w:r>
                  </w:p>
                  <w:p w:rsidR="007D7C92" w:rsidRPr="006637EA" w:rsidRDefault="007D7C92" w:rsidP="007D7C92"/>
                </w:txbxContent>
              </v:textbox>
            </v:shape>
            <v:shape id="_x0000_s1122" type="#_x0000_t32" style="position:absolute;left:10544;top:15105;width:1;height:440" o:connectortype="straight">
              <v:stroke endarrow="block"/>
            </v:shape>
            <v:shape id="_x0000_s1123" type="#_x0000_t32" style="position:absolute;left:8692;top:12555;width:946;height:1" o:connectortype="straight">
              <v:stroke endarrow="block"/>
            </v:shape>
          </v:group>
        </w:pict>
      </w:r>
    </w:p>
    <w:sectPr w:rsidR="00290203" w:rsidRPr="00BA16BA" w:rsidSect="00A7390E">
      <w:headerReference w:type="default" r:id="rId45"/>
      <w:pgSz w:w="11905" w:h="16838"/>
      <w:pgMar w:top="1134" w:right="851" w:bottom="1134" w:left="1418" w:header="28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DB4" w:rsidRDefault="00106DB4" w:rsidP="00FF3419">
      <w:r>
        <w:separator/>
      </w:r>
    </w:p>
  </w:endnote>
  <w:endnote w:type="continuationSeparator" w:id="0">
    <w:p w:rsidR="00106DB4" w:rsidRDefault="00106DB4" w:rsidP="00FF3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DB4" w:rsidRDefault="00106DB4" w:rsidP="00FF3419">
      <w:r>
        <w:separator/>
      </w:r>
    </w:p>
  </w:footnote>
  <w:footnote w:type="continuationSeparator" w:id="0">
    <w:p w:rsidR="00106DB4" w:rsidRDefault="00106DB4" w:rsidP="00FF3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73348"/>
      <w:docPartObj>
        <w:docPartGallery w:val="Page Numbers (Top of Page)"/>
        <w:docPartUnique/>
      </w:docPartObj>
    </w:sdtPr>
    <w:sdtContent>
      <w:p w:rsidR="00FA4AA8" w:rsidRDefault="00BC4C5F">
        <w:pPr>
          <w:pStyle w:val="aa"/>
          <w:jc w:val="center"/>
        </w:pPr>
        <w:fldSimple w:instr=" PAGE   \* MERGEFORMAT ">
          <w:r w:rsidR="00A7390E">
            <w:rPr>
              <w:noProof/>
            </w:rPr>
            <w:t>2</w:t>
          </w:r>
        </w:fldSimple>
      </w:p>
    </w:sdtContent>
  </w:sdt>
  <w:p w:rsidR="00FA4AA8" w:rsidRDefault="00FA4AA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C684D"/>
    <w:multiLevelType w:val="hybridMultilevel"/>
    <w:tmpl w:val="5E80C98C"/>
    <w:lvl w:ilvl="0" w:tplc="230AA0B8">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B2E2C77"/>
    <w:multiLevelType w:val="hybridMultilevel"/>
    <w:tmpl w:val="EACE9906"/>
    <w:lvl w:ilvl="0" w:tplc="2550BA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2DC30A7"/>
    <w:multiLevelType w:val="hybridMultilevel"/>
    <w:tmpl w:val="C22E0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975F97"/>
    <w:multiLevelType w:val="hybridMultilevel"/>
    <w:tmpl w:val="6AA49804"/>
    <w:lvl w:ilvl="0" w:tplc="0419000F">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
    <w:nsid w:val="7F5F350A"/>
    <w:multiLevelType w:val="multilevel"/>
    <w:tmpl w:val="AEE61F12"/>
    <w:lvl w:ilvl="0">
      <w:start w:val="1"/>
      <w:numFmt w:val="decimal"/>
      <w:lvlText w:val="%1."/>
      <w:lvlJc w:val="left"/>
      <w:pPr>
        <w:ind w:left="801" w:hanging="3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290203"/>
    <w:rsid w:val="00000248"/>
    <w:rsid w:val="00000283"/>
    <w:rsid w:val="000002B1"/>
    <w:rsid w:val="00000368"/>
    <w:rsid w:val="000006AF"/>
    <w:rsid w:val="00000A86"/>
    <w:rsid w:val="00000B79"/>
    <w:rsid w:val="00000C80"/>
    <w:rsid w:val="00000E9C"/>
    <w:rsid w:val="00000F52"/>
    <w:rsid w:val="00001463"/>
    <w:rsid w:val="00001FD2"/>
    <w:rsid w:val="000020E1"/>
    <w:rsid w:val="000021B4"/>
    <w:rsid w:val="00002615"/>
    <w:rsid w:val="000029E6"/>
    <w:rsid w:val="00002CE1"/>
    <w:rsid w:val="00002D05"/>
    <w:rsid w:val="00002D09"/>
    <w:rsid w:val="00002EDF"/>
    <w:rsid w:val="000031E4"/>
    <w:rsid w:val="00003205"/>
    <w:rsid w:val="000032B6"/>
    <w:rsid w:val="000032C6"/>
    <w:rsid w:val="0000355A"/>
    <w:rsid w:val="00003A58"/>
    <w:rsid w:val="00004294"/>
    <w:rsid w:val="0000440F"/>
    <w:rsid w:val="00004826"/>
    <w:rsid w:val="0000482D"/>
    <w:rsid w:val="00004881"/>
    <w:rsid w:val="00004C82"/>
    <w:rsid w:val="00004D90"/>
    <w:rsid w:val="00004E27"/>
    <w:rsid w:val="000052C6"/>
    <w:rsid w:val="000052FD"/>
    <w:rsid w:val="00005470"/>
    <w:rsid w:val="0000555F"/>
    <w:rsid w:val="000055E3"/>
    <w:rsid w:val="00005885"/>
    <w:rsid w:val="00005893"/>
    <w:rsid w:val="0000597D"/>
    <w:rsid w:val="00005A4A"/>
    <w:rsid w:val="00005A90"/>
    <w:rsid w:val="00005FC9"/>
    <w:rsid w:val="00006223"/>
    <w:rsid w:val="00006A51"/>
    <w:rsid w:val="00006AF7"/>
    <w:rsid w:val="00006E25"/>
    <w:rsid w:val="00007073"/>
    <w:rsid w:val="000070CE"/>
    <w:rsid w:val="000071D2"/>
    <w:rsid w:val="00007368"/>
    <w:rsid w:val="00007798"/>
    <w:rsid w:val="00007A15"/>
    <w:rsid w:val="00007B95"/>
    <w:rsid w:val="00007D22"/>
    <w:rsid w:val="00007D96"/>
    <w:rsid w:val="00007F94"/>
    <w:rsid w:val="000101DA"/>
    <w:rsid w:val="00010202"/>
    <w:rsid w:val="000105A1"/>
    <w:rsid w:val="00010753"/>
    <w:rsid w:val="000107E0"/>
    <w:rsid w:val="0001082C"/>
    <w:rsid w:val="0001086D"/>
    <w:rsid w:val="0001092D"/>
    <w:rsid w:val="0001103D"/>
    <w:rsid w:val="00011042"/>
    <w:rsid w:val="00011348"/>
    <w:rsid w:val="000115DA"/>
    <w:rsid w:val="00011A8C"/>
    <w:rsid w:val="00011F3C"/>
    <w:rsid w:val="00012248"/>
    <w:rsid w:val="0001268B"/>
    <w:rsid w:val="00012AF5"/>
    <w:rsid w:val="00012BE1"/>
    <w:rsid w:val="00012ECB"/>
    <w:rsid w:val="00012F8D"/>
    <w:rsid w:val="00013063"/>
    <w:rsid w:val="00013164"/>
    <w:rsid w:val="000132A8"/>
    <w:rsid w:val="000139A1"/>
    <w:rsid w:val="00013A2B"/>
    <w:rsid w:val="00013D9B"/>
    <w:rsid w:val="00013F1F"/>
    <w:rsid w:val="00014A99"/>
    <w:rsid w:val="00015122"/>
    <w:rsid w:val="000154CB"/>
    <w:rsid w:val="00015621"/>
    <w:rsid w:val="00015649"/>
    <w:rsid w:val="000157C6"/>
    <w:rsid w:val="0001589A"/>
    <w:rsid w:val="000158D8"/>
    <w:rsid w:val="00015AA6"/>
    <w:rsid w:val="00015B23"/>
    <w:rsid w:val="00015B8C"/>
    <w:rsid w:val="00015D28"/>
    <w:rsid w:val="00015DA3"/>
    <w:rsid w:val="00015EE6"/>
    <w:rsid w:val="00015F23"/>
    <w:rsid w:val="0001607B"/>
    <w:rsid w:val="000160BB"/>
    <w:rsid w:val="00016B57"/>
    <w:rsid w:val="000170D1"/>
    <w:rsid w:val="00017178"/>
    <w:rsid w:val="00017356"/>
    <w:rsid w:val="00017625"/>
    <w:rsid w:val="00017651"/>
    <w:rsid w:val="00017A9E"/>
    <w:rsid w:val="00017B10"/>
    <w:rsid w:val="00017B35"/>
    <w:rsid w:val="00017CBA"/>
    <w:rsid w:val="00017F25"/>
    <w:rsid w:val="00017F8F"/>
    <w:rsid w:val="0002015B"/>
    <w:rsid w:val="000202A6"/>
    <w:rsid w:val="00020867"/>
    <w:rsid w:val="00020BA7"/>
    <w:rsid w:val="00020C34"/>
    <w:rsid w:val="00020D14"/>
    <w:rsid w:val="00020D41"/>
    <w:rsid w:val="000213DD"/>
    <w:rsid w:val="000213EC"/>
    <w:rsid w:val="00021434"/>
    <w:rsid w:val="00021A8E"/>
    <w:rsid w:val="00021D48"/>
    <w:rsid w:val="000223BE"/>
    <w:rsid w:val="00022702"/>
    <w:rsid w:val="00023210"/>
    <w:rsid w:val="00023261"/>
    <w:rsid w:val="00023936"/>
    <w:rsid w:val="00023C5A"/>
    <w:rsid w:val="00023C7D"/>
    <w:rsid w:val="000240F1"/>
    <w:rsid w:val="00024274"/>
    <w:rsid w:val="000242C2"/>
    <w:rsid w:val="00024784"/>
    <w:rsid w:val="000247C8"/>
    <w:rsid w:val="0002482C"/>
    <w:rsid w:val="00024BEB"/>
    <w:rsid w:val="00024C24"/>
    <w:rsid w:val="000250CE"/>
    <w:rsid w:val="000253F8"/>
    <w:rsid w:val="00025A76"/>
    <w:rsid w:val="00025AD7"/>
    <w:rsid w:val="00025C1D"/>
    <w:rsid w:val="00025EFC"/>
    <w:rsid w:val="00026529"/>
    <w:rsid w:val="000265A2"/>
    <w:rsid w:val="00026F07"/>
    <w:rsid w:val="00027112"/>
    <w:rsid w:val="000274E0"/>
    <w:rsid w:val="0002767A"/>
    <w:rsid w:val="000276BA"/>
    <w:rsid w:val="000278C3"/>
    <w:rsid w:val="00030339"/>
    <w:rsid w:val="0003046B"/>
    <w:rsid w:val="00030511"/>
    <w:rsid w:val="0003059F"/>
    <w:rsid w:val="00030ED5"/>
    <w:rsid w:val="00030F10"/>
    <w:rsid w:val="000312D7"/>
    <w:rsid w:val="000313B8"/>
    <w:rsid w:val="000318FE"/>
    <w:rsid w:val="00031919"/>
    <w:rsid w:val="00031AEE"/>
    <w:rsid w:val="00031B64"/>
    <w:rsid w:val="00031DE3"/>
    <w:rsid w:val="00031F26"/>
    <w:rsid w:val="00032094"/>
    <w:rsid w:val="000324CF"/>
    <w:rsid w:val="0003282F"/>
    <w:rsid w:val="0003290C"/>
    <w:rsid w:val="00032AAE"/>
    <w:rsid w:val="00032B12"/>
    <w:rsid w:val="00032D46"/>
    <w:rsid w:val="00032F33"/>
    <w:rsid w:val="00032F70"/>
    <w:rsid w:val="0003336F"/>
    <w:rsid w:val="00033AA0"/>
    <w:rsid w:val="00033D2C"/>
    <w:rsid w:val="00033E6B"/>
    <w:rsid w:val="00033E88"/>
    <w:rsid w:val="00034028"/>
    <w:rsid w:val="000340AE"/>
    <w:rsid w:val="00034109"/>
    <w:rsid w:val="000343E4"/>
    <w:rsid w:val="000344CB"/>
    <w:rsid w:val="00034A3F"/>
    <w:rsid w:val="00034CC8"/>
    <w:rsid w:val="0003500E"/>
    <w:rsid w:val="0003581A"/>
    <w:rsid w:val="000358DE"/>
    <w:rsid w:val="00035B54"/>
    <w:rsid w:val="0003610E"/>
    <w:rsid w:val="0003637F"/>
    <w:rsid w:val="00036477"/>
    <w:rsid w:val="00036488"/>
    <w:rsid w:val="00037015"/>
    <w:rsid w:val="0003735C"/>
    <w:rsid w:val="00037553"/>
    <w:rsid w:val="000377F5"/>
    <w:rsid w:val="00037BD1"/>
    <w:rsid w:val="00037C0B"/>
    <w:rsid w:val="0004008E"/>
    <w:rsid w:val="000404CF"/>
    <w:rsid w:val="00040623"/>
    <w:rsid w:val="0004095C"/>
    <w:rsid w:val="00040B62"/>
    <w:rsid w:val="00041079"/>
    <w:rsid w:val="0004112F"/>
    <w:rsid w:val="000415EF"/>
    <w:rsid w:val="00042012"/>
    <w:rsid w:val="000425EB"/>
    <w:rsid w:val="00042858"/>
    <w:rsid w:val="00043AA0"/>
    <w:rsid w:val="00043D67"/>
    <w:rsid w:val="00043F2E"/>
    <w:rsid w:val="00043F5E"/>
    <w:rsid w:val="00044333"/>
    <w:rsid w:val="00044C5B"/>
    <w:rsid w:val="00044C63"/>
    <w:rsid w:val="00044E43"/>
    <w:rsid w:val="00045387"/>
    <w:rsid w:val="00045531"/>
    <w:rsid w:val="000456BE"/>
    <w:rsid w:val="00045702"/>
    <w:rsid w:val="00045C02"/>
    <w:rsid w:val="00045C7D"/>
    <w:rsid w:val="00045D25"/>
    <w:rsid w:val="00046FCF"/>
    <w:rsid w:val="00047183"/>
    <w:rsid w:val="00047299"/>
    <w:rsid w:val="000473B8"/>
    <w:rsid w:val="000473D8"/>
    <w:rsid w:val="00047F91"/>
    <w:rsid w:val="00050222"/>
    <w:rsid w:val="00050807"/>
    <w:rsid w:val="00050901"/>
    <w:rsid w:val="00050A95"/>
    <w:rsid w:val="00050F37"/>
    <w:rsid w:val="00051291"/>
    <w:rsid w:val="000517F8"/>
    <w:rsid w:val="00051873"/>
    <w:rsid w:val="000518FD"/>
    <w:rsid w:val="00051948"/>
    <w:rsid w:val="00051D3C"/>
    <w:rsid w:val="00051E4C"/>
    <w:rsid w:val="000523A2"/>
    <w:rsid w:val="0005260F"/>
    <w:rsid w:val="0005278D"/>
    <w:rsid w:val="0005284B"/>
    <w:rsid w:val="000529DF"/>
    <w:rsid w:val="00052F44"/>
    <w:rsid w:val="0005340D"/>
    <w:rsid w:val="00053D16"/>
    <w:rsid w:val="00054537"/>
    <w:rsid w:val="00054706"/>
    <w:rsid w:val="00054826"/>
    <w:rsid w:val="000548F4"/>
    <w:rsid w:val="00054AB1"/>
    <w:rsid w:val="00054D08"/>
    <w:rsid w:val="00054DDD"/>
    <w:rsid w:val="00054E19"/>
    <w:rsid w:val="00054E28"/>
    <w:rsid w:val="00054F41"/>
    <w:rsid w:val="0005533D"/>
    <w:rsid w:val="0005575A"/>
    <w:rsid w:val="00055763"/>
    <w:rsid w:val="00055898"/>
    <w:rsid w:val="00055E23"/>
    <w:rsid w:val="00055E47"/>
    <w:rsid w:val="000562D2"/>
    <w:rsid w:val="00056542"/>
    <w:rsid w:val="000568FB"/>
    <w:rsid w:val="00056C6E"/>
    <w:rsid w:val="00056CEC"/>
    <w:rsid w:val="00056E10"/>
    <w:rsid w:val="00057126"/>
    <w:rsid w:val="00057128"/>
    <w:rsid w:val="000574C2"/>
    <w:rsid w:val="00057694"/>
    <w:rsid w:val="000576E9"/>
    <w:rsid w:val="00057918"/>
    <w:rsid w:val="00057E1C"/>
    <w:rsid w:val="00060404"/>
    <w:rsid w:val="000604D8"/>
    <w:rsid w:val="00060624"/>
    <w:rsid w:val="00060693"/>
    <w:rsid w:val="00060789"/>
    <w:rsid w:val="000609B3"/>
    <w:rsid w:val="00060B20"/>
    <w:rsid w:val="00061320"/>
    <w:rsid w:val="0006158E"/>
    <w:rsid w:val="00061A66"/>
    <w:rsid w:val="00061E19"/>
    <w:rsid w:val="000620EB"/>
    <w:rsid w:val="000621AD"/>
    <w:rsid w:val="00062359"/>
    <w:rsid w:val="00062435"/>
    <w:rsid w:val="00062447"/>
    <w:rsid w:val="00062514"/>
    <w:rsid w:val="0006270F"/>
    <w:rsid w:val="00062AF2"/>
    <w:rsid w:val="00062E07"/>
    <w:rsid w:val="00062FC1"/>
    <w:rsid w:val="00063294"/>
    <w:rsid w:val="000634C6"/>
    <w:rsid w:val="00063811"/>
    <w:rsid w:val="000639DB"/>
    <w:rsid w:val="00063AAB"/>
    <w:rsid w:val="00063D13"/>
    <w:rsid w:val="00063D1F"/>
    <w:rsid w:val="00063E8B"/>
    <w:rsid w:val="00063F6F"/>
    <w:rsid w:val="00063FD2"/>
    <w:rsid w:val="00064734"/>
    <w:rsid w:val="00064B7E"/>
    <w:rsid w:val="00064CB5"/>
    <w:rsid w:val="00064CE9"/>
    <w:rsid w:val="00064CF1"/>
    <w:rsid w:val="00064F4F"/>
    <w:rsid w:val="0006505B"/>
    <w:rsid w:val="000651D4"/>
    <w:rsid w:val="0006545B"/>
    <w:rsid w:val="00065C04"/>
    <w:rsid w:val="00066100"/>
    <w:rsid w:val="00066419"/>
    <w:rsid w:val="00066528"/>
    <w:rsid w:val="000666A1"/>
    <w:rsid w:val="000667EE"/>
    <w:rsid w:val="00066D3B"/>
    <w:rsid w:val="00067036"/>
    <w:rsid w:val="000670C3"/>
    <w:rsid w:val="000670D9"/>
    <w:rsid w:val="00067275"/>
    <w:rsid w:val="00067CA0"/>
    <w:rsid w:val="0007025D"/>
    <w:rsid w:val="00070413"/>
    <w:rsid w:val="00070742"/>
    <w:rsid w:val="00070844"/>
    <w:rsid w:val="00070D1C"/>
    <w:rsid w:val="00071417"/>
    <w:rsid w:val="000714A7"/>
    <w:rsid w:val="00071610"/>
    <w:rsid w:val="00071693"/>
    <w:rsid w:val="00071C44"/>
    <w:rsid w:val="00072045"/>
    <w:rsid w:val="000721DA"/>
    <w:rsid w:val="00072358"/>
    <w:rsid w:val="0007245E"/>
    <w:rsid w:val="000724F1"/>
    <w:rsid w:val="0007268B"/>
    <w:rsid w:val="0007286C"/>
    <w:rsid w:val="00072A60"/>
    <w:rsid w:val="00072B76"/>
    <w:rsid w:val="00072B8A"/>
    <w:rsid w:val="00072C56"/>
    <w:rsid w:val="00073147"/>
    <w:rsid w:val="00073583"/>
    <w:rsid w:val="000737E0"/>
    <w:rsid w:val="000738F7"/>
    <w:rsid w:val="00073A7D"/>
    <w:rsid w:val="00073C4F"/>
    <w:rsid w:val="00073E68"/>
    <w:rsid w:val="000742CE"/>
    <w:rsid w:val="0007431B"/>
    <w:rsid w:val="0007440D"/>
    <w:rsid w:val="000748E3"/>
    <w:rsid w:val="00074970"/>
    <w:rsid w:val="000749AF"/>
    <w:rsid w:val="00074B7F"/>
    <w:rsid w:val="00074BE1"/>
    <w:rsid w:val="00074D8F"/>
    <w:rsid w:val="00074F34"/>
    <w:rsid w:val="000756F3"/>
    <w:rsid w:val="000756FE"/>
    <w:rsid w:val="00076181"/>
    <w:rsid w:val="000761AE"/>
    <w:rsid w:val="000764F6"/>
    <w:rsid w:val="00076671"/>
    <w:rsid w:val="000767D3"/>
    <w:rsid w:val="00076D83"/>
    <w:rsid w:val="000771E9"/>
    <w:rsid w:val="00077315"/>
    <w:rsid w:val="000774FC"/>
    <w:rsid w:val="000776AB"/>
    <w:rsid w:val="00077703"/>
    <w:rsid w:val="00077938"/>
    <w:rsid w:val="0007798D"/>
    <w:rsid w:val="000779EA"/>
    <w:rsid w:val="00077AA1"/>
    <w:rsid w:val="00080083"/>
    <w:rsid w:val="00080198"/>
    <w:rsid w:val="00080519"/>
    <w:rsid w:val="0008055A"/>
    <w:rsid w:val="00080597"/>
    <w:rsid w:val="000806F2"/>
    <w:rsid w:val="000809EC"/>
    <w:rsid w:val="00080CF8"/>
    <w:rsid w:val="000811A6"/>
    <w:rsid w:val="0008123D"/>
    <w:rsid w:val="00081578"/>
    <w:rsid w:val="000819F9"/>
    <w:rsid w:val="00081C1C"/>
    <w:rsid w:val="000824DC"/>
    <w:rsid w:val="0008270F"/>
    <w:rsid w:val="000828C3"/>
    <w:rsid w:val="00082953"/>
    <w:rsid w:val="000829A8"/>
    <w:rsid w:val="00082B10"/>
    <w:rsid w:val="00082E3A"/>
    <w:rsid w:val="00082FE3"/>
    <w:rsid w:val="00082FE9"/>
    <w:rsid w:val="00083256"/>
    <w:rsid w:val="00083335"/>
    <w:rsid w:val="00083379"/>
    <w:rsid w:val="000835AB"/>
    <w:rsid w:val="00083866"/>
    <w:rsid w:val="000839FF"/>
    <w:rsid w:val="00083A6D"/>
    <w:rsid w:val="00084075"/>
    <w:rsid w:val="00084109"/>
    <w:rsid w:val="0008411E"/>
    <w:rsid w:val="000845F4"/>
    <w:rsid w:val="00084C8E"/>
    <w:rsid w:val="00084D69"/>
    <w:rsid w:val="00084E8D"/>
    <w:rsid w:val="00085192"/>
    <w:rsid w:val="000853DE"/>
    <w:rsid w:val="000853E0"/>
    <w:rsid w:val="00085627"/>
    <w:rsid w:val="000856A8"/>
    <w:rsid w:val="000858F4"/>
    <w:rsid w:val="00085936"/>
    <w:rsid w:val="00085B88"/>
    <w:rsid w:val="00085EC1"/>
    <w:rsid w:val="0008628C"/>
    <w:rsid w:val="000862EB"/>
    <w:rsid w:val="000863B8"/>
    <w:rsid w:val="00086654"/>
    <w:rsid w:val="00086780"/>
    <w:rsid w:val="00086CCA"/>
    <w:rsid w:val="000870F9"/>
    <w:rsid w:val="000871F9"/>
    <w:rsid w:val="0008721D"/>
    <w:rsid w:val="000873B3"/>
    <w:rsid w:val="000876B5"/>
    <w:rsid w:val="00087A28"/>
    <w:rsid w:val="000906E5"/>
    <w:rsid w:val="00090D14"/>
    <w:rsid w:val="00090E87"/>
    <w:rsid w:val="00091162"/>
    <w:rsid w:val="0009143E"/>
    <w:rsid w:val="00091510"/>
    <w:rsid w:val="000917CB"/>
    <w:rsid w:val="00091D94"/>
    <w:rsid w:val="00091EF9"/>
    <w:rsid w:val="00092133"/>
    <w:rsid w:val="00092146"/>
    <w:rsid w:val="00092357"/>
    <w:rsid w:val="000924A4"/>
    <w:rsid w:val="00092628"/>
    <w:rsid w:val="000929F8"/>
    <w:rsid w:val="00092B20"/>
    <w:rsid w:val="00092BF8"/>
    <w:rsid w:val="00092CD6"/>
    <w:rsid w:val="00092E13"/>
    <w:rsid w:val="00092FC4"/>
    <w:rsid w:val="0009300F"/>
    <w:rsid w:val="00093098"/>
    <w:rsid w:val="00093329"/>
    <w:rsid w:val="000935EF"/>
    <w:rsid w:val="00093653"/>
    <w:rsid w:val="000937F0"/>
    <w:rsid w:val="0009391A"/>
    <w:rsid w:val="00093C55"/>
    <w:rsid w:val="00093E18"/>
    <w:rsid w:val="00093E96"/>
    <w:rsid w:val="00093EB3"/>
    <w:rsid w:val="00094006"/>
    <w:rsid w:val="000940BB"/>
    <w:rsid w:val="00094259"/>
    <w:rsid w:val="000947AA"/>
    <w:rsid w:val="00094823"/>
    <w:rsid w:val="000948CA"/>
    <w:rsid w:val="00094AB8"/>
    <w:rsid w:val="00094B1D"/>
    <w:rsid w:val="00094B4B"/>
    <w:rsid w:val="00094EFE"/>
    <w:rsid w:val="0009516F"/>
    <w:rsid w:val="000952D4"/>
    <w:rsid w:val="000953EA"/>
    <w:rsid w:val="00095ABA"/>
    <w:rsid w:val="00095C11"/>
    <w:rsid w:val="00095D1F"/>
    <w:rsid w:val="00096011"/>
    <w:rsid w:val="000960F0"/>
    <w:rsid w:val="00096461"/>
    <w:rsid w:val="000966C2"/>
    <w:rsid w:val="000967C9"/>
    <w:rsid w:val="00096819"/>
    <w:rsid w:val="000969AD"/>
    <w:rsid w:val="00096F23"/>
    <w:rsid w:val="00096F4C"/>
    <w:rsid w:val="00097735"/>
    <w:rsid w:val="000978CF"/>
    <w:rsid w:val="000979A2"/>
    <w:rsid w:val="000A0253"/>
    <w:rsid w:val="000A062E"/>
    <w:rsid w:val="000A086C"/>
    <w:rsid w:val="000A0B9F"/>
    <w:rsid w:val="000A0C24"/>
    <w:rsid w:val="000A0CDE"/>
    <w:rsid w:val="000A0CF5"/>
    <w:rsid w:val="000A1E19"/>
    <w:rsid w:val="000A25AD"/>
    <w:rsid w:val="000A2767"/>
    <w:rsid w:val="000A2A52"/>
    <w:rsid w:val="000A2A60"/>
    <w:rsid w:val="000A2F56"/>
    <w:rsid w:val="000A33D3"/>
    <w:rsid w:val="000A3522"/>
    <w:rsid w:val="000A36A7"/>
    <w:rsid w:val="000A3703"/>
    <w:rsid w:val="000A3770"/>
    <w:rsid w:val="000A37A0"/>
    <w:rsid w:val="000A3BCB"/>
    <w:rsid w:val="000A41E1"/>
    <w:rsid w:val="000A4270"/>
    <w:rsid w:val="000A45C1"/>
    <w:rsid w:val="000A484E"/>
    <w:rsid w:val="000A4A26"/>
    <w:rsid w:val="000A4AE8"/>
    <w:rsid w:val="000A4D9C"/>
    <w:rsid w:val="000A503D"/>
    <w:rsid w:val="000A50AC"/>
    <w:rsid w:val="000A50BC"/>
    <w:rsid w:val="000A5190"/>
    <w:rsid w:val="000A519D"/>
    <w:rsid w:val="000A589D"/>
    <w:rsid w:val="000A5C04"/>
    <w:rsid w:val="000A5E35"/>
    <w:rsid w:val="000A604D"/>
    <w:rsid w:val="000A64D8"/>
    <w:rsid w:val="000A6567"/>
    <w:rsid w:val="000A6610"/>
    <w:rsid w:val="000A6741"/>
    <w:rsid w:val="000A68AF"/>
    <w:rsid w:val="000A6B69"/>
    <w:rsid w:val="000A6BEB"/>
    <w:rsid w:val="000A7829"/>
    <w:rsid w:val="000A7D66"/>
    <w:rsid w:val="000B05CA"/>
    <w:rsid w:val="000B0616"/>
    <w:rsid w:val="000B072F"/>
    <w:rsid w:val="000B1132"/>
    <w:rsid w:val="000B1291"/>
    <w:rsid w:val="000B1375"/>
    <w:rsid w:val="000B1647"/>
    <w:rsid w:val="000B164E"/>
    <w:rsid w:val="000B165A"/>
    <w:rsid w:val="000B16B8"/>
    <w:rsid w:val="000B2585"/>
    <w:rsid w:val="000B28F5"/>
    <w:rsid w:val="000B290E"/>
    <w:rsid w:val="000B292F"/>
    <w:rsid w:val="000B29C3"/>
    <w:rsid w:val="000B2B29"/>
    <w:rsid w:val="000B2D31"/>
    <w:rsid w:val="000B2D51"/>
    <w:rsid w:val="000B2DB0"/>
    <w:rsid w:val="000B31CF"/>
    <w:rsid w:val="000B332A"/>
    <w:rsid w:val="000B3500"/>
    <w:rsid w:val="000B38A0"/>
    <w:rsid w:val="000B390F"/>
    <w:rsid w:val="000B3BDA"/>
    <w:rsid w:val="000B4081"/>
    <w:rsid w:val="000B41A6"/>
    <w:rsid w:val="000B45B9"/>
    <w:rsid w:val="000B466F"/>
    <w:rsid w:val="000B473C"/>
    <w:rsid w:val="000B487A"/>
    <w:rsid w:val="000B4889"/>
    <w:rsid w:val="000B4CB6"/>
    <w:rsid w:val="000B50D6"/>
    <w:rsid w:val="000B5186"/>
    <w:rsid w:val="000B5663"/>
    <w:rsid w:val="000B58E8"/>
    <w:rsid w:val="000B5971"/>
    <w:rsid w:val="000B5CA3"/>
    <w:rsid w:val="000B5E5C"/>
    <w:rsid w:val="000B6148"/>
    <w:rsid w:val="000B6639"/>
    <w:rsid w:val="000B66EC"/>
    <w:rsid w:val="000B6A2F"/>
    <w:rsid w:val="000B6B69"/>
    <w:rsid w:val="000B6C70"/>
    <w:rsid w:val="000B72AA"/>
    <w:rsid w:val="000B7641"/>
    <w:rsid w:val="000B7666"/>
    <w:rsid w:val="000B793D"/>
    <w:rsid w:val="000B7B8A"/>
    <w:rsid w:val="000B7C69"/>
    <w:rsid w:val="000B7D57"/>
    <w:rsid w:val="000C0770"/>
    <w:rsid w:val="000C08BB"/>
    <w:rsid w:val="000C0913"/>
    <w:rsid w:val="000C0956"/>
    <w:rsid w:val="000C0B9E"/>
    <w:rsid w:val="000C0C0E"/>
    <w:rsid w:val="000C0C4C"/>
    <w:rsid w:val="000C0D9C"/>
    <w:rsid w:val="000C0EF3"/>
    <w:rsid w:val="000C0F39"/>
    <w:rsid w:val="000C10F1"/>
    <w:rsid w:val="000C11E1"/>
    <w:rsid w:val="000C11E7"/>
    <w:rsid w:val="000C11F1"/>
    <w:rsid w:val="000C13E6"/>
    <w:rsid w:val="000C192F"/>
    <w:rsid w:val="000C1A6F"/>
    <w:rsid w:val="000C1A78"/>
    <w:rsid w:val="000C1C21"/>
    <w:rsid w:val="000C1E3D"/>
    <w:rsid w:val="000C21AD"/>
    <w:rsid w:val="000C2435"/>
    <w:rsid w:val="000C2B2E"/>
    <w:rsid w:val="000C2B53"/>
    <w:rsid w:val="000C2F2A"/>
    <w:rsid w:val="000C31FF"/>
    <w:rsid w:val="000C32A7"/>
    <w:rsid w:val="000C3420"/>
    <w:rsid w:val="000C3CE4"/>
    <w:rsid w:val="000C3DB1"/>
    <w:rsid w:val="000C3FBD"/>
    <w:rsid w:val="000C42FD"/>
    <w:rsid w:val="000C4462"/>
    <w:rsid w:val="000C467C"/>
    <w:rsid w:val="000C4D26"/>
    <w:rsid w:val="000C50BE"/>
    <w:rsid w:val="000C5342"/>
    <w:rsid w:val="000C535E"/>
    <w:rsid w:val="000C5885"/>
    <w:rsid w:val="000C59DD"/>
    <w:rsid w:val="000C5E15"/>
    <w:rsid w:val="000C645F"/>
    <w:rsid w:val="000C6537"/>
    <w:rsid w:val="000C68EF"/>
    <w:rsid w:val="000C6B33"/>
    <w:rsid w:val="000C6BD0"/>
    <w:rsid w:val="000C7205"/>
    <w:rsid w:val="000C72A2"/>
    <w:rsid w:val="000C7340"/>
    <w:rsid w:val="000C7368"/>
    <w:rsid w:val="000C769A"/>
    <w:rsid w:val="000C7B94"/>
    <w:rsid w:val="000C7D21"/>
    <w:rsid w:val="000C7DBE"/>
    <w:rsid w:val="000C7E65"/>
    <w:rsid w:val="000C7F8C"/>
    <w:rsid w:val="000D04CF"/>
    <w:rsid w:val="000D0515"/>
    <w:rsid w:val="000D0534"/>
    <w:rsid w:val="000D07CE"/>
    <w:rsid w:val="000D100E"/>
    <w:rsid w:val="000D128F"/>
    <w:rsid w:val="000D1361"/>
    <w:rsid w:val="000D1479"/>
    <w:rsid w:val="000D152E"/>
    <w:rsid w:val="000D1720"/>
    <w:rsid w:val="000D2042"/>
    <w:rsid w:val="000D208E"/>
    <w:rsid w:val="000D227B"/>
    <w:rsid w:val="000D22B2"/>
    <w:rsid w:val="000D27C7"/>
    <w:rsid w:val="000D28EB"/>
    <w:rsid w:val="000D2FCB"/>
    <w:rsid w:val="000D3039"/>
    <w:rsid w:val="000D33A6"/>
    <w:rsid w:val="000D33CA"/>
    <w:rsid w:val="000D3933"/>
    <w:rsid w:val="000D39B7"/>
    <w:rsid w:val="000D3C82"/>
    <w:rsid w:val="000D3CB6"/>
    <w:rsid w:val="000D4176"/>
    <w:rsid w:val="000D4339"/>
    <w:rsid w:val="000D4653"/>
    <w:rsid w:val="000D4A72"/>
    <w:rsid w:val="000D4EF2"/>
    <w:rsid w:val="000D50A1"/>
    <w:rsid w:val="000D5348"/>
    <w:rsid w:val="000D5491"/>
    <w:rsid w:val="000D580E"/>
    <w:rsid w:val="000D5B8D"/>
    <w:rsid w:val="000D6135"/>
    <w:rsid w:val="000D62B2"/>
    <w:rsid w:val="000D643F"/>
    <w:rsid w:val="000D64B5"/>
    <w:rsid w:val="000D64BE"/>
    <w:rsid w:val="000D64FC"/>
    <w:rsid w:val="000D69D5"/>
    <w:rsid w:val="000D6DC3"/>
    <w:rsid w:val="000D6F28"/>
    <w:rsid w:val="000D718F"/>
    <w:rsid w:val="000D7829"/>
    <w:rsid w:val="000D7BCB"/>
    <w:rsid w:val="000D7C98"/>
    <w:rsid w:val="000D7DA4"/>
    <w:rsid w:val="000D7E70"/>
    <w:rsid w:val="000D7F83"/>
    <w:rsid w:val="000E00EF"/>
    <w:rsid w:val="000E013C"/>
    <w:rsid w:val="000E01D4"/>
    <w:rsid w:val="000E058F"/>
    <w:rsid w:val="000E07A5"/>
    <w:rsid w:val="000E089A"/>
    <w:rsid w:val="000E0A59"/>
    <w:rsid w:val="000E0DE6"/>
    <w:rsid w:val="000E11C6"/>
    <w:rsid w:val="000E15E2"/>
    <w:rsid w:val="000E1968"/>
    <w:rsid w:val="000E1F8C"/>
    <w:rsid w:val="000E23C8"/>
    <w:rsid w:val="000E24ED"/>
    <w:rsid w:val="000E2825"/>
    <w:rsid w:val="000E3451"/>
    <w:rsid w:val="000E378B"/>
    <w:rsid w:val="000E44EF"/>
    <w:rsid w:val="000E4641"/>
    <w:rsid w:val="000E4881"/>
    <w:rsid w:val="000E4944"/>
    <w:rsid w:val="000E4E60"/>
    <w:rsid w:val="000E4F9B"/>
    <w:rsid w:val="000E4FA6"/>
    <w:rsid w:val="000E5186"/>
    <w:rsid w:val="000E5248"/>
    <w:rsid w:val="000E5549"/>
    <w:rsid w:val="000E55A9"/>
    <w:rsid w:val="000E56B5"/>
    <w:rsid w:val="000E57A9"/>
    <w:rsid w:val="000E5979"/>
    <w:rsid w:val="000E66FD"/>
    <w:rsid w:val="000E6D70"/>
    <w:rsid w:val="000E6E14"/>
    <w:rsid w:val="000E77B6"/>
    <w:rsid w:val="000E7AD2"/>
    <w:rsid w:val="000E7B22"/>
    <w:rsid w:val="000F01D9"/>
    <w:rsid w:val="000F06DE"/>
    <w:rsid w:val="000F073F"/>
    <w:rsid w:val="000F0943"/>
    <w:rsid w:val="000F09DB"/>
    <w:rsid w:val="000F0E18"/>
    <w:rsid w:val="000F0F2B"/>
    <w:rsid w:val="000F1152"/>
    <w:rsid w:val="000F1498"/>
    <w:rsid w:val="000F188E"/>
    <w:rsid w:val="000F18E1"/>
    <w:rsid w:val="000F1A6B"/>
    <w:rsid w:val="000F1B1F"/>
    <w:rsid w:val="000F1FAC"/>
    <w:rsid w:val="000F208C"/>
    <w:rsid w:val="000F250C"/>
    <w:rsid w:val="000F27A6"/>
    <w:rsid w:val="000F2DCC"/>
    <w:rsid w:val="000F2E2D"/>
    <w:rsid w:val="000F34EE"/>
    <w:rsid w:val="000F3578"/>
    <w:rsid w:val="000F3875"/>
    <w:rsid w:val="000F3B61"/>
    <w:rsid w:val="000F41A5"/>
    <w:rsid w:val="000F4283"/>
    <w:rsid w:val="000F446B"/>
    <w:rsid w:val="000F4566"/>
    <w:rsid w:val="000F4A01"/>
    <w:rsid w:val="000F4A1A"/>
    <w:rsid w:val="000F4DD2"/>
    <w:rsid w:val="000F4EAE"/>
    <w:rsid w:val="000F506A"/>
    <w:rsid w:val="000F5208"/>
    <w:rsid w:val="000F5928"/>
    <w:rsid w:val="000F5F7A"/>
    <w:rsid w:val="000F5FD1"/>
    <w:rsid w:val="000F6160"/>
    <w:rsid w:val="000F65DD"/>
    <w:rsid w:val="000F6670"/>
    <w:rsid w:val="000F66B5"/>
    <w:rsid w:val="000F67AD"/>
    <w:rsid w:val="000F6C04"/>
    <w:rsid w:val="000F6F5F"/>
    <w:rsid w:val="000F70FB"/>
    <w:rsid w:val="000F7304"/>
    <w:rsid w:val="000F73FE"/>
    <w:rsid w:val="000F77D8"/>
    <w:rsid w:val="000F7B15"/>
    <w:rsid w:val="000F7FBD"/>
    <w:rsid w:val="00100038"/>
    <w:rsid w:val="00100077"/>
    <w:rsid w:val="00100417"/>
    <w:rsid w:val="001004D9"/>
    <w:rsid w:val="00100682"/>
    <w:rsid w:val="001008B7"/>
    <w:rsid w:val="00100B64"/>
    <w:rsid w:val="00100B95"/>
    <w:rsid w:val="00100DDD"/>
    <w:rsid w:val="00100EA4"/>
    <w:rsid w:val="0010102A"/>
    <w:rsid w:val="001010BA"/>
    <w:rsid w:val="00101507"/>
    <w:rsid w:val="00101585"/>
    <w:rsid w:val="0010177C"/>
    <w:rsid w:val="00101A4E"/>
    <w:rsid w:val="00101C00"/>
    <w:rsid w:val="0010223B"/>
    <w:rsid w:val="001025B8"/>
    <w:rsid w:val="0010266F"/>
    <w:rsid w:val="00102723"/>
    <w:rsid w:val="00102C52"/>
    <w:rsid w:val="00102D2B"/>
    <w:rsid w:val="00102D9A"/>
    <w:rsid w:val="001032F9"/>
    <w:rsid w:val="001033BA"/>
    <w:rsid w:val="00103420"/>
    <w:rsid w:val="0010367D"/>
    <w:rsid w:val="00103AA2"/>
    <w:rsid w:val="00103DC4"/>
    <w:rsid w:val="00104094"/>
    <w:rsid w:val="0010481A"/>
    <w:rsid w:val="00104B2F"/>
    <w:rsid w:val="00104C17"/>
    <w:rsid w:val="0010500B"/>
    <w:rsid w:val="00105253"/>
    <w:rsid w:val="001054BE"/>
    <w:rsid w:val="001057EF"/>
    <w:rsid w:val="0010594C"/>
    <w:rsid w:val="001063D0"/>
    <w:rsid w:val="0010660C"/>
    <w:rsid w:val="00106B53"/>
    <w:rsid w:val="00106DB4"/>
    <w:rsid w:val="001071C4"/>
    <w:rsid w:val="00107234"/>
    <w:rsid w:val="00107606"/>
    <w:rsid w:val="00107688"/>
    <w:rsid w:val="0010769C"/>
    <w:rsid w:val="00107744"/>
    <w:rsid w:val="00107B87"/>
    <w:rsid w:val="00107F87"/>
    <w:rsid w:val="0011019A"/>
    <w:rsid w:val="00110349"/>
    <w:rsid w:val="00110499"/>
    <w:rsid w:val="00110520"/>
    <w:rsid w:val="001106B0"/>
    <w:rsid w:val="001107BE"/>
    <w:rsid w:val="001109B3"/>
    <w:rsid w:val="00110A4F"/>
    <w:rsid w:val="00110B3B"/>
    <w:rsid w:val="00110DEE"/>
    <w:rsid w:val="001113A7"/>
    <w:rsid w:val="001114F7"/>
    <w:rsid w:val="0011159B"/>
    <w:rsid w:val="001119EF"/>
    <w:rsid w:val="001123A8"/>
    <w:rsid w:val="001124C7"/>
    <w:rsid w:val="00112BAC"/>
    <w:rsid w:val="00112E99"/>
    <w:rsid w:val="00112FFB"/>
    <w:rsid w:val="00113026"/>
    <w:rsid w:val="00113283"/>
    <w:rsid w:val="00113465"/>
    <w:rsid w:val="0011361C"/>
    <w:rsid w:val="00113906"/>
    <w:rsid w:val="00113E44"/>
    <w:rsid w:val="00114204"/>
    <w:rsid w:val="00114450"/>
    <w:rsid w:val="0011485D"/>
    <w:rsid w:val="00114BC9"/>
    <w:rsid w:val="00114D69"/>
    <w:rsid w:val="00114E60"/>
    <w:rsid w:val="00114E64"/>
    <w:rsid w:val="00114EA0"/>
    <w:rsid w:val="00114F9D"/>
    <w:rsid w:val="0011526E"/>
    <w:rsid w:val="0011538A"/>
    <w:rsid w:val="0011554F"/>
    <w:rsid w:val="001156F5"/>
    <w:rsid w:val="001157A6"/>
    <w:rsid w:val="00115952"/>
    <w:rsid w:val="00115A1E"/>
    <w:rsid w:val="00115B43"/>
    <w:rsid w:val="00115B87"/>
    <w:rsid w:val="00115C71"/>
    <w:rsid w:val="0011614B"/>
    <w:rsid w:val="001162BD"/>
    <w:rsid w:val="0011638B"/>
    <w:rsid w:val="001163EC"/>
    <w:rsid w:val="001164E4"/>
    <w:rsid w:val="0011658F"/>
    <w:rsid w:val="00116769"/>
    <w:rsid w:val="00116893"/>
    <w:rsid w:val="001169F4"/>
    <w:rsid w:val="00116D6D"/>
    <w:rsid w:val="00116F12"/>
    <w:rsid w:val="00116F71"/>
    <w:rsid w:val="0011707E"/>
    <w:rsid w:val="00117146"/>
    <w:rsid w:val="00117169"/>
    <w:rsid w:val="00117207"/>
    <w:rsid w:val="001178EA"/>
    <w:rsid w:val="001179D7"/>
    <w:rsid w:val="00117C94"/>
    <w:rsid w:val="00117CAD"/>
    <w:rsid w:val="001201F3"/>
    <w:rsid w:val="001206F6"/>
    <w:rsid w:val="00120CF5"/>
    <w:rsid w:val="00120E48"/>
    <w:rsid w:val="0012110F"/>
    <w:rsid w:val="0012119D"/>
    <w:rsid w:val="0012124B"/>
    <w:rsid w:val="00121316"/>
    <w:rsid w:val="001218C2"/>
    <w:rsid w:val="001219A5"/>
    <w:rsid w:val="00121A46"/>
    <w:rsid w:val="00121BF6"/>
    <w:rsid w:val="00121D2B"/>
    <w:rsid w:val="0012207F"/>
    <w:rsid w:val="001220C5"/>
    <w:rsid w:val="0012242A"/>
    <w:rsid w:val="00122583"/>
    <w:rsid w:val="001225D7"/>
    <w:rsid w:val="001225FB"/>
    <w:rsid w:val="0012291D"/>
    <w:rsid w:val="00122944"/>
    <w:rsid w:val="00122A28"/>
    <w:rsid w:val="00122D6D"/>
    <w:rsid w:val="00122E7A"/>
    <w:rsid w:val="001230E7"/>
    <w:rsid w:val="00123268"/>
    <w:rsid w:val="00123509"/>
    <w:rsid w:val="00123593"/>
    <w:rsid w:val="001236D2"/>
    <w:rsid w:val="001237B4"/>
    <w:rsid w:val="001238EB"/>
    <w:rsid w:val="00123C64"/>
    <w:rsid w:val="00123CC3"/>
    <w:rsid w:val="00124111"/>
    <w:rsid w:val="00124145"/>
    <w:rsid w:val="001243BC"/>
    <w:rsid w:val="001246E4"/>
    <w:rsid w:val="00124B5D"/>
    <w:rsid w:val="00124D0E"/>
    <w:rsid w:val="00124DA0"/>
    <w:rsid w:val="0012506E"/>
    <w:rsid w:val="001250DA"/>
    <w:rsid w:val="001253B6"/>
    <w:rsid w:val="0012576C"/>
    <w:rsid w:val="00125826"/>
    <w:rsid w:val="001259AE"/>
    <w:rsid w:val="00125A04"/>
    <w:rsid w:val="00125B5E"/>
    <w:rsid w:val="00125BB4"/>
    <w:rsid w:val="00125E41"/>
    <w:rsid w:val="0012609B"/>
    <w:rsid w:val="001263BE"/>
    <w:rsid w:val="00126453"/>
    <w:rsid w:val="00126682"/>
    <w:rsid w:val="0012678A"/>
    <w:rsid w:val="00126ED6"/>
    <w:rsid w:val="00127184"/>
    <w:rsid w:val="00127288"/>
    <w:rsid w:val="00127345"/>
    <w:rsid w:val="001276AF"/>
    <w:rsid w:val="0012775B"/>
    <w:rsid w:val="001303A7"/>
    <w:rsid w:val="00130542"/>
    <w:rsid w:val="00130662"/>
    <w:rsid w:val="001309ED"/>
    <w:rsid w:val="00130B49"/>
    <w:rsid w:val="00130E79"/>
    <w:rsid w:val="00130F86"/>
    <w:rsid w:val="001317BE"/>
    <w:rsid w:val="0013240C"/>
    <w:rsid w:val="0013257A"/>
    <w:rsid w:val="00133BC8"/>
    <w:rsid w:val="00133EBF"/>
    <w:rsid w:val="00134667"/>
    <w:rsid w:val="0013487A"/>
    <w:rsid w:val="00134952"/>
    <w:rsid w:val="00134C7C"/>
    <w:rsid w:val="0013516F"/>
    <w:rsid w:val="00135855"/>
    <w:rsid w:val="00135D75"/>
    <w:rsid w:val="001360C7"/>
    <w:rsid w:val="001361C3"/>
    <w:rsid w:val="00136366"/>
    <w:rsid w:val="001363FD"/>
    <w:rsid w:val="00136979"/>
    <w:rsid w:val="00136A7E"/>
    <w:rsid w:val="00136A80"/>
    <w:rsid w:val="00136C6F"/>
    <w:rsid w:val="00136E9D"/>
    <w:rsid w:val="00136FE4"/>
    <w:rsid w:val="001373E7"/>
    <w:rsid w:val="00137437"/>
    <w:rsid w:val="00137681"/>
    <w:rsid w:val="00137B7A"/>
    <w:rsid w:val="00137F53"/>
    <w:rsid w:val="001400B4"/>
    <w:rsid w:val="00140270"/>
    <w:rsid w:val="00140302"/>
    <w:rsid w:val="001403B7"/>
    <w:rsid w:val="001403DE"/>
    <w:rsid w:val="00140538"/>
    <w:rsid w:val="00140931"/>
    <w:rsid w:val="00140D83"/>
    <w:rsid w:val="00140DFB"/>
    <w:rsid w:val="0014107E"/>
    <w:rsid w:val="001411A9"/>
    <w:rsid w:val="001414B8"/>
    <w:rsid w:val="00141531"/>
    <w:rsid w:val="00141940"/>
    <w:rsid w:val="001420B5"/>
    <w:rsid w:val="00142469"/>
    <w:rsid w:val="001426B0"/>
    <w:rsid w:val="00142A0E"/>
    <w:rsid w:val="00142B83"/>
    <w:rsid w:val="001431B7"/>
    <w:rsid w:val="0014335C"/>
    <w:rsid w:val="00143414"/>
    <w:rsid w:val="0014363F"/>
    <w:rsid w:val="0014366A"/>
    <w:rsid w:val="001437B8"/>
    <w:rsid w:val="00143BF4"/>
    <w:rsid w:val="00143E33"/>
    <w:rsid w:val="00143EA1"/>
    <w:rsid w:val="00143EA5"/>
    <w:rsid w:val="00144053"/>
    <w:rsid w:val="0014468C"/>
    <w:rsid w:val="00144BE6"/>
    <w:rsid w:val="00144FED"/>
    <w:rsid w:val="00145180"/>
    <w:rsid w:val="00145251"/>
    <w:rsid w:val="001453FB"/>
    <w:rsid w:val="0014546B"/>
    <w:rsid w:val="001456BA"/>
    <w:rsid w:val="00145775"/>
    <w:rsid w:val="00145953"/>
    <w:rsid w:val="00145A9F"/>
    <w:rsid w:val="00145B88"/>
    <w:rsid w:val="00145D14"/>
    <w:rsid w:val="00145E99"/>
    <w:rsid w:val="00146081"/>
    <w:rsid w:val="001460C3"/>
    <w:rsid w:val="0014680D"/>
    <w:rsid w:val="001468D2"/>
    <w:rsid w:val="001468E0"/>
    <w:rsid w:val="00146B5D"/>
    <w:rsid w:val="00146C0B"/>
    <w:rsid w:val="00146CE8"/>
    <w:rsid w:val="00146D82"/>
    <w:rsid w:val="00146F6E"/>
    <w:rsid w:val="001478D7"/>
    <w:rsid w:val="00147E8C"/>
    <w:rsid w:val="001502CC"/>
    <w:rsid w:val="001505C6"/>
    <w:rsid w:val="00150815"/>
    <w:rsid w:val="00150839"/>
    <w:rsid w:val="0015089B"/>
    <w:rsid w:val="00150E75"/>
    <w:rsid w:val="00150FEC"/>
    <w:rsid w:val="0015142D"/>
    <w:rsid w:val="001516F1"/>
    <w:rsid w:val="0015195D"/>
    <w:rsid w:val="001519AA"/>
    <w:rsid w:val="001519D3"/>
    <w:rsid w:val="001519DB"/>
    <w:rsid w:val="00151A11"/>
    <w:rsid w:val="00151C91"/>
    <w:rsid w:val="00151E38"/>
    <w:rsid w:val="00151F82"/>
    <w:rsid w:val="0015235D"/>
    <w:rsid w:val="0015257B"/>
    <w:rsid w:val="001529DA"/>
    <w:rsid w:val="00152ACA"/>
    <w:rsid w:val="00152CC8"/>
    <w:rsid w:val="00152F5E"/>
    <w:rsid w:val="00152F78"/>
    <w:rsid w:val="00153046"/>
    <w:rsid w:val="0015337E"/>
    <w:rsid w:val="001533C4"/>
    <w:rsid w:val="00153488"/>
    <w:rsid w:val="001539D2"/>
    <w:rsid w:val="00153A7D"/>
    <w:rsid w:val="00153F6B"/>
    <w:rsid w:val="001540BE"/>
    <w:rsid w:val="001544C2"/>
    <w:rsid w:val="00154534"/>
    <w:rsid w:val="0015469D"/>
    <w:rsid w:val="00154803"/>
    <w:rsid w:val="001548F0"/>
    <w:rsid w:val="001549CE"/>
    <w:rsid w:val="00154E5C"/>
    <w:rsid w:val="001552C4"/>
    <w:rsid w:val="00155509"/>
    <w:rsid w:val="00155918"/>
    <w:rsid w:val="00155AB8"/>
    <w:rsid w:val="00155E0E"/>
    <w:rsid w:val="0015653C"/>
    <w:rsid w:val="00156631"/>
    <w:rsid w:val="001567CC"/>
    <w:rsid w:val="00156D07"/>
    <w:rsid w:val="001573FF"/>
    <w:rsid w:val="001575C5"/>
    <w:rsid w:val="00157845"/>
    <w:rsid w:val="00157DDB"/>
    <w:rsid w:val="001601E4"/>
    <w:rsid w:val="00160238"/>
    <w:rsid w:val="0016061D"/>
    <w:rsid w:val="00160754"/>
    <w:rsid w:val="00160CC2"/>
    <w:rsid w:val="00160D72"/>
    <w:rsid w:val="00160E9C"/>
    <w:rsid w:val="00160F3E"/>
    <w:rsid w:val="00160F5C"/>
    <w:rsid w:val="0016120B"/>
    <w:rsid w:val="001612B3"/>
    <w:rsid w:val="001618A5"/>
    <w:rsid w:val="00161D1D"/>
    <w:rsid w:val="00161E41"/>
    <w:rsid w:val="001620D6"/>
    <w:rsid w:val="00162476"/>
    <w:rsid w:val="0016247D"/>
    <w:rsid w:val="0016264F"/>
    <w:rsid w:val="00162A70"/>
    <w:rsid w:val="00162AD4"/>
    <w:rsid w:val="00162C66"/>
    <w:rsid w:val="00162CDE"/>
    <w:rsid w:val="00163F03"/>
    <w:rsid w:val="0016418B"/>
    <w:rsid w:val="0016465E"/>
    <w:rsid w:val="001649A0"/>
    <w:rsid w:val="00164B36"/>
    <w:rsid w:val="00164B5F"/>
    <w:rsid w:val="00164C01"/>
    <w:rsid w:val="00164EE9"/>
    <w:rsid w:val="00164FDF"/>
    <w:rsid w:val="00165455"/>
    <w:rsid w:val="001654A5"/>
    <w:rsid w:val="00165632"/>
    <w:rsid w:val="0016568B"/>
    <w:rsid w:val="001656DA"/>
    <w:rsid w:val="001657AF"/>
    <w:rsid w:val="00165C8A"/>
    <w:rsid w:val="00165F7F"/>
    <w:rsid w:val="001661E5"/>
    <w:rsid w:val="00166220"/>
    <w:rsid w:val="00166344"/>
    <w:rsid w:val="0016650A"/>
    <w:rsid w:val="00166577"/>
    <w:rsid w:val="00166D49"/>
    <w:rsid w:val="0016745A"/>
    <w:rsid w:val="0016764A"/>
    <w:rsid w:val="00167A84"/>
    <w:rsid w:val="00167BA1"/>
    <w:rsid w:val="00167CB3"/>
    <w:rsid w:val="00167E27"/>
    <w:rsid w:val="00167FC5"/>
    <w:rsid w:val="001700ED"/>
    <w:rsid w:val="0017064B"/>
    <w:rsid w:val="00170A00"/>
    <w:rsid w:val="001712E6"/>
    <w:rsid w:val="001715A8"/>
    <w:rsid w:val="00171632"/>
    <w:rsid w:val="00171646"/>
    <w:rsid w:val="0017177E"/>
    <w:rsid w:val="00171992"/>
    <w:rsid w:val="00171C6F"/>
    <w:rsid w:val="00171EFA"/>
    <w:rsid w:val="001722BC"/>
    <w:rsid w:val="00172312"/>
    <w:rsid w:val="0017241E"/>
    <w:rsid w:val="00172566"/>
    <w:rsid w:val="0017260B"/>
    <w:rsid w:val="0017276B"/>
    <w:rsid w:val="00172E21"/>
    <w:rsid w:val="001730F0"/>
    <w:rsid w:val="00173527"/>
    <w:rsid w:val="0017374C"/>
    <w:rsid w:val="001740F0"/>
    <w:rsid w:val="001746A0"/>
    <w:rsid w:val="001746C9"/>
    <w:rsid w:val="00174BB7"/>
    <w:rsid w:val="00174C45"/>
    <w:rsid w:val="00174C6D"/>
    <w:rsid w:val="00174DBC"/>
    <w:rsid w:val="00174E7A"/>
    <w:rsid w:val="0017531D"/>
    <w:rsid w:val="0017572E"/>
    <w:rsid w:val="00175B1D"/>
    <w:rsid w:val="00175CD1"/>
    <w:rsid w:val="00175E67"/>
    <w:rsid w:val="00175ED5"/>
    <w:rsid w:val="001760EE"/>
    <w:rsid w:val="00176153"/>
    <w:rsid w:val="001762E7"/>
    <w:rsid w:val="001768D9"/>
    <w:rsid w:val="001769B2"/>
    <w:rsid w:val="00176A7D"/>
    <w:rsid w:val="00176DAA"/>
    <w:rsid w:val="00176E70"/>
    <w:rsid w:val="0017724F"/>
    <w:rsid w:val="001772EC"/>
    <w:rsid w:val="00177698"/>
    <w:rsid w:val="001779B6"/>
    <w:rsid w:val="00177A86"/>
    <w:rsid w:val="00177AD6"/>
    <w:rsid w:val="00177D19"/>
    <w:rsid w:val="0018053B"/>
    <w:rsid w:val="00180658"/>
    <w:rsid w:val="001808D8"/>
    <w:rsid w:val="00180DD5"/>
    <w:rsid w:val="00180DF4"/>
    <w:rsid w:val="00180FDC"/>
    <w:rsid w:val="001813CD"/>
    <w:rsid w:val="00181613"/>
    <w:rsid w:val="0018197C"/>
    <w:rsid w:val="00181B75"/>
    <w:rsid w:val="00181BEC"/>
    <w:rsid w:val="00181EFF"/>
    <w:rsid w:val="0018202D"/>
    <w:rsid w:val="00182053"/>
    <w:rsid w:val="00182074"/>
    <w:rsid w:val="00182338"/>
    <w:rsid w:val="0018298F"/>
    <w:rsid w:val="00182A7A"/>
    <w:rsid w:val="00182B8E"/>
    <w:rsid w:val="00182B9C"/>
    <w:rsid w:val="00182DA1"/>
    <w:rsid w:val="00182FBB"/>
    <w:rsid w:val="001836C8"/>
    <w:rsid w:val="001837DD"/>
    <w:rsid w:val="0018383B"/>
    <w:rsid w:val="0018391C"/>
    <w:rsid w:val="00183CAE"/>
    <w:rsid w:val="00183D25"/>
    <w:rsid w:val="00183EFB"/>
    <w:rsid w:val="001841BD"/>
    <w:rsid w:val="001842B1"/>
    <w:rsid w:val="001842C8"/>
    <w:rsid w:val="00184632"/>
    <w:rsid w:val="001846B4"/>
    <w:rsid w:val="00184771"/>
    <w:rsid w:val="00184772"/>
    <w:rsid w:val="00184B9C"/>
    <w:rsid w:val="00185001"/>
    <w:rsid w:val="0018526B"/>
    <w:rsid w:val="00185464"/>
    <w:rsid w:val="0018570A"/>
    <w:rsid w:val="001859C1"/>
    <w:rsid w:val="00185B86"/>
    <w:rsid w:val="00185B89"/>
    <w:rsid w:val="001860E2"/>
    <w:rsid w:val="001861D4"/>
    <w:rsid w:val="00186768"/>
    <w:rsid w:val="001867DE"/>
    <w:rsid w:val="001868F7"/>
    <w:rsid w:val="00186C91"/>
    <w:rsid w:val="00186ECD"/>
    <w:rsid w:val="00186F95"/>
    <w:rsid w:val="00186FDE"/>
    <w:rsid w:val="00187139"/>
    <w:rsid w:val="0018738F"/>
    <w:rsid w:val="001873FD"/>
    <w:rsid w:val="001874D7"/>
    <w:rsid w:val="00187603"/>
    <w:rsid w:val="001901D4"/>
    <w:rsid w:val="001905EA"/>
    <w:rsid w:val="0019061C"/>
    <w:rsid w:val="00190913"/>
    <w:rsid w:val="00190929"/>
    <w:rsid w:val="00190D0E"/>
    <w:rsid w:val="00191187"/>
    <w:rsid w:val="00191664"/>
    <w:rsid w:val="0019174E"/>
    <w:rsid w:val="001917F0"/>
    <w:rsid w:val="001919DA"/>
    <w:rsid w:val="00191AE2"/>
    <w:rsid w:val="001922B0"/>
    <w:rsid w:val="001922C9"/>
    <w:rsid w:val="001922FB"/>
    <w:rsid w:val="001923BB"/>
    <w:rsid w:val="0019252E"/>
    <w:rsid w:val="00192AA1"/>
    <w:rsid w:val="00192FFE"/>
    <w:rsid w:val="0019312B"/>
    <w:rsid w:val="00193130"/>
    <w:rsid w:val="00193146"/>
    <w:rsid w:val="001937F0"/>
    <w:rsid w:val="00193B9F"/>
    <w:rsid w:val="00194037"/>
    <w:rsid w:val="001940E5"/>
    <w:rsid w:val="00194397"/>
    <w:rsid w:val="001944D8"/>
    <w:rsid w:val="00194765"/>
    <w:rsid w:val="00194A36"/>
    <w:rsid w:val="00194B21"/>
    <w:rsid w:val="00194CA3"/>
    <w:rsid w:val="00194D26"/>
    <w:rsid w:val="00195155"/>
    <w:rsid w:val="001952AE"/>
    <w:rsid w:val="00195427"/>
    <w:rsid w:val="00195585"/>
    <w:rsid w:val="001955C4"/>
    <w:rsid w:val="0019575D"/>
    <w:rsid w:val="001960B1"/>
    <w:rsid w:val="001960DE"/>
    <w:rsid w:val="00196197"/>
    <w:rsid w:val="0019620A"/>
    <w:rsid w:val="00196755"/>
    <w:rsid w:val="001967AA"/>
    <w:rsid w:val="001968F4"/>
    <w:rsid w:val="00197044"/>
    <w:rsid w:val="0019705F"/>
    <w:rsid w:val="001971D7"/>
    <w:rsid w:val="001974E6"/>
    <w:rsid w:val="00197552"/>
    <w:rsid w:val="00197671"/>
    <w:rsid w:val="0019781B"/>
    <w:rsid w:val="00197970"/>
    <w:rsid w:val="00197A73"/>
    <w:rsid w:val="00197D04"/>
    <w:rsid w:val="00197D54"/>
    <w:rsid w:val="00197E79"/>
    <w:rsid w:val="001A0021"/>
    <w:rsid w:val="001A0167"/>
    <w:rsid w:val="001A0211"/>
    <w:rsid w:val="001A05E4"/>
    <w:rsid w:val="001A09AC"/>
    <w:rsid w:val="001A12C6"/>
    <w:rsid w:val="001A1839"/>
    <w:rsid w:val="001A186D"/>
    <w:rsid w:val="001A1940"/>
    <w:rsid w:val="001A1AAF"/>
    <w:rsid w:val="001A1B80"/>
    <w:rsid w:val="001A1BF9"/>
    <w:rsid w:val="001A1C04"/>
    <w:rsid w:val="001A1CAF"/>
    <w:rsid w:val="001A1DEB"/>
    <w:rsid w:val="001A1EF8"/>
    <w:rsid w:val="001A200F"/>
    <w:rsid w:val="001A20C8"/>
    <w:rsid w:val="001A224D"/>
    <w:rsid w:val="001A246E"/>
    <w:rsid w:val="001A2716"/>
    <w:rsid w:val="001A287C"/>
    <w:rsid w:val="001A2ACC"/>
    <w:rsid w:val="001A2BB5"/>
    <w:rsid w:val="001A2CC0"/>
    <w:rsid w:val="001A368C"/>
    <w:rsid w:val="001A3A3B"/>
    <w:rsid w:val="001A3C5E"/>
    <w:rsid w:val="001A3DFC"/>
    <w:rsid w:val="001A3F7F"/>
    <w:rsid w:val="001A43C2"/>
    <w:rsid w:val="001A46FF"/>
    <w:rsid w:val="001A4D6C"/>
    <w:rsid w:val="001A4E45"/>
    <w:rsid w:val="001A4FCC"/>
    <w:rsid w:val="001A4FD1"/>
    <w:rsid w:val="001A5934"/>
    <w:rsid w:val="001A5D7B"/>
    <w:rsid w:val="001A5EAD"/>
    <w:rsid w:val="001A6158"/>
    <w:rsid w:val="001A6287"/>
    <w:rsid w:val="001A6DC8"/>
    <w:rsid w:val="001A6FFE"/>
    <w:rsid w:val="001A72B0"/>
    <w:rsid w:val="001A73D3"/>
    <w:rsid w:val="001A7441"/>
    <w:rsid w:val="001A750B"/>
    <w:rsid w:val="001A75A8"/>
    <w:rsid w:val="001A79AF"/>
    <w:rsid w:val="001A79C1"/>
    <w:rsid w:val="001A7A92"/>
    <w:rsid w:val="001B0240"/>
    <w:rsid w:val="001B02A9"/>
    <w:rsid w:val="001B062C"/>
    <w:rsid w:val="001B08AD"/>
    <w:rsid w:val="001B0946"/>
    <w:rsid w:val="001B095D"/>
    <w:rsid w:val="001B0CD7"/>
    <w:rsid w:val="001B0EFA"/>
    <w:rsid w:val="001B0F90"/>
    <w:rsid w:val="001B1841"/>
    <w:rsid w:val="001B1881"/>
    <w:rsid w:val="001B18BF"/>
    <w:rsid w:val="001B19FE"/>
    <w:rsid w:val="001B205D"/>
    <w:rsid w:val="001B235C"/>
    <w:rsid w:val="001B2580"/>
    <w:rsid w:val="001B25C0"/>
    <w:rsid w:val="001B25C3"/>
    <w:rsid w:val="001B2834"/>
    <w:rsid w:val="001B2896"/>
    <w:rsid w:val="001B28A3"/>
    <w:rsid w:val="001B2AEA"/>
    <w:rsid w:val="001B2B34"/>
    <w:rsid w:val="001B2D9A"/>
    <w:rsid w:val="001B30C6"/>
    <w:rsid w:val="001B371C"/>
    <w:rsid w:val="001B384A"/>
    <w:rsid w:val="001B38E1"/>
    <w:rsid w:val="001B3B2C"/>
    <w:rsid w:val="001B3B9B"/>
    <w:rsid w:val="001B3E53"/>
    <w:rsid w:val="001B3EB1"/>
    <w:rsid w:val="001B3ED2"/>
    <w:rsid w:val="001B440D"/>
    <w:rsid w:val="001B4510"/>
    <w:rsid w:val="001B4868"/>
    <w:rsid w:val="001B4A89"/>
    <w:rsid w:val="001B4AD8"/>
    <w:rsid w:val="001B4B21"/>
    <w:rsid w:val="001B4C68"/>
    <w:rsid w:val="001B4D37"/>
    <w:rsid w:val="001B4D82"/>
    <w:rsid w:val="001B4E05"/>
    <w:rsid w:val="001B4FD9"/>
    <w:rsid w:val="001B5036"/>
    <w:rsid w:val="001B5199"/>
    <w:rsid w:val="001B52C4"/>
    <w:rsid w:val="001B54FE"/>
    <w:rsid w:val="001B5885"/>
    <w:rsid w:val="001B5D2F"/>
    <w:rsid w:val="001B5E43"/>
    <w:rsid w:val="001B6124"/>
    <w:rsid w:val="001B6584"/>
    <w:rsid w:val="001B6AAE"/>
    <w:rsid w:val="001B6AFC"/>
    <w:rsid w:val="001B6B52"/>
    <w:rsid w:val="001B6C2F"/>
    <w:rsid w:val="001B7AA5"/>
    <w:rsid w:val="001B7B93"/>
    <w:rsid w:val="001B7F4A"/>
    <w:rsid w:val="001C0001"/>
    <w:rsid w:val="001C0131"/>
    <w:rsid w:val="001C01C0"/>
    <w:rsid w:val="001C0362"/>
    <w:rsid w:val="001C0460"/>
    <w:rsid w:val="001C0621"/>
    <w:rsid w:val="001C0645"/>
    <w:rsid w:val="001C0FCF"/>
    <w:rsid w:val="001C139F"/>
    <w:rsid w:val="001C16B2"/>
    <w:rsid w:val="001C1B0A"/>
    <w:rsid w:val="001C2C05"/>
    <w:rsid w:val="001C2EDA"/>
    <w:rsid w:val="001C30ED"/>
    <w:rsid w:val="001C3204"/>
    <w:rsid w:val="001C3396"/>
    <w:rsid w:val="001C34F9"/>
    <w:rsid w:val="001C3627"/>
    <w:rsid w:val="001C36DD"/>
    <w:rsid w:val="001C3E40"/>
    <w:rsid w:val="001C3EB5"/>
    <w:rsid w:val="001C4405"/>
    <w:rsid w:val="001C451A"/>
    <w:rsid w:val="001C4523"/>
    <w:rsid w:val="001C4611"/>
    <w:rsid w:val="001C484E"/>
    <w:rsid w:val="001C4858"/>
    <w:rsid w:val="001C4F03"/>
    <w:rsid w:val="001C4F57"/>
    <w:rsid w:val="001C5128"/>
    <w:rsid w:val="001C5503"/>
    <w:rsid w:val="001C5DAF"/>
    <w:rsid w:val="001C5E46"/>
    <w:rsid w:val="001C6002"/>
    <w:rsid w:val="001C60AA"/>
    <w:rsid w:val="001C63D3"/>
    <w:rsid w:val="001C671D"/>
    <w:rsid w:val="001C682D"/>
    <w:rsid w:val="001C68D6"/>
    <w:rsid w:val="001C6A72"/>
    <w:rsid w:val="001C6B15"/>
    <w:rsid w:val="001C6BAC"/>
    <w:rsid w:val="001C6C76"/>
    <w:rsid w:val="001C6EFE"/>
    <w:rsid w:val="001C766B"/>
    <w:rsid w:val="001C77F2"/>
    <w:rsid w:val="001C78AA"/>
    <w:rsid w:val="001C7B55"/>
    <w:rsid w:val="001C7C0D"/>
    <w:rsid w:val="001D033E"/>
    <w:rsid w:val="001D0425"/>
    <w:rsid w:val="001D0460"/>
    <w:rsid w:val="001D087C"/>
    <w:rsid w:val="001D0906"/>
    <w:rsid w:val="001D0CC4"/>
    <w:rsid w:val="001D0D1A"/>
    <w:rsid w:val="001D0EF8"/>
    <w:rsid w:val="001D0F24"/>
    <w:rsid w:val="001D11A8"/>
    <w:rsid w:val="001D12A7"/>
    <w:rsid w:val="001D1413"/>
    <w:rsid w:val="001D147F"/>
    <w:rsid w:val="001D14B0"/>
    <w:rsid w:val="001D165D"/>
    <w:rsid w:val="001D1A70"/>
    <w:rsid w:val="001D1C5C"/>
    <w:rsid w:val="001D1FB4"/>
    <w:rsid w:val="001D20A2"/>
    <w:rsid w:val="001D2168"/>
    <w:rsid w:val="001D2456"/>
    <w:rsid w:val="001D25C1"/>
    <w:rsid w:val="001D25D7"/>
    <w:rsid w:val="001D29E7"/>
    <w:rsid w:val="001D29E9"/>
    <w:rsid w:val="001D2E40"/>
    <w:rsid w:val="001D2E91"/>
    <w:rsid w:val="001D32B9"/>
    <w:rsid w:val="001D36F9"/>
    <w:rsid w:val="001D3A31"/>
    <w:rsid w:val="001D3B54"/>
    <w:rsid w:val="001D3C06"/>
    <w:rsid w:val="001D3CCB"/>
    <w:rsid w:val="001D4040"/>
    <w:rsid w:val="001D4372"/>
    <w:rsid w:val="001D46CC"/>
    <w:rsid w:val="001D4A41"/>
    <w:rsid w:val="001D4B1F"/>
    <w:rsid w:val="001D4C71"/>
    <w:rsid w:val="001D531E"/>
    <w:rsid w:val="001D5504"/>
    <w:rsid w:val="001D5C37"/>
    <w:rsid w:val="001D5DFA"/>
    <w:rsid w:val="001D5E9A"/>
    <w:rsid w:val="001D6387"/>
    <w:rsid w:val="001D63FE"/>
    <w:rsid w:val="001D6418"/>
    <w:rsid w:val="001D64EF"/>
    <w:rsid w:val="001D64F4"/>
    <w:rsid w:val="001D6556"/>
    <w:rsid w:val="001D659C"/>
    <w:rsid w:val="001D67DE"/>
    <w:rsid w:val="001D698A"/>
    <w:rsid w:val="001D6AD0"/>
    <w:rsid w:val="001D6DF0"/>
    <w:rsid w:val="001D6E54"/>
    <w:rsid w:val="001D756B"/>
    <w:rsid w:val="001D783E"/>
    <w:rsid w:val="001D789D"/>
    <w:rsid w:val="001D7DC1"/>
    <w:rsid w:val="001D7EDC"/>
    <w:rsid w:val="001E0118"/>
    <w:rsid w:val="001E062C"/>
    <w:rsid w:val="001E06F7"/>
    <w:rsid w:val="001E0D37"/>
    <w:rsid w:val="001E0DD3"/>
    <w:rsid w:val="001E0F21"/>
    <w:rsid w:val="001E0FA7"/>
    <w:rsid w:val="001E1421"/>
    <w:rsid w:val="001E15BA"/>
    <w:rsid w:val="001E18A8"/>
    <w:rsid w:val="001E1A63"/>
    <w:rsid w:val="001E1B45"/>
    <w:rsid w:val="001E1E1F"/>
    <w:rsid w:val="001E1E57"/>
    <w:rsid w:val="001E1F37"/>
    <w:rsid w:val="001E203B"/>
    <w:rsid w:val="001E21F0"/>
    <w:rsid w:val="001E23C3"/>
    <w:rsid w:val="001E27CD"/>
    <w:rsid w:val="001E2810"/>
    <w:rsid w:val="001E2AD7"/>
    <w:rsid w:val="001E2D89"/>
    <w:rsid w:val="001E2FF2"/>
    <w:rsid w:val="001E30A6"/>
    <w:rsid w:val="001E3347"/>
    <w:rsid w:val="001E3391"/>
    <w:rsid w:val="001E34A2"/>
    <w:rsid w:val="001E3515"/>
    <w:rsid w:val="001E3B51"/>
    <w:rsid w:val="001E3FB1"/>
    <w:rsid w:val="001E41E5"/>
    <w:rsid w:val="001E4250"/>
    <w:rsid w:val="001E43D8"/>
    <w:rsid w:val="001E44EF"/>
    <w:rsid w:val="001E4800"/>
    <w:rsid w:val="001E48F2"/>
    <w:rsid w:val="001E4A83"/>
    <w:rsid w:val="001E50A5"/>
    <w:rsid w:val="001E528D"/>
    <w:rsid w:val="001E5305"/>
    <w:rsid w:val="001E532D"/>
    <w:rsid w:val="001E5447"/>
    <w:rsid w:val="001E56D5"/>
    <w:rsid w:val="001E585B"/>
    <w:rsid w:val="001E5926"/>
    <w:rsid w:val="001E59C5"/>
    <w:rsid w:val="001E5A10"/>
    <w:rsid w:val="001E5F89"/>
    <w:rsid w:val="001E60C4"/>
    <w:rsid w:val="001E612E"/>
    <w:rsid w:val="001E646B"/>
    <w:rsid w:val="001E66A6"/>
    <w:rsid w:val="001E6DEB"/>
    <w:rsid w:val="001E7210"/>
    <w:rsid w:val="001E724E"/>
    <w:rsid w:val="001E740F"/>
    <w:rsid w:val="001E7658"/>
    <w:rsid w:val="001E7712"/>
    <w:rsid w:val="001E78B5"/>
    <w:rsid w:val="001E7902"/>
    <w:rsid w:val="001E790F"/>
    <w:rsid w:val="001E7B3D"/>
    <w:rsid w:val="001E7E17"/>
    <w:rsid w:val="001F00A9"/>
    <w:rsid w:val="001F00DD"/>
    <w:rsid w:val="001F01A8"/>
    <w:rsid w:val="001F024A"/>
    <w:rsid w:val="001F02D8"/>
    <w:rsid w:val="001F03FB"/>
    <w:rsid w:val="001F0688"/>
    <w:rsid w:val="001F0915"/>
    <w:rsid w:val="001F09E9"/>
    <w:rsid w:val="001F0AF3"/>
    <w:rsid w:val="001F0B9C"/>
    <w:rsid w:val="001F139F"/>
    <w:rsid w:val="001F1432"/>
    <w:rsid w:val="001F14C8"/>
    <w:rsid w:val="001F1623"/>
    <w:rsid w:val="001F1924"/>
    <w:rsid w:val="001F1E0E"/>
    <w:rsid w:val="001F22F3"/>
    <w:rsid w:val="001F2333"/>
    <w:rsid w:val="001F23E1"/>
    <w:rsid w:val="001F2C1E"/>
    <w:rsid w:val="001F2F84"/>
    <w:rsid w:val="001F3059"/>
    <w:rsid w:val="001F37C2"/>
    <w:rsid w:val="001F3EEC"/>
    <w:rsid w:val="001F4142"/>
    <w:rsid w:val="001F49F1"/>
    <w:rsid w:val="001F4D02"/>
    <w:rsid w:val="001F4F02"/>
    <w:rsid w:val="001F4F45"/>
    <w:rsid w:val="001F5196"/>
    <w:rsid w:val="001F5615"/>
    <w:rsid w:val="001F58DE"/>
    <w:rsid w:val="001F5956"/>
    <w:rsid w:val="001F59EF"/>
    <w:rsid w:val="001F5BD2"/>
    <w:rsid w:val="001F5CD1"/>
    <w:rsid w:val="001F5EA5"/>
    <w:rsid w:val="001F5F79"/>
    <w:rsid w:val="001F61D8"/>
    <w:rsid w:val="001F6264"/>
    <w:rsid w:val="001F6772"/>
    <w:rsid w:val="001F691E"/>
    <w:rsid w:val="001F6A05"/>
    <w:rsid w:val="001F6A9A"/>
    <w:rsid w:val="001F6DD5"/>
    <w:rsid w:val="001F7301"/>
    <w:rsid w:val="001F736A"/>
    <w:rsid w:val="001F73B2"/>
    <w:rsid w:val="001F75C9"/>
    <w:rsid w:val="001F77F4"/>
    <w:rsid w:val="001F784A"/>
    <w:rsid w:val="001F7AA2"/>
    <w:rsid w:val="001F7E8A"/>
    <w:rsid w:val="0020012A"/>
    <w:rsid w:val="002002E5"/>
    <w:rsid w:val="00200320"/>
    <w:rsid w:val="00200379"/>
    <w:rsid w:val="00200B28"/>
    <w:rsid w:val="00200CC8"/>
    <w:rsid w:val="00200EBF"/>
    <w:rsid w:val="002012C8"/>
    <w:rsid w:val="002013B8"/>
    <w:rsid w:val="00201455"/>
    <w:rsid w:val="002014A6"/>
    <w:rsid w:val="002017AD"/>
    <w:rsid w:val="00201983"/>
    <w:rsid w:val="00201C40"/>
    <w:rsid w:val="00201C81"/>
    <w:rsid w:val="0020219F"/>
    <w:rsid w:val="00202752"/>
    <w:rsid w:val="00202EC2"/>
    <w:rsid w:val="00202EFF"/>
    <w:rsid w:val="002031E1"/>
    <w:rsid w:val="00203368"/>
    <w:rsid w:val="00203468"/>
    <w:rsid w:val="00203BA6"/>
    <w:rsid w:val="002041AD"/>
    <w:rsid w:val="002041D9"/>
    <w:rsid w:val="002041E4"/>
    <w:rsid w:val="0020469D"/>
    <w:rsid w:val="00204812"/>
    <w:rsid w:val="0020508E"/>
    <w:rsid w:val="0020520F"/>
    <w:rsid w:val="0020583E"/>
    <w:rsid w:val="00205888"/>
    <w:rsid w:val="0020591F"/>
    <w:rsid w:val="00205FD0"/>
    <w:rsid w:val="002062AE"/>
    <w:rsid w:val="002065B2"/>
    <w:rsid w:val="00206749"/>
    <w:rsid w:val="00206BFB"/>
    <w:rsid w:val="00206C1E"/>
    <w:rsid w:val="00206D6B"/>
    <w:rsid w:val="00206F95"/>
    <w:rsid w:val="00206FB4"/>
    <w:rsid w:val="002077B0"/>
    <w:rsid w:val="002079B6"/>
    <w:rsid w:val="00207C1E"/>
    <w:rsid w:val="00207CF9"/>
    <w:rsid w:val="00207D7E"/>
    <w:rsid w:val="00207F18"/>
    <w:rsid w:val="00207FDF"/>
    <w:rsid w:val="002102C6"/>
    <w:rsid w:val="002103EB"/>
    <w:rsid w:val="0021067F"/>
    <w:rsid w:val="00210ED9"/>
    <w:rsid w:val="00210F88"/>
    <w:rsid w:val="00211075"/>
    <w:rsid w:val="002114C7"/>
    <w:rsid w:val="002114D3"/>
    <w:rsid w:val="0021186D"/>
    <w:rsid w:val="00212428"/>
    <w:rsid w:val="0021243C"/>
    <w:rsid w:val="0021279E"/>
    <w:rsid w:val="00212A32"/>
    <w:rsid w:val="00212B49"/>
    <w:rsid w:val="00212BC2"/>
    <w:rsid w:val="00212E99"/>
    <w:rsid w:val="00213332"/>
    <w:rsid w:val="0021390B"/>
    <w:rsid w:val="00213E5E"/>
    <w:rsid w:val="002143D9"/>
    <w:rsid w:val="00214672"/>
    <w:rsid w:val="002147CF"/>
    <w:rsid w:val="00214D90"/>
    <w:rsid w:val="00214EFB"/>
    <w:rsid w:val="00215269"/>
    <w:rsid w:val="0021563E"/>
    <w:rsid w:val="0021570B"/>
    <w:rsid w:val="002157EB"/>
    <w:rsid w:val="00215996"/>
    <w:rsid w:val="00215D88"/>
    <w:rsid w:val="00215DC3"/>
    <w:rsid w:val="00215F6C"/>
    <w:rsid w:val="00215F6D"/>
    <w:rsid w:val="00215FA4"/>
    <w:rsid w:val="002163A6"/>
    <w:rsid w:val="00216939"/>
    <w:rsid w:val="0021695B"/>
    <w:rsid w:val="00216AF3"/>
    <w:rsid w:val="00216DB9"/>
    <w:rsid w:val="002170BB"/>
    <w:rsid w:val="00217243"/>
    <w:rsid w:val="0021770D"/>
    <w:rsid w:val="002177DE"/>
    <w:rsid w:val="00217CDE"/>
    <w:rsid w:val="00217D0D"/>
    <w:rsid w:val="00217D5B"/>
    <w:rsid w:val="00217D71"/>
    <w:rsid w:val="0022005B"/>
    <w:rsid w:val="002206A4"/>
    <w:rsid w:val="002207B7"/>
    <w:rsid w:val="00220A3D"/>
    <w:rsid w:val="00220B9A"/>
    <w:rsid w:val="00220F0B"/>
    <w:rsid w:val="00221BB7"/>
    <w:rsid w:val="00221C2F"/>
    <w:rsid w:val="00221C92"/>
    <w:rsid w:val="00221D86"/>
    <w:rsid w:val="0022200E"/>
    <w:rsid w:val="002227E0"/>
    <w:rsid w:val="00222868"/>
    <w:rsid w:val="0022290C"/>
    <w:rsid w:val="00222976"/>
    <w:rsid w:val="00222A90"/>
    <w:rsid w:val="0022309B"/>
    <w:rsid w:val="002230A4"/>
    <w:rsid w:val="0022321C"/>
    <w:rsid w:val="00223284"/>
    <w:rsid w:val="0022330E"/>
    <w:rsid w:val="002233D1"/>
    <w:rsid w:val="00223814"/>
    <w:rsid w:val="002238A7"/>
    <w:rsid w:val="00224381"/>
    <w:rsid w:val="00224C4C"/>
    <w:rsid w:val="00224C78"/>
    <w:rsid w:val="00224D0B"/>
    <w:rsid w:val="00225173"/>
    <w:rsid w:val="002251BC"/>
    <w:rsid w:val="002252E0"/>
    <w:rsid w:val="0022553A"/>
    <w:rsid w:val="00225C14"/>
    <w:rsid w:val="00225DA6"/>
    <w:rsid w:val="00226204"/>
    <w:rsid w:val="00226326"/>
    <w:rsid w:val="0022635F"/>
    <w:rsid w:val="00226550"/>
    <w:rsid w:val="002265C3"/>
    <w:rsid w:val="0022679A"/>
    <w:rsid w:val="00226EC1"/>
    <w:rsid w:val="002270A6"/>
    <w:rsid w:val="002273AC"/>
    <w:rsid w:val="002274F1"/>
    <w:rsid w:val="00227879"/>
    <w:rsid w:val="00227BDB"/>
    <w:rsid w:val="00227CC7"/>
    <w:rsid w:val="00227D6F"/>
    <w:rsid w:val="00227F8C"/>
    <w:rsid w:val="00230033"/>
    <w:rsid w:val="0023050C"/>
    <w:rsid w:val="0023075D"/>
    <w:rsid w:val="0023096C"/>
    <w:rsid w:val="002309D7"/>
    <w:rsid w:val="00230B42"/>
    <w:rsid w:val="00231040"/>
    <w:rsid w:val="00231082"/>
    <w:rsid w:val="002311A6"/>
    <w:rsid w:val="002312E4"/>
    <w:rsid w:val="002312F0"/>
    <w:rsid w:val="002316D2"/>
    <w:rsid w:val="00231A9E"/>
    <w:rsid w:val="00231B79"/>
    <w:rsid w:val="00231DAC"/>
    <w:rsid w:val="002322D8"/>
    <w:rsid w:val="002322EB"/>
    <w:rsid w:val="002323B9"/>
    <w:rsid w:val="00232475"/>
    <w:rsid w:val="002324E7"/>
    <w:rsid w:val="00232AE7"/>
    <w:rsid w:val="00232BF4"/>
    <w:rsid w:val="00233389"/>
    <w:rsid w:val="00233609"/>
    <w:rsid w:val="002337B4"/>
    <w:rsid w:val="002339A2"/>
    <w:rsid w:val="00233B7E"/>
    <w:rsid w:val="00233CC4"/>
    <w:rsid w:val="002340EF"/>
    <w:rsid w:val="002341B4"/>
    <w:rsid w:val="0023439D"/>
    <w:rsid w:val="00234432"/>
    <w:rsid w:val="00234D8E"/>
    <w:rsid w:val="00234DA0"/>
    <w:rsid w:val="00234F4E"/>
    <w:rsid w:val="0023513F"/>
    <w:rsid w:val="0023517C"/>
    <w:rsid w:val="002352F7"/>
    <w:rsid w:val="00235388"/>
    <w:rsid w:val="00236632"/>
    <w:rsid w:val="00236ECC"/>
    <w:rsid w:val="0023713F"/>
    <w:rsid w:val="00237258"/>
    <w:rsid w:val="00237753"/>
    <w:rsid w:val="0023794D"/>
    <w:rsid w:val="00237A9F"/>
    <w:rsid w:val="00237D45"/>
    <w:rsid w:val="00237DDC"/>
    <w:rsid w:val="00240142"/>
    <w:rsid w:val="0024028A"/>
    <w:rsid w:val="00240295"/>
    <w:rsid w:val="00240363"/>
    <w:rsid w:val="0024049C"/>
    <w:rsid w:val="002404E7"/>
    <w:rsid w:val="002408B1"/>
    <w:rsid w:val="002409A9"/>
    <w:rsid w:val="00240B4C"/>
    <w:rsid w:val="002415CA"/>
    <w:rsid w:val="002417B9"/>
    <w:rsid w:val="002417EE"/>
    <w:rsid w:val="00241857"/>
    <w:rsid w:val="002422D6"/>
    <w:rsid w:val="00242C8B"/>
    <w:rsid w:val="00242E56"/>
    <w:rsid w:val="0024335E"/>
    <w:rsid w:val="00243447"/>
    <w:rsid w:val="00243C85"/>
    <w:rsid w:val="00243E3A"/>
    <w:rsid w:val="002440B9"/>
    <w:rsid w:val="002441A3"/>
    <w:rsid w:val="00244306"/>
    <w:rsid w:val="00244339"/>
    <w:rsid w:val="0024436A"/>
    <w:rsid w:val="002446CA"/>
    <w:rsid w:val="00244860"/>
    <w:rsid w:val="00244B1E"/>
    <w:rsid w:val="00244C7E"/>
    <w:rsid w:val="00244CD0"/>
    <w:rsid w:val="00244CDD"/>
    <w:rsid w:val="00244D61"/>
    <w:rsid w:val="00244DC8"/>
    <w:rsid w:val="00244EC3"/>
    <w:rsid w:val="002451CD"/>
    <w:rsid w:val="002451E4"/>
    <w:rsid w:val="002453DD"/>
    <w:rsid w:val="00245516"/>
    <w:rsid w:val="00245A02"/>
    <w:rsid w:val="00245F1C"/>
    <w:rsid w:val="00246214"/>
    <w:rsid w:val="002465DA"/>
    <w:rsid w:val="00246BC7"/>
    <w:rsid w:val="00246C2A"/>
    <w:rsid w:val="00246CFD"/>
    <w:rsid w:val="00246F7B"/>
    <w:rsid w:val="00247063"/>
    <w:rsid w:val="00247129"/>
    <w:rsid w:val="002471A0"/>
    <w:rsid w:val="002471F4"/>
    <w:rsid w:val="00247314"/>
    <w:rsid w:val="002475A2"/>
    <w:rsid w:val="002479F8"/>
    <w:rsid w:val="00250025"/>
    <w:rsid w:val="002503FD"/>
    <w:rsid w:val="00250706"/>
    <w:rsid w:val="00250F13"/>
    <w:rsid w:val="00250F5B"/>
    <w:rsid w:val="002513E4"/>
    <w:rsid w:val="002516FE"/>
    <w:rsid w:val="002518B1"/>
    <w:rsid w:val="00251EF6"/>
    <w:rsid w:val="00251F14"/>
    <w:rsid w:val="002520C8"/>
    <w:rsid w:val="0025242F"/>
    <w:rsid w:val="00252B15"/>
    <w:rsid w:val="00252B19"/>
    <w:rsid w:val="00252F40"/>
    <w:rsid w:val="002532EE"/>
    <w:rsid w:val="0025352A"/>
    <w:rsid w:val="0025355B"/>
    <w:rsid w:val="002535ED"/>
    <w:rsid w:val="00253BEB"/>
    <w:rsid w:val="00253D2A"/>
    <w:rsid w:val="00253E13"/>
    <w:rsid w:val="002544BB"/>
    <w:rsid w:val="002544FF"/>
    <w:rsid w:val="00254721"/>
    <w:rsid w:val="00254B8C"/>
    <w:rsid w:val="00254DBD"/>
    <w:rsid w:val="0025549C"/>
    <w:rsid w:val="00255CCA"/>
    <w:rsid w:val="00256DA1"/>
    <w:rsid w:val="00256ED6"/>
    <w:rsid w:val="002570C9"/>
    <w:rsid w:val="00257179"/>
    <w:rsid w:val="002571C5"/>
    <w:rsid w:val="00257515"/>
    <w:rsid w:val="002575AD"/>
    <w:rsid w:val="00257825"/>
    <w:rsid w:val="00257B36"/>
    <w:rsid w:val="00257D96"/>
    <w:rsid w:val="00257FAC"/>
    <w:rsid w:val="0026004D"/>
    <w:rsid w:val="002603D3"/>
    <w:rsid w:val="0026042E"/>
    <w:rsid w:val="00260DE9"/>
    <w:rsid w:val="0026117C"/>
    <w:rsid w:val="002611F9"/>
    <w:rsid w:val="00261222"/>
    <w:rsid w:val="00261626"/>
    <w:rsid w:val="00261733"/>
    <w:rsid w:val="002617C7"/>
    <w:rsid w:val="002618C8"/>
    <w:rsid w:val="002619D6"/>
    <w:rsid w:val="00261B5C"/>
    <w:rsid w:val="00262027"/>
    <w:rsid w:val="00262236"/>
    <w:rsid w:val="00262E80"/>
    <w:rsid w:val="002637E3"/>
    <w:rsid w:val="002639DB"/>
    <w:rsid w:val="00263A30"/>
    <w:rsid w:val="00263D6C"/>
    <w:rsid w:val="00263D90"/>
    <w:rsid w:val="00263E52"/>
    <w:rsid w:val="002640B5"/>
    <w:rsid w:val="0026431C"/>
    <w:rsid w:val="002648E5"/>
    <w:rsid w:val="00264B32"/>
    <w:rsid w:val="00264F6A"/>
    <w:rsid w:val="00265095"/>
    <w:rsid w:val="002653AF"/>
    <w:rsid w:val="0026546F"/>
    <w:rsid w:val="00265CAD"/>
    <w:rsid w:val="00265E99"/>
    <w:rsid w:val="00265FE6"/>
    <w:rsid w:val="00266228"/>
    <w:rsid w:val="00266425"/>
    <w:rsid w:val="00266935"/>
    <w:rsid w:val="00266C8B"/>
    <w:rsid w:val="00266E05"/>
    <w:rsid w:val="002670DE"/>
    <w:rsid w:val="002671C2"/>
    <w:rsid w:val="0026758E"/>
    <w:rsid w:val="00267616"/>
    <w:rsid w:val="0026767C"/>
    <w:rsid w:val="002679B8"/>
    <w:rsid w:val="00267D10"/>
    <w:rsid w:val="00267F52"/>
    <w:rsid w:val="00270162"/>
    <w:rsid w:val="002704ED"/>
    <w:rsid w:val="002705A9"/>
    <w:rsid w:val="002707BB"/>
    <w:rsid w:val="00270B8A"/>
    <w:rsid w:val="00270BF9"/>
    <w:rsid w:val="00270D46"/>
    <w:rsid w:val="00270DF6"/>
    <w:rsid w:val="00271156"/>
    <w:rsid w:val="0027120A"/>
    <w:rsid w:val="00271473"/>
    <w:rsid w:val="00271CC7"/>
    <w:rsid w:val="00271FF0"/>
    <w:rsid w:val="0027215B"/>
    <w:rsid w:val="00272268"/>
    <w:rsid w:val="002728E9"/>
    <w:rsid w:val="002729CA"/>
    <w:rsid w:val="00272B07"/>
    <w:rsid w:val="00272B8C"/>
    <w:rsid w:val="00272DFB"/>
    <w:rsid w:val="002730AD"/>
    <w:rsid w:val="00273137"/>
    <w:rsid w:val="002734B6"/>
    <w:rsid w:val="002737E4"/>
    <w:rsid w:val="002738E5"/>
    <w:rsid w:val="00273B83"/>
    <w:rsid w:val="00273F4E"/>
    <w:rsid w:val="002748F5"/>
    <w:rsid w:val="00274D2C"/>
    <w:rsid w:val="00275162"/>
    <w:rsid w:val="0027527A"/>
    <w:rsid w:val="002754B9"/>
    <w:rsid w:val="002755CC"/>
    <w:rsid w:val="00275718"/>
    <w:rsid w:val="002758E9"/>
    <w:rsid w:val="0027595E"/>
    <w:rsid w:val="002759D0"/>
    <w:rsid w:val="00275FD5"/>
    <w:rsid w:val="002766AB"/>
    <w:rsid w:val="002767AF"/>
    <w:rsid w:val="00276C74"/>
    <w:rsid w:val="002771B4"/>
    <w:rsid w:val="00277353"/>
    <w:rsid w:val="002774A2"/>
    <w:rsid w:val="002777C4"/>
    <w:rsid w:val="00277AF7"/>
    <w:rsid w:val="00277B6B"/>
    <w:rsid w:val="00277DF4"/>
    <w:rsid w:val="00277EB9"/>
    <w:rsid w:val="00277F69"/>
    <w:rsid w:val="002802B7"/>
    <w:rsid w:val="00280489"/>
    <w:rsid w:val="002806EC"/>
    <w:rsid w:val="002807B6"/>
    <w:rsid w:val="0028095D"/>
    <w:rsid w:val="00280995"/>
    <w:rsid w:val="00280A15"/>
    <w:rsid w:val="00280A72"/>
    <w:rsid w:val="00280CCD"/>
    <w:rsid w:val="002810D1"/>
    <w:rsid w:val="0028153D"/>
    <w:rsid w:val="0028154F"/>
    <w:rsid w:val="0028158E"/>
    <w:rsid w:val="00281D5F"/>
    <w:rsid w:val="00281DDC"/>
    <w:rsid w:val="00281E9F"/>
    <w:rsid w:val="0028213D"/>
    <w:rsid w:val="00282304"/>
    <w:rsid w:val="00282316"/>
    <w:rsid w:val="00282394"/>
    <w:rsid w:val="00282493"/>
    <w:rsid w:val="00282833"/>
    <w:rsid w:val="00282FB6"/>
    <w:rsid w:val="00283002"/>
    <w:rsid w:val="0028315B"/>
    <w:rsid w:val="00283642"/>
    <w:rsid w:val="002836E9"/>
    <w:rsid w:val="00283AE3"/>
    <w:rsid w:val="00283BD9"/>
    <w:rsid w:val="00283FD5"/>
    <w:rsid w:val="00284295"/>
    <w:rsid w:val="002842C1"/>
    <w:rsid w:val="0028441F"/>
    <w:rsid w:val="00284AEA"/>
    <w:rsid w:val="00284D87"/>
    <w:rsid w:val="0028524E"/>
    <w:rsid w:val="0028532C"/>
    <w:rsid w:val="002853AF"/>
    <w:rsid w:val="002856DC"/>
    <w:rsid w:val="00285737"/>
    <w:rsid w:val="00285BFA"/>
    <w:rsid w:val="00285C9F"/>
    <w:rsid w:val="0028671C"/>
    <w:rsid w:val="00286CFA"/>
    <w:rsid w:val="00287687"/>
    <w:rsid w:val="002876C6"/>
    <w:rsid w:val="002878C3"/>
    <w:rsid w:val="00287E69"/>
    <w:rsid w:val="00290203"/>
    <w:rsid w:val="0029043F"/>
    <w:rsid w:val="002904E0"/>
    <w:rsid w:val="002910CE"/>
    <w:rsid w:val="002912B4"/>
    <w:rsid w:val="0029131A"/>
    <w:rsid w:val="002917E8"/>
    <w:rsid w:val="0029180A"/>
    <w:rsid w:val="00291963"/>
    <w:rsid w:val="002919D7"/>
    <w:rsid w:val="00291BD5"/>
    <w:rsid w:val="00291CEB"/>
    <w:rsid w:val="00291FA3"/>
    <w:rsid w:val="00292319"/>
    <w:rsid w:val="002923CA"/>
    <w:rsid w:val="00292730"/>
    <w:rsid w:val="00292C1A"/>
    <w:rsid w:val="00292D66"/>
    <w:rsid w:val="00292DC1"/>
    <w:rsid w:val="00292EBC"/>
    <w:rsid w:val="00292F1D"/>
    <w:rsid w:val="0029309D"/>
    <w:rsid w:val="002932FE"/>
    <w:rsid w:val="0029330A"/>
    <w:rsid w:val="00293371"/>
    <w:rsid w:val="002933B6"/>
    <w:rsid w:val="0029357E"/>
    <w:rsid w:val="002935BE"/>
    <w:rsid w:val="0029385D"/>
    <w:rsid w:val="0029389A"/>
    <w:rsid w:val="00293A85"/>
    <w:rsid w:val="00293F22"/>
    <w:rsid w:val="00293FC8"/>
    <w:rsid w:val="002940A2"/>
    <w:rsid w:val="002942FF"/>
    <w:rsid w:val="0029433C"/>
    <w:rsid w:val="0029469A"/>
    <w:rsid w:val="0029469D"/>
    <w:rsid w:val="00294902"/>
    <w:rsid w:val="00294BB4"/>
    <w:rsid w:val="00294DEF"/>
    <w:rsid w:val="002953F7"/>
    <w:rsid w:val="0029542D"/>
    <w:rsid w:val="0029561F"/>
    <w:rsid w:val="002959C9"/>
    <w:rsid w:val="00295F60"/>
    <w:rsid w:val="0029607A"/>
    <w:rsid w:val="00296306"/>
    <w:rsid w:val="0029670F"/>
    <w:rsid w:val="002967B7"/>
    <w:rsid w:val="00296B15"/>
    <w:rsid w:val="00296B49"/>
    <w:rsid w:val="00296CBC"/>
    <w:rsid w:val="00296E1D"/>
    <w:rsid w:val="00296F0F"/>
    <w:rsid w:val="00297A81"/>
    <w:rsid w:val="00297DE7"/>
    <w:rsid w:val="002A00AF"/>
    <w:rsid w:val="002A00D1"/>
    <w:rsid w:val="002A020C"/>
    <w:rsid w:val="002A0388"/>
    <w:rsid w:val="002A08CE"/>
    <w:rsid w:val="002A0A0D"/>
    <w:rsid w:val="002A0A5C"/>
    <w:rsid w:val="002A0C5D"/>
    <w:rsid w:val="002A0DD9"/>
    <w:rsid w:val="002A0EB8"/>
    <w:rsid w:val="002A10D4"/>
    <w:rsid w:val="002A13E9"/>
    <w:rsid w:val="002A1880"/>
    <w:rsid w:val="002A1B18"/>
    <w:rsid w:val="002A1ECB"/>
    <w:rsid w:val="002A1F93"/>
    <w:rsid w:val="002A2316"/>
    <w:rsid w:val="002A2494"/>
    <w:rsid w:val="002A2E1B"/>
    <w:rsid w:val="002A2F3F"/>
    <w:rsid w:val="002A302F"/>
    <w:rsid w:val="002A311B"/>
    <w:rsid w:val="002A350B"/>
    <w:rsid w:val="002A3846"/>
    <w:rsid w:val="002A393D"/>
    <w:rsid w:val="002A40A3"/>
    <w:rsid w:val="002A4162"/>
    <w:rsid w:val="002A43AD"/>
    <w:rsid w:val="002A4621"/>
    <w:rsid w:val="002A4CDE"/>
    <w:rsid w:val="002A4D30"/>
    <w:rsid w:val="002A4DFE"/>
    <w:rsid w:val="002A4EAB"/>
    <w:rsid w:val="002A51CD"/>
    <w:rsid w:val="002A5234"/>
    <w:rsid w:val="002A5745"/>
    <w:rsid w:val="002A5A1E"/>
    <w:rsid w:val="002A5A2F"/>
    <w:rsid w:val="002A5DDC"/>
    <w:rsid w:val="002A5EC9"/>
    <w:rsid w:val="002A624D"/>
    <w:rsid w:val="002A628E"/>
    <w:rsid w:val="002A62A2"/>
    <w:rsid w:val="002A6420"/>
    <w:rsid w:val="002A64A9"/>
    <w:rsid w:val="002A67E9"/>
    <w:rsid w:val="002A684B"/>
    <w:rsid w:val="002A697A"/>
    <w:rsid w:val="002A6D16"/>
    <w:rsid w:val="002A6D31"/>
    <w:rsid w:val="002A6E13"/>
    <w:rsid w:val="002A7DE5"/>
    <w:rsid w:val="002A7F09"/>
    <w:rsid w:val="002B0176"/>
    <w:rsid w:val="002B01FF"/>
    <w:rsid w:val="002B0283"/>
    <w:rsid w:val="002B062C"/>
    <w:rsid w:val="002B0AB0"/>
    <w:rsid w:val="002B10A4"/>
    <w:rsid w:val="002B1463"/>
    <w:rsid w:val="002B1578"/>
    <w:rsid w:val="002B1833"/>
    <w:rsid w:val="002B1996"/>
    <w:rsid w:val="002B1C94"/>
    <w:rsid w:val="002B201F"/>
    <w:rsid w:val="002B20F9"/>
    <w:rsid w:val="002B2624"/>
    <w:rsid w:val="002B2AC8"/>
    <w:rsid w:val="002B2B7E"/>
    <w:rsid w:val="002B2BEC"/>
    <w:rsid w:val="002B2CA6"/>
    <w:rsid w:val="002B2CB8"/>
    <w:rsid w:val="002B34B3"/>
    <w:rsid w:val="002B3694"/>
    <w:rsid w:val="002B37D5"/>
    <w:rsid w:val="002B3B14"/>
    <w:rsid w:val="002B3EA9"/>
    <w:rsid w:val="002B3F5D"/>
    <w:rsid w:val="002B40F3"/>
    <w:rsid w:val="002B414F"/>
    <w:rsid w:val="002B4276"/>
    <w:rsid w:val="002B442B"/>
    <w:rsid w:val="002B46CE"/>
    <w:rsid w:val="002B4700"/>
    <w:rsid w:val="002B48C6"/>
    <w:rsid w:val="002B4D58"/>
    <w:rsid w:val="002B4EBD"/>
    <w:rsid w:val="002B4FC1"/>
    <w:rsid w:val="002B52AE"/>
    <w:rsid w:val="002B5359"/>
    <w:rsid w:val="002B5547"/>
    <w:rsid w:val="002B5696"/>
    <w:rsid w:val="002B58D1"/>
    <w:rsid w:val="002B5A79"/>
    <w:rsid w:val="002B5D1C"/>
    <w:rsid w:val="002B5DC5"/>
    <w:rsid w:val="002B5EB8"/>
    <w:rsid w:val="002B6401"/>
    <w:rsid w:val="002B6417"/>
    <w:rsid w:val="002B65BF"/>
    <w:rsid w:val="002B65FD"/>
    <w:rsid w:val="002B6695"/>
    <w:rsid w:val="002B697B"/>
    <w:rsid w:val="002B6A26"/>
    <w:rsid w:val="002B6A5E"/>
    <w:rsid w:val="002B6FE3"/>
    <w:rsid w:val="002B70A6"/>
    <w:rsid w:val="002B76ED"/>
    <w:rsid w:val="002B780B"/>
    <w:rsid w:val="002B7844"/>
    <w:rsid w:val="002B796C"/>
    <w:rsid w:val="002C02F4"/>
    <w:rsid w:val="002C0535"/>
    <w:rsid w:val="002C092A"/>
    <w:rsid w:val="002C0DBB"/>
    <w:rsid w:val="002C0E1E"/>
    <w:rsid w:val="002C10AE"/>
    <w:rsid w:val="002C1354"/>
    <w:rsid w:val="002C1B6C"/>
    <w:rsid w:val="002C1B93"/>
    <w:rsid w:val="002C1D02"/>
    <w:rsid w:val="002C1EE1"/>
    <w:rsid w:val="002C239D"/>
    <w:rsid w:val="002C23D4"/>
    <w:rsid w:val="002C2973"/>
    <w:rsid w:val="002C2BE9"/>
    <w:rsid w:val="002C2C18"/>
    <w:rsid w:val="002C2F24"/>
    <w:rsid w:val="002C2F43"/>
    <w:rsid w:val="002C305B"/>
    <w:rsid w:val="002C3826"/>
    <w:rsid w:val="002C3B27"/>
    <w:rsid w:val="002C3BD8"/>
    <w:rsid w:val="002C3BE0"/>
    <w:rsid w:val="002C3C99"/>
    <w:rsid w:val="002C3CFB"/>
    <w:rsid w:val="002C3DA2"/>
    <w:rsid w:val="002C3DED"/>
    <w:rsid w:val="002C410A"/>
    <w:rsid w:val="002C4A81"/>
    <w:rsid w:val="002C4BD8"/>
    <w:rsid w:val="002C4F4C"/>
    <w:rsid w:val="002C4F93"/>
    <w:rsid w:val="002C50F5"/>
    <w:rsid w:val="002C517B"/>
    <w:rsid w:val="002C518D"/>
    <w:rsid w:val="002C51CC"/>
    <w:rsid w:val="002C52D4"/>
    <w:rsid w:val="002C5443"/>
    <w:rsid w:val="002C564B"/>
    <w:rsid w:val="002C593C"/>
    <w:rsid w:val="002C5FA3"/>
    <w:rsid w:val="002C60C9"/>
    <w:rsid w:val="002C6143"/>
    <w:rsid w:val="002C677B"/>
    <w:rsid w:val="002C680F"/>
    <w:rsid w:val="002C6BBD"/>
    <w:rsid w:val="002C6F9E"/>
    <w:rsid w:val="002C7168"/>
    <w:rsid w:val="002C723F"/>
    <w:rsid w:val="002C7557"/>
    <w:rsid w:val="002C7754"/>
    <w:rsid w:val="002C77DE"/>
    <w:rsid w:val="002C7890"/>
    <w:rsid w:val="002D00EC"/>
    <w:rsid w:val="002D0F85"/>
    <w:rsid w:val="002D0FA5"/>
    <w:rsid w:val="002D10D4"/>
    <w:rsid w:val="002D1205"/>
    <w:rsid w:val="002D14E3"/>
    <w:rsid w:val="002D1A20"/>
    <w:rsid w:val="002D1A2A"/>
    <w:rsid w:val="002D1B5C"/>
    <w:rsid w:val="002D2109"/>
    <w:rsid w:val="002D2164"/>
    <w:rsid w:val="002D25B2"/>
    <w:rsid w:val="002D25DB"/>
    <w:rsid w:val="002D2FC9"/>
    <w:rsid w:val="002D311E"/>
    <w:rsid w:val="002D3B4A"/>
    <w:rsid w:val="002D3CB6"/>
    <w:rsid w:val="002D3CB7"/>
    <w:rsid w:val="002D4973"/>
    <w:rsid w:val="002D4D60"/>
    <w:rsid w:val="002D4EED"/>
    <w:rsid w:val="002D4F7D"/>
    <w:rsid w:val="002D52EF"/>
    <w:rsid w:val="002D5465"/>
    <w:rsid w:val="002D559F"/>
    <w:rsid w:val="002D5C08"/>
    <w:rsid w:val="002D5F18"/>
    <w:rsid w:val="002D6000"/>
    <w:rsid w:val="002D6319"/>
    <w:rsid w:val="002D68CE"/>
    <w:rsid w:val="002D69D7"/>
    <w:rsid w:val="002D6B59"/>
    <w:rsid w:val="002D6DE1"/>
    <w:rsid w:val="002D6FA7"/>
    <w:rsid w:val="002D70A4"/>
    <w:rsid w:val="002E004F"/>
    <w:rsid w:val="002E0440"/>
    <w:rsid w:val="002E0530"/>
    <w:rsid w:val="002E08D3"/>
    <w:rsid w:val="002E0BCB"/>
    <w:rsid w:val="002E0BCD"/>
    <w:rsid w:val="002E0CCA"/>
    <w:rsid w:val="002E193B"/>
    <w:rsid w:val="002E19B5"/>
    <w:rsid w:val="002E1AEA"/>
    <w:rsid w:val="002E213D"/>
    <w:rsid w:val="002E2165"/>
    <w:rsid w:val="002E22A7"/>
    <w:rsid w:val="002E253E"/>
    <w:rsid w:val="002E2561"/>
    <w:rsid w:val="002E2895"/>
    <w:rsid w:val="002E2936"/>
    <w:rsid w:val="002E2C96"/>
    <w:rsid w:val="002E2D9D"/>
    <w:rsid w:val="002E3412"/>
    <w:rsid w:val="002E35C1"/>
    <w:rsid w:val="002E37EC"/>
    <w:rsid w:val="002E38B1"/>
    <w:rsid w:val="002E39B9"/>
    <w:rsid w:val="002E3B15"/>
    <w:rsid w:val="002E3C10"/>
    <w:rsid w:val="002E3CA1"/>
    <w:rsid w:val="002E3E28"/>
    <w:rsid w:val="002E3E79"/>
    <w:rsid w:val="002E4207"/>
    <w:rsid w:val="002E481A"/>
    <w:rsid w:val="002E48BB"/>
    <w:rsid w:val="002E4965"/>
    <w:rsid w:val="002E4D8F"/>
    <w:rsid w:val="002E4F00"/>
    <w:rsid w:val="002E4F0D"/>
    <w:rsid w:val="002E59D5"/>
    <w:rsid w:val="002E5F36"/>
    <w:rsid w:val="002E60CA"/>
    <w:rsid w:val="002E6135"/>
    <w:rsid w:val="002E627D"/>
    <w:rsid w:val="002E696F"/>
    <w:rsid w:val="002E6972"/>
    <w:rsid w:val="002E6BF4"/>
    <w:rsid w:val="002E735C"/>
    <w:rsid w:val="002E766F"/>
    <w:rsid w:val="002E7717"/>
    <w:rsid w:val="002E78CE"/>
    <w:rsid w:val="002E7B0F"/>
    <w:rsid w:val="002E7F53"/>
    <w:rsid w:val="002F0123"/>
    <w:rsid w:val="002F014C"/>
    <w:rsid w:val="002F029B"/>
    <w:rsid w:val="002F05AB"/>
    <w:rsid w:val="002F077A"/>
    <w:rsid w:val="002F0AFC"/>
    <w:rsid w:val="002F0C5F"/>
    <w:rsid w:val="002F0E12"/>
    <w:rsid w:val="002F10A1"/>
    <w:rsid w:val="002F117A"/>
    <w:rsid w:val="002F134E"/>
    <w:rsid w:val="002F16F0"/>
    <w:rsid w:val="002F16F2"/>
    <w:rsid w:val="002F178A"/>
    <w:rsid w:val="002F1AFC"/>
    <w:rsid w:val="002F1C19"/>
    <w:rsid w:val="002F1D7A"/>
    <w:rsid w:val="002F203C"/>
    <w:rsid w:val="002F224E"/>
    <w:rsid w:val="002F23B9"/>
    <w:rsid w:val="002F2DE8"/>
    <w:rsid w:val="002F3178"/>
    <w:rsid w:val="002F3276"/>
    <w:rsid w:val="002F36F8"/>
    <w:rsid w:val="002F3760"/>
    <w:rsid w:val="002F38D6"/>
    <w:rsid w:val="002F3F0E"/>
    <w:rsid w:val="002F3FCB"/>
    <w:rsid w:val="002F425C"/>
    <w:rsid w:val="002F441E"/>
    <w:rsid w:val="002F4803"/>
    <w:rsid w:val="002F48CB"/>
    <w:rsid w:val="002F4CEF"/>
    <w:rsid w:val="002F4DBD"/>
    <w:rsid w:val="002F4DE8"/>
    <w:rsid w:val="002F4DF8"/>
    <w:rsid w:val="002F4E0F"/>
    <w:rsid w:val="002F503A"/>
    <w:rsid w:val="002F5237"/>
    <w:rsid w:val="002F5895"/>
    <w:rsid w:val="002F5992"/>
    <w:rsid w:val="002F5C27"/>
    <w:rsid w:val="002F5F81"/>
    <w:rsid w:val="002F6022"/>
    <w:rsid w:val="002F602B"/>
    <w:rsid w:val="002F63A8"/>
    <w:rsid w:val="002F6406"/>
    <w:rsid w:val="002F6CBF"/>
    <w:rsid w:val="002F6D41"/>
    <w:rsid w:val="002F6EB2"/>
    <w:rsid w:val="002F7463"/>
    <w:rsid w:val="002F75C8"/>
    <w:rsid w:val="002F7D14"/>
    <w:rsid w:val="002F7D97"/>
    <w:rsid w:val="00300514"/>
    <w:rsid w:val="0030068E"/>
    <w:rsid w:val="0030089D"/>
    <w:rsid w:val="00300911"/>
    <w:rsid w:val="0030095D"/>
    <w:rsid w:val="00300ACE"/>
    <w:rsid w:val="00300DE6"/>
    <w:rsid w:val="0030104B"/>
    <w:rsid w:val="0030128A"/>
    <w:rsid w:val="003013F4"/>
    <w:rsid w:val="00301613"/>
    <w:rsid w:val="003016DE"/>
    <w:rsid w:val="003019A8"/>
    <w:rsid w:val="00301A32"/>
    <w:rsid w:val="00301B29"/>
    <w:rsid w:val="00301C46"/>
    <w:rsid w:val="00301F63"/>
    <w:rsid w:val="00301FFD"/>
    <w:rsid w:val="0030210D"/>
    <w:rsid w:val="00302140"/>
    <w:rsid w:val="0030218C"/>
    <w:rsid w:val="0030220C"/>
    <w:rsid w:val="003022BD"/>
    <w:rsid w:val="0030230E"/>
    <w:rsid w:val="00302481"/>
    <w:rsid w:val="0030259A"/>
    <w:rsid w:val="003026F4"/>
    <w:rsid w:val="00302941"/>
    <w:rsid w:val="00302CAE"/>
    <w:rsid w:val="00303533"/>
    <w:rsid w:val="003038E7"/>
    <w:rsid w:val="00303A97"/>
    <w:rsid w:val="00303C5E"/>
    <w:rsid w:val="00304015"/>
    <w:rsid w:val="00304226"/>
    <w:rsid w:val="0030433A"/>
    <w:rsid w:val="00304362"/>
    <w:rsid w:val="00304868"/>
    <w:rsid w:val="00304A43"/>
    <w:rsid w:val="00304D38"/>
    <w:rsid w:val="00304E21"/>
    <w:rsid w:val="00304FEC"/>
    <w:rsid w:val="00304FF4"/>
    <w:rsid w:val="00305284"/>
    <w:rsid w:val="003052FF"/>
    <w:rsid w:val="003056D8"/>
    <w:rsid w:val="00305B4D"/>
    <w:rsid w:val="00306137"/>
    <w:rsid w:val="003064E4"/>
    <w:rsid w:val="00306C91"/>
    <w:rsid w:val="00306E34"/>
    <w:rsid w:val="00307165"/>
    <w:rsid w:val="003079CB"/>
    <w:rsid w:val="003100BF"/>
    <w:rsid w:val="00310340"/>
    <w:rsid w:val="003104A6"/>
    <w:rsid w:val="00310559"/>
    <w:rsid w:val="00310691"/>
    <w:rsid w:val="00310B04"/>
    <w:rsid w:val="00310B1C"/>
    <w:rsid w:val="00310E41"/>
    <w:rsid w:val="00311053"/>
    <w:rsid w:val="003111F3"/>
    <w:rsid w:val="003113C8"/>
    <w:rsid w:val="003117DD"/>
    <w:rsid w:val="00311939"/>
    <w:rsid w:val="00311D19"/>
    <w:rsid w:val="00311FF6"/>
    <w:rsid w:val="00312266"/>
    <w:rsid w:val="00312674"/>
    <w:rsid w:val="003129C8"/>
    <w:rsid w:val="00312A8B"/>
    <w:rsid w:val="003134C6"/>
    <w:rsid w:val="0031364D"/>
    <w:rsid w:val="0031394E"/>
    <w:rsid w:val="00313967"/>
    <w:rsid w:val="00313A78"/>
    <w:rsid w:val="00313DD8"/>
    <w:rsid w:val="00313E4C"/>
    <w:rsid w:val="00313E6A"/>
    <w:rsid w:val="003140DB"/>
    <w:rsid w:val="003141CB"/>
    <w:rsid w:val="00314491"/>
    <w:rsid w:val="0031475A"/>
    <w:rsid w:val="0031479D"/>
    <w:rsid w:val="00314814"/>
    <w:rsid w:val="00314932"/>
    <w:rsid w:val="00315099"/>
    <w:rsid w:val="00315291"/>
    <w:rsid w:val="0031529F"/>
    <w:rsid w:val="003153AC"/>
    <w:rsid w:val="00315440"/>
    <w:rsid w:val="00315458"/>
    <w:rsid w:val="003157E8"/>
    <w:rsid w:val="00315D38"/>
    <w:rsid w:val="00315DC5"/>
    <w:rsid w:val="00315E2F"/>
    <w:rsid w:val="00315F79"/>
    <w:rsid w:val="003161A3"/>
    <w:rsid w:val="003161A8"/>
    <w:rsid w:val="0031627E"/>
    <w:rsid w:val="003162C1"/>
    <w:rsid w:val="00316C0F"/>
    <w:rsid w:val="00316E6C"/>
    <w:rsid w:val="00316F3E"/>
    <w:rsid w:val="0031711A"/>
    <w:rsid w:val="003172D0"/>
    <w:rsid w:val="003173AF"/>
    <w:rsid w:val="00317482"/>
    <w:rsid w:val="0031778D"/>
    <w:rsid w:val="00317951"/>
    <w:rsid w:val="00317A86"/>
    <w:rsid w:val="00317AB5"/>
    <w:rsid w:val="00317C8F"/>
    <w:rsid w:val="00317EC0"/>
    <w:rsid w:val="003201EF"/>
    <w:rsid w:val="003201F3"/>
    <w:rsid w:val="003202AC"/>
    <w:rsid w:val="003205C0"/>
    <w:rsid w:val="00320C02"/>
    <w:rsid w:val="00320ED5"/>
    <w:rsid w:val="0032133A"/>
    <w:rsid w:val="003213B1"/>
    <w:rsid w:val="00321608"/>
    <w:rsid w:val="00321AB5"/>
    <w:rsid w:val="00321D32"/>
    <w:rsid w:val="00321D3C"/>
    <w:rsid w:val="00321E51"/>
    <w:rsid w:val="0032234A"/>
    <w:rsid w:val="00322365"/>
    <w:rsid w:val="00322490"/>
    <w:rsid w:val="0032258C"/>
    <w:rsid w:val="0032262D"/>
    <w:rsid w:val="003226D1"/>
    <w:rsid w:val="00322FF0"/>
    <w:rsid w:val="0032319A"/>
    <w:rsid w:val="00323321"/>
    <w:rsid w:val="00323923"/>
    <w:rsid w:val="003239A8"/>
    <w:rsid w:val="003248BA"/>
    <w:rsid w:val="00324A20"/>
    <w:rsid w:val="00324A47"/>
    <w:rsid w:val="00324CD2"/>
    <w:rsid w:val="0032512D"/>
    <w:rsid w:val="00325549"/>
    <w:rsid w:val="003256C4"/>
    <w:rsid w:val="003256E3"/>
    <w:rsid w:val="00325850"/>
    <w:rsid w:val="00325974"/>
    <w:rsid w:val="00325EA3"/>
    <w:rsid w:val="00325F42"/>
    <w:rsid w:val="0032648A"/>
    <w:rsid w:val="0032653D"/>
    <w:rsid w:val="00326AA6"/>
    <w:rsid w:val="00326E41"/>
    <w:rsid w:val="003271B3"/>
    <w:rsid w:val="00327258"/>
    <w:rsid w:val="00327555"/>
    <w:rsid w:val="00327BD4"/>
    <w:rsid w:val="00327C73"/>
    <w:rsid w:val="00327EBB"/>
    <w:rsid w:val="00330009"/>
    <w:rsid w:val="0033015F"/>
    <w:rsid w:val="003301FC"/>
    <w:rsid w:val="0033055D"/>
    <w:rsid w:val="00330747"/>
    <w:rsid w:val="003309CA"/>
    <w:rsid w:val="00330CC4"/>
    <w:rsid w:val="00330DAE"/>
    <w:rsid w:val="00331CAA"/>
    <w:rsid w:val="00332225"/>
    <w:rsid w:val="00332276"/>
    <w:rsid w:val="003326FD"/>
    <w:rsid w:val="00332E0E"/>
    <w:rsid w:val="0033302B"/>
    <w:rsid w:val="00333344"/>
    <w:rsid w:val="0033337F"/>
    <w:rsid w:val="003334B4"/>
    <w:rsid w:val="00333503"/>
    <w:rsid w:val="00333705"/>
    <w:rsid w:val="0033374F"/>
    <w:rsid w:val="00333C54"/>
    <w:rsid w:val="00334346"/>
    <w:rsid w:val="00334D27"/>
    <w:rsid w:val="00334E69"/>
    <w:rsid w:val="00335062"/>
    <w:rsid w:val="003350B5"/>
    <w:rsid w:val="003350BD"/>
    <w:rsid w:val="00335539"/>
    <w:rsid w:val="00335EF9"/>
    <w:rsid w:val="00335F5E"/>
    <w:rsid w:val="00336757"/>
    <w:rsid w:val="00336931"/>
    <w:rsid w:val="00336B26"/>
    <w:rsid w:val="00336BDB"/>
    <w:rsid w:val="00336C87"/>
    <w:rsid w:val="00336CDD"/>
    <w:rsid w:val="00336D03"/>
    <w:rsid w:val="00336E3E"/>
    <w:rsid w:val="00337F9F"/>
    <w:rsid w:val="003400A8"/>
    <w:rsid w:val="003402EA"/>
    <w:rsid w:val="003405F0"/>
    <w:rsid w:val="003409B0"/>
    <w:rsid w:val="00340BBE"/>
    <w:rsid w:val="00340C0C"/>
    <w:rsid w:val="00340E0F"/>
    <w:rsid w:val="0034166B"/>
    <w:rsid w:val="0034195E"/>
    <w:rsid w:val="00341A0D"/>
    <w:rsid w:val="00341A90"/>
    <w:rsid w:val="0034237D"/>
    <w:rsid w:val="00342409"/>
    <w:rsid w:val="0034251A"/>
    <w:rsid w:val="00342CED"/>
    <w:rsid w:val="00342D3A"/>
    <w:rsid w:val="00342E8E"/>
    <w:rsid w:val="003430F6"/>
    <w:rsid w:val="0034311E"/>
    <w:rsid w:val="0034356D"/>
    <w:rsid w:val="003438C5"/>
    <w:rsid w:val="00343C81"/>
    <w:rsid w:val="00344072"/>
    <w:rsid w:val="00344149"/>
    <w:rsid w:val="003441DF"/>
    <w:rsid w:val="00344504"/>
    <w:rsid w:val="00344611"/>
    <w:rsid w:val="00344704"/>
    <w:rsid w:val="00344BE1"/>
    <w:rsid w:val="00344C4D"/>
    <w:rsid w:val="00344D29"/>
    <w:rsid w:val="00345265"/>
    <w:rsid w:val="00345833"/>
    <w:rsid w:val="003461D7"/>
    <w:rsid w:val="00346225"/>
    <w:rsid w:val="0034624C"/>
    <w:rsid w:val="003466D9"/>
    <w:rsid w:val="00346983"/>
    <w:rsid w:val="003469BF"/>
    <w:rsid w:val="003472DC"/>
    <w:rsid w:val="003474B5"/>
    <w:rsid w:val="00347625"/>
    <w:rsid w:val="0034765D"/>
    <w:rsid w:val="003476FC"/>
    <w:rsid w:val="003478D8"/>
    <w:rsid w:val="00347B18"/>
    <w:rsid w:val="00347E70"/>
    <w:rsid w:val="00347EFC"/>
    <w:rsid w:val="003500B4"/>
    <w:rsid w:val="00350247"/>
    <w:rsid w:val="0035041E"/>
    <w:rsid w:val="0035081E"/>
    <w:rsid w:val="003509B4"/>
    <w:rsid w:val="00350A44"/>
    <w:rsid w:val="00350BEB"/>
    <w:rsid w:val="003510AF"/>
    <w:rsid w:val="003513DE"/>
    <w:rsid w:val="003516BA"/>
    <w:rsid w:val="0035182C"/>
    <w:rsid w:val="00351D37"/>
    <w:rsid w:val="00351E86"/>
    <w:rsid w:val="00351EBE"/>
    <w:rsid w:val="00351F24"/>
    <w:rsid w:val="00352318"/>
    <w:rsid w:val="0035242B"/>
    <w:rsid w:val="00352526"/>
    <w:rsid w:val="0035278C"/>
    <w:rsid w:val="0035284D"/>
    <w:rsid w:val="00352A28"/>
    <w:rsid w:val="00352B8A"/>
    <w:rsid w:val="00352BEC"/>
    <w:rsid w:val="00352E9D"/>
    <w:rsid w:val="003530CD"/>
    <w:rsid w:val="003532AB"/>
    <w:rsid w:val="00353399"/>
    <w:rsid w:val="003535AB"/>
    <w:rsid w:val="00353AE9"/>
    <w:rsid w:val="00353DB9"/>
    <w:rsid w:val="0035422A"/>
    <w:rsid w:val="00354723"/>
    <w:rsid w:val="0035475F"/>
    <w:rsid w:val="00354A3F"/>
    <w:rsid w:val="00354A99"/>
    <w:rsid w:val="00355971"/>
    <w:rsid w:val="00355A08"/>
    <w:rsid w:val="00355AD6"/>
    <w:rsid w:val="00355DC6"/>
    <w:rsid w:val="003561DF"/>
    <w:rsid w:val="003561EE"/>
    <w:rsid w:val="003562B6"/>
    <w:rsid w:val="003564E8"/>
    <w:rsid w:val="00356716"/>
    <w:rsid w:val="0035682B"/>
    <w:rsid w:val="00356A14"/>
    <w:rsid w:val="00356DF9"/>
    <w:rsid w:val="00357048"/>
    <w:rsid w:val="0035713A"/>
    <w:rsid w:val="00357142"/>
    <w:rsid w:val="00357464"/>
    <w:rsid w:val="003576C2"/>
    <w:rsid w:val="003577B0"/>
    <w:rsid w:val="00357E38"/>
    <w:rsid w:val="00357EAA"/>
    <w:rsid w:val="00357F45"/>
    <w:rsid w:val="00360025"/>
    <w:rsid w:val="0036012D"/>
    <w:rsid w:val="00360134"/>
    <w:rsid w:val="00360912"/>
    <w:rsid w:val="00360BCF"/>
    <w:rsid w:val="00360EB6"/>
    <w:rsid w:val="00361399"/>
    <w:rsid w:val="0036142E"/>
    <w:rsid w:val="003614DD"/>
    <w:rsid w:val="00361554"/>
    <w:rsid w:val="003615F5"/>
    <w:rsid w:val="00361DBB"/>
    <w:rsid w:val="003625A7"/>
    <w:rsid w:val="003626CF"/>
    <w:rsid w:val="00362844"/>
    <w:rsid w:val="003628EC"/>
    <w:rsid w:val="00362936"/>
    <w:rsid w:val="00362A4E"/>
    <w:rsid w:val="00362B31"/>
    <w:rsid w:val="00362D81"/>
    <w:rsid w:val="00363E77"/>
    <w:rsid w:val="00363EE4"/>
    <w:rsid w:val="00363F1E"/>
    <w:rsid w:val="00363F6A"/>
    <w:rsid w:val="003641B6"/>
    <w:rsid w:val="00364387"/>
    <w:rsid w:val="00364D0D"/>
    <w:rsid w:val="00364EA6"/>
    <w:rsid w:val="003650C9"/>
    <w:rsid w:val="00365301"/>
    <w:rsid w:val="003655D8"/>
    <w:rsid w:val="00365893"/>
    <w:rsid w:val="00365A35"/>
    <w:rsid w:val="00365AA5"/>
    <w:rsid w:val="00365DC9"/>
    <w:rsid w:val="00365E5F"/>
    <w:rsid w:val="00365EA9"/>
    <w:rsid w:val="00365ED4"/>
    <w:rsid w:val="003660CF"/>
    <w:rsid w:val="003660FD"/>
    <w:rsid w:val="00366574"/>
    <w:rsid w:val="00366686"/>
    <w:rsid w:val="00366810"/>
    <w:rsid w:val="00366BE6"/>
    <w:rsid w:val="00366CED"/>
    <w:rsid w:val="00366DE5"/>
    <w:rsid w:val="00367221"/>
    <w:rsid w:val="00367245"/>
    <w:rsid w:val="0036782F"/>
    <w:rsid w:val="0036792F"/>
    <w:rsid w:val="00367973"/>
    <w:rsid w:val="00367BB1"/>
    <w:rsid w:val="00367C95"/>
    <w:rsid w:val="00367D7F"/>
    <w:rsid w:val="00367D82"/>
    <w:rsid w:val="00367F71"/>
    <w:rsid w:val="003700F0"/>
    <w:rsid w:val="003701A4"/>
    <w:rsid w:val="00370218"/>
    <w:rsid w:val="00370353"/>
    <w:rsid w:val="003704AF"/>
    <w:rsid w:val="00370509"/>
    <w:rsid w:val="0037065B"/>
    <w:rsid w:val="00370AF6"/>
    <w:rsid w:val="00370F3B"/>
    <w:rsid w:val="003711B7"/>
    <w:rsid w:val="00371222"/>
    <w:rsid w:val="003716DB"/>
    <w:rsid w:val="003717A3"/>
    <w:rsid w:val="00371AA6"/>
    <w:rsid w:val="00371E3E"/>
    <w:rsid w:val="0037267F"/>
    <w:rsid w:val="00372C1B"/>
    <w:rsid w:val="00372DDA"/>
    <w:rsid w:val="003734FF"/>
    <w:rsid w:val="00373797"/>
    <w:rsid w:val="00373B2C"/>
    <w:rsid w:val="00373CD2"/>
    <w:rsid w:val="00373F58"/>
    <w:rsid w:val="003742DB"/>
    <w:rsid w:val="00374357"/>
    <w:rsid w:val="003743AF"/>
    <w:rsid w:val="0037464F"/>
    <w:rsid w:val="00374E7F"/>
    <w:rsid w:val="0037511D"/>
    <w:rsid w:val="003752BD"/>
    <w:rsid w:val="0037537B"/>
    <w:rsid w:val="00375832"/>
    <w:rsid w:val="00375885"/>
    <w:rsid w:val="003758C6"/>
    <w:rsid w:val="00375B68"/>
    <w:rsid w:val="00375BB6"/>
    <w:rsid w:val="00375C6A"/>
    <w:rsid w:val="00375D5F"/>
    <w:rsid w:val="003760E1"/>
    <w:rsid w:val="00376285"/>
    <w:rsid w:val="00376998"/>
    <w:rsid w:val="00376A19"/>
    <w:rsid w:val="00376C25"/>
    <w:rsid w:val="00376F70"/>
    <w:rsid w:val="003777FD"/>
    <w:rsid w:val="00377C21"/>
    <w:rsid w:val="00380052"/>
    <w:rsid w:val="00380552"/>
    <w:rsid w:val="0038071C"/>
    <w:rsid w:val="0038086E"/>
    <w:rsid w:val="00380C7E"/>
    <w:rsid w:val="00380F29"/>
    <w:rsid w:val="00381390"/>
    <w:rsid w:val="0038181F"/>
    <w:rsid w:val="00381862"/>
    <w:rsid w:val="00381BF4"/>
    <w:rsid w:val="00381DF6"/>
    <w:rsid w:val="003830A0"/>
    <w:rsid w:val="003831C4"/>
    <w:rsid w:val="0038323C"/>
    <w:rsid w:val="0038325C"/>
    <w:rsid w:val="00383305"/>
    <w:rsid w:val="00383973"/>
    <w:rsid w:val="00383C94"/>
    <w:rsid w:val="003840DB"/>
    <w:rsid w:val="00384427"/>
    <w:rsid w:val="003844BD"/>
    <w:rsid w:val="003844E1"/>
    <w:rsid w:val="003852CE"/>
    <w:rsid w:val="00385394"/>
    <w:rsid w:val="003853DF"/>
    <w:rsid w:val="0038563A"/>
    <w:rsid w:val="00385678"/>
    <w:rsid w:val="003859A0"/>
    <w:rsid w:val="00385AC5"/>
    <w:rsid w:val="00385F89"/>
    <w:rsid w:val="00386237"/>
    <w:rsid w:val="00386253"/>
    <w:rsid w:val="0038695C"/>
    <w:rsid w:val="00386A66"/>
    <w:rsid w:val="00386A8F"/>
    <w:rsid w:val="00386E0E"/>
    <w:rsid w:val="00387150"/>
    <w:rsid w:val="003872F3"/>
    <w:rsid w:val="003877CC"/>
    <w:rsid w:val="00387F5B"/>
    <w:rsid w:val="00390124"/>
    <w:rsid w:val="003902AC"/>
    <w:rsid w:val="0039049B"/>
    <w:rsid w:val="003909D9"/>
    <w:rsid w:val="00390A45"/>
    <w:rsid w:val="00390E3C"/>
    <w:rsid w:val="00390EA5"/>
    <w:rsid w:val="0039126D"/>
    <w:rsid w:val="003912D3"/>
    <w:rsid w:val="003917C8"/>
    <w:rsid w:val="00391A7D"/>
    <w:rsid w:val="00391C43"/>
    <w:rsid w:val="00391C6B"/>
    <w:rsid w:val="00391D84"/>
    <w:rsid w:val="00392088"/>
    <w:rsid w:val="003920CA"/>
    <w:rsid w:val="0039220B"/>
    <w:rsid w:val="003922DE"/>
    <w:rsid w:val="00392616"/>
    <w:rsid w:val="00393379"/>
    <w:rsid w:val="003933FD"/>
    <w:rsid w:val="00393615"/>
    <w:rsid w:val="003936BB"/>
    <w:rsid w:val="00393803"/>
    <w:rsid w:val="00393AC3"/>
    <w:rsid w:val="00393E2F"/>
    <w:rsid w:val="0039474E"/>
    <w:rsid w:val="0039487E"/>
    <w:rsid w:val="00395125"/>
    <w:rsid w:val="00395538"/>
    <w:rsid w:val="00395605"/>
    <w:rsid w:val="0039565F"/>
    <w:rsid w:val="00395900"/>
    <w:rsid w:val="00395987"/>
    <w:rsid w:val="00395C50"/>
    <w:rsid w:val="00395FF9"/>
    <w:rsid w:val="00396229"/>
    <w:rsid w:val="00396293"/>
    <w:rsid w:val="003966AE"/>
    <w:rsid w:val="0039674B"/>
    <w:rsid w:val="003968B7"/>
    <w:rsid w:val="00396EF9"/>
    <w:rsid w:val="00396FD2"/>
    <w:rsid w:val="00397177"/>
    <w:rsid w:val="003974C4"/>
    <w:rsid w:val="00397807"/>
    <w:rsid w:val="00397BA4"/>
    <w:rsid w:val="003A00FB"/>
    <w:rsid w:val="003A0437"/>
    <w:rsid w:val="003A06A1"/>
    <w:rsid w:val="003A0794"/>
    <w:rsid w:val="003A0CA4"/>
    <w:rsid w:val="003A0D39"/>
    <w:rsid w:val="003A117A"/>
    <w:rsid w:val="003A136A"/>
    <w:rsid w:val="003A1466"/>
    <w:rsid w:val="003A154F"/>
    <w:rsid w:val="003A17EE"/>
    <w:rsid w:val="003A1996"/>
    <w:rsid w:val="003A1A71"/>
    <w:rsid w:val="003A1B59"/>
    <w:rsid w:val="003A244D"/>
    <w:rsid w:val="003A2AE2"/>
    <w:rsid w:val="003A3207"/>
    <w:rsid w:val="003A34C9"/>
    <w:rsid w:val="003A34EB"/>
    <w:rsid w:val="003A3552"/>
    <w:rsid w:val="003A3677"/>
    <w:rsid w:val="003A36BB"/>
    <w:rsid w:val="003A3786"/>
    <w:rsid w:val="003A3932"/>
    <w:rsid w:val="003A39CB"/>
    <w:rsid w:val="003A3FB2"/>
    <w:rsid w:val="003A4149"/>
    <w:rsid w:val="003A41E8"/>
    <w:rsid w:val="003A44C1"/>
    <w:rsid w:val="003A4B0A"/>
    <w:rsid w:val="003A4E89"/>
    <w:rsid w:val="003A4E93"/>
    <w:rsid w:val="003A4F41"/>
    <w:rsid w:val="003A50AE"/>
    <w:rsid w:val="003A53ED"/>
    <w:rsid w:val="003A58F9"/>
    <w:rsid w:val="003A5A3D"/>
    <w:rsid w:val="003A5D83"/>
    <w:rsid w:val="003A5E01"/>
    <w:rsid w:val="003A5FAA"/>
    <w:rsid w:val="003A60BC"/>
    <w:rsid w:val="003A614C"/>
    <w:rsid w:val="003A64AC"/>
    <w:rsid w:val="003A65E7"/>
    <w:rsid w:val="003A665D"/>
    <w:rsid w:val="003A6847"/>
    <w:rsid w:val="003A693E"/>
    <w:rsid w:val="003A6E4B"/>
    <w:rsid w:val="003A6F36"/>
    <w:rsid w:val="003A6FBA"/>
    <w:rsid w:val="003A7105"/>
    <w:rsid w:val="003A730E"/>
    <w:rsid w:val="003A7417"/>
    <w:rsid w:val="003A784D"/>
    <w:rsid w:val="003A797F"/>
    <w:rsid w:val="003A7A46"/>
    <w:rsid w:val="003A7BCB"/>
    <w:rsid w:val="003B005F"/>
    <w:rsid w:val="003B00E4"/>
    <w:rsid w:val="003B0630"/>
    <w:rsid w:val="003B0B68"/>
    <w:rsid w:val="003B0C53"/>
    <w:rsid w:val="003B0D03"/>
    <w:rsid w:val="003B0F2E"/>
    <w:rsid w:val="003B1107"/>
    <w:rsid w:val="003B11E6"/>
    <w:rsid w:val="003B143F"/>
    <w:rsid w:val="003B15F8"/>
    <w:rsid w:val="003B197E"/>
    <w:rsid w:val="003B1CB6"/>
    <w:rsid w:val="003B1D8A"/>
    <w:rsid w:val="003B2190"/>
    <w:rsid w:val="003B257C"/>
    <w:rsid w:val="003B2920"/>
    <w:rsid w:val="003B2A3D"/>
    <w:rsid w:val="003B2D26"/>
    <w:rsid w:val="003B3511"/>
    <w:rsid w:val="003B35BE"/>
    <w:rsid w:val="003B396D"/>
    <w:rsid w:val="003B3B30"/>
    <w:rsid w:val="003B3C6B"/>
    <w:rsid w:val="003B3C74"/>
    <w:rsid w:val="003B477F"/>
    <w:rsid w:val="003B4844"/>
    <w:rsid w:val="003B49A7"/>
    <w:rsid w:val="003B4AB2"/>
    <w:rsid w:val="003B4DCF"/>
    <w:rsid w:val="003B4E6E"/>
    <w:rsid w:val="003B4F8D"/>
    <w:rsid w:val="003B55A6"/>
    <w:rsid w:val="003B5807"/>
    <w:rsid w:val="003B5963"/>
    <w:rsid w:val="003B5A3A"/>
    <w:rsid w:val="003B5CB8"/>
    <w:rsid w:val="003B5D58"/>
    <w:rsid w:val="003B6266"/>
    <w:rsid w:val="003B63F4"/>
    <w:rsid w:val="003B659D"/>
    <w:rsid w:val="003B6933"/>
    <w:rsid w:val="003B6B9D"/>
    <w:rsid w:val="003B6BFD"/>
    <w:rsid w:val="003B6E30"/>
    <w:rsid w:val="003B6F44"/>
    <w:rsid w:val="003B754B"/>
    <w:rsid w:val="003B7962"/>
    <w:rsid w:val="003B7FB3"/>
    <w:rsid w:val="003C03C3"/>
    <w:rsid w:val="003C0575"/>
    <w:rsid w:val="003C0639"/>
    <w:rsid w:val="003C0ABF"/>
    <w:rsid w:val="003C0ADD"/>
    <w:rsid w:val="003C0BCC"/>
    <w:rsid w:val="003C0C3F"/>
    <w:rsid w:val="003C1060"/>
    <w:rsid w:val="003C123F"/>
    <w:rsid w:val="003C1A46"/>
    <w:rsid w:val="003C1A79"/>
    <w:rsid w:val="003C1CFE"/>
    <w:rsid w:val="003C1E66"/>
    <w:rsid w:val="003C20EA"/>
    <w:rsid w:val="003C2168"/>
    <w:rsid w:val="003C21A6"/>
    <w:rsid w:val="003C2993"/>
    <w:rsid w:val="003C35F9"/>
    <w:rsid w:val="003C3707"/>
    <w:rsid w:val="003C3850"/>
    <w:rsid w:val="003C3B56"/>
    <w:rsid w:val="003C3B60"/>
    <w:rsid w:val="003C3E3D"/>
    <w:rsid w:val="003C3FE0"/>
    <w:rsid w:val="003C40C5"/>
    <w:rsid w:val="003C4167"/>
    <w:rsid w:val="003C4371"/>
    <w:rsid w:val="003C49CF"/>
    <w:rsid w:val="003C4C3D"/>
    <w:rsid w:val="003C4CBF"/>
    <w:rsid w:val="003C4CED"/>
    <w:rsid w:val="003C55D3"/>
    <w:rsid w:val="003C56CE"/>
    <w:rsid w:val="003C5951"/>
    <w:rsid w:val="003C5A49"/>
    <w:rsid w:val="003C5EB1"/>
    <w:rsid w:val="003C5F0B"/>
    <w:rsid w:val="003C69F4"/>
    <w:rsid w:val="003C6B38"/>
    <w:rsid w:val="003C6E0B"/>
    <w:rsid w:val="003C77D3"/>
    <w:rsid w:val="003C7976"/>
    <w:rsid w:val="003C7A6E"/>
    <w:rsid w:val="003C7CFC"/>
    <w:rsid w:val="003C7F7F"/>
    <w:rsid w:val="003D0352"/>
    <w:rsid w:val="003D045F"/>
    <w:rsid w:val="003D0C89"/>
    <w:rsid w:val="003D0C96"/>
    <w:rsid w:val="003D0EBD"/>
    <w:rsid w:val="003D1339"/>
    <w:rsid w:val="003D1836"/>
    <w:rsid w:val="003D1894"/>
    <w:rsid w:val="003D1D18"/>
    <w:rsid w:val="003D1D90"/>
    <w:rsid w:val="003D221B"/>
    <w:rsid w:val="003D2272"/>
    <w:rsid w:val="003D23C7"/>
    <w:rsid w:val="003D2447"/>
    <w:rsid w:val="003D2DFF"/>
    <w:rsid w:val="003D2EF6"/>
    <w:rsid w:val="003D332A"/>
    <w:rsid w:val="003D33D3"/>
    <w:rsid w:val="003D33E1"/>
    <w:rsid w:val="003D35E0"/>
    <w:rsid w:val="003D37C5"/>
    <w:rsid w:val="003D3AA8"/>
    <w:rsid w:val="003D3DE4"/>
    <w:rsid w:val="003D3EE3"/>
    <w:rsid w:val="003D431A"/>
    <w:rsid w:val="003D4541"/>
    <w:rsid w:val="003D459E"/>
    <w:rsid w:val="003D4785"/>
    <w:rsid w:val="003D48C3"/>
    <w:rsid w:val="003D4A1A"/>
    <w:rsid w:val="003D4B67"/>
    <w:rsid w:val="003D4E2E"/>
    <w:rsid w:val="003D4F40"/>
    <w:rsid w:val="003D5173"/>
    <w:rsid w:val="003D5547"/>
    <w:rsid w:val="003D55D2"/>
    <w:rsid w:val="003D591D"/>
    <w:rsid w:val="003D5E00"/>
    <w:rsid w:val="003D5F50"/>
    <w:rsid w:val="003D61EC"/>
    <w:rsid w:val="003D6525"/>
    <w:rsid w:val="003D6661"/>
    <w:rsid w:val="003D67A9"/>
    <w:rsid w:val="003D67CD"/>
    <w:rsid w:val="003D67D9"/>
    <w:rsid w:val="003D6F64"/>
    <w:rsid w:val="003D7253"/>
    <w:rsid w:val="003D729D"/>
    <w:rsid w:val="003D7559"/>
    <w:rsid w:val="003D7677"/>
    <w:rsid w:val="003D78DD"/>
    <w:rsid w:val="003D7954"/>
    <w:rsid w:val="003D7986"/>
    <w:rsid w:val="003D7AF0"/>
    <w:rsid w:val="003D7DD3"/>
    <w:rsid w:val="003D7E08"/>
    <w:rsid w:val="003D7E99"/>
    <w:rsid w:val="003E0008"/>
    <w:rsid w:val="003E0AF8"/>
    <w:rsid w:val="003E0D8F"/>
    <w:rsid w:val="003E0EE1"/>
    <w:rsid w:val="003E15D1"/>
    <w:rsid w:val="003E16C1"/>
    <w:rsid w:val="003E1739"/>
    <w:rsid w:val="003E187F"/>
    <w:rsid w:val="003E1A1F"/>
    <w:rsid w:val="003E1B66"/>
    <w:rsid w:val="003E1B94"/>
    <w:rsid w:val="003E1D87"/>
    <w:rsid w:val="003E2067"/>
    <w:rsid w:val="003E2144"/>
    <w:rsid w:val="003E24CF"/>
    <w:rsid w:val="003E29E2"/>
    <w:rsid w:val="003E2DB6"/>
    <w:rsid w:val="003E314F"/>
    <w:rsid w:val="003E3586"/>
    <w:rsid w:val="003E35FF"/>
    <w:rsid w:val="003E3A51"/>
    <w:rsid w:val="003E3D74"/>
    <w:rsid w:val="003E3E11"/>
    <w:rsid w:val="003E3F8C"/>
    <w:rsid w:val="003E407F"/>
    <w:rsid w:val="003E4195"/>
    <w:rsid w:val="003E43CA"/>
    <w:rsid w:val="003E46BC"/>
    <w:rsid w:val="003E492F"/>
    <w:rsid w:val="003E4CCD"/>
    <w:rsid w:val="003E4CD4"/>
    <w:rsid w:val="003E50D8"/>
    <w:rsid w:val="003E58D6"/>
    <w:rsid w:val="003E5D3E"/>
    <w:rsid w:val="003E5D65"/>
    <w:rsid w:val="003E6403"/>
    <w:rsid w:val="003E643E"/>
    <w:rsid w:val="003E6783"/>
    <w:rsid w:val="003E679C"/>
    <w:rsid w:val="003E684F"/>
    <w:rsid w:val="003E69FC"/>
    <w:rsid w:val="003E708A"/>
    <w:rsid w:val="003E725B"/>
    <w:rsid w:val="003F0056"/>
    <w:rsid w:val="003F0578"/>
    <w:rsid w:val="003F0604"/>
    <w:rsid w:val="003F06A7"/>
    <w:rsid w:val="003F078E"/>
    <w:rsid w:val="003F08D9"/>
    <w:rsid w:val="003F11B8"/>
    <w:rsid w:val="003F182D"/>
    <w:rsid w:val="003F19A5"/>
    <w:rsid w:val="003F20CD"/>
    <w:rsid w:val="003F21AA"/>
    <w:rsid w:val="003F2389"/>
    <w:rsid w:val="003F2413"/>
    <w:rsid w:val="003F2580"/>
    <w:rsid w:val="003F2977"/>
    <w:rsid w:val="003F2C17"/>
    <w:rsid w:val="003F2CED"/>
    <w:rsid w:val="003F305F"/>
    <w:rsid w:val="003F309A"/>
    <w:rsid w:val="003F369F"/>
    <w:rsid w:val="003F3826"/>
    <w:rsid w:val="003F38CA"/>
    <w:rsid w:val="003F3B5C"/>
    <w:rsid w:val="003F3D10"/>
    <w:rsid w:val="003F4094"/>
    <w:rsid w:val="003F4149"/>
    <w:rsid w:val="003F4174"/>
    <w:rsid w:val="003F4466"/>
    <w:rsid w:val="003F457C"/>
    <w:rsid w:val="003F462C"/>
    <w:rsid w:val="003F4AFB"/>
    <w:rsid w:val="003F4C87"/>
    <w:rsid w:val="003F4DBD"/>
    <w:rsid w:val="003F5001"/>
    <w:rsid w:val="003F540A"/>
    <w:rsid w:val="003F575C"/>
    <w:rsid w:val="003F59FF"/>
    <w:rsid w:val="003F5C33"/>
    <w:rsid w:val="003F5C56"/>
    <w:rsid w:val="003F5CF6"/>
    <w:rsid w:val="003F5FC4"/>
    <w:rsid w:val="003F5FF3"/>
    <w:rsid w:val="003F6320"/>
    <w:rsid w:val="003F639D"/>
    <w:rsid w:val="003F6453"/>
    <w:rsid w:val="003F67A5"/>
    <w:rsid w:val="003F6A34"/>
    <w:rsid w:val="003F6E70"/>
    <w:rsid w:val="003F7074"/>
    <w:rsid w:val="003F71B9"/>
    <w:rsid w:val="003F7A6F"/>
    <w:rsid w:val="003F7C42"/>
    <w:rsid w:val="003F7F61"/>
    <w:rsid w:val="00400094"/>
    <w:rsid w:val="004001DF"/>
    <w:rsid w:val="004005E1"/>
    <w:rsid w:val="0040090F"/>
    <w:rsid w:val="004009B4"/>
    <w:rsid w:val="00400B05"/>
    <w:rsid w:val="00400DB0"/>
    <w:rsid w:val="00400DE3"/>
    <w:rsid w:val="00400FF8"/>
    <w:rsid w:val="0040144C"/>
    <w:rsid w:val="004015BD"/>
    <w:rsid w:val="004016B1"/>
    <w:rsid w:val="00401AC3"/>
    <w:rsid w:val="00401ACC"/>
    <w:rsid w:val="00401B55"/>
    <w:rsid w:val="00401B7E"/>
    <w:rsid w:val="00401EE0"/>
    <w:rsid w:val="00401F31"/>
    <w:rsid w:val="00401F54"/>
    <w:rsid w:val="00401FA6"/>
    <w:rsid w:val="004020A8"/>
    <w:rsid w:val="0040210D"/>
    <w:rsid w:val="004021F5"/>
    <w:rsid w:val="00402266"/>
    <w:rsid w:val="004022B0"/>
    <w:rsid w:val="00402595"/>
    <w:rsid w:val="004028F5"/>
    <w:rsid w:val="004029BA"/>
    <w:rsid w:val="00402E54"/>
    <w:rsid w:val="0040300F"/>
    <w:rsid w:val="00403224"/>
    <w:rsid w:val="00403632"/>
    <w:rsid w:val="00403664"/>
    <w:rsid w:val="004038F1"/>
    <w:rsid w:val="00403A0B"/>
    <w:rsid w:val="00403A53"/>
    <w:rsid w:val="00403B3D"/>
    <w:rsid w:val="00403D47"/>
    <w:rsid w:val="00404007"/>
    <w:rsid w:val="00404298"/>
    <w:rsid w:val="00404482"/>
    <w:rsid w:val="004044F3"/>
    <w:rsid w:val="00404A6A"/>
    <w:rsid w:val="00404B11"/>
    <w:rsid w:val="00404C71"/>
    <w:rsid w:val="00404D28"/>
    <w:rsid w:val="00405066"/>
    <w:rsid w:val="00405401"/>
    <w:rsid w:val="00405664"/>
    <w:rsid w:val="00405685"/>
    <w:rsid w:val="00405F4B"/>
    <w:rsid w:val="00405F8D"/>
    <w:rsid w:val="0040605D"/>
    <w:rsid w:val="004061C7"/>
    <w:rsid w:val="0040627A"/>
    <w:rsid w:val="0040648D"/>
    <w:rsid w:val="00406778"/>
    <w:rsid w:val="0040680B"/>
    <w:rsid w:val="00406822"/>
    <w:rsid w:val="00406E52"/>
    <w:rsid w:val="00406EBE"/>
    <w:rsid w:val="00407075"/>
    <w:rsid w:val="004073E6"/>
    <w:rsid w:val="004074FF"/>
    <w:rsid w:val="00407841"/>
    <w:rsid w:val="004078FB"/>
    <w:rsid w:val="004079AB"/>
    <w:rsid w:val="00407DD1"/>
    <w:rsid w:val="0041029F"/>
    <w:rsid w:val="004102B5"/>
    <w:rsid w:val="00410747"/>
    <w:rsid w:val="0041078E"/>
    <w:rsid w:val="00410999"/>
    <w:rsid w:val="00410BDC"/>
    <w:rsid w:val="004111D0"/>
    <w:rsid w:val="00411245"/>
    <w:rsid w:val="00411382"/>
    <w:rsid w:val="0041159C"/>
    <w:rsid w:val="004115DA"/>
    <w:rsid w:val="00411C39"/>
    <w:rsid w:val="0041271F"/>
    <w:rsid w:val="00412773"/>
    <w:rsid w:val="00412861"/>
    <w:rsid w:val="00412877"/>
    <w:rsid w:val="00412913"/>
    <w:rsid w:val="00412B72"/>
    <w:rsid w:val="00412B97"/>
    <w:rsid w:val="00412C9C"/>
    <w:rsid w:val="00413186"/>
    <w:rsid w:val="00413286"/>
    <w:rsid w:val="004136D5"/>
    <w:rsid w:val="004137E5"/>
    <w:rsid w:val="004139AE"/>
    <w:rsid w:val="00413B2C"/>
    <w:rsid w:val="00413D72"/>
    <w:rsid w:val="00414106"/>
    <w:rsid w:val="0041420E"/>
    <w:rsid w:val="0041488C"/>
    <w:rsid w:val="004149E4"/>
    <w:rsid w:val="00414C33"/>
    <w:rsid w:val="00414CD3"/>
    <w:rsid w:val="00414D96"/>
    <w:rsid w:val="00414F18"/>
    <w:rsid w:val="0041531D"/>
    <w:rsid w:val="00415F40"/>
    <w:rsid w:val="004162FA"/>
    <w:rsid w:val="00416499"/>
    <w:rsid w:val="00416577"/>
    <w:rsid w:val="00416D66"/>
    <w:rsid w:val="00416D99"/>
    <w:rsid w:val="00417105"/>
    <w:rsid w:val="004171F5"/>
    <w:rsid w:val="0041733E"/>
    <w:rsid w:val="004174A0"/>
    <w:rsid w:val="004174CA"/>
    <w:rsid w:val="0041778B"/>
    <w:rsid w:val="004177ED"/>
    <w:rsid w:val="00417813"/>
    <w:rsid w:val="00417B3C"/>
    <w:rsid w:val="004203A2"/>
    <w:rsid w:val="00420715"/>
    <w:rsid w:val="00420856"/>
    <w:rsid w:val="00420CFC"/>
    <w:rsid w:val="00421275"/>
    <w:rsid w:val="00421977"/>
    <w:rsid w:val="00421E98"/>
    <w:rsid w:val="0042230C"/>
    <w:rsid w:val="004225A4"/>
    <w:rsid w:val="004226AF"/>
    <w:rsid w:val="004228DA"/>
    <w:rsid w:val="004228F2"/>
    <w:rsid w:val="00422ABC"/>
    <w:rsid w:val="00423814"/>
    <w:rsid w:val="00423993"/>
    <w:rsid w:val="00423C56"/>
    <w:rsid w:val="00423C89"/>
    <w:rsid w:val="00423E11"/>
    <w:rsid w:val="00423F35"/>
    <w:rsid w:val="00423F60"/>
    <w:rsid w:val="004244C0"/>
    <w:rsid w:val="004245F4"/>
    <w:rsid w:val="0042465A"/>
    <w:rsid w:val="00424696"/>
    <w:rsid w:val="00424C51"/>
    <w:rsid w:val="004252CF"/>
    <w:rsid w:val="004257F6"/>
    <w:rsid w:val="00425D79"/>
    <w:rsid w:val="00425FD7"/>
    <w:rsid w:val="004260EE"/>
    <w:rsid w:val="0042629E"/>
    <w:rsid w:val="0042634E"/>
    <w:rsid w:val="0042645F"/>
    <w:rsid w:val="004264B8"/>
    <w:rsid w:val="00426A31"/>
    <w:rsid w:val="00426ABD"/>
    <w:rsid w:val="00426BC4"/>
    <w:rsid w:val="00426EB8"/>
    <w:rsid w:val="00427140"/>
    <w:rsid w:val="0042733C"/>
    <w:rsid w:val="00427B61"/>
    <w:rsid w:val="00427BF2"/>
    <w:rsid w:val="00427E2E"/>
    <w:rsid w:val="00427E35"/>
    <w:rsid w:val="00427F19"/>
    <w:rsid w:val="0043004B"/>
    <w:rsid w:val="00430163"/>
    <w:rsid w:val="00430336"/>
    <w:rsid w:val="00431434"/>
    <w:rsid w:val="004314B2"/>
    <w:rsid w:val="004315FE"/>
    <w:rsid w:val="0043186C"/>
    <w:rsid w:val="00431871"/>
    <w:rsid w:val="0043191A"/>
    <w:rsid w:val="00431A49"/>
    <w:rsid w:val="0043202A"/>
    <w:rsid w:val="0043242A"/>
    <w:rsid w:val="00432598"/>
    <w:rsid w:val="004326E5"/>
    <w:rsid w:val="00432A60"/>
    <w:rsid w:val="00432E01"/>
    <w:rsid w:val="00433088"/>
    <w:rsid w:val="00433170"/>
    <w:rsid w:val="004331CF"/>
    <w:rsid w:val="0043354D"/>
    <w:rsid w:val="004337FA"/>
    <w:rsid w:val="004339F4"/>
    <w:rsid w:val="00433D24"/>
    <w:rsid w:val="00433E9C"/>
    <w:rsid w:val="004341D8"/>
    <w:rsid w:val="0043435C"/>
    <w:rsid w:val="00434371"/>
    <w:rsid w:val="00434417"/>
    <w:rsid w:val="0043453D"/>
    <w:rsid w:val="00434652"/>
    <w:rsid w:val="004346B9"/>
    <w:rsid w:val="004347B8"/>
    <w:rsid w:val="00434811"/>
    <w:rsid w:val="0043494C"/>
    <w:rsid w:val="00434D5F"/>
    <w:rsid w:val="00434E29"/>
    <w:rsid w:val="00434EA1"/>
    <w:rsid w:val="00435092"/>
    <w:rsid w:val="00435356"/>
    <w:rsid w:val="00435395"/>
    <w:rsid w:val="00435639"/>
    <w:rsid w:val="00435741"/>
    <w:rsid w:val="00435A34"/>
    <w:rsid w:val="00435B2E"/>
    <w:rsid w:val="00435BDD"/>
    <w:rsid w:val="00435DBD"/>
    <w:rsid w:val="00436314"/>
    <w:rsid w:val="004369CA"/>
    <w:rsid w:val="004369F9"/>
    <w:rsid w:val="00436BF3"/>
    <w:rsid w:val="00436C96"/>
    <w:rsid w:val="00436CEA"/>
    <w:rsid w:val="00436FDB"/>
    <w:rsid w:val="00437003"/>
    <w:rsid w:val="0043712E"/>
    <w:rsid w:val="004373D1"/>
    <w:rsid w:val="00437405"/>
    <w:rsid w:val="0043773C"/>
    <w:rsid w:val="00437D87"/>
    <w:rsid w:val="00437DEA"/>
    <w:rsid w:val="00437F8E"/>
    <w:rsid w:val="004401D6"/>
    <w:rsid w:val="004403D3"/>
    <w:rsid w:val="004403FB"/>
    <w:rsid w:val="0044081C"/>
    <w:rsid w:val="004409BD"/>
    <w:rsid w:val="00440D0C"/>
    <w:rsid w:val="00440FD6"/>
    <w:rsid w:val="00441195"/>
    <w:rsid w:val="0044122A"/>
    <w:rsid w:val="004416B9"/>
    <w:rsid w:val="004416C7"/>
    <w:rsid w:val="00441F7C"/>
    <w:rsid w:val="0044209A"/>
    <w:rsid w:val="0044245A"/>
    <w:rsid w:val="004424AE"/>
    <w:rsid w:val="00442668"/>
    <w:rsid w:val="0044285F"/>
    <w:rsid w:val="0044293F"/>
    <w:rsid w:val="00442992"/>
    <w:rsid w:val="00442A2B"/>
    <w:rsid w:val="00442C4C"/>
    <w:rsid w:val="00442C8F"/>
    <w:rsid w:val="00443052"/>
    <w:rsid w:val="004430F9"/>
    <w:rsid w:val="00443241"/>
    <w:rsid w:val="004435A0"/>
    <w:rsid w:val="004436F8"/>
    <w:rsid w:val="00443701"/>
    <w:rsid w:val="00443B95"/>
    <w:rsid w:val="00443CEE"/>
    <w:rsid w:val="004440AE"/>
    <w:rsid w:val="00444111"/>
    <w:rsid w:val="0044417C"/>
    <w:rsid w:val="004444D7"/>
    <w:rsid w:val="0044451F"/>
    <w:rsid w:val="004447EE"/>
    <w:rsid w:val="00444874"/>
    <w:rsid w:val="00444928"/>
    <w:rsid w:val="00444C45"/>
    <w:rsid w:val="00444DEA"/>
    <w:rsid w:val="00444DED"/>
    <w:rsid w:val="00444EFC"/>
    <w:rsid w:val="00444F32"/>
    <w:rsid w:val="004453D7"/>
    <w:rsid w:val="00445562"/>
    <w:rsid w:val="004457A7"/>
    <w:rsid w:val="0044585B"/>
    <w:rsid w:val="00445A93"/>
    <w:rsid w:val="00445B07"/>
    <w:rsid w:val="00445C6C"/>
    <w:rsid w:val="00446004"/>
    <w:rsid w:val="00446592"/>
    <w:rsid w:val="004465BB"/>
    <w:rsid w:val="00446881"/>
    <w:rsid w:val="00446BC9"/>
    <w:rsid w:val="00446D0D"/>
    <w:rsid w:val="00446EF3"/>
    <w:rsid w:val="0044749B"/>
    <w:rsid w:val="00447742"/>
    <w:rsid w:val="0045022B"/>
    <w:rsid w:val="004504F5"/>
    <w:rsid w:val="0045092F"/>
    <w:rsid w:val="00450A8F"/>
    <w:rsid w:val="00450C26"/>
    <w:rsid w:val="00450CED"/>
    <w:rsid w:val="004516FF"/>
    <w:rsid w:val="004519A0"/>
    <w:rsid w:val="00451D7E"/>
    <w:rsid w:val="00451F6B"/>
    <w:rsid w:val="00452570"/>
    <w:rsid w:val="0045264F"/>
    <w:rsid w:val="00452851"/>
    <w:rsid w:val="00452AD5"/>
    <w:rsid w:val="00452CAB"/>
    <w:rsid w:val="0045321D"/>
    <w:rsid w:val="004532BB"/>
    <w:rsid w:val="00453766"/>
    <w:rsid w:val="00453798"/>
    <w:rsid w:val="00454369"/>
    <w:rsid w:val="0045442D"/>
    <w:rsid w:val="00454894"/>
    <w:rsid w:val="00454903"/>
    <w:rsid w:val="00454C0B"/>
    <w:rsid w:val="00454DE1"/>
    <w:rsid w:val="00455259"/>
    <w:rsid w:val="004552AD"/>
    <w:rsid w:val="00455506"/>
    <w:rsid w:val="00455689"/>
    <w:rsid w:val="00455818"/>
    <w:rsid w:val="00455AAD"/>
    <w:rsid w:val="004560C2"/>
    <w:rsid w:val="00456229"/>
    <w:rsid w:val="00456285"/>
    <w:rsid w:val="004563F6"/>
    <w:rsid w:val="00456742"/>
    <w:rsid w:val="004568EF"/>
    <w:rsid w:val="0045690D"/>
    <w:rsid w:val="0045744F"/>
    <w:rsid w:val="004577B4"/>
    <w:rsid w:val="00457961"/>
    <w:rsid w:val="00457AA8"/>
    <w:rsid w:val="00457B28"/>
    <w:rsid w:val="00457B9E"/>
    <w:rsid w:val="00460041"/>
    <w:rsid w:val="0046030B"/>
    <w:rsid w:val="00460363"/>
    <w:rsid w:val="004604A7"/>
    <w:rsid w:val="00460626"/>
    <w:rsid w:val="004608DB"/>
    <w:rsid w:val="00460A07"/>
    <w:rsid w:val="00460A41"/>
    <w:rsid w:val="004610CA"/>
    <w:rsid w:val="004611F6"/>
    <w:rsid w:val="00461239"/>
    <w:rsid w:val="00461376"/>
    <w:rsid w:val="0046196C"/>
    <w:rsid w:val="0046206B"/>
    <w:rsid w:val="00462142"/>
    <w:rsid w:val="004622A9"/>
    <w:rsid w:val="004623CF"/>
    <w:rsid w:val="004623FE"/>
    <w:rsid w:val="00462516"/>
    <w:rsid w:val="0046265B"/>
    <w:rsid w:val="00462736"/>
    <w:rsid w:val="00462754"/>
    <w:rsid w:val="004629AF"/>
    <w:rsid w:val="00462C72"/>
    <w:rsid w:val="00462D2A"/>
    <w:rsid w:val="00462F0C"/>
    <w:rsid w:val="0046358A"/>
    <w:rsid w:val="00463630"/>
    <w:rsid w:val="004636B8"/>
    <w:rsid w:val="0046393C"/>
    <w:rsid w:val="004639A6"/>
    <w:rsid w:val="00463A90"/>
    <w:rsid w:val="00463AB1"/>
    <w:rsid w:val="00464598"/>
    <w:rsid w:val="004645EC"/>
    <w:rsid w:val="004647DF"/>
    <w:rsid w:val="00464AE6"/>
    <w:rsid w:val="00464B74"/>
    <w:rsid w:val="00464F17"/>
    <w:rsid w:val="004654DF"/>
    <w:rsid w:val="0046557D"/>
    <w:rsid w:val="004656C0"/>
    <w:rsid w:val="00465F90"/>
    <w:rsid w:val="004661F0"/>
    <w:rsid w:val="00466CC1"/>
    <w:rsid w:val="00467035"/>
    <w:rsid w:val="0046705D"/>
    <w:rsid w:val="00467405"/>
    <w:rsid w:val="00467464"/>
    <w:rsid w:val="00467543"/>
    <w:rsid w:val="00467A91"/>
    <w:rsid w:val="00467B7A"/>
    <w:rsid w:val="00467CA7"/>
    <w:rsid w:val="00470249"/>
    <w:rsid w:val="004705A7"/>
    <w:rsid w:val="0047091F"/>
    <w:rsid w:val="00470950"/>
    <w:rsid w:val="00470A3D"/>
    <w:rsid w:val="004713AE"/>
    <w:rsid w:val="0047178C"/>
    <w:rsid w:val="004718E8"/>
    <w:rsid w:val="00471D92"/>
    <w:rsid w:val="00471FEB"/>
    <w:rsid w:val="00472214"/>
    <w:rsid w:val="0047258C"/>
    <w:rsid w:val="004728EA"/>
    <w:rsid w:val="00472A13"/>
    <w:rsid w:val="00472E84"/>
    <w:rsid w:val="00472F09"/>
    <w:rsid w:val="004730B7"/>
    <w:rsid w:val="0047323D"/>
    <w:rsid w:val="004736FA"/>
    <w:rsid w:val="00473B91"/>
    <w:rsid w:val="0047400D"/>
    <w:rsid w:val="00474278"/>
    <w:rsid w:val="00474677"/>
    <w:rsid w:val="004746BC"/>
    <w:rsid w:val="004746F6"/>
    <w:rsid w:val="0047473F"/>
    <w:rsid w:val="004747C7"/>
    <w:rsid w:val="00474846"/>
    <w:rsid w:val="00474908"/>
    <w:rsid w:val="00475046"/>
    <w:rsid w:val="00475159"/>
    <w:rsid w:val="004754D8"/>
    <w:rsid w:val="00475570"/>
    <w:rsid w:val="00475729"/>
    <w:rsid w:val="00475740"/>
    <w:rsid w:val="00475D6D"/>
    <w:rsid w:val="00475D9E"/>
    <w:rsid w:val="004762CE"/>
    <w:rsid w:val="00476746"/>
    <w:rsid w:val="00476C3F"/>
    <w:rsid w:val="00476E98"/>
    <w:rsid w:val="004773E3"/>
    <w:rsid w:val="004774A8"/>
    <w:rsid w:val="004776F9"/>
    <w:rsid w:val="00477D25"/>
    <w:rsid w:val="00477EBF"/>
    <w:rsid w:val="0048015D"/>
    <w:rsid w:val="004802B8"/>
    <w:rsid w:val="00480557"/>
    <w:rsid w:val="004805F9"/>
    <w:rsid w:val="004806B3"/>
    <w:rsid w:val="00480765"/>
    <w:rsid w:val="0048086D"/>
    <w:rsid w:val="00480985"/>
    <w:rsid w:val="00480D97"/>
    <w:rsid w:val="00480DE9"/>
    <w:rsid w:val="00480EDD"/>
    <w:rsid w:val="00481391"/>
    <w:rsid w:val="00481432"/>
    <w:rsid w:val="004818A3"/>
    <w:rsid w:val="00481A89"/>
    <w:rsid w:val="00481AE7"/>
    <w:rsid w:val="00481AFD"/>
    <w:rsid w:val="00481BFF"/>
    <w:rsid w:val="00482065"/>
    <w:rsid w:val="004823AD"/>
    <w:rsid w:val="00482407"/>
    <w:rsid w:val="00482C4F"/>
    <w:rsid w:val="00482F89"/>
    <w:rsid w:val="00482FDC"/>
    <w:rsid w:val="00483127"/>
    <w:rsid w:val="004832ED"/>
    <w:rsid w:val="0048370D"/>
    <w:rsid w:val="00483C09"/>
    <w:rsid w:val="00483D8F"/>
    <w:rsid w:val="00483E7A"/>
    <w:rsid w:val="00483ECB"/>
    <w:rsid w:val="0048435D"/>
    <w:rsid w:val="004843BF"/>
    <w:rsid w:val="00484757"/>
    <w:rsid w:val="00484894"/>
    <w:rsid w:val="004848C6"/>
    <w:rsid w:val="00484CB9"/>
    <w:rsid w:val="004850BF"/>
    <w:rsid w:val="00485388"/>
    <w:rsid w:val="0048547D"/>
    <w:rsid w:val="0048562D"/>
    <w:rsid w:val="004858ED"/>
    <w:rsid w:val="00485912"/>
    <w:rsid w:val="0048598F"/>
    <w:rsid w:val="00485AF9"/>
    <w:rsid w:val="00485BE0"/>
    <w:rsid w:val="00485ED9"/>
    <w:rsid w:val="00486399"/>
    <w:rsid w:val="004866B9"/>
    <w:rsid w:val="004867F6"/>
    <w:rsid w:val="00486888"/>
    <w:rsid w:val="00486A57"/>
    <w:rsid w:val="00486ED1"/>
    <w:rsid w:val="00487099"/>
    <w:rsid w:val="0048729A"/>
    <w:rsid w:val="004873FF"/>
    <w:rsid w:val="00487427"/>
    <w:rsid w:val="00487478"/>
    <w:rsid w:val="00487825"/>
    <w:rsid w:val="004878DB"/>
    <w:rsid w:val="00487B4F"/>
    <w:rsid w:val="00487B67"/>
    <w:rsid w:val="004906FC"/>
    <w:rsid w:val="00490BAC"/>
    <w:rsid w:val="00490E0E"/>
    <w:rsid w:val="00490F33"/>
    <w:rsid w:val="00491423"/>
    <w:rsid w:val="004914C0"/>
    <w:rsid w:val="0049168B"/>
    <w:rsid w:val="00491707"/>
    <w:rsid w:val="004917FD"/>
    <w:rsid w:val="0049186B"/>
    <w:rsid w:val="00491B22"/>
    <w:rsid w:val="00491BFA"/>
    <w:rsid w:val="004922AA"/>
    <w:rsid w:val="00492A23"/>
    <w:rsid w:val="00493177"/>
    <w:rsid w:val="0049351D"/>
    <w:rsid w:val="00493B2B"/>
    <w:rsid w:val="00493BBE"/>
    <w:rsid w:val="00493D6A"/>
    <w:rsid w:val="004941E4"/>
    <w:rsid w:val="00494419"/>
    <w:rsid w:val="004944E9"/>
    <w:rsid w:val="004946D9"/>
    <w:rsid w:val="00494F5D"/>
    <w:rsid w:val="0049501D"/>
    <w:rsid w:val="0049519D"/>
    <w:rsid w:val="004952D6"/>
    <w:rsid w:val="004952ED"/>
    <w:rsid w:val="004955C6"/>
    <w:rsid w:val="00495C61"/>
    <w:rsid w:val="00495CB9"/>
    <w:rsid w:val="00495E26"/>
    <w:rsid w:val="004963BD"/>
    <w:rsid w:val="00496446"/>
    <w:rsid w:val="004964C7"/>
    <w:rsid w:val="00496B8F"/>
    <w:rsid w:val="00496E20"/>
    <w:rsid w:val="0049742E"/>
    <w:rsid w:val="004979E2"/>
    <w:rsid w:val="00497B68"/>
    <w:rsid w:val="00497CEF"/>
    <w:rsid w:val="00497EA4"/>
    <w:rsid w:val="004A03F7"/>
    <w:rsid w:val="004A0568"/>
    <w:rsid w:val="004A079E"/>
    <w:rsid w:val="004A07ED"/>
    <w:rsid w:val="004A082A"/>
    <w:rsid w:val="004A0B09"/>
    <w:rsid w:val="004A0BBA"/>
    <w:rsid w:val="004A0CBA"/>
    <w:rsid w:val="004A1012"/>
    <w:rsid w:val="004A144E"/>
    <w:rsid w:val="004A1A6F"/>
    <w:rsid w:val="004A211F"/>
    <w:rsid w:val="004A21F5"/>
    <w:rsid w:val="004A23A1"/>
    <w:rsid w:val="004A2932"/>
    <w:rsid w:val="004A2A36"/>
    <w:rsid w:val="004A2CF7"/>
    <w:rsid w:val="004A2FEE"/>
    <w:rsid w:val="004A341B"/>
    <w:rsid w:val="004A3497"/>
    <w:rsid w:val="004A379D"/>
    <w:rsid w:val="004A37FE"/>
    <w:rsid w:val="004A3823"/>
    <w:rsid w:val="004A3C29"/>
    <w:rsid w:val="004A3C41"/>
    <w:rsid w:val="004A3FCC"/>
    <w:rsid w:val="004A4645"/>
    <w:rsid w:val="004A4C34"/>
    <w:rsid w:val="004A4F52"/>
    <w:rsid w:val="004A5256"/>
    <w:rsid w:val="004A5572"/>
    <w:rsid w:val="004A5721"/>
    <w:rsid w:val="004A5852"/>
    <w:rsid w:val="004A595A"/>
    <w:rsid w:val="004A59A9"/>
    <w:rsid w:val="004A5A03"/>
    <w:rsid w:val="004A5ECF"/>
    <w:rsid w:val="004A5F33"/>
    <w:rsid w:val="004A5FAC"/>
    <w:rsid w:val="004A613D"/>
    <w:rsid w:val="004A6190"/>
    <w:rsid w:val="004A6350"/>
    <w:rsid w:val="004A6370"/>
    <w:rsid w:val="004A658D"/>
    <w:rsid w:val="004A65C3"/>
    <w:rsid w:val="004A68AF"/>
    <w:rsid w:val="004A6C28"/>
    <w:rsid w:val="004A6C7B"/>
    <w:rsid w:val="004A701E"/>
    <w:rsid w:val="004A76E1"/>
    <w:rsid w:val="004A79E9"/>
    <w:rsid w:val="004A7A29"/>
    <w:rsid w:val="004A7B0B"/>
    <w:rsid w:val="004A7D58"/>
    <w:rsid w:val="004B01B1"/>
    <w:rsid w:val="004B0244"/>
    <w:rsid w:val="004B04A3"/>
    <w:rsid w:val="004B0540"/>
    <w:rsid w:val="004B0749"/>
    <w:rsid w:val="004B098C"/>
    <w:rsid w:val="004B1097"/>
    <w:rsid w:val="004B14E0"/>
    <w:rsid w:val="004B15CC"/>
    <w:rsid w:val="004B16CF"/>
    <w:rsid w:val="004B1D7F"/>
    <w:rsid w:val="004B1DB8"/>
    <w:rsid w:val="004B1F2C"/>
    <w:rsid w:val="004B23EA"/>
    <w:rsid w:val="004B2405"/>
    <w:rsid w:val="004B2A15"/>
    <w:rsid w:val="004B3095"/>
    <w:rsid w:val="004B3312"/>
    <w:rsid w:val="004B3AB1"/>
    <w:rsid w:val="004B3B96"/>
    <w:rsid w:val="004B3D72"/>
    <w:rsid w:val="004B3DED"/>
    <w:rsid w:val="004B3F46"/>
    <w:rsid w:val="004B3FA0"/>
    <w:rsid w:val="004B3FAB"/>
    <w:rsid w:val="004B4097"/>
    <w:rsid w:val="004B4308"/>
    <w:rsid w:val="004B44EC"/>
    <w:rsid w:val="004B456A"/>
    <w:rsid w:val="004B459D"/>
    <w:rsid w:val="004B4603"/>
    <w:rsid w:val="004B50A2"/>
    <w:rsid w:val="004B53CF"/>
    <w:rsid w:val="004B5697"/>
    <w:rsid w:val="004B571B"/>
    <w:rsid w:val="004B5BCA"/>
    <w:rsid w:val="004B6171"/>
    <w:rsid w:val="004B62F8"/>
    <w:rsid w:val="004B66D1"/>
    <w:rsid w:val="004B6702"/>
    <w:rsid w:val="004B6761"/>
    <w:rsid w:val="004B68CF"/>
    <w:rsid w:val="004B6952"/>
    <w:rsid w:val="004B6BD4"/>
    <w:rsid w:val="004B6CDE"/>
    <w:rsid w:val="004B6F55"/>
    <w:rsid w:val="004B72E8"/>
    <w:rsid w:val="004B789C"/>
    <w:rsid w:val="004B7913"/>
    <w:rsid w:val="004B7B68"/>
    <w:rsid w:val="004B7CBC"/>
    <w:rsid w:val="004B7D3B"/>
    <w:rsid w:val="004B7EF0"/>
    <w:rsid w:val="004C0195"/>
    <w:rsid w:val="004C0358"/>
    <w:rsid w:val="004C04B6"/>
    <w:rsid w:val="004C060A"/>
    <w:rsid w:val="004C0911"/>
    <w:rsid w:val="004C0AC2"/>
    <w:rsid w:val="004C0DAB"/>
    <w:rsid w:val="004C0E1C"/>
    <w:rsid w:val="004C0E70"/>
    <w:rsid w:val="004C13A2"/>
    <w:rsid w:val="004C181F"/>
    <w:rsid w:val="004C185C"/>
    <w:rsid w:val="004C18EE"/>
    <w:rsid w:val="004C1A97"/>
    <w:rsid w:val="004C1B8F"/>
    <w:rsid w:val="004C1CA0"/>
    <w:rsid w:val="004C1D19"/>
    <w:rsid w:val="004C1D5A"/>
    <w:rsid w:val="004C1EA1"/>
    <w:rsid w:val="004C2119"/>
    <w:rsid w:val="004C21EF"/>
    <w:rsid w:val="004C2611"/>
    <w:rsid w:val="004C263F"/>
    <w:rsid w:val="004C2B29"/>
    <w:rsid w:val="004C2FDF"/>
    <w:rsid w:val="004C30D8"/>
    <w:rsid w:val="004C3601"/>
    <w:rsid w:val="004C3734"/>
    <w:rsid w:val="004C3BD2"/>
    <w:rsid w:val="004C3C16"/>
    <w:rsid w:val="004C3E00"/>
    <w:rsid w:val="004C419C"/>
    <w:rsid w:val="004C4425"/>
    <w:rsid w:val="004C44EC"/>
    <w:rsid w:val="004C45D2"/>
    <w:rsid w:val="004C4681"/>
    <w:rsid w:val="004C485E"/>
    <w:rsid w:val="004C4A15"/>
    <w:rsid w:val="004C4F4F"/>
    <w:rsid w:val="004C50A7"/>
    <w:rsid w:val="004C52F5"/>
    <w:rsid w:val="004C54E3"/>
    <w:rsid w:val="004C57A1"/>
    <w:rsid w:val="004C58D2"/>
    <w:rsid w:val="004C59C4"/>
    <w:rsid w:val="004C5D33"/>
    <w:rsid w:val="004C5DAE"/>
    <w:rsid w:val="004C6427"/>
    <w:rsid w:val="004C64F2"/>
    <w:rsid w:val="004C6693"/>
    <w:rsid w:val="004C6FAF"/>
    <w:rsid w:val="004C7BA0"/>
    <w:rsid w:val="004C7DDF"/>
    <w:rsid w:val="004D004D"/>
    <w:rsid w:val="004D03ED"/>
    <w:rsid w:val="004D0A38"/>
    <w:rsid w:val="004D0A4C"/>
    <w:rsid w:val="004D0CC8"/>
    <w:rsid w:val="004D0FB6"/>
    <w:rsid w:val="004D14CC"/>
    <w:rsid w:val="004D15EA"/>
    <w:rsid w:val="004D15FE"/>
    <w:rsid w:val="004D188E"/>
    <w:rsid w:val="004D19D2"/>
    <w:rsid w:val="004D1AB1"/>
    <w:rsid w:val="004D1DC6"/>
    <w:rsid w:val="004D2CFF"/>
    <w:rsid w:val="004D2F46"/>
    <w:rsid w:val="004D3190"/>
    <w:rsid w:val="004D3440"/>
    <w:rsid w:val="004D3629"/>
    <w:rsid w:val="004D3648"/>
    <w:rsid w:val="004D36F1"/>
    <w:rsid w:val="004D3837"/>
    <w:rsid w:val="004D383F"/>
    <w:rsid w:val="004D384A"/>
    <w:rsid w:val="004D428D"/>
    <w:rsid w:val="004D4EC4"/>
    <w:rsid w:val="004D5062"/>
    <w:rsid w:val="004D54EE"/>
    <w:rsid w:val="004D56E4"/>
    <w:rsid w:val="004D5931"/>
    <w:rsid w:val="004D59F4"/>
    <w:rsid w:val="004D5A1D"/>
    <w:rsid w:val="004D5BC8"/>
    <w:rsid w:val="004D6351"/>
    <w:rsid w:val="004D656A"/>
    <w:rsid w:val="004D6682"/>
    <w:rsid w:val="004D66AF"/>
    <w:rsid w:val="004D671F"/>
    <w:rsid w:val="004D678D"/>
    <w:rsid w:val="004D6924"/>
    <w:rsid w:val="004D69D7"/>
    <w:rsid w:val="004D6A08"/>
    <w:rsid w:val="004D6AA4"/>
    <w:rsid w:val="004D6AEB"/>
    <w:rsid w:val="004D6E52"/>
    <w:rsid w:val="004D76AE"/>
    <w:rsid w:val="004D7935"/>
    <w:rsid w:val="004D7946"/>
    <w:rsid w:val="004D7F1E"/>
    <w:rsid w:val="004E0540"/>
    <w:rsid w:val="004E0A36"/>
    <w:rsid w:val="004E0D5F"/>
    <w:rsid w:val="004E0FC0"/>
    <w:rsid w:val="004E1144"/>
    <w:rsid w:val="004E1434"/>
    <w:rsid w:val="004E143E"/>
    <w:rsid w:val="004E1652"/>
    <w:rsid w:val="004E1945"/>
    <w:rsid w:val="004E1C95"/>
    <w:rsid w:val="004E1EB0"/>
    <w:rsid w:val="004E1F66"/>
    <w:rsid w:val="004E206D"/>
    <w:rsid w:val="004E20DE"/>
    <w:rsid w:val="004E2116"/>
    <w:rsid w:val="004E2404"/>
    <w:rsid w:val="004E24BF"/>
    <w:rsid w:val="004E25B5"/>
    <w:rsid w:val="004E25E9"/>
    <w:rsid w:val="004E2752"/>
    <w:rsid w:val="004E2773"/>
    <w:rsid w:val="004E2A45"/>
    <w:rsid w:val="004E2E6D"/>
    <w:rsid w:val="004E3797"/>
    <w:rsid w:val="004E3827"/>
    <w:rsid w:val="004E3908"/>
    <w:rsid w:val="004E393F"/>
    <w:rsid w:val="004E3EF7"/>
    <w:rsid w:val="004E411B"/>
    <w:rsid w:val="004E4185"/>
    <w:rsid w:val="004E421D"/>
    <w:rsid w:val="004E444A"/>
    <w:rsid w:val="004E4B0B"/>
    <w:rsid w:val="004E4D60"/>
    <w:rsid w:val="004E5186"/>
    <w:rsid w:val="004E59BC"/>
    <w:rsid w:val="004E5A9E"/>
    <w:rsid w:val="004E5FC5"/>
    <w:rsid w:val="004E605B"/>
    <w:rsid w:val="004E624D"/>
    <w:rsid w:val="004E6365"/>
    <w:rsid w:val="004E6499"/>
    <w:rsid w:val="004E6866"/>
    <w:rsid w:val="004E6FD8"/>
    <w:rsid w:val="004E7329"/>
    <w:rsid w:val="004E73A3"/>
    <w:rsid w:val="004E73D5"/>
    <w:rsid w:val="004E7912"/>
    <w:rsid w:val="004E7A64"/>
    <w:rsid w:val="004F0040"/>
    <w:rsid w:val="004F00A9"/>
    <w:rsid w:val="004F03A5"/>
    <w:rsid w:val="004F045A"/>
    <w:rsid w:val="004F07ED"/>
    <w:rsid w:val="004F0940"/>
    <w:rsid w:val="004F1000"/>
    <w:rsid w:val="004F1167"/>
    <w:rsid w:val="004F1229"/>
    <w:rsid w:val="004F131C"/>
    <w:rsid w:val="004F1531"/>
    <w:rsid w:val="004F1A08"/>
    <w:rsid w:val="004F217E"/>
    <w:rsid w:val="004F2D65"/>
    <w:rsid w:val="004F2F5F"/>
    <w:rsid w:val="004F3266"/>
    <w:rsid w:val="004F34ED"/>
    <w:rsid w:val="004F3A7F"/>
    <w:rsid w:val="004F3A9A"/>
    <w:rsid w:val="004F3BDB"/>
    <w:rsid w:val="004F3C05"/>
    <w:rsid w:val="004F412D"/>
    <w:rsid w:val="004F42CA"/>
    <w:rsid w:val="004F430A"/>
    <w:rsid w:val="004F4477"/>
    <w:rsid w:val="004F4611"/>
    <w:rsid w:val="004F498E"/>
    <w:rsid w:val="004F4AAB"/>
    <w:rsid w:val="004F4AF0"/>
    <w:rsid w:val="004F4BCD"/>
    <w:rsid w:val="004F4D53"/>
    <w:rsid w:val="004F4E25"/>
    <w:rsid w:val="004F5165"/>
    <w:rsid w:val="004F577D"/>
    <w:rsid w:val="004F5A33"/>
    <w:rsid w:val="004F5BA1"/>
    <w:rsid w:val="004F5BAA"/>
    <w:rsid w:val="004F5C14"/>
    <w:rsid w:val="004F5C3B"/>
    <w:rsid w:val="004F61EF"/>
    <w:rsid w:val="004F69B1"/>
    <w:rsid w:val="004F6CD9"/>
    <w:rsid w:val="004F6FFB"/>
    <w:rsid w:val="004F7040"/>
    <w:rsid w:val="004F7130"/>
    <w:rsid w:val="004F7144"/>
    <w:rsid w:val="004F717D"/>
    <w:rsid w:val="004F73DF"/>
    <w:rsid w:val="004F74B0"/>
    <w:rsid w:val="004F7782"/>
    <w:rsid w:val="004F7B70"/>
    <w:rsid w:val="004F7BF2"/>
    <w:rsid w:val="004F7C84"/>
    <w:rsid w:val="00500100"/>
    <w:rsid w:val="00500195"/>
    <w:rsid w:val="005001C2"/>
    <w:rsid w:val="0050038A"/>
    <w:rsid w:val="00500445"/>
    <w:rsid w:val="00500484"/>
    <w:rsid w:val="0050079A"/>
    <w:rsid w:val="00500C0F"/>
    <w:rsid w:val="00501424"/>
    <w:rsid w:val="0050142A"/>
    <w:rsid w:val="005015D0"/>
    <w:rsid w:val="005019AB"/>
    <w:rsid w:val="00501C48"/>
    <w:rsid w:val="00502005"/>
    <w:rsid w:val="00502281"/>
    <w:rsid w:val="00502353"/>
    <w:rsid w:val="00502669"/>
    <w:rsid w:val="00502864"/>
    <w:rsid w:val="0050297C"/>
    <w:rsid w:val="005029A6"/>
    <w:rsid w:val="00502BFA"/>
    <w:rsid w:val="00502D6A"/>
    <w:rsid w:val="00503002"/>
    <w:rsid w:val="005030FE"/>
    <w:rsid w:val="0050328E"/>
    <w:rsid w:val="00503523"/>
    <w:rsid w:val="0050355D"/>
    <w:rsid w:val="0050355F"/>
    <w:rsid w:val="0050384D"/>
    <w:rsid w:val="00503C1C"/>
    <w:rsid w:val="00503CD4"/>
    <w:rsid w:val="00503F55"/>
    <w:rsid w:val="005040CB"/>
    <w:rsid w:val="00504504"/>
    <w:rsid w:val="00504D24"/>
    <w:rsid w:val="00504EA3"/>
    <w:rsid w:val="00504F2C"/>
    <w:rsid w:val="00505158"/>
    <w:rsid w:val="005053AA"/>
    <w:rsid w:val="005054FE"/>
    <w:rsid w:val="0050560A"/>
    <w:rsid w:val="005056D8"/>
    <w:rsid w:val="00505C2C"/>
    <w:rsid w:val="00505E9C"/>
    <w:rsid w:val="0050604E"/>
    <w:rsid w:val="00506481"/>
    <w:rsid w:val="0050665E"/>
    <w:rsid w:val="005066C8"/>
    <w:rsid w:val="00506805"/>
    <w:rsid w:val="00506A3B"/>
    <w:rsid w:val="00506F8F"/>
    <w:rsid w:val="00507069"/>
    <w:rsid w:val="00507368"/>
    <w:rsid w:val="005074A6"/>
    <w:rsid w:val="00507705"/>
    <w:rsid w:val="00507C81"/>
    <w:rsid w:val="00507F3B"/>
    <w:rsid w:val="00510089"/>
    <w:rsid w:val="005101DD"/>
    <w:rsid w:val="005106AC"/>
    <w:rsid w:val="005106B3"/>
    <w:rsid w:val="00510A67"/>
    <w:rsid w:val="00510D3E"/>
    <w:rsid w:val="00511105"/>
    <w:rsid w:val="00511208"/>
    <w:rsid w:val="0051190C"/>
    <w:rsid w:val="005127EB"/>
    <w:rsid w:val="0051286B"/>
    <w:rsid w:val="005129F1"/>
    <w:rsid w:val="00512A39"/>
    <w:rsid w:val="00512E70"/>
    <w:rsid w:val="00513240"/>
    <w:rsid w:val="00513413"/>
    <w:rsid w:val="00513490"/>
    <w:rsid w:val="005135CC"/>
    <w:rsid w:val="00513804"/>
    <w:rsid w:val="00513CB4"/>
    <w:rsid w:val="00513E3B"/>
    <w:rsid w:val="0051405D"/>
    <w:rsid w:val="005144FA"/>
    <w:rsid w:val="0051462F"/>
    <w:rsid w:val="00514A85"/>
    <w:rsid w:val="00514B5E"/>
    <w:rsid w:val="00514DDA"/>
    <w:rsid w:val="00515066"/>
    <w:rsid w:val="00515339"/>
    <w:rsid w:val="0051548D"/>
    <w:rsid w:val="005157D0"/>
    <w:rsid w:val="00515855"/>
    <w:rsid w:val="0051587F"/>
    <w:rsid w:val="00515C09"/>
    <w:rsid w:val="00515EC3"/>
    <w:rsid w:val="005163A5"/>
    <w:rsid w:val="00516514"/>
    <w:rsid w:val="00516817"/>
    <w:rsid w:val="00516947"/>
    <w:rsid w:val="00517099"/>
    <w:rsid w:val="0051713E"/>
    <w:rsid w:val="005171F3"/>
    <w:rsid w:val="00517953"/>
    <w:rsid w:val="00517B84"/>
    <w:rsid w:val="00517C69"/>
    <w:rsid w:val="00517C90"/>
    <w:rsid w:val="005200B1"/>
    <w:rsid w:val="005202BF"/>
    <w:rsid w:val="00520453"/>
    <w:rsid w:val="00520861"/>
    <w:rsid w:val="005208D3"/>
    <w:rsid w:val="00520B4A"/>
    <w:rsid w:val="00521175"/>
    <w:rsid w:val="00521189"/>
    <w:rsid w:val="0052128F"/>
    <w:rsid w:val="00521625"/>
    <w:rsid w:val="005219E1"/>
    <w:rsid w:val="00521C9F"/>
    <w:rsid w:val="00521D85"/>
    <w:rsid w:val="00521DCF"/>
    <w:rsid w:val="0052222D"/>
    <w:rsid w:val="005222C5"/>
    <w:rsid w:val="005223FA"/>
    <w:rsid w:val="005227D9"/>
    <w:rsid w:val="0052288C"/>
    <w:rsid w:val="005228D5"/>
    <w:rsid w:val="005229E8"/>
    <w:rsid w:val="00522D52"/>
    <w:rsid w:val="00522DA9"/>
    <w:rsid w:val="00522DD5"/>
    <w:rsid w:val="00522E43"/>
    <w:rsid w:val="00522EF8"/>
    <w:rsid w:val="0052356C"/>
    <w:rsid w:val="005237A4"/>
    <w:rsid w:val="005239CB"/>
    <w:rsid w:val="0052425B"/>
    <w:rsid w:val="00524336"/>
    <w:rsid w:val="00524489"/>
    <w:rsid w:val="00524700"/>
    <w:rsid w:val="00524894"/>
    <w:rsid w:val="00525013"/>
    <w:rsid w:val="005253C6"/>
    <w:rsid w:val="00525948"/>
    <w:rsid w:val="00525950"/>
    <w:rsid w:val="00525C3D"/>
    <w:rsid w:val="00525C6F"/>
    <w:rsid w:val="00525E12"/>
    <w:rsid w:val="00526042"/>
    <w:rsid w:val="005260D7"/>
    <w:rsid w:val="00526171"/>
    <w:rsid w:val="005262AF"/>
    <w:rsid w:val="005262EA"/>
    <w:rsid w:val="0052652B"/>
    <w:rsid w:val="0052666A"/>
    <w:rsid w:val="00526717"/>
    <w:rsid w:val="00526721"/>
    <w:rsid w:val="00526902"/>
    <w:rsid w:val="00526936"/>
    <w:rsid w:val="005269DA"/>
    <w:rsid w:val="00526CBE"/>
    <w:rsid w:val="00526CFD"/>
    <w:rsid w:val="00526EFC"/>
    <w:rsid w:val="00527011"/>
    <w:rsid w:val="005270CE"/>
    <w:rsid w:val="00527733"/>
    <w:rsid w:val="00527AB6"/>
    <w:rsid w:val="00527B3F"/>
    <w:rsid w:val="00527F4F"/>
    <w:rsid w:val="00530204"/>
    <w:rsid w:val="005304DA"/>
    <w:rsid w:val="0053072C"/>
    <w:rsid w:val="00530945"/>
    <w:rsid w:val="00530A15"/>
    <w:rsid w:val="00530E87"/>
    <w:rsid w:val="005311EC"/>
    <w:rsid w:val="00531591"/>
    <w:rsid w:val="005319FB"/>
    <w:rsid w:val="00531A77"/>
    <w:rsid w:val="00531C02"/>
    <w:rsid w:val="00531C65"/>
    <w:rsid w:val="00531E0C"/>
    <w:rsid w:val="00531F97"/>
    <w:rsid w:val="00532234"/>
    <w:rsid w:val="005324D0"/>
    <w:rsid w:val="005325DA"/>
    <w:rsid w:val="00532669"/>
    <w:rsid w:val="00532687"/>
    <w:rsid w:val="00532C49"/>
    <w:rsid w:val="00532DD3"/>
    <w:rsid w:val="00532E39"/>
    <w:rsid w:val="005332BF"/>
    <w:rsid w:val="005335C8"/>
    <w:rsid w:val="005335DF"/>
    <w:rsid w:val="005340B7"/>
    <w:rsid w:val="00534245"/>
    <w:rsid w:val="00534359"/>
    <w:rsid w:val="00534483"/>
    <w:rsid w:val="00534A4E"/>
    <w:rsid w:val="0053548A"/>
    <w:rsid w:val="005358DF"/>
    <w:rsid w:val="00535A03"/>
    <w:rsid w:val="00535DED"/>
    <w:rsid w:val="00535E85"/>
    <w:rsid w:val="005360DA"/>
    <w:rsid w:val="005361DA"/>
    <w:rsid w:val="005361F2"/>
    <w:rsid w:val="005363C6"/>
    <w:rsid w:val="005368D6"/>
    <w:rsid w:val="005369D1"/>
    <w:rsid w:val="00536CCA"/>
    <w:rsid w:val="00536E75"/>
    <w:rsid w:val="0053721F"/>
    <w:rsid w:val="00537436"/>
    <w:rsid w:val="00537750"/>
    <w:rsid w:val="00537E43"/>
    <w:rsid w:val="005401BD"/>
    <w:rsid w:val="00540505"/>
    <w:rsid w:val="005405F2"/>
    <w:rsid w:val="00540A02"/>
    <w:rsid w:val="00540AA3"/>
    <w:rsid w:val="00540CCC"/>
    <w:rsid w:val="00540D53"/>
    <w:rsid w:val="00540E1C"/>
    <w:rsid w:val="00540F7F"/>
    <w:rsid w:val="00541648"/>
    <w:rsid w:val="005416D6"/>
    <w:rsid w:val="005419AB"/>
    <w:rsid w:val="00541C0E"/>
    <w:rsid w:val="00542011"/>
    <w:rsid w:val="0054222E"/>
    <w:rsid w:val="005423E4"/>
    <w:rsid w:val="00542415"/>
    <w:rsid w:val="0054267C"/>
    <w:rsid w:val="0054279E"/>
    <w:rsid w:val="005427C0"/>
    <w:rsid w:val="005429AC"/>
    <w:rsid w:val="00542E44"/>
    <w:rsid w:val="00543060"/>
    <w:rsid w:val="0054324E"/>
    <w:rsid w:val="005435B3"/>
    <w:rsid w:val="00543953"/>
    <w:rsid w:val="00543E55"/>
    <w:rsid w:val="00544045"/>
    <w:rsid w:val="0054404C"/>
    <w:rsid w:val="00544396"/>
    <w:rsid w:val="005445A7"/>
    <w:rsid w:val="005448BA"/>
    <w:rsid w:val="005449C1"/>
    <w:rsid w:val="00544B3C"/>
    <w:rsid w:val="00544BBB"/>
    <w:rsid w:val="00544BFE"/>
    <w:rsid w:val="00544F19"/>
    <w:rsid w:val="0054504A"/>
    <w:rsid w:val="0054514D"/>
    <w:rsid w:val="00545572"/>
    <w:rsid w:val="00545620"/>
    <w:rsid w:val="00545950"/>
    <w:rsid w:val="00545994"/>
    <w:rsid w:val="00545C07"/>
    <w:rsid w:val="00545E5E"/>
    <w:rsid w:val="00546161"/>
    <w:rsid w:val="0054624D"/>
    <w:rsid w:val="00546277"/>
    <w:rsid w:val="0054630F"/>
    <w:rsid w:val="005463C5"/>
    <w:rsid w:val="00546875"/>
    <w:rsid w:val="005469B8"/>
    <w:rsid w:val="005469FE"/>
    <w:rsid w:val="00546A13"/>
    <w:rsid w:val="00546EB4"/>
    <w:rsid w:val="00547316"/>
    <w:rsid w:val="0054733B"/>
    <w:rsid w:val="005475D2"/>
    <w:rsid w:val="0054774F"/>
    <w:rsid w:val="005478C3"/>
    <w:rsid w:val="00547942"/>
    <w:rsid w:val="00547C37"/>
    <w:rsid w:val="00550168"/>
    <w:rsid w:val="00550249"/>
    <w:rsid w:val="005502E5"/>
    <w:rsid w:val="005505B8"/>
    <w:rsid w:val="00550FF3"/>
    <w:rsid w:val="0055116E"/>
    <w:rsid w:val="005512F9"/>
    <w:rsid w:val="00551492"/>
    <w:rsid w:val="0055153F"/>
    <w:rsid w:val="00551A73"/>
    <w:rsid w:val="00551CBC"/>
    <w:rsid w:val="00551D5E"/>
    <w:rsid w:val="00551E9D"/>
    <w:rsid w:val="005521CA"/>
    <w:rsid w:val="00552392"/>
    <w:rsid w:val="005524A5"/>
    <w:rsid w:val="005524E1"/>
    <w:rsid w:val="0055257A"/>
    <w:rsid w:val="0055259A"/>
    <w:rsid w:val="00552975"/>
    <w:rsid w:val="00552CAE"/>
    <w:rsid w:val="00552E80"/>
    <w:rsid w:val="005530B4"/>
    <w:rsid w:val="00553BDE"/>
    <w:rsid w:val="00553CB2"/>
    <w:rsid w:val="00553EA2"/>
    <w:rsid w:val="00553F67"/>
    <w:rsid w:val="0055410B"/>
    <w:rsid w:val="00554465"/>
    <w:rsid w:val="0055499B"/>
    <w:rsid w:val="00554C0F"/>
    <w:rsid w:val="00554C94"/>
    <w:rsid w:val="00554C97"/>
    <w:rsid w:val="00554F6A"/>
    <w:rsid w:val="00555132"/>
    <w:rsid w:val="0055522D"/>
    <w:rsid w:val="005552AC"/>
    <w:rsid w:val="00555CD1"/>
    <w:rsid w:val="00556095"/>
    <w:rsid w:val="00556145"/>
    <w:rsid w:val="00556478"/>
    <w:rsid w:val="005564CC"/>
    <w:rsid w:val="00556781"/>
    <w:rsid w:val="005568AC"/>
    <w:rsid w:val="00556EFB"/>
    <w:rsid w:val="00557163"/>
    <w:rsid w:val="00557328"/>
    <w:rsid w:val="00557BC1"/>
    <w:rsid w:val="00557E98"/>
    <w:rsid w:val="0056007D"/>
    <w:rsid w:val="005606C9"/>
    <w:rsid w:val="005607AF"/>
    <w:rsid w:val="005607FD"/>
    <w:rsid w:val="00560B6B"/>
    <w:rsid w:val="00560C4B"/>
    <w:rsid w:val="00560D27"/>
    <w:rsid w:val="00560DCB"/>
    <w:rsid w:val="00561134"/>
    <w:rsid w:val="0056141F"/>
    <w:rsid w:val="0056193F"/>
    <w:rsid w:val="00561B0C"/>
    <w:rsid w:val="00561B0F"/>
    <w:rsid w:val="00561BD9"/>
    <w:rsid w:val="00561EA4"/>
    <w:rsid w:val="00561F99"/>
    <w:rsid w:val="00562576"/>
    <w:rsid w:val="005632D6"/>
    <w:rsid w:val="005632D7"/>
    <w:rsid w:val="00563715"/>
    <w:rsid w:val="0056386E"/>
    <w:rsid w:val="00563B3B"/>
    <w:rsid w:val="00563DDC"/>
    <w:rsid w:val="0056425C"/>
    <w:rsid w:val="00564923"/>
    <w:rsid w:val="00564CDC"/>
    <w:rsid w:val="00564F8B"/>
    <w:rsid w:val="00565503"/>
    <w:rsid w:val="00565E07"/>
    <w:rsid w:val="00565E33"/>
    <w:rsid w:val="0056604C"/>
    <w:rsid w:val="00566302"/>
    <w:rsid w:val="00566AAE"/>
    <w:rsid w:val="00566AAF"/>
    <w:rsid w:val="00566B1D"/>
    <w:rsid w:val="00566C2C"/>
    <w:rsid w:val="00566D01"/>
    <w:rsid w:val="00566D04"/>
    <w:rsid w:val="00566F2F"/>
    <w:rsid w:val="0056722E"/>
    <w:rsid w:val="005674C8"/>
    <w:rsid w:val="00567753"/>
    <w:rsid w:val="0056781D"/>
    <w:rsid w:val="0056798D"/>
    <w:rsid w:val="00567C4F"/>
    <w:rsid w:val="00567CC8"/>
    <w:rsid w:val="00567DD2"/>
    <w:rsid w:val="0057062A"/>
    <w:rsid w:val="005706AA"/>
    <w:rsid w:val="005708FC"/>
    <w:rsid w:val="00571013"/>
    <w:rsid w:val="005710F2"/>
    <w:rsid w:val="005717F3"/>
    <w:rsid w:val="00571BF4"/>
    <w:rsid w:val="00571FDA"/>
    <w:rsid w:val="00572090"/>
    <w:rsid w:val="005724BC"/>
    <w:rsid w:val="005728E9"/>
    <w:rsid w:val="00572927"/>
    <w:rsid w:val="005729B0"/>
    <w:rsid w:val="00572A1E"/>
    <w:rsid w:val="0057307F"/>
    <w:rsid w:val="0057334E"/>
    <w:rsid w:val="00573710"/>
    <w:rsid w:val="0057391F"/>
    <w:rsid w:val="00573D9C"/>
    <w:rsid w:val="0057439E"/>
    <w:rsid w:val="005744FC"/>
    <w:rsid w:val="00574788"/>
    <w:rsid w:val="005751EF"/>
    <w:rsid w:val="0057529E"/>
    <w:rsid w:val="0057565A"/>
    <w:rsid w:val="00575AB6"/>
    <w:rsid w:val="00575C78"/>
    <w:rsid w:val="00575D2C"/>
    <w:rsid w:val="00575D48"/>
    <w:rsid w:val="00575EA0"/>
    <w:rsid w:val="00576106"/>
    <w:rsid w:val="005761FE"/>
    <w:rsid w:val="0057634E"/>
    <w:rsid w:val="0057634F"/>
    <w:rsid w:val="00576592"/>
    <w:rsid w:val="005765D0"/>
    <w:rsid w:val="005765E5"/>
    <w:rsid w:val="005773D6"/>
    <w:rsid w:val="005776E1"/>
    <w:rsid w:val="00577880"/>
    <w:rsid w:val="00577C2F"/>
    <w:rsid w:val="0058024C"/>
    <w:rsid w:val="0058033B"/>
    <w:rsid w:val="00580381"/>
    <w:rsid w:val="00580848"/>
    <w:rsid w:val="00580A4C"/>
    <w:rsid w:val="00580C26"/>
    <w:rsid w:val="00580DD6"/>
    <w:rsid w:val="00581045"/>
    <w:rsid w:val="0058134C"/>
    <w:rsid w:val="005813EF"/>
    <w:rsid w:val="005815A7"/>
    <w:rsid w:val="00581727"/>
    <w:rsid w:val="00582016"/>
    <w:rsid w:val="00582293"/>
    <w:rsid w:val="00582345"/>
    <w:rsid w:val="005828E0"/>
    <w:rsid w:val="005829C1"/>
    <w:rsid w:val="00583813"/>
    <w:rsid w:val="00583945"/>
    <w:rsid w:val="00583AC4"/>
    <w:rsid w:val="00583EC5"/>
    <w:rsid w:val="00583FFC"/>
    <w:rsid w:val="00584010"/>
    <w:rsid w:val="00584423"/>
    <w:rsid w:val="0058452E"/>
    <w:rsid w:val="005846E0"/>
    <w:rsid w:val="005849E8"/>
    <w:rsid w:val="00584A0D"/>
    <w:rsid w:val="005851AC"/>
    <w:rsid w:val="005859DA"/>
    <w:rsid w:val="00585A9F"/>
    <w:rsid w:val="00585EA3"/>
    <w:rsid w:val="00585F88"/>
    <w:rsid w:val="00585FA9"/>
    <w:rsid w:val="00586209"/>
    <w:rsid w:val="0058634D"/>
    <w:rsid w:val="005864B8"/>
    <w:rsid w:val="0058693F"/>
    <w:rsid w:val="00586B70"/>
    <w:rsid w:val="00586F5B"/>
    <w:rsid w:val="00586F6F"/>
    <w:rsid w:val="005874CC"/>
    <w:rsid w:val="00587638"/>
    <w:rsid w:val="0058764C"/>
    <w:rsid w:val="00587660"/>
    <w:rsid w:val="00587970"/>
    <w:rsid w:val="00587989"/>
    <w:rsid w:val="00587BBE"/>
    <w:rsid w:val="005902F7"/>
    <w:rsid w:val="0059035E"/>
    <w:rsid w:val="0059051C"/>
    <w:rsid w:val="00590575"/>
    <w:rsid w:val="005905C7"/>
    <w:rsid w:val="00590642"/>
    <w:rsid w:val="00590713"/>
    <w:rsid w:val="00590769"/>
    <w:rsid w:val="00590869"/>
    <w:rsid w:val="00590E94"/>
    <w:rsid w:val="00591585"/>
    <w:rsid w:val="005915E1"/>
    <w:rsid w:val="0059183B"/>
    <w:rsid w:val="00591E75"/>
    <w:rsid w:val="00591FB4"/>
    <w:rsid w:val="00592977"/>
    <w:rsid w:val="00592AB4"/>
    <w:rsid w:val="00592ACD"/>
    <w:rsid w:val="00592B55"/>
    <w:rsid w:val="00592BE5"/>
    <w:rsid w:val="00592C5A"/>
    <w:rsid w:val="00592EF4"/>
    <w:rsid w:val="00593B8B"/>
    <w:rsid w:val="00593C70"/>
    <w:rsid w:val="00593EF5"/>
    <w:rsid w:val="0059452C"/>
    <w:rsid w:val="00594876"/>
    <w:rsid w:val="0059490A"/>
    <w:rsid w:val="00594AA8"/>
    <w:rsid w:val="00594ABC"/>
    <w:rsid w:val="005952CF"/>
    <w:rsid w:val="0059555D"/>
    <w:rsid w:val="0059557F"/>
    <w:rsid w:val="005956C9"/>
    <w:rsid w:val="00595E35"/>
    <w:rsid w:val="00595EC9"/>
    <w:rsid w:val="005960B1"/>
    <w:rsid w:val="00596202"/>
    <w:rsid w:val="005963AA"/>
    <w:rsid w:val="005963E1"/>
    <w:rsid w:val="005964A2"/>
    <w:rsid w:val="005965D6"/>
    <w:rsid w:val="00596859"/>
    <w:rsid w:val="00596B85"/>
    <w:rsid w:val="00596F90"/>
    <w:rsid w:val="005970EE"/>
    <w:rsid w:val="005974D2"/>
    <w:rsid w:val="00597BE0"/>
    <w:rsid w:val="00597D30"/>
    <w:rsid w:val="005A0181"/>
    <w:rsid w:val="005A018D"/>
    <w:rsid w:val="005A0268"/>
    <w:rsid w:val="005A0984"/>
    <w:rsid w:val="005A0BDC"/>
    <w:rsid w:val="005A0C89"/>
    <w:rsid w:val="005A0CC6"/>
    <w:rsid w:val="005A0E66"/>
    <w:rsid w:val="005A106D"/>
    <w:rsid w:val="005A1115"/>
    <w:rsid w:val="005A1248"/>
    <w:rsid w:val="005A1315"/>
    <w:rsid w:val="005A19E4"/>
    <w:rsid w:val="005A1A4C"/>
    <w:rsid w:val="005A1AA6"/>
    <w:rsid w:val="005A1AF3"/>
    <w:rsid w:val="005A225F"/>
    <w:rsid w:val="005A2409"/>
    <w:rsid w:val="005A254C"/>
    <w:rsid w:val="005A2850"/>
    <w:rsid w:val="005A2C3C"/>
    <w:rsid w:val="005A2E4C"/>
    <w:rsid w:val="005A2FC4"/>
    <w:rsid w:val="005A3453"/>
    <w:rsid w:val="005A35C8"/>
    <w:rsid w:val="005A3D03"/>
    <w:rsid w:val="005A3FAA"/>
    <w:rsid w:val="005A400C"/>
    <w:rsid w:val="005A4307"/>
    <w:rsid w:val="005A590D"/>
    <w:rsid w:val="005A5ACE"/>
    <w:rsid w:val="005A5B92"/>
    <w:rsid w:val="005A5CAF"/>
    <w:rsid w:val="005A6058"/>
    <w:rsid w:val="005A612B"/>
    <w:rsid w:val="005A6423"/>
    <w:rsid w:val="005A671F"/>
    <w:rsid w:val="005A697A"/>
    <w:rsid w:val="005A69B1"/>
    <w:rsid w:val="005A6B0D"/>
    <w:rsid w:val="005A6DB1"/>
    <w:rsid w:val="005A6F36"/>
    <w:rsid w:val="005A7093"/>
    <w:rsid w:val="005A72FF"/>
    <w:rsid w:val="005A75FE"/>
    <w:rsid w:val="005A77EA"/>
    <w:rsid w:val="005A7A89"/>
    <w:rsid w:val="005A7C5E"/>
    <w:rsid w:val="005B034C"/>
    <w:rsid w:val="005B06AF"/>
    <w:rsid w:val="005B0FF1"/>
    <w:rsid w:val="005B186F"/>
    <w:rsid w:val="005B2343"/>
    <w:rsid w:val="005B28A8"/>
    <w:rsid w:val="005B28AB"/>
    <w:rsid w:val="005B2B62"/>
    <w:rsid w:val="005B32F1"/>
    <w:rsid w:val="005B34B6"/>
    <w:rsid w:val="005B35CA"/>
    <w:rsid w:val="005B360C"/>
    <w:rsid w:val="005B3BDA"/>
    <w:rsid w:val="005B3C9A"/>
    <w:rsid w:val="005B3FDF"/>
    <w:rsid w:val="005B408B"/>
    <w:rsid w:val="005B43A3"/>
    <w:rsid w:val="005B4409"/>
    <w:rsid w:val="005B4656"/>
    <w:rsid w:val="005B476A"/>
    <w:rsid w:val="005B478D"/>
    <w:rsid w:val="005B489A"/>
    <w:rsid w:val="005B49AD"/>
    <w:rsid w:val="005B4B46"/>
    <w:rsid w:val="005B4EFE"/>
    <w:rsid w:val="005B4FBE"/>
    <w:rsid w:val="005B54A6"/>
    <w:rsid w:val="005B55D5"/>
    <w:rsid w:val="005B58EE"/>
    <w:rsid w:val="005B5A4F"/>
    <w:rsid w:val="005B5E5F"/>
    <w:rsid w:val="005B6139"/>
    <w:rsid w:val="005B656F"/>
    <w:rsid w:val="005B677A"/>
    <w:rsid w:val="005B6F57"/>
    <w:rsid w:val="005B7010"/>
    <w:rsid w:val="005B725F"/>
    <w:rsid w:val="005B7311"/>
    <w:rsid w:val="005B73F0"/>
    <w:rsid w:val="005B7587"/>
    <w:rsid w:val="005B7975"/>
    <w:rsid w:val="005B7BC0"/>
    <w:rsid w:val="005B7CA4"/>
    <w:rsid w:val="005C09E3"/>
    <w:rsid w:val="005C0CE1"/>
    <w:rsid w:val="005C0D33"/>
    <w:rsid w:val="005C0E40"/>
    <w:rsid w:val="005C1059"/>
    <w:rsid w:val="005C142D"/>
    <w:rsid w:val="005C149F"/>
    <w:rsid w:val="005C14E0"/>
    <w:rsid w:val="005C1740"/>
    <w:rsid w:val="005C188C"/>
    <w:rsid w:val="005C1E59"/>
    <w:rsid w:val="005C1E7A"/>
    <w:rsid w:val="005C2099"/>
    <w:rsid w:val="005C2265"/>
    <w:rsid w:val="005C22FB"/>
    <w:rsid w:val="005C2334"/>
    <w:rsid w:val="005C261C"/>
    <w:rsid w:val="005C2699"/>
    <w:rsid w:val="005C29D8"/>
    <w:rsid w:val="005C305E"/>
    <w:rsid w:val="005C31E2"/>
    <w:rsid w:val="005C32D1"/>
    <w:rsid w:val="005C353B"/>
    <w:rsid w:val="005C36CB"/>
    <w:rsid w:val="005C3EAB"/>
    <w:rsid w:val="005C4096"/>
    <w:rsid w:val="005C42EC"/>
    <w:rsid w:val="005C451E"/>
    <w:rsid w:val="005C47B7"/>
    <w:rsid w:val="005C4D23"/>
    <w:rsid w:val="005C4D3F"/>
    <w:rsid w:val="005C4D44"/>
    <w:rsid w:val="005C4F5E"/>
    <w:rsid w:val="005C50E4"/>
    <w:rsid w:val="005C51BD"/>
    <w:rsid w:val="005C524E"/>
    <w:rsid w:val="005C5584"/>
    <w:rsid w:val="005C5658"/>
    <w:rsid w:val="005C5884"/>
    <w:rsid w:val="005C595A"/>
    <w:rsid w:val="005C5976"/>
    <w:rsid w:val="005C5A5B"/>
    <w:rsid w:val="005C5B36"/>
    <w:rsid w:val="005C5DC3"/>
    <w:rsid w:val="005C5FF3"/>
    <w:rsid w:val="005C697D"/>
    <w:rsid w:val="005C6A8F"/>
    <w:rsid w:val="005C6AA7"/>
    <w:rsid w:val="005C6B79"/>
    <w:rsid w:val="005C6BAE"/>
    <w:rsid w:val="005C6F03"/>
    <w:rsid w:val="005C71F8"/>
    <w:rsid w:val="005C727E"/>
    <w:rsid w:val="005C72E7"/>
    <w:rsid w:val="005C7394"/>
    <w:rsid w:val="005C777D"/>
    <w:rsid w:val="005C77BB"/>
    <w:rsid w:val="005C78D0"/>
    <w:rsid w:val="005C7EE3"/>
    <w:rsid w:val="005C7EE4"/>
    <w:rsid w:val="005C7FC6"/>
    <w:rsid w:val="005D0120"/>
    <w:rsid w:val="005D032B"/>
    <w:rsid w:val="005D0646"/>
    <w:rsid w:val="005D0713"/>
    <w:rsid w:val="005D07F5"/>
    <w:rsid w:val="005D0C5C"/>
    <w:rsid w:val="005D0CFD"/>
    <w:rsid w:val="005D0E69"/>
    <w:rsid w:val="005D16AB"/>
    <w:rsid w:val="005D17D1"/>
    <w:rsid w:val="005D19AE"/>
    <w:rsid w:val="005D1B5E"/>
    <w:rsid w:val="005D1CE6"/>
    <w:rsid w:val="005D1DCD"/>
    <w:rsid w:val="005D1FAF"/>
    <w:rsid w:val="005D207C"/>
    <w:rsid w:val="005D232E"/>
    <w:rsid w:val="005D237E"/>
    <w:rsid w:val="005D2388"/>
    <w:rsid w:val="005D2458"/>
    <w:rsid w:val="005D254E"/>
    <w:rsid w:val="005D25F2"/>
    <w:rsid w:val="005D2666"/>
    <w:rsid w:val="005D272F"/>
    <w:rsid w:val="005D278A"/>
    <w:rsid w:val="005D2805"/>
    <w:rsid w:val="005D2ACA"/>
    <w:rsid w:val="005D2B62"/>
    <w:rsid w:val="005D2FFE"/>
    <w:rsid w:val="005D34AC"/>
    <w:rsid w:val="005D3713"/>
    <w:rsid w:val="005D3791"/>
    <w:rsid w:val="005D3865"/>
    <w:rsid w:val="005D38E4"/>
    <w:rsid w:val="005D3B27"/>
    <w:rsid w:val="005D3C9D"/>
    <w:rsid w:val="005D3D06"/>
    <w:rsid w:val="005D3D83"/>
    <w:rsid w:val="005D3DA1"/>
    <w:rsid w:val="005D3E0F"/>
    <w:rsid w:val="005D3F37"/>
    <w:rsid w:val="005D4AE1"/>
    <w:rsid w:val="005D4AE2"/>
    <w:rsid w:val="005D4AE7"/>
    <w:rsid w:val="005D4BF2"/>
    <w:rsid w:val="005D4EEF"/>
    <w:rsid w:val="005D4FC6"/>
    <w:rsid w:val="005D5912"/>
    <w:rsid w:val="005D5D4F"/>
    <w:rsid w:val="005D5D74"/>
    <w:rsid w:val="005D5F0E"/>
    <w:rsid w:val="005D60F6"/>
    <w:rsid w:val="005D6405"/>
    <w:rsid w:val="005D66B3"/>
    <w:rsid w:val="005D6922"/>
    <w:rsid w:val="005D6A8D"/>
    <w:rsid w:val="005D6B3B"/>
    <w:rsid w:val="005D6BFC"/>
    <w:rsid w:val="005D7128"/>
    <w:rsid w:val="005D7182"/>
    <w:rsid w:val="005D73C7"/>
    <w:rsid w:val="005D744A"/>
    <w:rsid w:val="005D780F"/>
    <w:rsid w:val="005D7F8C"/>
    <w:rsid w:val="005E022F"/>
    <w:rsid w:val="005E03A3"/>
    <w:rsid w:val="005E085F"/>
    <w:rsid w:val="005E0A54"/>
    <w:rsid w:val="005E0B8C"/>
    <w:rsid w:val="005E0BAC"/>
    <w:rsid w:val="005E0F0D"/>
    <w:rsid w:val="005E112F"/>
    <w:rsid w:val="005E13D3"/>
    <w:rsid w:val="005E1631"/>
    <w:rsid w:val="005E16FE"/>
    <w:rsid w:val="005E1C0A"/>
    <w:rsid w:val="005E1F0B"/>
    <w:rsid w:val="005E204E"/>
    <w:rsid w:val="005E20DE"/>
    <w:rsid w:val="005E229D"/>
    <w:rsid w:val="005E2442"/>
    <w:rsid w:val="005E2455"/>
    <w:rsid w:val="005E319A"/>
    <w:rsid w:val="005E319E"/>
    <w:rsid w:val="005E3509"/>
    <w:rsid w:val="005E3988"/>
    <w:rsid w:val="005E3A03"/>
    <w:rsid w:val="005E3C3B"/>
    <w:rsid w:val="005E3E20"/>
    <w:rsid w:val="005E3EFA"/>
    <w:rsid w:val="005E3F0E"/>
    <w:rsid w:val="005E4148"/>
    <w:rsid w:val="005E43B1"/>
    <w:rsid w:val="005E4ADB"/>
    <w:rsid w:val="005E4D1A"/>
    <w:rsid w:val="005E4F03"/>
    <w:rsid w:val="005E500B"/>
    <w:rsid w:val="005E53F3"/>
    <w:rsid w:val="005E593C"/>
    <w:rsid w:val="005E5C9A"/>
    <w:rsid w:val="005E5DC0"/>
    <w:rsid w:val="005E5E50"/>
    <w:rsid w:val="005E61D7"/>
    <w:rsid w:val="005E65C8"/>
    <w:rsid w:val="005E664B"/>
    <w:rsid w:val="005E6739"/>
    <w:rsid w:val="005E6820"/>
    <w:rsid w:val="005E69B3"/>
    <w:rsid w:val="005E6BF1"/>
    <w:rsid w:val="005E6DC0"/>
    <w:rsid w:val="005E6E11"/>
    <w:rsid w:val="005E6FD2"/>
    <w:rsid w:val="005E702E"/>
    <w:rsid w:val="005E70C7"/>
    <w:rsid w:val="005E71AB"/>
    <w:rsid w:val="005E74DB"/>
    <w:rsid w:val="005E7864"/>
    <w:rsid w:val="005E78C2"/>
    <w:rsid w:val="005E7AE1"/>
    <w:rsid w:val="005E7CBD"/>
    <w:rsid w:val="005E7F50"/>
    <w:rsid w:val="005F0657"/>
    <w:rsid w:val="005F085D"/>
    <w:rsid w:val="005F0903"/>
    <w:rsid w:val="005F094C"/>
    <w:rsid w:val="005F0A05"/>
    <w:rsid w:val="005F0BD0"/>
    <w:rsid w:val="005F0BE8"/>
    <w:rsid w:val="005F0E67"/>
    <w:rsid w:val="005F11E7"/>
    <w:rsid w:val="005F1510"/>
    <w:rsid w:val="005F154C"/>
    <w:rsid w:val="005F16D6"/>
    <w:rsid w:val="005F190F"/>
    <w:rsid w:val="005F1C53"/>
    <w:rsid w:val="005F1D41"/>
    <w:rsid w:val="005F2408"/>
    <w:rsid w:val="005F26A5"/>
    <w:rsid w:val="005F29B5"/>
    <w:rsid w:val="005F2BE6"/>
    <w:rsid w:val="005F2C09"/>
    <w:rsid w:val="005F2C43"/>
    <w:rsid w:val="005F2C4B"/>
    <w:rsid w:val="005F2FBA"/>
    <w:rsid w:val="005F30C8"/>
    <w:rsid w:val="005F3345"/>
    <w:rsid w:val="005F33DF"/>
    <w:rsid w:val="005F3583"/>
    <w:rsid w:val="005F3935"/>
    <w:rsid w:val="005F4160"/>
    <w:rsid w:val="005F457D"/>
    <w:rsid w:val="005F469C"/>
    <w:rsid w:val="005F46C6"/>
    <w:rsid w:val="005F4850"/>
    <w:rsid w:val="005F485D"/>
    <w:rsid w:val="005F51B7"/>
    <w:rsid w:val="005F540C"/>
    <w:rsid w:val="005F5875"/>
    <w:rsid w:val="005F5D1F"/>
    <w:rsid w:val="005F5F63"/>
    <w:rsid w:val="005F62B4"/>
    <w:rsid w:val="005F651D"/>
    <w:rsid w:val="005F6AB1"/>
    <w:rsid w:val="005F7439"/>
    <w:rsid w:val="005F7A7A"/>
    <w:rsid w:val="005F7BD7"/>
    <w:rsid w:val="005F7E3E"/>
    <w:rsid w:val="0060025D"/>
    <w:rsid w:val="006002B9"/>
    <w:rsid w:val="00600379"/>
    <w:rsid w:val="00600551"/>
    <w:rsid w:val="0060085A"/>
    <w:rsid w:val="00600951"/>
    <w:rsid w:val="0060095F"/>
    <w:rsid w:val="006009F4"/>
    <w:rsid w:val="00600B04"/>
    <w:rsid w:val="00600CA3"/>
    <w:rsid w:val="00601240"/>
    <w:rsid w:val="006013BD"/>
    <w:rsid w:val="00601542"/>
    <w:rsid w:val="00601589"/>
    <w:rsid w:val="006017FC"/>
    <w:rsid w:val="006019B5"/>
    <w:rsid w:val="006019F3"/>
    <w:rsid w:val="00601AD9"/>
    <w:rsid w:val="00601CD9"/>
    <w:rsid w:val="00601E16"/>
    <w:rsid w:val="00601E5A"/>
    <w:rsid w:val="00601E5E"/>
    <w:rsid w:val="00601EB2"/>
    <w:rsid w:val="00601F23"/>
    <w:rsid w:val="0060231E"/>
    <w:rsid w:val="00602536"/>
    <w:rsid w:val="006033C9"/>
    <w:rsid w:val="00603D69"/>
    <w:rsid w:val="00603E71"/>
    <w:rsid w:val="00604384"/>
    <w:rsid w:val="00604509"/>
    <w:rsid w:val="006049B2"/>
    <w:rsid w:val="00604C39"/>
    <w:rsid w:val="00604CE3"/>
    <w:rsid w:val="00604F4E"/>
    <w:rsid w:val="00605109"/>
    <w:rsid w:val="006051DF"/>
    <w:rsid w:val="006055E0"/>
    <w:rsid w:val="00605899"/>
    <w:rsid w:val="0060597D"/>
    <w:rsid w:val="00605B2A"/>
    <w:rsid w:val="00605C6F"/>
    <w:rsid w:val="00605CC5"/>
    <w:rsid w:val="00606584"/>
    <w:rsid w:val="0060663C"/>
    <w:rsid w:val="00606756"/>
    <w:rsid w:val="00606B00"/>
    <w:rsid w:val="00606D0B"/>
    <w:rsid w:val="00607041"/>
    <w:rsid w:val="00607677"/>
    <w:rsid w:val="00607B5D"/>
    <w:rsid w:val="00607F55"/>
    <w:rsid w:val="0061007D"/>
    <w:rsid w:val="00610446"/>
    <w:rsid w:val="006107C0"/>
    <w:rsid w:val="00610859"/>
    <w:rsid w:val="00610AB2"/>
    <w:rsid w:val="00610DE6"/>
    <w:rsid w:val="00610DF3"/>
    <w:rsid w:val="0061101A"/>
    <w:rsid w:val="0061106A"/>
    <w:rsid w:val="006111BF"/>
    <w:rsid w:val="006112D7"/>
    <w:rsid w:val="00611A1F"/>
    <w:rsid w:val="00611FF8"/>
    <w:rsid w:val="006121C7"/>
    <w:rsid w:val="00612263"/>
    <w:rsid w:val="0061226E"/>
    <w:rsid w:val="00612396"/>
    <w:rsid w:val="006123DF"/>
    <w:rsid w:val="006125FF"/>
    <w:rsid w:val="0061277E"/>
    <w:rsid w:val="00612B01"/>
    <w:rsid w:val="00612B8B"/>
    <w:rsid w:val="00612CCD"/>
    <w:rsid w:val="006131E3"/>
    <w:rsid w:val="00613539"/>
    <w:rsid w:val="006135B7"/>
    <w:rsid w:val="006137B5"/>
    <w:rsid w:val="00613BA4"/>
    <w:rsid w:val="00613D17"/>
    <w:rsid w:val="00613DAB"/>
    <w:rsid w:val="00613F66"/>
    <w:rsid w:val="0061468B"/>
    <w:rsid w:val="006147C6"/>
    <w:rsid w:val="0061483E"/>
    <w:rsid w:val="006148CE"/>
    <w:rsid w:val="00615320"/>
    <w:rsid w:val="00615CD3"/>
    <w:rsid w:val="00615FD1"/>
    <w:rsid w:val="006162AC"/>
    <w:rsid w:val="006162C2"/>
    <w:rsid w:val="006166C6"/>
    <w:rsid w:val="00616CB8"/>
    <w:rsid w:val="00616E6B"/>
    <w:rsid w:val="00616FBF"/>
    <w:rsid w:val="006170EB"/>
    <w:rsid w:val="006170FC"/>
    <w:rsid w:val="006172B1"/>
    <w:rsid w:val="0061767C"/>
    <w:rsid w:val="00617684"/>
    <w:rsid w:val="00617884"/>
    <w:rsid w:val="00617B8C"/>
    <w:rsid w:val="00620416"/>
    <w:rsid w:val="0062065D"/>
    <w:rsid w:val="00620AE9"/>
    <w:rsid w:val="00620EAC"/>
    <w:rsid w:val="00620F3C"/>
    <w:rsid w:val="00621007"/>
    <w:rsid w:val="006217F7"/>
    <w:rsid w:val="006218D9"/>
    <w:rsid w:val="00621AAB"/>
    <w:rsid w:val="00621F41"/>
    <w:rsid w:val="006223DE"/>
    <w:rsid w:val="006223F9"/>
    <w:rsid w:val="00622453"/>
    <w:rsid w:val="006225A5"/>
    <w:rsid w:val="006225EF"/>
    <w:rsid w:val="006226C9"/>
    <w:rsid w:val="00622B20"/>
    <w:rsid w:val="006230B7"/>
    <w:rsid w:val="006233D1"/>
    <w:rsid w:val="00623AE5"/>
    <w:rsid w:val="00624376"/>
    <w:rsid w:val="006250AD"/>
    <w:rsid w:val="00625667"/>
    <w:rsid w:val="006257A8"/>
    <w:rsid w:val="0062590C"/>
    <w:rsid w:val="00625A04"/>
    <w:rsid w:val="00625A92"/>
    <w:rsid w:val="00625C85"/>
    <w:rsid w:val="00625EA2"/>
    <w:rsid w:val="00626848"/>
    <w:rsid w:val="00626DA6"/>
    <w:rsid w:val="00627181"/>
    <w:rsid w:val="00627193"/>
    <w:rsid w:val="006273E9"/>
    <w:rsid w:val="0062743D"/>
    <w:rsid w:val="00627579"/>
    <w:rsid w:val="00627602"/>
    <w:rsid w:val="006278DE"/>
    <w:rsid w:val="006279BF"/>
    <w:rsid w:val="00627B39"/>
    <w:rsid w:val="00627DB0"/>
    <w:rsid w:val="00627E8C"/>
    <w:rsid w:val="00630066"/>
    <w:rsid w:val="00630199"/>
    <w:rsid w:val="00630726"/>
    <w:rsid w:val="00630AF0"/>
    <w:rsid w:val="00630D2A"/>
    <w:rsid w:val="00630E89"/>
    <w:rsid w:val="006311F3"/>
    <w:rsid w:val="00631295"/>
    <w:rsid w:val="00631930"/>
    <w:rsid w:val="00631B83"/>
    <w:rsid w:val="00631C69"/>
    <w:rsid w:val="00632102"/>
    <w:rsid w:val="00632A27"/>
    <w:rsid w:val="00632B12"/>
    <w:rsid w:val="00632C66"/>
    <w:rsid w:val="00632FF1"/>
    <w:rsid w:val="0063301C"/>
    <w:rsid w:val="00633405"/>
    <w:rsid w:val="006336D7"/>
    <w:rsid w:val="00633AC4"/>
    <w:rsid w:val="00633B9D"/>
    <w:rsid w:val="00633FAD"/>
    <w:rsid w:val="0063430F"/>
    <w:rsid w:val="006343ED"/>
    <w:rsid w:val="0063445D"/>
    <w:rsid w:val="0063472C"/>
    <w:rsid w:val="00634857"/>
    <w:rsid w:val="0063493B"/>
    <w:rsid w:val="00634A9A"/>
    <w:rsid w:val="00634D2B"/>
    <w:rsid w:val="00634EC5"/>
    <w:rsid w:val="0063531E"/>
    <w:rsid w:val="006355EC"/>
    <w:rsid w:val="006357F9"/>
    <w:rsid w:val="00635817"/>
    <w:rsid w:val="006358A7"/>
    <w:rsid w:val="00635B4E"/>
    <w:rsid w:val="00635C24"/>
    <w:rsid w:val="00635E26"/>
    <w:rsid w:val="00635EDE"/>
    <w:rsid w:val="00635FF5"/>
    <w:rsid w:val="0063635A"/>
    <w:rsid w:val="006363EF"/>
    <w:rsid w:val="006366B0"/>
    <w:rsid w:val="00636A0A"/>
    <w:rsid w:val="0063703D"/>
    <w:rsid w:val="006371E9"/>
    <w:rsid w:val="00637553"/>
    <w:rsid w:val="0063766B"/>
    <w:rsid w:val="00637905"/>
    <w:rsid w:val="00637AD4"/>
    <w:rsid w:val="00637B0E"/>
    <w:rsid w:val="00637BB9"/>
    <w:rsid w:val="00637CE7"/>
    <w:rsid w:val="00637F76"/>
    <w:rsid w:val="006402D3"/>
    <w:rsid w:val="00640539"/>
    <w:rsid w:val="006407A1"/>
    <w:rsid w:val="006407E0"/>
    <w:rsid w:val="00640A11"/>
    <w:rsid w:val="00640A78"/>
    <w:rsid w:val="0064128F"/>
    <w:rsid w:val="00641772"/>
    <w:rsid w:val="0064191C"/>
    <w:rsid w:val="00641A3F"/>
    <w:rsid w:val="00641D31"/>
    <w:rsid w:val="00641E54"/>
    <w:rsid w:val="0064200A"/>
    <w:rsid w:val="0064218A"/>
    <w:rsid w:val="00642314"/>
    <w:rsid w:val="006425FA"/>
    <w:rsid w:val="00642719"/>
    <w:rsid w:val="00642773"/>
    <w:rsid w:val="006427E4"/>
    <w:rsid w:val="00642A66"/>
    <w:rsid w:val="00642C20"/>
    <w:rsid w:val="0064310E"/>
    <w:rsid w:val="00643500"/>
    <w:rsid w:val="00643B8B"/>
    <w:rsid w:val="006442CD"/>
    <w:rsid w:val="006456A2"/>
    <w:rsid w:val="006457F7"/>
    <w:rsid w:val="0064596A"/>
    <w:rsid w:val="00645ABD"/>
    <w:rsid w:val="0064618C"/>
    <w:rsid w:val="00646442"/>
    <w:rsid w:val="00646514"/>
    <w:rsid w:val="00646A42"/>
    <w:rsid w:val="00646BC0"/>
    <w:rsid w:val="00646C26"/>
    <w:rsid w:val="00646F18"/>
    <w:rsid w:val="0064743C"/>
    <w:rsid w:val="0064764D"/>
    <w:rsid w:val="006477F3"/>
    <w:rsid w:val="00647C90"/>
    <w:rsid w:val="00650200"/>
    <w:rsid w:val="006503A3"/>
    <w:rsid w:val="006505EB"/>
    <w:rsid w:val="0065071B"/>
    <w:rsid w:val="006508A0"/>
    <w:rsid w:val="00650DBE"/>
    <w:rsid w:val="0065142A"/>
    <w:rsid w:val="00651DA7"/>
    <w:rsid w:val="00651FAB"/>
    <w:rsid w:val="0065306A"/>
    <w:rsid w:val="006530D0"/>
    <w:rsid w:val="0065347A"/>
    <w:rsid w:val="00653B33"/>
    <w:rsid w:val="00653C4B"/>
    <w:rsid w:val="00654084"/>
    <w:rsid w:val="006542BF"/>
    <w:rsid w:val="0065454B"/>
    <w:rsid w:val="0065460A"/>
    <w:rsid w:val="006546A6"/>
    <w:rsid w:val="0065490D"/>
    <w:rsid w:val="0065492A"/>
    <w:rsid w:val="00654AD5"/>
    <w:rsid w:val="00654DB7"/>
    <w:rsid w:val="00655076"/>
    <w:rsid w:val="006555C7"/>
    <w:rsid w:val="006559DC"/>
    <w:rsid w:val="00655AD6"/>
    <w:rsid w:val="00655CA8"/>
    <w:rsid w:val="00655E2D"/>
    <w:rsid w:val="00656190"/>
    <w:rsid w:val="006563FB"/>
    <w:rsid w:val="0065663A"/>
    <w:rsid w:val="00656AE7"/>
    <w:rsid w:val="00656AEE"/>
    <w:rsid w:val="00656D82"/>
    <w:rsid w:val="00656D83"/>
    <w:rsid w:val="00657355"/>
    <w:rsid w:val="006574DD"/>
    <w:rsid w:val="00657B4C"/>
    <w:rsid w:val="00657BEE"/>
    <w:rsid w:val="006604B7"/>
    <w:rsid w:val="00660748"/>
    <w:rsid w:val="006607FD"/>
    <w:rsid w:val="006609D9"/>
    <w:rsid w:val="00660B65"/>
    <w:rsid w:val="00660BA3"/>
    <w:rsid w:val="00660CF8"/>
    <w:rsid w:val="00660DB1"/>
    <w:rsid w:val="00660E1C"/>
    <w:rsid w:val="00660EE6"/>
    <w:rsid w:val="00660F8B"/>
    <w:rsid w:val="00660F8C"/>
    <w:rsid w:val="006612E7"/>
    <w:rsid w:val="0066131D"/>
    <w:rsid w:val="00661358"/>
    <w:rsid w:val="00661381"/>
    <w:rsid w:val="0066139D"/>
    <w:rsid w:val="00661450"/>
    <w:rsid w:val="0066152A"/>
    <w:rsid w:val="00661756"/>
    <w:rsid w:val="00661A0F"/>
    <w:rsid w:val="00661C1E"/>
    <w:rsid w:val="00661DCA"/>
    <w:rsid w:val="00662073"/>
    <w:rsid w:val="00662299"/>
    <w:rsid w:val="00662430"/>
    <w:rsid w:val="006624AE"/>
    <w:rsid w:val="006625C3"/>
    <w:rsid w:val="0066274F"/>
    <w:rsid w:val="00662956"/>
    <w:rsid w:val="006629E1"/>
    <w:rsid w:val="00662A00"/>
    <w:rsid w:val="00662AE3"/>
    <w:rsid w:val="00662C03"/>
    <w:rsid w:val="00663038"/>
    <w:rsid w:val="00663264"/>
    <w:rsid w:val="00663567"/>
    <w:rsid w:val="00663A76"/>
    <w:rsid w:val="00663DF1"/>
    <w:rsid w:val="0066416C"/>
    <w:rsid w:val="006641C4"/>
    <w:rsid w:val="00664494"/>
    <w:rsid w:val="00664711"/>
    <w:rsid w:val="0066499A"/>
    <w:rsid w:val="00664A13"/>
    <w:rsid w:val="00664A79"/>
    <w:rsid w:val="00664B76"/>
    <w:rsid w:val="00664C70"/>
    <w:rsid w:val="00665212"/>
    <w:rsid w:val="006655A1"/>
    <w:rsid w:val="00665782"/>
    <w:rsid w:val="0066634E"/>
    <w:rsid w:val="006665B2"/>
    <w:rsid w:val="006665F9"/>
    <w:rsid w:val="006666AE"/>
    <w:rsid w:val="006668D0"/>
    <w:rsid w:val="00666D57"/>
    <w:rsid w:val="00667054"/>
    <w:rsid w:val="0066729F"/>
    <w:rsid w:val="00667763"/>
    <w:rsid w:val="00667811"/>
    <w:rsid w:val="0066788A"/>
    <w:rsid w:val="006678E4"/>
    <w:rsid w:val="00667AA5"/>
    <w:rsid w:val="00667C49"/>
    <w:rsid w:val="00667F07"/>
    <w:rsid w:val="00667F7A"/>
    <w:rsid w:val="00670BD0"/>
    <w:rsid w:val="00670D94"/>
    <w:rsid w:val="00670D9D"/>
    <w:rsid w:val="00670ECE"/>
    <w:rsid w:val="006710FB"/>
    <w:rsid w:val="00671217"/>
    <w:rsid w:val="00671633"/>
    <w:rsid w:val="006716A7"/>
    <w:rsid w:val="006719EF"/>
    <w:rsid w:val="0067230C"/>
    <w:rsid w:val="0067230E"/>
    <w:rsid w:val="00672405"/>
    <w:rsid w:val="006727A9"/>
    <w:rsid w:val="0067282D"/>
    <w:rsid w:val="00672AD2"/>
    <w:rsid w:val="00672BA7"/>
    <w:rsid w:val="00672D30"/>
    <w:rsid w:val="00672D8D"/>
    <w:rsid w:val="00672F38"/>
    <w:rsid w:val="00673220"/>
    <w:rsid w:val="006732EA"/>
    <w:rsid w:val="00673770"/>
    <w:rsid w:val="00673D32"/>
    <w:rsid w:val="00673FD2"/>
    <w:rsid w:val="0067424D"/>
    <w:rsid w:val="00674333"/>
    <w:rsid w:val="00674763"/>
    <w:rsid w:val="0067478C"/>
    <w:rsid w:val="0067482F"/>
    <w:rsid w:val="00674A4E"/>
    <w:rsid w:val="006756B6"/>
    <w:rsid w:val="00676059"/>
    <w:rsid w:val="006760CD"/>
    <w:rsid w:val="00676745"/>
    <w:rsid w:val="00676753"/>
    <w:rsid w:val="006768DA"/>
    <w:rsid w:val="0067692E"/>
    <w:rsid w:val="006769B0"/>
    <w:rsid w:val="00676A2E"/>
    <w:rsid w:val="00676C24"/>
    <w:rsid w:val="00676DF7"/>
    <w:rsid w:val="006775F3"/>
    <w:rsid w:val="0067764A"/>
    <w:rsid w:val="00677B14"/>
    <w:rsid w:val="00680468"/>
    <w:rsid w:val="006804DE"/>
    <w:rsid w:val="006806B2"/>
    <w:rsid w:val="00680FB0"/>
    <w:rsid w:val="0068130F"/>
    <w:rsid w:val="00681372"/>
    <w:rsid w:val="0068164D"/>
    <w:rsid w:val="00681A57"/>
    <w:rsid w:val="00681B30"/>
    <w:rsid w:val="00681EDE"/>
    <w:rsid w:val="00682E84"/>
    <w:rsid w:val="006830DE"/>
    <w:rsid w:val="006832F4"/>
    <w:rsid w:val="00683334"/>
    <w:rsid w:val="006836EB"/>
    <w:rsid w:val="00683B1F"/>
    <w:rsid w:val="00683D04"/>
    <w:rsid w:val="00683D65"/>
    <w:rsid w:val="00684195"/>
    <w:rsid w:val="00684511"/>
    <w:rsid w:val="006845D2"/>
    <w:rsid w:val="00684866"/>
    <w:rsid w:val="00684A36"/>
    <w:rsid w:val="00684C4B"/>
    <w:rsid w:val="00684D4C"/>
    <w:rsid w:val="00684E7E"/>
    <w:rsid w:val="00684E99"/>
    <w:rsid w:val="00684FF2"/>
    <w:rsid w:val="00685922"/>
    <w:rsid w:val="00685BEE"/>
    <w:rsid w:val="00685C89"/>
    <w:rsid w:val="00685D8D"/>
    <w:rsid w:val="00685E87"/>
    <w:rsid w:val="00685F6F"/>
    <w:rsid w:val="00686489"/>
    <w:rsid w:val="00686C3A"/>
    <w:rsid w:val="00686C86"/>
    <w:rsid w:val="00686E52"/>
    <w:rsid w:val="00686FD9"/>
    <w:rsid w:val="00687299"/>
    <w:rsid w:val="006872A0"/>
    <w:rsid w:val="0068756C"/>
    <w:rsid w:val="006878EB"/>
    <w:rsid w:val="00687BCE"/>
    <w:rsid w:val="00687D42"/>
    <w:rsid w:val="00687DE4"/>
    <w:rsid w:val="00687E29"/>
    <w:rsid w:val="00690288"/>
    <w:rsid w:val="0069080B"/>
    <w:rsid w:val="00690A42"/>
    <w:rsid w:val="00690A6E"/>
    <w:rsid w:val="00690B28"/>
    <w:rsid w:val="00690C7F"/>
    <w:rsid w:val="00690CED"/>
    <w:rsid w:val="00690ED4"/>
    <w:rsid w:val="00691137"/>
    <w:rsid w:val="006917B1"/>
    <w:rsid w:val="00691B1B"/>
    <w:rsid w:val="00691C00"/>
    <w:rsid w:val="00691D1B"/>
    <w:rsid w:val="0069244D"/>
    <w:rsid w:val="00692659"/>
    <w:rsid w:val="006928DE"/>
    <w:rsid w:val="00692A89"/>
    <w:rsid w:val="00692C09"/>
    <w:rsid w:val="00692C7D"/>
    <w:rsid w:val="00692DB1"/>
    <w:rsid w:val="00692F58"/>
    <w:rsid w:val="00692FDA"/>
    <w:rsid w:val="006936CA"/>
    <w:rsid w:val="006937A2"/>
    <w:rsid w:val="00693AA4"/>
    <w:rsid w:val="00693ABC"/>
    <w:rsid w:val="0069407E"/>
    <w:rsid w:val="006947B6"/>
    <w:rsid w:val="00694FBC"/>
    <w:rsid w:val="006951E0"/>
    <w:rsid w:val="00695540"/>
    <w:rsid w:val="006955D3"/>
    <w:rsid w:val="00695AFC"/>
    <w:rsid w:val="00695B28"/>
    <w:rsid w:val="00695BEE"/>
    <w:rsid w:val="00695C56"/>
    <w:rsid w:val="00695E3A"/>
    <w:rsid w:val="00695F94"/>
    <w:rsid w:val="00696309"/>
    <w:rsid w:val="00696452"/>
    <w:rsid w:val="00696599"/>
    <w:rsid w:val="006965D2"/>
    <w:rsid w:val="006965D6"/>
    <w:rsid w:val="006967E8"/>
    <w:rsid w:val="00696854"/>
    <w:rsid w:val="0069697F"/>
    <w:rsid w:val="00696B3B"/>
    <w:rsid w:val="00696FB7"/>
    <w:rsid w:val="00697105"/>
    <w:rsid w:val="00697417"/>
    <w:rsid w:val="00697434"/>
    <w:rsid w:val="00697473"/>
    <w:rsid w:val="00697882"/>
    <w:rsid w:val="00697BD0"/>
    <w:rsid w:val="00697C87"/>
    <w:rsid w:val="00697EAA"/>
    <w:rsid w:val="006A0017"/>
    <w:rsid w:val="006A0256"/>
    <w:rsid w:val="006A0594"/>
    <w:rsid w:val="006A07BA"/>
    <w:rsid w:val="006A084F"/>
    <w:rsid w:val="006A0AF0"/>
    <w:rsid w:val="006A0C36"/>
    <w:rsid w:val="006A0C71"/>
    <w:rsid w:val="006A0E17"/>
    <w:rsid w:val="006A1377"/>
    <w:rsid w:val="006A1817"/>
    <w:rsid w:val="006A18ED"/>
    <w:rsid w:val="006A1C80"/>
    <w:rsid w:val="006A2055"/>
    <w:rsid w:val="006A2095"/>
    <w:rsid w:val="006A217F"/>
    <w:rsid w:val="006A224E"/>
    <w:rsid w:val="006A24A4"/>
    <w:rsid w:val="006A27BC"/>
    <w:rsid w:val="006A2A10"/>
    <w:rsid w:val="006A2BF2"/>
    <w:rsid w:val="006A30F9"/>
    <w:rsid w:val="006A333B"/>
    <w:rsid w:val="006A35AA"/>
    <w:rsid w:val="006A3656"/>
    <w:rsid w:val="006A3F9C"/>
    <w:rsid w:val="006A3FD1"/>
    <w:rsid w:val="006A4193"/>
    <w:rsid w:val="006A428D"/>
    <w:rsid w:val="006A4368"/>
    <w:rsid w:val="006A4430"/>
    <w:rsid w:val="006A4482"/>
    <w:rsid w:val="006A45E6"/>
    <w:rsid w:val="006A464F"/>
    <w:rsid w:val="006A467D"/>
    <w:rsid w:val="006A468F"/>
    <w:rsid w:val="006A4731"/>
    <w:rsid w:val="006A49D7"/>
    <w:rsid w:val="006A4B31"/>
    <w:rsid w:val="006A4F61"/>
    <w:rsid w:val="006A52C3"/>
    <w:rsid w:val="006A5335"/>
    <w:rsid w:val="006A554F"/>
    <w:rsid w:val="006A59AB"/>
    <w:rsid w:val="006A59B0"/>
    <w:rsid w:val="006A59DE"/>
    <w:rsid w:val="006A5D1D"/>
    <w:rsid w:val="006A5E87"/>
    <w:rsid w:val="006A6598"/>
    <w:rsid w:val="006A665A"/>
    <w:rsid w:val="006A6C21"/>
    <w:rsid w:val="006A6D4E"/>
    <w:rsid w:val="006A6D89"/>
    <w:rsid w:val="006A72C5"/>
    <w:rsid w:val="006A7306"/>
    <w:rsid w:val="006A7758"/>
    <w:rsid w:val="006A77EC"/>
    <w:rsid w:val="006A79D9"/>
    <w:rsid w:val="006A7B28"/>
    <w:rsid w:val="006A7B8A"/>
    <w:rsid w:val="006A7C36"/>
    <w:rsid w:val="006A7C53"/>
    <w:rsid w:val="006A7EA1"/>
    <w:rsid w:val="006B026F"/>
    <w:rsid w:val="006B039A"/>
    <w:rsid w:val="006B07BD"/>
    <w:rsid w:val="006B0BCD"/>
    <w:rsid w:val="006B0BE4"/>
    <w:rsid w:val="006B109E"/>
    <w:rsid w:val="006B171E"/>
    <w:rsid w:val="006B1B88"/>
    <w:rsid w:val="006B1CE8"/>
    <w:rsid w:val="006B1E63"/>
    <w:rsid w:val="006B2087"/>
    <w:rsid w:val="006B2525"/>
    <w:rsid w:val="006B2889"/>
    <w:rsid w:val="006B2D64"/>
    <w:rsid w:val="006B2DD8"/>
    <w:rsid w:val="006B2DE2"/>
    <w:rsid w:val="006B344E"/>
    <w:rsid w:val="006B34CF"/>
    <w:rsid w:val="006B36D5"/>
    <w:rsid w:val="006B394E"/>
    <w:rsid w:val="006B3A43"/>
    <w:rsid w:val="006B406F"/>
    <w:rsid w:val="006B43A6"/>
    <w:rsid w:val="006B447D"/>
    <w:rsid w:val="006B465F"/>
    <w:rsid w:val="006B46D5"/>
    <w:rsid w:val="006B4F7A"/>
    <w:rsid w:val="006B54E3"/>
    <w:rsid w:val="006B573F"/>
    <w:rsid w:val="006B605B"/>
    <w:rsid w:val="006B6224"/>
    <w:rsid w:val="006B6264"/>
    <w:rsid w:val="006B6750"/>
    <w:rsid w:val="006B676E"/>
    <w:rsid w:val="006B6AC9"/>
    <w:rsid w:val="006B6B9C"/>
    <w:rsid w:val="006B6CF6"/>
    <w:rsid w:val="006B6E54"/>
    <w:rsid w:val="006B6EEB"/>
    <w:rsid w:val="006B6F6A"/>
    <w:rsid w:val="006B6FA9"/>
    <w:rsid w:val="006B70A2"/>
    <w:rsid w:val="006B73DC"/>
    <w:rsid w:val="006B751E"/>
    <w:rsid w:val="006B7548"/>
    <w:rsid w:val="006B788C"/>
    <w:rsid w:val="006B789C"/>
    <w:rsid w:val="006B78E3"/>
    <w:rsid w:val="006B7958"/>
    <w:rsid w:val="006B7DCE"/>
    <w:rsid w:val="006B7ED5"/>
    <w:rsid w:val="006C0274"/>
    <w:rsid w:val="006C0461"/>
    <w:rsid w:val="006C0761"/>
    <w:rsid w:val="006C0A73"/>
    <w:rsid w:val="006C0A79"/>
    <w:rsid w:val="006C0A8C"/>
    <w:rsid w:val="006C1993"/>
    <w:rsid w:val="006C1B08"/>
    <w:rsid w:val="006C1EDC"/>
    <w:rsid w:val="006C21BC"/>
    <w:rsid w:val="006C2243"/>
    <w:rsid w:val="006C22AC"/>
    <w:rsid w:val="006C243F"/>
    <w:rsid w:val="006C2558"/>
    <w:rsid w:val="006C2B12"/>
    <w:rsid w:val="006C2CD3"/>
    <w:rsid w:val="006C30F1"/>
    <w:rsid w:val="006C33A8"/>
    <w:rsid w:val="006C3446"/>
    <w:rsid w:val="006C36F3"/>
    <w:rsid w:val="006C38CB"/>
    <w:rsid w:val="006C38F1"/>
    <w:rsid w:val="006C3E5C"/>
    <w:rsid w:val="006C3EA8"/>
    <w:rsid w:val="006C3F75"/>
    <w:rsid w:val="006C4573"/>
    <w:rsid w:val="006C4767"/>
    <w:rsid w:val="006C490D"/>
    <w:rsid w:val="006C4956"/>
    <w:rsid w:val="006C4C56"/>
    <w:rsid w:val="006C4DF0"/>
    <w:rsid w:val="006C50C2"/>
    <w:rsid w:val="006C5266"/>
    <w:rsid w:val="006C56FF"/>
    <w:rsid w:val="006C5ADC"/>
    <w:rsid w:val="006C5EAD"/>
    <w:rsid w:val="006C6290"/>
    <w:rsid w:val="006C6773"/>
    <w:rsid w:val="006C7D0C"/>
    <w:rsid w:val="006D023F"/>
    <w:rsid w:val="006D0356"/>
    <w:rsid w:val="006D0A58"/>
    <w:rsid w:val="006D0A71"/>
    <w:rsid w:val="006D0BFD"/>
    <w:rsid w:val="006D0E8F"/>
    <w:rsid w:val="006D0F51"/>
    <w:rsid w:val="006D1B21"/>
    <w:rsid w:val="006D1C79"/>
    <w:rsid w:val="006D1EF9"/>
    <w:rsid w:val="006D2083"/>
    <w:rsid w:val="006D2103"/>
    <w:rsid w:val="006D2710"/>
    <w:rsid w:val="006D2A5B"/>
    <w:rsid w:val="006D2A7E"/>
    <w:rsid w:val="006D2C37"/>
    <w:rsid w:val="006D2C4B"/>
    <w:rsid w:val="006D2E64"/>
    <w:rsid w:val="006D3224"/>
    <w:rsid w:val="006D343C"/>
    <w:rsid w:val="006D3504"/>
    <w:rsid w:val="006D37C3"/>
    <w:rsid w:val="006D3FD7"/>
    <w:rsid w:val="006D3FE3"/>
    <w:rsid w:val="006D40F7"/>
    <w:rsid w:val="006D4290"/>
    <w:rsid w:val="006D4337"/>
    <w:rsid w:val="006D492D"/>
    <w:rsid w:val="006D4AD7"/>
    <w:rsid w:val="006D4C18"/>
    <w:rsid w:val="006D52D8"/>
    <w:rsid w:val="006D54B6"/>
    <w:rsid w:val="006D55F6"/>
    <w:rsid w:val="006D5712"/>
    <w:rsid w:val="006D5C99"/>
    <w:rsid w:val="006D5DB9"/>
    <w:rsid w:val="006D5DEE"/>
    <w:rsid w:val="006D64EA"/>
    <w:rsid w:val="006D66FF"/>
    <w:rsid w:val="006D6980"/>
    <w:rsid w:val="006D69B9"/>
    <w:rsid w:val="006D6B6C"/>
    <w:rsid w:val="006D6D91"/>
    <w:rsid w:val="006D6E0C"/>
    <w:rsid w:val="006D725D"/>
    <w:rsid w:val="006D7337"/>
    <w:rsid w:val="006D753B"/>
    <w:rsid w:val="006D7C64"/>
    <w:rsid w:val="006D7C6A"/>
    <w:rsid w:val="006E0395"/>
    <w:rsid w:val="006E03F8"/>
    <w:rsid w:val="006E044E"/>
    <w:rsid w:val="006E0502"/>
    <w:rsid w:val="006E0864"/>
    <w:rsid w:val="006E0A9A"/>
    <w:rsid w:val="006E0B9B"/>
    <w:rsid w:val="006E0BC3"/>
    <w:rsid w:val="006E0F50"/>
    <w:rsid w:val="006E1307"/>
    <w:rsid w:val="006E181F"/>
    <w:rsid w:val="006E1876"/>
    <w:rsid w:val="006E18CC"/>
    <w:rsid w:val="006E1941"/>
    <w:rsid w:val="006E1B0C"/>
    <w:rsid w:val="006E20B4"/>
    <w:rsid w:val="006E20C7"/>
    <w:rsid w:val="006E24EB"/>
    <w:rsid w:val="006E24F0"/>
    <w:rsid w:val="006E25D8"/>
    <w:rsid w:val="006E2D08"/>
    <w:rsid w:val="006E2EE9"/>
    <w:rsid w:val="006E3AD5"/>
    <w:rsid w:val="006E3EAE"/>
    <w:rsid w:val="006E4007"/>
    <w:rsid w:val="006E4482"/>
    <w:rsid w:val="006E4536"/>
    <w:rsid w:val="006E45FC"/>
    <w:rsid w:val="006E4709"/>
    <w:rsid w:val="006E478F"/>
    <w:rsid w:val="006E49D8"/>
    <w:rsid w:val="006E4DE9"/>
    <w:rsid w:val="006E5161"/>
    <w:rsid w:val="006E5386"/>
    <w:rsid w:val="006E54CE"/>
    <w:rsid w:val="006E5736"/>
    <w:rsid w:val="006E5AAF"/>
    <w:rsid w:val="006E5B57"/>
    <w:rsid w:val="006E5C2D"/>
    <w:rsid w:val="006E5DEB"/>
    <w:rsid w:val="006E5FEA"/>
    <w:rsid w:val="006E60A4"/>
    <w:rsid w:val="006E6788"/>
    <w:rsid w:val="006E6E6F"/>
    <w:rsid w:val="006E738F"/>
    <w:rsid w:val="006E73C3"/>
    <w:rsid w:val="006E73C9"/>
    <w:rsid w:val="006E7E02"/>
    <w:rsid w:val="006E7F56"/>
    <w:rsid w:val="006F04E6"/>
    <w:rsid w:val="006F0B5F"/>
    <w:rsid w:val="006F13F6"/>
    <w:rsid w:val="006F1432"/>
    <w:rsid w:val="006F153A"/>
    <w:rsid w:val="006F17A0"/>
    <w:rsid w:val="006F1A08"/>
    <w:rsid w:val="006F1B11"/>
    <w:rsid w:val="006F1EDF"/>
    <w:rsid w:val="006F25A7"/>
    <w:rsid w:val="006F2864"/>
    <w:rsid w:val="006F28E5"/>
    <w:rsid w:val="006F4253"/>
    <w:rsid w:val="006F42BA"/>
    <w:rsid w:val="006F4872"/>
    <w:rsid w:val="006F4BD3"/>
    <w:rsid w:val="006F5158"/>
    <w:rsid w:val="006F55AE"/>
    <w:rsid w:val="006F5784"/>
    <w:rsid w:val="006F5C8E"/>
    <w:rsid w:val="006F5F24"/>
    <w:rsid w:val="006F5F6F"/>
    <w:rsid w:val="006F60E9"/>
    <w:rsid w:val="006F62EB"/>
    <w:rsid w:val="006F64F3"/>
    <w:rsid w:val="006F6637"/>
    <w:rsid w:val="006F6744"/>
    <w:rsid w:val="006F6A29"/>
    <w:rsid w:val="006F6CA7"/>
    <w:rsid w:val="006F6D27"/>
    <w:rsid w:val="006F6F0E"/>
    <w:rsid w:val="006F70D3"/>
    <w:rsid w:val="006F737B"/>
    <w:rsid w:val="006F7450"/>
    <w:rsid w:val="006F790A"/>
    <w:rsid w:val="006F7A41"/>
    <w:rsid w:val="00700271"/>
    <w:rsid w:val="007005FB"/>
    <w:rsid w:val="00700647"/>
    <w:rsid w:val="007007A2"/>
    <w:rsid w:val="00700A8C"/>
    <w:rsid w:val="00700F02"/>
    <w:rsid w:val="00701150"/>
    <w:rsid w:val="00701472"/>
    <w:rsid w:val="00701BB6"/>
    <w:rsid w:val="007021BA"/>
    <w:rsid w:val="00702476"/>
    <w:rsid w:val="0070250B"/>
    <w:rsid w:val="0070291D"/>
    <w:rsid w:val="00703029"/>
    <w:rsid w:val="007033B5"/>
    <w:rsid w:val="007037E9"/>
    <w:rsid w:val="0070387C"/>
    <w:rsid w:val="00703DEE"/>
    <w:rsid w:val="00703EEC"/>
    <w:rsid w:val="00704077"/>
    <w:rsid w:val="0070421C"/>
    <w:rsid w:val="0070483F"/>
    <w:rsid w:val="00704856"/>
    <w:rsid w:val="00704858"/>
    <w:rsid w:val="00704B1A"/>
    <w:rsid w:val="00704FC4"/>
    <w:rsid w:val="00705003"/>
    <w:rsid w:val="007052CC"/>
    <w:rsid w:val="00705419"/>
    <w:rsid w:val="0070576A"/>
    <w:rsid w:val="007057DB"/>
    <w:rsid w:val="00705986"/>
    <w:rsid w:val="00705CD4"/>
    <w:rsid w:val="00705CE1"/>
    <w:rsid w:val="0070601C"/>
    <w:rsid w:val="0070629B"/>
    <w:rsid w:val="00706600"/>
    <w:rsid w:val="00706693"/>
    <w:rsid w:val="00706969"/>
    <w:rsid w:val="00706DA1"/>
    <w:rsid w:val="00707138"/>
    <w:rsid w:val="00707695"/>
    <w:rsid w:val="00707780"/>
    <w:rsid w:val="00707976"/>
    <w:rsid w:val="00707A49"/>
    <w:rsid w:val="0071032D"/>
    <w:rsid w:val="00710435"/>
    <w:rsid w:val="00710554"/>
    <w:rsid w:val="00710F54"/>
    <w:rsid w:val="00710F77"/>
    <w:rsid w:val="00711831"/>
    <w:rsid w:val="007119DB"/>
    <w:rsid w:val="00711C6E"/>
    <w:rsid w:val="007123DA"/>
    <w:rsid w:val="00712955"/>
    <w:rsid w:val="00712AAA"/>
    <w:rsid w:val="00712FEB"/>
    <w:rsid w:val="00713710"/>
    <w:rsid w:val="00713A9A"/>
    <w:rsid w:val="00713EA4"/>
    <w:rsid w:val="0071478B"/>
    <w:rsid w:val="00714D69"/>
    <w:rsid w:val="00715170"/>
    <w:rsid w:val="00715520"/>
    <w:rsid w:val="00715960"/>
    <w:rsid w:val="00715D59"/>
    <w:rsid w:val="00715E1C"/>
    <w:rsid w:val="00715F05"/>
    <w:rsid w:val="0071631F"/>
    <w:rsid w:val="0071641F"/>
    <w:rsid w:val="007164C7"/>
    <w:rsid w:val="0071661D"/>
    <w:rsid w:val="00716908"/>
    <w:rsid w:val="00716950"/>
    <w:rsid w:val="00716A60"/>
    <w:rsid w:val="00716B54"/>
    <w:rsid w:val="0071770B"/>
    <w:rsid w:val="007178B5"/>
    <w:rsid w:val="00717CE5"/>
    <w:rsid w:val="00720226"/>
    <w:rsid w:val="00720317"/>
    <w:rsid w:val="0072033C"/>
    <w:rsid w:val="007203E5"/>
    <w:rsid w:val="00720566"/>
    <w:rsid w:val="0072059C"/>
    <w:rsid w:val="007205CF"/>
    <w:rsid w:val="00720691"/>
    <w:rsid w:val="007206BD"/>
    <w:rsid w:val="00720741"/>
    <w:rsid w:val="00720790"/>
    <w:rsid w:val="00720888"/>
    <w:rsid w:val="007210D9"/>
    <w:rsid w:val="007211DD"/>
    <w:rsid w:val="007212C4"/>
    <w:rsid w:val="0072158A"/>
    <w:rsid w:val="00721AA9"/>
    <w:rsid w:val="00721CD2"/>
    <w:rsid w:val="00722146"/>
    <w:rsid w:val="00722236"/>
    <w:rsid w:val="0072241C"/>
    <w:rsid w:val="0072250B"/>
    <w:rsid w:val="00722535"/>
    <w:rsid w:val="007229F3"/>
    <w:rsid w:val="00722FAF"/>
    <w:rsid w:val="0072336A"/>
    <w:rsid w:val="00723549"/>
    <w:rsid w:val="00723647"/>
    <w:rsid w:val="00723739"/>
    <w:rsid w:val="00723A6B"/>
    <w:rsid w:val="00723C2E"/>
    <w:rsid w:val="00723C59"/>
    <w:rsid w:val="00723DD3"/>
    <w:rsid w:val="00724134"/>
    <w:rsid w:val="0072429B"/>
    <w:rsid w:val="00724A8A"/>
    <w:rsid w:val="00725C25"/>
    <w:rsid w:val="00725C7F"/>
    <w:rsid w:val="00725D64"/>
    <w:rsid w:val="0072612A"/>
    <w:rsid w:val="00726239"/>
    <w:rsid w:val="0072633B"/>
    <w:rsid w:val="0072636F"/>
    <w:rsid w:val="0072644F"/>
    <w:rsid w:val="00726986"/>
    <w:rsid w:val="007269BA"/>
    <w:rsid w:val="00726D62"/>
    <w:rsid w:val="00726EBB"/>
    <w:rsid w:val="00727361"/>
    <w:rsid w:val="007274F6"/>
    <w:rsid w:val="00727D46"/>
    <w:rsid w:val="007300A2"/>
    <w:rsid w:val="00730549"/>
    <w:rsid w:val="00730940"/>
    <w:rsid w:val="00730A8F"/>
    <w:rsid w:val="00731015"/>
    <w:rsid w:val="00731482"/>
    <w:rsid w:val="007314F6"/>
    <w:rsid w:val="0073166F"/>
    <w:rsid w:val="007317BB"/>
    <w:rsid w:val="00731900"/>
    <w:rsid w:val="00732208"/>
    <w:rsid w:val="007322A1"/>
    <w:rsid w:val="007325E3"/>
    <w:rsid w:val="007328F7"/>
    <w:rsid w:val="00732B52"/>
    <w:rsid w:val="00732C85"/>
    <w:rsid w:val="00732DDF"/>
    <w:rsid w:val="00733025"/>
    <w:rsid w:val="007332CD"/>
    <w:rsid w:val="00733369"/>
    <w:rsid w:val="0073369E"/>
    <w:rsid w:val="00733B7D"/>
    <w:rsid w:val="00733C7E"/>
    <w:rsid w:val="00733CF0"/>
    <w:rsid w:val="00733DF3"/>
    <w:rsid w:val="00734A5D"/>
    <w:rsid w:val="00734AD1"/>
    <w:rsid w:val="00734AD4"/>
    <w:rsid w:val="00734B10"/>
    <w:rsid w:val="00734B16"/>
    <w:rsid w:val="00734CD4"/>
    <w:rsid w:val="00735948"/>
    <w:rsid w:val="00735C64"/>
    <w:rsid w:val="00735EDB"/>
    <w:rsid w:val="00736122"/>
    <w:rsid w:val="0073689C"/>
    <w:rsid w:val="00737217"/>
    <w:rsid w:val="00737488"/>
    <w:rsid w:val="00737A05"/>
    <w:rsid w:val="00737B17"/>
    <w:rsid w:val="00737BFA"/>
    <w:rsid w:val="00737D34"/>
    <w:rsid w:val="00737D8D"/>
    <w:rsid w:val="00737E1C"/>
    <w:rsid w:val="00737ED2"/>
    <w:rsid w:val="00737F38"/>
    <w:rsid w:val="00737F8D"/>
    <w:rsid w:val="00740332"/>
    <w:rsid w:val="00740C64"/>
    <w:rsid w:val="00740E9B"/>
    <w:rsid w:val="00740F88"/>
    <w:rsid w:val="0074142D"/>
    <w:rsid w:val="0074148C"/>
    <w:rsid w:val="0074164E"/>
    <w:rsid w:val="00742045"/>
    <w:rsid w:val="007420D2"/>
    <w:rsid w:val="00742473"/>
    <w:rsid w:val="00742D11"/>
    <w:rsid w:val="00742E10"/>
    <w:rsid w:val="0074379C"/>
    <w:rsid w:val="00743DBB"/>
    <w:rsid w:val="00744089"/>
    <w:rsid w:val="007442B1"/>
    <w:rsid w:val="00744D76"/>
    <w:rsid w:val="00745321"/>
    <w:rsid w:val="007453C0"/>
    <w:rsid w:val="007454B2"/>
    <w:rsid w:val="00745538"/>
    <w:rsid w:val="0074579C"/>
    <w:rsid w:val="007457ED"/>
    <w:rsid w:val="007458F8"/>
    <w:rsid w:val="00745D53"/>
    <w:rsid w:val="00745E29"/>
    <w:rsid w:val="00746244"/>
    <w:rsid w:val="00746961"/>
    <w:rsid w:val="00746971"/>
    <w:rsid w:val="007469F0"/>
    <w:rsid w:val="00746A4E"/>
    <w:rsid w:val="00746ADF"/>
    <w:rsid w:val="00746BDA"/>
    <w:rsid w:val="00746C93"/>
    <w:rsid w:val="00746F63"/>
    <w:rsid w:val="00746FD7"/>
    <w:rsid w:val="0074756E"/>
    <w:rsid w:val="00747835"/>
    <w:rsid w:val="00747AC8"/>
    <w:rsid w:val="00747C70"/>
    <w:rsid w:val="00747F78"/>
    <w:rsid w:val="0075047C"/>
    <w:rsid w:val="007504DE"/>
    <w:rsid w:val="007506B5"/>
    <w:rsid w:val="00750959"/>
    <w:rsid w:val="00750B7B"/>
    <w:rsid w:val="00750C11"/>
    <w:rsid w:val="00750E7B"/>
    <w:rsid w:val="00751025"/>
    <w:rsid w:val="00751480"/>
    <w:rsid w:val="00751670"/>
    <w:rsid w:val="007516ED"/>
    <w:rsid w:val="00752456"/>
    <w:rsid w:val="007524F5"/>
    <w:rsid w:val="00752501"/>
    <w:rsid w:val="007525B2"/>
    <w:rsid w:val="00752AB4"/>
    <w:rsid w:val="00752BE1"/>
    <w:rsid w:val="00752C2B"/>
    <w:rsid w:val="00753256"/>
    <w:rsid w:val="007532E6"/>
    <w:rsid w:val="0075362E"/>
    <w:rsid w:val="00753D50"/>
    <w:rsid w:val="0075403E"/>
    <w:rsid w:val="00754167"/>
    <w:rsid w:val="00754938"/>
    <w:rsid w:val="007550D6"/>
    <w:rsid w:val="007550EC"/>
    <w:rsid w:val="0075585C"/>
    <w:rsid w:val="00755ACA"/>
    <w:rsid w:val="00755BDD"/>
    <w:rsid w:val="00755D4F"/>
    <w:rsid w:val="00755E60"/>
    <w:rsid w:val="007564B5"/>
    <w:rsid w:val="00756666"/>
    <w:rsid w:val="007566A9"/>
    <w:rsid w:val="007567DB"/>
    <w:rsid w:val="00756937"/>
    <w:rsid w:val="0075696D"/>
    <w:rsid w:val="00756A42"/>
    <w:rsid w:val="00756CCE"/>
    <w:rsid w:val="00757063"/>
    <w:rsid w:val="007576A8"/>
    <w:rsid w:val="007577A5"/>
    <w:rsid w:val="007577EB"/>
    <w:rsid w:val="00757B4B"/>
    <w:rsid w:val="00757BBC"/>
    <w:rsid w:val="00757E03"/>
    <w:rsid w:val="007600D1"/>
    <w:rsid w:val="00760648"/>
    <w:rsid w:val="007609BA"/>
    <w:rsid w:val="00760DB6"/>
    <w:rsid w:val="0076142E"/>
    <w:rsid w:val="00761545"/>
    <w:rsid w:val="0076176E"/>
    <w:rsid w:val="00761804"/>
    <w:rsid w:val="00761A3A"/>
    <w:rsid w:val="00761B75"/>
    <w:rsid w:val="00761C78"/>
    <w:rsid w:val="00761D47"/>
    <w:rsid w:val="0076210C"/>
    <w:rsid w:val="00762183"/>
    <w:rsid w:val="007624A9"/>
    <w:rsid w:val="007628D6"/>
    <w:rsid w:val="00762A8D"/>
    <w:rsid w:val="00762EA4"/>
    <w:rsid w:val="00762EAE"/>
    <w:rsid w:val="0076360B"/>
    <w:rsid w:val="007636AD"/>
    <w:rsid w:val="00763E37"/>
    <w:rsid w:val="00763F94"/>
    <w:rsid w:val="00763FAF"/>
    <w:rsid w:val="0076410B"/>
    <w:rsid w:val="007643C8"/>
    <w:rsid w:val="00764A38"/>
    <w:rsid w:val="00764ABA"/>
    <w:rsid w:val="0076550D"/>
    <w:rsid w:val="0076558D"/>
    <w:rsid w:val="0076559D"/>
    <w:rsid w:val="00765678"/>
    <w:rsid w:val="007657C9"/>
    <w:rsid w:val="007657F3"/>
    <w:rsid w:val="00765925"/>
    <w:rsid w:val="00765B31"/>
    <w:rsid w:val="00765D6B"/>
    <w:rsid w:val="00765DED"/>
    <w:rsid w:val="00766071"/>
    <w:rsid w:val="00766285"/>
    <w:rsid w:val="007668CA"/>
    <w:rsid w:val="007669ED"/>
    <w:rsid w:val="0076728A"/>
    <w:rsid w:val="00767353"/>
    <w:rsid w:val="007673AA"/>
    <w:rsid w:val="0076763D"/>
    <w:rsid w:val="007676DB"/>
    <w:rsid w:val="00767D32"/>
    <w:rsid w:val="00770169"/>
    <w:rsid w:val="007707A2"/>
    <w:rsid w:val="007707BE"/>
    <w:rsid w:val="0077088D"/>
    <w:rsid w:val="007708EA"/>
    <w:rsid w:val="00770B0C"/>
    <w:rsid w:val="0077135E"/>
    <w:rsid w:val="00771AFA"/>
    <w:rsid w:val="00771B5A"/>
    <w:rsid w:val="007720EB"/>
    <w:rsid w:val="0077224B"/>
    <w:rsid w:val="0077260F"/>
    <w:rsid w:val="007728E6"/>
    <w:rsid w:val="00772CB7"/>
    <w:rsid w:val="00772F3F"/>
    <w:rsid w:val="007737DB"/>
    <w:rsid w:val="007739A7"/>
    <w:rsid w:val="00773BAF"/>
    <w:rsid w:val="00774B65"/>
    <w:rsid w:val="00774D1D"/>
    <w:rsid w:val="00774FDB"/>
    <w:rsid w:val="00775351"/>
    <w:rsid w:val="007756C3"/>
    <w:rsid w:val="00775730"/>
    <w:rsid w:val="0077580C"/>
    <w:rsid w:val="007759E3"/>
    <w:rsid w:val="00775ABB"/>
    <w:rsid w:val="00775B93"/>
    <w:rsid w:val="00775CDB"/>
    <w:rsid w:val="00775D70"/>
    <w:rsid w:val="00775E8F"/>
    <w:rsid w:val="007760CD"/>
    <w:rsid w:val="00776160"/>
    <w:rsid w:val="007763C0"/>
    <w:rsid w:val="00776AFE"/>
    <w:rsid w:val="00776B5D"/>
    <w:rsid w:val="00776DD3"/>
    <w:rsid w:val="00776DDD"/>
    <w:rsid w:val="00776F01"/>
    <w:rsid w:val="00776F1A"/>
    <w:rsid w:val="00777125"/>
    <w:rsid w:val="00777210"/>
    <w:rsid w:val="0077730E"/>
    <w:rsid w:val="00777451"/>
    <w:rsid w:val="00777FEB"/>
    <w:rsid w:val="007800C6"/>
    <w:rsid w:val="00780480"/>
    <w:rsid w:val="00780BAB"/>
    <w:rsid w:val="00780E0F"/>
    <w:rsid w:val="0078115D"/>
    <w:rsid w:val="00781809"/>
    <w:rsid w:val="007819A5"/>
    <w:rsid w:val="00781BBD"/>
    <w:rsid w:val="00781C07"/>
    <w:rsid w:val="00781D3C"/>
    <w:rsid w:val="00781ECF"/>
    <w:rsid w:val="00782113"/>
    <w:rsid w:val="00782790"/>
    <w:rsid w:val="00782A13"/>
    <w:rsid w:val="00782D14"/>
    <w:rsid w:val="0078304B"/>
    <w:rsid w:val="00783164"/>
    <w:rsid w:val="00783306"/>
    <w:rsid w:val="0078350E"/>
    <w:rsid w:val="00783631"/>
    <w:rsid w:val="00783730"/>
    <w:rsid w:val="00783D3B"/>
    <w:rsid w:val="00783E03"/>
    <w:rsid w:val="00784096"/>
    <w:rsid w:val="0078436F"/>
    <w:rsid w:val="007846C5"/>
    <w:rsid w:val="0078470F"/>
    <w:rsid w:val="007847F5"/>
    <w:rsid w:val="0078498A"/>
    <w:rsid w:val="00784C8F"/>
    <w:rsid w:val="00784E68"/>
    <w:rsid w:val="007851B5"/>
    <w:rsid w:val="0078576A"/>
    <w:rsid w:val="00785902"/>
    <w:rsid w:val="00785A27"/>
    <w:rsid w:val="00785C87"/>
    <w:rsid w:val="00785EBF"/>
    <w:rsid w:val="00785F01"/>
    <w:rsid w:val="00785F51"/>
    <w:rsid w:val="00785F99"/>
    <w:rsid w:val="0078618A"/>
    <w:rsid w:val="0078657A"/>
    <w:rsid w:val="00786A40"/>
    <w:rsid w:val="00786C22"/>
    <w:rsid w:val="00786ED1"/>
    <w:rsid w:val="00786F05"/>
    <w:rsid w:val="00787AEB"/>
    <w:rsid w:val="00787C87"/>
    <w:rsid w:val="00787D48"/>
    <w:rsid w:val="0079007B"/>
    <w:rsid w:val="0079034C"/>
    <w:rsid w:val="007905E7"/>
    <w:rsid w:val="00790822"/>
    <w:rsid w:val="00790B3B"/>
    <w:rsid w:val="00790D58"/>
    <w:rsid w:val="007910EB"/>
    <w:rsid w:val="0079110E"/>
    <w:rsid w:val="00791241"/>
    <w:rsid w:val="0079171F"/>
    <w:rsid w:val="00791774"/>
    <w:rsid w:val="00791827"/>
    <w:rsid w:val="00791C6A"/>
    <w:rsid w:val="00791D9A"/>
    <w:rsid w:val="00792BC6"/>
    <w:rsid w:val="00792BD6"/>
    <w:rsid w:val="00792F27"/>
    <w:rsid w:val="0079326B"/>
    <w:rsid w:val="00793326"/>
    <w:rsid w:val="00793980"/>
    <w:rsid w:val="00793D5C"/>
    <w:rsid w:val="0079418E"/>
    <w:rsid w:val="0079426E"/>
    <w:rsid w:val="00794519"/>
    <w:rsid w:val="0079493C"/>
    <w:rsid w:val="00794C89"/>
    <w:rsid w:val="00794CF1"/>
    <w:rsid w:val="00795209"/>
    <w:rsid w:val="0079529F"/>
    <w:rsid w:val="00795311"/>
    <w:rsid w:val="007953B0"/>
    <w:rsid w:val="00795554"/>
    <w:rsid w:val="00795594"/>
    <w:rsid w:val="0079566B"/>
    <w:rsid w:val="00795C83"/>
    <w:rsid w:val="007960CF"/>
    <w:rsid w:val="00796157"/>
    <w:rsid w:val="007962A5"/>
    <w:rsid w:val="00796681"/>
    <w:rsid w:val="00796C08"/>
    <w:rsid w:val="00796EBF"/>
    <w:rsid w:val="00796ECF"/>
    <w:rsid w:val="0079708A"/>
    <w:rsid w:val="00797449"/>
    <w:rsid w:val="0079745F"/>
    <w:rsid w:val="0079755C"/>
    <w:rsid w:val="007975D3"/>
    <w:rsid w:val="00797781"/>
    <w:rsid w:val="00797AF7"/>
    <w:rsid w:val="00797B8E"/>
    <w:rsid w:val="00797D16"/>
    <w:rsid w:val="00797FB1"/>
    <w:rsid w:val="007A05C3"/>
    <w:rsid w:val="007A0755"/>
    <w:rsid w:val="007A0CE4"/>
    <w:rsid w:val="007A0F94"/>
    <w:rsid w:val="007A17C3"/>
    <w:rsid w:val="007A19EA"/>
    <w:rsid w:val="007A1C0F"/>
    <w:rsid w:val="007A1C70"/>
    <w:rsid w:val="007A1FC7"/>
    <w:rsid w:val="007A2541"/>
    <w:rsid w:val="007A285A"/>
    <w:rsid w:val="007A2BCF"/>
    <w:rsid w:val="007A2CF0"/>
    <w:rsid w:val="007A30AC"/>
    <w:rsid w:val="007A36D7"/>
    <w:rsid w:val="007A3992"/>
    <w:rsid w:val="007A3AB0"/>
    <w:rsid w:val="007A42B7"/>
    <w:rsid w:val="007A42E2"/>
    <w:rsid w:val="007A439F"/>
    <w:rsid w:val="007A4492"/>
    <w:rsid w:val="007A4956"/>
    <w:rsid w:val="007A4A34"/>
    <w:rsid w:val="007A4B06"/>
    <w:rsid w:val="007A51D2"/>
    <w:rsid w:val="007A52AA"/>
    <w:rsid w:val="007A53FE"/>
    <w:rsid w:val="007A55C7"/>
    <w:rsid w:val="007A5995"/>
    <w:rsid w:val="007A5C49"/>
    <w:rsid w:val="007A5E12"/>
    <w:rsid w:val="007A61E3"/>
    <w:rsid w:val="007A66DD"/>
    <w:rsid w:val="007A680E"/>
    <w:rsid w:val="007A68AD"/>
    <w:rsid w:val="007A704B"/>
    <w:rsid w:val="007A7107"/>
    <w:rsid w:val="007A7122"/>
    <w:rsid w:val="007A767F"/>
    <w:rsid w:val="007A798C"/>
    <w:rsid w:val="007A7A72"/>
    <w:rsid w:val="007A7BBD"/>
    <w:rsid w:val="007A7F27"/>
    <w:rsid w:val="007A7F8C"/>
    <w:rsid w:val="007B02C6"/>
    <w:rsid w:val="007B0417"/>
    <w:rsid w:val="007B04A4"/>
    <w:rsid w:val="007B051C"/>
    <w:rsid w:val="007B06F1"/>
    <w:rsid w:val="007B0736"/>
    <w:rsid w:val="007B0B31"/>
    <w:rsid w:val="007B0E3B"/>
    <w:rsid w:val="007B0F18"/>
    <w:rsid w:val="007B1145"/>
    <w:rsid w:val="007B1182"/>
    <w:rsid w:val="007B1550"/>
    <w:rsid w:val="007B15B0"/>
    <w:rsid w:val="007B16B2"/>
    <w:rsid w:val="007B18E6"/>
    <w:rsid w:val="007B1C30"/>
    <w:rsid w:val="007B1E26"/>
    <w:rsid w:val="007B1E45"/>
    <w:rsid w:val="007B1E77"/>
    <w:rsid w:val="007B218B"/>
    <w:rsid w:val="007B22EA"/>
    <w:rsid w:val="007B2443"/>
    <w:rsid w:val="007B267D"/>
    <w:rsid w:val="007B268A"/>
    <w:rsid w:val="007B2706"/>
    <w:rsid w:val="007B2755"/>
    <w:rsid w:val="007B27F1"/>
    <w:rsid w:val="007B290B"/>
    <w:rsid w:val="007B2A2B"/>
    <w:rsid w:val="007B2CD0"/>
    <w:rsid w:val="007B2EF9"/>
    <w:rsid w:val="007B3182"/>
    <w:rsid w:val="007B3542"/>
    <w:rsid w:val="007B378A"/>
    <w:rsid w:val="007B3870"/>
    <w:rsid w:val="007B395A"/>
    <w:rsid w:val="007B3C82"/>
    <w:rsid w:val="007B4021"/>
    <w:rsid w:val="007B4060"/>
    <w:rsid w:val="007B40F5"/>
    <w:rsid w:val="007B43DE"/>
    <w:rsid w:val="007B480B"/>
    <w:rsid w:val="007B49F6"/>
    <w:rsid w:val="007B4AE8"/>
    <w:rsid w:val="007B4BAB"/>
    <w:rsid w:val="007B4D35"/>
    <w:rsid w:val="007B51CF"/>
    <w:rsid w:val="007B5657"/>
    <w:rsid w:val="007B56F7"/>
    <w:rsid w:val="007B58BC"/>
    <w:rsid w:val="007B5B7A"/>
    <w:rsid w:val="007B5B92"/>
    <w:rsid w:val="007B5E69"/>
    <w:rsid w:val="007B5ECE"/>
    <w:rsid w:val="007B5FB2"/>
    <w:rsid w:val="007B6163"/>
    <w:rsid w:val="007B671D"/>
    <w:rsid w:val="007B693B"/>
    <w:rsid w:val="007B69B0"/>
    <w:rsid w:val="007B6A52"/>
    <w:rsid w:val="007B6DCA"/>
    <w:rsid w:val="007B6ED4"/>
    <w:rsid w:val="007B70D8"/>
    <w:rsid w:val="007B71E6"/>
    <w:rsid w:val="007B7676"/>
    <w:rsid w:val="007B794A"/>
    <w:rsid w:val="007B7B8F"/>
    <w:rsid w:val="007B7F3A"/>
    <w:rsid w:val="007C01CA"/>
    <w:rsid w:val="007C020D"/>
    <w:rsid w:val="007C05B5"/>
    <w:rsid w:val="007C098B"/>
    <w:rsid w:val="007C0B43"/>
    <w:rsid w:val="007C0D9B"/>
    <w:rsid w:val="007C0EBA"/>
    <w:rsid w:val="007C0FD7"/>
    <w:rsid w:val="007C12DD"/>
    <w:rsid w:val="007C1B6B"/>
    <w:rsid w:val="007C1BC1"/>
    <w:rsid w:val="007C1EE6"/>
    <w:rsid w:val="007C227A"/>
    <w:rsid w:val="007C25ED"/>
    <w:rsid w:val="007C2990"/>
    <w:rsid w:val="007C2FCD"/>
    <w:rsid w:val="007C3435"/>
    <w:rsid w:val="007C35B0"/>
    <w:rsid w:val="007C35D7"/>
    <w:rsid w:val="007C36E0"/>
    <w:rsid w:val="007C381E"/>
    <w:rsid w:val="007C3883"/>
    <w:rsid w:val="007C3DA4"/>
    <w:rsid w:val="007C3F32"/>
    <w:rsid w:val="007C40EF"/>
    <w:rsid w:val="007C43A4"/>
    <w:rsid w:val="007C4558"/>
    <w:rsid w:val="007C474D"/>
    <w:rsid w:val="007C4E34"/>
    <w:rsid w:val="007C5114"/>
    <w:rsid w:val="007C5169"/>
    <w:rsid w:val="007C51B7"/>
    <w:rsid w:val="007C553C"/>
    <w:rsid w:val="007C55AC"/>
    <w:rsid w:val="007C56C7"/>
    <w:rsid w:val="007C56F7"/>
    <w:rsid w:val="007C586D"/>
    <w:rsid w:val="007C595A"/>
    <w:rsid w:val="007C5B07"/>
    <w:rsid w:val="007C5FD0"/>
    <w:rsid w:val="007C615A"/>
    <w:rsid w:val="007C6449"/>
    <w:rsid w:val="007C6631"/>
    <w:rsid w:val="007C6B94"/>
    <w:rsid w:val="007C6BC7"/>
    <w:rsid w:val="007C70DE"/>
    <w:rsid w:val="007C736D"/>
    <w:rsid w:val="007C7700"/>
    <w:rsid w:val="007C785B"/>
    <w:rsid w:val="007C7CA9"/>
    <w:rsid w:val="007D00F8"/>
    <w:rsid w:val="007D04D1"/>
    <w:rsid w:val="007D0758"/>
    <w:rsid w:val="007D07B4"/>
    <w:rsid w:val="007D08F3"/>
    <w:rsid w:val="007D0969"/>
    <w:rsid w:val="007D0DF9"/>
    <w:rsid w:val="007D0EF7"/>
    <w:rsid w:val="007D118F"/>
    <w:rsid w:val="007D1373"/>
    <w:rsid w:val="007D1726"/>
    <w:rsid w:val="007D1784"/>
    <w:rsid w:val="007D1915"/>
    <w:rsid w:val="007D1DAD"/>
    <w:rsid w:val="007D1F5E"/>
    <w:rsid w:val="007D2020"/>
    <w:rsid w:val="007D2128"/>
    <w:rsid w:val="007D2174"/>
    <w:rsid w:val="007D2590"/>
    <w:rsid w:val="007D29C7"/>
    <w:rsid w:val="007D2A23"/>
    <w:rsid w:val="007D2DA6"/>
    <w:rsid w:val="007D30C9"/>
    <w:rsid w:val="007D32A2"/>
    <w:rsid w:val="007D3B0D"/>
    <w:rsid w:val="007D3B45"/>
    <w:rsid w:val="007D3DEF"/>
    <w:rsid w:val="007D40D7"/>
    <w:rsid w:val="007D42C7"/>
    <w:rsid w:val="007D42C9"/>
    <w:rsid w:val="007D4AD5"/>
    <w:rsid w:val="007D4B28"/>
    <w:rsid w:val="007D5053"/>
    <w:rsid w:val="007D5101"/>
    <w:rsid w:val="007D5104"/>
    <w:rsid w:val="007D54D3"/>
    <w:rsid w:val="007D5635"/>
    <w:rsid w:val="007D563B"/>
    <w:rsid w:val="007D5679"/>
    <w:rsid w:val="007D572B"/>
    <w:rsid w:val="007D5752"/>
    <w:rsid w:val="007D5801"/>
    <w:rsid w:val="007D5D62"/>
    <w:rsid w:val="007D5F5D"/>
    <w:rsid w:val="007D610A"/>
    <w:rsid w:val="007D61F6"/>
    <w:rsid w:val="007D62DC"/>
    <w:rsid w:val="007D68B0"/>
    <w:rsid w:val="007D6B42"/>
    <w:rsid w:val="007D6B75"/>
    <w:rsid w:val="007D7123"/>
    <w:rsid w:val="007D7374"/>
    <w:rsid w:val="007D73FA"/>
    <w:rsid w:val="007D7C92"/>
    <w:rsid w:val="007D7E63"/>
    <w:rsid w:val="007D7ED0"/>
    <w:rsid w:val="007E078C"/>
    <w:rsid w:val="007E0CDB"/>
    <w:rsid w:val="007E0CE9"/>
    <w:rsid w:val="007E106E"/>
    <w:rsid w:val="007E143D"/>
    <w:rsid w:val="007E15F9"/>
    <w:rsid w:val="007E1672"/>
    <w:rsid w:val="007E175D"/>
    <w:rsid w:val="007E1BE8"/>
    <w:rsid w:val="007E1E82"/>
    <w:rsid w:val="007E222D"/>
    <w:rsid w:val="007E2295"/>
    <w:rsid w:val="007E2613"/>
    <w:rsid w:val="007E2BEB"/>
    <w:rsid w:val="007E2DFB"/>
    <w:rsid w:val="007E30B0"/>
    <w:rsid w:val="007E348E"/>
    <w:rsid w:val="007E373E"/>
    <w:rsid w:val="007E389F"/>
    <w:rsid w:val="007E3BCF"/>
    <w:rsid w:val="007E3C67"/>
    <w:rsid w:val="007E40F8"/>
    <w:rsid w:val="007E4386"/>
    <w:rsid w:val="007E43D6"/>
    <w:rsid w:val="007E4446"/>
    <w:rsid w:val="007E464F"/>
    <w:rsid w:val="007E4916"/>
    <w:rsid w:val="007E4BBE"/>
    <w:rsid w:val="007E4DD4"/>
    <w:rsid w:val="007E4E7D"/>
    <w:rsid w:val="007E4FD8"/>
    <w:rsid w:val="007E50C7"/>
    <w:rsid w:val="007E511C"/>
    <w:rsid w:val="007E51AC"/>
    <w:rsid w:val="007E5233"/>
    <w:rsid w:val="007E56C5"/>
    <w:rsid w:val="007E5782"/>
    <w:rsid w:val="007E57E1"/>
    <w:rsid w:val="007E5863"/>
    <w:rsid w:val="007E5B72"/>
    <w:rsid w:val="007E5CB5"/>
    <w:rsid w:val="007E5FA4"/>
    <w:rsid w:val="007E65F3"/>
    <w:rsid w:val="007E68F5"/>
    <w:rsid w:val="007E6E5A"/>
    <w:rsid w:val="007E6FAA"/>
    <w:rsid w:val="007E701F"/>
    <w:rsid w:val="007E71F3"/>
    <w:rsid w:val="007E770F"/>
    <w:rsid w:val="007E79D1"/>
    <w:rsid w:val="007E7CD5"/>
    <w:rsid w:val="007E7DC2"/>
    <w:rsid w:val="007F00AB"/>
    <w:rsid w:val="007F03A2"/>
    <w:rsid w:val="007F08FE"/>
    <w:rsid w:val="007F0B34"/>
    <w:rsid w:val="007F0C45"/>
    <w:rsid w:val="007F0CB6"/>
    <w:rsid w:val="007F0E93"/>
    <w:rsid w:val="007F0F39"/>
    <w:rsid w:val="007F11BB"/>
    <w:rsid w:val="007F17C9"/>
    <w:rsid w:val="007F1831"/>
    <w:rsid w:val="007F193E"/>
    <w:rsid w:val="007F1BDC"/>
    <w:rsid w:val="007F1C5A"/>
    <w:rsid w:val="007F1C6D"/>
    <w:rsid w:val="007F1CE2"/>
    <w:rsid w:val="007F1DFA"/>
    <w:rsid w:val="007F1F65"/>
    <w:rsid w:val="007F1FC0"/>
    <w:rsid w:val="007F22D0"/>
    <w:rsid w:val="007F23C2"/>
    <w:rsid w:val="007F2A54"/>
    <w:rsid w:val="007F2C9C"/>
    <w:rsid w:val="007F2DE3"/>
    <w:rsid w:val="007F2E47"/>
    <w:rsid w:val="007F36CB"/>
    <w:rsid w:val="007F3717"/>
    <w:rsid w:val="007F3772"/>
    <w:rsid w:val="007F3A10"/>
    <w:rsid w:val="007F3D1A"/>
    <w:rsid w:val="007F3DC1"/>
    <w:rsid w:val="007F3F2A"/>
    <w:rsid w:val="007F41C5"/>
    <w:rsid w:val="007F435B"/>
    <w:rsid w:val="007F43C5"/>
    <w:rsid w:val="007F4C55"/>
    <w:rsid w:val="007F522C"/>
    <w:rsid w:val="007F581B"/>
    <w:rsid w:val="007F5859"/>
    <w:rsid w:val="007F5B12"/>
    <w:rsid w:val="007F5CD5"/>
    <w:rsid w:val="007F5F85"/>
    <w:rsid w:val="007F6096"/>
    <w:rsid w:val="007F7101"/>
    <w:rsid w:val="007F742A"/>
    <w:rsid w:val="007F74B6"/>
    <w:rsid w:val="007F7549"/>
    <w:rsid w:val="007F7B2F"/>
    <w:rsid w:val="007F7BF9"/>
    <w:rsid w:val="007F7EFD"/>
    <w:rsid w:val="007F7F5F"/>
    <w:rsid w:val="00800097"/>
    <w:rsid w:val="0080050A"/>
    <w:rsid w:val="008008AF"/>
    <w:rsid w:val="00800A7B"/>
    <w:rsid w:val="00800EAB"/>
    <w:rsid w:val="008011B8"/>
    <w:rsid w:val="0080146F"/>
    <w:rsid w:val="00801473"/>
    <w:rsid w:val="00801964"/>
    <w:rsid w:val="00801A3A"/>
    <w:rsid w:val="00801ACF"/>
    <w:rsid w:val="00801B09"/>
    <w:rsid w:val="00801B9C"/>
    <w:rsid w:val="00801E42"/>
    <w:rsid w:val="00801EC4"/>
    <w:rsid w:val="00801FA2"/>
    <w:rsid w:val="00802242"/>
    <w:rsid w:val="0080235A"/>
    <w:rsid w:val="00802616"/>
    <w:rsid w:val="00802708"/>
    <w:rsid w:val="00802747"/>
    <w:rsid w:val="008027C0"/>
    <w:rsid w:val="0080307C"/>
    <w:rsid w:val="008032CB"/>
    <w:rsid w:val="00803658"/>
    <w:rsid w:val="00803D2B"/>
    <w:rsid w:val="00803DA4"/>
    <w:rsid w:val="008042A2"/>
    <w:rsid w:val="008051BC"/>
    <w:rsid w:val="00805210"/>
    <w:rsid w:val="00805493"/>
    <w:rsid w:val="008055B2"/>
    <w:rsid w:val="0080570F"/>
    <w:rsid w:val="00805A39"/>
    <w:rsid w:val="00805A48"/>
    <w:rsid w:val="00805C80"/>
    <w:rsid w:val="00805E44"/>
    <w:rsid w:val="0080609A"/>
    <w:rsid w:val="008061A0"/>
    <w:rsid w:val="008062AD"/>
    <w:rsid w:val="008063B0"/>
    <w:rsid w:val="0080683D"/>
    <w:rsid w:val="00806A3F"/>
    <w:rsid w:val="00806B07"/>
    <w:rsid w:val="00806B90"/>
    <w:rsid w:val="00806BF4"/>
    <w:rsid w:val="00806C1A"/>
    <w:rsid w:val="00806C37"/>
    <w:rsid w:val="00806C46"/>
    <w:rsid w:val="0080730F"/>
    <w:rsid w:val="00807363"/>
    <w:rsid w:val="008075A7"/>
    <w:rsid w:val="0080775A"/>
    <w:rsid w:val="00807E09"/>
    <w:rsid w:val="00807F7E"/>
    <w:rsid w:val="00807F8C"/>
    <w:rsid w:val="00810227"/>
    <w:rsid w:val="00810417"/>
    <w:rsid w:val="008106DA"/>
    <w:rsid w:val="00810858"/>
    <w:rsid w:val="00810D21"/>
    <w:rsid w:val="00810E27"/>
    <w:rsid w:val="00811018"/>
    <w:rsid w:val="0081107B"/>
    <w:rsid w:val="008110DE"/>
    <w:rsid w:val="0081124E"/>
    <w:rsid w:val="008114A1"/>
    <w:rsid w:val="00811788"/>
    <w:rsid w:val="0081199B"/>
    <w:rsid w:val="00811AB9"/>
    <w:rsid w:val="00811C82"/>
    <w:rsid w:val="00811CB5"/>
    <w:rsid w:val="00811FA1"/>
    <w:rsid w:val="00812156"/>
    <w:rsid w:val="0081226D"/>
    <w:rsid w:val="0081265E"/>
    <w:rsid w:val="008129BE"/>
    <w:rsid w:val="00812C12"/>
    <w:rsid w:val="00812C39"/>
    <w:rsid w:val="00812DE2"/>
    <w:rsid w:val="0081300D"/>
    <w:rsid w:val="00813CF2"/>
    <w:rsid w:val="00813F9C"/>
    <w:rsid w:val="00814421"/>
    <w:rsid w:val="0081459E"/>
    <w:rsid w:val="0081527B"/>
    <w:rsid w:val="00815729"/>
    <w:rsid w:val="00815931"/>
    <w:rsid w:val="00815F89"/>
    <w:rsid w:val="00816672"/>
    <w:rsid w:val="008167C5"/>
    <w:rsid w:val="00816A2C"/>
    <w:rsid w:val="00816E12"/>
    <w:rsid w:val="00817245"/>
    <w:rsid w:val="0081727F"/>
    <w:rsid w:val="00817422"/>
    <w:rsid w:val="008177BC"/>
    <w:rsid w:val="00817A68"/>
    <w:rsid w:val="00817C72"/>
    <w:rsid w:val="00817E7A"/>
    <w:rsid w:val="00817E85"/>
    <w:rsid w:val="00817FDB"/>
    <w:rsid w:val="0082002C"/>
    <w:rsid w:val="008202D0"/>
    <w:rsid w:val="00820389"/>
    <w:rsid w:val="0082077C"/>
    <w:rsid w:val="00820860"/>
    <w:rsid w:val="00820F55"/>
    <w:rsid w:val="008210F6"/>
    <w:rsid w:val="00821277"/>
    <w:rsid w:val="008212B2"/>
    <w:rsid w:val="008212E7"/>
    <w:rsid w:val="008213B6"/>
    <w:rsid w:val="008215CA"/>
    <w:rsid w:val="0082162D"/>
    <w:rsid w:val="00821B57"/>
    <w:rsid w:val="00821C47"/>
    <w:rsid w:val="00821E04"/>
    <w:rsid w:val="00822198"/>
    <w:rsid w:val="0082222F"/>
    <w:rsid w:val="0082247A"/>
    <w:rsid w:val="008227D7"/>
    <w:rsid w:val="0082326A"/>
    <w:rsid w:val="008235E9"/>
    <w:rsid w:val="0082369F"/>
    <w:rsid w:val="008237BB"/>
    <w:rsid w:val="00823B8F"/>
    <w:rsid w:val="00823B93"/>
    <w:rsid w:val="008243AF"/>
    <w:rsid w:val="008244FF"/>
    <w:rsid w:val="008249B6"/>
    <w:rsid w:val="00824ADB"/>
    <w:rsid w:val="00824ADF"/>
    <w:rsid w:val="00824EE4"/>
    <w:rsid w:val="0082504D"/>
    <w:rsid w:val="008250B4"/>
    <w:rsid w:val="008252D9"/>
    <w:rsid w:val="008253F8"/>
    <w:rsid w:val="00825654"/>
    <w:rsid w:val="00825A62"/>
    <w:rsid w:val="00825D96"/>
    <w:rsid w:val="00825D99"/>
    <w:rsid w:val="0082608B"/>
    <w:rsid w:val="00826130"/>
    <w:rsid w:val="0082630C"/>
    <w:rsid w:val="0082669C"/>
    <w:rsid w:val="00826738"/>
    <w:rsid w:val="0082677C"/>
    <w:rsid w:val="0082692C"/>
    <w:rsid w:val="00826AFB"/>
    <w:rsid w:val="00826C98"/>
    <w:rsid w:val="008274E9"/>
    <w:rsid w:val="008276A7"/>
    <w:rsid w:val="008276AC"/>
    <w:rsid w:val="00827861"/>
    <w:rsid w:val="00827BF7"/>
    <w:rsid w:val="008304FC"/>
    <w:rsid w:val="0083069D"/>
    <w:rsid w:val="0083070F"/>
    <w:rsid w:val="00830FF7"/>
    <w:rsid w:val="00831180"/>
    <w:rsid w:val="008311D5"/>
    <w:rsid w:val="00831238"/>
    <w:rsid w:val="00831273"/>
    <w:rsid w:val="008313B7"/>
    <w:rsid w:val="00831ACB"/>
    <w:rsid w:val="00831DAA"/>
    <w:rsid w:val="00831DF0"/>
    <w:rsid w:val="00831E62"/>
    <w:rsid w:val="00831F3C"/>
    <w:rsid w:val="0083203D"/>
    <w:rsid w:val="008325D9"/>
    <w:rsid w:val="008328CF"/>
    <w:rsid w:val="00832F10"/>
    <w:rsid w:val="008334ED"/>
    <w:rsid w:val="00833501"/>
    <w:rsid w:val="00833634"/>
    <w:rsid w:val="0083367B"/>
    <w:rsid w:val="00833967"/>
    <w:rsid w:val="00833A31"/>
    <w:rsid w:val="00833AAB"/>
    <w:rsid w:val="00834190"/>
    <w:rsid w:val="00834227"/>
    <w:rsid w:val="008347E9"/>
    <w:rsid w:val="00834D81"/>
    <w:rsid w:val="008353A5"/>
    <w:rsid w:val="00835543"/>
    <w:rsid w:val="00835652"/>
    <w:rsid w:val="008357E9"/>
    <w:rsid w:val="008358BF"/>
    <w:rsid w:val="00835B0B"/>
    <w:rsid w:val="00835DCF"/>
    <w:rsid w:val="0083673E"/>
    <w:rsid w:val="00836813"/>
    <w:rsid w:val="0083699D"/>
    <w:rsid w:val="00836B9E"/>
    <w:rsid w:val="0083752C"/>
    <w:rsid w:val="008375F2"/>
    <w:rsid w:val="008379BD"/>
    <w:rsid w:val="00837C1C"/>
    <w:rsid w:val="00837E80"/>
    <w:rsid w:val="00840123"/>
    <w:rsid w:val="00840426"/>
    <w:rsid w:val="0084048A"/>
    <w:rsid w:val="00840EE9"/>
    <w:rsid w:val="0084102A"/>
    <w:rsid w:val="008411ED"/>
    <w:rsid w:val="00841368"/>
    <w:rsid w:val="00841585"/>
    <w:rsid w:val="0084163A"/>
    <w:rsid w:val="00841710"/>
    <w:rsid w:val="00841883"/>
    <w:rsid w:val="00841B99"/>
    <w:rsid w:val="00841D0D"/>
    <w:rsid w:val="008428AB"/>
    <w:rsid w:val="00842F57"/>
    <w:rsid w:val="00843044"/>
    <w:rsid w:val="00843208"/>
    <w:rsid w:val="00843B6C"/>
    <w:rsid w:val="00843D9A"/>
    <w:rsid w:val="00844020"/>
    <w:rsid w:val="008441E5"/>
    <w:rsid w:val="008442DE"/>
    <w:rsid w:val="00844473"/>
    <w:rsid w:val="0084468D"/>
    <w:rsid w:val="00844834"/>
    <w:rsid w:val="00844A06"/>
    <w:rsid w:val="00844B9F"/>
    <w:rsid w:val="00844CB9"/>
    <w:rsid w:val="00844D84"/>
    <w:rsid w:val="00844E23"/>
    <w:rsid w:val="00844F59"/>
    <w:rsid w:val="00844FAE"/>
    <w:rsid w:val="0084533B"/>
    <w:rsid w:val="00845740"/>
    <w:rsid w:val="00845A16"/>
    <w:rsid w:val="00845A20"/>
    <w:rsid w:val="00845D6F"/>
    <w:rsid w:val="00845DB9"/>
    <w:rsid w:val="008464CF"/>
    <w:rsid w:val="008464FD"/>
    <w:rsid w:val="0084713A"/>
    <w:rsid w:val="00847379"/>
    <w:rsid w:val="008473AF"/>
    <w:rsid w:val="00847ACD"/>
    <w:rsid w:val="00847EBA"/>
    <w:rsid w:val="00847F78"/>
    <w:rsid w:val="00847F89"/>
    <w:rsid w:val="00847F97"/>
    <w:rsid w:val="00847FDE"/>
    <w:rsid w:val="008503EB"/>
    <w:rsid w:val="008503FC"/>
    <w:rsid w:val="008506A8"/>
    <w:rsid w:val="00850BE6"/>
    <w:rsid w:val="00850C12"/>
    <w:rsid w:val="00850C35"/>
    <w:rsid w:val="00850CEE"/>
    <w:rsid w:val="00851012"/>
    <w:rsid w:val="00851452"/>
    <w:rsid w:val="00851ED7"/>
    <w:rsid w:val="008520AF"/>
    <w:rsid w:val="008522B6"/>
    <w:rsid w:val="0085266C"/>
    <w:rsid w:val="008526C6"/>
    <w:rsid w:val="00852B53"/>
    <w:rsid w:val="00852E31"/>
    <w:rsid w:val="008531FA"/>
    <w:rsid w:val="008532C8"/>
    <w:rsid w:val="008535AE"/>
    <w:rsid w:val="008537DD"/>
    <w:rsid w:val="008537F6"/>
    <w:rsid w:val="00853EAC"/>
    <w:rsid w:val="0085405D"/>
    <w:rsid w:val="00854323"/>
    <w:rsid w:val="008543CE"/>
    <w:rsid w:val="008543EA"/>
    <w:rsid w:val="008544D6"/>
    <w:rsid w:val="00854944"/>
    <w:rsid w:val="00854A3A"/>
    <w:rsid w:val="00854BB8"/>
    <w:rsid w:val="00854E2A"/>
    <w:rsid w:val="00854E32"/>
    <w:rsid w:val="008552B5"/>
    <w:rsid w:val="008553D4"/>
    <w:rsid w:val="00855F69"/>
    <w:rsid w:val="00856751"/>
    <w:rsid w:val="0085685C"/>
    <w:rsid w:val="00856B07"/>
    <w:rsid w:val="00856D31"/>
    <w:rsid w:val="00856D6C"/>
    <w:rsid w:val="008572D2"/>
    <w:rsid w:val="008573B4"/>
    <w:rsid w:val="0085754F"/>
    <w:rsid w:val="00857598"/>
    <w:rsid w:val="008575F1"/>
    <w:rsid w:val="00857951"/>
    <w:rsid w:val="00857C26"/>
    <w:rsid w:val="00857D39"/>
    <w:rsid w:val="00857DE6"/>
    <w:rsid w:val="0086021A"/>
    <w:rsid w:val="008604D2"/>
    <w:rsid w:val="008609F5"/>
    <w:rsid w:val="00860A20"/>
    <w:rsid w:val="00860B97"/>
    <w:rsid w:val="00860F50"/>
    <w:rsid w:val="00861084"/>
    <w:rsid w:val="00861321"/>
    <w:rsid w:val="00861348"/>
    <w:rsid w:val="00861452"/>
    <w:rsid w:val="008614AE"/>
    <w:rsid w:val="008617BD"/>
    <w:rsid w:val="008619C2"/>
    <w:rsid w:val="00861B56"/>
    <w:rsid w:val="00861CAC"/>
    <w:rsid w:val="00861DA2"/>
    <w:rsid w:val="00862022"/>
    <w:rsid w:val="008620B9"/>
    <w:rsid w:val="00862530"/>
    <w:rsid w:val="00862557"/>
    <w:rsid w:val="008627F2"/>
    <w:rsid w:val="00862879"/>
    <w:rsid w:val="00862A5D"/>
    <w:rsid w:val="00862C95"/>
    <w:rsid w:val="00862CA4"/>
    <w:rsid w:val="00862CF3"/>
    <w:rsid w:val="00862EF9"/>
    <w:rsid w:val="00862FBF"/>
    <w:rsid w:val="008631E5"/>
    <w:rsid w:val="00863375"/>
    <w:rsid w:val="00863942"/>
    <w:rsid w:val="00864990"/>
    <w:rsid w:val="00864A44"/>
    <w:rsid w:val="00864D6F"/>
    <w:rsid w:val="00864FD4"/>
    <w:rsid w:val="0086537C"/>
    <w:rsid w:val="0086538F"/>
    <w:rsid w:val="00865689"/>
    <w:rsid w:val="00865877"/>
    <w:rsid w:val="00865889"/>
    <w:rsid w:val="008658EA"/>
    <w:rsid w:val="00865A67"/>
    <w:rsid w:val="00865BEC"/>
    <w:rsid w:val="00865DE2"/>
    <w:rsid w:val="00866A17"/>
    <w:rsid w:val="00866AFF"/>
    <w:rsid w:val="00866D59"/>
    <w:rsid w:val="00866F2C"/>
    <w:rsid w:val="00866F62"/>
    <w:rsid w:val="0086713D"/>
    <w:rsid w:val="008674DC"/>
    <w:rsid w:val="00867B05"/>
    <w:rsid w:val="00867F3E"/>
    <w:rsid w:val="00867F70"/>
    <w:rsid w:val="0087071D"/>
    <w:rsid w:val="00870B06"/>
    <w:rsid w:val="00870C47"/>
    <w:rsid w:val="00870CB8"/>
    <w:rsid w:val="00870ECD"/>
    <w:rsid w:val="00870F35"/>
    <w:rsid w:val="0087119D"/>
    <w:rsid w:val="008714A5"/>
    <w:rsid w:val="00871962"/>
    <w:rsid w:val="008719A8"/>
    <w:rsid w:val="00871E47"/>
    <w:rsid w:val="0087230A"/>
    <w:rsid w:val="00872693"/>
    <w:rsid w:val="00872CD5"/>
    <w:rsid w:val="00872D8F"/>
    <w:rsid w:val="00873189"/>
    <w:rsid w:val="008732DD"/>
    <w:rsid w:val="0087331D"/>
    <w:rsid w:val="0087331E"/>
    <w:rsid w:val="008734F8"/>
    <w:rsid w:val="0087392C"/>
    <w:rsid w:val="00873B82"/>
    <w:rsid w:val="00873EA9"/>
    <w:rsid w:val="0087419C"/>
    <w:rsid w:val="008745DB"/>
    <w:rsid w:val="00874A26"/>
    <w:rsid w:val="00874AA5"/>
    <w:rsid w:val="00874BBD"/>
    <w:rsid w:val="0087510F"/>
    <w:rsid w:val="0087516B"/>
    <w:rsid w:val="00875380"/>
    <w:rsid w:val="008755E1"/>
    <w:rsid w:val="008758CF"/>
    <w:rsid w:val="00875CC5"/>
    <w:rsid w:val="00875E7F"/>
    <w:rsid w:val="0087619A"/>
    <w:rsid w:val="0087649C"/>
    <w:rsid w:val="008767C3"/>
    <w:rsid w:val="00876B25"/>
    <w:rsid w:val="00876BA1"/>
    <w:rsid w:val="00877472"/>
    <w:rsid w:val="008800D3"/>
    <w:rsid w:val="008800EB"/>
    <w:rsid w:val="008803A0"/>
    <w:rsid w:val="008803BC"/>
    <w:rsid w:val="008805C2"/>
    <w:rsid w:val="00880611"/>
    <w:rsid w:val="008806B0"/>
    <w:rsid w:val="008807BC"/>
    <w:rsid w:val="00880A82"/>
    <w:rsid w:val="00880B11"/>
    <w:rsid w:val="00880BFC"/>
    <w:rsid w:val="00880E77"/>
    <w:rsid w:val="00880EDD"/>
    <w:rsid w:val="00881295"/>
    <w:rsid w:val="008814B5"/>
    <w:rsid w:val="00881544"/>
    <w:rsid w:val="0088185B"/>
    <w:rsid w:val="00881AC7"/>
    <w:rsid w:val="00881D8A"/>
    <w:rsid w:val="00882108"/>
    <w:rsid w:val="008823AC"/>
    <w:rsid w:val="00882508"/>
    <w:rsid w:val="00882557"/>
    <w:rsid w:val="008827B7"/>
    <w:rsid w:val="00882FAC"/>
    <w:rsid w:val="0088313D"/>
    <w:rsid w:val="00883186"/>
    <w:rsid w:val="00883331"/>
    <w:rsid w:val="008833BE"/>
    <w:rsid w:val="008834E6"/>
    <w:rsid w:val="00883572"/>
    <w:rsid w:val="0088373B"/>
    <w:rsid w:val="00883831"/>
    <w:rsid w:val="00883C62"/>
    <w:rsid w:val="00883F4E"/>
    <w:rsid w:val="0088403C"/>
    <w:rsid w:val="008844B0"/>
    <w:rsid w:val="008845E3"/>
    <w:rsid w:val="008847BB"/>
    <w:rsid w:val="00884A6A"/>
    <w:rsid w:val="00884AA4"/>
    <w:rsid w:val="00885008"/>
    <w:rsid w:val="008850E9"/>
    <w:rsid w:val="00885355"/>
    <w:rsid w:val="008855DF"/>
    <w:rsid w:val="00885607"/>
    <w:rsid w:val="008856C4"/>
    <w:rsid w:val="00885B8E"/>
    <w:rsid w:val="00885BC7"/>
    <w:rsid w:val="00885EBC"/>
    <w:rsid w:val="00885F01"/>
    <w:rsid w:val="008863D1"/>
    <w:rsid w:val="00886442"/>
    <w:rsid w:val="00886549"/>
    <w:rsid w:val="00886737"/>
    <w:rsid w:val="0088679A"/>
    <w:rsid w:val="008867F7"/>
    <w:rsid w:val="00886AD0"/>
    <w:rsid w:val="00886DE8"/>
    <w:rsid w:val="00886E9A"/>
    <w:rsid w:val="00886ECA"/>
    <w:rsid w:val="008874E5"/>
    <w:rsid w:val="0088759E"/>
    <w:rsid w:val="00887645"/>
    <w:rsid w:val="0088767B"/>
    <w:rsid w:val="008879B0"/>
    <w:rsid w:val="00887AEA"/>
    <w:rsid w:val="00887B8A"/>
    <w:rsid w:val="00887BD4"/>
    <w:rsid w:val="00887F92"/>
    <w:rsid w:val="00887FD6"/>
    <w:rsid w:val="0089033F"/>
    <w:rsid w:val="008908E0"/>
    <w:rsid w:val="008908E8"/>
    <w:rsid w:val="0089094B"/>
    <w:rsid w:val="00891167"/>
    <w:rsid w:val="0089126F"/>
    <w:rsid w:val="008912CC"/>
    <w:rsid w:val="008916D3"/>
    <w:rsid w:val="008917CD"/>
    <w:rsid w:val="008919A5"/>
    <w:rsid w:val="008919B1"/>
    <w:rsid w:val="00891A05"/>
    <w:rsid w:val="00891BCB"/>
    <w:rsid w:val="00891DB2"/>
    <w:rsid w:val="00891DBF"/>
    <w:rsid w:val="008922C5"/>
    <w:rsid w:val="0089245F"/>
    <w:rsid w:val="008928F9"/>
    <w:rsid w:val="00892921"/>
    <w:rsid w:val="00892A37"/>
    <w:rsid w:val="00893314"/>
    <w:rsid w:val="008934A2"/>
    <w:rsid w:val="00893639"/>
    <w:rsid w:val="00893780"/>
    <w:rsid w:val="00893832"/>
    <w:rsid w:val="00893931"/>
    <w:rsid w:val="00893AD6"/>
    <w:rsid w:val="00893B11"/>
    <w:rsid w:val="00893E18"/>
    <w:rsid w:val="00893E72"/>
    <w:rsid w:val="0089412F"/>
    <w:rsid w:val="0089453E"/>
    <w:rsid w:val="00894633"/>
    <w:rsid w:val="00894AA7"/>
    <w:rsid w:val="00894C56"/>
    <w:rsid w:val="00894C83"/>
    <w:rsid w:val="008951DF"/>
    <w:rsid w:val="0089524B"/>
    <w:rsid w:val="00895323"/>
    <w:rsid w:val="008953A1"/>
    <w:rsid w:val="0089553D"/>
    <w:rsid w:val="00895969"/>
    <w:rsid w:val="00895BC2"/>
    <w:rsid w:val="00895C59"/>
    <w:rsid w:val="00895C62"/>
    <w:rsid w:val="00895CCC"/>
    <w:rsid w:val="00895D2D"/>
    <w:rsid w:val="00895DAD"/>
    <w:rsid w:val="00895FC1"/>
    <w:rsid w:val="008960B0"/>
    <w:rsid w:val="008963E0"/>
    <w:rsid w:val="008963F4"/>
    <w:rsid w:val="008964C6"/>
    <w:rsid w:val="0089656A"/>
    <w:rsid w:val="008965C2"/>
    <w:rsid w:val="00896732"/>
    <w:rsid w:val="0089673E"/>
    <w:rsid w:val="0089724A"/>
    <w:rsid w:val="0089744E"/>
    <w:rsid w:val="008974FF"/>
    <w:rsid w:val="00897A5A"/>
    <w:rsid w:val="00897B3A"/>
    <w:rsid w:val="00897D70"/>
    <w:rsid w:val="00897EA3"/>
    <w:rsid w:val="008A0162"/>
    <w:rsid w:val="008A02F7"/>
    <w:rsid w:val="008A0521"/>
    <w:rsid w:val="008A0552"/>
    <w:rsid w:val="008A0578"/>
    <w:rsid w:val="008A0B8C"/>
    <w:rsid w:val="008A0D68"/>
    <w:rsid w:val="008A0ECA"/>
    <w:rsid w:val="008A0EF8"/>
    <w:rsid w:val="008A141B"/>
    <w:rsid w:val="008A1661"/>
    <w:rsid w:val="008A17D0"/>
    <w:rsid w:val="008A1B12"/>
    <w:rsid w:val="008A1B9A"/>
    <w:rsid w:val="008A1C04"/>
    <w:rsid w:val="008A1D6A"/>
    <w:rsid w:val="008A1E4E"/>
    <w:rsid w:val="008A1F62"/>
    <w:rsid w:val="008A242C"/>
    <w:rsid w:val="008A243E"/>
    <w:rsid w:val="008A2700"/>
    <w:rsid w:val="008A2832"/>
    <w:rsid w:val="008A2B05"/>
    <w:rsid w:val="008A2C1F"/>
    <w:rsid w:val="008A2CC4"/>
    <w:rsid w:val="008A2D53"/>
    <w:rsid w:val="008A3193"/>
    <w:rsid w:val="008A31A5"/>
    <w:rsid w:val="008A3594"/>
    <w:rsid w:val="008A35B6"/>
    <w:rsid w:val="008A37E4"/>
    <w:rsid w:val="008A38E8"/>
    <w:rsid w:val="008A3EDD"/>
    <w:rsid w:val="008A42B8"/>
    <w:rsid w:val="008A453F"/>
    <w:rsid w:val="008A4661"/>
    <w:rsid w:val="008A466E"/>
    <w:rsid w:val="008A4A81"/>
    <w:rsid w:val="008A4B0B"/>
    <w:rsid w:val="008A4C58"/>
    <w:rsid w:val="008A4C6C"/>
    <w:rsid w:val="008A4DD3"/>
    <w:rsid w:val="008A4E08"/>
    <w:rsid w:val="008A5208"/>
    <w:rsid w:val="008A5346"/>
    <w:rsid w:val="008A5446"/>
    <w:rsid w:val="008A5618"/>
    <w:rsid w:val="008A57CA"/>
    <w:rsid w:val="008A5FD8"/>
    <w:rsid w:val="008A62F4"/>
    <w:rsid w:val="008A6564"/>
    <w:rsid w:val="008A7021"/>
    <w:rsid w:val="008A73C2"/>
    <w:rsid w:val="008A75D9"/>
    <w:rsid w:val="008A77E4"/>
    <w:rsid w:val="008A78F2"/>
    <w:rsid w:val="008A7A1F"/>
    <w:rsid w:val="008A7C29"/>
    <w:rsid w:val="008B00BD"/>
    <w:rsid w:val="008B00CB"/>
    <w:rsid w:val="008B0473"/>
    <w:rsid w:val="008B048E"/>
    <w:rsid w:val="008B04C2"/>
    <w:rsid w:val="008B080B"/>
    <w:rsid w:val="008B08D6"/>
    <w:rsid w:val="008B092C"/>
    <w:rsid w:val="008B0981"/>
    <w:rsid w:val="008B0B42"/>
    <w:rsid w:val="008B0C8F"/>
    <w:rsid w:val="008B121A"/>
    <w:rsid w:val="008B12C4"/>
    <w:rsid w:val="008B14BE"/>
    <w:rsid w:val="008B1501"/>
    <w:rsid w:val="008B1511"/>
    <w:rsid w:val="008B182C"/>
    <w:rsid w:val="008B1EF4"/>
    <w:rsid w:val="008B2007"/>
    <w:rsid w:val="008B26BC"/>
    <w:rsid w:val="008B26E9"/>
    <w:rsid w:val="008B27CF"/>
    <w:rsid w:val="008B290D"/>
    <w:rsid w:val="008B2B34"/>
    <w:rsid w:val="008B2DA1"/>
    <w:rsid w:val="008B30D3"/>
    <w:rsid w:val="008B3752"/>
    <w:rsid w:val="008B3D09"/>
    <w:rsid w:val="008B3EB3"/>
    <w:rsid w:val="008B3EB4"/>
    <w:rsid w:val="008B4212"/>
    <w:rsid w:val="008B4413"/>
    <w:rsid w:val="008B448B"/>
    <w:rsid w:val="008B44C1"/>
    <w:rsid w:val="008B44F1"/>
    <w:rsid w:val="008B4772"/>
    <w:rsid w:val="008B48BD"/>
    <w:rsid w:val="008B499D"/>
    <w:rsid w:val="008B4A41"/>
    <w:rsid w:val="008B4B58"/>
    <w:rsid w:val="008B4CED"/>
    <w:rsid w:val="008B4D85"/>
    <w:rsid w:val="008B4F87"/>
    <w:rsid w:val="008B5479"/>
    <w:rsid w:val="008B58D6"/>
    <w:rsid w:val="008B5CA0"/>
    <w:rsid w:val="008B6113"/>
    <w:rsid w:val="008B66AB"/>
    <w:rsid w:val="008B684C"/>
    <w:rsid w:val="008B68F5"/>
    <w:rsid w:val="008B7099"/>
    <w:rsid w:val="008B7440"/>
    <w:rsid w:val="008B7766"/>
    <w:rsid w:val="008B7B65"/>
    <w:rsid w:val="008B7BA9"/>
    <w:rsid w:val="008B7E04"/>
    <w:rsid w:val="008B7F0C"/>
    <w:rsid w:val="008B7F16"/>
    <w:rsid w:val="008C0081"/>
    <w:rsid w:val="008C0367"/>
    <w:rsid w:val="008C0368"/>
    <w:rsid w:val="008C0A6A"/>
    <w:rsid w:val="008C0F34"/>
    <w:rsid w:val="008C0FB5"/>
    <w:rsid w:val="008C122B"/>
    <w:rsid w:val="008C1293"/>
    <w:rsid w:val="008C13B0"/>
    <w:rsid w:val="008C1594"/>
    <w:rsid w:val="008C15F5"/>
    <w:rsid w:val="008C1AE5"/>
    <w:rsid w:val="008C1DC6"/>
    <w:rsid w:val="008C2106"/>
    <w:rsid w:val="008C2177"/>
    <w:rsid w:val="008C221B"/>
    <w:rsid w:val="008C2B55"/>
    <w:rsid w:val="008C2D1E"/>
    <w:rsid w:val="008C2E97"/>
    <w:rsid w:val="008C3026"/>
    <w:rsid w:val="008C3196"/>
    <w:rsid w:val="008C333B"/>
    <w:rsid w:val="008C334C"/>
    <w:rsid w:val="008C3AF2"/>
    <w:rsid w:val="008C3CA9"/>
    <w:rsid w:val="008C3CAA"/>
    <w:rsid w:val="008C3CCC"/>
    <w:rsid w:val="008C3EA5"/>
    <w:rsid w:val="008C3FF6"/>
    <w:rsid w:val="008C4168"/>
    <w:rsid w:val="008C43E6"/>
    <w:rsid w:val="008C4561"/>
    <w:rsid w:val="008C4CEA"/>
    <w:rsid w:val="008C4D8D"/>
    <w:rsid w:val="008C4DC9"/>
    <w:rsid w:val="008C4DE8"/>
    <w:rsid w:val="008C553E"/>
    <w:rsid w:val="008C5595"/>
    <w:rsid w:val="008C59A9"/>
    <w:rsid w:val="008C5CEB"/>
    <w:rsid w:val="008C5D84"/>
    <w:rsid w:val="008C6566"/>
    <w:rsid w:val="008C6D07"/>
    <w:rsid w:val="008C6DB6"/>
    <w:rsid w:val="008C6E26"/>
    <w:rsid w:val="008C70EC"/>
    <w:rsid w:val="008C73A2"/>
    <w:rsid w:val="008C7859"/>
    <w:rsid w:val="008C7A8D"/>
    <w:rsid w:val="008C7A99"/>
    <w:rsid w:val="008C7C52"/>
    <w:rsid w:val="008C7CF1"/>
    <w:rsid w:val="008D0324"/>
    <w:rsid w:val="008D08E5"/>
    <w:rsid w:val="008D0C4B"/>
    <w:rsid w:val="008D1148"/>
    <w:rsid w:val="008D1BE0"/>
    <w:rsid w:val="008D1E68"/>
    <w:rsid w:val="008D1F40"/>
    <w:rsid w:val="008D219B"/>
    <w:rsid w:val="008D3009"/>
    <w:rsid w:val="008D300F"/>
    <w:rsid w:val="008D3127"/>
    <w:rsid w:val="008D341D"/>
    <w:rsid w:val="008D3828"/>
    <w:rsid w:val="008D39A4"/>
    <w:rsid w:val="008D3B60"/>
    <w:rsid w:val="008D3D97"/>
    <w:rsid w:val="008D434D"/>
    <w:rsid w:val="008D4406"/>
    <w:rsid w:val="008D4937"/>
    <w:rsid w:val="008D52BC"/>
    <w:rsid w:val="008D52C2"/>
    <w:rsid w:val="008D5A8D"/>
    <w:rsid w:val="008D5E2E"/>
    <w:rsid w:val="008D5E30"/>
    <w:rsid w:val="008D612F"/>
    <w:rsid w:val="008D6183"/>
    <w:rsid w:val="008D6653"/>
    <w:rsid w:val="008D686A"/>
    <w:rsid w:val="008D6990"/>
    <w:rsid w:val="008D6BC7"/>
    <w:rsid w:val="008D6BF8"/>
    <w:rsid w:val="008D7124"/>
    <w:rsid w:val="008D713B"/>
    <w:rsid w:val="008D72FD"/>
    <w:rsid w:val="008D75C9"/>
    <w:rsid w:val="008D7D4A"/>
    <w:rsid w:val="008D7D68"/>
    <w:rsid w:val="008D7E30"/>
    <w:rsid w:val="008D7FFC"/>
    <w:rsid w:val="008E00B8"/>
    <w:rsid w:val="008E04E7"/>
    <w:rsid w:val="008E063D"/>
    <w:rsid w:val="008E075A"/>
    <w:rsid w:val="008E084A"/>
    <w:rsid w:val="008E0A91"/>
    <w:rsid w:val="008E1295"/>
    <w:rsid w:val="008E1737"/>
    <w:rsid w:val="008E1A3D"/>
    <w:rsid w:val="008E1F64"/>
    <w:rsid w:val="008E21A8"/>
    <w:rsid w:val="008E21C1"/>
    <w:rsid w:val="008E233B"/>
    <w:rsid w:val="008E244E"/>
    <w:rsid w:val="008E2576"/>
    <w:rsid w:val="008E260A"/>
    <w:rsid w:val="008E29E8"/>
    <w:rsid w:val="008E2C41"/>
    <w:rsid w:val="008E30FC"/>
    <w:rsid w:val="008E328E"/>
    <w:rsid w:val="008E3446"/>
    <w:rsid w:val="008E34A2"/>
    <w:rsid w:val="008E3B98"/>
    <w:rsid w:val="008E4775"/>
    <w:rsid w:val="008E48D5"/>
    <w:rsid w:val="008E4AAB"/>
    <w:rsid w:val="008E4CA6"/>
    <w:rsid w:val="008E51A9"/>
    <w:rsid w:val="008E5655"/>
    <w:rsid w:val="008E5680"/>
    <w:rsid w:val="008E5D0E"/>
    <w:rsid w:val="008E5D95"/>
    <w:rsid w:val="008E5EEB"/>
    <w:rsid w:val="008E61FF"/>
    <w:rsid w:val="008E644D"/>
    <w:rsid w:val="008E659C"/>
    <w:rsid w:val="008E6E77"/>
    <w:rsid w:val="008E6F09"/>
    <w:rsid w:val="008E70B9"/>
    <w:rsid w:val="008E72B1"/>
    <w:rsid w:val="008E74FD"/>
    <w:rsid w:val="008E757F"/>
    <w:rsid w:val="008E7594"/>
    <w:rsid w:val="008E791A"/>
    <w:rsid w:val="008E7B2A"/>
    <w:rsid w:val="008E7E96"/>
    <w:rsid w:val="008E7F8C"/>
    <w:rsid w:val="008E7F99"/>
    <w:rsid w:val="008F003B"/>
    <w:rsid w:val="008F0404"/>
    <w:rsid w:val="008F05BE"/>
    <w:rsid w:val="008F08C2"/>
    <w:rsid w:val="008F08E0"/>
    <w:rsid w:val="008F09A2"/>
    <w:rsid w:val="008F0F15"/>
    <w:rsid w:val="008F1045"/>
    <w:rsid w:val="008F1303"/>
    <w:rsid w:val="008F1547"/>
    <w:rsid w:val="008F1550"/>
    <w:rsid w:val="008F15C7"/>
    <w:rsid w:val="008F170F"/>
    <w:rsid w:val="008F18FD"/>
    <w:rsid w:val="008F1D18"/>
    <w:rsid w:val="008F1EBE"/>
    <w:rsid w:val="008F227E"/>
    <w:rsid w:val="008F22E5"/>
    <w:rsid w:val="008F22F0"/>
    <w:rsid w:val="008F233B"/>
    <w:rsid w:val="008F2B9C"/>
    <w:rsid w:val="008F2DF1"/>
    <w:rsid w:val="008F321A"/>
    <w:rsid w:val="008F35BE"/>
    <w:rsid w:val="008F38A4"/>
    <w:rsid w:val="008F3C51"/>
    <w:rsid w:val="008F40BE"/>
    <w:rsid w:val="008F40DC"/>
    <w:rsid w:val="008F4429"/>
    <w:rsid w:val="008F4892"/>
    <w:rsid w:val="008F4A5E"/>
    <w:rsid w:val="008F4CB8"/>
    <w:rsid w:val="008F4D97"/>
    <w:rsid w:val="008F5170"/>
    <w:rsid w:val="008F5A3A"/>
    <w:rsid w:val="008F5BEF"/>
    <w:rsid w:val="008F5C7D"/>
    <w:rsid w:val="008F5D51"/>
    <w:rsid w:val="008F5EB1"/>
    <w:rsid w:val="008F5EE5"/>
    <w:rsid w:val="008F5F37"/>
    <w:rsid w:val="008F60E7"/>
    <w:rsid w:val="008F62E4"/>
    <w:rsid w:val="008F653C"/>
    <w:rsid w:val="008F66E0"/>
    <w:rsid w:val="008F6737"/>
    <w:rsid w:val="008F6AEE"/>
    <w:rsid w:val="008F6CD5"/>
    <w:rsid w:val="008F6E26"/>
    <w:rsid w:val="008F70D4"/>
    <w:rsid w:val="008F7191"/>
    <w:rsid w:val="008F71F0"/>
    <w:rsid w:val="008F75EF"/>
    <w:rsid w:val="008F77F8"/>
    <w:rsid w:val="008F7BFB"/>
    <w:rsid w:val="00900057"/>
    <w:rsid w:val="00900126"/>
    <w:rsid w:val="009004AD"/>
    <w:rsid w:val="009005D4"/>
    <w:rsid w:val="00900627"/>
    <w:rsid w:val="009006FE"/>
    <w:rsid w:val="00900A71"/>
    <w:rsid w:val="00900E4E"/>
    <w:rsid w:val="00900F8A"/>
    <w:rsid w:val="0090136B"/>
    <w:rsid w:val="00901BB8"/>
    <w:rsid w:val="00901DDF"/>
    <w:rsid w:val="00902275"/>
    <w:rsid w:val="009023DB"/>
    <w:rsid w:val="00902484"/>
    <w:rsid w:val="00902B7B"/>
    <w:rsid w:val="00902C7A"/>
    <w:rsid w:val="00902F23"/>
    <w:rsid w:val="00903057"/>
    <w:rsid w:val="009032A5"/>
    <w:rsid w:val="00903704"/>
    <w:rsid w:val="00903940"/>
    <w:rsid w:val="009039C3"/>
    <w:rsid w:val="00903AA9"/>
    <w:rsid w:val="00903C74"/>
    <w:rsid w:val="00903E41"/>
    <w:rsid w:val="009040D2"/>
    <w:rsid w:val="009043FF"/>
    <w:rsid w:val="009044AC"/>
    <w:rsid w:val="00904572"/>
    <w:rsid w:val="0090470B"/>
    <w:rsid w:val="009048CF"/>
    <w:rsid w:val="00905180"/>
    <w:rsid w:val="0090570B"/>
    <w:rsid w:val="009057AC"/>
    <w:rsid w:val="00905F3D"/>
    <w:rsid w:val="009063BE"/>
    <w:rsid w:val="0090689B"/>
    <w:rsid w:val="009068B0"/>
    <w:rsid w:val="00906B9E"/>
    <w:rsid w:val="009072A6"/>
    <w:rsid w:val="00907567"/>
    <w:rsid w:val="0090766F"/>
    <w:rsid w:val="00907737"/>
    <w:rsid w:val="00907931"/>
    <w:rsid w:val="00907A94"/>
    <w:rsid w:val="00907BD3"/>
    <w:rsid w:val="00907C83"/>
    <w:rsid w:val="00910407"/>
    <w:rsid w:val="0091048F"/>
    <w:rsid w:val="00910655"/>
    <w:rsid w:val="00910AFF"/>
    <w:rsid w:val="00910E1C"/>
    <w:rsid w:val="009110DE"/>
    <w:rsid w:val="0091121E"/>
    <w:rsid w:val="009112D2"/>
    <w:rsid w:val="00912147"/>
    <w:rsid w:val="00912268"/>
    <w:rsid w:val="00912761"/>
    <w:rsid w:val="00912E43"/>
    <w:rsid w:val="00912F7D"/>
    <w:rsid w:val="00913546"/>
    <w:rsid w:val="009137DD"/>
    <w:rsid w:val="009139DC"/>
    <w:rsid w:val="00913BD5"/>
    <w:rsid w:val="00913CCC"/>
    <w:rsid w:val="00913D49"/>
    <w:rsid w:val="00914319"/>
    <w:rsid w:val="00914630"/>
    <w:rsid w:val="0091480C"/>
    <w:rsid w:val="0091483F"/>
    <w:rsid w:val="00914B46"/>
    <w:rsid w:val="00914E94"/>
    <w:rsid w:val="00915209"/>
    <w:rsid w:val="0091537F"/>
    <w:rsid w:val="009155C4"/>
    <w:rsid w:val="00915807"/>
    <w:rsid w:val="0091593A"/>
    <w:rsid w:val="00915996"/>
    <w:rsid w:val="00915DD9"/>
    <w:rsid w:val="009160A6"/>
    <w:rsid w:val="009161F3"/>
    <w:rsid w:val="00916438"/>
    <w:rsid w:val="009167F8"/>
    <w:rsid w:val="00916AFC"/>
    <w:rsid w:val="00916CD2"/>
    <w:rsid w:val="00916DE9"/>
    <w:rsid w:val="00917009"/>
    <w:rsid w:val="0091708E"/>
    <w:rsid w:val="009179F8"/>
    <w:rsid w:val="00917A19"/>
    <w:rsid w:val="00917A3B"/>
    <w:rsid w:val="00917F84"/>
    <w:rsid w:val="00917FED"/>
    <w:rsid w:val="0092047B"/>
    <w:rsid w:val="00920C03"/>
    <w:rsid w:val="00921134"/>
    <w:rsid w:val="0092138E"/>
    <w:rsid w:val="0092228E"/>
    <w:rsid w:val="00922545"/>
    <w:rsid w:val="009225AF"/>
    <w:rsid w:val="00922603"/>
    <w:rsid w:val="00922674"/>
    <w:rsid w:val="009227BE"/>
    <w:rsid w:val="0092281E"/>
    <w:rsid w:val="00922A79"/>
    <w:rsid w:val="00922B93"/>
    <w:rsid w:val="00922E35"/>
    <w:rsid w:val="0092310D"/>
    <w:rsid w:val="00923585"/>
    <w:rsid w:val="0092371A"/>
    <w:rsid w:val="009237AD"/>
    <w:rsid w:val="009237C7"/>
    <w:rsid w:val="00923884"/>
    <w:rsid w:val="00923E0D"/>
    <w:rsid w:val="00923E59"/>
    <w:rsid w:val="00924351"/>
    <w:rsid w:val="00924649"/>
    <w:rsid w:val="0092464E"/>
    <w:rsid w:val="00924749"/>
    <w:rsid w:val="00924856"/>
    <w:rsid w:val="009250C0"/>
    <w:rsid w:val="009250DF"/>
    <w:rsid w:val="009254A2"/>
    <w:rsid w:val="0092590A"/>
    <w:rsid w:val="00925A50"/>
    <w:rsid w:val="00925BF0"/>
    <w:rsid w:val="00925CD2"/>
    <w:rsid w:val="00925EAF"/>
    <w:rsid w:val="00926590"/>
    <w:rsid w:val="00926699"/>
    <w:rsid w:val="009268C7"/>
    <w:rsid w:val="00926DC7"/>
    <w:rsid w:val="00927467"/>
    <w:rsid w:val="0092760B"/>
    <w:rsid w:val="0092760F"/>
    <w:rsid w:val="00927826"/>
    <w:rsid w:val="009279D7"/>
    <w:rsid w:val="00927ED6"/>
    <w:rsid w:val="00927EE7"/>
    <w:rsid w:val="009300AD"/>
    <w:rsid w:val="00930319"/>
    <w:rsid w:val="009306B3"/>
    <w:rsid w:val="00930C08"/>
    <w:rsid w:val="00931425"/>
    <w:rsid w:val="00931E36"/>
    <w:rsid w:val="0093201F"/>
    <w:rsid w:val="0093206F"/>
    <w:rsid w:val="00932922"/>
    <w:rsid w:val="00932938"/>
    <w:rsid w:val="00932C1D"/>
    <w:rsid w:val="00932FDF"/>
    <w:rsid w:val="00933097"/>
    <w:rsid w:val="0093314F"/>
    <w:rsid w:val="009331D6"/>
    <w:rsid w:val="0093336F"/>
    <w:rsid w:val="009334F8"/>
    <w:rsid w:val="0093363B"/>
    <w:rsid w:val="0093393B"/>
    <w:rsid w:val="0093395B"/>
    <w:rsid w:val="00933BEE"/>
    <w:rsid w:val="00933D2C"/>
    <w:rsid w:val="00933E07"/>
    <w:rsid w:val="00933F54"/>
    <w:rsid w:val="009341B9"/>
    <w:rsid w:val="00934242"/>
    <w:rsid w:val="0093436B"/>
    <w:rsid w:val="009348AA"/>
    <w:rsid w:val="00934ACF"/>
    <w:rsid w:val="00934D50"/>
    <w:rsid w:val="00934E22"/>
    <w:rsid w:val="009352FF"/>
    <w:rsid w:val="0093544E"/>
    <w:rsid w:val="009357D7"/>
    <w:rsid w:val="00935878"/>
    <w:rsid w:val="00935D39"/>
    <w:rsid w:val="00935FFB"/>
    <w:rsid w:val="009360B1"/>
    <w:rsid w:val="00936381"/>
    <w:rsid w:val="00936477"/>
    <w:rsid w:val="009364A5"/>
    <w:rsid w:val="009365A7"/>
    <w:rsid w:val="0093683B"/>
    <w:rsid w:val="00936A9C"/>
    <w:rsid w:val="00936ABA"/>
    <w:rsid w:val="00936D12"/>
    <w:rsid w:val="00936F33"/>
    <w:rsid w:val="00936F34"/>
    <w:rsid w:val="009370BF"/>
    <w:rsid w:val="0093747A"/>
    <w:rsid w:val="0093752B"/>
    <w:rsid w:val="0093758B"/>
    <w:rsid w:val="00937DA4"/>
    <w:rsid w:val="009400D4"/>
    <w:rsid w:val="00940460"/>
    <w:rsid w:val="00940698"/>
    <w:rsid w:val="0094073C"/>
    <w:rsid w:val="00940930"/>
    <w:rsid w:val="00940AF5"/>
    <w:rsid w:val="009414CC"/>
    <w:rsid w:val="0094151B"/>
    <w:rsid w:val="00941D3B"/>
    <w:rsid w:val="00942120"/>
    <w:rsid w:val="00942588"/>
    <w:rsid w:val="0094287F"/>
    <w:rsid w:val="00942A36"/>
    <w:rsid w:val="00942A55"/>
    <w:rsid w:val="009436D7"/>
    <w:rsid w:val="00943709"/>
    <w:rsid w:val="009438D7"/>
    <w:rsid w:val="00943BC3"/>
    <w:rsid w:val="0094409D"/>
    <w:rsid w:val="009441F7"/>
    <w:rsid w:val="0094425C"/>
    <w:rsid w:val="00944519"/>
    <w:rsid w:val="009445C6"/>
    <w:rsid w:val="00944685"/>
    <w:rsid w:val="0094471F"/>
    <w:rsid w:val="00944B10"/>
    <w:rsid w:val="00944FE5"/>
    <w:rsid w:val="00945092"/>
    <w:rsid w:val="0094518A"/>
    <w:rsid w:val="00945476"/>
    <w:rsid w:val="00945ACA"/>
    <w:rsid w:val="0094647A"/>
    <w:rsid w:val="00946540"/>
    <w:rsid w:val="00946561"/>
    <w:rsid w:val="00946721"/>
    <w:rsid w:val="0094677C"/>
    <w:rsid w:val="00946BDA"/>
    <w:rsid w:val="00946C05"/>
    <w:rsid w:val="00946C44"/>
    <w:rsid w:val="009470F2"/>
    <w:rsid w:val="009475C3"/>
    <w:rsid w:val="00947603"/>
    <w:rsid w:val="009478FC"/>
    <w:rsid w:val="00947951"/>
    <w:rsid w:val="009479DE"/>
    <w:rsid w:val="00950072"/>
    <w:rsid w:val="009500C2"/>
    <w:rsid w:val="009505EE"/>
    <w:rsid w:val="009506F5"/>
    <w:rsid w:val="009507E0"/>
    <w:rsid w:val="009509DB"/>
    <w:rsid w:val="00950F51"/>
    <w:rsid w:val="00950F63"/>
    <w:rsid w:val="0095104A"/>
    <w:rsid w:val="0095134D"/>
    <w:rsid w:val="009515A5"/>
    <w:rsid w:val="00951959"/>
    <w:rsid w:val="00951BBB"/>
    <w:rsid w:val="00951BCF"/>
    <w:rsid w:val="00952168"/>
    <w:rsid w:val="0095223B"/>
    <w:rsid w:val="009524AE"/>
    <w:rsid w:val="00952778"/>
    <w:rsid w:val="0095278C"/>
    <w:rsid w:val="00952937"/>
    <w:rsid w:val="00952AE5"/>
    <w:rsid w:val="00952E7B"/>
    <w:rsid w:val="00952FF9"/>
    <w:rsid w:val="0095301B"/>
    <w:rsid w:val="00953534"/>
    <w:rsid w:val="00953BB9"/>
    <w:rsid w:val="00953C53"/>
    <w:rsid w:val="0095443F"/>
    <w:rsid w:val="00954624"/>
    <w:rsid w:val="009548B3"/>
    <w:rsid w:val="0095513D"/>
    <w:rsid w:val="00955205"/>
    <w:rsid w:val="00955263"/>
    <w:rsid w:val="00955473"/>
    <w:rsid w:val="00956114"/>
    <w:rsid w:val="0095626E"/>
    <w:rsid w:val="009566BB"/>
    <w:rsid w:val="009566E8"/>
    <w:rsid w:val="009568B9"/>
    <w:rsid w:val="00956FEA"/>
    <w:rsid w:val="0095704B"/>
    <w:rsid w:val="00957070"/>
    <w:rsid w:val="00957306"/>
    <w:rsid w:val="00957514"/>
    <w:rsid w:val="00957926"/>
    <w:rsid w:val="00957CB6"/>
    <w:rsid w:val="00957ED1"/>
    <w:rsid w:val="00960241"/>
    <w:rsid w:val="00960418"/>
    <w:rsid w:val="0096080F"/>
    <w:rsid w:val="0096098F"/>
    <w:rsid w:val="00960AB5"/>
    <w:rsid w:val="00960B28"/>
    <w:rsid w:val="00960C9D"/>
    <w:rsid w:val="00960E86"/>
    <w:rsid w:val="00960F9D"/>
    <w:rsid w:val="00961315"/>
    <w:rsid w:val="0096186A"/>
    <w:rsid w:val="0096188C"/>
    <w:rsid w:val="009619B1"/>
    <w:rsid w:val="00961A3B"/>
    <w:rsid w:val="00961AEA"/>
    <w:rsid w:val="00962375"/>
    <w:rsid w:val="00962385"/>
    <w:rsid w:val="0096246F"/>
    <w:rsid w:val="0096254B"/>
    <w:rsid w:val="009626FF"/>
    <w:rsid w:val="0096285E"/>
    <w:rsid w:val="00962896"/>
    <w:rsid w:val="009629A6"/>
    <w:rsid w:val="00962B63"/>
    <w:rsid w:val="00962E11"/>
    <w:rsid w:val="00962E37"/>
    <w:rsid w:val="00963263"/>
    <w:rsid w:val="0096326F"/>
    <w:rsid w:val="009632BA"/>
    <w:rsid w:val="009633E2"/>
    <w:rsid w:val="009636A8"/>
    <w:rsid w:val="00963737"/>
    <w:rsid w:val="009639E8"/>
    <w:rsid w:val="00963C41"/>
    <w:rsid w:val="009644DA"/>
    <w:rsid w:val="009644FA"/>
    <w:rsid w:val="009645ED"/>
    <w:rsid w:val="00964B0A"/>
    <w:rsid w:val="00964BFE"/>
    <w:rsid w:val="009652B2"/>
    <w:rsid w:val="0096538B"/>
    <w:rsid w:val="0096564E"/>
    <w:rsid w:val="009656B9"/>
    <w:rsid w:val="009657FF"/>
    <w:rsid w:val="009659E1"/>
    <w:rsid w:val="00965C4D"/>
    <w:rsid w:val="00965CD2"/>
    <w:rsid w:val="00966098"/>
    <w:rsid w:val="0096655D"/>
    <w:rsid w:val="0096696F"/>
    <w:rsid w:val="00966D61"/>
    <w:rsid w:val="009670ED"/>
    <w:rsid w:val="0096752D"/>
    <w:rsid w:val="00967697"/>
    <w:rsid w:val="009678FA"/>
    <w:rsid w:val="00967A08"/>
    <w:rsid w:val="00967AF0"/>
    <w:rsid w:val="00967DE6"/>
    <w:rsid w:val="00967F45"/>
    <w:rsid w:val="00967F58"/>
    <w:rsid w:val="00970453"/>
    <w:rsid w:val="00970507"/>
    <w:rsid w:val="00970649"/>
    <w:rsid w:val="009707C4"/>
    <w:rsid w:val="009707F2"/>
    <w:rsid w:val="00970DD5"/>
    <w:rsid w:val="00970E2E"/>
    <w:rsid w:val="00970FE5"/>
    <w:rsid w:val="009710BB"/>
    <w:rsid w:val="009711D0"/>
    <w:rsid w:val="00971CF1"/>
    <w:rsid w:val="00971DB0"/>
    <w:rsid w:val="00972197"/>
    <w:rsid w:val="0097238A"/>
    <w:rsid w:val="00972588"/>
    <w:rsid w:val="00972AC3"/>
    <w:rsid w:val="00972BC8"/>
    <w:rsid w:val="00972EEC"/>
    <w:rsid w:val="00972FF1"/>
    <w:rsid w:val="00973126"/>
    <w:rsid w:val="0097322D"/>
    <w:rsid w:val="00973479"/>
    <w:rsid w:val="009737A3"/>
    <w:rsid w:val="00973A60"/>
    <w:rsid w:val="00973DBA"/>
    <w:rsid w:val="00974196"/>
    <w:rsid w:val="009741BA"/>
    <w:rsid w:val="00974DFF"/>
    <w:rsid w:val="00974E23"/>
    <w:rsid w:val="00974EAC"/>
    <w:rsid w:val="0097575A"/>
    <w:rsid w:val="00975773"/>
    <w:rsid w:val="00975799"/>
    <w:rsid w:val="00975838"/>
    <w:rsid w:val="009758ED"/>
    <w:rsid w:val="00975B80"/>
    <w:rsid w:val="00975C49"/>
    <w:rsid w:val="00975F2C"/>
    <w:rsid w:val="00976223"/>
    <w:rsid w:val="0097635A"/>
    <w:rsid w:val="00976424"/>
    <w:rsid w:val="0097670E"/>
    <w:rsid w:val="00976B66"/>
    <w:rsid w:val="00976C9B"/>
    <w:rsid w:val="00977179"/>
    <w:rsid w:val="00977296"/>
    <w:rsid w:val="00977440"/>
    <w:rsid w:val="00977A64"/>
    <w:rsid w:val="00977AF5"/>
    <w:rsid w:val="00977BFF"/>
    <w:rsid w:val="00977D3D"/>
    <w:rsid w:val="00977EC2"/>
    <w:rsid w:val="00980009"/>
    <w:rsid w:val="0098027C"/>
    <w:rsid w:val="009803E8"/>
    <w:rsid w:val="00980C4D"/>
    <w:rsid w:val="00980EA7"/>
    <w:rsid w:val="009813CA"/>
    <w:rsid w:val="009814E2"/>
    <w:rsid w:val="0098175A"/>
    <w:rsid w:val="00982180"/>
    <w:rsid w:val="00982249"/>
    <w:rsid w:val="00982991"/>
    <w:rsid w:val="009829DE"/>
    <w:rsid w:val="00983102"/>
    <w:rsid w:val="00983164"/>
    <w:rsid w:val="009833CA"/>
    <w:rsid w:val="00983621"/>
    <w:rsid w:val="0098381F"/>
    <w:rsid w:val="00983834"/>
    <w:rsid w:val="0098399E"/>
    <w:rsid w:val="00983A09"/>
    <w:rsid w:val="00983B1A"/>
    <w:rsid w:val="00983EE1"/>
    <w:rsid w:val="00983F65"/>
    <w:rsid w:val="009843FF"/>
    <w:rsid w:val="00984AB9"/>
    <w:rsid w:val="00984D0F"/>
    <w:rsid w:val="00984EE0"/>
    <w:rsid w:val="009850CA"/>
    <w:rsid w:val="0098522C"/>
    <w:rsid w:val="00985D9F"/>
    <w:rsid w:val="00985F55"/>
    <w:rsid w:val="00985F64"/>
    <w:rsid w:val="00986097"/>
    <w:rsid w:val="00986130"/>
    <w:rsid w:val="00986204"/>
    <w:rsid w:val="009864DF"/>
    <w:rsid w:val="00986767"/>
    <w:rsid w:val="009867AE"/>
    <w:rsid w:val="00986977"/>
    <w:rsid w:val="009869A9"/>
    <w:rsid w:val="009869E7"/>
    <w:rsid w:val="00986AA3"/>
    <w:rsid w:val="00986AB2"/>
    <w:rsid w:val="0098736B"/>
    <w:rsid w:val="00987823"/>
    <w:rsid w:val="00987A00"/>
    <w:rsid w:val="00987A73"/>
    <w:rsid w:val="00987C36"/>
    <w:rsid w:val="00987DBB"/>
    <w:rsid w:val="00990154"/>
    <w:rsid w:val="00990251"/>
    <w:rsid w:val="00990B52"/>
    <w:rsid w:val="00990EC6"/>
    <w:rsid w:val="00991345"/>
    <w:rsid w:val="009913A7"/>
    <w:rsid w:val="00991783"/>
    <w:rsid w:val="00991BB8"/>
    <w:rsid w:val="00991F97"/>
    <w:rsid w:val="0099261A"/>
    <w:rsid w:val="0099267B"/>
    <w:rsid w:val="00992764"/>
    <w:rsid w:val="009928B6"/>
    <w:rsid w:val="00992BED"/>
    <w:rsid w:val="00992BF6"/>
    <w:rsid w:val="00992C10"/>
    <w:rsid w:val="00992EC3"/>
    <w:rsid w:val="00992F82"/>
    <w:rsid w:val="009934A6"/>
    <w:rsid w:val="00993739"/>
    <w:rsid w:val="009938CF"/>
    <w:rsid w:val="00993C44"/>
    <w:rsid w:val="00993C5D"/>
    <w:rsid w:val="00993C68"/>
    <w:rsid w:val="00993DBA"/>
    <w:rsid w:val="00993FCA"/>
    <w:rsid w:val="00994310"/>
    <w:rsid w:val="00994599"/>
    <w:rsid w:val="009945C7"/>
    <w:rsid w:val="009947ED"/>
    <w:rsid w:val="009948F9"/>
    <w:rsid w:val="00994A9B"/>
    <w:rsid w:val="00994C01"/>
    <w:rsid w:val="00994DA0"/>
    <w:rsid w:val="00994E3A"/>
    <w:rsid w:val="00995029"/>
    <w:rsid w:val="00995947"/>
    <w:rsid w:val="0099595F"/>
    <w:rsid w:val="00995A24"/>
    <w:rsid w:val="00995E92"/>
    <w:rsid w:val="009965FE"/>
    <w:rsid w:val="00996783"/>
    <w:rsid w:val="00996835"/>
    <w:rsid w:val="00996BE2"/>
    <w:rsid w:val="00996C3A"/>
    <w:rsid w:val="00996D56"/>
    <w:rsid w:val="00997026"/>
    <w:rsid w:val="00997369"/>
    <w:rsid w:val="009973C5"/>
    <w:rsid w:val="00997585"/>
    <w:rsid w:val="0099775C"/>
    <w:rsid w:val="00997A0D"/>
    <w:rsid w:val="00997B63"/>
    <w:rsid w:val="00997C93"/>
    <w:rsid w:val="00997ED2"/>
    <w:rsid w:val="00997F41"/>
    <w:rsid w:val="009A0283"/>
    <w:rsid w:val="009A0AF9"/>
    <w:rsid w:val="009A0C7A"/>
    <w:rsid w:val="009A0F04"/>
    <w:rsid w:val="009A105B"/>
    <w:rsid w:val="009A12A0"/>
    <w:rsid w:val="009A148C"/>
    <w:rsid w:val="009A14E0"/>
    <w:rsid w:val="009A1740"/>
    <w:rsid w:val="009A177C"/>
    <w:rsid w:val="009A18A0"/>
    <w:rsid w:val="009A197A"/>
    <w:rsid w:val="009A1BC3"/>
    <w:rsid w:val="009A2485"/>
    <w:rsid w:val="009A24AA"/>
    <w:rsid w:val="009A2548"/>
    <w:rsid w:val="009A2639"/>
    <w:rsid w:val="009A274C"/>
    <w:rsid w:val="009A2759"/>
    <w:rsid w:val="009A2898"/>
    <w:rsid w:val="009A2B6D"/>
    <w:rsid w:val="009A2DBB"/>
    <w:rsid w:val="009A2DC9"/>
    <w:rsid w:val="009A2E77"/>
    <w:rsid w:val="009A30CE"/>
    <w:rsid w:val="009A3287"/>
    <w:rsid w:val="009A32F6"/>
    <w:rsid w:val="009A338B"/>
    <w:rsid w:val="009A34C0"/>
    <w:rsid w:val="009A37B1"/>
    <w:rsid w:val="009A40F9"/>
    <w:rsid w:val="009A428A"/>
    <w:rsid w:val="009A5422"/>
    <w:rsid w:val="009A54F0"/>
    <w:rsid w:val="009A589B"/>
    <w:rsid w:val="009A5C91"/>
    <w:rsid w:val="009A5E24"/>
    <w:rsid w:val="009A5E4C"/>
    <w:rsid w:val="009A6A00"/>
    <w:rsid w:val="009A70A3"/>
    <w:rsid w:val="009A7213"/>
    <w:rsid w:val="009A756F"/>
    <w:rsid w:val="009A7890"/>
    <w:rsid w:val="009A7B1C"/>
    <w:rsid w:val="009A7DF7"/>
    <w:rsid w:val="009A7E5A"/>
    <w:rsid w:val="009A7F1B"/>
    <w:rsid w:val="009B05FE"/>
    <w:rsid w:val="009B07B3"/>
    <w:rsid w:val="009B0AF3"/>
    <w:rsid w:val="009B0C3E"/>
    <w:rsid w:val="009B0C47"/>
    <w:rsid w:val="009B0D08"/>
    <w:rsid w:val="009B106C"/>
    <w:rsid w:val="009B11F1"/>
    <w:rsid w:val="009B1FC4"/>
    <w:rsid w:val="009B2208"/>
    <w:rsid w:val="009B23F3"/>
    <w:rsid w:val="009B2401"/>
    <w:rsid w:val="009B2409"/>
    <w:rsid w:val="009B24A9"/>
    <w:rsid w:val="009B2649"/>
    <w:rsid w:val="009B26EF"/>
    <w:rsid w:val="009B26FB"/>
    <w:rsid w:val="009B2B6C"/>
    <w:rsid w:val="009B2B88"/>
    <w:rsid w:val="009B2F48"/>
    <w:rsid w:val="009B360B"/>
    <w:rsid w:val="009B365D"/>
    <w:rsid w:val="009B39C0"/>
    <w:rsid w:val="009B4206"/>
    <w:rsid w:val="009B4688"/>
    <w:rsid w:val="009B4B10"/>
    <w:rsid w:val="009B4B7E"/>
    <w:rsid w:val="009B4C19"/>
    <w:rsid w:val="009B4C41"/>
    <w:rsid w:val="009B4D72"/>
    <w:rsid w:val="009B4E6B"/>
    <w:rsid w:val="009B53ED"/>
    <w:rsid w:val="009B55EB"/>
    <w:rsid w:val="009B5615"/>
    <w:rsid w:val="009B5881"/>
    <w:rsid w:val="009B5AEF"/>
    <w:rsid w:val="009B5BA3"/>
    <w:rsid w:val="009B5BF4"/>
    <w:rsid w:val="009B6013"/>
    <w:rsid w:val="009B628B"/>
    <w:rsid w:val="009B63FB"/>
    <w:rsid w:val="009B6479"/>
    <w:rsid w:val="009B69FE"/>
    <w:rsid w:val="009B6EF4"/>
    <w:rsid w:val="009B7DA5"/>
    <w:rsid w:val="009B7EA2"/>
    <w:rsid w:val="009B7F7A"/>
    <w:rsid w:val="009B7F84"/>
    <w:rsid w:val="009C00F8"/>
    <w:rsid w:val="009C0104"/>
    <w:rsid w:val="009C05A4"/>
    <w:rsid w:val="009C0617"/>
    <w:rsid w:val="009C067B"/>
    <w:rsid w:val="009C097E"/>
    <w:rsid w:val="009C0CC5"/>
    <w:rsid w:val="009C0EAA"/>
    <w:rsid w:val="009C1359"/>
    <w:rsid w:val="009C17AC"/>
    <w:rsid w:val="009C182A"/>
    <w:rsid w:val="009C1AF0"/>
    <w:rsid w:val="009C1D59"/>
    <w:rsid w:val="009C1E6F"/>
    <w:rsid w:val="009C1F85"/>
    <w:rsid w:val="009C1FDA"/>
    <w:rsid w:val="009C25C4"/>
    <w:rsid w:val="009C2737"/>
    <w:rsid w:val="009C2B1D"/>
    <w:rsid w:val="009C2B77"/>
    <w:rsid w:val="009C2CBD"/>
    <w:rsid w:val="009C3093"/>
    <w:rsid w:val="009C3182"/>
    <w:rsid w:val="009C3231"/>
    <w:rsid w:val="009C3452"/>
    <w:rsid w:val="009C34F0"/>
    <w:rsid w:val="009C358A"/>
    <w:rsid w:val="009C39D4"/>
    <w:rsid w:val="009C3AED"/>
    <w:rsid w:val="009C3B55"/>
    <w:rsid w:val="009C3DED"/>
    <w:rsid w:val="009C402A"/>
    <w:rsid w:val="009C40BF"/>
    <w:rsid w:val="009C47C5"/>
    <w:rsid w:val="009C4815"/>
    <w:rsid w:val="009C4864"/>
    <w:rsid w:val="009C4975"/>
    <w:rsid w:val="009C4990"/>
    <w:rsid w:val="009C4FE8"/>
    <w:rsid w:val="009C53E9"/>
    <w:rsid w:val="009C560C"/>
    <w:rsid w:val="009C58C4"/>
    <w:rsid w:val="009C5B39"/>
    <w:rsid w:val="009C5C24"/>
    <w:rsid w:val="009C5D15"/>
    <w:rsid w:val="009C6075"/>
    <w:rsid w:val="009C6558"/>
    <w:rsid w:val="009C6B9B"/>
    <w:rsid w:val="009C6D43"/>
    <w:rsid w:val="009C7A09"/>
    <w:rsid w:val="009C7A42"/>
    <w:rsid w:val="009C7A94"/>
    <w:rsid w:val="009C7A98"/>
    <w:rsid w:val="009C7B7A"/>
    <w:rsid w:val="009C7D0C"/>
    <w:rsid w:val="009C7F2E"/>
    <w:rsid w:val="009C7F7E"/>
    <w:rsid w:val="009C7FE4"/>
    <w:rsid w:val="009D0304"/>
    <w:rsid w:val="009D0396"/>
    <w:rsid w:val="009D03AA"/>
    <w:rsid w:val="009D03D6"/>
    <w:rsid w:val="009D03E0"/>
    <w:rsid w:val="009D04C2"/>
    <w:rsid w:val="009D06E4"/>
    <w:rsid w:val="009D0B3E"/>
    <w:rsid w:val="009D0C68"/>
    <w:rsid w:val="009D0D0A"/>
    <w:rsid w:val="009D1085"/>
    <w:rsid w:val="009D1386"/>
    <w:rsid w:val="009D161E"/>
    <w:rsid w:val="009D1712"/>
    <w:rsid w:val="009D1A4C"/>
    <w:rsid w:val="009D1AC1"/>
    <w:rsid w:val="009D1ADF"/>
    <w:rsid w:val="009D1BAB"/>
    <w:rsid w:val="009D1CC5"/>
    <w:rsid w:val="009D1D11"/>
    <w:rsid w:val="009D211D"/>
    <w:rsid w:val="009D213A"/>
    <w:rsid w:val="009D2789"/>
    <w:rsid w:val="009D2D58"/>
    <w:rsid w:val="009D2D9D"/>
    <w:rsid w:val="009D2EC0"/>
    <w:rsid w:val="009D2ED0"/>
    <w:rsid w:val="009D3830"/>
    <w:rsid w:val="009D389F"/>
    <w:rsid w:val="009D390D"/>
    <w:rsid w:val="009D3A77"/>
    <w:rsid w:val="009D3C9C"/>
    <w:rsid w:val="009D3EFF"/>
    <w:rsid w:val="009D3F59"/>
    <w:rsid w:val="009D4198"/>
    <w:rsid w:val="009D421E"/>
    <w:rsid w:val="009D4649"/>
    <w:rsid w:val="009D46B0"/>
    <w:rsid w:val="009D4759"/>
    <w:rsid w:val="009D4B4A"/>
    <w:rsid w:val="009D4DA4"/>
    <w:rsid w:val="009D503B"/>
    <w:rsid w:val="009D5235"/>
    <w:rsid w:val="009D57DC"/>
    <w:rsid w:val="009D5B65"/>
    <w:rsid w:val="009D65A8"/>
    <w:rsid w:val="009D6920"/>
    <w:rsid w:val="009D69DF"/>
    <w:rsid w:val="009D6A01"/>
    <w:rsid w:val="009D744A"/>
    <w:rsid w:val="009D7DF3"/>
    <w:rsid w:val="009D7E3F"/>
    <w:rsid w:val="009D7FDC"/>
    <w:rsid w:val="009E023C"/>
    <w:rsid w:val="009E0597"/>
    <w:rsid w:val="009E0661"/>
    <w:rsid w:val="009E0898"/>
    <w:rsid w:val="009E0B4C"/>
    <w:rsid w:val="009E0DA8"/>
    <w:rsid w:val="009E104A"/>
    <w:rsid w:val="009E13FD"/>
    <w:rsid w:val="009E1464"/>
    <w:rsid w:val="009E14A8"/>
    <w:rsid w:val="009E1743"/>
    <w:rsid w:val="009E1DF0"/>
    <w:rsid w:val="009E22DC"/>
    <w:rsid w:val="009E2B1F"/>
    <w:rsid w:val="009E2CEE"/>
    <w:rsid w:val="009E2D66"/>
    <w:rsid w:val="009E2F34"/>
    <w:rsid w:val="009E336B"/>
    <w:rsid w:val="009E365C"/>
    <w:rsid w:val="009E37F6"/>
    <w:rsid w:val="009E39F8"/>
    <w:rsid w:val="009E3A8B"/>
    <w:rsid w:val="009E3BD8"/>
    <w:rsid w:val="009E3CF9"/>
    <w:rsid w:val="009E3D96"/>
    <w:rsid w:val="009E41E7"/>
    <w:rsid w:val="009E430C"/>
    <w:rsid w:val="009E444F"/>
    <w:rsid w:val="009E4662"/>
    <w:rsid w:val="009E4AA8"/>
    <w:rsid w:val="009E4B77"/>
    <w:rsid w:val="009E4B9A"/>
    <w:rsid w:val="009E4BA7"/>
    <w:rsid w:val="009E4CCB"/>
    <w:rsid w:val="009E4FCB"/>
    <w:rsid w:val="009E5042"/>
    <w:rsid w:val="009E50F8"/>
    <w:rsid w:val="009E5234"/>
    <w:rsid w:val="009E535A"/>
    <w:rsid w:val="009E59DB"/>
    <w:rsid w:val="009E5C1A"/>
    <w:rsid w:val="009E5DEF"/>
    <w:rsid w:val="009E5E6B"/>
    <w:rsid w:val="009E5FFF"/>
    <w:rsid w:val="009E60E3"/>
    <w:rsid w:val="009E6C12"/>
    <w:rsid w:val="009E6DA0"/>
    <w:rsid w:val="009E6DEE"/>
    <w:rsid w:val="009E6EAD"/>
    <w:rsid w:val="009E6F00"/>
    <w:rsid w:val="009E73E2"/>
    <w:rsid w:val="009E790D"/>
    <w:rsid w:val="009E798E"/>
    <w:rsid w:val="009E7B28"/>
    <w:rsid w:val="009E7C72"/>
    <w:rsid w:val="009E7DAC"/>
    <w:rsid w:val="009E7E78"/>
    <w:rsid w:val="009F05F2"/>
    <w:rsid w:val="009F066B"/>
    <w:rsid w:val="009F0729"/>
    <w:rsid w:val="009F0938"/>
    <w:rsid w:val="009F09CB"/>
    <w:rsid w:val="009F0C77"/>
    <w:rsid w:val="009F0FED"/>
    <w:rsid w:val="009F14EA"/>
    <w:rsid w:val="009F17C4"/>
    <w:rsid w:val="009F19BD"/>
    <w:rsid w:val="009F1A6C"/>
    <w:rsid w:val="009F1DE1"/>
    <w:rsid w:val="009F1F1C"/>
    <w:rsid w:val="009F21DA"/>
    <w:rsid w:val="009F22FE"/>
    <w:rsid w:val="009F24BA"/>
    <w:rsid w:val="009F2595"/>
    <w:rsid w:val="009F272C"/>
    <w:rsid w:val="009F28D7"/>
    <w:rsid w:val="009F2DD8"/>
    <w:rsid w:val="009F2F6F"/>
    <w:rsid w:val="009F359D"/>
    <w:rsid w:val="009F3738"/>
    <w:rsid w:val="009F3C2A"/>
    <w:rsid w:val="009F3E98"/>
    <w:rsid w:val="009F3F54"/>
    <w:rsid w:val="009F4030"/>
    <w:rsid w:val="009F459C"/>
    <w:rsid w:val="009F47D4"/>
    <w:rsid w:val="009F4A63"/>
    <w:rsid w:val="009F4DB3"/>
    <w:rsid w:val="009F51CB"/>
    <w:rsid w:val="009F57A5"/>
    <w:rsid w:val="009F5A97"/>
    <w:rsid w:val="009F5DF9"/>
    <w:rsid w:val="009F6214"/>
    <w:rsid w:val="009F6517"/>
    <w:rsid w:val="009F6720"/>
    <w:rsid w:val="009F672F"/>
    <w:rsid w:val="009F696B"/>
    <w:rsid w:val="009F6AB8"/>
    <w:rsid w:val="009F7136"/>
    <w:rsid w:val="009F71DF"/>
    <w:rsid w:val="009F7A42"/>
    <w:rsid w:val="009F7A45"/>
    <w:rsid w:val="009F7B03"/>
    <w:rsid w:val="00A00040"/>
    <w:rsid w:val="00A000E1"/>
    <w:rsid w:val="00A000E2"/>
    <w:rsid w:val="00A004F0"/>
    <w:rsid w:val="00A00521"/>
    <w:rsid w:val="00A007ED"/>
    <w:rsid w:val="00A00925"/>
    <w:rsid w:val="00A00B94"/>
    <w:rsid w:val="00A00E6A"/>
    <w:rsid w:val="00A00F2D"/>
    <w:rsid w:val="00A01882"/>
    <w:rsid w:val="00A018BE"/>
    <w:rsid w:val="00A01EC5"/>
    <w:rsid w:val="00A020A1"/>
    <w:rsid w:val="00A02594"/>
    <w:rsid w:val="00A02751"/>
    <w:rsid w:val="00A02908"/>
    <w:rsid w:val="00A02C1B"/>
    <w:rsid w:val="00A03108"/>
    <w:rsid w:val="00A03363"/>
    <w:rsid w:val="00A03564"/>
    <w:rsid w:val="00A035C2"/>
    <w:rsid w:val="00A03B04"/>
    <w:rsid w:val="00A03BB5"/>
    <w:rsid w:val="00A03C8B"/>
    <w:rsid w:val="00A03D1B"/>
    <w:rsid w:val="00A03F7D"/>
    <w:rsid w:val="00A03FC7"/>
    <w:rsid w:val="00A04197"/>
    <w:rsid w:val="00A0441F"/>
    <w:rsid w:val="00A048F7"/>
    <w:rsid w:val="00A051D9"/>
    <w:rsid w:val="00A05589"/>
    <w:rsid w:val="00A055EE"/>
    <w:rsid w:val="00A057C9"/>
    <w:rsid w:val="00A057EC"/>
    <w:rsid w:val="00A05805"/>
    <w:rsid w:val="00A05F0F"/>
    <w:rsid w:val="00A06099"/>
    <w:rsid w:val="00A06604"/>
    <w:rsid w:val="00A0680D"/>
    <w:rsid w:val="00A06811"/>
    <w:rsid w:val="00A069A6"/>
    <w:rsid w:val="00A06A81"/>
    <w:rsid w:val="00A06B7A"/>
    <w:rsid w:val="00A06DAF"/>
    <w:rsid w:val="00A06E76"/>
    <w:rsid w:val="00A070EE"/>
    <w:rsid w:val="00A07207"/>
    <w:rsid w:val="00A07346"/>
    <w:rsid w:val="00A073C6"/>
    <w:rsid w:val="00A076AE"/>
    <w:rsid w:val="00A07886"/>
    <w:rsid w:val="00A07AF6"/>
    <w:rsid w:val="00A07CA2"/>
    <w:rsid w:val="00A07D46"/>
    <w:rsid w:val="00A07F75"/>
    <w:rsid w:val="00A1006E"/>
    <w:rsid w:val="00A1027C"/>
    <w:rsid w:val="00A10334"/>
    <w:rsid w:val="00A1039A"/>
    <w:rsid w:val="00A10C55"/>
    <w:rsid w:val="00A11087"/>
    <w:rsid w:val="00A110AB"/>
    <w:rsid w:val="00A11188"/>
    <w:rsid w:val="00A11327"/>
    <w:rsid w:val="00A11E2D"/>
    <w:rsid w:val="00A11E42"/>
    <w:rsid w:val="00A11EED"/>
    <w:rsid w:val="00A11F95"/>
    <w:rsid w:val="00A11FF3"/>
    <w:rsid w:val="00A12263"/>
    <w:rsid w:val="00A12760"/>
    <w:rsid w:val="00A127B0"/>
    <w:rsid w:val="00A1286C"/>
    <w:rsid w:val="00A12965"/>
    <w:rsid w:val="00A12AF8"/>
    <w:rsid w:val="00A12E14"/>
    <w:rsid w:val="00A13040"/>
    <w:rsid w:val="00A132D6"/>
    <w:rsid w:val="00A13498"/>
    <w:rsid w:val="00A1390A"/>
    <w:rsid w:val="00A13AA0"/>
    <w:rsid w:val="00A13AA7"/>
    <w:rsid w:val="00A13AC6"/>
    <w:rsid w:val="00A14432"/>
    <w:rsid w:val="00A1461F"/>
    <w:rsid w:val="00A1472F"/>
    <w:rsid w:val="00A147D4"/>
    <w:rsid w:val="00A14A8F"/>
    <w:rsid w:val="00A14D06"/>
    <w:rsid w:val="00A14F87"/>
    <w:rsid w:val="00A151BB"/>
    <w:rsid w:val="00A15208"/>
    <w:rsid w:val="00A158EE"/>
    <w:rsid w:val="00A15C0F"/>
    <w:rsid w:val="00A162F0"/>
    <w:rsid w:val="00A16435"/>
    <w:rsid w:val="00A1665E"/>
    <w:rsid w:val="00A16958"/>
    <w:rsid w:val="00A1697B"/>
    <w:rsid w:val="00A16BC4"/>
    <w:rsid w:val="00A17210"/>
    <w:rsid w:val="00A179A1"/>
    <w:rsid w:val="00A203EB"/>
    <w:rsid w:val="00A207B1"/>
    <w:rsid w:val="00A20E38"/>
    <w:rsid w:val="00A211F7"/>
    <w:rsid w:val="00A212E9"/>
    <w:rsid w:val="00A21337"/>
    <w:rsid w:val="00A21358"/>
    <w:rsid w:val="00A21407"/>
    <w:rsid w:val="00A219A3"/>
    <w:rsid w:val="00A21A59"/>
    <w:rsid w:val="00A21B74"/>
    <w:rsid w:val="00A22148"/>
    <w:rsid w:val="00A224C6"/>
    <w:rsid w:val="00A226FA"/>
    <w:rsid w:val="00A22B65"/>
    <w:rsid w:val="00A22C5B"/>
    <w:rsid w:val="00A22D33"/>
    <w:rsid w:val="00A22E8D"/>
    <w:rsid w:val="00A22F22"/>
    <w:rsid w:val="00A23327"/>
    <w:rsid w:val="00A234C0"/>
    <w:rsid w:val="00A236B0"/>
    <w:rsid w:val="00A23895"/>
    <w:rsid w:val="00A238F0"/>
    <w:rsid w:val="00A23B3D"/>
    <w:rsid w:val="00A23D0B"/>
    <w:rsid w:val="00A24351"/>
    <w:rsid w:val="00A244E2"/>
    <w:rsid w:val="00A24607"/>
    <w:rsid w:val="00A246E4"/>
    <w:rsid w:val="00A2547F"/>
    <w:rsid w:val="00A25865"/>
    <w:rsid w:val="00A2593C"/>
    <w:rsid w:val="00A25E39"/>
    <w:rsid w:val="00A25E8A"/>
    <w:rsid w:val="00A2629B"/>
    <w:rsid w:val="00A2638E"/>
    <w:rsid w:val="00A2650B"/>
    <w:rsid w:val="00A2655A"/>
    <w:rsid w:val="00A2674E"/>
    <w:rsid w:val="00A2698C"/>
    <w:rsid w:val="00A26A7D"/>
    <w:rsid w:val="00A26B4B"/>
    <w:rsid w:val="00A26B8C"/>
    <w:rsid w:val="00A26BC1"/>
    <w:rsid w:val="00A26D15"/>
    <w:rsid w:val="00A272B7"/>
    <w:rsid w:val="00A274AE"/>
    <w:rsid w:val="00A275DB"/>
    <w:rsid w:val="00A278ED"/>
    <w:rsid w:val="00A27E7D"/>
    <w:rsid w:val="00A3000D"/>
    <w:rsid w:val="00A3007B"/>
    <w:rsid w:val="00A303A2"/>
    <w:rsid w:val="00A30608"/>
    <w:rsid w:val="00A306CE"/>
    <w:rsid w:val="00A306E7"/>
    <w:rsid w:val="00A30838"/>
    <w:rsid w:val="00A308D7"/>
    <w:rsid w:val="00A3097D"/>
    <w:rsid w:val="00A30C4C"/>
    <w:rsid w:val="00A3125C"/>
    <w:rsid w:val="00A3143A"/>
    <w:rsid w:val="00A31475"/>
    <w:rsid w:val="00A3147A"/>
    <w:rsid w:val="00A31637"/>
    <w:rsid w:val="00A316B7"/>
    <w:rsid w:val="00A3181D"/>
    <w:rsid w:val="00A3183D"/>
    <w:rsid w:val="00A319C7"/>
    <w:rsid w:val="00A31B23"/>
    <w:rsid w:val="00A31B37"/>
    <w:rsid w:val="00A320E9"/>
    <w:rsid w:val="00A32235"/>
    <w:rsid w:val="00A323C8"/>
    <w:rsid w:val="00A3250F"/>
    <w:rsid w:val="00A32800"/>
    <w:rsid w:val="00A328EC"/>
    <w:rsid w:val="00A33408"/>
    <w:rsid w:val="00A3349F"/>
    <w:rsid w:val="00A33559"/>
    <w:rsid w:val="00A33614"/>
    <w:rsid w:val="00A33628"/>
    <w:rsid w:val="00A3378E"/>
    <w:rsid w:val="00A3382A"/>
    <w:rsid w:val="00A33937"/>
    <w:rsid w:val="00A3394A"/>
    <w:rsid w:val="00A33A95"/>
    <w:rsid w:val="00A33AD4"/>
    <w:rsid w:val="00A33F48"/>
    <w:rsid w:val="00A34006"/>
    <w:rsid w:val="00A3417F"/>
    <w:rsid w:val="00A341A4"/>
    <w:rsid w:val="00A343D2"/>
    <w:rsid w:val="00A34500"/>
    <w:rsid w:val="00A346B5"/>
    <w:rsid w:val="00A3483A"/>
    <w:rsid w:val="00A348CD"/>
    <w:rsid w:val="00A34A8B"/>
    <w:rsid w:val="00A34C76"/>
    <w:rsid w:val="00A34C90"/>
    <w:rsid w:val="00A34DD0"/>
    <w:rsid w:val="00A351A1"/>
    <w:rsid w:val="00A3527A"/>
    <w:rsid w:val="00A35476"/>
    <w:rsid w:val="00A35557"/>
    <w:rsid w:val="00A35585"/>
    <w:rsid w:val="00A356ED"/>
    <w:rsid w:val="00A35A36"/>
    <w:rsid w:val="00A36228"/>
    <w:rsid w:val="00A36365"/>
    <w:rsid w:val="00A36590"/>
    <w:rsid w:val="00A36842"/>
    <w:rsid w:val="00A36A19"/>
    <w:rsid w:val="00A36D63"/>
    <w:rsid w:val="00A36F55"/>
    <w:rsid w:val="00A373D9"/>
    <w:rsid w:val="00A37BAF"/>
    <w:rsid w:val="00A37F14"/>
    <w:rsid w:val="00A402BF"/>
    <w:rsid w:val="00A4042A"/>
    <w:rsid w:val="00A4043B"/>
    <w:rsid w:val="00A410C0"/>
    <w:rsid w:val="00A41201"/>
    <w:rsid w:val="00A412B5"/>
    <w:rsid w:val="00A41754"/>
    <w:rsid w:val="00A41990"/>
    <w:rsid w:val="00A41B07"/>
    <w:rsid w:val="00A41E28"/>
    <w:rsid w:val="00A41E9B"/>
    <w:rsid w:val="00A41EE7"/>
    <w:rsid w:val="00A42563"/>
    <w:rsid w:val="00A42658"/>
    <w:rsid w:val="00A428B4"/>
    <w:rsid w:val="00A42CBA"/>
    <w:rsid w:val="00A4317B"/>
    <w:rsid w:val="00A4320D"/>
    <w:rsid w:val="00A43298"/>
    <w:rsid w:val="00A4329E"/>
    <w:rsid w:val="00A43483"/>
    <w:rsid w:val="00A43615"/>
    <w:rsid w:val="00A4369D"/>
    <w:rsid w:val="00A4399F"/>
    <w:rsid w:val="00A43A24"/>
    <w:rsid w:val="00A43B36"/>
    <w:rsid w:val="00A443C6"/>
    <w:rsid w:val="00A44A4D"/>
    <w:rsid w:val="00A45302"/>
    <w:rsid w:val="00A45714"/>
    <w:rsid w:val="00A45ADA"/>
    <w:rsid w:val="00A45E33"/>
    <w:rsid w:val="00A45EA0"/>
    <w:rsid w:val="00A45EC4"/>
    <w:rsid w:val="00A45F0A"/>
    <w:rsid w:val="00A46088"/>
    <w:rsid w:val="00A465A1"/>
    <w:rsid w:val="00A4685B"/>
    <w:rsid w:val="00A46AE8"/>
    <w:rsid w:val="00A46B1C"/>
    <w:rsid w:val="00A46BAB"/>
    <w:rsid w:val="00A46F49"/>
    <w:rsid w:val="00A472D8"/>
    <w:rsid w:val="00A475F1"/>
    <w:rsid w:val="00A4767C"/>
    <w:rsid w:val="00A476A3"/>
    <w:rsid w:val="00A47DE6"/>
    <w:rsid w:val="00A47FCF"/>
    <w:rsid w:val="00A50150"/>
    <w:rsid w:val="00A50240"/>
    <w:rsid w:val="00A5049E"/>
    <w:rsid w:val="00A50750"/>
    <w:rsid w:val="00A50817"/>
    <w:rsid w:val="00A508B4"/>
    <w:rsid w:val="00A50CA8"/>
    <w:rsid w:val="00A50D17"/>
    <w:rsid w:val="00A50DA1"/>
    <w:rsid w:val="00A50EE4"/>
    <w:rsid w:val="00A50EEA"/>
    <w:rsid w:val="00A50F27"/>
    <w:rsid w:val="00A50FC0"/>
    <w:rsid w:val="00A51322"/>
    <w:rsid w:val="00A517D1"/>
    <w:rsid w:val="00A5196C"/>
    <w:rsid w:val="00A51A16"/>
    <w:rsid w:val="00A51BD0"/>
    <w:rsid w:val="00A526DE"/>
    <w:rsid w:val="00A528A8"/>
    <w:rsid w:val="00A52AC5"/>
    <w:rsid w:val="00A52E7C"/>
    <w:rsid w:val="00A52E9C"/>
    <w:rsid w:val="00A53100"/>
    <w:rsid w:val="00A53173"/>
    <w:rsid w:val="00A53334"/>
    <w:rsid w:val="00A533C1"/>
    <w:rsid w:val="00A5352C"/>
    <w:rsid w:val="00A53624"/>
    <w:rsid w:val="00A53892"/>
    <w:rsid w:val="00A538C4"/>
    <w:rsid w:val="00A53B1B"/>
    <w:rsid w:val="00A541D5"/>
    <w:rsid w:val="00A54BA9"/>
    <w:rsid w:val="00A55098"/>
    <w:rsid w:val="00A553E6"/>
    <w:rsid w:val="00A55750"/>
    <w:rsid w:val="00A5576E"/>
    <w:rsid w:val="00A55942"/>
    <w:rsid w:val="00A559D6"/>
    <w:rsid w:val="00A55C5B"/>
    <w:rsid w:val="00A55C8E"/>
    <w:rsid w:val="00A562DC"/>
    <w:rsid w:val="00A5636E"/>
    <w:rsid w:val="00A56666"/>
    <w:rsid w:val="00A56929"/>
    <w:rsid w:val="00A56AE3"/>
    <w:rsid w:val="00A56D7A"/>
    <w:rsid w:val="00A57070"/>
    <w:rsid w:val="00A57663"/>
    <w:rsid w:val="00A577B8"/>
    <w:rsid w:val="00A60422"/>
    <w:rsid w:val="00A6078F"/>
    <w:rsid w:val="00A608AB"/>
    <w:rsid w:val="00A60DB2"/>
    <w:rsid w:val="00A60F92"/>
    <w:rsid w:val="00A610D7"/>
    <w:rsid w:val="00A61292"/>
    <w:rsid w:val="00A6132A"/>
    <w:rsid w:val="00A61582"/>
    <w:rsid w:val="00A61A10"/>
    <w:rsid w:val="00A61C5F"/>
    <w:rsid w:val="00A61D1A"/>
    <w:rsid w:val="00A61DA8"/>
    <w:rsid w:val="00A621D3"/>
    <w:rsid w:val="00A622C5"/>
    <w:rsid w:val="00A6247F"/>
    <w:rsid w:val="00A624CC"/>
    <w:rsid w:val="00A6274B"/>
    <w:rsid w:val="00A62827"/>
    <w:rsid w:val="00A6329F"/>
    <w:rsid w:val="00A6337A"/>
    <w:rsid w:val="00A634AB"/>
    <w:rsid w:val="00A63BEE"/>
    <w:rsid w:val="00A63C1D"/>
    <w:rsid w:val="00A63E41"/>
    <w:rsid w:val="00A64A8A"/>
    <w:rsid w:val="00A65064"/>
    <w:rsid w:val="00A652E8"/>
    <w:rsid w:val="00A6565D"/>
    <w:rsid w:val="00A65782"/>
    <w:rsid w:val="00A65822"/>
    <w:rsid w:val="00A65AF1"/>
    <w:rsid w:val="00A65C24"/>
    <w:rsid w:val="00A65C80"/>
    <w:rsid w:val="00A65CF2"/>
    <w:rsid w:val="00A66007"/>
    <w:rsid w:val="00A66117"/>
    <w:rsid w:val="00A6629E"/>
    <w:rsid w:val="00A66522"/>
    <w:rsid w:val="00A6669A"/>
    <w:rsid w:val="00A66879"/>
    <w:rsid w:val="00A66BB8"/>
    <w:rsid w:val="00A66F38"/>
    <w:rsid w:val="00A6782E"/>
    <w:rsid w:val="00A6799E"/>
    <w:rsid w:val="00A7015F"/>
    <w:rsid w:val="00A70258"/>
    <w:rsid w:val="00A7033D"/>
    <w:rsid w:val="00A70596"/>
    <w:rsid w:val="00A709E1"/>
    <w:rsid w:val="00A70B7A"/>
    <w:rsid w:val="00A70D0F"/>
    <w:rsid w:val="00A70D24"/>
    <w:rsid w:val="00A71125"/>
    <w:rsid w:val="00A7130D"/>
    <w:rsid w:val="00A71314"/>
    <w:rsid w:val="00A715C7"/>
    <w:rsid w:val="00A71D25"/>
    <w:rsid w:val="00A7217E"/>
    <w:rsid w:val="00A722F0"/>
    <w:rsid w:val="00A723FB"/>
    <w:rsid w:val="00A72458"/>
    <w:rsid w:val="00A72489"/>
    <w:rsid w:val="00A72556"/>
    <w:rsid w:val="00A7261A"/>
    <w:rsid w:val="00A726EE"/>
    <w:rsid w:val="00A727C1"/>
    <w:rsid w:val="00A72844"/>
    <w:rsid w:val="00A72B3B"/>
    <w:rsid w:val="00A72EB4"/>
    <w:rsid w:val="00A72F56"/>
    <w:rsid w:val="00A73883"/>
    <w:rsid w:val="00A73902"/>
    <w:rsid w:val="00A7390E"/>
    <w:rsid w:val="00A73A91"/>
    <w:rsid w:val="00A74120"/>
    <w:rsid w:val="00A74177"/>
    <w:rsid w:val="00A7442D"/>
    <w:rsid w:val="00A746B3"/>
    <w:rsid w:val="00A74D2D"/>
    <w:rsid w:val="00A7508A"/>
    <w:rsid w:val="00A750F4"/>
    <w:rsid w:val="00A7550A"/>
    <w:rsid w:val="00A75528"/>
    <w:rsid w:val="00A7558B"/>
    <w:rsid w:val="00A75792"/>
    <w:rsid w:val="00A75899"/>
    <w:rsid w:val="00A758C7"/>
    <w:rsid w:val="00A75DB5"/>
    <w:rsid w:val="00A7606B"/>
    <w:rsid w:val="00A760B6"/>
    <w:rsid w:val="00A76209"/>
    <w:rsid w:val="00A764BF"/>
    <w:rsid w:val="00A766B0"/>
    <w:rsid w:val="00A76B1D"/>
    <w:rsid w:val="00A772ED"/>
    <w:rsid w:val="00A773B5"/>
    <w:rsid w:val="00A7748A"/>
    <w:rsid w:val="00A779E8"/>
    <w:rsid w:val="00A77CB8"/>
    <w:rsid w:val="00A77F2A"/>
    <w:rsid w:val="00A8010D"/>
    <w:rsid w:val="00A80137"/>
    <w:rsid w:val="00A804EB"/>
    <w:rsid w:val="00A806FE"/>
    <w:rsid w:val="00A80D13"/>
    <w:rsid w:val="00A81193"/>
    <w:rsid w:val="00A8149E"/>
    <w:rsid w:val="00A816EA"/>
    <w:rsid w:val="00A81805"/>
    <w:rsid w:val="00A81829"/>
    <w:rsid w:val="00A8185D"/>
    <w:rsid w:val="00A818D7"/>
    <w:rsid w:val="00A81A9A"/>
    <w:rsid w:val="00A81B46"/>
    <w:rsid w:val="00A820A5"/>
    <w:rsid w:val="00A822B4"/>
    <w:rsid w:val="00A8270B"/>
    <w:rsid w:val="00A830BA"/>
    <w:rsid w:val="00A8320C"/>
    <w:rsid w:val="00A8326A"/>
    <w:rsid w:val="00A8330F"/>
    <w:rsid w:val="00A835D3"/>
    <w:rsid w:val="00A83A49"/>
    <w:rsid w:val="00A83D79"/>
    <w:rsid w:val="00A84484"/>
    <w:rsid w:val="00A844DC"/>
    <w:rsid w:val="00A8480F"/>
    <w:rsid w:val="00A8490A"/>
    <w:rsid w:val="00A849DB"/>
    <w:rsid w:val="00A84CAA"/>
    <w:rsid w:val="00A84DBF"/>
    <w:rsid w:val="00A8505D"/>
    <w:rsid w:val="00A850CA"/>
    <w:rsid w:val="00A8523D"/>
    <w:rsid w:val="00A85362"/>
    <w:rsid w:val="00A853EB"/>
    <w:rsid w:val="00A858BC"/>
    <w:rsid w:val="00A8598B"/>
    <w:rsid w:val="00A8626B"/>
    <w:rsid w:val="00A863C3"/>
    <w:rsid w:val="00A86657"/>
    <w:rsid w:val="00A866CA"/>
    <w:rsid w:val="00A86918"/>
    <w:rsid w:val="00A8695B"/>
    <w:rsid w:val="00A86AAB"/>
    <w:rsid w:val="00A86CDA"/>
    <w:rsid w:val="00A86DCC"/>
    <w:rsid w:val="00A86FE2"/>
    <w:rsid w:val="00A871D5"/>
    <w:rsid w:val="00A87498"/>
    <w:rsid w:val="00A87962"/>
    <w:rsid w:val="00A879B4"/>
    <w:rsid w:val="00A87C2F"/>
    <w:rsid w:val="00A90453"/>
    <w:rsid w:val="00A905D0"/>
    <w:rsid w:val="00A9065C"/>
    <w:rsid w:val="00A90A0F"/>
    <w:rsid w:val="00A90A48"/>
    <w:rsid w:val="00A90C50"/>
    <w:rsid w:val="00A911F1"/>
    <w:rsid w:val="00A9137C"/>
    <w:rsid w:val="00A915AB"/>
    <w:rsid w:val="00A91846"/>
    <w:rsid w:val="00A91B4A"/>
    <w:rsid w:val="00A91B55"/>
    <w:rsid w:val="00A91F3C"/>
    <w:rsid w:val="00A9287E"/>
    <w:rsid w:val="00A92ACA"/>
    <w:rsid w:val="00A92B62"/>
    <w:rsid w:val="00A92D4A"/>
    <w:rsid w:val="00A931B6"/>
    <w:rsid w:val="00A931BA"/>
    <w:rsid w:val="00A93217"/>
    <w:rsid w:val="00A93489"/>
    <w:rsid w:val="00A934CC"/>
    <w:rsid w:val="00A93B05"/>
    <w:rsid w:val="00A942A2"/>
    <w:rsid w:val="00A94A4F"/>
    <w:rsid w:val="00A94F92"/>
    <w:rsid w:val="00A94FF9"/>
    <w:rsid w:val="00A951F5"/>
    <w:rsid w:val="00A95505"/>
    <w:rsid w:val="00A959DA"/>
    <w:rsid w:val="00A959F8"/>
    <w:rsid w:val="00A95C73"/>
    <w:rsid w:val="00A95E9F"/>
    <w:rsid w:val="00A95ED1"/>
    <w:rsid w:val="00A95F89"/>
    <w:rsid w:val="00A95FE3"/>
    <w:rsid w:val="00A9607C"/>
    <w:rsid w:val="00A9615C"/>
    <w:rsid w:val="00A961AB"/>
    <w:rsid w:val="00A964A6"/>
    <w:rsid w:val="00A968A5"/>
    <w:rsid w:val="00A96B43"/>
    <w:rsid w:val="00A96C4B"/>
    <w:rsid w:val="00A96F2D"/>
    <w:rsid w:val="00A970FD"/>
    <w:rsid w:val="00A973A2"/>
    <w:rsid w:val="00A973BE"/>
    <w:rsid w:val="00A9785F"/>
    <w:rsid w:val="00A978E1"/>
    <w:rsid w:val="00A97FBB"/>
    <w:rsid w:val="00AA01A6"/>
    <w:rsid w:val="00AA020D"/>
    <w:rsid w:val="00AA08CC"/>
    <w:rsid w:val="00AA0911"/>
    <w:rsid w:val="00AA0E5A"/>
    <w:rsid w:val="00AA14D8"/>
    <w:rsid w:val="00AA1538"/>
    <w:rsid w:val="00AA15E4"/>
    <w:rsid w:val="00AA1624"/>
    <w:rsid w:val="00AA1A3D"/>
    <w:rsid w:val="00AA1EA4"/>
    <w:rsid w:val="00AA20D7"/>
    <w:rsid w:val="00AA2108"/>
    <w:rsid w:val="00AA234D"/>
    <w:rsid w:val="00AA23D2"/>
    <w:rsid w:val="00AA2816"/>
    <w:rsid w:val="00AA283F"/>
    <w:rsid w:val="00AA28AD"/>
    <w:rsid w:val="00AA29D1"/>
    <w:rsid w:val="00AA2B54"/>
    <w:rsid w:val="00AA2BAC"/>
    <w:rsid w:val="00AA2D1C"/>
    <w:rsid w:val="00AA2E69"/>
    <w:rsid w:val="00AA2FE2"/>
    <w:rsid w:val="00AA32AB"/>
    <w:rsid w:val="00AA339C"/>
    <w:rsid w:val="00AA33BE"/>
    <w:rsid w:val="00AA3518"/>
    <w:rsid w:val="00AA37FA"/>
    <w:rsid w:val="00AA37FE"/>
    <w:rsid w:val="00AA380B"/>
    <w:rsid w:val="00AA3B6C"/>
    <w:rsid w:val="00AA3CC6"/>
    <w:rsid w:val="00AA3DCA"/>
    <w:rsid w:val="00AA3EA5"/>
    <w:rsid w:val="00AA48AA"/>
    <w:rsid w:val="00AA4CE7"/>
    <w:rsid w:val="00AA5001"/>
    <w:rsid w:val="00AA5110"/>
    <w:rsid w:val="00AA57EC"/>
    <w:rsid w:val="00AA58D8"/>
    <w:rsid w:val="00AA5C10"/>
    <w:rsid w:val="00AA6537"/>
    <w:rsid w:val="00AA6803"/>
    <w:rsid w:val="00AA68D5"/>
    <w:rsid w:val="00AA6E07"/>
    <w:rsid w:val="00AA7078"/>
    <w:rsid w:val="00AA70CD"/>
    <w:rsid w:val="00AA73CC"/>
    <w:rsid w:val="00AA7687"/>
    <w:rsid w:val="00AA76BD"/>
    <w:rsid w:val="00AA7AE0"/>
    <w:rsid w:val="00AB001B"/>
    <w:rsid w:val="00AB033B"/>
    <w:rsid w:val="00AB0475"/>
    <w:rsid w:val="00AB07CC"/>
    <w:rsid w:val="00AB0AD2"/>
    <w:rsid w:val="00AB0B99"/>
    <w:rsid w:val="00AB0F7F"/>
    <w:rsid w:val="00AB144A"/>
    <w:rsid w:val="00AB1812"/>
    <w:rsid w:val="00AB181B"/>
    <w:rsid w:val="00AB1900"/>
    <w:rsid w:val="00AB1941"/>
    <w:rsid w:val="00AB1AB9"/>
    <w:rsid w:val="00AB1E5A"/>
    <w:rsid w:val="00AB1EB7"/>
    <w:rsid w:val="00AB25EC"/>
    <w:rsid w:val="00AB2822"/>
    <w:rsid w:val="00AB2966"/>
    <w:rsid w:val="00AB2B82"/>
    <w:rsid w:val="00AB2E10"/>
    <w:rsid w:val="00AB2E99"/>
    <w:rsid w:val="00AB2EB8"/>
    <w:rsid w:val="00AB31AD"/>
    <w:rsid w:val="00AB3263"/>
    <w:rsid w:val="00AB3389"/>
    <w:rsid w:val="00AB34E7"/>
    <w:rsid w:val="00AB39F2"/>
    <w:rsid w:val="00AB3B2E"/>
    <w:rsid w:val="00AB3B85"/>
    <w:rsid w:val="00AB3B93"/>
    <w:rsid w:val="00AB3D69"/>
    <w:rsid w:val="00AB4B77"/>
    <w:rsid w:val="00AB4FAF"/>
    <w:rsid w:val="00AB57C3"/>
    <w:rsid w:val="00AB5ACA"/>
    <w:rsid w:val="00AB5AF2"/>
    <w:rsid w:val="00AB5B77"/>
    <w:rsid w:val="00AB6263"/>
    <w:rsid w:val="00AB6399"/>
    <w:rsid w:val="00AB6789"/>
    <w:rsid w:val="00AB69B9"/>
    <w:rsid w:val="00AB6CD1"/>
    <w:rsid w:val="00AB6CD8"/>
    <w:rsid w:val="00AB6E13"/>
    <w:rsid w:val="00AB6FCB"/>
    <w:rsid w:val="00AB7EAC"/>
    <w:rsid w:val="00AC0602"/>
    <w:rsid w:val="00AC061B"/>
    <w:rsid w:val="00AC07D2"/>
    <w:rsid w:val="00AC0A06"/>
    <w:rsid w:val="00AC0B7F"/>
    <w:rsid w:val="00AC0BC0"/>
    <w:rsid w:val="00AC0BF8"/>
    <w:rsid w:val="00AC126C"/>
    <w:rsid w:val="00AC1A1B"/>
    <w:rsid w:val="00AC1B90"/>
    <w:rsid w:val="00AC1BA9"/>
    <w:rsid w:val="00AC1DFB"/>
    <w:rsid w:val="00AC1E10"/>
    <w:rsid w:val="00AC1E25"/>
    <w:rsid w:val="00AC21AB"/>
    <w:rsid w:val="00AC22E7"/>
    <w:rsid w:val="00AC26A3"/>
    <w:rsid w:val="00AC2718"/>
    <w:rsid w:val="00AC274A"/>
    <w:rsid w:val="00AC281E"/>
    <w:rsid w:val="00AC29F6"/>
    <w:rsid w:val="00AC2ABE"/>
    <w:rsid w:val="00AC2ED3"/>
    <w:rsid w:val="00AC2F89"/>
    <w:rsid w:val="00AC3063"/>
    <w:rsid w:val="00AC315A"/>
    <w:rsid w:val="00AC316A"/>
    <w:rsid w:val="00AC33D0"/>
    <w:rsid w:val="00AC347D"/>
    <w:rsid w:val="00AC39C0"/>
    <w:rsid w:val="00AC3BBA"/>
    <w:rsid w:val="00AC403D"/>
    <w:rsid w:val="00AC43CF"/>
    <w:rsid w:val="00AC446F"/>
    <w:rsid w:val="00AC45D6"/>
    <w:rsid w:val="00AC45F6"/>
    <w:rsid w:val="00AC46F8"/>
    <w:rsid w:val="00AC48F3"/>
    <w:rsid w:val="00AC4B4E"/>
    <w:rsid w:val="00AC4CD7"/>
    <w:rsid w:val="00AC4CF4"/>
    <w:rsid w:val="00AC4D9C"/>
    <w:rsid w:val="00AC4E68"/>
    <w:rsid w:val="00AC4F2C"/>
    <w:rsid w:val="00AC4F8C"/>
    <w:rsid w:val="00AC4FEA"/>
    <w:rsid w:val="00AC519B"/>
    <w:rsid w:val="00AC541E"/>
    <w:rsid w:val="00AC5587"/>
    <w:rsid w:val="00AC55A0"/>
    <w:rsid w:val="00AC55AC"/>
    <w:rsid w:val="00AC5A54"/>
    <w:rsid w:val="00AC5D07"/>
    <w:rsid w:val="00AC5F0A"/>
    <w:rsid w:val="00AC6062"/>
    <w:rsid w:val="00AC6CE9"/>
    <w:rsid w:val="00AC6F66"/>
    <w:rsid w:val="00AC6F98"/>
    <w:rsid w:val="00AC7156"/>
    <w:rsid w:val="00AC736C"/>
    <w:rsid w:val="00AC78A2"/>
    <w:rsid w:val="00AC7B66"/>
    <w:rsid w:val="00AC7DAF"/>
    <w:rsid w:val="00AC7EFD"/>
    <w:rsid w:val="00AD02B2"/>
    <w:rsid w:val="00AD03FD"/>
    <w:rsid w:val="00AD0686"/>
    <w:rsid w:val="00AD0714"/>
    <w:rsid w:val="00AD0729"/>
    <w:rsid w:val="00AD0EFB"/>
    <w:rsid w:val="00AD11DD"/>
    <w:rsid w:val="00AD12CF"/>
    <w:rsid w:val="00AD18B3"/>
    <w:rsid w:val="00AD1921"/>
    <w:rsid w:val="00AD1994"/>
    <w:rsid w:val="00AD1BD2"/>
    <w:rsid w:val="00AD1C33"/>
    <w:rsid w:val="00AD1E80"/>
    <w:rsid w:val="00AD2187"/>
    <w:rsid w:val="00AD21D0"/>
    <w:rsid w:val="00AD224B"/>
    <w:rsid w:val="00AD2388"/>
    <w:rsid w:val="00AD2477"/>
    <w:rsid w:val="00AD2494"/>
    <w:rsid w:val="00AD26A4"/>
    <w:rsid w:val="00AD2BEC"/>
    <w:rsid w:val="00AD2D55"/>
    <w:rsid w:val="00AD2DBF"/>
    <w:rsid w:val="00AD2E29"/>
    <w:rsid w:val="00AD368B"/>
    <w:rsid w:val="00AD372C"/>
    <w:rsid w:val="00AD38BE"/>
    <w:rsid w:val="00AD3C26"/>
    <w:rsid w:val="00AD3C98"/>
    <w:rsid w:val="00AD3F72"/>
    <w:rsid w:val="00AD3FF9"/>
    <w:rsid w:val="00AD4059"/>
    <w:rsid w:val="00AD4307"/>
    <w:rsid w:val="00AD4673"/>
    <w:rsid w:val="00AD4716"/>
    <w:rsid w:val="00AD4739"/>
    <w:rsid w:val="00AD4C2E"/>
    <w:rsid w:val="00AD4D1B"/>
    <w:rsid w:val="00AD4D5A"/>
    <w:rsid w:val="00AD4E6A"/>
    <w:rsid w:val="00AD5227"/>
    <w:rsid w:val="00AD531D"/>
    <w:rsid w:val="00AD53F3"/>
    <w:rsid w:val="00AD5462"/>
    <w:rsid w:val="00AD57A6"/>
    <w:rsid w:val="00AD5881"/>
    <w:rsid w:val="00AD5A2B"/>
    <w:rsid w:val="00AD5AEC"/>
    <w:rsid w:val="00AD5CD2"/>
    <w:rsid w:val="00AD5E4A"/>
    <w:rsid w:val="00AD5FDC"/>
    <w:rsid w:val="00AD60A6"/>
    <w:rsid w:val="00AD6152"/>
    <w:rsid w:val="00AD685B"/>
    <w:rsid w:val="00AD6990"/>
    <w:rsid w:val="00AD6C6E"/>
    <w:rsid w:val="00AD6CBF"/>
    <w:rsid w:val="00AD6D07"/>
    <w:rsid w:val="00AD6DE2"/>
    <w:rsid w:val="00AD6DF1"/>
    <w:rsid w:val="00AD7364"/>
    <w:rsid w:val="00AD749C"/>
    <w:rsid w:val="00AD75C6"/>
    <w:rsid w:val="00AD7A2D"/>
    <w:rsid w:val="00AD7C78"/>
    <w:rsid w:val="00AD7F21"/>
    <w:rsid w:val="00AE0117"/>
    <w:rsid w:val="00AE0279"/>
    <w:rsid w:val="00AE0364"/>
    <w:rsid w:val="00AE0414"/>
    <w:rsid w:val="00AE075E"/>
    <w:rsid w:val="00AE0A78"/>
    <w:rsid w:val="00AE0C3F"/>
    <w:rsid w:val="00AE10D5"/>
    <w:rsid w:val="00AE1BCE"/>
    <w:rsid w:val="00AE1D9B"/>
    <w:rsid w:val="00AE1EE8"/>
    <w:rsid w:val="00AE24E1"/>
    <w:rsid w:val="00AE259D"/>
    <w:rsid w:val="00AE25D8"/>
    <w:rsid w:val="00AE294F"/>
    <w:rsid w:val="00AE29A9"/>
    <w:rsid w:val="00AE2A9B"/>
    <w:rsid w:val="00AE2C12"/>
    <w:rsid w:val="00AE2C44"/>
    <w:rsid w:val="00AE32DE"/>
    <w:rsid w:val="00AE3559"/>
    <w:rsid w:val="00AE3B09"/>
    <w:rsid w:val="00AE3C78"/>
    <w:rsid w:val="00AE400B"/>
    <w:rsid w:val="00AE41A5"/>
    <w:rsid w:val="00AE4493"/>
    <w:rsid w:val="00AE464A"/>
    <w:rsid w:val="00AE468A"/>
    <w:rsid w:val="00AE47A9"/>
    <w:rsid w:val="00AE47CB"/>
    <w:rsid w:val="00AE48D1"/>
    <w:rsid w:val="00AE49F4"/>
    <w:rsid w:val="00AE4A20"/>
    <w:rsid w:val="00AE4C68"/>
    <w:rsid w:val="00AE4DB0"/>
    <w:rsid w:val="00AE502F"/>
    <w:rsid w:val="00AE5252"/>
    <w:rsid w:val="00AE5909"/>
    <w:rsid w:val="00AE5D67"/>
    <w:rsid w:val="00AE6388"/>
    <w:rsid w:val="00AE65AF"/>
    <w:rsid w:val="00AE680B"/>
    <w:rsid w:val="00AE687C"/>
    <w:rsid w:val="00AE700D"/>
    <w:rsid w:val="00AE7306"/>
    <w:rsid w:val="00AE7457"/>
    <w:rsid w:val="00AE752D"/>
    <w:rsid w:val="00AE7BAA"/>
    <w:rsid w:val="00AE7E4F"/>
    <w:rsid w:val="00AE7E75"/>
    <w:rsid w:val="00AF016D"/>
    <w:rsid w:val="00AF0235"/>
    <w:rsid w:val="00AF02D8"/>
    <w:rsid w:val="00AF03DD"/>
    <w:rsid w:val="00AF0504"/>
    <w:rsid w:val="00AF0575"/>
    <w:rsid w:val="00AF060F"/>
    <w:rsid w:val="00AF08AF"/>
    <w:rsid w:val="00AF09BC"/>
    <w:rsid w:val="00AF12DC"/>
    <w:rsid w:val="00AF149A"/>
    <w:rsid w:val="00AF1764"/>
    <w:rsid w:val="00AF18C8"/>
    <w:rsid w:val="00AF197F"/>
    <w:rsid w:val="00AF1AA4"/>
    <w:rsid w:val="00AF1B30"/>
    <w:rsid w:val="00AF21E6"/>
    <w:rsid w:val="00AF230D"/>
    <w:rsid w:val="00AF2836"/>
    <w:rsid w:val="00AF2A3A"/>
    <w:rsid w:val="00AF2AA0"/>
    <w:rsid w:val="00AF2B18"/>
    <w:rsid w:val="00AF2B2A"/>
    <w:rsid w:val="00AF2E61"/>
    <w:rsid w:val="00AF2F20"/>
    <w:rsid w:val="00AF2FB5"/>
    <w:rsid w:val="00AF3190"/>
    <w:rsid w:val="00AF3266"/>
    <w:rsid w:val="00AF32B9"/>
    <w:rsid w:val="00AF346E"/>
    <w:rsid w:val="00AF3507"/>
    <w:rsid w:val="00AF35BC"/>
    <w:rsid w:val="00AF364F"/>
    <w:rsid w:val="00AF3BDF"/>
    <w:rsid w:val="00AF3D4F"/>
    <w:rsid w:val="00AF3D82"/>
    <w:rsid w:val="00AF3DB5"/>
    <w:rsid w:val="00AF3E8F"/>
    <w:rsid w:val="00AF3EDA"/>
    <w:rsid w:val="00AF45F2"/>
    <w:rsid w:val="00AF4D90"/>
    <w:rsid w:val="00AF4E3A"/>
    <w:rsid w:val="00AF4FBB"/>
    <w:rsid w:val="00AF5062"/>
    <w:rsid w:val="00AF58D0"/>
    <w:rsid w:val="00AF5BC9"/>
    <w:rsid w:val="00AF5E33"/>
    <w:rsid w:val="00AF60E9"/>
    <w:rsid w:val="00AF6239"/>
    <w:rsid w:val="00AF627B"/>
    <w:rsid w:val="00AF6390"/>
    <w:rsid w:val="00AF646E"/>
    <w:rsid w:val="00AF65AC"/>
    <w:rsid w:val="00AF65C8"/>
    <w:rsid w:val="00AF668C"/>
    <w:rsid w:val="00AF6A83"/>
    <w:rsid w:val="00AF6E36"/>
    <w:rsid w:val="00AF6FF5"/>
    <w:rsid w:val="00AF7281"/>
    <w:rsid w:val="00AF7355"/>
    <w:rsid w:val="00AF7464"/>
    <w:rsid w:val="00AF7914"/>
    <w:rsid w:val="00AF7953"/>
    <w:rsid w:val="00AF7955"/>
    <w:rsid w:val="00AF7A8A"/>
    <w:rsid w:val="00AF7D2D"/>
    <w:rsid w:val="00AF7FAF"/>
    <w:rsid w:val="00B001EC"/>
    <w:rsid w:val="00B0043A"/>
    <w:rsid w:val="00B00726"/>
    <w:rsid w:val="00B00B48"/>
    <w:rsid w:val="00B00FA9"/>
    <w:rsid w:val="00B01133"/>
    <w:rsid w:val="00B014BF"/>
    <w:rsid w:val="00B01705"/>
    <w:rsid w:val="00B01881"/>
    <w:rsid w:val="00B01B80"/>
    <w:rsid w:val="00B01FBD"/>
    <w:rsid w:val="00B02049"/>
    <w:rsid w:val="00B02163"/>
    <w:rsid w:val="00B02214"/>
    <w:rsid w:val="00B02438"/>
    <w:rsid w:val="00B02494"/>
    <w:rsid w:val="00B02856"/>
    <w:rsid w:val="00B02ADC"/>
    <w:rsid w:val="00B02BA1"/>
    <w:rsid w:val="00B02F67"/>
    <w:rsid w:val="00B03158"/>
    <w:rsid w:val="00B03722"/>
    <w:rsid w:val="00B03731"/>
    <w:rsid w:val="00B0379B"/>
    <w:rsid w:val="00B0379D"/>
    <w:rsid w:val="00B03A2C"/>
    <w:rsid w:val="00B03BF5"/>
    <w:rsid w:val="00B03FE2"/>
    <w:rsid w:val="00B0409C"/>
    <w:rsid w:val="00B0412A"/>
    <w:rsid w:val="00B044B8"/>
    <w:rsid w:val="00B04564"/>
    <w:rsid w:val="00B04612"/>
    <w:rsid w:val="00B0485B"/>
    <w:rsid w:val="00B04A37"/>
    <w:rsid w:val="00B04BA0"/>
    <w:rsid w:val="00B04D7A"/>
    <w:rsid w:val="00B0557D"/>
    <w:rsid w:val="00B058F8"/>
    <w:rsid w:val="00B05D7D"/>
    <w:rsid w:val="00B05F8F"/>
    <w:rsid w:val="00B060D4"/>
    <w:rsid w:val="00B060DD"/>
    <w:rsid w:val="00B06144"/>
    <w:rsid w:val="00B06B9E"/>
    <w:rsid w:val="00B06C13"/>
    <w:rsid w:val="00B06CB0"/>
    <w:rsid w:val="00B06D82"/>
    <w:rsid w:val="00B07044"/>
    <w:rsid w:val="00B07142"/>
    <w:rsid w:val="00B07153"/>
    <w:rsid w:val="00B072D6"/>
    <w:rsid w:val="00B07323"/>
    <w:rsid w:val="00B073FD"/>
    <w:rsid w:val="00B07A19"/>
    <w:rsid w:val="00B07E55"/>
    <w:rsid w:val="00B107CB"/>
    <w:rsid w:val="00B10E67"/>
    <w:rsid w:val="00B11253"/>
    <w:rsid w:val="00B11729"/>
    <w:rsid w:val="00B117E1"/>
    <w:rsid w:val="00B118D9"/>
    <w:rsid w:val="00B11A03"/>
    <w:rsid w:val="00B11AD4"/>
    <w:rsid w:val="00B11E5F"/>
    <w:rsid w:val="00B123CD"/>
    <w:rsid w:val="00B123E7"/>
    <w:rsid w:val="00B1266B"/>
    <w:rsid w:val="00B12979"/>
    <w:rsid w:val="00B12AF6"/>
    <w:rsid w:val="00B12C7C"/>
    <w:rsid w:val="00B12F44"/>
    <w:rsid w:val="00B1328B"/>
    <w:rsid w:val="00B133B8"/>
    <w:rsid w:val="00B13602"/>
    <w:rsid w:val="00B13974"/>
    <w:rsid w:val="00B13C0E"/>
    <w:rsid w:val="00B13F6B"/>
    <w:rsid w:val="00B13FDB"/>
    <w:rsid w:val="00B13FE7"/>
    <w:rsid w:val="00B1410A"/>
    <w:rsid w:val="00B14155"/>
    <w:rsid w:val="00B14268"/>
    <w:rsid w:val="00B143C4"/>
    <w:rsid w:val="00B14481"/>
    <w:rsid w:val="00B144B4"/>
    <w:rsid w:val="00B1476E"/>
    <w:rsid w:val="00B1485B"/>
    <w:rsid w:val="00B14A72"/>
    <w:rsid w:val="00B14BA4"/>
    <w:rsid w:val="00B14F27"/>
    <w:rsid w:val="00B1512B"/>
    <w:rsid w:val="00B151F8"/>
    <w:rsid w:val="00B1524B"/>
    <w:rsid w:val="00B152D7"/>
    <w:rsid w:val="00B15C0F"/>
    <w:rsid w:val="00B16107"/>
    <w:rsid w:val="00B1620B"/>
    <w:rsid w:val="00B162A7"/>
    <w:rsid w:val="00B162E7"/>
    <w:rsid w:val="00B16331"/>
    <w:rsid w:val="00B16387"/>
    <w:rsid w:val="00B16529"/>
    <w:rsid w:val="00B166BF"/>
    <w:rsid w:val="00B167D7"/>
    <w:rsid w:val="00B170FE"/>
    <w:rsid w:val="00B1757F"/>
    <w:rsid w:val="00B17C76"/>
    <w:rsid w:val="00B17D02"/>
    <w:rsid w:val="00B17D2A"/>
    <w:rsid w:val="00B17E5B"/>
    <w:rsid w:val="00B20111"/>
    <w:rsid w:val="00B20283"/>
    <w:rsid w:val="00B205A7"/>
    <w:rsid w:val="00B20605"/>
    <w:rsid w:val="00B208C2"/>
    <w:rsid w:val="00B20B81"/>
    <w:rsid w:val="00B20C4A"/>
    <w:rsid w:val="00B20C8E"/>
    <w:rsid w:val="00B20CDB"/>
    <w:rsid w:val="00B2137A"/>
    <w:rsid w:val="00B21443"/>
    <w:rsid w:val="00B214E0"/>
    <w:rsid w:val="00B21516"/>
    <w:rsid w:val="00B2174C"/>
    <w:rsid w:val="00B21CE1"/>
    <w:rsid w:val="00B21D53"/>
    <w:rsid w:val="00B22361"/>
    <w:rsid w:val="00B22F1C"/>
    <w:rsid w:val="00B230FE"/>
    <w:rsid w:val="00B232D3"/>
    <w:rsid w:val="00B239B6"/>
    <w:rsid w:val="00B23B91"/>
    <w:rsid w:val="00B23EA6"/>
    <w:rsid w:val="00B23FD6"/>
    <w:rsid w:val="00B2416A"/>
    <w:rsid w:val="00B245DB"/>
    <w:rsid w:val="00B24A06"/>
    <w:rsid w:val="00B24EED"/>
    <w:rsid w:val="00B250F3"/>
    <w:rsid w:val="00B25D0C"/>
    <w:rsid w:val="00B25D7E"/>
    <w:rsid w:val="00B25E57"/>
    <w:rsid w:val="00B260E2"/>
    <w:rsid w:val="00B26578"/>
    <w:rsid w:val="00B2658E"/>
    <w:rsid w:val="00B266DE"/>
    <w:rsid w:val="00B26E8B"/>
    <w:rsid w:val="00B27425"/>
    <w:rsid w:val="00B27697"/>
    <w:rsid w:val="00B277E6"/>
    <w:rsid w:val="00B27E44"/>
    <w:rsid w:val="00B27F97"/>
    <w:rsid w:val="00B3097E"/>
    <w:rsid w:val="00B30AC1"/>
    <w:rsid w:val="00B30AEF"/>
    <w:rsid w:val="00B30D01"/>
    <w:rsid w:val="00B310BF"/>
    <w:rsid w:val="00B313BD"/>
    <w:rsid w:val="00B313F0"/>
    <w:rsid w:val="00B3160D"/>
    <w:rsid w:val="00B3163A"/>
    <w:rsid w:val="00B3178E"/>
    <w:rsid w:val="00B317FA"/>
    <w:rsid w:val="00B318E3"/>
    <w:rsid w:val="00B321C0"/>
    <w:rsid w:val="00B321E9"/>
    <w:rsid w:val="00B32400"/>
    <w:rsid w:val="00B324D9"/>
    <w:rsid w:val="00B3256E"/>
    <w:rsid w:val="00B327E6"/>
    <w:rsid w:val="00B32864"/>
    <w:rsid w:val="00B328DD"/>
    <w:rsid w:val="00B3299F"/>
    <w:rsid w:val="00B329CF"/>
    <w:rsid w:val="00B32B3C"/>
    <w:rsid w:val="00B32B62"/>
    <w:rsid w:val="00B32D33"/>
    <w:rsid w:val="00B32D5A"/>
    <w:rsid w:val="00B32EEF"/>
    <w:rsid w:val="00B33598"/>
    <w:rsid w:val="00B33BD9"/>
    <w:rsid w:val="00B33D3C"/>
    <w:rsid w:val="00B33E84"/>
    <w:rsid w:val="00B3431D"/>
    <w:rsid w:val="00B34334"/>
    <w:rsid w:val="00B349E5"/>
    <w:rsid w:val="00B34DC8"/>
    <w:rsid w:val="00B34E27"/>
    <w:rsid w:val="00B34E51"/>
    <w:rsid w:val="00B34FF2"/>
    <w:rsid w:val="00B354C8"/>
    <w:rsid w:val="00B35642"/>
    <w:rsid w:val="00B357E9"/>
    <w:rsid w:val="00B35943"/>
    <w:rsid w:val="00B35BF3"/>
    <w:rsid w:val="00B36025"/>
    <w:rsid w:val="00B3617B"/>
    <w:rsid w:val="00B36216"/>
    <w:rsid w:val="00B36305"/>
    <w:rsid w:val="00B363C8"/>
    <w:rsid w:val="00B364A2"/>
    <w:rsid w:val="00B364DC"/>
    <w:rsid w:val="00B366A2"/>
    <w:rsid w:val="00B36D4C"/>
    <w:rsid w:val="00B37090"/>
    <w:rsid w:val="00B373F7"/>
    <w:rsid w:val="00B37808"/>
    <w:rsid w:val="00B3787F"/>
    <w:rsid w:val="00B37D2C"/>
    <w:rsid w:val="00B40265"/>
    <w:rsid w:val="00B405A9"/>
    <w:rsid w:val="00B40A9E"/>
    <w:rsid w:val="00B40B4D"/>
    <w:rsid w:val="00B40D67"/>
    <w:rsid w:val="00B40DD2"/>
    <w:rsid w:val="00B411B3"/>
    <w:rsid w:val="00B41257"/>
    <w:rsid w:val="00B412AC"/>
    <w:rsid w:val="00B41A85"/>
    <w:rsid w:val="00B41B76"/>
    <w:rsid w:val="00B41EB3"/>
    <w:rsid w:val="00B422A2"/>
    <w:rsid w:val="00B42308"/>
    <w:rsid w:val="00B425CE"/>
    <w:rsid w:val="00B42D1E"/>
    <w:rsid w:val="00B43125"/>
    <w:rsid w:val="00B43335"/>
    <w:rsid w:val="00B43659"/>
    <w:rsid w:val="00B437C5"/>
    <w:rsid w:val="00B43AA0"/>
    <w:rsid w:val="00B43C6B"/>
    <w:rsid w:val="00B43F12"/>
    <w:rsid w:val="00B440AC"/>
    <w:rsid w:val="00B4446E"/>
    <w:rsid w:val="00B4451E"/>
    <w:rsid w:val="00B4454D"/>
    <w:rsid w:val="00B44781"/>
    <w:rsid w:val="00B448CA"/>
    <w:rsid w:val="00B44D1E"/>
    <w:rsid w:val="00B44D59"/>
    <w:rsid w:val="00B44EB7"/>
    <w:rsid w:val="00B452CF"/>
    <w:rsid w:val="00B45341"/>
    <w:rsid w:val="00B4545A"/>
    <w:rsid w:val="00B4548F"/>
    <w:rsid w:val="00B4567D"/>
    <w:rsid w:val="00B458F0"/>
    <w:rsid w:val="00B45C1C"/>
    <w:rsid w:val="00B45ECD"/>
    <w:rsid w:val="00B46047"/>
    <w:rsid w:val="00B46110"/>
    <w:rsid w:val="00B461E2"/>
    <w:rsid w:val="00B463EF"/>
    <w:rsid w:val="00B4644F"/>
    <w:rsid w:val="00B464BC"/>
    <w:rsid w:val="00B4655D"/>
    <w:rsid w:val="00B46866"/>
    <w:rsid w:val="00B46AF8"/>
    <w:rsid w:val="00B4701F"/>
    <w:rsid w:val="00B474EC"/>
    <w:rsid w:val="00B4794D"/>
    <w:rsid w:val="00B47A1C"/>
    <w:rsid w:val="00B47A88"/>
    <w:rsid w:val="00B47C3B"/>
    <w:rsid w:val="00B47D02"/>
    <w:rsid w:val="00B47E38"/>
    <w:rsid w:val="00B47E39"/>
    <w:rsid w:val="00B50072"/>
    <w:rsid w:val="00B50664"/>
    <w:rsid w:val="00B50A1C"/>
    <w:rsid w:val="00B50F86"/>
    <w:rsid w:val="00B51560"/>
    <w:rsid w:val="00B5171D"/>
    <w:rsid w:val="00B51848"/>
    <w:rsid w:val="00B51969"/>
    <w:rsid w:val="00B51B1D"/>
    <w:rsid w:val="00B51C9E"/>
    <w:rsid w:val="00B51D93"/>
    <w:rsid w:val="00B51E8A"/>
    <w:rsid w:val="00B52035"/>
    <w:rsid w:val="00B52592"/>
    <w:rsid w:val="00B5292F"/>
    <w:rsid w:val="00B52932"/>
    <w:rsid w:val="00B52A26"/>
    <w:rsid w:val="00B52A68"/>
    <w:rsid w:val="00B52CC2"/>
    <w:rsid w:val="00B52D7F"/>
    <w:rsid w:val="00B53296"/>
    <w:rsid w:val="00B533B6"/>
    <w:rsid w:val="00B533C5"/>
    <w:rsid w:val="00B537ED"/>
    <w:rsid w:val="00B53859"/>
    <w:rsid w:val="00B53862"/>
    <w:rsid w:val="00B53A03"/>
    <w:rsid w:val="00B53B3A"/>
    <w:rsid w:val="00B54141"/>
    <w:rsid w:val="00B545F8"/>
    <w:rsid w:val="00B547E7"/>
    <w:rsid w:val="00B54FF7"/>
    <w:rsid w:val="00B55076"/>
    <w:rsid w:val="00B551A3"/>
    <w:rsid w:val="00B554D5"/>
    <w:rsid w:val="00B555DE"/>
    <w:rsid w:val="00B55995"/>
    <w:rsid w:val="00B55F02"/>
    <w:rsid w:val="00B55FD7"/>
    <w:rsid w:val="00B56534"/>
    <w:rsid w:val="00B56673"/>
    <w:rsid w:val="00B567E6"/>
    <w:rsid w:val="00B56835"/>
    <w:rsid w:val="00B5690B"/>
    <w:rsid w:val="00B56980"/>
    <w:rsid w:val="00B56A88"/>
    <w:rsid w:val="00B56CC8"/>
    <w:rsid w:val="00B56E4C"/>
    <w:rsid w:val="00B56E83"/>
    <w:rsid w:val="00B56F8B"/>
    <w:rsid w:val="00B5727C"/>
    <w:rsid w:val="00B574E9"/>
    <w:rsid w:val="00B5768C"/>
    <w:rsid w:val="00B57B61"/>
    <w:rsid w:val="00B57D05"/>
    <w:rsid w:val="00B60150"/>
    <w:rsid w:val="00B60594"/>
    <w:rsid w:val="00B60B87"/>
    <w:rsid w:val="00B60FA2"/>
    <w:rsid w:val="00B6129C"/>
    <w:rsid w:val="00B6183A"/>
    <w:rsid w:val="00B61B48"/>
    <w:rsid w:val="00B61F67"/>
    <w:rsid w:val="00B62042"/>
    <w:rsid w:val="00B6234F"/>
    <w:rsid w:val="00B6257B"/>
    <w:rsid w:val="00B62707"/>
    <w:rsid w:val="00B62BAD"/>
    <w:rsid w:val="00B62F2C"/>
    <w:rsid w:val="00B637DE"/>
    <w:rsid w:val="00B639DF"/>
    <w:rsid w:val="00B63E32"/>
    <w:rsid w:val="00B63E74"/>
    <w:rsid w:val="00B63EF5"/>
    <w:rsid w:val="00B63FC4"/>
    <w:rsid w:val="00B64DAA"/>
    <w:rsid w:val="00B64DFB"/>
    <w:rsid w:val="00B65812"/>
    <w:rsid w:val="00B659EC"/>
    <w:rsid w:val="00B65EC3"/>
    <w:rsid w:val="00B65F99"/>
    <w:rsid w:val="00B663AD"/>
    <w:rsid w:val="00B66724"/>
    <w:rsid w:val="00B66D7D"/>
    <w:rsid w:val="00B674D7"/>
    <w:rsid w:val="00B67A49"/>
    <w:rsid w:val="00B67BC8"/>
    <w:rsid w:val="00B67C23"/>
    <w:rsid w:val="00B67DC3"/>
    <w:rsid w:val="00B708D0"/>
    <w:rsid w:val="00B70C5D"/>
    <w:rsid w:val="00B70F09"/>
    <w:rsid w:val="00B71036"/>
    <w:rsid w:val="00B710B6"/>
    <w:rsid w:val="00B710B7"/>
    <w:rsid w:val="00B71147"/>
    <w:rsid w:val="00B713E5"/>
    <w:rsid w:val="00B716EA"/>
    <w:rsid w:val="00B719DB"/>
    <w:rsid w:val="00B719DE"/>
    <w:rsid w:val="00B71FE7"/>
    <w:rsid w:val="00B7232E"/>
    <w:rsid w:val="00B72467"/>
    <w:rsid w:val="00B727B5"/>
    <w:rsid w:val="00B727CF"/>
    <w:rsid w:val="00B72C08"/>
    <w:rsid w:val="00B72D67"/>
    <w:rsid w:val="00B72E99"/>
    <w:rsid w:val="00B7319A"/>
    <w:rsid w:val="00B73C61"/>
    <w:rsid w:val="00B73F0B"/>
    <w:rsid w:val="00B74297"/>
    <w:rsid w:val="00B74474"/>
    <w:rsid w:val="00B745FE"/>
    <w:rsid w:val="00B749B2"/>
    <w:rsid w:val="00B749FB"/>
    <w:rsid w:val="00B74BFB"/>
    <w:rsid w:val="00B74D84"/>
    <w:rsid w:val="00B74FF0"/>
    <w:rsid w:val="00B754D5"/>
    <w:rsid w:val="00B7558F"/>
    <w:rsid w:val="00B75CF5"/>
    <w:rsid w:val="00B75D68"/>
    <w:rsid w:val="00B760D8"/>
    <w:rsid w:val="00B76116"/>
    <w:rsid w:val="00B76374"/>
    <w:rsid w:val="00B76667"/>
    <w:rsid w:val="00B76880"/>
    <w:rsid w:val="00B7699C"/>
    <w:rsid w:val="00B76BC6"/>
    <w:rsid w:val="00B7703B"/>
    <w:rsid w:val="00B77158"/>
    <w:rsid w:val="00B77902"/>
    <w:rsid w:val="00B779A9"/>
    <w:rsid w:val="00B77B55"/>
    <w:rsid w:val="00B77C41"/>
    <w:rsid w:val="00B77E8F"/>
    <w:rsid w:val="00B80074"/>
    <w:rsid w:val="00B80248"/>
    <w:rsid w:val="00B8032E"/>
    <w:rsid w:val="00B80934"/>
    <w:rsid w:val="00B80FDF"/>
    <w:rsid w:val="00B8125A"/>
    <w:rsid w:val="00B814A0"/>
    <w:rsid w:val="00B816BA"/>
    <w:rsid w:val="00B81804"/>
    <w:rsid w:val="00B818BB"/>
    <w:rsid w:val="00B8261E"/>
    <w:rsid w:val="00B827E0"/>
    <w:rsid w:val="00B8287F"/>
    <w:rsid w:val="00B83563"/>
    <w:rsid w:val="00B8425E"/>
    <w:rsid w:val="00B846DB"/>
    <w:rsid w:val="00B8471A"/>
    <w:rsid w:val="00B84B02"/>
    <w:rsid w:val="00B84CA4"/>
    <w:rsid w:val="00B84EA7"/>
    <w:rsid w:val="00B84F5C"/>
    <w:rsid w:val="00B85066"/>
    <w:rsid w:val="00B856C3"/>
    <w:rsid w:val="00B858D2"/>
    <w:rsid w:val="00B859D4"/>
    <w:rsid w:val="00B85A22"/>
    <w:rsid w:val="00B85BD7"/>
    <w:rsid w:val="00B85EC9"/>
    <w:rsid w:val="00B863AF"/>
    <w:rsid w:val="00B863E1"/>
    <w:rsid w:val="00B864B8"/>
    <w:rsid w:val="00B86598"/>
    <w:rsid w:val="00B868BD"/>
    <w:rsid w:val="00B86D59"/>
    <w:rsid w:val="00B873B0"/>
    <w:rsid w:val="00B87428"/>
    <w:rsid w:val="00B87750"/>
    <w:rsid w:val="00B87C6B"/>
    <w:rsid w:val="00B87E93"/>
    <w:rsid w:val="00B87E9E"/>
    <w:rsid w:val="00B87F85"/>
    <w:rsid w:val="00B87FA2"/>
    <w:rsid w:val="00B87FD1"/>
    <w:rsid w:val="00B900F9"/>
    <w:rsid w:val="00B9036A"/>
    <w:rsid w:val="00B9036F"/>
    <w:rsid w:val="00B90408"/>
    <w:rsid w:val="00B90465"/>
    <w:rsid w:val="00B90668"/>
    <w:rsid w:val="00B908B1"/>
    <w:rsid w:val="00B90E78"/>
    <w:rsid w:val="00B90F75"/>
    <w:rsid w:val="00B911AE"/>
    <w:rsid w:val="00B914D9"/>
    <w:rsid w:val="00B91957"/>
    <w:rsid w:val="00B92073"/>
    <w:rsid w:val="00B92094"/>
    <w:rsid w:val="00B9266D"/>
    <w:rsid w:val="00B92B88"/>
    <w:rsid w:val="00B92E02"/>
    <w:rsid w:val="00B93276"/>
    <w:rsid w:val="00B9338C"/>
    <w:rsid w:val="00B93615"/>
    <w:rsid w:val="00B939BC"/>
    <w:rsid w:val="00B93DC2"/>
    <w:rsid w:val="00B93EAA"/>
    <w:rsid w:val="00B9437B"/>
    <w:rsid w:val="00B943CA"/>
    <w:rsid w:val="00B94591"/>
    <w:rsid w:val="00B946E3"/>
    <w:rsid w:val="00B94770"/>
    <w:rsid w:val="00B949A9"/>
    <w:rsid w:val="00B94BAF"/>
    <w:rsid w:val="00B94D0D"/>
    <w:rsid w:val="00B95153"/>
    <w:rsid w:val="00B9551F"/>
    <w:rsid w:val="00B955B8"/>
    <w:rsid w:val="00B95E9E"/>
    <w:rsid w:val="00B95EA1"/>
    <w:rsid w:val="00B95EE4"/>
    <w:rsid w:val="00B9606C"/>
    <w:rsid w:val="00B96150"/>
    <w:rsid w:val="00B961E4"/>
    <w:rsid w:val="00B96E00"/>
    <w:rsid w:val="00B96F3D"/>
    <w:rsid w:val="00B97048"/>
    <w:rsid w:val="00B97638"/>
    <w:rsid w:val="00B9767B"/>
    <w:rsid w:val="00B9779A"/>
    <w:rsid w:val="00B9781C"/>
    <w:rsid w:val="00B9789C"/>
    <w:rsid w:val="00B97A2F"/>
    <w:rsid w:val="00BA041A"/>
    <w:rsid w:val="00BA07C7"/>
    <w:rsid w:val="00BA0862"/>
    <w:rsid w:val="00BA0A7C"/>
    <w:rsid w:val="00BA0AAB"/>
    <w:rsid w:val="00BA0BB0"/>
    <w:rsid w:val="00BA0FEC"/>
    <w:rsid w:val="00BA1427"/>
    <w:rsid w:val="00BA1647"/>
    <w:rsid w:val="00BA16BA"/>
    <w:rsid w:val="00BA1956"/>
    <w:rsid w:val="00BA1F7A"/>
    <w:rsid w:val="00BA20EF"/>
    <w:rsid w:val="00BA2446"/>
    <w:rsid w:val="00BA244F"/>
    <w:rsid w:val="00BA2784"/>
    <w:rsid w:val="00BA2873"/>
    <w:rsid w:val="00BA2BEC"/>
    <w:rsid w:val="00BA2C02"/>
    <w:rsid w:val="00BA2C3D"/>
    <w:rsid w:val="00BA2DFD"/>
    <w:rsid w:val="00BA2E52"/>
    <w:rsid w:val="00BA2F78"/>
    <w:rsid w:val="00BA2FFA"/>
    <w:rsid w:val="00BA3189"/>
    <w:rsid w:val="00BA3191"/>
    <w:rsid w:val="00BA34FA"/>
    <w:rsid w:val="00BA359A"/>
    <w:rsid w:val="00BA3841"/>
    <w:rsid w:val="00BA3ABF"/>
    <w:rsid w:val="00BA3D97"/>
    <w:rsid w:val="00BA4035"/>
    <w:rsid w:val="00BA41F7"/>
    <w:rsid w:val="00BA4265"/>
    <w:rsid w:val="00BA4478"/>
    <w:rsid w:val="00BA4BB5"/>
    <w:rsid w:val="00BA4F81"/>
    <w:rsid w:val="00BA502E"/>
    <w:rsid w:val="00BA5182"/>
    <w:rsid w:val="00BA5394"/>
    <w:rsid w:val="00BA5F30"/>
    <w:rsid w:val="00BA60A7"/>
    <w:rsid w:val="00BA660F"/>
    <w:rsid w:val="00BA6897"/>
    <w:rsid w:val="00BA6AB9"/>
    <w:rsid w:val="00BA6AF4"/>
    <w:rsid w:val="00BA6B01"/>
    <w:rsid w:val="00BA6B40"/>
    <w:rsid w:val="00BA71A2"/>
    <w:rsid w:val="00BA73B6"/>
    <w:rsid w:val="00BA766D"/>
    <w:rsid w:val="00BA7C36"/>
    <w:rsid w:val="00BB0140"/>
    <w:rsid w:val="00BB01D7"/>
    <w:rsid w:val="00BB0655"/>
    <w:rsid w:val="00BB09E2"/>
    <w:rsid w:val="00BB0C86"/>
    <w:rsid w:val="00BB0DB9"/>
    <w:rsid w:val="00BB116E"/>
    <w:rsid w:val="00BB1238"/>
    <w:rsid w:val="00BB196D"/>
    <w:rsid w:val="00BB21EC"/>
    <w:rsid w:val="00BB229A"/>
    <w:rsid w:val="00BB27FB"/>
    <w:rsid w:val="00BB323A"/>
    <w:rsid w:val="00BB3424"/>
    <w:rsid w:val="00BB362F"/>
    <w:rsid w:val="00BB3CBF"/>
    <w:rsid w:val="00BB3CEA"/>
    <w:rsid w:val="00BB401D"/>
    <w:rsid w:val="00BB4080"/>
    <w:rsid w:val="00BB4337"/>
    <w:rsid w:val="00BB4471"/>
    <w:rsid w:val="00BB471D"/>
    <w:rsid w:val="00BB47F9"/>
    <w:rsid w:val="00BB492F"/>
    <w:rsid w:val="00BB49CF"/>
    <w:rsid w:val="00BB4A1F"/>
    <w:rsid w:val="00BB4EE2"/>
    <w:rsid w:val="00BB505C"/>
    <w:rsid w:val="00BB5302"/>
    <w:rsid w:val="00BB5313"/>
    <w:rsid w:val="00BB540C"/>
    <w:rsid w:val="00BB5922"/>
    <w:rsid w:val="00BB5957"/>
    <w:rsid w:val="00BB5F0D"/>
    <w:rsid w:val="00BB64D1"/>
    <w:rsid w:val="00BB6717"/>
    <w:rsid w:val="00BB6756"/>
    <w:rsid w:val="00BB6855"/>
    <w:rsid w:val="00BB73D7"/>
    <w:rsid w:val="00BB7527"/>
    <w:rsid w:val="00BB784B"/>
    <w:rsid w:val="00BB7CAA"/>
    <w:rsid w:val="00BB7EA4"/>
    <w:rsid w:val="00BB7F64"/>
    <w:rsid w:val="00BC060A"/>
    <w:rsid w:val="00BC07D4"/>
    <w:rsid w:val="00BC08B6"/>
    <w:rsid w:val="00BC0952"/>
    <w:rsid w:val="00BC0AAC"/>
    <w:rsid w:val="00BC0AD9"/>
    <w:rsid w:val="00BC0F64"/>
    <w:rsid w:val="00BC0F8B"/>
    <w:rsid w:val="00BC0FFB"/>
    <w:rsid w:val="00BC1258"/>
    <w:rsid w:val="00BC158B"/>
    <w:rsid w:val="00BC1E4F"/>
    <w:rsid w:val="00BC234D"/>
    <w:rsid w:val="00BC25F9"/>
    <w:rsid w:val="00BC27CC"/>
    <w:rsid w:val="00BC2B4C"/>
    <w:rsid w:val="00BC2BF5"/>
    <w:rsid w:val="00BC30FF"/>
    <w:rsid w:val="00BC34D8"/>
    <w:rsid w:val="00BC359A"/>
    <w:rsid w:val="00BC38E6"/>
    <w:rsid w:val="00BC3A02"/>
    <w:rsid w:val="00BC3D05"/>
    <w:rsid w:val="00BC4196"/>
    <w:rsid w:val="00BC4373"/>
    <w:rsid w:val="00BC4749"/>
    <w:rsid w:val="00BC4C5F"/>
    <w:rsid w:val="00BC51CC"/>
    <w:rsid w:val="00BC5336"/>
    <w:rsid w:val="00BC537D"/>
    <w:rsid w:val="00BC5BE9"/>
    <w:rsid w:val="00BC6151"/>
    <w:rsid w:val="00BC625F"/>
    <w:rsid w:val="00BC6511"/>
    <w:rsid w:val="00BC6CE8"/>
    <w:rsid w:val="00BC6DBF"/>
    <w:rsid w:val="00BC6E4D"/>
    <w:rsid w:val="00BC76F9"/>
    <w:rsid w:val="00BC7845"/>
    <w:rsid w:val="00BC7A58"/>
    <w:rsid w:val="00BC7B8D"/>
    <w:rsid w:val="00BC7C82"/>
    <w:rsid w:val="00BC7F0C"/>
    <w:rsid w:val="00BD0896"/>
    <w:rsid w:val="00BD08DE"/>
    <w:rsid w:val="00BD0AA9"/>
    <w:rsid w:val="00BD0C01"/>
    <w:rsid w:val="00BD0D45"/>
    <w:rsid w:val="00BD0D54"/>
    <w:rsid w:val="00BD10E1"/>
    <w:rsid w:val="00BD10E3"/>
    <w:rsid w:val="00BD1121"/>
    <w:rsid w:val="00BD14D0"/>
    <w:rsid w:val="00BD1644"/>
    <w:rsid w:val="00BD18C6"/>
    <w:rsid w:val="00BD1AF4"/>
    <w:rsid w:val="00BD2B3B"/>
    <w:rsid w:val="00BD2C9A"/>
    <w:rsid w:val="00BD2D5E"/>
    <w:rsid w:val="00BD3104"/>
    <w:rsid w:val="00BD31E3"/>
    <w:rsid w:val="00BD3738"/>
    <w:rsid w:val="00BD38FE"/>
    <w:rsid w:val="00BD4280"/>
    <w:rsid w:val="00BD44FF"/>
    <w:rsid w:val="00BD4601"/>
    <w:rsid w:val="00BD4BE4"/>
    <w:rsid w:val="00BD53B0"/>
    <w:rsid w:val="00BD5B37"/>
    <w:rsid w:val="00BD5E02"/>
    <w:rsid w:val="00BD5F37"/>
    <w:rsid w:val="00BD600D"/>
    <w:rsid w:val="00BD60F8"/>
    <w:rsid w:val="00BD631D"/>
    <w:rsid w:val="00BD6355"/>
    <w:rsid w:val="00BD6407"/>
    <w:rsid w:val="00BD652B"/>
    <w:rsid w:val="00BD6A5C"/>
    <w:rsid w:val="00BD6D97"/>
    <w:rsid w:val="00BD6D9F"/>
    <w:rsid w:val="00BD6E72"/>
    <w:rsid w:val="00BD6EF6"/>
    <w:rsid w:val="00BD74FB"/>
    <w:rsid w:val="00BD788A"/>
    <w:rsid w:val="00BD7B1E"/>
    <w:rsid w:val="00BD7C61"/>
    <w:rsid w:val="00BD7DBB"/>
    <w:rsid w:val="00BE0021"/>
    <w:rsid w:val="00BE01FF"/>
    <w:rsid w:val="00BE066D"/>
    <w:rsid w:val="00BE0A6E"/>
    <w:rsid w:val="00BE0B5E"/>
    <w:rsid w:val="00BE0ED4"/>
    <w:rsid w:val="00BE111E"/>
    <w:rsid w:val="00BE142C"/>
    <w:rsid w:val="00BE1453"/>
    <w:rsid w:val="00BE173B"/>
    <w:rsid w:val="00BE1A1B"/>
    <w:rsid w:val="00BE1B72"/>
    <w:rsid w:val="00BE1D35"/>
    <w:rsid w:val="00BE2099"/>
    <w:rsid w:val="00BE22F6"/>
    <w:rsid w:val="00BE2486"/>
    <w:rsid w:val="00BE24C2"/>
    <w:rsid w:val="00BE2595"/>
    <w:rsid w:val="00BE26DF"/>
    <w:rsid w:val="00BE27FE"/>
    <w:rsid w:val="00BE2BDF"/>
    <w:rsid w:val="00BE3106"/>
    <w:rsid w:val="00BE315E"/>
    <w:rsid w:val="00BE3310"/>
    <w:rsid w:val="00BE33F1"/>
    <w:rsid w:val="00BE3504"/>
    <w:rsid w:val="00BE380F"/>
    <w:rsid w:val="00BE3C7A"/>
    <w:rsid w:val="00BE3CFB"/>
    <w:rsid w:val="00BE3E2F"/>
    <w:rsid w:val="00BE3E67"/>
    <w:rsid w:val="00BE410C"/>
    <w:rsid w:val="00BE4130"/>
    <w:rsid w:val="00BE42D2"/>
    <w:rsid w:val="00BE4401"/>
    <w:rsid w:val="00BE4423"/>
    <w:rsid w:val="00BE4548"/>
    <w:rsid w:val="00BE47B9"/>
    <w:rsid w:val="00BE4958"/>
    <w:rsid w:val="00BE4CD2"/>
    <w:rsid w:val="00BE4DDA"/>
    <w:rsid w:val="00BE52B4"/>
    <w:rsid w:val="00BE591B"/>
    <w:rsid w:val="00BE5949"/>
    <w:rsid w:val="00BE594F"/>
    <w:rsid w:val="00BE5EB0"/>
    <w:rsid w:val="00BE601D"/>
    <w:rsid w:val="00BE6526"/>
    <w:rsid w:val="00BE6575"/>
    <w:rsid w:val="00BE65FF"/>
    <w:rsid w:val="00BE660F"/>
    <w:rsid w:val="00BE6727"/>
    <w:rsid w:val="00BE6955"/>
    <w:rsid w:val="00BE6A4B"/>
    <w:rsid w:val="00BE6F3F"/>
    <w:rsid w:val="00BE73A4"/>
    <w:rsid w:val="00BE7760"/>
    <w:rsid w:val="00BE7A43"/>
    <w:rsid w:val="00BE7C3C"/>
    <w:rsid w:val="00BE7CCB"/>
    <w:rsid w:val="00BE7CD2"/>
    <w:rsid w:val="00BF061F"/>
    <w:rsid w:val="00BF0ACC"/>
    <w:rsid w:val="00BF103F"/>
    <w:rsid w:val="00BF133D"/>
    <w:rsid w:val="00BF141E"/>
    <w:rsid w:val="00BF14B7"/>
    <w:rsid w:val="00BF1675"/>
    <w:rsid w:val="00BF1841"/>
    <w:rsid w:val="00BF19CD"/>
    <w:rsid w:val="00BF1B04"/>
    <w:rsid w:val="00BF1D2A"/>
    <w:rsid w:val="00BF1F36"/>
    <w:rsid w:val="00BF204B"/>
    <w:rsid w:val="00BF21B6"/>
    <w:rsid w:val="00BF24CD"/>
    <w:rsid w:val="00BF2650"/>
    <w:rsid w:val="00BF2833"/>
    <w:rsid w:val="00BF2990"/>
    <w:rsid w:val="00BF2ABE"/>
    <w:rsid w:val="00BF3183"/>
    <w:rsid w:val="00BF31A2"/>
    <w:rsid w:val="00BF39D2"/>
    <w:rsid w:val="00BF3AEE"/>
    <w:rsid w:val="00BF3CF3"/>
    <w:rsid w:val="00BF3D07"/>
    <w:rsid w:val="00BF3DBA"/>
    <w:rsid w:val="00BF3E9F"/>
    <w:rsid w:val="00BF3F0F"/>
    <w:rsid w:val="00BF3FCF"/>
    <w:rsid w:val="00BF4085"/>
    <w:rsid w:val="00BF42D1"/>
    <w:rsid w:val="00BF44B6"/>
    <w:rsid w:val="00BF44E0"/>
    <w:rsid w:val="00BF46C5"/>
    <w:rsid w:val="00BF4993"/>
    <w:rsid w:val="00BF49CB"/>
    <w:rsid w:val="00BF506D"/>
    <w:rsid w:val="00BF5137"/>
    <w:rsid w:val="00BF54E9"/>
    <w:rsid w:val="00BF5626"/>
    <w:rsid w:val="00BF57E2"/>
    <w:rsid w:val="00BF5C38"/>
    <w:rsid w:val="00BF5CE0"/>
    <w:rsid w:val="00BF5F3E"/>
    <w:rsid w:val="00BF654A"/>
    <w:rsid w:val="00BF65F5"/>
    <w:rsid w:val="00BF65F7"/>
    <w:rsid w:val="00BF666A"/>
    <w:rsid w:val="00BF6FA2"/>
    <w:rsid w:val="00BF7150"/>
    <w:rsid w:val="00BF7422"/>
    <w:rsid w:val="00BF74C1"/>
    <w:rsid w:val="00BF75C8"/>
    <w:rsid w:val="00BF7C27"/>
    <w:rsid w:val="00BF7D01"/>
    <w:rsid w:val="00C00568"/>
    <w:rsid w:val="00C006D7"/>
    <w:rsid w:val="00C00813"/>
    <w:rsid w:val="00C008AD"/>
    <w:rsid w:val="00C00C50"/>
    <w:rsid w:val="00C00F62"/>
    <w:rsid w:val="00C01029"/>
    <w:rsid w:val="00C01164"/>
    <w:rsid w:val="00C0126F"/>
    <w:rsid w:val="00C01381"/>
    <w:rsid w:val="00C015AE"/>
    <w:rsid w:val="00C015DF"/>
    <w:rsid w:val="00C01604"/>
    <w:rsid w:val="00C0173A"/>
    <w:rsid w:val="00C0173D"/>
    <w:rsid w:val="00C01E24"/>
    <w:rsid w:val="00C02262"/>
    <w:rsid w:val="00C02CC2"/>
    <w:rsid w:val="00C030E9"/>
    <w:rsid w:val="00C034C7"/>
    <w:rsid w:val="00C035C6"/>
    <w:rsid w:val="00C0364F"/>
    <w:rsid w:val="00C03785"/>
    <w:rsid w:val="00C03C99"/>
    <w:rsid w:val="00C040C4"/>
    <w:rsid w:val="00C040CC"/>
    <w:rsid w:val="00C040EA"/>
    <w:rsid w:val="00C04104"/>
    <w:rsid w:val="00C048C0"/>
    <w:rsid w:val="00C04B79"/>
    <w:rsid w:val="00C04F1A"/>
    <w:rsid w:val="00C04F3E"/>
    <w:rsid w:val="00C051C3"/>
    <w:rsid w:val="00C053DD"/>
    <w:rsid w:val="00C05470"/>
    <w:rsid w:val="00C05516"/>
    <w:rsid w:val="00C055F6"/>
    <w:rsid w:val="00C0579F"/>
    <w:rsid w:val="00C058A8"/>
    <w:rsid w:val="00C06039"/>
    <w:rsid w:val="00C060B9"/>
    <w:rsid w:val="00C0611D"/>
    <w:rsid w:val="00C06155"/>
    <w:rsid w:val="00C0656C"/>
    <w:rsid w:val="00C06823"/>
    <w:rsid w:val="00C069D7"/>
    <w:rsid w:val="00C07AC3"/>
    <w:rsid w:val="00C07C51"/>
    <w:rsid w:val="00C07E90"/>
    <w:rsid w:val="00C10233"/>
    <w:rsid w:val="00C1027D"/>
    <w:rsid w:val="00C1028F"/>
    <w:rsid w:val="00C104FD"/>
    <w:rsid w:val="00C1051F"/>
    <w:rsid w:val="00C10A8F"/>
    <w:rsid w:val="00C10F79"/>
    <w:rsid w:val="00C1106A"/>
    <w:rsid w:val="00C1156E"/>
    <w:rsid w:val="00C11734"/>
    <w:rsid w:val="00C11FB9"/>
    <w:rsid w:val="00C123BC"/>
    <w:rsid w:val="00C1273D"/>
    <w:rsid w:val="00C12EE7"/>
    <w:rsid w:val="00C12EFA"/>
    <w:rsid w:val="00C1313C"/>
    <w:rsid w:val="00C1342D"/>
    <w:rsid w:val="00C13879"/>
    <w:rsid w:val="00C139C7"/>
    <w:rsid w:val="00C13B08"/>
    <w:rsid w:val="00C13BEA"/>
    <w:rsid w:val="00C14190"/>
    <w:rsid w:val="00C143B0"/>
    <w:rsid w:val="00C14495"/>
    <w:rsid w:val="00C14FCD"/>
    <w:rsid w:val="00C1528E"/>
    <w:rsid w:val="00C154C9"/>
    <w:rsid w:val="00C156D9"/>
    <w:rsid w:val="00C15747"/>
    <w:rsid w:val="00C15B4A"/>
    <w:rsid w:val="00C1655E"/>
    <w:rsid w:val="00C16830"/>
    <w:rsid w:val="00C16A81"/>
    <w:rsid w:val="00C16B16"/>
    <w:rsid w:val="00C16B6F"/>
    <w:rsid w:val="00C16C07"/>
    <w:rsid w:val="00C16CD2"/>
    <w:rsid w:val="00C16EA2"/>
    <w:rsid w:val="00C16F89"/>
    <w:rsid w:val="00C171BC"/>
    <w:rsid w:val="00C1738B"/>
    <w:rsid w:val="00C179A1"/>
    <w:rsid w:val="00C17A38"/>
    <w:rsid w:val="00C17B56"/>
    <w:rsid w:val="00C17C34"/>
    <w:rsid w:val="00C17E34"/>
    <w:rsid w:val="00C17E66"/>
    <w:rsid w:val="00C17F92"/>
    <w:rsid w:val="00C201E1"/>
    <w:rsid w:val="00C20237"/>
    <w:rsid w:val="00C20309"/>
    <w:rsid w:val="00C20561"/>
    <w:rsid w:val="00C20867"/>
    <w:rsid w:val="00C20A42"/>
    <w:rsid w:val="00C214E2"/>
    <w:rsid w:val="00C215CA"/>
    <w:rsid w:val="00C21943"/>
    <w:rsid w:val="00C21AC6"/>
    <w:rsid w:val="00C21BFF"/>
    <w:rsid w:val="00C22401"/>
    <w:rsid w:val="00C22599"/>
    <w:rsid w:val="00C228D5"/>
    <w:rsid w:val="00C229FF"/>
    <w:rsid w:val="00C22B2B"/>
    <w:rsid w:val="00C22BE2"/>
    <w:rsid w:val="00C22C5E"/>
    <w:rsid w:val="00C22F96"/>
    <w:rsid w:val="00C23126"/>
    <w:rsid w:val="00C23566"/>
    <w:rsid w:val="00C236A9"/>
    <w:rsid w:val="00C23F32"/>
    <w:rsid w:val="00C2452B"/>
    <w:rsid w:val="00C24810"/>
    <w:rsid w:val="00C248A5"/>
    <w:rsid w:val="00C2510C"/>
    <w:rsid w:val="00C251A6"/>
    <w:rsid w:val="00C2583C"/>
    <w:rsid w:val="00C258EA"/>
    <w:rsid w:val="00C25938"/>
    <w:rsid w:val="00C259DA"/>
    <w:rsid w:val="00C25AF8"/>
    <w:rsid w:val="00C25CBD"/>
    <w:rsid w:val="00C25F85"/>
    <w:rsid w:val="00C26278"/>
    <w:rsid w:val="00C26EB8"/>
    <w:rsid w:val="00C27185"/>
    <w:rsid w:val="00C27210"/>
    <w:rsid w:val="00C27496"/>
    <w:rsid w:val="00C27739"/>
    <w:rsid w:val="00C2776C"/>
    <w:rsid w:val="00C27E81"/>
    <w:rsid w:val="00C27FD9"/>
    <w:rsid w:val="00C300BD"/>
    <w:rsid w:val="00C3035C"/>
    <w:rsid w:val="00C30483"/>
    <w:rsid w:val="00C306AF"/>
    <w:rsid w:val="00C307A7"/>
    <w:rsid w:val="00C30AD1"/>
    <w:rsid w:val="00C30D4A"/>
    <w:rsid w:val="00C30D69"/>
    <w:rsid w:val="00C30DB9"/>
    <w:rsid w:val="00C3107B"/>
    <w:rsid w:val="00C31680"/>
    <w:rsid w:val="00C3178B"/>
    <w:rsid w:val="00C31876"/>
    <w:rsid w:val="00C31990"/>
    <w:rsid w:val="00C32395"/>
    <w:rsid w:val="00C328E9"/>
    <w:rsid w:val="00C32A18"/>
    <w:rsid w:val="00C32B31"/>
    <w:rsid w:val="00C32BFD"/>
    <w:rsid w:val="00C32FCF"/>
    <w:rsid w:val="00C33240"/>
    <w:rsid w:val="00C33567"/>
    <w:rsid w:val="00C336A3"/>
    <w:rsid w:val="00C33831"/>
    <w:rsid w:val="00C33DD3"/>
    <w:rsid w:val="00C33E1E"/>
    <w:rsid w:val="00C33FD0"/>
    <w:rsid w:val="00C3429C"/>
    <w:rsid w:val="00C342F2"/>
    <w:rsid w:val="00C34344"/>
    <w:rsid w:val="00C34635"/>
    <w:rsid w:val="00C347FE"/>
    <w:rsid w:val="00C3489D"/>
    <w:rsid w:val="00C34EFA"/>
    <w:rsid w:val="00C3507A"/>
    <w:rsid w:val="00C35296"/>
    <w:rsid w:val="00C35436"/>
    <w:rsid w:val="00C35709"/>
    <w:rsid w:val="00C35737"/>
    <w:rsid w:val="00C35836"/>
    <w:rsid w:val="00C359E2"/>
    <w:rsid w:val="00C35F95"/>
    <w:rsid w:val="00C35FEE"/>
    <w:rsid w:val="00C36026"/>
    <w:rsid w:val="00C360FC"/>
    <w:rsid w:val="00C361A5"/>
    <w:rsid w:val="00C3651F"/>
    <w:rsid w:val="00C365B6"/>
    <w:rsid w:val="00C3685E"/>
    <w:rsid w:val="00C36EA1"/>
    <w:rsid w:val="00C374F9"/>
    <w:rsid w:val="00C37803"/>
    <w:rsid w:val="00C37CA9"/>
    <w:rsid w:val="00C37CEC"/>
    <w:rsid w:val="00C37EC9"/>
    <w:rsid w:val="00C4005C"/>
    <w:rsid w:val="00C40163"/>
    <w:rsid w:val="00C40361"/>
    <w:rsid w:val="00C407CA"/>
    <w:rsid w:val="00C40E4A"/>
    <w:rsid w:val="00C4185B"/>
    <w:rsid w:val="00C4196C"/>
    <w:rsid w:val="00C41CD0"/>
    <w:rsid w:val="00C41D0D"/>
    <w:rsid w:val="00C41D73"/>
    <w:rsid w:val="00C426CF"/>
    <w:rsid w:val="00C428A5"/>
    <w:rsid w:val="00C430C3"/>
    <w:rsid w:val="00C4366B"/>
    <w:rsid w:val="00C436FD"/>
    <w:rsid w:val="00C4373E"/>
    <w:rsid w:val="00C438BD"/>
    <w:rsid w:val="00C4394A"/>
    <w:rsid w:val="00C43A6D"/>
    <w:rsid w:val="00C43ACA"/>
    <w:rsid w:val="00C43B3B"/>
    <w:rsid w:val="00C43E6F"/>
    <w:rsid w:val="00C44114"/>
    <w:rsid w:val="00C44358"/>
    <w:rsid w:val="00C445F9"/>
    <w:rsid w:val="00C44DFD"/>
    <w:rsid w:val="00C44E26"/>
    <w:rsid w:val="00C44E98"/>
    <w:rsid w:val="00C4502A"/>
    <w:rsid w:val="00C45238"/>
    <w:rsid w:val="00C4543B"/>
    <w:rsid w:val="00C458BD"/>
    <w:rsid w:val="00C4597A"/>
    <w:rsid w:val="00C45A80"/>
    <w:rsid w:val="00C45AB3"/>
    <w:rsid w:val="00C46071"/>
    <w:rsid w:val="00C46328"/>
    <w:rsid w:val="00C463BB"/>
    <w:rsid w:val="00C463F4"/>
    <w:rsid w:val="00C46437"/>
    <w:rsid w:val="00C46998"/>
    <w:rsid w:val="00C46AF2"/>
    <w:rsid w:val="00C46DE4"/>
    <w:rsid w:val="00C470A1"/>
    <w:rsid w:val="00C471E9"/>
    <w:rsid w:val="00C47494"/>
    <w:rsid w:val="00C479B8"/>
    <w:rsid w:val="00C479ED"/>
    <w:rsid w:val="00C47A86"/>
    <w:rsid w:val="00C47C6C"/>
    <w:rsid w:val="00C47C9A"/>
    <w:rsid w:val="00C47D61"/>
    <w:rsid w:val="00C47E47"/>
    <w:rsid w:val="00C5026F"/>
    <w:rsid w:val="00C503F8"/>
    <w:rsid w:val="00C504BB"/>
    <w:rsid w:val="00C50723"/>
    <w:rsid w:val="00C50929"/>
    <w:rsid w:val="00C50BCB"/>
    <w:rsid w:val="00C50D49"/>
    <w:rsid w:val="00C51412"/>
    <w:rsid w:val="00C51889"/>
    <w:rsid w:val="00C519B9"/>
    <w:rsid w:val="00C519DB"/>
    <w:rsid w:val="00C51CDF"/>
    <w:rsid w:val="00C52275"/>
    <w:rsid w:val="00C525E5"/>
    <w:rsid w:val="00C527D9"/>
    <w:rsid w:val="00C52D0B"/>
    <w:rsid w:val="00C52EF5"/>
    <w:rsid w:val="00C52F47"/>
    <w:rsid w:val="00C531EC"/>
    <w:rsid w:val="00C533E3"/>
    <w:rsid w:val="00C53915"/>
    <w:rsid w:val="00C53BA1"/>
    <w:rsid w:val="00C540FB"/>
    <w:rsid w:val="00C5445F"/>
    <w:rsid w:val="00C54611"/>
    <w:rsid w:val="00C54894"/>
    <w:rsid w:val="00C54E06"/>
    <w:rsid w:val="00C54EF5"/>
    <w:rsid w:val="00C54F96"/>
    <w:rsid w:val="00C5549F"/>
    <w:rsid w:val="00C5605F"/>
    <w:rsid w:val="00C563C3"/>
    <w:rsid w:val="00C564D6"/>
    <w:rsid w:val="00C569FF"/>
    <w:rsid w:val="00C56A66"/>
    <w:rsid w:val="00C56D53"/>
    <w:rsid w:val="00C56EB8"/>
    <w:rsid w:val="00C57739"/>
    <w:rsid w:val="00C57A85"/>
    <w:rsid w:val="00C57FEA"/>
    <w:rsid w:val="00C60236"/>
    <w:rsid w:val="00C60360"/>
    <w:rsid w:val="00C6037A"/>
    <w:rsid w:val="00C6051D"/>
    <w:rsid w:val="00C607D8"/>
    <w:rsid w:val="00C60845"/>
    <w:rsid w:val="00C60AFF"/>
    <w:rsid w:val="00C60C88"/>
    <w:rsid w:val="00C60D41"/>
    <w:rsid w:val="00C612E3"/>
    <w:rsid w:val="00C615C0"/>
    <w:rsid w:val="00C6182B"/>
    <w:rsid w:val="00C61F62"/>
    <w:rsid w:val="00C62107"/>
    <w:rsid w:val="00C623F3"/>
    <w:rsid w:val="00C62484"/>
    <w:rsid w:val="00C62774"/>
    <w:rsid w:val="00C6292F"/>
    <w:rsid w:val="00C62C14"/>
    <w:rsid w:val="00C62FCD"/>
    <w:rsid w:val="00C63E76"/>
    <w:rsid w:val="00C64703"/>
    <w:rsid w:val="00C64916"/>
    <w:rsid w:val="00C649CF"/>
    <w:rsid w:val="00C64CD3"/>
    <w:rsid w:val="00C6531B"/>
    <w:rsid w:val="00C65725"/>
    <w:rsid w:val="00C65775"/>
    <w:rsid w:val="00C659CB"/>
    <w:rsid w:val="00C65AC0"/>
    <w:rsid w:val="00C65CCC"/>
    <w:rsid w:val="00C65F84"/>
    <w:rsid w:val="00C65FDC"/>
    <w:rsid w:val="00C6620D"/>
    <w:rsid w:val="00C6627E"/>
    <w:rsid w:val="00C664B5"/>
    <w:rsid w:val="00C6658F"/>
    <w:rsid w:val="00C6706F"/>
    <w:rsid w:val="00C6734B"/>
    <w:rsid w:val="00C6751D"/>
    <w:rsid w:val="00C67BC7"/>
    <w:rsid w:val="00C7008C"/>
    <w:rsid w:val="00C701B9"/>
    <w:rsid w:val="00C70B38"/>
    <w:rsid w:val="00C70C92"/>
    <w:rsid w:val="00C7173F"/>
    <w:rsid w:val="00C7191A"/>
    <w:rsid w:val="00C71CE1"/>
    <w:rsid w:val="00C71F3B"/>
    <w:rsid w:val="00C72001"/>
    <w:rsid w:val="00C72A65"/>
    <w:rsid w:val="00C72CE6"/>
    <w:rsid w:val="00C72CEC"/>
    <w:rsid w:val="00C730FF"/>
    <w:rsid w:val="00C73194"/>
    <w:rsid w:val="00C73231"/>
    <w:rsid w:val="00C733FE"/>
    <w:rsid w:val="00C735CD"/>
    <w:rsid w:val="00C739A9"/>
    <w:rsid w:val="00C73A19"/>
    <w:rsid w:val="00C73B11"/>
    <w:rsid w:val="00C73B78"/>
    <w:rsid w:val="00C73CAF"/>
    <w:rsid w:val="00C73DDC"/>
    <w:rsid w:val="00C74D67"/>
    <w:rsid w:val="00C74E83"/>
    <w:rsid w:val="00C75179"/>
    <w:rsid w:val="00C753AC"/>
    <w:rsid w:val="00C75634"/>
    <w:rsid w:val="00C756AA"/>
    <w:rsid w:val="00C75C4C"/>
    <w:rsid w:val="00C75DC3"/>
    <w:rsid w:val="00C75EC6"/>
    <w:rsid w:val="00C761BC"/>
    <w:rsid w:val="00C767F3"/>
    <w:rsid w:val="00C76C3B"/>
    <w:rsid w:val="00C76F64"/>
    <w:rsid w:val="00C775BB"/>
    <w:rsid w:val="00C77680"/>
    <w:rsid w:val="00C77AA6"/>
    <w:rsid w:val="00C77E76"/>
    <w:rsid w:val="00C77F47"/>
    <w:rsid w:val="00C80C41"/>
    <w:rsid w:val="00C80CEE"/>
    <w:rsid w:val="00C80D72"/>
    <w:rsid w:val="00C80DFB"/>
    <w:rsid w:val="00C80EBC"/>
    <w:rsid w:val="00C81196"/>
    <w:rsid w:val="00C811D8"/>
    <w:rsid w:val="00C8130A"/>
    <w:rsid w:val="00C81468"/>
    <w:rsid w:val="00C815A3"/>
    <w:rsid w:val="00C8182C"/>
    <w:rsid w:val="00C81921"/>
    <w:rsid w:val="00C819A8"/>
    <w:rsid w:val="00C81CAF"/>
    <w:rsid w:val="00C81DC8"/>
    <w:rsid w:val="00C82010"/>
    <w:rsid w:val="00C822F2"/>
    <w:rsid w:val="00C82485"/>
    <w:rsid w:val="00C829AA"/>
    <w:rsid w:val="00C82A4E"/>
    <w:rsid w:val="00C82A80"/>
    <w:rsid w:val="00C82DDF"/>
    <w:rsid w:val="00C83474"/>
    <w:rsid w:val="00C83676"/>
    <w:rsid w:val="00C83757"/>
    <w:rsid w:val="00C83833"/>
    <w:rsid w:val="00C8383D"/>
    <w:rsid w:val="00C83B54"/>
    <w:rsid w:val="00C83F18"/>
    <w:rsid w:val="00C843EF"/>
    <w:rsid w:val="00C8496E"/>
    <w:rsid w:val="00C84CF5"/>
    <w:rsid w:val="00C85699"/>
    <w:rsid w:val="00C857C1"/>
    <w:rsid w:val="00C85A29"/>
    <w:rsid w:val="00C86323"/>
    <w:rsid w:val="00C86404"/>
    <w:rsid w:val="00C86472"/>
    <w:rsid w:val="00C8664F"/>
    <w:rsid w:val="00C866E4"/>
    <w:rsid w:val="00C8673F"/>
    <w:rsid w:val="00C867C2"/>
    <w:rsid w:val="00C868C3"/>
    <w:rsid w:val="00C86E2B"/>
    <w:rsid w:val="00C86F6B"/>
    <w:rsid w:val="00C87004"/>
    <w:rsid w:val="00C87009"/>
    <w:rsid w:val="00C87144"/>
    <w:rsid w:val="00C87215"/>
    <w:rsid w:val="00C8770D"/>
    <w:rsid w:val="00C877E3"/>
    <w:rsid w:val="00C87B8C"/>
    <w:rsid w:val="00C87D9F"/>
    <w:rsid w:val="00C87F18"/>
    <w:rsid w:val="00C901D8"/>
    <w:rsid w:val="00C907B1"/>
    <w:rsid w:val="00C90853"/>
    <w:rsid w:val="00C910C0"/>
    <w:rsid w:val="00C91221"/>
    <w:rsid w:val="00C912E3"/>
    <w:rsid w:val="00C9148F"/>
    <w:rsid w:val="00C91AE9"/>
    <w:rsid w:val="00C91C53"/>
    <w:rsid w:val="00C91CEF"/>
    <w:rsid w:val="00C91D81"/>
    <w:rsid w:val="00C91D98"/>
    <w:rsid w:val="00C91F0C"/>
    <w:rsid w:val="00C9228A"/>
    <w:rsid w:val="00C92502"/>
    <w:rsid w:val="00C92967"/>
    <w:rsid w:val="00C92A3E"/>
    <w:rsid w:val="00C92BEA"/>
    <w:rsid w:val="00C92E10"/>
    <w:rsid w:val="00C92E5C"/>
    <w:rsid w:val="00C92EEC"/>
    <w:rsid w:val="00C92EF3"/>
    <w:rsid w:val="00C92F58"/>
    <w:rsid w:val="00C93887"/>
    <w:rsid w:val="00C93973"/>
    <w:rsid w:val="00C93D98"/>
    <w:rsid w:val="00C941E8"/>
    <w:rsid w:val="00C94491"/>
    <w:rsid w:val="00C94E6F"/>
    <w:rsid w:val="00C9502D"/>
    <w:rsid w:val="00C9510B"/>
    <w:rsid w:val="00C952C1"/>
    <w:rsid w:val="00C958E0"/>
    <w:rsid w:val="00C9592D"/>
    <w:rsid w:val="00C959C2"/>
    <w:rsid w:val="00C95ADC"/>
    <w:rsid w:val="00C95E4D"/>
    <w:rsid w:val="00C96240"/>
    <w:rsid w:val="00C96410"/>
    <w:rsid w:val="00C96423"/>
    <w:rsid w:val="00C96541"/>
    <w:rsid w:val="00C96555"/>
    <w:rsid w:val="00C968D5"/>
    <w:rsid w:val="00C96FAB"/>
    <w:rsid w:val="00C9724B"/>
    <w:rsid w:val="00C9731F"/>
    <w:rsid w:val="00C97338"/>
    <w:rsid w:val="00C975F8"/>
    <w:rsid w:val="00C97B5E"/>
    <w:rsid w:val="00C97D81"/>
    <w:rsid w:val="00C97FBF"/>
    <w:rsid w:val="00CA004D"/>
    <w:rsid w:val="00CA0288"/>
    <w:rsid w:val="00CA04A5"/>
    <w:rsid w:val="00CA06C2"/>
    <w:rsid w:val="00CA094A"/>
    <w:rsid w:val="00CA0A4A"/>
    <w:rsid w:val="00CA0A8A"/>
    <w:rsid w:val="00CA0BFC"/>
    <w:rsid w:val="00CA0D80"/>
    <w:rsid w:val="00CA1142"/>
    <w:rsid w:val="00CA1A30"/>
    <w:rsid w:val="00CA1C18"/>
    <w:rsid w:val="00CA1CA8"/>
    <w:rsid w:val="00CA2127"/>
    <w:rsid w:val="00CA2255"/>
    <w:rsid w:val="00CA22C7"/>
    <w:rsid w:val="00CA23C3"/>
    <w:rsid w:val="00CA23D1"/>
    <w:rsid w:val="00CA2A0C"/>
    <w:rsid w:val="00CA2B60"/>
    <w:rsid w:val="00CA2DCE"/>
    <w:rsid w:val="00CA3F1C"/>
    <w:rsid w:val="00CA418A"/>
    <w:rsid w:val="00CA4307"/>
    <w:rsid w:val="00CA4AD9"/>
    <w:rsid w:val="00CA4D9A"/>
    <w:rsid w:val="00CA502B"/>
    <w:rsid w:val="00CA50BD"/>
    <w:rsid w:val="00CA5232"/>
    <w:rsid w:val="00CA53F1"/>
    <w:rsid w:val="00CA593B"/>
    <w:rsid w:val="00CA5BB1"/>
    <w:rsid w:val="00CA5CA3"/>
    <w:rsid w:val="00CA6104"/>
    <w:rsid w:val="00CA61C1"/>
    <w:rsid w:val="00CA6637"/>
    <w:rsid w:val="00CA67A6"/>
    <w:rsid w:val="00CA696B"/>
    <w:rsid w:val="00CA702F"/>
    <w:rsid w:val="00CA72C6"/>
    <w:rsid w:val="00CA754B"/>
    <w:rsid w:val="00CA77FB"/>
    <w:rsid w:val="00CA7A91"/>
    <w:rsid w:val="00CA7C76"/>
    <w:rsid w:val="00CB0068"/>
    <w:rsid w:val="00CB055D"/>
    <w:rsid w:val="00CB05F3"/>
    <w:rsid w:val="00CB0606"/>
    <w:rsid w:val="00CB0928"/>
    <w:rsid w:val="00CB1081"/>
    <w:rsid w:val="00CB13F8"/>
    <w:rsid w:val="00CB155C"/>
    <w:rsid w:val="00CB1675"/>
    <w:rsid w:val="00CB1886"/>
    <w:rsid w:val="00CB1964"/>
    <w:rsid w:val="00CB1C05"/>
    <w:rsid w:val="00CB1C2F"/>
    <w:rsid w:val="00CB218F"/>
    <w:rsid w:val="00CB2504"/>
    <w:rsid w:val="00CB2524"/>
    <w:rsid w:val="00CB2659"/>
    <w:rsid w:val="00CB2DFB"/>
    <w:rsid w:val="00CB2E4B"/>
    <w:rsid w:val="00CB2FE4"/>
    <w:rsid w:val="00CB30C5"/>
    <w:rsid w:val="00CB3142"/>
    <w:rsid w:val="00CB3195"/>
    <w:rsid w:val="00CB352A"/>
    <w:rsid w:val="00CB357A"/>
    <w:rsid w:val="00CB3B71"/>
    <w:rsid w:val="00CB3C31"/>
    <w:rsid w:val="00CB3E32"/>
    <w:rsid w:val="00CB3EAA"/>
    <w:rsid w:val="00CB41EC"/>
    <w:rsid w:val="00CB4FB5"/>
    <w:rsid w:val="00CB5075"/>
    <w:rsid w:val="00CB531B"/>
    <w:rsid w:val="00CB61B6"/>
    <w:rsid w:val="00CB62BE"/>
    <w:rsid w:val="00CB64DC"/>
    <w:rsid w:val="00CB66CB"/>
    <w:rsid w:val="00CB6852"/>
    <w:rsid w:val="00CB6A12"/>
    <w:rsid w:val="00CB6BB3"/>
    <w:rsid w:val="00CB6DD8"/>
    <w:rsid w:val="00CB70EC"/>
    <w:rsid w:val="00CB74B7"/>
    <w:rsid w:val="00CB771C"/>
    <w:rsid w:val="00CB77A3"/>
    <w:rsid w:val="00CB7868"/>
    <w:rsid w:val="00CB79D7"/>
    <w:rsid w:val="00CB7AF8"/>
    <w:rsid w:val="00CC007A"/>
    <w:rsid w:val="00CC0222"/>
    <w:rsid w:val="00CC049B"/>
    <w:rsid w:val="00CC053B"/>
    <w:rsid w:val="00CC095E"/>
    <w:rsid w:val="00CC0A40"/>
    <w:rsid w:val="00CC0A4E"/>
    <w:rsid w:val="00CC0AD2"/>
    <w:rsid w:val="00CC0CB3"/>
    <w:rsid w:val="00CC0E97"/>
    <w:rsid w:val="00CC0EC5"/>
    <w:rsid w:val="00CC10C9"/>
    <w:rsid w:val="00CC14B0"/>
    <w:rsid w:val="00CC1564"/>
    <w:rsid w:val="00CC197D"/>
    <w:rsid w:val="00CC19E6"/>
    <w:rsid w:val="00CC1BF2"/>
    <w:rsid w:val="00CC214E"/>
    <w:rsid w:val="00CC2182"/>
    <w:rsid w:val="00CC23A1"/>
    <w:rsid w:val="00CC2423"/>
    <w:rsid w:val="00CC280F"/>
    <w:rsid w:val="00CC2A06"/>
    <w:rsid w:val="00CC2A57"/>
    <w:rsid w:val="00CC2B40"/>
    <w:rsid w:val="00CC3045"/>
    <w:rsid w:val="00CC3835"/>
    <w:rsid w:val="00CC38AD"/>
    <w:rsid w:val="00CC40CC"/>
    <w:rsid w:val="00CC41EA"/>
    <w:rsid w:val="00CC43DF"/>
    <w:rsid w:val="00CC4489"/>
    <w:rsid w:val="00CC450C"/>
    <w:rsid w:val="00CC463F"/>
    <w:rsid w:val="00CC494F"/>
    <w:rsid w:val="00CC501D"/>
    <w:rsid w:val="00CC5042"/>
    <w:rsid w:val="00CC5080"/>
    <w:rsid w:val="00CC52D8"/>
    <w:rsid w:val="00CC5373"/>
    <w:rsid w:val="00CC56DB"/>
    <w:rsid w:val="00CC5929"/>
    <w:rsid w:val="00CC5A07"/>
    <w:rsid w:val="00CC5B9E"/>
    <w:rsid w:val="00CC5DA6"/>
    <w:rsid w:val="00CC5FD4"/>
    <w:rsid w:val="00CC671C"/>
    <w:rsid w:val="00CC676A"/>
    <w:rsid w:val="00CC688E"/>
    <w:rsid w:val="00CC6A55"/>
    <w:rsid w:val="00CC6CBC"/>
    <w:rsid w:val="00CC6FA6"/>
    <w:rsid w:val="00CC73CD"/>
    <w:rsid w:val="00CC790F"/>
    <w:rsid w:val="00CC7986"/>
    <w:rsid w:val="00CC7BF8"/>
    <w:rsid w:val="00CC7D3D"/>
    <w:rsid w:val="00CD0180"/>
    <w:rsid w:val="00CD02FB"/>
    <w:rsid w:val="00CD078A"/>
    <w:rsid w:val="00CD07BD"/>
    <w:rsid w:val="00CD090B"/>
    <w:rsid w:val="00CD0B9A"/>
    <w:rsid w:val="00CD11FB"/>
    <w:rsid w:val="00CD1221"/>
    <w:rsid w:val="00CD135A"/>
    <w:rsid w:val="00CD1521"/>
    <w:rsid w:val="00CD1558"/>
    <w:rsid w:val="00CD1767"/>
    <w:rsid w:val="00CD1B91"/>
    <w:rsid w:val="00CD1E47"/>
    <w:rsid w:val="00CD2415"/>
    <w:rsid w:val="00CD2605"/>
    <w:rsid w:val="00CD2828"/>
    <w:rsid w:val="00CD284D"/>
    <w:rsid w:val="00CD2B47"/>
    <w:rsid w:val="00CD2F9B"/>
    <w:rsid w:val="00CD3240"/>
    <w:rsid w:val="00CD325B"/>
    <w:rsid w:val="00CD3846"/>
    <w:rsid w:val="00CD38F1"/>
    <w:rsid w:val="00CD3AC9"/>
    <w:rsid w:val="00CD3D02"/>
    <w:rsid w:val="00CD3D9A"/>
    <w:rsid w:val="00CD3F23"/>
    <w:rsid w:val="00CD4166"/>
    <w:rsid w:val="00CD4508"/>
    <w:rsid w:val="00CD47A5"/>
    <w:rsid w:val="00CD481F"/>
    <w:rsid w:val="00CD4A7B"/>
    <w:rsid w:val="00CD4AA1"/>
    <w:rsid w:val="00CD4C1F"/>
    <w:rsid w:val="00CD4C26"/>
    <w:rsid w:val="00CD4E05"/>
    <w:rsid w:val="00CD4E9D"/>
    <w:rsid w:val="00CD5378"/>
    <w:rsid w:val="00CD5543"/>
    <w:rsid w:val="00CD5B36"/>
    <w:rsid w:val="00CD5C95"/>
    <w:rsid w:val="00CD5E8C"/>
    <w:rsid w:val="00CD606B"/>
    <w:rsid w:val="00CD6219"/>
    <w:rsid w:val="00CD653E"/>
    <w:rsid w:val="00CD69A3"/>
    <w:rsid w:val="00CD6BFC"/>
    <w:rsid w:val="00CD7175"/>
    <w:rsid w:val="00CD740E"/>
    <w:rsid w:val="00CD748B"/>
    <w:rsid w:val="00CD75EF"/>
    <w:rsid w:val="00CD784B"/>
    <w:rsid w:val="00CD7AB2"/>
    <w:rsid w:val="00CD7AC6"/>
    <w:rsid w:val="00CE0013"/>
    <w:rsid w:val="00CE0025"/>
    <w:rsid w:val="00CE033F"/>
    <w:rsid w:val="00CE037B"/>
    <w:rsid w:val="00CE0526"/>
    <w:rsid w:val="00CE0B0C"/>
    <w:rsid w:val="00CE0B53"/>
    <w:rsid w:val="00CE0D11"/>
    <w:rsid w:val="00CE0FE3"/>
    <w:rsid w:val="00CE1151"/>
    <w:rsid w:val="00CE131A"/>
    <w:rsid w:val="00CE1422"/>
    <w:rsid w:val="00CE157D"/>
    <w:rsid w:val="00CE1787"/>
    <w:rsid w:val="00CE21AC"/>
    <w:rsid w:val="00CE261A"/>
    <w:rsid w:val="00CE29BA"/>
    <w:rsid w:val="00CE2A17"/>
    <w:rsid w:val="00CE2BB6"/>
    <w:rsid w:val="00CE2C25"/>
    <w:rsid w:val="00CE2D18"/>
    <w:rsid w:val="00CE2E62"/>
    <w:rsid w:val="00CE3688"/>
    <w:rsid w:val="00CE38F8"/>
    <w:rsid w:val="00CE39D9"/>
    <w:rsid w:val="00CE3DB2"/>
    <w:rsid w:val="00CE431E"/>
    <w:rsid w:val="00CE440C"/>
    <w:rsid w:val="00CE4668"/>
    <w:rsid w:val="00CE46D1"/>
    <w:rsid w:val="00CE4717"/>
    <w:rsid w:val="00CE494C"/>
    <w:rsid w:val="00CE4BD6"/>
    <w:rsid w:val="00CE4C6C"/>
    <w:rsid w:val="00CE4F37"/>
    <w:rsid w:val="00CE5356"/>
    <w:rsid w:val="00CE57D5"/>
    <w:rsid w:val="00CE5A48"/>
    <w:rsid w:val="00CE5C0F"/>
    <w:rsid w:val="00CE5DE5"/>
    <w:rsid w:val="00CE620D"/>
    <w:rsid w:val="00CE6979"/>
    <w:rsid w:val="00CE6DA5"/>
    <w:rsid w:val="00CE6E4E"/>
    <w:rsid w:val="00CE71C2"/>
    <w:rsid w:val="00CE71E8"/>
    <w:rsid w:val="00CE71EE"/>
    <w:rsid w:val="00CE7275"/>
    <w:rsid w:val="00CE72E9"/>
    <w:rsid w:val="00CE7473"/>
    <w:rsid w:val="00CE7805"/>
    <w:rsid w:val="00CE791C"/>
    <w:rsid w:val="00CE7A02"/>
    <w:rsid w:val="00CF01C0"/>
    <w:rsid w:val="00CF03A8"/>
    <w:rsid w:val="00CF03DF"/>
    <w:rsid w:val="00CF0402"/>
    <w:rsid w:val="00CF066C"/>
    <w:rsid w:val="00CF085B"/>
    <w:rsid w:val="00CF092B"/>
    <w:rsid w:val="00CF0AE8"/>
    <w:rsid w:val="00CF0DFE"/>
    <w:rsid w:val="00CF0F09"/>
    <w:rsid w:val="00CF11DE"/>
    <w:rsid w:val="00CF17FD"/>
    <w:rsid w:val="00CF191B"/>
    <w:rsid w:val="00CF1C71"/>
    <w:rsid w:val="00CF1CC0"/>
    <w:rsid w:val="00CF25A1"/>
    <w:rsid w:val="00CF2782"/>
    <w:rsid w:val="00CF27EE"/>
    <w:rsid w:val="00CF2E2F"/>
    <w:rsid w:val="00CF2FEB"/>
    <w:rsid w:val="00CF2FFD"/>
    <w:rsid w:val="00CF3161"/>
    <w:rsid w:val="00CF338D"/>
    <w:rsid w:val="00CF3677"/>
    <w:rsid w:val="00CF3934"/>
    <w:rsid w:val="00CF399C"/>
    <w:rsid w:val="00CF3B8A"/>
    <w:rsid w:val="00CF3E0E"/>
    <w:rsid w:val="00CF3FEF"/>
    <w:rsid w:val="00CF4063"/>
    <w:rsid w:val="00CF435A"/>
    <w:rsid w:val="00CF43D4"/>
    <w:rsid w:val="00CF4548"/>
    <w:rsid w:val="00CF462A"/>
    <w:rsid w:val="00CF4B1D"/>
    <w:rsid w:val="00CF4B3F"/>
    <w:rsid w:val="00CF4E13"/>
    <w:rsid w:val="00CF5100"/>
    <w:rsid w:val="00CF5183"/>
    <w:rsid w:val="00CF55AA"/>
    <w:rsid w:val="00CF57A8"/>
    <w:rsid w:val="00CF5ABB"/>
    <w:rsid w:val="00CF7065"/>
    <w:rsid w:val="00CF73BB"/>
    <w:rsid w:val="00CF73CA"/>
    <w:rsid w:val="00CF73D9"/>
    <w:rsid w:val="00CF744A"/>
    <w:rsid w:val="00CF7520"/>
    <w:rsid w:val="00CF7606"/>
    <w:rsid w:val="00CF795C"/>
    <w:rsid w:val="00CF7E10"/>
    <w:rsid w:val="00D0005B"/>
    <w:rsid w:val="00D0018D"/>
    <w:rsid w:val="00D001C6"/>
    <w:rsid w:val="00D003B1"/>
    <w:rsid w:val="00D00766"/>
    <w:rsid w:val="00D00802"/>
    <w:rsid w:val="00D00805"/>
    <w:rsid w:val="00D00D84"/>
    <w:rsid w:val="00D00F56"/>
    <w:rsid w:val="00D01399"/>
    <w:rsid w:val="00D0156C"/>
    <w:rsid w:val="00D01774"/>
    <w:rsid w:val="00D017D9"/>
    <w:rsid w:val="00D01910"/>
    <w:rsid w:val="00D01920"/>
    <w:rsid w:val="00D019C0"/>
    <w:rsid w:val="00D019C2"/>
    <w:rsid w:val="00D01A6A"/>
    <w:rsid w:val="00D01C3B"/>
    <w:rsid w:val="00D02216"/>
    <w:rsid w:val="00D0244F"/>
    <w:rsid w:val="00D024F0"/>
    <w:rsid w:val="00D02963"/>
    <w:rsid w:val="00D02B81"/>
    <w:rsid w:val="00D02DDA"/>
    <w:rsid w:val="00D03262"/>
    <w:rsid w:val="00D0348A"/>
    <w:rsid w:val="00D038C5"/>
    <w:rsid w:val="00D0393C"/>
    <w:rsid w:val="00D03942"/>
    <w:rsid w:val="00D03D2A"/>
    <w:rsid w:val="00D03F35"/>
    <w:rsid w:val="00D041A2"/>
    <w:rsid w:val="00D04281"/>
    <w:rsid w:val="00D04410"/>
    <w:rsid w:val="00D044E7"/>
    <w:rsid w:val="00D0464B"/>
    <w:rsid w:val="00D04983"/>
    <w:rsid w:val="00D04A0E"/>
    <w:rsid w:val="00D04BE2"/>
    <w:rsid w:val="00D05256"/>
    <w:rsid w:val="00D052FA"/>
    <w:rsid w:val="00D05328"/>
    <w:rsid w:val="00D05448"/>
    <w:rsid w:val="00D055E1"/>
    <w:rsid w:val="00D0561F"/>
    <w:rsid w:val="00D0571A"/>
    <w:rsid w:val="00D05B25"/>
    <w:rsid w:val="00D05B78"/>
    <w:rsid w:val="00D05C01"/>
    <w:rsid w:val="00D05E9F"/>
    <w:rsid w:val="00D05EFF"/>
    <w:rsid w:val="00D060CA"/>
    <w:rsid w:val="00D06107"/>
    <w:rsid w:val="00D06146"/>
    <w:rsid w:val="00D06203"/>
    <w:rsid w:val="00D062A6"/>
    <w:rsid w:val="00D064E6"/>
    <w:rsid w:val="00D066B3"/>
    <w:rsid w:val="00D0677E"/>
    <w:rsid w:val="00D06A13"/>
    <w:rsid w:val="00D06C43"/>
    <w:rsid w:val="00D06C8F"/>
    <w:rsid w:val="00D06CE8"/>
    <w:rsid w:val="00D06E78"/>
    <w:rsid w:val="00D0747F"/>
    <w:rsid w:val="00D07739"/>
    <w:rsid w:val="00D07943"/>
    <w:rsid w:val="00D07CEE"/>
    <w:rsid w:val="00D07E2E"/>
    <w:rsid w:val="00D07F0D"/>
    <w:rsid w:val="00D108F5"/>
    <w:rsid w:val="00D109B8"/>
    <w:rsid w:val="00D10C72"/>
    <w:rsid w:val="00D10D3A"/>
    <w:rsid w:val="00D10DAD"/>
    <w:rsid w:val="00D10F63"/>
    <w:rsid w:val="00D11710"/>
    <w:rsid w:val="00D117F3"/>
    <w:rsid w:val="00D11A99"/>
    <w:rsid w:val="00D11B25"/>
    <w:rsid w:val="00D12236"/>
    <w:rsid w:val="00D1237B"/>
    <w:rsid w:val="00D12591"/>
    <w:rsid w:val="00D12ADD"/>
    <w:rsid w:val="00D12C54"/>
    <w:rsid w:val="00D12CBF"/>
    <w:rsid w:val="00D13009"/>
    <w:rsid w:val="00D1321A"/>
    <w:rsid w:val="00D135DC"/>
    <w:rsid w:val="00D136BC"/>
    <w:rsid w:val="00D138ED"/>
    <w:rsid w:val="00D13910"/>
    <w:rsid w:val="00D139CC"/>
    <w:rsid w:val="00D13BD8"/>
    <w:rsid w:val="00D13F49"/>
    <w:rsid w:val="00D141A6"/>
    <w:rsid w:val="00D14930"/>
    <w:rsid w:val="00D15085"/>
    <w:rsid w:val="00D15199"/>
    <w:rsid w:val="00D151A6"/>
    <w:rsid w:val="00D152A0"/>
    <w:rsid w:val="00D1539E"/>
    <w:rsid w:val="00D15637"/>
    <w:rsid w:val="00D156CB"/>
    <w:rsid w:val="00D15814"/>
    <w:rsid w:val="00D15857"/>
    <w:rsid w:val="00D15EC0"/>
    <w:rsid w:val="00D15FAD"/>
    <w:rsid w:val="00D1612C"/>
    <w:rsid w:val="00D161E9"/>
    <w:rsid w:val="00D162EB"/>
    <w:rsid w:val="00D16369"/>
    <w:rsid w:val="00D1640B"/>
    <w:rsid w:val="00D1646C"/>
    <w:rsid w:val="00D16812"/>
    <w:rsid w:val="00D16833"/>
    <w:rsid w:val="00D1689E"/>
    <w:rsid w:val="00D1693A"/>
    <w:rsid w:val="00D16A80"/>
    <w:rsid w:val="00D16BC0"/>
    <w:rsid w:val="00D16C99"/>
    <w:rsid w:val="00D17249"/>
    <w:rsid w:val="00D172F0"/>
    <w:rsid w:val="00D17447"/>
    <w:rsid w:val="00D175B1"/>
    <w:rsid w:val="00D175BD"/>
    <w:rsid w:val="00D17836"/>
    <w:rsid w:val="00D17D41"/>
    <w:rsid w:val="00D17EC3"/>
    <w:rsid w:val="00D20277"/>
    <w:rsid w:val="00D20504"/>
    <w:rsid w:val="00D20584"/>
    <w:rsid w:val="00D20608"/>
    <w:rsid w:val="00D20820"/>
    <w:rsid w:val="00D20894"/>
    <w:rsid w:val="00D20ADD"/>
    <w:rsid w:val="00D20D48"/>
    <w:rsid w:val="00D20FA6"/>
    <w:rsid w:val="00D21789"/>
    <w:rsid w:val="00D21991"/>
    <w:rsid w:val="00D21B88"/>
    <w:rsid w:val="00D21DFD"/>
    <w:rsid w:val="00D2216A"/>
    <w:rsid w:val="00D22206"/>
    <w:rsid w:val="00D2251B"/>
    <w:rsid w:val="00D22B30"/>
    <w:rsid w:val="00D22F04"/>
    <w:rsid w:val="00D22F89"/>
    <w:rsid w:val="00D230E8"/>
    <w:rsid w:val="00D230F6"/>
    <w:rsid w:val="00D2322B"/>
    <w:rsid w:val="00D2323E"/>
    <w:rsid w:val="00D235F3"/>
    <w:rsid w:val="00D2375A"/>
    <w:rsid w:val="00D237BE"/>
    <w:rsid w:val="00D237DD"/>
    <w:rsid w:val="00D23BB9"/>
    <w:rsid w:val="00D23C6F"/>
    <w:rsid w:val="00D240DD"/>
    <w:rsid w:val="00D24332"/>
    <w:rsid w:val="00D244C3"/>
    <w:rsid w:val="00D245A0"/>
    <w:rsid w:val="00D246D6"/>
    <w:rsid w:val="00D2491B"/>
    <w:rsid w:val="00D24B2F"/>
    <w:rsid w:val="00D24BD0"/>
    <w:rsid w:val="00D24E75"/>
    <w:rsid w:val="00D252C7"/>
    <w:rsid w:val="00D25334"/>
    <w:rsid w:val="00D25684"/>
    <w:rsid w:val="00D25698"/>
    <w:rsid w:val="00D2584A"/>
    <w:rsid w:val="00D25AD4"/>
    <w:rsid w:val="00D25BCF"/>
    <w:rsid w:val="00D25D01"/>
    <w:rsid w:val="00D261CD"/>
    <w:rsid w:val="00D26314"/>
    <w:rsid w:val="00D26754"/>
    <w:rsid w:val="00D26A18"/>
    <w:rsid w:val="00D26CFE"/>
    <w:rsid w:val="00D26EC2"/>
    <w:rsid w:val="00D26F22"/>
    <w:rsid w:val="00D27167"/>
    <w:rsid w:val="00D271A2"/>
    <w:rsid w:val="00D271AF"/>
    <w:rsid w:val="00D27700"/>
    <w:rsid w:val="00D279C8"/>
    <w:rsid w:val="00D27EC7"/>
    <w:rsid w:val="00D30CF8"/>
    <w:rsid w:val="00D30E57"/>
    <w:rsid w:val="00D31227"/>
    <w:rsid w:val="00D31241"/>
    <w:rsid w:val="00D3146A"/>
    <w:rsid w:val="00D31890"/>
    <w:rsid w:val="00D31A68"/>
    <w:rsid w:val="00D31B4D"/>
    <w:rsid w:val="00D31C9D"/>
    <w:rsid w:val="00D31FB4"/>
    <w:rsid w:val="00D31FCA"/>
    <w:rsid w:val="00D322AD"/>
    <w:rsid w:val="00D32379"/>
    <w:rsid w:val="00D3251D"/>
    <w:rsid w:val="00D3290C"/>
    <w:rsid w:val="00D32C3D"/>
    <w:rsid w:val="00D33396"/>
    <w:rsid w:val="00D333F4"/>
    <w:rsid w:val="00D338BD"/>
    <w:rsid w:val="00D338CB"/>
    <w:rsid w:val="00D33A3D"/>
    <w:rsid w:val="00D33F19"/>
    <w:rsid w:val="00D33F3B"/>
    <w:rsid w:val="00D3433A"/>
    <w:rsid w:val="00D343DA"/>
    <w:rsid w:val="00D34593"/>
    <w:rsid w:val="00D345E2"/>
    <w:rsid w:val="00D34A63"/>
    <w:rsid w:val="00D34BF5"/>
    <w:rsid w:val="00D350BD"/>
    <w:rsid w:val="00D35C42"/>
    <w:rsid w:val="00D35F68"/>
    <w:rsid w:val="00D361AF"/>
    <w:rsid w:val="00D3633D"/>
    <w:rsid w:val="00D36491"/>
    <w:rsid w:val="00D367B5"/>
    <w:rsid w:val="00D3688A"/>
    <w:rsid w:val="00D36912"/>
    <w:rsid w:val="00D36A42"/>
    <w:rsid w:val="00D36B93"/>
    <w:rsid w:val="00D36CFF"/>
    <w:rsid w:val="00D36F09"/>
    <w:rsid w:val="00D37270"/>
    <w:rsid w:val="00D37383"/>
    <w:rsid w:val="00D37431"/>
    <w:rsid w:val="00D376ED"/>
    <w:rsid w:val="00D378DA"/>
    <w:rsid w:val="00D379E2"/>
    <w:rsid w:val="00D37CA8"/>
    <w:rsid w:val="00D37D01"/>
    <w:rsid w:val="00D37D37"/>
    <w:rsid w:val="00D40124"/>
    <w:rsid w:val="00D405E2"/>
    <w:rsid w:val="00D4089E"/>
    <w:rsid w:val="00D40936"/>
    <w:rsid w:val="00D40FB8"/>
    <w:rsid w:val="00D41351"/>
    <w:rsid w:val="00D4145F"/>
    <w:rsid w:val="00D41717"/>
    <w:rsid w:val="00D41C64"/>
    <w:rsid w:val="00D41D1B"/>
    <w:rsid w:val="00D41D7A"/>
    <w:rsid w:val="00D41E27"/>
    <w:rsid w:val="00D42072"/>
    <w:rsid w:val="00D42237"/>
    <w:rsid w:val="00D425D2"/>
    <w:rsid w:val="00D426A4"/>
    <w:rsid w:val="00D426C7"/>
    <w:rsid w:val="00D429C3"/>
    <w:rsid w:val="00D42B11"/>
    <w:rsid w:val="00D42BC5"/>
    <w:rsid w:val="00D42CC4"/>
    <w:rsid w:val="00D42EC7"/>
    <w:rsid w:val="00D42EE7"/>
    <w:rsid w:val="00D42FC4"/>
    <w:rsid w:val="00D4317D"/>
    <w:rsid w:val="00D4357B"/>
    <w:rsid w:val="00D435BF"/>
    <w:rsid w:val="00D435DF"/>
    <w:rsid w:val="00D43993"/>
    <w:rsid w:val="00D43C49"/>
    <w:rsid w:val="00D43CBD"/>
    <w:rsid w:val="00D43E54"/>
    <w:rsid w:val="00D43F3F"/>
    <w:rsid w:val="00D4457A"/>
    <w:rsid w:val="00D445E6"/>
    <w:rsid w:val="00D44666"/>
    <w:rsid w:val="00D44ADD"/>
    <w:rsid w:val="00D44CD5"/>
    <w:rsid w:val="00D450E6"/>
    <w:rsid w:val="00D450E7"/>
    <w:rsid w:val="00D4541E"/>
    <w:rsid w:val="00D45599"/>
    <w:rsid w:val="00D45786"/>
    <w:rsid w:val="00D45CE0"/>
    <w:rsid w:val="00D45EDF"/>
    <w:rsid w:val="00D4618E"/>
    <w:rsid w:val="00D46AF6"/>
    <w:rsid w:val="00D47048"/>
    <w:rsid w:val="00D47413"/>
    <w:rsid w:val="00D476F3"/>
    <w:rsid w:val="00D4776C"/>
    <w:rsid w:val="00D47819"/>
    <w:rsid w:val="00D47CDE"/>
    <w:rsid w:val="00D47E9E"/>
    <w:rsid w:val="00D5002B"/>
    <w:rsid w:val="00D50048"/>
    <w:rsid w:val="00D50113"/>
    <w:rsid w:val="00D5014B"/>
    <w:rsid w:val="00D505B6"/>
    <w:rsid w:val="00D50874"/>
    <w:rsid w:val="00D50C28"/>
    <w:rsid w:val="00D50E85"/>
    <w:rsid w:val="00D50F21"/>
    <w:rsid w:val="00D510EE"/>
    <w:rsid w:val="00D5116F"/>
    <w:rsid w:val="00D511C8"/>
    <w:rsid w:val="00D5131E"/>
    <w:rsid w:val="00D515CC"/>
    <w:rsid w:val="00D51603"/>
    <w:rsid w:val="00D516D6"/>
    <w:rsid w:val="00D51B43"/>
    <w:rsid w:val="00D51D01"/>
    <w:rsid w:val="00D51E43"/>
    <w:rsid w:val="00D5232B"/>
    <w:rsid w:val="00D52334"/>
    <w:rsid w:val="00D5239F"/>
    <w:rsid w:val="00D5266D"/>
    <w:rsid w:val="00D526AC"/>
    <w:rsid w:val="00D529F1"/>
    <w:rsid w:val="00D52ABD"/>
    <w:rsid w:val="00D52B42"/>
    <w:rsid w:val="00D52C84"/>
    <w:rsid w:val="00D52D52"/>
    <w:rsid w:val="00D531CA"/>
    <w:rsid w:val="00D534A4"/>
    <w:rsid w:val="00D53F84"/>
    <w:rsid w:val="00D54A86"/>
    <w:rsid w:val="00D55318"/>
    <w:rsid w:val="00D554EF"/>
    <w:rsid w:val="00D555E0"/>
    <w:rsid w:val="00D55826"/>
    <w:rsid w:val="00D561EF"/>
    <w:rsid w:val="00D562F5"/>
    <w:rsid w:val="00D56337"/>
    <w:rsid w:val="00D564E8"/>
    <w:rsid w:val="00D56696"/>
    <w:rsid w:val="00D570AA"/>
    <w:rsid w:val="00D57BD3"/>
    <w:rsid w:val="00D57E15"/>
    <w:rsid w:val="00D60277"/>
    <w:rsid w:val="00D606BB"/>
    <w:rsid w:val="00D60759"/>
    <w:rsid w:val="00D60792"/>
    <w:rsid w:val="00D607DB"/>
    <w:rsid w:val="00D609CE"/>
    <w:rsid w:val="00D609F6"/>
    <w:rsid w:val="00D60A00"/>
    <w:rsid w:val="00D60B03"/>
    <w:rsid w:val="00D60C09"/>
    <w:rsid w:val="00D60E72"/>
    <w:rsid w:val="00D610AF"/>
    <w:rsid w:val="00D610DF"/>
    <w:rsid w:val="00D61166"/>
    <w:rsid w:val="00D6121D"/>
    <w:rsid w:val="00D613FF"/>
    <w:rsid w:val="00D614BF"/>
    <w:rsid w:val="00D618DD"/>
    <w:rsid w:val="00D61F79"/>
    <w:rsid w:val="00D6216E"/>
    <w:rsid w:val="00D626E7"/>
    <w:rsid w:val="00D6286C"/>
    <w:rsid w:val="00D62A7D"/>
    <w:rsid w:val="00D62C90"/>
    <w:rsid w:val="00D630B7"/>
    <w:rsid w:val="00D639B1"/>
    <w:rsid w:val="00D63D6D"/>
    <w:rsid w:val="00D63F85"/>
    <w:rsid w:val="00D64031"/>
    <w:rsid w:val="00D644F5"/>
    <w:rsid w:val="00D647A2"/>
    <w:rsid w:val="00D64D59"/>
    <w:rsid w:val="00D6500A"/>
    <w:rsid w:val="00D650D9"/>
    <w:rsid w:val="00D656EC"/>
    <w:rsid w:val="00D657E8"/>
    <w:rsid w:val="00D65946"/>
    <w:rsid w:val="00D659CD"/>
    <w:rsid w:val="00D659EE"/>
    <w:rsid w:val="00D65A1C"/>
    <w:rsid w:val="00D65D88"/>
    <w:rsid w:val="00D65F4B"/>
    <w:rsid w:val="00D65F89"/>
    <w:rsid w:val="00D661DA"/>
    <w:rsid w:val="00D662DD"/>
    <w:rsid w:val="00D666FD"/>
    <w:rsid w:val="00D66BF6"/>
    <w:rsid w:val="00D66DB1"/>
    <w:rsid w:val="00D66E58"/>
    <w:rsid w:val="00D66E96"/>
    <w:rsid w:val="00D66EFC"/>
    <w:rsid w:val="00D67085"/>
    <w:rsid w:val="00D67984"/>
    <w:rsid w:val="00D67A33"/>
    <w:rsid w:val="00D67BC0"/>
    <w:rsid w:val="00D704A7"/>
    <w:rsid w:val="00D70592"/>
    <w:rsid w:val="00D7082C"/>
    <w:rsid w:val="00D70A53"/>
    <w:rsid w:val="00D70ACC"/>
    <w:rsid w:val="00D70B03"/>
    <w:rsid w:val="00D70ECC"/>
    <w:rsid w:val="00D71147"/>
    <w:rsid w:val="00D71227"/>
    <w:rsid w:val="00D712D6"/>
    <w:rsid w:val="00D71360"/>
    <w:rsid w:val="00D714CB"/>
    <w:rsid w:val="00D714E6"/>
    <w:rsid w:val="00D7171D"/>
    <w:rsid w:val="00D71A6E"/>
    <w:rsid w:val="00D7226B"/>
    <w:rsid w:val="00D7252C"/>
    <w:rsid w:val="00D7263F"/>
    <w:rsid w:val="00D72BA9"/>
    <w:rsid w:val="00D730BA"/>
    <w:rsid w:val="00D7312C"/>
    <w:rsid w:val="00D73670"/>
    <w:rsid w:val="00D736C7"/>
    <w:rsid w:val="00D73788"/>
    <w:rsid w:val="00D73BAB"/>
    <w:rsid w:val="00D73EBD"/>
    <w:rsid w:val="00D73F07"/>
    <w:rsid w:val="00D74125"/>
    <w:rsid w:val="00D7424F"/>
    <w:rsid w:val="00D74271"/>
    <w:rsid w:val="00D74479"/>
    <w:rsid w:val="00D74493"/>
    <w:rsid w:val="00D7483C"/>
    <w:rsid w:val="00D748D3"/>
    <w:rsid w:val="00D74B65"/>
    <w:rsid w:val="00D753E1"/>
    <w:rsid w:val="00D754DC"/>
    <w:rsid w:val="00D7588E"/>
    <w:rsid w:val="00D75A47"/>
    <w:rsid w:val="00D75C12"/>
    <w:rsid w:val="00D76235"/>
    <w:rsid w:val="00D7642E"/>
    <w:rsid w:val="00D76A78"/>
    <w:rsid w:val="00D76B47"/>
    <w:rsid w:val="00D76B78"/>
    <w:rsid w:val="00D76E05"/>
    <w:rsid w:val="00D76F9E"/>
    <w:rsid w:val="00D772FE"/>
    <w:rsid w:val="00D7768A"/>
    <w:rsid w:val="00D7780C"/>
    <w:rsid w:val="00D77880"/>
    <w:rsid w:val="00D77935"/>
    <w:rsid w:val="00D8028A"/>
    <w:rsid w:val="00D802A6"/>
    <w:rsid w:val="00D806B3"/>
    <w:rsid w:val="00D80924"/>
    <w:rsid w:val="00D80BF0"/>
    <w:rsid w:val="00D810DF"/>
    <w:rsid w:val="00D811FE"/>
    <w:rsid w:val="00D81348"/>
    <w:rsid w:val="00D81528"/>
    <w:rsid w:val="00D81814"/>
    <w:rsid w:val="00D81AE9"/>
    <w:rsid w:val="00D822D1"/>
    <w:rsid w:val="00D82328"/>
    <w:rsid w:val="00D824E1"/>
    <w:rsid w:val="00D828F6"/>
    <w:rsid w:val="00D82C55"/>
    <w:rsid w:val="00D82D33"/>
    <w:rsid w:val="00D82EB8"/>
    <w:rsid w:val="00D83041"/>
    <w:rsid w:val="00D834CD"/>
    <w:rsid w:val="00D83A4E"/>
    <w:rsid w:val="00D8419E"/>
    <w:rsid w:val="00D8446A"/>
    <w:rsid w:val="00D84682"/>
    <w:rsid w:val="00D84BA5"/>
    <w:rsid w:val="00D84C33"/>
    <w:rsid w:val="00D84D4D"/>
    <w:rsid w:val="00D84F67"/>
    <w:rsid w:val="00D8517E"/>
    <w:rsid w:val="00D8520F"/>
    <w:rsid w:val="00D8542A"/>
    <w:rsid w:val="00D85AB6"/>
    <w:rsid w:val="00D85AD0"/>
    <w:rsid w:val="00D85C25"/>
    <w:rsid w:val="00D85D51"/>
    <w:rsid w:val="00D86A85"/>
    <w:rsid w:val="00D86B19"/>
    <w:rsid w:val="00D86B6A"/>
    <w:rsid w:val="00D86B90"/>
    <w:rsid w:val="00D86CC0"/>
    <w:rsid w:val="00D86CD0"/>
    <w:rsid w:val="00D872C2"/>
    <w:rsid w:val="00D87304"/>
    <w:rsid w:val="00D8741B"/>
    <w:rsid w:val="00D8795B"/>
    <w:rsid w:val="00D87973"/>
    <w:rsid w:val="00D87D0E"/>
    <w:rsid w:val="00D87D1B"/>
    <w:rsid w:val="00D9021F"/>
    <w:rsid w:val="00D90734"/>
    <w:rsid w:val="00D90863"/>
    <w:rsid w:val="00D90D03"/>
    <w:rsid w:val="00D90E77"/>
    <w:rsid w:val="00D90FD3"/>
    <w:rsid w:val="00D91162"/>
    <w:rsid w:val="00D9151D"/>
    <w:rsid w:val="00D91C34"/>
    <w:rsid w:val="00D92395"/>
    <w:rsid w:val="00D924F5"/>
    <w:rsid w:val="00D92532"/>
    <w:rsid w:val="00D92886"/>
    <w:rsid w:val="00D92970"/>
    <w:rsid w:val="00D92AEB"/>
    <w:rsid w:val="00D92E9E"/>
    <w:rsid w:val="00D936EC"/>
    <w:rsid w:val="00D9410E"/>
    <w:rsid w:val="00D947A3"/>
    <w:rsid w:val="00D948C5"/>
    <w:rsid w:val="00D94946"/>
    <w:rsid w:val="00D94BCC"/>
    <w:rsid w:val="00D94F10"/>
    <w:rsid w:val="00D94F4D"/>
    <w:rsid w:val="00D94F67"/>
    <w:rsid w:val="00D9511E"/>
    <w:rsid w:val="00D952EE"/>
    <w:rsid w:val="00D953C7"/>
    <w:rsid w:val="00D95517"/>
    <w:rsid w:val="00D95E3B"/>
    <w:rsid w:val="00D95EEC"/>
    <w:rsid w:val="00D96614"/>
    <w:rsid w:val="00D96924"/>
    <w:rsid w:val="00D96BFA"/>
    <w:rsid w:val="00D96E53"/>
    <w:rsid w:val="00D96FA5"/>
    <w:rsid w:val="00D973DB"/>
    <w:rsid w:val="00D977E6"/>
    <w:rsid w:val="00D97E05"/>
    <w:rsid w:val="00DA0000"/>
    <w:rsid w:val="00DA0DAE"/>
    <w:rsid w:val="00DA0E5D"/>
    <w:rsid w:val="00DA0EFB"/>
    <w:rsid w:val="00DA14CC"/>
    <w:rsid w:val="00DA1618"/>
    <w:rsid w:val="00DA1DCD"/>
    <w:rsid w:val="00DA1F15"/>
    <w:rsid w:val="00DA21E0"/>
    <w:rsid w:val="00DA22C3"/>
    <w:rsid w:val="00DA23FB"/>
    <w:rsid w:val="00DA250A"/>
    <w:rsid w:val="00DA2902"/>
    <w:rsid w:val="00DA2A2A"/>
    <w:rsid w:val="00DA2A72"/>
    <w:rsid w:val="00DA310C"/>
    <w:rsid w:val="00DA3255"/>
    <w:rsid w:val="00DA32AD"/>
    <w:rsid w:val="00DA34A3"/>
    <w:rsid w:val="00DA36C7"/>
    <w:rsid w:val="00DA37FC"/>
    <w:rsid w:val="00DA396A"/>
    <w:rsid w:val="00DA3A13"/>
    <w:rsid w:val="00DA3C55"/>
    <w:rsid w:val="00DA3CB8"/>
    <w:rsid w:val="00DA3ED9"/>
    <w:rsid w:val="00DA421B"/>
    <w:rsid w:val="00DA4957"/>
    <w:rsid w:val="00DA4A3A"/>
    <w:rsid w:val="00DA50FC"/>
    <w:rsid w:val="00DA5379"/>
    <w:rsid w:val="00DA53C8"/>
    <w:rsid w:val="00DA553D"/>
    <w:rsid w:val="00DA5869"/>
    <w:rsid w:val="00DA593F"/>
    <w:rsid w:val="00DA5FDB"/>
    <w:rsid w:val="00DA62A3"/>
    <w:rsid w:val="00DA635D"/>
    <w:rsid w:val="00DA653E"/>
    <w:rsid w:val="00DA689E"/>
    <w:rsid w:val="00DA6952"/>
    <w:rsid w:val="00DA69BA"/>
    <w:rsid w:val="00DA6CB3"/>
    <w:rsid w:val="00DA7161"/>
    <w:rsid w:val="00DA73D5"/>
    <w:rsid w:val="00DA77AB"/>
    <w:rsid w:val="00DA791D"/>
    <w:rsid w:val="00DA7C3B"/>
    <w:rsid w:val="00DA7DF1"/>
    <w:rsid w:val="00DA7E58"/>
    <w:rsid w:val="00DB0477"/>
    <w:rsid w:val="00DB0712"/>
    <w:rsid w:val="00DB0D67"/>
    <w:rsid w:val="00DB0E65"/>
    <w:rsid w:val="00DB137F"/>
    <w:rsid w:val="00DB13A3"/>
    <w:rsid w:val="00DB1503"/>
    <w:rsid w:val="00DB1528"/>
    <w:rsid w:val="00DB16E6"/>
    <w:rsid w:val="00DB16ED"/>
    <w:rsid w:val="00DB1777"/>
    <w:rsid w:val="00DB18C1"/>
    <w:rsid w:val="00DB1E86"/>
    <w:rsid w:val="00DB1F47"/>
    <w:rsid w:val="00DB24DA"/>
    <w:rsid w:val="00DB2779"/>
    <w:rsid w:val="00DB2867"/>
    <w:rsid w:val="00DB29FF"/>
    <w:rsid w:val="00DB2AEF"/>
    <w:rsid w:val="00DB2B61"/>
    <w:rsid w:val="00DB2C7C"/>
    <w:rsid w:val="00DB2EE3"/>
    <w:rsid w:val="00DB2FA2"/>
    <w:rsid w:val="00DB31CE"/>
    <w:rsid w:val="00DB3401"/>
    <w:rsid w:val="00DB361C"/>
    <w:rsid w:val="00DB36EA"/>
    <w:rsid w:val="00DB3777"/>
    <w:rsid w:val="00DB3A2B"/>
    <w:rsid w:val="00DB3AB6"/>
    <w:rsid w:val="00DB3DD5"/>
    <w:rsid w:val="00DB3E64"/>
    <w:rsid w:val="00DB3F0F"/>
    <w:rsid w:val="00DB41B0"/>
    <w:rsid w:val="00DB47EE"/>
    <w:rsid w:val="00DB4B53"/>
    <w:rsid w:val="00DB52D5"/>
    <w:rsid w:val="00DB5467"/>
    <w:rsid w:val="00DB573C"/>
    <w:rsid w:val="00DB5B1D"/>
    <w:rsid w:val="00DB5BBE"/>
    <w:rsid w:val="00DB5F6E"/>
    <w:rsid w:val="00DB6620"/>
    <w:rsid w:val="00DB6827"/>
    <w:rsid w:val="00DB6856"/>
    <w:rsid w:val="00DB694B"/>
    <w:rsid w:val="00DB6D23"/>
    <w:rsid w:val="00DB72F7"/>
    <w:rsid w:val="00DB777B"/>
    <w:rsid w:val="00DB77ED"/>
    <w:rsid w:val="00DB79E0"/>
    <w:rsid w:val="00DC0710"/>
    <w:rsid w:val="00DC083E"/>
    <w:rsid w:val="00DC097C"/>
    <w:rsid w:val="00DC0F98"/>
    <w:rsid w:val="00DC1291"/>
    <w:rsid w:val="00DC1332"/>
    <w:rsid w:val="00DC13AA"/>
    <w:rsid w:val="00DC18F5"/>
    <w:rsid w:val="00DC1B24"/>
    <w:rsid w:val="00DC1B38"/>
    <w:rsid w:val="00DC1BCA"/>
    <w:rsid w:val="00DC1C21"/>
    <w:rsid w:val="00DC212D"/>
    <w:rsid w:val="00DC2290"/>
    <w:rsid w:val="00DC2414"/>
    <w:rsid w:val="00DC25E9"/>
    <w:rsid w:val="00DC2733"/>
    <w:rsid w:val="00DC2903"/>
    <w:rsid w:val="00DC2AD6"/>
    <w:rsid w:val="00DC3130"/>
    <w:rsid w:val="00DC3248"/>
    <w:rsid w:val="00DC33E7"/>
    <w:rsid w:val="00DC368F"/>
    <w:rsid w:val="00DC387D"/>
    <w:rsid w:val="00DC3A33"/>
    <w:rsid w:val="00DC3AD1"/>
    <w:rsid w:val="00DC3C23"/>
    <w:rsid w:val="00DC3E24"/>
    <w:rsid w:val="00DC427B"/>
    <w:rsid w:val="00DC4902"/>
    <w:rsid w:val="00DC4D73"/>
    <w:rsid w:val="00DC51A6"/>
    <w:rsid w:val="00DC52BA"/>
    <w:rsid w:val="00DC52C0"/>
    <w:rsid w:val="00DC52CF"/>
    <w:rsid w:val="00DC549E"/>
    <w:rsid w:val="00DC5A8E"/>
    <w:rsid w:val="00DC5AB9"/>
    <w:rsid w:val="00DC5CF4"/>
    <w:rsid w:val="00DC5D54"/>
    <w:rsid w:val="00DC613A"/>
    <w:rsid w:val="00DC62A4"/>
    <w:rsid w:val="00DC6344"/>
    <w:rsid w:val="00DC63B2"/>
    <w:rsid w:val="00DC64A6"/>
    <w:rsid w:val="00DC6CDD"/>
    <w:rsid w:val="00DC6CF0"/>
    <w:rsid w:val="00DC6F1C"/>
    <w:rsid w:val="00DC74A9"/>
    <w:rsid w:val="00DC787C"/>
    <w:rsid w:val="00DC7D36"/>
    <w:rsid w:val="00DD034C"/>
    <w:rsid w:val="00DD0645"/>
    <w:rsid w:val="00DD0884"/>
    <w:rsid w:val="00DD0B01"/>
    <w:rsid w:val="00DD0B5C"/>
    <w:rsid w:val="00DD14C0"/>
    <w:rsid w:val="00DD1519"/>
    <w:rsid w:val="00DD1914"/>
    <w:rsid w:val="00DD1A43"/>
    <w:rsid w:val="00DD1D60"/>
    <w:rsid w:val="00DD210B"/>
    <w:rsid w:val="00DD23C3"/>
    <w:rsid w:val="00DD26E7"/>
    <w:rsid w:val="00DD2D60"/>
    <w:rsid w:val="00DD307C"/>
    <w:rsid w:val="00DD3096"/>
    <w:rsid w:val="00DD33F6"/>
    <w:rsid w:val="00DD368C"/>
    <w:rsid w:val="00DD3A9F"/>
    <w:rsid w:val="00DD3AB5"/>
    <w:rsid w:val="00DD3BE1"/>
    <w:rsid w:val="00DD3D89"/>
    <w:rsid w:val="00DD3EDE"/>
    <w:rsid w:val="00DD3F67"/>
    <w:rsid w:val="00DD40FF"/>
    <w:rsid w:val="00DD41CA"/>
    <w:rsid w:val="00DD454E"/>
    <w:rsid w:val="00DD48F2"/>
    <w:rsid w:val="00DD4A3D"/>
    <w:rsid w:val="00DD4E37"/>
    <w:rsid w:val="00DD4F66"/>
    <w:rsid w:val="00DD52CB"/>
    <w:rsid w:val="00DD52E6"/>
    <w:rsid w:val="00DD5581"/>
    <w:rsid w:val="00DD5584"/>
    <w:rsid w:val="00DD55BF"/>
    <w:rsid w:val="00DD5936"/>
    <w:rsid w:val="00DD59D1"/>
    <w:rsid w:val="00DD618C"/>
    <w:rsid w:val="00DD63E5"/>
    <w:rsid w:val="00DD647E"/>
    <w:rsid w:val="00DD6916"/>
    <w:rsid w:val="00DD69F7"/>
    <w:rsid w:val="00DD7188"/>
    <w:rsid w:val="00DD7422"/>
    <w:rsid w:val="00DD75BC"/>
    <w:rsid w:val="00DD75F3"/>
    <w:rsid w:val="00DD7914"/>
    <w:rsid w:val="00DD7B29"/>
    <w:rsid w:val="00DD7E1C"/>
    <w:rsid w:val="00DE015F"/>
    <w:rsid w:val="00DE041D"/>
    <w:rsid w:val="00DE0544"/>
    <w:rsid w:val="00DE1456"/>
    <w:rsid w:val="00DE1701"/>
    <w:rsid w:val="00DE2056"/>
    <w:rsid w:val="00DE2262"/>
    <w:rsid w:val="00DE26C4"/>
    <w:rsid w:val="00DE283E"/>
    <w:rsid w:val="00DE2921"/>
    <w:rsid w:val="00DE2A6C"/>
    <w:rsid w:val="00DE2D17"/>
    <w:rsid w:val="00DE2DF4"/>
    <w:rsid w:val="00DE3316"/>
    <w:rsid w:val="00DE3665"/>
    <w:rsid w:val="00DE402F"/>
    <w:rsid w:val="00DE416D"/>
    <w:rsid w:val="00DE41FD"/>
    <w:rsid w:val="00DE457F"/>
    <w:rsid w:val="00DE46F8"/>
    <w:rsid w:val="00DE4709"/>
    <w:rsid w:val="00DE4742"/>
    <w:rsid w:val="00DE4993"/>
    <w:rsid w:val="00DE4B2B"/>
    <w:rsid w:val="00DE526A"/>
    <w:rsid w:val="00DE5519"/>
    <w:rsid w:val="00DE580A"/>
    <w:rsid w:val="00DE5865"/>
    <w:rsid w:val="00DE5A44"/>
    <w:rsid w:val="00DE5B98"/>
    <w:rsid w:val="00DE5B9B"/>
    <w:rsid w:val="00DE5C70"/>
    <w:rsid w:val="00DE606C"/>
    <w:rsid w:val="00DE6363"/>
    <w:rsid w:val="00DE656C"/>
    <w:rsid w:val="00DE68F1"/>
    <w:rsid w:val="00DE69BE"/>
    <w:rsid w:val="00DE6A4D"/>
    <w:rsid w:val="00DE6B62"/>
    <w:rsid w:val="00DE6CA5"/>
    <w:rsid w:val="00DE6F6A"/>
    <w:rsid w:val="00DE7004"/>
    <w:rsid w:val="00DE71FE"/>
    <w:rsid w:val="00DE7302"/>
    <w:rsid w:val="00DE73F7"/>
    <w:rsid w:val="00DE74DD"/>
    <w:rsid w:val="00DE7C85"/>
    <w:rsid w:val="00DE7D46"/>
    <w:rsid w:val="00DE7DEE"/>
    <w:rsid w:val="00DF02AA"/>
    <w:rsid w:val="00DF0564"/>
    <w:rsid w:val="00DF05C8"/>
    <w:rsid w:val="00DF0982"/>
    <w:rsid w:val="00DF0F61"/>
    <w:rsid w:val="00DF0F8B"/>
    <w:rsid w:val="00DF16A1"/>
    <w:rsid w:val="00DF1C67"/>
    <w:rsid w:val="00DF1D26"/>
    <w:rsid w:val="00DF21A9"/>
    <w:rsid w:val="00DF256E"/>
    <w:rsid w:val="00DF2BE9"/>
    <w:rsid w:val="00DF2DB6"/>
    <w:rsid w:val="00DF2E7D"/>
    <w:rsid w:val="00DF3679"/>
    <w:rsid w:val="00DF3AE4"/>
    <w:rsid w:val="00DF3C62"/>
    <w:rsid w:val="00DF3F3E"/>
    <w:rsid w:val="00DF440E"/>
    <w:rsid w:val="00DF44EB"/>
    <w:rsid w:val="00DF51CC"/>
    <w:rsid w:val="00DF51F8"/>
    <w:rsid w:val="00DF5330"/>
    <w:rsid w:val="00DF5441"/>
    <w:rsid w:val="00DF54C1"/>
    <w:rsid w:val="00DF54F2"/>
    <w:rsid w:val="00DF5568"/>
    <w:rsid w:val="00DF5805"/>
    <w:rsid w:val="00DF5853"/>
    <w:rsid w:val="00DF5DA9"/>
    <w:rsid w:val="00DF624E"/>
    <w:rsid w:val="00DF6360"/>
    <w:rsid w:val="00DF6608"/>
    <w:rsid w:val="00DF692E"/>
    <w:rsid w:val="00DF6A51"/>
    <w:rsid w:val="00DF6A8D"/>
    <w:rsid w:val="00DF6BB3"/>
    <w:rsid w:val="00DF70B2"/>
    <w:rsid w:val="00DF73B5"/>
    <w:rsid w:val="00DF7414"/>
    <w:rsid w:val="00DF7475"/>
    <w:rsid w:val="00DF7B78"/>
    <w:rsid w:val="00E0004F"/>
    <w:rsid w:val="00E0011F"/>
    <w:rsid w:val="00E001F9"/>
    <w:rsid w:val="00E007B1"/>
    <w:rsid w:val="00E00865"/>
    <w:rsid w:val="00E00B6E"/>
    <w:rsid w:val="00E00D02"/>
    <w:rsid w:val="00E00FD2"/>
    <w:rsid w:val="00E01118"/>
    <w:rsid w:val="00E0124B"/>
    <w:rsid w:val="00E01473"/>
    <w:rsid w:val="00E0157D"/>
    <w:rsid w:val="00E017D9"/>
    <w:rsid w:val="00E017F9"/>
    <w:rsid w:val="00E01BA8"/>
    <w:rsid w:val="00E01C1F"/>
    <w:rsid w:val="00E01C40"/>
    <w:rsid w:val="00E0238C"/>
    <w:rsid w:val="00E02645"/>
    <w:rsid w:val="00E02743"/>
    <w:rsid w:val="00E0275C"/>
    <w:rsid w:val="00E028A1"/>
    <w:rsid w:val="00E028EA"/>
    <w:rsid w:val="00E03169"/>
    <w:rsid w:val="00E03241"/>
    <w:rsid w:val="00E03318"/>
    <w:rsid w:val="00E037F4"/>
    <w:rsid w:val="00E03BD8"/>
    <w:rsid w:val="00E03BFC"/>
    <w:rsid w:val="00E03F1A"/>
    <w:rsid w:val="00E0416A"/>
    <w:rsid w:val="00E042AF"/>
    <w:rsid w:val="00E044A0"/>
    <w:rsid w:val="00E04719"/>
    <w:rsid w:val="00E04BBB"/>
    <w:rsid w:val="00E04D2B"/>
    <w:rsid w:val="00E04D44"/>
    <w:rsid w:val="00E04F77"/>
    <w:rsid w:val="00E0588B"/>
    <w:rsid w:val="00E058FA"/>
    <w:rsid w:val="00E05E7E"/>
    <w:rsid w:val="00E06508"/>
    <w:rsid w:val="00E065C1"/>
    <w:rsid w:val="00E0696B"/>
    <w:rsid w:val="00E06BC6"/>
    <w:rsid w:val="00E06DC1"/>
    <w:rsid w:val="00E0724D"/>
    <w:rsid w:val="00E074E0"/>
    <w:rsid w:val="00E0751A"/>
    <w:rsid w:val="00E07677"/>
    <w:rsid w:val="00E0777F"/>
    <w:rsid w:val="00E0779A"/>
    <w:rsid w:val="00E0786C"/>
    <w:rsid w:val="00E079BA"/>
    <w:rsid w:val="00E07A55"/>
    <w:rsid w:val="00E100A4"/>
    <w:rsid w:val="00E100F5"/>
    <w:rsid w:val="00E10732"/>
    <w:rsid w:val="00E107A3"/>
    <w:rsid w:val="00E107D1"/>
    <w:rsid w:val="00E10A00"/>
    <w:rsid w:val="00E10F6F"/>
    <w:rsid w:val="00E1129F"/>
    <w:rsid w:val="00E11399"/>
    <w:rsid w:val="00E11829"/>
    <w:rsid w:val="00E11D37"/>
    <w:rsid w:val="00E11EAA"/>
    <w:rsid w:val="00E12333"/>
    <w:rsid w:val="00E12A7D"/>
    <w:rsid w:val="00E12BC6"/>
    <w:rsid w:val="00E12F24"/>
    <w:rsid w:val="00E131EE"/>
    <w:rsid w:val="00E132CF"/>
    <w:rsid w:val="00E133EF"/>
    <w:rsid w:val="00E13BD4"/>
    <w:rsid w:val="00E13DE7"/>
    <w:rsid w:val="00E141A3"/>
    <w:rsid w:val="00E14533"/>
    <w:rsid w:val="00E14796"/>
    <w:rsid w:val="00E14894"/>
    <w:rsid w:val="00E14A18"/>
    <w:rsid w:val="00E14AE9"/>
    <w:rsid w:val="00E15258"/>
    <w:rsid w:val="00E155A9"/>
    <w:rsid w:val="00E15654"/>
    <w:rsid w:val="00E15702"/>
    <w:rsid w:val="00E15767"/>
    <w:rsid w:val="00E157D7"/>
    <w:rsid w:val="00E157E7"/>
    <w:rsid w:val="00E16FDF"/>
    <w:rsid w:val="00E17DD8"/>
    <w:rsid w:val="00E200DA"/>
    <w:rsid w:val="00E208A0"/>
    <w:rsid w:val="00E20A3B"/>
    <w:rsid w:val="00E20BEF"/>
    <w:rsid w:val="00E20C4A"/>
    <w:rsid w:val="00E20CE5"/>
    <w:rsid w:val="00E20F23"/>
    <w:rsid w:val="00E210ED"/>
    <w:rsid w:val="00E213FA"/>
    <w:rsid w:val="00E215EC"/>
    <w:rsid w:val="00E21873"/>
    <w:rsid w:val="00E21FE7"/>
    <w:rsid w:val="00E22201"/>
    <w:rsid w:val="00E222B8"/>
    <w:rsid w:val="00E222F9"/>
    <w:rsid w:val="00E22408"/>
    <w:rsid w:val="00E22702"/>
    <w:rsid w:val="00E22745"/>
    <w:rsid w:val="00E228F1"/>
    <w:rsid w:val="00E22C77"/>
    <w:rsid w:val="00E22E83"/>
    <w:rsid w:val="00E230D0"/>
    <w:rsid w:val="00E232F2"/>
    <w:rsid w:val="00E234EF"/>
    <w:rsid w:val="00E23791"/>
    <w:rsid w:val="00E23887"/>
    <w:rsid w:val="00E23EDD"/>
    <w:rsid w:val="00E240E5"/>
    <w:rsid w:val="00E2414D"/>
    <w:rsid w:val="00E2418C"/>
    <w:rsid w:val="00E24192"/>
    <w:rsid w:val="00E2435B"/>
    <w:rsid w:val="00E243C2"/>
    <w:rsid w:val="00E24608"/>
    <w:rsid w:val="00E2474F"/>
    <w:rsid w:val="00E247B8"/>
    <w:rsid w:val="00E24A0D"/>
    <w:rsid w:val="00E24E89"/>
    <w:rsid w:val="00E24F74"/>
    <w:rsid w:val="00E25352"/>
    <w:rsid w:val="00E2553B"/>
    <w:rsid w:val="00E25B3E"/>
    <w:rsid w:val="00E25CB5"/>
    <w:rsid w:val="00E26464"/>
    <w:rsid w:val="00E26488"/>
    <w:rsid w:val="00E264AD"/>
    <w:rsid w:val="00E266AE"/>
    <w:rsid w:val="00E268BB"/>
    <w:rsid w:val="00E26D39"/>
    <w:rsid w:val="00E2732D"/>
    <w:rsid w:val="00E27442"/>
    <w:rsid w:val="00E3056D"/>
    <w:rsid w:val="00E305CA"/>
    <w:rsid w:val="00E30867"/>
    <w:rsid w:val="00E30B65"/>
    <w:rsid w:val="00E30C5D"/>
    <w:rsid w:val="00E3111D"/>
    <w:rsid w:val="00E31203"/>
    <w:rsid w:val="00E31799"/>
    <w:rsid w:val="00E31924"/>
    <w:rsid w:val="00E31A7F"/>
    <w:rsid w:val="00E320BB"/>
    <w:rsid w:val="00E32423"/>
    <w:rsid w:val="00E32EA2"/>
    <w:rsid w:val="00E330BC"/>
    <w:rsid w:val="00E33548"/>
    <w:rsid w:val="00E335EE"/>
    <w:rsid w:val="00E336C1"/>
    <w:rsid w:val="00E337AE"/>
    <w:rsid w:val="00E33D19"/>
    <w:rsid w:val="00E3452D"/>
    <w:rsid w:val="00E35017"/>
    <w:rsid w:val="00E3505E"/>
    <w:rsid w:val="00E35305"/>
    <w:rsid w:val="00E35693"/>
    <w:rsid w:val="00E35889"/>
    <w:rsid w:val="00E35911"/>
    <w:rsid w:val="00E3593F"/>
    <w:rsid w:val="00E35AF8"/>
    <w:rsid w:val="00E35B2B"/>
    <w:rsid w:val="00E35DCE"/>
    <w:rsid w:val="00E35F98"/>
    <w:rsid w:val="00E3602C"/>
    <w:rsid w:val="00E3603D"/>
    <w:rsid w:val="00E36116"/>
    <w:rsid w:val="00E3612F"/>
    <w:rsid w:val="00E36793"/>
    <w:rsid w:val="00E36A1A"/>
    <w:rsid w:val="00E36CEC"/>
    <w:rsid w:val="00E37150"/>
    <w:rsid w:val="00E3735F"/>
    <w:rsid w:val="00E3775B"/>
    <w:rsid w:val="00E37FD2"/>
    <w:rsid w:val="00E4022B"/>
    <w:rsid w:val="00E407B0"/>
    <w:rsid w:val="00E409B2"/>
    <w:rsid w:val="00E40D1F"/>
    <w:rsid w:val="00E40EB9"/>
    <w:rsid w:val="00E4163D"/>
    <w:rsid w:val="00E41DC6"/>
    <w:rsid w:val="00E41FF4"/>
    <w:rsid w:val="00E425B9"/>
    <w:rsid w:val="00E4265A"/>
    <w:rsid w:val="00E42754"/>
    <w:rsid w:val="00E42965"/>
    <w:rsid w:val="00E42A1A"/>
    <w:rsid w:val="00E42C12"/>
    <w:rsid w:val="00E42D4D"/>
    <w:rsid w:val="00E4353C"/>
    <w:rsid w:val="00E44393"/>
    <w:rsid w:val="00E44B69"/>
    <w:rsid w:val="00E450FC"/>
    <w:rsid w:val="00E453AE"/>
    <w:rsid w:val="00E45517"/>
    <w:rsid w:val="00E45AA7"/>
    <w:rsid w:val="00E45AD5"/>
    <w:rsid w:val="00E45FA4"/>
    <w:rsid w:val="00E467E0"/>
    <w:rsid w:val="00E46D5D"/>
    <w:rsid w:val="00E46F04"/>
    <w:rsid w:val="00E47676"/>
    <w:rsid w:val="00E476AA"/>
    <w:rsid w:val="00E47784"/>
    <w:rsid w:val="00E47908"/>
    <w:rsid w:val="00E479F9"/>
    <w:rsid w:val="00E47BC6"/>
    <w:rsid w:val="00E500EC"/>
    <w:rsid w:val="00E506DC"/>
    <w:rsid w:val="00E50BED"/>
    <w:rsid w:val="00E50F81"/>
    <w:rsid w:val="00E511C1"/>
    <w:rsid w:val="00E51399"/>
    <w:rsid w:val="00E51472"/>
    <w:rsid w:val="00E5171D"/>
    <w:rsid w:val="00E52515"/>
    <w:rsid w:val="00E5266E"/>
    <w:rsid w:val="00E52A1E"/>
    <w:rsid w:val="00E52AC0"/>
    <w:rsid w:val="00E531D0"/>
    <w:rsid w:val="00E5339B"/>
    <w:rsid w:val="00E53B99"/>
    <w:rsid w:val="00E53DA2"/>
    <w:rsid w:val="00E53E04"/>
    <w:rsid w:val="00E53EFE"/>
    <w:rsid w:val="00E54AB8"/>
    <w:rsid w:val="00E54F6A"/>
    <w:rsid w:val="00E54FE0"/>
    <w:rsid w:val="00E55003"/>
    <w:rsid w:val="00E5569F"/>
    <w:rsid w:val="00E5582C"/>
    <w:rsid w:val="00E55913"/>
    <w:rsid w:val="00E55CF2"/>
    <w:rsid w:val="00E5603B"/>
    <w:rsid w:val="00E561A9"/>
    <w:rsid w:val="00E5627C"/>
    <w:rsid w:val="00E56317"/>
    <w:rsid w:val="00E5663E"/>
    <w:rsid w:val="00E568F8"/>
    <w:rsid w:val="00E56D1B"/>
    <w:rsid w:val="00E56E06"/>
    <w:rsid w:val="00E56E9A"/>
    <w:rsid w:val="00E56E9B"/>
    <w:rsid w:val="00E5708E"/>
    <w:rsid w:val="00E57165"/>
    <w:rsid w:val="00E571A4"/>
    <w:rsid w:val="00E57385"/>
    <w:rsid w:val="00E5748C"/>
    <w:rsid w:val="00E5755A"/>
    <w:rsid w:val="00E57633"/>
    <w:rsid w:val="00E57812"/>
    <w:rsid w:val="00E57D41"/>
    <w:rsid w:val="00E57EC7"/>
    <w:rsid w:val="00E57F48"/>
    <w:rsid w:val="00E6011A"/>
    <w:rsid w:val="00E6068B"/>
    <w:rsid w:val="00E6083D"/>
    <w:rsid w:val="00E60B04"/>
    <w:rsid w:val="00E60D4D"/>
    <w:rsid w:val="00E60F03"/>
    <w:rsid w:val="00E60FD8"/>
    <w:rsid w:val="00E610D2"/>
    <w:rsid w:val="00E61215"/>
    <w:rsid w:val="00E613EF"/>
    <w:rsid w:val="00E618A1"/>
    <w:rsid w:val="00E61DB2"/>
    <w:rsid w:val="00E61FF2"/>
    <w:rsid w:val="00E61FF5"/>
    <w:rsid w:val="00E62704"/>
    <w:rsid w:val="00E62910"/>
    <w:rsid w:val="00E62EA6"/>
    <w:rsid w:val="00E63117"/>
    <w:rsid w:val="00E631FC"/>
    <w:rsid w:val="00E63527"/>
    <w:rsid w:val="00E6360F"/>
    <w:rsid w:val="00E63635"/>
    <w:rsid w:val="00E63A51"/>
    <w:rsid w:val="00E645B3"/>
    <w:rsid w:val="00E6471A"/>
    <w:rsid w:val="00E64CB8"/>
    <w:rsid w:val="00E64CCD"/>
    <w:rsid w:val="00E64F81"/>
    <w:rsid w:val="00E652F7"/>
    <w:rsid w:val="00E655EF"/>
    <w:rsid w:val="00E656A9"/>
    <w:rsid w:val="00E65819"/>
    <w:rsid w:val="00E65CB2"/>
    <w:rsid w:val="00E65F07"/>
    <w:rsid w:val="00E66083"/>
    <w:rsid w:val="00E661C0"/>
    <w:rsid w:val="00E66227"/>
    <w:rsid w:val="00E669A1"/>
    <w:rsid w:val="00E66B48"/>
    <w:rsid w:val="00E66D74"/>
    <w:rsid w:val="00E6708A"/>
    <w:rsid w:val="00E670EF"/>
    <w:rsid w:val="00E673DE"/>
    <w:rsid w:val="00E67527"/>
    <w:rsid w:val="00E70797"/>
    <w:rsid w:val="00E708F2"/>
    <w:rsid w:val="00E70A57"/>
    <w:rsid w:val="00E70B05"/>
    <w:rsid w:val="00E70EFF"/>
    <w:rsid w:val="00E71349"/>
    <w:rsid w:val="00E718B3"/>
    <w:rsid w:val="00E71C0A"/>
    <w:rsid w:val="00E71CB5"/>
    <w:rsid w:val="00E71E64"/>
    <w:rsid w:val="00E71F97"/>
    <w:rsid w:val="00E7248F"/>
    <w:rsid w:val="00E72B22"/>
    <w:rsid w:val="00E72C95"/>
    <w:rsid w:val="00E730FF"/>
    <w:rsid w:val="00E732C5"/>
    <w:rsid w:val="00E73676"/>
    <w:rsid w:val="00E7369D"/>
    <w:rsid w:val="00E73831"/>
    <w:rsid w:val="00E73841"/>
    <w:rsid w:val="00E73ACB"/>
    <w:rsid w:val="00E73B1B"/>
    <w:rsid w:val="00E7417B"/>
    <w:rsid w:val="00E74640"/>
    <w:rsid w:val="00E748F9"/>
    <w:rsid w:val="00E7497D"/>
    <w:rsid w:val="00E74A0A"/>
    <w:rsid w:val="00E74FB7"/>
    <w:rsid w:val="00E750AF"/>
    <w:rsid w:val="00E7552E"/>
    <w:rsid w:val="00E75540"/>
    <w:rsid w:val="00E7564E"/>
    <w:rsid w:val="00E758B4"/>
    <w:rsid w:val="00E75939"/>
    <w:rsid w:val="00E75958"/>
    <w:rsid w:val="00E75AE0"/>
    <w:rsid w:val="00E75C53"/>
    <w:rsid w:val="00E76033"/>
    <w:rsid w:val="00E76306"/>
    <w:rsid w:val="00E76A89"/>
    <w:rsid w:val="00E76BA3"/>
    <w:rsid w:val="00E76D28"/>
    <w:rsid w:val="00E76E51"/>
    <w:rsid w:val="00E77208"/>
    <w:rsid w:val="00E772C9"/>
    <w:rsid w:val="00E774F5"/>
    <w:rsid w:val="00E77F3B"/>
    <w:rsid w:val="00E80376"/>
    <w:rsid w:val="00E8088F"/>
    <w:rsid w:val="00E80C63"/>
    <w:rsid w:val="00E8100C"/>
    <w:rsid w:val="00E810E2"/>
    <w:rsid w:val="00E8114A"/>
    <w:rsid w:val="00E8121A"/>
    <w:rsid w:val="00E815F4"/>
    <w:rsid w:val="00E81712"/>
    <w:rsid w:val="00E81BA8"/>
    <w:rsid w:val="00E81ECC"/>
    <w:rsid w:val="00E81FA3"/>
    <w:rsid w:val="00E820E8"/>
    <w:rsid w:val="00E82105"/>
    <w:rsid w:val="00E821F2"/>
    <w:rsid w:val="00E82538"/>
    <w:rsid w:val="00E8283B"/>
    <w:rsid w:val="00E829CC"/>
    <w:rsid w:val="00E82B48"/>
    <w:rsid w:val="00E82CA4"/>
    <w:rsid w:val="00E82D4E"/>
    <w:rsid w:val="00E82F67"/>
    <w:rsid w:val="00E8330C"/>
    <w:rsid w:val="00E83338"/>
    <w:rsid w:val="00E836AF"/>
    <w:rsid w:val="00E838D4"/>
    <w:rsid w:val="00E8394A"/>
    <w:rsid w:val="00E83AE6"/>
    <w:rsid w:val="00E83BF5"/>
    <w:rsid w:val="00E83DA8"/>
    <w:rsid w:val="00E841B6"/>
    <w:rsid w:val="00E84282"/>
    <w:rsid w:val="00E848FE"/>
    <w:rsid w:val="00E849EF"/>
    <w:rsid w:val="00E84C74"/>
    <w:rsid w:val="00E84D62"/>
    <w:rsid w:val="00E85BC8"/>
    <w:rsid w:val="00E85C1A"/>
    <w:rsid w:val="00E86111"/>
    <w:rsid w:val="00E8615B"/>
    <w:rsid w:val="00E86163"/>
    <w:rsid w:val="00E8637D"/>
    <w:rsid w:val="00E86382"/>
    <w:rsid w:val="00E86553"/>
    <w:rsid w:val="00E8656C"/>
    <w:rsid w:val="00E8669C"/>
    <w:rsid w:val="00E8680D"/>
    <w:rsid w:val="00E86859"/>
    <w:rsid w:val="00E868F4"/>
    <w:rsid w:val="00E86AA9"/>
    <w:rsid w:val="00E86AF7"/>
    <w:rsid w:val="00E86DF5"/>
    <w:rsid w:val="00E86E49"/>
    <w:rsid w:val="00E872F5"/>
    <w:rsid w:val="00E87349"/>
    <w:rsid w:val="00E87620"/>
    <w:rsid w:val="00E87634"/>
    <w:rsid w:val="00E878FC"/>
    <w:rsid w:val="00E87975"/>
    <w:rsid w:val="00E87B16"/>
    <w:rsid w:val="00E87DEF"/>
    <w:rsid w:val="00E87FDD"/>
    <w:rsid w:val="00E900A9"/>
    <w:rsid w:val="00E904AB"/>
    <w:rsid w:val="00E905C9"/>
    <w:rsid w:val="00E9079C"/>
    <w:rsid w:val="00E90818"/>
    <w:rsid w:val="00E90BA3"/>
    <w:rsid w:val="00E914C6"/>
    <w:rsid w:val="00E91506"/>
    <w:rsid w:val="00E918C9"/>
    <w:rsid w:val="00E91A3F"/>
    <w:rsid w:val="00E91A4C"/>
    <w:rsid w:val="00E91F83"/>
    <w:rsid w:val="00E91FC8"/>
    <w:rsid w:val="00E928DD"/>
    <w:rsid w:val="00E92B93"/>
    <w:rsid w:val="00E92BC2"/>
    <w:rsid w:val="00E92D90"/>
    <w:rsid w:val="00E93269"/>
    <w:rsid w:val="00E93806"/>
    <w:rsid w:val="00E93B6E"/>
    <w:rsid w:val="00E93C68"/>
    <w:rsid w:val="00E93E54"/>
    <w:rsid w:val="00E94069"/>
    <w:rsid w:val="00E940F2"/>
    <w:rsid w:val="00E94599"/>
    <w:rsid w:val="00E94742"/>
    <w:rsid w:val="00E94B5C"/>
    <w:rsid w:val="00E94C48"/>
    <w:rsid w:val="00E94CBF"/>
    <w:rsid w:val="00E94E81"/>
    <w:rsid w:val="00E94F78"/>
    <w:rsid w:val="00E953DB"/>
    <w:rsid w:val="00E958F2"/>
    <w:rsid w:val="00E95935"/>
    <w:rsid w:val="00E95CBD"/>
    <w:rsid w:val="00E95E07"/>
    <w:rsid w:val="00E95F07"/>
    <w:rsid w:val="00E964E0"/>
    <w:rsid w:val="00E965F7"/>
    <w:rsid w:val="00E966DE"/>
    <w:rsid w:val="00E966EE"/>
    <w:rsid w:val="00E9692D"/>
    <w:rsid w:val="00E96B60"/>
    <w:rsid w:val="00E96B9E"/>
    <w:rsid w:val="00E96B9F"/>
    <w:rsid w:val="00E96CF2"/>
    <w:rsid w:val="00E96E88"/>
    <w:rsid w:val="00E96F81"/>
    <w:rsid w:val="00E97765"/>
    <w:rsid w:val="00E9794B"/>
    <w:rsid w:val="00E97D09"/>
    <w:rsid w:val="00EA0174"/>
    <w:rsid w:val="00EA0284"/>
    <w:rsid w:val="00EA05A8"/>
    <w:rsid w:val="00EA0674"/>
    <w:rsid w:val="00EA06B6"/>
    <w:rsid w:val="00EA0921"/>
    <w:rsid w:val="00EA0AD0"/>
    <w:rsid w:val="00EA0C36"/>
    <w:rsid w:val="00EA0C4A"/>
    <w:rsid w:val="00EA0E27"/>
    <w:rsid w:val="00EA1140"/>
    <w:rsid w:val="00EA12D0"/>
    <w:rsid w:val="00EA17A6"/>
    <w:rsid w:val="00EA17FB"/>
    <w:rsid w:val="00EA1916"/>
    <w:rsid w:val="00EA1C8D"/>
    <w:rsid w:val="00EA1D81"/>
    <w:rsid w:val="00EA22DD"/>
    <w:rsid w:val="00EA2410"/>
    <w:rsid w:val="00EA270B"/>
    <w:rsid w:val="00EA2F8C"/>
    <w:rsid w:val="00EA330A"/>
    <w:rsid w:val="00EA34BB"/>
    <w:rsid w:val="00EA3718"/>
    <w:rsid w:val="00EA388D"/>
    <w:rsid w:val="00EA38B1"/>
    <w:rsid w:val="00EA38D3"/>
    <w:rsid w:val="00EA395D"/>
    <w:rsid w:val="00EA3A46"/>
    <w:rsid w:val="00EA3DE7"/>
    <w:rsid w:val="00EA3DE8"/>
    <w:rsid w:val="00EA3EB1"/>
    <w:rsid w:val="00EA41B7"/>
    <w:rsid w:val="00EA42AE"/>
    <w:rsid w:val="00EA45EB"/>
    <w:rsid w:val="00EA46B5"/>
    <w:rsid w:val="00EA4A09"/>
    <w:rsid w:val="00EA4AD6"/>
    <w:rsid w:val="00EA4AEC"/>
    <w:rsid w:val="00EA4B5F"/>
    <w:rsid w:val="00EA4E76"/>
    <w:rsid w:val="00EA4E85"/>
    <w:rsid w:val="00EA4EBC"/>
    <w:rsid w:val="00EA5071"/>
    <w:rsid w:val="00EA5240"/>
    <w:rsid w:val="00EA5366"/>
    <w:rsid w:val="00EA5B40"/>
    <w:rsid w:val="00EA60E1"/>
    <w:rsid w:val="00EA64CC"/>
    <w:rsid w:val="00EA6A56"/>
    <w:rsid w:val="00EA6ACD"/>
    <w:rsid w:val="00EA6E31"/>
    <w:rsid w:val="00EA6F5A"/>
    <w:rsid w:val="00EA6FB3"/>
    <w:rsid w:val="00EA711D"/>
    <w:rsid w:val="00EA74E2"/>
    <w:rsid w:val="00EA7748"/>
    <w:rsid w:val="00EA77F4"/>
    <w:rsid w:val="00EA7AB3"/>
    <w:rsid w:val="00EA7BD6"/>
    <w:rsid w:val="00EA7C2D"/>
    <w:rsid w:val="00EB0001"/>
    <w:rsid w:val="00EB0073"/>
    <w:rsid w:val="00EB017E"/>
    <w:rsid w:val="00EB01E4"/>
    <w:rsid w:val="00EB028C"/>
    <w:rsid w:val="00EB02B1"/>
    <w:rsid w:val="00EB0849"/>
    <w:rsid w:val="00EB0B4E"/>
    <w:rsid w:val="00EB0EA4"/>
    <w:rsid w:val="00EB143D"/>
    <w:rsid w:val="00EB14CA"/>
    <w:rsid w:val="00EB1511"/>
    <w:rsid w:val="00EB15B8"/>
    <w:rsid w:val="00EB1679"/>
    <w:rsid w:val="00EB18C1"/>
    <w:rsid w:val="00EB1A6F"/>
    <w:rsid w:val="00EB1B67"/>
    <w:rsid w:val="00EB1B95"/>
    <w:rsid w:val="00EB1D2E"/>
    <w:rsid w:val="00EB1E1E"/>
    <w:rsid w:val="00EB1EE2"/>
    <w:rsid w:val="00EB1FC3"/>
    <w:rsid w:val="00EB2274"/>
    <w:rsid w:val="00EB22E5"/>
    <w:rsid w:val="00EB2389"/>
    <w:rsid w:val="00EB249D"/>
    <w:rsid w:val="00EB24EC"/>
    <w:rsid w:val="00EB2552"/>
    <w:rsid w:val="00EB2674"/>
    <w:rsid w:val="00EB287A"/>
    <w:rsid w:val="00EB2BC7"/>
    <w:rsid w:val="00EB2C39"/>
    <w:rsid w:val="00EB2C4C"/>
    <w:rsid w:val="00EB2D74"/>
    <w:rsid w:val="00EB325D"/>
    <w:rsid w:val="00EB37C6"/>
    <w:rsid w:val="00EB3CE4"/>
    <w:rsid w:val="00EB3E25"/>
    <w:rsid w:val="00EB44D9"/>
    <w:rsid w:val="00EB4666"/>
    <w:rsid w:val="00EB48BD"/>
    <w:rsid w:val="00EB49A1"/>
    <w:rsid w:val="00EB4FF3"/>
    <w:rsid w:val="00EB5206"/>
    <w:rsid w:val="00EB54DF"/>
    <w:rsid w:val="00EB59C6"/>
    <w:rsid w:val="00EB5B0B"/>
    <w:rsid w:val="00EB5B7D"/>
    <w:rsid w:val="00EB5CE6"/>
    <w:rsid w:val="00EB5D3A"/>
    <w:rsid w:val="00EB5F37"/>
    <w:rsid w:val="00EB62D1"/>
    <w:rsid w:val="00EB641A"/>
    <w:rsid w:val="00EB6578"/>
    <w:rsid w:val="00EB66A1"/>
    <w:rsid w:val="00EB67DA"/>
    <w:rsid w:val="00EB68AE"/>
    <w:rsid w:val="00EB6BFC"/>
    <w:rsid w:val="00EB6C7F"/>
    <w:rsid w:val="00EB6EB3"/>
    <w:rsid w:val="00EB72B2"/>
    <w:rsid w:val="00EB73EA"/>
    <w:rsid w:val="00EB7504"/>
    <w:rsid w:val="00EB78C7"/>
    <w:rsid w:val="00EB790D"/>
    <w:rsid w:val="00EC016E"/>
    <w:rsid w:val="00EC0752"/>
    <w:rsid w:val="00EC09A1"/>
    <w:rsid w:val="00EC0B2B"/>
    <w:rsid w:val="00EC0B63"/>
    <w:rsid w:val="00EC154B"/>
    <w:rsid w:val="00EC1746"/>
    <w:rsid w:val="00EC177A"/>
    <w:rsid w:val="00EC1BEF"/>
    <w:rsid w:val="00EC1CD0"/>
    <w:rsid w:val="00EC2143"/>
    <w:rsid w:val="00EC2358"/>
    <w:rsid w:val="00EC27FF"/>
    <w:rsid w:val="00EC2DB8"/>
    <w:rsid w:val="00EC2FE2"/>
    <w:rsid w:val="00EC2FE5"/>
    <w:rsid w:val="00EC30A6"/>
    <w:rsid w:val="00EC31BB"/>
    <w:rsid w:val="00EC324E"/>
    <w:rsid w:val="00EC39EC"/>
    <w:rsid w:val="00EC3E0D"/>
    <w:rsid w:val="00EC3FED"/>
    <w:rsid w:val="00EC4105"/>
    <w:rsid w:val="00EC4167"/>
    <w:rsid w:val="00EC42AA"/>
    <w:rsid w:val="00EC436D"/>
    <w:rsid w:val="00EC49A1"/>
    <w:rsid w:val="00EC4BCA"/>
    <w:rsid w:val="00EC5244"/>
    <w:rsid w:val="00EC52A3"/>
    <w:rsid w:val="00EC544B"/>
    <w:rsid w:val="00EC55D0"/>
    <w:rsid w:val="00EC55D1"/>
    <w:rsid w:val="00EC590C"/>
    <w:rsid w:val="00EC5A9D"/>
    <w:rsid w:val="00EC5ADA"/>
    <w:rsid w:val="00EC5B0D"/>
    <w:rsid w:val="00EC5C5E"/>
    <w:rsid w:val="00EC6090"/>
    <w:rsid w:val="00EC63BC"/>
    <w:rsid w:val="00EC65A8"/>
    <w:rsid w:val="00EC66FB"/>
    <w:rsid w:val="00EC6CB4"/>
    <w:rsid w:val="00EC6E08"/>
    <w:rsid w:val="00EC70FC"/>
    <w:rsid w:val="00EC7130"/>
    <w:rsid w:val="00EC75D2"/>
    <w:rsid w:val="00EC76C4"/>
    <w:rsid w:val="00EC78C0"/>
    <w:rsid w:val="00EC7B5F"/>
    <w:rsid w:val="00ED0420"/>
    <w:rsid w:val="00ED0468"/>
    <w:rsid w:val="00ED05D6"/>
    <w:rsid w:val="00ED05F7"/>
    <w:rsid w:val="00ED0CA8"/>
    <w:rsid w:val="00ED0ED4"/>
    <w:rsid w:val="00ED1101"/>
    <w:rsid w:val="00ED1116"/>
    <w:rsid w:val="00ED1893"/>
    <w:rsid w:val="00ED1BA9"/>
    <w:rsid w:val="00ED1C72"/>
    <w:rsid w:val="00ED1CC4"/>
    <w:rsid w:val="00ED1F2C"/>
    <w:rsid w:val="00ED1FAB"/>
    <w:rsid w:val="00ED28D0"/>
    <w:rsid w:val="00ED2908"/>
    <w:rsid w:val="00ED2B95"/>
    <w:rsid w:val="00ED2CAC"/>
    <w:rsid w:val="00ED3024"/>
    <w:rsid w:val="00ED33E3"/>
    <w:rsid w:val="00ED3448"/>
    <w:rsid w:val="00ED34DB"/>
    <w:rsid w:val="00ED36A2"/>
    <w:rsid w:val="00ED3B3E"/>
    <w:rsid w:val="00ED3B48"/>
    <w:rsid w:val="00ED3B49"/>
    <w:rsid w:val="00ED3C4B"/>
    <w:rsid w:val="00ED3CF6"/>
    <w:rsid w:val="00ED3DC0"/>
    <w:rsid w:val="00ED47E2"/>
    <w:rsid w:val="00ED4933"/>
    <w:rsid w:val="00ED4AC0"/>
    <w:rsid w:val="00ED4C42"/>
    <w:rsid w:val="00ED5087"/>
    <w:rsid w:val="00ED5219"/>
    <w:rsid w:val="00ED52AB"/>
    <w:rsid w:val="00ED5436"/>
    <w:rsid w:val="00ED55A6"/>
    <w:rsid w:val="00ED5642"/>
    <w:rsid w:val="00ED56FC"/>
    <w:rsid w:val="00ED5760"/>
    <w:rsid w:val="00ED5865"/>
    <w:rsid w:val="00ED5F10"/>
    <w:rsid w:val="00ED5F91"/>
    <w:rsid w:val="00ED609C"/>
    <w:rsid w:val="00ED625D"/>
    <w:rsid w:val="00ED6403"/>
    <w:rsid w:val="00ED660F"/>
    <w:rsid w:val="00ED67E4"/>
    <w:rsid w:val="00ED6AF5"/>
    <w:rsid w:val="00ED6BF8"/>
    <w:rsid w:val="00ED6CE7"/>
    <w:rsid w:val="00ED6EA2"/>
    <w:rsid w:val="00ED7093"/>
    <w:rsid w:val="00ED7568"/>
    <w:rsid w:val="00ED75FA"/>
    <w:rsid w:val="00ED7751"/>
    <w:rsid w:val="00ED7B0A"/>
    <w:rsid w:val="00ED7D1C"/>
    <w:rsid w:val="00ED7F91"/>
    <w:rsid w:val="00EE0308"/>
    <w:rsid w:val="00EE042D"/>
    <w:rsid w:val="00EE08A0"/>
    <w:rsid w:val="00EE0981"/>
    <w:rsid w:val="00EE0AD5"/>
    <w:rsid w:val="00EE0BF8"/>
    <w:rsid w:val="00EE0C40"/>
    <w:rsid w:val="00EE1667"/>
    <w:rsid w:val="00EE2021"/>
    <w:rsid w:val="00EE2632"/>
    <w:rsid w:val="00EE2635"/>
    <w:rsid w:val="00EE2804"/>
    <w:rsid w:val="00EE29B5"/>
    <w:rsid w:val="00EE3273"/>
    <w:rsid w:val="00EE3539"/>
    <w:rsid w:val="00EE35DD"/>
    <w:rsid w:val="00EE364F"/>
    <w:rsid w:val="00EE3763"/>
    <w:rsid w:val="00EE3B3F"/>
    <w:rsid w:val="00EE3DCA"/>
    <w:rsid w:val="00EE3E22"/>
    <w:rsid w:val="00EE40BF"/>
    <w:rsid w:val="00EE41A9"/>
    <w:rsid w:val="00EE4689"/>
    <w:rsid w:val="00EE4809"/>
    <w:rsid w:val="00EE49DC"/>
    <w:rsid w:val="00EE4BE2"/>
    <w:rsid w:val="00EE5012"/>
    <w:rsid w:val="00EE5427"/>
    <w:rsid w:val="00EE5580"/>
    <w:rsid w:val="00EE55BE"/>
    <w:rsid w:val="00EE55E6"/>
    <w:rsid w:val="00EE575E"/>
    <w:rsid w:val="00EE5BF6"/>
    <w:rsid w:val="00EE5CD7"/>
    <w:rsid w:val="00EE5D6E"/>
    <w:rsid w:val="00EE5E3A"/>
    <w:rsid w:val="00EE5F26"/>
    <w:rsid w:val="00EE6581"/>
    <w:rsid w:val="00EE6F0A"/>
    <w:rsid w:val="00EE703D"/>
    <w:rsid w:val="00EE750B"/>
    <w:rsid w:val="00EE7A49"/>
    <w:rsid w:val="00EE7AB0"/>
    <w:rsid w:val="00EE7ADF"/>
    <w:rsid w:val="00EE7D29"/>
    <w:rsid w:val="00EE7EE9"/>
    <w:rsid w:val="00EF017C"/>
    <w:rsid w:val="00EF080B"/>
    <w:rsid w:val="00EF0B2F"/>
    <w:rsid w:val="00EF0E1D"/>
    <w:rsid w:val="00EF1E09"/>
    <w:rsid w:val="00EF1E97"/>
    <w:rsid w:val="00EF2141"/>
    <w:rsid w:val="00EF257B"/>
    <w:rsid w:val="00EF259B"/>
    <w:rsid w:val="00EF291F"/>
    <w:rsid w:val="00EF2951"/>
    <w:rsid w:val="00EF2CC1"/>
    <w:rsid w:val="00EF2D53"/>
    <w:rsid w:val="00EF327D"/>
    <w:rsid w:val="00EF3663"/>
    <w:rsid w:val="00EF3D26"/>
    <w:rsid w:val="00EF3FA8"/>
    <w:rsid w:val="00EF44AB"/>
    <w:rsid w:val="00EF4ACB"/>
    <w:rsid w:val="00EF4AFD"/>
    <w:rsid w:val="00EF4B88"/>
    <w:rsid w:val="00EF4B99"/>
    <w:rsid w:val="00EF4E82"/>
    <w:rsid w:val="00EF541C"/>
    <w:rsid w:val="00EF5463"/>
    <w:rsid w:val="00EF5644"/>
    <w:rsid w:val="00EF58EA"/>
    <w:rsid w:val="00EF5A7B"/>
    <w:rsid w:val="00EF5FEE"/>
    <w:rsid w:val="00EF670A"/>
    <w:rsid w:val="00EF676B"/>
    <w:rsid w:val="00EF691D"/>
    <w:rsid w:val="00EF694D"/>
    <w:rsid w:val="00EF7110"/>
    <w:rsid w:val="00EF73E1"/>
    <w:rsid w:val="00EF7EC1"/>
    <w:rsid w:val="00F000E7"/>
    <w:rsid w:val="00F0014C"/>
    <w:rsid w:val="00F001C0"/>
    <w:rsid w:val="00F005E1"/>
    <w:rsid w:val="00F00750"/>
    <w:rsid w:val="00F00873"/>
    <w:rsid w:val="00F008A9"/>
    <w:rsid w:val="00F013E2"/>
    <w:rsid w:val="00F01625"/>
    <w:rsid w:val="00F017D6"/>
    <w:rsid w:val="00F01AEB"/>
    <w:rsid w:val="00F01E97"/>
    <w:rsid w:val="00F01F16"/>
    <w:rsid w:val="00F01FD2"/>
    <w:rsid w:val="00F021A6"/>
    <w:rsid w:val="00F02220"/>
    <w:rsid w:val="00F024BA"/>
    <w:rsid w:val="00F025D6"/>
    <w:rsid w:val="00F0269B"/>
    <w:rsid w:val="00F0271D"/>
    <w:rsid w:val="00F02947"/>
    <w:rsid w:val="00F02B01"/>
    <w:rsid w:val="00F02CF7"/>
    <w:rsid w:val="00F02E11"/>
    <w:rsid w:val="00F02F0A"/>
    <w:rsid w:val="00F0315D"/>
    <w:rsid w:val="00F03558"/>
    <w:rsid w:val="00F03585"/>
    <w:rsid w:val="00F037A3"/>
    <w:rsid w:val="00F03B8C"/>
    <w:rsid w:val="00F03D75"/>
    <w:rsid w:val="00F040F6"/>
    <w:rsid w:val="00F0426A"/>
    <w:rsid w:val="00F044DE"/>
    <w:rsid w:val="00F046B1"/>
    <w:rsid w:val="00F046DC"/>
    <w:rsid w:val="00F04B30"/>
    <w:rsid w:val="00F04E6E"/>
    <w:rsid w:val="00F04F43"/>
    <w:rsid w:val="00F05091"/>
    <w:rsid w:val="00F053BA"/>
    <w:rsid w:val="00F054AD"/>
    <w:rsid w:val="00F058F4"/>
    <w:rsid w:val="00F06151"/>
    <w:rsid w:val="00F06258"/>
    <w:rsid w:val="00F063CE"/>
    <w:rsid w:val="00F0651F"/>
    <w:rsid w:val="00F0654D"/>
    <w:rsid w:val="00F065AA"/>
    <w:rsid w:val="00F06B3B"/>
    <w:rsid w:val="00F06C34"/>
    <w:rsid w:val="00F06CA1"/>
    <w:rsid w:val="00F06EC8"/>
    <w:rsid w:val="00F07189"/>
    <w:rsid w:val="00F078E7"/>
    <w:rsid w:val="00F07F19"/>
    <w:rsid w:val="00F07F99"/>
    <w:rsid w:val="00F10341"/>
    <w:rsid w:val="00F107ED"/>
    <w:rsid w:val="00F10DC7"/>
    <w:rsid w:val="00F110D0"/>
    <w:rsid w:val="00F11353"/>
    <w:rsid w:val="00F11380"/>
    <w:rsid w:val="00F11945"/>
    <w:rsid w:val="00F11B30"/>
    <w:rsid w:val="00F11FFD"/>
    <w:rsid w:val="00F1270F"/>
    <w:rsid w:val="00F12856"/>
    <w:rsid w:val="00F12B56"/>
    <w:rsid w:val="00F12D73"/>
    <w:rsid w:val="00F12EF5"/>
    <w:rsid w:val="00F131E3"/>
    <w:rsid w:val="00F13DC6"/>
    <w:rsid w:val="00F13EE0"/>
    <w:rsid w:val="00F13FA9"/>
    <w:rsid w:val="00F14045"/>
    <w:rsid w:val="00F141FB"/>
    <w:rsid w:val="00F14232"/>
    <w:rsid w:val="00F14549"/>
    <w:rsid w:val="00F1463F"/>
    <w:rsid w:val="00F146E0"/>
    <w:rsid w:val="00F14733"/>
    <w:rsid w:val="00F14D60"/>
    <w:rsid w:val="00F14ED1"/>
    <w:rsid w:val="00F15028"/>
    <w:rsid w:val="00F15222"/>
    <w:rsid w:val="00F15405"/>
    <w:rsid w:val="00F156B7"/>
    <w:rsid w:val="00F1585D"/>
    <w:rsid w:val="00F15A31"/>
    <w:rsid w:val="00F15B9F"/>
    <w:rsid w:val="00F15D5A"/>
    <w:rsid w:val="00F15D9A"/>
    <w:rsid w:val="00F161BF"/>
    <w:rsid w:val="00F16206"/>
    <w:rsid w:val="00F16561"/>
    <w:rsid w:val="00F16871"/>
    <w:rsid w:val="00F16F6F"/>
    <w:rsid w:val="00F17022"/>
    <w:rsid w:val="00F17047"/>
    <w:rsid w:val="00F1722B"/>
    <w:rsid w:val="00F1798C"/>
    <w:rsid w:val="00F17A71"/>
    <w:rsid w:val="00F17C43"/>
    <w:rsid w:val="00F20418"/>
    <w:rsid w:val="00F20817"/>
    <w:rsid w:val="00F2098C"/>
    <w:rsid w:val="00F20A8C"/>
    <w:rsid w:val="00F210DB"/>
    <w:rsid w:val="00F21346"/>
    <w:rsid w:val="00F2156A"/>
    <w:rsid w:val="00F21FEE"/>
    <w:rsid w:val="00F22406"/>
    <w:rsid w:val="00F22770"/>
    <w:rsid w:val="00F22B6A"/>
    <w:rsid w:val="00F22D25"/>
    <w:rsid w:val="00F231CC"/>
    <w:rsid w:val="00F231E2"/>
    <w:rsid w:val="00F23245"/>
    <w:rsid w:val="00F2344F"/>
    <w:rsid w:val="00F23497"/>
    <w:rsid w:val="00F23687"/>
    <w:rsid w:val="00F236F3"/>
    <w:rsid w:val="00F2383A"/>
    <w:rsid w:val="00F239B8"/>
    <w:rsid w:val="00F23B40"/>
    <w:rsid w:val="00F23CD3"/>
    <w:rsid w:val="00F23D26"/>
    <w:rsid w:val="00F23DF6"/>
    <w:rsid w:val="00F2413A"/>
    <w:rsid w:val="00F243CA"/>
    <w:rsid w:val="00F24ADB"/>
    <w:rsid w:val="00F252DD"/>
    <w:rsid w:val="00F253A7"/>
    <w:rsid w:val="00F254F7"/>
    <w:rsid w:val="00F25767"/>
    <w:rsid w:val="00F257B5"/>
    <w:rsid w:val="00F25A63"/>
    <w:rsid w:val="00F26080"/>
    <w:rsid w:val="00F2627A"/>
    <w:rsid w:val="00F26332"/>
    <w:rsid w:val="00F263A0"/>
    <w:rsid w:val="00F267BE"/>
    <w:rsid w:val="00F267F4"/>
    <w:rsid w:val="00F276CA"/>
    <w:rsid w:val="00F27997"/>
    <w:rsid w:val="00F301F2"/>
    <w:rsid w:val="00F30A78"/>
    <w:rsid w:val="00F30AB9"/>
    <w:rsid w:val="00F313B0"/>
    <w:rsid w:val="00F315B8"/>
    <w:rsid w:val="00F3171F"/>
    <w:rsid w:val="00F317A3"/>
    <w:rsid w:val="00F317C2"/>
    <w:rsid w:val="00F317D2"/>
    <w:rsid w:val="00F320E4"/>
    <w:rsid w:val="00F3221C"/>
    <w:rsid w:val="00F32361"/>
    <w:rsid w:val="00F3258C"/>
    <w:rsid w:val="00F32A33"/>
    <w:rsid w:val="00F32AB0"/>
    <w:rsid w:val="00F32BC1"/>
    <w:rsid w:val="00F32D9B"/>
    <w:rsid w:val="00F32E2E"/>
    <w:rsid w:val="00F32F33"/>
    <w:rsid w:val="00F32FAE"/>
    <w:rsid w:val="00F337C7"/>
    <w:rsid w:val="00F33A32"/>
    <w:rsid w:val="00F33CD8"/>
    <w:rsid w:val="00F33EC5"/>
    <w:rsid w:val="00F34306"/>
    <w:rsid w:val="00F34498"/>
    <w:rsid w:val="00F345DE"/>
    <w:rsid w:val="00F34686"/>
    <w:rsid w:val="00F34699"/>
    <w:rsid w:val="00F34EAB"/>
    <w:rsid w:val="00F352B2"/>
    <w:rsid w:val="00F35449"/>
    <w:rsid w:val="00F3563D"/>
    <w:rsid w:val="00F3563E"/>
    <w:rsid w:val="00F3598A"/>
    <w:rsid w:val="00F35A64"/>
    <w:rsid w:val="00F35CEA"/>
    <w:rsid w:val="00F35FA2"/>
    <w:rsid w:val="00F3626C"/>
    <w:rsid w:val="00F362B3"/>
    <w:rsid w:val="00F365F6"/>
    <w:rsid w:val="00F36B08"/>
    <w:rsid w:val="00F36DF1"/>
    <w:rsid w:val="00F3743B"/>
    <w:rsid w:val="00F37506"/>
    <w:rsid w:val="00F3779D"/>
    <w:rsid w:val="00F377C6"/>
    <w:rsid w:val="00F378C0"/>
    <w:rsid w:val="00F37AFF"/>
    <w:rsid w:val="00F37B89"/>
    <w:rsid w:val="00F4010D"/>
    <w:rsid w:val="00F401EB"/>
    <w:rsid w:val="00F406E8"/>
    <w:rsid w:val="00F40721"/>
    <w:rsid w:val="00F40B68"/>
    <w:rsid w:val="00F4106B"/>
    <w:rsid w:val="00F410EA"/>
    <w:rsid w:val="00F41114"/>
    <w:rsid w:val="00F41683"/>
    <w:rsid w:val="00F4169B"/>
    <w:rsid w:val="00F416B8"/>
    <w:rsid w:val="00F41754"/>
    <w:rsid w:val="00F41BDD"/>
    <w:rsid w:val="00F41E59"/>
    <w:rsid w:val="00F420AB"/>
    <w:rsid w:val="00F4238A"/>
    <w:rsid w:val="00F424B7"/>
    <w:rsid w:val="00F42677"/>
    <w:rsid w:val="00F4280E"/>
    <w:rsid w:val="00F42C1D"/>
    <w:rsid w:val="00F42D5F"/>
    <w:rsid w:val="00F43044"/>
    <w:rsid w:val="00F435FE"/>
    <w:rsid w:val="00F43675"/>
    <w:rsid w:val="00F43B35"/>
    <w:rsid w:val="00F43D45"/>
    <w:rsid w:val="00F4409A"/>
    <w:rsid w:val="00F441CB"/>
    <w:rsid w:val="00F442E5"/>
    <w:rsid w:val="00F44424"/>
    <w:rsid w:val="00F44457"/>
    <w:rsid w:val="00F44680"/>
    <w:rsid w:val="00F446AE"/>
    <w:rsid w:val="00F4472D"/>
    <w:rsid w:val="00F4473D"/>
    <w:rsid w:val="00F448F3"/>
    <w:rsid w:val="00F44B53"/>
    <w:rsid w:val="00F45090"/>
    <w:rsid w:val="00F454D9"/>
    <w:rsid w:val="00F4592A"/>
    <w:rsid w:val="00F45A5A"/>
    <w:rsid w:val="00F45CC9"/>
    <w:rsid w:val="00F45D91"/>
    <w:rsid w:val="00F45E59"/>
    <w:rsid w:val="00F45F16"/>
    <w:rsid w:val="00F460A0"/>
    <w:rsid w:val="00F46AD9"/>
    <w:rsid w:val="00F46CF4"/>
    <w:rsid w:val="00F46E6D"/>
    <w:rsid w:val="00F47336"/>
    <w:rsid w:val="00F47717"/>
    <w:rsid w:val="00F477C4"/>
    <w:rsid w:val="00F50179"/>
    <w:rsid w:val="00F503C4"/>
    <w:rsid w:val="00F50B7A"/>
    <w:rsid w:val="00F50E94"/>
    <w:rsid w:val="00F5101E"/>
    <w:rsid w:val="00F5134C"/>
    <w:rsid w:val="00F51553"/>
    <w:rsid w:val="00F51644"/>
    <w:rsid w:val="00F52000"/>
    <w:rsid w:val="00F5219A"/>
    <w:rsid w:val="00F522C0"/>
    <w:rsid w:val="00F52445"/>
    <w:rsid w:val="00F5250A"/>
    <w:rsid w:val="00F525F2"/>
    <w:rsid w:val="00F52D7E"/>
    <w:rsid w:val="00F53339"/>
    <w:rsid w:val="00F53989"/>
    <w:rsid w:val="00F54027"/>
    <w:rsid w:val="00F54240"/>
    <w:rsid w:val="00F542FB"/>
    <w:rsid w:val="00F54582"/>
    <w:rsid w:val="00F546E6"/>
    <w:rsid w:val="00F54B70"/>
    <w:rsid w:val="00F54E2D"/>
    <w:rsid w:val="00F54EB9"/>
    <w:rsid w:val="00F54F3A"/>
    <w:rsid w:val="00F550F9"/>
    <w:rsid w:val="00F55290"/>
    <w:rsid w:val="00F55338"/>
    <w:rsid w:val="00F5537C"/>
    <w:rsid w:val="00F55908"/>
    <w:rsid w:val="00F55B62"/>
    <w:rsid w:val="00F55C7F"/>
    <w:rsid w:val="00F55CF4"/>
    <w:rsid w:val="00F55E7D"/>
    <w:rsid w:val="00F55FCA"/>
    <w:rsid w:val="00F56080"/>
    <w:rsid w:val="00F5614A"/>
    <w:rsid w:val="00F56281"/>
    <w:rsid w:val="00F56374"/>
    <w:rsid w:val="00F56390"/>
    <w:rsid w:val="00F563EF"/>
    <w:rsid w:val="00F56651"/>
    <w:rsid w:val="00F567AA"/>
    <w:rsid w:val="00F568AD"/>
    <w:rsid w:val="00F568E0"/>
    <w:rsid w:val="00F56944"/>
    <w:rsid w:val="00F56CA0"/>
    <w:rsid w:val="00F56EAE"/>
    <w:rsid w:val="00F56F7B"/>
    <w:rsid w:val="00F5704F"/>
    <w:rsid w:val="00F5716E"/>
    <w:rsid w:val="00F5720A"/>
    <w:rsid w:val="00F578DE"/>
    <w:rsid w:val="00F578E2"/>
    <w:rsid w:val="00F57F73"/>
    <w:rsid w:val="00F60446"/>
    <w:rsid w:val="00F60494"/>
    <w:rsid w:val="00F60528"/>
    <w:rsid w:val="00F605F9"/>
    <w:rsid w:val="00F6062A"/>
    <w:rsid w:val="00F608EC"/>
    <w:rsid w:val="00F60E2E"/>
    <w:rsid w:val="00F60F6F"/>
    <w:rsid w:val="00F6115B"/>
    <w:rsid w:val="00F61414"/>
    <w:rsid w:val="00F61776"/>
    <w:rsid w:val="00F61CC2"/>
    <w:rsid w:val="00F62096"/>
    <w:rsid w:val="00F620EE"/>
    <w:rsid w:val="00F62430"/>
    <w:rsid w:val="00F624AA"/>
    <w:rsid w:val="00F627E7"/>
    <w:rsid w:val="00F6281B"/>
    <w:rsid w:val="00F62961"/>
    <w:rsid w:val="00F62B61"/>
    <w:rsid w:val="00F62D02"/>
    <w:rsid w:val="00F62D28"/>
    <w:rsid w:val="00F62DB9"/>
    <w:rsid w:val="00F63191"/>
    <w:rsid w:val="00F63360"/>
    <w:rsid w:val="00F6375F"/>
    <w:rsid w:val="00F637E2"/>
    <w:rsid w:val="00F63A3D"/>
    <w:rsid w:val="00F63AFA"/>
    <w:rsid w:val="00F64B05"/>
    <w:rsid w:val="00F64DBB"/>
    <w:rsid w:val="00F64E21"/>
    <w:rsid w:val="00F64EBC"/>
    <w:rsid w:val="00F6547B"/>
    <w:rsid w:val="00F65486"/>
    <w:rsid w:val="00F65A8B"/>
    <w:rsid w:val="00F65BA0"/>
    <w:rsid w:val="00F65CA4"/>
    <w:rsid w:val="00F65CC6"/>
    <w:rsid w:val="00F65D37"/>
    <w:rsid w:val="00F65E7C"/>
    <w:rsid w:val="00F66288"/>
    <w:rsid w:val="00F662D2"/>
    <w:rsid w:val="00F662E2"/>
    <w:rsid w:val="00F664C3"/>
    <w:rsid w:val="00F664EC"/>
    <w:rsid w:val="00F66522"/>
    <w:rsid w:val="00F66776"/>
    <w:rsid w:val="00F66BD1"/>
    <w:rsid w:val="00F66BEC"/>
    <w:rsid w:val="00F66D6C"/>
    <w:rsid w:val="00F6700E"/>
    <w:rsid w:val="00F67111"/>
    <w:rsid w:val="00F6749A"/>
    <w:rsid w:val="00F67727"/>
    <w:rsid w:val="00F67CBA"/>
    <w:rsid w:val="00F67DC5"/>
    <w:rsid w:val="00F67FF7"/>
    <w:rsid w:val="00F70050"/>
    <w:rsid w:val="00F705D6"/>
    <w:rsid w:val="00F70730"/>
    <w:rsid w:val="00F70A2E"/>
    <w:rsid w:val="00F70A7D"/>
    <w:rsid w:val="00F70EE3"/>
    <w:rsid w:val="00F70FFE"/>
    <w:rsid w:val="00F7119E"/>
    <w:rsid w:val="00F712AA"/>
    <w:rsid w:val="00F71476"/>
    <w:rsid w:val="00F718BE"/>
    <w:rsid w:val="00F71940"/>
    <w:rsid w:val="00F71B05"/>
    <w:rsid w:val="00F71B47"/>
    <w:rsid w:val="00F71D0B"/>
    <w:rsid w:val="00F71D39"/>
    <w:rsid w:val="00F71DFA"/>
    <w:rsid w:val="00F7222F"/>
    <w:rsid w:val="00F72989"/>
    <w:rsid w:val="00F729F8"/>
    <w:rsid w:val="00F72C42"/>
    <w:rsid w:val="00F72FFF"/>
    <w:rsid w:val="00F7309A"/>
    <w:rsid w:val="00F73431"/>
    <w:rsid w:val="00F735E1"/>
    <w:rsid w:val="00F735FB"/>
    <w:rsid w:val="00F737DF"/>
    <w:rsid w:val="00F739D6"/>
    <w:rsid w:val="00F73AE6"/>
    <w:rsid w:val="00F73E1C"/>
    <w:rsid w:val="00F74108"/>
    <w:rsid w:val="00F74584"/>
    <w:rsid w:val="00F74595"/>
    <w:rsid w:val="00F748CB"/>
    <w:rsid w:val="00F74B77"/>
    <w:rsid w:val="00F74BB6"/>
    <w:rsid w:val="00F75129"/>
    <w:rsid w:val="00F753DA"/>
    <w:rsid w:val="00F75B91"/>
    <w:rsid w:val="00F75F43"/>
    <w:rsid w:val="00F7601C"/>
    <w:rsid w:val="00F76072"/>
    <w:rsid w:val="00F760DA"/>
    <w:rsid w:val="00F76486"/>
    <w:rsid w:val="00F76492"/>
    <w:rsid w:val="00F764B8"/>
    <w:rsid w:val="00F76B94"/>
    <w:rsid w:val="00F76C6C"/>
    <w:rsid w:val="00F76F47"/>
    <w:rsid w:val="00F77221"/>
    <w:rsid w:val="00F77247"/>
    <w:rsid w:val="00F77414"/>
    <w:rsid w:val="00F77432"/>
    <w:rsid w:val="00F776BB"/>
    <w:rsid w:val="00F77783"/>
    <w:rsid w:val="00F779E5"/>
    <w:rsid w:val="00F77D4C"/>
    <w:rsid w:val="00F77E8A"/>
    <w:rsid w:val="00F77EB2"/>
    <w:rsid w:val="00F80355"/>
    <w:rsid w:val="00F804C1"/>
    <w:rsid w:val="00F80699"/>
    <w:rsid w:val="00F80B72"/>
    <w:rsid w:val="00F80BB1"/>
    <w:rsid w:val="00F8142E"/>
    <w:rsid w:val="00F815EF"/>
    <w:rsid w:val="00F8162D"/>
    <w:rsid w:val="00F81672"/>
    <w:rsid w:val="00F81A4E"/>
    <w:rsid w:val="00F81B19"/>
    <w:rsid w:val="00F81C03"/>
    <w:rsid w:val="00F81D92"/>
    <w:rsid w:val="00F81F37"/>
    <w:rsid w:val="00F81F78"/>
    <w:rsid w:val="00F82107"/>
    <w:rsid w:val="00F82175"/>
    <w:rsid w:val="00F82275"/>
    <w:rsid w:val="00F82315"/>
    <w:rsid w:val="00F824C0"/>
    <w:rsid w:val="00F827F8"/>
    <w:rsid w:val="00F82F15"/>
    <w:rsid w:val="00F83104"/>
    <w:rsid w:val="00F83228"/>
    <w:rsid w:val="00F83324"/>
    <w:rsid w:val="00F83653"/>
    <w:rsid w:val="00F83901"/>
    <w:rsid w:val="00F839D3"/>
    <w:rsid w:val="00F83A83"/>
    <w:rsid w:val="00F83B75"/>
    <w:rsid w:val="00F83EE2"/>
    <w:rsid w:val="00F84062"/>
    <w:rsid w:val="00F8428D"/>
    <w:rsid w:val="00F846BC"/>
    <w:rsid w:val="00F85347"/>
    <w:rsid w:val="00F8537F"/>
    <w:rsid w:val="00F854B3"/>
    <w:rsid w:val="00F857B7"/>
    <w:rsid w:val="00F85984"/>
    <w:rsid w:val="00F85B07"/>
    <w:rsid w:val="00F85D90"/>
    <w:rsid w:val="00F863AD"/>
    <w:rsid w:val="00F86613"/>
    <w:rsid w:val="00F867F5"/>
    <w:rsid w:val="00F869E9"/>
    <w:rsid w:val="00F86BE2"/>
    <w:rsid w:val="00F86E1D"/>
    <w:rsid w:val="00F86F29"/>
    <w:rsid w:val="00F86FC8"/>
    <w:rsid w:val="00F870B9"/>
    <w:rsid w:val="00F87469"/>
    <w:rsid w:val="00F87661"/>
    <w:rsid w:val="00F8793F"/>
    <w:rsid w:val="00F8795D"/>
    <w:rsid w:val="00F903C1"/>
    <w:rsid w:val="00F90D40"/>
    <w:rsid w:val="00F90F65"/>
    <w:rsid w:val="00F90FFD"/>
    <w:rsid w:val="00F910A9"/>
    <w:rsid w:val="00F91556"/>
    <w:rsid w:val="00F917E2"/>
    <w:rsid w:val="00F91BF7"/>
    <w:rsid w:val="00F91CC0"/>
    <w:rsid w:val="00F921C0"/>
    <w:rsid w:val="00F92306"/>
    <w:rsid w:val="00F9240F"/>
    <w:rsid w:val="00F92644"/>
    <w:rsid w:val="00F926F0"/>
    <w:rsid w:val="00F92871"/>
    <w:rsid w:val="00F92A7C"/>
    <w:rsid w:val="00F92E1E"/>
    <w:rsid w:val="00F92E8E"/>
    <w:rsid w:val="00F93135"/>
    <w:rsid w:val="00F9319F"/>
    <w:rsid w:val="00F935C4"/>
    <w:rsid w:val="00F93997"/>
    <w:rsid w:val="00F93B67"/>
    <w:rsid w:val="00F943B0"/>
    <w:rsid w:val="00F9442C"/>
    <w:rsid w:val="00F94528"/>
    <w:rsid w:val="00F945E8"/>
    <w:rsid w:val="00F947BF"/>
    <w:rsid w:val="00F94BDC"/>
    <w:rsid w:val="00F94BE3"/>
    <w:rsid w:val="00F94FB9"/>
    <w:rsid w:val="00F9514C"/>
    <w:rsid w:val="00F95290"/>
    <w:rsid w:val="00F9536C"/>
    <w:rsid w:val="00F9554E"/>
    <w:rsid w:val="00F958EC"/>
    <w:rsid w:val="00F95A09"/>
    <w:rsid w:val="00F95D8B"/>
    <w:rsid w:val="00F95FE1"/>
    <w:rsid w:val="00F964CD"/>
    <w:rsid w:val="00F96D5F"/>
    <w:rsid w:val="00F96D6A"/>
    <w:rsid w:val="00F96DAA"/>
    <w:rsid w:val="00F974C8"/>
    <w:rsid w:val="00F976E9"/>
    <w:rsid w:val="00F97EB9"/>
    <w:rsid w:val="00F97FAC"/>
    <w:rsid w:val="00FA029C"/>
    <w:rsid w:val="00FA02D0"/>
    <w:rsid w:val="00FA0967"/>
    <w:rsid w:val="00FA09B2"/>
    <w:rsid w:val="00FA0FF1"/>
    <w:rsid w:val="00FA1069"/>
    <w:rsid w:val="00FA157C"/>
    <w:rsid w:val="00FA180A"/>
    <w:rsid w:val="00FA1ABF"/>
    <w:rsid w:val="00FA25E9"/>
    <w:rsid w:val="00FA26C7"/>
    <w:rsid w:val="00FA284E"/>
    <w:rsid w:val="00FA29BE"/>
    <w:rsid w:val="00FA2CE4"/>
    <w:rsid w:val="00FA2D32"/>
    <w:rsid w:val="00FA2D91"/>
    <w:rsid w:val="00FA2EE6"/>
    <w:rsid w:val="00FA2FFA"/>
    <w:rsid w:val="00FA31CA"/>
    <w:rsid w:val="00FA3219"/>
    <w:rsid w:val="00FA327B"/>
    <w:rsid w:val="00FA335C"/>
    <w:rsid w:val="00FA35F0"/>
    <w:rsid w:val="00FA3669"/>
    <w:rsid w:val="00FA3676"/>
    <w:rsid w:val="00FA3726"/>
    <w:rsid w:val="00FA3755"/>
    <w:rsid w:val="00FA3827"/>
    <w:rsid w:val="00FA3BFE"/>
    <w:rsid w:val="00FA3E36"/>
    <w:rsid w:val="00FA40A1"/>
    <w:rsid w:val="00FA4335"/>
    <w:rsid w:val="00FA4AA8"/>
    <w:rsid w:val="00FA4FD2"/>
    <w:rsid w:val="00FA5CC2"/>
    <w:rsid w:val="00FA5CE8"/>
    <w:rsid w:val="00FA60B4"/>
    <w:rsid w:val="00FA6295"/>
    <w:rsid w:val="00FA632D"/>
    <w:rsid w:val="00FA6D43"/>
    <w:rsid w:val="00FA6D5C"/>
    <w:rsid w:val="00FA71F8"/>
    <w:rsid w:val="00FA753E"/>
    <w:rsid w:val="00FA7628"/>
    <w:rsid w:val="00FA7AEC"/>
    <w:rsid w:val="00FA7D0E"/>
    <w:rsid w:val="00FA7D72"/>
    <w:rsid w:val="00FB0032"/>
    <w:rsid w:val="00FB03AE"/>
    <w:rsid w:val="00FB043C"/>
    <w:rsid w:val="00FB0452"/>
    <w:rsid w:val="00FB081E"/>
    <w:rsid w:val="00FB0A9D"/>
    <w:rsid w:val="00FB0B68"/>
    <w:rsid w:val="00FB0C6C"/>
    <w:rsid w:val="00FB10B4"/>
    <w:rsid w:val="00FB1625"/>
    <w:rsid w:val="00FB16C5"/>
    <w:rsid w:val="00FB17DC"/>
    <w:rsid w:val="00FB1895"/>
    <w:rsid w:val="00FB198F"/>
    <w:rsid w:val="00FB1A52"/>
    <w:rsid w:val="00FB1E4C"/>
    <w:rsid w:val="00FB1F85"/>
    <w:rsid w:val="00FB24A6"/>
    <w:rsid w:val="00FB2519"/>
    <w:rsid w:val="00FB2A8C"/>
    <w:rsid w:val="00FB2AF8"/>
    <w:rsid w:val="00FB3294"/>
    <w:rsid w:val="00FB3384"/>
    <w:rsid w:val="00FB351A"/>
    <w:rsid w:val="00FB3A6B"/>
    <w:rsid w:val="00FB3EAB"/>
    <w:rsid w:val="00FB3EC3"/>
    <w:rsid w:val="00FB4162"/>
    <w:rsid w:val="00FB417A"/>
    <w:rsid w:val="00FB4186"/>
    <w:rsid w:val="00FB4496"/>
    <w:rsid w:val="00FB487C"/>
    <w:rsid w:val="00FB4C24"/>
    <w:rsid w:val="00FB4D21"/>
    <w:rsid w:val="00FB51AA"/>
    <w:rsid w:val="00FB57BB"/>
    <w:rsid w:val="00FB580E"/>
    <w:rsid w:val="00FB5850"/>
    <w:rsid w:val="00FB5987"/>
    <w:rsid w:val="00FB5BE2"/>
    <w:rsid w:val="00FB5C9F"/>
    <w:rsid w:val="00FB5F33"/>
    <w:rsid w:val="00FB5FDE"/>
    <w:rsid w:val="00FB619E"/>
    <w:rsid w:val="00FB6216"/>
    <w:rsid w:val="00FB630A"/>
    <w:rsid w:val="00FB66D1"/>
    <w:rsid w:val="00FB67BA"/>
    <w:rsid w:val="00FB6A13"/>
    <w:rsid w:val="00FB6A44"/>
    <w:rsid w:val="00FB7020"/>
    <w:rsid w:val="00FB70F9"/>
    <w:rsid w:val="00FB70FD"/>
    <w:rsid w:val="00FB7272"/>
    <w:rsid w:val="00FB7A59"/>
    <w:rsid w:val="00FB7A8A"/>
    <w:rsid w:val="00FB7FDD"/>
    <w:rsid w:val="00FC002B"/>
    <w:rsid w:val="00FC01B5"/>
    <w:rsid w:val="00FC0352"/>
    <w:rsid w:val="00FC039A"/>
    <w:rsid w:val="00FC05E3"/>
    <w:rsid w:val="00FC07A0"/>
    <w:rsid w:val="00FC0C0E"/>
    <w:rsid w:val="00FC0C3E"/>
    <w:rsid w:val="00FC0D83"/>
    <w:rsid w:val="00FC0E40"/>
    <w:rsid w:val="00FC0FFC"/>
    <w:rsid w:val="00FC111C"/>
    <w:rsid w:val="00FC127E"/>
    <w:rsid w:val="00FC1325"/>
    <w:rsid w:val="00FC1330"/>
    <w:rsid w:val="00FC1604"/>
    <w:rsid w:val="00FC1610"/>
    <w:rsid w:val="00FC17FE"/>
    <w:rsid w:val="00FC1816"/>
    <w:rsid w:val="00FC187C"/>
    <w:rsid w:val="00FC1CE8"/>
    <w:rsid w:val="00FC238D"/>
    <w:rsid w:val="00FC2588"/>
    <w:rsid w:val="00FC27BE"/>
    <w:rsid w:val="00FC2888"/>
    <w:rsid w:val="00FC29CF"/>
    <w:rsid w:val="00FC2EFA"/>
    <w:rsid w:val="00FC31CC"/>
    <w:rsid w:val="00FC348B"/>
    <w:rsid w:val="00FC3689"/>
    <w:rsid w:val="00FC3E08"/>
    <w:rsid w:val="00FC3E67"/>
    <w:rsid w:val="00FC4263"/>
    <w:rsid w:val="00FC4464"/>
    <w:rsid w:val="00FC4828"/>
    <w:rsid w:val="00FC49B0"/>
    <w:rsid w:val="00FC4A80"/>
    <w:rsid w:val="00FC4E4C"/>
    <w:rsid w:val="00FC5279"/>
    <w:rsid w:val="00FC5C45"/>
    <w:rsid w:val="00FC5C52"/>
    <w:rsid w:val="00FC5DB7"/>
    <w:rsid w:val="00FC5E42"/>
    <w:rsid w:val="00FC5F28"/>
    <w:rsid w:val="00FC621B"/>
    <w:rsid w:val="00FC648B"/>
    <w:rsid w:val="00FC6516"/>
    <w:rsid w:val="00FC65B7"/>
    <w:rsid w:val="00FC6699"/>
    <w:rsid w:val="00FC6897"/>
    <w:rsid w:val="00FC68C5"/>
    <w:rsid w:val="00FC6AFF"/>
    <w:rsid w:val="00FC6E48"/>
    <w:rsid w:val="00FC7202"/>
    <w:rsid w:val="00FC7A08"/>
    <w:rsid w:val="00FC7BB8"/>
    <w:rsid w:val="00FC7D09"/>
    <w:rsid w:val="00FC7D3B"/>
    <w:rsid w:val="00FC7DBC"/>
    <w:rsid w:val="00FD0625"/>
    <w:rsid w:val="00FD08DD"/>
    <w:rsid w:val="00FD0B9C"/>
    <w:rsid w:val="00FD0E05"/>
    <w:rsid w:val="00FD1209"/>
    <w:rsid w:val="00FD128A"/>
    <w:rsid w:val="00FD1DBA"/>
    <w:rsid w:val="00FD1E3A"/>
    <w:rsid w:val="00FD2591"/>
    <w:rsid w:val="00FD2688"/>
    <w:rsid w:val="00FD2B01"/>
    <w:rsid w:val="00FD2C69"/>
    <w:rsid w:val="00FD2DFE"/>
    <w:rsid w:val="00FD3082"/>
    <w:rsid w:val="00FD31C5"/>
    <w:rsid w:val="00FD3301"/>
    <w:rsid w:val="00FD373F"/>
    <w:rsid w:val="00FD3AE7"/>
    <w:rsid w:val="00FD3BE0"/>
    <w:rsid w:val="00FD3D8A"/>
    <w:rsid w:val="00FD44D6"/>
    <w:rsid w:val="00FD47F1"/>
    <w:rsid w:val="00FD489B"/>
    <w:rsid w:val="00FD4D9B"/>
    <w:rsid w:val="00FD529C"/>
    <w:rsid w:val="00FD572F"/>
    <w:rsid w:val="00FD58FB"/>
    <w:rsid w:val="00FD5DA9"/>
    <w:rsid w:val="00FD5E81"/>
    <w:rsid w:val="00FD6739"/>
    <w:rsid w:val="00FD67B5"/>
    <w:rsid w:val="00FD6822"/>
    <w:rsid w:val="00FD70DC"/>
    <w:rsid w:val="00FD7693"/>
    <w:rsid w:val="00FD78F6"/>
    <w:rsid w:val="00FD7A28"/>
    <w:rsid w:val="00FD7E6E"/>
    <w:rsid w:val="00FE02D2"/>
    <w:rsid w:val="00FE07A7"/>
    <w:rsid w:val="00FE080F"/>
    <w:rsid w:val="00FE0A9B"/>
    <w:rsid w:val="00FE0CC1"/>
    <w:rsid w:val="00FE0D82"/>
    <w:rsid w:val="00FE0FEA"/>
    <w:rsid w:val="00FE1619"/>
    <w:rsid w:val="00FE1AA1"/>
    <w:rsid w:val="00FE1EAC"/>
    <w:rsid w:val="00FE206B"/>
    <w:rsid w:val="00FE21EB"/>
    <w:rsid w:val="00FE29D2"/>
    <w:rsid w:val="00FE2A54"/>
    <w:rsid w:val="00FE2BF9"/>
    <w:rsid w:val="00FE2E07"/>
    <w:rsid w:val="00FE3325"/>
    <w:rsid w:val="00FE33AE"/>
    <w:rsid w:val="00FE34A4"/>
    <w:rsid w:val="00FE35C3"/>
    <w:rsid w:val="00FE366D"/>
    <w:rsid w:val="00FE3932"/>
    <w:rsid w:val="00FE3A48"/>
    <w:rsid w:val="00FE3C5B"/>
    <w:rsid w:val="00FE441F"/>
    <w:rsid w:val="00FE4700"/>
    <w:rsid w:val="00FE4819"/>
    <w:rsid w:val="00FE490A"/>
    <w:rsid w:val="00FE4B1F"/>
    <w:rsid w:val="00FE4FCB"/>
    <w:rsid w:val="00FE5271"/>
    <w:rsid w:val="00FE53BC"/>
    <w:rsid w:val="00FE5409"/>
    <w:rsid w:val="00FE60D5"/>
    <w:rsid w:val="00FE6DAF"/>
    <w:rsid w:val="00FE6E23"/>
    <w:rsid w:val="00FE6E2B"/>
    <w:rsid w:val="00FE75BF"/>
    <w:rsid w:val="00FE77BE"/>
    <w:rsid w:val="00FE7D5C"/>
    <w:rsid w:val="00FF059C"/>
    <w:rsid w:val="00FF0819"/>
    <w:rsid w:val="00FF093F"/>
    <w:rsid w:val="00FF0AD0"/>
    <w:rsid w:val="00FF0C60"/>
    <w:rsid w:val="00FF118E"/>
    <w:rsid w:val="00FF1A45"/>
    <w:rsid w:val="00FF1DF3"/>
    <w:rsid w:val="00FF2012"/>
    <w:rsid w:val="00FF2277"/>
    <w:rsid w:val="00FF23CE"/>
    <w:rsid w:val="00FF23E7"/>
    <w:rsid w:val="00FF24E9"/>
    <w:rsid w:val="00FF287E"/>
    <w:rsid w:val="00FF28BB"/>
    <w:rsid w:val="00FF28C1"/>
    <w:rsid w:val="00FF29D7"/>
    <w:rsid w:val="00FF2BF8"/>
    <w:rsid w:val="00FF3415"/>
    <w:rsid w:val="00FF3419"/>
    <w:rsid w:val="00FF3595"/>
    <w:rsid w:val="00FF35BE"/>
    <w:rsid w:val="00FF3706"/>
    <w:rsid w:val="00FF3788"/>
    <w:rsid w:val="00FF3894"/>
    <w:rsid w:val="00FF3A07"/>
    <w:rsid w:val="00FF3F05"/>
    <w:rsid w:val="00FF40F3"/>
    <w:rsid w:val="00FF4507"/>
    <w:rsid w:val="00FF451E"/>
    <w:rsid w:val="00FF4C91"/>
    <w:rsid w:val="00FF509D"/>
    <w:rsid w:val="00FF5847"/>
    <w:rsid w:val="00FF5A09"/>
    <w:rsid w:val="00FF5A85"/>
    <w:rsid w:val="00FF5D2C"/>
    <w:rsid w:val="00FF620A"/>
    <w:rsid w:val="00FF6815"/>
    <w:rsid w:val="00FF6A1D"/>
    <w:rsid w:val="00FF719E"/>
    <w:rsid w:val="00FF7AFB"/>
    <w:rsid w:val="00FF7D5A"/>
    <w:rsid w:val="00FF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1" type="connector" idref="#_x0000_s1122"/>
        <o:r id="V:Rule32" type="connector" idref="#_x0000_s1094"/>
        <o:r id="V:Rule33" type="connector" idref="#_x0000_s1114"/>
        <o:r id="V:Rule34" type="connector" idref="#_x0000_s1043"/>
        <o:r id="V:Rule35" type="connector" idref="#_x0000_s1119"/>
        <o:r id="V:Rule36" type="connector" idref="#_x0000_s1036"/>
        <o:r id="V:Rule37" type="connector" idref="#_x0000_s1123"/>
        <o:r id="V:Rule38" type="connector" idref="#_x0000_s1107"/>
        <o:r id="V:Rule39" type="connector" idref="#_x0000_s1042"/>
        <o:r id="V:Rule40" type="connector" idref="#_x0000_s1031"/>
        <o:r id="V:Rule41" type="connector" idref="#_x0000_s1118"/>
        <o:r id="V:Rule42" type="connector" idref="#_x0000_s1115"/>
        <o:r id="V:Rule43" type="connector" idref="#_x0000_s1040"/>
        <o:r id="V:Rule44" type="connector" idref="#_x0000_s1103"/>
        <o:r id="V:Rule45" type="connector" idref="#_x0000_s1044"/>
        <o:r id="V:Rule46" type="connector" idref="#_x0000_s1037"/>
        <o:r id="V:Rule47" type="connector" idref="#_x0000_s1041"/>
        <o:r id="V:Rule48" type="connector" idref="#_x0000_s1035"/>
        <o:r id="V:Rule49" type="connector" idref="#_x0000_s1033"/>
        <o:r id="V:Rule50" type="connector" idref="#_x0000_s1038"/>
        <o:r id="V:Rule51" type="connector" idref="#_x0000_s1032"/>
        <o:r id="V:Rule52" type="connector" idref="#_x0000_s1117"/>
        <o:r id="V:Rule53" type="connector" idref="#_x0000_s1095"/>
        <o:r id="V:Rule54" type="connector" idref="#_x0000_s1097"/>
        <o:r id="V:Rule55" type="connector" idref="#_x0000_s1106"/>
        <o:r id="V:Rule56" type="connector" idref="#_x0000_s1104"/>
        <o:r id="V:Rule57" type="connector" idref="#_x0000_s1034"/>
        <o:r id="V:Rule58" type="connector" idref="#_x0000_s1039"/>
        <o:r id="V:Rule59" type="connector" idref="#_x0000_s1096"/>
        <o:r id="V:Rule60"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03"/>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203"/>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29020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90203"/>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29020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29020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290203"/>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290203"/>
    <w:pPr>
      <w:widowControl w:val="0"/>
      <w:autoSpaceDE w:val="0"/>
      <w:autoSpaceDN w:val="0"/>
      <w:jc w:val="left"/>
    </w:pPr>
    <w:rPr>
      <w:rFonts w:ascii="Tahoma" w:eastAsia="Times New Roman" w:hAnsi="Tahoma" w:cs="Tahoma"/>
      <w:szCs w:val="20"/>
      <w:lang w:eastAsia="ru-RU"/>
    </w:rPr>
  </w:style>
  <w:style w:type="paragraph" w:styleId="a3">
    <w:name w:val="Body Text"/>
    <w:basedOn w:val="a"/>
    <w:link w:val="a4"/>
    <w:rsid w:val="00290203"/>
    <w:pPr>
      <w:jc w:val="center"/>
    </w:pPr>
    <w:rPr>
      <w:rFonts w:ascii="Arial" w:hAnsi="Arial"/>
      <w:b/>
      <w:sz w:val="28"/>
      <w:szCs w:val="20"/>
      <w:lang w:val="en-US"/>
    </w:rPr>
  </w:style>
  <w:style w:type="character" w:customStyle="1" w:styleId="a4">
    <w:name w:val="Основной текст Знак"/>
    <w:basedOn w:val="a0"/>
    <w:link w:val="a3"/>
    <w:rsid w:val="00290203"/>
    <w:rPr>
      <w:rFonts w:ascii="Arial" w:eastAsia="Times New Roman" w:hAnsi="Arial" w:cs="Times New Roman"/>
      <w:b/>
      <w:sz w:val="28"/>
      <w:szCs w:val="20"/>
      <w:lang w:val="en-US" w:eastAsia="ru-RU"/>
    </w:rPr>
  </w:style>
  <w:style w:type="paragraph" w:styleId="a5">
    <w:name w:val="Balloon Text"/>
    <w:basedOn w:val="a"/>
    <w:link w:val="a6"/>
    <w:uiPriority w:val="99"/>
    <w:semiHidden/>
    <w:unhideWhenUsed/>
    <w:rsid w:val="003E3A51"/>
    <w:rPr>
      <w:rFonts w:ascii="Tahoma" w:hAnsi="Tahoma" w:cs="Tahoma"/>
      <w:sz w:val="16"/>
      <w:szCs w:val="16"/>
    </w:rPr>
  </w:style>
  <w:style w:type="character" w:customStyle="1" w:styleId="a6">
    <w:name w:val="Текст выноски Знак"/>
    <w:basedOn w:val="a0"/>
    <w:link w:val="a5"/>
    <w:uiPriority w:val="99"/>
    <w:semiHidden/>
    <w:rsid w:val="003E3A51"/>
    <w:rPr>
      <w:rFonts w:ascii="Tahoma" w:eastAsia="Times New Roman" w:hAnsi="Tahoma" w:cs="Tahoma"/>
      <w:sz w:val="16"/>
      <w:szCs w:val="16"/>
      <w:lang w:eastAsia="ru-RU"/>
    </w:rPr>
  </w:style>
  <w:style w:type="paragraph" w:styleId="a7">
    <w:name w:val="List Paragraph"/>
    <w:basedOn w:val="a"/>
    <w:uiPriority w:val="34"/>
    <w:qFormat/>
    <w:rsid w:val="00185B86"/>
    <w:pPr>
      <w:ind w:left="720"/>
      <w:contextualSpacing/>
    </w:pPr>
  </w:style>
  <w:style w:type="table" w:styleId="a8">
    <w:name w:val="Table Grid"/>
    <w:basedOn w:val="a1"/>
    <w:uiPriority w:val="59"/>
    <w:rsid w:val="00185B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7E7CD5"/>
    <w:rPr>
      <w:color w:val="0000FF" w:themeColor="hyperlink"/>
      <w:u w:val="single"/>
    </w:rPr>
  </w:style>
  <w:style w:type="paragraph" w:styleId="aa">
    <w:name w:val="header"/>
    <w:basedOn w:val="a"/>
    <w:link w:val="ab"/>
    <w:uiPriority w:val="99"/>
    <w:unhideWhenUsed/>
    <w:rsid w:val="00FF3419"/>
    <w:pPr>
      <w:tabs>
        <w:tab w:val="center" w:pos="4677"/>
        <w:tab w:val="right" w:pos="9355"/>
      </w:tabs>
    </w:pPr>
  </w:style>
  <w:style w:type="character" w:customStyle="1" w:styleId="ab">
    <w:name w:val="Верхний колонтитул Знак"/>
    <w:basedOn w:val="a0"/>
    <w:link w:val="aa"/>
    <w:uiPriority w:val="99"/>
    <w:rsid w:val="00FF341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FF3419"/>
    <w:pPr>
      <w:tabs>
        <w:tab w:val="center" w:pos="4677"/>
        <w:tab w:val="right" w:pos="9355"/>
      </w:tabs>
    </w:pPr>
  </w:style>
  <w:style w:type="character" w:customStyle="1" w:styleId="ad">
    <w:name w:val="Нижний колонтитул Знак"/>
    <w:basedOn w:val="a0"/>
    <w:link w:val="ac"/>
    <w:uiPriority w:val="99"/>
    <w:semiHidden/>
    <w:rsid w:val="00FF3419"/>
    <w:rPr>
      <w:rFonts w:ascii="Times New Roman" w:eastAsia="Times New Roman" w:hAnsi="Times New Roman" w:cs="Times New Roman"/>
      <w:sz w:val="24"/>
      <w:szCs w:val="24"/>
      <w:lang w:eastAsia="ru-RU"/>
    </w:rPr>
  </w:style>
  <w:style w:type="paragraph" w:styleId="ae">
    <w:name w:val="Normal (Web)"/>
    <w:basedOn w:val="a"/>
    <w:link w:val="af"/>
    <w:uiPriority w:val="99"/>
    <w:rsid w:val="00E64F81"/>
    <w:pPr>
      <w:spacing w:after="200" w:line="276" w:lineRule="auto"/>
    </w:pPr>
    <w:rPr>
      <w:rFonts w:eastAsia="Calibri"/>
      <w:lang w:eastAsia="en-US"/>
    </w:rPr>
  </w:style>
  <w:style w:type="character" w:customStyle="1" w:styleId="af">
    <w:name w:val="Обычный (веб) Знак"/>
    <w:basedOn w:val="a0"/>
    <w:link w:val="ae"/>
    <w:uiPriority w:val="99"/>
    <w:locked/>
    <w:rsid w:val="00E64F81"/>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316934FA6E6D2D11630628B8616DA5870E6A26708DA8AD56D09D86FA0373C769D74EA6799iBm5H" TargetMode="External"/><Relationship Id="rId18" Type="http://schemas.openxmlformats.org/officeDocument/2006/relationships/hyperlink" Target="consultantplus://offline/ref=FFB0FB545D0DC94FADA28C75637E086BD4C6D5396450A47613FDECEE58d1z6K" TargetMode="External"/><Relationship Id="rId26" Type="http://schemas.openxmlformats.org/officeDocument/2006/relationships/hyperlink" Target="consultantplus://offline/ref=D316934FA6E6D2D116307C86907A845270E4FF6B0CD88985355ADE38FF673A23DDi3m4H" TargetMode="External"/><Relationship Id="rId39" Type="http://schemas.openxmlformats.org/officeDocument/2006/relationships/hyperlink" Target="consultantplus://offline/ref=028B1C5E0A186487DA42F95AB9B75875EC1AD1B76B3D3F07FCD64D87BDz3dDG" TargetMode="External"/><Relationship Id="rId3" Type="http://schemas.openxmlformats.org/officeDocument/2006/relationships/styles" Target="styles.xml"/><Relationship Id="rId21" Type="http://schemas.openxmlformats.org/officeDocument/2006/relationships/hyperlink" Target="consultantplus://offline/ref=D316934FA6E6D2D11630628B8616DA5870E7A96508D58AD56D09D86FA0i3m7H" TargetMode="External"/><Relationship Id="rId34" Type="http://schemas.openxmlformats.org/officeDocument/2006/relationships/hyperlink" Target="consultantplus://offline/ref=D316934FA6E6D2D11630628B8616DA5870E6A5660FD98AD56D09D86FA0373C769D74EA67i9mCH" TargetMode="External"/><Relationship Id="rId42" Type="http://schemas.openxmlformats.org/officeDocument/2006/relationships/hyperlink" Target="consultantplus://offline/ref=EF7068DB31BD9A7DCE2096DCF6A35AC34F1E9F1C43DE91943E2F83AF7889795F370E31CEA115w1D"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316934FA6E6D2D11630628B8616DA5870E7A26608DF8AD56D09D86FA0373C769D74EA6B96iBm0H" TargetMode="External"/><Relationship Id="rId17" Type="http://schemas.openxmlformats.org/officeDocument/2006/relationships/hyperlink" Target="consultantplus://offline/ref=FFB0FB545D0DC94FADA28C75637E086BD7C7D13D6A01F37442A8E2dEzBK" TargetMode="External"/><Relationship Id="rId25" Type="http://schemas.openxmlformats.org/officeDocument/2006/relationships/hyperlink" Target="consultantplus://offline/ref=D316934FA6E6D2D11630628B8616DA5870E8A96109D48AD56D09D86FA0i3m7H" TargetMode="External"/><Relationship Id="rId33" Type="http://schemas.openxmlformats.org/officeDocument/2006/relationships/hyperlink" Target="consultantplus://offline/ref=D316934FA6E6D2D11630628B8616DA5870E6A5660FD98AD56D09D86FA0373C769D74EA629AiBm9H" TargetMode="External"/><Relationship Id="rId38" Type="http://schemas.openxmlformats.org/officeDocument/2006/relationships/hyperlink" Target="consultantplus://offline/ref=028B1C5E0A186487DA42F95AB9B75875EC1AD1B76B3D3F07FCD64D87BDz3dD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33164D4B898FBFC83D26D7CAA2BABCF0E747AB1BBB8149B966BB4C6CB474372DD92B6C83B22B512C96DCD02b3XDJ" TargetMode="External"/><Relationship Id="rId20" Type="http://schemas.openxmlformats.org/officeDocument/2006/relationships/hyperlink" Target="consultantplus://offline/ref=FFB0FB545D0DC94FADA28C75637E086BD4C7D53A6256A47613FDECEE58d1z6K" TargetMode="External"/><Relationship Id="rId29" Type="http://schemas.openxmlformats.org/officeDocument/2006/relationships/hyperlink" Target="consultantplus://offline/ref=FFB0FB545D0DC94FADA28C75637E086BD4C7D5386455A47613FDECEE581651E794D78B1156d6z3K" TargetMode="External"/><Relationship Id="rId41" Type="http://schemas.openxmlformats.org/officeDocument/2006/relationships/hyperlink" Target="consultantplus://offline/ref=EF7068DB31BD9A7DCE2096DCF6A35AC34F1E9F1C43DE91943E2F83AF7889795F370E31CEA115w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16934FA6E6D2D11630628B8616DA5870E7A26608DF8AD56D09D86FA0373C769D74EA6B97iBm9H" TargetMode="External"/><Relationship Id="rId24" Type="http://schemas.openxmlformats.org/officeDocument/2006/relationships/hyperlink" Target="consultantplus://offline/ref=D316934FA6E6D2D11630628B8616DA5870E7A26608DB8AD56D09D86FA0i3m7H" TargetMode="External"/><Relationship Id="rId32" Type="http://schemas.openxmlformats.org/officeDocument/2006/relationships/hyperlink" Target="consultantplus://offline/ref=D316934FA6E6D2D11630628B8616DA5870E6A5660FD98AD56D09D86FA0373C769D74EA60i9m9H" TargetMode="External"/><Relationship Id="rId37" Type="http://schemas.openxmlformats.org/officeDocument/2006/relationships/hyperlink" Target="consultantplus://offline/ref=028B1C5E0A186487DA42F95AB9B75875EC1AD1B76B3D3F07FCD64D87BDz3dDG" TargetMode="External"/><Relationship Id="rId40" Type="http://schemas.openxmlformats.org/officeDocument/2006/relationships/hyperlink" Target="consultantplus://offline/ref=028B1C5E0A186487DA42F95AB9B75875EC1AD1B76B3D3F07FCD64D87BDz3dD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osuslugi.ru" TargetMode="External"/><Relationship Id="rId23" Type="http://schemas.openxmlformats.org/officeDocument/2006/relationships/hyperlink" Target="consultantplus://offline/ref=D316934FA6E6D2D11630628B8616DA5870E6A5660ED48AD56D09D86FA0i3m7H" TargetMode="External"/><Relationship Id="rId28" Type="http://schemas.openxmlformats.org/officeDocument/2006/relationships/hyperlink" Target="consultantplus://offline/ref=FFB0FB545D0DC94FADA28C75637E086BD4C7D53B6857A47613FDECEE58d1z6K" TargetMode="External"/><Relationship Id="rId36" Type="http://schemas.openxmlformats.org/officeDocument/2006/relationships/hyperlink" Target="consultantplus://offline/ref=028B1C5E0A186487DA42F95AB9B75875EC1AD1B76B3D3F07FCD64D87BDz3dDG" TargetMode="External"/><Relationship Id="rId10" Type="http://schemas.openxmlformats.org/officeDocument/2006/relationships/hyperlink" Target="consultantplus://offline/ref=D316934FA6E6D2D11630628B8616DA5870E6A5660FD98AD56D09D86FA0373C769D74EA629FB0F57Di5mEH" TargetMode="External"/><Relationship Id="rId19" Type="http://schemas.openxmlformats.org/officeDocument/2006/relationships/hyperlink" Target="consultantplus://offline/ref=D316934FA6E6D2D11630628B8616DA5870E7A26608DF8AD56D09D86FA0i3m7H" TargetMode="External"/><Relationship Id="rId31" Type="http://schemas.openxmlformats.org/officeDocument/2006/relationships/hyperlink" Target="consultantplus://offline/ref=FFB0FB545D0DC94FADA28C75637E086BD4C7D5386455A47613FDECEE581651E794D78B1052d6z5K" TargetMode="External"/><Relationship Id="rId44" Type="http://schemas.openxmlformats.org/officeDocument/2006/relationships/hyperlink" Target="consultantplus://offline/ref=D316934FA6E6D2D11630628B8616DA5870E6A5660FD98AD56D09D86FA0i3m7H" TargetMode="External"/><Relationship Id="rId4" Type="http://schemas.openxmlformats.org/officeDocument/2006/relationships/settings" Target="settings.xml"/><Relationship Id="rId9" Type="http://schemas.openxmlformats.org/officeDocument/2006/relationships/hyperlink" Target="consultantplus://offline/ref=D316934FA6E6D2D11630628B8616DA5870E6A5660ED48AD56D09D86FA0i3m7H" TargetMode="External"/><Relationship Id="rId14" Type="http://schemas.openxmlformats.org/officeDocument/2006/relationships/hyperlink" Target="consultantplus://offline/ref=D316934FA6E6D2D11630628B8616DA5870E6A26708DA8AD56D09D86FA0373C769D74EA6798iBm3H" TargetMode="External"/><Relationship Id="rId22" Type="http://schemas.openxmlformats.org/officeDocument/2006/relationships/hyperlink" Target="consultantplus://offline/ref=D316934FA6E6D2D11630628B8616DA5870E6A5660FD98AD56D09D86FA0373C769D74EA629FB0F57Di5mEH" TargetMode="External"/><Relationship Id="rId27" Type="http://schemas.openxmlformats.org/officeDocument/2006/relationships/hyperlink" Target="consultantplus://offline/ref=D316934FA6E6D2D11630628B8616DA5870E8A46E09D58AD56D09D86FA0i3m7H" TargetMode="External"/><Relationship Id="rId30" Type="http://schemas.openxmlformats.org/officeDocument/2006/relationships/hyperlink" Target="consultantplus://offline/ref=FFB0FB545D0DC94FADA28C75637E086BD4C7D5386455A47613FDECEE581651E794D78B1153d6z1K" TargetMode="External"/><Relationship Id="rId35" Type="http://schemas.openxmlformats.org/officeDocument/2006/relationships/hyperlink" Target="consultantplus://offline/ref=D316934FA6E6D2D11630628B8616DA5870E7A26504DD8AD56D09D86FA0i3m7H" TargetMode="External"/><Relationship Id="rId43" Type="http://schemas.openxmlformats.org/officeDocument/2006/relationships/hyperlink" Target="consultantplus://offline/ref=EF7068DB31BD9A7DCE2096DCF6A35AC34F1E9F1C43DE91943E2F83AF7889795F370E31CEA115w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8201-0868-42AB-97E3-2BAED35E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21</Pages>
  <Words>10294</Words>
  <Characters>58676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Аня Ветошкина</cp:lastModifiedBy>
  <cp:revision>18</cp:revision>
  <cp:lastPrinted>2016-03-09T11:59:00Z</cp:lastPrinted>
  <dcterms:created xsi:type="dcterms:W3CDTF">2016-03-07T07:38:00Z</dcterms:created>
  <dcterms:modified xsi:type="dcterms:W3CDTF">2016-03-15T05:48:00Z</dcterms:modified>
</cp:coreProperties>
</file>