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13" w:rsidRPr="00955E75" w:rsidRDefault="00F65013" w:rsidP="00F65013">
      <w:pPr>
        <w:jc w:val="right"/>
        <w:rPr>
          <w:color w:val="000000"/>
          <w:sz w:val="28"/>
          <w:szCs w:val="28"/>
        </w:rPr>
      </w:pPr>
      <w:r>
        <w:rPr>
          <w:noProof/>
          <w:color w:val="000000"/>
        </w:rPr>
        <w:drawing>
          <wp:anchor distT="0" distB="0" distL="114300" distR="114300" simplePos="0" relativeHeight="251660288" behindDoc="0" locked="0" layoutInCell="1" allowOverlap="1">
            <wp:simplePos x="0" y="0"/>
            <wp:positionH relativeFrom="column">
              <wp:posOffset>2558415</wp:posOffset>
            </wp:positionH>
            <wp:positionV relativeFrom="paragraph">
              <wp:posOffset>158115</wp:posOffset>
            </wp:positionV>
            <wp:extent cx="800100" cy="1066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6000"/>
                    </a:blip>
                    <a:srcRect/>
                    <a:stretch>
                      <a:fillRect/>
                    </a:stretch>
                  </pic:blipFill>
                  <pic:spPr bwMode="auto">
                    <a:xfrm>
                      <a:off x="0" y="0"/>
                      <a:ext cx="800100" cy="1066800"/>
                    </a:xfrm>
                    <a:prstGeom prst="rect">
                      <a:avLst/>
                    </a:prstGeom>
                    <a:noFill/>
                  </pic:spPr>
                </pic:pic>
              </a:graphicData>
            </a:graphic>
          </wp:anchor>
        </w:drawing>
      </w:r>
    </w:p>
    <w:p w:rsidR="00F65013" w:rsidRPr="00955E75" w:rsidRDefault="00F65013" w:rsidP="00F65013">
      <w:pPr>
        <w:jc w:val="right"/>
        <w:rPr>
          <w:color w:val="000000"/>
          <w:sz w:val="28"/>
          <w:szCs w:val="28"/>
        </w:rPr>
      </w:pPr>
    </w:p>
    <w:p w:rsidR="00F65013" w:rsidRPr="00955E75" w:rsidRDefault="00F65013" w:rsidP="00F65013">
      <w:pPr>
        <w:rPr>
          <w:color w:val="000000"/>
          <w:sz w:val="28"/>
          <w:szCs w:val="28"/>
        </w:rPr>
      </w:pPr>
    </w:p>
    <w:p w:rsidR="00F65013" w:rsidRPr="00F65013" w:rsidRDefault="00F65013" w:rsidP="00F65013">
      <w:pPr>
        <w:jc w:val="center"/>
        <w:rPr>
          <w:color w:val="000000"/>
          <w:sz w:val="28"/>
          <w:szCs w:val="28"/>
        </w:rPr>
      </w:pPr>
    </w:p>
    <w:p w:rsidR="00F65013" w:rsidRPr="00F65013" w:rsidRDefault="00F65013" w:rsidP="00F65013">
      <w:pPr>
        <w:jc w:val="center"/>
        <w:rPr>
          <w:color w:val="000000"/>
          <w:sz w:val="28"/>
          <w:szCs w:val="28"/>
        </w:rPr>
      </w:pPr>
    </w:p>
    <w:p w:rsidR="00F65013" w:rsidRPr="00B94F2A" w:rsidRDefault="00F65013" w:rsidP="00F65013">
      <w:pPr>
        <w:jc w:val="center"/>
        <w:rPr>
          <w:color w:val="000000" w:themeColor="text1"/>
          <w:sz w:val="32"/>
          <w:szCs w:val="32"/>
        </w:rPr>
      </w:pPr>
    </w:p>
    <w:p w:rsidR="00F65013" w:rsidRPr="00B94F2A" w:rsidRDefault="00F65013" w:rsidP="00F65013">
      <w:pPr>
        <w:jc w:val="center"/>
        <w:rPr>
          <w:color w:val="000000" w:themeColor="text1"/>
          <w:sz w:val="32"/>
          <w:szCs w:val="32"/>
        </w:rPr>
      </w:pPr>
      <w:r w:rsidRPr="00B94F2A">
        <w:rPr>
          <w:color w:val="000000" w:themeColor="text1"/>
          <w:sz w:val="32"/>
          <w:szCs w:val="32"/>
        </w:rPr>
        <w:t>ПОСТАНОВЛЕНИЕ</w:t>
      </w:r>
    </w:p>
    <w:p w:rsidR="00F65013" w:rsidRPr="00B94F2A" w:rsidRDefault="00F65013" w:rsidP="00F65013">
      <w:pPr>
        <w:jc w:val="center"/>
        <w:rPr>
          <w:color w:val="000000" w:themeColor="text1"/>
          <w:sz w:val="32"/>
          <w:szCs w:val="32"/>
        </w:rPr>
      </w:pPr>
      <w:r w:rsidRPr="00B94F2A">
        <w:rPr>
          <w:color w:val="000000" w:themeColor="text1"/>
          <w:sz w:val="32"/>
          <w:szCs w:val="32"/>
        </w:rPr>
        <w:t>АДМИНИСТРАЦИИ ГОРОДСКОГО ОКРУГА ПЕЛЫМ</w:t>
      </w:r>
    </w:p>
    <w:tbl>
      <w:tblPr>
        <w:tblW w:w="10300" w:type="dxa"/>
        <w:tblInd w:w="108" w:type="dxa"/>
        <w:tblBorders>
          <w:top w:val="thinThickSmallGap" w:sz="24" w:space="0" w:color="auto"/>
        </w:tblBorders>
        <w:tblLayout w:type="fixed"/>
        <w:tblLook w:val="0000"/>
      </w:tblPr>
      <w:tblGrid>
        <w:gridCol w:w="10300"/>
      </w:tblGrid>
      <w:tr w:rsidR="00F65013" w:rsidRPr="00B94F2A" w:rsidTr="007C111F">
        <w:trPr>
          <w:trHeight w:val="125"/>
        </w:trPr>
        <w:tc>
          <w:tcPr>
            <w:tcW w:w="10300" w:type="dxa"/>
            <w:tcBorders>
              <w:top w:val="thinThickSmallGap" w:sz="24" w:space="0" w:color="auto"/>
              <w:left w:val="nil"/>
              <w:bottom w:val="nil"/>
              <w:right w:val="nil"/>
            </w:tcBorders>
            <w:shd w:val="clear" w:color="auto" w:fill="auto"/>
          </w:tcPr>
          <w:p w:rsidR="00F65013" w:rsidRPr="000A445E" w:rsidRDefault="00F65013" w:rsidP="007C111F">
            <w:pPr>
              <w:rPr>
                <w:color w:val="000000" w:themeColor="text1"/>
                <w:u w:val="single"/>
              </w:rPr>
            </w:pPr>
            <w:r w:rsidRPr="00B94F2A">
              <w:rPr>
                <w:color w:val="000000" w:themeColor="text1"/>
                <w:sz w:val="28"/>
                <w:szCs w:val="28"/>
              </w:rPr>
              <w:t xml:space="preserve">от </w:t>
            </w:r>
            <w:r w:rsidR="000A445E" w:rsidRPr="000A445E">
              <w:rPr>
                <w:color w:val="000000" w:themeColor="text1"/>
                <w:sz w:val="28"/>
                <w:szCs w:val="28"/>
                <w:u w:val="single"/>
              </w:rPr>
              <w:t>15.</w:t>
            </w:r>
            <w:r w:rsidRPr="000A445E">
              <w:rPr>
                <w:color w:val="000000" w:themeColor="text1"/>
                <w:sz w:val="28"/>
                <w:szCs w:val="28"/>
                <w:u w:val="single"/>
              </w:rPr>
              <w:t>1</w:t>
            </w:r>
            <w:r w:rsidR="00A10ED2" w:rsidRPr="000A445E">
              <w:rPr>
                <w:color w:val="000000" w:themeColor="text1"/>
                <w:sz w:val="28"/>
                <w:szCs w:val="28"/>
                <w:u w:val="single"/>
              </w:rPr>
              <w:t>2</w:t>
            </w:r>
            <w:r w:rsidRPr="00B94F2A">
              <w:rPr>
                <w:color w:val="000000" w:themeColor="text1"/>
                <w:sz w:val="28"/>
                <w:szCs w:val="28"/>
                <w:u w:val="single"/>
              </w:rPr>
              <w:t>.2016</w:t>
            </w:r>
            <w:r w:rsidR="000A445E">
              <w:rPr>
                <w:color w:val="000000" w:themeColor="text1"/>
                <w:sz w:val="28"/>
                <w:szCs w:val="28"/>
              </w:rPr>
              <w:t xml:space="preserve"> </w:t>
            </w:r>
            <w:r w:rsidRPr="00B94F2A">
              <w:rPr>
                <w:color w:val="000000" w:themeColor="text1"/>
                <w:sz w:val="28"/>
                <w:szCs w:val="28"/>
              </w:rPr>
              <w:t xml:space="preserve">№ </w:t>
            </w:r>
            <w:r w:rsidR="000A445E" w:rsidRPr="000A445E">
              <w:rPr>
                <w:color w:val="000000" w:themeColor="text1"/>
                <w:sz w:val="28"/>
                <w:szCs w:val="28"/>
                <w:u w:val="single"/>
              </w:rPr>
              <w:t>463</w:t>
            </w:r>
          </w:p>
          <w:p w:rsidR="00F65013" w:rsidRPr="000A445E" w:rsidRDefault="00F65013" w:rsidP="007C111F">
            <w:pPr>
              <w:rPr>
                <w:color w:val="000000" w:themeColor="text1"/>
                <w:sz w:val="16"/>
                <w:szCs w:val="16"/>
              </w:rPr>
            </w:pPr>
          </w:p>
          <w:p w:rsidR="00F65013" w:rsidRPr="00B94F2A" w:rsidRDefault="00F65013" w:rsidP="007C111F">
            <w:pPr>
              <w:rPr>
                <w:color w:val="000000" w:themeColor="text1"/>
              </w:rPr>
            </w:pPr>
            <w:r w:rsidRPr="00B94F2A">
              <w:rPr>
                <w:color w:val="000000" w:themeColor="text1"/>
                <w:sz w:val="28"/>
                <w:szCs w:val="28"/>
              </w:rPr>
              <w:t xml:space="preserve">п. Пелым </w:t>
            </w:r>
          </w:p>
        </w:tc>
      </w:tr>
    </w:tbl>
    <w:p w:rsidR="00F65013" w:rsidRPr="00B94F2A" w:rsidRDefault="00F65013" w:rsidP="00F65013">
      <w:pPr>
        <w:pStyle w:val="ConsPlusTitle"/>
        <w:widowControl/>
        <w:jc w:val="center"/>
        <w:rPr>
          <w:i/>
          <w:color w:val="000000" w:themeColor="text1"/>
          <w:szCs w:val="28"/>
        </w:rPr>
      </w:pPr>
    </w:p>
    <w:p w:rsidR="00F65013" w:rsidRPr="00B94F2A" w:rsidRDefault="00F65013" w:rsidP="00F65013">
      <w:pPr>
        <w:pStyle w:val="2"/>
        <w:ind w:left="0"/>
        <w:rPr>
          <w:rFonts w:ascii="Times New Roman" w:hAnsi="Times New Roman"/>
          <w:color w:val="000000" w:themeColor="text1"/>
          <w:sz w:val="28"/>
          <w:szCs w:val="28"/>
        </w:rPr>
      </w:pPr>
      <w:r w:rsidRPr="00B94F2A">
        <w:rPr>
          <w:rFonts w:ascii="Times New Roman" w:hAnsi="Times New Roman"/>
          <w:color w:val="000000" w:themeColor="text1"/>
          <w:sz w:val="28"/>
          <w:szCs w:val="28"/>
        </w:rPr>
        <w:t>О</w:t>
      </w:r>
      <w:r w:rsidR="00B94F2A" w:rsidRPr="00B94F2A">
        <w:rPr>
          <w:rFonts w:ascii="Times New Roman" w:hAnsi="Times New Roman"/>
          <w:color w:val="000000" w:themeColor="text1"/>
          <w:sz w:val="28"/>
          <w:szCs w:val="28"/>
        </w:rPr>
        <w:t xml:space="preserve">б утверждении </w:t>
      </w:r>
      <w:r w:rsidRPr="00B94F2A">
        <w:rPr>
          <w:rFonts w:ascii="Times New Roman" w:hAnsi="Times New Roman"/>
          <w:color w:val="000000" w:themeColor="text1"/>
          <w:sz w:val="28"/>
          <w:szCs w:val="28"/>
        </w:rPr>
        <w:t>порядк</w:t>
      </w:r>
      <w:r w:rsidR="00B94F2A" w:rsidRPr="00B94F2A">
        <w:rPr>
          <w:rFonts w:ascii="Times New Roman" w:hAnsi="Times New Roman"/>
          <w:color w:val="000000" w:themeColor="text1"/>
          <w:sz w:val="28"/>
          <w:szCs w:val="28"/>
        </w:rPr>
        <w:t>а</w:t>
      </w:r>
      <w:r w:rsidRPr="00B94F2A">
        <w:rPr>
          <w:rFonts w:ascii="Times New Roman" w:hAnsi="Times New Roman"/>
          <w:color w:val="000000" w:themeColor="text1"/>
          <w:sz w:val="28"/>
          <w:szCs w:val="28"/>
        </w:rPr>
        <w:t xml:space="preserve"> разработки</w:t>
      </w:r>
      <w:r w:rsidR="00B94F2A" w:rsidRPr="00B94F2A">
        <w:rPr>
          <w:rFonts w:ascii="Times New Roman" w:hAnsi="Times New Roman"/>
          <w:color w:val="000000" w:themeColor="text1"/>
          <w:sz w:val="28"/>
          <w:szCs w:val="28"/>
        </w:rPr>
        <w:t xml:space="preserve">, корректировки осуществления мониторинга и контроля реализации </w:t>
      </w:r>
      <w:r w:rsidRPr="00B94F2A">
        <w:rPr>
          <w:rFonts w:ascii="Times New Roman" w:hAnsi="Times New Roman"/>
          <w:color w:val="000000" w:themeColor="text1"/>
          <w:sz w:val="28"/>
          <w:szCs w:val="28"/>
        </w:rPr>
        <w:t xml:space="preserve"> Стратегии </w:t>
      </w:r>
    </w:p>
    <w:p w:rsidR="00F65013" w:rsidRPr="00B94F2A" w:rsidRDefault="00F65013" w:rsidP="00F65013">
      <w:pPr>
        <w:pStyle w:val="2"/>
        <w:ind w:left="0"/>
        <w:rPr>
          <w:rFonts w:ascii="Times New Roman" w:hAnsi="Times New Roman"/>
          <w:color w:val="000000" w:themeColor="text1"/>
          <w:sz w:val="28"/>
          <w:szCs w:val="28"/>
        </w:rPr>
      </w:pPr>
      <w:r w:rsidRPr="00B94F2A">
        <w:rPr>
          <w:rFonts w:ascii="Times New Roman" w:hAnsi="Times New Roman"/>
          <w:color w:val="000000" w:themeColor="text1"/>
          <w:sz w:val="28"/>
          <w:szCs w:val="28"/>
        </w:rPr>
        <w:t xml:space="preserve">социально-экономического развития городского округа Пелым </w:t>
      </w:r>
    </w:p>
    <w:p w:rsidR="00F65013" w:rsidRPr="00B739BC" w:rsidRDefault="00F65013" w:rsidP="00F65013">
      <w:pPr>
        <w:pStyle w:val="ConsPlusTitle"/>
        <w:widowControl/>
        <w:jc w:val="center"/>
        <w:rPr>
          <w:b w:val="0"/>
          <w:color w:val="000000" w:themeColor="text1"/>
          <w:szCs w:val="28"/>
        </w:rPr>
      </w:pPr>
    </w:p>
    <w:p w:rsidR="00F65013" w:rsidRPr="00B94F2A" w:rsidRDefault="00B94F2A" w:rsidP="00F65013">
      <w:pPr>
        <w:ind w:firstLine="709"/>
        <w:jc w:val="both"/>
        <w:rPr>
          <w:color w:val="000000" w:themeColor="text1"/>
          <w:sz w:val="28"/>
          <w:szCs w:val="28"/>
        </w:rPr>
      </w:pPr>
      <w:proofErr w:type="gramStart"/>
      <w:r w:rsidRPr="00B94F2A">
        <w:rPr>
          <w:color w:val="000000" w:themeColor="text1"/>
          <w:sz w:val="28"/>
        </w:rPr>
        <w:t xml:space="preserve">В соответствии с Федеральным </w:t>
      </w:r>
      <w:hyperlink r:id="rId8" w:history="1">
        <w:r w:rsidRPr="00B94F2A">
          <w:rPr>
            <w:color w:val="000000" w:themeColor="text1"/>
            <w:sz w:val="28"/>
          </w:rPr>
          <w:t>законом</w:t>
        </w:r>
      </w:hyperlink>
      <w:r w:rsidRPr="00B94F2A">
        <w:rPr>
          <w:color w:val="000000" w:themeColor="text1"/>
          <w:sz w:val="28"/>
        </w:rPr>
        <w:t xml:space="preserve"> от 28.06.2014 №172-ФЗ «О стратегическом планировании в Российской Федерации», </w:t>
      </w:r>
      <w:hyperlink r:id="rId9" w:history="1">
        <w:r w:rsidRPr="00B94F2A">
          <w:rPr>
            <w:color w:val="000000" w:themeColor="text1"/>
            <w:sz w:val="28"/>
          </w:rPr>
          <w:t>Законом</w:t>
        </w:r>
      </w:hyperlink>
      <w:r w:rsidRPr="00B94F2A">
        <w:rPr>
          <w:color w:val="000000" w:themeColor="text1"/>
          <w:sz w:val="28"/>
        </w:rPr>
        <w:t xml:space="preserve"> Свердловской области от 09.06.2015 № 45-ОЗ «О стратегическом планировании в Российской Федерации, осуществляемом на территории Свердловской области», </w:t>
      </w:r>
      <w:hyperlink r:id="rId10" w:history="1">
        <w:r w:rsidRPr="00B94F2A">
          <w:rPr>
            <w:color w:val="000000" w:themeColor="text1"/>
            <w:sz w:val="28"/>
          </w:rPr>
          <w:t>Порядком</w:t>
        </w:r>
      </w:hyperlink>
      <w:r w:rsidRPr="00B94F2A">
        <w:rPr>
          <w:color w:val="000000" w:themeColor="text1"/>
          <w:sz w:val="28"/>
        </w:rPr>
        <w:t xml:space="preserve"> разработки, корректировки, осуществления мониторинга и контроля реализации Стратегии социально-экономического развития Свердловской области, утвержденным Постановлением Правительства Свердловской области от 22.10.2015 № 969-ПП, руководствуясь Уставом городского округа Пелым</w:t>
      </w:r>
      <w:r w:rsidR="00F65013" w:rsidRPr="00B94F2A">
        <w:rPr>
          <w:color w:val="000000" w:themeColor="text1"/>
          <w:sz w:val="28"/>
          <w:szCs w:val="28"/>
        </w:rPr>
        <w:t>, администрация городского округа</w:t>
      </w:r>
      <w:proofErr w:type="gramEnd"/>
      <w:r w:rsidR="00F65013" w:rsidRPr="00B94F2A">
        <w:rPr>
          <w:color w:val="000000" w:themeColor="text1"/>
          <w:sz w:val="28"/>
          <w:szCs w:val="28"/>
        </w:rPr>
        <w:t xml:space="preserve"> Пелым</w:t>
      </w:r>
    </w:p>
    <w:p w:rsidR="00F65013" w:rsidRPr="00B94F2A" w:rsidRDefault="00F65013" w:rsidP="00F65013">
      <w:pPr>
        <w:pStyle w:val="ConsPlusNormal"/>
        <w:widowControl/>
        <w:jc w:val="both"/>
        <w:rPr>
          <w:b/>
          <w:color w:val="000000" w:themeColor="text1"/>
          <w:szCs w:val="28"/>
        </w:rPr>
      </w:pPr>
      <w:r w:rsidRPr="00B94F2A">
        <w:rPr>
          <w:b/>
          <w:color w:val="000000" w:themeColor="text1"/>
          <w:szCs w:val="28"/>
        </w:rPr>
        <w:t>ПОСТАНОВЛЯЕТ:</w:t>
      </w:r>
    </w:p>
    <w:p w:rsidR="00B94F2A" w:rsidRDefault="00F65013" w:rsidP="00B94F2A">
      <w:pPr>
        <w:pStyle w:val="ConsPlusNormal"/>
        <w:ind w:firstLine="540"/>
        <w:jc w:val="both"/>
      </w:pPr>
      <w:r w:rsidRPr="00B94F2A">
        <w:rPr>
          <w:color w:val="000000" w:themeColor="text1"/>
        </w:rPr>
        <w:t>1.</w:t>
      </w:r>
      <w:r w:rsidR="00B94F2A" w:rsidRPr="00B94F2A">
        <w:rPr>
          <w:color w:val="000000" w:themeColor="text1"/>
        </w:rPr>
        <w:t xml:space="preserve"> Утвердить </w:t>
      </w:r>
      <w:hyperlink w:anchor="P29" w:history="1">
        <w:r w:rsidR="00B94F2A" w:rsidRPr="00B94F2A">
          <w:rPr>
            <w:color w:val="000000" w:themeColor="text1"/>
          </w:rPr>
          <w:t>Порядок</w:t>
        </w:r>
      </w:hyperlink>
      <w:r w:rsidR="00B94F2A" w:rsidRPr="00B94F2A">
        <w:rPr>
          <w:color w:val="000000" w:themeColor="text1"/>
        </w:rPr>
        <w:t xml:space="preserve"> разработки, корректировки, осуществления</w:t>
      </w:r>
      <w:r w:rsidR="00B94F2A">
        <w:t xml:space="preserve"> мониторинга и контроля реализации Стратегии социально-экономического развития городского окру</w:t>
      </w:r>
      <w:r w:rsidR="00664B46">
        <w:t>га Пелым (прилагается</w:t>
      </w:r>
      <w:r w:rsidR="00B94F2A">
        <w:t>).</w:t>
      </w:r>
    </w:p>
    <w:p w:rsidR="00F65013" w:rsidRPr="00955E75" w:rsidRDefault="00B94F2A" w:rsidP="00F65013">
      <w:pPr>
        <w:pStyle w:val="a3"/>
        <w:widowControl w:val="0"/>
        <w:tabs>
          <w:tab w:val="left" w:pos="0"/>
        </w:tabs>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2</w:t>
      </w:r>
      <w:r w:rsidR="00F65013" w:rsidRPr="00955E75">
        <w:rPr>
          <w:rFonts w:ascii="Times New Roman" w:hAnsi="Times New Roman"/>
          <w:color w:val="000000"/>
          <w:sz w:val="28"/>
          <w:szCs w:val="28"/>
        </w:rPr>
        <w:t>.  Настоя</w:t>
      </w:r>
      <w:r w:rsidR="000A445E">
        <w:rPr>
          <w:rFonts w:ascii="Times New Roman" w:hAnsi="Times New Roman"/>
          <w:color w:val="000000"/>
          <w:sz w:val="28"/>
          <w:szCs w:val="28"/>
        </w:rPr>
        <w:t xml:space="preserve">щее постановление опубликовать </w:t>
      </w:r>
      <w:r w:rsidR="00F65013" w:rsidRPr="00955E75">
        <w:rPr>
          <w:rFonts w:ascii="Times New Roman" w:hAnsi="Times New Roman"/>
          <w:color w:val="000000"/>
          <w:sz w:val="28"/>
          <w:szCs w:val="28"/>
        </w:rPr>
        <w:t>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F65013" w:rsidRPr="00955E75" w:rsidRDefault="00B94F2A" w:rsidP="00F65013">
      <w:pPr>
        <w:pStyle w:val="ConsPlusNormal"/>
        <w:ind w:firstLine="567"/>
        <w:jc w:val="both"/>
        <w:rPr>
          <w:color w:val="000000"/>
          <w:szCs w:val="28"/>
        </w:rPr>
      </w:pPr>
      <w:r>
        <w:rPr>
          <w:color w:val="000000"/>
          <w:szCs w:val="28"/>
        </w:rPr>
        <w:t xml:space="preserve"> 3</w:t>
      </w:r>
      <w:r w:rsidR="00F65013" w:rsidRPr="00955E75">
        <w:rPr>
          <w:color w:val="000000"/>
          <w:szCs w:val="28"/>
        </w:rPr>
        <w:t xml:space="preserve">. Контроль исполнения настоящего постановления возложить на заместителя главы администрации городского округа Пелым Е.А. </w:t>
      </w:r>
      <w:proofErr w:type="spellStart"/>
      <w:r w:rsidR="00F65013" w:rsidRPr="00955E75">
        <w:rPr>
          <w:color w:val="000000"/>
          <w:szCs w:val="28"/>
        </w:rPr>
        <w:t>Смертину</w:t>
      </w:r>
      <w:proofErr w:type="spellEnd"/>
      <w:r w:rsidR="00F65013" w:rsidRPr="00955E75">
        <w:rPr>
          <w:color w:val="000000"/>
          <w:szCs w:val="28"/>
        </w:rPr>
        <w:t>.</w:t>
      </w:r>
    </w:p>
    <w:p w:rsidR="00F65013" w:rsidRDefault="00F65013" w:rsidP="00F65013">
      <w:pPr>
        <w:tabs>
          <w:tab w:val="left" w:pos="0"/>
        </w:tabs>
        <w:jc w:val="both"/>
        <w:rPr>
          <w:color w:val="000000"/>
          <w:sz w:val="28"/>
          <w:szCs w:val="28"/>
        </w:rPr>
      </w:pPr>
    </w:p>
    <w:p w:rsidR="00F65013" w:rsidRDefault="00F65013" w:rsidP="00F65013">
      <w:pPr>
        <w:tabs>
          <w:tab w:val="left" w:pos="0"/>
        </w:tabs>
        <w:jc w:val="both"/>
        <w:rPr>
          <w:color w:val="000000"/>
          <w:sz w:val="28"/>
          <w:szCs w:val="28"/>
        </w:rPr>
      </w:pPr>
    </w:p>
    <w:p w:rsidR="000A445E" w:rsidRDefault="000A445E" w:rsidP="00F65013">
      <w:pPr>
        <w:tabs>
          <w:tab w:val="left" w:pos="0"/>
        </w:tabs>
        <w:jc w:val="both"/>
        <w:rPr>
          <w:color w:val="000000"/>
          <w:sz w:val="28"/>
          <w:szCs w:val="28"/>
        </w:rPr>
      </w:pPr>
    </w:p>
    <w:p w:rsidR="000A445E" w:rsidRDefault="000A445E" w:rsidP="00F65013">
      <w:pPr>
        <w:tabs>
          <w:tab w:val="left" w:pos="0"/>
        </w:tabs>
        <w:jc w:val="both"/>
        <w:rPr>
          <w:color w:val="000000"/>
          <w:sz w:val="28"/>
          <w:szCs w:val="28"/>
        </w:rPr>
      </w:pPr>
    </w:p>
    <w:p w:rsidR="00F65013" w:rsidRPr="00955E75" w:rsidRDefault="00A10ED2" w:rsidP="00F65013">
      <w:pPr>
        <w:jc w:val="both"/>
        <w:rPr>
          <w:color w:val="000000"/>
          <w:sz w:val="28"/>
          <w:szCs w:val="28"/>
        </w:rPr>
      </w:pPr>
      <w:r>
        <w:rPr>
          <w:color w:val="000000"/>
          <w:sz w:val="28"/>
          <w:szCs w:val="28"/>
        </w:rPr>
        <w:t xml:space="preserve">Глава </w:t>
      </w:r>
      <w:r w:rsidR="00F65013" w:rsidRPr="00955E75">
        <w:rPr>
          <w:color w:val="000000"/>
          <w:sz w:val="28"/>
          <w:szCs w:val="28"/>
        </w:rPr>
        <w:t xml:space="preserve">городского округа Пелым                </w:t>
      </w:r>
      <w:r>
        <w:rPr>
          <w:color w:val="000000"/>
          <w:sz w:val="28"/>
          <w:szCs w:val="28"/>
        </w:rPr>
        <w:t xml:space="preserve"> </w:t>
      </w:r>
      <w:r w:rsidR="00664B46">
        <w:rPr>
          <w:color w:val="000000"/>
          <w:sz w:val="28"/>
          <w:szCs w:val="28"/>
        </w:rPr>
        <w:t xml:space="preserve">    </w:t>
      </w:r>
      <w:r w:rsidR="000A445E">
        <w:rPr>
          <w:color w:val="000000"/>
          <w:sz w:val="28"/>
          <w:szCs w:val="28"/>
        </w:rPr>
        <w:t xml:space="preserve">           </w:t>
      </w:r>
      <w:r w:rsidR="00664B46">
        <w:rPr>
          <w:color w:val="000000"/>
          <w:sz w:val="28"/>
          <w:szCs w:val="28"/>
        </w:rPr>
        <w:t xml:space="preserve">  </w:t>
      </w:r>
      <w:r>
        <w:rPr>
          <w:color w:val="000000"/>
          <w:sz w:val="28"/>
          <w:szCs w:val="28"/>
        </w:rPr>
        <w:t xml:space="preserve">                            Ш.Т. Алиев</w:t>
      </w:r>
    </w:p>
    <w:p w:rsidR="00F65013" w:rsidRDefault="00F65013" w:rsidP="00F65013">
      <w:pPr>
        <w:jc w:val="both"/>
        <w:rPr>
          <w:color w:val="000000"/>
          <w:sz w:val="28"/>
          <w:szCs w:val="28"/>
        </w:rPr>
      </w:pPr>
    </w:p>
    <w:p w:rsidR="00F65013" w:rsidRDefault="00F65013" w:rsidP="00F65013">
      <w:pPr>
        <w:jc w:val="both"/>
        <w:rPr>
          <w:color w:val="000000"/>
          <w:sz w:val="28"/>
          <w:szCs w:val="28"/>
        </w:rPr>
      </w:pPr>
    </w:p>
    <w:p w:rsidR="00A10ED2" w:rsidRDefault="00A10ED2" w:rsidP="00F65013">
      <w:pPr>
        <w:jc w:val="both"/>
        <w:rPr>
          <w:color w:val="000000"/>
          <w:sz w:val="28"/>
          <w:szCs w:val="28"/>
        </w:rPr>
      </w:pPr>
    </w:p>
    <w:p w:rsidR="008244B3" w:rsidRDefault="008244B3" w:rsidP="00F65013">
      <w:pPr>
        <w:jc w:val="both"/>
        <w:rPr>
          <w:color w:val="000000"/>
          <w:sz w:val="28"/>
          <w:szCs w:val="28"/>
        </w:rPr>
      </w:pPr>
    </w:p>
    <w:p w:rsidR="008244B3" w:rsidRDefault="008244B3" w:rsidP="00F65013">
      <w:pPr>
        <w:jc w:val="both"/>
        <w:rPr>
          <w:color w:val="000000"/>
          <w:sz w:val="28"/>
          <w:szCs w:val="28"/>
        </w:rPr>
      </w:pPr>
    </w:p>
    <w:p w:rsidR="009A7C54" w:rsidRDefault="009A7C54" w:rsidP="000A445E">
      <w:pPr>
        <w:pStyle w:val="ConsPlusNormal"/>
        <w:outlineLvl w:val="0"/>
      </w:pPr>
    </w:p>
    <w:p w:rsidR="00C1775C" w:rsidRDefault="00C1775C">
      <w:pPr>
        <w:pStyle w:val="ConsPlusNormal"/>
        <w:jc w:val="right"/>
        <w:outlineLvl w:val="0"/>
      </w:pPr>
      <w:r>
        <w:t>Утвержден</w:t>
      </w:r>
    </w:p>
    <w:p w:rsidR="00C1775C" w:rsidRDefault="009A7C54">
      <w:pPr>
        <w:pStyle w:val="ConsPlusNormal"/>
        <w:jc w:val="right"/>
      </w:pPr>
      <w:r>
        <w:t>п</w:t>
      </w:r>
      <w:r w:rsidR="00C1775C">
        <w:t>остановлением администрации</w:t>
      </w:r>
    </w:p>
    <w:p w:rsidR="00C1775C" w:rsidRDefault="009A7C54">
      <w:pPr>
        <w:pStyle w:val="ConsPlusNormal"/>
        <w:jc w:val="right"/>
      </w:pPr>
      <w:r>
        <w:t>городского округа Пелым</w:t>
      </w:r>
    </w:p>
    <w:p w:rsidR="00C1775C" w:rsidRPr="000A445E" w:rsidRDefault="009A7C54">
      <w:pPr>
        <w:pStyle w:val="ConsPlusNormal"/>
        <w:jc w:val="right"/>
        <w:rPr>
          <w:u w:val="single"/>
        </w:rPr>
      </w:pPr>
      <w:r>
        <w:t xml:space="preserve">от </w:t>
      </w:r>
      <w:r w:rsidR="000A445E" w:rsidRPr="000A445E">
        <w:rPr>
          <w:u w:val="single"/>
        </w:rPr>
        <w:t>15.12.2016</w:t>
      </w:r>
      <w:r w:rsidR="000A445E">
        <w:t xml:space="preserve"> </w:t>
      </w:r>
      <w:r>
        <w:t xml:space="preserve">№ </w:t>
      </w:r>
      <w:r w:rsidR="000A445E" w:rsidRPr="000A445E">
        <w:rPr>
          <w:u w:val="single"/>
        </w:rPr>
        <w:t>453</w:t>
      </w:r>
    </w:p>
    <w:p w:rsidR="00C1775C" w:rsidRPr="009A7C54" w:rsidRDefault="009A7C54" w:rsidP="009A7C54">
      <w:pPr>
        <w:pStyle w:val="ConsPlusNormal"/>
        <w:jc w:val="center"/>
        <w:rPr>
          <w:b/>
        </w:rPr>
      </w:pPr>
      <w:r w:rsidRPr="009A7C54">
        <w:rPr>
          <w:b/>
        </w:rPr>
        <w:t>Порядок</w:t>
      </w:r>
    </w:p>
    <w:p w:rsidR="009A7C54" w:rsidRDefault="009A7C54" w:rsidP="009A7C54">
      <w:pPr>
        <w:pStyle w:val="ConsPlusNormal"/>
        <w:jc w:val="center"/>
        <w:rPr>
          <w:b/>
        </w:rPr>
      </w:pPr>
      <w:r w:rsidRPr="009A7C54">
        <w:rPr>
          <w:b/>
        </w:rPr>
        <w:t>разработки, корректировке, осуществления мониторинга и контроля реализации Стратегии социально-экономического</w:t>
      </w:r>
      <w:r>
        <w:t xml:space="preserve"> </w:t>
      </w:r>
      <w:r w:rsidRPr="009A7C54">
        <w:rPr>
          <w:b/>
        </w:rPr>
        <w:t>развития городского округа</w:t>
      </w:r>
      <w:r>
        <w:t xml:space="preserve"> </w:t>
      </w:r>
      <w:r w:rsidRPr="009A7C54">
        <w:rPr>
          <w:b/>
        </w:rPr>
        <w:t>Пелым</w:t>
      </w:r>
    </w:p>
    <w:p w:rsidR="0062052C" w:rsidRPr="009A7C54" w:rsidRDefault="0062052C" w:rsidP="009A7C54">
      <w:pPr>
        <w:pStyle w:val="ConsPlusNormal"/>
        <w:jc w:val="center"/>
        <w:rPr>
          <w:b/>
        </w:rPr>
      </w:pPr>
    </w:p>
    <w:p w:rsidR="009A7C54" w:rsidRDefault="009A7C54" w:rsidP="009A7C54">
      <w:pPr>
        <w:pStyle w:val="ConsPlusNormal"/>
        <w:jc w:val="center"/>
        <w:outlineLvl w:val="1"/>
      </w:pPr>
      <w:bookmarkStart w:id="0" w:name="P30"/>
      <w:bookmarkEnd w:id="0"/>
      <w:r>
        <w:t>Глава 1. ОБЩИЕ ПОЛОЖЕНИЯ</w:t>
      </w:r>
    </w:p>
    <w:p w:rsidR="009A7C54" w:rsidRDefault="009A7C54" w:rsidP="009A7C54">
      <w:pPr>
        <w:pStyle w:val="ConsPlusNormal"/>
      </w:pPr>
    </w:p>
    <w:p w:rsidR="009A7C54" w:rsidRDefault="009A7C54" w:rsidP="009A7C54">
      <w:pPr>
        <w:pStyle w:val="ConsPlusNormal"/>
        <w:ind w:firstLine="540"/>
        <w:jc w:val="both"/>
      </w:pPr>
      <w:r>
        <w:t>1. Порядок разработки, корректировки, осуществления мониторинга и контроля реализации Стратегии социально-экономического развития городского округа Пелым (далее - Порядок) определяет основные положения разработки и корректировки, осуществления мониторинга и контроля реализации Стратегии социально-экономического развития городского округа Пелым (далее - Стратегия).</w:t>
      </w:r>
    </w:p>
    <w:p w:rsidR="009A7C54" w:rsidRDefault="009A7C54" w:rsidP="009A7C54">
      <w:pPr>
        <w:pStyle w:val="ConsPlusNormal"/>
        <w:ind w:firstLine="540"/>
        <w:jc w:val="both"/>
      </w:pPr>
      <w:r>
        <w:t>2. Основные понятия, используемые в Порядке:</w:t>
      </w:r>
    </w:p>
    <w:p w:rsidR="009A7C54" w:rsidRDefault="009A7C54" w:rsidP="009A7C54">
      <w:pPr>
        <w:pStyle w:val="ConsPlusNormal"/>
        <w:ind w:firstLine="540"/>
        <w:jc w:val="both"/>
      </w:pPr>
      <w:r>
        <w:t>- стратегия социально-экономического развития городского округа Пелым - документ стратегического планирования, определяющий цели и задачи муниципального управления и социально-экономического развития городского округа Пелым на долгосрочный период;</w:t>
      </w:r>
    </w:p>
    <w:p w:rsidR="009A7C54" w:rsidRDefault="009A7C54" w:rsidP="009A7C54">
      <w:pPr>
        <w:pStyle w:val="ConsPlusNormal"/>
        <w:ind w:firstLine="540"/>
        <w:jc w:val="both"/>
      </w:pPr>
      <w:r>
        <w:t>- муниципальное управление - деятельность органов местного самоуправления городского округа Пелым по реализации своих полномочий в сфере социально-экономического развития;</w:t>
      </w:r>
    </w:p>
    <w:p w:rsidR="009A7C54" w:rsidRDefault="009A7C54" w:rsidP="009A7C54">
      <w:pPr>
        <w:pStyle w:val="ConsPlusNormal"/>
        <w:ind w:firstLine="540"/>
        <w:jc w:val="both"/>
      </w:pPr>
      <w:r>
        <w:t>-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9A7C54" w:rsidRDefault="009A7C54" w:rsidP="009A7C54">
      <w:pPr>
        <w:pStyle w:val="ConsPlusNormal"/>
        <w:ind w:firstLine="540"/>
        <w:jc w:val="both"/>
      </w:pPr>
      <w:r>
        <w:t>-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9A7C54" w:rsidRDefault="009A7C54" w:rsidP="009A7C54">
      <w:pPr>
        <w:pStyle w:val="ConsPlusNormal"/>
        <w:ind w:firstLine="540"/>
        <w:jc w:val="both"/>
      </w:pPr>
      <w:r>
        <w:t>- долгосрочный период - период, следующий за текущим годом, продолжительностью более шести лет;</w:t>
      </w:r>
    </w:p>
    <w:p w:rsidR="009A7C54" w:rsidRDefault="009A7C54" w:rsidP="009A7C54">
      <w:pPr>
        <w:pStyle w:val="ConsPlusNormal"/>
        <w:ind w:firstLine="540"/>
        <w:jc w:val="both"/>
      </w:pPr>
      <w:r>
        <w:t>- корректировка Стратегии - изменение Стратегии без изменения периода, на который она разрабатывалась;</w:t>
      </w:r>
    </w:p>
    <w:p w:rsidR="009A7C54" w:rsidRDefault="009A7C54" w:rsidP="009A7C54">
      <w:pPr>
        <w:pStyle w:val="ConsPlusNormal"/>
        <w:ind w:firstLine="540"/>
        <w:jc w:val="both"/>
      </w:pPr>
      <w:r>
        <w:t>- мониторинг и контроль реализации Стратегии - деятельность участников стратегического планирования по комплексной оценке хода и итогов реализации Стратегии,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w:t>
      </w:r>
      <w:r w:rsidR="00EA7392">
        <w:t>иально-экономического развития г</w:t>
      </w:r>
      <w:r>
        <w:t>ородского округа</w:t>
      </w:r>
      <w:r w:rsidR="00EA7392">
        <w:t xml:space="preserve"> Пелым</w:t>
      </w:r>
      <w:r>
        <w:t>;</w:t>
      </w:r>
    </w:p>
    <w:p w:rsidR="009A7C54" w:rsidRDefault="009A7C54" w:rsidP="009A7C54">
      <w:pPr>
        <w:pStyle w:val="ConsPlusNormal"/>
        <w:ind w:firstLine="540"/>
        <w:jc w:val="both"/>
      </w:pPr>
      <w:r>
        <w:t xml:space="preserve">- документ стратегического планирования - документированная </w:t>
      </w:r>
      <w:r>
        <w:lastRenderedPageBreak/>
        <w:t>информация, разрабатываемая, рассматриваемая и утверждаемая (одобряемая) ор</w:t>
      </w:r>
      <w:r w:rsidR="00EA7392">
        <w:t xml:space="preserve">ганами местного самоуправления </w:t>
      </w:r>
      <w:r>
        <w:t>городского округа</w:t>
      </w:r>
      <w:r w:rsidR="00EA7392">
        <w:t xml:space="preserve"> Пелым</w:t>
      </w:r>
      <w:r>
        <w:t xml:space="preserve"> и иными участниками стратегического планирования;</w:t>
      </w:r>
    </w:p>
    <w:p w:rsidR="009A7C54" w:rsidRDefault="009A7C54" w:rsidP="009A7C54">
      <w:pPr>
        <w:pStyle w:val="ConsPlusNormal"/>
        <w:ind w:firstLine="540"/>
        <w:jc w:val="both"/>
      </w:pPr>
      <w:r>
        <w:t>-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w:t>
      </w:r>
      <w:r w:rsidR="00EA7392">
        <w:t xml:space="preserve"> Пелым</w:t>
      </w:r>
      <w:r>
        <w:t>.</w:t>
      </w:r>
    </w:p>
    <w:p w:rsidR="009A7C54" w:rsidRDefault="009A7C54" w:rsidP="009A7C54">
      <w:pPr>
        <w:pStyle w:val="ConsPlusNormal"/>
        <w:ind w:firstLine="540"/>
        <w:jc w:val="both"/>
      </w:pPr>
      <w:r>
        <w:t xml:space="preserve">3. Стратегия разрабатывается в целях определения приоритетов, целей и задач социально-экономического развития </w:t>
      </w:r>
      <w:r w:rsidR="00EA7392">
        <w:t xml:space="preserve"> </w:t>
      </w:r>
      <w:r>
        <w:t>городского округа</w:t>
      </w:r>
      <w:r w:rsidR="00EA7392">
        <w:t xml:space="preserve"> Пелым</w:t>
      </w:r>
      <w:r>
        <w:t xml:space="preserve"> на долгосрочный период, согласованных с приоритетами и целями социально-экономического развития Российской Федерации и Свердловской области.</w:t>
      </w:r>
    </w:p>
    <w:p w:rsidR="009A7C54" w:rsidRDefault="009A7C54" w:rsidP="009A7C54">
      <w:pPr>
        <w:pStyle w:val="ConsPlusNormal"/>
        <w:ind w:firstLine="540"/>
        <w:jc w:val="both"/>
      </w:pPr>
      <w:r>
        <w:t xml:space="preserve">Стратегия разрабатывается на основе прогноза социально-экономического развития </w:t>
      </w:r>
      <w:r w:rsidR="00EA7392">
        <w:t xml:space="preserve"> </w:t>
      </w:r>
      <w:r>
        <w:t>городского округа</w:t>
      </w:r>
      <w:r w:rsidR="00EA7392">
        <w:t xml:space="preserve"> Пелым</w:t>
      </w:r>
      <w:r>
        <w:t xml:space="preserve"> на среднесрочный или долгосрочный период. При разработке Стратегии учитываются: Стратегия социально-экономического развития Свердловской области.</w:t>
      </w:r>
    </w:p>
    <w:p w:rsidR="009A7C54" w:rsidRDefault="009A7C54" w:rsidP="009A7C54">
      <w:pPr>
        <w:pStyle w:val="ConsPlusNormal"/>
        <w:ind w:firstLine="540"/>
        <w:jc w:val="both"/>
      </w:pPr>
      <w:r>
        <w:t xml:space="preserve">4. Стратегия разрабатывается на период, не превышающий период, на который разработана Стратегия социально-экономического развития Свердловской области, а год окончания реализации Стратегии должен быть аналогичным году </w:t>
      </w:r>
      <w:proofErr w:type="gramStart"/>
      <w:r>
        <w:t>окончания реализации Стратегии социально-экономического развития Свердловской области</w:t>
      </w:r>
      <w:proofErr w:type="gramEnd"/>
      <w:r>
        <w:t>. Срок реализации Стратегии включает год окончания периода реализации Стратегии.</w:t>
      </w:r>
    </w:p>
    <w:p w:rsidR="009A7C54" w:rsidRDefault="009A7C54" w:rsidP="009A7C54">
      <w:pPr>
        <w:pStyle w:val="ConsPlusNormal"/>
        <w:ind w:firstLine="540"/>
        <w:jc w:val="both"/>
      </w:pPr>
      <w:r>
        <w:t>5. Стратегия является основой для разработки плана мероприятий по реализации Стратегии, муниципальных программ городского округа</w:t>
      </w:r>
      <w:r w:rsidR="00EA7392">
        <w:t xml:space="preserve"> Пелым</w:t>
      </w:r>
      <w:r>
        <w:t xml:space="preserve"> и документов</w:t>
      </w:r>
      <w:r w:rsidR="00EA7392">
        <w:t xml:space="preserve"> территориального планирования г</w:t>
      </w:r>
      <w:r>
        <w:t>ородского округа</w:t>
      </w:r>
      <w:r w:rsidR="00EA7392">
        <w:t xml:space="preserve"> Пелым</w:t>
      </w:r>
      <w:r>
        <w:t>.</w:t>
      </w:r>
    </w:p>
    <w:p w:rsidR="009A7C54" w:rsidRDefault="009A7C54" w:rsidP="009A7C54">
      <w:pPr>
        <w:pStyle w:val="ConsPlusNormal"/>
      </w:pPr>
    </w:p>
    <w:p w:rsidR="009A7C54" w:rsidRDefault="009A7C54" w:rsidP="009A7C54">
      <w:pPr>
        <w:pStyle w:val="ConsPlusNormal"/>
        <w:jc w:val="center"/>
        <w:outlineLvl w:val="1"/>
      </w:pPr>
      <w:r>
        <w:t>Глава 2. СОДЕРЖАНИЕ СТРАТЕГИИ</w:t>
      </w:r>
    </w:p>
    <w:p w:rsidR="009A7C54" w:rsidRDefault="009A7C54" w:rsidP="009A7C54">
      <w:pPr>
        <w:pStyle w:val="ConsPlusNormal"/>
      </w:pPr>
    </w:p>
    <w:p w:rsidR="009A7C54" w:rsidRDefault="009A7C54" w:rsidP="009A7C54">
      <w:pPr>
        <w:pStyle w:val="ConsPlusNormal"/>
        <w:ind w:firstLine="540"/>
        <w:jc w:val="both"/>
      </w:pPr>
      <w:r>
        <w:t>6. Стратегия содержит:</w:t>
      </w:r>
    </w:p>
    <w:p w:rsidR="009A7C54" w:rsidRDefault="009A7C54" w:rsidP="009A7C54">
      <w:pPr>
        <w:pStyle w:val="ConsPlusNormal"/>
        <w:ind w:firstLine="540"/>
        <w:jc w:val="both"/>
      </w:pPr>
      <w:r>
        <w:t>1) оценку достигнутых целей социально-экономического развития  городского округа</w:t>
      </w:r>
      <w:r w:rsidR="00EA7392">
        <w:t xml:space="preserve"> Пелым</w:t>
      </w:r>
      <w:r>
        <w:t>;</w:t>
      </w:r>
    </w:p>
    <w:p w:rsidR="009A7C54" w:rsidRDefault="009A7C54" w:rsidP="009A7C54">
      <w:pPr>
        <w:pStyle w:val="ConsPlusNormal"/>
        <w:ind w:firstLine="540"/>
        <w:jc w:val="both"/>
      </w:pPr>
      <w:r>
        <w:t>2) приоритеты, цели, задачи и направления социально-экономической политики городского округа</w:t>
      </w:r>
      <w:r w:rsidR="00EA7392">
        <w:t xml:space="preserve"> Пелым</w:t>
      </w:r>
      <w:r>
        <w:t>;</w:t>
      </w:r>
    </w:p>
    <w:p w:rsidR="009A7C54" w:rsidRDefault="009A7C54" w:rsidP="009A7C54">
      <w:pPr>
        <w:pStyle w:val="ConsPlusNormal"/>
        <w:ind w:firstLine="540"/>
        <w:jc w:val="both"/>
      </w:pPr>
      <w:r>
        <w:t>3) показатели достижения целей социально-экономического развития  городского округа</w:t>
      </w:r>
      <w:r w:rsidR="00EA7392">
        <w:t xml:space="preserve"> Пелым</w:t>
      </w:r>
      <w:r>
        <w:t>, сроки и этапы реализации Стратегии;</w:t>
      </w:r>
    </w:p>
    <w:p w:rsidR="009A7C54" w:rsidRDefault="009A7C54" w:rsidP="009A7C54">
      <w:pPr>
        <w:pStyle w:val="ConsPlusNormal"/>
        <w:ind w:firstLine="540"/>
        <w:jc w:val="both"/>
      </w:pPr>
      <w:r>
        <w:t>4) ожидаемые результаты реализации Стратегии;</w:t>
      </w:r>
    </w:p>
    <w:p w:rsidR="009A7C54" w:rsidRDefault="009A7C54" w:rsidP="009A7C54">
      <w:pPr>
        <w:pStyle w:val="ConsPlusNormal"/>
        <w:ind w:firstLine="540"/>
        <w:jc w:val="both"/>
      </w:pPr>
      <w:r>
        <w:t>5) оценку финансовых ресурсов, необходимых для реализации Стратегии;</w:t>
      </w:r>
    </w:p>
    <w:p w:rsidR="009A7C54" w:rsidRDefault="009A7C54" w:rsidP="009A7C54">
      <w:pPr>
        <w:pStyle w:val="ConsPlusNormal"/>
        <w:ind w:firstLine="540"/>
        <w:jc w:val="both"/>
      </w:pPr>
      <w:r>
        <w:t>6) информацию о муниципальных программах, утверждаемых в целях реализации Стратегии.</w:t>
      </w:r>
    </w:p>
    <w:p w:rsidR="009A7C54" w:rsidRDefault="009A7C54" w:rsidP="009A7C54">
      <w:pPr>
        <w:pStyle w:val="ConsPlusNormal"/>
        <w:ind w:firstLine="540"/>
        <w:jc w:val="both"/>
      </w:pPr>
      <w:r>
        <w:t>7. К содержанию глав Стратегии предъявляются следующие требования:</w:t>
      </w:r>
    </w:p>
    <w:p w:rsidR="009A7C54" w:rsidRDefault="00EA7392" w:rsidP="009A7C54">
      <w:pPr>
        <w:pStyle w:val="ConsPlusNormal"/>
        <w:ind w:firstLine="540"/>
        <w:jc w:val="both"/>
      </w:pPr>
      <w:r>
        <w:t>1) глава «</w:t>
      </w:r>
      <w:r w:rsidR="009A7C54">
        <w:t>Оценка достигнутых целей социально-экономического развития городского округа</w:t>
      </w:r>
      <w:r w:rsidR="00DE6E13">
        <w:t xml:space="preserve"> Пелым</w:t>
      </w:r>
      <w:r>
        <w:t>»</w:t>
      </w:r>
      <w:r w:rsidR="009A7C54">
        <w:t xml:space="preserve"> должна содержать аналитическую оценку достижения целей, установленных в ранее принятой Стратегии, характеризующихся количественными и (или) качественными показателями. </w:t>
      </w:r>
      <w:proofErr w:type="gramStart"/>
      <w:r w:rsidR="009A7C54">
        <w:t xml:space="preserve">Анализируемые показатели могут сравниваться с показателями по </w:t>
      </w:r>
      <w:r w:rsidR="009A7C54">
        <w:lastRenderedPageBreak/>
        <w:t>Свердловской области в целом или с сопоставимыми по площади территории, численности населения, специализации, другим показателям, характеризующим социально-экономическое развитие, муниципальными образованиями, расположенными на территории Свердловской области и других субъектов Российской Федерации;</w:t>
      </w:r>
      <w:proofErr w:type="gramEnd"/>
    </w:p>
    <w:p w:rsidR="009A7C54" w:rsidRDefault="009A7C54" w:rsidP="009A7C54">
      <w:pPr>
        <w:pStyle w:val="ConsPlusNormal"/>
        <w:ind w:firstLine="540"/>
        <w:jc w:val="both"/>
      </w:pPr>
      <w:r>
        <w:t xml:space="preserve">2) глава </w:t>
      </w:r>
      <w:r w:rsidR="00EA7392">
        <w:t>«</w:t>
      </w:r>
      <w:r>
        <w:t xml:space="preserve">Приоритеты, цели, задачи и ожидаемые </w:t>
      </w:r>
      <w:r w:rsidR="00EA7392">
        <w:t>результаты реализации Стратегии»</w:t>
      </w:r>
      <w:r>
        <w:t xml:space="preserve"> должна содержать:</w:t>
      </w:r>
    </w:p>
    <w:p w:rsidR="009A7C54" w:rsidRDefault="009A7C54" w:rsidP="009A7C54">
      <w:pPr>
        <w:pStyle w:val="ConsPlusNormal"/>
        <w:ind w:firstLine="540"/>
        <w:jc w:val="both"/>
      </w:pPr>
      <w:r>
        <w:t>- приоритеты, цели и задачи социально-экономического развития городского округа</w:t>
      </w:r>
      <w:r w:rsidR="00EA7392">
        <w:t xml:space="preserve"> Пелым</w:t>
      </w:r>
      <w:r>
        <w:t>, которые должны быть согласованы с приоритетами и целями социально-экономического развития Свердловской области;</w:t>
      </w:r>
    </w:p>
    <w:p w:rsidR="009A7C54" w:rsidRDefault="009A7C54" w:rsidP="009A7C54">
      <w:pPr>
        <w:pStyle w:val="ConsPlusNormal"/>
        <w:ind w:firstLine="540"/>
        <w:jc w:val="both"/>
      </w:pPr>
      <w:r>
        <w:t>- этапы и сроки реализации Стратегии. Срок реализации Стратегии включает год окончания периода реализации Стратегии;</w:t>
      </w:r>
    </w:p>
    <w:p w:rsidR="009A7C54" w:rsidRDefault="009A7C54" w:rsidP="009A7C54">
      <w:pPr>
        <w:pStyle w:val="ConsPlusNormal"/>
        <w:ind w:firstLine="540"/>
        <w:jc w:val="both"/>
      </w:pPr>
      <w:r>
        <w:t>- показатели достижения целей социально-экономического развития</w:t>
      </w:r>
      <w:r w:rsidR="00EA7392">
        <w:t xml:space="preserve"> </w:t>
      </w:r>
      <w:r>
        <w:t xml:space="preserve"> городского округа</w:t>
      </w:r>
      <w:r w:rsidR="00EA7392">
        <w:t xml:space="preserve"> Пелым</w:t>
      </w:r>
      <w:r>
        <w:t xml:space="preserve"> и ожидаемые результаты реализации Стратегии, которые устанавливаются по этапам Стратегии;</w:t>
      </w:r>
    </w:p>
    <w:p w:rsidR="009A7C54" w:rsidRDefault="009A7C54" w:rsidP="009A7C54">
      <w:pPr>
        <w:pStyle w:val="ConsPlusNormal"/>
        <w:ind w:firstLine="540"/>
        <w:jc w:val="both"/>
      </w:pPr>
      <w:r>
        <w:t xml:space="preserve">3) глава </w:t>
      </w:r>
      <w:r w:rsidR="00EA7392">
        <w:t>«</w:t>
      </w:r>
      <w:r>
        <w:t>Направления социально-экономической политики Свердловской области</w:t>
      </w:r>
      <w:r w:rsidR="00EA7392">
        <w:t>»</w:t>
      </w:r>
      <w:r>
        <w:t xml:space="preserve"> должна содержать:</w:t>
      </w:r>
    </w:p>
    <w:p w:rsidR="009A7C54" w:rsidRDefault="009A7C54" w:rsidP="009A7C54">
      <w:pPr>
        <w:pStyle w:val="ConsPlusNormal"/>
        <w:ind w:firstLine="540"/>
        <w:jc w:val="both"/>
      </w:pPr>
      <w:r>
        <w:t>- информацию о направлениях социально-экономической политики  городского округа</w:t>
      </w:r>
      <w:r w:rsidR="00F94215">
        <w:t xml:space="preserve"> Пелым</w:t>
      </w:r>
      <w:r>
        <w:t>;</w:t>
      </w:r>
    </w:p>
    <w:p w:rsidR="009A7C54" w:rsidRDefault="009A7C54" w:rsidP="009A7C54">
      <w:pPr>
        <w:pStyle w:val="ConsPlusNormal"/>
        <w:ind w:firstLine="540"/>
        <w:jc w:val="both"/>
      </w:pPr>
      <w:r>
        <w:t xml:space="preserve">- информацию об оценке финансовых ресурсов, необходимых для реализации Стратегии, за счет всех источников финансирования на весь период ее реализации. Оценка финансовых ресурсов, необходимых для реализации Стратегии, осуществляется на основе прогноза социально-экономического развития городского округа </w:t>
      </w:r>
      <w:r w:rsidR="006265EF">
        <w:t xml:space="preserve">Пелым </w:t>
      </w:r>
      <w:r>
        <w:t>на долгосрочный период;</w:t>
      </w:r>
    </w:p>
    <w:p w:rsidR="009A7C54" w:rsidRDefault="009A7C54" w:rsidP="009A7C54">
      <w:pPr>
        <w:pStyle w:val="ConsPlusNormal"/>
        <w:ind w:firstLine="540"/>
        <w:jc w:val="both"/>
      </w:pPr>
      <w:r>
        <w:t>- информацию о муниципальных программах городского округа</w:t>
      </w:r>
      <w:r w:rsidR="00EA7392">
        <w:t xml:space="preserve"> Пелым</w:t>
      </w:r>
      <w:r>
        <w:t>, утверждаемых в целях реализации Стратегии в соответствии с приоритетами социально-экономического развития, определенными Стратегией.</w:t>
      </w:r>
    </w:p>
    <w:p w:rsidR="009A7C54" w:rsidRDefault="009A7C54" w:rsidP="009A7C54">
      <w:pPr>
        <w:pStyle w:val="ConsPlusNormal"/>
      </w:pPr>
    </w:p>
    <w:p w:rsidR="009A7C54" w:rsidRDefault="009A7C54" w:rsidP="009A7C54">
      <w:pPr>
        <w:pStyle w:val="ConsPlusNormal"/>
        <w:jc w:val="center"/>
        <w:outlineLvl w:val="1"/>
      </w:pPr>
      <w:r>
        <w:t>Глава 3. ЭТАПЫ РАЗРАБОТКИ СТРАТЕГИИ</w:t>
      </w:r>
    </w:p>
    <w:p w:rsidR="009A7C54" w:rsidRDefault="009A7C54" w:rsidP="009A7C54">
      <w:pPr>
        <w:pStyle w:val="ConsPlusNormal"/>
      </w:pPr>
    </w:p>
    <w:p w:rsidR="009A7C54" w:rsidRDefault="009A7C54" w:rsidP="009A7C54">
      <w:pPr>
        <w:pStyle w:val="ConsPlusNormal"/>
        <w:ind w:firstLine="540"/>
        <w:jc w:val="both"/>
      </w:pPr>
      <w:bookmarkStart w:id="1" w:name="P74"/>
      <w:bookmarkEnd w:id="1"/>
      <w:r>
        <w:t>8. Решение о разработке Стратегии утверждаетс</w:t>
      </w:r>
      <w:r w:rsidR="006265EF">
        <w:t>я муниципальным правовым актом а</w:t>
      </w:r>
      <w:r>
        <w:t>дминистрации городского округа</w:t>
      </w:r>
      <w:r w:rsidR="00EA7392">
        <w:t xml:space="preserve"> Пелым</w:t>
      </w:r>
      <w:r>
        <w:t xml:space="preserve"> (далее - Администрация).</w:t>
      </w:r>
    </w:p>
    <w:p w:rsidR="009A7C54" w:rsidRDefault="009A7C54" w:rsidP="009A7C54">
      <w:pPr>
        <w:pStyle w:val="ConsPlusNormal"/>
        <w:ind w:firstLine="540"/>
        <w:jc w:val="both"/>
      </w:pPr>
      <w:r>
        <w:t>9. Участниками разработки Стратегии являются органы местного самоуправления городского округа</w:t>
      </w:r>
      <w:r w:rsidR="00F163D9">
        <w:t xml:space="preserve"> Пелым</w:t>
      </w:r>
      <w:r>
        <w:t xml:space="preserve">, а также муниципальные организации </w:t>
      </w:r>
      <w:r w:rsidR="00F163D9">
        <w:t>г</w:t>
      </w:r>
      <w:r>
        <w:t xml:space="preserve">ородского округа </w:t>
      </w:r>
      <w:r w:rsidR="00F163D9">
        <w:t xml:space="preserve">Пелым </w:t>
      </w:r>
      <w:r>
        <w:t>в случаях, предусмотренных муниципальными нормативными правовыми актами городского округа</w:t>
      </w:r>
      <w:r w:rsidR="00F163D9">
        <w:t xml:space="preserve"> Пелым</w:t>
      </w:r>
      <w:r>
        <w:t xml:space="preserve"> (далее - ответственные исполнители).</w:t>
      </w:r>
    </w:p>
    <w:p w:rsidR="009A7C54" w:rsidRDefault="00642E13" w:rsidP="009A7C54">
      <w:pPr>
        <w:pStyle w:val="ConsPlusNormal"/>
        <w:ind w:firstLine="540"/>
        <w:jc w:val="both"/>
      </w:pPr>
      <w:proofErr w:type="spellStart"/>
      <w:proofErr w:type="gramStart"/>
      <w:r>
        <w:t>Экономико</w:t>
      </w:r>
      <w:proofErr w:type="spellEnd"/>
      <w:r>
        <w:t xml:space="preserve"> – правовой</w:t>
      </w:r>
      <w:proofErr w:type="gramEnd"/>
      <w:r>
        <w:t xml:space="preserve"> о</w:t>
      </w:r>
      <w:r w:rsidR="009A7C54">
        <w:t>тдел</w:t>
      </w:r>
      <w:r>
        <w:t xml:space="preserve"> администрации городского округа Пелым далее экономико-правовой отдел)</w:t>
      </w:r>
      <w:r w:rsidR="009A7C54">
        <w:t xml:space="preserve"> </w:t>
      </w:r>
      <w:r w:rsidR="00DE6E13">
        <w:t xml:space="preserve">во главе с заместителем главы администрации ГО Пелым по экономике и финансам </w:t>
      </w:r>
      <w:r w:rsidR="009A7C54">
        <w:t>является ответственным за разработку Стратегии.</w:t>
      </w:r>
    </w:p>
    <w:p w:rsidR="009A7C54" w:rsidRDefault="009A7C54" w:rsidP="009A7C54">
      <w:pPr>
        <w:pStyle w:val="ConsPlusNormal"/>
        <w:ind w:firstLine="540"/>
        <w:jc w:val="both"/>
      </w:pPr>
      <w:bookmarkStart w:id="2" w:name="P77"/>
      <w:bookmarkEnd w:id="2"/>
      <w:r>
        <w:t xml:space="preserve">10. </w:t>
      </w:r>
      <w:proofErr w:type="spellStart"/>
      <w:proofErr w:type="gramStart"/>
      <w:r w:rsidR="00642E13">
        <w:t>Экономико</w:t>
      </w:r>
      <w:proofErr w:type="spellEnd"/>
      <w:r w:rsidR="00642E13">
        <w:t xml:space="preserve"> - правовой</w:t>
      </w:r>
      <w:proofErr w:type="gramEnd"/>
      <w:r w:rsidR="00642E13">
        <w:t xml:space="preserve"> о</w:t>
      </w:r>
      <w:r>
        <w:t>тдел организует процесс разработки Стратегии и направляет запросы ответственным исполнителям с целью предоставления материалов для разработки проекта Стратегии.</w:t>
      </w:r>
    </w:p>
    <w:p w:rsidR="009A7C54" w:rsidRDefault="009A7C54" w:rsidP="009A7C54">
      <w:pPr>
        <w:pStyle w:val="ConsPlusNormal"/>
        <w:ind w:firstLine="540"/>
        <w:jc w:val="both"/>
      </w:pPr>
      <w:r>
        <w:lastRenderedPageBreak/>
        <w:t>Материалы должны содержать разделы:</w:t>
      </w:r>
    </w:p>
    <w:p w:rsidR="009A7C54" w:rsidRDefault="009A7C54" w:rsidP="009A7C54">
      <w:pPr>
        <w:pStyle w:val="ConsPlusNormal"/>
        <w:ind w:firstLine="540"/>
        <w:jc w:val="both"/>
      </w:pPr>
      <w:r>
        <w:t>1) оценка достигнутых целей социально-экономического развития отрасли (сферы);</w:t>
      </w:r>
    </w:p>
    <w:p w:rsidR="009A7C54" w:rsidRDefault="009A7C54" w:rsidP="009A7C54">
      <w:pPr>
        <w:pStyle w:val="ConsPlusNormal"/>
        <w:ind w:firstLine="540"/>
        <w:jc w:val="both"/>
      </w:pPr>
      <w:r>
        <w:t>2) приоритеты, цели, задачи и направления развития отрасли (сферы);</w:t>
      </w:r>
    </w:p>
    <w:p w:rsidR="009A7C54" w:rsidRDefault="009A7C54" w:rsidP="009A7C54">
      <w:pPr>
        <w:pStyle w:val="ConsPlusNormal"/>
        <w:ind w:firstLine="540"/>
        <w:jc w:val="both"/>
      </w:pPr>
      <w:r>
        <w:t xml:space="preserve">3) целевые показатели развития отрасли (сферы) по этапам Стратегии </w:t>
      </w:r>
      <w:hyperlink w:anchor="P153" w:history="1">
        <w:r w:rsidR="00642E13">
          <w:rPr>
            <w:color w:val="0000FF"/>
          </w:rPr>
          <w:t>(Приложение №</w:t>
        </w:r>
        <w:r>
          <w:rPr>
            <w:color w:val="0000FF"/>
          </w:rPr>
          <w:t xml:space="preserve"> 1)</w:t>
        </w:r>
      </w:hyperlink>
      <w:r>
        <w:t>;</w:t>
      </w:r>
    </w:p>
    <w:p w:rsidR="009A7C54" w:rsidRDefault="009A7C54" w:rsidP="009A7C54">
      <w:pPr>
        <w:pStyle w:val="ConsPlusNormal"/>
        <w:ind w:firstLine="540"/>
        <w:jc w:val="both"/>
      </w:pPr>
      <w:r>
        <w:t>4) оценка финансовых ресурсов, необходимых для реализации целей и задач Стратегии.</w:t>
      </w:r>
    </w:p>
    <w:p w:rsidR="009A7C54" w:rsidRDefault="009A7C54" w:rsidP="009A7C54">
      <w:pPr>
        <w:pStyle w:val="ConsPlusNormal"/>
        <w:ind w:firstLine="540"/>
        <w:jc w:val="both"/>
      </w:pPr>
      <w:r>
        <w:t xml:space="preserve">11. С целью коллегиального обсуждения и согласования отраслевых разделов проекта Стратегии или проекта изменений в отраслевые разделы Стратегии с органами местного самоуправления создается рабочая группа по разработке, корректировке, осуществлению мониторинга и контроля реализации Стратегии социально-экономического развития городского округа </w:t>
      </w:r>
      <w:r w:rsidR="00642E13">
        <w:t xml:space="preserve">Пелым </w:t>
      </w:r>
      <w:r>
        <w:t>(далее - Рабочая группа) в составе:</w:t>
      </w:r>
    </w:p>
    <w:p w:rsidR="009A7C54" w:rsidRDefault="009A7C54" w:rsidP="009A7C54">
      <w:pPr>
        <w:pStyle w:val="ConsPlusNormal"/>
        <w:ind w:firstLine="540"/>
        <w:jc w:val="both"/>
      </w:pPr>
      <w:r>
        <w:t xml:space="preserve">1) заместитель главы </w:t>
      </w:r>
      <w:r w:rsidR="004E40E4">
        <w:t>а</w:t>
      </w:r>
      <w:r>
        <w:t>дминистрации по строительству</w:t>
      </w:r>
      <w:r w:rsidR="00642E13">
        <w:t>, ЖКХ, землеустройству</w:t>
      </w:r>
      <w:r>
        <w:t>;</w:t>
      </w:r>
    </w:p>
    <w:p w:rsidR="009A7C54" w:rsidRDefault="009A7C54" w:rsidP="009A7C54">
      <w:pPr>
        <w:pStyle w:val="ConsPlusNormal"/>
        <w:ind w:firstLine="540"/>
        <w:jc w:val="both"/>
      </w:pPr>
      <w:r>
        <w:t xml:space="preserve">2) заместитель главы </w:t>
      </w:r>
      <w:r w:rsidR="004E40E4">
        <w:t>а</w:t>
      </w:r>
      <w:r>
        <w:t>дминистрации по социальным вопросам</w:t>
      </w:r>
      <w:r w:rsidR="0062052C">
        <w:t>, образованию, культуре, спорту</w:t>
      </w:r>
      <w:r>
        <w:t>;</w:t>
      </w:r>
    </w:p>
    <w:p w:rsidR="00642E13" w:rsidRDefault="00642E13" w:rsidP="009A7C54">
      <w:pPr>
        <w:pStyle w:val="ConsPlusNormal"/>
        <w:ind w:firstLine="540"/>
        <w:jc w:val="both"/>
      </w:pPr>
      <w:r>
        <w:t xml:space="preserve">3) заместитель главы </w:t>
      </w:r>
      <w:r w:rsidR="004E40E4">
        <w:t xml:space="preserve">администрации </w:t>
      </w:r>
      <w:r>
        <w:t>по экономике и финансам;</w:t>
      </w:r>
    </w:p>
    <w:p w:rsidR="00642E13" w:rsidRDefault="00642E13" w:rsidP="009A7C54">
      <w:pPr>
        <w:pStyle w:val="ConsPlusNormal"/>
        <w:ind w:firstLine="540"/>
        <w:jc w:val="both"/>
      </w:pPr>
      <w:r>
        <w:t>4) начальник экономико-правового отдела.</w:t>
      </w:r>
    </w:p>
    <w:p w:rsidR="009A7C54" w:rsidRDefault="009A7C54" w:rsidP="009A7C54">
      <w:pPr>
        <w:pStyle w:val="ConsPlusNormal"/>
        <w:ind w:firstLine="540"/>
        <w:jc w:val="both"/>
      </w:pPr>
      <w:r>
        <w:t>Рабочую группу возглавляет</w:t>
      </w:r>
      <w:r w:rsidR="00642E13">
        <w:t xml:space="preserve"> </w:t>
      </w:r>
      <w:r>
        <w:t>глав</w:t>
      </w:r>
      <w:r w:rsidR="00642E13">
        <w:t>а</w:t>
      </w:r>
      <w:r>
        <w:t xml:space="preserve"> </w:t>
      </w:r>
      <w:r w:rsidR="00642E13">
        <w:t>городского округа Пелым, замещает заместитель администрации по экономике и финансам</w:t>
      </w:r>
      <w:r>
        <w:t>.</w:t>
      </w:r>
    </w:p>
    <w:p w:rsidR="009A7C54" w:rsidRPr="006265EF" w:rsidRDefault="009A7C54" w:rsidP="009A7C54">
      <w:pPr>
        <w:pStyle w:val="ConsPlusNormal"/>
        <w:ind w:firstLine="540"/>
        <w:jc w:val="both"/>
        <w:rPr>
          <w:color w:val="000000" w:themeColor="text1"/>
        </w:rPr>
      </w:pPr>
      <w:r w:rsidRPr="006265EF">
        <w:rPr>
          <w:color w:val="000000" w:themeColor="text1"/>
        </w:rPr>
        <w:t>К разработке Стратегии при необходимости привлекаются организации с учетом требований законодательства Российской Федерации о государственной, коммерческой, служебной и иной охраняемой законом тайне с соблюдением законодательства в сфере закупок товаров, работ, услуг для обеспечения муниципальных нужд.</w:t>
      </w:r>
    </w:p>
    <w:p w:rsidR="009A7C54" w:rsidRDefault="009A7C54" w:rsidP="009A7C54">
      <w:pPr>
        <w:pStyle w:val="ConsPlusNormal"/>
        <w:ind w:firstLine="540"/>
        <w:jc w:val="both"/>
      </w:pPr>
      <w:r>
        <w:t>12. Участники Рабочей группы рассматривают подготовленные ответственными исполнителями материалы и принимают решение об их одобрении или доработке.</w:t>
      </w:r>
    </w:p>
    <w:p w:rsidR="009A7C54" w:rsidRDefault="009A7C54" w:rsidP="009A7C54">
      <w:pPr>
        <w:pStyle w:val="ConsPlusNormal"/>
        <w:ind w:firstLine="540"/>
        <w:jc w:val="both"/>
      </w:pPr>
      <w:bookmarkStart w:id="3" w:name="P98"/>
      <w:bookmarkEnd w:id="3"/>
      <w:r>
        <w:t xml:space="preserve">13. Ответственные исполнители направляют в </w:t>
      </w:r>
      <w:r w:rsidR="0062052C">
        <w:t>экономико-правовой о</w:t>
      </w:r>
      <w:r>
        <w:t>тдел одобренные Рабочей группой предложения в прое</w:t>
      </w:r>
      <w:proofErr w:type="gramStart"/>
      <w:r>
        <w:t>кт Стр</w:t>
      </w:r>
      <w:proofErr w:type="gramEnd"/>
      <w:r>
        <w:t xml:space="preserve">атегии в течение 30 календарных дней после получения запросов о предоставлении информации, указанных в </w:t>
      </w:r>
      <w:hyperlink w:anchor="P77" w:history="1">
        <w:r>
          <w:rPr>
            <w:color w:val="0000FF"/>
          </w:rPr>
          <w:t>пункте 10</w:t>
        </w:r>
      </w:hyperlink>
      <w:r>
        <w:t>.</w:t>
      </w:r>
    </w:p>
    <w:p w:rsidR="009A7C54" w:rsidRDefault="009A7C54" w:rsidP="009A7C54">
      <w:pPr>
        <w:pStyle w:val="ConsPlusNormal"/>
        <w:ind w:firstLine="540"/>
        <w:jc w:val="both"/>
      </w:pPr>
      <w:r>
        <w:t>14. Прое</w:t>
      </w:r>
      <w:proofErr w:type="gramStart"/>
      <w:r>
        <w:t>кт Стр</w:t>
      </w:r>
      <w:proofErr w:type="gramEnd"/>
      <w:r>
        <w:t xml:space="preserve">атегии разрабатывается </w:t>
      </w:r>
      <w:r w:rsidR="0062052C">
        <w:t xml:space="preserve">экономико-правовым отделом </w:t>
      </w:r>
      <w:r>
        <w:t xml:space="preserve"> 3-месячный срок с момента получения информации, указанной в </w:t>
      </w:r>
      <w:hyperlink w:anchor="P98" w:history="1">
        <w:r>
          <w:rPr>
            <w:color w:val="0000FF"/>
          </w:rPr>
          <w:t>пункте 13</w:t>
        </w:r>
      </w:hyperlink>
      <w:r>
        <w:t>.</w:t>
      </w:r>
    </w:p>
    <w:p w:rsidR="009A7C54" w:rsidRDefault="009A7C54" w:rsidP="009A7C54">
      <w:pPr>
        <w:pStyle w:val="ConsPlusNormal"/>
        <w:ind w:firstLine="540"/>
        <w:jc w:val="both"/>
      </w:pPr>
      <w:r>
        <w:t>15. Разработанный прое</w:t>
      </w:r>
      <w:proofErr w:type="gramStart"/>
      <w:r>
        <w:t>кт Стр</w:t>
      </w:r>
      <w:proofErr w:type="gramEnd"/>
      <w:r>
        <w:t>атегии рассматривается на заседании рабочей группы.</w:t>
      </w:r>
    </w:p>
    <w:p w:rsidR="009A7C54" w:rsidRDefault="009A7C54" w:rsidP="009A7C54">
      <w:pPr>
        <w:pStyle w:val="ConsPlusNormal"/>
        <w:ind w:firstLine="540"/>
        <w:jc w:val="both"/>
      </w:pPr>
      <w:r>
        <w:t>16. Прое</w:t>
      </w:r>
      <w:proofErr w:type="gramStart"/>
      <w:r>
        <w:t>кт Стр</w:t>
      </w:r>
      <w:proofErr w:type="gramEnd"/>
      <w:r>
        <w:t xml:space="preserve">атегии с целью проведения общественного обсуждения размещается на официальном сайте городского округа </w:t>
      </w:r>
      <w:r w:rsidR="0062052C">
        <w:t xml:space="preserve">Пелым </w:t>
      </w:r>
      <w:r>
        <w:t>в информационн</w:t>
      </w:r>
      <w:r w:rsidR="00B81240">
        <w:t>о-телекоммуникационной системе «</w:t>
      </w:r>
      <w:r>
        <w:t>Интернет</w:t>
      </w:r>
      <w:r w:rsidR="00B81240">
        <w:t>»</w:t>
      </w:r>
      <w:r>
        <w:t xml:space="preserve"> на срок не менее 7 и не более 30 календарных дней.</w:t>
      </w:r>
    </w:p>
    <w:p w:rsidR="009A7C54" w:rsidRDefault="009A7C54" w:rsidP="009A7C54">
      <w:pPr>
        <w:pStyle w:val="ConsPlusNormal"/>
        <w:ind w:firstLine="540"/>
        <w:jc w:val="both"/>
      </w:pPr>
      <w:r>
        <w:t xml:space="preserve">Замечания и предложения, поступившие в ходе общественного обсуждения проекта Стратегии, рассматриваются </w:t>
      </w:r>
      <w:r w:rsidR="0062052C">
        <w:t>экономико-правовым о</w:t>
      </w:r>
      <w:r>
        <w:t>тделом.</w:t>
      </w:r>
    </w:p>
    <w:p w:rsidR="009A7C54" w:rsidRDefault="009A7C54" w:rsidP="009A7C54">
      <w:pPr>
        <w:pStyle w:val="ConsPlusNormal"/>
        <w:ind w:firstLine="540"/>
        <w:jc w:val="both"/>
        <w:rPr>
          <w:color w:val="000000" w:themeColor="text1"/>
        </w:rPr>
      </w:pPr>
      <w:r w:rsidRPr="00A91373">
        <w:rPr>
          <w:color w:val="000000" w:themeColor="text1"/>
        </w:rPr>
        <w:t>Прое</w:t>
      </w:r>
      <w:proofErr w:type="gramStart"/>
      <w:r w:rsidRPr="00A91373">
        <w:rPr>
          <w:color w:val="000000" w:themeColor="text1"/>
        </w:rPr>
        <w:t>кт Стр</w:t>
      </w:r>
      <w:proofErr w:type="gramEnd"/>
      <w:r w:rsidRPr="00A91373">
        <w:rPr>
          <w:color w:val="000000" w:themeColor="text1"/>
        </w:rPr>
        <w:t xml:space="preserve">атегии выносится на публичные слушания в соответствии с </w:t>
      </w:r>
      <w:hyperlink r:id="rId11" w:history="1">
        <w:r w:rsidRPr="00A91373">
          <w:rPr>
            <w:color w:val="000000" w:themeColor="text1"/>
          </w:rPr>
          <w:t>Положением</w:t>
        </w:r>
      </w:hyperlink>
      <w:r w:rsidR="0062052C" w:rsidRPr="00A91373">
        <w:rPr>
          <w:color w:val="000000" w:themeColor="text1"/>
        </w:rPr>
        <w:t xml:space="preserve"> «</w:t>
      </w:r>
      <w:r w:rsidRPr="00A91373">
        <w:rPr>
          <w:color w:val="000000" w:themeColor="text1"/>
        </w:rPr>
        <w:t>О порядке организации и проведении пу</w:t>
      </w:r>
      <w:r w:rsidR="0062052C" w:rsidRPr="00A91373">
        <w:rPr>
          <w:color w:val="000000" w:themeColor="text1"/>
        </w:rPr>
        <w:t>бличных слушаний на территории городского округа Пелым»</w:t>
      </w:r>
      <w:r w:rsidRPr="00A91373">
        <w:rPr>
          <w:color w:val="000000" w:themeColor="text1"/>
        </w:rPr>
        <w:t>, принятым Решением Думы</w:t>
      </w:r>
      <w:r w:rsidR="00A91373" w:rsidRPr="00A91373">
        <w:rPr>
          <w:color w:val="000000" w:themeColor="text1"/>
        </w:rPr>
        <w:t xml:space="preserve"> городского округа Пелым</w:t>
      </w:r>
      <w:r w:rsidR="00F66D33">
        <w:rPr>
          <w:color w:val="000000" w:themeColor="text1"/>
        </w:rPr>
        <w:t xml:space="preserve"> от 23.11.2005 №175</w:t>
      </w:r>
      <w:r w:rsidRPr="00A91373">
        <w:rPr>
          <w:color w:val="000000" w:themeColor="text1"/>
        </w:rPr>
        <w:t>.</w:t>
      </w:r>
    </w:p>
    <w:p w:rsidR="00EE6F6E" w:rsidRDefault="00EE6F6E" w:rsidP="00EE6F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Стратегия, получившая положительное согласование исполнительными органами государственной власти Свердловской области и прошедшая общественное обсуждение (публичные слушания), утверждается (одобряется) Думой городского округа.</w:t>
      </w:r>
    </w:p>
    <w:p w:rsidR="00EE6F6E" w:rsidRDefault="00EE6F6E" w:rsidP="00EE6F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 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9A7C54" w:rsidRDefault="00EE6F6E" w:rsidP="009A7C54">
      <w:pPr>
        <w:pStyle w:val="ConsPlusNormal"/>
        <w:ind w:firstLine="540"/>
        <w:jc w:val="both"/>
      </w:pPr>
      <w:bookmarkStart w:id="4" w:name="P109"/>
      <w:bookmarkEnd w:id="4"/>
      <w:r>
        <w:t>19</w:t>
      </w:r>
      <w:r w:rsidR="009A7C54">
        <w:t xml:space="preserve">. Стратегия подлежит размещению на официальном сайте городского округа </w:t>
      </w:r>
      <w:r w:rsidR="0062052C">
        <w:t xml:space="preserve">Пелым </w:t>
      </w:r>
      <w:r w:rsidR="009A7C54">
        <w:t>в информационно-телек</w:t>
      </w:r>
      <w:r w:rsidR="0062052C">
        <w:t>оммуникационной системе «</w:t>
      </w:r>
      <w:r w:rsidR="009A7C54">
        <w:t>Интернет</w:t>
      </w:r>
      <w:r w:rsidR="0062052C">
        <w:t>»</w:t>
      </w:r>
      <w:r w:rsidR="009A7C54">
        <w:t>.</w:t>
      </w:r>
    </w:p>
    <w:p w:rsidR="009A7C54" w:rsidRDefault="009A7C54" w:rsidP="009A7C54">
      <w:pPr>
        <w:pStyle w:val="ConsPlusNormal"/>
        <w:jc w:val="center"/>
        <w:outlineLvl w:val="1"/>
      </w:pPr>
      <w:r>
        <w:t>Глава 4. КОРРЕКТИРОВКА СТРАТЕГИИ</w:t>
      </w:r>
    </w:p>
    <w:p w:rsidR="009A7C54" w:rsidRDefault="009A7C54" w:rsidP="009A7C54">
      <w:pPr>
        <w:pStyle w:val="ConsPlusNormal"/>
      </w:pPr>
    </w:p>
    <w:p w:rsidR="009A7C54" w:rsidRDefault="009A7C54" w:rsidP="009A7C54">
      <w:pPr>
        <w:pStyle w:val="ConsPlusNormal"/>
        <w:ind w:firstLine="540"/>
        <w:jc w:val="both"/>
      </w:pPr>
      <w:r>
        <w:t>2</w:t>
      </w:r>
      <w:r w:rsidR="00EE6F6E">
        <w:t>0</w:t>
      </w:r>
      <w:r>
        <w:t>. Решение о корректировке Стратегии, порядок корректировки Стратегии принимается муниципальным правовым актом Администрации.</w:t>
      </w:r>
    </w:p>
    <w:p w:rsidR="009A7C54" w:rsidRDefault="00EE6F6E" w:rsidP="009A7C54">
      <w:pPr>
        <w:pStyle w:val="ConsPlusNormal"/>
        <w:ind w:firstLine="540"/>
        <w:jc w:val="both"/>
      </w:pPr>
      <w:r>
        <w:t>21</w:t>
      </w:r>
      <w:r w:rsidR="009A7C54">
        <w:t>. Корректировка Стратегии осуществляется без изменения периода ее реализации.</w:t>
      </w:r>
    </w:p>
    <w:p w:rsidR="009A7C54" w:rsidRDefault="00EE6F6E" w:rsidP="009A7C54">
      <w:pPr>
        <w:pStyle w:val="ConsPlusNormal"/>
        <w:ind w:firstLine="540"/>
        <w:jc w:val="both"/>
      </w:pPr>
      <w:r>
        <w:t>22</w:t>
      </w:r>
      <w:r w:rsidR="009A7C54">
        <w:t>. Корректировка Стратегии осуществляется в целях ее актуализации и приведения в соответствие с изменениями, внесенными в Стратегию социально-экономического развития Свердловской области либо в прогноз социально-экономического развития городского округа</w:t>
      </w:r>
      <w:r w:rsidR="0062052C">
        <w:t xml:space="preserve"> Пелым</w:t>
      </w:r>
      <w:r w:rsidR="009A7C54">
        <w:t xml:space="preserve"> на долгосрочный период.</w:t>
      </w:r>
    </w:p>
    <w:p w:rsidR="009A7C54" w:rsidRPr="00A91373" w:rsidRDefault="00EE6F6E" w:rsidP="009A7C54">
      <w:pPr>
        <w:pStyle w:val="ConsPlusNormal"/>
        <w:ind w:firstLine="540"/>
        <w:jc w:val="both"/>
        <w:rPr>
          <w:color w:val="000000" w:themeColor="text1"/>
        </w:rPr>
      </w:pPr>
      <w:r>
        <w:t>23</w:t>
      </w:r>
      <w:r w:rsidR="009A7C54">
        <w:t xml:space="preserve">. Разработка проекта корректировки Стратегии осуществляется </w:t>
      </w:r>
      <w:r w:rsidR="0062052C" w:rsidRPr="00A91373">
        <w:rPr>
          <w:color w:val="000000" w:themeColor="text1"/>
        </w:rPr>
        <w:t>экономико-правовым отделом</w:t>
      </w:r>
      <w:r w:rsidR="009A7C54" w:rsidRPr="00A91373">
        <w:rPr>
          <w:color w:val="000000" w:themeColor="text1"/>
        </w:rPr>
        <w:t xml:space="preserve"> во взаимодействии с ответственными исполнителями и другими участниками стратегического планирования на основании муниципального правового акта Администрации.</w:t>
      </w:r>
    </w:p>
    <w:p w:rsidR="009A7C54" w:rsidRPr="00473820" w:rsidRDefault="00EE6F6E" w:rsidP="009A7C54">
      <w:pPr>
        <w:pStyle w:val="ConsPlusNormal"/>
        <w:ind w:firstLine="540"/>
        <w:jc w:val="both"/>
        <w:rPr>
          <w:color w:val="000000" w:themeColor="text1"/>
        </w:rPr>
      </w:pPr>
      <w:r>
        <w:t>24</w:t>
      </w:r>
      <w:r w:rsidR="009A7C54">
        <w:t xml:space="preserve">. Корректировка Стратегии осуществляется в порядке, предусмотренном для ее разработки и утверждения, в соответствии с </w:t>
      </w:r>
      <w:hyperlink w:anchor="P74" w:history="1">
        <w:r w:rsidR="009A7C54" w:rsidRPr="00473820">
          <w:rPr>
            <w:color w:val="000000" w:themeColor="text1"/>
          </w:rPr>
          <w:t>пунктами 8</w:t>
        </w:r>
      </w:hyperlink>
      <w:r w:rsidR="009A7C54" w:rsidRPr="00473820">
        <w:rPr>
          <w:color w:val="000000" w:themeColor="text1"/>
        </w:rPr>
        <w:t xml:space="preserve"> - </w:t>
      </w:r>
      <w:r w:rsidR="00473820" w:rsidRPr="00473820">
        <w:rPr>
          <w:color w:val="000000" w:themeColor="text1"/>
        </w:rPr>
        <w:t>19</w:t>
      </w:r>
      <w:hyperlink w:anchor="P109" w:history="1"/>
      <w:r w:rsidR="009A7C54" w:rsidRPr="00473820">
        <w:rPr>
          <w:color w:val="000000" w:themeColor="text1"/>
        </w:rPr>
        <w:t xml:space="preserve"> Порядка.</w:t>
      </w:r>
    </w:p>
    <w:p w:rsidR="009A7C54" w:rsidRDefault="009A7C54" w:rsidP="009A7C54">
      <w:pPr>
        <w:pStyle w:val="ConsPlusNormal"/>
      </w:pPr>
    </w:p>
    <w:p w:rsidR="009A7C54" w:rsidRDefault="009A7C54" w:rsidP="009A7C54">
      <w:pPr>
        <w:pStyle w:val="ConsPlusNormal"/>
        <w:jc w:val="center"/>
        <w:outlineLvl w:val="1"/>
      </w:pPr>
      <w:r>
        <w:t>Глава 5. МОНИТОРИНГ И КОНТРОЛЬ РЕАЛИЗАЦИИ СТРАТЕГИИ</w:t>
      </w:r>
    </w:p>
    <w:p w:rsidR="009A7C54" w:rsidRDefault="009A7C54" w:rsidP="009A7C54">
      <w:pPr>
        <w:pStyle w:val="ConsPlusNormal"/>
      </w:pPr>
    </w:p>
    <w:p w:rsidR="009A7C54" w:rsidRPr="00A91373" w:rsidRDefault="00EE6F6E" w:rsidP="009A7C54">
      <w:pPr>
        <w:pStyle w:val="ConsPlusNormal"/>
        <w:ind w:firstLine="540"/>
        <w:jc w:val="both"/>
        <w:rPr>
          <w:color w:val="000000" w:themeColor="text1"/>
        </w:rPr>
      </w:pPr>
      <w:r>
        <w:rPr>
          <w:color w:val="000000" w:themeColor="text1"/>
        </w:rPr>
        <w:t>25</w:t>
      </w:r>
      <w:r w:rsidR="009A7C54" w:rsidRPr="00A91373">
        <w:rPr>
          <w:color w:val="000000" w:themeColor="text1"/>
        </w:rPr>
        <w:t xml:space="preserve">. Мониторинг реализации Стратегии по направлениям деятельности осуществляется ответственными исполнителями. Мониторинг реализации Стратегии осуществляется </w:t>
      </w:r>
      <w:r w:rsidR="0062052C" w:rsidRPr="00A91373">
        <w:rPr>
          <w:color w:val="000000" w:themeColor="text1"/>
        </w:rPr>
        <w:t>экономико-правовым отделом</w:t>
      </w:r>
      <w:r w:rsidR="009A7C54" w:rsidRPr="00A91373">
        <w:rPr>
          <w:color w:val="000000" w:themeColor="text1"/>
        </w:rPr>
        <w:t>.</w:t>
      </w:r>
    </w:p>
    <w:p w:rsidR="009A7C54" w:rsidRDefault="00EE6F6E" w:rsidP="009A7C54">
      <w:pPr>
        <w:pStyle w:val="ConsPlusNormal"/>
        <w:ind w:firstLine="540"/>
        <w:jc w:val="both"/>
      </w:pPr>
      <w:r>
        <w:rPr>
          <w:color w:val="000000" w:themeColor="text1"/>
        </w:rPr>
        <w:t>26</w:t>
      </w:r>
      <w:r w:rsidR="009A7C54" w:rsidRPr="00A91373">
        <w:rPr>
          <w:color w:val="000000" w:themeColor="text1"/>
        </w:rPr>
        <w:t xml:space="preserve">. В целях реализации Стратегии разрабатывается </w:t>
      </w:r>
      <w:hyperlink w:anchor="P257" w:history="1">
        <w:r w:rsidR="009A7C54" w:rsidRPr="00A91373">
          <w:rPr>
            <w:color w:val="000000" w:themeColor="text1"/>
          </w:rPr>
          <w:t>план</w:t>
        </w:r>
      </w:hyperlink>
      <w:r w:rsidR="009A7C54" w:rsidRPr="00A91373">
        <w:rPr>
          <w:color w:val="000000" w:themeColor="text1"/>
        </w:rPr>
        <w:t xml:space="preserve"> мероприятий,</w:t>
      </w:r>
      <w:r w:rsidR="009A7C54">
        <w:t xml:space="preserve"> который формируется на период действия Стратегии по стратегическим целям, задачам и этапам, с указанием результатов реализации мероприятий по форме Приложения </w:t>
      </w:r>
      <w:r w:rsidR="0062052C">
        <w:t>№</w:t>
      </w:r>
      <w:r w:rsidR="009A7C54">
        <w:t xml:space="preserve"> 2.</w:t>
      </w:r>
    </w:p>
    <w:p w:rsidR="009A7C54" w:rsidRDefault="00EE6F6E" w:rsidP="009A7C54">
      <w:pPr>
        <w:pStyle w:val="ConsPlusNormal"/>
        <w:ind w:firstLine="540"/>
        <w:jc w:val="both"/>
      </w:pPr>
      <w:r>
        <w:t>27</w:t>
      </w:r>
      <w:r w:rsidR="009A7C54">
        <w:t>. План мероприятий по реализации Стратегии содержит:</w:t>
      </w:r>
    </w:p>
    <w:p w:rsidR="009A7C54" w:rsidRDefault="009A7C54" w:rsidP="009A7C54">
      <w:pPr>
        <w:pStyle w:val="ConsPlusNormal"/>
        <w:ind w:firstLine="540"/>
        <w:jc w:val="both"/>
      </w:pPr>
      <w:r>
        <w:t>1) комплекс мероприятий, в том числе финансового, правового, информационного, организационного характера по реализации основных положений Стратегии;</w:t>
      </w:r>
    </w:p>
    <w:p w:rsidR="009A7C54" w:rsidRDefault="009A7C54" w:rsidP="009A7C54">
      <w:pPr>
        <w:pStyle w:val="ConsPlusNormal"/>
        <w:ind w:firstLine="540"/>
        <w:jc w:val="both"/>
      </w:pPr>
      <w:r>
        <w:lastRenderedPageBreak/>
        <w:t>2) перечень муниципальных программ городского округа</w:t>
      </w:r>
      <w:r w:rsidR="0062052C">
        <w:t xml:space="preserve"> Пелым</w:t>
      </w:r>
      <w:r>
        <w:t>;</w:t>
      </w:r>
    </w:p>
    <w:p w:rsidR="009A7C54" w:rsidRDefault="009A7C54" w:rsidP="009A7C54">
      <w:pPr>
        <w:pStyle w:val="ConsPlusNormal"/>
        <w:ind w:firstLine="540"/>
        <w:jc w:val="both"/>
      </w:pPr>
      <w:r>
        <w:t>3) информацию об основных инвестиционных проектах, реализуемых и планируемых к реализации на территории городского округа</w:t>
      </w:r>
      <w:r w:rsidR="00A0067A">
        <w:t xml:space="preserve"> Пелым</w:t>
      </w:r>
      <w:r>
        <w:t>, в соответствии с приоритетами Стратегии с указанием срока их реализации и объема инвестиций.</w:t>
      </w:r>
    </w:p>
    <w:p w:rsidR="009A7C54" w:rsidRPr="00A91373" w:rsidRDefault="00EE6F6E" w:rsidP="009A7C54">
      <w:pPr>
        <w:pStyle w:val="ConsPlusNormal"/>
        <w:ind w:firstLine="540"/>
        <w:jc w:val="both"/>
        <w:rPr>
          <w:color w:val="000000" w:themeColor="text1"/>
        </w:rPr>
      </w:pPr>
      <w:r>
        <w:t>28</w:t>
      </w:r>
      <w:r w:rsidR="009A7C54">
        <w:t xml:space="preserve">. Ответственные исполнители в срок до 01 марта года, следующего за </w:t>
      </w:r>
      <w:proofErr w:type="gramStart"/>
      <w:r w:rsidR="009A7C54" w:rsidRPr="00A91373">
        <w:rPr>
          <w:color w:val="000000" w:themeColor="text1"/>
        </w:rPr>
        <w:t>отчетным</w:t>
      </w:r>
      <w:proofErr w:type="gramEnd"/>
      <w:r w:rsidR="009A7C54" w:rsidRPr="00A91373">
        <w:rPr>
          <w:color w:val="000000" w:themeColor="text1"/>
        </w:rPr>
        <w:t xml:space="preserve">, направляют в </w:t>
      </w:r>
      <w:r w:rsidR="00A0067A" w:rsidRPr="00A91373">
        <w:rPr>
          <w:color w:val="000000" w:themeColor="text1"/>
        </w:rPr>
        <w:t xml:space="preserve">экономико-правовой отдел </w:t>
      </w:r>
      <w:r w:rsidR="009A7C54" w:rsidRPr="00A91373">
        <w:rPr>
          <w:color w:val="000000" w:themeColor="text1"/>
        </w:rPr>
        <w:t xml:space="preserve">информацию о выполнении плана мероприятий реализации Стратегии в части своей компетенции по форме </w:t>
      </w:r>
      <w:hyperlink w:anchor="P369" w:history="1">
        <w:r w:rsidR="009A7C54" w:rsidRPr="00A91373">
          <w:rPr>
            <w:color w:val="000000" w:themeColor="text1"/>
          </w:rPr>
          <w:t xml:space="preserve">Приложения </w:t>
        </w:r>
        <w:r w:rsidR="00A0067A" w:rsidRPr="00A91373">
          <w:rPr>
            <w:color w:val="000000" w:themeColor="text1"/>
          </w:rPr>
          <w:t>№</w:t>
        </w:r>
        <w:r w:rsidR="009A7C54" w:rsidRPr="00A91373">
          <w:rPr>
            <w:color w:val="000000" w:themeColor="text1"/>
          </w:rPr>
          <w:t xml:space="preserve"> 3</w:t>
        </w:r>
      </w:hyperlink>
      <w:r w:rsidR="009A7C54" w:rsidRPr="00A91373">
        <w:rPr>
          <w:color w:val="000000" w:themeColor="text1"/>
        </w:rPr>
        <w:t>.</w:t>
      </w:r>
    </w:p>
    <w:p w:rsidR="009A7C54" w:rsidRDefault="00EE6F6E" w:rsidP="009A7C54">
      <w:pPr>
        <w:pStyle w:val="ConsPlusNormal"/>
        <w:ind w:firstLine="540"/>
        <w:jc w:val="both"/>
      </w:pPr>
      <w:r>
        <w:rPr>
          <w:color w:val="000000" w:themeColor="text1"/>
        </w:rPr>
        <w:t>29</w:t>
      </w:r>
      <w:r w:rsidR="00A0067A" w:rsidRPr="00A91373">
        <w:rPr>
          <w:color w:val="000000" w:themeColor="text1"/>
        </w:rPr>
        <w:t>. Экономико-правовой отдел</w:t>
      </w:r>
      <w:r w:rsidR="009A7C54" w:rsidRPr="00A91373">
        <w:rPr>
          <w:color w:val="000000" w:themeColor="text1"/>
        </w:rPr>
        <w:t xml:space="preserve"> готовит ежегодный отчет о ходе исполнения плана мероприятий по реализации Стратегии и направляет в срок</w:t>
      </w:r>
      <w:r w:rsidR="009A7C54">
        <w:t xml:space="preserve"> до 1 апреля года, следующего за отчетным годом, в Думу городского округа</w:t>
      </w:r>
      <w:r w:rsidR="00A0067A">
        <w:t xml:space="preserve"> Пелым</w:t>
      </w:r>
      <w:r w:rsidR="009A7C54">
        <w:t xml:space="preserve">, размещает на официальном сайте городского округа </w:t>
      </w:r>
      <w:r w:rsidR="00A0067A">
        <w:t xml:space="preserve">Пелым </w:t>
      </w:r>
      <w:r w:rsidR="009A7C54">
        <w:t xml:space="preserve">в информационно-телекоммуникационной системе </w:t>
      </w:r>
      <w:r w:rsidR="00A0067A">
        <w:t>«</w:t>
      </w:r>
      <w:r w:rsidR="009A7C54">
        <w:t>Интернет</w:t>
      </w:r>
      <w:r w:rsidR="00A0067A">
        <w:t>»</w:t>
      </w:r>
      <w:r w:rsidR="009A7C54">
        <w:t>.</w:t>
      </w:r>
    </w:p>
    <w:p w:rsidR="009A7C54" w:rsidRDefault="00EE6F6E" w:rsidP="009A7C54">
      <w:pPr>
        <w:pStyle w:val="ConsPlusNormal"/>
        <w:ind w:firstLine="540"/>
        <w:jc w:val="both"/>
      </w:pPr>
      <w:r>
        <w:t>30</w:t>
      </w:r>
      <w:r w:rsidR="009A7C54">
        <w:t>.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городского округа</w:t>
      </w:r>
      <w:r w:rsidR="00A0067A">
        <w:t xml:space="preserve"> Пелым</w:t>
      </w:r>
      <w:r w:rsidR="009A7C54">
        <w:t>, являются:</w:t>
      </w:r>
    </w:p>
    <w:p w:rsidR="009A7C54" w:rsidRDefault="009A7C54" w:rsidP="009A7C54">
      <w:pPr>
        <w:pStyle w:val="ConsPlusNormal"/>
        <w:ind w:firstLine="540"/>
        <w:jc w:val="both"/>
      </w:pPr>
      <w:r>
        <w:t>- ежегодный отчет главы городского округа</w:t>
      </w:r>
      <w:r w:rsidR="00A0067A">
        <w:t xml:space="preserve"> Пелым</w:t>
      </w:r>
      <w:r>
        <w:t>;</w:t>
      </w:r>
    </w:p>
    <w:p w:rsidR="009A7C54" w:rsidRDefault="009A7C54" w:rsidP="009A7C54">
      <w:pPr>
        <w:pStyle w:val="ConsPlusNormal"/>
        <w:ind w:firstLine="540"/>
        <w:jc w:val="both"/>
      </w:pPr>
      <w:r>
        <w:t>- ежегодный отчет главы Администрации городского округа</w:t>
      </w:r>
      <w:r w:rsidR="00A0067A">
        <w:t xml:space="preserve"> Пелым</w:t>
      </w:r>
      <w:r>
        <w:t xml:space="preserve"> о результатах своей деятельности, о результатах деятельн</w:t>
      </w:r>
      <w:r w:rsidR="00A0067A">
        <w:t xml:space="preserve">ости Администрации </w:t>
      </w:r>
      <w:r>
        <w:t>городского округа</w:t>
      </w:r>
      <w:r w:rsidR="00A0067A">
        <w:t xml:space="preserve"> Пелым</w:t>
      </w:r>
      <w:r>
        <w:t xml:space="preserve"> и иных подведомственных главе Администрации  городского округа</w:t>
      </w:r>
      <w:r w:rsidR="00A0067A">
        <w:t xml:space="preserve"> Пелым</w:t>
      </w:r>
      <w:r>
        <w:t xml:space="preserve"> о</w:t>
      </w:r>
      <w:r w:rsidR="00A0067A">
        <w:t>рганов местного самоуправления горо</w:t>
      </w:r>
      <w:r>
        <w:t>дского округа</w:t>
      </w:r>
      <w:r w:rsidR="00A0067A">
        <w:t xml:space="preserve"> Пелым</w:t>
      </w:r>
      <w:r>
        <w:t>, в том числе о решении вопросов, поставленных Думой городского округа</w:t>
      </w:r>
      <w:r w:rsidR="00A0067A">
        <w:t xml:space="preserve"> Пелым</w:t>
      </w:r>
      <w:r>
        <w:t>;</w:t>
      </w:r>
    </w:p>
    <w:p w:rsidR="009A7C54" w:rsidRDefault="009A7C54" w:rsidP="009A7C54">
      <w:pPr>
        <w:pStyle w:val="ConsPlusNormal"/>
        <w:ind w:firstLine="540"/>
        <w:jc w:val="both"/>
      </w:pPr>
      <w:r>
        <w:t>- отчет о выполнении мероприятий мун</w:t>
      </w:r>
      <w:r w:rsidR="00A0067A">
        <w:t>иципальных программ</w:t>
      </w:r>
      <w:r>
        <w:t xml:space="preserve"> городского округа</w:t>
      </w:r>
      <w:r w:rsidR="00A0067A">
        <w:t xml:space="preserve"> Пелым</w:t>
      </w:r>
      <w:r>
        <w:t xml:space="preserve"> по итогам года.</w:t>
      </w:r>
    </w:p>
    <w:p w:rsidR="009A7C54" w:rsidRPr="0052169A" w:rsidRDefault="00EE6F6E" w:rsidP="009A7C54">
      <w:pPr>
        <w:pStyle w:val="ConsPlusNormal"/>
        <w:ind w:firstLine="540"/>
        <w:jc w:val="both"/>
        <w:rPr>
          <w:color w:val="000000" w:themeColor="text1"/>
        </w:rPr>
      </w:pPr>
      <w:r>
        <w:rPr>
          <w:color w:val="000000" w:themeColor="text1"/>
        </w:rPr>
        <w:t>31</w:t>
      </w:r>
      <w:r w:rsidR="009A7C54" w:rsidRPr="0052169A">
        <w:rPr>
          <w:color w:val="000000" w:themeColor="text1"/>
        </w:rPr>
        <w:t>. Корректировка Плана мероприятий осуществляется</w:t>
      </w:r>
      <w:r w:rsidR="00A0067A" w:rsidRPr="0052169A">
        <w:rPr>
          <w:color w:val="000000" w:themeColor="text1"/>
        </w:rPr>
        <w:t xml:space="preserve"> экономико-правовым отделом</w:t>
      </w:r>
      <w:r w:rsidR="009A7C54" w:rsidRPr="0052169A">
        <w:rPr>
          <w:color w:val="000000" w:themeColor="text1"/>
        </w:rPr>
        <w:t xml:space="preserve"> во взаимодействии с ответственными исполнителями.</w:t>
      </w:r>
    </w:p>
    <w:p w:rsidR="009A7C54" w:rsidRDefault="00EE6F6E" w:rsidP="009A7C54">
      <w:pPr>
        <w:pStyle w:val="ConsPlusNormal"/>
        <w:ind w:firstLine="540"/>
        <w:jc w:val="both"/>
      </w:pPr>
      <w:r>
        <w:t>32</w:t>
      </w:r>
      <w:r w:rsidR="009A7C54">
        <w:t xml:space="preserve">. Корректировка Плана мероприятий осуществляется на основании постановления Администрации </w:t>
      </w:r>
      <w:r w:rsidR="00A0067A">
        <w:t xml:space="preserve"> </w:t>
      </w:r>
      <w:r w:rsidR="009A7C54">
        <w:t>городского округа</w:t>
      </w:r>
      <w:r w:rsidR="00A0067A">
        <w:t xml:space="preserve"> Пелым</w:t>
      </w:r>
      <w:r w:rsidR="009A7C54">
        <w:t xml:space="preserve"> о внесении изменений в План мероприятий.</w:t>
      </w:r>
    </w:p>
    <w:p w:rsidR="009A7C54" w:rsidRDefault="00EE6F6E" w:rsidP="009A7C54">
      <w:pPr>
        <w:pStyle w:val="ConsPlusNormal"/>
        <w:ind w:firstLine="540"/>
        <w:jc w:val="both"/>
      </w:pPr>
      <w:r>
        <w:t>33</w:t>
      </w:r>
      <w:r w:rsidR="009A7C54">
        <w:t xml:space="preserve">. Решение о корректировке Плана мероприятий принимается Администрацией </w:t>
      </w:r>
      <w:r w:rsidR="00A0067A">
        <w:t>г</w:t>
      </w:r>
      <w:r w:rsidR="009A7C54">
        <w:t>ородского округа</w:t>
      </w:r>
      <w:r w:rsidR="00A0067A">
        <w:t xml:space="preserve"> Пелым</w:t>
      </w:r>
      <w:r w:rsidR="009A7C54">
        <w:t>.</w:t>
      </w:r>
    </w:p>
    <w:p w:rsidR="009A7C54" w:rsidRDefault="00EE6F6E" w:rsidP="009A7C54">
      <w:pPr>
        <w:pStyle w:val="ConsPlusNormal"/>
        <w:ind w:firstLine="540"/>
        <w:jc w:val="both"/>
      </w:pPr>
      <w:r>
        <w:t>34</w:t>
      </w:r>
      <w:r w:rsidR="009A7C54">
        <w:t>. Основаниями для корректировки Плана мероприятий являются:</w:t>
      </w:r>
    </w:p>
    <w:p w:rsidR="009A7C54" w:rsidRDefault="009A7C54" w:rsidP="009A7C54">
      <w:pPr>
        <w:pStyle w:val="ConsPlusNormal"/>
        <w:ind w:firstLine="540"/>
        <w:jc w:val="both"/>
      </w:pPr>
      <w:r>
        <w:t>1) корректировка Стратегии;</w:t>
      </w:r>
    </w:p>
    <w:p w:rsidR="009A7C54" w:rsidRDefault="009A7C54" w:rsidP="009A7C54">
      <w:pPr>
        <w:pStyle w:val="ConsPlusNormal"/>
        <w:ind w:firstLine="540"/>
        <w:jc w:val="both"/>
      </w:pPr>
      <w:proofErr w:type="gramStart"/>
      <w:r>
        <w:t>2) корректировка Прогноза социально-экономического развития  городского округа</w:t>
      </w:r>
      <w:r w:rsidR="00A0067A">
        <w:t xml:space="preserve"> Пелым</w:t>
      </w:r>
      <w:r>
        <w:t xml:space="preserve"> на долгосрочный и среднесрочный периоды в части, затрагивающей положения Плана мероприятий;</w:t>
      </w:r>
      <w:proofErr w:type="gramEnd"/>
    </w:p>
    <w:p w:rsidR="009A7C54" w:rsidRDefault="009A7C54" w:rsidP="009A7C54">
      <w:pPr>
        <w:pStyle w:val="ConsPlusNormal"/>
        <w:ind w:firstLine="540"/>
        <w:jc w:val="both"/>
      </w:pPr>
      <w:r>
        <w:t>3) результаты мониторинга и контроля реализации Плана мероприятий.</w:t>
      </w:r>
    </w:p>
    <w:p w:rsidR="009A7C54" w:rsidRDefault="009A7C54" w:rsidP="009A7C54">
      <w:pPr>
        <w:pStyle w:val="ConsPlusNormal"/>
      </w:pPr>
    </w:p>
    <w:p w:rsidR="009A7C54" w:rsidRDefault="009A7C54" w:rsidP="009A7C54">
      <w:pPr>
        <w:pStyle w:val="ConsPlusNormal"/>
      </w:pPr>
    </w:p>
    <w:p w:rsidR="009A7C54" w:rsidRDefault="009A7C54" w:rsidP="009A7C54">
      <w:pPr>
        <w:pStyle w:val="ConsPlusNormal"/>
      </w:pPr>
    </w:p>
    <w:p w:rsidR="009A7C54" w:rsidRDefault="009A7C54" w:rsidP="009A7C54">
      <w:pPr>
        <w:pStyle w:val="ConsPlusNormal"/>
      </w:pPr>
    </w:p>
    <w:p w:rsidR="009A7C54" w:rsidRDefault="009A7C54" w:rsidP="009A7C54">
      <w:pPr>
        <w:pStyle w:val="ConsPlusNormal"/>
      </w:pPr>
    </w:p>
    <w:p w:rsidR="009A7C54" w:rsidRDefault="009A7C54" w:rsidP="009A7C54">
      <w:pPr>
        <w:sectPr w:rsidR="009A7C54" w:rsidSect="000A445E">
          <w:headerReference w:type="default" r:id="rId12"/>
          <w:pgSz w:w="11906" w:h="16838"/>
          <w:pgMar w:top="1134" w:right="851" w:bottom="1134" w:left="1418" w:header="709" w:footer="709" w:gutter="0"/>
          <w:cols w:space="708"/>
          <w:titlePg/>
          <w:docGrid w:linePitch="360"/>
        </w:sectPr>
      </w:pPr>
    </w:p>
    <w:p w:rsidR="009A7C54" w:rsidRDefault="009A7C54" w:rsidP="009A7C54">
      <w:pPr>
        <w:pStyle w:val="ConsPlusNormal"/>
        <w:jc w:val="right"/>
        <w:outlineLvl w:val="1"/>
      </w:pPr>
      <w:r>
        <w:lastRenderedPageBreak/>
        <w:t xml:space="preserve">Приложение </w:t>
      </w:r>
      <w:r w:rsidR="00A91373">
        <w:t>№</w:t>
      </w:r>
      <w:r>
        <w:t xml:space="preserve"> 1</w:t>
      </w:r>
    </w:p>
    <w:p w:rsidR="009A7C54" w:rsidRDefault="009A7C54" w:rsidP="009A7C54">
      <w:pPr>
        <w:pStyle w:val="ConsPlusNormal"/>
        <w:jc w:val="right"/>
      </w:pPr>
      <w:r>
        <w:t>к Порядку</w:t>
      </w:r>
    </w:p>
    <w:p w:rsidR="009A7C54" w:rsidRDefault="009A7C54" w:rsidP="009A7C54">
      <w:pPr>
        <w:pStyle w:val="ConsPlusNormal"/>
        <w:jc w:val="right"/>
      </w:pPr>
      <w:r>
        <w:t>разработки, корректировки,</w:t>
      </w:r>
    </w:p>
    <w:p w:rsidR="009A7C54" w:rsidRDefault="009A7C54" w:rsidP="009A7C54">
      <w:pPr>
        <w:pStyle w:val="ConsPlusNormal"/>
        <w:jc w:val="right"/>
      </w:pPr>
      <w:r>
        <w:t>осуществления мониторинга</w:t>
      </w:r>
    </w:p>
    <w:p w:rsidR="009A7C54" w:rsidRDefault="009A7C54" w:rsidP="009A7C54">
      <w:pPr>
        <w:pStyle w:val="ConsPlusNormal"/>
        <w:jc w:val="right"/>
      </w:pPr>
      <w:r>
        <w:t>и контроля реализации Стратегии</w:t>
      </w:r>
    </w:p>
    <w:p w:rsidR="009A7C54" w:rsidRDefault="009A7C54" w:rsidP="009A7C54">
      <w:pPr>
        <w:pStyle w:val="ConsPlusNormal"/>
        <w:jc w:val="right"/>
      </w:pPr>
      <w:r>
        <w:t>социально-экономического развития</w:t>
      </w:r>
    </w:p>
    <w:p w:rsidR="009A7C54" w:rsidRDefault="009A7C54" w:rsidP="009A7C54">
      <w:pPr>
        <w:pStyle w:val="ConsPlusNormal"/>
        <w:jc w:val="right"/>
      </w:pPr>
      <w:r>
        <w:t>городского округа</w:t>
      </w:r>
      <w:r w:rsidR="006805BB">
        <w:t xml:space="preserve"> Пелым</w:t>
      </w:r>
    </w:p>
    <w:p w:rsidR="009A7C54" w:rsidRDefault="009A7C54" w:rsidP="009A7C54">
      <w:pPr>
        <w:pStyle w:val="ConsPlusNormal"/>
      </w:pPr>
    </w:p>
    <w:p w:rsidR="009A7C54" w:rsidRDefault="009A7C54" w:rsidP="000C4983">
      <w:pPr>
        <w:pStyle w:val="ConsPlusNormal"/>
        <w:ind w:firstLine="993"/>
        <w:jc w:val="center"/>
      </w:pPr>
      <w:bookmarkStart w:id="5" w:name="P153"/>
      <w:bookmarkEnd w:id="5"/>
      <w:r>
        <w:t>Информация</w:t>
      </w:r>
    </w:p>
    <w:p w:rsidR="009A7C54" w:rsidRDefault="009A7C54" w:rsidP="000C4983">
      <w:pPr>
        <w:pStyle w:val="ConsPlusNormal"/>
        <w:ind w:firstLine="993"/>
        <w:jc w:val="center"/>
      </w:pPr>
      <w:r>
        <w:t>о целях, задачах, целевых показателях</w:t>
      </w:r>
    </w:p>
    <w:p w:rsidR="009A7C54" w:rsidRDefault="009A7C54" w:rsidP="000C4983">
      <w:pPr>
        <w:pStyle w:val="ConsPlusNormal"/>
        <w:ind w:firstLine="993"/>
        <w:jc w:val="center"/>
      </w:pPr>
      <w:r>
        <w:t>Стратегии социально-экономического развития</w:t>
      </w:r>
    </w:p>
    <w:p w:rsidR="009A7C54" w:rsidRDefault="009A7C54" w:rsidP="000C4983">
      <w:pPr>
        <w:pStyle w:val="ConsPlusNormal"/>
        <w:ind w:firstLine="993"/>
        <w:jc w:val="center"/>
      </w:pPr>
      <w:r>
        <w:t>городского округа</w:t>
      </w:r>
      <w:r w:rsidR="006805BB">
        <w:t xml:space="preserve"> Пелым</w:t>
      </w:r>
      <w:r>
        <w:t xml:space="preserve"> </w:t>
      </w:r>
      <w:r w:rsidR="006805BB">
        <w:t xml:space="preserve">до </w:t>
      </w:r>
      <w:r>
        <w:t>2030 год</w:t>
      </w:r>
      <w:r w:rsidR="006805BB">
        <w:t>а</w:t>
      </w:r>
    </w:p>
    <w:p w:rsidR="009A7C54" w:rsidRDefault="009A7C54" w:rsidP="009A7C54">
      <w:pPr>
        <w:pStyle w:val="ConsPlusNormal"/>
      </w:pPr>
    </w:p>
    <w:tbl>
      <w:tblPr>
        <w:tblW w:w="95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005"/>
        <w:gridCol w:w="1361"/>
        <w:gridCol w:w="1814"/>
        <w:gridCol w:w="850"/>
        <w:gridCol w:w="850"/>
        <w:gridCol w:w="850"/>
      </w:tblGrid>
      <w:tr w:rsidR="009A7C54" w:rsidRPr="00A91373" w:rsidTr="00A91373">
        <w:tc>
          <w:tcPr>
            <w:tcW w:w="850" w:type="dxa"/>
            <w:vMerge w:val="restart"/>
          </w:tcPr>
          <w:p w:rsidR="009A7C54" w:rsidRPr="00A91373" w:rsidRDefault="009A7C54" w:rsidP="00BF2340">
            <w:pPr>
              <w:pStyle w:val="ConsPlusNormal"/>
              <w:jc w:val="center"/>
              <w:rPr>
                <w:sz w:val="24"/>
                <w:szCs w:val="24"/>
              </w:rPr>
            </w:pPr>
            <w:r w:rsidRPr="00A91373">
              <w:rPr>
                <w:sz w:val="24"/>
                <w:szCs w:val="24"/>
              </w:rPr>
              <w:t>N строки</w:t>
            </w:r>
          </w:p>
        </w:tc>
        <w:tc>
          <w:tcPr>
            <w:tcW w:w="3005" w:type="dxa"/>
            <w:vMerge w:val="restart"/>
          </w:tcPr>
          <w:p w:rsidR="009A7C54" w:rsidRPr="00A91373" w:rsidRDefault="009A7C54" w:rsidP="00BF2340">
            <w:pPr>
              <w:pStyle w:val="ConsPlusNormal"/>
              <w:jc w:val="center"/>
              <w:rPr>
                <w:sz w:val="24"/>
                <w:szCs w:val="24"/>
              </w:rPr>
            </w:pPr>
            <w:r w:rsidRPr="00A91373">
              <w:rPr>
                <w:sz w:val="24"/>
                <w:szCs w:val="24"/>
              </w:rPr>
              <w:t>Наименование целей, задач, целевых показателей</w:t>
            </w:r>
          </w:p>
        </w:tc>
        <w:tc>
          <w:tcPr>
            <w:tcW w:w="1361" w:type="dxa"/>
            <w:vMerge w:val="restart"/>
          </w:tcPr>
          <w:p w:rsidR="009A7C54" w:rsidRPr="00A91373" w:rsidRDefault="009A7C54" w:rsidP="00BF2340">
            <w:pPr>
              <w:pStyle w:val="ConsPlusNormal"/>
              <w:jc w:val="center"/>
              <w:rPr>
                <w:sz w:val="24"/>
                <w:szCs w:val="24"/>
              </w:rPr>
            </w:pPr>
            <w:r w:rsidRPr="00A91373">
              <w:rPr>
                <w:sz w:val="24"/>
                <w:szCs w:val="24"/>
              </w:rPr>
              <w:t>Единица измерения</w:t>
            </w:r>
          </w:p>
        </w:tc>
        <w:tc>
          <w:tcPr>
            <w:tcW w:w="4364" w:type="dxa"/>
            <w:gridSpan w:val="4"/>
          </w:tcPr>
          <w:p w:rsidR="009A7C54" w:rsidRPr="00A91373" w:rsidRDefault="009A7C54" w:rsidP="00BF2340">
            <w:pPr>
              <w:pStyle w:val="ConsPlusNormal"/>
              <w:jc w:val="center"/>
              <w:rPr>
                <w:sz w:val="24"/>
                <w:szCs w:val="24"/>
              </w:rPr>
            </w:pPr>
            <w:r w:rsidRPr="00A91373">
              <w:rPr>
                <w:sz w:val="24"/>
                <w:szCs w:val="24"/>
              </w:rPr>
              <w:t>Значение целевого показателя</w:t>
            </w:r>
          </w:p>
        </w:tc>
      </w:tr>
      <w:tr w:rsidR="009A7C54" w:rsidRPr="00A91373" w:rsidTr="00A91373">
        <w:tc>
          <w:tcPr>
            <w:tcW w:w="850" w:type="dxa"/>
            <w:vMerge/>
          </w:tcPr>
          <w:p w:rsidR="009A7C54" w:rsidRPr="00A91373" w:rsidRDefault="009A7C54" w:rsidP="00BF2340"/>
        </w:tc>
        <w:tc>
          <w:tcPr>
            <w:tcW w:w="3005" w:type="dxa"/>
            <w:vMerge/>
          </w:tcPr>
          <w:p w:rsidR="009A7C54" w:rsidRPr="00A91373" w:rsidRDefault="009A7C54" w:rsidP="00BF2340"/>
        </w:tc>
        <w:tc>
          <w:tcPr>
            <w:tcW w:w="1361" w:type="dxa"/>
            <w:vMerge/>
          </w:tcPr>
          <w:p w:rsidR="009A7C54" w:rsidRPr="00A91373" w:rsidRDefault="009A7C54" w:rsidP="00BF2340"/>
        </w:tc>
        <w:tc>
          <w:tcPr>
            <w:tcW w:w="1814" w:type="dxa"/>
            <w:vMerge w:val="restart"/>
          </w:tcPr>
          <w:p w:rsidR="009A7C54" w:rsidRPr="00A91373" w:rsidRDefault="009A7C54" w:rsidP="00BF2340">
            <w:pPr>
              <w:pStyle w:val="ConsPlusNormal"/>
              <w:jc w:val="center"/>
              <w:rPr>
                <w:sz w:val="24"/>
                <w:szCs w:val="24"/>
              </w:rPr>
            </w:pPr>
            <w:r w:rsidRPr="00A91373">
              <w:rPr>
                <w:sz w:val="24"/>
                <w:szCs w:val="24"/>
              </w:rPr>
              <w:t>базовое значение</w:t>
            </w:r>
          </w:p>
        </w:tc>
        <w:tc>
          <w:tcPr>
            <w:tcW w:w="2550" w:type="dxa"/>
            <w:gridSpan w:val="3"/>
          </w:tcPr>
          <w:p w:rsidR="009A7C54" w:rsidRPr="00A91373" w:rsidRDefault="009A7C54" w:rsidP="00BF2340">
            <w:pPr>
              <w:pStyle w:val="ConsPlusNormal"/>
              <w:jc w:val="center"/>
              <w:rPr>
                <w:sz w:val="24"/>
                <w:szCs w:val="24"/>
              </w:rPr>
            </w:pPr>
            <w:r w:rsidRPr="00A91373">
              <w:rPr>
                <w:sz w:val="24"/>
                <w:szCs w:val="24"/>
              </w:rPr>
              <w:t>Этапы реализации</w:t>
            </w:r>
          </w:p>
        </w:tc>
      </w:tr>
      <w:tr w:rsidR="009A7C54" w:rsidRPr="00A91373" w:rsidTr="00A91373">
        <w:tc>
          <w:tcPr>
            <w:tcW w:w="850" w:type="dxa"/>
            <w:vMerge/>
          </w:tcPr>
          <w:p w:rsidR="009A7C54" w:rsidRPr="00A91373" w:rsidRDefault="009A7C54" w:rsidP="00BF2340"/>
        </w:tc>
        <w:tc>
          <w:tcPr>
            <w:tcW w:w="3005" w:type="dxa"/>
            <w:vMerge/>
          </w:tcPr>
          <w:p w:rsidR="009A7C54" w:rsidRPr="00A91373" w:rsidRDefault="009A7C54" w:rsidP="00BF2340"/>
        </w:tc>
        <w:tc>
          <w:tcPr>
            <w:tcW w:w="1361" w:type="dxa"/>
            <w:vMerge/>
          </w:tcPr>
          <w:p w:rsidR="009A7C54" w:rsidRPr="00A91373" w:rsidRDefault="009A7C54" w:rsidP="00BF2340"/>
        </w:tc>
        <w:tc>
          <w:tcPr>
            <w:tcW w:w="1814" w:type="dxa"/>
            <w:vMerge/>
          </w:tcPr>
          <w:p w:rsidR="009A7C54" w:rsidRPr="00A91373" w:rsidRDefault="009A7C54" w:rsidP="00BF2340"/>
        </w:tc>
        <w:tc>
          <w:tcPr>
            <w:tcW w:w="850" w:type="dxa"/>
          </w:tcPr>
          <w:p w:rsidR="009A7C54" w:rsidRPr="00A91373" w:rsidRDefault="009A7C54" w:rsidP="00BF2340">
            <w:pPr>
              <w:pStyle w:val="ConsPlusNormal"/>
              <w:jc w:val="center"/>
              <w:rPr>
                <w:sz w:val="24"/>
                <w:szCs w:val="24"/>
              </w:rPr>
            </w:pPr>
            <w:r w:rsidRPr="00A91373">
              <w:rPr>
                <w:sz w:val="24"/>
                <w:szCs w:val="24"/>
              </w:rPr>
              <w:t>1 этап</w:t>
            </w:r>
          </w:p>
        </w:tc>
        <w:tc>
          <w:tcPr>
            <w:tcW w:w="850" w:type="dxa"/>
          </w:tcPr>
          <w:p w:rsidR="009A7C54" w:rsidRPr="00A91373" w:rsidRDefault="009A7C54" w:rsidP="00BF2340">
            <w:pPr>
              <w:pStyle w:val="ConsPlusNormal"/>
              <w:jc w:val="center"/>
              <w:rPr>
                <w:sz w:val="24"/>
                <w:szCs w:val="24"/>
              </w:rPr>
            </w:pPr>
            <w:r w:rsidRPr="00A91373">
              <w:rPr>
                <w:sz w:val="24"/>
                <w:szCs w:val="24"/>
              </w:rPr>
              <w:t>2 этап</w:t>
            </w:r>
          </w:p>
        </w:tc>
        <w:tc>
          <w:tcPr>
            <w:tcW w:w="850" w:type="dxa"/>
          </w:tcPr>
          <w:p w:rsidR="009A7C54" w:rsidRPr="00A91373" w:rsidRDefault="009A7C54" w:rsidP="00BF2340">
            <w:pPr>
              <w:pStyle w:val="ConsPlusNormal"/>
              <w:jc w:val="center"/>
              <w:rPr>
                <w:sz w:val="24"/>
                <w:szCs w:val="24"/>
              </w:rPr>
            </w:pPr>
            <w:r w:rsidRPr="00A91373">
              <w:rPr>
                <w:sz w:val="24"/>
                <w:szCs w:val="24"/>
              </w:rPr>
              <w:t>3 этап</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1</w:t>
            </w:r>
          </w:p>
        </w:tc>
        <w:tc>
          <w:tcPr>
            <w:tcW w:w="3005" w:type="dxa"/>
          </w:tcPr>
          <w:p w:rsidR="009A7C54" w:rsidRPr="00A91373" w:rsidRDefault="009A7C54" w:rsidP="00BF2340">
            <w:pPr>
              <w:pStyle w:val="ConsPlusNormal"/>
              <w:jc w:val="center"/>
              <w:rPr>
                <w:sz w:val="24"/>
                <w:szCs w:val="24"/>
              </w:rPr>
            </w:pPr>
            <w:r w:rsidRPr="00A91373">
              <w:rPr>
                <w:sz w:val="24"/>
                <w:szCs w:val="24"/>
              </w:rPr>
              <w:t>2</w:t>
            </w:r>
          </w:p>
        </w:tc>
        <w:tc>
          <w:tcPr>
            <w:tcW w:w="1361" w:type="dxa"/>
          </w:tcPr>
          <w:p w:rsidR="009A7C54" w:rsidRPr="00A91373" w:rsidRDefault="009A7C54" w:rsidP="00BF2340">
            <w:pPr>
              <w:pStyle w:val="ConsPlusNormal"/>
              <w:jc w:val="center"/>
              <w:rPr>
                <w:sz w:val="24"/>
                <w:szCs w:val="24"/>
              </w:rPr>
            </w:pPr>
            <w:r w:rsidRPr="00A91373">
              <w:rPr>
                <w:sz w:val="24"/>
                <w:szCs w:val="24"/>
              </w:rPr>
              <w:t>3</w:t>
            </w:r>
          </w:p>
        </w:tc>
        <w:tc>
          <w:tcPr>
            <w:tcW w:w="1814" w:type="dxa"/>
          </w:tcPr>
          <w:p w:rsidR="009A7C54" w:rsidRPr="00A91373" w:rsidRDefault="009A7C54" w:rsidP="00BF2340">
            <w:pPr>
              <w:pStyle w:val="ConsPlusNormal"/>
              <w:jc w:val="center"/>
              <w:rPr>
                <w:sz w:val="24"/>
                <w:szCs w:val="24"/>
              </w:rPr>
            </w:pPr>
            <w:r w:rsidRPr="00A91373">
              <w:rPr>
                <w:sz w:val="24"/>
                <w:szCs w:val="24"/>
              </w:rPr>
              <w:t>4</w:t>
            </w:r>
          </w:p>
        </w:tc>
        <w:tc>
          <w:tcPr>
            <w:tcW w:w="850" w:type="dxa"/>
          </w:tcPr>
          <w:p w:rsidR="009A7C54" w:rsidRPr="00A91373" w:rsidRDefault="009A7C54" w:rsidP="00BF2340">
            <w:pPr>
              <w:pStyle w:val="ConsPlusNormal"/>
              <w:jc w:val="center"/>
              <w:rPr>
                <w:sz w:val="24"/>
                <w:szCs w:val="24"/>
              </w:rPr>
            </w:pPr>
            <w:r w:rsidRPr="00A91373">
              <w:rPr>
                <w:sz w:val="24"/>
                <w:szCs w:val="24"/>
              </w:rPr>
              <w:t>5</w:t>
            </w:r>
          </w:p>
        </w:tc>
        <w:tc>
          <w:tcPr>
            <w:tcW w:w="850" w:type="dxa"/>
          </w:tcPr>
          <w:p w:rsidR="009A7C54" w:rsidRPr="00A91373" w:rsidRDefault="009A7C54" w:rsidP="00BF2340">
            <w:pPr>
              <w:pStyle w:val="ConsPlusNormal"/>
              <w:jc w:val="center"/>
              <w:rPr>
                <w:sz w:val="24"/>
                <w:szCs w:val="24"/>
              </w:rPr>
            </w:pPr>
            <w:r w:rsidRPr="00A91373">
              <w:rPr>
                <w:sz w:val="24"/>
                <w:szCs w:val="24"/>
              </w:rPr>
              <w:t>6</w:t>
            </w:r>
          </w:p>
        </w:tc>
        <w:tc>
          <w:tcPr>
            <w:tcW w:w="850" w:type="dxa"/>
          </w:tcPr>
          <w:p w:rsidR="009A7C54" w:rsidRPr="00A91373" w:rsidRDefault="009A7C54" w:rsidP="00BF2340">
            <w:pPr>
              <w:pStyle w:val="ConsPlusNormal"/>
              <w:jc w:val="center"/>
              <w:rPr>
                <w:sz w:val="24"/>
                <w:szCs w:val="24"/>
              </w:rPr>
            </w:pPr>
            <w:r w:rsidRPr="00A91373">
              <w:rPr>
                <w:sz w:val="24"/>
                <w:szCs w:val="24"/>
              </w:rPr>
              <w:t>7</w:t>
            </w:r>
          </w:p>
        </w:tc>
      </w:tr>
      <w:tr w:rsidR="009A7C54" w:rsidRPr="00A91373" w:rsidTr="00A91373">
        <w:tc>
          <w:tcPr>
            <w:tcW w:w="9580" w:type="dxa"/>
            <w:gridSpan w:val="7"/>
          </w:tcPr>
          <w:p w:rsidR="009A7C54" w:rsidRPr="00A91373" w:rsidRDefault="009A7C54" w:rsidP="00BF2340">
            <w:pPr>
              <w:pStyle w:val="ConsPlusNormal"/>
              <w:jc w:val="center"/>
              <w:rPr>
                <w:sz w:val="24"/>
                <w:szCs w:val="24"/>
              </w:rPr>
            </w:pPr>
            <w:r w:rsidRPr="00A91373">
              <w:rPr>
                <w:sz w:val="24"/>
                <w:szCs w:val="24"/>
              </w:rPr>
              <w:t>Стратегическое направление 1</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1</w:t>
            </w:r>
          </w:p>
        </w:tc>
        <w:tc>
          <w:tcPr>
            <w:tcW w:w="8730" w:type="dxa"/>
            <w:gridSpan w:val="6"/>
          </w:tcPr>
          <w:p w:rsidR="009A7C54" w:rsidRPr="00A91373" w:rsidRDefault="009A7C54" w:rsidP="00BF2340">
            <w:pPr>
              <w:pStyle w:val="ConsPlusNormal"/>
              <w:rPr>
                <w:sz w:val="24"/>
                <w:szCs w:val="24"/>
              </w:rPr>
            </w:pPr>
            <w:r w:rsidRPr="00A91373">
              <w:rPr>
                <w:sz w:val="24"/>
                <w:szCs w:val="24"/>
              </w:rPr>
              <w:t>Цель 1</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2</w:t>
            </w:r>
          </w:p>
        </w:tc>
        <w:tc>
          <w:tcPr>
            <w:tcW w:w="8730" w:type="dxa"/>
            <w:gridSpan w:val="6"/>
          </w:tcPr>
          <w:p w:rsidR="009A7C54" w:rsidRPr="00A91373" w:rsidRDefault="009A7C54" w:rsidP="00BF2340">
            <w:pPr>
              <w:pStyle w:val="ConsPlusNormal"/>
              <w:rPr>
                <w:sz w:val="24"/>
                <w:szCs w:val="24"/>
              </w:rPr>
            </w:pPr>
            <w:r w:rsidRPr="00A91373">
              <w:rPr>
                <w:sz w:val="24"/>
                <w:szCs w:val="24"/>
              </w:rPr>
              <w:t>Задача 1.1</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3</w:t>
            </w:r>
          </w:p>
        </w:tc>
        <w:tc>
          <w:tcPr>
            <w:tcW w:w="3005" w:type="dxa"/>
          </w:tcPr>
          <w:p w:rsidR="009A7C54" w:rsidRPr="00A91373" w:rsidRDefault="009A7C54" w:rsidP="00BF2340">
            <w:pPr>
              <w:pStyle w:val="ConsPlusNormal"/>
              <w:rPr>
                <w:sz w:val="24"/>
                <w:szCs w:val="24"/>
              </w:rPr>
            </w:pPr>
            <w:r w:rsidRPr="00A91373">
              <w:rPr>
                <w:sz w:val="24"/>
                <w:szCs w:val="24"/>
              </w:rPr>
              <w:t>Показатель...</w:t>
            </w:r>
          </w:p>
        </w:tc>
        <w:tc>
          <w:tcPr>
            <w:tcW w:w="1361" w:type="dxa"/>
          </w:tcPr>
          <w:p w:rsidR="009A7C54" w:rsidRPr="00A91373" w:rsidRDefault="009A7C54" w:rsidP="00BF2340">
            <w:pPr>
              <w:pStyle w:val="ConsPlusNormal"/>
              <w:rPr>
                <w:sz w:val="24"/>
                <w:szCs w:val="24"/>
              </w:rPr>
            </w:pPr>
          </w:p>
        </w:tc>
        <w:tc>
          <w:tcPr>
            <w:tcW w:w="1814"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4</w:t>
            </w:r>
          </w:p>
        </w:tc>
        <w:tc>
          <w:tcPr>
            <w:tcW w:w="3005" w:type="dxa"/>
          </w:tcPr>
          <w:p w:rsidR="009A7C54" w:rsidRPr="00A91373" w:rsidRDefault="009A7C54" w:rsidP="00BF2340">
            <w:pPr>
              <w:pStyle w:val="ConsPlusNormal"/>
              <w:rPr>
                <w:sz w:val="24"/>
                <w:szCs w:val="24"/>
              </w:rPr>
            </w:pPr>
            <w:r w:rsidRPr="00A91373">
              <w:rPr>
                <w:sz w:val="24"/>
                <w:szCs w:val="24"/>
              </w:rPr>
              <w:t>Показатель...</w:t>
            </w:r>
          </w:p>
        </w:tc>
        <w:tc>
          <w:tcPr>
            <w:tcW w:w="1361" w:type="dxa"/>
          </w:tcPr>
          <w:p w:rsidR="009A7C54" w:rsidRPr="00A91373" w:rsidRDefault="009A7C54" w:rsidP="00BF2340">
            <w:pPr>
              <w:pStyle w:val="ConsPlusNormal"/>
              <w:rPr>
                <w:sz w:val="24"/>
                <w:szCs w:val="24"/>
              </w:rPr>
            </w:pPr>
          </w:p>
        </w:tc>
        <w:tc>
          <w:tcPr>
            <w:tcW w:w="1814"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5</w:t>
            </w:r>
          </w:p>
        </w:tc>
        <w:tc>
          <w:tcPr>
            <w:tcW w:w="8730" w:type="dxa"/>
            <w:gridSpan w:val="6"/>
          </w:tcPr>
          <w:p w:rsidR="009A7C54" w:rsidRPr="00A91373" w:rsidRDefault="009A7C54" w:rsidP="00BF2340">
            <w:pPr>
              <w:pStyle w:val="ConsPlusNormal"/>
              <w:rPr>
                <w:sz w:val="24"/>
                <w:szCs w:val="24"/>
              </w:rPr>
            </w:pPr>
            <w:r w:rsidRPr="00A91373">
              <w:rPr>
                <w:sz w:val="24"/>
                <w:szCs w:val="24"/>
              </w:rPr>
              <w:t>Задача 1.2</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6</w:t>
            </w:r>
          </w:p>
        </w:tc>
        <w:tc>
          <w:tcPr>
            <w:tcW w:w="3005" w:type="dxa"/>
          </w:tcPr>
          <w:p w:rsidR="009A7C54" w:rsidRPr="00A91373" w:rsidRDefault="009A7C54" w:rsidP="00BF2340">
            <w:pPr>
              <w:pStyle w:val="ConsPlusNormal"/>
              <w:rPr>
                <w:sz w:val="24"/>
                <w:szCs w:val="24"/>
              </w:rPr>
            </w:pPr>
            <w:r w:rsidRPr="00A91373">
              <w:rPr>
                <w:sz w:val="24"/>
                <w:szCs w:val="24"/>
              </w:rPr>
              <w:t>Показатель...</w:t>
            </w:r>
          </w:p>
        </w:tc>
        <w:tc>
          <w:tcPr>
            <w:tcW w:w="1361" w:type="dxa"/>
          </w:tcPr>
          <w:p w:rsidR="009A7C54" w:rsidRPr="00A91373" w:rsidRDefault="009A7C54" w:rsidP="00BF2340">
            <w:pPr>
              <w:pStyle w:val="ConsPlusNormal"/>
              <w:rPr>
                <w:sz w:val="24"/>
                <w:szCs w:val="24"/>
              </w:rPr>
            </w:pPr>
          </w:p>
        </w:tc>
        <w:tc>
          <w:tcPr>
            <w:tcW w:w="1814"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7</w:t>
            </w:r>
          </w:p>
        </w:tc>
        <w:tc>
          <w:tcPr>
            <w:tcW w:w="3005" w:type="dxa"/>
          </w:tcPr>
          <w:p w:rsidR="009A7C54" w:rsidRPr="00A91373" w:rsidRDefault="009A7C54" w:rsidP="00BF2340">
            <w:pPr>
              <w:pStyle w:val="ConsPlusNormal"/>
              <w:rPr>
                <w:sz w:val="24"/>
                <w:szCs w:val="24"/>
              </w:rPr>
            </w:pPr>
            <w:r w:rsidRPr="00A91373">
              <w:rPr>
                <w:sz w:val="24"/>
                <w:szCs w:val="24"/>
              </w:rPr>
              <w:t>Показатель...</w:t>
            </w:r>
          </w:p>
        </w:tc>
        <w:tc>
          <w:tcPr>
            <w:tcW w:w="1361" w:type="dxa"/>
          </w:tcPr>
          <w:p w:rsidR="009A7C54" w:rsidRPr="00A91373" w:rsidRDefault="009A7C54" w:rsidP="00BF2340">
            <w:pPr>
              <w:pStyle w:val="ConsPlusNormal"/>
              <w:rPr>
                <w:sz w:val="24"/>
                <w:szCs w:val="24"/>
              </w:rPr>
            </w:pPr>
          </w:p>
        </w:tc>
        <w:tc>
          <w:tcPr>
            <w:tcW w:w="1814"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r>
      <w:tr w:rsidR="009A7C54" w:rsidRPr="00A91373" w:rsidTr="00A91373">
        <w:tc>
          <w:tcPr>
            <w:tcW w:w="9580" w:type="dxa"/>
            <w:gridSpan w:val="7"/>
          </w:tcPr>
          <w:p w:rsidR="009A7C54" w:rsidRPr="00A91373" w:rsidRDefault="009A7C54" w:rsidP="00BF2340">
            <w:pPr>
              <w:pStyle w:val="ConsPlusNormal"/>
              <w:jc w:val="center"/>
              <w:rPr>
                <w:sz w:val="24"/>
                <w:szCs w:val="24"/>
              </w:rPr>
            </w:pPr>
            <w:r w:rsidRPr="00A91373">
              <w:rPr>
                <w:sz w:val="24"/>
                <w:szCs w:val="24"/>
              </w:rPr>
              <w:t>Стратегическое направление 2</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8</w:t>
            </w:r>
          </w:p>
        </w:tc>
        <w:tc>
          <w:tcPr>
            <w:tcW w:w="8730" w:type="dxa"/>
            <w:gridSpan w:val="6"/>
          </w:tcPr>
          <w:p w:rsidR="009A7C54" w:rsidRPr="00A91373" w:rsidRDefault="009A7C54" w:rsidP="00BF2340">
            <w:pPr>
              <w:pStyle w:val="ConsPlusNormal"/>
              <w:rPr>
                <w:sz w:val="24"/>
                <w:szCs w:val="24"/>
              </w:rPr>
            </w:pPr>
            <w:r w:rsidRPr="00A91373">
              <w:rPr>
                <w:sz w:val="24"/>
                <w:szCs w:val="24"/>
              </w:rPr>
              <w:t>Цель 2.</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9</w:t>
            </w:r>
          </w:p>
        </w:tc>
        <w:tc>
          <w:tcPr>
            <w:tcW w:w="8730" w:type="dxa"/>
            <w:gridSpan w:val="6"/>
          </w:tcPr>
          <w:p w:rsidR="009A7C54" w:rsidRPr="00A91373" w:rsidRDefault="009A7C54" w:rsidP="00BF2340">
            <w:pPr>
              <w:pStyle w:val="ConsPlusNormal"/>
              <w:rPr>
                <w:sz w:val="24"/>
                <w:szCs w:val="24"/>
              </w:rPr>
            </w:pPr>
            <w:r w:rsidRPr="00A91373">
              <w:rPr>
                <w:sz w:val="24"/>
                <w:szCs w:val="24"/>
              </w:rPr>
              <w:t>Задача 2.1</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10</w:t>
            </w:r>
          </w:p>
        </w:tc>
        <w:tc>
          <w:tcPr>
            <w:tcW w:w="3005" w:type="dxa"/>
          </w:tcPr>
          <w:p w:rsidR="009A7C54" w:rsidRPr="00A91373" w:rsidRDefault="009A7C54" w:rsidP="00BF2340">
            <w:pPr>
              <w:pStyle w:val="ConsPlusNormal"/>
              <w:rPr>
                <w:sz w:val="24"/>
                <w:szCs w:val="24"/>
              </w:rPr>
            </w:pPr>
            <w:r w:rsidRPr="00A91373">
              <w:rPr>
                <w:sz w:val="24"/>
                <w:szCs w:val="24"/>
              </w:rPr>
              <w:t>Показатель...</w:t>
            </w:r>
          </w:p>
        </w:tc>
        <w:tc>
          <w:tcPr>
            <w:tcW w:w="1361" w:type="dxa"/>
          </w:tcPr>
          <w:p w:rsidR="009A7C54" w:rsidRPr="00A91373" w:rsidRDefault="009A7C54" w:rsidP="00BF2340">
            <w:pPr>
              <w:pStyle w:val="ConsPlusNormal"/>
              <w:rPr>
                <w:sz w:val="24"/>
                <w:szCs w:val="24"/>
              </w:rPr>
            </w:pPr>
          </w:p>
        </w:tc>
        <w:tc>
          <w:tcPr>
            <w:tcW w:w="1814"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11</w:t>
            </w:r>
          </w:p>
        </w:tc>
        <w:tc>
          <w:tcPr>
            <w:tcW w:w="3005" w:type="dxa"/>
          </w:tcPr>
          <w:p w:rsidR="009A7C54" w:rsidRPr="00A91373" w:rsidRDefault="009A7C54" w:rsidP="00BF2340">
            <w:pPr>
              <w:pStyle w:val="ConsPlusNormal"/>
              <w:rPr>
                <w:sz w:val="24"/>
                <w:szCs w:val="24"/>
              </w:rPr>
            </w:pPr>
            <w:r w:rsidRPr="00A91373">
              <w:rPr>
                <w:sz w:val="24"/>
                <w:szCs w:val="24"/>
              </w:rPr>
              <w:t>Показатель...</w:t>
            </w:r>
          </w:p>
        </w:tc>
        <w:tc>
          <w:tcPr>
            <w:tcW w:w="1361" w:type="dxa"/>
          </w:tcPr>
          <w:p w:rsidR="009A7C54" w:rsidRPr="00A91373" w:rsidRDefault="009A7C54" w:rsidP="00BF2340">
            <w:pPr>
              <w:pStyle w:val="ConsPlusNormal"/>
              <w:rPr>
                <w:sz w:val="24"/>
                <w:szCs w:val="24"/>
              </w:rPr>
            </w:pPr>
          </w:p>
        </w:tc>
        <w:tc>
          <w:tcPr>
            <w:tcW w:w="1814"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12</w:t>
            </w:r>
          </w:p>
        </w:tc>
        <w:tc>
          <w:tcPr>
            <w:tcW w:w="8730" w:type="dxa"/>
            <w:gridSpan w:val="6"/>
          </w:tcPr>
          <w:p w:rsidR="009A7C54" w:rsidRPr="00A91373" w:rsidRDefault="009A7C54" w:rsidP="00BF2340">
            <w:pPr>
              <w:pStyle w:val="ConsPlusNormal"/>
              <w:rPr>
                <w:sz w:val="24"/>
                <w:szCs w:val="24"/>
              </w:rPr>
            </w:pPr>
            <w:r w:rsidRPr="00A91373">
              <w:rPr>
                <w:sz w:val="24"/>
                <w:szCs w:val="24"/>
              </w:rPr>
              <w:t>Задача 2.2</w:t>
            </w: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13</w:t>
            </w:r>
          </w:p>
        </w:tc>
        <w:tc>
          <w:tcPr>
            <w:tcW w:w="3005" w:type="dxa"/>
          </w:tcPr>
          <w:p w:rsidR="009A7C54" w:rsidRPr="00A91373" w:rsidRDefault="009A7C54" w:rsidP="00BF2340">
            <w:pPr>
              <w:pStyle w:val="ConsPlusNormal"/>
              <w:rPr>
                <w:sz w:val="24"/>
                <w:szCs w:val="24"/>
              </w:rPr>
            </w:pPr>
            <w:r w:rsidRPr="00A91373">
              <w:rPr>
                <w:sz w:val="24"/>
                <w:szCs w:val="24"/>
              </w:rPr>
              <w:t>Показатель...</w:t>
            </w:r>
          </w:p>
        </w:tc>
        <w:tc>
          <w:tcPr>
            <w:tcW w:w="1361" w:type="dxa"/>
          </w:tcPr>
          <w:p w:rsidR="009A7C54" w:rsidRPr="00A91373" w:rsidRDefault="009A7C54" w:rsidP="00BF2340">
            <w:pPr>
              <w:pStyle w:val="ConsPlusNormal"/>
              <w:rPr>
                <w:sz w:val="24"/>
                <w:szCs w:val="24"/>
              </w:rPr>
            </w:pPr>
          </w:p>
        </w:tc>
        <w:tc>
          <w:tcPr>
            <w:tcW w:w="1814"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r>
      <w:tr w:rsidR="009A7C54" w:rsidRPr="00A91373" w:rsidTr="00A91373">
        <w:tc>
          <w:tcPr>
            <w:tcW w:w="850" w:type="dxa"/>
          </w:tcPr>
          <w:p w:rsidR="009A7C54" w:rsidRPr="00A91373" w:rsidRDefault="009A7C54" w:rsidP="00BF2340">
            <w:pPr>
              <w:pStyle w:val="ConsPlusNormal"/>
              <w:jc w:val="center"/>
              <w:rPr>
                <w:sz w:val="24"/>
                <w:szCs w:val="24"/>
              </w:rPr>
            </w:pPr>
            <w:r w:rsidRPr="00A91373">
              <w:rPr>
                <w:sz w:val="24"/>
                <w:szCs w:val="24"/>
              </w:rPr>
              <w:t>14</w:t>
            </w:r>
          </w:p>
        </w:tc>
        <w:tc>
          <w:tcPr>
            <w:tcW w:w="3005" w:type="dxa"/>
          </w:tcPr>
          <w:p w:rsidR="009A7C54" w:rsidRPr="00A91373" w:rsidRDefault="009A7C54" w:rsidP="00BF2340">
            <w:pPr>
              <w:pStyle w:val="ConsPlusNormal"/>
              <w:rPr>
                <w:sz w:val="24"/>
                <w:szCs w:val="24"/>
              </w:rPr>
            </w:pPr>
            <w:r w:rsidRPr="00A91373">
              <w:rPr>
                <w:sz w:val="24"/>
                <w:szCs w:val="24"/>
              </w:rPr>
              <w:t>Показатель...</w:t>
            </w:r>
          </w:p>
        </w:tc>
        <w:tc>
          <w:tcPr>
            <w:tcW w:w="1361" w:type="dxa"/>
          </w:tcPr>
          <w:p w:rsidR="009A7C54" w:rsidRPr="00A91373" w:rsidRDefault="009A7C54" w:rsidP="00BF2340">
            <w:pPr>
              <w:pStyle w:val="ConsPlusNormal"/>
              <w:rPr>
                <w:sz w:val="24"/>
                <w:szCs w:val="24"/>
              </w:rPr>
            </w:pPr>
          </w:p>
        </w:tc>
        <w:tc>
          <w:tcPr>
            <w:tcW w:w="1814"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c>
          <w:tcPr>
            <w:tcW w:w="850" w:type="dxa"/>
          </w:tcPr>
          <w:p w:rsidR="009A7C54" w:rsidRPr="00A91373" w:rsidRDefault="009A7C54" w:rsidP="00BF2340">
            <w:pPr>
              <w:pStyle w:val="ConsPlusNormal"/>
              <w:rPr>
                <w:sz w:val="24"/>
                <w:szCs w:val="24"/>
              </w:rPr>
            </w:pPr>
          </w:p>
        </w:tc>
      </w:tr>
    </w:tbl>
    <w:p w:rsidR="009A7C54" w:rsidRDefault="009A7C54" w:rsidP="009A7C54">
      <w:pPr>
        <w:sectPr w:rsidR="009A7C54" w:rsidSect="0052169A">
          <w:pgSz w:w="11905" w:h="16838"/>
          <w:pgMar w:top="709" w:right="1701" w:bottom="1134" w:left="851" w:header="0" w:footer="0" w:gutter="0"/>
          <w:cols w:space="720"/>
        </w:sectPr>
      </w:pPr>
    </w:p>
    <w:p w:rsidR="009A7C54" w:rsidRDefault="009A7C54" w:rsidP="009A7C54">
      <w:pPr>
        <w:pStyle w:val="ConsPlusNormal"/>
        <w:jc w:val="right"/>
        <w:outlineLvl w:val="1"/>
      </w:pPr>
      <w:r>
        <w:lastRenderedPageBreak/>
        <w:t xml:space="preserve">Приложение </w:t>
      </w:r>
      <w:r w:rsidR="00A91373">
        <w:t>№</w:t>
      </w:r>
      <w:r>
        <w:t xml:space="preserve"> 2</w:t>
      </w:r>
    </w:p>
    <w:p w:rsidR="009A7C54" w:rsidRDefault="009A7C54" w:rsidP="009A7C54">
      <w:pPr>
        <w:pStyle w:val="ConsPlusNormal"/>
        <w:jc w:val="right"/>
      </w:pPr>
      <w:r>
        <w:t>к Порядку</w:t>
      </w:r>
    </w:p>
    <w:p w:rsidR="009A7C54" w:rsidRDefault="009A7C54" w:rsidP="009A7C54">
      <w:pPr>
        <w:pStyle w:val="ConsPlusNormal"/>
        <w:jc w:val="right"/>
      </w:pPr>
      <w:r>
        <w:t>разработки, корректировки,</w:t>
      </w:r>
    </w:p>
    <w:p w:rsidR="009A7C54" w:rsidRDefault="009A7C54" w:rsidP="009A7C54">
      <w:pPr>
        <w:pStyle w:val="ConsPlusNormal"/>
        <w:jc w:val="right"/>
      </w:pPr>
      <w:r>
        <w:t>осуществления мониторинга</w:t>
      </w:r>
    </w:p>
    <w:p w:rsidR="009A7C54" w:rsidRDefault="009A7C54" w:rsidP="009A7C54">
      <w:pPr>
        <w:pStyle w:val="ConsPlusNormal"/>
        <w:jc w:val="right"/>
      </w:pPr>
      <w:r>
        <w:t>и контроля реализации Стратегии</w:t>
      </w:r>
    </w:p>
    <w:p w:rsidR="009A7C54" w:rsidRDefault="009A7C54" w:rsidP="009A7C54">
      <w:pPr>
        <w:pStyle w:val="ConsPlusNormal"/>
        <w:jc w:val="right"/>
      </w:pPr>
      <w:r>
        <w:t>социально-экономического развития</w:t>
      </w:r>
    </w:p>
    <w:p w:rsidR="009A7C54" w:rsidRDefault="009A7C54" w:rsidP="009A7C54">
      <w:pPr>
        <w:pStyle w:val="ConsPlusNormal"/>
        <w:jc w:val="right"/>
      </w:pPr>
      <w:r>
        <w:t>городского округа</w:t>
      </w:r>
      <w:r w:rsidR="006805BB">
        <w:t xml:space="preserve"> Пелым</w:t>
      </w:r>
    </w:p>
    <w:p w:rsidR="009A7C54" w:rsidRDefault="009A7C54" w:rsidP="009A7C54">
      <w:pPr>
        <w:pStyle w:val="ConsPlusNormal"/>
      </w:pPr>
    </w:p>
    <w:p w:rsidR="009A7C54" w:rsidRDefault="009A7C54" w:rsidP="009A7C54">
      <w:pPr>
        <w:pStyle w:val="ConsPlusNormal"/>
        <w:jc w:val="center"/>
      </w:pPr>
      <w:bookmarkStart w:id="6" w:name="P257"/>
      <w:bookmarkEnd w:id="6"/>
      <w:r>
        <w:t>ПЛАН</w:t>
      </w:r>
    </w:p>
    <w:p w:rsidR="009A7C54" w:rsidRDefault="009A7C54" w:rsidP="009A7C54">
      <w:pPr>
        <w:pStyle w:val="ConsPlusNormal"/>
        <w:jc w:val="center"/>
      </w:pPr>
      <w:r>
        <w:t xml:space="preserve">мероприятий по реализации Стратегии </w:t>
      </w:r>
      <w:proofErr w:type="gramStart"/>
      <w:r>
        <w:t>социально-экономического</w:t>
      </w:r>
      <w:proofErr w:type="gramEnd"/>
    </w:p>
    <w:p w:rsidR="009A7C54" w:rsidRDefault="009A7C54" w:rsidP="009A7C54">
      <w:pPr>
        <w:pStyle w:val="ConsPlusNormal"/>
        <w:jc w:val="center"/>
      </w:pPr>
      <w:r>
        <w:t>развития городского округа</w:t>
      </w:r>
      <w:r w:rsidR="006805BB">
        <w:t xml:space="preserve"> Пелым</w:t>
      </w:r>
    </w:p>
    <w:p w:rsidR="009A7C54" w:rsidRDefault="009A7C54" w:rsidP="009A7C54">
      <w:pPr>
        <w:pStyle w:val="ConsPlusNormal"/>
        <w:jc w:val="center"/>
      </w:pPr>
      <w:r>
        <w:t>на период до 2030 года</w:t>
      </w:r>
    </w:p>
    <w:p w:rsidR="009A7C54" w:rsidRDefault="009A7C54" w:rsidP="009A7C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855"/>
        <w:gridCol w:w="3118"/>
        <w:gridCol w:w="1417"/>
      </w:tblGrid>
      <w:tr w:rsidR="009A7C54" w:rsidRPr="00A91373" w:rsidTr="00BF2340">
        <w:tc>
          <w:tcPr>
            <w:tcW w:w="850" w:type="dxa"/>
          </w:tcPr>
          <w:p w:rsidR="009A7C54" w:rsidRPr="00A91373" w:rsidRDefault="009A7C54" w:rsidP="00BF2340">
            <w:pPr>
              <w:pStyle w:val="ConsPlusNormal"/>
              <w:jc w:val="center"/>
              <w:rPr>
                <w:sz w:val="24"/>
                <w:szCs w:val="24"/>
              </w:rPr>
            </w:pPr>
            <w:r w:rsidRPr="00A91373">
              <w:rPr>
                <w:sz w:val="24"/>
                <w:szCs w:val="24"/>
              </w:rPr>
              <w:t>N строки</w:t>
            </w:r>
          </w:p>
        </w:tc>
        <w:tc>
          <w:tcPr>
            <w:tcW w:w="3855" w:type="dxa"/>
          </w:tcPr>
          <w:p w:rsidR="009A7C54" w:rsidRPr="00A91373" w:rsidRDefault="009A7C54" w:rsidP="00BF2340">
            <w:pPr>
              <w:pStyle w:val="ConsPlusNormal"/>
              <w:jc w:val="center"/>
              <w:rPr>
                <w:sz w:val="24"/>
                <w:szCs w:val="24"/>
              </w:rPr>
            </w:pPr>
            <w:r w:rsidRPr="00A91373">
              <w:rPr>
                <w:sz w:val="24"/>
                <w:szCs w:val="24"/>
              </w:rPr>
              <w:t>Мероприятие, контрольное событие</w:t>
            </w:r>
          </w:p>
        </w:tc>
        <w:tc>
          <w:tcPr>
            <w:tcW w:w="3118" w:type="dxa"/>
          </w:tcPr>
          <w:p w:rsidR="009A7C54" w:rsidRPr="00A91373" w:rsidRDefault="009A7C54" w:rsidP="00BF2340">
            <w:pPr>
              <w:pStyle w:val="ConsPlusNormal"/>
              <w:jc w:val="center"/>
              <w:rPr>
                <w:sz w:val="24"/>
                <w:szCs w:val="24"/>
              </w:rPr>
            </w:pPr>
            <w:r w:rsidRPr="00A91373">
              <w:rPr>
                <w:sz w:val="24"/>
                <w:szCs w:val="24"/>
              </w:rPr>
              <w:t>Ответственный исполнитель</w:t>
            </w:r>
          </w:p>
        </w:tc>
        <w:tc>
          <w:tcPr>
            <w:tcW w:w="1417" w:type="dxa"/>
          </w:tcPr>
          <w:p w:rsidR="009A7C54" w:rsidRPr="00A91373" w:rsidRDefault="009A7C54" w:rsidP="00BF2340">
            <w:pPr>
              <w:pStyle w:val="ConsPlusNormal"/>
              <w:jc w:val="center"/>
              <w:rPr>
                <w:sz w:val="24"/>
                <w:szCs w:val="24"/>
              </w:rPr>
            </w:pPr>
            <w:r w:rsidRPr="00A91373">
              <w:rPr>
                <w:sz w:val="24"/>
                <w:szCs w:val="24"/>
              </w:rPr>
              <w:t>Сроки исполнения</w:t>
            </w:r>
          </w:p>
        </w:tc>
      </w:tr>
      <w:tr w:rsidR="009A7C54" w:rsidRPr="00A91373" w:rsidTr="00BF2340">
        <w:tc>
          <w:tcPr>
            <w:tcW w:w="850" w:type="dxa"/>
          </w:tcPr>
          <w:p w:rsidR="009A7C54" w:rsidRPr="00A91373" w:rsidRDefault="009A7C54" w:rsidP="00BF2340">
            <w:pPr>
              <w:pStyle w:val="ConsPlusNormal"/>
              <w:jc w:val="center"/>
              <w:rPr>
                <w:sz w:val="24"/>
                <w:szCs w:val="24"/>
              </w:rPr>
            </w:pPr>
            <w:r w:rsidRPr="00A91373">
              <w:rPr>
                <w:sz w:val="24"/>
                <w:szCs w:val="24"/>
              </w:rPr>
              <w:t>1</w:t>
            </w:r>
          </w:p>
        </w:tc>
        <w:tc>
          <w:tcPr>
            <w:tcW w:w="3855" w:type="dxa"/>
          </w:tcPr>
          <w:p w:rsidR="009A7C54" w:rsidRPr="00A91373" w:rsidRDefault="009A7C54" w:rsidP="00BF2340">
            <w:pPr>
              <w:pStyle w:val="ConsPlusNormal"/>
              <w:jc w:val="center"/>
              <w:rPr>
                <w:sz w:val="24"/>
                <w:szCs w:val="24"/>
              </w:rPr>
            </w:pPr>
            <w:r w:rsidRPr="00A91373">
              <w:rPr>
                <w:sz w:val="24"/>
                <w:szCs w:val="24"/>
              </w:rPr>
              <w:t>2</w:t>
            </w:r>
          </w:p>
        </w:tc>
        <w:tc>
          <w:tcPr>
            <w:tcW w:w="3118" w:type="dxa"/>
          </w:tcPr>
          <w:p w:rsidR="009A7C54" w:rsidRPr="00A91373" w:rsidRDefault="009A7C54" w:rsidP="00BF2340">
            <w:pPr>
              <w:pStyle w:val="ConsPlusNormal"/>
              <w:jc w:val="center"/>
              <w:rPr>
                <w:sz w:val="24"/>
                <w:szCs w:val="24"/>
              </w:rPr>
            </w:pPr>
            <w:r w:rsidRPr="00A91373">
              <w:rPr>
                <w:sz w:val="24"/>
                <w:szCs w:val="24"/>
              </w:rPr>
              <w:t>3</w:t>
            </w:r>
          </w:p>
        </w:tc>
        <w:tc>
          <w:tcPr>
            <w:tcW w:w="1417" w:type="dxa"/>
          </w:tcPr>
          <w:p w:rsidR="009A7C54" w:rsidRPr="00A91373" w:rsidRDefault="009A7C54" w:rsidP="00BF2340">
            <w:pPr>
              <w:pStyle w:val="ConsPlusNormal"/>
              <w:jc w:val="center"/>
              <w:rPr>
                <w:sz w:val="24"/>
                <w:szCs w:val="24"/>
              </w:rPr>
            </w:pPr>
            <w:r w:rsidRPr="00A91373">
              <w:rPr>
                <w:sz w:val="24"/>
                <w:szCs w:val="24"/>
              </w:rPr>
              <w:t>4</w:t>
            </w:r>
          </w:p>
        </w:tc>
      </w:tr>
      <w:tr w:rsidR="009A7C54" w:rsidRPr="00A91373" w:rsidTr="00BF2340">
        <w:tc>
          <w:tcPr>
            <w:tcW w:w="9240" w:type="dxa"/>
            <w:gridSpan w:val="4"/>
          </w:tcPr>
          <w:p w:rsidR="009A7C54" w:rsidRPr="00A91373" w:rsidRDefault="009A7C54" w:rsidP="00BF2340">
            <w:pPr>
              <w:pStyle w:val="ConsPlusNormal"/>
              <w:rPr>
                <w:sz w:val="24"/>
                <w:szCs w:val="24"/>
              </w:rPr>
            </w:pPr>
            <w:r w:rsidRPr="00A91373">
              <w:rPr>
                <w:sz w:val="24"/>
                <w:szCs w:val="24"/>
              </w:rPr>
              <w:t>Стратегическое направление 1</w:t>
            </w:r>
          </w:p>
        </w:tc>
      </w:tr>
      <w:tr w:rsidR="009A7C54" w:rsidRPr="00A91373" w:rsidTr="00BF2340">
        <w:tc>
          <w:tcPr>
            <w:tcW w:w="9240" w:type="dxa"/>
            <w:gridSpan w:val="4"/>
          </w:tcPr>
          <w:p w:rsidR="009A7C54" w:rsidRPr="00A91373" w:rsidRDefault="009A7C54" w:rsidP="00BF2340">
            <w:pPr>
              <w:pStyle w:val="ConsPlusNormal"/>
              <w:rPr>
                <w:sz w:val="24"/>
                <w:szCs w:val="24"/>
              </w:rPr>
            </w:pPr>
            <w:r w:rsidRPr="00A91373">
              <w:rPr>
                <w:sz w:val="24"/>
                <w:szCs w:val="24"/>
              </w:rPr>
              <w:t>Цель 1</w:t>
            </w:r>
          </w:p>
        </w:tc>
      </w:tr>
      <w:tr w:rsidR="009A7C54" w:rsidRPr="00A91373" w:rsidTr="00BF2340">
        <w:tc>
          <w:tcPr>
            <w:tcW w:w="9240" w:type="dxa"/>
            <w:gridSpan w:val="4"/>
          </w:tcPr>
          <w:p w:rsidR="009A7C54" w:rsidRPr="00A91373" w:rsidRDefault="009A7C54" w:rsidP="00BF2340">
            <w:pPr>
              <w:pStyle w:val="ConsPlusNormal"/>
              <w:rPr>
                <w:sz w:val="24"/>
                <w:szCs w:val="24"/>
              </w:rPr>
            </w:pPr>
            <w:r w:rsidRPr="00A91373">
              <w:rPr>
                <w:sz w:val="24"/>
                <w:szCs w:val="24"/>
              </w:rPr>
              <w:t>Задача 1.1</w:t>
            </w:r>
          </w:p>
        </w:tc>
      </w:tr>
      <w:tr w:rsidR="009A7C54" w:rsidRPr="00A91373" w:rsidTr="00BF2340">
        <w:tc>
          <w:tcPr>
            <w:tcW w:w="9240" w:type="dxa"/>
            <w:gridSpan w:val="4"/>
          </w:tcPr>
          <w:p w:rsidR="009A7C54" w:rsidRPr="00A91373" w:rsidRDefault="009A7C54" w:rsidP="00BF2340">
            <w:pPr>
              <w:pStyle w:val="ConsPlusNormal"/>
              <w:rPr>
                <w:sz w:val="24"/>
                <w:szCs w:val="24"/>
              </w:rPr>
            </w:pPr>
            <w:r w:rsidRPr="00A91373">
              <w:rPr>
                <w:sz w:val="24"/>
                <w:szCs w:val="24"/>
              </w:rPr>
              <w:t>Показатель</w:t>
            </w:r>
          </w:p>
        </w:tc>
      </w:tr>
      <w:tr w:rsidR="009A7C54" w:rsidRPr="00A91373" w:rsidTr="00BF2340">
        <w:tc>
          <w:tcPr>
            <w:tcW w:w="850" w:type="dxa"/>
          </w:tcPr>
          <w:p w:rsidR="009A7C54" w:rsidRPr="00A91373" w:rsidRDefault="009A7C54" w:rsidP="00BF2340">
            <w:pPr>
              <w:pStyle w:val="ConsPlusNormal"/>
              <w:rPr>
                <w:sz w:val="24"/>
                <w:szCs w:val="24"/>
              </w:rPr>
            </w:pPr>
            <w:r w:rsidRPr="00A91373">
              <w:rPr>
                <w:sz w:val="24"/>
                <w:szCs w:val="24"/>
              </w:rPr>
              <w:t>1</w:t>
            </w:r>
          </w:p>
        </w:tc>
        <w:tc>
          <w:tcPr>
            <w:tcW w:w="3855" w:type="dxa"/>
          </w:tcPr>
          <w:p w:rsidR="009A7C54" w:rsidRPr="00A91373" w:rsidRDefault="009A7C54" w:rsidP="00BF2340">
            <w:pPr>
              <w:pStyle w:val="ConsPlusNormal"/>
              <w:rPr>
                <w:sz w:val="24"/>
                <w:szCs w:val="24"/>
              </w:rPr>
            </w:pPr>
          </w:p>
        </w:tc>
        <w:tc>
          <w:tcPr>
            <w:tcW w:w="3118" w:type="dxa"/>
          </w:tcPr>
          <w:p w:rsidR="009A7C54" w:rsidRPr="00A91373" w:rsidRDefault="009A7C54" w:rsidP="00BF2340">
            <w:pPr>
              <w:pStyle w:val="ConsPlusNormal"/>
              <w:rPr>
                <w:sz w:val="24"/>
                <w:szCs w:val="24"/>
              </w:rPr>
            </w:pPr>
          </w:p>
        </w:tc>
        <w:tc>
          <w:tcPr>
            <w:tcW w:w="1417" w:type="dxa"/>
          </w:tcPr>
          <w:p w:rsidR="009A7C54" w:rsidRPr="00A91373" w:rsidRDefault="009A7C54" w:rsidP="00BF2340">
            <w:pPr>
              <w:pStyle w:val="ConsPlusNormal"/>
              <w:rPr>
                <w:sz w:val="24"/>
                <w:szCs w:val="24"/>
              </w:rPr>
            </w:pPr>
          </w:p>
        </w:tc>
      </w:tr>
      <w:tr w:rsidR="009A7C54" w:rsidRPr="00A91373" w:rsidTr="00BF2340">
        <w:tc>
          <w:tcPr>
            <w:tcW w:w="850" w:type="dxa"/>
          </w:tcPr>
          <w:p w:rsidR="009A7C54" w:rsidRPr="00A91373" w:rsidRDefault="009A7C54" w:rsidP="00BF2340">
            <w:pPr>
              <w:pStyle w:val="ConsPlusNormal"/>
              <w:rPr>
                <w:sz w:val="24"/>
                <w:szCs w:val="24"/>
              </w:rPr>
            </w:pPr>
            <w:r w:rsidRPr="00A91373">
              <w:rPr>
                <w:sz w:val="24"/>
                <w:szCs w:val="24"/>
              </w:rPr>
              <w:t>2</w:t>
            </w:r>
          </w:p>
        </w:tc>
        <w:tc>
          <w:tcPr>
            <w:tcW w:w="3855" w:type="dxa"/>
          </w:tcPr>
          <w:p w:rsidR="009A7C54" w:rsidRPr="00A91373" w:rsidRDefault="009A7C54" w:rsidP="00BF2340">
            <w:pPr>
              <w:pStyle w:val="ConsPlusNormal"/>
              <w:rPr>
                <w:sz w:val="24"/>
                <w:szCs w:val="24"/>
              </w:rPr>
            </w:pPr>
          </w:p>
        </w:tc>
        <w:tc>
          <w:tcPr>
            <w:tcW w:w="3118" w:type="dxa"/>
          </w:tcPr>
          <w:p w:rsidR="009A7C54" w:rsidRPr="00A91373" w:rsidRDefault="009A7C54" w:rsidP="00BF2340">
            <w:pPr>
              <w:pStyle w:val="ConsPlusNormal"/>
              <w:rPr>
                <w:sz w:val="24"/>
                <w:szCs w:val="24"/>
              </w:rPr>
            </w:pPr>
          </w:p>
        </w:tc>
        <w:tc>
          <w:tcPr>
            <w:tcW w:w="1417" w:type="dxa"/>
          </w:tcPr>
          <w:p w:rsidR="009A7C54" w:rsidRPr="00A91373" w:rsidRDefault="009A7C54" w:rsidP="00BF2340">
            <w:pPr>
              <w:pStyle w:val="ConsPlusNormal"/>
              <w:rPr>
                <w:sz w:val="24"/>
                <w:szCs w:val="24"/>
              </w:rPr>
            </w:pPr>
          </w:p>
        </w:tc>
      </w:tr>
      <w:tr w:rsidR="009A7C54" w:rsidRPr="00A91373" w:rsidTr="00BF2340">
        <w:tc>
          <w:tcPr>
            <w:tcW w:w="9240" w:type="dxa"/>
            <w:gridSpan w:val="4"/>
          </w:tcPr>
          <w:p w:rsidR="009A7C54" w:rsidRPr="00A91373" w:rsidRDefault="009A7C54" w:rsidP="00BF2340">
            <w:pPr>
              <w:pStyle w:val="ConsPlusNormal"/>
              <w:rPr>
                <w:sz w:val="24"/>
                <w:szCs w:val="24"/>
              </w:rPr>
            </w:pPr>
            <w:r w:rsidRPr="00A91373">
              <w:rPr>
                <w:sz w:val="24"/>
                <w:szCs w:val="24"/>
              </w:rPr>
              <w:t>Стратегическое направление 2</w:t>
            </w:r>
          </w:p>
        </w:tc>
      </w:tr>
      <w:tr w:rsidR="009A7C54" w:rsidRPr="00A91373" w:rsidTr="00BF2340">
        <w:tc>
          <w:tcPr>
            <w:tcW w:w="9240" w:type="dxa"/>
            <w:gridSpan w:val="4"/>
          </w:tcPr>
          <w:p w:rsidR="009A7C54" w:rsidRPr="00A91373" w:rsidRDefault="009A7C54" w:rsidP="00BF2340">
            <w:pPr>
              <w:pStyle w:val="ConsPlusNormal"/>
              <w:rPr>
                <w:sz w:val="24"/>
                <w:szCs w:val="24"/>
              </w:rPr>
            </w:pPr>
            <w:r w:rsidRPr="00A91373">
              <w:rPr>
                <w:sz w:val="24"/>
                <w:szCs w:val="24"/>
              </w:rPr>
              <w:t>Цель 2</w:t>
            </w:r>
          </w:p>
        </w:tc>
      </w:tr>
      <w:tr w:rsidR="009A7C54" w:rsidRPr="00A91373" w:rsidTr="00BF2340">
        <w:tc>
          <w:tcPr>
            <w:tcW w:w="9240" w:type="dxa"/>
            <w:gridSpan w:val="4"/>
          </w:tcPr>
          <w:p w:rsidR="009A7C54" w:rsidRPr="00A91373" w:rsidRDefault="009A7C54" w:rsidP="00BF2340">
            <w:pPr>
              <w:pStyle w:val="ConsPlusNormal"/>
              <w:rPr>
                <w:sz w:val="24"/>
                <w:szCs w:val="24"/>
              </w:rPr>
            </w:pPr>
            <w:r w:rsidRPr="00A91373">
              <w:rPr>
                <w:sz w:val="24"/>
                <w:szCs w:val="24"/>
              </w:rPr>
              <w:t>Задача 2.1</w:t>
            </w:r>
          </w:p>
        </w:tc>
      </w:tr>
      <w:tr w:rsidR="009A7C54" w:rsidRPr="00A91373" w:rsidTr="00BF2340">
        <w:tc>
          <w:tcPr>
            <w:tcW w:w="9240" w:type="dxa"/>
            <w:gridSpan w:val="4"/>
          </w:tcPr>
          <w:p w:rsidR="009A7C54" w:rsidRPr="00A91373" w:rsidRDefault="009A7C54" w:rsidP="00BF2340">
            <w:pPr>
              <w:pStyle w:val="ConsPlusNormal"/>
              <w:rPr>
                <w:sz w:val="24"/>
                <w:szCs w:val="24"/>
              </w:rPr>
            </w:pPr>
            <w:r w:rsidRPr="00A91373">
              <w:rPr>
                <w:sz w:val="24"/>
                <w:szCs w:val="24"/>
              </w:rPr>
              <w:t>Показатель</w:t>
            </w:r>
          </w:p>
        </w:tc>
      </w:tr>
      <w:tr w:rsidR="009A7C54" w:rsidRPr="00A91373" w:rsidTr="00BF2340">
        <w:tc>
          <w:tcPr>
            <w:tcW w:w="850" w:type="dxa"/>
          </w:tcPr>
          <w:p w:rsidR="009A7C54" w:rsidRPr="00A91373" w:rsidRDefault="009A7C54" w:rsidP="00BF2340">
            <w:pPr>
              <w:pStyle w:val="ConsPlusNormal"/>
              <w:rPr>
                <w:sz w:val="24"/>
                <w:szCs w:val="24"/>
              </w:rPr>
            </w:pPr>
            <w:r w:rsidRPr="00A91373">
              <w:rPr>
                <w:sz w:val="24"/>
                <w:szCs w:val="24"/>
              </w:rPr>
              <w:t>3</w:t>
            </w:r>
          </w:p>
        </w:tc>
        <w:tc>
          <w:tcPr>
            <w:tcW w:w="3855" w:type="dxa"/>
          </w:tcPr>
          <w:p w:rsidR="009A7C54" w:rsidRPr="00A91373" w:rsidRDefault="009A7C54" w:rsidP="00BF2340">
            <w:pPr>
              <w:pStyle w:val="ConsPlusNormal"/>
              <w:rPr>
                <w:sz w:val="24"/>
                <w:szCs w:val="24"/>
              </w:rPr>
            </w:pPr>
          </w:p>
        </w:tc>
        <w:tc>
          <w:tcPr>
            <w:tcW w:w="3118" w:type="dxa"/>
          </w:tcPr>
          <w:p w:rsidR="009A7C54" w:rsidRPr="00A91373" w:rsidRDefault="009A7C54" w:rsidP="00BF2340">
            <w:pPr>
              <w:pStyle w:val="ConsPlusNormal"/>
              <w:rPr>
                <w:sz w:val="24"/>
                <w:szCs w:val="24"/>
              </w:rPr>
            </w:pPr>
          </w:p>
        </w:tc>
        <w:tc>
          <w:tcPr>
            <w:tcW w:w="1417" w:type="dxa"/>
          </w:tcPr>
          <w:p w:rsidR="009A7C54" w:rsidRPr="00A91373" w:rsidRDefault="009A7C54" w:rsidP="00BF2340">
            <w:pPr>
              <w:pStyle w:val="ConsPlusNormal"/>
              <w:rPr>
                <w:sz w:val="24"/>
                <w:szCs w:val="24"/>
              </w:rPr>
            </w:pPr>
          </w:p>
        </w:tc>
      </w:tr>
      <w:tr w:rsidR="009A7C54" w:rsidRPr="00A91373" w:rsidTr="00BF2340">
        <w:tc>
          <w:tcPr>
            <w:tcW w:w="850" w:type="dxa"/>
          </w:tcPr>
          <w:p w:rsidR="009A7C54" w:rsidRPr="00A91373" w:rsidRDefault="009A7C54" w:rsidP="00BF2340">
            <w:pPr>
              <w:pStyle w:val="ConsPlusNormal"/>
              <w:rPr>
                <w:sz w:val="24"/>
                <w:szCs w:val="24"/>
              </w:rPr>
            </w:pPr>
            <w:r w:rsidRPr="00A91373">
              <w:rPr>
                <w:sz w:val="24"/>
                <w:szCs w:val="24"/>
              </w:rPr>
              <w:t>4</w:t>
            </w:r>
          </w:p>
        </w:tc>
        <w:tc>
          <w:tcPr>
            <w:tcW w:w="3855" w:type="dxa"/>
          </w:tcPr>
          <w:p w:rsidR="009A7C54" w:rsidRPr="00A91373" w:rsidRDefault="009A7C54" w:rsidP="00BF2340">
            <w:pPr>
              <w:pStyle w:val="ConsPlusNormal"/>
              <w:rPr>
                <w:sz w:val="24"/>
                <w:szCs w:val="24"/>
              </w:rPr>
            </w:pPr>
          </w:p>
        </w:tc>
        <w:tc>
          <w:tcPr>
            <w:tcW w:w="3118" w:type="dxa"/>
          </w:tcPr>
          <w:p w:rsidR="009A7C54" w:rsidRPr="00A91373" w:rsidRDefault="009A7C54" w:rsidP="00BF2340">
            <w:pPr>
              <w:pStyle w:val="ConsPlusNormal"/>
              <w:rPr>
                <w:sz w:val="24"/>
                <w:szCs w:val="24"/>
              </w:rPr>
            </w:pPr>
          </w:p>
        </w:tc>
        <w:tc>
          <w:tcPr>
            <w:tcW w:w="1417" w:type="dxa"/>
          </w:tcPr>
          <w:p w:rsidR="009A7C54" w:rsidRPr="00A91373" w:rsidRDefault="009A7C54" w:rsidP="00BF2340">
            <w:pPr>
              <w:pStyle w:val="ConsPlusNormal"/>
              <w:rPr>
                <w:sz w:val="24"/>
                <w:szCs w:val="24"/>
              </w:rPr>
            </w:pPr>
          </w:p>
        </w:tc>
      </w:tr>
    </w:tbl>
    <w:p w:rsidR="009A7C54" w:rsidRDefault="009A7C54" w:rsidP="009A7C54">
      <w:pPr>
        <w:pStyle w:val="ConsPlusNormal"/>
      </w:pPr>
    </w:p>
    <w:p w:rsidR="009A7C54" w:rsidRDefault="009A7C54" w:rsidP="009A7C54">
      <w:pPr>
        <w:sectPr w:rsidR="009A7C54">
          <w:pgSz w:w="11905" w:h="16838"/>
          <w:pgMar w:top="1134" w:right="850" w:bottom="1134" w:left="1701" w:header="0" w:footer="0" w:gutter="0"/>
          <w:cols w:space="720"/>
        </w:sectPr>
      </w:pPr>
    </w:p>
    <w:p w:rsidR="009A7C54" w:rsidRDefault="009A7C54" w:rsidP="000C4983">
      <w:pPr>
        <w:pStyle w:val="ConsPlusNormal"/>
        <w:ind w:firstLine="567"/>
        <w:jc w:val="center"/>
        <w:outlineLvl w:val="2"/>
      </w:pPr>
      <w:r>
        <w:lastRenderedPageBreak/>
        <w:t>Перечень муниципальных программ</w:t>
      </w:r>
    </w:p>
    <w:p w:rsidR="009A7C54" w:rsidRDefault="009A7C54" w:rsidP="000C4983">
      <w:pPr>
        <w:pStyle w:val="ConsPlusNormal"/>
        <w:ind w:firstLine="567"/>
        <w:jc w:val="center"/>
      </w:pPr>
      <w:r>
        <w:t>городского округа</w:t>
      </w:r>
      <w:r w:rsidR="006805BB">
        <w:t xml:space="preserve"> Пелым</w:t>
      </w:r>
    </w:p>
    <w:p w:rsidR="009A7C54" w:rsidRDefault="009A7C54" w:rsidP="009A7C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787"/>
      </w:tblGrid>
      <w:tr w:rsidR="009A7C54" w:rsidRPr="00A91373" w:rsidTr="00BF2340">
        <w:tc>
          <w:tcPr>
            <w:tcW w:w="850" w:type="dxa"/>
          </w:tcPr>
          <w:p w:rsidR="009A7C54" w:rsidRPr="00A91373" w:rsidRDefault="009A7C54" w:rsidP="00BF2340">
            <w:pPr>
              <w:pStyle w:val="ConsPlusNormal"/>
              <w:jc w:val="center"/>
              <w:rPr>
                <w:sz w:val="24"/>
                <w:szCs w:val="24"/>
              </w:rPr>
            </w:pPr>
            <w:r w:rsidRPr="00A91373">
              <w:rPr>
                <w:sz w:val="24"/>
                <w:szCs w:val="24"/>
              </w:rPr>
              <w:t xml:space="preserve">N </w:t>
            </w:r>
            <w:proofErr w:type="spellStart"/>
            <w:proofErr w:type="gramStart"/>
            <w:r w:rsidRPr="00A91373">
              <w:rPr>
                <w:sz w:val="24"/>
                <w:szCs w:val="24"/>
              </w:rPr>
              <w:t>п</w:t>
            </w:r>
            <w:proofErr w:type="spellEnd"/>
            <w:proofErr w:type="gramEnd"/>
            <w:r w:rsidRPr="00A91373">
              <w:rPr>
                <w:sz w:val="24"/>
                <w:szCs w:val="24"/>
              </w:rPr>
              <w:t>/</w:t>
            </w:r>
            <w:proofErr w:type="spellStart"/>
            <w:r w:rsidRPr="00A91373">
              <w:rPr>
                <w:sz w:val="24"/>
                <w:szCs w:val="24"/>
              </w:rPr>
              <w:t>п</w:t>
            </w:r>
            <w:proofErr w:type="spellEnd"/>
          </w:p>
        </w:tc>
        <w:tc>
          <w:tcPr>
            <w:tcW w:w="8787" w:type="dxa"/>
          </w:tcPr>
          <w:p w:rsidR="009A7C54" w:rsidRPr="00A91373" w:rsidRDefault="009A7C54" w:rsidP="00BF2340">
            <w:pPr>
              <w:pStyle w:val="ConsPlusNormal"/>
              <w:jc w:val="center"/>
              <w:rPr>
                <w:sz w:val="24"/>
                <w:szCs w:val="24"/>
              </w:rPr>
            </w:pPr>
            <w:r w:rsidRPr="00A91373">
              <w:rPr>
                <w:sz w:val="24"/>
                <w:szCs w:val="24"/>
              </w:rPr>
              <w:t>Наименование муниципальной программы</w:t>
            </w:r>
          </w:p>
        </w:tc>
      </w:tr>
      <w:tr w:rsidR="009A7C54" w:rsidRPr="00A91373" w:rsidTr="00BF2340">
        <w:tc>
          <w:tcPr>
            <w:tcW w:w="850" w:type="dxa"/>
          </w:tcPr>
          <w:p w:rsidR="009A7C54" w:rsidRPr="00A91373" w:rsidRDefault="009A7C54" w:rsidP="00BF2340">
            <w:pPr>
              <w:pStyle w:val="ConsPlusNormal"/>
              <w:jc w:val="center"/>
              <w:rPr>
                <w:sz w:val="24"/>
                <w:szCs w:val="24"/>
              </w:rPr>
            </w:pPr>
            <w:r w:rsidRPr="00A91373">
              <w:rPr>
                <w:sz w:val="24"/>
                <w:szCs w:val="24"/>
              </w:rPr>
              <w:t>1</w:t>
            </w:r>
          </w:p>
        </w:tc>
        <w:tc>
          <w:tcPr>
            <w:tcW w:w="8787" w:type="dxa"/>
          </w:tcPr>
          <w:p w:rsidR="009A7C54" w:rsidRPr="00A91373" w:rsidRDefault="009A7C54" w:rsidP="00BF2340">
            <w:pPr>
              <w:pStyle w:val="ConsPlusNormal"/>
              <w:jc w:val="center"/>
              <w:rPr>
                <w:sz w:val="24"/>
                <w:szCs w:val="24"/>
              </w:rPr>
            </w:pPr>
            <w:r w:rsidRPr="00A91373">
              <w:rPr>
                <w:sz w:val="24"/>
                <w:szCs w:val="24"/>
              </w:rPr>
              <w:t>2</w:t>
            </w:r>
          </w:p>
        </w:tc>
      </w:tr>
      <w:tr w:rsidR="009A7C54" w:rsidRPr="00A91373" w:rsidTr="00BF2340">
        <w:tc>
          <w:tcPr>
            <w:tcW w:w="850" w:type="dxa"/>
          </w:tcPr>
          <w:p w:rsidR="009A7C54" w:rsidRPr="00A91373" w:rsidRDefault="009A7C54" w:rsidP="00BF2340">
            <w:pPr>
              <w:pStyle w:val="ConsPlusNormal"/>
              <w:jc w:val="center"/>
              <w:rPr>
                <w:sz w:val="24"/>
                <w:szCs w:val="24"/>
              </w:rPr>
            </w:pPr>
            <w:r w:rsidRPr="00A91373">
              <w:rPr>
                <w:sz w:val="24"/>
                <w:szCs w:val="24"/>
              </w:rPr>
              <w:t>1.</w:t>
            </w:r>
          </w:p>
        </w:tc>
        <w:tc>
          <w:tcPr>
            <w:tcW w:w="8787" w:type="dxa"/>
          </w:tcPr>
          <w:p w:rsidR="009A7C54" w:rsidRPr="00A91373" w:rsidRDefault="009A7C54" w:rsidP="00BF2340">
            <w:pPr>
              <w:pStyle w:val="ConsPlusNormal"/>
              <w:rPr>
                <w:sz w:val="24"/>
                <w:szCs w:val="24"/>
              </w:rPr>
            </w:pPr>
          </w:p>
        </w:tc>
      </w:tr>
      <w:tr w:rsidR="009A7C54" w:rsidRPr="00A91373" w:rsidTr="00BF2340">
        <w:tc>
          <w:tcPr>
            <w:tcW w:w="850" w:type="dxa"/>
          </w:tcPr>
          <w:p w:rsidR="009A7C54" w:rsidRPr="00A91373" w:rsidRDefault="009A7C54" w:rsidP="00BF2340">
            <w:pPr>
              <w:pStyle w:val="ConsPlusNormal"/>
              <w:jc w:val="center"/>
              <w:rPr>
                <w:sz w:val="24"/>
                <w:szCs w:val="24"/>
              </w:rPr>
            </w:pPr>
            <w:r w:rsidRPr="00A91373">
              <w:rPr>
                <w:sz w:val="24"/>
                <w:szCs w:val="24"/>
              </w:rPr>
              <w:t>2.</w:t>
            </w:r>
          </w:p>
        </w:tc>
        <w:tc>
          <w:tcPr>
            <w:tcW w:w="8787" w:type="dxa"/>
          </w:tcPr>
          <w:p w:rsidR="009A7C54" w:rsidRPr="00A91373" w:rsidRDefault="009A7C54" w:rsidP="00BF2340">
            <w:pPr>
              <w:pStyle w:val="ConsPlusNormal"/>
              <w:rPr>
                <w:sz w:val="24"/>
                <w:szCs w:val="24"/>
              </w:rPr>
            </w:pPr>
          </w:p>
        </w:tc>
      </w:tr>
      <w:tr w:rsidR="009A7C54" w:rsidRPr="00A91373" w:rsidTr="00BF2340">
        <w:tc>
          <w:tcPr>
            <w:tcW w:w="850" w:type="dxa"/>
          </w:tcPr>
          <w:p w:rsidR="009A7C54" w:rsidRPr="00A91373" w:rsidRDefault="009A7C54" w:rsidP="00BF2340">
            <w:pPr>
              <w:pStyle w:val="ConsPlusNormal"/>
              <w:jc w:val="center"/>
              <w:rPr>
                <w:sz w:val="24"/>
                <w:szCs w:val="24"/>
              </w:rPr>
            </w:pPr>
            <w:r w:rsidRPr="00A91373">
              <w:rPr>
                <w:sz w:val="24"/>
                <w:szCs w:val="24"/>
              </w:rPr>
              <w:t>3.</w:t>
            </w:r>
          </w:p>
        </w:tc>
        <w:tc>
          <w:tcPr>
            <w:tcW w:w="8787" w:type="dxa"/>
          </w:tcPr>
          <w:p w:rsidR="009A7C54" w:rsidRPr="00A91373" w:rsidRDefault="009A7C54" w:rsidP="00BF2340">
            <w:pPr>
              <w:pStyle w:val="ConsPlusNormal"/>
              <w:rPr>
                <w:sz w:val="24"/>
                <w:szCs w:val="24"/>
              </w:rPr>
            </w:pPr>
          </w:p>
        </w:tc>
      </w:tr>
      <w:tr w:rsidR="009A7C54" w:rsidRPr="00A91373" w:rsidTr="00BF2340">
        <w:tc>
          <w:tcPr>
            <w:tcW w:w="850" w:type="dxa"/>
          </w:tcPr>
          <w:p w:rsidR="009A7C54" w:rsidRPr="00A91373" w:rsidRDefault="009A7C54" w:rsidP="00BF2340">
            <w:pPr>
              <w:pStyle w:val="ConsPlusNormal"/>
              <w:jc w:val="center"/>
              <w:rPr>
                <w:sz w:val="24"/>
                <w:szCs w:val="24"/>
              </w:rPr>
            </w:pPr>
            <w:r w:rsidRPr="00A91373">
              <w:rPr>
                <w:sz w:val="24"/>
                <w:szCs w:val="24"/>
              </w:rPr>
              <w:t>...</w:t>
            </w:r>
          </w:p>
        </w:tc>
        <w:tc>
          <w:tcPr>
            <w:tcW w:w="8787" w:type="dxa"/>
          </w:tcPr>
          <w:p w:rsidR="009A7C54" w:rsidRPr="00A91373" w:rsidRDefault="009A7C54" w:rsidP="00BF2340">
            <w:pPr>
              <w:pStyle w:val="ConsPlusNormal"/>
              <w:rPr>
                <w:sz w:val="24"/>
                <w:szCs w:val="24"/>
              </w:rPr>
            </w:pPr>
          </w:p>
        </w:tc>
      </w:tr>
    </w:tbl>
    <w:p w:rsidR="009A7C54" w:rsidRDefault="009A7C54" w:rsidP="009A7C54">
      <w:pPr>
        <w:pStyle w:val="ConsPlusNormal"/>
      </w:pPr>
    </w:p>
    <w:p w:rsidR="009A7C54" w:rsidRDefault="009A7C54" w:rsidP="009A7C54">
      <w:pPr>
        <w:pStyle w:val="ConsPlusNormal"/>
        <w:jc w:val="center"/>
        <w:outlineLvl w:val="2"/>
      </w:pPr>
      <w:r>
        <w:t>Основные инвестиционные проекты, реализуемые и планируемые</w:t>
      </w:r>
    </w:p>
    <w:p w:rsidR="009A7C54" w:rsidRDefault="009A7C54" w:rsidP="009A7C54">
      <w:pPr>
        <w:pStyle w:val="ConsPlusNormal"/>
        <w:jc w:val="center"/>
      </w:pPr>
      <w:r>
        <w:t>к реализации на территории городского округа</w:t>
      </w:r>
      <w:r w:rsidR="006805BB">
        <w:t xml:space="preserve"> Пелым</w:t>
      </w:r>
    </w:p>
    <w:p w:rsidR="009A7C54" w:rsidRDefault="009A7C54" w:rsidP="009A7C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685"/>
        <w:gridCol w:w="2891"/>
        <w:gridCol w:w="2211"/>
      </w:tblGrid>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 xml:space="preserve">N </w:t>
            </w:r>
            <w:proofErr w:type="spellStart"/>
            <w:proofErr w:type="gramStart"/>
            <w:r w:rsidRPr="00A91373">
              <w:rPr>
                <w:sz w:val="24"/>
                <w:szCs w:val="24"/>
              </w:rPr>
              <w:t>п</w:t>
            </w:r>
            <w:proofErr w:type="spellEnd"/>
            <w:proofErr w:type="gramEnd"/>
            <w:r w:rsidRPr="00A91373">
              <w:rPr>
                <w:sz w:val="24"/>
                <w:szCs w:val="24"/>
              </w:rPr>
              <w:t>/</w:t>
            </w:r>
            <w:proofErr w:type="spellStart"/>
            <w:r w:rsidRPr="00A91373">
              <w:rPr>
                <w:sz w:val="24"/>
                <w:szCs w:val="24"/>
              </w:rPr>
              <w:t>п</w:t>
            </w:r>
            <w:proofErr w:type="spellEnd"/>
          </w:p>
        </w:tc>
        <w:tc>
          <w:tcPr>
            <w:tcW w:w="3685" w:type="dxa"/>
          </w:tcPr>
          <w:p w:rsidR="009A7C54" w:rsidRPr="00A91373" w:rsidRDefault="009A7C54" w:rsidP="00BF2340">
            <w:pPr>
              <w:pStyle w:val="ConsPlusNormal"/>
              <w:jc w:val="center"/>
              <w:rPr>
                <w:sz w:val="24"/>
                <w:szCs w:val="24"/>
              </w:rPr>
            </w:pPr>
            <w:r w:rsidRPr="00A91373">
              <w:rPr>
                <w:sz w:val="24"/>
                <w:szCs w:val="24"/>
              </w:rPr>
              <w:t>Наименование инвестиционного проекта</w:t>
            </w:r>
          </w:p>
        </w:tc>
        <w:tc>
          <w:tcPr>
            <w:tcW w:w="2891" w:type="dxa"/>
          </w:tcPr>
          <w:p w:rsidR="009A7C54" w:rsidRPr="00A91373" w:rsidRDefault="009A7C54" w:rsidP="00BF2340">
            <w:pPr>
              <w:pStyle w:val="ConsPlusNormal"/>
              <w:jc w:val="center"/>
              <w:rPr>
                <w:sz w:val="24"/>
                <w:szCs w:val="24"/>
              </w:rPr>
            </w:pPr>
            <w:r w:rsidRPr="00A91373">
              <w:rPr>
                <w:sz w:val="24"/>
                <w:szCs w:val="24"/>
              </w:rPr>
              <w:t>Срок реализации</w:t>
            </w:r>
          </w:p>
        </w:tc>
        <w:tc>
          <w:tcPr>
            <w:tcW w:w="2211" w:type="dxa"/>
          </w:tcPr>
          <w:p w:rsidR="009A7C54" w:rsidRPr="00A91373" w:rsidRDefault="009A7C54" w:rsidP="00BF2340">
            <w:pPr>
              <w:pStyle w:val="ConsPlusNormal"/>
              <w:jc w:val="center"/>
              <w:rPr>
                <w:sz w:val="24"/>
                <w:szCs w:val="24"/>
              </w:rPr>
            </w:pPr>
            <w:r w:rsidRPr="00A91373">
              <w:rPr>
                <w:sz w:val="24"/>
                <w:szCs w:val="24"/>
              </w:rPr>
              <w:t>Объем инвестиций, тыс. рублей</w:t>
            </w: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1</w:t>
            </w:r>
          </w:p>
        </w:tc>
        <w:tc>
          <w:tcPr>
            <w:tcW w:w="3685" w:type="dxa"/>
          </w:tcPr>
          <w:p w:rsidR="009A7C54" w:rsidRPr="00A91373" w:rsidRDefault="009A7C54" w:rsidP="00BF2340">
            <w:pPr>
              <w:pStyle w:val="ConsPlusNormal"/>
              <w:jc w:val="center"/>
              <w:rPr>
                <w:sz w:val="24"/>
                <w:szCs w:val="24"/>
              </w:rPr>
            </w:pPr>
            <w:r w:rsidRPr="00A91373">
              <w:rPr>
                <w:sz w:val="24"/>
                <w:szCs w:val="24"/>
              </w:rPr>
              <w:t>2</w:t>
            </w:r>
          </w:p>
        </w:tc>
        <w:tc>
          <w:tcPr>
            <w:tcW w:w="2891" w:type="dxa"/>
          </w:tcPr>
          <w:p w:rsidR="009A7C54" w:rsidRPr="00A91373" w:rsidRDefault="009A7C54" w:rsidP="00BF2340">
            <w:pPr>
              <w:pStyle w:val="ConsPlusNormal"/>
              <w:jc w:val="center"/>
              <w:rPr>
                <w:sz w:val="24"/>
                <w:szCs w:val="24"/>
              </w:rPr>
            </w:pPr>
            <w:r w:rsidRPr="00A91373">
              <w:rPr>
                <w:sz w:val="24"/>
                <w:szCs w:val="24"/>
              </w:rPr>
              <w:t>3</w:t>
            </w:r>
          </w:p>
        </w:tc>
        <w:tc>
          <w:tcPr>
            <w:tcW w:w="2211" w:type="dxa"/>
          </w:tcPr>
          <w:p w:rsidR="009A7C54" w:rsidRPr="00A91373" w:rsidRDefault="009A7C54" w:rsidP="00BF2340">
            <w:pPr>
              <w:pStyle w:val="ConsPlusNormal"/>
              <w:jc w:val="center"/>
              <w:rPr>
                <w:sz w:val="24"/>
                <w:szCs w:val="24"/>
              </w:rPr>
            </w:pPr>
            <w:r w:rsidRPr="00A91373">
              <w:rPr>
                <w:sz w:val="24"/>
                <w:szCs w:val="24"/>
              </w:rPr>
              <w:t>4</w:t>
            </w:r>
          </w:p>
        </w:tc>
      </w:tr>
      <w:tr w:rsidR="009A7C54" w:rsidRPr="00A91373" w:rsidTr="00BF2340">
        <w:tc>
          <w:tcPr>
            <w:tcW w:w="9581" w:type="dxa"/>
            <w:gridSpan w:val="4"/>
          </w:tcPr>
          <w:p w:rsidR="009A7C54" w:rsidRPr="00A91373" w:rsidRDefault="009A7C54" w:rsidP="00BF2340">
            <w:pPr>
              <w:pStyle w:val="ConsPlusNormal"/>
              <w:jc w:val="center"/>
              <w:rPr>
                <w:sz w:val="24"/>
                <w:szCs w:val="24"/>
              </w:rPr>
            </w:pPr>
            <w:r w:rsidRPr="00A91373">
              <w:rPr>
                <w:sz w:val="24"/>
                <w:szCs w:val="24"/>
              </w:rPr>
              <w:t>Реализуемые инвестиционные проекты</w:t>
            </w: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1</w:t>
            </w:r>
          </w:p>
        </w:tc>
        <w:tc>
          <w:tcPr>
            <w:tcW w:w="3685" w:type="dxa"/>
          </w:tcPr>
          <w:p w:rsidR="009A7C54" w:rsidRPr="00A91373" w:rsidRDefault="009A7C54" w:rsidP="00BF2340">
            <w:pPr>
              <w:pStyle w:val="ConsPlusNormal"/>
              <w:rPr>
                <w:sz w:val="24"/>
                <w:szCs w:val="24"/>
              </w:rPr>
            </w:pPr>
          </w:p>
        </w:tc>
        <w:tc>
          <w:tcPr>
            <w:tcW w:w="2891" w:type="dxa"/>
          </w:tcPr>
          <w:p w:rsidR="009A7C54" w:rsidRPr="00A91373" w:rsidRDefault="009A7C54" w:rsidP="00BF2340">
            <w:pPr>
              <w:pStyle w:val="ConsPlusNormal"/>
              <w:rPr>
                <w:sz w:val="24"/>
                <w:szCs w:val="24"/>
              </w:rPr>
            </w:pPr>
          </w:p>
        </w:tc>
        <w:tc>
          <w:tcPr>
            <w:tcW w:w="2211" w:type="dxa"/>
          </w:tcPr>
          <w:p w:rsidR="009A7C54" w:rsidRPr="00A91373" w:rsidRDefault="009A7C54" w:rsidP="00BF2340">
            <w:pPr>
              <w:pStyle w:val="ConsPlusNormal"/>
              <w:rPr>
                <w:sz w:val="24"/>
                <w:szCs w:val="24"/>
              </w:rPr>
            </w:pP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2</w:t>
            </w:r>
          </w:p>
        </w:tc>
        <w:tc>
          <w:tcPr>
            <w:tcW w:w="3685" w:type="dxa"/>
          </w:tcPr>
          <w:p w:rsidR="009A7C54" w:rsidRPr="00A91373" w:rsidRDefault="009A7C54" w:rsidP="00BF2340">
            <w:pPr>
              <w:pStyle w:val="ConsPlusNormal"/>
              <w:rPr>
                <w:sz w:val="24"/>
                <w:szCs w:val="24"/>
              </w:rPr>
            </w:pPr>
          </w:p>
        </w:tc>
        <w:tc>
          <w:tcPr>
            <w:tcW w:w="2891" w:type="dxa"/>
          </w:tcPr>
          <w:p w:rsidR="009A7C54" w:rsidRPr="00A91373" w:rsidRDefault="009A7C54" w:rsidP="00BF2340">
            <w:pPr>
              <w:pStyle w:val="ConsPlusNormal"/>
              <w:rPr>
                <w:sz w:val="24"/>
                <w:szCs w:val="24"/>
              </w:rPr>
            </w:pPr>
          </w:p>
        </w:tc>
        <w:tc>
          <w:tcPr>
            <w:tcW w:w="2211" w:type="dxa"/>
          </w:tcPr>
          <w:p w:rsidR="009A7C54" w:rsidRPr="00A91373" w:rsidRDefault="009A7C54" w:rsidP="00BF2340">
            <w:pPr>
              <w:pStyle w:val="ConsPlusNormal"/>
              <w:rPr>
                <w:sz w:val="24"/>
                <w:szCs w:val="24"/>
              </w:rPr>
            </w:pP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3</w:t>
            </w:r>
          </w:p>
        </w:tc>
        <w:tc>
          <w:tcPr>
            <w:tcW w:w="3685" w:type="dxa"/>
          </w:tcPr>
          <w:p w:rsidR="009A7C54" w:rsidRPr="00A91373" w:rsidRDefault="009A7C54" w:rsidP="00BF2340">
            <w:pPr>
              <w:pStyle w:val="ConsPlusNormal"/>
              <w:rPr>
                <w:sz w:val="24"/>
                <w:szCs w:val="24"/>
              </w:rPr>
            </w:pPr>
          </w:p>
        </w:tc>
        <w:tc>
          <w:tcPr>
            <w:tcW w:w="2891" w:type="dxa"/>
          </w:tcPr>
          <w:p w:rsidR="009A7C54" w:rsidRPr="00A91373" w:rsidRDefault="009A7C54" w:rsidP="00BF2340">
            <w:pPr>
              <w:pStyle w:val="ConsPlusNormal"/>
              <w:rPr>
                <w:sz w:val="24"/>
                <w:szCs w:val="24"/>
              </w:rPr>
            </w:pPr>
          </w:p>
        </w:tc>
        <w:tc>
          <w:tcPr>
            <w:tcW w:w="2211" w:type="dxa"/>
          </w:tcPr>
          <w:p w:rsidR="009A7C54" w:rsidRPr="00A91373" w:rsidRDefault="009A7C54" w:rsidP="00BF2340">
            <w:pPr>
              <w:pStyle w:val="ConsPlusNormal"/>
              <w:rPr>
                <w:sz w:val="24"/>
                <w:szCs w:val="24"/>
              </w:rPr>
            </w:pP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w:t>
            </w:r>
          </w:p>
        </w:tc>
        <w:tc>
          <w:tcPr>
            <w:tcW w:w="3685" w:type="dxa"/>
          </w:tcPr>
          <w:p w:rsidR="009A7C54" w:rsidRPr="00A91373" w:rsidRDefault="009A7C54" w:rsidP="00BF2340">
            <w:pPr>
              <w:pStyle w:val="ConsPlusNormal"/>
              <w:rPr>
                <w:sz w:val="24"/>
                <w:szCs w:val="24"/>
              </w:rPr>
            </w:pPr>
          </w:p>
        </w:tc>
        <w:tc>
          <w:tcPr>
            <w:tcW w:w="2891" w:type="dxa"/>
          </w:tcPr>
          <w:p w:rsidR="009A7C54" w:rsidRPr="00A91373" w:rsidRDefault="009A7C54" w:rsidP="00BF2340">
            <w:pPr>
              <w:pStyle w:val="ConsPlusNormal"/>
              <w:rPr>
                <w:sz w:val="24"/>
                <w:szCs w:val="24"/>
              </w:rPr>
            </w:pPr>
          </w:p>
        </w:tc>
        <w:tc>
          <w:tcPr>
            <w:tcW w:w="2211" w:type="dxa"/>
          </w:tcPr>
          <w:p w:rsidR="009A7C54" w:rsidRPr="00A91373" w:rsidRDefault="009A7C54" w:rsidP="00BF2340">
            <w:pPr>
              <w:pStyle w:val="ConsPlusNormal"/>
              <w:rPr>
                <w:sz w:val="24"/>
                <w:szCs w:val="24"/>
              </w:rPr>
            </w:pPr>
          </w:p>
        </w:tc>
      </w:tr>
      <w:tr w:rsidR="009A7C54" w:rsidRPr="00A91373" w:rsidTr="00BF2340">
        <w:tc>
          <w:tcPr>
            <w:tcW w:w="9581" w:type="dxa"/>
            <w:gridSpan w:val="4"/>
          </w:tcPr>
          <w:p w:rsidR="009A7C54" w:rsidRPr="00A91373" w:rsidRDefault="009A7C54" w:rsidP="00BF2340">
            <w:pPr>
              <w:pStyle w:val="ConsPlusNormal"/>
              <w:jc w:val="center"/>
              <w:rPr>
                <w:sz w:val="24"/>
                <w:szCs w:val="24"/>
              </w:rPr>
            </w:pPr>
            <w:r w:rsidRPr="00A91373">
              <w:rPr>
                <w:sz w:val="24"/>
                <w:szCs w:val="24"/>
              </w:rPr>
              <w:t>Планируемые к реализации инвестиционные проекты</w:t>
            </w: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1</w:t>
            </w:r>
          </w:p>
        </w:tc>
        <w:tc>
          <w:tcPr>
            <w:tcW w:w="3685" w:type="dxa"/>
          </w:tcPr>
          <w:p w:rsidR="009A7C54" w:rsidRPr="00A91373" w:rsidRDefault="009A7C54" w:rsidP="00BF2340">
            <w:pPr>
              <w:pStyle w:val="ConsPlusNormal"/>
              <w:rPr>
                <w:sz w:val="24"/>
                <w:szCs w:val="24"/>
              </w:rPr>
            </w:pPr>
          </w:p>
        </w:tc>
        <w:tc>
          <w:tcPr>
            <w:tcW w:w="2891" w:type="dxa"/>
          </w:tcPr>
          <w:p w:rsidR="009A7C54" w:rsidRPr="00A91373" w:rsidRDefault="009A7C54" w:rsidP="00BF2340">
            <w:pPr>
              <w:pStyle w:val="ConsPlusNormal"/>
              <w:rPr>
                <w:sz w:val="24"/>
                <w:szCs w:val="24"/>
              </w:rPr>
            </w:pPr>
          </w:p>
        </w:tc>
        <w:tc>
          <w:tcPr>
            <w:tcW w:w="2211" w:type="dxa"/>
          </w:tcPr>
          <w:p w:rsidR="009A7C54" w:rsidRPr="00A91373" w:rsidRDefault="009A7C54" w:rsidP="00BF2340">
            <w:pPr>
              <w:pStyle w:val="ConsPlusNormal"/>
              <w:rPr>
                <w:sz w:val="24"/>
                <w:szCs w:val="24"/>
              </w:rPr>
            </w:pP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2</w:t>
            </w:r>
          </w:p>
        </w:tc>
        <w:tc>
          <w:tcPr>
            <w:tcW w:w="3685" w:type="dxa"/>
          </w:tcPr>
          <w:p w:rsidR="009A7C54" w:rsidRPr="00A91373" w:rsidRDefault="009A7C54" w:rsidP="00BF2340">
            <w:pPr>
              <w:pStyle w:val="ConsPlusNormal"/>
              <w:rPr>
                <w:sz w:val="24"/>
                <w:szCs w:val="24"/>
              </w:rPr>
            </w:pPr>
          </w:p>
        </w:tc>
        <w:tc>
          <w:tcPr>
            <w:tcW w:w="2891" w:type="dxa"/>
          </w:tcPr>
          <w:p w:rsidR="009A7C54" w:rsidRPr="00A91373" w:rsidRDefault="009A7C54" w:rsidP="00BF2340">
            <w:pPr>
              <w:pStyle w:val="ConsPlusNormal"/>
              <w:rPr>
                <w:sz w:val="24"/>
                <w:szCs w:val="24"/>
              </w:rPr>
            </w:pPr>
          </w:p>
        </w:tc>
        <w:tc>
          <w:tcPr>
            <w:tcW w:w="2211" w:type="dxa"/>
          </w:tcPr>
          <w:p w:rsidR="009A7C54" w:rsidRPr="00A91373" w:rsidRDefault="009A7C54" w:rsidP="00BF2340">
            <w:pPr>
              <w:pStyle w:val="ConsPlusNormal"/>
              <w:rPr>
                <w:sz w:val="24"/>
                <w:szCs w:val="24"/>
              </w:rPr>
            </w:pP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3</w:t>
            </w:r>
          </w:p>
        </w:tc>
        <w:tc>
          <w:tcPr>
            <w:tcW w:w="3685" w:type="dxa"/>
          </w:tcPr>
          <w:p w:rsidR="009A7C54" w:rsidRPr="00A91373" w:rsidRDefault="009A7C54" w:rsidP="00BF2340">
            <w:pPr>
              <w:pStyle w:val="ConsPlusNormal"/>
              <w:rPr>
                <w:sz w:val="24"/>
                <w:szCs w:val="24"/>
              </w:rPr>
            </w:pPr>
          </w:p>
        </w:tc>
        <w:tc>
          <w:tcPr>
            <w:tcW w:w="2891" w:type="dxa"/>
          </w:tcPr>
          <w:p w:rsidR="009A7C54" w:rsidRPr="00A91373" w:rsidRDefault="009A7C54" w:rsidP="00BF2340">
            <w:pPr>
              <w:pStyle w:val="ConsPlusNormal"/>
              <w:rPr>
                <w:sz w:val="24"/>
                <w:szCs w:val="24"/>
              </w:rPr>
            </w:pPr>
          </w:p>
        </w:tc>
        <w:tc>
          <w:tcPr>
            <w:tcW w:w="2211" w:type="dxa"/>
          </w:tcPr>
          <w:p w:rsidR="009A7C54" w:rsidRPr="00A91373" w:rsidRDefault="009A7C54" w:rsidP="00BF2340">
            <w:pPr>
              <w:pStyle w:val="ConsPlusNormal"/>
              <w:rPr>
                <w:sz w:val="24"/>
                <w:szCs w:val="24"/>
              </w:rPr>
            </w:pPr>
          </w:p>
        </w:tc>
      </w:tr>
      <w:tr w:rsidR="009A7C54" w:rsidRPr="00A91373" w:rsidTr="00BF2340">
        <w:tc>
          <w:tcPr>
            <w:tcW w:w="794" w:type="dxa"/>
          </w:tcPr>
          <w:p w:rsidR="009A7C54" w:rsidRPr="00A91373" w:rsidRDefault="009A7C54" w:rsidP="00BF2340">
            <w:pPr>
              <w:pStyle w:val="ConsPlusNormal"/>
              <w:jc w:val="center"/>
              <w:rPr>
                <w:sz w:val="24"/>
                <w:szCs w:val="24"/>
              </w:rPr>
            </w:pPr>
            <w:r w:rsidRPr="00A91373">
              <w:rPr>
                <w:sz w:val="24"/>
                <w:szCs w:val="24"/>
              </w:rPr>
              <w:t>...</w:t>
            </w:r>
          </w:p>
        </w:tc>
        <w:tc>
          <w:tcPr>
            <w:tcW w:w="3685" w:type="dxa"/>
          </w:tcPr>
          <w:p w:rsidR="009A7C54" w:rsidRPr="00A91373" w:rsidRDefault="009A7C54" w:rsidP="00BF2340">
            <w:pPr>
              <w:pStyle w:val="ConsPlusNormal"/>
              <w:rPr>
                <w:sz w:val="24"/>
                <w:szCs w:val="24"/>
              </w:rPr>
            </w:pPr>
          </w:p>
        </w:tc>
        <w:tc>
          <w:tcPr>
            <w:tcW w:w="2891" w:type="dxa"/>
          </w:tcPr>
          <w:p w:rsidR="009A7C54" w:rsidRPr="00A91373" w:rsidRDefault="009A7C54" w:rsidP="00BF2340">
            <w:pPr>
              <w:pStyle w:val="ConsPlusNormal"/>
              <w:rPr>
                <w:sz w:val="24"/>
                <w:szCs w:val="24"/>
              </w:rPr>
            </w:pPr>
          </w:p>
        </w:tc>
        <w:tc>
          <w:tcPr>
            <w:tcW w:w="2211" w:type="dxa"/>
          </w:tcPr>
          <w:p w:rsidR="009A7C54" w:rsidRPr="00A91373" w:rsidRDefault="009A7C54" w:rsidP="00BF2340">
            <w:pPr>
              <w:pStyle w:val="ConsPlusNormal"/>
              <w:rPr>
                <w:sz w:val="24"/>
                <w:szCs w:val="24"/>
              </w:rPr>
            </w:pPr>
          </w:p>
        </w:tc>
      </w:tr>
    </w:tbl>
    <w:p w:rsidR="009A7C54" w:rsidRDefault="009A7C54" w:rsidP="009A7C54">
      <w:pPr>
        <w:pStyle w:val="ConsPlusNormal"/>
      </w:pPr>
    </w:p>
    <w:p w:rsidR="009A7C54" w:rsidRDefault="009A7C54" w:rsidP="009A7C54">
      <w:pPr>
        <w:pStyle w:val="ConsPlusNormal"/>
      </w:pPr>
    </w:p>
    <w:p w:rsidR="009A7C54" w:rsidRDefault="009A7C54" w:rsidP="009A7C54">
      <w:pPr>
        <w:pStyle w:val="ConsPlusNormal"/>
      </w:pPr>
    </w:p>
    <w:p w:rsidR="009A7C54" w:rsidRDefault="009A7C54" w:rsidP="009A7C54">
      <w:pPr>
        <w:pStyle w:val="ConsPlusNormal"/>
      </w:pPr>
    </w:p>
    <w:p w:rsidR="00A91373" w:rsidRDefault="00A91373" w:rsidP="009A7C54">
      <w:pPr>
        <w:pStyle w:val="ConsPlusNormal"/>
      </w:pPr>
    </w:p>
    <w:p w:rsidR="00A91373" w:rsidRDefault="00A91373" w:rsidP="009A7C54">
      <w:pPr>
        <w:pStyle w:val="ConsPlusNormal"/>
      </w:pPr>
    </w:p>
    <w:p w:rsidR="00A91373" w:rsidRDefault="00A91373" w:rsidP="009A7C54">
      <w:pPr>
        <w:pStyle w:val="ConsPlusNormal"/>
      </w:pPr>
    </w:p>
    <w:p w:rsidR="00A91373" w:rsidRDefault="00A91373" w:rsidP="009A7C54">
      <w:pPr>
        <w:pStyle w:val="ConsPlusNormal"/>
      </w:pPr>
    </w:p>
    <w:p w:rsidR="00A91373" w:rsidRDefault="00A91373" w:rsidP="009A7C54">
      <w:pPr>
        <w:pStyle w:val="ConsPlusNormal"/>
      </w:pPr>
    </w:p>
    <w:p w:rsidR="00A91373" w:rsidRDefault="00A91373" w:rsidP="009A7C54">
      <w:pPr>
        <w:pStyle w:val="ConsPlusNormal"/>
      </w:pPr>
    </w:p>
    <w:p w:rsidR="006805BB" w:rsidRDefault="006805BB" w:rsidP="009A7C54">
      <w:pPr>
        <w:pStyle w:val="ConsPlusNormal"/>
      </w:pPr>
    </w:p>
    <w:p w:rsidR="009A7C54" w:rsidRDefault="009A7C54" w:rsidP="009A7C54">
      <w:pPr>
        <w:pStyle w:val="ConsPlusNormal"/>
        <w:jc w:val="right"/>
        <w:outlineLvl w:val="1"/>
      </w:pPr>
      <w:r>
        <w:t xml:space="preserve">Приложение </w:t>
      </w:r>
      <w:r w:rsidR="00A91373">
        <w:t>№</w:t>
      </w:r>
      <w:r>
        <w:t xml:space="preserve"> 3</w:t>
      </w:r>
    </w:p>
    <w:p w:rsidR="009A7C54" w:rsidRDefault="009A7C54" w:rsidP="009A7C54">
      <w:pPr>
        <w:pStyle w:val="ConsPlusNormal"/>
        <w:jc w:val="right"/>
      </w:pPr>
      <w:r>
        <w:t>к Порядку</w:t>
      </w:r>
    </w:p>
    <w:p w:rsidR="009A7C54" w:rsidRDefault="009A7C54" w:rsidP="009A7C54">
      <w:pPr>
        <w:pStyle w:val="ConsPlusNormal"/>
        <w:jc w:val="right"/>
      </w:pPr>
      <w:r>
        <w:t>разработки, корректировки,</w:t>
      </w:r>
    </w:p>
    <w:p w:rsidR="009A7C54" w:rsidRDefault="009A7C54" w:rsidP="009A7C54">
      <w:pPr>
        <w:pStyle w:val="ConsPlusNormal"/>
        <w:jc w:val="right"/>
      </w:pPr>
      <w:r>
        <w:t>осуществления мониторинга</w:t>
      </w:r>
    </w:p>
    <w:p w:rsidR="009A7C54" w:rsidRDefault="009A7C54" w:rsidP="009A7C54">
      <w:pPr>
        <w:pStyle w:val="ConsPlusNormal"/>
        <w:jc w:val="right"/>
      </w:pPr>
      <w:r>
        <w:t>и контроля реализации Стратегии</w:t>
      </w:r>
    </w:p>
    <w:p w:rsidR="009A7C54" w:rsidRDefault="009A7C54" w:rsidP="009A7C54">
      <w:pPr>
        <w:pStyle w:val="ConsPlusNormal"/>
        <w:jc w:val="right"/>
      </w:pPr>
      <w:r>
        <w:t>социально-экономического развития</w:t>
      </w:r>
    </w:p>
    <w:p w:rsidR="009A7C54" w:rsidRDefault="009A7C54" w:rsidP="009A7C54">
      <w:pPr>
        <w:pStyle w:val="ConsPlusNormal"/>
        <w:jc w:val="right"/>
      </w:pPr>
      <w:r>
        <w:t>городского округа</w:t>
      </w:r>
      <w:r w:rsidR="006805BB">
        <w:t xml:space="preserve"> Пелым</w:t>
      </w:r>
    </w:p>
    <w:p w:rsidR="009A7C54" w:rsidRDefault="009A7C54" w:rsidP="009A7C54">
      <w:pPr>
        <w:pStyle w:val="ConsPlusNormal"/>
      </w:pPr>
    </w:p>
    <w:p w:rsidR="009A7C54" w:rsidRDefault="009A7C54" w:rsidP="000C4983">
      <w:pPr>
        <w:pStyle w:val="ConsPlusNormal"/>
        <w:ind w:firstLine="567"/>
        <w:jc w:val="center"/>
      </w:pPr>
      <w:bookmarkStart w:id="7" w:name="P369"/>
      <w:bookmarkEnd w:id="7"/>
      <w:r>
        <w:t>ОТЧЕТ</w:t>
      </w:r>
    </w:p>
    <w:p w:rsidR="009A7C54" w:rsidRDefault="009A7C54" w:rsidP="000C4983">
      <w:pPr>
        <w:pStyle w:val="ConsPlusNormal"/>
        <w:ind w:firstLine="567"/>
        <w:jc w:val="center"/>
      </w:pPr>
      <w:r>
        <w:t>о реализации Плана мероприятий по реализации в 20__ году</w:t>
      </w:r>
    </w:p>
    <w:p w:rsidR="009A7C54" w:rsidRDefault="009A7C54" w:rsidP="000C4983">
      <w:pPr>
        <w:pStyle w:val="ConsPlusNormal"/>
        <w:ind w:firstLine="567"/>
        <w:jc w:val="center"/>
      </w:pPr>
      <w:r>
        <w:t>Стратегии социально-экономического развития</w:t>
      </w:r>
    </w:p>
    <w:p w:rsidR="009A7C54" w:rsidRDefault="009A7C54" w:rsidP="000C4983">
      <w:pPr>
        <w:pStyle w:val="ConsPlusNormal"/>
        <w:ind w:firstLine="567"/>
        <w:jc w:val="center"/>
      </w:pPr>
      <w:r>
        <w:t>городского округа</w:t>
      </w:r>
      <w:r w:rsidR="006805BB">
        <w:t xml:space="preserve"> Пелым</w:t>
      </w:r>
      <w:r>
        <w:t xml:space="preserve"> на период до 2030 года</w:t>
      </w:r>
    </w:p>
    <w:p w:rsidR="009A7C54" w:rsidRDefault="009A7C54" w:rsidP="000C4983">
      <w:pPr>
        <w:pStyle w:val="ConsPlusNormal"/>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721"/>
        <w:gridCol w:w="1814"/>
        <w:gridCol w:w="1417"/>
        <w:gridCol w:w="2551"/>
      </w:tblGrid>
      <w:tr w:rsidR="009A7C54" w:rsidRPr="0052169A" w:rsidTr="00BF2340">
        <w:tc>
          <w:tcPr>
            <w:tcW w:w="1077" w:type="dxa"/>
          </w:tcPr>
          <w:p w:rsidR="009A7C54" w:rsidRPr="0052169A" w:rsidRDefault="009A7C54" w:rsidP="00BF2340">
            <w:pPr>
              <w:pStyle w:val="ConsPlusNormal"/>
              <w:jc w:val="center"/>
              <w:rPr>
                <w:sz w:val="24"/>
                <w:szCs w:val="24"/>
              </w:rPr>
            </w:pPr>
            <w:r w:rsidRPr="0052169A">
              <w:rPr>
                <w:sz w:val="24"/>
                <w:szCs w:val="24"/>
              </w:rPr>
              <w:t>N строки</w:t>
            </w:r>
          </w:p>
        </w:tc>
        <w:tc>
          <w:tcPr>
            <w:tcW w:w="2721" w:type="dxa"/>
          </w:tcPr>
          <w:p w:rsidR="009A7C54" w:rsidRPr="0052169A" w:rsidRDefault="009A7C54" w:rsidP="00BF2340">
            <w:pPr>
              <w:pStyle w:val="ConsPlusNormal"/>
              <w:jc w:val="center"/>
              <w:rPr>
                <w:sz w:val="24"/>
                <w:szCs w:val="24"/>
              </w:rPr>
            </w:pPr>
            <w:r w:rsidRPr="0052169A">
              <w:rPr>
                <w:sz w:val="24"/>
                <w:szCs w:val="24"/>
              </w:rPr>
              <w:t>Мероприятие, контрольное событие</w:t>
            </w:r>
          </w:p>
        </w:tc>
        <w:tc>
          <w:tcPr>
            <w:tcW w:w="1814" w:type="dxa"/>
          </w:tcPr>
          <w:p w:rsidR="009A7C54" w:rsidRPr="0052169A" w:rsidRDefault="009A7C54" w:rsidP="00BF2340">
            <w:pPr>
              <w:pStyle w:val="ConsPlusNormal"/>
              <w:jc w:val="center"/>
              <w:rPr>
                <w:sz w:val="24"/>
                <w:szCs w:val="24"/>
              </w:rPr>
            </w:pPr>
            <w:r w:rsidRPr="0052169A">
              <w:rPr>
                <w:sz w:val="24"/>
                <w:szCs w:val="24"/>
              </w:rPr>
              <w:t>Ответственный исполнитель</w:t>
            </w:r>
          </w:p>
        </w:tc>
        <w:tc>
          <w:tcPr>
            <w:tcW w:w="1417" w:type="dxa"/>
          </w:tcPr>
          <w:p w:rsidR="009A7C54" w:rsidRPr="0052169A" w:rsidRDefault="009A7C54" w:rsidP="00BF2340">
            <w:pPr>
              <w:pStyle w:val="ConsPlusNormal"/>
              <w:jc w:val="center"/>
              <w:rPr>
                <w:sz w:val="24"/>
                <w:szCs w:val="24"/>
              </w:rPr>
            </w:pPr>
            <w:r w:rsidRPr="0052169A">
              <w:rPr>
                <w:sz w:val="24"/>
                <w:szCs w:val="24"/>
              </w:rPr>
              <w:t>Сроки исполнения</w:t>
            </w:r>
          </w:p>
        </w:tc>
        <w:tc>
          <w:tcPr>
            <w:tcW w:w="2551" w:type="dxa"/>
          </w:tcPr>
          <w:p w:rsidR="009A7C54" w:rsidRPr="0052169A" w:rsidRDefault="009A7C54" w:rsidP="00BF2340">
            <w:pPr>
              <w:pStyle w:val="ConsPlusNormal"/>
              <w:jc w:val="center"/>
              <w:rPr>
                <w:sz w:val="24"/>
                <w:szCs w:val="24"/>
              </w:rPr>
            </w:pPr>
            <w:r w:rsidRPr="0052169A">
              <w:rPr>
                <w:sz w:val="24"/>
                <w:szCs w:val="24"/>
              </w:rPr>
              <w:t>Достигнутое значение целевого показателя</w:t>
            </w:r>
          </w:p>
        </w:tc>
      </w:tr>
      <w:tr w:rsidR="009A7C54" w:rsidRPr="0052169A" w:rsidTr="00BF2340">
        <w:tc>
          <w:tcPr>
            <w:tcW w:w="1077" w:type="dxa"/>
          </w:tcPr>
          <w:p w:rsidR="009A7C54" w:rsidRPr="0052169A" w:rsidRDefault="009A7C54" w:rsidP="00BF2340">
            <w:pPr>
              <w:pStyle w:val="ConsPlusNormal"/>
              <w:jc w:val="center"/>
              <w:rPr>
                <w:sz w:val="24"/>
                <w:szCs w:val="24"/>
              </w:rPr>
            </w:pPr>
            <w:r w:rsidRPr="0052169A">
              <w:rPr>
                <w:sz w:val="24"/>
                <w:szCs w:val="24"/>
              </w:rPr>
              <w:t>1</w:t>
            </w:r>
          </w:p>
        </w:tc>
        <w:tc>
          <w:tcPr>
            <w:tcW w:w="2721" w:type="dxa"/>
          </w:tcPr>
          <w:p w:rsidR="009A7C54" w:rsidRPr="0052169A" w:rsidRDefault="009A7C54" w:rsidP="00BF2340">
            <w:pPr>
              <w:pStyle w:val="ConsPlusNormal"/>
              <w:jc w:val="center"/>
              <w:rPr>
                <w:sz w:val="24"/>
                <w:szCs w:val="24"/>
              </w:rPr>
            </w:pPr>
            <w:r w:rsidRPr="0052169A">
              <w:rPr>
                <w:sz w:val="24"/>
                <w:szCs w:val="24"/>
              </w:rPr>
              <w:t>2</w:t>
            </w:r>
          </w:p>
        </w:tc>
        <w:tc>
          <w:tcPr>
            <w:tcW w:w="1814" w:type="dxa"/>
          </w:tcPr>
          <w:p w:rsidR="009A7C54" w:rsidRPr="0052169A" w:rsidRDefault="009A7C54" w:rsidP="00BF2340">
            <w:pPr>
              <w:pStyle w:val="ConsPlusNormal"/>
              <w:jc w:val="center"/>
              <w:rPr>
                <w:sz w:val="24"/>
                <w:szCs w:val="24"/>
              </w:rPr>
            </w:pPr>
            <w:r w:rsidRPr="0052169A">
              <w:rPr>
                <w:sz w:val="24"/>
                <w:szCs w:val="24"/>
              </w:rPr>
              <w:t>3</w:t>
            </w:r>
          </w:p>
        </w:tc>
        <w:tc>
          <w:tcPr>
            <w:tcW w:w="1417" w:type="dxa"/>
          </w:tcPr>
          <w:p w:rsidR="009A7C54" w:rsidRPr="0052169A" w:rsidRDefault="009A7C54" w:rsidP="00BF2340">
            <w:pPr>
              <w:pStyle w:val="ConsPlusNormal"/>
              <w:jc w:val="center"/>
              <w:rPr>
                <w:sz w:val="24"/>
                <w:szCs w:val="24"/>
              </w:rPr>
            </w:pPr>
            <w:r w:rsidRPr="0052169A">
              <w:rPr>
                <w:sz w:val="24"/>
                <w:szCs w:val="24"/>
              </w:rPr>
              <w:t>4</w:t>
            </w:r>
          </w:p>
        </w:tc>
        <w:tc>
          <w:tcPr>
            <w:tcW w:w="2551" w:type="dxa"/>
          </w:tcPr>
          <w:p w:rsidR="009A7C54" w:rsidRPr="0052169A" w:rsidRDefault="009A7C54" w:rsidP="00BF2340">
            <w:pPr>
              <w:pStyle w:val="ConsPlusNormal"/>
              <w:jc w:val="center"/>
              <w:rPr>
                <w:sz w:val="24"/>
                <w:szCs w:val="24"/>
              </w:rPr>
            </w:pPr>
            <w:r w:rsidRPr="0052169A">
              <w:rPr>
                <w:sz w:val="24"/>
                <w:szCs w:val="24"/>
              </w:rPr>
              <w:t>5</w:t>
            </w:r>
          </w:p>
        </w:tc>
      </w:tr>
      <w:tr w:rsidR="009A7C54" w:rsidRPr="0052169A" w:rsidTr="00BF2340">
        <w:tc>
          <w:tcPr>
            <w:tcW w:w="9580" w:type="dxa"/>
            <w:gridSpan w:val="5"/>
          </w:tcPr>
          <w:p w:rsidR="009A7C54" w:rsidRPr="0052169A" w:rsidRDefault="009A7C54" w:rsidP="00BF2340">
            <w:pPr>
              <w:pStyle w:val="ConsPlusNormal"/>
              <w:rPr>
                <w:sz w:val="24"/>
                <w:szCs w:val="24"/>
              </w:rPr>
            </w:pPr>
            <w:r w:rsidRPr="0052169A">
              <w:rPr>
                <w:sz w:val="24"/>
                <w:szCs w:val="24"/>
              </w:rPr>
              <w:t>Стратегическое направление 1</w:t>
            </w:r>
          </w:p>
        </w:tc>
      </w:tr>
      <w:tr w:rsidR="009A7C54" w:rsidRPr="0052169A" w:rsidTr="00BF2340">
        <w:tc>
          <w:tcPr>
            <w:tcW w:w="7029" w:type="dxa"/>
            <w:gridSpan w:val="4"/>
          </w:tcPr>
          <w:p w:rsidR="009A7C54" w:rsidRPr="0052169A" w:rsidRDefault="009A7C54" w:rsidP="00BF2340">
            <w:pPr>
              <w:pStyle w:val="ConsPlusNormal"/>
              <w:rPr>
                <w:sz w:val="24"/>
                <w:szCs w:val="24"/>
              </w:rPr>
            </w:pPr>
            <w:r w:rsidRPr="0052169A">
              <w:rPr>
                <w:sz w:val="24"/>
                <w:szCs w:val="24"/>
              </w:rPr>
              <w:t>Цель 1</w:t>
            </w:r>
          </w:p>
        </w:tc>
        <w:tc>
          <w:tcPr>
            <w:tcW w:w="2551" w:type="dxa"/>
          </w:tcPr>
          <w:p w:rsidR="009A7C54" w:rsidRPr="0052169A" w:rsidRDefault="009A7C54" w:rsidP="00BF2340">
            <w:pPr>
              <w:pStyle w:val="ConsPlusNormal"/>
              <w:rPr>
                <w:sz w:val="24"/>
                <w:szCs w:val="24"/>
              </w:rPr>
            </w:pPr>
          </w:p>
        </w:tc>
      </w:tr>
      <w:tr w:rsidR="009A7C54" w:rsidRPr="0052169A" w:rsidTr="00BF2340">
        <w:tc>
          <w:tcPr>
            <w:tcW w:w="7029" w:type="dxa"/>
            <w:gridSpan w:val="4"/>
          </w:tcPr>
          <w:p w:rsidR="009A7C54" w:rsidRPr="0052169A" w:rsidRDefault="009A7C54" w:rsidP="00BF2340">
            <w:pPr>
              <w:pStyle w:val="ConsPlusNormal"/>
              <w:rPr>
                <w:sz w:val="24"/>
                <w:szCs w:val="24"/>
              </w:rPr>
            </w:pPr>
            <w:r w:rsidRPr="0052169A">
              <w:rPr>
                <w:sz w:val="24"/>
                <w:szCs w:val="24"/>
              </w:rPr>
              <w:t>Задача 1.1</w:t>
            </w:r>
          </w:p>
        </w:tc>
        <w:tc>
          <w:tcPr>
            <w:tcW w:w="2551" w:type="dxa"/>
          </w:tcPr>
          <w:p w:rsidR="009A7C54" w:rsidRPr="0052169A" w:rsidRDefault="009A7C54" w:rsidP="00BF2340">
            <w:pPr>
              <w:pStyle w:val="ConsPlusNormal"/>
              <w:rPr>
                <w:sz w:val="24"/>
                <w:szCs w:val="24"/>
              </w:rPr>
            </w:pPr>
          </w:p>
        </w:tc>
      </w:tr>
      <w:tr w:rsidR="009A7C54" w:rsidRPr="0052169A" w:rsidTr="00BF2340">
        <w:tc>
          <w:tcPr>
            <w:tcW w:w="7029" w:type="dxa"/>
            <w:gridSpan w:val="4"/>
          </w:tcPr>
          <w:p w:rsidR="009A7C54" w:rsidRPr="0052169A" w:rsidRDefault="009A7C54" w:rsidP="00BF2340">
            <w:pPr>
              <w:pStyle w:val="ConsPlusNormal"/>
              <w:rPr>
                <w:sz w:val="24"/>
                <w:szCs w:val="24"/>
              </w:rPr>
            </w:pPr>
            <w:r w:rsidRPr="0052169A">
              <w:rPr>
                <w:sz w:val="24"/>
                <w:szCs w:val="24"/>
              </w:rPr>
              <w:t>Показатель (ед. измерения)</w:t>
            </w:r>
          </w:p>
        </w:tc>
        <w:tc>
          <w:tcPr>
            <w:tcW w:w="2551" w:type="dxa"/>
          </w:tcPr>
          <w:p w:rsidR="009A7C54" w:rsidRPr="0052169A" w:rsidRDefault="009A7C54" w:rsidP="00BF2340">
            <w:pPr>
              <w:pStyle w:val="ConsPlusNormal"/>
              <w:rPr>
                <w:sz w:val="24"/>
                <w:szCs w:val="24"/>
              </w:rPr>
            </w:pPr>
          </w:p>
        </w:tc>
      </w:tr>
      <w:tr w:rsidR="009A7C54" w:rsidRPr="0052169A" w:rsidTr="00BF2340">
        <w:tc>
          <w:tcPr>
            <w:tcW w:w="1077" w:type="dxa"/>
          </w:tcPr>
          <w:p w:rsidR="009A7C54" w:rsidRPr="0052169A" w:rsidRDefault="009A7C54" w:rsidP="00BF2340">
            <w:pPr>
              <w:pStyle w:val="ConsPlusNormal"/>
              <w:rPr>
                <w:sz w:val="24"/>
                <w:szCs w:val="24"/>
              </w:rPr>
            </w:pPr>
            <w:r w:rsidRPr="0052169A">
              <w:rPr>
                <w:sz w:val="24"/>
                <w:szCs w:val="24"/>
              </w:rPr>
              <w:t>1</w:t>
            </w:r>
          </w:p>
        </w:tc>
        <w:tc>
          <w:tcPr>
            <w:tcW w:w="2721" w:type="dxa"/>
          </w:tcPr>
          <w:p w:rsidR="009A7C54" w:rsidRPr="0052169A" w:rsidRDefault="009A7C54" w:rsidP="00BF2340">
            <w:pPr>
              <w:pStyle w:val="ConsPlusNormal"/>
              <w:rPr>
                <w:sz w:val="24"/>
                <w:szCs w:val="24"/>
              </w:rPr>
            </w:pPr>
          </w:p>
        </w:tc>
        <w:tc>
          <w:tcPr>
            <w:tcW w:w="1814" w:type="dxa"/>
          </w:tcPr>
          <w:p w:rsidR="009A7C54" w:rsidRPr="0052169A" w:rsidRDefault="009A7C54" w:rsidP="00BF2340">
            <w:pPr>
              <w:pStyle w:val="ConsPlusNormal"/>
              <w:rPr>
                <w:sz w:val="24"/>
                <w:szCs w:val="24"/>
              </w:rPr>
            </w:pPr>
          </w:p>
        </w:tc>
        <w:tc>
          <w:tcPr>
            <w:tcW w:w="1417" w:type="dxa"/>
          </w:tcPr>
          <w:p w:rsidR="009A7C54" w:rsidRPr="0052169A" w:rsidRDefault="009A7C54" w:rsidP="00BF2340">
            <w:pPr>
              <w:pStyle w:val="ConsPlusNormal"/>
              <w:rPr>
                <w:sz w:val="24"/>
                <w:szCs w:val="24"/>
              </w:rPr>
            </w:pPr>
          </w:p>
        </w:tc>
        <w:tc>
          <w:tcPr>
            <w:tcW w:w="2551" w:type="dxa"/>
          </w:tcPr>
          <w:p w:rsidR="009A7C54" w:rsidRPr="0052169A" w:rsidRDefault="009A7C54" w:rsidP="00BF2340">
            <w:pPr>
              <w:pStyle w:val="ConsPlusNormal"/>
              <w:rPr>
                <w:sz w:val="24"/>
                <w:szCs w:val="24"/>
              </w:rPr>
            </w:pPr>
          </w:p>
        </w:tc>
      </w:tr>
      <w:tr w:rsidR="009A7C54" w:rsidRPr="0052169A" w:rsidTr="00BF2340">
        <w:tc>
          <w:tcPr>
            <w:tcW w:w="1077" w:type="dxa"/>
          </w:tcPr>
          <w:p w:rsidR="009A7C54" w:rsidRPr="0052169A" w:rsidRDefault="009A7C54" w:rsidP="00BF2340">
            <w:pPr>
              <w:pStyle w:val="ConsPlusNormal"/>
              <w:rPr>
                <w:sz w:val="24"/>
                <w:szCs w:val="24"/>
              </w:rPr>
            </w:pPr>
            <w:r w:rsidRPr="0052169A">
              <w:rPr>
                <w:sz w:val="24"/>
                <w:szCs w:val="24"/>
              </w:rPr>
              <w:t>2</w:t>
            </w:r>
          </w:p>
        </w:tc>
        <w:tc>
          <w:tcPr>
            <w:tcW w:w="2721" w:type="dxa"/>
          </w:tcPr>
          <w:p w:rsidR="009A7C54" w:rsidRPr="0052169A" w:rsidRDefault="009A7C54" w:rsidP="00BF2340">
            <w:pPr>
              <w:pStyle w:val="ConsPlusNormal"/>
              <w:rPr>
                <w:sz w:val="24"/>
                <w:szCs w:val="24"/>
              </w:rPr>
            </w:pPr>
          </w:p>
        </w:tc>
        <w:tc>
          <w:tcPr>
            <w:tcW w:w="1814" w:type="dxa"/>
          </w:tcPr>
          <w:p w:rsidR="009A7C54" w:rsidRPr="0052169A" w:rsidRDefault="009A7C54" w:rsidP="00BF2340">
            <w:pPr>
              <w:pStyle w:val="ConsPlusNormal"/>
              <w:rPr>
                <w:sz w:val="24"/>
                <w:szCs w:val="24"/>
              </w:rPr>
            </w:pPr>
          </w:p>
        </w:tc>
        <w:tc>
          <w:tcPr>
            <w:tcW w:w="1417" w:type="dxa"/>
          </w:tcPr>
          <w:p w:rsidR="009A7C54" w:rsidRPr="0052169A" w:rsidRDefault="009A7C54" w:rsidP="00BF2340">
            <w:pPr>
              <w:pStyle w:val="ConsPlusNormal"/>
              <w:rPr>
                <w:sz w:val="24"/>
                <w:szCs w:val="24"/>
              </w:rPr>
            </w:pPr>
          </w:p>
        </w:tc>
        <w:tc>
          <w:tcPr>
            <w:tcW w:w="2551" w:type="dxa"/>
          </w:tcPr>
          <w:p w:rsidR="009A7C54" w:rsidRPr="0052169A" w:rsidRDefault="009A7C54" w:rsidP="00BF2340">
            <w:pPr>
              <w:pStyle w:val="ConsPlusNormal"/>
              <w:rPr>
                <w:sz w:val="24"/>
                <w:szCs w:val="24"/>
              </w:rPr>
            </w:pPr>
          </w:p>
        </w:tc>
      </w:tr>
      <w:tr w:rsidR="009A7C54" w:rsidRPr="0052169A" w:rsidTr="00BF2340">
        <w:tc>
          <w:tcPr>
            <w:tcW w:w="9580" w:type="dxa"/>
            <w:gridSpan w:val="5"/>
          </w:tcPr>
          <w:p w:rsidR="009A7C54" w:rsidRPr="0052169A" w:rsidRDefault="009A7C54" w:rsidP="00BF2340">
            <w:pPr>
              <w:pStyle w:val="ConsPlusNormal"/>
              <w:rPr>
                <w:sz w:val="24"/>
                <w:szCs w:val="24"/>
              </w:rPr>
            </w:pPr>
            <w:r w:rsidRPr="0052169A">
              <w:rPr>
                <w:sz w:val="24"/>
                <w:szCs w:val="24"/>
              </w:rPr>
              <w:t>Стратегическое направление 2</w:t>
            </w:r>
          </w:p>
        </w:tc>
      </w:tr>
      <w:tr w:rsidR="009A7C54" w:rsidRPr="0052169A" w:rsidTr="00BF2340">
        <w:tc>
          <w:tcPr>
            <w:tcW w:w="7029" w:type="dxa"/>
            <w:gridSpan w:val="4"/>
          </w:tcPr>
          <w:p w:rsidR="009A7C54" w:rsidRPr="0052169A" w:rsidRDefault="009A7C54" w:rsidP="00BF2340">
            <w:pPr>
              <w:pStyle w:val="ConsPlusNormal"/>
              <w:rPr>
                <w:sz w:val="24"/>
                <w:szCs w:val="24"/>
              </w:rPr>
            </w:pPr>
            <w:r w:rsidRPr="0052169A">
              <w:rPr>
                <w:sz w:val="24"/>
                <w:szCs w:val="24"/>
              </w:rPr>
              <w:t>Цель 2</w:t>
            </w:r>
          </w:p>
        </w:tc>
        <w:tc>
          <w:tcPr>
            <w:tcW w:w="2551" w:type="dxa"/>
          </w:tcPr>
          <w:p w:rsidR="009A7C54" w:rsidRPr="0052169A" w:rsidRDefault="009A7C54" w:rsidP="00BF2340">
            <w:pPr>
              <w:pStyle w:val="ConsPlusNormal"/>
              <w:rPr>
                <w:sz w:val="24"/>
                <w:szCs w:val="24"/>
              </w:rPr>
            </w:pPr>
          </w:p>
        </w:tc>
      </w:tr>
      <w:tr w:rsidR="009A7C54" w:rsidRPr="0052169A" w:rsidTr="00BF2340">
        <w:tc>
          <w:tcPr>
            <w:tcW w:w="7029" w:type="dxa"/>
            <w:gridSpan w:val="4"/>
          </w:tcPr>
          <w:p w:rsidR="009A7C54" w:rsidRPr="0052169A" w:rsidRDefault="009A7C54" w:rsidP="00BF2340">
            <w:pPr>
              <w:pStyle w:val="ConsPlusNormal"/>
              <w:rPr>
                <w:sz w:val="24"/>
                <w:szCs w:val="24"/>
              </w:rPr>
            </w:pPr>
            <w:r w:rsidRPr="0052169A">
              <w:rPr>
                <w:sz w:val="24"/>
                <w:szCs w:val="24"/>
              </w:rPr>
              <w:t>Задача 2.1</w:t>
            </w:r>
          </w:p>
        </w:tc>
        <w:tc>
          <w:tcPr>
            <w:tcW w:w="2551" w:type="dxa"/>
          </w:tcPr>
          <w:p w:rsidR="009A7C54" w:rsidRPr="0052169A" w:rsidRDefault="009A7C54" w:rsidP="00BF2340">
            <w:pPr>
              <w:pStyle w:val="ConsPlusNormal"/>
              <w:rPr>
                <w:sz w:val="24"/>
                <w:szCs w:val="24"/>
              </w:rPr>
            </w:pPr>
          </w:p>
        </w:tc>
      </w:tr>
      <w:tr w:rsidR="009A7C54" w:rsidRPr="0052169A" w:rsidTr="00BF2340">
        <w:tc>
          <w:tcPr>
            <w:tcW w:w="7029" w:type="dxa"/>
            <w:gridSpan w:val="4"/>
          </w:tcPr>
          <w:p w:rsidR="009A7C54" w:rsidRPr="0052169A" w:rsidRDefault="009A7C54" w:rsidP="00BF2340">
            <w:pPr>
              <w:pStyle w:val="ConsPlusNormal"/>
              <w:rPr>
                <w:sz w:val="24"/>
                <w:szCs w:val="24"/>
              </w:rPr>
            </w:pPr>
            <w:r w:rsidRPr="0052169A">
              <w:rPr>
                <w:sz w:val="24"/>
                <w:szCs w:val="24"/>
              </w:rPr>
              <w:t>Показатель (ед. измерения)</w:t>
            </w:r>
          </w:p>
        </w:tc>
        <w:tc>
          <w:tcPr>
            <w:tcW w:w="2551" w:type="dxa"/>
          </w:tcPr>
          <w:p w:rsidR="009A7C54" w:rsidRPr="0052169A" w:rsidRDefault="009A7C54" w:rsidP="00BF2340">
            <w:pPr>
              <w:pStyle w:val="ConsPlusNormal"/>
              <w:rPr>
                <w:sz w:val="24"/>
                <w:szCs w:val="24"/>
              </w:rPr>
            </w:pPr>
          </w:p>
        </w:tc>
      </w:tr>
      <w:tr w:rsidR="009A7C54" w:rsidRPr="0052169A" w:rsidTr="00BF2340">
        <w:tc>
          <w:tcPr>
            <w:tcW w:w="1077" w:type="dxa"/>
          </w:tcPr>
          <w:p w:rsidR="009A7C54" w:rsidRPr="0052169A" w:rsidRDefault="009A7C54" w:rsidP="00BF2340">
            <w:pPr>
              <w:pStyle w:val="ConsPlusNormal"/>
              <w:rPr>
                <w:sz w:val="24"/>
                <w:szCs w:val="24"/>
              </w:rPr>
            </w:pPr>
            <w:r w:rsidRPr="0052169A">
              <w:rPr>
                <w:sz w:val="24"/>
                <w:szCs w:val="24"/>
              </w:rPr>
              <w:t>3</w:t>
            </w:r>
          </w:p>
        </w:tc>
        <w:tc>
          <w:tcPr>
            <w:tcW w:w="2721" w:type="dxa"/>
          </w:tcPr>
          <w:p w:rsidR="009A7C54" w:rsidRPr="0052169A" w:rsidRDefault="009A7C54" w:rsidP="00BF2340">
            <w:pPr>
              <w:pStyle w:val="ConsPlusNormal"/>
              <w:rPr>
                <w:sz w:val="24"/>
                <w:szCs w:val="24"/>
              </w:rPr>
            </w:pPr>
          </w:p>
        </w:tc>
        <w:tc>
          <w:tcPr>
            <w:tcW w:w="1814" w:type="dxa"/>
          </w:tcPr>
          <w:p w:rsidR="009A7C54" w:rsidRPr="0052169A" w:rsidRDefault="009A7C54" w:rsidP="00BF2340">
            <w:pPr>
              <w:pStyle w:val="ConsPlusNormal"/>
              <w:rPr>
                <w:sz w:val="24"/>
                <w:szCs w:val="24"/>
              </w:rPr>
            </w:pPr>
          </w:p>
        </w:tc>
        <w:tc>
          <w:tcPr>
            <w:tcW w:w="1417" w:type="dxa"/>
          </w:tcPr>
          <w:p w:rsidR="009A7C54" w:rsidRPr="0052169A" w:rsidRDefault="009A7C54" w:rsidP="00BF2340">
            <w:pPr>
              <w:pStyle w:val="ConsPlusNormal"/>
              <w:rPr>
                <w:sz w:val="24"/>
                <w:szCs w:val="24"/>
              </w:rPr>
            </w:pPr>
          </w:p>
        </w:tc>
        <w:tc>
          <w:tcPr>
            <w:tcW w:w="2551" w:type="dxa"/>
          </w:tcPr>
          <w:p w:rsidR="009A7C54" w:rsidRPr="0052169A" w:rsidRDefault="009A7C54" w:rsidP="00BF2340">
            <w:pPr>
              <w:pStyle w:val="ConsPlusNormal"/>
              <w:rPr>
                <w:sz w:val="24"/>
                <w:szCs w:val="24"/>
              </w:rPr>
            </w:pPr>
          </w:p>
        </w:tc>
      </w:tr>
      <w:tr w:rsidR="009A7C54" w:rsidRPr="0052169A" w:rsidTr="00BF2340">
        <w:tc>
          <w:tcPr>
            <w:tcW w:w="1077" w:type="dxa"/>
          </w:tcPr>
          <w:p w:rsidR="009A7C54" w:rsidRPr="0052169A" w:rsidRDefault="009A7C54" w:rsidP="00BF2340">
            <w:pPr>
              <w:pStyle w:val="ConsPlusNormal"/>
              <w:rPr>
                <w:sz w:val="24"/>
                <w:szCs w:val="24"/>
              </w:rPr>
            </w:pPr>
            <w:r w:rsidRPr="0052169A">
              <w:rPr>
                <w:sz w:val="24"/>
                <w:szCs w:val="24"/>
              </w:rPr>
              <w:t>4</w:t>
            </w:r>
          </w:p>
        </w:tc>
        <w:tc>
          <w:tcPr>
            <w:tcW w:w="2721" w:type="dxa"/>
          </w:tcPr>
          <w:p w:rsidR="009A7C54" w:rsidRPr="0052169A" w:rsidRDefault="009A7C54" w:rsidP="00BF2340">
            <w:pPr>
              <w:pStyle w:val="ConsPlusNormal"/>
              <w:rPr>
                <w:sz w:val="24"/>
                <w:szCs w:val="24"/>
              </w:rPr>
            </w:pPr>
          </w:p>
        </w:tc>
        <w:tc>
          <w:tcPr>
            <w:tcW w:w="1814" w:type="dxa"/>
          </w:tcPr>
          <w:p w:rsidR="009A7C54" w:rsidRPr="0052169A" w:rsidRDefault="009A7C54" w:rsidP="00BF2340">
            <w:pPr>
              <w:pStyle w:val="ConsPlusNormal"/>
              <w:rPr>
                <w:sz w:val="24"/>
                <w:szCs w:val="24"/>
              </w:rPr>
            </w:pPr>
          </w:p>
        </w:tc>
        <w:tc>
          <w:tcPr>
            <w:tcW w:w="1417" w:type="dxa"/>
          </w:tcPr>
          <w:p w:rsidR="009A7C54" w:rsidRPr="0052169A" w:rsidRDefault="009A7C54" w:rsidP="00BF2340">
            <w:pPr>
              <w:pStyle w:val="ConsPlusNormal"/>
              <w:rPr>
                <w:sz w:val="24"/>
                <w:szCs w:val="24"/>
              </w:rPr>
            </w:pPr>
          </w:p>
        </w:tc>
        <w:tc>
          <w:tcPr>
            <w:tcW w:w="2551" w:type="dxa"/>
          </w:tcPr>
          <w:p w:rsidR="009A7C54" w:rsidRPr="0052169A" w:rsidRDefault="009A7C54" w:rsidP="00BF2340">
            <w:pPr>
              <w:pStyle w:val="ConsPlusNormal"/>
              <w:rPr>
                <w:sz w:val="24"/>
                <w:szCs w:val="24"/>
              </w:rPr>
            </w:pPr>
          </w:p>
        </w:tc>
      </w:tr>
    </w:tbl>
    <w:p w:rsidR="009A7C54" w:rsidRPr="0052169A" w:rsidRDefault="009A7C54" w:rsidP="009A7C54">
      <w:pPr>
        <w:pStyle w:val="ConsPlusNormal"/>
        <w:rPr>
          <w:sz w:val="24"/>
          <w:szCs w:val="24"/>
        </w:rPr>
      </w:pPr>
    </w:p>
    <w:p w:rsidR="009A7C54" w:rsidRPr="0052169A" w:rsidRDefault="009A7C54" w:rsidP="009A7C54">
      <w:pPr>
        <w:pStyle w:val="ConsPlusNormal"/>
        <w:rPr>
          <w:sz w:val="24"/>
          <w:szCs w:val="24"/>
        </w:rPr>
      </w:pPr>
    </w:p>
    <w:p w:rsidR="009A7C54" w:rsidRDefault="009A7C54" w:rsidP="009A7C54">
      <w:pPr>
        <w:pStyle w:val="ConsPlusNormal"/>
        <w:pBdr>
          <w:top w:val="single" w:sz="6" w:space="0" w:color="auto"/>
        </w:pBdr>
        <w:spacing w:before="100" w:after="100"/>
        <w:jc w:val="both"/>
        <w:rPr>
          <w:sz w:val="2"/>
          <w:szCs w:val="2"/>
        </w:rPr>
      </w:pPr>
    </w:p>
    <w:p w:rsidR="009A7C54" w:rsidRDefault="009A7C54" w:rsidP="009A7C54">
      <w:pPr>
        <w:pStyle w:val="2"/>
        <w:ind w:left="0"/>
        <w:rPr>
          <w:rFonts w:ascii="Times New Roman" w:hAnsi="Times New Roman"/>
          <w:color w:val="000000" w:themeColor="text1"/>
          <w:sz w:val="28"/>
          <w:szCs w:val="28"/>
        </w:rPr>
      </w:pPr>
    </w:p>
    <w:sectPr w:rsidR="009A7C54" w:rsidSect="009A7C5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5E" w:rsidRDefault="000A445E" w:rsidP="000A445E">
      <w:r>
        <w:separator/>
      </w:r>
    </w:p>
  </w:endnote>
  <w:endnote w:type="continuationSeparator" w:id="1">
    <w:p w:rsidR="000A445E" w:rsidRDefault="000A445E" w:rsidP="000A4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5E" w:rsidRDefault="000A445E" w:rsidP="000A445E">
      <w:r>
        <w:separator/>
      </w:r>
    </w:p>
  </w:footnote>
  <w:footnote w:type="continuationSeparator" w:id="1">
    <w:p w:rsidR="000A445E" w:rsidRDefault="000A445E" w:rsidP="000A4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5116"/>
      <w:docPartObj>
        <w:docPartGallery w:val="Page Numbers (Top of Page)"/>
        <w:docPartUnique/>
      </w:docPartObj>
    </w:sdtPr>
    <w:sdtContent>
      <w:p w:rsidR="000A445E" w:rsidRDefault="000A445E" w:rsidP="000A445E">
        <w:pPr>
          <w:pStyle w:val="a5"/>
          <w:jc w:val="center"/>
        </w:pPr>
        <w:fldSimple w:instr=" PAGE   \* MERGEFORMAT ">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A6376"/>
    <w:multiLevelType w:val="hybridMultilevel"/>
    <w:tmpl w:val="ED08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775C"/>
    <w:rsid w:val="00000049"/>
    <w:rsid w:val="00000092"/>
    <w:rsid w:val="000002F2"/>
    <w:rsid w:val="000003AB"/>
    <w:rsid w:val="000004A8"/>
    <w:rsid w:val="00000967"/>
    <w:rsid w:val="00000A12"/>
    <w:rsid w:val="00000A3E"/>
    <w:rsid w:val="00000AA3"/>
    <w:rsid w:val="00000AFE"/>
    <w:rsid w:val="00000B51"/>
    <w:rsid w:val="00000DBC"/>
    <w:rsid w:val="00000DEA"/>
    <w:rsid w:val="00000E62"/>
    <w:rsid w:val="00000F11"/>
    <w:rsid w:val="000012C9"/>
    <w:rsid w:val="00001367"/>
    <w:rsid w:val="0000136B"/>
    <w:rsid w:val="00001885"/>
    <w:rsid w:val="00002268"/>
    <w:rsid w:val="00002307"/>
    <w:rsid w:val="000023FE"/>
    <w:rsid w:val="00002456"/>
    <w:rsid w:val="000025A2"/>
    <w:rsid w:val="000025DE"/>
    <w:rsid w:val="0000284B"/>
    <w:rsid w:val="00002ACA"/>
    <w:rsid w:val="00002BE7"/>
    <w:rsid w:val="00002EDB"/>
    <w:rsid w:val="00003544"/>
    <w:rsid w:val="00003721"/>
    <w:rsid w:val="000038AD"/>
    <w:rsid w:val="00003C55"/>
    <w:rsid w:val="00003D11"/>
    <w:rsid w:val="00003DA4"/>
    <w:rsid w:val="00003EFE"/>
    <w:rsid w:val="0000410E"/>
    <w:rsid w:val="0000432E"/>
    <w:rsid w:val="000044CB"/>
    <w:rsid w:val="00004546"/>
    <w:rsid w:val="0000460D"/>
    <w:rsid w:val="000046A7"/>
    <w:rsid w:val="0000481B"/>
    <w:rsid w:val="000048D9"/>
    <w:rsid w:val="00004E70"/>
    <w:rsid w:val="00004E71"/>
    <w:rsid w:val="00004ED3"/>
    <w:rsid w:val="00004FA5"/>
    <w:rsid w:val="0000520A"/>
    <w:rsid w:val="00005210"/>
    <w:rsid w:val="000055D7"/>
    <w:rsid w:val="000055FB"/>
    <w:rsid w:val="000059B1"/>
    <w:rsid w:val="00005BC1"/>
    <w:rsid w:val="00005BCF"/>
    <w:rsid w:val="00005C65"/>
    <w:rsid w:val="00005C76"/>
    <w:rsid w:val="00005DAE"/>
    <w:rsid w:val="00005FD9"/>
    <w:rsid w:val="000061E7"/>
    <w:rsid w:val="0000623C"/>
    <w:rsid w:val="0000643D"/>
    <w:rsid w:val="000066E2"/>
    <w:rsid w:val="0000672C"/>
    <w:rsid w:val="00006840"/>
    <w:rsid w:val="00006952"/>
    <w:rsid w:val="00006F41"/>
    <w:rsid w:val="00006F9F"/>
    <w:rsid w:val="000070A9"/>
    <w:rsid w:val="000071C1"/>
    <w:rsid w:val="0000720E"/>
    <w:rsid w:val="000072B9"/>
    <w:rsid w:val="00007302"/>
    <w:rsid w:val="000074C9"/>
    <w:rsid w:val="00007583"/>
    <w:rsid w:val="00007639"/>
    <w:rsid w:val="000078A0"/>
    <w:rsid w:val="0000790F"/>
    <w:rsid w:val="0000793B"/>
    <w:rsid w:val="00007D27"/>
    <w:rsid w:val="00007DA4"/>
    <w:rsid w:val="00007E66"/>
    <w:rsid w:val="00007EC4"/>
    <w:rsid w:val="00007F52"/>
    <w:rsid w:val="000100B5"/>
    <w:rsid w:val="0001012B"/>
    <w:rsid w:val="000103A2"/>
    <w:rsid w:val="00010411"/>
    <w:rsid w:val="000104EB"/>
    <w:rsid w:val="0001051D"/>
    <w:rsid w:val="0001071C"/>
    <w:rsid w:val="00010B2D"/>
    <w:rsid w:val="00010E91"/>
    <w:rsid w:val="00010F25"/>
    <w:rsid w:val="00011099"/>
    <w:rsid w:val="00011103"/>
    <w:rsid w:val="000113A1"/>
    <w:rsid w:val="0001151A"/>
    <w:rsid w:val="0001180E"/>
    <w:rsid w:val="00011966"/>
    <w:rsid w:val="000119B7"/>
    <w:rsid w:val="00011A4B"/>
    <w:rsid w:val="00011A7A"/>
    <w:rsid w:val="00011B64"/>
    <w:rsid w:val="00011BEA"/>
    <w:rsid w:val="00011C7B"/>
    <w:rsid w:val="00011CCF"/>
    <w:rsid w:val="00011E76"/>
    <w:rsid w:val="00011EE0"/>
    <w:rsid w:val="00011F00"/>
    <w:rsid w:val="00011F05"/>
    <w:rsid w:val="00012000"/>
    <w:rsid w:val="0001214B"/>
    <w:rsid w:val="0001216F"/>
    <w:rsid w:val="000121A8"/>
    <w:rsid w:val="000121D2"/>
    <w:rsid w:val="000121E1"/>
    <w:rsid w:val="000122F9"/>
    <w:rsid w:val="000123BA"/>
    <w:rsid w:val="00012454"/>
    <w:rsid w:val="00012A7C"/>
    <w:rsid w:val="00012B0A"/>
    <w:rsid w:val="00012B34"/>
    <w:rsid w:val="00012B78"/>
    <w:rsid w:val="00012BEA"/>
    <w:rsid w:val="000130C6"/>
    <w:rsid w:val="00013158"/>
    <w:rsid w:val="0001351A"/>
    <w:rsid w:val="00013586"/>
    <w:rsid w:val="000136D0"/>
    <w:rsid w:val="0001381C"/>
    <w:rsid w:val="0001398F"/>
    <w:rsid w:val="00013C27"/>
    <w:rsid w:val="00013C7A"/>
    <w:rsid w:val="00013D16"/>
    <w:rsid w:val="00013DF1"/>
    <w:rsid w:val="00013F90"/>
    <w:rsid w:val="0001448B"/>
    <w:rsid w:val="00014669"/>
    <w:rsid w:val="0001468C"/>
    <w:rsid w:val="000148EE"/>
    <w:rsid w:val="00014BD8"/>
    <w:rsid w:val="00014BE2"/>
    <w:rsid w:val="00014EA9"/>
    <w:rsid w:val="00014F40"/>
    <w:rsid w:val="00014F9B"/>
    <w:rsid w:val="00014F9E"/>
    <w:rsid w:val="00015079"/>
    <w:rsid w:val="0001511E"/>
    <w:rsid w:val="00015373"/>
    <w:rsid w:val="000153FD"/>
    <w:rsid w:val="00015528"/>
    <w:rsid w:val="00015618"/>
    <w:rsid w:val="000157BB"/>
    <w:rsid w:val="00015906"/>
    <w:rsid w:val="0001591E"/>
    <w:rsid w:val="00015A40"/>
    <w:rsid w:val="00015C02"/>
    <w:rsid w:val="00015FAD"/>
    <w:rsid w:val="0001608F"/>
    <w:rsid w:val="00016093"/>
    <w:rsid w:val="000160D2"/>
    <w:rsid w:val="00016153"/>
    <w:rsid w:val="000168EE"/>
    <w:rsid w:val="00016A37"/>
    <w:rsid w:val="00016F20"/>
    <w:rsid w:val="00016F2B"/>
    <w:rsid w:val="00017222"/>
    <w:rsid w:val="0001722B"/>
    <w:rsid w:val="000174CE"/>
    <w:rsid w:val="00017A25"/>
    <w:rsid w:val="00017B79"/>
    <w:rsid w:val="00017B88"/>
    <w:rsid w:val="00017C64"/>
    <w:rsid w:val="00017CDC"/>
    <w:rsid w:val="00017EEF"/>
    <w:rsid w:val="00017FD1"/>
    <w:rsid w:val="00020083"/>
    <w:rsid w:val="00020157"/>
    <w:rsid w:val="00020330"/>
    <w:rsid w:val="00020428"/>
    <w:rsid w:val="0002050B"/>
    <w:rsid w:val="00020519"/>
    <w:rsid w:val="0002052B"/>
    <w:rsid w:val="00020646"/>
    <w:rsid w:val="000207A5"/>
    <w:rsid w:val="000207DC"/>
    <w:rsid w:val="000208D7"/>
    <w:rsid w:val="00020A3B"/>
    <w:rsid w:val="00020BE6"/>
    <w:rsid w:val="00020F52"/>
    <w:rsid w:val="000210A4"/>
    <w:rsid w:val="00021256"/>
    <w:rsid w:val="00021455"/>
    <w:rsid w:val="00021647"/>
    <w:rsid w:val="00021795"/>
    <w:rsid w:val="00021AA2"/>
    <w:rsid w:val="00021E36"/>
    <w:rsid w:val="00021EAC"/>
    <w:rsid w:val="000220CE"/>
    <w:rsid w:val="000220D0"/>
    <w:rsid w:val="0002214A"/>
    <w:rsid w:val="00022192"/>
    <w:rsid w:val="000222D0"/>
    <w:rsid w:val="00022366"/>
    <w:rsid w:val="0002239F"/>
    <w:rsid w:val="00022462"/>
    <w:rsid w:val="00022479"/>
    <w:rsid w:val="000224CA"/>
    <w:rsid w:val="000224D9"/>
    <w:rsid w:val="000224F9"/>
    <w:rsid w:val="00022508"/>
    <w:rsid w:val="000225DE"/>
    <w:rsid w:val="00022714"/>
    <w:rsid w:val="0002289A"/>
    <w:rsid w:val="000228ED"/>
    <w:rsid w:val="0002293F"/>
    <w:rsid w:val="00022B9D"/>
    <w:rsid w:val="00022BBE"/>
    <w:rsid w:val="00022C0F"/>
    <w:rsid w:val="00022C95"/>
    <w:rsid w:val="00023191"/>
    <w:rsid w:val="0002322D"/>
    <w:rsid w:val="000232B9"/>
    <w:rsid w:val="000233E0"/>
    <w:rsid w:val="00023612"/>
    <w:rsid w:val="00023649"/>
    <w:rsid w:val="0002375C"/>
    <w:rsid w:val="000237CD"/>
    <w:rsid w:val="00023A3E"/>
    <w:rsid w:val="00023A7D"/>
    <w:rsid w:val="00023BA0"/>
    <w:rsid w:val="00023D1F"/>
    <w:rsid w:val="00023D24"/>
    <w:rsid w:val="00023DAE"/>
    <w:rsid w:val="00023F10"/>
    <w:rsid w:val="00023F3C"/>
    <w:rsid w:val="00023FF7"/>
    <w:rsid w:val="00024061"/>
    <w:rsid w:val="00024087"/>
    <w:rsid w:val="000245F1"/>
    <w:rsid w:val="0002486E"/>
    <w:rsid w:val="0002489C"/>
    <w:rsid w:val="00024CA0"/>
    <w:rsid w:val="00024D68"/>
    <w:rsid w:val="00024F59"/>
    <w:rsid w:val="00024FFB"/>
    <w:rsid w:val="0002506E"/>
    <w:rsid w:val="00025077"/>
    <w:rsid w:val="000252AC"/>
    <w:rsid w:val="00025557"/>
    <w:rsid w:val="0002572B"/>
    <w:rsid w:val="000257F1"/>
    <w:rsid w:val="00025AE8"/>
    <w:rsid w:val="00025B30"/>
    <w:rsid w:val="00025C6D"/>
    <w:rsid w:val="00025D2E"/>
    <w:rsid w:val="0002612B"/>
    <w:rsid w:val="00026663"/>
    <w:rsid w:val="0002671A"/>
    <w:rsid w:val="000267E0"/>
    <w:rsid w:val="0002682E"/>
    <w:rsid w:val="0002683D"/>
    <w:rsid w:val="0002694B"/>
    <w:rsid w:val="00026B44"/>
    <w:rsid w:val="00026E28"/>
    <w:rsid w:val="000271B5"/>
    <w:rsid w:val="000279FE"/>
    <w:rsid w:val="00027B73"/>
    <w:rsid w:val="000301C4"/>
    <w:rsid w:val="000306D3"/>
    <w:rsid w:val="00030871"/>
    <w:rsid w:val="00030A36"/>
    <w:rsid w:val="00030B32"/>
    <w:rsid w:val="00030C1D"/>
    <w:rsid w:val="00030C34"/>
    <w:rsid w:val="00030C3A"/>
    <w:rsid w:val="00030C8A"/>
    <w:rsid w:val="00030CA9"/>
    <w:rsid w:val="00030F05"/>
    <w:rsid w:val="00030F27"/>
    <w:rsid w:val="000312C8"/>
    <w:rsid w:val="000314F5"/>
    <w:rsid w:val="00031574"/>
    <w:rsid w:val="000315A0"/>
    <w:rsid w:val="00031623"/>
    <w:rsid w:val="000319B5"/>
    <w:rsid w:val="00031BE2"/>
    <w:rsid w:val="00031C87"/>
    <w:rsid w:val="00031CA1"/>
    <w:rsid w:val="000321CB"/>
    <w:rsid w:val="00032301"/>
    <w:rsid w:val="000325B2"/>
    <w:rsid w:val="0003263D"/>
    <w:rsid w:val="00032738"/>
    <w:rsid w:val="000327BC"/>
    <w:rsid w:val="00032ABC"/>
    <w:rsid w:val="00032B92"/>
    <w:rsid w:val="00032BC7"/>
    <w:rsid w:val="00032BF1"/>
    <w:rsid w:val="00032CA4"/>
    <w:rsid w:val="00032CDD"/>
    <w:rsid w:val="000334FF"/>
    <w:rsid w:val="0003354E"/>
    <w:rsid w:val="00033552"/>
    <w:rsid w:val="000335AD"/>
    <w:rsid w:val="000335BF"/>
    <w:rsid w:val="00033601"/>
    <w:rsid w:val="00033744"/>
    <w:rsid w:val="0003383C"/>
    <w:rsid w:val="0003395C"/>
    <w:rsid w:val="00033A17"/>
    <w:rsid w:val="00033AC9"/>
    <w:rsid w:val="00033B68"/>
    <w:rsid w:val="000340D7"/>
    <w:rsid w:val="000340FC"/>
    <w:rsid w:val="0003412D"/>
    <w:rsid w:val="000342C5"/>
    <w:rsid w:val="00034322"/>
    <w:rsid w:val="00034704"/>
    <w:rsid w:val="000347C0"/>
    <w:rsid w:val="00034B88"/>
    <w:rsid w:val="00034E70"/>
    <w:rsid w:val="00035093"/>
    <w:rsid w:val="000354B5"/>
    <w:rsid w:val="000354D6"/>
    <w:rsid w:val="0003557E"/>
    <w:rsid w:val="000355BB"/>
    <w:rsid w:val="000358F8"/>
    <w:rsid w:val="00035A7A"/>
    <w:rsid w:val="00035CBA"/>
    <w:rsid w:val="00035D0A"/>
    <w:rsid w:val="00035F28"/>
    <w:rsid w:val="00036034"/>
    <w:rsid w:val="000361BB"/>
    <w:rsid w:val="0003629F"/>
    <w:rsid w:val="000363D8"/>
    <w:rsid w:val="000365A5"/>
    <w:rsid w:val="00036672"/>
    <w:rsid w:val="000366EF"/>
    <w:rsid w:val="00036737"/>
    <w:rsid w:val="00036876"/>
    <w:rsid w:val="00036924"/>
    <w:rsid w:val="00036B33"/>
    <w:rsid w:val="00036B4D"/>
    <w:rsid w:val="00036B51"/>
    <w:rsid w:val="00036DC5"/>
    <w:rsid w:val="000370D0"/>
    <w:rsid w:val="00037293"/>
    <w:rsid w:val="0003756D"/>
    <w:rsid w:val="00037726"/>
    <w:rsid w:val="00037970"/>
    <w:rsid w:val="00037A01"/>
    <w:rsid w:val="00037AA6"/>
    <w:rsid w:val="00037B73"/>
    <w:rsid w:val="00037FDF"/>
    <w:rsid w:val="00040134"/>
    <w:rsid w:val="000402F3"/>
    <w:rsid w:val="0004090E"/>
    <w:rsid w:val="0004097E"/>
    <w:rsid w:val="00040A81"/>
    <w:rsid w:val="00040D4B"/>
    <w:rsid w:val="00041160"/>
    <w:rsid w:val="000411C2"/>
    <w:rsid w:val="00041266"/>
    <w:rsid w:val="00041346"/>
    <w:rsid w:val="0004147D"/>
    <w:rsid w:val="00041483"/>
    <w:rsid w:val="000415CF"/>
    <w:rsid w:val="00041786"/>
    <w:rsid w:val="000417AC"/>
    <w:rsid w:val="00041E51"/>
    <w:rsid w:val="00041ED3"/>
    <w:rsid w:val="00041FC8"/>
    <w:rsid w:val="0004219D"/>
    <w:rsid w:val="00042563"/>
    <w:rsid w:val="000425FE"/>
    <w:rsid w:val="00042660"/>
    <w:rsid w:val="00042788"/>
    <w:rsid w:val="00042B5C"/>
    <w:rsid w:val="00042BCD"/>
    <w:rsid w:val="00042CBD"/>
    <w:rsid w:val="00043150"/>
    <w:rsid w:val="00043322"/>
    <w:rsid w:val="00043966"/>
    <w:rsid w:val="00043D40"/>
    <w:rsid w:val="00043DC3"/>
    <w:rsid w:val="00043E3D"/>
    <w:rsid w:val="00043E69"/>
    <w:rsid w:val="00043E73"/>
    <w:rsid w:val="00043E80"/>
    <w:rsid w:val="00043EA2"/>
    <w:rsid w:val="000441B4"/>
    <w:rsid w:val="0004450C"/>
    <w:rsid w:val="000445D5"/>
    <w:rsid w:val="00044642"/>
    <w:rsid w:val="00044AD6"/>
    <w:rsid w:val="00044BF6"/>
    <w:rsid w:val="00044D93"/>
    <w:rsid w:val="0004504A"/>
    <w:rsid w:val="00045589"/>
    <w:rsid w:val="000456DC"/>
    <w:rsid w:val="000458D8"/>
    <w:rsid w:val="00045AA5"/>
    <w:rsid w:val="00045AC5"/>
    <w:rsid w:val="00045C9C"/>
    <w:rsid w:val="00045CE9"/>
    <w:rsid w:val="00045E48"/>
    <w:rsid w:val="000461E8"/>
    <w:rsid w:val="000462CE"/>
    <w:rsid w:val="00046474"/>
    <w:rsid w:val="0004649A"/>
    <w:rsid w:val="000464B3"/>
    <w:rsid w:val="000464FD"/>
    <w:rsid w:val="00046699"/>
    <w:rsid w:val="00046752"/>
    <w:rsid w:val="000467D3"/>
    <w:rsid w:val="00046816"/>
    <w:rsid w:val="0004683B"/>
    <w:rsid w:val="00046C16"/>
    <w:rsid w:val="00046CED"/>
    <w:rsid w:val="0004706A"/>
    <w:rsid w:val="00047854"/>
    <w:rsid w:val="000478D7"/>
    <w:rsid w:val="00047AF5"/>
    <w:rsid w:val="00047BA1"/>
    <w:rsid w:val="00047C10"/>
    <w:rsid w:val="00047F62"/>
    <w:rsid w:val="00047FB0"/>
    <w:rsid w:val="0005001E"/>
    <w:rsid w:val="0005003A"/>
    <w:rsid w:val="0005007F"/>
    <w:rsid w:val="000503AF"/>
    <w:rsid w:val="0005048A"/>
    <w:rsid w:val="00050665"/>
    <w:rsid w:val="000506E5"/>
    <w:rsid w:val="00050963"/>
    <w:rsid w:val="0005096B"/>
    <w:rsid w:val="00050DAC"/>
    <w:rsid w:val="00050EBC"/>
    <w:rsid w:val="00050EF9"/>
    <w:rsid w:val="00050FC2"/>
    <w:rsid w:val="00051043"/>
    <w:rsid w:val="00051554"/>
    <w:rsid w:val="00051557"/>
    <w:rsid w:val="0005156C"/>
    <w:rsid w:val="0005173E"/>
    <w:rsid w:val="000517D2"/>
    <w:rsid w:val="000519AD"/>
    <w:rsid w:val="00051B31"/>
    <w:rsid w:val="00051B4C"/>
    <w:rsid w:val="00051CD3"/>
    <w:rsid w:val="000521E7"/>
    <w:rsid w:val="000521FC"/>
    <w:rsid w:val="00052584"/>
    <w:rsid w:val="000525F2"/>
    <w:rsid w:val="000527D5"/>
    <w:rsid w:val="000527FF"/>
    <w:rsid w:val="00052D39"/>
    <w:rsid w:val="00052F80"/>
    <w:rsid w:val="00053234"/>
    <w:rsid w:val="000532AF"/>
    <w:rsid w:val="00053345"/>
    <w:rsid w:val="000533AA"/>
    <w:rsid w:val="0005384F"/>
    <w:rsid w:val="00053BB2"/>
    <w:rsid w:val="00053CFF"/>
    <w:rsid w:val="00053E98"/>
    <w:rsid w:val="00053F1C"/>
    <w:rsid w:val="00054123"/>
    <w:rsid w:val="00054434"/>
    <w:rsid w:val="000547A5"/>
    <w:rsid w:val="00054A56"/>
    <w:rsid w:val="00054BE2"/>
    <w:rsid w:val="00054C39"/>
    <w:rsid w:val="00054D06"/>
    <w:rsid w:val="0005504D"/>
    <w:rsid w:val="00055335"/>
    <w:rsid w:val="000553E7"/>
    <w:rsid w:val="00055410"/>
    <w:rsid w:val="00055607"/>
    <w:rsid w:val="00055767"/>
    <w:rsid w:val="00055852"/>
    <w:rsid w:val="00055BDA"/>
    <w:rsid w:val="00055D7C"/>
    <w:rsid w:val="00055D98"/>
    <w:rsid w:val="00055FF0"/>
    <w:rsid w:val="00056020"/>
    <w:rsid w:val="0005604F"/>
    <w:rsid w:val="000561FA"/>
    <w:rsid w:val="0005630B"/>
    <w:rsid w:val="000564D1"/>
    <w:rsid w:val="000564D9"/>
    <w:rsid w:val="000565AC"/>
    <w:rsid w:val="000565D8"/>
    <w:rsid w:val="0005661E"/>
    <w:rsid w:val="000566A8"/>
    <w:rsid w:val="000566E7"/>
    <w:rsid w:val="00056B62"/>
    <w:rsid w:val="00056B84"/>
    <w:rsid w:val="00056C60"/>
    <w:rsid w:val="00056D6B"/>
    <w:rsid w:val="00056DCE"/>
    <w:rsid w:val="00056E8A"/>
    <w:rsid w:val="00056FE8"/>
    <w:rsid w:val="00057301"/>
    <w:rsid w:val="00057328"/>
    <w:rsid w:val="00057509"/>
    <w:rsid w:val="00057554"/>
    <w:rsid w:val="000576BF"/>
    <w:rsid w:val="00057BB7"/>
    <w:rsid w:val="00057C1E"/>
    <w:rsid w:val="00057D1E"/>
    <w:rsid w:val="00057DF4"/>
    <w:rsid w:val="00057EFA"/>
    <w:rsid w:val="00057F8E"/>
    <w:rsid w:val="00057F9C"/>
    <w:rsid w:val="00057FB1"/>
    <w:rsid w:val="00060194"/>
    <w:rsid w:val="0006032D"/>
    <w:rsid w:val="0006036C"/>
    <w:rsid w:val="000603B6"/>
    <w:rsid w:val="0006061D"/>
    <w:rsid w:val="00060643"/>
    <w:rsid w:val="00060771"/>
    <w:rsid w:val="00060812"/>
    <w:rsid w:val="00060A36"/>
    <w:rsid w:val="00060AF4"/>
    <w:rsid w:val="00060BDB"/>
    <w:rsid w:val="00060FC4"/>
    <w:rsid w:val="00060FF5"/>
    <w:rsid w:val="000610E4"/>
    <w:rsid w:val="00061608"/>
    <w:rsid w:val="000616CE"/>
    <w:rsid w:val="0006184E"/>
    <w:rsid w:val="00061899"/>
    <w:rsid w:val="00061ACE"/>
    <w:rsid w:val="00061D52"/>
    <w:rsid w:val="00061DF4"/>
    <w:rsid w:val="00061F7D"/>
    <w:rsid w:val="000620FB"/>
    <w:rsid w:val="00062377"/>
    <w:rsid w:val="0006240E"/>
    <w:rsid w:val="0006248A"/>
    <w:rsid w:val="000624EA"/>
    <w:rsid w:val="0006258F"/>
    <w:rsid w:val="00062615"/>
    <w:rsid w:val="000628E3"/>
    <w:rsid w:val="00062A36"/>
    <w:rsid w:val="00062AF1"/>
    <w:rsid w:val="00062B06"/>
    <w:rsid w:val="00062C47"/>
    <w:rsid w:val="00062D24"/>
    <w:rsid w:val="00062F34"/>
    <w:rsid w:val="00062F84"/>
    <w:rsid w:val="0006309D"/>
    <w:rsid w:val="000630DC"/>
    <w:rsid w:val="0006311D"/>
    <w:rsid w:val="00063289"/>
    <w:rsid w:val="0006332D"/>
    <w:rsid w:val="000634C7"/>
    <w:rsid w:val="0006390D"/>
    <w:rsid w:val="0006394A"/>
    <w:rsid w:val="00063968"/>
    <w:rsid w:val="00063B76"/>
    <w:rsid w:val="00063B8C"/>
    <w:rsid w:val="00063B9C"/>
    <w:rsid w:val="00063C97"/>
    <w:rsid w:val="00063CA9"/>
    <w:rsid w:val="00063E03"/>
    <w:rsid w:val="0006404C"/>
    <w:rsid w:val="000640C1"/>
    <w:rsid w:val="000640E2"/>
    <w:rsid w:val="00064128"/>
    <w:rsid w:val="0006423E"/>
    <w:rsid w:val="00064366"/>
    <w:rsid w:val="00064575"/>
    <w:rsid w:val="000648D6"/>
    <w:rsid w:val="000649BC"/>
    <w:rsid w:val="000649D1"/>
    <w:rsid w:val="000649ED"/>
    <w:rsid w:val="00064A5E"/>
    <w:rsid w:val="00064D54"/>
    <w:rsid w:val="00064DAD"/>
    <w:rsid w:val="00064E9F"/>
    <w:rsid w:val="00064FF3"/>
    <w:rsid w:val="00065034"/>
    <w:rsid w:val="0006508C"/>
    <w:rsid w:val="000654AE"/>
    <w:rsid w:val="000654DD"/>
    <w:rsid w:val="0006571B"/>
    <w:rsid w:val="00065800"/>
    <w:rsid w:val="00065924"/>
    <w:rsid w:val="00065A96"/>
    <w:rsid w:val="00065BEE"/>
    <w:rsid w:val="00065C14"/>
    <w:rsid w:val="00065CC2"/>
    <w:rsid w:val="00065CCE"/>
    <w:rsid w:val="00065E9E"/>
    <w:rsid w:val="00065F88"/>
    <w:rsid w:val="00065F93"/>
    <w:rsid w:val="00066067"/>
    <w:rsid w:val="000660A2"/>
    <w:rsid w:val="00066188"/>
    <w:rsid w:val="0006645E"/>
    <w:rsid w:val="000665CB"/>
    <w:rsid w:val="00066672"/>
    <w:rsid w:val="000666F8"/>
    <w:rsid w:val="000668BC"/>
    <w:rsid w:val="000669BF"/>
    <w:rsid w:val="00066AD6"/>
    <w:rsid w:val="00066BA4"/>
    <w:rsid w:val="00066BE4"/>
    <w:rsid w:val="00066C7A"/>
    <w:rsid w:val="00066DF0"/>
    <w:rsid w:val="00066F4B"/>
    <w:rsid w:val="00067154"/>
    <w:rsid w:val="0006731F"/>
    <w:rsid w:val="0006749D"/>
    <w:rsid w:val="000674B1"/>
    <w:rsid w:val="0006758B"/>
    <w:rsid w:val="00067924"/>
    <w:rsid w:val="00067965"/>
    <w:rsid w:val="00067A96"/>
    <w:rsid w:val="00067D17"/>
    <w:rsid w:val="00067FB6"/>
    <w:rsid w:val="00067FE6"/>
    <w:rsid w:val="000701B4"/>
    <w:rsid w:val="000701BF"/>
    <w:rsid w:val="00070319"/>
    <w:rsid w:val="0007072D"/>
    <w:rsid w:val="00070947"/>
    <w:rsid w:val="00070AE5"/>
    <w:rsid w:val="00070B46"/>
    <w:rsid w:val="00070BE9"/>
    <w:rsid w:val="00070C68"/>
    <w:rsid w:val="00070D1B"/>
    <w:rsid w:val="00070F11"/>
    <w:rsid w:val="000711C3"/>
    <w:rsid w:val="000711C8"/>
    <w:rsid w:val="000716CD"/>
    <w:rsid w:val="00071710"/>
    <w:rsid w:val="0007176D"/>
    <w:rsid w:val="00071777"/>
    <w:rsid w:val="00071880"/>
    <w:rsid w:val="000718C3"/>
    <w:rsid w:val="00071A0E"/>
    <w:rsid w:val="00071BCC"/>
    <w:rsid w:val="00071C56"/>
    <w:rsid w:val="00071C9D"/>
    <w:rsid w:val="0007208D"/>
    <w:rsid w:val="00072185"/>
    <w:rsid w:val="0007219A"/>
    <w:rsid w:val="000722C9"/>
    <w:rsid w:val="000724D1"/>
    <w:rsid w:val="00072759"/>
    <w:rsid w:val="00072769"/>
    <w:rsid w:val="000728A0"/>
    <w:rsid w:val="000728C0"/>
    <w:rsid w:val="00072B72"/>
    <w:rsid w:val="00072E17"/>
    <w:rsid w:val="0007309E"/>
    <w:rsid w:val="0007315D"/>
    <w:rsid w:val="000731E9"/>
    <w:rsid w:val="00073371"/>
    <w:rsid w:val="000735ED"/>
    <w:rsid w:val="0007382D"/>
    <w:rsid w:val="0007390C"/>
    <w:rsid w:val="00073B10"/>
    <w:rsid w:val="00073B8B"/>
    <w:rsid w:val="00073BBE"/>
    <w:rsid w:val="00073D61"/>
    <w:rsid w:val="00073E1B"/>
    <w:rsid w:val="000740A1"/>
    <w:rsid w:val="00074109"/>
    <w:rsid w:val="0007411C"/>
    <w:rsid w:val="0007429A"/>
    <w:rsid w:val="000742B6"/>
    <w:rsid w:val="000742D6"/>
    <w:rsid w:val="000743D8"/>
    <w:rsid w:val="00074781"/>
    <w:rsid w:val="0007491E"/>
    <w:rsid w:val="00074C19"/>
    <w:rsid w:val="0007500F"/>
    <w:rsid w:val="000751F6"/>
    <w:rsid w:val="000752E9"/>
    <w:rsid w:val="00075497"/>
    <w:rsid w:val="0007578A"/>
    <w:rsid w:val="000758A4"/>
    <w:rsid w:val="00075A52"/>
    <w:rsid w:val="00075B13"/>
    <w:rsid w:val="00075B8D"/>
    <w:rsid w:val="00075C3E"/>
    <w:rsid w:val="00075E5C"/>
    <w:rsid w:val="00075E77"/>
    <w:rsid w:val="0007618A"/>
    <w:rsid w:val="00076359"/>
    <w:rsid w:val="00076525"/>
    <w:rsid w:val="0007661C"/>
    <w:rsid w:val="00076779"/>
    <w:rsid w:val="0007686A"/>
    <w:rsid w:val="00076AED"/>
    <w:rsid w:val="00076C76"/>
    <w:rsid w:val="00076E3A"/>
    <w:rsid w:val="00076FB3"/>
    <w:rsid w:val="00076FD1"/>
    <w:rsid w:val="0007745C"/>
    <w:rsid w:val="0007745D"/>
    <w:rsid w:val="00077460"/>
    <w:rsid w:val="000774DF"/>
    <w:rsid w:val="00077662"/>
    <w:rsid w:val="00077740"/>
    <w:rsid w:val="00077B0B"/>
    <w:rsid w:val="00077B87"/>
    <w:rsid w:val="00077C6B"/>
    <w:rsid w:val="00077CBD"/>
    <w:rsid w:val="0008001A"/>
    <w:rsid w:val="00080041"/>
    <w:rsid w:val="0008021F"/>
    <w:rsid w:val="0008022A"/>
    <w:rsid w:val="0008027B"/>
    <w:rsid w:val="0008048D"/>
    <w:rsid w:val="000806B5"/>
    <w:rsid w:val="000806BA"/>
    <w:rsid w:val="00080792"/>
    <w:rsid w:val="00080951"/>
    <w:rsid w:val="000809AE"/>
    <w:rsid w:val="00080AAA"/>
    <w:rsid w:val="00080AB0"/>
    <w:rsid w:val="00080B2D"/>
    <w:rsid w:val="00080D80"/>
    <w:rsid w:val="00080E2E"/>
    <w:rsid w:val="00080EF9"/>
    <w:rsid w:val="000810C2"/>
    <w:rsid w:val="0008141B"/>
    <w:rsid w:val="00081475"/>
    <w:rsid w:val="00081596"/>
    <w:rsid w:val="000816D0"/>
    <w:rsid w:val="000818A5"/>
    <w:rsid w:val="000819D3"/>
    <w:rsid w:val="00081AE7"/>
    <w:rsid w:val="00081CCC"/>
    <w:rsid w:val="00081EEB"/>
    <w:rsid w:val="00082163"/>
    <w:rsid w:val="00082266"/>
    <w:rsid w:val="00082300"/>
    <w:rsid w:val="000825A1"/>
    <w:rsid w:val="000825E4"/>
    <w:rsid w:val="00082703"/>
    <w:rsid w:val="00082739"/>
    <w:rsid w:val="000827D1"/>
    <w:rsid w:val="0008291A"/>
    <w:rsid w:val="000829F3"/>
    <w:rsid w:val="00082C9A"/>
    <w:rsid w:val="00082DDE"/>
    <w:rsid w:val="00083042"/>
    <w:rsid w:val="00083284"/>
    <w:rsid w:val="000832C3"/>
    <w:rsid w:val="000833BF"/>
    <w:rsid w:val="0008345D"/>
    <w:rsid w:val="000835AB"/>
    <w:rsid w:val="0008381E"/>
    <w:rsid w:val="00083C38"/>
    <w:rsid w:val="00083C9A"/>
    <w:rsid w:val="000841B6"/>
    <w:rsid w:val="00084369"/>
    <w:rsid w:val="000843AC"/>
    <w:rsid w:val="00084543"/>
    <w:rsid w:val="000845D3"/>
    <w:rsid w:val="000846A4"/>
    <w:rsid w:val="00084779"/>
    <w:rsid w:val="000847CC"/>
    <w:rsid w:val="00084896"/>
    <w:rsid w:val="00084A14"/>
    <w:rsid w:val="00084A2C"/>
    <w:rsid w:val="00084EE0"/>
    <w:rsid w:val="000850BA"/>
    <w:rsid w:val="00085134"/>
    <w:rsid w:val="00085340"/>
    <w:rsid w:val="00085387"/>
    <w:rsid w:val="000856CB"/>
    <w:rsid w:val="000856F9"/>
    <w:rsid w:val="000858F4"/>
    <w:rsid w:val="000859A1"/>
    <w:rsid w:val="000859E3"/>
    <w:rsid w:val="00085B5C"/>
    <w:rsid w:val="00085D85"/>
    <w:rsid w:val="00085E77"/>
    <w:rsid w:val="00086058"/>
    <w:rsid w:val="0008608E"/>
    <w:rsid w:val="00086190"/>
    <w:rsid w:val="00086251"/>
    <w:rsid w:val="000863BA"/>
    <w:rsid w:val="000863EE"/>
    <w:rsid w:val="00086502"/>
    <w:rsid w:val="0008656D"/>
    <w:rsid w:val="000865F2"/>
    <w:rsid w:val="0008663E"/>
    <w:rsid w:val="000868E9"/>
    <w:rsid w:val="00086E49"/>
    <w:rsid w:val="00086E90"/>
    <w:rsid w:val="00086EED"/>
    <w:rsid w:val="000871FD"/>
    <w:rsid w:val="00087268"/>
    <w:rsid w:val="0008732C"/>
    <w:rsid w:val="00087474"/>
    <w:rsid w:val="00087558"/>
    <w:rsid w:val="000877AA"/>
    <w:rsid w:val="000877B6"/>
    <w:rsid w:val="0008785B"/>
    <w:rsid w:val="00087BBA"/>
    <w:rsid w:val="00087BD3"/>
    <w:rsid w:val="00087F30"/>
    <w:rsid w:val="0009016E"/>
    <w:rsid w:val="000901A2"/>
    <w:rsid w:val="00090325"/>
    <w:rsid w:val="0009045A"/>
    <w:rsid w:val="00090B72"/>
    <w:rsid w:val="00090C26"/>
    <w:rsid w:val="00090CFB"/>
    <w:rsid w:val="000912A0"/>
    <w:rsid w:val="000913FD"/>
    <w:rsid w:val="000919A9"/>
    <w:rsid w:val="000919B3"/>
    <w:rsid w:val="00091A14"/>
    <w:rsid w:val="00091E7B"/>
    <w:rsid w:val="00092123"/>
    <w:rsid w:val="00092161"/>
    <w:rsid w:val="00092244"/>
    <w:rsid w:val="0009230D"/>
    <w:rsid w:val="000923EC"/>
    <w:rsid w:val="000925F5"/>
    <w:rsid w:val="00092928"/>
    <w:rsid w:val="00092999"/>
    <w:rsid w:val="00092A2A"/>
    <w:rsid w:val="00092A64"/>
    <w:rsid w:val="00092B1C"/>
    <w:rsid w:val="00092B67"/>
    <w:rsid w:val="00092D88"/>
    <w:rsid w:val="00092D9B"/>
    <w:rsid w:val="00092EBD"/>
    <w:rsid w:val="00092EC0"/>
    <w:rsid w:val="0009334A"/>
    <w:rsid w:val="00093547"/>
    <w:rsid w:val="00093C5B"/>
    <w:rsid w:val="00093D48"/>
    <w:rsid w:val="00093EEF"/>
    <w:rsid w:val="0009409B"/>
    <w:rsid w:val="00094277"/>
    <w:rsid w:val="000942BE"/>
    <w:rsid w:val="0009436B"/>
    <w:rsid w:val="0009468E"/>
    <w:rsid w:val="000947C1"/>
    <w:rsid w:val="000947C9"/>
    <w:rsid w:val="00094E0A"/>
    <w:rsid w:val="00094FAA"/>
    <w:rsid w:val="00095084"/>
    <w:rsid w:val="000950CF"/>
    <w:rsid w:val="000953AD"/>
    <w:rsid w:val="00095516"/>
    <w:rsid w:val="00095751"/>
    <w:rsid w:val="00095B06"/>
    <w:rsid w:val="00095B19"/>
    <w:rsid w:val="00095B60"/>
    <w:rsid w:val="00095C20"/>
    <w:rsid w:val="00095C2E"/>
    <w:rsid w:val="00095EE4"/>
    <w:rsid w:val="00096631"/>
    <w:rsid w:val="0009664E"/>
    <w:rsid w:val="00096737"/>
    <w:rsid w:val="00096808"/>
    <w:rsid w:val="00096ACD"/>
    <w:rsid w:val="00096E1E"/>
    <w:rsid w:val="000973D8"/>
    <w:rsid w:val="000973E1"/>
    <w:rsid w:val="00097538"/>
    <w:rsid w:val="00097582"/>
    <w:rsid w:val="00097605"/>
    <w:rsid w:val="00097692"/>
    <w:rsid w:val="000977F6"/>
    <w:rsid w:val="00097822"/>
    <w:rsid w:val="00097852"/>
    <w:rsid w:val="00097ACE"/>
    <w:rsid w:val="00097B3B"/>
    <w:rsid w:val="00097CD4"/>
    <w:rsid w:val="00097F2D"/>
    <w:rsid w:val="00097F35"/>
    <w:rsid w:val="000A0456"/>
    <w:rsid w:val="000A0457"/>
    <w:rsid w:val="000A0473"/>
    <w:rsid w:val="000A06A3"/>
    <w:rsid w:val="000A0A21"/>
    <w:rsid w:val="000A0E80"/>
    <w:rsid w:val="000A0F9D"/>
    <w:rsid w:val="000A11C4"/>
    <w:rsid w:val="000A1202"/>
    <w:rsid w:val="000A131C"/>
    <w:rsid w:val="000A133B"/>
    <w:rsid w:val="000A1389"/>
    <w:rsid w:val="000A1922"/>
    <w:rsid w:val="000A1A8D"/>
    <w:rsid w:val="000A1A8F"/>
    <w:rsid w:val="000A1C72"/>
    <w:rsid w:val="000A1CA5"/>
    <w:rsid w:val="000A1D4D"/>
    <w:rsid w:val="000A1EA9"/>
    <w:rsid w:val="000A1F50"/>
    <w:rsid w:val="000A1FC0"/>
    <w:rsid w:val="000A244A"/>
    <w:rsid w:val="000A263B"/>
    <w:rsid w:val="000A2808"/>
    <w:rsid w:val="000A28B4"/>
    <w:rsid w:val="000A293C"/>
    <w:rsid w:val="000A2964"/>
    <w:rsid w:val="000A29DA"/>
    <w:rsid w:val="000A2A4E"/>
    <w:rsid w:val="000A2A8C"/>
    <w:rsid w:val="000A2C48"/>
    <w:rsid w:val="000A2EE0"/>
    <w:rsid w:val="000A329E"/>
    <w:rsid w:val="000A32C0"/>
    <w:rsid w:val="000A3329"/>
    <w:rsid w:val="000A345F"/>
    <w:rsid w:val="000A36BD"/>
    <w:rsid w:val="000A3890"/>
    <w:rsid w:val="000A39AE"/>
    <w:rsid w:val="000A3D06"/>
    <w:rsid w:val="000A3D15"/>
    <w:rsid w:val="000A3F80"/>
    <w:rsid w:val="000A4097"/>
    <w:rsid w:val="000A41F8"/>
    <w:rsid w:val="000A4276"/>
    <w:rsid w:val="000A4343"/>
    <w:rsid w:val="000A445E"/>
    <w:rsid w:val="000A46BD"/>
    <w:rsid w:val="000A4872"/>
    <w:rsid w:val="000A492D"/>
    <w:rsid w:val="000A496D"/>
    <w:rsid w:val="000A497C"/>
    <w:rsid w:val="000A4C8C"/>
    <w:rsid w:val="000A4EED"/>
    <w:rsid w:val="000A506C"/>
    <w:rsid w:val="000A508C"/>
    <w:rsid w:val="000A5139"/>
    <w:rsid w:val="000A5343"/>
    <w:rsid w:val="000A5500"/>
    <w:rsid w:val="000A5630"/>
    <w:rsid w:val="000A5699"/>
    <w:rsid w:val="000A5A4B"/>
    <w:rsid w:val="000A5A68"/>
    <w:rsid w:val="000A5BFA"/>
    <w:rsid w:val="000A5E08"/>
    <w:rsid w:val="000A5E0A"/>
    <w:rsid w:val="000A63C4"/>
    <w:rsid w:val="000A640C"/>
    <w:rsid w:val="000A6536"/>
    <w:rsid w:val="000A6640"/>
    <w:rsid w:val="000A687C"/>
    <w:rsid w:val="000A68AB"/>
    <w:rsid w:val="000A691C"/>
    <w:rsid w:val="000A6920"/>
    <w:rsid w:val="000A6B03"/>
    <w:rsid w:val="000A6B70"/>
    <w:rsid w:val="000A6C5A"/>
    <w:rsid w:val="000A6DBF"/>
    <w:rsid w:val="000A6E86"/>
    <w:rsid w:val="000A7271"/>
    <w:rsid w:val="000A744F"/>
    <w:rsid w:val="000A7520"/>
    <w:rsid w:val="000A7532"/>
    <w:rsid w:val="000A7536"/>
    <w:rsid w:val="000A7744"/>
    <w:rsid w:val="000A779B"/>
    <w:rsid w:val="000A7AD0"/>
    <w:rsid w:val="000A7B64"/>
    <w:rsid w:val="000A7D21"/>
    <w:rsid w:val="000A7DE4"/>
    <w:rsid w:val="000A7E18"/>
    <w:rsid w:val="000A7E95"/>
    <w:rsid w:val="000B0040"/>
    <w:rsid w:val="000B008D"/>
    <w:rsid w:val="000B03FE"/>
    <w:rsid w:val="000B041D"/>
    <w:rsid w:val="000B04D3"/>
    <w:rsid w:val="000B051F"/>
    <w:rsid w:val="000B0884"/>
    <w:rsid w:val="000B08AF"/>
    <w:rsid w:val="000B0CA7"/>
    <w:rsid w:val="000B0E86"/>
    <w:rsid w:val="000B0F97"/>
    <w:rsid w:val="000B1204"/>
    <w:rsid w:val="000B13B9"/>
    <w:rsid w:val="000B13F2"/>
    <w:rsid w:val="000B16A8"/>
    <w:rsid w:val="000B16BE"/>
    <w:rsid w:val="000B16D4"/>
    <w:rsid w:val="000B1904"/>
    <w:rsid w:val="000B191A"/>
    <w:rsid w:val="000B1F08"/>
    <w:rsid w:val="000B20BC"/>
    <w:rsid w:val="000B221C"/>
    <w:rsid w:val="000B2237"/>
    <w:rsid w:val="000B28E4"/>
    <w:rsid w:val="000B2A2F"/>
    <w:rsid w:val="000B2FF7"/>
    <w:rsid w:val="000B301B"/>
    <w:rsid w:val="000B33CF"/>
    <w:rsid w:val="000B341E"/>
    <w:rsid w:val="000B3512"/>
    <w:rsid w:val="000B3565"/>
    <w:rsid w:val="000B35FF"/>
    <w:rsid w:val="000B3693"/>
    <w:rsid w:val="000B36F4"/>
    <w:rsid w:val="000B38EB"/>
    <w:rsid w:val="000B3A60"/>
    <w:rsid w:val="000B3A83"/>
    <w:rsid w:val="000B3B8C"/>
    <w:rsid w:val="000B3B95"/>
    <w:rsid w:val="000B4087"/>
    <w:rsid w:val="000B43E9"/>
    <w:rsid w:val="000B4528"/>
    <w:rsid w:val="000B481C"/>
    <w:rsid w:val="000B4977"/>
    <w:rsid w:val="000B4A6A"/>
    <w:rsid w:val="000B4B7E"/>
    <w:rsid w:val="000B4C34"/>
    <w:rsid w:val="000B5242"/>
    <w:rsid w:val="000B5271"/>
    <w:rsid w:val="000B545F"/>
    <w:rsid w:val="000B5469"/>
    <w:rsid w:val="000B5518"/>
    <w:rsid w:val="000B55DC"/>
    <w:rsid w:val="000B587B"/>
    <w:rsid w:val="000B587E"/>
    <w:rsid w:val="000B58A0"/>
    <w:rsid w:val="000B5B39"/>
    <w:rsid w:val="000B5CD5"/>
    <w:rsid w:val="000B5D48"/>
    <w:rsid w:val="000B5D98"/>
    <w:rsid w:val="000B5E87"/>
    <w:rsid w:val="000B6030"/>
    <w:rsid w:val="000B6080"/>
    <w:rsid w:val="000B619F"/>
    <w:rsid w:val="000B63EC"/>
    <w:rsid w:val="000B653B"/>
    <w:rsid w:val="000B66BB"/>
    <w:rsid w:val="000B675B"/>
    <w:rsid w:val="000B6984"/>
    <w:rsid w:val="000B6A99"/>
    <w:rsid w:val="000B6B0D"/>
    <w:rsid w:val="000B6CB8"/>
    <w:rsid w:val="000B6E3B"/>
    <w:rsid w:val="000B7294"/>
    <w:rsid w:val="000B72E0"/>
    <w:rsid w:val="000B744B"/>
    <w:rsid w:val="000B752C"/>
    <w:rsid w:val="000B7672"/>
    <w:rsid w:val="000B76B7"/>
    <w:rsid w:val="000B7919"/>
    <w:rsid w:val="000B7A41"/>
    <w:rsid w:val="000B7ABD"/>
    <w:rsid w:val="000B7B44"/>
    <w:rsid w:val="000B7B73"/>
    <w:rsid w:val="000B7DD2"/>
    <w:rsid w:val="000B7DEA"/>
    <w:rsid w:val="000B7FCD"/>
    <w:rsid w:val="000C0063"/>
    <w:rsid w:val="000C0104"/>
    <w:rsid w:val="000C021E"/>
    <w:rsid w:val="000C0338"/>
    <w:rsid w:val="000C0459"/>
    <w:rsid w:val="000C0627"/>
    <w:rsid w:val="000C071A"/>
    <w:rsid w:val="000C0818"/>
    <w:rsid w:val="000C08A4"/>
    <w:rsid w:val="000C0A20"/>
    <w:rsid w:val="000C0AF3"/>
    <w:rsid w:val="000C0B5B"/>
    <w:rsid w:val="000C0BD1"/>
    <w:rsid w:val="000C0E96"/>
    <w:rsid w:val="000C0EC7"/>
    <w:rsid w:val="000C1065"/>
    <w:rsid w:val="000C1249"/>
    <w:rsid w:val="000C128E"/>
    <w:rsid w:val="000C157C"/>
    <w:rsid w:val="000C1D52"/>
    <w:rsid w:val="000C1D87"/>
    <w:rsid w:val="000C1FDD"/>
    <w:rsid w:val="000C20CC"/>
    <w:rsid w:val="000C2339"/>
    <w:rsid w:val="000C2822"/>
    <w:rsid w:val="000C2B39"/>
    <w:rsid w:val="000C2CB0"/>
    <w:rsid w:val="000C2E53"/>
    <w:rsid w:val="000C31AD"/>
    <w:rsid w:val="000C33B2"/>
    <w:rsid w:val="000C34AD"/>
    <w:rsid w:val="000C3765"/>
    <w:rsid w:val="000C3A13"/>
    <w:rsid w:val="000C3E88"/>
    <w:rsid w:val="000C3ECD"/>
    <w:rsid w:val="000C401A"/>
    <w:rsid w:val="000C4037"/>
    <w:rsid w:val="000C40E5"/>
    <w:rsid w:val="000C4253"/>
    <w:rsid w:val="000C42AC"/>
    <w:rsid w:val="000C4495"/>
    <w:rsid w:val="000C44D6"/>
    <w:rsid w:val="000C459E"/>
    <w:rsid w:val="000C4875"/>
    <w:rsid w:val="000C4983"/>
    <w:rsid w:val="000C49F8"/>
    <w:rsid w:val="000C4AB0"/>
    <w:rsid w:val="000C4BDE"/>
    <w:rsid w:val="000C4D7A"/>
    <w:rsid w:val="000C4E84"/>
    <w:rsid w:val="000C4F42"/>
    <w:rsid w:val="000C5502"/>
    <w:rsid w:val="000C55D2"/>
    <w:rsid w:val="000C572B"/>
    <w:rsid w:val="000C58DC"/>
    <w:rsid w:val="000C59B0"/>
    <w:rsid w:val="000C5A27"/>
    <w:rsid w:val="000C5C10"/>
    <w:rsid w:val="000C5C93"/>
    <w:rsid w:val="000C5E15"/>
    <w:rsid w:val="000C5E17"/>
    <w:rsid w:val="000C5E78"/>
    <w:rsid w:val="000C5ED8"/>
    <w:rsid w:val="000C5F01"/>
    <w:rsid w:val="000C60A5"/>
    <w:rsid w:val="000C60B5"/>
    <w:rsid w:val="000C6133"/>
    <w:rsid w:val="000C6254"/>
    <w:rsid w:val="000C64A0"/>
    <w:rsid w:val="000C64DD"/>
    <w:rsid w:val="000C656F"/>
    <w:rsid w:val="000C66FB"/>
    <w:rsid w:val="000C6788"/>
    <w:rsid w:val="000C69A6"/>
    <w:rsid w:val="000C6B7E"/>
    <w:rsid w:val="000C6C5A"/>
    <w:rsid w:val="000C6CAF"/>
    <w:rsid w:val="000C6CBD"/>
    <w:rsid w:val="000C6CCE"/>
    <w:rsid w:val="000C70E2"/>
    <w:rsid w:val="000C71E8"/>
    <w:rsid w:val="000C7554"/>
    <w:rsid w:val="000C7570"/>
    <w:rsid w:val="000C7887"/>
    <w:rsid w:val="000C78C2"/>
    <w:rsid w:val="000C7A0A"/>
    <w:rsid w:val="000C7BB1"/>
    <w:rsid w:val="000C7EAE"/>
    <w:rsid w:val="000D003A"/>
    <w:rsid w:val="000D01DD"/>
    <w:rsid w:val="000D0305"/>
    <w:rsid w:val="000D03A7"/>
    <w:rsid w:val="000D047F"/>
    <w:rsid w:val="000D0577"/>
    <w:rsid w:val="000D068A"/>
    <w:rsid w:val="000D08BC"/>
    <w:rsid w:val="000D094D"/>
    <w:rsid w:val="000D09D5"/>
    <w:rsid w:val="000D0BE6"/>
    <w:rsid w:val="000D0C29"/>
    <w:rsid w:val="000D0C71"/>
    <w:rsid w:val="000D0D92"/>
    <w:rsid w:val="000D0D97"/>
    <w:rsid w:val="000D0E22"/>
    <w:rsid w:val="000D0EF6"/>
    <w:rsid w:val="000D0F8B"/>
    <w:rsid w:val="000D0FAD"/>
    <w:rsid w:val="000D12AD"/>
    <w:rsid w:val="000D1444"/>
    <w:rsid w:val="000D14C5"/>
    <w:rsid w:val="000D14D6"/>
    <w:rsid w:val="000D155E"/>
    <w:rsid w:val="000D158F"/>
    <w:rsid w:val="000D1BD9"/>
    <w:rsid w:val="000D1C3E"/>
    <w:rsid w:val="000D1CE0"/>
    <w:rsid w:val="000D1F98"/>
    <w:rsid w:val="000D1FDE"/>
    <w:rsid w:val="000D1FF5"/>
    <w:rsid w:val="000D21D0"/>
    <w:rsid w:val="000D23A1"/>
    <w:rsid w:val="000D2441"/>
    <w:rsid w:val="000D2457"/>
    <w:rsid w:val="000D24FC"/>
    <w:rsid w:val="000D2696"/>
    <w:rsid w:val="000D28A6"/>
    <w:rsid w:val="000D2A91"/>
    <w:rsid w:val="000D2ADA"/>
    <w:rsid w:val="000D2CC6"/>
    <w:rsid w:val="000D2DEA"/>
    <w:rsid w:val="000D2F0A"/>
    <w:rsid w:val="000D2F1F"/>
    <w:rsid w:val="000D2FCB"/>
    <w:rsid w:val="000D3035"/>
    <w:rsid w:val="000D306A"/>
    <w:rsid w:val="000D3145"/>
    <w:rsid w:val="000D3246"/>
    <w:rsid w:val="000D37CD"/>
    <w:rsid w:val="000D391D"/>
    <w:rsid w:val="000D396D"/>
    <w:rsid w:val="000D39BA"/>
    <w:rsid w:val="000D3A77"/>
    <w:rsid w:val="000D3E24"/>
    <w:rsid w:val="000D3E56"/>
    <w:rsid w:val="000D3EF7"/>
    <w:rsid w:val="000D3EFC"/>
    <w:rsid w:val="000D3F12"/>
    <w:rsid w:val="000D40D9"/>
    <w:rsid w:val="000D4437"/>
    <w:rsid w:val="000D4694"/>
    <w:rsid w:val="000D49DB"/>
    <w:rsid w:val="000D4C16"/>
    <w:rsid w:val="000D4C23"/>
    <w:rsid w:val="000D4D56"/>
    <w:rsid w:val="000D4E86"/>
    <w:rsid w:val="000D4EB8"/>
    <w:rsid w:val="000D50F0"/>
    <w:rsid w:val="000D518F"/>
    <w:rsid w:val="000D542B"/>
    <w:rsid w:val="000D5495"/>
    <w:rsid w:val="000D556E"/>
    <w:rsid w:val="000D562B"/>
    <w:rsid w:val="000D5669"/>
    <w:rsid w:val="000D56A2"/>
    <w:rsid w:val="000D5744"/>
    <w:rsid w:val="000D5945"/>
    <w:rsid w:val="000D5949"/>
    <w:rsid w:val="000D5BF8"/>
    <w:rsid w:val="000D5DBE"/>
    <w:rsid w:val="000D5DFB"/>
    <w:rsid w:val="000D5F7D"/>
    <w:rsid w:val="000D60CD"/>
    <w:rsid w:val="000D6367"/>
    <w:rsid w:val="000D63A0"/>
    <w:rsid w:val="000D63F7"/>
    <w:rsid w:val="000D646D"/>
    <w:rsid w:val="000D6499"/>
    <w:rsid w:val="000D65A9"/>
    <w:rsid w:val="000D65EE"/>
    <w:rsid w:val="000D686E"/>
    <w:rsid w:val="000D68AC"/>
    <w:rsid w:val="000D68B9"/>
    <w:rsid w:val="000D6908"/>
    <w:rsid w:val="000D691C"/>
    <w:rsid w:val="000D6950"/>
    <w:rsid w:val="000D6AC4"/>
    <w:rsid w:val="000D6D49"/>
    <w:rsid w:val="000D6DF1"/>
    <w:rsid w:val="000D6E8A"/>
    <w:rsid w:val="000D6EC8"/>
    <w:rsid w:val="000D72B7"/>
    <w:rsid w:val="000D72BE"/>
    <w:rsid w:val="000D733F"/>
    <w:rsid w:val="000D73EF"/>
    <w:rsid w:val="000D763B"/>
    <w:rsid w:val="000D7684"/>
    <w:rsid w:val="000D771A"/>
    <w:rsid w:val="000D776B"/>
    <w:rsid w:val="000D778F"/>
    <w:rsid w:val="000D77C6"/>
    <w:rsid w:val="000D77CA"/>
    <w:rsid w:val="000D7A3C"/>
    <w:rsid w:val="000D7B37"/>
    <w:rsid w:val="000D7C84"/>
    <w:rsid w:val="000D7C8B"/>
    <w:rsid w:val="000D7FFB"/>
    <w:rsid w:val="000E00F2"/>
    <w:rsid w:val="000E0198"/>
    <w:rsid w:val="000E035D"/>
    <w:rsid w:val="000E04AD"/>
    <w:rsid w:val="000E0532"/>
    <w:rsid w:val="000E0702"/>
    <w:rsid w:val="000E077E"/>
    <w:rsid w:val="000E08A5"/>
    <w:rsid w:val="000E0C87"/>
    <w:rsid w:val="000E0CEF"/>
    <w:rsid w:val="000E0ECB"/>
    <w:rsid w:val="000E0F08"/>
    <w:rsid w:val="000E1096"/>
    <w:rsid w:val="000E1123"/>
    <w:rsid w:val="000E15DE"/>
    <w:rsid w:val="000E1714"/>
    <w:rsid w:val="000E19A0"/>
    <w:rsid w:val="000E1AE2"/>
    <w:rsid w:val="000E1D95"/>
    <w:rsid w:val="000E1F8C"/>
    <w:rsid w:val="000E1FB3"/>
    <w:rsid w:val="000E21B7"/>
    <w:rsid w:val="000E21D0"/>
    <w:rsid w:val="000E2289"/>
    <w:rsid w:val="000E23D4"/>
    <w:rsid w:val="000E244B"/>
    <w:rsid w:val="000E245F"/>
    <w:rsid w:val="000E270E"/>
    <w:rsid w:val="000E27D2"/>
    <w:rsid w:val="000E293A"/>
    <w:rsid w:val="000E2A45"/>
    <w:rsid w:val="000E2B27"/>
    <w:rsid w:val="000E2C70"/>
    <w:rsid w:val="000E2E75"/>
    <w:rsid w:val="000E2E8F"/>
    <w:rsid w:val="000E320E"/>
    <w:rsid w:val="000E3236"/>
    <w:rsid w:val="000E3315"/>
    <w:rsid w:val="000E3675"/>
    <w:rsid w:val="000E372C"/>
    <w:rsid w:val="000E3A17"/>
    <w:rsid w:val="000E3B89"/>
    <w:rsid w:val="000E3BA2"/>
    <w:rsid w:val="000E3F8B"/>
    <w:rsid w:val="000E4316"/>
    <w:rsid w:val="000E4888"/>
    <w:rsid w:val="000E4942"/>
    <w:rsid w:val="000E4A16"/>
    <w:rsid w:val="000E4B7F"/>
    <w:rsid w:val="000E4BB3"/>
    <w:rsid w:val="000E4CED"/>
    <w:rsid w:val="000E4F96"/>
    <w:rsid w:val="000E4FE6"/>
    <w:rsid w:val="000E4FFA"/>
    <w:rsid w:val="000E508E"/>
    <w:rsid w:val="000E50D4"/>
    <w:rsid w:val="000E52C2"/>
    <w:rsid w:val="000E539F"/>
    <w:rsid w:val="000E53F4"/>
    <w:rsid w:val="000E547A"/>
    <w:rsid w:val="000E5482"/>
    <w:rsid w:val="000E55EB"/>
    <w:rsid w:val="000E5604"/>
    <w:rsid w:val="000E5644"/>
    <w:rsid w:val="000E57B7"/>
    <w:rsid w:val="000E5901"/>
    <w:rsid w:val="000E5CEC"/>
    <w:rsid w:val="000E5D60"/>
    <w:rsid w:val="000E5DD6"/>
    <w:rsid w:val="000E5DFD"/>
    <w:rsid w:val="000E5ED1"/>
    <w:rsid w:val="000E5EDB"/>
    <w:rsid w:val="000E6093"/>
    <w:rsid w:val="000E623B"/>
    <w:rsid w:val="000E6275"/>
    <w:rsid w:val="000E63E5"/>
    <w:rsid w:val="000E6629"/>
    <w:rsid w:val="000E671B"/>
    <w:rsid w:val="000E6721"/>
    <w:rsid w:val="000E676B"/>
    <w:rsid w:val="000E6799"/>
    <w:rsid w:val="000E6B48"/>
    <w:rsid w:val="000E6BD6"/>
    <w:rsid w:val="000E6C69"/>
    <w:rsid w:val="000E6CCC"/>
    <w:rsid w:val="000E7048"/>
    <w:rsid w:val="000E70C9"/>
    <w:rsid w:val="000E712A"/>
    <w:rsid w:val="000E7366"/>
    <w:rsid w:val="000E7820"/>
    <w:rsid w:val="000E7A4E"/>
    <w:rsid w:val="000E7B37"/>
    <w:rsid w:val="000E7BBB"/>
    <w:rsid w:val="000E7BDD"/>
    <w:rsid w:val="000E7E6F"/>
    <w:rsid w:val="000F015C"/>
    <w:rsid w:val="000F02EC"/>
    <w:rsid w:val="000F042C"/>
    <w:rsid w:val="000F050D"/>
    <w:rsid w:val="000F062E"/>
    <w:rsid w:val="000F093E"/>
    <w:rsid w:val="000F0B73"/>
    <w:rsid w:val="000F0CD1"/>
    <w:rsid w:val="000F0CDA"/>
    <w:rsid w:val="000F0E36"/>
    <w:rsid w:val="000F105A"/>
    <w:rsid w:val="000F12CF"/>
    <w:rsid w:val="000F1394"/>
    <w:rsid w:val="000F13EB"/>
    <w:rsid w:val="000F1404"/>
    <w:rsid w:val="000F1631"/>
    <w:rsid w:val="000F1656"/>
    <w:rsid w:val="000F1717"/>
    <w:rsid w:val="000F18CB"/>
    <w:rsid w:val="000F1968"/>
    <w:rsid w:val="000F1A79"/>
    <w:rsid w:val="000F1B78"/>
    <w:rsid w:val="000F1C42"/>
    <w:rsid w:val="000F1DA2"/>
    <w:rsid w:val="000F2406"/>
    <w:rsid w:val="000F2479"/>
    <w:rsid w:val="000F24B5"/>
    <w:rsid w:val="000F2500"/>
    <w:rsid w:val="000F254F"/>
    <w:rsid w:val="000F2A4C"/>
    <w:rsid w:val="000F2C52"/>
    <w:rsid w:val="000F2F9F"/>
    <w:rsid w:val="000F318F"/>
    <w:rsid w:val="000F3281"/>
    <w:rsid w:val="000F3542"/>
    <w:rsid w:val="000F364F"/>
    <w:rsid w:val="000F3816"/>
    <w:rsid w:val="000F396D"/>
    <w:rsid w:val="000F39B9"/>
    <w:rsid w:val="000F3EA1"/>
    <w:rsid w:val="000F3F1B"/>
    <w:rsid w:val="000F413B"/>
    <w:rsid w:val="000F41B1"/>
    <w:rsid w:val="000F422E"/>
    <w:rsid w:val="000F428C"/>
    <w:rsid w:val="000F486A"/>
    <w:rsid w:val="000F4B09"/>
    <w:rsid w:val="000F4B47"/>
    <w:rsid w:val="000F4C69"/>
    <w:rsid w:val="000F50A7"/>
    <w:rsid w:val="000F5166"/>
    <w:rsid w:val="000F52C6"/>
    <w:rsid w:val="000F530D"/>
    <w:rsid w:val="000F56A9"/>
    <w:rsid w:val="000F57A3"/>
    <w:rsid w:val="000F5A7A"/>
    <w:rsid w:val="000F5AAB"/>
    <w:rsid w:val="000F5C27"/>
    <w:rsid w:val="000F5CF7"/>
    <w:rsid w:val="000F5F51"/>
    <w:rsid w:val="000F621C"/>
    <w:rsid w:val="000F63FB"/>
    <w:rsid w:val="000F6774"/>
    <w:rsid w:val="000F688C"/>
    <w:rsid w:val="000F6980"/>
    <w:rsid w:val="000F69F6"/>
    <w:rsid w:val="000F6AF2"/>
    <w:rsid w:val="000F6B3E"/>
    <w:rsid w:val="000F6B52"/>
    <w:rsid w:val="000F6C77"/>
    <w:rsid w:val="000F6CBA"/>
    <w:rsid w:val="000F6CCA"/>
    <w:rsid w:val="000F6E3A"/>
    <w:rsid w:val="000F705F"/>
    <w:rsid w:val="000F74BC"/>
    <w:rsid w:val="000F761F"/>
    <w:rsid w:val="000F763A"/>
    <w:rsid w:val="000F79DF"/>
    <w:rsid w:val="000F7A40"/>
    <w:rsid w:val="000F7CF8"/>
    <w:rsid w:val="0010021F"/>
    <w:rsid w:val="001002FF"/>
    <w:rsid w:val="00100345"/>
    <w:rsid w:val="001004BF"/>
    <w:rsid w:val="001005F7"/>
    <w:rsid w:val="00100767"/>
    <w:rsid w:val="0010082D"/>
    <w:rsid w:val="00100B83"/>
    <w:rsid w:val="00100E5E"/>
    <w:rsid w:val="00100F14"/>
    <w:rsid w:val="001012B8"/>
    <w:rsid w:val="001013DB"/>
    <w:rsid w:val="00101760"/>
    <w:rsid w:val="0010192B"/>
    <w:rsid w:val="00101984"/>
    <w:rsid w:val="001019BF"/>
    <w:rsid w:val="00101F71"/>
    <w:rsid w:val="00102091"/>
    <w:rsid w:val="00102170"/>
    <w:rsid w:val="00102511"/>
    <w:rsid w:val="0010251B"/>
    <w:rsid w:val="00102643"/>
    <w:rsid w:val="0010281A"/>
    <w:rsid w:val="0010286E"/>
    <w:rsid w:val="001028C4"/>
    <w:rsid w:val="00102A11"/>
    <w:rsid w:val="00102A74"/>
    <w:rsid w:val="00102D13"/>
    <w:rsid w:val="00102ED1"/>
    <w:rsid w:val="0010327B"/>
    <w:rsid w:val="00103331"/>
    <w:rsid w:val="0010341D"/>
    <w:rsid w:val="0010365A"/>
    <w:rsid w:val="001038B5"/>
    <w:rsid w:val="00103AEF"/>
    <w:rsid w:val="00103C73"/>
    <w:rsid w:val="00103D43"/>
    <w:rsid w:val="00103D58"/>
    <w:rsid w:val="00103ED3"/>
    <w:rsid w:val="00103F1D"/>
    <w:rsid w:val="00103F4B"/>
    <w:rsid w:val="00103FE0"/>
    <w:rsid w:val="0010431C"/>
    <w:rsid w:val="00104961"/>
    <w:rsid w:val="001049B5"/>
    <w:rsid w:val="00104A64"/>
    <w:rsid w:val="00104E0C"/>
    <w:rsid w:val="00104E2B"/>
    <w:rsid w:val="00104F27"/>
    <w:rsid w:val="00105352"/>
    <w:rsid w:val="001054FA"/>
    <w:rsid w:val="001055D6"/>
    <w:rsid w:val="0010568A"/>
    <w:rsid w:val="001057DC"/>
    <w:rsid w:val="00105836"/>
    <w:rsid w:val="001065AB"/>
    <w:rsid w:val="00106793"/>
    <w:rsid w:val="001067D7"/>
    <w:rsid w:val="0010680E"/>
    <w:rsid w:val="00106819"/>
    <w:rsid w:val="00106972"/>
    <w:rsid w:val="00106A58"/>
    <w:rsid w:val="00106E45"/>
    <w:rsid w:val="00106E72"/>
    <w:rsid w:val="00107088"/>
    <w:rsid w:val="00107218"/>
    <w:rsid w:val="00107306"/>
    <w:rsid w:val="00107312"/>
    <w:rsid w:val="00107393"/>
    <w:rsid w:val="001074EA"/>
    <w:rsid w:val="00107553"/>
    <w:rsid w:val="00107564"/>
    <w:rsid w:val="001077A0"/>
    <w:rsid w:val="001078AC"/>
    <w:rsid w:val="0010796C"/>
    <w:rsid w:val="0010798E"/>
    <w:rsid w:val="00107A19"/>
    <w:rsid w:val="00107A5D"/>
    <w:rsid w:val="00107F75"/>
    <w:rsid w:val="00107F9A"/>
    <w:rsid w:val="001100AF"/>
    <w:rsid w:val="00110350"/>
    <w:rsid w:val="0011047C"/>
    <w:rsid w:val="001105AD"/>
    <w:rsid w:val="0011060D"/>
    <w:rsid w:val="001108B0"/>
    <w:rsid w:val="00110999"/>
    <w:rsid w:val="00110CE1"/>
    <w:rsid w:val="00110FA0"/>
    <w:rsid w:val="0011102A"/>
    <w:rsid w:val="0011108E"/>
    <w:rsid w:val="00111263"/>
    <w:rsid w:val="001112B5"/>
    <w:rsid w:val="0011136A"/>
    <w:rsid w:val="001117E0"/>
    <w:rsid w:val="00111956"/>
    <w:rsid w:val="00111A5A"/>
    <w:rsid w:val="00111B57"/>
    <w:rsid w:val="00111CE3"/>
    <w:rsid w:val="00111D12"/>
    <w:rsid w:val="00111F00"/>
    <w:rsid w:val="00112055"/>
    <w:rsid w:val="0011206E"/>
    <w:rsid w:val="001120C9"/>
    <w:rsid w:val="001121DA"/>
    <w:rsid w:val="001122B2"/>
    <w:rsid w:val="001126B9"/>
    <w:rsid w:val="001126EB"/>
    <w:rsid w:val="0011288B"/>
    <w:rsid w:val="00112903"/>
    <w:rsid w:val="001129F9"/>
    <w:rsid w:val="00112B20"/>
    <w:rsid w:val="00112EF1"/>
    <w:rsid w:val="00113269"/>
    <w:rsid w:val="00114157"/>
    <w:rsid w:val="0011419B"/>
    <w:rsid w:val="001143EE"/>
    <w:rsid w:val="00114762"/>
    <w:rsid w:val="0011483A"/>
    <w:rsid w:val="0011498F"/>
    <w:rsid w:val="001149FA"/>
    <w:rsid w:val="00114A89"/>
    <w:rsid w:val="00114B61"/>
    <w:rsid w:val="00114F8F"/>
    <w:rsid w:val="001151DF"/>
    <w:rsid w:val="0011551A"/>
    <w:rsid w:val="001155D1"/>
    <w:rsid w:val="0011565A"/>
    <w:rsid w:val="001156CF"/>
    <w:rsid w:val="001158E0"/>
    <w:rsid w:val="001159CC"/>
    <w:rsid w:val="00115D0A"/>
    <w:rsid w:val="001160A5"/>
    <w:rsid w:val="00116151"/>
    <w:rsid w:val="00116203"/>
    <w:rsid w:val="001162C3"/>
    <w:rsid w:val="001162DE"/>
    <w:rsid w:val="00116380"/>
    <w:rsid w:val="00116416"/>
    <w:rsid w:val="0011643C"/>
    <w:rsid w:val="0011651D"/>
    <w:rsid w:val="0011660B"/>
    <w:rsid w:val="00116757"/>
    <w:rsid w:val="00116802"/>
    <w:rsid w:val="00116C1D"/>
    <w:rsid w:val="00116C21"/>
    <w:rsid w:val="00116E78"/>
    <w:rsid w:val="00116F43"/>
    <w:rsid w:val="00116F6E"/>
    <w:rsid w:val="0011715B"/>
    <w:rsid w:val="001173A1"/>
    <w:rsid w:val="001175C0"/>
    <w:rsid w:val="001177EA"/>
    <w:rsid w:val="00117C15"/>
    <w:rsid w:val="00117C52"/>
    <w:rsid w:val="00117D66"/>
    <w:rsid w:val="00117D97"/>
    <w:rsid w:val="00117F0D"/>
    <w:rsid w:val="00117F34"/>
    <w:rsid w:val="0012000C"/>
    <w:rsid w:val="001200BC"/>
    <w:rsid w:val="0012073D"/>
    <w:rsid w:val="0012079B"/>
    <w:rsid w:val="00120819"/>
    <w:rsid w:val="001208AD"/>
    <w:rsid w:val="00120E34"/>
    <w:rsid w:val="00120F2D"/>
    <w:rsid w:val="00120FAB"/>
    <w:rsid w:val="00121170"/>
    <w:rsid w:val="0012148E"/>
    <w:rsid w:val="00121515"/>
    <w:rsid w:val="00121564"/>
    <w:rsid w:val="001217D8"/>
    <w:rsid w:val="001218C5"/>
    <w:rsid w:val="00121960"/>
    <w:rsid w:val="00121AB3"/>
    <w:rsid w:val="00121F69"/>
    <w:rsid w:val="00122123"/>
    <w:rsid w:val="00122273"/>
    <w:rsid w:val="0012227A"/>
    <w:rsid w:val="0012276C"/>
    <w:rsid w:val="001228C7"/>
    <w:rsid w:val="00122969"/>
    <w:rsid w:val="00122B4E"/>
    <w:rsid w:val="00122C98"/>
    <w:rsid w:val="00122CAC"/>
    <w:rsid w:val="00122D65"/>
    <w:rsid w:val="00122DF2"/>
    <w:rsid w:val="00122EDA"/>
    <w:rsid w:val="00122F85"/>
    <w:rsid w:val="001230B3"/>
    <w:rsid w:val="00123140"/>
    <w:rsid w:val="0012319C"/>
    <w:rsid w:val="0012337F"/>
    <w:rsid w:val="00123408"/>
    <w:rsid w:val="0012344E"/>
    <w:rsid w:val="001234A5"/>
    <w:rsid w:val="001235DF"/>
    <w:rsid w:val="00123A62"/>
    <w:rsid w:val="00123C22"/>
    <w:rsid w:val="00123D53"/>
    <w:rsid w:val="00123DD0"/>
    <w:rsid w:val="001243C8"/>
    <w:rsid w:val="001243CB"/>
    <w:rsid w:val="00124465"/>
    <w:rsid w:val="00124805"/>
    <w:rsid w:val="0012480F"/>
    <w:rsid w:val="00124892"/>
    <w:rsid w:val="00124990"/>
    <w:rsid w:val="00124991"/>
    <w:rsid w:val="00124A70"/>
    <w:rsid w:val="00124AF9"/>
    <w:rsid w:val="00124B21"/>
    <w:rsid w:val="00124B75"/>
    <w:rsid w:val="00124C28"/>
    <w:rsid w:val="00124E34"/>
    <w:rsid w:val="00124F6C"/>
    <w:rsid w:val="00124FF3"/>
    <w:rsid w:val="00125388"/>
    <w:rsid w:val="00125510"/>
    <w:rsid w:val="001255DF"/>
    <w:rsid w:val="001256F7"/>
    <w:rsid w:val="00125801"/>
    <w:rsid w:val="0012582E"/>
    <w:rsid w:val="001258AC"/>
    <w:rsid w:val="0012592B"/>
    <w:rsid w:val="00125A00"/>
    <w:rsid w:val="00125CBA"/>
    <w:rsid w:val="00125D26"/>
    <w:rsid w:val="00125D74"/>
    <w:rsid w:val="00125E5F"/>
    <w:rsid w:val="00125E97"/>
    <w:rsid w:val="00125EB5"/>
    <w:rsid w:val="00125EEB"/>
    <w:rsid w:val="00125FC6"/>
    <w:rsid w:val="001260C5"/>
    <w:rsid w:val="001261BD"/>
    <w:rsid w:val="0012624B"/>
    <w:rsid w:val="00126287"/>
    <w:rsid w:val="00126545"/>
    <w:rsid w:val="00126ED7"/>
    <w:rsid w:val="00126FAF"/>
    <w:rsid w:val="00127191"/>
    <w:rsid w:val="00127355"/>
    <w:rsid w:val="001278A2"/>
    <w:rsid w:val="001279BB"/>
    <w:rsid w:val="001279F3"/>
    <w:rsid w:val="00127A51"/>
    <w:rsid w:val="00127AFC"/>
    <w:rsid w:val="00127BBA"/>
    <w:rsid w:val="00127BCF"/>
    <w:rsid w:val="00127C22"/>
    <w:rsid w:val="00130301"/>
    <w:rsid w:val="00130566"/>
    <w:rsid w:val="0013057F"/>
    <w:rsid w:val="001308A8"/>
    <w:rsid w:val="001308FA"/>
    <w:rsid w:val="00130A9D"/>
    <w:rsid w:val="00130C35"/>
    <w:rsid w:val="00130DB5"/>
    <w:rsid w:val="0013132B"/>
    <w:rsid w:val="0013145C"/>
    <w:rsid w:val="00131539"/>
    <w:rsid w:val="0013163A"/>
    <w:rsid w:val="0013164F"/>
    <w:rsid w:val="001316D5"/>
    <w:rsid w:val="00131706"/>
    <w:rsid w:val="00131752"/>
    <w:rsid w:val="00131899"/>
    <w:rsid w:val="00131BA8"/>
    <w:rsid w:val="00131EBE"/>
    <w:rsid w:val="00132113"/>
    <w:rsid w:val="00132164"/>
    <w:rsid w:val="0013223B"/>
    <w:rsid w:val="00132C05"/>
    <w:rsid w:val="00132CAC"/>
    <w:rsid w:val="00133041"/>
    <w:rsid w:val="00133125"/>
    <w:rsid w:val="00133BA3"/>
    <w:rsid w:val="00133C2D"/>
    <w:rsid w:val="00133C6A"/>
    <w:rsid w:val="00133F41"/>
    <w:rsid w:val="00133FB6"/>
    <w:rsid w:val="00133FD2"/>
    <w:rsid w:val="0013414E"/>
    <w:rsid w:val="0013416C"/>
    <w:rsid w:val="0013430D"/>
    <w:rsid w:val="00134417"/>
    <w:rsid w:val="00134A13"/>
    <w:rsid w:val="00134A42"/>
    <w:rsid w:val="00134A6A"/>
    <w:rsid w:val="00134B48"/>
    <w:rsid w:val="00134D3E"/>
    <w:rsid w:val="0013534F"/>
    <w:rsid w:val="001353D3"/>
    <w:rsid w:val="00135457"/>
    <w:rsid w:val="0013569F"/>
    <w:rsid w:val="00135B60"/>
    <w:rsid w:val="00136027"/>
    <w:rsid w:val="00136051"/>
    <w:rsid w:val="00136075"/>
    <w:rsid w:val="001360C2"/>
    <w:rsid w:val="001360E8"/>
    <w:rsid w:val="0013613A"/>
    <w:rsid w:val="001365A6"/>
    <w:rsid w:val="00136A63"/>
    <w:rsid w:val="00137001"/>
    <w:rsid w:val="0013704C"/>
    <w:rsid w:val="001371E6"/>
    <w:rsid w:val="001373C8"/>
    <w:rsid w:val="00137427"/>
    <w:rsid w:val="00137506"/>
    <w:rsid w:val="001375E4"/>
    <w:rsid w:val="00137660"/>
    <w:rsid w:val="00137699"/>
    <w:rsid w:val="0013769A"/>
    <w:rsid w:val="00137888"/>
    <w:rsid w:val="0013793F"/>
    <w:rsid w:val="00137AA8"/>
    <w:rsid w:val="00137B88"/>
    <w:rsid w:val="00137B93"/>
    <w:rsid w:val="00137C32"/>
    <w:rsid w:val="00137C38"/>
    <w:rsid w:val="00137CB6"/>
    <w:rsid w:val="00137EED"/>
    <w:rsid w:val="00137FA0"/>
    <w:rsid w:val="001401CB"/>
    <w:rsid w:val="00140272"/>
    <w:rsid w:val="001402C9"/>
    <w:rsid w:val="001402D6"/>
    <w:rsid w:val="00140461"/>
    <w:rsid w:val="0014059E"/>
    <w:rsid w:val="001406BB"/>
    <w:rsid w:val="0014081D"/>
    <w:rsid w:val="00140876"/>
    <w:rsid w:val="001408DA"/>
    <w:rsid w:val="001409D7"/>
    <w:rsid w:val="00140AFA"/>
    <w:rsid w:val="00140C4E"/>
    <w:rsid w:val="00140D98"/>
    <w:rsid w:val="00140E1F"/>
    <w:rsid w:val="00140E60"/>
    <w:rsid w:val="00140F32"/>
    <w:rsid w:val="00141025"/>
    <w:rsid w:val="00141138"/>
    <w:rsid w:val="00141218"/>
    <w:rsid w:val="0014121D"/>
    <w:rsid w:val="00141478"/>
    <w:rsid w:val="0014169F"/>
    <w:rsid w:val="001416A9"/>
    <w:rsid w:val="00141769"/>
    <w:rsid w:val="0014180A"/>
    <w:rsid w:val="00141A01"/>
    <w:rsid w:val="00141C1A"/>
    <w:rsid w:val="00141D4D"/>
    <w:rsid w:val="00141D60"/>
    <w:rsid w:val="00142205"/>
    <w:rsid w:val="0014236E"/>
    <w:rsid w:val="001423FF"/>
    <w:rsid w:val="00142432"/>
    <w:rsid w:val="00142474"/>
    <w:rsid w:val="001426B1"/>
    <w:rsid w:val="001426FA"/>
    <w:rsid w:val="00142807"/>
    <w:rsid w:val="001429AC"/>
    <w:rsid w:val="00142BDC"/>
    <w:rsid w:val="00142C7A"/>
    <w:rsid w:val="00142CCE"/>
    <w:rsid w:val="00142D0C"/>
    <w:rsid w:val="00142DE2"/>
    <w:rsid w:val="00142EC2"/>
    <w:rsid w:val="00142F55"/>
    <w:rsid w:val="00143111"/>
    <w:rsid w:val="0014315F"/>
    <w:rsid w:val="00143504"/>
    <w:rsid w:val="001436E5"/>
    <w:rsid w:val="00143806"/>
    <w:rsid w:val="00143990"/>
    <w:rsid w:val="00143A65"/>
    <w:rsid w:val="00143B24"/>
    <w:rsid w:val="00143CD7"/>
    <w:rsid w:val="00143D46"/>
    <w:rsid w:val="00143D67"/>
    <w:rsid w:val="00143EC2"/>
    <w:rsid w:val="0014419E"/>
    <w:rsid w:val="00144229"/>
    <w:rsid w:val="00144398"/>
    <w:rsid w:val="00144462"/>
    <w:rsid w:val="001444FD"/>
    <w:rsid w:val="0014457F"/>
    <w:rsid w:val="001445EF"/>
    <w:rsid w:val="0014468E"/>
    <w:rsid w:val="001446E1"/>
    <w:rsid w:val="0014473A"/>
    <w:rsid w:val="00144966"/>
    <w:rsid w:val="001449D1"/>
    <w:rsid w:val="00144ABC"/>
    <w:rsid w:val="00144C02"/>
    <w:rsid w:val="00144C63"/>
    <w:rsid w:val="00144E44"/>
    <w:rsid w:val="00144E9C"/>
    <w:rsid w:val="001450DC"/>
    <w:rsid w:val="00145286"/>
    <w:rsid w:val="00145391"/>
    <w:rsid w:val="0014557C"/>
    <w:rsid w:val="00145684"/>
    <w:rsid w:val="00145715"/>
    <w:rsid w:val="00145A97"/>
    <w:rsid w:val="00145C33"/>
    <w:rsid w:val="00145CF0"/>
    <w:rsid w:val="00145E31"/>
    <w:rsid w:val="001460DE"/>
    <w:rsid w:val="00146408"/>
    <w:rsid w:val="00146515"/>
    <w:rsid w:val="001467A2"/>
    <w:rsid w:val="00146A0B"/>
    <w:rsid w:val="00146B7F"/>
    <w:rsid w:val="00146D70"/>
    <w:rsid w:val="00146D8C"/>
    <w:rsid w:val="00146DEF"/>
    <w:rsid w:val="00146ED7"/>
    <w:rsid w:val="00146F13"/>
    <w:rsid w:val="00146FE4"/>
    <w:rsid w:val="00147080"/>
    <w:rsid w:val="001470AC"/>
    <w:rsid w:val="00147318"/>
    <w:rsid w:val="00147399"/>
    <w:rsid w:val="001478E4"/>
    <w:rsid w:val="001500E6"/>
    <w:rsid w:val="00150132"/>
    <w:rsid w:val="001503EC"/>
    <w:rsid w:val="001504BC"/>
    <w:rsid w:val="00150563"/>
    <w:rsid w:val="0015071E"/>
    <w:rsid w:val="0015083D"/>
    <w:rsid w:val="00150BAD"/>
    <w:rsid w:val="00150CEE"/>
    <w:rsid w:val="00150D48"/>
    <w:rsid w:val="00150D49"/>
    <w:rsid w:val="00150E44"/>
    <w:rsid w:val="00150EA1"/>
    <w:rsid w:val="00150EA9"/>
    <w:rsid w:val="00150EC7"/>
    <w:rsid w:val="00151116"/>
    <w:rsid w:val="0015127E"/>
    <w:rsid w:val="0015146C"/>
    <w:rsid w:val="0015154B"/>
    <w:rsid w:val="001515FE"/>
    <w:rsid w:val="0015162C"/>
    <w:rsid w:val="00151656"/>
    <w:rsid w:val="00151795"/>
    <w:rsid w:val="00151AB6"/>
    <w:rsid w:val="00151E5A"/>
    <w:rsid w:val="00151EE4"/>
    <w:rsid w:val="00151FBC"/>
    <w:rsid w:val="00152099"/>
    <w:rsid w:val="00152167"/>
    <w:rsid w:val="00152327"/>
    <w:rsid w:val="00152363"/>
    <w:rsid w:val="001523E7"/>
    <w:rsid w:val="001524DE"/>
    <w:rsid w:val="0015253D"/>
    <w:rsid w:val="00152738"/>
    <w:rsid w:val="00152A0D"/>
    <w:rsid w:val="00152A0F"/>
    <w:rsid w:val="00152B92"/>
    <w:rsid w:val="00152E46"/>
    <w:rsid w:val="00152E73"/>
    <w:rsid w:val="00152F76"/>
    <w:rsid w:val="001530DA"/>
    <w:rsid w:val="001530E1"/>
    <w:rsid w:val="00153459"/>
    <w:rsid w:val="0015362B"/>
    <w:rsid w:val="0015364F"/>
    <w:rsid w:val="001536BF"/>
    <w:rsid w:val="00153762"/>
    <w:rsid w:val="00153994"/>
    <w:rsid w:val="001539B3"/>
    <w:rsid w:val="00153C0F"/>
    <w:rsid w:val="00153C39"/>
    <w:rsid w:val="00154005"/>
    <w:rsid w:val="0015406A"/>
    <w:rsid w:val="00154186"/>
    <w:rsid w:val="001543E9"/>
    <w:rsid w:val="001545B7"/>
    <w:rsid w:val="00154BB6"/>
    <w:rsid w:val="00154C5F"/>
    <w:rsid w:val="00154E5D"/>
    <w:rsid w:val="00154E79"/>
    <w:rsid w:val="001551C5"/>
    <w:rsid w:val="0015521F"/>
    <w:rsid w:val="00155426"/>
    <w:rsid w:val="0015543B"/>
    <w:rsid w:val="00155478"/>
    <w:rsid w:val="0015553D"/>
    <w:rsid w:val="001555ED"/>
    <w:rsid w:val="0015590E"/>
    <w:rsid w:val="001559D0"/>
    <w:rsid w:val="001559D7"/>
    <w:rsid w:val="00155C54"/>
    <w:rsid w:val="00155D9E"/>
    <w:rsid w:val="00155E5F"/>
    <w:rsid w:val="00156142"/>
    <w:rsid w:val="0015632B"/>
    <w:rsid w:val="0015635E"/>
    <w:rsid w:val="0015642B"/>
    <w:rsid w:val="00156462"/>
    <w:rsid w:val="0015649D"/>
    <w:rsid w:val="001564E6"/>
    <w:rsid w:val="00156630"/>
    <w:rsid w:val="001566D5"/>
    <w:rsid w:val="00156C5C"/>
    <w:rsid w:val="00156CA8"/>
    <w:rsid w:val="00156D08"/>
    <w:rsid w:val="00156DFA"/>
    <w:rsid w:val="00156E96"/>
    <w:rsid w:val="00157025"/>
    <w:rsid w:val="00157365"/>
    <w:rsid w:val="00157437"/>
    <w:rsid w:val="001574BB"/>
    <w:rsid w:val="001574D9"/>
    <w:rsid w:val="0015769E"/>
    <w:rsid w:val="0015798A"/>
    <w:rsid w:val="00157B58"/>
    <w:rsid w:val="00157BFF"/>
    <w:rsid w:val="00157E2F"/>
    <w:rsid w:val="00157F95"/>
    <w:rsid w:val="0016008D"/>
    <w:rsid w:val="0016040D"/>
    <w:rsid w:val="001604AD"/>
    <w:rsid w:val="00160560"/>
    <w:rsid w:val="001606BA"/>
    <w:rsid w:val="001607B0"/>
    <w:rsid w:val="001608A8"/>
    <w:rsid w:val="00160ACF"/>
    <w:rsid w:val="00160CDD"/>
    <w:rsid w:val="0016170A"/>
    <w:rsid w:val="00161817"/>
    <w:rsid w:val="00161951"/>
    <w:rsid w:val="00161BE6"/>
    <w:rsid w:val="00161C2F"/>
    <w:rsid w:val="00161D7D"/>
    <w:rsid w:val="00161E10"/>
    <w:rsid w:val="00161FCA"/>
    <w:rsid w:val="001620E6"/>
    <w:rsid w:val="001621B3"/>
    <w:rsid w:val="001621D2"/>
    <w:rsid w:val="00162354"/>
    <w:rsid w:val="00162584"/>
    <w:rsid w:val="00162716"/>
    <w:rsid w:val="0016279E"/>
    <w:rsid w:val="00162CD1"/>
    <w:rsid w:val="00162DCA"/>
    <w:rsid w:val="00162E45"/>
    <w:rsid w:val="00163136"/>
    <w:rsid w:val="0016318A"/>
    <w:rsid w:val="001631A2"/>
    <w:rsid w:val="001631BF"/>
    <w:rsid w:val="001634C1"/>
    <w:rsid w:val="0016363D"/>
    <w:rsid w:val="00163771"/>
    <w:rsid w:val="001637E0"/>
    <w:rsid w:val="0016381A"/>
    <w:rsid w:val="001638D2"/>
    <w:rsid w:val="00163DE3"/>
    <w:rsid w:val="00163F06"/>
    <w:rsid w:val="00163F1E"/>
    <w:rsid w:val="00163FEC"/>
    <w:rsid w:val="00164012"/>
    <w:rsid w:val="001641E1"/>
    <w:rsid w:val="0016424E"/>
    <w:rsid w:val="00164256"/>
    <w:rsid w:val="00164588"/>
    <w:rsid w:val="00164A93"/>
    <w:rsid w:val="00164AC6"/>
    <w:rsid w:val="00164B93"/>
    <w:rsid w:val="00164C23"/>
    <w:rsid w:val="00164D3A"/>
    <w:rsid w:val="00164D40"/>
    <w:rsid w:val="00164E2B"/>
    <w:rsid w:val="00164E69"/>
    <w:rsid w:val="00164EC1"/>
    <w:rsid w:val="0016527A"/>
    <w:rsid w:val="00165294"/>
    <w:rsid w:val="00165352"/>
    <w:rsid w:val="001654E8"/>
    <w:rsid w:val="00165555"/>
    <w:rsid w:val="001656EE"/>
    <w:rsid w:val="00165824"/>
    <w:rsid w:val="00165A7A"/>
    <w:rsid w:val="00165C4E"/>
    <w:rsid w:val="00166097"/>
    <w:rsid w:val="001660C6"/>
    <w:rsid w:val="001660F9"/>
    <w:rsid w:val="0016621D"/>
    <w:rsid w:val="001663B8"/>
    <w:rsid w:val="0016676B"/>
    <w:rsid w:val="00166882"/>
    <w:rsid w:val="00166908"/>
    <w:rsid w:val="001669AE"/>
    <w:rsid w:val="001669D3"/>
    <w:rsid w:val="00166A1C"/>
    <w:rsid w:val="00166A8E"/>
    <w:rsid w:val="00166C4C"/>
    <w:rsid w:val="00166F16"/>
    <w:rsid w:val="0016738B"/>
    <w:rsid w:val="001673F5"/>
    <w:rsid w:val="00167681"/>
    <w:rsid w:val="0016776F"/>
    <w:rsid w:val="001677EF"/>
    <w:rsid w:val="001678C6"/>
    <w:rsid w:val="0016798F"/>
    <w:rsid w:val="001701C0"/>
    <w:rsid w:val="001702F9"/>
    <w:rsid w:val="001709A9"/>
    <w:rsid w:val="00170A52"/>
    <w:rsid w:val="00170A93"/>
    <w:rsid w:val="00170C09"/>
    <w:rsid w:val="00170C0B"/>
    <w:rsid w:val="00170D39"/>
    <w:rsid w:val="00170DEA"/>
    <w:rsid w:val="00170FB5"/>
    <w:rsid w:val="001710D5"/>
    <w:rsid w:val="00171281"/>
    <w:rsid w:val="001713B5"/>
    <w:rsid w:val="00171467"/>
    <w:rsid w:val="00171556"/>
    <w:rsid w:val="00171581"/>
    <w:rsid w:val="00171768"/>
    <w:rsid w:val="00171965"/>
    <w:rsid w:val="00171A6F"/>
    <w:rsid w:val="00171A87"/>
    <w:rsid w:val="00171B32"/>
    <w:rsid w:val="00171BED"/>
    <w:rsid w:val="00171D66"/>
    <w:rsid w:val="00171D7A"/>
    <w:rsid w:val="00171EDA"/>
    <w:rsid w:val="00171F46"/>
    <w:rsid w:val="00172113"/>
    <w:rsid w:val="00172203"/>
    <w:rsid w:val="0017224C"/>
    <w:rsid w:val="001722D2"/>
    <w:rsid w:val="00172474"/>
    <w:rsid w:val="001724FD"/>
    <w:rsid w:val="00172633"/>
    <w:rsid w:val="00172645"/>
    <w:rsid w:val="00172847"/>
    <w:rsid w:val="00172945"/>
    <w:rsid w:val="001729DE"/>
    <w:rsid w:val="00172C81"/>
    <w:rsid w:val="00172E89"/>
    <w:rsid w:val="00173067"/>
    <w:rsid w:val="001730C1"/>
    <w:rsid w:val="0017318B"/>
    <w:rsid w:val="0017331C"/>
    <w:rsid w:val="0017336C"/>
    <w:rsid w:val="0017389C"/>
    <w:rsid w:val="00173981"/>
    <w:rsid w:val="00173CB5"/>
    <w:rsid w:val="00173D9B"/>
    <w:rsid w:val="00173E94"/>
    <w:rsid w:val="00173F0D"/>
    <w:rsid w:val="00173F15"/>
    <w:rsid w:val="00174160"/>
    <w:rsid w:val="001743C3"/>
    <w:rsid w:val="0017445E"/>
    <w:rsid w:val="001744B1"/>
    <w:rsid w:val="00174866"/>
    <w:rsid w:val="00174B1D"/>
    <w:rsid w:val="00174C10"/>
    <w:rsid w:val="00174C75"/>
    <w:rsid w:val="00174DB5"/>
    <w:rsid w:val="00174E2B"/>
    <w:rsid w:val="00174EB2"/>
    <w:rsid w:val="00174F4D"/>
    <w:rsid w:val="0017511E"/>
    <w:rsid w:val="0017526B"/>
    <w:rsid w:val="001754C7"/>
    <w:rsid w:val="0017558D"/>
    <w:rsid w:val="0017577D"/>
    <w:rsid w:val="0017583A"/>
    <w:rsid w:val="0017587D"/>
    <w:rsid w:val="0017589A"/>
    <w:rsid w:val="00175A4B"/>
    <w:rsid w:val="00175DFC"/>
    <w:rsid w:val="00175E16"/>
    <w:rsid w:val="00175E4D"/>
    <w:rsid w:val="0017611D"/>
    <w:rsid w:val="001762B1"/>
    <w:rsid w:val="0017638D"/>
    <w:rsid w:val="00176592"/>
    <w:rsid w:val="00176784"/>
    <w:rsid w:val="00176ACA"/>
    <w:rsid w:val="00176AE6"/>
    <w:rsid w:val="00176C83"/>
    <w:rsid w:val="00176D32"/>
    <w:rsid w:val="00176D38"/>
    <w:rsid w:val="00176DDD"/>
    <w:rsid w:val="0017707C"/>
    <w:rsid w:val="00177312"/>
    <w:rsid w:val="001775EC"/>
    <w:rsid w:val="0017763B"/>
    <w:rsid w:val="00177761"/>
    <w:rsid w:val="0017798C"/>
    <w:rsid w:val="001779DB"/>
    <w:rsid w:val="00177AFA"/>
    <w:rsid w:val="00177C2D"/>
    <w:rsid w:val="00177CF1"/>
    <w:rsid w:val="00177F7C"/>
    <w:rsid w:val="00180133"/>
    <w:rsid w:val="0018015A"/>
    <w:rsid w:val="0018016C"/>
    <w:rsid w:val="00180193"/>
    <w:rsid w:val="00180544"/>
    <w:rsid w:val="00180B25"/>
    <w:rsid w:val="00180BAA"/>
    <w:rsid w:val="00180DE9"/>
    <w:rsid w:val="00180E2E"/>
    <w:rsid w:val="00180F78"/>
    <w:rsid w:val="00180FC8"/>
    <w:rsid w:val="00181080"/>
    <w:rsid w:val="001810EB"/>
    <w:rsid w:val="001810FD"/>
    <w:rsid w:val="0018138A"/>
    <w:rsid w:val="00181736"/>
    <w:rsid w:val="001817AB"/>
    <w:rsid w:val="00181912"/>
    <w:rsid w:val="0018192C"/>
    <w:rsid w:val="00181980"/>
    <w:rsid w:val="00181BD0"/>
    <w:rsid w:val="00181E11"/>
    <w:rsid w:val="00181E37"/>
    <w:rsid w:val="001822BA"/>
    <w:rsid w:val="00182417"/>
    <w:rsid w:val="001824C4"/>
    <w:rsid w:val="001824D3"/>
    <w:rsid w:val="0018253F"/>
    <w:rsid w:val="0018271B"/>
    <w:rsid w:val="00182738"/>
    <w:rsid w:val="0018277A"/>
    <w:rsid w:val="00182894"/>
    <w:rsid w:val="001828DE"/>
    <w:rsid w:val="00182D35"/>
    <w:rsid w:val="00182D55"/>
    <w:rsid w:val="00182FE5"/>
    <w:rsid w:val="0018311D"/>
    <w:rsid w:val="0018326B"/>
    <w:rsid w:val="0018336C"/>
    <w:rsid w:val="0018361B"/>
    <w:rsid w:val="00183A55"/>
    <w:rsid w:val="00183D71"/>
    <w:rsid w:val="00183F46"/>
    <w:rsid w:val="001841ED"/>
    <w:rsid w:val="001842D0"/>
    <w:rsid w:val="001844B2"/>
    <w:rsid w:val="001844D5"/>
    <w:rsid w:val="00184523"/>
    <w:rsid w:val="001846FF"/>
    <w:rsid w:val="0018470E"/>
    <w:rsid w:val="00184745"/>
    <w:rsid w:val="00184C7B"/>
    <w:rsid w:val="00184C8D"/>
    <w:rsid w:val="00184DF8"/>
    <w:rsid w:val="00184E37"/>
    <w:rsid w:val="00184EB1"/>
    <w:rsid w:val="00184EBF"/>
    <w:rsid w:val="00185075"/>
    <w:rsid w:val="00185196"/>
    <w:rsid w:val="001851DB"/>
    <w:rsid w:val="0018547F"/>
    <w:rsid w:val="001854C2"/>
    <w:rsid w:val="001854C5"/>
    <w:rsid w:val="0018569E"/>
    <w:rsid w:val="00185799"/>
    <w:rsid w:val="001857DA"/>
    <w:rsid w:val="0018583C"/>
    <w:rsid w:val="0018587A"/>
    <w:rsid w:val="0018590F"/>
    <w:rsid w:val="0018596A"/>
    <w:rsid w:val="00185D5D"/>
    <w:rsid w:val="00185D9D"/>
    <w:rsid w:val="00185E78"/>
    <w:rsid w:val="00185FBC"/>
    <w:rsid w:val="001860F3"/>
    <w:rsid w:val="0018612A"/>
    <w:rsid w:val="00186210"/>
    <w:rsid w:val="0018622E"/>
    <w:rsid w:val="00186611"/>
    <w:rsid w:val="00186682"/>
    <w:rsid w:val="00186935"/>
    <w:rsid w:val="00186A9F"/>
    <w:rsid w:val="00186AB3"/>
    <w:rsid w:val="00186BF7"/>
    <w:rsid w:val="001871A8"/>
    <w:rsid w:val="0018734A"/>
    <w:rsid w:val="00187695"/>
    <w:rsid w:val="00187965"/>
    <w:rsid w:val="001879C0"/>
    <w:rsid w:val="00187B5E"/>
    <w:rsid w:val="00187C75"/>
    <w:rsid w:val="00187DA5"/>
    <w:rsid w:val="00187F94"/>
    <w:rsid w:val="00190098"/>
    <w:rsid w:val="0019011C"/>
    <w:rsid w:val="00190231"/>
    <w:rsid w:val="001902A3"/>
    <w:rsid w:val="001902EA"/>
    <w:rsid w:val="00190409"/>
    <w:rsid w:val="001906D3"/>
    <w:rsid w:val="00190814"/>
    <w:rsid w:val="0019083D"/>
    <w:rsid w:val="001909E2"/>
    <w:rsid w:val="00190ACF"/>
    <w:rsid w:val="00190D3C"/>
    <w:rsid w:val="0019149A"/>
    <w:rsid w:val="001917D0"/>
    <w:rsid w:val="0019190A"/>
    <w:rsid w:val="00191BCA"/>
    <w:rsid w:val="00191D8C"/>
    <w:rsid w:val="00191F47"/>
    <w:rsid w:val="00191F7F"/>
    <w:rsid w:val="00192048"/>
    <w:rsid w:val="001922D3"/>
    <w:rsid w:val="001922FE"/>
    <w:rsid w:val="00192417"/>
    <w:rsid w:val="00192418"/>
    <w:rsid w:val="0019289A"/>
    <w:rsid w:val="001928D0"/>
    <w:rsid w:val="00192B66"/>
    <w:rsid w:val="00192BF2"/>
    <w:rsid w:val="00192D99"/>
    <w:rsid w:val="00192DA1"/>
    <w:rsid w:val="00193098"/>
    <w:rsid w:val="001932F2"/>
    <w:rsid w:val="0019334A"/>
    <w:rsid w:val="0019337E"/>
    <w:rsid w:val="0019389E"/>
    <w:rsid w:val="001938A5"/>
    <w:rsid w:val="00193ABC"/>
    <w:rsid w:val="00193B2E"/>
    <w:rsid w:val="00193B91"/>
    <w:rsid w:val="00193E6C"/>
    <w:rsid w:val="00193FB2"/>
    <w:rsid w:val="0019405E"/>
    <w:rsid w:val="001942BC"/>
    <w:rsid w:val="001943F1"/>
    <w:rsid w:val="00194483"/>
    <w:rsid w:val="0019455A"/>
    <w:rsid w:val="00194677"/>
    <w:rsid w:val="001947C4"/>
    <w:rsid w:val="001947FE"/>
    <w:rsid w:val="00194902"/>
    <w:rsid w:val="00194AE3"/>
    <w:rsid w:val="00194AF1"/>
    <w:rsid w:val="00194B83"/>
    <w:rsid w:val="00194BB2"/>
    <w:rsid w:val="00194D2B"/>
    <w:rsid w:val="00194EDF"/>
    <w:rsid w:val="0019514C"/>
    <w:rsid w:val="0019519F"/>
    <w:rsid w:val="00195302"/>
    <w:rsid w:val="001953CC"/>
    <w:rsid w:val="001953FE"/>
    <w:rsid w:val="00195A8F"/>
    <w:rsid w:val="00195B47"/>
    <w:rsid w:val="00195CE3"/>
    <w:rsid w:val="00195D5F"/>
    <w:rsid w:val="00195EB4"/>
    <w:rsid w:val="00195EE9"/>
    <w:rsid w:val="00195EFE"/>
    <w:rsid w:val="00196231"/>
    <w:rsid w:val="001965D1"/>
    <w:rsid w:val="00196AC2"/>
    <w:rsid w:val="00196CE4"/>
    <w:rsid w:val="00197265"/>
    <w:rsid w:val="0019740D"/>
    <w:rsid w:val="001976AC"/>
    <w:rsid w:val="001978E3"/>
    <w:rsid w:val="001979B0"/>
    <w:rsid w:val="00197A83"/>
    <w:rsid w:val="00197B44"/>
    <w:rsid w:val="00197C70"/>
    <w:rsid w:val="00197D55"/>
    <w:rsid w:val="001A01F3"/>
    <w:rsid w:val="001A0290"/>
    <w:rsid w:val="001A02C8"/>
    <w:rsid w:val="001A034B"/>
    <w:rsid w:val="001A03D1"/>
    <w:rsid w:val="001A065C"/>
    <w:rsid w:val="001A068E"/>
    <w:rsid w:val="001A06BA"/>
    <w:rsid w:val="001A0794"/>
    <w:rsid w:val="001A0A33"/>
    <w:rsid w:val="001A0A9E"/>
    <w:rsid w:val="001A0AED"/>
    <w:rsid w:val="001A0EB4"/>
    <w:rsid w:val="001A0ECA"/>
    <w:rsid w:val="001A0ED4"/>
    <w:rsid w:val="001A0F39"/>
    <w:rsid w:val="001A1105"/>
    <w:rsid w:val="001A1586"/>
    <w:rsid w:val="001A15EA"/>
    <w:rsid w:val="001A1663"/>
    <w:rsid w:val="001A1721"/>
    <w:rsid w:val="001A1766"/>
    <w:rsid w:val="001A1912"/>
    <w:rsid w:val="001A1B02"/>
    <w:rsid w:val="001A1F7B"/>
    <w:rsid w:val="001A20EC"/>
    <w:rsid w:val="001A213A"/>
    <w:rsid w:val="001A22E8"/>
    <w:rsid w:val="001A237E"/>
    <w:rsid w:val="001A25F6"/>
    <w:rsid w:val="001A27B8"/>
    <w:rsid w:val="001A27F1"/>
    <w:rsid w:val="001A2946"/>
    <w:rsid w:val="001A2A66"/>
    <w:rsid w:val="001A2E26"/>
    <w:rsid w:val="001A2EB1"/>
    <w:rsid w:val="001A2F91"/>
    <w:rsid w:val="001A2FDC"/>
    <w:rsid w:val="001A35C6"/>
    <w:rsid w:val="001A35C8"/>
    <w:rsid w:val="001A392B"/>
    <w:rsid w:val="001A3B00"/>
    <w:rsid w:val="001A3BF8"/>
    <w:rsid w:val="001A3C23"/>
    <w:rsid w:val="001A3ECE"/>
    <w:rsid w:val="001A3F64"/>
    <w:rsid w:val="001A41CB"/>
    <w:rsid w:val="001A433F"/>
    <w:rsid w:val="001A44B6"/>
    <w:rsid w:val="001A4665"/>
    <w:rsid w:val="001A46FF"/>
    <w:rsid w:val="001A476D"/>
    <w:rsid w:val="001A4782"/>
    <w:rsid w:val="001A488D"/>
    <w:rsid w:val="001A4A7C"/>
    <w:rsid w:val="001A4A89"/>
    <w:rsid w:val="001A4DFC"/>
    <w:rsid w:val="001A50A2"/>
    <w:rsid w:val="001A52DB"/>
    <w:rsid w:val="001A5317"/>
    <w:rsid w:val="001A5445"/>
    <w:rsid w:val="001A54F4"/>
    <w:rsid w:val="001A5671"/>
    <w:rsid w:val="001A56AF"/>
    <w:rsid w:val="001A5802"/>
    <w:rsid w:val="001A5881"/>
    <w:rsid w:val="001A58FA"/>
    <w:rsid w:val="001A5922"/>
    <w:rsid w:val="001A5C12"/>
    <w:rsid w:val="001A5C32"/>
    <w:rsid w:val="001A5C8F"/>
    <w:rsid w:val="001A5C9A"/>
    <w:rsid w:val="001A6141"/>
    <w:rsid w:val="001A63A0"/>
    <w:rsid w:val="001A6467"/>
    <w:rsid w:val="001A6485"/>
    <w:rsid w:val="001A64EF"/>
    <w:rsid w:val="001A662E"/>
    <w:rsid w:val="001A69E4"/>
    <w:rsid w:val="001A6B73"/>
    <w:rsid w:val="001A6C08"/>
    <w:rsid w:val="001A6C93"/>
    <w:rsid w:val="001A7811"/>
    <w:rsid w:val="001A788F"/>
    <w:rsid w:val="001A790A"/>
    <w:rsid w:val="001A7B58"/>
    <w:rsid w:val="001A7E90"/>
    <w:rsid w:val="001B0149"/>
    <w:rsid w:val="001B02B9"/>
    <w:rsid w:val="001B04B6"/>
    <w:rsid w:val="001B051B"/>
    <w:rsid w:val="001B05E4"/>
    <w:rsid w:val="001B064B"/>
    <w:rsid w:val="001B067F"/>
    <w:rsid w:val="001B068E"/>
    <w:rsid w:val="001B0702"/>
    <w:rsid w:val="001B077A"/>
    <w:rsid w:val="001B07FE"/>
    <w:rsid w:val="001B09E3"/>
    <w:rsid w:val="001B0A43"/>
    <w:rsid w:val="001B0AF5"/>
    <w:rsid w:val="001B0EBF"/>
    <w:rsid w:val="001B1215"/>
    <w:rsid w:val="001B174A"/>
    <w:rsid w:val="001B1C75"/>
    <w:rsid w:val="001B1D75"/>
    <w:rsid w:val="001B1E43"/>
    <w:rsid w:val="001B1E68"/>
    <w:rsid w:val="001B1E84"/>
    <w:rsid w:val="001B1FDC"/>
    <w:rsid w:val="001B2132"/>
    <w:rsid w:val="001B217A"/>
    <w:rsid w:val="001B26C1"/>
    <w:rsid w:val="001B281A"/>
    <w:rsid w:val="001B28AE"/>
    <w:rsid w:val="001B2CD6"/>
    <w:rsid w:val="001B2D28"/>
    <w:rsid w:val="001B2E63"/>
    <w:rsid w:val="001B2F88"/>
    <w:rsid w:val="001B3333"/>
    <w:rsid w:val="001B384C"/>
    <w:rsid w:val="001B39C4"/>
    <w:rsid w:val="001B39E7"/>
    <w:rsid w:val="001B3A6D"/>
    <w:rsid w:val="001B3B2F"/>
    <w:rsid w:val="001B3ECE"/>
    <w:rsid w:val="001B3FDC"/>
    <w:rsid w:val="001B4038"/>
    <w:rsid w:val="001B40BB"/>
    <w:rsid w:val="001B422F"/>
    <w:rsid w:val="001B4235"/>
    <w:rsid w:val="001B4263"/>
    <w:rsid w:val="001B42B6"/>
    <w:rsid w:val="001B438A"/>
    <w:rsid w:val="001B474F"/>
    <w:rsid w:val="001B4ADF"/>
    <w:rsid w:val="001B4B03"/>
    <w:rsid w:val="001B4D1F"/>
    <w:rsid w:val="001B4D41"/>
    <w:rsid w:val="001B50B1"/>
    <w:rsid w:val="001B5161"/>
    <w:rsid w:val="001B51A5"/>
    <w:rsid w:val="001B558B"/>
    <w:rsid w:val="001B5702"/>
    <w:rsid w:val="001B5B4B"/>
    <w:rsid w:val="001B5D2C"/>
    <w:rsid w:val="001B5FD2"/>
    <w:rsid w:val="001B6253"/>
    <w:rsid w:val="001B6278"/>
    <w:rsid w:val="001B651D"/>
    <w:rsid w:val="001B68B7"/>
    <w:rsid w:val="001B6A1E"/>
    <w:rsid w:val="001B6A7D"/>
    <w:rsid w:val="001B6B50"/>
    <w:rsid w:val="001B6B6B"/>
    <w:rsid w:val="001B6BB0"/>
    <w:rsid w:val="001B6E83"/>
    <w:rsid w:val="001B7128"/>
    <w:rsid w:val="001B712A"/>
    <w:rsid w:val="001B71AF"/>
    <w:rsid w:val="001B749C"/>
    <w:rsid w:val="001B74C0"/>
    <w:rsid w:val="001B74C5"/>
    <w:rsid w:val="001B757A"/>
    <w:rsid w:val="001B78CD"/>
    <w:rsid w:val="001B7AF1"/>
    <w:rsid w:val="001B7B77"/>
    <w:rsid w:val="001B7EF0"/>
    <w:rsid w:val="001B7F09"/>
    <w:rsid w:val="001C013D"/>
    <w:rsid w:val="001C01AF"/>
    <w:rsid w:val="001C02C1"/>
    <w:rsid w:val="001C02D8"/>
    <w:rsid w:val="001C0525"/>
    <w:rsid w:val="001C05AF"/>
    <w:rsid w:val="001C0791"/>
    <w:rsid w:val="001C089F"/>
    <w:rsid w:val="001C0AD7"/>
    <w:rsid w:val="001C0B0E"/>
    <w:rsid w:val="001C0BAE"/>
    <w:rsid w:val="001C10FA"/>
    <w:rsid w:val="001C1241"/>
    <w:rsid w:val="001C13C6"/>
    <w:rsid w:val="001C16D8"/>
    <w:rsid w:val="001C1AA7"/>
    <w:rsid w:val="001C1DD1"/>
    <w:rsid w:val="001C1E49"/>
    <w:rsid w:val="001C1F84"/>
    <w:rsid w:val="001C22E1"/>
    <w:rsid w:val="001C2348"/>
    <w:rsid w:val="001C249D"/>
    <w:rsid w:val="001C27E0"/>
    <w:rsid w:val="001C2AC9"/>
    <w:rsid w:val="001C2C0B"/>
    <w:rsid w:val="001C2F26"/>
    <w:rsid w:val="001C30AF"/>
    <w:rsid w:val="001C3A4F"/>
    <w:rsid w:val="001C3B3E"/>
    <w:rsid w:val="001C3D67"/>
    <w:rsid w:val="001C3DF9"/>
    <w:rsid w:val="001C3E4F"/>
    <w:rsid w:val="001C3E76"/>
    <w:rsid w:val="001C3EBF"/>
    <w:rsid w:val="001C3F56"/>
    <w:rsid w:val="001C3F94"/>
    <w:rsid w:val="001C4101"/>
    <w:rsid w:val="001C4102"/>
    <w:rsid w:val="001C410D"/>
    <w:rsid w:val="001C4173"/>
    <w:rsid w:val="001C4316"/>
    <w:rsid w:val="001C435E"/>
    <w:rsid w:val="001C454F"/>
    <w:rsid w:val="001C45AE"/>
    <w:rsid w:val="001C4799"/>
    <w:rsid w:val="001C47C8"/>
    <w:rsid w:val="001C4939"/>
    <w:rsid w:val="001C4AC8"/>
    <w:rsid w:val="001C4AF3"/>
    <w:rsid w:val="001C4BA8"/>
    <w:rsid w:val="001C4BD8"/>
    <w:rsid w:val="001C4F1F"/>
    <w:rsid w:val="001C5020"/>
    <w:rsid w:val="001C5079"/>
    <w:rsid w:val="001C508F"/>
    <w:rsid w:val="001C550B"/>
    <w:rsid w:val="001C5591"/>
    <w:rsid w:val="001C561A"/>
    <w:rsid w:val="001C5686"/>
    <w:rsid w:val="001C577A"/>
    <w:rsid w:val="001C57C1"/>
    <w:rsid w:val="001C597B"/>
    <w:rsid w:val="001C62D7"/>
    <w:rsid w:val="001C644B"/>
    <w:rsid w:val="001C64DB"/>
    <w:rsid w:val="001C66C0"/>
    <w:rsid w:val="001C66EE"/>
    <w:rsid w:val="001C673F"/>
    <w:rsid w:val="001C698C"/>
    <w:rsid w:val="001C6B81"/>
    <w:rsid w:val="001C6BA0"/>
    <w:rsid w:val="001C6E8F"/>
    <w:rsid w:val="001C7234"/>
    <w:rsid w:val="001C7341"/>
    <w:rsid w:val="001C7438"/>
    <w:rsid w:val="001C74A5"/>
    <w:rsid w:val="001C753B"/>
    <w:rsid w:val="001C78B6"/>
    <w:rsid w:val="001C78CE"/>
    <w:rsid w:val="001C7B1A"/>
    <w:rsid w:val="001C7CB6"/>
    <w:rsid w:val="001C7D8C"/>
    <w:rsid w:val="001C7FAE"/>
    <w:rsid w:val="001D0058"/>
    <w:rsid w:val="001D0195"/>
    <w:rsid w:val="001D0343"/>
    <w:rsid w:val="001D03A4"/>
    <w:rsid w:val="001D0511"/>
    <w:rsid w:val="001D0515"/>
    <w:rsid w:val="001D0565"/>
    <w:rsid w:val="001D0675"/>
    <w:rsid w:val="001D06CF"/>
    <w:rsid w:val="001D0723"/>
    <w:rsid w:val="001D0801"/>
    <w:rsid w:val="001D0BD3"/>
    <w:rsid w:val="001D0C95"/>
    <w:rsid w:val="001D0D1D"/>
    <w:rsid w:val="001D1094"/>
    <w:rsid w:val="001D10FC"/>
    <w:rsid w:val="001D14D6"/>
    <w:rsid w:val="001D1595"/>
    <w:rsid w:val="001D1818"/>
    <w:rsid w:val="001D19B5"/>
    <w:rsid w:val="001D1B1C"/>
    <w:rsid w:val="001D1B5F"/>
    <w:rsid w:val="001D1B7B"/>
    <w:rsid w:val="001D1BBE"/>
    <w:rsid w:val="001D1D5E"/>
    <w:rsid w:val="001D1DD1"/>
    <w:rsid w:val="001D207F"/>
    <w:rsid w:val="001D21B7"/>
    <w:rsid w:val="001D2236"/>
    <w:rsid w:val="001D22CB"/>
    <w:rsid w:val="001D2366"/>
    <w:rsid w:val="001D24D7"/>
    <w:rsid w:val="001D25EA"/>
    <w:rsid w:val="001D296C"/>
    <w:rsid w:val="001D29F0"/>
    <w:rsid w:val="001D2A38"/>
    <w:rsid w:val="001D2AB2"/>
    <w:rsid w:val="001D2B55"/>
    <w:rsid w:val="001D2B58"/>
    <w:rsid w:val="001D2D45"/>
    <w:rsid w:val="001D2E6A"/>
    <w:rsid w:val="001D2E6B"/>
    <w:rsid w:val="001D2FBD"/>
    <w:rsid w:val="001D322C"/>
    <w:rsid w:val="001D366A"/>
    <w:rsid w:val="001D3729"/>
    <w:rsid w:val="001D3984"/>
    <w:rsid w:val="001D3AC3"/>
    <w:rsid w:val="001D3CC7"/>
    <w:rsid w:val="001D403A"/>
    <w:rsid w:val="001D4066"/>
    <w:rsid w:val="001D4199"/>
    <w:rsid w:val="001D4446"/>
    <w:rsid w:val="001D45EB"/>
    <w:rsid w:val="001D464D"/>
    <w:rsid w:val="001D4703"/>
    <w:rsid w:val="001D47CE"/>
    <w:rsid w:val="001D4952"/>
    <w:rsid w:val="001D498A"/>
    <w:rsid w:val="001D4A61"/>
    <w:rsid w:val="001D4A86"/>
    <w:rsid w:val="001D4CC0"/>
    <w:rsid w:val="001D4FED"/>
    <w:rsid w:val="001D5089"/>
    <w:rsid w:val="001D50F8"/>
    <w:rsid w:val="001D512B"/>
    <w:rsid w:val="001D51FA"/>
    <w:rsid w:val="001D522A"/>
    <w:rsid w:val="001D5344"/>
    <w:rsid w:val="001D53C4"/>
    <w:rsid w:val="001D58F7"/>
    <w:rsid w:val="001D5B60"/>
    <w:rsid w:val="001D5B89"/>
    <w:rsid w:val="001D5BEB"/>
    <w:rsid w:val="001D5C3B"/>
    <w:rsid w:val="001D5D7F"/>
    <w:rsid w:val="001D5DA8"/>
    <w:rsid w:val="001D5DE4"/>
    <w:rsid w:val="001D5F32"/>
    <w:rsid w:val="001D6008"/>
    <w:rsid w:val="001D608C"/>
    <w:rsid w:val="001D6117"/>
    <w:rsid w:val="001D61A3"/>
    <w:rsid w:val="001D61CF"/>
    <w:rsid w:val="001D62F6"/>
    <w:rsid w:val="001D6343"/>
    <w:rsid w:val="001D645E"/>
    <w:rsid w:val="001D64B7"/>
    <w:rsid w:val="001D65A4"/>
    <w:rsid w:val="001D665B"/>
    <w:rsid w:val="001D6864"/>
    <w:rsid w:val="001D6911"/>
    <w:rsid w:val="001D6ABA"/>
    <w:rsid w:val="001D6DD7"/>
    <w:rsid w:val="001D6F6B"/>
    <w:rsid w:val="001D6FF7"/>
    <w:rsid w:val="001D7046"/>
    <w:rsid w:val="001D7159"/>
    <w:rsid w:val="001D71D5"/>
    <w:rsid w:val="001D73E5"/>
    <w:rsid w:val="001D74B3"/>
    <w:rsid w:val="001D74EE"/>
    <w:rsid w:val="001D752F"/>
    <w:rsid w:val="001D770F"/>
    <w:rsid w:val="001D77DE"/>
    <w:rsid w:val="001D7983"/>
    <w:rsid w:val="001D7CF0"/>
    <w:rsid w:val="001D7FF8"/>
    <w:rsid w:val="001E034C"/>
    <w:rsid w:val="001E0353"/>
    <w:rsid w:val="001E0467"/>
    <w:rsid w:val="001E064E"/>
    <w:rsid w:val="001E06F8"/>
    <w:rsid w:val="001E0852"/>
    <w:rsid w:val="001E0910"/>
    <w:rsid w:val="001E0995"/>
    <w:rsid w:val="001E0A3F"/>
    <w:rsid w:val="001E0B5A"/>
    <w:rsid w:val="001E0B84"/>
    <w:rsid w:val="001E0C01"/>
    <w:rsid w:val="001E0CC9"/>
    <w:rsid w:val="001E0E49"/>
    <w:rsid w:val="001E1051"/>
    <w:rsid w:val="001E13E8"/>
    <w:rsid w:val="001E149F"/>
    <w:rsid w:val="001E152F"/>
    <w:rsid w:val="001E1588"/>
    <w:rsid w:val="001E1638"/>
    <w:rsid w:val="001E16DC"/>
    <w:rsid w:val="001E17EF"/>
    <w:rsid w:val="001E18D7"/>
    <w:rsid w:val="001E1C1C"/>
    <w:rsid w:val="001E201D"/>
    <w:rsid w:val="001E20D8"/>
    <w:rsid w:val="001E20DB"/>
    <w:rsid w:val="001E2171"/>
    <w:rsid w:val="001E23FA"/>
    <w:rsid w:val="001E2476"/>
    <w:rsid w:val="001E2556"/>
    <w:rsid w:val="001E26AF"/>
    <w:rsid w:val="001E2779"/>
    <w:rsid w:val="001E281E"/>
    <w:rsid w:val="001E28D6"/>
    <w:rsid w:val="001E291E"/>
    <w:rsid w:val="001E29A7"/>
    <w:rsid w:val="001E2AB1"/>
    <w:rsid w:val="001E2BBA"/>
    <w:rsid w:val="001E2C63"/>
    <w:rsid w:val="001E3131"/>
    <w:rsid w:val="001E332C"/>
    <w:rsid w:val="001E3537"/>
    <w:rsid w:val="001E360C"/>
    <w:rsid w:val="001E3657"/>
    <w:rsid w:val="001E38B7"/>
    <w:rsid w:val="001E397A"/>
    <w:rsid w:val="001E39E8"/>
    <w:rsid w:val="001E3D40"/>
    <w:rsid w:val="001E3DF7"/>
    <w:rsid w:val="001E3F25"/>
    <w:rsid w:val="001E4336"/>
    <w:rsid w:val="001E4521"/>
    <w:rsid w:val="001E457E"/>
    <w:rsid w:val="001E4660"/>
    <w:rsid w:val="001E4793"/>
    <w:rsid w:val="001E489D"/>
    <w:rsid w:val="001E4B22"/>
    <w:rsid w:val="001E4CA0"/>
    <w:rsid w:val="001E5038"/>
    <w:rsid w:val="001E5045"/>
    <w:rsid w:val="001E5322"/>
    <w:rsid w:val="001E5376"/>
    <w:rsid w:val="001E53E9"/>
    <w:rsid w:val="001E5485"/>
    <w:rsid w:val="001E549E"/>
    <w:rsid w:val="001E559E"/>
    <w:rsid w:val="001E55F9"/>
    <w:rsid w:val="001E596F"/>
    <w:rsid w:val="001E5989"/>
    <w:rsid w:val="001E599B"/>
    <w:rsid w:val="001E5A4C"/>
    <w:rsid w:val="001E5B9B"/>
    <w:rsid w:val="001E5C85"/>
    <w:rsid w:val="001E5DEB"/>
    <w:rsid w:val="001E5EB8"/>
    <w:rsid w:val="001E5F1B"/>
    <w:rsid w:val="001E60B9"/>
    <w:rsid w:val="001E610D"/>
    <w:rsid w:val="001E61FD"/>
    <w:rsid w:val="001E63EB"/>
    <w:rsid w:val="001E650B"/>
    <w:rsid w:val="001E65B1"/>
    <w:rsid w:val="001E65BB"/>
    <w:rsid w:val="001E65F5"/>
    <w:rsid w:val="001E6602"/>
    <w:rsid w:val="001E6D1B"/>
    <w:rsid w:val="001E6E50"/>
    <w:rsid w:val="001E6FD6"/>
    <w:rsid w:val="001E71C9"/>
    <w:rsid w:val="001E778C"/>
    <w:rsid w:val="001E787E"/>
    <w:rsid w:val="001E79D0"/>
    <w:rsid w:val="001E7A6D"/>
    <w:rsid w:val="001E7A9F"/>
    <w:rsid w:val="001E7B97"/>
    <w:rsid w:val="001E7C0C"/>
    <w:rsid w:val="001E7CA9"/>
    <w:rsid w:val="001E7E30"/>
    <w:rsid w:val="001E7E3C"/>
    <w:rsid w:val="001E7FE3"/>
    <w:rsid w:val="001F003C"/>
    <w:rsid w:val="001F026A"/>
    <w:rsid w:val="001F0565"/>
    <w:rsid w:val="001F0573"/>
    <w:rsid w:val="001F05C7"/>
    <w:rsid w:val="001F0648"/>
    <w:rsid w:val="001F0695"/>
    <w:rsid w:val="001F0747"/>
    <w:rsid w:val="001F09B0"/>
    <w:rsid w:val="001F0CA6"/>
    <w:rsid w:val="001F0D13"/>
    <w:rsid w:val="001F0F81"/>
    <w:rsid w:val="001F1146"/>
    <w:rsid w:val="001F12DC"/>
    <w:rsid w:val="001F1386"/>
    <w:rsid w:val="001F13B7"/>
    <w:rsid w:val="001F15DB"/>
    <w:rsid w:val="001F1657"/>
    <w:rsid w:val="001F16B9"/>
    <w:rsid w:val="001F17E2"/>
    <w:rsid w:val="001F20AC"/>
    <w:rsid w:val="001F221F"/>
    <w:rsid w:val="001F22AC"/>
    <w:rsid w:val="001F22C8"/>
    <w:rsid w:val="001F2312"/>
    <w:rsid w:val="001F23D7"/>
    <w:rsid w:val="001F2701"/>
    <w:rsid w:val="001F2803"/>
    <w:rsid w:val="001F2805"/>
    <w:rsid w:val="001F289E"/>
    <w:rsid w:val="001F2C47"/>
    <w:rsid w:val="001F2C96"/>
    <w:rsid w:val="001F2F34"/>
    <w:rsid w:val="001F2FA0"/>
    <w:rsid w:val="001F311E"/>
    <w:rsid w:val="001F3210"/>
    <w:rsid w:val="001F32D1"/>
    <w:rsid w:val="001F3308"/>
    <w:rsid w:val="001F335F"/>
    <w:rsid w:val="001F34F6"/>
    <w:rsid w:val="001F3514"/>
    <w:rsid w:val="001F357F"/>
    <w:rsid w:val="001F35FA"/>
    <w:rsid w:val="001F36FF"/>
    <w:rsid w:val="001F37C7"/>
    <w:rsid w:val="001F3858"/>
    <w:rsid w:val="001F38D0"/>
    <w:rsid w:val="001F38E3"/>
    <w:rsid w:val="001F3918"/>
    <w:rsid w:val="001F3CC1"/>
    <w:rsid w:val="001F3FA8"/>
    <w:rsid w:val="001F42D1"/>
    <w:rsid w:val="001F45FE"/>
    <w:rsid w:val="001F493A"/>
    <w:rsid w:val="001F4980"/>
    <w:rsid w:val="001F4B49"/>
    <w:rsid w:val="001F4D0B"/>
    <w:rsid w:val="001F5383"/>
    <w:rsid w:val="001F538C"/>
    <w:rsid w:val="001F53B4"/>
    <w:rsid w:val="001F5485"/>
    <w:rsid w:val="001F5520"/>
    <w:rsid w:val="001F56BF"/>
    <w:rsid w:val="001F57CF"/>
    <w:rsid w:val="001F587A"/>
    <w:rsid w:val="001F5AA8"/>
    <w:rsid w:val="001F5CB3"/>
    <w:rsid w:val="001F5DB8"/>
    <w:rsid w:val="001F6051"/>
    <w:rsid w:val="001F61C8"/>
    <w:rsid w:val="001F62DE"/>
    <w:rsid w:val="001F6372"/>
    <w:rsid w:val="001F6558"/>
    <w:rsid w:val="001F6568"/>
    <w:rsid w:val="001F6629"/>
    <w:rsid w:val="001F6681"/>
    <w:rsid w:val="001F67E6"/>
    <w:rsid w:val="001F6846"/>
    <w:rsid w:val="001F6BD3"/>
    <w:rsid w:val="001F706B"/>
    <w:rsid w:val="001F70DF"/>
    <w:rsid w:val="001F7155"/>
    <w:rsid w:val="001F72CD"/>
    <w:rsid w:val="001F72D2"/>
    <w:rsid w:val="001F72F8"/>
    <w:rsid w:val="001F734C"/>
    <w:rsid w:val="001F77C9"/>
    <w:rsid w:val="001F7974"/>
    <w:rsid w:val="001F7AFA"/>
    <w:rsid w:val="001F7BB6"/>
    <w:rsid w:val="001F7C43"/>
    <w:rsid w:val="001F7DC0"/>
    <w:rsid w:val="001F7E41"/>
    <w:rsid w:val="001F7F42"/>
    <w:rsid w:val="001F7FAC"/>
    <w:rsid w:val="002000D7"/>
    <w:rsid w:val="00200172"/>
    <w:rsid w:val="002001A9"/>
    <w:rsid w:val="002002AC"/>
    <w:rsid w:val="002005AA"/>
    <w:rsid w:val="002005EA"/>
    <w:rsid w:val="00200881"/>
    <w:rsid w:val="00200967"/>
    <w:rsid w:val="00200A1C"/>
    <w:rsid w:val="00200CA4"/>
    <w:rsid w:val="0020119B"/>
    <w:rsid w:val="002011E6"/>
    <w:rsid w:val="002011F5"/>
    <w:rsid w:val="00201285"/>
    <w:rsid w:val="00201376"/>
    <w:rsid w:val="00201626"/>
    <w:rsid w:val="00201665"/>
    <w:rsid w:val="00201A20"/>
    <w:rsid w:val="00201A97"/>
    <w:rsid w:val="00201B16"/>
    <w:rsid w:val="00201DD3"/>
    <w:rsid w:val="00201DF4"/>
    <w:rsid w:val="002020A6"/>
    <w:rsid w:val="002021C2"/>
    <w:rsid w:val="00202612"/>
    <w:rsid w:val="0020270E"/>
    <w:rsid w:val="00202825"/>
    <w:rsid w:val="00202829"/>
    <w:rsid w:val="00202AC5"/>
    <w:rsid w:val="00202AD9"/>
    <w:rsid w:val="00202B1F"/>
    <w:rsid w:val="00202C1D"/>
    <w:rsid w:val="00202F4D"/>
    <w:rsid w:val="0020302C"/>
    <w:rsid w:val="002030E3"/>
    <w:rsid w:val="00203122"/>
    <w:rsid w:val="002031B2"/>
    <w:rsid w:val="002031C6"/>
    <w:rsid w:val="00203226"/>
    <w:rsid w:val="00203704"/>
    <w:rsid w:val="002038E4"/>
    <w:rsid w:val="00203983"/>
    <w:rsid w:val="00203BEE"/>
    <w:rsid w:val="00203E2F"/>
    <w:rsid w:val="00204249"/>
    <w:rsid w:val="0020424B"/>
    <w:rsid w:val="0020425E"/>
    <w:rsid w:val="002044EE"/>
    <w:rsid w:val="00204679"/>
    <w:rsid w:val="002047A4"/>
    <w:rsid w:val="00204866"/>
    <w:rsid w:val="0020493B"/>
    <w:rsid w:val="002049BE"/>
    <w:rsid w:val="00204AA6"/>
    <w:rsid w:val="00204B9D"/>
    <w:rsid w:val="00204BA5"/>
    <w:rsid w:val="00204C0B"/>
    <w:rsid w:val="00204CAA"/>
    <w:rsid w:val="00204CCE"/>
    <w:rsid w:val="00204CED"/>
    <w:rsid w:val="00205033"/>
    <w:rsid w:val="002051D2"/>
    <w:rsid w:val="0020542B"/>
    <w:rsid w:val="00205463"/>
    <w:rsid w:val="00205488"/>
    <w:rsid w:val="00205527"/>
    <w:rsid w:val="00205536"/>
    <w:rsid w:val="00205602"/>
    <w:rsid w:val="00205603"/>
    <w:rsid w:val="00205A80"/>
    <w:rsid w:val="00205B4F"/>
    <w:rsid w:val="00205BB0"/>
    <w:rsid w:val="00205C7D"/>
    <w:rsid w:val="00205CBF"/>
    <w:rsid w:val="00205CC2"/>
    <w:rsid w:val="00205DB9"/>
    <w:rsid w:val="00205F26"/>
    <w:rsid w:val="00205F36"/>
    <w:rsid w:val="00205F8A"/>
    <w:rsid w:val="00205FA6"/>
    <w:rsid w:val="00206177"/>
    <w:rsid w:val="002062CF"/>
    <w:rsid w:val="002062DC"/>
    <w:rsid w:val="002062E0"/>
    <w:rsid w:val="00206AAF"/>
    <w:rsid w:val="00206AE7"/>
    <w:rsid w:val="00206B79"/>
    <w:rsid w:val="00206E9E"/>
    <w:rsid w:val="00207023"/>
    <w:rsid w:val="002071F4"/>
    <w:rsid w:val="0020735F"/>
    <w:rsid w:val="002078D6"/>
    <w:rsid w:val="00207900"/>
    <w:rsid w:val="00207AA3"/>
    <w:rsid w:val="00207AF6"/>
    <w:rsid w:val="00207C74"/>
    <w:rsid w:val="00207D31"/>
    <w:rsid w:val="0021019E"/>
    <w:rsid w:val="002103D2"/>
    <w:rsid w:val="00210415"/>
    <w:rsid w:val="002108C5"/>
    <w:rsid w:val="00210ABE"/>
    <w:rsid w:val="00210CB9"/>
    <w:rsid w:val="00210CD4"/>
    <w:rsid w:val="00210D05"/>
    <w:rsid w:val="00211203"/>
    <w:rsid w:val="0021121E"/>
    <w:rsid w:val="0021135F"/>
    <w:rsid w:val="002113DB"/>
    <w:rsid w:val="0021142B"/>
    <w:rsid w:val="00211474"/>
    <w:rsid w:val="0021155A"/>
    <w:rsid w:val="002115FA"/>
    <w:rsid w:val="00211601"/>
    <w:rsid w:val="00211727"/>
    <w:rsid w:val="002118F6"/>
    <w:rsid w:val="00211B04"/>
    <w:rsid w:val="00211B65"/>
    <w:rsid w:val="00211BD3"/>
    <w:rsid w:val="00211CBC"/>
    <w:rsid w:val="00211D8C"/>
    <w:rsid w:val="00211DAA"/>
    <w:rsid w:val="002120A0"/>
    <w:rsid w:val="00212103"/>
    <w:rsid w:val="00212113"/>
    <w:rsid w:val="00212135"/>
    <w:rsid w:val="002121B7"/>
    <w:rsid w:val="002123A5"/>
    <w:rsid w:val="002123D7"/>
    <w:rsid w:val="002124BF"/>
    <w:rsid w:val="002124D8"/>
    <w:rsid w:val="0021253C"/>
    <w:rsid w:val="00212619"/>
    <w:rsid w:val="002126A2"/>
    <w:rsid w:val="002127E9"/>
    <w:rsid w:val="00212872"/>
    <w:rsid w:val="00212C0E"/>
    <w:rsid w:val="00212D75"/>
    <w:rsid w:val="00212F41"/>
    <w:rsid w:val="00212F42"/>
    <w:rsid w:val="0021319B"/>
    <w:rsid w:val="002135EF"/>
    <w:rsid w:val="002137C8"/>
    <w:rsid w:val="00213834"/>
    <w:rsid w:val="002139A1"/>
    <w:rsid w:val="00213CE5"/>
    <w:rsid w:val="00213D48"/>
    <w:rsid w:val="00213DAF"/>
    <w:rsid w:val="00213F5E"/>
    <w:rsid w:val="00213F83"/>
    <w:rsid w:val="00213FCD"/>
    <w:rsid w:val="002140DA"/>
    <w:rsid w:val="002141AC"/>
    <w:rsid w:val="002141DD"/>
    <w:rsid w:val="00214211"/>
    <w:rsid w:val="00214389"/>
    <w:rsid w:val="002143A8"/>
    <w:rsid w:val="002145DE"/>
    <w:rsid w:val="0021493C"/>
    <w:rsid w:val="00214B7A"/>
    <w:rsid w:val="00214BBC"/>
    <w:rsid w:val="00214E54"/>
    <w:rsid w:val="0021538B"/>
    <w:rsid w:val="002153C6"/>
    <w:rsid w:val="00215640"/>
    <w:rsid w:val="00215AB8"/>
    <w:rsid w:val="00215DDC"/>
    <w:rsid w:val="0021623A"/>
    <w:rsid w:val="00216261"/>
    <w:rsid w:val="002162ED"/>
    <w:rsid w:val="002163B0"/>
    <w:rsid w:val="002163DC"/>
    <w:rsid w:val="002164A4"/>
    <w:rsid w:val="0021696F"/>
    <w:rsid w:val="00216A18"/>
    <w:rsid w:val="00216A66"/>
    <w:rsid w:val="00216CAC"/>
    <w:rsid w:val="00216E31"/>
    <w:rsid w:val="00216F42"/>
    <w:rsid w:val="00217058"/>
    <w:rsid w:val="0021708D"/>
    <w:rsid w:val="002170A3"/>
    <w:rsid w:val="002171A7"/>
    <w:rsid w:val="002172A9"/>
    <w:rsid w:val="0021731F"/>
    <w:rsid w:val="00217429"/>
    <w:rsid w:val="00217454"/>
    <w:rsid w:val="002174F7"/>
    <w:rsid w:val="0021772B"/>
    <w:rsid w:val="0021775C"/>
    <w:rsid w:val="0021789F"/>
    <w:rsid w:val="00217973"/>
    <w:rsid w:val="00217BEA"/>
    <w:rsid w:val="00217CF0"/>
    <w:rsid w:val="00217E3F"/>
    <w:rsid w:val="00217F3C"/>
    <w:rsid w:val="00220306"/>
    <w:rsid w:val="0022042C"/>
    <w:rsid w:val="0022045F"/>
    <w:rsid w:val="002204E8"/>
    <w:rsid w:val="00220901"/>
    <w:rsid w:val="00220B44"/>
    <w:rsid w:val="00220BDD"/>
    <w:rsid w:val="00220CE9"/>
    <w:rsid w:val="00220E47"/>
    <w:rsid w:val="00221029"/>
    <w:rsid w:val="002210A3"/>
    <w:rsid w:val="002210B4"/>
    <w:rsid w:val="0022144D"/>
    <w:rsid w:val="002215A4"/>
    <w:rsid w:val="002215BB"/>
    <w:rsid w:val="0022179B"/>
    <w:rsid w:val="002217C2"/>
    <w:rsid w:val="00221A73"/>
    <w:rsid w:val="00221BDA"/>
    <w:rsid w:val="00222103"/>
    <w:rsid w:val="002223B3"/>
    <w:rsid w:val="002227FB"/>
    <w:rsid w:val="002228A3"/>
    <w:rsid w:val="00222A97"/>
    <w:rsid w:val="00222AB0"/>
    <w:rsid w:val="00222B21"/>
    <w:rsid w:val="00222B4E"/>
    <w:rsid w:val="00222C0C"/>
    <w:rsid w:val="00222C8A"/>
    <w:rsid w:val="00222E76"/>
    <w:rsid w:val="00223235"/>
    <w:rsid w:val="002232C2"/>
    <w:rsid w:val="00223649"/>
    <w:rsid w:val="00223CA0"/>
    <w:rsid w:val="00223D35"/>
    <w:rsid w:val="00223EFA"/>
    <w:rsid w:val="0022419E"/>
    <w:rsid w:val="00224329"/>
    <w:rsid w:val="00224395"/>
    <w:rsid w:val="00224412"/>
    <w:rsid w:val="00224521"/>
    <w:rsid w:val="0022471F"/>
    <w:rsid w:val="00224721"/>
    <w:rsid w:val="00224743"/>
    <w:rsid w:val="002248B0"/>
    <w:rsid w:val="0022496A"/>
    <w:rsid w:val="0022496B"/>
    <w:rsid w:val="002249C2"/>
    <w:rsid w:val="00224C43"/>
    <w:rsid w:val="00224EFE"/>
    <w:rsid w:val="00224FAB"/>
    <w:rsid w:val="002252D9"/>
    <w:rsid w:val="002255D5"/>
    <w:rsid w:val="00225821"/>
    <w:rsid w:val="00225C39"/>
    <w:rsid w:val="00225C5D"/>
    <w:rsid w:val="00225D36"/>
    <w:rsid w:val="00225E3A"/>
    <w:rsid w:val="00225F66"/>
    <w:rsid w:val="00226057"/>
    <w:rsid w:val="002261FD"/>
    <w:rsid w:val="002263B4"/>
    <w:rsid w:val="00226420"/>
    <w:rsid w:val="00226616"/>
    <w:rsid w:val="0022687C"/>
    <w:rsid w:val="002273B8"/>
    <w:rsid w:val="002273CF"/>
    <w:rsid w:val="00227587"/>
    <w:rsid w:val="00227624"/>
    <w:rsid w:val="002276EC"/>
    <w:rsid w:val="00227745"/>
    <w:rsid w:val="00227B6C"/>
    <w:rsid w:val="00227E08"/>
    <w:rsid w:val="00227EF7"/>
    <w:rsid w:val="00230055"/>
    <w:rsid w:val="00230070"/>
    <w:rsid w:val="002301EA"/>
    <w:rsid w:val="00230335"/>
    <w:rsid w:val="00230435"/>
    <w:rsid w:val="0023065F"/>
    <w:rsid w:val="00230CF4"/>
    <w:rsid w:val="00230FBE"/>
    <w:rsid w:val="00231037"/>
    <w:rsid w:val="002314CF"/>
    <w:rsid w:val="002315BC"/>
    <w:rsid w:val="002317C2"/>
    <w:rsid w:val="0023196D"/>
    <w:rsid w:val="00231A70"/>
    <w:rsid w:val="00231B69"/>
    <w:rsid w:val="00231C25"/>
    <w:rsid w:val="00231C38"/>
    <w:rsid w:val="00231CE3"/>
    <w:rsid w:val="0023213A"/>
    <w:rsid w:val="00232175"/>
    <w:rsid w:val="00232196"/>
    <w:rsid w:val="0023225E"/>
    <w:rsid w:val="002322E7"/>
    <w:rsid w:val="002326A0"/>
    <w:rsid w:val="0023275D"/>
    <w:rsid w:val="002327FA"/>
    <w:rsid w:val="00232895"/>
    <w:rsid w:val="002329D6"/>
    <w:rsid w:val="00232B03"/>
    <w:rsid w:val="00232C02"/>
    <w:rsid w:val="00232C7C"/>
    <w:rsid w:val="002330D8"/>
    <w:rsid w:val="002331E8"/>
    <w:rsid w:val="0023333A"/>
    <w:rsid w:val="0023349E"/>
    <w:rsid w:val="002334B9"/>
    <w:rsid w:val="002335E7"/>
    <w:rsid w:val="0023377D"/>
    <w:rsid w:val="00233780"/>
    <w:rsid w:val="0023394C"/>
    <w:rsid w:val="00233980"/>
    <w:rsid w:val="00233BDE"/>
    <w:rsid w:val="00233C95"/>
    <w:rsid w:val="00233CC7"/>
    <w:rsid w:val="00233DEE"/>
    <w:rsid w:val="00233E42"/>
    <w:rsid w:val="00233F67"/>
    <w:rsid w:val="002340D4"/>
    <w:rsid w:val="00234492"/>
    <w:rsid w:val="00234576"/>
    <w:rsid w:val="0023459C"/>
    <w:rsid w:val="0023469D"/>
    <w:rsid w:val="00234B18"/>
    <w:rsid w:val="00234E1D"/>
    <w:rsid w:val="00234F39"/>
    <w:rsid w:val="00235035"/>
    <w:rsid w:val="00235047"/>
    <w:rsid w:val="0023550C"/>
    <w:rsid w:val="002355CC"/>
    <w:rsid w:val="00235642"/>
    <w:rsid w:val="00235888"/>
    <w:rsid w:val="002358C6"/>
    <w:rsid w:val="00235BF8"/>
    <w:rsid w:val="00235D0F"/>
    <w:rsid w:val="00235D39"/>
    <w:rsid w:val="00235D99"/>
    <w:rsid w:val="00235F62"/>
    <w:rsid w:val="00235F6A"/>
    <w:rsid w:val="00235FFE"/>
    <w:rsid w:val="002364F0"/>
    <w:rsid w:val="0023657A"/>
    <w:rsid w:val="002365A7"/>
    <w:rsid w:val="002367EC"/>
    <w:rsid w:val="00236892"/>
    <w:rsid w:val="00236904"/>
    <w:rsid w:val="00236946"/>
    <w:rsid w:val="00236A1E"/>
    <w:rsid w:val="00236A77"/>
    <w:rsid w:val="00236BE4"/>
    <w:rsid w:val="00236CFC"/>
    <w:rsid w:val="00236E74"/>
    <w:rsid w:val="00236EEF"/>
    <w:rsid w:val="00236EF0"/>
    <w:rsid w:val="002370BD"/>
    <w:rsid w:val="002372AB"/>
    <w:rsid w:val="0023770E"/>
    <w:rsid w:val="002379D7"/>
    <w:rsid w:val="00237C77"/>
    <w:rsid w:val="00237D24"/>
    <w:rsid w:val="00237D3A"/>
    <w:rsid w:val="00237E0D"/>
    <w:rsid w:val="00237E51"/>
    <w:rsid w:val="00240073"/>
    <w:rsid w:val="00240145"/>
    <w:rsid w:val="002402D5"/>
    <w:rsid w:val="00240337"/>
    <w:rsid w:val="00240355"/>
    <w:rsid w:val="00240379"/>
    <w:rsid w:val="00240AD1"/>
    <w:rsid w:val="00240AE5"/>
    <w:rsid w:val="00240C42"/>
    <w:rsid w:val="00240D9F"/>
    <w:rsid w:val="00240DE5"/>
    <w:rsid w:val="00241012"/>
    <w:rsid w:val="00241082"/>
    <w:rsid w:val="002410D2"/>
    <w:rsid w:val="00241179"/>
    <w:rsid w:val="002411F7"/>
    <w:rsid w:val="00241614"/>
    <w:rsid w:val="00241AF7"/>
    <w:rsid w:val="00241B4E"/>
    <w:rsid w:val="00241B53"/>
    <w:rsid w:val="00241C97"/>
    <w:rsid w:val="00241D06"/>
    <w:rsid w:val="00241E05"/>
    <w:rsid w:val="0024212B"/>
    <w:rsid w:val="00242530"/>
    <w:rsid w:val="00242566"/>
    <w:rsid w:val="002425BF"/>
    <w:rsid w:val="002425FC"/>
    <w:rsid w:val="00242707"/>
    <w:rsid w:val="00242751"/>
    <w:rsid w:val="002428EE"/>
    <w:rsid w:val="00242969"/>
    <w:rsid w:val="00242998"/>
    <w:rsid w:val="00242BE0"/>
    <w:rsid w:val="00242C39"/>
    <w:rsid w:val="00242C68"/>
    <w:rsid w:val="00242C74"/>
    <w:rsid w:val="00242E60"/>
    <w:rsid w:val="00242E78"/>
    <w:rsid w:val="00242F9B"/>
    <w:rsid w:val="0024334D"/>
    <w:rsid w:val="00243734"/>
    <w:rsid w:val="002439DC"/>
    <w:rsid w:val="00243AF6"/>
    <w:rsid w:val="00243EB6"/>
    <w:rsid w:val="00244014"/>
    <w:rsid w:val="0024410B"/>
    <w:rsid w:val="00244185"/>
    <w:rsid w:val="00244216"/>
    <w:rsid w:val="002446F9"/>
    <w:rsid w:val="00244800"/>
    <w:rsid w:val="00244B0B"/>
    <w:rsid w:val="00244C67"/>
    <w:rsid w:val="00244D09"/>
    <w:rsid w:val="00245004"/>
    <w:rsid w:val="00245045"/>
    <w:rsid w:val="00245130"/>
    <w:rsid w:val="00245335"/>
    <w:rsid w:val="002453D9"/>
    <w:rsid w:val="002453DD"/>
    <w:rsid w:val="00245884"/>
    <w:rsid w:val="00245A04"/>
    <w:rsid w:val="00245A64"/>
    <w:rsid w:val="00245B7A"/>
    <w:rsid w:val="00245DF0"/>
    <w:rsid w:val="0024605D"/>
    <w:rsid w:val="00246187"/>
    <w:rsid w:val="002461C4"/>
    <w:rsid w:val="00246270"/>
    <w:rsid w:val="002465EB"/>
    <w:rsid w:val="0024661E"/>
    <w:rsid w:val="002466B3"/>
    <w:rsid w:val="00246714"/>
    <w:rsid w:val="002469C0"/>
    <w:rsid w:val="00246B1E"/>
    <w:rsid w:val="00246C21"/>
    <w:rsid w:val="00246D9D"/>
    <w:rsid w:val="00246DBF"/>
    <w:rsid w:val="00247218"/>
    <w:rsid w:val="00247365"/>
    <w:rsid w:val="002475CA"/>
    <w:rsid w:val="00247738"/>
    <w:rsid w:val="00247749"/>
    <w:rsid w:val="002478F4"/>
    <w:rsid w:val="002479B2"/>
    <w:rsid w:val="00247AF9"/>
    <w:rsid w:val="00247B2D"/>
    <w:rsid w:val="00247B7C"/>
    <w:rsid w:val="00247E10"/>
    <w:rsid w:val="00247EAE"/>
    <w:rsid w:val="00247ED5"/>
    <w:rsid w:val="00250082"/>
    <w:rsid w:val="002500A0"/>
    <w:rsid w:val="0025010D"/>
    <w:rsid w:val="0025035F"/>
    <w:rsid w:val="00250367"/>
    <w:rsid w:val="002503EA"/>
    <w:rsid w:val="002505F5"/>
    <w:rsid w:val="002507BF"/>
    <w:rsid w:val="00250936"/>
    <w:rsid w:val="00250AA4"/>
    <w:rsid w:val="00250E7D"/>
    <w:rsid w:val="00251296"/>
    <w:rsid w:val="002512E6"/>
    <w:rsid w:val="002513BF"/>
    <w:rsid w:val="00251495"/>
    <w:rsid w:val="002514C4"/>
    <w:rsid w:val="00251645"/>
    <w:rsid w:val="002517A0"/>
    <w:rsid w:val="00251813"/>
    <w:rsid w:val="0025186B"/>
    <w:rsid w:val="00251935"/>
    <w:rsid w:val="00251DA2"/>
    <w:rsid w:val="00251EFE"/>
    <w:rsid w:val="00251F56"/>
    <w:rsid w:val="00252124"/>
    <w:rsid w:val="0025218A"/>
    <w:rsid w:val="00252324"/>
    <w:rsid w:val="00252400"/>
    <w:rsid w:val="002524B5"/>
    <w:rsid w:val="002524FB"/>
    <w:rsid w:val="00252592"/>
    <w:rsid w:val="002525DD"/>
    <w:rsid w:val="002526EB"/>
    <w:rsid w:val="00252945"/>
    <w:rsid w:val="002529B8"/>
    <w:rsid w:val="00252B43"/>
    <w:rsid w:val="00252CDF"/>
    <w:rsid w:val="00252E62"/>
    <w:rsid w:val="0025318B"/>
    <w:rsid w:val="00253262"/>
    <w:rsid w:val="002532E5"/>
    <w:rsid w:val="0025333E"/>
    <w:rsid w:val="00253601"/>
    <w:rsid w:val="002536C4"/>
    <w:rsid w:val="0025377E"/>
    <w:rsid w:val="002537E2"/>
    <w:rsid w:val="002538A9"/>
    <w:rsid w:val="002538E4"/>
    <w:rsid w:val="00253A0B"/>
    <w:rsid w:val="00253B9F"/>
    <w:rsid w:val="00253C51"/>
    <w:rsid w:val="00253C96"/>
    <w:rsid w:val="00253D1E"/>
    <w:rsid w:val="00253D71"/>
    <w:rsid w:val="00253D86"/>
    <w:rsid w:val="00253D8B"/>
    <w:rsid w:val="00254293"/>
    <w:rsid w:val="002542D7"/>
    <w:rsid w:val="002542D9"/>
    <w:rsid w:val="002543CC"/>
    <w:rsid w:val="00254A0D"/>
    <w:rsid w:val="00254A8C"/>
    <w:rsid w:val="00254CF6"/>
    <w:rsid w:val="0025524D"/>
    <w:rsid w:val="002552A3"/>
    <w:rsid w:val="00255776"/>
    <w:rsid w:val="00255837"/>
    <w:rsid w:val="002558AC"/>
    <w:rsid w:val="00255DB0"/>
    <w:rsid w:val="00256093"/>
    <w:rsid w:val="002560CA"/>
    <w:rsid w:val="002560FB"/>
    <w:rsid w:val="002562B9"/>
    <w:rsid w:val="002566CA"/>
    <w:rsid w:val="002567E2"/>
    <w:rsid w:val="00256816"/>
    <w:rsid w:val="00256987"/>
    <w:rsid w:val="00256997"/>
    <w:rsid w:val="002569D4"/>
    <w:rsid w:val="00256DBE"/>
    <w:rsid w:val="00256F41"/>
    <w:rsid w:val="00257084"/>
    <w:rsid w:val="002570E8"/>
    <w:rsid w:val="00257289"/>
    <w:rsid w:val="002576DE"/>
    <w:rsid w:val="002578AD"/>
    <w:rsid w:val="00257A32"/>
    <w:rsid w:val="00257E8D"/>
    <w:rsid w:val="002600B0"/>
    <w:rsid w:val="002600B3"/>
    <w:rsid w:val="0026025E"/>
    <w:rsid w:val="002602A4"/>
    <w:rsid w:val="002603A7"/>
    <w:rsid w:val="0026040F"/>
    <w:rsid w:val="002606EE"/>
    <w:rsid w:val="002607D7"/>
    <w:rsid w:val="002607E3"/>
    <w:rsid w:val="00260963"/>
    <w:rsid w:val="00260A15"/>
    <w:rsid w:val="00260A39"/>
    <w:rsid w:val="00260AEB"/>
    <w:rsid w:val="00260C59"/>
    <w:rsid w:val="00260CC9"/>
    <w:rsid w:val="00260CD6"/>
    <w:rsid w:val="00260CF3"/>
    <w:rsid w:val="00260DBE"/>
    <w:rsid w:val="00261443"/>
    <w:rsid w:val="00261560"/>
    <w:rsid w:val="002619C9"/>
    <w:rsid w:val="00261B2B"/>
    <w:rsid w:val="00261C3B"/>
    <w:rsid w:val="00261C60"/>
    <w:rsid w:val="00261DDB"/>
    <w:rsid w:val="00261FB7"/>
    <w:rsid w:val="0026200C"/>
    <w:rsid w:val="0026205E"/>
    <w:rsid w:val="002621E8"/>
    <w:rsid w:val="0026230B"/>
    <w:rsid w:val="0026247C"/>
    <w:rsid w:val="002625C3"/>
    <w:rsid w:val="002626FF"/>
    <w:rsid w:val="002629CA"/>
    <w:rsid w:val="00262A3B"/>
    <w:rsid w:val="00262A90"/>
    <w:rsid w:val="00262A94"/>
    <w:rsid w:val="00262B8B"/>
    <w:rsid w:val="00262C5C"/>
    <w:rsid w:val="0026310B"/>
    <w:rsid w:val="00263139"/>
    <w:rsid w:val="00263149"/>
    <w:rsid w:val="00263223"/>
    <w:rsid w:val="002632D6"/>
    <w:rsid w:val="0026337A"/>
    <w:rsid w:val="002635D4"/>
    <w:rsid w:val="002635FD"/>
    <w:rsid w:val="0026371F"/>
    <w:rsid w:val="00263910"/>
    <w:rsid w:val="00263A39"/>
    <w:rsid w:val="00263AA1"/>
    <w:rsid w:val="00263AB8"/>
    <w:rsid w:val="00263C75"/>
    <w:rsid w:val="00263DA9"/>
    <w:rsid w:val="00263EB3"/>
    <w:rsid w:val="0026415E"/>
    <w:rsid w:val="0026427B"/>
    <w:rsid w:val="002642CB"/>
    <w:rsid w:val="0026438E"/>
    <w:rsid w:val="002643D2"/>
    <w:rsid w:val="00264416"/>
    <w:rsid w:val="00264485"/>
    <w:rsid w:val="00264576"/>
    <w:rsid w:val="00264954"/>
    <w:rsid w:val="00264BB2"/>
    <w:rsid w:val="00264D68"/>
    <w:rsid w:val="00264E10"/>
    <w:rsid w:val="00264FAC"/>
    <w:rsid w:val="00265139"/>
    <w:rsid w:val="00265148"/>
    <w:rsid w:val="0026519E"/>
    <w:rsid w:val="0026535D"/>
    <w:rsid w:val="00265793"/>
    <w:rsid w:val="00265859"/>
    <w:rsid w:val="002658F4"/>
    <w:rsid w:val="0026595D"/>
    <w:rsid w:val="00265AF3"/>
    <w:rsid w:val="00265F37"/>
    <w:rsid w:val="00265F5A"/>
    <w:rsid w:val="002661B3"/>
    <w:rsid w:val="00266322"/>
    <w:rsid w:val="00266491"/>
    <w:rsid w:val="00266697"/>
    <w:rsid w:val="00266728"/>
    <w:rsid w:val="00266A9E"/>
    <w:rsid w:val="00266AE2"/>
    <w:rsid w:val="00266CB3"/>
    <w:rsid w:val="00266E65"/>
    <w:rsid w:val="00266F2C"/>
    <w:rsid w:val="00266F65"/>
    <w:rsid w:val="00266FD0"/>
    <w:rsid w:val="00267007"/>
    <w:rsid w:val="0026703C"/>
    <w:rsid w:val="002670FB"/>
    <w:rsid w:val="0026712A"/>
    <w:rsid w:val="002672D6"/>
    <w:rsid w:val="00267316"/>
    <w:rsid w:val="00267399"/>
    <w:rsid w:val="002674DB"/>
    <w:rsid w:val="002676DC"/>
    <w:rsid w:val="00267789"/>
    <w:rsid w:val="00267A6B"/>
    <w:rsid w:val="00267A73"/>
    <w:rsid w:val="00267AFA"/>
    <w:rsid w:val="00267E42"/>
    <w:rsid w:val="002701F7"/>
    <w:rsid w:val="00270306"/>
    <w:rsid w:val="002703D3"/>
    <w:rsid w:val="00270520"/>
    <w:rsid w:val="00270993"/>
    <w:rsid w:val="00270A0F"/>
    <w:rsid w:val="00270A1E"/>
    <w:rsid w:val="00270A40"/>
    <w:rsid w:val="00270C50"/>
    <w:rsid w:val="00270CBD"/>
    <w:rsid w:val="00270D1E"/>
    <w:rsid w:val="00270D27"/>
    <w:rsid w:val="00270FAB"/>
    <w:rsid w:val="00271055"/>
    <w:rsid w:val="00271259"/>
    <w:rsid w:val="00271395"/>
    <w:rsid w:val="00271995"/>
    <w:rsid w:val="00271F56"/>
    <w:rsid w:val="002720E7"/>
    <w:rsid w:val="00272315"/>
    <w:rsid w:val="0027233A"/>
    <w:rsid w:val="00272527"/>
    <w:rsid w:val="0027259E"/>
    <w:rsid w:val="002725FC"/>
    <w:rsid w:val="00272694"/>
    <w:rsid w:val="00272B72"/>
    <w:rsid w:val="00272C48"/>
    <w:rsid w:val="00272CD3"/>
    <w:rsid w:val="00272D7A"/>
    <w:rsid w:val="00273150"/>
    <w:rsid w:val="00273214"/>
    <w:rsid w:val="0027348B"/>
    <w:rsid w:val="002736A3"/>
    <w:rsid w:val="002737E0"/>
    <w:rsid w:val="002738A9"/>
    <w:rsid w:val="002738AC"/>
    <w:rsid w:val="0027390F"/>
    <w:rsid w:val="00273959"/>
    <w:rsid w:val="00273AB1"/>
    <w:rsid w:val="00273C37"/>
    <w:rsid w:val="00273C89"/>
    <w:rsid w:val="00273DA3"/>
    <w:rsid w:val="00273E37"/>
    <w:rsid w:val="00273EF4"/>
    <w:rsid w:val="00273FB9"/>
    <w:rsid w:val="00274012"/>
    <w:rsid w:val="0027440D"/>
    <w:rsid w:val="0027445B"/>
    <w:rsid w:val="0027482D"/>
    <w:rsid w:val="00274AA7"/>
    <w:rsid w:val="00274BF0"/>
    <w:rsid w:val="00274C46"/>
    <w:rsid w:val="00274D8F"/>
    <w:rsid w:val="00274E2D"/>
    <w:rsid w:val="00274ED5"/>
    <w:rsid w:val="00274EE7"/>
    <w:rsid w:val="00274F0F"/>
    <w:rsid w:val="00275085"/>
    <w:rsid w:val="0027518D"/>
    <w:rsid w:val="0027549A"/>
    <w:rsid w:val="002754D3"/>
    <w:rsid w:val="002754FB"/>
    <w:rsid w:val="00275605"/>
    <w:rsid w:val="002757BB"/>
    <w:rsid w:val="002758F1"/>
    <w:rsid w:val="002759F0"/>
    <w:rsid w:val="00275ABE"/>
    <w:rsid w:val="00275B04"/>
    <w:rsid w:val="00275D69"/>
    <w:rsid w:val="00276127"/>
    <w:rsid w:val="00276431"/>
    <w:rsid w:val="00276508"/>
    <w:rsid w:val="0027653B"/>
    <w:rsid w:val="002765B4"/>
    <w:rsid w:val="00276738"/>
    <w:rsid w:val="0027694C"/>
    <w:rsid w:val="00276971"/>
    <w:rsid w:val="002769CA"/>
    <w:rsid w:val="00276B32"/>
    <w:rsid w:val="00276B35"/>
    <w:rsid w:val="00276DF1"/>
    <w:rsid w:val="00276FB3"/>
    <w:rsid w:val="002770A3"/>
    <w:rsid w:val="00277259"/>
    <w:rsid w:val="0027725A"/>
    <w:rsid w:val="0027742D"/>
    <w:rsid w:val="002775EA"/>
    <w:rsid w:val="002778E3"/>
    <w:rsid w:val="00277BCC"/>
    <w:rsid w:val="00277C40"/>
    <w:rsid w:val="0028019B"/>
    <w:rsid w:val="002801A6"/>
    <w:rsid w:val="0028020C"/>
    <w:rsid w:val="00280496"/>
    <w:rsid w:val="002809A0"/>
    <w:rsid w:val="00280E94"/>
    <w:rsid w:val="00280FE8"/>
    <w:rsid w:val="002811CD"/>
    <w:rsid w:val="0028138E"/>
    <w:rsid w:val="00281403"/>
    <w:rsid w:val="00281422"/>
    <w:rsid w:val="002817E6"/>
    <w:rsid w:val="0028184C"/>
    <w:rsid w:val="0028189E"/>
    <w:rsid w:val="00281A04"/>
    <w:rsid w:val="00281C07"/>
    <w:rsid w:val="00281F9C"/>
    <w:rsid w:val="0028244B"/>
    <w:rsid w:val="00282722"/>
    <w:rsid w:val="0028281B"/>
    <w:rsid w:val="00282B8F"/>
    <w:rsid w:val="00282BB5"/>
    <w:rsid w:val="00282DA7"/>
    <w:rsid w:val="00282E01"/>
    <w:rsid w:val="00282E70"/>
    <w:rsid w:val="00282EF9"/>
    <w:rsid w:val="00283233"/>
    <w:rsid w:val="0028337C"/>
    <w:rsid w:val="00283457"/>
    <w:rsid w:val="00283518"/>
    <w:rsid w:val="00283773"/>
    <w:rsid w:val="002837AD"/>
    <w:rsid w:val="00283844"/>
    <w:rsid w:val="002838B3"/>
    <w:rsid w:val="00283AF9"/>
    <w:rsid w:val="00283E24"/>
    <w:rsid w:val="00283FC2"/>
    <w:rsid w:val="00284202"/>
    <w:rsid w:val="0028422C"/>
    <w:rsid w:val="002843C9"/>
    <w:rsid w:val="0028451F"/>
    <w:rsid w:val="00284598"/>
    <w:rsid w:val="00284667"/>
    <w:rsid w:val="0028470F"/>
    <w:rsid w:val="002848F2"/>
    <w:rsid w:val="00284920"/>
    <w:rsid w:val="002849E5"/>
    <w:rsid w:val="00284D54"/>
    <w:rsid w:val="002850E8"/>
    <w:rsid w:val="00285198"/>
    <w:rsid w:val="002853C7"/>
    <w:rsid w:val="002854E0"/>
    <w:rsid w:val="002859CA"/>
    <w:rsid w:val="00285D6C"/>
    <w:rsid w:val="00285DFD"/>
    <w:rsid w:val="00285E59"/>
    <w:rsid w:val="00285F35"/>
    <w:rsid w:val="00285F38"/>
    <w:rsid w:val="0028605B"/>
    <w:rsid w:val="002865A2"/>
    <w:rsid w:val="002865A3"/>
    <w:rsid w:val="002865F9"/>
    <w:rsid w:val="00286716"/>
    <w:rsid w:val="002867ED"/>
    <w:rsid w:val="00286999"/>
    <w:rsid w:val="00286AA1"/>
    <w:rsid w:val="00286BF8"/>
    <w:rsid w:val="00286D21"/>
    <w:rsid w:val="00286DBA"/>
    <w:rsid w:val="00286E12"/>
    <w:rsid w:val="0028704D"/>
    <w:rsid w:val="002872ED"/>
    <w:rsid w:val="0028736A"/>
    <w:rsid w:val="002873E9"/>
    <w:rsid w:val="00287743"/>
    <w:rsid w:val="00287759"/>
    <w:rsid w:val="00287792"/>
    <w:rsid w:val="00287819"/>
    <w:rsid w:val="002878D7"/>
    <w:rsid w:val="0028797D"/>
    <w:rsid w:val="00287A38"/>
    <w:rsid w:val="00287CBD"/>
    <w:rsid w:val="00287E9C"/>
    <w:rsid w:val="00287F61"/>
    <w:rsid w:val="002900E8"/>
    <w:rsid w:val="00290170"/>
    <w:rsid w:val="0029030B"/>
    <w:rsid w:val="0029032A"/>
    <w:rsid w:val="002904BE"/>
    <w:rsid w:val="00290513"/>
    <w:rsid w:val="00290682"/>
    <w:rsid w:val="00290695"/>
    <w:rsid w:val="002908D1"/>
    <w:rsid w:val="00290998"/>
    <w:rsid w:val="00290BC7"/>
    <w:rsid w:val="00290E21"/>
    <w:rsid w:val="00291069"/>
    <w:rsid w:val="002910D1"/>
    <w:rsid w:val="00291676"/>
    <w:rsid w:val="002918A3"/>
    <w:rsid w:val="002918C0"/>
    <w:rsid w:val="00291A90"/>
    <w:rsid w:val="00291AD8"/>
    <w:rsid w:val="00291B54"/>
    <w:rsid w:val="00291D53"/>
    <w:rsid w:val="00291E45"/>
    <w:rsid w:val="00291EAD"/>
    <w:rsid w:val="00292043"/>
    <w:rsid w:val="002920D5"/>
    <w:rsid w:val="0029215B"/>
    <w:rsid w:val="002921A8"/>
    <w:rsid w:val="002923C5"/>
    <w:rsid w:val="0029246D"/>
    <w:rsid w:val="002924B5"/>
    <w:rsid w:val="002924F8"/>
    <w:rsid w:val="0029278B"/>
    <w:rsid w:val="00292863"/>
    <w:rsid w:val="00292C43"/>
    <w:rsid w:val="00292C9E"/>
    <w:rsid w:val="00292D53"/>
    <w:rsid w:val="00292FF6"/>
    <w:rsid w:val="0029310F"/>
    <w:rsid w:val="00293237"/>
    <w:rsid w:val="002932A1"/>
    <w:rsid w:val="00293317"/>
    <w:rsid w:val="00293383"/>
    <w:rsid w:val="00293479"/>
    <w:rsid w:val="002934D4"/>
    <w:rsid w:val="0029382F"/>
    <w:rsid w:val="002938DA"/>
    <w:rsid w:val="002939B7"/>
    <w:rsid w:val="00293C1E"/>
    <w:rsid w:val="00293C66"/>
    <w:rsid w:val="00293C93"/>
    <w:rsid w:val="00293DD3"/>
    <w:rsid w:val="00293E15"/>
    <w:rsid w:val="00293ECD"/>
    <w:rsid w:val="00293F39"/>
    <w:rsid w:val="00293F4A"/>
    <w:rsid w:val="002940B3"/>
    <w:rsid w:val="0029429D"/>
    <w:rsid w:val="00294304"/>
    <w:rsid w:val="002945B9"/>
    <w:rsid w:val="00294623"/>
    <w:rsid w:val="002946D3"/>
    <w:rsid w:val="00294CC6"/>
    <w:rsid w:val="00294CFF"/>
    <w:rsid w:val="00294DE1"/>
    <w:rsid w:val="00294E2F"/>
    <w:rsid w:val="00294F50"/>
    <w:rsid w:val="00294F8C"/>
    <w:rsid w:val="00295090"/>
    <w:rsid w:val="0029522F"/>
    <w:rsid w:val="0029570F"/>
    <w:rsid w:val="00295765"/>
    <w:rsid w:val="00295996"/>
    <w:rsid w:val="00295A22"/>
    <w:rsid w:val="00295A4C"/>
    <w:rsid w:val="00295B3A"/>
    <w:rsid w:val="00295CFB"/>
    <w:rsid w:val="00295E39"/>
    <w:rsid w:val="00296030"/>
    <w:rsid w:val="002960EF"/>
    <w:rsid w:val="0029620E"/>
    <w:rsid w:val="002962A6"/>
    <w:rsid w:val="002962AF"/>
    <w:rsid w:val="0029631F"/>
    <w:rsid w:val="00296342"/>
    <w:rsid w:val="0029634E"/>
    <w:rsid w:val="00296394"/>
    <w:rsid w:val="002966CE"/>
    <w:rsid w:val="002966FF"/>
    <w:rsid w:val="00296854"/>
    <w:rsid w:val="002968AB"/>
    <w:rsid w:val="002969C7"/>
    <w:rsid w:val="00296A72"/>
    <w:rsid w:val="00296B4C"/>
    <w:rsid w:val="00296B6B"/>
    <w:rsid w:val="00296B86"/>
    <w:rsid w:val="00296D2A"/>
    <w:rsid w:val="00296E66"/>
    <w:rsid w:val="00296EF2"/>
    <w:rsid w:val="00296F46"/>
    <w:rsid w:val="0029711B"/>
    <w:rsid w:val="0029729B"/>
    <w:rsid w:val="002972E5"/>
    <w:rsid w:val="002973A2"/>
    <w:rsid w:val="00297996"/>
    <w:rsid w:val="00297A58"/>
    <w:rsid w:val="00297AC7"/>
    <w:rsid w:val="00297B59"/>
    <w:rsid w:val="00297FAC"/>
    <w:rsid w:val="002A0249"/>
    <w:rsid w:val="002A0362"/>
    <w:rsid w:val="002A061B"/>
    <w:rsid w:val="002A0738"/>
    <w:rsid w:val="002A0776"/>
    <w:rsid w:val="002A0836"/>
    <w:rsid w:val="002A08AB"/>
    <w:rsid w:val="002A0A01"/>
    <w:rsid w:val="002A0B45"/>
    <w:rsid w:val="002A0C6C"/>
    <w:rsid w:val="002A0D2F"/>
    <w:rsid w:val="002A0EB4"/>
    <w:rsid w:val="002A0FF8"/>
    <w:rsid w:val="002A1037"/>
    <w:rsid w:val="002A1065"/>
    <w:rsid w:val="002A10BE"/>
    <w:rsid w:val="002A1130"/>
    <w:rsid w:val="002A1434"/>
    <w:rsid w:val="002A1642"/>
    <w:rsid w:val="002A16AE"/>
    <w:rsid w:val="002A16B2"/>
    <w:rsid w:val="002A16DE"/>
    <w:rsid w:val="002A18D3"/>
    <w:rsid w:val="002A18F4"/>
    <w:rsid w:val="002A1BE7"/>
    <w:rsid w:val="002A1C5E"/>
    <w:rsid w:val="002A1E51"/>
    <w:rsid w:val="002A1EED"/>
    <w:rsid w:val="002A1F28"/>
    <w:rsid w:val="002A208A"/>
    <w:rsid w:val="002A21BF"/>
    <w:rsid w:val="002A238D"/>
    <w:rsid w:val="002A2508"/>
    <w:rsid w:val="002A2551"/>
    <w:rsid w:val="002A25DB"/>
    <w:rsid w:val="002A2693"/>
    <w:rsid w:val="002A2A0B"/>
    <w:rsid w:val="002A2D30"/>
    <w:rsid w:val="002A2DA3"/>
    <w:rsid w:val="002A2DF0"/>
    <w:rsid w:val="002A2E0E"/>
    <w:rsid w:val="002A2E2F"/>
    <w:rsid w:val="002A2E7F"/>
    <w:rsid w:val="002A3143"/>
    <w:rsid w:val="002A31E3"/>
    <w:rsid w:val="002A3392"/>
    <w:rsid w:val="002A3422"/>
    <w:rsid w:val="002A34DB"/>
    <w:rsid w:val="002A3775"/>
    <w:rsid w:val="002A3787"/>
    <w:rsid w:val="002A3865"/>
    <w:rsid w:val="002A3894"/>
    <w:rsid w:val="002A3B5A"/>
    <w:rsid w:val="002A3F6F"/>
    <w:rsid w:val="002A3F8A"/>
    <w:rsid w:val="002A43E1"/>
    <w:rsid w:val="002A474B"/>
    <w:rsid w:val="002A4ABF"/>
    <w:rsid w:val="002A4C4F"/>
    <w:rsid w:val="002A4C6D"/>
    <w:rsid w:val="002A4E9E"/>
    <w:rsid w:val="002A4FA7"/>
    <w:rsid w:val="002A50BB"/>
    <w:rsid w:val="002A5109"/>
    <w:rsid w:val="002A5181"/>
    <w:rsid w:val="002A521A"/>
    <w:rsid w:val="002A53F6"/>
    <w:rsid w:val="002A5471"/>
    <w:rsid w:val="002A56B2"/>
    <w:rsid w:val="002A5818"/>
    <w:rsid w:val="002A5A79"/>
    <w:rsid w:val="002A5B0B"/>
    <w:rsid w:val="002A5FD0"/>
    <w:rsid w:val="002A6180"/>
    <w:rsid w:val="002A61F5"/>
    <w:rsid w:val="002A6461"/>
    <w:rsid w:val="002A64C7"/>
    <w:rsid w:val="002A657F"/>
    <w:rsid w:val="002A6677"/>
    <w:rsid w:val="002A66E5"/>
    <w:rsid w:val="002A67FC"/>
    <w:rsid w:val="002A68B3"/>
    <w:rsid w:val="002A6960"/>
    <w:rsid w:val="002A6980"/>
    <w:rsid w:val="002A6D72"/>
    <w:rsid w:val="002A6D9B"/>
    <w:rsid w:val="002A6DD6"/>
    <w:rsid w:val="002A6E1D"/>
    <w:rsid w:val="002A703E"/>
    <w:rsid w:val="002A70D4"/>
    <w:rsid w:val="002A7228"/>
    <w:rsid w:val="002A7AD2"/>
    <w:rsid w:val="002A7B0E"/>
    <w:rsid w:val="002A7B87"/>
    <w:rsid w:val="002A7D94"/>
    <w:rsid w:val="002A7DAE"/>
    <w:rsid w:val="002A7F50"/>
    <w:rsid w:val="002B00DB"/>
    <w:rsid w:val="002B010F"/>
    <w:rsid w:val="002B021F"/>
    <w:rsid w:val="002B02A0"/>
    <w:rsid w:val="002B0331"/>
    <w:rsid w:val="002B0559"/>
    <w:rsid w:val="002B0697"/>
    <w:rsid w:val="002B0A25"/>
    <w:rsid w:val="002B0B01"/>
    <w:rsid w:val="002B0D82"/>
    <w:rsid w:val="002B0DDA"/>
    <w:rsid w:val="002B1224"/>
    <w:rsid w:val="002B132D"/>
    <w:rsid w:val="002B136F"/>
    <w:rsid w:val="002B13B5"/>
    <w:rsid w:val="002B13C3"/>
    <w:rsid w:val="002B14B3"/>
    <w:rsid w:val="002B17B3"/>
    <w:rsid w:val="002B1816"/>
    <w:rsid w:val="002B182F"/>
    <w:rsid w:val="002B198B"/>
    <w:rsid w:val="002B1AA2"/>
    <w:rsid w:val="002B1B20"/>
    <w:rsid w:val="002B1C2E"/>
    <w:rsid w:val="002B1CC6"/>
    <w:rsid w:val="002B1E2E"/>
    <w:rsid w:val="002B1E4F"/>
    <w:rsid w:val="002B219D"/>
    <w:rsid w:val="002B2479"/>
    <w:rsid w:val="002B249E"/>
    <w:rsid w:val="002B26DC"/>
    <w:rsid w:val="002B2806"/>
    <w:rsid w:val="002B2860"/>
    <w:rsid w:val="002B28B3"/>
    <w:rsid w:val="002B2900"/>
    <w:rsid w:val="002B2A31"/>
    <w:rsid w:val="002B2ABE"/>
    <w:rsid w:val="002B2BFF"/>
    <w:rsid w:val="002B2C09"/>
    <w:rsid w:val="002B2D05"/>
    <w:rsid w:val="002B2F2A"/>
    <w:rsid w:val="002B301F"/>
    <w:rsid w:val="002B3043"/>
    <w:rsid w:val="002B307B"/>
    <w:rsid w:val="002B3163"/>
    <w:rsid w:val="002B3335"/>
    <w:rsid w:val="002B3351"/>
    <w:rsid w:val="002B355F"/>
    <w:rsid w:val="002B3571"/>
    <w:rsid w:val="002B367B"/>
    <w:rsid w:val="002B38EF"/>
    <w:rsid w:val="002B3922"/>
    <w:rsid w:val="002B39AE"/>
    <w:rsid w:val="002B3DF0"/>
    <w:rsid w:val="002B3F4E"/>
    <w:rsid w:val="002B3F8A"/>
    <w:rsid w:val="002B40AD"/>
    <w:rsid w:val="002B435A"/>
    <w:rsid w:val="002B4446"/>
    <w:rsid w:val="002B451C"/>
    <w:rsid w:val="002B458B"/>
    <w:rsid w:val="002B4627"/>
    <w:rsid w:val="002B4BD8"/>
    <w:rsid w:val="002B4CF9"/>
    <w:rsid w:val="002B4E11"/>
    <w:rsid w:val="002B4F58"/>
    <w:rsid w:val="002B507D"/>
    <w:rsid w:val="002B517B"/>
    <w:rsid w:val="002B532F"/>
    <w:rsid w:val="002B5347"/>
    <w:rsid w:val="002B548E"/>
    <w:rsid w:val="002B54B2"/>
    <w:rsid w:val="002B54C2"/>
    <w:rsid w:val="002B5793"/>
    <w:rsid w:val="002B587C"/>
    <w:rsid w:val="002B589C"/>
    <w:rsid w:val="002B58CB"/>
    <w:rsid w:val="002B591B"/>
    <w:rsid w:val="002B59B5"/>
    <w:rsid w:val="002B5AB8"/>
    <w:rsid w:val="002B5C58"/>
    <w:rsid w:val="002B6076"/>
    <w:rsid w:val="002B609A"/>
    <w:rsid w:val="002B60CF"/>
    <w:rsid w:val="002B6222"/>
    <w:rsid w:val="002B63E3"/>
    <w:rsid w:val="002B65D1"/>
    <w:rsid w:val="002B6683"/>
    <w:rsid w:val="002B6745"/>
    <w:rsid w:val="002B6C7C"/>
    <w:rsid w:val="002B6D12"/>
    <w:rsid w:val="002B708A"/>
    <w:rsid w:val="002B71A4"/>
    <w:rsid w:val="002B7398"/>
    <w:rsid w:val="002B771B"/>
    <w:rsid w:val="002B7879"/>
    <w:rsid w:val="002B7A45"/>
    <w:rsid w:val="002B7B2C"/>
    <w:rsid w:val="002B7D90"/>
    <w:rsid w:val="002B7E82"/>
    <w:rsid w:val="002B7ED9"/>
    <w:rsid w:val="002B7EF3"/>
    <w:rsid w:val="002C01CE"/>
    <w:rsid w:val="002C0224"/>
    <w:rsid w:val="002C02B8"/>
    <w:rsid w:val="002C0706"/>
    <w:rsid w:val="002C0876"/>
    <w:rsid w:val="002C0911"/>
    <w:rsid w:val="002C0A9A"/>
    <w:rsid w:val="002C0CBD"/>
    <w:rsid w:val="002C0DE7"/>
    <w:rsid w:val="002C10A9"/>
    <w:rsid w:val="002C1171"/>
    <w:rsid w:val="002C11DF"/>
    <w:rsid w:val="002C1389"/>
    <w:rsid w:val="002C13F0"/>
    <w:rsid w:val="002C14FA"/>
    <w:rsid w:val="002C155B"/>
    <w:rsid w:val="002C17B1"/>
    <w:rsid w:val="002C1817"/>
    <w:rsid w:val="002C1CBD"/>
    <w:rsid w:val="002C1CE0"/>
    <w:rsid w:val="002C1D49"/>
    <w:rsid w:val="002C1DA2"/>
    <w:rsid w:val="002C1F31"/>
    <w:rsid w:val="002C1F56"/>
    <w:rsid w:val="002C2242"/>
    <w:rsid w:val="002C22FE"/>
    <w:rsid w:val="002C2361"/>
    <w:rsid w:val="002C2374"/>
    <w:rsid w:val="002C2482"/>
    <w:rsid w:val="002C2524"/>
    <w:rsid w:val="002C2635"/>
    <w:rsid w:val="002C27B1"/>
    <w:rsid w:val="002C2963"/>
    <w:rsid w:val="002C2A00"/>
    <w:rsid w:val="002C2AC0"/>
    <w:rsid w:val="002C2CB3"/>
    <w:rsid w:val="002C2E4C"/>
    <w:rsid w:val="002C3001"/>
    <w:rsid w:val="002C30A0"/>
    <w:rsid w:val="002C32AB"/>
    <w:rsid w:val="002C32FA"/>
    <w:rsid w:val="002C34CA"/>
    <w:rsid w:val="002C353D"/>
    <w:rsid w:val="002C35A5"/>
    <w:rsid w:val="002C3814"/>
    <w:rsid w:val="002C3A45"/>
    <w:rsid w:val="002C3B04"/>
    <w:rsid w:val="002C3B12"/>
    <w:rsid w:val="002C3CC0"/>
    <w:rsid w:val="002C3DB2"/>
    <w:rsid w:val="002C3ED5"/>
    <w:rsid w:val="002C3FC3"/>
    <w:rsid w:val="002C405A"/>
    <w:rsid w:val="002C40F7"/>
    <w:rsid w:val="002C4235"/>
    <w:rsid w:val="002C437B"/>
    <w:rsid w:val="002C43A2"/>
    <w:rsid w:val="002C43D4"/>
    <w:rsid w:val="002C4939"/>
    <w:rsid w:val="002C4A28"/>
    <w:rsid w:val="002C4CF8"/>
    <w:rsid w:val="002C4D60"/>
    <w:rsid w:val="002C4E38"/>
    <w:rsid w:val="002C4EF2"/>
    <w:rsid w:val="002C4FE3"/>
    <w:rsid w:val="002C5154"/>
    <w:rsid w:val="002C5241"/>
    <w:rsid w:val="002C5725"/>
    <w:rsid w:val="002C58FE"/>
    <w:rsid w:val="002C59EF"/>
    <w:rsid w:val="002C5A87"/>
    <w:rsid w:val="002C5BD0"/>
    <w:rsid w:val="002C5E29"/>
    <w:rsid w:val="002C5F62"/>
    <w:rsid w:val="002C6097"/>
    <w:rsid w:val="002C6408"/>
    <w:rsid w:val="002C650B"/>
    <w:rsid w:val="002C652D"/>
    <w:rsid w:val="002C667D"/>
    <w:rsid w:val="002C6687"/>
    <w:rsid w:val="002C6980"/>
    <w:rsid w:val="002C6ABE"/>
    <w:rsid w:val="002C6F43"/>
    <w:rsid w:val="002C7165"/>
    <w:rsid w:val="002C7259"/>
    <w:rsid w:val="002C72B1"/>
    <w:rsid w:val="002C72FC"/>
    <w:rsid w:val="002C735E"/>
    <w:rsid w:val="002C74FB"/>
    <w:rsid w:val="002C78F6"/>
    <w:rsid w:val="002C7952"/>
    <w:rsid w:val="002C7AA6"/>
    <w:rsid w:val="002C7B69"/>
    <w:rsid w:val="002C7B7B"/>
    <w:rsid w:val="002D0048"/>
    <w:rsid w:val="002D0245"/>
    <w:rsid w:val="002D07F0"/>
    <w:rsid w:val="002D085E"/>
    <w:rsid w:val="002D0B68"/>
    <w:rsid w:val="002D0D8E"/>
    <w:rsid w:val="002D0E8E"/>
    <w:rsid w:val="002D0EC9"/>
    <w:rsid w:val="002D0EF1"/>
    <w:rsid w:val="002D0F29"/>
    <w:rsid w:val="002D0F3B"/>
    <w:rsid w:val="002D0F4A"/>
    <w:rsid w:val="002D0FB7"/>
    <w:rsid w:val="002D125C"/>
    <w:rsid w:val="002D13AF"/>
    <w:rsid w:val="002D145B"/>
    <w:rsid w:val="002D1642"/>
    <w:rsid w:val="002D165D"/>
    <w:rsid w:val="002D16AE"/>
    <w:rsid w:val="002D1766"/>
    <w:rsid w:val="002D17D7"/>
    <w:rsid w:val="002D1877"/>
    <w:rsid w:val="002D1926"/>
    <w:rsid w:val="002D1E01"/>
    <w:rsid w:val="002D1FEB"/>
    <w:rsid w:val="002D21C3"/>
    <w:rsid w:val="002D2267"/>
    <w:rsid w:val="002D2316"/>
    <w:rsid w:val="002D23C5"/>
    <w:rsid w:val="002D2602"/>
    <w:rsid w:val="002D28A5"/>
    <w:rsid w:val="002D28B6"/>
    <w:rsid w:val="002D2965"/>
    <w:rsid w:val="002D2C88"/>
    <w:rsid w:val="002D2D3B"/>
    <w:rsid w:val="002D2FE4"/>
    <w:rsid w:val="002D329D"/>
    <w:rsid w:val="002D3300"/>
    <w:rsid w:val="002D330D"/>
    <w:rsid w:val="002D3405"/>
    <w:rsid w:val="002D34A6"/>
    <w:rsid w:val="002D3789"/>
    <w:rsid w:val="002D388B"/>
    <w:rsid w:val="002D395A"/>
    <w:rsid w:val="002D39B5"/>
    <w:rsid w:val="002D3A13"/>
    <w:rsid w:val="002D3B09"/>
    <w:rsid w:val="002D3D98"/>
    <w:rsid w:val="002D3DFC"/>
    <w:rsid w:val="002D3FF9"/>
    <w:rsid w:val="002D4206"/>
    <w:rsid w:val="002D428E"/>
    <w:rsid w:val="002D4472"/>
    <w:rsid w:val="002D464B"/>
    <w:rsid w:val="002D4671"/>
    <w:rsid w:val="002D46E9"/>
    <w:rsid w:val="002D475D"/>
    <w:rsid w:val="002D4A4A"/>
    <w:rsid w:val="002D4A6E"/>
    <w:rsid w:val="002D4AB8"/>
    <w:rsid w:val="002D4C19"/>
    <w:rsid w:val="002D4CA8"/>
    <w:rsid w:val="002D4DC9"/>
    <w:rsid w:val="002D50FE"/>
    <w:rsid w:val="002D527C"/>
    <w:rsid w:val="002D5386"/>
    <w:rsid w:val="002D5940"/>
    <w:rsid w:val="002D597A"/>
    <w:rsid w:val="002D598B"/>
    <w:rsid w:val="002D5B7E"/>
    <w:rsid w:val="002D5BAE"/>
    <w:rsid w:val="002D5C53"/>
    <w:rsid w:val="002D5E32"/>
    <w:rsid w:val="002D5F2F"/>
    <w:rsid w:val="002D5F7F"/>
    <w:rsid w:val="002D609D"/>
    <w:rsid w:val="002D6369"/>
    <w:rsid w:val="002D6867"/>
    <w:rsid w:val="002D68BE"/>
    <w:rsid w:val="002D6BB2"/>
    <w:rsid w:val="002D6DBC"/>
    <w:rsid w:val="002D6EEF"/>
    <w:rsid w:val="002D76ED"/>
    <w:rsid w:val="002D78D2"/>
    <w:rsid w:val="002D78D8"/>
    <w:rsid w:val="002D7B04"/>
    <w:rsid w:val="002D7B1B"/>
    <w:rsid w:val="002D7BC3"/>
    <w:rsid w:val="002D7E43"/>
    <w:rsid w:val="002D7F43"/>
    <w:rsid w:val="002E0016"/>
    <w:rsid w:val="002E00F0"/>
    <w:rsid w:val="002E0859"/>
    <w:rsid w:val="002E0906"/>
    <w:rsid w:val="002E0A68"/>
    <w:rsid w:val="002E0C99"/>
    <w:rsid w:val="002E0CB6"/>
    <w:rsid w:val="002E0D9F"/>
    <w:rsid w:val="002E0DD6"/>
    <w:rsid w:val="002E0E61"/>
    <w:rsid w:val="002E115D"/>
    <w:rsid w:val="002E117C"/>
    <w:rsid w:val="002E1192"/>
    <w:rsid w:val="002E13DF"/>
    <w:rsid w:val="002E1495"/>
    <w:rsid w:val="002E15AE"/>
    <w:rsid w:val="002E1659"/>
    <w:rsid w:val="002E17EA"/>
    <w:rsid w:val="002E19D5"/>
    <w:rsid w:val="002E1DCB"/>
    <w:rsid w:val="002E1F0A"/>
    <w:rsid w:val="002E2028"/>
    <w:rsid w:val="002E230B"/>
    <w:rsid w:val="002E2329"/>
    <w:rsid w:val="002E2AA3"/>
    <w:rsid w:val="002E2E42"/>
    <w:rsid w:val="002E2EB0"/>
    <w:rsid w:val="002E2F5D"/>
    <w:rsid w:val="002E2FA7"/>
    <w:rsid w:val="002E3097"/>
    <w:rsid w:val="002E3262"/>
    <w:rsid w:val="002E3561"/>
    <w:rsid w:val="002E36EC"/>
    <w:rsid w:val="002E3807"/>
    <w:rsid w:val="002E3BF0"/>
    <w:rsid w:val="002E3E73"/>
    <w:rsid w:val="002E3F05"/>
    <w:rsid w:val="002E3F8C"/>
    <w:rsid w:val="002E3FE4"/>
    <w:rsid w:val="002E402E"/>
    <w:rsid w:val="002E40F9"/>
    <w:rsid w:val="002E4125"/>
    <w:rsid w:val="002E41FC"/>
    <w:rsid w:val="002E49A9"/>
    <w:rsid w:val="002E4B21"/>
    <w:rsid w:val="002E4BE4"/>
    <w:rsid w:val="002E4D12"/>
    <w:rsid w:val="002E4F94"/>
    <w:rsid w:val="002E5273"/>
    <w:rsid w:val="002E5294"/>
    <w:rsid w:val="002E52F9"/>
    <w:rsid w:val="002E54AC"/>
    <w:rsid w:val="002E5647"/>
    <w:rsid w:val="002E565B"/>
    <w:rsid w:val="002E5741"/>
    <w:rsid w:val="002E5794"/>
    <w:rsid w:val="002E5A60"/>
    <w:rsid w:val="002E5CFA"/>
    <w:rsid w:val="002E5EA8"/>
    <w:rsid w:val="002E5EE5"/>
    <w:rsid w:val="002E5F7F"/>
    <w:rsid w:val="002E60A9"/>
    <w:rsid w:val="002E63D8"/>
    <w:rsid w:val="002E6405"/>
    <w:rsid w:val="002E64D0"/>
    <w:rsid w:val="002E65CA"/>
    <w:rsid w:val="002E677F"/>
    <w:rsid w:val="002E6799"/>
    <w:rsid w:val="002E6809"/>
    <w:rsid w:val="002E6A63"/>
    <w:rsid w:val="002E6AA0"/>
    <w:rsid w:val="002E6E51"/>
    <w:rsid w:val="002E6EE9"/>
    <w:rsid w:val="002E70C4"/>
    <w:rsid w:val="002E7206"/>
    <w:rsid w:val="002E723C"/>
    <w:rsid w:val="002E737A"/>
    <w:rsid w:val="002E7490"/>
    <w:rsid w:val="002E7494"/>
    <w:rsid w:val="002E7598"/>
    <w:rsid w:val="002E7731"/>
    <w:rsid w:val="002E7893"/>
    <w:rsid w:val="002E7A84"/>
    <w:rsid w:val="002E7E88"/>
    <w:rsid w:val="002E7F90"/>
    <w:rsid w:val="002E7FC5"/>
    <w:rsid w:val="002F00BB"/>
    <w:rsid w:val="002F0112"/>
    <w:rsid w:val="002F01F7"/>
    <w:rsid w:val="002F0230"/>
    <w:rsid w:val="002F02E8"/>
    <w:rsid w:val="002F032F"/>
    <w:rsid w:val="002F059F"/>
    <w:rsid w:val="002F0B40"/>
    <w:rsid w:val="002F0B51"/>
    <w:rsid w:val="002F0DEA"/>
    <w:rsid w:val="002F0E2A"/>
    <w:rsid w:val="002F0F8E"/>
    <w:rsid w:val="002F113C"/>
    <w:rsid w:val="002F128C"/>
    <w:rsid w:val="002F12B8"/>
    <w:rsid w:val="002F12C3"/>
    <w:rsid w:val="002F1370"/>
    <w:rsid w:val="002F137F"/>
    <w:rsid w:val="002F1434"/>
    <w:rsid w:val="002F1552"/>
    <w:rsid w:val="002F159C"/>
    <w:rsid w:val="002F185A"/>
    <w:rsid w:val="002F18C6"/>
    <w:rsid w:val="002F1B01"/>
    <w:rsid w:val="002F1B81"/>
    <w:rsid w:val="002F244C"/>
    <w:rsid w:val="002F2456"/>
    <w:rsid w:val="002F24CA"/>
    <w:rsid w:val="002F2616"/>
    <w:rsid w:val="002F2904"/>
    <w:rsid w:val="002F2919"/>
    <w:rsid w:val="002F2DB0"/>
    <w:rsid w:val="002F346B"/>
    <w:rsid w:val="002F348B"/>
    <w:rsid w:val="002F359D"/>
    <w:rsid w:val="002F35C7"/>
    <w:rsid w:val="002F3691"/>
    <w:rsid w:val="002F3801"/>
    <w:rsid w:val="002F39C9"/>
    <w:rsid w:val="002F3A2B"/>
    <w:rsid w:val="002F3B44"/>
    <w:rsid w:val="002F3B6C"/>
    <w:rsid w:val="002F3C49"/>
    <w:rsid w:val="002F3EA8"/>
    <w:rsid w:val="002F3FCC"/>
    <w:rsid w:val="002F416E"/>
    <w:rsid w:val="002F42A2"/>
    <w:rsid w:val="002F443C"/>
    <w:rsid w:val="002F4717"/>
    <w:rsid w:val="002F49D3"/>
    <w:rsid w:val="002F4AA6"/>
    <w:rsid w:val="002F4ABB"/>
    <w:rsid w:val="002F4B67"/>
    <w:rsid w:val="002F4B81"/>
    <w:rsid w:val="002F4B91"/>
    <w:rsid w:val="002F4C06"/>
    <w:rsid w:val="002F4D83"/>
    <w:rsid w:val="002F4F30"/>
    <w:rsid w:val="002F50B2"/>
    <w:rsid w:val="002F5147"/>
    <w:rsid w:val="002F519C"/>
    <w:rsid w:val="002F562A"/>
    <w:rsid w:val="002F562E"/>
    <w:rsid w:val="002F577D"/>
    <w:rsid w:val="002F578D"/>
    <w:rsid w:val="002F58CB"/>
    <w:rsid w:val="002F58ED"/>
    <w:rsid w:val="002F59C1"/>
    <w:rsid w:val="002F59FC"/>
    <w:rsid w:val="002F5B68"/>
    <w:rsid w:val="002F5BB2"/>
    <w:rsid w:val="002F5BBB"/>
    <w:rsid w:val="002F6053"/>
    <w:rsid w:val="002F638C"/>
    <w:rsid w:val="002F6433"/>
    <w:rsid w:val="002F66CA"/>
    <w:rsid w:val="002F6708"/>
    <w:rsid w:val="002F694C"/>
    <w:rsid w:val="002F6AD7"/>
    <w:rsid w:val="002F6D4C"/>
    <w:rsid w:val="002F6E2C"/>
    <w:rsid w:val="002F6F22"/>
    <w:rsid w:val="002F7063"/>
    <w:rsid w:val="002F71E6"/>
    <w:rsid w:val="002F724F"/>
    <w:rsid w:val="002F72E9"/>
    <w:rsid w:val="002F732A"/>
    <w:rsid w:val="002F7626"/>
    <w:rsid w:val="002F763E"/>
    <w:rsid w:val="002F76B0"/>
    <w:rsid w:val="002F78FD"/>
    <w:rsid w:val="002F798E"/>
    <w:rsid w:val="002F7A53"/>
    <w:rsid w:val="002F7B97"/>
    <w:rsid w:val="002F7C86"/>
    <w:rsid w:val="003000F5"/>
    <w:rsid w:val="00300196"/>
    <w:rsid w:val="00300367"/>
    <w:rsid w:val="00300453"/>
    <w:rsid w:val="0030046D"/>
    <w:rsid w:val="00300652"/>
    <w:rsid w:val="00300689"/>
    <w:rsid w:val="00300B2D"/>
    <w:rsid w:val="00300B39"/>
    <w:rsid w:val="00300D95"/>
    <w:rsid w:val="00300D9F"/>
    <w:rsid w:val="00300FD0"/>
    <w:rsid w:val="00301195"/>
    <w:rsid w:val="003017B2"/>
    <w:rsid w:val="00301D86"/>
    <w:rsid w:val="00302073"/>
    <w:rsid w:val="003020A0"/>
    <w:rsid w:val="003020F2"/>
    <w:rsid w:val="00302315"/>
    <w:rsid w:val="00302621"/>
    <w:rsid w:val="0030286A"/>
    <w:rsid w:val="0030286B"/>
    <w:rsid w:val="0030287C"/>
    <w:rsid w:val="003029BE"/>
    <w:rsid w:val="00302A24"/>
    <w:rsid w:val="00302B04"/>
    <w:rsid w:val="00302B33"/>
    <w:rsid w:val="00302BC5"/>
    <w:rsid w:val="00302F71"/>
    <w:rsid w:val="003031EB"/>
    <w:rsid w:val="00303281"/>
    <w:rsid w:val="00303286"/>
    <w:rsid w:val="00303344"/>
    <w:rsid w:val="003039A2"/>
    <w:rsid w:val="00303A2C"/>
    <w:rsid w:val="00303B6C"/>
    <w:rsid w:val="00303C23"/>
    <w:rsid w:val="00303CCD"/>
    <w:rsid w:val="00303CD7"/>
    <w:rsid w:val="00303EEB"/>
    <w:rsid w:val="00304289"/>
    <w:rsid w:val="0030462C"/>
    <w:rsid w:val="003048C6"/>
    <w:rsid w:val="0030490D"/>
    <w:rsid w:val="00304CA1"/>
    <w:rsid w:val="00305378"/>
    <w:rsid w:val="0030548E"/>
    <w:rsid w:val="0030564A"/>
    <w:rsid w:val="003057C9"/>
    <w:rsid w:val="00305914"/>
    <w:rsid w:val="0030592D"/>
    <w:rsid w:val="00305AB6"/>
    <w:rsid w:val="00305B1E"/>
    <w:rsid w:val="00305B92"/>
    <w:rsid w:val="00305BF3"/>
    <w:rsid w:val="00305C93"/>
    <w:rsid w:val="00305CFA"/>
    <w:rsid w:val="00305FB7"/>
    <w:rsid w:val="0030603B"/>
    <w:rsid w:val="003060D5"/>
    <w:rsid w:val="0030614F"/>
    <w:rsid w:val="0030621F"/>
    <w:rsid w:val="0030633A"/>
    <w:rsid w:val="00306369"/>
    <w:rsid w:val="00306561"/>
    <w:rsid w:val="00306586"/>
    <w:rsid w:val="0030670B"/>
    <w:rsid w:val="00306A70"/>
    <w:rsid w:val="00306B4E"/>
    <w:rsid w:val="00306C88"/>
    <w:rsid w:val="00306ECC"/>
    <w:rsid w:val="00307089"/>
    <w:rsid w:val="00307235"/>
    <w:rsid w:val="003072CB"/>
    <w:rsid w:val="003073E0"/>
    <w:rsid w:val="0030743C"/>
    <w:rsid w:val="00307479"/>
    <w:rsid w:val="00307898"/>
    <w:rsid w:val="003078CD"/>
    <w:rsid w:val="003079E4"/>
    <w:rsid w:val="00307A0B"/>
    <w:rsid w:val="00307B15"/>
    <w:rsid w:val="00307CA6"/>
    <w:rsid w:val="00307D17"/>
    <w:rsid w:val="003101EB"/>
    <w:rsid w:val="00310202"/>
    <w:rsid w:val="0031023E"/>
    <w:rsid w:val="00310321"/>
    <w:rsid w:val="0031037B"/>
    <w:rsid w:val="00310431"/>
    <w:rsid w:val="00310589"/>
    <w:rsid w:val="003108FA"/>
    <w:rsid w:val="00310B13"/>
    <w:rsid w:val="00310BCC"/>
    <w:rsid w:val="00310EE6"/>
    <w:rsid w:val="00310F0B"/>
    <w:rsid w:val="00311169"/>
    <w:rsid w:val="0031126A"/>
    <w:rsid w:val="003112AA"/>
    <w:rsid w:val="00311316"/>
    <w:rsid w:val="0031151D"/>
    <w:rsid w:val="003115E7"/>
    <w:rsid w:val="00311605"/>
    <w:rsid w:val="003116CA"/>
    <w:rsid w:val="00311710"/>
    <w:rsid w:val="003118F1"/>
    <w:rsid w:val="00311BC7"/>
    <w:rsid w:val="00311BD1"/>
    <w:rsid w:val="00311D3B"/>
    <w:rsid w:val="00311E07"/>
    <w:rsid w:val="00311EC6"/>
    <w:rsid w:val="00311F59"/>
    <w:rsid w:val="00312003"/>
    <w:rsid w:val="00312307"/>
    <w:rsid w:val="003123B1"/>
    <w:rsid w:val="00312498"/>
    <w:rsid w:val="0031252A"/>
    <w:rsid w:val="0031286E"/>
    <w:rsid w:val="00312884"/>
    <w:rsid w:val="00312961"/>
    <w:rsid w:val="00312A84"/>
    <w:rsid w:val="00312A96"/>
    <w:rsid w:val="00312B58"/>
    <w:rsid w:val="00312E86"/>
    <w:rsid w:val="003130D9"/>
    <w:rsid w:val="00313100"/>
    <w:rsid w:val="003132C6"/>
    <w:rsid w:val="00313315"/>
    <w:rsid w:val="0031333B"/>
    <w:rsid w:val="00313378"/>
    <w:rsid w:val="003134BA"/>
    <w:rsid w:val="00313641"/>
    <w:rsid w:val="0031365A"/>
    <w:rsid w:val="003139FD"/>
    <w:rsid w:val="00313A23"/>
    <w:rsid w:val="00313F78"/>
    <w:rsid w:val="00314014"/>
    <w:rsid w:val="00314088"/>
    <w:rsid w:val="003142C7"/>
    <w:rsid w:val="0031441C"/>
    <w:rsid w:val="00314462"/>
    <w:rsid w:val="00314525"/>
    <w:rsid w:val="00314585"/>
    <w:rsid w:val="00314857"/>
    <w:rsid w:val="003148D5"/>
    <w:rsid w:val="00314B5F"/>
    <w:rsid w:val="00314BEA"/>
    <w:rsid w:val="00314CE7"/>
    <w:rsid w:val="00314DBF"/>
    <w:rsid w:val="00314E64"/>
    <w:rsid w:val="00314ECF"/>
    <w:rsid w:val="00314EE4"/>
    <w:rsid w:val="00314F13"/>
    <w:rsid w:val="00315045"/>
    <w:rsid w:val="0031506E"/>
    <w:rsid w:val="00315310"/>
    <w:rsid w:val="00315397"/>
    <w:rsid w:val="00315499"/>
    <w:rsid w:val="003155D4"/>
    <w:rsid w:val="00315686"/>
    <w:rsid w:val="0031580F"/>
    <w:rsid w:val="00315820"/>
    <w:rsid w:val="00315AD9"/>
    <w:rsid w:val="00315B91"/>
    <w:rsid w:val="00315C5B"/>
    <w:rsid w:val="00315DA6"/>
    <w:rsid w:val="00315ECB"/>
    <w:rsid w:val="00315F68"/>
    <w:rsid w:val="00315F9B"/>
    <w:rsid w:val="00316273"/>
    <w:rsid w:val="0031636B"/>
    <w:rsid w:val="0031636F"/>
    <w:rsid w:val="003164D4"/>
    <w:rsid w:val="003165A8"/>
    <w:rsid w:val="0031662C"/>
    <w:rsid w:val="00316650"/>
    <w:rsid w:val="00316794"/>
    <w:rsid w:val="003167A3"/>
    <w:rsid w:val="003167EA"/>
    <w:rsid w:val="003167EB"/>
    <w:rsid w:val="003167ED"/>
    <w:rsid w:val="003168B4"/>
    <w:rsid w:val="00316A2F"/>
    <w:rsid w:val="00316A48"/>
    <w:rsid w:val="00316BAE"/>
    <w:rsid w:val="00316C59"/>
    <w:rsid w:val="00316F57"/>
    <w:rsid w:val="003170DB"/>
    <w:rsid w:val="00317313"/>
    <w:rsid w:val="003173E5"/>
    <w:rsid w:val="00317467"/>
    <w:rsid w:val="003175E1"/>
    <w:rsid w:val="003178A9"/>
    <w:rsid w:val="003178DC"/>
    <w:rsid w:val="003178E5"/>
    <w:rsid w:val="00317CFA"/>
    <w:rsid w:val="00317D9B"/>
    <w:rsid w:val="00317E8D"/>
    <w:rsid w:val="00317F53"/>
    <w:rsid w:val="00317FB5"/>
    <w:rsid w:val="00320068"/>
    <w:rsid w:val="00320198"/>
    <w:rsid w:val="003203CF"/>
    <w:rsid w:val="003203F7"/>
    <w:rsid w:val="00320650"/>
    <w:rsid w:val="00320669"/>
    <w:rsid w:val="00320A42"/>
    <w:rsid w:val="00321121"/>
    <w:rsid w:val="00321141"/>
    <w:rsid w:val="0032118C"/>
    <w:rsid w:val="003212B2"/>
    <w:rsid w:val="003215A0"/>
    <w:rsid w:val="003215A2"/>
    <w:rsid w:val="0032163D"/>
    <w:rsid w:val="00321667"/>
    <w:rsid w:val="00321829"/>
    <w:rsid w:val="00321A3B"/>
    <w:rsid w:val="00321C7C"/>
    <w:rsid w:val="00321E70"/>
    <w:rsid w:val="00321F2D"/>
    <w:rsid w:val="003221C1"/>
    <w:rsid w:val="0032252B"/>
    <w:rsid w:val="00322643"/>
    <w:rsid w:val="00322655"/>
    <w:rsid w:val="0032272A"/>
    <w:rsid w:val="0032287F"/>
    <w:rsid w:val="00322A52"/>
    <w:rsid w:val="00322A58"/>
    <w:rsid w:val="00322C52"/>
    <w:rsid w:val="00322C5F"/>
    <w:rsid w:val="00322C76"/>
    <w:rsid w:val="00322C97"/>
    <w:rsid w:val="00322D76"/>
    <w:rsid w:val="0032304E"/>
    <w:rsid w:val="0032309E"/>
    <w:rsid w:val="0032330F"/>
    <w:rsid w:val="003233E6"/>
    <w:rsid w:val="0032343B"/>
    <w:rsid w:val="00323493"/>
    <w:rsid w:val="003234C8"/>
    <w:rsid w:val="00323635"/>
    <w:rsid w:val="0032398B"/>
    <w:rsid w:val="0032398C"/>
    <w:rsid w:val="00323BE0"/>
    <w:rsid w:val="00323BF7"/>
    <w:rsid w:val="00323D75"/>
    <w:rsid w:val="00323FFE"/>
    <w:rsid w:val="00324010"/>
    <w:rsid w:val="00324025"/>
    <w:rsid w:val="003241E8"/>
    <w:rsid w:val="003242C2"/>
    <w:rsid w:val="00324427"/>
    <w:rsid w:val="003244B7"/>
    <w:rsid w:val="00324789"/>
    <w:rsid w:val="003247F9"/>
    <w:rsid w:val="003248D3"/>
    <w:rsid w:val="00324AFB"/>
    <w:rsid w:val="00324B28"/>
    <w:rsid w:val="00324BF4"/>
    <w:rsid w:val="00324C32"/>
    <w:rsid w:val="00324C3A"/>
    <w:rsid w:val="00324DD7"/>
    <w:rsid w:val="00324E62"/>
    <w:rsid w:val="00324EC8"/>
    <w:rsid w:val="00324ED7"/>
    <w:rsid w:val="003250FA"/>
    <w:rsid w:val="0032512E"/>
    <w:rsid w:val="00325152"/>
    <w:rsid w:val="00325300"/>
    <w:rsid w:val="00325317"/>
    <w:rsid w:val="0032532A"/>
    <w:rsid w:val="003254AA"/>
    <w:rsid w:val="00325562"/>
    <w:rsid w:val="003255EA"/>
    <w:rsid w:val="00325759"/>
    <w:rsid w:val="003258A9"/>
    <w:rsid w:val="003259CD"/>
    <w:rsid w:val="00325A75"/>
    <w:rsid w:val="00325DB7"/>
    <w:rsid w:val="00325ECA"/>
    <w:rsid w:val="00325FCC"/>
    <w:rsid w:val="00326140"/>
    <w:rsid w:val="003261CF"/>
    <w:rsid w:val="00326421"/>
    <w:rsid w:val="003264BF"/>
    <w:rsid w:val="003266C5"/>
    <w:rsid w:val="0032686A"/>
    <w:rsid w:val="00326911"/>
    <w:rsid w:val="00326960"/>
    <w:rsid w:val="00326990"/>
    <w:rsid w:val="00326BD3"/>
    <w:rsid w:val="00326CBE"/>
    <w:rsid w:val="00326CD8"/>
    <w:rsid w:val="00326ED6"/>
    <w:rsid w:val="00327080"/>
    <w:rsid w:val="003274A9"/>
    <w:rsid w:val="003274ED"/>
    <w:rsid w:val="003275D0"/>
    <w:rsid w:val="003276DF"/>
    <w:rsid w:val="003278FD"/>
    <w:rsid w:val="00327B2D"/>
    <w:rsid w:val="00327B53"/>
    <w:rsid w:val="00327CA0"/>
    <w:rsid w:val="00327DC4"/>
    <w:rsid w:val="00327EA9"/>
    <w:rsid w:val="00327EEB"/>
    <w:rsid w:val="00327FFA"/>
    <w:rsid w:val="00330009"/>
    <w:rsid w:val="0033008F"/>
    <w:rsid w:val="003301A8"/>
    <w:rsid w:val="0033021B"/>
    <w:rsid w:val="003302B3"/>
    <w:rsid w:val="00330448"/>
    <w:rsid w:val="00330540"/>
    <w:rsid w:val="003305E6"/>
    <w:rsid w:val="00330710"/>
    <w:rsid w:val="0033081D"/>
    <w:rsid w:val="003308CB"/>
    <w:rsid w:val="003308FD"/>
    <w:rsid w:val="00330B18"/>
    <w:rsid w:val="00330CB2"/>
    <w:rsid w:val="00330E38"/>
    <w:rsid w:val="00330F30"/>
    <w:rsid w:val="00330F64"/>
    <w:rsid w:val="0033110C"/>
    <w:rsid w:val="003312FB"/>
    <w:rsid w:val="003314C7"/>
    <w:rsid w:val="003318D2"/>
    <w:rsid w:val="00331E06"/>
    <w:rsid w:val="00332103"/>
    <w:rsid w:val="00332130"/>
    <w:rsid w:val="0033243F"/>
    <w:rsid w:val="003324B6"/>
    <w:rsid w:val="0033253B"/>
    <w:rsid w:val="00332863"/>
    <w:rsid w:val="003329FC"/>
    <w:rsid w:val="00332EA6"/>
    <w:rsid w:val="00332F65"/>
    <w:rsid w:val="00332F88"/>
    <w:rsid w:val="0033310A"/>
    <w:rsid w:val="003332B0"/>
    <w:rsid w:val="003335C8"/>
    <w:rsid w:val="003336E8"/>
    <w:rsid w:val="00333731"/>
    <w:rsid w:val="003338DD"/>
    <w:rsid w:val="003338E8"/>
    <w:rsid w:val="00333C2E"/>
    <w:rsid w:val="00333CB0"/>
    <w:rsid w:val="00333D92"/>
    <w:rsid w:val="00333DF4"/>
    <w:rsid w:val="00333E83"/>
    <w:rsid w:val="00333EC8"/>
    <w:rsid w:val="00333EF7"/>
    <w:rsid w:val="0033405E"/>
    <w:rsid w:val="00334092"/>
    <w:rsid w:val="00334435"/>
    <w:rsid w:val="00334584"/>
    <w:rsid w:val="003349F8"/>
    <w:rsid w:val="00334C68"/>
    <w:rsid w:val="00334D1D"/>
    <w:rsid w:val="00334DE6"/>
    <w:rsid w:val="00334E21"/>
    <w:rsid w:val="00334F1E"/>
    <w:rsid w:val="00334F54"/>
    <w:rsid w:val="00334FD6"/>
    <w:rsid w:val="00335184"/>
    <w:rsid w:val="003351F0"/>
    <w:rsid w:val="00335273"/>
    <w:rsid w:val="0033533C"/>
    <w:rsid w:val="003354E5"/>
    <w:rsid w:val="003357D9"/>
    <w:rsid w:val="00335902"/>
    <w:rsid w:val="003359A5"/>
    <w:rsid w:val="00335A0E"/>
    <w:rsid w:val="00335A8B"/>
    <w:rsid w:val="00335BC6"/>
    <w:rsid w:val="00335CBE"/>
    <w:rsid w:val="00335D0A"/>
    <w:rsid w:val="00335E57"/>
    <w:rsid w:val="00336019"/>
    <w:rsid w:val="00336076"/>
    <w:rsid w:val="0033617E"/>
    <w:rsid w:val="0033633D"/>
    <w:rsid w:val="003363AC"/>
    <w:rsid w:val="00336456"/>
    <w:rsid w:val="003365CC"/>
    <w:rsid w:val="00336649"/>
    <w:rsid w:val="003367F1"/>
    <w:rsid w:val="0033694C"/>
    <w:rsid w:val="00336E0E"/>
    <w:rsid w:val="00336FEC"/>
    <w:rsid w:val="0033756F"/>
    <w:rsid w:val="003376D0"/>
    <w:rsid w:val="00337767"/>
    <w:rsid w:val="003378AC"/>
    <w:rsid w:val="0033798F"/>
    <w:rsid w:val="00337AF3"/>
    <w:rsid w:val="00337C2A"/>
    <w:rsid w:val="00340401"/>
    <w:rsid w:val="003404B8"/>
    <w:rsid w:val="00340536"/>
    <w:rsid w:val="00340625"/>
    <w:rsid w:val="003407B1"/>
    <w:rsid w:val="003407C6"/>
    <w:rsid w:val="003407F6"/>
    <w:rsid w:val="00340A9B"/>
    <w:rsid w:val="00340B18"/>
    <w:rsid w:val="00340C4D"/>
    <w:rsid w:val="00340CC5"/>
    <w:rsid w:val="00340EED"/>
    <w:rsid w:val="00341101"/>
    <w:rsid w:val="0034110F"/>
    <w:rsid w:val="0034112B"/>
    <w:rsid w:val="00341159"/>
    <w:rsid w:val="00341256"/>
    <w:rsid w:val="00341308"/>
    <w:rsid w:val="003413A8"/>
    <w:rsid w:val="003413BE"/>
    <w:rsid w:val="0034142B"/>
    <w:rsid w:val="0034146F"/>
    <w:rsid w:val="00341508"/>
    <w:rsid w:val="00341588"/>
    <w:rsid w:val="003415EF"/>
    <w:rsid w:val="003417B4"/>
    <w:rsid w:val="003418C0"/>
    <w:rsid w:val="0034194A"/>
    <w:rsid w:val="003419A1"/>
    <w:rsid w:val="00341BF7"/>
    <w:rsid w:val="00341D11"/>
    <w:rsid w:val="00341D33"/>
    <w:rsid w:val="00341EE1"/>
    <w:rsid w:val="00341FDE"/>
    <w:rsid w:val="003421F8"/>
    <w:rsid w:val="003423BF"/>
    <w:rsid w:val="00342435"/>
    <w:rsid w:val="00342882"/>
    <w:rsid w:val="003428B5"/>
    <w:rsid w:val="00342907"/>
    <w:rsid w:val="003429DD"/>
    <w:rsid w:val="00342A28"/>
    <w:rsid w:val="00342A5C"/>
    <w:rsid w:val="00342C4F"/>
    <w:rsid w:val="00342C64"/>
    <w:rsid w:val="00342D25"/>
    <w:rsid w:val="00342F74"/>
    <w:rsid w:val="00343281"/>
    <w:rsid w:val="0034340C"/>
    <w:rsid w:val="00343913"/>
    <w:rsid w:val="00343941"/>
    <w:rsid w:val="00343977"/>
    <w:rsid w:val="00343B05"/>
    <w:rsid w:val="00343B9B"/>
    <w:rsid w:val="00343BBB"/>
    <w:rsid w:val="00343CE2"/>
    <w:rsid w:val="003440C4"/>
    <w:rsid w:val="0034422E"/>
    <w:rsid w:val="0034452E"/>
    <w:rsid w:val="00344533"/>
    <w:rsid w:val="0034471F"/>
    <w:rsid w:val="003447EC"/>
    <w:rsid w:val="00344818"/>
    <w:rsid w:val="00344892"/>
    <w:rsid w:val="00344A26"/>
    <w:rsid w:val="00344CCF"/>
    <w:rsid w:val="00344D4E"/>
    <w:rsid w:val="00345041"/>
    <w:rsid w:val="003450A1"/>
    <w:rsid w:val="00345113"/>
    <w:rsid w:val="003454C0"/>
    <w:rsid w:val="003455E1"/>
    <w:rsid w:val="00345726"/>
    <w:rsid w:val="00345860"/>
    <w:rsid w:val="00345877"/>
    <w:rsid w:val="0034588F"/>
    <w:rsid w:val="003458DC"/>
    <w:rsid w:val="00345C67"/>
    <w:rsid w:val="00345D49"/>
    <w:rsid w:val="00345DC9"/>
    <w:rsid w:val="0034600F"/>
    <w:rsid w:val="00346039"/>
    <w:rsid w:val="0034611F"/>
    <w:rsid w:val="00346272"/>
    <w:rsid w:val="003462B4"/>
    <w:rsid w:val="00346384"/>
    <w:rsid w:val="00346457"/>
    <w:rsid w:val="003464B9"/>
    <w:rsid w:val="003464ED"/>
    <w:rsid w:val="00346729"/>
    <w:rsid w:val="00346BCB"/>
    <w:rsid w:val="00346C0D"/>
    <w:rsid w:val="00346F0F"/>
    <w:rsid w:val="00347160"/>
    <w:rsid w:val="003471BB"/>
    <w:rsid w:val="00347217"/>
    <w:rsid w:val="0034735D"/>
    <w:rsid w:val="0034749F"/>
    <w:rsid w:val="00347829"/>
    <w:rsid w:val="00347A60"/>
    <w:rsid w:val="00347D14"/>
    <w:rsid w:val="00347EA0"/>
    <w:rsid w:val="00347FD3"/>
    <w:rsid w:val="00350089"/>
    <w:rsid w:val="0035011E"/>
    <w:rsid w:val="00350120"/>
    <w:rsid w:val="003502F8"/>
    <w:rsid w:val="003503B4"/>
    <w:rsid w:val="003504F7"/>
    <w:rsid w:val="00351233"/>
    <w:rsid w:val="00351303"/>
    <w:rsid w:val="0035146A"/>
    <w:rsid w:val="0035147D"/>
    <w:rsid w:val="00351520"/>
    <w:rsid w:val="00351595"/>
    <w:rsid w:val="00351644"/>
    <w:rsid w:val="0035164B"/>
    <w:rsid w:val="00351684"/>
    <w:rsid w:val="00351685"/>
    <w:rsid w:val="003516FA"/>
    <w:rsid w:val="00351718"/>
    <w:rsid w:val="003518DF"/>
    <w:rsid w:val="00351A8F"/>
    <w:rsid w:val="00351B72"/>
    <w:rsid w:val="00351BC4"/>
    <w:rsid w:val="00351D1A"/>
    <w:rsid w:val="00351FAE"/>
    <w:rsid w:val="00352054"/>
    <w:rsid w:val="003521BF"/>
    <w:rsid w:val="00352200"/>
    <w:rsid w:val="003523C7"/>
    <w:rsid w:val="0035243C"/>
    <w:rsid w:val="0035250D"/>
    <w:rsid w:val="0035274A"/>
    <w:rsid w:val="003527E5"/>
    <w:rsid w:val="00352829"/>
    <w:rsid w:val="003529E2"/>
    <w:rsid w:val="00352A79"/>
    <w:rsid w:val="00352ABA"/>
    <w:rsid w:val="00352D56"/>
    <w:rsid w:val="00353008"/>
    <w:rsid w:val="0035307C"/>
    <w:rsid w:val="0035346A"/>
    <w:rsid w:val="00353958"/>
    <w:rsid w:val="00353A00"/>
    <w:rsid w:val="00353C1D"/>
    <w:rsid w:val="00353DE4"/>
    <w:rsid w:val="00353E5F"/>
    <w:rsid w:val="00353ECC"/>
    <w:rsid w:val="00354106"/>
    <w:rsid w:val="00354409"/>
    <w:rsid w:val="0035440D"/>
    <w:rsid w:val="00354568"/>
    <w:rsid w:val="00354BFC"/>
    <w:rsid w:val="00354D48"/>
    <w:rsid w:val="00354DA3"/>
    <w:rsid w:val="00354FA0"/>
    <w:rsid w:val="00354FC8"/>
    <w:rsid w:val="00354FCB"/>
    <w:rsid w:val="00355245"/>
    <w:rsid w:val="00355257"/>
    <w:rsid w:val="0035529B"/>
    <w:rsid w:val="003553B0"/>
    <w:rsid w:val="00355502"/>
    <w:rsid w:val="0035550E"/>
    <w:rsid w:val="0035578F"/>
    <w:rsid w:val="00355990"/>
    <w:rsid w:val="003559E2"/>
    <w:rsid w:val="00355A8D"/>
    <w:rsid w:val="00355B11"/>
    <w:rsid w:val="00355EAB"/>
    <w:rsid w:val="00355F00"/>
    <w:rsid w:val="00355F64"/>
    <w:rsid w:val="00355FB7"/>
    <w:rsid w:val="00355FBE"/>
    <w:rsid w:val="00356070"/>
    <w:rsid w:val="003560EC"/>
    <w:rsid w:val="0035615D"/>
    <w:rsid w:val="00356295"/>
    <w:rsid w:val="0035654C"/>
    <w:rsid w:val="00356556"/>
    <w:rsid w:val="003567FB"/>
    <w:rsid w:val="003568A8"/>
    <w:rsid w:val="00357085"/>
    <w:rsid w:val="003570DC"/>
    <w:rsid w:val="003570EC"/>
    <w:rsid w:val="00357382"/>
    <w:rsid w:val="003574AE"/>
    <w:rsid w:val="003574F7"/>
    <w:rsid w:val="0035751C"/>
    <w:rsid w:val="003575A6"/>
    <w:rsid w:val="00357AA7"/>
    <w:rsid w:val="00357AAE"/>
    <w:rsid w:val="00357C63"/>
    <w:rsid w:val="00357D53"/>
    <w:rsid w:val="00357D55"/>
    <w:rsid w:val="00357F1F"/>
    <w:rsid w:val="0036003E"/>
    <w:rsid w:val="003603A6"/>
    <w:rsid w:val="003603B8"/>
    <w:rsid w:val="00360434"/>
    <w:rsid w:val="003604E0"/>
    <w:rsid w:val="00360504"/>
    <w:rsid w:val="0036050B"/>
    <w:rsid w:val="003605E7"/>
    <w:rsid w:val="0036096E"/>
    <w:rsid w:val="003609E4"/>
    <w:rsid w:val="00360A19"/>
    <w:rsid w:val="00360D50"/>
    <w:rsid w:val="00360E5E"/>
    <w:rsid w:val="003610E7"/>
    <w:rsid w:val="003610F8"/>
    <w:rsid w:val="00361245"/>
    <w:rsid w:val="003612D8"/>
    <w:rsid w:val="00361350"/>
    <w:rsid w:val="00361546"/>
    <w:rsid w:val="00361713"/>
    <w:rsid w:val="0036171E"/>
    <w:rsid w:val="003617A6"/>
    <w:rsid w:val="003618CA"/>
    <w:rsid w:val="00361B7B"/>
    <w:rsid w:val="00361BF1"/>
    <w:rsid w:val="00361D24"/>
    <w:rsid w:val="00361E2B"/>
    <w:rsid w:val="00361FBF"/>
    <w:rsid w:val="00362044"/>
    <w:rsid w:val="00362098"/>
    <w:rsid w:val="0036228B"/>
    <w:rsid w:val="0036229F"/>
    <w:rsid w:val="003623DF"/>
    <w:rsid w:val="00362496"/>
    <w:rsid w:val="00362641"/>
    <w:rsid w:val="003627A2"/>
    <w:rsid w:val="003627D1"/>
    <w:rsid w:val="0036288C"/>
    <w:rsid w:val="00362952"/>
    <w:rsid w:val="003629BA"/>
    <w:rsid w:val="00362BA5"/>
    <w:rsid w:val="00362C7D"/>
    <w:rsid w:val="00362D1C"/>
    <w:rsid w:val="00362E22"/>
    <w:rsid w:val="00362EF9"/>
    <w:rsid w:val="00362FD4"/>
    <w:rsid w:val="0036322F"/>
    <w:rsid w:val="0036331F"/>
    <w:rsid w:val="0036349E"/>
    <w:rsid w:val="003634FF"/>
    <w:rsid w:val="00363635"/>
    <w:rsid w:val="003636FA"/>
    <w:rsid w:val="00363AE5"/>
    <w:rsid w:val="00363CF4"/>
    <w:rsid w:val="00363D80"/>
    <w:rsid w:val="00363DF6"/>
    <w:rsid w:val="00363E4F"/>
    <w:rsid w:val="00363F62"/>
    <w:rsid w:val="00364210"/>
    <w:rsid w:val="00364661"/>
    <w:rsid w:val="003648B0"/>
    <w:rsid w:val="003648D4"/>
    <w:rsid w:val="003649B6"/>
    <w:rsid w:val="00364AA4"/>
    <w:rsid w:val="00364B21"/>
    <w:rsid w:val="00364B46"/>
    <w:rsid w:val="00364B6E"/>
    <w:rsid w:val="00364BD0"/>
    <w:rsid w:val="00364C0E"/>
    <w:rsid w:val="00364D68"/>
    <w:rsid w:val="00364DC6"/>
    <w:rsid w:val="00364DD1"/>
    <w:rsid w:val="00364E18"/>
    <w:rsid w:val="00364E1A"/>
    <w:rsid w:val="00364F45"/>
    <w:rsid w:val="00365166"/>
    <w:rsid w:val="003651A2"/>
    <w:rsid w:val="003651FE"/>
    <w:rsid w:val="00365711"/>
    <w:rsid w:val="003658F2"/>
    <w:rsid w:val="00365A77"/>
    <w:rsid w:val="00365ABD"/>
    <w:rsid w:val="00365ADE"/>
    <w:rsid w:val="00365B50"/>
    <w:rsid w:val="00365C73"/>
    <w:rsid w:val="00365E92"/>
    <w:rsid w:val="00366031"/>
    <w:rsid w:val="00366233"/>
    <w:rsid w:val="003663ED"/>
    <w:rsid w:val="0036658B"/>
    <w:rsid w:val="00366595"/>
    <w:rsid w:val="003666A5"/>
    <w:rsid w:val="003667EA"/>
    <w:rsid w:val="00366818"/>
    <w:rsid w:val="00366852"/>
    <w:rsid w:val="0036695E"/>
    <w:rsid w:val="00366C7D"/>
    <w:rsid w:val="00366C9C"/>
    <w:rsid w:val="00366D49"/>
    <w:rsid w:val="00366E8A"/>
    <w:rsid w:val="00366E94"/>
    <w:rsid w:val="00366F58"/>
    <w:rsid w:val="0036700C"/>
    <w:rsid w:val="00367023"/>
    <w:rsid w:val="003674B8"/>
    <w:rsid w:val="003676EE"/>
    <w:rsid w:val="0036779A"/>
    <w:rsid w:val="00367C26"/>
    <w:rsid w:val="00367CDC"/>
    <w:rsid w:val="00367D34"/>
    <w:rsid w:val="00370024"/>
    <w:rsid w:val="003701AD"/>
    <w:rsid w:val="0037021C"/>
    <w:rsid w:val="00370298"/>
    <w:rsid w:val="003705E6"/>
    <w:rsid w:val="003706D5"/>
    <w:rsid w:val="0037071F"/>
    <w:rsid w:val="0037088E"/>
    <w:rsid w:val="003708A4"/>
    <w:rsid w:val="0037091D"/>
    <w:rsid w:val="00370AFB"/>
    <w:rsid w:val="00370B8C"/>
    <w:rsid w:val="00370DE8"/>
    <w:rsid w:val="00370E48"/>
    <w:rsid w:val="00370FEF"/>
    <w:rsid w:val="00371068"/>
    <w:rsid w:val="0037107B"/>
    <w:rsid w:val="003710CC"/>
    <w:rsid w:val="0037119C"/>
    <w:rsid w:val="00371213"/>
    <w:rsid w:val="00371275"/>
    <w:rsid w:val="0037137D"/>
    <w:rsid w:val="0037141F"/>
    <w:rsid w:val="0037148C"/>
    <w:rsid w:val="003715FA"/>
    <w:rsid w:val="00371691"/>
    <w:rsid w:val="003718F8"/>
    <w:rsid w:val="00371A0C"/>
    <w:rsid w:val="00371B0B"/>
    <w:rsid w:val="00371B1A"/>
    <w:rsid w:val="00372154"/>
    <w:rsid w:val="00372432"/>
    <w:rsid w:val="00372560"/>
    <w:rsid w:val="0037264A"/>
    <w:rsid w:val="00372887"/>
    <w:rsid w:val="003728AA"/>
    <w:rsid w:val="00372A99"/>
    <w:rsid w:val="00372B6F"/>
    <w:rsid w:val="00372BFC"/>
    <w:rsid w:val="00372D45"/>
    <w:rsid w:val="00373045"/>
    <w:rsid w:val="003731E6"/>
    <w:rsid w:val="00373311"/>
    <w:rsid w:val="0037348D"/>
    <w:rsid w:val="0037350A"/>
    <w:rsid w:val="00373596"/>
    <w:rsid w:val="003736C1"/>
    <w:rsid w:val="0037378D"/>
    <w:rsid w:val="003738CE"/>
    <w:rsid w:val="00373D3B"/>
    <w:rsid w:val="00373DC5"/>
    <w:rsid w:val="00373FD2"/>
    <w:rsid w:val="003741A4"/>
    <w:rsid w:val="00374371"/>
    <w:rsid w:val="003745D1"/>
    <w:rsid w:val="00374634"/>
    <w:rsid w:val="003746B7"/>
    <w:rsid w:val="00374809"/>
    <w:rsid w:val="00374AF0"/>
    <w:rsid w:val="00374B43"/>
    <w:rsid w:val="00374C7D"/>
    <w:rsid w:val="00374EB4"/>
    <w:rsid w:val="00374F0C"/>
    <w:rsid w:val="00374F57"/>
    <w:rsid w:val="00374FF2"/>
    <w:rsid w:val="0037502B"/>
    <w:rsid w:val="0037516E"/>
    <w:rsid w:val="0037518F"/>
    <w:rsid w:val="003752D2"/>
    <w:rsid w:val="00375376"/>
    <w:rsid w:val="003754F8"/>
    <w:rsid w:val="00375963"/>
    <w:rsid w:val="00375980"/>
    <w:rsid w:val="00375AA1"/>
    <w:rsid w:val="00375BA2"/>
    <w:rsid w:val="00375DF5"/>
    <w:rsid w:val="00375F9F"/>
    <w:rsid w:val="00375FDD"/>
    <w:rsid w:val="00376462"/>
    <w:rsid w:val="0037657F"/>
    <w:rsid w:val="00376992"/>
    <w:rsid w:val="00376BA1"/>
    <w:rsid w:val="00376BF1"/>
    <w:rsid w:val="00376CA1"/>
    <w:rsid w:val="00376D49"/>
    <w:rsid w:val="00376D53"/>
    <w:rsid w:val="00376DA7"/>
    <w:rsid w:val="00376F93"/>
    <w:rsid w:val="0037717F"/>
    <w:rsid w:val="00377224"/>
    <w:rsid w:val="00377225"/>
    <w:rsid w:val="003774FC"/>
    <w:rsid w:val="00377531"/>
    <w:rsid w:val="00377620"/>
    <w:rsid w:val="00377647"/>
    <w:rsid w:val="003776F1"/>
    <w:rsid w:val="0037772A"/>
    <w:rsid w:val="00377777"/>
    <w:rsid w:val="00377781"/>
    <w:rsid w:val="003777B8"/>
    <w:rsid w:val="0037794B"/>
    <w:rsid w:val="00377AC1"/>
    <w:rsid w:val="00377AF0"/>
    <w:rsid w:val="00377B8A"/>
    <w:rsid w:val="00377BDA"/>
    <w:rsid w:val="00377CF1"/>
    <w:rsid w:val="00377DE6"/>
    <w:rsid w:val="00377F0C"/>
    <w:rsid w:val="00377F62"/>
    <w:rsid w:val="00380147"/>
    <w:rsid w:val="0038021E"/>
    <w:rsid w:val="00380283"/>
    <w:rsid w:val="003803DF"/>
    <w:rsid w:val="00380653"/>
    <w:rsid w:val="00380784"/>
    <w:rsid w:val="00380896"/>
    <w:rsid w:val="0038095A"/>
    <w:rsid w:val="00380C60"/>
    <w:rsid w:val="00380CEB"/>
    <w:rsid w:val="00380D02"/>
    <w:rsid w:val="00380D4A"/>
    <w:rsid w:val="00380D80"/>
    <w:rsid w:val="00380DE9"/>
    <w:rsid w:val="00380FC3"/>
    <w:rsid w:val="00381084"/>
    <w:rsid w:val="003810E2"/>
    <w:rsid w:val="00381107"/>
    <w:rsid w:val="003811DF"/>
    <w:rsid w:val="003812BA"/>
    <w:rsid w:val="00381339"/>
    <w:rsid w:val="00381483"/>
    <w:rsid w:val="0038155E"/>
    <w:rsid w:val="00381760"/>
    <w:rsid w:val="0038181F"/>
    <w:rsid w:val="0038182A"/>
    <w:rsid w:val="00381A9F"/>
    <w:rsid w:val="00381B29"/>
    <w:rsid w:val="00381CC3"/>
    <w:rsid w:val="00381F71"/>
    <w:rsid w:val="003822CE"/>
    <w:rsid w:val="003825F4"/>
    <w:rsid w:val="003826C0"/>
    <w:rsid w:val="00382768"/>
    <w:rsid w:val="00382D7E"/>
    <w:rsid w:val="003833CF"/>
    <w:rsid w:val="003834C9"/>
    <w:rsid w:val="003835FD"/>
    <w:rsid w:val="00383982"/>
    <w:rsid w:val="00383E73"/>
    <w:rsid w:val="00383E78"/>
    <w:rsid w:val="003840B4"/>
    <w:rsid w:val="0038418C"/>
    <w:rsid w:val="003841B7"/>
    <w:rsid w:val="0038431E"/>
    <w:rsid w:val="00384527"/>
    <w:rsid w:val="003848CC"/>
    <w:rsid w:val="0038490E"/>
    <w:rsid w:val="00384957"/>
    <w:rsid w:val="00384A85"/>
    <w:rsid w:val="00384B89"/>
    <w:rsid w:val="00384D77"/>
    <w:rsid w:val="00384D79"/>
    <w:rsid w:val="00384DD5"/>
    <w:rsid w:val="00384F9C"/>
    <w:rsid w:val="0038517B"/>
    <w:rsid w:val="0038531D"/>
    <w:rsid w:val="003854B7"/>
    <w:rsid w:val="003854CD"/>
    <w:rsid w:val="003855E9"/>
    <w:rsid w:val="003855FC"/>
    <w:rsid w:val="003856EC"/>
    <w:rsid w:val="00385754"/>
    <w:rsid w:val="003858DD"/>
    <w:rsid w:val="00385A4F"/>
    <w:rsid w:val="00385B93"/>
    <w:rsid w:val="00385C9F"/>
    <w:rsid w:val="00385CA9"/>
    <w:rsid w:val="00385DE2"/>
    <w:rsid w:val="003863A7"/>
    <w:rsid w:val="00386685"/>
    <w:rsid w:val="003867BB"/>
    <w:rsid w:val="00386871"/>
    <w:rsid w:val="00386A1C"/>
    <w:rsid w:val="00386BA1"/>
    <w:rsid w:val="00386C12"/>
    <w:rsid w:val="00386DE9"/>
    <w:rsid w:val="00386DFC"/>
    <w:rsid w:val="00387032"/>
    <w:rsid w:val="003872B4"/>
    <w:rsid w:val="0038760D"/>
    <w:rsid w:val="003876A0"/>
    <w:rsid w:val="003877B5"/>
    <w:rsid w:val="00387840"/>
    <w:rsid w:val="00387BDC"/>
    <w:rsid w:val="00387D77"/>
    <w:rsid w:val="00387EF1"/>
    <w:rsid w:val="00387F0A"/>
    <w:rsid w:val="00387F6A"/>
    <w:rsid w:val="00387F7B"/>
    <w:rsid w:val="00387FE1"/>
    <w:rsid w:val="00390046"/>
    <w:rsid w:val="003902C2"/>
    <w:rsid w:val="003909A3"/>
    <w:rsid w:val="00390B0B"/>
    <w:rsid w:val="00390C5A"/>
    <w:rsid w:val="00390D07"/>
    <w:rsid w:val="00390F3D"/>
    <w:rsid w:val="0039117D"/>
    <w:rsid w:val="0039120E"/>
    <w:rsid w:val="00391220"/>
    <w:rsid w:val="0039167E"/>
    <w:rsid w:val="00391744"/>
    <w:rsid w:val="0039187C"/>
    <w:rsid w:val="003919BF"/>
    <w:rsid w:val="00391C96"/>
    <w:rsid w:val="00391CB7"/>
    <w:rsid w:val="00391DD7"/>
    <w:rsid w:val="0039222F"/>
    <w:rsid w:val="00392466"/>
    <w:rsid w:val="00392964"/>
    <w:rsid w:val="003929EF"/>
    <w:rsid w:val="00392BD6"/>
    <w:rsid w:val="00392CF9"/>
    <w:rsid w:val="00392DC8"/>
    <w:rsid w:val="00392E41"/>
    <w:rsid w:val="00392F90"/>
    <w:rsid w:val="0039311E"/>
    <w:rsid w:val="00393347"/>
    <w:rsid w:val="003936F7"/>
    <w:rsid w:val="00393720"/>
    <w:rsid w:val="00393785"/>
    <w:rsid w:val="00393942"/>
    <w:rsid w:val="0039398F"/>
    <w:rsid w:val="00393AB5"/>
    <w:rsid w:val="00393BD5"/>
    <w:rsid w:val="00393D9E"/>
    <w:rsid w:val="00393FEB"/>
    <w:rsid w:val="0039423E"/>
    <w:rsid w:val="00394343"/>
    <w:rsid w:val="003943DC"/>
    <w:rsid w:val="0039488F"/>
    <w:rsid w:val="00394D29"/>
    <w:rsid w:val="00395134"/>
    <w:rsid w:val="00395333"/>
    <w:rsid w:val="003953B8"/>
    <w:rsid w:val="003953D5"/>
    <w:rsid w:val="00395496"/>
    <w:rsid w:val="0039560E"/>
    <w:rsid w:val="0039571F"/>
    <w:rsid w:val="00395834"/>
    <w:rsid w:val="0039615A"/>
    <w:rsid w:val="00396199"/>
    <w:rsid w:val="00396401"/>
    <w:rsid w:val="003965E0"/>
    <w:rsid w:val="003966D0"/>
    <w:rsid w:val="003967A3"/>
    <w:rsid w:val="00396915"/>
    <w:rsid w:val="00396A60"/>
    <w:rsid w:val="00396C17"/>
    <w:rsid w:val="00396EA8"/>
    <w:rsid w:val="00396F09"/>
    <w:rsid w:val="00397133"/>
    <w:rsid w:val="00397244"/>
    <w:rsid w:val="003972F7"/>
    <w:rsid w:val="0039766B"/>
    <w:rsid w:val="00397746"/>
    <w:rsid w:val="00397A0A"/>
    <w:rsid w:val="00397A97"/>
    <w:rsid w:val="00397B43"/>
    <w:rsid w:val="00397C7C"/>
    <w:rsid w:val="00397C90"/>
    <w:rsid w:val="00397C92"/>
    <w:rsid w:val="00397DB1"/>
    <w:rsid w:val="00397DDC"/>
    <w:rsid w:val="003A023C"/>
    <w:rsid w:val="003A0364"/>
    <w:rsid w:val="003A0555"/>
    <w:rsid w:val="003A05B2"/>
    <w:rsid w:val="003A065B"/>
    <w:rsid w:val="003A069A"/>
    <w:rsid w:val="003A080F"/>
    <w:rsid w:val="003A094A"/>
    <w:rsid w:val="003A09C0"/>
    <w:rsid w:val="003A0C22"/>
    <w:rsid w:val="003A0DA1"/>
    <w:rsid w:val="003A0EBF"/>
    <w:rsid w:val="003A11FA"/>
    <w:rsid w:val="003A1414"/>
    <w:rsid w:val="003A1442"/>
    <w:rsid w:val="003A158D"/>
    <w:rsid w:val="003A159C"/>
    <w:rsid w:val="003A15CA"/>
    <w:rsid w:val="003A18FB"/>
    <w:rsid w:val="003A1978"/>
    <w:rsid w:val="003A1B1B"/>
    <w:rsid w:val="003A1B6E"/>
    <w:rsid w:val="003A1C34"/>
    <w:rsid w:val="003A1C99"/>
    <w:rsid w:val="003A1F9E"/>
    <w:rsid w:val="003A2130"/>
    <w:rsid w:val="003A22A1"/>
    <w:rsid w:val="003A24B2"/>
    <w:rsid w:val="003A2672"/>
    <w:rsid w:val="003A26DF"/>
    <w:rsid w:val="003A27D9"/>
    <w:rsid w:val="003A2861"/>
    <w:rsid w:val="003A288E"/>
    <w:rsid w:val="003A29CD"/>
    <w:rsid w:val="003A2A73"/>
    <w:rsid w:val="003A2D5E"/>
    <w:rsid w:val="003A2DCC"/>
    <w:rsid w:val="003A2DF8"/>
    <w:rsid w:val="003A2E74"/>
    <w:rsid w:val="003A310C"/>
    <w:rsid w:val="003A314B"/>
    <w:rsid w:val="003A3435"/>
    <w:rsid w:val="003A35A8"/>
    <w:rsid w:val="003A38A4"/>
    <w:rsid w:val="003A3D14"/>
    <w:rsid w:val="003A3D2A"/>
    <w:rsid w:val="003A3F06"/>
    <w:rsid w:val="003A4131"/>
    <w:rsid w:val="003A425F"/>
    <w:rsid w:val="003A4381"/>
    <w:rsid w:val="003A47AD"/>
    <w:rsid w:val="003A47C9"/>
    <w:rsid w:val="003A49A3"/>
    <w:rsid w:val="003A4A06"/>
    <w:rsid w:val="003A4C10"/>
    <w:rsid w:val="003A4C27"/>
    <w:rsid w:val="003A4C5D"/>
    <w:rsid w:val="003A4D9F"/>
    <w:rsid w:val="003A4E28"/>
    <w:rsid w:val="003A4E4D"/>
    <w:rsid w:val="003A4EDE"/>
    <w:rsid w:val="003A524B"/>
    <w:rsid w:val="003A54A9"/>
    <w:rsid w:val="003A556D"/>
    <w:rsid w:val="003A55BA"/>
    <w:rsid w:val="003A56D1"/>
    <w:rsid w:val="003A5715"/>
    <w:rsid w:val="003A579F"/>
    <w:rsid w:val="003A5983"/>
    <w:rsid w:val="003A5A4D"/>
    <w:rsid w:val="003A5AB0"/>
    <w:rsid w:val="003A5C03"/>
    <w:rsid w:val="003A5C52"/>
    <w:rsid w:val="003A5CDA"/>
    <w:rsid w:val="003A5D17"/>
    <w:rsid w:val="003A5D7D"/>
    <w:rsid w:val="003A5DB6"/>
    <w:rsid w:val="003A5E15"/>
    <w:rsid w:val="003A5E7C"/>
    <w:rsid w:val="003A603A"/>
    <w:rsid w:val="003A60B7"/>
    <w:rsid w:val="003A6367"/>
    <w:rsid w:val="003A6390"/>
    <w:rsid w:val="003A65C8"/>
    <w:rsid w:val="003A66B6"/>
    <w:rsid w:val="003A6825"/>
    <w:rsid w:val="003A6832"/>
    <w:rsid w:val="003A6954"/>
    <w:rsid w:val="003A6AE7"/>
    <w:rsid w:val="003A6B6A"/>
    <w:rsid w:val="003A6BAB"/>
    <w:rsid w:val="003A6BB1"/>
    <w:rsid w:val="003A6DA7"/>
    <w:rsid w:val="003A700C"/>
    <w:rsid w:val="003A7281"/>
    <w:rsid w:val="003A72F5"/>
    <w:rsid w:val="003A7653"/>
    <w:rsid w:val="003A76D4"/>
    <w:rsid w:val="003A7B66"/>
    <w:rsid w:val="003A7C29"/>
    <w:rsid w:val="003A7FDA"/>
    <w:rsid w:val="003B008F"/>
    <w:rsid w:val="003B0527"/>
    <w:rsid w:val="003B0717"/>
    <w:rsid w:val="003B07CD"/>
    <w:rsid w:val="003B09CB"/>
    <w:rsid w:val="003B0A24"/>
    <w:rsid w:val="003B0AC8"/>
    <w:rsid w:val="003B0B87"/>
    <w:rsid w:val="003B10F2"/>
    <w:rsid w:val="003B1121"/>
    <w:rsid w:val="003B11A0"/>
    <w:rsid w:val="003B13BF"/>
    <w:rsid w:val="003B1602"/>
    <w:rsid w:val="003B17D5"/>
    <w:rsid w:val="003B1827"/>
    <w:rsid w:val="003B18B0"/>
    <w:rsid w:val="003B1907"/>
    <w:rsid w:val="003B1ABD"/>
    <w:rsid w:val="003B1EF7"/>
    <w:rsid w:val="003B237D"/>
    <w:rsid w:val="003B26E7"/>
    <w:rsid w:val="003B2838"/>
    <w:rsid w:val="003B28F9"/>
    <w:rsid w:val="003B29A6"/>
    <w:rsid w:val="003B2BD8"/>
    <w:rsid w:val="003B2C2E"/>
    <w:rsid w:val="003B2EB8"/>
    <w:rsid w:val="003B2EE1"/>
    <w:rsid w:val="003B2FE1"/>
    <w:rsid w:val="003B3093"/>
    <w:rsid w:val="003B3149"/>
    <w:rsid w:val="003B31EB"/>
    <w:rsid w:val="003B3340"/>
    <w:rsid w:val="003B33FC"/>
    <w:rsid w:val="003B37F8"/>
    <w:rsid w:val="003B38CC"/>
    <w:rsid w:val="003B3960"/>
    <w:rsid w:val="003B3ABA"/>
    <w:rsid w:val="003B3B3A"/>
    <w:rsid w:val="003B3B7D"/>
    <w:rsid w:val="003B3E4F"/>
    <w:rsid w:val="003B3EB2"/>
    <w:rsid w:val="003B3ED9"/>
    <w:rsid w:val="003B4033"/>
    <w:rsid w:val="003B4234"/>
    <w:rsid w:val="003B42A4"/>
    <w:rsid w:val="003B433A"/>
    <w:rsid w:val="003B43BF"/>
    <w:rsid w:val="003B46E3"/>
    <w:rsid w:val="003B4720"/>
    <w:rsid w:val="003B4721"/>
    <w:rsid w:val="003B4914"/>
    <w:rsid w:val="003B49C8"/>
    <w:rsid w:val="003B4A18"/>
    <w:rsid w:val="003B4B29"/>
    <w:rsid w:val="003B4BC0"/>
    <w:rsid w:val="003B4BFD"/>
    <w:rsid w:val="003B4F22"/>
    <w:rsid w:val="003B4F7B"/>
    <w:rsid w:val="003B4FBE"/>
    <w:rsid w:val="003B504D"/>
    <w:rsid w:val="003B52A6"/>
    <w:rsid w:val="003B531E"/>
    <w:rsid w:val="003B534E"/>
    <w:rsid w:val="003B5691"/>
    <w:rsid w:val="003B59CB"/>
    <w:rsid w:val="003B5A21"/>
    <w:rsid w:val="003B5AEA"/>
    <w:rsid w:val="003B5F0A"/>
    <w:rsid w:val="003B5F4A"/>
    <w:rsid w:val="003B6139"/>
    <w:rsid w:val="003B62BB"/>
    <w:rsid w:val="003B62C0"/>
    <w:rsid w:val="003B6948"/>
    <w:rsid w:val="003B69E0"/>
    <w:rsid w:val="003B6B2B"/>
    <w:rsid w:val="003B6B3A"/>
    <w:rsid w:val="003B6CF4"/>
    <w:rsid w:val="003B6ED1"/>
    <w:rsid w:val="003B6ED4"/>
    <w:rsid w:val="003B6F08"/>
    <w:rsid w:val="003B6F4D"/>
    <w:rsid w:val="003B6FF6"/>
    <w:rsid w:val="003B702B"/>
    <w:rsid w:val="003B70CF"/>
    <w:rsid w:val="003B70D8"/>
    <w:rsid w:val="003B7218"/>
    <w:rsid w:val="003B74D4"/>
    <w:rsid w:val="003B7504"/>
    <w:rsid w:val="003B756B"/>
    <w:rsid w:val="003B760C"/>
    <w:rsid w:val="003B774D"/>
    <w:rsid w:val="003B77F4"/>
    <w:rsid w:val="003B78B3"/>
    <w:rsid w:val="003B7A6C"/>
    <w:rsid w:val="003B7C11"/>
    <w:rsid w:val="003B7C50"/>
    <w:rsid w:val="003B7EBB"/>
    <w:rsid w:val="003B7EDF"/>
    <w:rsid w:val="003C0311"/>
    <w:rsid w:val="003C04C6"/>
    <w:rsid w:val="003C0557"/>
    <w:rsid w:val="003C069B"/>
    <w:rsid w:val="003C09A0"/>
    <w:rsid w:val="003C0A59"/>
    <w:rsid w:val="003C0A89"/>
    <w:rsid w:val="003C0C87"/>
    <w:rsid w:val="003C0F83"/>
    <w:rsid w:val="003C10AE"/>
    <w:rsid w:val="003C1158"/>
    <w:rsid w:val="003C14BC"/>
    <w:rsid w:val="003C1BF1"/>
    <w:rsid w:val="003C1EED"/>
    <w:rsid w:val="003C1F03"/>
    <w:rsid w:val="003C22DD"/>
    <w:rsid w:val="003C23E7"/>
    <w:rsid w:val="003C2493"/>
    <w:rsid w:val="003C2564"/>
    <w:rsid w:val="003C296D"/>
    <w:rsid w:val="003C2972"/>
    <w:rsid w:val="003C29B9"/>
    <w:rsid w:val="003C29BB"/>
    <w:rsid w:val="003C2A59"/>
    <w:rsid w:val="003C2C2B"/>
    <w:rsid w:val="003C2D63"/>
    <w:rsid w:val="003C2E6C"/>
    <w:rsid w:val="003C2F59"/>
    <w:rsid w:val="003C311B"/>
    <w:rsid w:val="003C3141"/>
    <w:rsid w:val="003C32BB"/>
    <w:rsid w:val="003C32F7"/>
    <w:rsid w:val="003C3408"/>
    <w:rsid w:val="003C347E"/>
    <w:rsid w:val="003C3595"/>
    <w:rsid w:val="003C3706"/>
    <w:rsid w:val="003C37D2"/>
    <w:rsid w:val="003C3859"/>
    <w:rsid w:val="003C3909"/>
    <w:rsid w:val="003C3ACC"/>
    <w:rsid w:val="003C3B01"/>
    <w:rsid w:val="003C3CEC"/>
    <w:rsid w:val="003C3E88"/>
    <w:rsid w:val="003C3EAA"/>
    <w:rsid w:val="003C3FF3"/>
    <w:rsid w:val="003C4155"/>
    <w:rsid w:val="003C41CB"/>
    <w:rsid w:val="003C483C"/>
    <w:rsid w:val="003C4A66"/>
    <w:rsid w:val="003C4AB3"/>
    <w:rsid w:val="003C4B27"/>
    <w:rsid w:val="003C4BF1"/>
    <w:rsid w:val="003C4BF5"/>
    <w:rsid w:val="003C4C19"/>
    <w:rsid w:val="003C4C29"/>
    <w:rsid w:val="003C4DA8"/>
    <w:rsid w:val="003C4E77"/>
    <w:rsid w:val="003C4EAD"/>
    <w:rsid w:val="003C4FE3"/>
    <w:rsid w:val="003C5008"/>
    <w:rsid w:val="003C505B"/>
    <w:rsid w:val="003C50D0"/>
    <w:rsid w:val="003C5458"/>
    <w:rsid w:val="003C5839"/>
    <w:rsid w:val="003C5890"/>
    <w:rsid w:val="003C5A2C"/>
    <w:rsid w:val="003C5C2D"/>
    <w:rsid w:val="003C5C5E"/>
    <w:rsid w:val="003C5C97"/>
    <w:rsid w:val="003C5CBE"/>
    <w:rsid w:val="003C5DCE"/>
    <w:rsid w:val="003C5DF4"/>
    <w:rsid w:val="003C6041"/>
    <w:rsid w:val="003C605C"/>
    <w:rsid w:val="003C605F"/>
    <w:rsid w:val="003C608E"/>
    <w:rsid w:val="003C625D"/>
    <w:rsid w:val="003C6455"/>
    <w:rsid w:val="003C66E4"/>
    <w:rsid w:val="003C6A94"/>
    <w:rsid w:val="003C6AB3"/>
    <w:rsid w:val="003C6BE8"/>
    <w:rsid w:val="003C6C02"/>
    <w:rsid w:val="003C6E07"/>
    <w:rsid w:val="003C6FA5"/>
    <w:rsid w:val="003C70B2"/>
    <w:rsid w:val="003C71A9"/>
    <w:rsid w:val="003C71F2"/>
    <w:rsid w:val="003C73FF"/>
    <w:rsid w:val="003C763E"/>
    <w:rsid w:val="003C792A"/>
    <w:rsid w:val="003C7B5F"/>
    <w:rsid w:val="003D001A"/>
    <w:rsid w:val="003D00C8"/>
    <w:rsid w:val="003D0391"/>
    <w:rsid w:val="003D042F"/>
    <w:rsid w:val="003D04DB"/>
    <w:rsid w:val="003D063F"/>
    <w:rsid w:val="003D072C"/>
    <w:rsid w:val="003D0879"/>
    <w:rsid w:val="003D08CB"/>
    <w:rsid w:val="003D08D1"/>
    <w:rsid w:val="003D0916"/>
    <w:rsid w:val="003D095A"/>
    <w:rsid w:val="003D09A2"/>
    <w:rsid w:val="003D09CB"/>
    <w:rsid w:val="003D0A79"/>
    <w:rsid w:val="003D0BD9"/>
    <w:rsid w:val="003D0DD9"/>
    <w:rsid w:val="003D0E3F"/>
    <w:rsid w:val="003D0EE4"/>
    <w:rsid w:val="003D119B"/>
    <w:rsid w:val="003D11C1"/>
    <w:rsid w:val="003D1333"/>
    <w:rsid w:val="003D151C"/>
    <w:rsid w:val="003D18C9"/>
    <w:rsid w:val="003D1901"/>
    <w:rsid w:val="003D1A1E"/>
    <w:rsid w:val="003D1A5C"/>
    <w:rsid w:val="003D1C7A"/>
    <w:rsid w:val="003D1CEB"/>
    <w:rsid w:val="003D1CED"/>
    <w:rsid w:val="003D1E4C"/>
    <w:rsid w:val="003D1E6E"/>
    <w:rsid w:val="003D1EC0"/>
    <w:rsid w:val="003D1EDD"/>
    <w:rsid w:val="003D206B"/>
    <w:rsid w:val="003D21F9"/>
    <w:rsid w:val="003D2310"/>
    <w:rsid w:val="003D236C"/>
    <w:rsid w:val="003D23D0"/>
    <w:rsid w:val="003D2539"/>
    <w:rsid w:val="003D256C"/>
    <w:rsid w:val="003D25E6"/>
    <w:rsid w:val="003D265D"/>
    <w:rsid w:val="003D2751"/>
    <w:rsid w:val="003D29CB"/>
    <w:rsid w:val="003D2AF2"/>
    <w:rsid w:val="003D2B40"/>
    <w:rsid w:val="003D2CDA"/>
    <w:rsid w:val="003D2EDB"/>
    <w:rsid w:val="003D2F79"/>
    <w:rsid w:val="003D2F88"/>
    <w:rsid w:val="003D2FF4"/>
    <w:rsid w:val="003D3065"/>
    <w:rsid w:val="003D310B"/>
    <w:rsid w:val="003D312F"/>
    <w:rsid w:val="003D314E"/>
    <w:rsid w:val="003D322A"/>
    <w:rsid w:val="003D33CE"/>
    <w:rsid w:val="003D351C"/>
    <w:rsid w:val="003D3621"/>
    <w:rsid w:val="003D3668"/>
    <w:rsid w:val="003D367E"/>
    <w:rsid w:val="003D370D"/>
    <w:rsid w:val="003D3A6B"/>
    <w:rsid w:val="003D3C31"/>
    <w:rsid w:val="003D3CF0"/>
    <w:rsid w:val="003D3D5D"/>
    <w:rsid w:val="003D3D7B"/>
    <w:rsid w:val="003D3DCA"/>
    <w:rsid w:val="003D40EA"/>
    <w:rsid w:val="003D4184"/>
    <w:rsid w:val="003D41BC"/>
    <w:rsid w:val="003D4344"/>
    <w:rsid w:val="003D4430"/>
    <w:rsid w:val="003D47B6"/>
    <w:rsid w:val="003D48A0"/>
    <w:rsid w:val="003D49B0"/>
    <w:rsid w:val="003D49E3"/>
    <w:rsid w:val="003D4AF6"/>
    <w:rsid w:val="003D4BAC"/>
    <w:rsid w:val="003D4D45"/>
    <w:rsid w:val="003D4DBA"/>
    <w:rsid w:val="003D4E37"/>
    <w:rsid w:val="003D4EB8"/>
    <w:rsid w:val="003D4F2B"/>
    <w:rsid w:val="003D511A"/>
    <w:rsid w:val="003D5343"/>
    <w:rsid w:val="003D562F"/>
    <w:rsid w:val="003D5C2E"/>
    <w:rsid w:val="003D5E51"/>
    <w:rsid w:val="003D5F4F"/>
    <w:rsid w:val="003D60BF"/>
    <w:rsid w:val="003D64BF"/>
    <w:rsid w:val="003D66EB"/>
    <w:rsid w:val="003D677E"/>
    <w:rsid w:val="003D6A2C"/>
    <w:rsid w:val="003D6ACA"/>
    <w:rsid w:val="003D6C6D"/>
    <w:rsid w:val="003D6E0F"/>
    <w:rsid w:val="003D7073"/>
    <w:rsid w:val="003D71AD"/>
    <w:rsid w:val="003D71C7"/>
    <w:rsid w:val="003D738E"/>
    <w:rsid w:val="003D7570"/>
    <w:rsid w:val="003D75EA"/>
    <w:rsid w:val="003D78EB"/>
    <w:rsid w:val="003D7B98"/>
    <w:rsid w:val="003E0001"/>
    <w:rsid w:val="003E0066"/>
    <w:rsid w:val="003E034C"/>
    <w:rsid w:val="003E05C1"/>
    <w:rsid w:val="003E0630"/>
    <w:rsid w:val="003E068E"/>
    <w:rsid w:val="003E0996"/>
    <w:rsid w:val="003E09F7"/>
    <w:rsid w:val="003E1057"/>
    <w:rsid w:val="003E14F3"/>
    <w:rsid w:val="003E150E"/>
    <w:rsid w:val="003E1A63"/>
    <w:rsid w:val="003E1AD5"/>
    <w:rsid w:val="003E2042"/>
    <w:rsid w:val="003E2088"/>
    <w:rsid w:val="003E2113"/>
    <w:rsid w:val="003E23B1"/>
    <w:rsid w:val="003E250C"/>
    <w:rsid w:val="003E251F"/>
    <w:rsid w:val="003E256B"/>
    <w:rsid w:val="003E282B"/>
    <w:rsid w:val="003E2AA0"/>
    <w:rsid w:val="003E2B0D"/>
    <w:rsid w:val="003E2E85"/>
    <w:rsid w:val="003E30B3"/>
    <w:rsid w:val="003E322B"/>
    <w:rsid w:val="003E3246"/>
    <w:rsid w:val="003E32D2"/>
    <w:rsid w:val="003E3301"/>
    <w:rsid w:val="003E3394"/>
    <w:rsid w:val="003E346A"/>
    <w:rsid w:val="003E367B"/>
    <w:rsid w:val="003E37F1"/>
    <w:rsid w:val="003E388D"/>
    <w:rsid w:val="003E38D0"/>
    <w:rsid w:val="003E3987"/>
    <w:rsid w:val="003E3A68"/>
    <w:rsid w:val="003E3F07"/>
    <w:rsid w:val="003E3FF3"/>
    <w:rsid w:val="003E40D9"/>
    <w:rsid w:val="003E4116"/>
    <w:rsid w:val="003E4166"/>
    <w:rsid w:val="003E4336"/>
    <w:rsid w:val="003E4416"/>
    <w:rsid w:val="003E467F"/>
    <w:rsid w:val="003E487C"/>
    <w:rsid w:val="003E4B75"/>
    <w:rsid w:val="003E4C1A"/>
    <w:rsid w:val="003E4CFA"/>
    <w:rsid w:val="003E4D9E"/>
    <w:rsid w:val="003E4DA5"/>
    <w:rsid w:val="003E4E4B"/>
    <w:rsid w:val="003E4E5C"/>
    <w:rsid w:val="003E50C3"/>
    <w:rsid w:val="003E50D5"/>
    <w:rsid w:val="003E52DC"/>
    <w:rsid w:val="003E5343"/>
    <w:rsid w:val="003E553C"/>
    <w:rsid w:val="003E5672"/>
    <w:rsid w:val="003E5801"/>
    <w:rsid w:val="003E5B82"/>
    <w:rsid w:val="003E5BA5"/>
    <w:rsid w:val="003E5BBA"/>
    <w:rsid w:val="003E5BEA"/>
    <w:rsid w:val="003E5EFE"/>
    <w:rsid w:val="003E5F35"/>
    <w:rsid w:val="003E611B"/>
    <w:rsid w:val="003E6179"/>
    <w:rsid w:val="003E64E4"/>
    <w:rsid w:val="003E6748"/>
    <w:rsid w:val="003E67A0"/>
    <w:rsid w:val="003E67D7"/>
    <w:rsid w:val="003E68BD"/>
    <w:rsid w:val="003E6905"/>
    <w:rsid w:val="003E6B34"/>
    <w:rsid w:val="003E6D88"/>
    <w:rsid w:val="003E6DF1"/>
    <w:rsid w:val="003E6E11"/>
    <w:rsid w:val="003E6F15"/>
    <w:rsid w:val="003E6FCF"/>
    <w:rsid w:val="003E702E"/>
    <w:rsid w:val="003E7085"/>
    <w:rsid w:val="003E71B1"/>
    <w:rsid w:val="003E728F"/>
    <w:rsid w:val="003E736D"/>
    <w:rsid w:val="003E76D5"/>
    <w:rsid w:val="003E7788"/>
    <w:rsid w:val="003E77DA"/>
    <w:rsid w:val="003E7897"/>
    <w:rsid w:val="003E795A"/>
    <w:rsid w:val="003E7ABC"/>
    <w:rsid w:val="003E7D6F"/>
    <w:rsid w:val="003E7DF9"/>
    <w:rsid w:val="003E7E63"/>
    <w:rsid w:val="003F0039"/>
    <w:rsid w:val="003F0241"/>
    <w:rsid w:val="003F0271"/>
    <w:rsid w:val="003F03DC"/>
    <w:rsid w:val="003F088E"/>
    <w:rsid w:val="003F093B"/>
    <w:rsid w:val="003F0A04"/>
    <w:rsid w:val="003F0A4F"/>
    <w:rsid w:val="003F0CA5"/>
    <w:rsid w:val="003F0CCF"/>
    <w:rsid w:val="003F0D3D"/>
    <w:rsid w:val="003F0DD1"/>
    <w:rsid w:val="003F0DFF"/>
    <w:rsid w:val="003F0E10"/>
    <w:rsid w:val="003F0E57"/>
    <w:rsid w:val="003F0E73"/>
    <w:rsid w:val="003F0EF8"/>
    <w:rsid w:val="003F0F86"/>
    <w:rsid w:val="003F0FAF"/>
    <w:rsid w:val="003F10AF"/>
    <w:rsid w:val="003F10EC"/>
    <w:rsid w:val="003F1291"/>
    <w:rsid w:val="003F12ED"/>
    <w:rsid w:val="003F130C"/>
    <w:rsid w:val="003F132F"/>
    <w:rsid w:val="003F139F"/>
    <w:rsid w:val="003F13E4"/>
    <w:rsid w:val="003F16EF"/>
    <w:rsid w:val="003F1C78"/>
    <w:rsid w:val="003F1D14"/>
    <w:rsid w:val="003F1FD0"/>
    <w:rsid w:val="003F20B5"/>
    <w:rsid w:val="003F2176"/>
    <w:rsid w:val="003F2252"/>
    <w:rsid w:val="003F2264"/>
    <w:rsid w:val="003F235A"/>
    <w:rsid w:val="003F237F"/>
    <w:rsid w:val="003F2480"/>
    <w:rsid w:val="003F24AA"/>
    <w:rsid w:val="003F2559"/>
    <w:rsid w:val="003F2728"/>
    <w:rsid w:val="003F2796"/>
    <w:rsid w:val="003F28D7"/>
    <w:rsid w:val="003F2955"/>
    <w:rsid w:val="003F2959"/>
    <w:rsid w:val="003F29B1"/>
    <w:rsid w:val="003F2BB5"/>
    <w:rsid w:val="003F2C0D"/>
    <w:rsid w:val="003F2D48"/>
    <w:rsid w:val="003F2D89"/>
    <w:rsid w:val="003F2F14"/>
    <w:rsid w:val="003F2FE6"/>
    <w:rsid w:val="003F3242"/>
    <w:rsid w:val="003F330C"/>
    <w:rsid w:val="003F3463"/>
    <w:rsid w:val="003F3473"/>
    <w:rsid w:val="003F371C"/>
    <w:rsid w:val="003F37BE"/>
    <w:rsid w:val="003F3C4A"/>
    <w:rsid w:val="003F3CEB"/>
    <w:rsid w:val="003F3F53"/>
    <w:rsid w:val="003F3FCB"/>
    <w:rsid w:val="003F4210"/>
    <w:rsid w:val="003F4276"/>
    <w:rsid w:val="003F42E4"/>
    <w:rsid w:val="003F4529"/>
    <w:rsid w:val="003F45CD"/>
    <w:rsid w:val="003F4830"/>
    <w:rsid w:val="003F4947"/>
    <w:rsid w:val="003F4C09"/>
    <w:rsid w:val="003F4C82"/>
    <w:rsid w:val="003F4D62"/>
    <w:rsid w:val="003F5168"/>
    <w:rsid w:val="003F5278"/>
    <w:rsid w:val="003F537B"/>
    <w:rsid w:val="003F53EF"/>
    <w:rsid w:val="003F5661"/>
    <w:rsid w:val="003F56BF"/>
    <w:rsid w:val="003F5708"/>
    <w:rsid w:val="003F5710"/>
    <w:rsid w:val="003F5754"/>
    <w:rsid w:val="003F5B7E"/>
    <w:rsid w:val="003F5D0F"/>
    <w:rsid w:val="003F5EB0"/>
    <w:rsid w:val="003F607B"/>
    <w:rsid w:val="003F618D"/>
    <w:rsid w:val="003F649F"/>
    <w:rsid w:val="003F68E3"/>
    <w:rsid w:val="003F69A9"/>
    <w:rsid w:val="003F69DC"/>
    <w:rsid w:val="003F6A48"/>
    <w:rsid w:val="003F6B07"/>
    <w:rsid w:val="003F6B5E"/>
    <w:rsid w:val="003F6B7D"/>
    <w:rsid w:val="003F6D67"/>
    <w:rsid w:val="003F71B6"/>
    <w:rsid w:val="003F7328"/>
    <w:rsid w:val="003F7437"/>
    <w:rsid w:val="003F7693"/>
    <w:rsid w:val="003F78FA"/>
    <w:rsid w:val="003F7922"/>
    <w:rsid w:val="003F7C03"/>
    <w:rsid w:val="003F7DFE"/>
    <w:rsid w:val="004000F5"/>
    <w:rsid w:val="00400295"/>
    <w:rsid w:val="00400307"/>
    <w:rsid w:val="0040042A"/>
    <w:rsid w:val="0040052B"/>
    <w:rsid w:val="0040065F"/>
    <w:rsid w:val="00400841"/>
    <w:rsid w:val="00400AA4"/>
    <w:rsid w:val="00400AAD"/>
    <w:rsid w:val="00400D93"/>
    <w:rsid w:val="00400E16"/>
    <w:rsid w:val="00400EA9"/>
    <w:rsid w:val="00400EAA"/>
    <w:rsid w:val="00400EB6"/>
    <w:rsid w:val="00400F43"/>
    <w:rsid w:val="0040103F"/>
    <w:rsid w:val="00401309"/>
    <w:rsid w:val="00401313"/>
    <w:rsid w:val="0040152C"/>
    <w:rsid w:val="0040157F"/>
    <w:rsid w:val="0040188F"/>
    <w:rsid w:val="00401900"/>
    <w:rsid w:val="00401A22"/>
    <w:rsid w:val="00401FBC"/>
    <w:rsid w:val="00401FFA"/>
    <w:rsid w:val="004020CA"/>
    <w:rsid w:val="00402266"/>
    <w:rsid w:val="00402284"/>
    <w:rsid w:val="00402297"/>
    <w:rsid w:val="004022A2"/>
    <w:rsid w:val="00402384"/>
    <w:rsid w:val="004024DF"/>
    <w:rsid w:val="004026DF"/>
    <w:rsid w:val="0040272F"/>
    <w:rsid w:val="0040279E"/>
    <w:rsid w:val="004029A9"/>
    <w:rsid w:val="00402B9B"/>
    <w:rsid w:val="00402CE0"/>
    <w:rsid w:val="00402CF9"/>
    <w:rsid w:val="00402D4A"/>
    <w:rsid w:val="00402E61"/>
    <w:rsid w:val="00402E70"/>
    <w:rsid w:val="00402FC5"/>
    <w:rsid w:val="00403051"/>
    <w:rsid w:val="00403411"/>
    <w:rsid w:val="004034BB"/>
    <w:rsid w:val="00403696"/>
    <w:rsid w:val="0040370E"/>
    <w:rsid w:val="00403791"/>
    <w:rsid w:val="0040379C"/>
    <w:rsid w:val="004037BE"/>
    <w:rsid w:val="0040386B"/>
    <w:rsid w:val="00403AEB"/>
    <w:rsid w:val="00403C58"/>
    <w:rsid w:val="00404252"/>
    <w:rsid w:val="00404282"/>
    <w:rsid w:val="004044BA"/>
    <w:rsid w:val="00404731"/>
    <w:rsid w:val="00404767"/>
    <w:rsid w:val="00404867"/>
    <w:rsid w:val="00404BA5"/>
    <w:rsid w:val="00404E7B"/>
    <w:rsid w:val="00404E7F"/>
    <w:rsid w:val="00404F85"/>
    <w:rsid w:val="004051B9"/>
    <w:rsid w:val="00405484"/>
    <w:rsid w:val="00405528"/>
    <w:rsid w:val="004055DF"/>
    <w:rsid w:val="004055F0"/>
    <w:rsid w:val="00405893"/>
    <w:rsid w:val="00405E11"/>
    <w:rsid w:val="00405FB9"/>
    <w:rsid w:val="0040610B"/>
    <w:rsid w:val="0040617C"/>
    <w:rsid w:val="00406256"/>
    <w:rsid w:val="0040626B"/>
    <w:rsid w:val="00406303"/>
    <w:rsid w:val="00406412"/>
    <w:rsid w:val="0040667F"/>
    <w:rsid w:val="004068DF"/>
    <w:rsid w:val="00406CEB"/>
    <w:rsid w:val="0040719E"/>
    <w:rsid w:val="00407203"/>
    <w:rsid w:val="00407368"/>
    <w:rsid w:val="004075D1"/>
    <w:rsid w:val="0040762B"/>
    <w:rsid w:val="00407899"/>
    <w:rsid w:val="004078B6"/>
    <w:rsid w:val="00407A27"/>
    <w:rsid w:val="00407B97"/>
    <w:rsid w:val="00407F28"/>
    <w:rsid w:val="00407FF0"/>
    <w:rsid w:val="00410448"/>
    <w:rsid w:val="004108C1"/>
    <w:rsid w:val="00410923"/>
    <w:rsid w:val="0041094C"/>
    <w:rsid w:val="00410B78"/>
    <w:rsid w:val="00410BDF"/>
    <w:rsid w:val="00410CE4"/>
    <w:rsid w:val="00410DC2"/>
    <w:rsid w:val="00410EC6"/>
    <w:rsid w:val="00410F0D"/>
    <w:rsid w:val="00410FF1"/>
    <w:rsid w:val="00411023"/>
    <w:rsid w:val="00411310"/>
    <w:rsid w:val="004113D5"/>
    <w:rsid w:val="004113ED"/>
    <w:rsid w:val="00411598"/>
    <w:rsid w:val="0041166C"/>
    <w:rsid w:val="004116FC"/>
    <w:rsid w:val="0041170B"/>
    <w:rsid w:val="00411722"/>
    <w:rsid w:val="00411EC3"/>
    <w:rsid w:val="00412034"/>
    <w:rsid w:val="00412265"/>
    <w:rsid w:val="004122D7"/>
    <w:rsid w:val="00412361"/>
    <w:rsid w:val="0041236B"/>
    <w:rsid w:val="0041267B"/>
    <w:rsid w:val="00412832"/>
    <w:rsid w:val="004128A9"/>
    <w:rsid w:val="00412ACF"/>
    <w:rsid w:val="00412B57"/>
    <w:rsid w:val="00412BE2"/>
    <w:rsid w:val="00412BF2"/>
    <w:rsid w:val="00412D9C"/>
    <w:rsid w:val="00412E67"/>
    <w:rsid w:val="00412EA8"/>
    <w:rsid w:val="00413611"/>
    <w:rsid w:val="00413630"/>
    <w:rsid w:val="0041387D"/>
    <w:rsid w:val="00413AE7"/>
    <w:rsid w:val="00413B31"/>
    <w:rsid w:val="00413E39"/>
    <w:rsid w:val="00413F85"/>
    <w:rsid w:val="004140B5"/>
    <w:rsid w:val="0041417A"/>
    <w:rsid w:val="00414183"/>
    <w:rsid w:val="004141B1"/>
    <w:rsid w:val="00414405"/>
    <w:rsid w:val="00414432"/>
    <w:rsid w:val="00414487"/>
    <w:rsid w:val="004144B0"/>
    <w:rsid w:val="004144EA"/>
    <w:rsid w:val="004145D3"/>
    <w:rsid w:val="004147C9"/>
    <w:rsid w:val="00414BA3"/>
    <w:rsid w:val="00414C72"/>
    <w:rsid w:val="00414C84"/>
    <w:rsid w:val="00414CA3"/>
    <w:rsid w:val="00414EC3"/>
    <w:rsid w:val="0041503A"/>
    <w:rsid w:val="00415087"/>
    <w:rsid w:val="0041526A"/>
    <w:rsid w:val="004153B6"/>
    <w:rsid w:val="0041544B"/>
    <w:rsid w:val="00415450"/>
    <w:rsid w:val="00415C36"/>
    <w:rsid w:val="00415D39"/>
    <w:rsid w:val="00415D87"/>
    <w:rsid w:val="00415DDD"/>
    <w:rsid w:val="00415EBF"/>
    <w:rsid w:val="00415F0F"/>
    <w:rsid w:val="00415FFB"/>
    <w:rsid w:val="004161F7"/>
    <w:rsid w:val="004164B7"/>
    <w:rsid w:val="0041656A"/>
    <w:rsid w:val="00416850"/>
    <w:rsid w:val="00416921"/>
    <w:rsid w:val="00416AC4"/>
    <w:rsid w:val="00416D58"/>
    <w:rsid w:val="00416DD6"/>
    <w:rsid w:val="00416E15"/>
    <w:rsid w:val="00416F61"/>
    <w:rsid w:val="00417258"/>
    <w:rsid w:val="00417659"/>
    <w:rsid w:val="00417780"/>
    <w:rsid w:val="004177E6"/>
    <w:rsid w:val="00417A34"/>
    <w:rsid w:val="00417D1E"/>
    <w:rsid w:val="00417EA0"/>
    <w:rsid w:val="00417FF9"/>
    <w:rsid w:val="0042011B"/>
    <w:rsid w:val="00420182"/>
    <w:rsid w:val="004202A8"/>
    <w:rsid w:val="004204CF"/>
    <w:rsid w:val="00420664"/>
    <w:rsid w:val="00420680"/>
    <w:rsid w:val="00420689"/>
    <w:rsid w:val="0042072C"/>
    <w:rsid w:val="0042075E"/>
    <w:rsid w:val="00420763"/>
    <w:rsid w:val="00420943"/>
    <w:rsid w:val="004209F8"/>
    <w:rsid w:val="00420CEB"/>
    <w:rsid w:val="00420DE6"/>
    <w:rsid w:val="00421256"/>
    <w:rsid w:val="004214FB"/>
    <w:rsid w:val="00421526"/>
    <w:rsid w:val="00421732"/>
    <w:rsid w:val="00421C29"/>
    <w:rsid w:val="00421C7E"/>
    <w:rsid w:val="00421EDD"/>
    <w:rsid w:val="00421F2A"/>
    <w:rsid w:val="004221B6"/>
    <w:rsid w:val="0042242F"/>
    <w:rsid w:val="00422804"/>
    <w:rsid w:val="004228FD"/>
    <w:rsid w:val="00422B00"/>
    <w:rsid w:val="004230EC"/>
    <w:rsid w:val="00423185"/>
    <w:rsid w:val="004231D9"/>
    <w:rsid w:val="00423376"/>
    <w:rsid w:val="004233F6"/>
    <w:rsid w:val="004236B2"/>
    <w:rsid w:val="004237C5"/>
    <w:rsid w:val="00423BA6"/>
    <w:rsid w:val="00423BD1"/>
    <w:rsid w:val="00423D51"/>
    <w:rsid w:val="00423D5F"/>
    <w:rsid w:val="00423E55"/>
    <w:rsid w:val="00423E62"/>
    <w:rsid w:val="00423EDA"/>
    <w:rsid w:val="004242D9"/>
    <w:rsid w:val="0042434B"/>
    <w:rsid w:val="004246AA"/>
    <w:rsid w:val="004248F8"/>
    <w:rsid w:val="00424F22"/>
    <w:rsid w:val="004251E3"/>
    <w:rsid w:val="004253E6"/>
    <w:rsid w:val="00425857"/>
    <w:rsid w:val="00425BC9"/>
    <w:rsid w:val="00425C59"/>
    <w:rsid w:val="00425EC9"/>
    <w:rsid w:val="00425F8B"/>
    <w:rsid w:val="004260F8"/>
    <w:rsid w:val="0042622A"/>
    <w:rsid w:val="0042625A"/>
    <w:rsid w:val="004266E2"/>
    <w:rsid w:val="0042677C"/>
    <w:rsid w:val="004267F3"/>
    <w:rsid w:val="00426C73"/>
    <w:rsid w:val="00426DD4"/>
    <w:rsid w:val="00426E98"/>
    <w:rsid w:val="00427260"/>
    <w:rsid w:val="00427298"/>
    <w:rsid w:val="0042731E"/>
    <w:rsid w:val="0042747E"/>
    <w:rsid w:val="00427509"/>
    <w:rsid w:val="004276E4"/>
    <w:rsid w:val="0042783D"/>
    <w:rsid w:val="00427911"/>
    <w:rsid w:val="004279F0"/>
    <w:rsid w:val="00427A2F"/>
    <w:rsid w:val="00427AB1"/>
    <w:rsid w:val="00427D22"/>
    <w:rsid w:val="00430140"/>
    <w:rsid w:val="0043014D"/>
    <w:rsid w:val="00430751"/>
    <w:rsid w:val="00430814"/>
    <w:rsid w:val="00430831"/>
    <w:rsid w:val="004309DA"/>
    <w:rsid w:val="004309E5"/>
    <w:rsid w:val="00430C2D"/>
    <w:rsid w:val="00430F56"/>
    <w:rsid w:val="00430F84"/>
    <w:rsid w:val="004310A2"/>
    <w:rsid w:val="004310B6"/>
    <w:rsid w:val="004310BF"/>
    <w:rsid w:val="00431388"/>
    <w:rsid w:val="0043141D"/>
    <w:rsid w:val="0043147E"/>
    <w:rsid w:val="004314B7"/>
    <w:rsid w:val="004314EC"/>
    <w:rsid w:val="0043165D"/>
    <w:rsid w:val="004316B9"/>
    <w:rsid w:val="00431756"/>
    <w:rsid w:val="00431869"/>
    <w:rsid w:val="0043187A"/>
    <w:rsid w:val="004318C0"/>
    <w:rsid w:val="004319D8"/>
    <w:rsid w:val="00431ABA"/>
    <w:rsid w:val="00431B7D"/>
    <w:rsid w:val="00431D31"/>
    <w:rsid w:val="00431D4A"/>
    <w:rsid w:val="00431D86"/>
    <w:rsid w:val="00431E03"/>
    <w:rsid w:val="00431E3F"/>
    <w:rsid w:val="00431F6E"/>
    <w:rsid w:val="00432140"/>
    <w:rsid w:val="0043241C"/>
    <w:rsid w:val="004327FD"/>
    <w:rsid w:val="00432B96"/>
    <w:rsid w:val="00432BF6"/>
    <w:rsid w:val="00432C68"/>
    <w:rsid w:val="00432C87"/>
    <w:rsid w:val="00432E47"/>
    <w:rsid w:val="00432E4E"/>
    <w:rsid w:val="00432ECB"/>
    <w:rsid w:val="00432F17"/>
    <w:rsid w:val="00432F4F"/>
    <w:rsid w:val="00432F9C"/>
    <w:rsid w:val="00433283"/>
    <w:rsid w:val="004334D5"/>
    <w:rsid w:val="00433766"/>
    <w:rsid w:val="0043381E"/>
    <w:rsid w:val="00433996"/>
    <w:rsid w:val="004339A9"/>
    <w:rsid w:val="00433A7E"/>
    <w:rsid w:val="00433AF3"/>
    <w:rsid w:val="00433B19"/>
    <w:rsid w:val="00433BC5"/>
    <w:rsid w:val="00433D90"/>
    <w:rsid w:val="00433F2E"/>
    <w:rsid w:val="00433F39"/>
    <w:rsid w:val="00433F56"/>
    <w:rsid w:val="0043412C"/>
    <w:rsid w:val="0043418B"/>
    <w:rsid w:val="004343BE"/>
    <w:rsid w:val="004346F3"/>
    <w:rsid w:val="00434716"/>
    <w:rsid w:val="00434B77"/>
    <w:rsid w:val="00434C79"/>
    <w:rsid w:val="00434DC6"/>
    <w:rsid w:val="00434F81"/>
    <w:rsid w:val="004350B8"/>
    <w:rsid w:val="004350B9"/>
    <w:rsid w:val="0043521A"/>
    <w:rsid w:val="0043528C"/>
    <w:rsid w:val="004352C7"/>
    <w:rsid w:val="0043554C"/>
    <w:rsid w:val="004356AE"/>
    <w:rsid w:val="00435AB7"/>
    <w:rsid w:val="00435BA5"/>
    <w:rsid w:val="00435BCD"/>
    <w:rsid w:val="00435D15"/>
    <w:rsid w:val="00435E28"/>
    <w:rsid w:val="00435EBC"/>
    <w:rsid w:val="004362F2"/>
    <w:rsid w:val="004364F5"/>
    <w:rsid w:val="004366E2"/>
    <w:rsid w:val="004367A8"/>
    <w:rsid w:val="00436B48"/>
    <w:rsid w:val="00436D93"/>
    <w:rsid w:val="00436F98"/>
    <w:rsid w:val="00436FAE"/>
    <w:rsid w:val="004370A2"/>
    <w:rsid w:val="0043746E"/>
    <w:rsid w:val="004375FC"/>
    <w:rsid w:val="004376DD"/>
    <w:rsid w:val="0043779D"/>
    <w:rsid w:val="004377A6"/>
    <w:rsid w:val="004378E3"/>
    <w:rsid w:val="00437971"/>
    <w:rsid w:val="00437994"/>
    <w:rsid w:val="00437B76"/>
    <w:rsid w:val="00437FB3"/>
    <w:rsid w:val="0044004B"/>
    <w:rsid w:val="004403D7"/>
    <w:rsid w:val="0044048C"/>
    <w:rsid w:val="004406C4"/>
    <w:rsid w:val="0044089C"/>
    <w:rsid w:val="004409A7"/>
    <w:rsid w:val="00440BEF"/>
    <w:rsid w:val="00440C51"/>
    <w:rsid w:val="00440C8E"/>
    <w:rsid w:val="00441413"/>
    <w:rsid w:val="0044160C"/>
    <w:rsid w:val="004416B4"/>
    <w:rsid w:val="004416E1"/>
    <w:rsid w:val="0044187F"/>
    <w:rsid w:val="00441A1C"/>
    <w:rsid w:val="00441B59"/>
    <w:rsid w:val="00441D5E"/>
    <w:rsid w:val="00441D8F"/>
    <w:rsid w:val="00442058"/>
    <w:rsid w:val="00442091"/>
    <w:rsid w:val="004422D6"/>
    <w:rsid w:val="004422F4"/>
    <w:rsid w:val="00442646"/>
    <w:rsid w:val="00442928"/>
    <w:rsid w:val="00442C2B"/>
    <w:rsid w:val="00442D42"/>
    <w:rsid w:val="004430AC"/>
    <w:rsid w:val="004433DC"/>
    <w:rsid w:val="00443710"/>
    <w:rsid w:val="0044386B"/>
    <w:rsid w:val="00443B29"/>
    <w:rsid w:val="00443C60"/>
    <w:rsid w:val="00443CA6"/>
    <w:rsid w:val="00444141"/>
    <w:rsid w:val="00444156"/>
    <w:rsid w:val="004442B2"/>
    <w:rsid w:val="004443A0"/>
    <w:rsid w:val="0044444C"/>
    <w:rsid w:val="00444604"/>
    <w:rsid w:val="00444734"/>
    <w:rsid w:val="00444A2B"/>
    <w:rsid w:val="00444A54"/>
    <w:rsid w:val="00444B6D"/>
    <w:rsid w:val="00444C75"/>
    <w:rsid w:val="00444CE7"/>
    <w:rsid w:val="00444D03"/>
    <w:rsid w:val="00444EF9"/>
    <w:rsid w:val="00445814"/>
    <w:rsid w:val="004458AB"/>
    <w:rsid w:val="00445926"/>
    <w:rsid w:val="00445A1F"/>
    <w:rsid w:val="00445BC9"/>
    <w:rsid w:val="00445C6F"/>
    <w:rsid w:val="00445F84"/>
    <w:rsid w:val="0044602A"/>
    <w:rsid w:val="0044614B"/>
    <w:rsid w:val="00446270"/>
    <w:rsid w:val="0044629F"/>
    <w:rsid w:val="00446370"/>
    <w:rsid w:val="004463A8"/>
    <w:rsid w:val="00446750"/>
    <w:rsid w:val="004467BC"/>
    <w:rsid w:val="00446893"/>
    <w:rsid w:val="004468A9"/>
    <w:rsid w:val="00446C4C"/>
    <w:rsid w:val="00446CFD"/>
    <w:rsid w:val="00446E42"/>
    <w:rsid w:val="00446F6E"/>
    <w:rsid w:val="004470FB"/>
    <w:rsid w:val="00447245"/>
    <w:rsid w:val="00447317"/>
    <w:rsid w:val="0044748F"/>
    <w:rsid w:val="00447556"/>
    <w:rsid w:val="004475E5"/>
    <w:rsid w:val="00447645"/>
    <w:rsid w:val="00447759"/>
    <w:rsid w:val="0044789F"/>
    <w:rsid w:val="00447B28"/>
    <w:rsid w:val="00447CF5"/>
    <w:rsid w:val="00447DA1"/>
    <w:rsid w:val="00447DBE"/>
    <w:rsid w:val="004501F0"/>
    <w:rsid w:val="0045021E"/>
    <w:rsid w:val="00450442"/>
    <w:rsid w:val="0045053E"/>
    <w:rsid w:val="0045083B"/>
    <w:rsid w:val="004508EA"/>
    <w:rsid w:val="00450994"/>
    <w:rsid w:val="00450AFA"/>
    <w:rsid w:val="00450F6D"/>
    <w:rsid w:val="00451238"/>
    <w:rsid w:val="0045156F"/>
    <w:rsid w:val="004517D2"/>
    <w:rsid w:val="0045188A"/>
    <w:rsid w:val="004518D4"/>
    <w:rsid w:val="00451AFF"/>
    <w:rsid w:val="00451CEB"/>
    <w:rsid w:val="00451D0C"/>
    <w:rsid w:val="00451F9B"/>
    <w:rsid w:val="00452006"/>
    <w:rsid w:val="00452195"/>
    <w:rsid w:val="00452412"/>
    <w:rsid w:val="00452458"/>
    <w:rsid w:val="0045256B"/>
    <w:rsid w:val="00452581"/>
    <w:rsid w:val="004526A9"/>
    <w:rsid w:val="0045279E"/>
    <w:rsid w:val="00452808"/>
    <w:rsid w:val="00452B0F"/>
    <w:rsid w:val="00452B40"/>
    <w:rsid w:val="00452C55"/>
    <w:rsid w:val="00452D1A"/>
    <w:rsid w:val="0045323D"/>
    <w:rsid w:val="0045333B"/>
    <w:rsid w:val="00453352"/>
    <w:rsid w:val="0045370B"/>
    <w:rsid w:val="00453792"/>
    <w:rsid w:val="0045383C"/>
    <w:rsid w:val="00453903"/>
    <w:rsid w:val="00453A4A"/>
    <w:rsid w:val="00453E45"/>
    <w:rsid w:val="0045407B"/>
    <w:rsid w:val="00454162"/>
    <w:rsid w:val="004541BA"/>
    <w:rsid w:val="004542B9"/>
    <w:rsid w:val="0045440F"/>
    <w:rsid w:val="004546BD"/>
    <w:rsid w:val="004546D0"/>
    <w:rsid w:val="00454800"/>
    <w:rsid w:val="0045492D"/>
    <w:rsid w:val="00454960"/>
    <w:rsid w:val="00454B56"/>
    <w:rsid w:val="00454DED"/>
    <w:rsid w:val="00455054"/>
    <w:rsid w:val="0045521D"/>
    <w:rsid w:val="004552A0"/>
    <w:rsid w:val="00455477"/>
    <w:rsid w:val="0045548D"/>
    <w:rsid w:val="00455692"/>
    <w:rsid w:val="00455711"/>
    <w:rsid w:val="00455741"/>
    <w:rsid w:val="00455AE3"/>
    <w:rsid w:val="0045608E"/>
    <w:rsid w:val="004561AD"/>
    <w:rsid w:val="004561AE"/>
    <w:rsid w:val="0045649C"/>
    <w:rsid w:val="0045655C"/>
    <w:rsid w:val="0045682E"/>
    <w:rsid w:val="0045684B"/>
    <w:rsid w:val="00456894"/>
    <w:rsid w:val="004568B2"/>
    <w:rsid w:val="004569D1"/>
    <w:rsid w:val="00456CBF"/>
    <w:rsid w:val="00456F91"/>
    <w:rsid w:val="004571AA"/>
    <w:rsid w:val="004572E8"/>
    <w:rsid w:val="004574F3"/>
    <w:rsid w:val="004576E5"/>
    <w:rsid w:val="00457AB4"/>
    <w:rsid w:val="00457ACE"/>
    <w:rsid w:val="00457C4B"/>
    <w:rsid w:val="00457EA2"/>
    <w:rsid w:val="00460252"/>
    <w:rsid w:val="00460356"/>
    <w:rsid w:val="004604BC"/>
    <w:rsid w:val="004604C6"/>
    <w:rsid w:val="00460540"/>
    <w:rsid w:val="0046066C"/>
    <w:rsid w:val="004606E4"/>
    <w:rsid w:val="004609FE"/>
    <w:rsid w:val="00460A08"/>
    <w:rsid w:val="00460D36"/>
    <w:rsid w:val="00461064"/>
    <w:rsid w:val="0046107F"/>
    <w:rsid w:val="00461161"/>
    <w:rsid w:val="00461189"/>
    <w:rsid w:val="00461440"/>
    <w:rsid w:val="00461528"/>
    <w:rsid w:val="0046154E"/>
    <w:rsid w:val="004615FD"/>
    <w:rsid w:val="00461604"/>
    <w:rsid w:val="0046178A"/>
    <w:rsid w:val="0046184E"/>
    <w:rsid w:val="00461888"/>
    <w:rsid w:val="00461A1D"/>
    <w:rsid w:val="00461AAE"/>
    <w:rsid w:val="00462018"/>
    <w:rsid w:val="004623E0"/>
    <w:rsid w:val="0046262F"/>
    <w:rsid w:val="00462742"/>
    <w:rsid w:val="00462902"/>
    <w:rsid w:val="00462974"/>
    <w:rsid w:val="004629B5"/>
    <w:rsid w:val="004629D5"/>
    <w:rsid w:val="00462B04"/>
    <w:rsid w:val="00462BB7"/>
    <w:rsid w:val="00462D69"/>
    <w:rsid w:val="00462D91"/>
    <w:rsid w:val="00462F71"/>
    <w:rsid w:val="004630A1"/>
    <w:rsid w:val="0046314B"/>
    <w:rsid w:val="00463178"/>
    <w:rsid w:val="004633C1"/>
    <w:rsid w:val="004634B2"/>
    <w:rsid w:val="004634E6"/>
    <w:rsid w:val="00463762"/>
    <w:rsid w:val="004637F4"/>
    <w:rsid w:val="0046391F"/>
    <w:rsid w:val="00463B56"/>
    <w:rsid w:val="00463F3F"/>
    <w:rsid w:val="00464258"/>
    <w:rsid w:val="00464357"/>
    <w:rsid w:val="0046442C"/>
    <w:rsid w:val="00464745"/>
    <w:rsid w:val="00464937"/>
    <w:rsid w:val="00464989"/>
    <w:rsid w:val="004649A8"/>
    <w:rsid w:val="00464A19"/>
    <w:rsid w:val="00464A1F"/>
    <w:rsid w:val="00464CC8"/>
    <w:rsid w:val="00464CF3"/>
    <w:rsid w:val="00464E13"/>
    <w:rsid w:val="00464E64"/>
    <w:rsid w:val="00464F95"/>
    <w:rsid w:val="004653F8"/>
    <w:rsid w:val="004654F9"/>
    <w:rsid w:val="004655FB"/>
    <w:rsid w:val="00465646"/>
    <w:rsid w:val="004657FF"/>
    <w:rsid w:val="004658CE"/>
    <w:rsid w:val="00465996"/>
    <w:rsid w:val="00465AD5"/>
    <w:rsid w:val="00465C68"/>
    <w:rsid w:val="00465DE0"/>
    <w:rsid w:val="00465E4A"/>
    <w:rsid w:val="00466259"/>
    <w:rsid w:val="0046630C"/>
    <w:rsid w:val="004664AA"/>
    <w:rsid w:val="0046654E"/>
    <w:rsid w:val="004665F1"/>
    <w:rsid w:val="004666DC"/>
    <w:rsid w:val="00466A0A"/>
    <w:rsid w:val="00466E86"/>
    <w:rsid w:val="00466FBD"/>
    <w:rsid w:val="00467092"/>
    <w:rsid w:val="00467275"/>
    <w:rsid w:val="004672D7"/>
    <w:rsid w:val="00467496"/>
    <w:rsid w:val="00467839"/>
    <w:rsid w:val="0046787A"/>
    <w:rsid w:val="004678EA"/>
    <w:rsid w:val="00467907"/>
    <w:rsid w:val="004679D9"/>
    <w:rsid w:val="00467B3F"/>
    <w:rsid w:val="00467BC6"/>
    <w:rsid w:val="00470027"/>
    <w:rsid w:val="0047009F"/>
    <w:rsid w:val="0047028E"/>
    <w:rsid w:val="00470298"/>
    <w:rsid w:val="00470387"/>
    <w:rsid w:val="004703C7"/>
    <w:rsid w:val="00470618"/>
    <w:rsid w:val="0047064E"/>
    <w:rsid w:val="004706E5"/>
    <w:rsid w:val="00470A0D"/>
    <w:rsid w:val="00470A8F"/>
    <w:rsid w:val="00470BC1"/>
    <w:rsid w:val="00470BF1"/>
    <w:rsid w:val="00470C2B"/>
    <w:rsid w:val="00470D74"/>
    <w:rsid w:val="00470E05"/>
    <w:rsid w:val="00470F2D"/>
    <w:rsid w:val="00470FEE"/>
    <w:rsid w:val="0047102B"/>
    <w:rsid w:val="00471074"/>
    <w:rsid w:val="00471229"/>
    <w:rsid w:val="00471510"/>
    <w:rsid w:val="004717C9"/>
    <w:rsid w:val="00471C04"/>
    <w:rsid w:val="00471C86"/>
    <w:rsid w:val="00471DF0"/>
    <w:rsid w:val="00471FE8"/>
    <w:rsid w:val="004720C5"/>
    <w:rsid w:val="004721E1"/>
    <w:rsid w:val="00472201"/>
    <w:rsid w:val="00472267"/>
    <w:rsid w:val="004722D6"/>
    <w:rsid w:val="004725C8"/>
    <w:rsid w:val="004726C7"/>
    <w:rsid w:val="0047279C"/>
    <w:rsid w:val="004727FA"/>
    <w:rsid w:val="00472859"/>
    <w:rsid w:val="00472950"/>
    <w:rsid w:val="00472AD8"/>
    <w:rsid w:val="00472B6B"/>
    <w:rsid w:val="00472C2C"/>
    <w:rsid w:val="00472C4A"/>
    <w:rsid w:val="00472FC6"/>
    <w:rsid w:val="00473002"/>
    <w:rsid w:val="0047309F"/>
    <w:rsid w:val="00473283"/>
    <w:rsid w:val="004733B3"/>
    <w:rsid w:val="00473565"/>
    <w:rsid w:val="0047359C"/>
    <w:rsid w:val="00473820"/>
    <w:rsid w:val="0047395C"/>
    <w:rsid w:val="004739BA"/>
    <w:rsid w:val="00473B1D"/>
    <w:rsid w:val="00473B37"/>
    <w:rsid w:val="00473BA6"/>
    <w:rsid w:val="00473C23"/>
    <w:rsid w:val="00473C46"/>
    <w:rsid w:val="00473C73"/>
    <w:rsid w:val="00474024"/>
    <w:rsid w:val="004740D2"/>
    <w:rsid w:val="00474275"/>
    <w:rsid w:val="00474393"/>
    <w:rsid w:val="00474430"/>
    <w:rsid w:val="00474447"/>
    <w:rsid w:val="0047472D"/>
    <w:rsid w:val="00474966"/>
    <w:rsid w:val="004749D5"/>
    <w:rsid w:val="00474AE9"/>
    <w:rsid w:val="00474B28"/>
    <w:rsid w:val="00474CA4"/>
    <w:rsid w:val="00474DC9"/>
    <w:rsid w:val="00474DD5"/>
    <w:rsid w:val="00474E57"/>
    <w:rsid w:val="0047509B"/>
    <w:rsid w:val="00475140"/>
    <w:rsid w:val="004751BC"/>
    <w:rsid w:val="004753E3"/>
    <w:rsid w:val="004754CE"/>
    <w:rsid w:val="004754E1"/>
    <w:rsid w:val="00475508"/>
    <w:rsid w:val="00475549"/>
    <w:rsid w:val="00475866"/>
    <w:rsid w:val="00475A0A"/>
    <w:rsid w:val="00475B7B"/>
    <w:rsid w:val="00475CDF"/>
    <w:rsid w:val="00475CE8"/>
    <w:rsid w:val="004763CD"/>
    <w:rsid w:val="004764B9"/>
    <w:rsid w:val="004766F9"/>
    <w:rsid w:val="00476950"/>
    <w:rsid w:val="0047697E"/>
    <w:rsid w:val="00476B54"/>
    <w:rsid w:val="00476C72"/>
    <w:rsid w:val="00476ED3"/>
    <w:rsid w:val="004771BF"/>
    <w:rsid w:val="004771EA"/>
    <w:rsid w:val="00477217"/>
    <w:rsid w:val="0047735D"/>
    <w:rsid w:val="004776EB"/>
    <w:rsid w:val="004778D4"/>
    <w:rsid w:val="00477AB6"/>
    <w:rsid w:val="00477B44"/>
    <w:rsid w:val="00477BB2"/>
    <w:rsid w:val="00477C19"/>
    <w:rsid w:val="00477C4E"/>
    <w:rsid w:val="00477D9B"/>
    <w:rsid w:val="00477ED6"/>
    <w:rsid w:val="00477EDD"/>
    <w:rsid w:val="004800AA"/>
    <w:rsid w:val="00480239"/>
    <w:rsid w:val="0048039C"/>
    <w:rsid w:val="0048080E"/>
    <w:rsid w:val="00480860"/>
    <w:rsid w:val="00480B10"/>
    <w:rsid w:val="00480C4E"/>
    <w:rsid w:val="00480D44"/>
    <w:rsid w:val="00480E16"/>
    <w:rsid w:val="00480F44"/>
    <w:rsid w:val="00480FD2"/>
    <w:rsid w:val="00481138"/>
    <w:rsid w:val="004812BB"/>
    <w:rsid w:val="0048148A"/>
    <w:rsid w:val="00481668"/>
    <w:rsid w:val="0048169B"/>
    <w:rsid w:val="0048184E"/>
    <w:rsid w:val="0048193C"/>
    <w:rsid w:val="00481A82"/>
    <w:rsid w:val="00481AF4"/>
    <w:rsid w:val="00481DA6"/>
    <w:rsid w:val="0048202A"/>
    <w:rsid w:val="00482050"/>
    <w:rsid w:val="004821E2"/>
    <w:rsid w:val="004822DD"/>
    <w:rsid w:val="00482494"/>
    <w:rsid w:val="0048252B"/>
    <w:rsid w:val="0048255C"/>
    <w:rsid w:val="0048270D"/>
    <w:rsid w:val="00482839"/>
    <w:rsid w:val="00482895"/>
    <w:rsid w:val="00482A32"/>
    <w:rsid w:val="00482B75"/>
    <w:rsid w:val="00482D07"/>
    <w:rsid w:val="0048329D"/>
    <w:rsid w:val="004832DA"/>
    <w:rsid w:val="00483397"/>
    <w:rsid w:val="004833BF"/>
    <w:rsid w:val="0048354A"/>
    <w:rsid w:val="004836B8"/>
    <w:rsid w:val="00483839"/>
    <w:rsid w:val="0048389E"/>
    <w:rsid w:val="004839D0"/>
    <w:rsid w:val="004839FD"/>
    <w:rsid w:val="00483DA2"/>
    <w:rsid w:val="00483E3C"/>
    <w:rsid w:val="00484369"/>
    <w:rsid w:val="00484391"/>
    <w:rsid w:val="004843B0"/>
    <w:rsid w:val="00484570"/>
    <w:rsid w:val="004846C7"/>
    <w:rsid w:val="00484703"/>
    <w:rsid w:val="00484783"/>
    <w:rsid w:val="0048478F"/>
    <w:rsid w:val="004848B1"/>
    <w:rsid w:val="004849C0"/>
    <w:rsid w:val="00484A75"/>
    <w:rsid w:val="00484C89"/>
    <w:rsid w:val="00484D3D"/>
    <w:rsid w:val="00484F14"/>
    <w:rsid w:val="00484FC7"/>
    <w:rsid w:val="00485061"/>
    <w:rsid w:val="0048522E"/>
    <w:rsid w:val="004855E7"/>
    <w:rsid w:val="0048563F"/>
    <w:rsid w:val="004856BE"/>
    <w:rsid w:val="004859DF"/>
    <w:rsid w:val="00485A07"/>
    <w:rsid w:val="00485CE9"/>
    <w:rsid w:val="00485F6C"/>
    <w:rsid w:val="00485FF1"/>
    <w:rsid w:val="00486068"/>
    <w:rsid w:val="004860B0"/>
    <w:rsid w:val="0048614B"/>
    <w:rsid w:val="004865C8"/>
    <w:rsid w:val="004866BA"/>
    <w:rsid w:val="004866DC"/>
    <w:rsid w:val="0048692A"/>
    <w:rsid w:val="00486AFD"/>
    <w:rsid w:val="00486BBB"/>
    <w:rsid w:val="00486D14"/>
    <w:rsid w:val="00486DCA"/>
    <w:rsid w:val="00487041"/>
    <w:rsid w:val="004870B4"/>
    <w:rsid w:val="0048718C"/>
    <w:rsid w:val="0048722F"/>
    <w:rsid w:val="0048747F"/>
    <w:rsid w:val="004875A2"/>
    <w:rsid w:val="004876C7"/>
    <w:rsid w:val="00487741"/>
    <w:rsid w:val="00487A53"/>
    <w:rsid w:val="00487A64"/>
    <w:rsid w:val="00487B9C"/>
    <w:rsid w:val="00487C3A"/>
    <w:rsid w:val="00487C52"/>
    <w:rsid w:val="00487C98"/>
    <w:rsid w:val="004902B2"/>
    <w:rsid w:val="00490352"/>
    <w:rsid w:val="004906A8"/>
    <w:rsid w:val="004906EA"/>
    <w:rsid w:val="0049087D"/>
    <w:rsid w:val="004908CB"/>
    <w:rsid w:val="004908D1"/>
    <w:rsid w:val="00490B2A"/>
    <w:rsid w:val="00490C60"/>
    <w:rsid w:val="00490C61"/>
    <w:rsid w:val="00490F80"/>
    <w:rsid w:val="0049147F"/>
    <w:rsid w:val="00491482"/>
    <w:rsid w:val="004914C2"/>
    <w:rsid w:val="00491640"/>
    <w:rsid w:val="0049182B"/>
    <w:rsid w:val="00491A20"/>
    <w:rsid w:val="00491A65"/>
    <w:rsid w:val="00491ABE"/>
    <w:rsid w:val="00491C0F"/>
    <w:rsid w:val="00491DCD"/>
    <w:rsid w:val="00491E82"/>
    <w:rsid w:val="004921BF"/>
    <w:rsid w:val="004924A2"/>
    <w:rsid w:val="004926CF"/>
    <w:rsid w:val="00492744"/>
    <w:rsid w:val="0049281D"/>
    <w:rsid w:val="00492820"/>
    <w:rsid w:val="00492AB7"/>
    <w:rsid w:val="00492B8D"/>
    <w:rsid w:val="00492CF1"/>
    <w:rsid w:val="00492FA7"/>
    <w:rsid w:val="004931D7"/>
    <w:rsid w:val="00493293"/>
    <w:rsid w:val="004935E4"/>
    <w:rsid w:val="00493639"/>
    <w:rsid w:val="00493656"/>
    <w:rsid w:val="0049366A"/>
    <w:rsid w:val="004936A5"/>
    <w:rsid w:val="004937F0"/>
    <w:rsid w:val="00493813"/>
    <w:rsid w:val="004938BF"/>
    <w:rsid w:val="0049394C"/>
    <w:rsid w:val="00493DD6"/>
    <w:rsid w:val="00493E55"/>
    <w:rsid w:val="00493EC7"/>
    <w:rsid w:val="00494166"/>
    <w:rsid w:val="00494217"/>
    <w:rsid w:val="0049470B"/>
    <w:rsid w:val="0049471A"/>
    <w:rsid w:val="004947E8"/>
    <w:rsid w:val="00494B58"/>
    <w:rsid w:val="00494BF2"/>
    <w:rsid w:val="00494F88"/>
    <w:rsid w:val="004950FE"/>
    <w:rsid w:val="0049536C"/>
    <w:rsid w:val="004957BA"/>
    <w:rsid w:val="004958A2"/>
    <w:rsid w:val="004958E8"/>
    <w:rsid w:val="004958F6"/>
    <w:rsid w:val="00495B2C"/>
    <w:rsid w:val="00495B62"/>
    <w:rsid w:val="00495BB3"/>
    <w:rsid w:val="00495CF4"/>
    <w:rsid w:val="00495DBC"/>
    <w:rsid w:val="00495EFA"/>
    <w:rsid w:val="00495FAD"/>
    <w:rsid w:val="00495FFB"/>
    <w:rsid w:val="00496110"/>
    <w:rsid w:val="0049618B"/>
    <w:rsid w:val="004964A4"/>
    <w:rsid w:val="00496517"/>
    <w:rsid w:val="00496633"/>
    <w:rsid w:val="00496793"/>
    <w:rsid w:val="00496AB0"/>
    <w:rsid w:val="00496AC5"/>
    <w:rsid w:val="00496DD6"/>
    <w:rsid w:val="00497292"/>
    <w:rsid w:val="0049782E"/>
    <w:rsid w:val="00497878"/>
    <w:rsid w:val="004979C5"/>
    <w:rsid w:val="00497A68"/>
    <w:rsid w:val="00497BEE"/>
    <w:rsid w:val="00497DA7"/>
    <w:rsid w:val="004A007D"/>
    <w:rsid w:val="004A019A"/>
    <w:rsid w:val="004A03AA"/>
    <w:rsid w:val="004A03B7"/>
    <w:rsid w:val="004A04C9"/>
    <w:rsid w:val="004A076C"/>
    <w:rsid w:val="004A0A6A"/>
    <w:rsid w:val="004A0C05"/>
    <w:rsid w:val="004A0D86"/>
    <w:rsid w:val="004A0DE2"/>
    <w:rsid w:val="004A0EC8"/>
    <w:rsid w:val="004A1428"/>
    <w:rsid w:val="004A156A"/>
    <w:rsid w:val="004A164A"/>
    <w:rsid w:val="004A18BA"/>
    <w:rsid w:val="004A18F6"/>
    <w:rsid w:val="004A1B0B"/>
    <w:rsid w:val="004A1C68"/>
    <w:rsid w:val="004A1D4E"/>
    <w:rsid w:val="004A1E11"/>
    <w:rsid w:val="004A1F55"/>
    <w:rsid w:val="004A1F99"/>
    <w:rsid w:val="004A20B8"/>
    <w:rsid w:val="004A2124"/>
    <w:rsid w:val="004A21D4"/>
    <w:rsid w:val="004A2228"/>
    <w:rsid w:val="004A241D"/>
    <w:rsid w:val="004A24F0"/>
    <w:rsid w:val="004A2703"/>
    <w:rsid w:val="004A27EE"/>
    <w:rsid w:val="004A2803"/>
    <w:rsid w:val="004A2881"/>
    <w:rsid w:val="004A28B9"/>
    <w:rsid w:val="004A2982"/>
    <w:rsid w:val="004A2B54"/>
    <w:rsid w:val="004A2B63"/>
    <w:rsid w:val="004A2DCE"/>
    <w:rsid w:val="004A326D"/>
    <w:rsid w:val="004A33D4"/>
    <w:rsid w:val="004A348B"/>
    <w:rsid w:val="004A34C9"/>
    <w:rsid w:val="004A368C"/>
    <w:rsid w:val="004A36DE"/>
    <w:rsid w:val="004A3A9A"/>
    <w:rsid w:val="004A3D67"/>
    <w:rsid w:val="004A40DE"/>
    <w:rsid w:val="004A4192"/>
    <w:rsid w:val="004A422E"/>
    <w:rsid w:val="004A4330"/>
    <w:rsid w:val="004A449B"/>
    <w:rsid w:val="004A4825"/>
    <w:rsid w:val="004A4CED"/>
    <w:rsid w:val="004A4D46"/>
    <w:rsid w:val="004A4E29"/>
    <w:rsid w:val="004A5250"/>
    <w:rsid w:val="004A52BC"/>
    <w:rsid w:val="004A53FA"/>
    <w:rsid w:val="004A5420"/>
    <w:rsid w:val="004A5551"/>
    <w:rsid w:val="004A563F"/>
    <w:rsid w:val="004A5819"/>
    <w:rsid w:val="004A5928"/>
    <w:rsid w:val="004A5A82"/>
    <w:rsid w:val="004A5A9F"/>
    <w:rsid w:val="004A5BE7"/>
    <w:rsid w:val="004A5E40"/>
    <w:rsid w:val="004A60AA"/>
    <w:rsid w:val="004A6132"/>
    <w:rsid w:val="004A6163"/>
    <w:rsid w:val="004A61BA"/>
    <w:rsid w:val="004A6460"/>
    <w:rsid w:val="004A66AC"/>
    <w:rsid w:val="004A66D5"/>
    <w:rsid w:val="004A689E"/>
    <w:rsid w:val="004A696D"/>
    <w:rsid w:val="004A6BC8"/>
    <w:rsid w:val="004A6BE0"/>
    <w:rsid w:val="004A6E3B"/>
    <w:rsid w:val="004A6E6D"/>
    <w:rsid w:val="004A6F81"/>
    <w:rsid w:val="004A6FA0"/>
    <w:rsid w:val="004A7369"/>
    <w:rsid w:val="004A7467"/>
    <w:rsid w:val="004A7476"/>
    <w:rsid w:val="004A74E5"/>
    <w:rsid w:val="004A760F"/>
    <w:rsid w:val="004A76C0"/>
    <w:rsid w:val="004A7715"/>
    <w:rsid w:val="004A771C"/>
    <w:rsid w:val="004A7B18"/>
    <w:rsid w:val="004A7B8F"/>
    <w:rsid w:val="004A7C24"/>
    <w:rsid w:val="004A7D40"/>
    <w:rsid w:val="004A7D52"/>
    <w:rsid w:val="004B01EE"/>
    <w:rsid w:val="004B02CC"/>
    <w:rsid w:val="004B0352"/>
    <w:rsid w:val="004B051A"/>
    <w:rsid w:val="004B05B3"/>
    <w:rsid w:val="004B05F1"/>
    <w:rsid w:val="004B0913"/>
    <w:rsid w:val="004B0C06"/>
    <w:rsid w:val="004B1048"/>
    <w:rsid w:val="004B1070"/>
    <w:rsid w:val="004B118D"/>
    <w:rsid w:val="004B128A"/>
    <w:rsid w:val="004B139D"/>
    <w:rsid w:val="004B14C4"/>
    <w:rsid w:val="004B174B"/>
    <w:rsid w:val="004B17DD"/>
    <w:rsid w:val="004B18E7"/>
    <w:rsid w:val="004B1A55"/>
    <w:rsid w:val="004B1A78"/>
    <w:rsid w:val="004B1C9C"/>
    <w:rsid w:val="004B1D1C"/>
    <w:rsid w:val="004B21A3"/>
    <w:rsid w:val="004B21FA"/>
    <w:rsid w:val="004B2552"/>
    <w:rsid w:val="004B2553"/>
    <w:rsid w:val="004B2601"/>
    <w:rsid w:val="004B2667"/>
    <w:rsid w:val="004B2719"/>
    <w:rsid w:val="004B2789"/>
    <w:rsid w:val="004B2857"/>
    <w:rsid w:val="004B2AC8"/>
    <w:rsid w:val="004B2AD4"/>
    <w:rsid w:val="004B302D"/>
    <w:rsid w:val="004B30EF"/>
    <w:rsid w:val="004B32DB"/>
    <w:rsid w:val="004B3352"/>
    <w:rsid w:val="004B34C5"/>
    <w:rsid w:val="004B35C0"/>
    <w:rsid w:val="004B38C4"/>
    <w:rsid w:val="004B3945"/>
    <w:rsid w:val="004B397D"/>
    <w:rsid w:val="004B3A48"/>
    <w:rsid w:val="004B3AF5"/>
    <w:rsid w:val="004B3B01"/>
    <w:rsid w:val="004B3D8E"/>
    <w:rsid w:val="004B3E3A"/>
    <w:rsid w:val="004B41DF"/>
    <w:rsid w:val="004B42B5"/>
    <w:rsid w:val="004B4473"/>
    <w:rsid w:val="004B4568"/>
    <w:rsid w:val="004B4806"/>
    <w:rsid w:val="004B4865"/>
    <w:rsid w:val="004B4B14"/>
    <w:rsid w:val="004B4B15"/>
    <w:rsid w:val="004B4BA9"/>
    <w:rsid w:val="004B4C04"/>
    <w:rsid w:val="004B4DCE"/>
    <w:rsid w:val="004B514D"/>
    <w:rsid w:val="004B54EC"/>
    <w:rsid w:val="004B5710"/>
    <w:rsid w:val="004B5822"/>
    <w:rsid w:val="004B5849"/>
    <w:rsid w:val="004B5A58"/>
    <w:rsid w:val="004B5AE9"/>
    <w:rsid w:val="004B5C02"/>
    <w:rsid w:val="004B5CF8"/>
    <w:rsid w:val="004B5E4F"/>
    <w:rsid w:val="004B5F42"/>
    <w:rsid w:val="004B5F7F"/>
    <w:rsid w:val="004B5FED"/>
    <w:rsid w:val="004B60F2"/>
    <w:rsid w:val="004B634B"/>
    <w:rsid w:val="004B65B1"/>
    <w:rsid w:val="004B6612"/>
    <w:rsid w:val="004B66DC"/>
    <w:rsid w:val="004B6743"/>
    <w:rsid w:val="004B684C"/>
    <w:rsid w:val="004B6867"/>
    <w:rsid w:val="004B69A7"/>
    <w:rsid w:val="004B6B72"/>
    <w:rsid w:val="004B6C18"/>
    <w:rsid w:val="004B6D8D"/>
    <w:rsid w:val="004B6E66"/>
    <w:rsid w:val="004B6F41"/>
    <w:rsid w:val="004B754B"/>
    <w:rsid w:val="004B7833"/>
    <w:rsid w:val="004B7C43"/>
    <w:rsid w:val="004B7E47"/>
    <w:rsid w:val="004B7EFB"/>
    <w:rsid w:val="004C0266"/>
    <w:rsid w:val="004C04C6"/>
    <w:rsid w:val="004C04DB"/>
    <w:rsid w:val="004C07F8"/>
    <w:rsid w:val="004C091B"/>
    <w:rsid w:val="004C096B"/>
    <w:rsid w:val="004C097B"/>
    <w:rsid w:val="004C0AAB"/>
    <w:rsid w:val="004C0B27"/>
    <w:rsid w:val="004C0C43"/>
    <w:rsid w:val="004C0CD0"/>
    <w:rsid w:val="004C111A"/>
    <w:rsid w:val="004C1257"/>
    <w:rsid w:val="004C1265"/>
    <w:rsid w:val="004C1422"/>
    <w:rsid w:val="004C1635"/>
    <w:rsid w:val="004C164F"/>
    <w:rsid w:val="004C1709"/>
    <w:rsid w:val="004C1726"/>
    <w:rsid w:val="004C1751"/>
    <w:rsid w:val="004C17F8"/>
    <w:rsid w:val="004C18A6"/>
    <w:rsid w:val="004C1B97"/>
    <w:rsid w:val="004C1C57"/>
    <w:rsid w:val="004C1CC4"/>
    <w:rsid w:val="004C1D7E"/>
    <w:rsid w:val="004C1EFB"/>
    <w:rsid w:val="004C1F87"/>
    <w:rsid w:val="004C2044"/>
    <w:rsid w:val="004C24D1"/>
    <w:rsid w:val="004C24F6"/>
    <w:rsid w:val="004C2518"/>
    <w:rsid w:val="004C26AC"/>
    <w:rsid w:val="004C2874"/>
    <w:rsid w:val="004C293A"/>
    <w:rsid w:val="004C29B2"/>
    <w:rsid w:val="004C29B6"/>
    <w:rsid w:val="004C2A97"/>
    <w:rsid w:val="004C2AC5"/>
    <w:rsid w:val="004C2AD9"/>
    <w:rsid w:val="004C2D83"/>
    <w:rsid w:val="004C2E17"/>
    <w:rsid w:val="004C2E51"/>
    <w:rsid w:val="004C2FC2"/>
    <w:rsid w:val="004C312B"/>
    <w:rsid w:val="004C3191"/>
    <w:rsid w:val="004C3217"/>
    <w:rsid w:val="004C3663"/>
    <w:rsid w:val="004C37C7"/>
    <w:rsid w:val="004C396D"/>
    <w:rsid w:val="004C3A19"/>
    <w:rsid w:val="004C3AC8"/>
    <w:rsid w:val="004C3CFD"/>
    <w:rsid w:val="004C3D2A"/>
    <w:rsid w:val="004C3DF8"/>
    <w:rsid w:val="004C3F09"/>
    <w:rsid w:val="004C4234"/>
    <w:rsid w:val="004C430C"/>
    <w:rsid w:val="004C453D"/>
    <w:rsid w:val="004C45DF"/>
    <w:rsid w:val="004C48A0"/>
    <w:rsid w:val="004C49E8"/>
    <w:rsid w:val="004C4A42"/>
    <w:rsid w:val="004C4A8D"/>
    <w:rsid w:val="004C4AE4"/>
    <w:rsid w:val="004C4B6B"/>
    <w:rsid w:val="004C4BA5"/>
    <w:rsid w:val="004C4BAC"/>
    <w:rsid w:val="004C520C"/>
    <w:rsid w:val="004C52AA"/>
    <w:rsid w:val="004C5347"/>
    <w:rsid w:val="004C5459"/>
    <w:rsid w:val="004C5515"/>
    <w:rsid w:val="004C584C"/>
    <w:rsid w:val="004C5912"/>
    <w:rsid w:val="004C5B35"/>
    <w:rsid w:val="004C5BED"/>
    <w:rsid w:val="004C5DC1"/>
    <w:rsid w:val="004C5E8A"/>
    <w:rsid w:val="004C60BD"/>
    <w:rsid w:val="004C60EA"/>
    <w:rsid w:val="004C60EE"/>
    <w:rsid w:val="004C611E"/>
    <w:rsid w:val="004C6278"/>
    <w:rsid w:val="004C640B"/>
    <w:rsid w:val="004C66E3"/>
    <w:rsid w:val="004C66FE"/>
    <w:rsid w:val="004C6892"/>
    <w:rsid w:val="004C68D4"/>
    <w:rsid w:val="004C68DE"/>
    <w:rsid w:val="004C6B06"/>
    <w:rsid w:val="004C6B7E"/>
    <w:rsid w:val="004C6CAF"/>
    <w:rsid w:val="004C6D80"/>
    <w:rsid w:val="004C6DA6"/>
    <w:rsid w:val="004C707D"/>
    <w:rsid w:val="004C70EB"/>
    <w:rsid w:val="004C742C"/>
    <w:rsid w:val="004C74FE"/>
    <w:rsid w:val="004C7881"/>
    <w:rsid w:val="004C7A37"/>
    <w:rsid w:val="004C7B51"/>
    <w:rsid w:val="004C7D51"/>
    <w:rsid w:val="004C7D7C"/>
    <w:rsid w:val="004C7E36"/>
    <w:rsid w:val="004C7F4D"/>
    <w:rsid w:val="004D02AF"/>
    <w:rsid w:val="004D0321"/>
    <w:rsid w:val="004D03AF"/>
    <w:rsid w:val="004D047C"/>
    <w:rsid w:val="004D0490"/>
    <w:rsid w:val="004D0522"/>
    <w:rsid w:val="004D053C"/>
    <w:rsid w:val="004D05F3"/>
    <w:rsid w:val="004D0724"/>
    <w:rsid w:val="004D073B"/>
    <w:rsid w:val="004D0826"/>
    <w:rsid w:val="004D09ED"/>
    <w:rsid w:val="004D0A1C"/>
    <w:rsid w:val="004D0C35"/>
    <w:rsid w:val="004D0E2C"/>
    <w:rsid w:val="004D0EF2"/>
    <w:rsid w:val="004D0F16"/>
    <w:rsid w:val="004D1717"/>
    <w:rsid w:val="004D18CC"/>
    <w:rsid w:val="004D1911"/>
    <w:rsid w:val="004D1A86"/>
    <w:rsid w:val="004D1E87"/>
    <w:rsid w:val="004D20C4"/>
    <w:rsid w:val="004D2162"/>
    <w:rsid w:val="004D242B"/>
    <w:rsid w:val="004D2C2F"/>
    <w:rsid w:val="004D32EE"/>
    <w:rsid w:val="004D3305"/>
    <w:rsid w:val="004D3E00"/>
    <w:rsid w:val="004D422E"/>
    <w:rsid w:val="004D42EF"/>
    <w:rsid w:val="004D43C5"/>
    <w:rsid w:val="004D459D"/>
    <w:rsid w:val="004D482F"/>
    <w:rsid w:val="004D48D5"/>
    <w:rsid w:val="004D49A1"/>
    <w:rsid w:val="004D49CC"/>
    <w:rsid w:val="004D49FC"/>
    <w:rsid w:val="004D4CA7"/>
    <w:rsid w:val="004D4D39"/>
    <w:rsid w:val="004D4FA8"/>
    <w:rsid w:val="004D50E6"/>
    <w:rsid w:val="004D5212"/>
    <w:rsid w:val="004D53F1"/>
    <w:rsid w:val="004D544B"/>
    <w:rsid w:val="004D56D1"/>
    <w:rsid w:val="004D5702"/>
    <w:rsid w:val="004D5728"/>
    <w:rsid w:val="004D59E1"/>
    <w:rsid w:val="004D5A9D"/>
    <w:rsid w:val="004D5B44"/>
    <w:rsid w:val="004D5C61"/>
    <w:rsid w:val="004D5D5A"/>
    <w:rsid w:val="004D5D89"/>
    <w:rsid w:val="004D5E2C"/>
    <w:rsid w:val="004D5EAA"/>
    <w:rsid w:val="004D603D"/>
    <w:rsid w:val="004D605B"/>
    <w:rsid w:val="004D6082"/>
    <w:rsid w:val="004D60DC"/>
    <w:rsid w:val="004D6213"/>
    <w:rsid w:val="004D62AF"/>
    <w:rsid w:val="004D63E9"/>
    <w:rsid w:val="004D6816"/>
    <w:rsid w:val="004D6829"/>
    <w:rsid w:val="004D6A9B"/>
    <w:rsid w:val="004D6E4C"/>
    <w:rsid w:val="004D6EF7"/>
    <w:rsid w:val="004D6FDA"/>
    <w:rsid w:val="004D711D"/>
    <w:rsid w:val="004D7135"/>
    <w:rsid w:val="004D73E9"/>
    <w:rsid w:val="004D765C"/>
    <w:rsid w:val="004D7ACF"/>
    <w:rsid w:val="004D7FFB"/>
    <w:rsid w:val="004E0065"/>
    <w:rsid w:val="004E0139"/>
    <w:rsid w:val="004E01B0"/>
    <w:rsid w:val="004E01DE"/>
    <w:rsid w:val="004E0256"/>
    <w:rsid w:val="004E0293"/>
    <w:rsid w:val="004E02DC"/>
    <w:rsid w:val="004E0353"/>
    <w:rsid w:val="004E047F"/>
    <w:rsid w:val="004E05DF"/>
    <w:rsid w:val="004E0680"/>
    <w:rsid w:val="004E076C"/>
    <w:rsid w:val="004E078A"/>
    <w:rsid w:val="004E0964"/>
    <w:rsid w:val="004E0A5B"/>
    <w:rsid w:val="004E0D2A"/>
    <w:rsid w:val="004E0F48"/>
    <w:rsid w:val="004E1105"/>
    <w:rsid w:val="004E114D"/>
    <w:rsid w:val="004E1254"/>
    <w:rsid w:val="004E130D"/>
    <w:rsid w:val="004E1349"/>
    <w:rsid w:val="004E13AD"/>
    <w:rsid w:val="004E14F0"/>
    <w:rsid w:val="004E1610"/>
    <w:rsid w:val="004E1626"/>
    <w:rsid w:val="004E1636"/>
    <w:rsid w:val="004E191B"/>
    <w:rsid w:val="004E1992"/>
    <w:rsid w:val="004E1AB4"/>
    <w:rsid w:val="004E1ABB"/>
    <w:rsid w:val="004E1AE4"/>
    <w:rsid w:val="004E1C43"/>
    <w:rsid w:val="004E1C64"/>
    <w:rsid w:val="004E1C96"/>
    <w:rsid w:val="004E1CA3"/>
    <w:rsid w:val="004E1E10"/>
    <w:rsid w:val="004E2041"/>
    <w:rsid w:val="004E2052"/>
    <w:rsid w:val="004E2375"/>
    <w:rsid w:val="004E2560"/>
    <w:rsid w:val="004E27D8"/>
    <w:rsid w:val="004E28BC"/>
    <w:rsid w:val="004E2964"/>
    <w:rsid w:val="004E2DD0"/>
    <w:rsid w:val="004E2E2E"/>
    <w:rsid w:val="004E2EEC"/>
    <w:rsid w:val="004E3035"/>
    <w:rsid w:val="004E3418"/>
    <w:rsid w:val="004E3470"/>
    <w:rsid w:val="004E34AC"/>
    <w:rsid w:val="004E3679"/>
    <w:rsid w:val="004E36B0"/>
    <w:rsid w:val="004E3DD9"/>
    <w:rsid w:val="004E3EE3"/>
    <w:rsid w:val="004E40E4"/>
    <w:rsid w:val="004E44A0"/>
    <w:rsid w:val="004E44DB"/>
    <w:rsid w:val="004E46C1"/>
    <w:rsid w:val="004E4754"/>
    <w:rsid w:val="004E4A3F"/>
    <w:rsid w:val="004E4BA4"/>
    <w:rsid w:val="004E4BFA"/>
    <w:rsid w:val="004E4CF2"/>
    <w:rsid w:val="004E4D3F"/>
    <w:rsid w:val="004E4FEC"/>
    <w:rsid w:val="004E504C"/>
    <w:rsid w:val="004E515A"/>
    <w:rsid w:val="004E51C6"/>
    <w:rsid w:val="004E51D4"/>
    <w:rsid w:val="004E52AD"/>
    <w:rsid w:val="004E5312"/>
    <w:rsid w:val="004E5554"/>
    <w:rsid w:val="004E55A4"/>
    <w:rsid w:val="004E5706"/>
    <w:rsid w:val="004E5876"/>
    <w:rsid w:val="004E5A13"/>
    <w:rsid w:val="004E5AA2"/>
    <w:rsid w:val="004E5BAE"/>
    <w:rsid w:val="004E6064"/>
    <w:rsid w:val="004E6364"/>
    <w:rsid w:val="004E67C7"/>
    <w:rsid w:val="004E6817"/>
    <w:rsid w:val="004E68F6"/>
    <w:rsid w:val="004E690C"/>
    <w:rsid w:val="004E6B79"/>
    <w:rsid w:val="004E6CB8"/>
    <w:rsid w:val="004E6D4F"/>
    <w:rsid w:val="004E6DC3"/>
    <w:rsid w:val="004E6E67"/>
    <w:rsid w:val="004E6FA3"/>
    <w:rsid w:val="004E6FD0"/>
    <w:rsid w:val="004E7051"/>
    <w:rsid w:val="004E7161"/>
    <w:rsid w:val="004E721B"/>
    <w:rsid w:val="004E7227"/>
    <w:rsid w:val="004E732D"/>
    <w:rsid w:val="004E742B"/>
    <w:rsid w:val="004E744E"/>
    <w:rsid w:val="004E74CE"/>
    <w:rsid w:val="004E78F8"/>
    <w:rsid w:val="004E7A80"/>
    <w:rsid w:val="004E7B54"/>
    <w:rsid w:val="004E7B75"/>
    <w:rsid w:val="004E7C9B"/>
    <w:rsid w:val="004E7CD9"/>
    <w:rsid w:val="004E7D36"/>
    <w:rsid w:val="004E7E49"/>
    <w:rsid w:val="004E7EBD"/>
    <w:rsid w:val="004E7F22"/>
    <w:rsid w:val="004F00BC"/>
    <w:rsid w:val="004F0112"/>
    <w:rsid w:val="004F0121"/>
    <w:rsid w:val="004F028E"/>
    <w:rsid w:val="004F02E3"/>
    <w:rsid w:val="004F034F"/>
    <w:rsid w:val="004F043A"/>
    <w:rsid w:val="004F08AF"/>
    <w:rsid w:val="004F0976"/>
    <w:rsid w:val="004F09DE"/>
    <w:rsid w:val="004F0C8C"/>
    <w:rsid w:val="004F0CE5"/>
    <w:rsid w:val="004F0E3E"/>
    <w:rsid w:val="004F0EFF"/>
    <w:rsid w:val="004F0F9A"/>
    <w:rsid w:val="004F0FBB"/>
    <w:rsid w:val="004F1123"/>
    <w:rsid w:val="004F1378"/>
    <w:rsid w:val="004F1401"/>
    <w:rsid w:val="004F1592"/>
    <w:rsid w:val="004F15C9"/>
    <w:rsid w:val="004F162B"/>
    <w:rsid w:val="004F1650"/>
    <w:rsid w:val="004F1661"/>
    <w:rsid w:val="004F18E2"/>
    <w:rsid w:val="004F1A95"/>
    <w:rsid w:val="004F200A"/>
    <w:rsid w:val="004F21D0"/>
    <w:rsid w:val="004F2363"/>
    <w:rsid w:val="004F23F4"/>
    <w:rsid w:val="004F2463"/>
    <w:rsid w:val="004F2EAA"/>
    <w:rsid w:val="004F305F"/>
    <w:rsid w:val="004F30B1"/>
    <w:rsid w:val="004F31A4"/>
    <w:rsid w:val="004F325B"/>
    <w:rsid w:val="004F32EE"/>
    <w:rsid w:val="004F3479"/>
    <w:rsid w:val="004F368D"/>
    <w:rsid w:val="004F3810"/>
    <w:rsid w:val="004F3B27"/>
    <w:rsid w:val="004F3BEC"/>
    <w:rsid w:val="004F3E07"/>
    <w:rsid w:val="004F3EB9"/>
    <w:rsid w:val="004F4053"/>
    <w:rsid w:val="004F41DF"/>
    <w:rsid w:val="004F4298"/>
    <w:rsid w:val="004F4726"/>
    <w:rsid w:val="004F4C22"/>
    <w:rsid w:val="004F4C8F"/>
    <w:rsid w:val="004F4D01"/>
    <w:rsid w:val="004F4D62"/>
    <w:rsid w:val="004F4E90"/>
    <w:rsid w:val="004F4EC2"/>
    <w:rsid w:val="004F52D9"/>
    <w:rsid w:val="004F56EF"/>
    <w:rsid w:val="004F59C8"/>
    <w:rsid w:val="004F59FF"/>
    <w:rsid w:val="004F5A60"/>
    <w:rsid w:val="004F5AC4"/>
    <w:rsid w:val="004F5ACB"/>
    <w:rsid w:val="004F5BF2"/>
    <w:rsid w:val="004F5CA8"/>
    <w:rsid w:val="004F5EB7"/>
    <w:rsid w:val="004F5EB8"/>
    <w:rsid w:val="004F5EC4"/>
    <w:rsid w:val="004F5F3B"/>
    <w:rsid w:val="004F62E3"/>
    <w:rsid w:val="004F63B7"/>
    <w:rsid w:val="004F6615"/>
    <w:rsid w:val="004F6881"/>
    <w:rsid w:val="004F6D70"/>
    <w:rsid w:val="004F7039"/>
    <w:rsid w:val="004F7580"/>
    <w:rsid w:val="004F7713"/>
    <w:rsid w:val="004F77EC"/>
    <w:rsid w:val="004F7CF4"/>
    <w:rsid w:val="004F7DCF"/>
    <w:rsid w:val="004F7F6A"/>
    <w:rsid w:val="004F7FB4"/>
    <w:rsid w:val="005001FB"/>
    <w:rsid w:val="0050038F"/>
    <w:rsid w:val="00500521"/>
    <w:rsid w:val="00500716"/>
    <w:rsid w:val="0050078E"/>
    <w:rsid w:val="00500793"/>
    <w:rsid w:val="00500830"/>
    <w:rsid w:val="00500886"/>
    <w:rsid w:val="00500CB2"/>
    <w:rsid w:val="00500CF0"/>
    <w:rsid w:val="00501152"/>
    <w:rsid w:val="005012AC"/>
    <w:rsid w:val="005013C8"/>
    <w:rsid w:val="005014B3"/>
    <w:rsid w:val="0050168A"/>
    <w:rsid w:val="00501BEE"/>
    <w:rsid w:val="00501C5C"/>
    <w:rsid w:val="00501C6B"/>
    <w:rsid w:val="00501CFF"/>
    <w:rsid w:val="00501DD3"/>
    <w:rsid w:val="00501EF3"/>
    <w:rsid w:val="0050203B"/>
    <w:rsid w:val="0050261F"/>
    <w:rsid w:val="00502E7C"/>
    <w:rsid w:val="00502FA9"/>
    <w:rsid w:val="005031C0"/>
    <w:rsid w:val="005031E2"/>
    <w:rsid w:val="00503235"/>
    <w:rsid w:val="0050364B"/>
    <w:rsid w:val="00503C5D"/>
    <w:rsid w:val="00503CA3"/>
    <w:rsid w:val="00503F81"/>
    <w:rsid w:val="00503FBD"/>
    <w:rsid w:val="005041B3"/>
    <w:rsid w:val="00504389"/>
    <w:rsid w:val="00504679"/>
    <w:rsid w:val="005048D1"/>
    <w:rsid w:val="00504C1A"/>
    <w:rsid w:val="00504CEF"/>
    <w:rsid w:val="00504D3C"/>
    <w:rsid w:val="00504D6A"/>
    <w:rsid w:val="00504EDA"/>
    <w:rsid w:val="00504F09"/>
    <w:rsid w:val="0050519D"/>
    <w:rsid w:val="00505223"/>
    <w:rsid w:val="0050522F"/>
    <w:rsid w:val="00505255"/>
    <w:rsid w:val="00505280"/>
    <w:rsid w:val="00505498"/>
    <w:rsid w:val="00505593"/>
    <w:rsid w:val="005057CA"/>
    <w:rsid w:val="005058DA"/>
    <w:rsid w:val="005058EB"/>
    <w:rsid w:val="0050599B"/>
    <w:rsid w:val="00505B5A"/>
    <w:rsid w:val="00505D63"/>
    <w:rsid w:val="00505DFA"/>
    <w:rsid w:val="00505EF7"/>
    <w:rsid w:val="00505EFA"/>
    <w:rsid w:val="0050614A"/>
    <w:rsid w:val="005064AC"/>
    <w:rsid w:val="005064D7"/>
    <w:rsid w:val="00506692"/>
    <w:rsid w:val="005067AE"/>
    <w:rsid w:val="005067FA"/>
    <w:rsid w:val="005069D2"/>
    <w:rsid w:val="005069E0"/>
    <w:rsid w:val="00506A91"/>
    <w:rsid w:val="00506AEC"/>
    <w:rsid w:val="00506C42"/>
    <w:rsid w:val="00506C8E"/>
    <w:rsid w:val="00506C9B"/>
    <w:rsid w:val="00506DE3"/>
    <w:rsid w:val="00507284"/>
    <w:rsid w:val="00507356"/>
    <w:rsid w:val="005073ED"/>
    <w:rsid w:val="005074CB"/>
    <w:rsid w:val="00507555"/>
    <w:rsid w:val="005075B7"/>
    <w:rsid w:val="005075BD"/>
    <w:rsid w:val="005075C7"/>
    <w:rsid w:val="005076E0"/>
    <w:rsid w:val="0050771A"/>
    <w:rsid w:val="00507BB2"/>
    <w:rsid w:val="00507ED3"/>
    <w:rsid w:val="005100C1"/>
    <w:rsid w:val="0051037A"/>
    <w:rsid w:val="005104AC"/>
    <w:rsid w:val="0051053B"/>
    <w:rsid w:val="0051060A"/>
    <w:rsid w:val="0051063E"/>
    <w:rsid w:val="00510C7F"/>
    <w:rsid w:val="00510CCE"/>
    <w:rsid w:val="00510EA9"/>
    <w:rsid w:val="00510EF6"/>
    <w:rsid w:val="00510FA8"/>
    <w:rsid w:val="005110FC"/>
    <w:rsid w:val="0051156A"/>
    <w:rsid w:val="0051180B"/>
    <w:rsid w:val="00511907"/>
    <w:rsid w:val="0051191D"/>
    <w:rsid w:val="00511995"/>
    <w:rsid w:val="00511E46"/>
    <w:rsid w:val="005120AD"/>
    <w:rsid w:val="00512150"/>
    <w:rsid w:val="00512155"/>
    <w:rsid w:val="00512212"/>
    <w:rsid w:val="00512286"/>
    <w:rsid w:val="00512361"/>
    <w:rsid w:val="00512426"/>
    <w:rsid w:val="005126CC"/>
    <w:rsid w:val="0051298B"/>
    <w:rsid w:val="00512999"/>
    <w:rsid w:val="005129AD"/>
    <w:rsid w:val="005129CD"/>
    <w:rsid w:val="00512A93"/>
    <w:rsid w:val="00512B82"/>
    <w:rsid w:val="00512CF4"/>
    <w:rsid w:val="00512D84"/>
    <w:rsid w:val="00512ECC"/>
    <w:rsid w:val="00512FD7"/>
    <w:rsid w:val="005132F8"/>
    <w:rsid w:val="00513334"/>
    <w:rsid w:val="00513378"/>
    <w:rsid w:val="00513399"/>
    <w:rsid w:val="00513541"/>
    <w:rsid w:val="005136FB"/>
    <w:rsid w:val="005137CA"/>
    <w:rsid w:val="00513822"/>
    <w:rsid w:val="00513B18"/>
    <w:rsid w:val="00513B20"/>
    <w:rsid w:val="00513B5D"/>
    <w:rsid w:val="00513CC4"/>
    <w:rsid w:val="00513D39"/>
    <w:rsid w:val="0051416E"/>
    <w:rsid w:val="0051419E"/>
    <w:rsid w:val="00514293"/>
    <w:rsid w:val="005144B0"/>
    <w:rsid w:val="005145AE"/>
    <w:rsid w:val="005145E6"/>
    <w:rsid w:val="005146EA"/>
    <w:rsid w:val="0051472B"/>
    <w:rsid w:val="00514834"/>
    <w:rsid w:val="00514863"/>
    <w:rsid w:val="00514880"/>
    <w:rsid w:val="00514908"/>
    <w:rsid w:val="00514996"/>
    <w:rsid w:val="00514AAB"/>
    <w:rsid w:val="00514E6F"/>
    <w:rsid w:val="00514F16"/>
    <w:rsid w:val="00514F75"/>
    <w:rsid w:val="005150FE"/>
    <w:rsid w:val="00515449"/>
    <w:rsid w:val="0051550B"/>
    <w:rsid w:val="00515796"/>
    <w:rsid w:val="00515B3E"/>
    <w:rsid w:val="00515B43"/>
    <w:rsid w:val="00515D3F"/>
    <w:rsid w:val="00515FFE"/>
    <w:rsid w:val="00516062"/>
    <w:rsid w:val="005161C0"/>
    <w:rsid w:val="0051630C"/>
    <w:rsid w:val="005164B3"/>
    <w:rsid w:val="005169D3"/>
    <w:rsid w:val="00516ABE"/>
    <w:rsid w:val="00516B82"/>
    <w:rsid w:val="00516E0A"/>
    <w:rsid w:val="00517055"/>
    <w:rsid w:val="005174B1"/>
    <w:rsid w:val="00517636"/>
    <w:rsid w:val="00517A4C"/>
    <w:rsid w:val="00517A67"/>
    <w:rsid w:val="00517C11"/>
    <w:rsid w:val="00517C47"/>
    <w:rsid w:val="00517E67"/>
    <w:rsid w:val="00517F42"/>
    <w:rsid w:val="005201CD"/>
    <w:rsid w:val="00520248"/>
    <w:rsid w:val="005202B0"/>
    <w:rsid w:val="00520318"/>
    <w:rsid w:val="005207AB"/>
    <w:rsid w:val="00520AC3"/>
    <w:rsid w:val="00520BD9"/>
    <w:rsid w:val="00520C19"/>
    <w:rsid w:val="00520CF2"/>
    <w:rsid w:val="00520D96"/>
    <w:rsid w:val="00520F7A"/>
    <w:rsid w:val="005210F4"/>
    <w:rsid w:val="0052118E"/>
    <w:rsid w:val="00521353"/>
    <w:rsid w:val="0052142D"/>
    <w:rsid w:val="00521464"/>
    <w:rsid w:val="0052169A"/>
    <w:rsid w:val="005216D1"/>
    <w:rsid w:val="005218B2"/>
    <w:rsid w:val="005218D0"/>
    <w:rsid w:val="00521906"/>
    <w:rsid w:val="0052198A"/>
    <w:rsid w:val="0052199F"/>
    <w:rsid w:val="00521E6E"/>
    <w:rsid w:val="00521EEA"/>
    <w:rsid w:val="0052216A"/>
    <w:rsid w:val="0052232A"/>
    <w:rsid w:val="005224A6"/>
    <w:rsid w:val="00522533"/>
    <w:rsid w:val="005225BA"/>
    <w:rsid w:val="0052267E"/>
    <w:rsid w:val="005226DB"/>
    <w:rsid w:val="00522836"/>
    <w:rsid w:val="00522B63"/>
    <w:rsid w:val="00522BD5"/>
    <w:rsid w:val="00522BF4"/>
    <w:rsid w:val="00522CC2"/>
    <w:rsid w:val="00522D3E"/>
    <w:rsid w:val="00522DC4"/>
    <w:rsid w:val="00522E33"/>
    <w:rsid w:val="005231D7"/>
    <w:rsid w:val="005234AE"/>
    <w:rsid w:val="005234EF"/>
    <w:rsid w:val="005236E2"/>
    <w:rsid w:val="00523729"/>
    <w:rsid w:val="00523752"/>
    <w:rsid w:val="0052379D"/>
    <w:rsid w:val="00523A9B"/>
    <w:rsid w:val="00523ABF"/>
    <w:rsid w:val="00523E26"/>
    <w:rsid w:val="00523E7D"/>
    <w:rsid w:val="00523EF5"/>
    <w:rsid w:val="00523FAF"/>
    <w:rsid w:val="005244FD"/>
    <w:rsid w:val="00524644"/>
    <w:rsid w:val="00524793"/>
    <w:rsid w:val="005247D9"/>
    <w:rsid w:val="0052480C"/>
    <w:rsid w:val="00524883"/>
    <w:rsid w:val="005248A2"/>
    <w:rsid w:val="00524D3F"/>
    <w:rsid w:val="00524D76"/>
    <w:rsid w:val="00524E2F"/>
    <w:rsid w:val="0052504F"/>
    <w:rsid w:val="005250BC"/>
    <w:rsid w:val="00525148"/>
    <w:rsid w:val="005252F7"/>
    <w:rsid w:val="0052539A"/>
    <w:rsid w:val="005253E5"/>
    <w:rsid w:val="00525506"/>
    <w:rsid w:val="005256C7"/>
    <w:rsid w:val="0052578E"/>
    <w:rsid w:val="00525A70"/>
    <w:rsid w:val="00525AFF"/>
    <w:rsid w:val="00525B5B"/>
    <w:rsid w:val="00525EAA"/>
    <w:rsid w:val="00525F84"/>
    <w:rsid w:val="005260A4"/>
    <w:rsid w:val="005260BD"/>
    <w:rsid w:val="00526119"/>
    <w:rsid w:val="00526129"/>
    <w:rsid w:val="005262B8"/>
    <w:rsid w:val="00526535"/>
    <w:rsid w:val="005265D7"/>
    <w:rsid w:val="00526636"/>
    <w:rsid w:val="00526715"/>
    <w:rsid w:val="005267C1"/>
    <w:rsid w:val="00526890"/>
    <w:rsid w:val="005268E8"/>
    <w:rsid w:val="00526BE4"/>
    <w:rsid w:val="00526EE7"/>
    <w:rsid w:val="00526F0F"/>
    <w:rsid w:val="0052706D"/>
    <w:rsid w:val="00527168"/>
    <w:rsid w:val="00527261"/>
    <w:rsid w:val="0052761C"/>
    <w:rsid w:val="005277BB"/>
    <w:rsid w:val="00527832"/>
    <w:rsid w:val="005278B5"/>
    <w:rsid w:val="00527B6E"/>
    <w:rsid w:val="00527FB6"/>
    <w:rsid w:val="005303E9"/>
    <w:rsid w:val="005306AD"/>
    <w:rsid w:val="00530AC9"/>
    <w:rsid w:val="00530BC0"/>
    <w:rsid w:val="00530C3B"/>
    <w:rsid w:val="00530D81"/>
    <w:rsid w:val="00531102"/>
    <w:rsid w:val="00531253"/>
    <w:rsid w:val="00531312"/>
    <w:rsid w:val="0053133A"/>
    <w:rsid w:val="00531358"/>
    <w:rsid w:val="005314A2"/>
    <w:rsid w:val="00531548"/>
    <w:rsid w:val="005316F3"/>
    <w:rsid w:val="00531789"/>
    <w:rsid w:val="005317E9"/>
    <w:rsid w:val="005319BA"/>
    <w:rsid w:val="00531A14"/>
    <w:rsid w:val="00531A4B"/>
    <w:rsid w:val="00531ACE"/>
    <w:rsid w:val="00531D56"/>
    <w:rsid w:val="00531FFE"/>
    <w:rsid w:val="00532018"/>
    <w:rsid w:val="00532067"/>
    <w:rsid w:val="005320CC"/>
    <w:rsid w:val="0053232C"/>
    <w:rsid w:val="00532461"/>
    <w:rsid w:val="00532640"/>
    <w:rsid w:val="00532656"/>
    <w:rsid w:val="0053282D"/>
    <w:rsid w:val="00533290"/>
    <w:rsid w:val="005332AB"/>
    <w:rsid w:val="00533497"/>
    <w:rsid w:val="005334A0"/>
    <w:rsid w:val="005334D1"/>
    <w:rsid w:val="0053367C"/>
    <w:rsid w:val="00533686"/>
    <w:rsid w:val="005337C5"/>
    <w:rsid w:val="00533AF9"/>
    <w:rsid w:val="00533BE8"/>
    <w:rsid w:val="00533C2F"/>
    <w:rsid w:val="00533D6F"/>
    <w:rsid w:val="00533D92"/>
    <w:rsid w:val="00533DA7"/>
    <w:rsid w:val="00533DE8"/>
    <w:rsid w:val="00533E22"/>
    <w:rsid w:val="00533E89"/>
    <w:rsid w:val="005340FC"/>
    <w:rsid w:val="005341BB"/>
    <w:rsid w:val="005342D2"/>
    <w:rsid w:val="005346A1"/>
    <w:rsid w:val="00534765"/>
    <w:rsid w:val="0053483B"/>
    <w:rsid w:val="0053492F"/>
    <w:rsid w:val="0053493D"/>
    <w:rsid w:val="005349D2"/>
    <w:rsid w:val="00534CC2"/>
    <w:rsid w:val="00534CF9"/>
    <w:rsid w:val="00534E1B"/>
    <w:rsid w:val="00534EE6"/>
    <w:rsid w:val="00534FE4"/>
    <w:rsid w:val="00535562"/>
    <w:rsid w:val="00535788"/>
    <w:rsid w:val="00535A56"/>
    <w:rsid w:val="00535A5C"/>
    <w:rsid w:val="00535A74"/>
    <w:rsid w:val="00535B5E"/>
    <w:rsid w:val="00535D78"/>
    <w:rsid w:val="00535DC0"/>
    <w:rsid w:val="00535ECE"/>
    <w:rsid w:val="005360A0"/>
    <w:rsid w:val="005360C3"/>
    <w:rsid w:val="0053611C"/>
    <w:rsid w:val="00536350"/>
    <w:rsid w:val="00536360"/>
    <w:rsid w:val="0053657C"/>
    <w:rsid w:val="005366E3"/>
    <w:rsid w:val="005366E8"/>
    <w:rsid w:val="005367EC"/>
    <w:rsid w:val="00536A16"/>
    <w:rsid w:val="00536C9A"/>
    <w:rsid w:val="00536D9F"/>
    <w:rsid w:val="00536F32"/>
    <w:rsid w:val="00536F6A"/>
    <w:rsid w:val="00536F9F"/>
    <w:rsid w:val="005370C7"/>
    <w:rsid w:val="00537172"/>
    <w:rsid w:val="005372FD"/>
    <w:rsid w:val="0053738C"/>
    <w:rsid w:val="00537483"/>
    <w:rsid w:val="005374A7"/>
    <w:rsid w:val="005374CD"/>
    <w:rsid w:val="00537525"/>
    <w:rsid w:val="00537655"/>
    <w:rsid w:val="005376CE"/>
    <w:rsid w:val="005378F9"/>
    <w:rsid w:val="005379F6"/>
    <w:rsid w:val="00537B90"/>
    <w:rsid w:val="00537C88"/>
    <w:rsid w:val="00537ECF"/>
    <w:rsid w:val="00537ED3"/>
    <w:rsid w:val="00540210"/>
    <w:rsid w:val="0054042A"/>
    <w:rsid w:val="005404AE"/>
    <w:rsid w:val="0054066B"/>
    <w:rsid w:val="0054067D"/>
    <w:rsid w:val="005406CD"/>
    <w:rsid w:val="00540B12"/>
    <w:rsid w:val="00540B1C"/>
    <w:rsid w:val="00540D37"/>
    <w:rsid w:val="00540E99"/>
    <w:rsid w:val="00540EB1"/>
    <w:rsid w:val="0054120D"/>
    <w:rsid w:val="00541383"/>
    <w:rsid w:val="00541793"/>
    <w:rsid w:val="005417B8"/>
    <w:rsid w:val="005417E5"/>
    <w:rsid w:val="005417EB"/>
    <w:rsid w:val="00541CCB"/>
    <w:rsid w:val="00541CCE"/>
    <w:rsid w:val="00541FB5"/>
    <w:rsid w:val="00542007"/>
    <w:rsid w:val="00542166"/>
    <w:rsid w:val="005421D6"/>
    <w:rsid w:val="0054231B"/>
    <w:rsid w:val="00542379"/>
    <w:rsid w:val="00542516"/>
    <w:rsid w:val="005425F7"/>
    <w:rsid w:val="00542619"/>
    <w:rsid w:val="00542664"/>
    <w:rsid w:val="00542817"/>
    <w:rsid w:val="00542984"/>
    <w:rsid w:val="00542A76"/>
    <w:rsid w:val="00542B76"/>
    <w:rsid w:val="00542C2C"/>
    <w:rsid w:val="00542D1E"/>
    <w:rsid w:val="00542DA9"/>
    <w:rsid w:val="00542DB7"/>
    <w:rsid w:val="00542E08"/>
    <w:rsid w:val="00542E14"/>
    <w:rsid w:val="00542EE8"/>
    <w:rsid w:val="005431CE"/>
    <w:rsid w:val="005431E9"/>
    <w:rsid w:val="0054323B"/>
    <w:rsid w:val="00543453"/>
    <w:rsid w:val="0054356F"/>
    <w:rsid w:val="00543BA9"/>
    <w:rsid w:val="00543E57"/>
    <w:rsid w:val="0054405C"/>
    <w:rsid w:val="00544316"/>
    <w:rsid w:val="00544375"/>
    <w:rsid w:val="00544554"/>
    <w:rsid w:val="00544769"/>
    <w:rsid w:val="005449A0"/>
    <w:rsid w:val="00544C47"/>
    <w:rsid w:val="00544D14"/>
    <w:rsid w:val="00544F1E"/>
    <w:rsid w:val="00544F50"/>
    <w:rsid w:val="00544F6E"/>
    <w:rsid w:val="0054508C"/>
    <w:rsid w:val="005451AB"/>
    <w:rsid w:val="0054525D"/>
    <w:rsid w:val="00545516"/>
    <w:rsid w:val="00545710"/>
    <w:rsid w:val="00545888"/>
    <w:rsid w:val="00545BA7"/>
    <w:rsid w:val="00545BF9"/>
    <w:rsid w:val="00545C3C"/>
    <w:rsid w:val="00545E0A"/>
    <w:rsid w:val="00545EC9"/>
    <w:rsid w:val="00545FCD"/>
    <w:rsid w:val="00546039"/>
    <w:rsid w:val="005462BD"/>
    <w:rsid w:val="005462F0"/>
    <w:rsid w:val="00546443"/>
    <w:rsid w:val="00546A49"/>
    <w:rsid w:val="00546C07"/>
    <w:rsid w:val="0054704D"/>
    <w:rsid w:val="005470A2"/>
    <w:rsid w:val="00547178"/>
    <w:rsid w:val="0054722B"/>
    <w:rsid w:val="0054723D"/>
    <w:rsid w:val="00547379"/>
    <w:rsid w:val="0054745C"/>
    <w:rsid w:val="005474E1"/>
    <w:rsid w:val="00547531"/>
    <w:rsid w:val="00547588"/>
    <w:rsid w:val="00547609"/>
    <w:rsid w:val="005476F5"/>
    <w:rsid w:val="005479EB"/>
    <w:rsid w:val="00547F0B"/>
    <w:rsid w:val="00547FD8"/>
    <w:rsid w:val="00550141"/>
    <w:rsid w:val="0055022B"/>
    <w:rsid w:val="00550332"/>
    <w:rsid w:val="005503CD"/>
    <w:rsid w:val="0055041F"/>
    <w:rsid w:val="0055050A"/>
    <w:rsid w:val="00550668"/>
    <w:rsid w:val="00550848"/>
    <w:rsid w:val="00550A4D"/>
    <w:rsid w:val="00550B62"/>
    <w:rsid w:val="00550B8A"/>
    <w:rsid w:val="00550B95"/>
    <w:rsid w:val="00550EDA"/>
    <w:rsid w:val="00550F2E"/>
    <w:rsid w:val="00551468"/>
    <w:rsid w:val="0055147F"/>
    <w:rsid w:val="00551575"/>
    <w:rsid w:val="005516C1"/>
    <w:rsid w:val="0055195D"/>
    <w:rsid w:val="005519A1"/>
    <w:rsid w:val="00551A10"/>
    <w:rsid w:val="00551A49"/>
    <w:rsid w:val="00551E85"/>
    <w:rsid w:val="00551F8C"/>
    <w:rsid w:val="00551FFD"/>
    <w:rsid w:val="0055208C"/>
    <w:rsid w:val="00552802"/>
    <w:rsid w:val="005528B3"/>
    <w:rsid w:val="005529DD"/>
    <w:rsid w:val="00552A49"/>
    <w:rsid w:val="00552CB8"/>
    <w:rsid w:val="00552D06"/>
    <w:rsid w:val="00552E56"/>
    <w:rsid w:val="005534D5"/>
    <w:rsid w:val="00553678"/>
    <w:rsid w:val="005536CC"/>
    <w:rsid w:val="0055377B"/>
    <w:rsid w:val="0055390A"/>
    <w:rsid w:val="00553986"/>
    <w:rsid w:val="00553CB2"/>
    <w:rsid w:val="00553CCD"/>
    <w:rsid w:val="00553D0F"/>
    <w:rsid w:val="00553D1A"/>
    <w:rsid w:val="00553EC1"/>
    <w:rsid w:val="00553F3A"/>
    <w:rsid w:val="00554048"/>
    <w:rsid w:val="005540FC"/>
    <w:rsid w:val="00554267"/>
    <w:rsid w:val="0055433A"/>
    <w:rsid w:val="0055435D"/>
    <w:rsid w:val="0055441B"/>
    <w:rsid w:val="00554894"/>
    <w:rsid w:val="00554A23"/>
    <w:rsid w:val="00554BD0"/>
    <w:rsid w:val="00554CCF"/>
    <w:rsid w:val="00554DFB"/>
    <w:rsid w:val="00554E63"/>
    <w:rsid w:val="00554FA4"/>
    <w:rsid w:val="00555012"/>
    <w:rsid w:val="005551CC"/>
    <w:rsid w:val="0055536B"/>
    <w:rsid w:val="005554F9"/>
    <w:rsid w:val="005555B4"/>
    <w:rsid w:val="005557D7"/>
    <w:rsid w:val="00555844"/>
    <w:rsid w:val="005559D1"/>
    <w:rsid w:val="00555AAF"/>
    <w:rsid w:val="00555D8B"/>
    <w:rsid w:val="00555E9C"/>
    <w:rsid w:val="00555F72"/>
    <w:rsid w:val="00555F81"/>
    <w:rsid w:val="0055605C"/>
    <w:rsid w:val="005562BF"/>
    <w:rsid w:val="00556304"/>
    <w:rsid w:val="0055634C"/>
    <w:rsid w:val="00556823"/>
    <w:rsid w:val="0055686C"/>
    <w:rsid w:val="00556A14"/>
    <w:rsid w:val="00556F05"/>
    <w:rsid w:val="00556FD0"/>
    <w:rsid w:val="005571AE"/>
    <w:rsid w:val="005573AA"/>
    <w:rsid w:val="0055787B"/>
    <w:rsid w:val="00557903"/>
    <w:rsid w:val="00557997"/>
    <w:rsid w:val="00557A09"/>
    <w:rsid w:val="00557BC2"/>
    <w:rsid w:val="00557BFB"/>
    <w:rsid w:val="00557DD9"/>
    <w:rsid w:val="00557EEE"/>
    <w:rsid w:val="00557FE8"/>
    <w:rsid w:val="00560249"/>
    <w:rsid w:val="00560404"/>
    <w:rsid w:val="0056041B"/>
    <w:rsid w:val="005604AB"/>
    <w:rsid w:val="005604DF"/>
    <w:rsid w:val="0056087E"/>
    <w:rsid w:val="00560A3C"/>
    <w:rsid w:val="00560B7C"/>
    <w:rsid w:val="00560C4F"/>
    <w:rsid w:val="00560CA0"/>
    <w:rsid w:val="00560FA1"/>
    <w:rsid w:val="005610E8"/>
    <w:rsid w:val="00561186"/>
    <w:rsid w:val="00561219"/>
    <w:rsid w:val="0056121B"/>
    <w:rsid w:val="00561298"/>
    <w:rsid w:val="005612B9"/>
    <w:rsid w:val="0056136D"/>
    <w:rsid w:val="005614AF"/>
    <w:rsid w:val="005614B0"/>
    <w:rsid w:val="005614C8"/>
    <w:rsid w:val="0056166C"/>
    <w:rsid w:val="00561804"/>
    <w:rsid w:val="00561990"/>
    <w:rsid w:val="005619C0"/>
    <w:rsid w:val="00561A13"/>
    <w:rsid w:val="00561A20"/>
    <w:rsid w:val="00561B11"/>
    <w:rsid w:val="00561B57"/>
    <w:rsid w:val="00561C05"/>
    <w:rsid w:val="00561D75"/>
    <w:rsid w:val="00561D9E"/>
    <w:rsid w:val="00561E2F"/>
    <w:rsid w:val="00561E8B"/>
    <w:rsid w:val="00561FCF"/>
    <w:rsid w:val="00561FE6"/>
    <w:rsid w:val="00562019"/>
    <w:rsid w:val="0056201F"/>
    <w:rsid w:val="00562033"/>
    <w:rsid w:val="0056208E"/>
    <w:rsid w:val="00562289"/>
    <w:rsid w:val="0056231C"/>
    <w:rsid w:val="00562338"/>
    <w:rsid w:val="00562367"/>
    <w:rsid w:val="00562404"/>
    <w:rsid w:val="00562676"/>
    <w:rsid w:val="005626B2"/>
    <w:rsid w:val="00562743"/>
    <w:rsid w:val="00562997"/>
    <w:rsid w:val="00562A82"/>
    <w:rsid w:val="00562AA2"/>
    <w:rsid w:val="00562C17"/>
    <w:rsid w:val="00562C79"/>
    <w:rsid w:val="00562CE9"/>
    <w:rsid w:val="00562D12"/>
    <w:rsid w:val="00562F40"/>
    <w:rsid w:val="00562F4A"/>
    <w:rsid w:val="0056318B"/>
    <w:rsid w:val="00563422"/>
    <w:rsid w:val="005634C7"/>
    <w:rsid w:val="00563710"/>
    <w:rsid w:val="0056372C"/>
    <w:rsid w:val="00563763"/>
    <w:rsid w:val="00563873"/>
    <w:rsid w:val="00563888"/>
    <w:rsid w:val="00563A09"/>
    <w:rsid w:val="00563A82"/>
    <w:rsid w:val="00563BEE"/>
    <w:rsid w:val="00563C91"/>
    <w:rsid w:val="00563F7F"/>
    <w:rsid w:val="00564000"/>
    <w:rsid w:val="005641DF"/>
    <w:rsid w:val="0056434F"/>
    <w:rsid w:val="0056469E"/>
    <w:rsid w:val="005647D1"/>
    <w:rsid w:val="0056484D"/>
    <w:rsid w:val="005648FB"/>
    <w:rsid w:val="00564984"/>
    <w:rsid w:val="005649F7"/>
    <w:rsid w:val="00564A73"/>
    <w:rsid w:val="00564CBB"/>
    <w:rsid w:val="00564E3B"/>
    <w:rsid w:val="00564FC7"/>
    <w:rsid w:val="00565137"/>
    <w:rsid w:val="00565248"/>
    <w:rsid w:val="005652D4"/>
    <w:rsid w:val="00565458"/>
    <w:rsid w:val="00565528"/>
    <w:rsid w:val="00565838"/>
    <w:rsid w:val="005658FA"/>
    <w:rsid w:val="00565B7E"/>
    <w:rsid w:val="00565B85"/>
    <w:rsid w:val="00565D19"/>
    <w:rsid w:val="00565EA0"/>
    <w:rsid w:val="0056606F"/>
    <w:rsid w:val="00566138"/>
    <w:rsid w:val="005661EB"/>
    <w:rsid w:val="0056625D"/>
    <w:rsid w:val="0056629C"/>
    <w:rsid w:val="005663E5"/>
    <w:rsid w:val="005667A8"/>
    <w:rsid w:val="005669B6"/>
    <w:rsid w:val="00566A50"/>
    <w:rsid w:val="00566C99"/>
    <w:rsid w:val="00566CB5"/>
    <w:rsid w:val="00566D82"/>
    <w:rsid w:val="00566D8A"/>
    <w:rsid w:val="00566EA8"/>
    <w:rsid w:val="00566EF7"/>
    <w:rsid w:val="00567115"/>
    <w:rsid w:val="005673C1"/>
    <w:rsid w:val="005673DF"/>
    <w:rsid w:val="005674AE"/>
    <w:rsid w:val="005675F9"/>
    <w:rsid w:val="00567757"/>
    <w:rsid w:val="005678D7"/>
    <w:rsid w:val="00567955"/>
    <w:rsid w:val="00567959"/>
    <w:rsid w:val="005679AF"/>
    <w:rsid w:val="00567B9D"/>
    <w:rsid w:val="00567F54"/>
    <w:rsid w:val="0057006F"/>
    <w:rsid w:val="005702AF"/>
    <w:rsid w:val="0057030D"/>
    <w:rsid w:val="00570797"/>
    <w:rsid w:val="0057082A"/>
    <w:rsid w:val="0057089E"/>
    <w:rsid w:val="005708A3"/>
    <w:rsid w:val="0057091A"/>
    <w:rsid w:val="00570961"/>
    <w:rsid w:val="00570AF6"/>
    <w:rsid w:val="00570B18"/>
    <w:rsid w:val="00570C02"/>
    <w:rsid w:val="00570E83"/>
    <w:rsid w:val="00570EA7"/>
    <w:rsid w:val="00570ED1"/>
    <w:rsid w:val="005711BC"/>
    <w:rsid w:val="005711D9"/>
    <w:rsid w:val="00571275"/>
    <w:rsid w:val="005712ED"/>
    <w:rsid w:val="00571307"/>
    <w:rsid w:val="00571429"/>
    <w:rsid w:val="0057162F"/>
    <w:rsid w:val="0057167A"/>
    <w:rsid w:val="00571792"/>
    <w:rsid w:val="005717D4"/>
    <w:rsid w:val="00571824"/>
    <w:rsid w:val="00571844"/>
    <w:rsid w:val="005719F7"/>
    <w:rsid w:val="00571AF6"/>
    <w:rsid w:val="00571B06"/>
    <w:rsid w:val="00571B12"/>
    <w:rsid w:val="00571B51"/>
    <w:rsid w:val="00571D60"/>
    <w:rsid w:val="00571DD7"/>
    <w:rsid w:val="0057234C"/>
    <w:rsid w:val="005725E2"/>
    <w:rsid w:val="0057268E"/>
    <w:rsid w:val="005727AA"/>
    <w:rsid w:val="00572C32"/>
    <w:rsid w:val="00572EDF"/>
    <w:rsid w:val="0057303C"/>
    <w:rsid w:val="00573061"/>
    <w:rsid w:val="005731D3"/>
    <w:rsid w:val="00573432"/>
    <w:rsid w:val="005737E1"/>
    <w:rsid w:val="00573829"/>
    <w:rsid w:val="0057392B"/>
    <w:rsid w:val="00573995"/>
    <w:rsid w:val="00573999"/>
    <w:rsid w:val="00573EE5"/>
    <w:rsid w:val="00573F12"/>
    <w:rsid w:val="005742B1"/>
    <w:rsid w:val="00574357"/>
    <w:rsid w:val="00574A42"/>
    <w:rsid w:val="00574A9E"/>
    <w:rsid w:val="00574CA1"/>
    <w:rsid w:val="00574E7D"/>
    <w:rsid w:val="0057541D"/>
    <w:rsid w:val="005754BA"/>
    <w:rsid w:val="00575507"/>
    <w:rsid w:val="0057568F"/>
    <w:rsid w:val="005756F2"/>
    <w:rsid w:val="00575762"/>
    <w:rsid w:val="005757C1"/>
    <w:rsid w:val="0057583E"/>
    <w:rsid w:val="005758F7"/>
    <w:rsid w:val="005759F2"/>
    <w:rsid w:val="00575B38"/>
    <w:rsid w:val="00575C49"/>
    <w:rsid w:val="00575C81"/>
    <w:rsid w:val="00575E6D"/>
    <w:rsid w:val="00575F34"/>
    <w:rsid w:val="00575FEE"/>
    <w:rsid w:val="00576175"/>
    <w:rsid w:val="005761AE"/>
    <w:rsid w:val="005764A1"/>
    <w:rsid w:val="005764E0"/>
    <w:rsid w:val="005767BA"/>
    <w:rsid w:val="005767C0"/>
    <w:rsid w:val="005768DA"/>
    <w:rsid w:val="005769B5"/>
    <w:rsid w:val="00576C03"/>
    <w:rsid w:val="00576D89"/>
    <w:rsid w:val="00576E66"/>
    <w:rsid w:val="00576E75"/>
    <w:rsid w:val="00576FF9"/>
    <w:rsid w:val="005772ED"/>
    <w:rsid w:val="00577373"/>
    <w:rsid w:val="00577475"/>
    <w:rsid w:val="00577495"/>
    <w:rsid w:val="005775F0"/>
    <w:rsid w:val="0057769A"/>
    <w:rsid w:val="005777BF"/>
    <w:rsid w:val="005777FF"/>
    <w:rsid w:val="00577ACD"/>
    <w:rsid w:val="00577CA5"/>
    <w:rsid w:val="00577CE7"/>
    <w:rsid w:val="00577D73"/>
    <w:rsid w:val="00580462"/>
    <w:rsid w:val="00580487"/>
    <w:rsid w:val="00580937"/>
    <w:rsid w:val="00580A4F"/>
    <w:rsid w:val="00580A88"/>
    <w:rsid w:val="00580A94"/>
    <w:rsid w:val="00580AAA"/>
    <w:rsid w:val="00580ABB"/>
    <w:rsid w:val="00580BB7"/>
    <w:rsid w:val="00580CB3"/>
    <w:rsid w:val="00580E2A"/>
    <w:rsid w:val="00580F31"/>
    <w:rsid w:val="00580F8D"/>
    <w:rsid w:val="005810EC"/>
    <w:rsid w:val="0058110F"/>
    <w:rsid w:val="005811CB"/>
    <w:rsid w:val="00581311"/>
    <w:rsid w:val="0058135B"/>
    <w:rsid w:val="0058164A"/>
    <w:rsid w:val="00581745"/>
    <w:rsid w:val="005817C6"/>
    <w:rsid w:val="005819E1"/>
    <w:rsid w:val="00581E58"/>
    <w:rsid w:val="00581F8D"/>
    <w:rsid w:val="005820FD"/>
    <w:rsid w:val="005821A3"/>
    <w:rsid w:val="005821ED"/>
    <w:rsid w:val="00582515"/>
    <w:rsid w:val="005829E2"/>
    <w:rsid w:val="00582A14"/>
    <w:rsid w:val="00582BEF"/>
    <w:rsid w:val="00582FC2"/>
    <w:rsid w:val="00583093"/>
    <w:rsid w:val="0058314F"/>
    <w:rsid w:val="0058315B"/>
    <w:rsid w:val="00583176"/>
    <w:rsid w:val="005834DC"/>
    <w:rsid w:val="0058369B"/>
    <w:rsid w:val="00583701"/>
    <w:rsid w:val="0058375A"/>
    <w:rsid w:val="005837B8"/>
    <w:rsid w:val="0058390F"/>
    <w:rsid w:val="00583959"/>
    <w:rsid w:val="00583960"/>
    <w:rsid w:val="00583A50"/>
    <w:rsid w:val="00583D84"/>
    <w:rsid w:val="00583EA9"/>
    <w:rsid w:val="00583F53"/>
    <w:rsid w:val="005840D2"/>
    <w:rsid w:val="005841C3"/>
    <w:rsid w:val="005842DF"/>
    <w:rsid w:val="00584504"/>
    <w:rsid w:val="005846A3"/>
    <w:rsid w:val="005847B9"/>
    <w:rsid w:val="00584D31"/>
    <w:rsid w:val="00585012"/>
    <w:rsid w:val="005851FE"/>
    <w:rsid w:val="00585292"/>
    <w:rsid w:val="00585524"/>
    <w:rsid w:val="005856D5"/>
    <w:rsid w:val="00585B79"/>
    <w:rsid w:val="00585C09"/>
    <w:rsid w:val="00585CEB"/>
    <w:rsid w:val="005861CD"/>
    <w:rsid w:val="00586360"/>
    <w:rsid w:val="005863B8"/>
    <w:rsid w:val="0058655D"/>
    <w:rsid w:val="0058667E"/>
    <w:rsid w:val="00586968"/>
    <w:rsid w:val="00586A3E"/>
    <w:rsid w:val="00586A65"/>
    <w:rsid w:val="00586AC8"/>
    <w:rsid w:val="00586B84"/>
    <w:rsid w:val="00586BD0"/>
    <w:rsid w:val="00586C2D"/>
    <w:rsid w:val="00587132"/>
    <w:rsid w:val="0058716A"/>
    <w:rsid w:val="005874B5"/>
    <w:rsid w:val="0058755B"/>
    <w:rsid w:val="00587583"/>
    <w:rsid w:val="0058760E"/>
    <w:rsid w:val="0058762D"/>
    <w:rsid w:val="00587677"/>
    <w:rsid w:val="005876B5"/>
    <w:rsid w:val="005876BA"/>
    <w:rsid w:val="005876D3"/>
    <w:rsid w:val="005876E7"/>
    <w:rsid w:val="005876EC"/>
    <w:rsid w:val="00587790"/>
    <w:rsid w:val="00587CDE"/>
    <w:rsid w:val="00587D5E"/>
    <w:rsid w:val="00587D79"/>
    <w:rsid w:val="00587DD0"/>
    <w:rsid w:val="005900B3"/>
    <w:rsid w:val="005900CD"/>
    <w:rsid w:val="00590213"/>
    <w:rsid w:val="0059026F"/>
    <w:rsid w:val="00590276"/>
    <w:rsid w:val="0059028B"/>
    <w:rsid w:val="005904D6"/>
    <w:rsid w:val="00590849"/>
    <w:rsid w:val="0059089A"/>
    <w:rsid w:val="00590A68"/>
    <w:rsid w:val="00590B2D"/>
    <w:rsid w:val="00590B96"/>
    <w:rsid w:val="00590BA2"/>
    <w:rsid w:val="00590C17"/>
    <w:rsid w:val="00590CFE"/>
    <w:rsid w:val="00590D2B"/>
    <w:rsid w:val="00590F90"/>
    <w:rsid w:val="0059121D"/>
    <w:rsid w:val="00591323"/>
    <w:rsid w:val="0059137D"/>
    <w:rsid w:val="005913B5"/>
    <w:rsid w:val="005913F6"/>
    <w:rsid w:val="0059148D"/>
    <w:rsid w:val="00591514"/>
    <w:rsid w:val="0059160D"/>
    <w:rsid w:val="00591631"/>
    <w:rsid w:val="00591716"/>
    <w:rsid w:val="0059173A"/>
    <w:rsid w:val="0059174B"/>
    <w:rsid w:val="005919A2"/>
    <w:rsid w:val="00591A4C"/>
    <w:rsid w:val="00591AFB"/>
    <w:rsid w:val="00591D6C"/>
    <w:rsid w:val="00591DF4"/>
    <w:rsid w:val="00591E08"/>
    <w:rsid w:val="00591E84"/>
    <w:rsid w:val="005921F8"/>
    <w:rsid w:val="005925E7"/>
    <w:rsid w:val="00592728"/>
    <w:rsid w:val="0059297B"/>
    <w:rsid w:val="00592B16"/>
    <w:rsid w:val="00592BF4"/>
    <w:rsid w:val="00592CC2"/>
    <w:rsid w:val="00592CE5"/>
    <w:rsid w:val="00592E47"/>
    <w:rsid w:val="00592E87"/>
    <w:rsid w:val="0059317B"/>
    <w:rsid w:val="00593426"/>
    <w:rsid w:val="00593458"/>
    <w:rsid w:val="0059365D"/>
    <w:rsid w:val="005936BD"/>
    <w:rsid w:val="0059373F"/>
    <w:rsid w:val="005937A0"/>
    <w:rsid w:val="005939DB"/>
    <w:rsid w:val="00593AB5"/>
    <w:rsid w:val="00593AB7"/>
    <w:rsid w:val="00593E35"/>
    <w:rsid w:val="00594173"/>
    <w:rsid w:val="0059433C"/>
    <w:rsid w:val="005943F4"/>
    <w:rsid w:val="0059451B"/>
    <w:rsid w:val="005945D1"/>
    <w:rsid w:val="005947EB"/>
    <w:rsid w:val="005948A5"/>
    <w:rsid w:val="00594A09"/>
    <w:rsid w:val="00594BEF"/>
    <w:rsid w:val="00594DFB"/>
    <w:rsid w:val="005950F7"/>
    <w:rsid w:val="0059523A"/>
    <w:rsid w:val="0059539C"/>
    <w:rsid w:val="005953C4"/>
    <w:rsid w:val="00595412"/>
    <w:rsid w:val="005956F7"/>
    <w:rsid w:val="00595835"/>
    <w:rsid w:val="00595ACE"/>
    <w:rsid w:val="00595C14"/>
    <w:rsid w:val="00595D90"/>
    <w:rsid w:val="00595F80"/>
    <w:rsid w:val="005960A5"/>
    <w:rsid w:val="005962ED"/>
    <w:rsid w:val="00596328"/>
    <w:rsid w:val="005963ED"/>
    <w:rsid w:val="005964F0"/>
    <w:rsid w:val="00596598"/>
    <w:rsid w:val="00596680"/>
    <w:rsid w:val="005967EA"/>
    <w:rsid w:val="0059689E"/>
    <w:rsid w:val="005969EC"/>
    <w:rsid w:val="00596A4F"/>
    <w:rsid w:val="00596ACD"/>
    <w:rsid w:val="00596B89"/>
    <w:rsid w:val="00596B92"/>
    <w:rsid w:val="00596FEB"/>
    <w:rsid w:val="00597045"/>
    <w:rsid w:val="00597083"/>
    <w:rsid w:val="0059718A"/>
    <w:rsid w:val="005971E4"/>
    <w:rsid w:val="00597292"/>
    <w:rsid w:val="0059744D"/>
    <w:rsid w:val="00597525"/>
    <w:rsid w:val="0059757D"/>
    <w:rsid w:val="00597652"/>
    <w:rsid w:val="00597869"/>
    <w:rsid w:val="00597A44"/>
    <w:rsid w:val="00597CAA"/>
    <w:rsid w:val="00597CDC"/>
    <w:rsid w:val="00597D92"/>
    <w:rsid w:val="00597FD6"/>
    <w:rsid w:val="005A00B7"/>
    <w:rsid w:val="005A0291"/>
    <w:rsid w:val="005A02F6"/>
    <w:rsid w:val="005A04DB"/>
    <w:rsid w:val="005A086F"/>
    <w:rsid w:val="005A0C01"/>
    <w:rsid w:val="005A0C60"/>
    <w:rsid w:val="005A1094"/>
    <w:rsid w:val="005A1106"/>
    <w:rsid w:val="005A1208"/>
    <w:rsid w:val="005A1209"/>
    <w:rsid w:val="005A12A2"/>
    <w:rsid w:val="005A1318"/>
    <w:rsid w:val="005A14E9"/>
    <w:rsid w:val="005A176E"/>
    <w:rsid w:val="005A17C6"/>
    <w:rsid w:val="005A1833"/>
    <w:rsid w:val="005A184D"/>
    <w:rsid w:val="005A1877"/>
    <w:rsid w:val="005A18F2"/>
    <w:rsid w:val="005A1920"/>
    <w:rsid w:val="005A19BA"/>
    <w:rsid w:val="005A1A02"/>
    <w:rsid w:val="005A1A4F"/>
    <w:rsid w:val="005A1BE8"/>
    <w:rsid w:val="005A1D62"/>
    <w:rsid w:val="005A1DF9"/>
    <w:rsid w:val="005A1E8C"/>
    <w:rsid w:val="005A227D"/>
    <w:rsid w:val="005A23D9"/>
    <w:rsid w:val="005A249B"/>
    <w:rsid w:val="005A2724"/>
    <w:rsid w:val="005A2877"/>
    <w:rsid w:val="005A2B6A"/>
    <w:rsid w:val="005A2BB0"/>
    <w:rsid w:val="005A2CE5"/>
    <w:rsid w:val="005A2D9D"/>
    <w:rsid w:val="005A2E2C"/>
    <w:rsid w:val="005A2F68"/>
    <w:rsid w:val="005A3023"/>
    <w:rsid w:val="005A3153"/>
    <w:rsid w:val="005A32B7"/>
    <w:rsid w:val="005A32D5"/>
    <w:rsid w:val="005A3317"/>
    <w:rsid w:val="005A332D"/>
    <w:rsid w:val="005A33AA"/>
    <w:rsid w:val="005A3644"/>
    <w:rsid w:val="005A36DF"/>
    <w:rsid w:val="005A36FF"/>
    <w:rsid w:val="005A39EF"/>
    <w:rsid w:val="005A39F2"/>
    <w:rsid w:val="005A3E7F"/>
    <w:rsid w:val="005A3F9F"/>
    <w:rsid w:val="005A4267"/>
    <w:rsid w:val="005A4371"/>
    <w:rsid w:val="005A43C7"/>
    <w:rsid w:val="005A4446"/>
    <w:rsid w:val="005A4490"/>
    <w:rsid w:val="005A44D5"/>
    <w:rsid w:val="005A4516"/>
    <w:rsid w:val="005A4743"/>
    <w:rsid w:val="005A4BDC"/>
    <w:rsid w:val="005A4CBF"/>
    <w:rsid w:val="005A4D2D"/>
    <w:rsid w:val="005A4D69"/>
    <w:rsid w:val="005A4DDB"/>
    <w:rsid w:val="005A4E8C"/>
    <w:rsid w:val="005A556C"/>
    <w:rsid w:val="005A55D7"/>
    <w:rsid w:val="005A55FB"/>
    <w:rsid w:val="005A56A4"/>
    <w:rsid w:val="005A57B2"/>
    <w:rsid w:val="005A596F"/>
    <w:rsid w:val="005A598E"/>
    <w:rsid w:val="005A5B58"/>
    <w:rsid w:val="005A5C6D"/>
    <w:rsid w:val="005A5D40"/>
    <w:rsid w:val="005A5F18"/>
    <w:rsid w:val="005A61AA"/>
    <w:rsid w:val="005A635B"/>
    <w:rsid w:val="005A6832"/>
    <w:rsid w:val="005A69BE"/>
    <w:rsid w:val="005A69CD"/>
    <w:rsid w:val="005A6BA6"/>
    <w:rsid w:val="005A6D7D"/>
    <w:rsid w:val="005A6FA6"/>
    <w:rsid w:val="005A722A"/>
    <w:rsid w:val="005A7238"/>
    <w:rsid w:val="005A76B6"/>
    <w:rsid w:val="005A78D5"/>
    <w:rsid w:val="005A7A3A"/>
    <w:rsid w:val="005A7A7A"/>
    <w:rsid w:val="005A7AA5"/>
    <w:rsid w:val="005A7B14"/>
    <w:rsid w:val="005B00B5"/>
    <w:rsid w:val="005B0357"/>
    <w:rsid w:val="005B0410"/>
    <w:rsid w:val="005B05BE"/>
    <w:rsid w:val="005B07AE"/>
    <w:rsid w:val="005B08CD"/>
    <w:rsid w:val="005B0AAE"/>
    <w:rsid w:val="005B0BA7"/>
    <w:rsid w:val="005B0C9E"/>
    <w:rsid w:val="005B0D58"/>
    <w:rsid w:val="005B0D77"/>
    <w:rsid w:val="005B0DDD"/>
    <w:rsid w:val="005B102B"/>
    <w:rsid w:val="005B13F8"/>
    <w:rsid w:val="005B1674"/>
    <w:rsid w:val="005B16BA"/>
    <w:rsid w:val="005B17BF"/>
    <w:rsid w:val="005B1DAD"/>
    <w:rsid w:val="005B1FC9"/>
    <w:rsid w:val="005B207F"/>
    <w:rsid w:val="005B22BD"/>
    <w:rsid w:val="005B239F"/>
    <w:rsid w:val="005B23E7"/>
    <w:rsid w:val="005B2455"/>
    <w:rsid w:val="005B2A3A"/>
    <w:rsid w:val="005B2DE0"/>
    <w:rsid w:val="005B2E38"/>
    <w:rsid w:val="005B2E5B"/>
    <w:rsid w:val="005B2E71"/>
    <w:rsid w:val="005B2FB7"/>
    <w:rsid w:val="005B2FF1"/>
    <w:rsid w:val="005B3251"/>
    <w:rsid w:val="005B33BD"/>
    <w:rsid w:val="005B3535"/>
    <w:rsid w:val="005B3601"/>
    <w:rsid w:val="005B3742"/>
    <w:rsid w:val="005B384F"/>
    <w:rsid w:val="005B3892"/>
    <w:rsid w:val="005B38B1"/>
    <w:rsid w:val="005B39C0"/>
    <w:rsid w:val="005B3C64"/>
    <w:rsid w:val="005B3C79"/>
    <w:rsid w:val="005B3E35"/>
    <w:rsid w:val="005B42F5"/>
    <w:rsid w:val="005B43ED"/>
    <w:rsid w:val="005B44FC"/>
    <w:rsid w:val="005B455E"/>
    <w:rsid w:val="005B463D"/>
    <w:rsid w:val="005B4738"/>
    <w:rsid w:val="005B4AB7"/>
    <w:rsid w:val="005B4BA7"/>
    <w:rsid w:val="005B4C06"/>
    <w:rsid w:val="005B4D89"/>
    <w:rsid w:val="005B4FBA"/>
    <w:rsid w:val="005B5127"/>
    <w:rsid w:val="005B5156"/>
    <w:rsid w:val="005B5D04"/>
    <w:rsid w:val="005B6262"/>
    <w:rsid w:val="005B631D"/>
    <w:rsid w:val="005B6320"/>
    <w:rsid w:val="005B646D"/>
    <w:rsid w:val="005B66F3"/>
    <w:rsid w:val="005B67C1"/>
    <w:rsid w:val="005B6DAC"/>
    <w:rsid w:val="005B7249"/>
    <w:rsid w:val="005B74BB"/>
    <w:rsid w:val="005B7B00"/>
    <w:rsid w:val="005B7CDE"/>
    <w:rsid w:val="005B7D65"/>
    <w:rsid w:val="005C0031"/>
    <w:rsid w:val="005C010E"/>
    <w:rsid w:val="005C0171"/>
    <w:rsid w:val="005C0189"/>
    <w:rsid w:val="005C0208"/>
    <w:rsid w:val="005C021B"/>
    <w:rsid w:val="005C0489"/>
    <w:rsid w:val="005C0613"/>
    <w:rsid w:val="005C061D"/>
    <w:rsid w:val="005C0672"/>
    <w:rsid w:val="005C06F0"/>
    <w:rsid w:val="005C0715"/>
    <w:rsid w:val="005C075E"/>
    <w:rsid w:val="005C092D"/>
    <w:rsid w:val="005C0974"/>
    <w:rsid w:val="005C0ABD"/>
    <w:rsid w:val="005C0B9F"/>
    <w:rsid w:val="005C0CEC"/>
    <w:rsid w:val="005C0D00"/>
    <w:rsid w:val="005C1048"/>
    <w:rsid w:val="005C1097"/>
    <w:rsid w:val="005C1181"/>
    <w:rsid w:val="005C1227"/>
    <w:rsid w:val="005C122D"/>
    <w:rsid w:val="005C14D5"/>
    <w:rsid w:val="005C1773"/>
    <w:rsid w:val="005C180D"/>
    <w:rsid w:val="005C1BB6"/>
    <w:rsid w:val="005C1C24"/>
    <w:rsid w:val="005C1DA8"/>
    <w:rsid w:val="005C2114"/>
    <w:rsid w:val="005C21F9"/>
    <w:rsid w:val="005C227A"/>
    <w:rsid w:val="005C23B0"/>
    <w:rsid w:val="005C23DF"/>
    <w:rsid w:val="005C2481"/>
    <w:rsid w:val="005C2851"/>
    <w:rsid w:val="005C2A8E"/>
    <w:rsid w:val="005C2B01"/>
    <w:rsid w:val="005C2DB8"/>
    <w:rsid w:val="005C2E61"/>
    <w:rsid w:val="005C2F34"/>
    <w:rsid w:val="005C2F52"/>
    <w:rsid w:val="005C2F92"/>
    <w:rsid w:val="005C3074"/>
    <w:rsid w:val="005C311A"/>
    <w:rsid w:val="005C31F6"/>
    <w:rsid w:val="005C369F"/>
    <w:rsid w:val="005C36B7"/>
    <w:rsid w:val="005C3751"/>
    <w:rsid w:val="005C39EE"/>
    <w:rsid w:val="005C3AFA"/>
    <w:rsid w:val="005C3BCE"/>
    <w:rsid w:val="005C3BDA"/>
    <w:rsid w:val="005C3D37"/>
    <w:rsid w:val="005C3D7A"/>
    <w:rsid w:val="005C3D92"/>
    <w:rsid w:val="005C3E07"/>
    <w:rsid w:val="005C3E54"/>
    <w:rsid w:val="005C3F35"/>
    <w:rsid w:val="005C3F64"/>
    <w:rsid w:val="005C3FB3"/>
    <w:rsid w:val="005C425E"/>
    <w:rsid w:val="005C43CD"/>
    <w:rsid w:val="005C4511"/>
    <w:rsid w:val="005C4590"/>
    <w:rsid w:val="005C45A0"/>
    <w:rsid w:val="005C45B9"/>
    <w:rsid w:val="005C45E9"/>
    <w:rsid w:val="005C479A"/>
    <w:rsid w:val="005C4802"/>
    <w:rsid w:val="005C4ADB"/>
    <w:rsid w:val="005C4CD0"/>
    <w:rsid w:val="005C4D7E"/>
    <w:rsid w:val="005C4DC0"/>
    <w:rsid w:val="005C4EFE"/>
    <w:rsid w:val="005C4FCC"/>
    <w:rsid w:val="005C53FD"/>
    <w:rsid w:val="005C54F1"/>
    <w:rsid w:val="005C5585"/>
    <w:rsid w:val="005C55A0"/>
    <w:rsid w:val="005C57A5"/>
    <w:rsid w:val="005C59DB"/>
    <w:rsid w:val="005C5A4E"/>
    <w:rsid w:val="005C5B7C"/>
    <w:rsid w:val="005C5C60"/>
    <w:rsid w:val="005C5CBF"/>
    <w:rsid w:val="005C5D69"/>
    <w:rsid w:val="005C5E36"/>
    <w:rsid w:val="005C5EC7"/>
    <w:rsid w:val="005C5F30"/>
    <w:rsid w:val="005C6114"/>
    <w:rsid w:val="005C62A5"/>
    <w:rsid w:val="005C638F"/>
    <w:rsid w:val="005C63DE"/>
    <w:rsid w:val="005C6A0F"/>
    <w:rsid w:val="005C6AB1"/>
    <w:rsid w:val="005C6ABE"/>
    <w:rsid w:val="005C6C24"/>
    <w:rsid w:val="005C6C75"/>
    <w:rsid w:val="005C6EA9"/>
    <w:rsid w:val="005C6F12"/>
    <w:rsid w:val="005C6F20"/>
    <w:rsid w:val="005C70FC"/>
    <w:rsid w:val="005C73DA"/>
    <w:rsid w:val="005C78B6"/>
    <w:rsid w:val="005C7978"/>
    <w:rsid w:val="005C79FE"/>
    <w:rsid w:val="005C7BA3"/>
    <w:rsid w:val="005C7C18"/>
    <w:rsid w:val="005C7CD1"/>
    <w:rsid w:val="005C7DFB"/>
    <w:rsid w:val="005C7E4E"/>
    <w:rsid w:val="005D023B"/>
    <w:rsid w:val="005D0435"/>
    <w:rsid w:val="005D07FF"/>
    <w:rsid w:val="005D0828"/>
    <w:rsid w:val="005D09F9"/>
    <w:rsid w:val="005D0A12"/>
    <w:rsid w:val="005D0AA3"/>
    <w:rsid w:val="005D0C7C"/>
    <w:rsid w:val="005D0CDD"/>
    <w:rsid w:val="005D0F5B"/>
    <w:rsid w:val="005D1079"/>
    <w:rsid w:val="005D11BA"/>
    <w:rsid w:val="005D13CC"/>
    <w:rsid w:val="005D167F"/>
    <w:rsid w:val="005D1863"/>
    <w:rsid w:val="005D195D"/>
    <w:rsid w:val="005D1E58"/>
    <w:rsid w:val="005D1F19"/>
    <w:rsid w:val="005D1F20"/>
    <w:rsid w:val="005D20ED"/>
    <w:rsid w:val="005D23D9"/>
    <w:rsid w:val="005D254E"/>
    <w:rsid w:val="005D25EE"/>
    <w:rsid w:val="005D2893"/>
    <w:rsid w:val="005D28E4"/>
    <w:rsid w:val="005D2919"/>
    <w:rsid w:val="005D2A7C"/>
    <w:rsid w:val="005D2BAE"/>
    <w:rsid w:val="005D2C6F"/>
    <w:rsid w:val="005D2D37"/>
    <w:rsid w:val="005D2DFF"/>
    <w:rsid w:val="005D2F44"/>
    <w:rsid w:val="005D31F4"/>
    <w:rsid w:val="005D31F9"/>
    <w:rsid w:val="005D32CD"/>
    <w:rsid w:val="005D3480"/>
    <w:rsid w:val="005D3836"/>
    <w:rsid w:val="005D391D"/>
    <w:rsid w:val="005D39A9"/>
    <w:rsid w:val="005D3A86"/>
    <w:rsid w:val="005D3B61"/>
    <w:rsid w:val="005D3BF4"/>
    <w:rsid w:val="005D3C27"/>
    <w:rsid w:val="005D3DE1"/>
    <w:rsid w:val="005D3EFD"/>
    <w:rsid w:val="005D4876"/>
    <w:rsid w:val="005D488C"/>
    <w:rsid w:val="005D4969"/>
    <w:rsid w:val="005D4BD6"/>
    <w:rsid w:val="005D4E6D"/>
    <w:rsid w:val="005D4EE8"/>
    <w:rsid w:val="005D530E"/>
    <w:rsid w:val="005D53EF"/>
    <w:rsid w:val="005D61C6"/>
    <w:rsid w:val="005D62ED"/>
    <w:rsid w:val="005D6361"/>
    <w:rsid w:val="005D656F"/>
    <w:rsid w:val="005D6661"/>
    <w:rsid w:val="005D679D"/>
    <w:rsid w:val="005D6A37"/>
    <w:rsid w:val="005D6B3B"/>
    <w:rsid w:val="005D6CF6"/>
    <w:rsid w:val="005D6D0F"/>
    <w:rsid w:val="005D706D"/>
    <w:rsid w:val="005D7502"/>
    <w:rsid w:val="005D75C0"/>
    <w:rsid w:val="005D77B1"/>
    <w:rsid w:val="005D7876"/>
    <w:rsid w:val="005D78A5"/>
    <w:rsid w:val="005D78B7"/>
    <w:rsid w:val="005D78FC"/>
    <w:rsid w:val="005D7A47"/>
    <w:rsid w:val="005D7ABC"/>
    <w:rsid w:val="005D7AC3"/>
    <w:rsid w:val="005D7C90"/>
    <w:rsid w:val="005D7F32"/>
    <w:rsid w:val="005E00C8"/>
    <w:rsid w:val="005E0185"/>
    <w:rsid w:val="005E044C"/>
    <w:rsid w:val="005E0881"/>
    <w:rsid w:val="005E0B6B"/>
    <w:rsid w:val="005E0BDA"/>
    <w:rsid w:val="005E0E46"/>
    <w:rsid w:val="005E10F9"/>
    <w:rsid w:val="005E12C9"/>
    <w:rsid w:val="005E16B6"/>
    <w:rsid w:val="005E1802"/>
    <w:rsid w:val="005E1D86"/>
    <w:rsid w:val="005E2031"/>
    <w:rsid w:val="005E2282"/>
    <w:rsid w:val="005E2456"/>
    <w:rsid w:val="005E24C8"/>
    <w:rsid w:val="005E2560"/>
    <w:rsid w:val="005E2660"/>
    <w:rsid w:val="005E2685"/>
    <w:rsid w:val="005E26D2"/>
    <w:rsid w:val="005E27C6"/>
    <w:rsid w:val="005E287E"/>
    <w:rsid w:val="005E288D"/>
    <w:rsid w:val="005E29BA"/>
    <w:rsid w:val="005E29BE"/>
    <w:rsid w:val="005E2BD5"/>
    <w:rsid w:val="005E2D12"/>
    <w:rsid w:val="005E2E08"/>
    <w:rsid w:val="005E2E66"/>
    <w:rsid w:val="005E3091"/>
    <w:rsid w:val="005E3119"/>
    <w:rsid w:val="005E3147"/>
    <w:rsid w:val="005E31C0"/>
    <w:rsid w:val="005E33F1"/>
    <w:rsid w:val="005E35A7"/>
    <w:rsid w:val="005E365C"/>
    <w:rsid w:val="005E377A"/>
    <w:rsid w:val="005E379C"/>
    <w:rsid w:val="005E396C"/>
    <w:rsid w:val="005E3C0E"/>
    <w:rsid w:val="005E40BD"/>
    <w:rsid w:val="005E40FD"/>
    <w:rsid w:val="005E4145"/>
    <w:rsid w:val="005E4196"/>
    <w:rsid w:val="005E4580"/>
    <w:rsid w:val="005E4618"/>
    <w:rsid w:val="005E479E"/>
    <w:rsid w:val="005E49C3"/>
    <w:rsid w:val="005E49EC"/>
    <w:rsid w:val="005E4ACF"/>
    <w:rsid w:val="005E4B86"/>
    <w:rsid w:val="005E4B89"/>
    <w:rsid w:val="005E4C84"/>
    <w:rsid w:val="005E4CC8"/>
    <w:rsid w:val="005E4D79"/>
    <w:rsid w:val="005E4D7F"/>
    <w:rsid w:val="005E4F73"/>
    <w:rsid w:val="005E4FA7"/>
    <w:rsid w:val="005E5141"/>
    <w:rsid w:val="005E5204"/>
    <w:rsid w:val="005E546D"/>
    <w:rsid w:val="005E56D5"/>
    <w:rsid w:val="005E580D"/>
    <w:rsid w:val="005E585B"/>
    <w:rsid w:val="005E59D7"/>
    <w:rsid w:val="005E5A0C"/>
    <w:rsid w:val="005E5B31"/>
    <w:rsid w:val="005E5B77"/>
    <w:rsid w:val="005E5BF5"/>
    <w:rsid w:val="005E5D8E"/>
    <w:rsid w:val="005E5DC9"/>
    <w:rsid w:val="005E5E10"/>
    <w:rsid w:val="005E60F1"/>
    <w:rsid w:val="005E60F4"/>
    <w:rsid w:val="005E642B"/>
    <w:rsid w:val="005E6D15"/>
    <w:rsid w:val="005E7012"/>
    <w:rsid w:val="005E7055"/>
    <w:rsid w:val="005E7118"/>
    <w:rsid w:val="005E712D"/>
    <w:rsid w:val="005E788F"/>
    <w:rsid w:val="005E78CB"/>
    <w:rsid w:val="005E7A77"/>
    <w:rsid w:val="005E7ECD"/>
    <w:rsid w:val="005E7EF4"/>
    <w:rsid w:val="005F0063"/>
    <w:rsid w:val="005F05AC"/>
    <w:rsid w:val="005F05BB"/>
    <w:rsid w:val="005F05CB"/>
    <w:rsid w:val="005F060D"/>
    <w:rsid w:val="005F073C"/>
    <w:rsid w:val="005F08B0"/>
    <w:rsid w:val="005F0B28"/>
    <w:rsid w:val="005F0D03"/>
    <w:rsid w:val="005F0DC4"/>
    <w:rsid w:val="005F10CD"/>
    <w:rsid w:val="005F11BA"/>
    <w:rsid w:val="005F11C4"/>
    <w:rsid w:val="005F12F0"/>
    <w:rsid w:val="005F153D"/>
    <w:rsid w:val="005F1749"/>
    <w:rsid w:val="005F1945"/>
    <w:rsid w:val="005F1A39"/>
    <w:rsid w:val="005F1BF7"/>
    <w:rsid w:val="005F1DD4"/>
    <w:rsid w:val="005F1EA3"/>
    <w:rsid w:val="005F1EBE"/>
    <w:rsid w:val="005F1ED6"/>
    <w:rsid w:val="005F21C0"/>
    <w:rsid w:val="005F2299"/>
    <w:rsid w:val="005F24FD"/>
    <w:rsid w:val="005F25AA"/>
    <w:rsid w:val="005F2AC5"/>
    <w:rsid w:val="005F2BD0"/>
    <w:rsid w:val="005F2D35"/>
    <w:rsid w:val="005F2D66"/>
    <w:rsid w:val="005F2DE6"/>
    <w:rsid w:val="005F3534"/>
    <w:rsid w:val="005F358F"/>
    <w:rsid w:val="005F35C9"/>
    <w:rsid w:val="005F380E"/>
    <w:rsid w:val="005F3991"/>
    <w:rsid w:val="005F3B45"/>
    <w:rsid w:val="005F3D39"/>
    <w:rsid w:val="005F3FC2"/>
    <w:rsid w:val="005F4123"/>
    <w:rsid w:val="005F414C"/>
    <w:rsid w:val="005F4319"/>
    <w:rsid w:val="005F46BB"/>
    <w:rsid w:val="005F47A1"/>
    <w:rsid w:val="005F4A0D"/>
    <w:rsid w:val="005F4BFE"/>
    <w:rsid w:val="005F4F70"/>
    <w:rsid w:val="005F4F74"/>
    <w:rsid w:val="005F5060"/>
    <w:rsid w:val="005F507E"/>
    <w:rsid w:val="005F5129"/>
    <w:rsid w:val="005F58A8"/>
    <w:rsid w:val="005F5A76"/>
    <w:rsid w:val="005F5DC1"/>
    <w:rsid w:val="005F5E2E"/>
    <w:rsid w:val="005F5E39"/>
    <w:rsid w:val="005F5E61"/>
    <w:rsid w:val="005F6052"/>
    <w:rsid w:val="005F62D2"/>
    <w:rsid w:val="005F6362"/>
    <w:rsid w:val="005F646A"/>
    <w:rsid w:val="005F684D"/>
    <w:rsid w:val="005F6F27"/>
    <w:rsid w:val="005F7076"/>
    <w:rsid w:val="005F7253"/>
    <w:rsid w:val="005F72F0"/>
    <w:rsid w:val="005F748E"/>
    <w:rsid w:val="005F7528"/>
    <w:rsid w:val="005F754F"/>
    <w:rsid w:val="005F7567"/>
    <w:rsid w:val="005F758D"/>
    <w:rsid w:val="005F7617"/>
    <w:rsid w:val="005F76AF"/>
    <w:rsid w:val="005F7A16"/>
    <w:rsid w:val="005F7AF9"/>
    <w:rsid w:val="005F7B65"/>
    <w:rsid w:val="005F7BBE"/>
    <w:rsid w:val="005F7C85"/>
    <w:rsid w:val="005F7CE5"/>
    <w:rsid w:val="00600018"/>
    <w:rsid w:val="0060025F"/>
    <w:rsid w:val="0060039F"/>
    <w:rsid w:val="006003BA"/>
    <w:rsid w:val="006004C3"/>
    <w:rsid w:val="006005D7"/>
    <w:rsid w:val="006006DC"/>
    <w:rsid w:val="00600894"/>
    <w:rsid w:val="00600ADB"/>
    <w:rsid w:val="00600C22"/>
    <w:rsid w:val="00600FB7"/>
    <w:rsid w:val="00601245"/>
    <w:rsid w:val="0060124F"/>
    <w:rsid w:val="0060125B"/>
    <w:rsid w:val="006013DE"/>
    <w:rsid w:val="00601409"/>
    <w:rsid w:val="0060177D"/>
    <w:rsid w:val="006018A8"/>
    <w:rsid w:val="006018F2"/>
    <w:rsid w:val="006019A2"/>
    <w:rsid w:val="00601A5D"/>
    <w:rsid w:val="00601B20"/>
    <w:rsid w:val="00601B3B"/>
    <w:rsid w:val="00601BA7"/>
    <w:rsid w:val="00601EE1"/>
    <w:rsid w:val="00601F9D"/>
    <w:rsid w:val="0060204C"/>
    <w:rsid w:val="0060230F"/>
    <w:rsid w:val="0060236C"/>
    <w:rsid w:val="006023F0"/>
    <w:rsid w:val="00602422"/>
    <w:rsid w:val="00602587"/>
    <w:rsid w:val="006025BD"/>
    <w:rsid w:val="00602647"/>
    <w:rsid w:val="006026A6"/>
    <w:rsid w:val="006026FA"/>
    <w:rsid w:val="006027FA"/>
    <w:rsid w:val="00602996"/>
    <w:rsid w:val="00602B7A"/>
    <w:rsid w:val="00602C19"/>
    <w:rsid w:val="00602C1D"/>
    <w:rsid w:val="00602CAB"/>
    <w:rsid w:val="00602D18"/>
    <w:rsid w:val="00602D9C"/>
    <w:rsid w:val="00602E1A"/>
    <w:rsid w:val="00603600"/>
    <w:rsid w:val="00603B93"/>
    <w:rsid w:val="00603C3F"/>
    <w:rsid w:val="00603EA6"/>
    <w:rsid w:val="0060442A"/>
    <w:rsid w:val="00604655"/>
    <w:rsid w:val="006046A6"/>
    <w:rsid w:val="0060476A"/>
    <w:rsid w:val="00604782"/>
    <w:rsid w:val="00604A21"/>
    <w:rsid w:val="00604B7D"/>
    <w:rsid w:val="00604FCA"/>
    <w:rsid w:val="0060500C"/>
    <w:rsid w:val="006052CD"/>
    <w:rsid w:val="00605423"/>
    <w:rsid w:val="00605494"/>
    <w:rsid w:val="0060551E"/>
    <w:rsid w:val="00605567"/>
    <w:rsid w:val="00605692"/>
    <w:rsid w:val="00605A0B"/>
    <w:rsid w:val="00605B9F"/>
    <w:rsid w:val="00605C00"/>
    <w:rsid w:val="00605DD4"/>
    <w:rsid w:val="00605E82"/>
    <w:rsid w:val="00605FBC"/>
    <w:rsid w:val="0060616C"/>
    <w:rsid w:val="00606425"/>
    <w:rsid w:val="00606489"/>
    <w:rsid w:val="006064D4"/>
    <w:rsid w:val="00606518"/>
    <w:rsid w:val="006069B1"/>
    <w:rsid w:val="00606DEF"/>
    <w:rsid w:val="00607165"/>
    <w:rsid w:val="006071B9"/>
    <w:rsid w:val="00607221"/>
    <w:rsid w:val="006073DC"/>
    <w:rsid w:val="006077D8"/>
    <w:rsid w:val="00607AC2"/>
    <w:rsid w:val="00607B0F"/>
    <w:rsid w:val="00607DB0"/>
    <w:rsid w:val="00607F40"/>
    <w:rsid w:val="0061002A"/>
    <w:rsid w:val="00610120"/>
    <w:rsid w:val="00610284"/>
    <w:rsid w:val="00610361"/>
    <w:rsid w:val="0061051D"/>
    <w:rsid w:val="00610700"/>
    <w:rsid w:val="00610736"/>
    <w:rsid w:val="006107EF"/>
    <w:rsid w:val="0061082D"/>
    <w:rsid w:val="006108E4"/>
    <w:rsid w:val="00610B29"/>
    <w:rsid w:val="00610E35"/>
    <w:rsid w:val="00611030"/>
    <w:rsid w:val="00611067"/>
    <w:rsid w:val="00611170"/>
    <w:rsid w:val="00611358"/>
    <w:rsid w:val="0061141E"/>
    <w:rsid w:val="006114AC"/>
    <w:rsid w:val="00611922"/>
    <w:rsid w:val="006119CA"/>
    <w:rsid w:val="00611D3D"/>
    <w:rsid w:val="00611D5D"/>
    <w:rsid w:val="00611DF4"/>
    <w:rsid w:val="00611EE9"/>
    <w:rsid w:val="00612085"/>
    <w:rsid w:val="006121BA"/>
    <w:rsid w:val="006121EA"/>
    <w:rsid w:val="006122E2"/>
    <w:rsid w:val="006124C0"/>
    <w:rsid w:val="0061267F"/>
    <w:rsid w:val="00612877"/>
    <w:rsid w:val="0061288D"/>
    <w:rsid w:val="006129C1"/>
    <w:rsid w:val="00612A6D"/>
    <w:rsid w:val="00612AC2"/>
    <w:rsid w:val="00612BDE"/>
    <w:rsid w:val="00612DF3"/>
    <w:rsid w:val="00612F72"/>
    <w:rsid w:val="00612FB7"/>
    <w:rsid w:val="00612FF5"/>
    <w:rsid w:val="0061305B"/>
    <w:rsid w:val="0061313A"/>
    <w:rsid w:val="0061333E"/>
    <w:rsid w:val="006134E7"/>
    <w:rsid w:val="006135DB"/>
    <w:rsid w:val="0061363F"/>
    <w:rsid w:val="006136C6"/>
    <w:rsid w:val="00613724"/>
    <w:rsid w:val="006137D2"/>
    <w:rsid w:val="0061393A"/>
    <w:rsid w:val="00613B67"/>
    <w:rsid w:val="00614200"/>
    <w:rsid w:val="00614381"/>
    <w:rsid w:val="006145D6"/>
    <w:rsid w:val="0061461C"/>
    <w:rsid w:val="0061465D"/>
    <w:rsid w:val="0061465E"/>
    <w:rsid w:val="00614669"/>
    <w:rsid w:val="00614762"/>
    <w:rsid w:val="0061477F"/>
    <w:rsid w:val="0061488A"/>
    <w:rsid w:val="00614B3C"/>
    <w:rsid w:val="00614B98"/>
    <w:rsid w:val="00614C9C"/>
    <w:rsid w:val="00614E25"/>
    <w:rsid w:val="00614F3B"/>
    <w:rsid w:val="00615178"/>
    <w:rsid w:val="006151BA"/>
    <w:rsid w:val="00615316"/>
    <w:rsid w:val="0061540A"/>
    <w:rsid w:val="0061542A"/>
    <w:rsid w:val="00615663"/>
    <w:rsid w:val="0061567A"/>
    <w:rsid w:val="0061586C"/>
    <w:rsid w:val="00615B6C"/>
    <w:rsid w:val="00615C51"/>
    <w:rsid w:val="00615CCB"/>
    <w:rsid w:val="00615F7D"/>
    <w:rsid w:val="00615F87"/>
    <w:rsid w:val="00616108"/>
    <w:rsid w:val="0061613C"/>
    <w:rsid w:val="006161E6"/>
    <w:rsid w:val="0061649D"/>
    <w:rsid w:val="0061658C"/>
    <w:rsid w:val="00616BBF"/>
    <w:rsid w:val="00616E19"/>
    <w:rsid w:val="006171CD"/>
    <w:rsid w:val="006171F7"/>
    <w:rsid w:val="006173DD"/>
    <w:rsid w:val="00617693"/>
    <w:rsid w:val="006176DE"/>
    <w:rsid w:val="0061772D"/>
    <w:rsid w:val="0061784A"/>
    <w:rsid w:val="0061793E"/>
    <w:rsid w:val="00617945"/>
    <w:rsid w:val="00617E2F"/>
    <w:rsid w:val="00617E7F"/>
    <w:rsid w:val="00617EBE"/>
    <w:rsid w:val="00617F36"/>
    <w:rsid w:val="0062005B"/>
    <w:rsid w:val="00620338"/>
    <w:rsid w:val="0062033B"/>
    <w:rsid w:val="0062052C"/>
    <w:rsid w:val="0062067A"/>
    <w:rsid w:val="006207B3"/>
    <w:rsid w:val="006207C0"/>
    <w:rsid w:val="00620934"/>
    <w:rsid w:val="00620AFE"/>
    <w:rsid w:val="00620E04"/>
    <w:rsid w:val="00620F52"/>
    <w:rsid w:val="00621134"/>
    <w:rsid w:val="00621139"/>
    <w:rsid w:val="00621175"/>
    <w:rsid w:val="0062145D"/>
    <w:rsid w:val="00621498"/>
    <w:rsid w:val="006214BA"/>
    <w:rsid w:val="006215F7"/>
    <w:rsid w:val="00621607"/>
    <w:rsid w:val="00621778"/>
    <w:rsid w:val="00621787"/>
    <w:rsid w:val="006217CC"/>
    <w:rsid w:val="006217D5"/>
    <w:rsid w:val="00621895"/>
    <w:rsid w:val="00621A8D"/>
    <w:rsid w:val="00621AFE"/>
    <w:rsid w:val="00621B39"/>
    <w:rsid w:val="00621BC0"/>
    <w:rsid w:val="00622027"/>
    <w:rsid w:val="0062208F"/>
    <w:rsid w:val="0062232A"/>
    <w:rsid w:val="0062258C"/>
    <w:rsid w:val="00622600"/>
    <w:rsid w:val="0062275B"/>
    <w:rsid w:val="006227CD"/>
    <w:rsid w:val="0062285D"/>
    <w:rsid w:val="006228A8"/>
    <w:rsid w:val="00622B31"/>
    <w:rsid w:val="00622C55"/>
    <w:rsid w:val="00622DB5"/>
    <w:rsid w:val="00622DF5"/>
    <w:rsid w:val="00622E51"/>
    <w:rsid w:val="00622F06"/>
    <w:rsid w:val="00622FBA"/>
    <w:rsid w:val="00623058"/>
    <w:rsid w:val="00623434"/>
    <w:rsid w:val="00623514"/>
    <w:rsid w:val="0062363F"/>
    <w:rsid w:val="006239DE"/>
    <w:rsid w:val="00623A51"/>
    <w:rsid w:val="00623AC3"/>
    <w:rsid w:val="00623C5B"/>
    <w:rsid w:val="00623CC0"/>
    <w:rsid w:val="00623CCE"/>
    <w:rsid w:val="00623E08"/>
    <w:rsid w:val="00623E1F"/>
    <w:rsid w:val="00624054"/>
    <w:rsid w:val="00624116"/>
    <w:rsid w:val="00624136"/>
    <w:rsid w:val="006241BB"/>
    <w:rsid w:val="00624315"/>
    <w:rsid w:val="006248D3"/>
    <w:rsid w:val="0062499A"/>
    <w:rsid w:val="00624A03"/>
    <w:rsid w:val="00624A92"/>
    <w:rsid w:val="00624B1E"/>
    <w:rsid w:val="00624BD0"/>
    <w:rsid w:val="00624D79"/>
    <w:rsid w:val="00624E7C"/>
    <w:rsid w:val="00624F72"/>
    <w:rsid w:val="00624F89"/>
    <w:rsid w:val="006252BE"/>
    <w:rsid w:val="006255E3"/>
    <w:rsid w:val="006258B9"/>
    <w:rsid w:val="0062598D"/>
    <w:rsid w:val="00625CC4"/>
    <w:rsid w:val="00625D3C"/>
    <w:rsid w:val="00625E98"/>
    <w:rsid w:val="00625F79"/>
    <w:rsid w:val="00626062"/>
    <w:rsid w:val="00626119"/>
    <w:rsid w:val="00626162"/>
    <w:rsid w:val="00626258"/>
    <w:rsid w:val="006263AD"/>
    <w:rsid w:val="00626448"/>
    <w:rsid w:val="00626449"/>
    <w:rsid w:val="00626459"/>
    <w:rsid w:val="00626585"/>
    <w:rsid w:val="006265EF"/>
    <w:rsid w:val="006266F7"/>
    <w:rsid w:val="006269E3"/>
    <w:rsid w:val="00626BE7"/>
    <w:rsid w:val="00626DB9"/>
    <w:rsid w:val="00626F7A"/>
    <w:rsid w:val="00627080"/>
    <w:rsid w:val="00627840"/>
    <w:rsid w:val="00627877"/>
    <w:rsid w:val="006278D2"/>
    <w:rsid w:val="00627954"/>
    <w:rsid w:val="00627A1B"/>
    <w:rsid w:val="00627BFE"/>
    <w:rsid w:val="00627E0A"/>
    <w:rsid w:val="00630267"/>
    <w:rsid w:val="00630603"/>
    <w:rsid w:val="00630AA8"/>
    <w:rsid w:val="00630C35"/>
    <w:rsid w:val="00630F0C"/>
    <w:rsid w:val="00630F7C"/>
    <w:rsid w:val="00630FDD"/>
    <w:rsid w:val="00631258"/>
    <w:rsid w:val="006314C8"/>
    <w:rsid w:val="00631549"/>
    <w:rsid w:val="0063184E"/>
    <w:rsid w:val="0063186C"/>
    <w:rsid w:val="00631A3D"/>
    <w:rsid w:val="00631D35"/>
    <w:rsid w:val="00631DF8"/>
    <w:rsid w:val="00631E76"/>
    <w:rsid w:val="00631F14"/>
    <w:rsid w:val="00632172"/>
    <w:rsid w:val="006321BB"/>
    <w:rsid w:val="0063230B"/>
    <w:rsid w:val="00632445"/>
    <w:rsid w:val="0063246E"/>
    <w:rsid w:val="006324E9"/>
    <w:rsid w:val="0063270F"/>
    <w:rsid w:val="0063275B"/>
    <w:rsid w:val="00632AD6"/>
    <w:rsid w:val="00632BA1"/>
    <w:rsid w:val="00632CC7"/>
    <w:rsid w:val="00632E6A"/>
    <w:rsid w:val="00632F98"/>
    <w:rsid w:val="006330E0"/>
    <w:rsid w:val="006331D1"/>
    <w:rsid w:val="006331ED"/>
    <w:rsid w:val="00633327"/>
    <w:rsid w:val="0063347F"/>
    <w:rsid w:val="00633530"/>
    <w:rsid w:val="00633531"/>
    <w:rsid w:val="006337E8"/>
    <w:rsid w:val="006337EB"/>
    <w:rsid w:val="006338AA"/>
    <w:rsid w:val="00633907"/>
    <w:rsid w:val="00633B82"/>
    <w:rsid w:val="00634139"/>
    <w:rsid w:val="00634259"/>
    <w:rsid w:val="0063459E"/>
    <w:rsid w:val="00634748"/>
    <w:rsid w:val="00634855"/>
    <w:rsid w:val="006348EF"/>
    <w:rsid w:val="00634A2E"/>
    <w:rsid w:val="00634A58"/>
    <w:rsid w:val="00634D43"/>
    <w:rsid w:val="0063504B"/>
    <w:rsid w:val="00635699"/>
    <w:rsid w:val="00635740"/>
    <w:rsid w:val="0063574C"/>
    <w:rsid w:val="00635A5B"/>
    <w:rsid w:val="00635ACF"/>
    <w:rsid w:val="00635B0D"/>
    <w:rsid w:val="00635D24"/>
    <w:rsid w:val="00635D4E"/>
    <w:rsid w:val="00635DC3"/>
    <w:rsid w:val="00635E30"/>
    <w:rsid w:val="00635E42"/>
    <w:rsid w:val="006364E8"/>
    <w:rsid w:val="00636589"/>
    <w:rsid w:val="006366C7"/>
    <w:rsid w:val="00636783"/>
    <w:rsid w:val="006367DE"/>
    <w:rsid w:val="00636902"/>
    <w:rsid w:val="00636C64"/>
    <w:rsid w:val="00636D57"/>
    <w:rsid w:val="00636E63"/>
    <w:rsid w:val="00636F7C"/>
    <w:rsid w:val="0063707D"/>
    <w:rsid w:val="00637244"/>
    <w:rsid w:val="00637481"/>
    <w:rsid w:val="006376F3"/>
    <w:rsid w:val="00637849"/>
    <w:rsid w:val="006378C5"/>
    <w:rsid w:val="006378F2"/>
    <w:rsid w:val="00637A42"/>
    <w:rsid w:val="00637C98"/>
    <w:rsid w:val="00637F40"/>
    <w:rsid w:val="0064017E"/>
    <w:rsid w:val="006401E3"/>
    <w:rsid w:val="006402BB"/>
    <w:rsid w:val="00640480"/>
    <w:rsid w:val="0064049E"/>
    <w:rsid w:val="006404B2"/>
    <w:rsid w:val="00640666"/>
    <w:rsid w:val="0064094E"/>
    <w:rsid w:val="006409DD"/>
    <w:rsid w:val="006409E6"/>
    <w:rsid w:val="00640BEA"/>
    <w:rsid w:val="00640D34"/>
    <w:rsid w:val="00640DCB"/>
    <w:rsid w:val="00640E06"/>
    <w:rsid w:val="00640EF3"/>
    <w:rsid w:val="00640F50"/>
    <w:rsid w:val="00640FFA"/>
    <w:rsid w:val="0064107D"/>
    <w:rsid w:val="00641099"/>
    <w:rsid w:val="0064119C"/>
    <w:rsid w:val="006411DE"/>
    <w:rsid w:val="00641205"/>
    <w:rsid w:val="0064131C"/>
    <w:rsid w:val="0064132A"/>
    <w:rsid w:val="006413D9"/>
    <w:rsid w:val="00641543"/>
    <w:rsid w:val="00641663"/>
    <w:rsid w:val="00641927"/>
    <w:rsid w:val="00641949"/>
    <w:rsid w:val="00641A22"/>
    <w:rsid w:val="00641AE7"/>
    <w:rsid w:val="00641BDA"/>
    <w:rsid w:val="00641C43"/>
    <w:rsid w:val="00641C8B"/>
    <w:rsid w:val="00642089"/>
    <w:rsid w:val="00642246"/>
    <w:rsid w:val="006422A1"/>
    <w:rsid w:val="00642444"/>
    <w:rsid w:val="006425BC"/>
    <w:rsid w:val="006425E0"/>
    <w:rsid w:val="00642615"/>
    <w:rsid w:val="006426A8"/>
    <w:rsid w:val="0064273C"/>
    <w:rsid w:val="00642774"/>
    <w:rsid w:val="0064289D"/>
    <w:rsid w:val="00642A12"/>
    <w:rsid w:val="00642A63"/>
    <w:rsid w:val="00642C23"/>
    <w:rsid w:val="00642C28"/>
    <w:rsid w:val="00642E13"/>
    <w:rsid w:val="00642E82"/>
    <w:rsid w:val="00643011"/>
    <w:rsid w:val="006430C1"/>
    <w:rsid w:val="00643121"/>
    <w:rsid w:val="0064313A"/>
    <w:rsid w:val="00643372"/>
    <w:rsid w:val="00643455"/>
    <w:rsid w:val="006434AF"/>
    <w:rsid w:val="006436F1"/>
    <w:rsid w:val="00643C57"/>
    <w:rsid w:val="00643E5A"/>
    <w:rsid w:val="00643E80"/>
    <w:rsid w:val="00643EF4"/>
    <w:rsid w:val="0064416F"/>
    <w:rsid w:val="0064430A"/>
    <w:rsid w:val="0064433D"/>
    <w:rsid w:val="00644497"/>
    <w:rsid w:val="006445BF"/>
    <w:rsid w:val="0064492A"/>
    <w:rsid w:val="00644959"/>
    <w:rsid w:val="00644B4D"/>
    <w:rsid w:val="00644EF8"/>
    <w:rsid w:val="00645217"/>
    <w:rsid w:val="00645577"/>
    <w:rsid w:val="0064559F"/>
    <w:rsid w:val="0064596D"/>
    <w:rsid w:val="006459AC"/>
    <w:rsid w:val="00645A68"/>
    <w:rsid w:val="00645E87"/>
    <w:rsid w:val="006461B7"/>
    <w:rsid w:val="00646248"/>
    <w:rsid w:val="006464F0"/>
    <w:rsid w:val="0064685D"/>
    <w:rsid w:val="00646A4A"/>
    <w:rsid w:val="00646BC0"/>
    <w:rsid w:val="00646C3F"/>
    <w:rsid w:val="00646C86"/>
    <w:rsid w:val="00646C8E"/>
    <w:rsid w:val="006472D2"/>
    <w:rsid w:val="006472E4"/>
    <w:rsid w:val="00647337"/>
    <w:rsid w:val="00647430"/>
    <w:rsid w:val="00647460"/>
    <w:rsid w:val="006476DE"/>
    <w:rsid w:val="00647723"/>
    <w:rsid w:val="00647756"/>
    <w:rsid w:val="00647760"/>
    <w:rsid w:val="00647940"/>
    <w:rsid w:val="00647D3B"/>
    <w:rsid w:val="00647FFE"/>
    <w:rsid w:val="006504F1"/>
    <w:rsid w:val="006505A9"/>
    <w:rsid w:val="006506CD"/>
    <w:rsid w:val="006506FE"/>
    <w:rsid w:val="00650720"/>
    <w:rsid w:val="006509DC"/>
    <w:rsid w:val="00650F81"/>
    <w:rsid w:val="0065102C"/>
    <w:rsid w:val="006512D4"/>
    <w:rsid w:val="006514D0"/>
    <w:rsid w:val="006517D8"/>
    <w:rsid w:val="006519E0"/>
    <w:rsid w:val="00651AC8"/>
    <w:rsid w:val="00651BE4"/>
    <w:rsid w:val="00651D8C"/>
    <w:rsid w:val="00651E9E"/>
    <w:rsid w:val="00652071"/>
    <w:rsid w:val="0065218A"/>
    <w:rsid w:val="0065219A"/>
    <w:rsid w:val="00652626"/>
    <w:rsid w:val="0065268E"/>
    <w:rsid w:val="0065272E"/>
    <w:rsid w:val="006528CB"/>
    <w:rsid w:val="00652A76"/>
    <w:rsid w:val="00652CE3"/>
    <w:rsid w:val="00652DA4"/>
    <w:rsid w:val="00652E18"/>
    <w:rsid w:val="00653128"/>
    <w:rsid w:val="006532AA"/>
    <w:rsid w:val="006533FD"/>
    <w:rsid w:val="0065348E"/>
    <w:rsid w:val="006534DA"/>
    <w:rsid w:val="00653531"/>
    <w:rsid w:val="00653585"/>
    <w:rsid w:val="00653595"/>
    <w:rsid w:val="006539A0"/>
    <w:rsid w:val="00653B88"/>
    <w:rsid w:val="00653CEC"/>
    <w:rsid w:val="00654113"/>
    <w:rsid w:val="00654318"/>
    <w:rsid w:val="0065434B"/>
    <w:rsid w:val="006545CA"/>
    <w:rsid w:val="00654B55"/>
    <w:rsid w:val="00654D5F"/>
    <w:rsid w:val="00654DD0"/>
    <w:rsid w:val="00654E5A"/>
    <w:rsid w:val="006550D8"/>
    <w:rsid w:val="0065513C"/>
    <w:rsid w:val="006551ED"/>
    <w:rsid w:val="006552CE"/>
    <w:rsid w:val="0065549F"/>
    <w:rsid w:val="00655685"/>
    <w:rsid w:val="00655972"/>
    <w:rsid w:val="0065598D"/>
    <w:rsid w:val="00655A1E"/>
    <w:rsid w:val="00655A23"/>
    <w:rsid w:val="00655A47"/>
    <w:rsid w:val="00655D08"/>
    <w:rsid w:val="00655D4B"/>
    <w:rsid w:val="00655EEC"/>
    <w:rsid w:val="00656085"/>
    <w:rsid w:val="006560C6"/>
    <w:rsid w:val="006560C9"/>
    <w:rsid w:val="006561EB"/>
    <w:rsid w:val="00656245"/>
    <w:rsid w:val="00656428"/>
    <w:rsid w:val="0065642A"/>
    <w:rsid w:val="006565AA"/>
    <w:rsid w:val="0065666C"/>
    <w:rsid w:val="0065667C"/>
    <w:rsid w:val="00656A5A"/>
    <w:rsid w:val="00656AFD"/>
    <w:rsid w:val="00656B3D"/>
    <w:rsid w:val="00656C4A"/>
    <w:rsid w:val="00656EB4"/>
    <w:rsid w:val="00656FA0"/>
    <w:rsid w:val="00656FE0"/>
    <w:rsid w:val="00657067"/>
    <w:rsid w:val="00657141"/>
    <w:rsid w:val="006571BF"/>
    <w:rsid w:val="00657316"/>
    <w:rsid w:val="006575DE"/>
    <w:rsid w:val="0065760E"/>
    <w:rsid w:val="0065773E"/>
    <w:rsid w:val="00657888"/>
    <w:rsid w:val="00657A58"/>
    <w:rsid w:val="00657C3B"/>
    <w:rsid w:val="00657EEC"/>
    <w:rsid w:val="00660351"/>
    <w:rsid w:val="00660382"/>
    <w:rsid w:val="006605B4"/>
    <w:rsid w:val="00660743"/>
    <w:rsid w:val="00660A09"/>
    <w:rsid w:val="00660AE5"/>
    <w:rsid w:val="00660B9F"/>
    <w:rsid w:val="00660E23"/>
    <w:rsid w:val="006611CA"/>
    <w:rsid w:val="0066138D"/>
    <w:rsid w:val="0066152F"/>
    <w:rsid w:val="006615FC"/>
    <w:rsid w:val="00661E05"/>
    <w:rsid w:val="006622CF"/>
    <w:rsid w:val="006622D1"/>
    <w:rsid w:val="006625BE"/>
    <w:rsid w:val="006628E8"/>
    <w:rsid w:val="00662A50"/>
    <w:rsid w:val="00662B85"/>
    <w:rsid w:val="00662CC3"/>
    <w:rsid w:val="00662EB2"/>
    <w:rsid w:val="00662F0D"/>
    <w:rsid w:val="0066318E"/>
    <w:rsid w:val="0066328C"/>
    <w:rsid w:val="00663290"/>
    <w:rsid w:val="006633D2"/>
    <w:rsid w:val="00663409"/>
    <w:rsid w:val="00663488"/>
    <w:rsid w:val="006634B1"/>
    <w:rsid w:val="006635F4"/>
    <w:rsid w:val="00663647"/>
    <w:rsid w:val="00663670"/>
    <w:rsid w:val="00663842"/>
    <w:rsid w:val="00663E03"/>
    <w:rsid w:val="00663E14"/>
    <w:rsid w:val="006640B1"/>
    <w:rsid w:val="006647EC"/>
    <w:rsid w:val="00664A1F"/>
    <w:rsid w:val="00664A90"/>
    <w:rsid w:val="00664B46"/>
    <w:rsid w:val="00664BA6"/>
    <w:rsid w:val="00664CA1"/>
    <w:rsid w:val="00664CAC"/>
    <w:rsid w:val="00664DE1"/>
    <w:rsid w:val="00665256"/>
    <w:rsid w:val="006654EB"/>
    <w:rsid w:val="006656A3"/>
    <w:rsid w:val="006657A3"/>
    <w:rsid w:val="006658DB"/>
    <w:rsid w:val="00665A5C"/>
    <w:rsid w:val="00665B09"/>
    <w:rsid w:val="00665B54"/>
    <w:rsid w:val="00665FC7"/>
    <w:rsid w:val="006660DD"/>
    <w:rsid w:val="00666532"/>
    <w:rsid w:val="0066657B"/>
    <w:rsid w:val="0066658C"/>
    <w:rsid w:val="0066661B"/>
    <w:rsid w:val="0066663B"/>
    <w:rsid w:val="00666664"/>
    <w:rsid w:val="006666F5"/>
    <w:rsid w:val="006668AC"/>
    <w:rsid w:val="0066690E"/>
    <w:rsid w:val="0066696E"/>
    <w:rsid w:val="00666A94"/>
    <w:rsid w:val="00666C91"/>
    <w:rsid w:val="00666E76"/>
    <w:rsid w:val="0066711B"/>
    <w:rsid w:val="00667154"/>
    <w:rsid w:val="00667337"/>
    <w:rsid w:val="006677BA"/>
    <w:rsid w:val="00667A3B"/>
    <w:rsid w:val="00667B05"/>
    <w:rsid w:val="00667D0F"/>
    <w:rsid w:val="00670028"/>
    <w:rsid w:val="006702F8"/>
    <w:rsid w:val="0067041A"/>
    <w:rsid w:val="0067076C"/>
    <w:rsid w:val="0067079A"/>
    <w:rsid w:val="006709D9"/>
    <w:rsid w:val="00670A0D"/>
    <w:rsid w:val="00670A3D"/>
    <w:rsid w:val="00670A42"/>
    <w:rsid w:val="006712E9"/>
    <w:rsid w:val="006715A9"/>
    <w:rsid w:val="006715B8"/>
    <w:rsid w:val="00671835"/>
    <w:rsid w:val="006719B0"/>
    <w:rsid w:val="00671A02"/>
    <w:rsid w:val="00671A0F"/>
    <w:rsid w:val="00671A23"/>
    <w:rsid w:val="00671A40"/>
    <w:rsid w:val="00671AB0"/>
    <w:rsid w:val="00671BAC"/>
    <w:rsid w:val="00671E13"/>
    <w:rsid w:val="00672229"/>
    <w:rsid w:val="006722E5"/>
    <w:rsid w:val="0067249C"/>
    <w:rsid w:val="00672588"/>
    <w:rsid w:val="00672843"/>
    <w:rsid w:val="006728A4"/>
    <w:rsid w:val="00672A7F"/>
    <w:rsid w:val="00672AA0"/>
    <w:rsid w:val="00672AAE"/>
    <w:rsid w:val="00672ACD"/>
    <w:rsid w:val="00672B5F"/>
    <w:rsid w:val="00672D1F"/>
    <w:rsid w:val="00672DEA"/>
    <w:rsid w:val="00672F0F"/>
    <w:rsid w:val="006730C1"/>
    <w:rsid w:val="00673140"/>
    <w:rsid w:val="0067324D"/>
    <w:rsid w:val="0067349C"/>
    <w:rsid w:val="006736D2"/>
    <w:rsid w:val="0067381E"/>
    <w:rsid w:val="006738F3"/>
    <w:rsid w:val="006739D9"/>
    <w:rsid w:val="00674054"/>
    <w:rsid w:val="006741D9"/>
    <w:rsid w:val="006742AD"/>
    <w:rsid w:val="0067448E"/>
    <w:rsid w:val="006744C9"/>
    <w:rsid w:val="00674504"/>
    <w:rsid w:val="00674629"/>
    <w:rsid w:val="00674717"/>
    <w:rsid w:val="00674747"/>
    <w:rsid w:val="00674A83"/>
    <w:rsid w:val="00674B0D"/>
    <w:rsid w:val="00674D18"/>
    <w:rsid w:val="00674D9D"/>
    <w:rsid w:val="00675319"/>
    <w:rsid w:val="00675351"/>
    <w:rsid w:val="006753DC"/>
    <w:rsid w:val="006753F6"/>
    <w:rsid w:val="00675636"/>
    <w:rsid w:val="00675ABE"/>
    <w:rsid w:val="00675B41"/>
    <w:rsid w:val="00675CD5"/>
    <w:rsid w:val="00675D23"/>
    <w:rsid w:val="00675DFF"/>
    <w:rsid w:val="006760AC"/>
    <w:rsid w:val="0067649E"/>
    <w:rsid w:val="006764ED"/>
    <w:rsid w:val="006765B7"/>
    <w:rsid w:val="0067661B"/>
    <w:rsid w:val="00676B4A"/>
    <w:rsid w:val="00676CCB"/>
    <w:rsid w:val="00676DAA"/>
    <w:rsid w:val="00676EDC"/>
    <w:rsid w:val="00676F75"/>
    <w:rsid w:val="00677167"/>
    <w:rsid w:val="0067726A"/>
    <w:rsid w:val="00677600"/>
    <w:rsid w:val="006777E1"/>
    <w:rsid w:val="00677B3F"/>
    <w:rsid w:val="00677B7A"/>
    <w:rsid w:val="00677C19"/>
    <w:rsid w:val="00677CEA"/>
    <w:rsid w:val="00677E27"/>
    <w:rsid w:val="00677EC6"/>
    <w:rsid w:val="00677F22"/>
    <w:rsid w:val="00677F36"/>
    <w:rsid w:val="00680108"/>
    <w:rsid w:val="00680216"/>
    <w:rsid w:val="006802D5"/>
    <w:rsid w:val="006802FC"/>
    <w:rsid w:val="0068047C"/>
    <w:rsid w:val="00680577"/>
    <w:rsid w:val="006805BB"/>
    <w:rsid w:val="00680878"/>
    <w:rsid w:val="006809A6"/>
    <w:rsid w:val="00680BBF"/>
    <w:rsid w:val="00680BC1"/>
    <w:rsid w:val="00680D70"/>
    <w:rsid w:val="00680E5B"/>
    <w:rsid w:val="00681085"/>
    <w:rsid w:val="0068117D"/>
    <w:rsid w:val="0068119A"/>
    <w:rsid w:val="006812B2"/>
    <w:rsid w:val="006812F7"/>
    <w:rsid w:val="0068141F"/>
    <w:rsid w:val="00681653"/>
    <w:rsid w:val="0068189D"/>
    <w:rsid w:val="00681B73"/>
    <w:rsid w:val="00681B8A"/>
    <w:rsid w:val="00681E19"/>
    <w:rsid w:val="00681EDE"/>
    <w:rsid w:val="00682211"/>
    <w:rsid w:val="006822F8"/>
    <w:rsid w:val="00682335"/>
    <w:rsid w:val="006823A6"/>
    <w:rsid w:val="0068241D"/>
    <w:rsid w:val="0068279D"/>
    <w:rsid w:val="00682913"/>
    <w:rsid w:val="00682A3F"/>
    <w:rsid w:val="00682BBD"/>
    <w:rsid w:val="00682CF6"/>
    <w:rsid w:val="00682E71"/>
    <w:rsid w:val="00683095"/>
    <w:rsid w:val="00683130"/>
    <w:rsid w:val="00683269"/>
    <w:rsid w:val="0068336C"/>
    <w:rsid w:val="0068346E"/>
    <w:rsid w:val="006834C8"/>
    <w:rsid w:val="006836E0"/>
    <w:rsid w:val="006837C6"/>
    <w:rsid w:val="00683E02"/>
    <w:rsid w:val="00683EF4"/>
    <w:rsid w:val="00683EFC"/>
    <w:rsid w:val="006841C6"/>
    <w:rsid w:val="0068429C"/>
    <w:rsid w:val="006844B3"/>
    <w:rsid w:val="00684B60"/>
    <w:rsid w:val="00684E95"/>
    <w:rsid w:val="0068503A"/>
    <w:rsid w:val="006852A7"/>
    <w:rsid w:val="00685358"/>
    <w:rsid w:val="00685484"/>
    <w:rsid w:val="006855C5"/>
    <w:rsid w:val="0068573A"/>
    <w:rsid w:val="00685792"/>
    <w:rsid w:val="006857C8"/>
    <w:rsid w:val="00685890"/>
    <w:rsid w:val="00685987"/>
    <w:rsid w:val="00685A2D"/>
    <w:rsid w:val="00685B3A"/>
    <w:rsid w:val="00685DCF"/>
    <w:rsid w:val="006860A9"/>
    <w:rsid w:val="00686239"/>
    <w:rsid w:val="00686243"/>
    <w:rsid w:val="00686292"/>
    <w:rsid w:val="006867DA"/>
    <w:rsid w:val="00686810"/>
    <w:rsid w:val="006868EB"/>
    <w:rsid w:val="0068690B"/>
    <w:rsid w:val="006869E0"/>
    <w:rsid w:val="00686B6F"/>
    <w:rsid w:val="00686BE3"/>
    <w:rsid w:val="00686EF3"/>
    <w:rsid w:val="00686FCB"/>
    <w:rsid w:val="00687192"/>
    <w:rsid w:val="00687216"/>
    <w:rsid w:val="00687475"/>
    <w:rsid w:val="0068771D"/>
    <w:rsid w:val="00687808"/>
    <w:rsid w:val="0068782E"/>
    <w:rsid w:val="006879E2"/>
    <w:rsid w:val="00687A83"/>
    <w:rsid w:val="00687DF7"/>
    <w:rsid w:val="00687EC1"/>
    <w:rsid w:val="00687ED6"/>
    <w:rsid w:val="00690119"/>
    <w:rsid w:val="00690534"/>
    <w:rsid w:val="006905F8"/>
    <w:rsid w:val="006906ED"/>
    <w:rsid w:val="00690855"/>
    <w:rsid w:val="00690B65"/>
    <w:rsid w:val="00690BC1"/>
    <w:rsid w:val="00690D67"/>
    <w:rsid w:val="00690E0A"/>
    <w:rsid w:val="00690F3C"/>
    <w:rsid w:val="0069126C"/>
    <w:rsid w:val="00691558"/>
    <w:rsid w:val="006915AA"/>
    <w:rsid w:val="0069198C"/>
    <w:rsid w:val="006919EC"/>
    <w:rsid w:val="00691ADC"/>
    <w:rsid w:val="00691D2F"/>
    <w:rsid w:val="00691D41"/>
    <w:rsid w:val="00691DF8"/>
    <w:rsid w:val="00691E3C"/>
    <w:rsid w:val="00691EA8"/>
    <w:rsid w:val="00691FE9"/>
    <w:rsid w:val="00692171"/>
    <w:rsid w:val="00692881"/>
    <w:rsid w:val="006929CB"/>
    <w:rsid w:val="006929F3"/>
    <w:rsid w:val="006929FE"/>
    <w:rsid w:val="00692B84"/>
    <w:rsid w:val="00692C73"/>
    <w:rsid w:val="00692D9D"/>
    <w:rsid w:val="00692DFC"/>
    <w:rsid w:val="00692EB3"/>
    <w:rsid w:val="00692EF3"/>
    <w:rsid w:val="00692F64"/>
    <w:rsid w:val="00692FA2"/>
    <w:rsid w:val="0069311E"/>
    <w:rsid w:val="0069344E"/>
    <w:rsid w:val="006938F8"/>
    <w:rsid w:val="00693C27"/>
    <w:rsid w:val="00693C43"/>
    <w:rsid w:val="00693CD6"/>
    <w:rsid w:val="00693EC1"/>
    <w:rsid w:val="006940E1"/>
    <w:rsid w:val="006942B7"/>
    <w:rsid w:val="006943AB"/>
    <w:rsid w:val="0069473D"/>
    <w:rsid w:val="0069486D"/>
    <w:rsid w:val="006949C9"/>
    <w:rsid w:val="00694CB2"/>
    <w:rsid w:val="00694CF1"/>
    <w:rsid w:val="00694F45"/>
    <w:rsid w:val="00695064"/>
    <w:rsid w:val="0069535B"/>
    <w:rsid w:val="006954ED"/>
    <w:rsid w:val="006955AE"/>
    <w:rsid w:val="006957C2"/>
    <w:rsid w:val="006958F3"/>
    <w:rsid w:val="00695B66"/>
    <w:rsid w:val="00695C6F"/>
    <w:rsid w:val="00695CC0"/>
    <w:rsid w:val="00695DC6"/>
    <w:rsid w:val="00695F00"/>
    <w:rsid w:val="00696485"/>
    <w:rsid w:val="00696683"/>
    <w:rsid w:val="00696739"/>
    <w:rsid w:val="006967BE"/>
    <w:rsid w:val="0069698F"/>
    <w:rsid w:val="00696A1E"/>
    <w:rsid w:val="00696A23"/>
    <w:rsid w:val="00696C37"/>
    <w:rsid w:val="00696CBD"/>
    <w:rsid w:val="00696E96"/>
    <w:rsid w:val="00696FA1"/>
    <w:rsid w:val="006970EA"/>
    <w:rsid w:val="00697222"/>
    <w:rsid w:val="0069743B"/>
    <w:rsid w:val="0069745C"/>
    <w:rsid w:val="00697539"/>
    <w:rsid w:val="0069753E"/>
    <w:rsid w:val="0069771B"/>
    <w:rsid w:val="00697783"/>
    <w:rsid w:val="006977A5"/>
    <w:rsid w:val="006977C5"/>
    <w:rsid w:val="0069787D"/>
    <w:rsid w:val="00697A9F"/>
    <w:rsid w:val="00697B1C"/>
    <w:rsid w:val="00697BEA"/>
    <w:rsid w:val="00697C06"/>
    <w:rsid w:val="00697F46"/>
    <w:rsid w:val="006A0098"/>
    <w:rsid w:val="006A0109"/>
    <w:rsid w:val="006A0122"/>
    <w:rsid w:val="006A019D"/>
    <w:rsid w:val="006A0528"/>
    <w:rsid w:val="006A05E7"/>
    <w:rsid w:val="006A07E7"/>
    <w:rsid w:val="006A0A2D"/>
    <w:rsid w:val="006A0B28"/>
    <w:rsid w:val="006A0CB2"/>
    <w:rsid w:val="006A0CC6"/>
    <w:rsid w:val="006A103C"/>
    <w:rsid w:val="006A1133"/>
    <w:rsid w:val="006A127D"/>
    <w:rsid w:val="006A13A8"/>
    <w:rsid w:val="006A14F9"/>
    <w:rsid w:val="006A1538"/>
    <w:rsid w:val="006A15CD"/>
    <w:rsid w:val="006A15D6"/>
    <w:rsid w:val="006A15E6"/>
    <w:rsid w:val="006A1779"/>
    <w:rsid w:val="006A17CC"/>
    <w:rsid w:val="006A1816"/>
    <w:rsid w:val="006A18B0"/>
    <w:rsid w:val="006A1B29"/>
    <w:rsid w:val="006A1C5C"/>
    <w:rsid w:val="006A1D6B"/>
    <w:rsid w:val="006A1E1D"/>
    <w:rsid w:val="006A1F25"/>
    <w:rsid w:val="006A2007"/>
    <w:rsid w:val="006A208B"/>
    <w:rsid w:val="006A20C1"/>
    <w:rsid w:val="006A22BD"/>
    <w:rsid w:val="006A2528"/>
    <w:rsid w:val="006A2686"/>
    <w:rsid w:val="006A2748"/>
    <w:rsid w:val="006A2A37"/>
    <w:rsid w:val="006A2B03"/>
    <w:rsid w:val="006A2B7B"/>
    <w:rsid w:val="006A2B98"/>
    <w:rsid w:val="006A2E4D"/>
    <w:rsid w:val="006A2FC8"/>
    <w:rsid w:val="006A3253"/>
    <w:rsid w:val="006A325B"/>
    <w:rsid w:val="006A3416"/>
    <w:rsid w:val="006A358F"/>
    <w:rsid w:val="006A35B3"/>
    <w:rsid w:val="006A367C"/>
    <w:rsid w:val="006A387D"/>
    <w:rsid w:val="006A3F64"/>
    <w:rsid w:val="006A4091"/>
    <w:rsid w:val="006A42B4"/>
    <w:rsid w:val="006A43B2"/>
    <w:rsid w:val="006A45AF"/>
    <w:rsid w:val="006A47B5"/>
    <w:rsid w:val="006A4A1D"/>
    <w:rsid w:val="006A4AC3"/>
    <w:rsid w:val="006A4D57"/>
    <w:rsid w:val="006A4DCF"/>
    <w:rsid w:val="006A4E0F"/>
    <w:rsid w:val="006A4FAB"/>
    <w:rsid w:val="006A53A7"/>
    <w:rsid w:val="006A578A"/>
    <w:rsid w:val="006A5943"/>
    <w:rsid w:val="006A5A69"/>
    <w:rsid w:val="006A5BFE"/>
    <w:rsid w:val="006A5CC0"/>
    <w:rsid w:val="006A5D8A"/>
    <w:rsid w:val="006A5E05"/>
    <w:rsid w:val="006A5F39"/>
    <w:rsid w:val="006A5F9A"/>
    <w:rsid w:val="006A60DF"/>
    <w:rsid w:val="006A6141"/>
    <w:rsid w:val="006A62D0"/>
    <w:rsid w:val="006A6307"/>
    <w:rsid w:val="006A63B1"/>
    <w:rsid w:val="006A642F"/>
    <w:rsid w:val="006A647C"/>
    <w:rsid w:val="006A66C7"/>
    <w:rsid w:val="006A67AA"/>
    <w:rsid w:val="006A6985"/>
    <w:rsid w:val="006A69E4"/>
    <w:rsid w:val="006A6A0D"/>
    <w:rsid w:val="006A6B4D"/>
    <w:rsid w:val="006A6C21"/>
    <w:rsid w:val="006A6D91"/>
    <w:rsid w:val="006A6DEB"/>
    <w:rsid w:val="006A70B0"/>
    <w:rsid w:val="006A742A"/>
    <w:rsid w:val="006A7439"/>
    <w:rsid w:val="006A7718"/>
    <w:rsid w:val="006A77D8"/>
    <w:rsid w:val="006A7A99"/>
    <w:rsid w:val="006A7B2B"/>
    <w:rsid w:val="006A7D95"/>
    <w:rsid w:val="006B0078"/>
    <w:rsid w:val="006B00A9"/>
    <w:rsid w:val="006B026B"/>
    <w:rsid w:val="006B05B0"/>
    <w:rsid w:val="006B05FA"/>
    <w:rsid w:val="006B0A0A"/>
    <w:rsid w:val="006B0A4D"/>
    <w:rsid w:val="006B0C15"/>
    <w:rsid w:val="006B0C4C"/>
    <w:rsid w:val="006B0D94"/>
    <w:rsid w:val="006B100E"/>
    <w:rsid w:val="006B1042"/>
    <w:rsid w:val="006B12FF"/>
    <w:rsid w:val="006B179C"/>
    <w:rsid w:val="006B1887"/>
    <w:rsid w:val="006B18CC"/>
    <w:rsid w:val="006B19CF"/>
    <w:rsid w:val="006B1A2D"/>
    <w:rsid w:val="006B1B8B"/>
    <w:rsid w:val="006B1C3A"/>
    <w:rsid w:val="006B1C6F"/>
    <w:rsid w:val="006B1CEC"/>
    <w:rsid w:val="006B1D55"/>
    <w:rsid w:val="006B2091"/>
    <w:rsid w:val="006B209F"/>
    <w:rsid w:val="006B2107"/>
    <w:rsid w:val="006B25EF"/>
    <w:rsid w:val="006B2666"/>
    <w:rsid w:val="006B2914"/>
    <w:rsid w:val="006B2960"/>
    <w:rsid w:val="006B2C13"/>
    <w:rsid w:val="006B2C1B"/>
    <w:rsid w:val="006B2E38"/>
    <w:rsid w:val="006B2E74"/>
    <w:rsid w:val="006B2E99"/>
    <w:rsid w:val="006B3031"/>
    <w:rsid w:val="006B303B"/>
    <w:rsid w:val="006B3240"/>
    <w:rsid w:val="006B34CB"/>
    <w:rsid w:val="006B358A"/>
    <w:rsid w:val="006B36C0"/>
    <w:rsid w:val="006B3883"/>
    <w:rsid w:val="006B393C"/>
    <w:rsid w:val="006B3B62"/>
    <w:rsid w:val="006B3D96"/>
    <w:rsid w:val="006B3DB1"/>
    <w:rsid w:val="006B411C"/>
    <w:rsid w:val="006B4260"/>
    <w:rsid w:val="006B42B1"/>
    <w:rsid w:val="006B42B7"/>
    <w:rsid w:val="006B480D"/>
    <w:rsid w:val="006B4824"/>
    <w:rsid w:val="006B5263"/>
    <w:rsid w:val="006B5288"/>
    <w:rsid w:val="006B5478"/>
    <w:rsid w:val="006B5738"/>
    <w:rsid w:val="006B57E1"/>
    <w:rsid w:val="006B57EF"/>
    <w:rsid w:val="006B5983"/>
    <w:rsid w:val="006B5986"/>
    <w:rsid w:val="006B5B11"/>
    <w:rsid w:val="006B5B2B"/>
    <w:rsid w:val="006B5B35"/>
    <w:rsid w:val="006B5FBD"/>
    <w:rsid w:val="006B629A"/>
    <w:rsid w:val="006B63A6"/>
    <w:rsid w:val="006B645A"/>
    <w:rsid w:val="006B6494"/>
    <w:rsid w:val="006B64F5"/>
    <w:rsid w:val="006B6A68"/>
    <w:rsid w:val="006B7315"/>
    <w:rsid w:val="006B746F"/>
    <w:rsid w:val="006B7504"/>
    <w:rsid w:val="006B75AD"/>
    <w:rsid w:val="006B7715"/>
    <w:rsid w:val="006B7816"/>
    <w:rsid w:val="006B7836"/>
    <w:rsid w:val="006B78B6"/>
    <w:rsid w:val="006B78C0"/>
    <w:rsid w:val="006B79E1"/>
    <w:rsid w:val="006B7A01"/>
    <w:rsid w:val="006B7A19"/>
    <w:rsid w:val="006B7B8F"/>
    <w:rsid w:val="006B7D75"/>
    <w:rsid w:val="006B7EE8"/>
    <w:rsid w:val="006B7F2F"/>
    <w:rsid w:val="006C0087"/>
    <w:rsid w:val="006C0464"/>
    <w:rsid w:val="006C0470"/>
    <w:rsid w:val="006C05C7"/>
    <w:rsid w:val="006C05D8"/>
    <w:rsid w:val="006C0626"/>
    <w:rsid w:val="006C06AE"/>
    <w:rsid w:val="006C0911"/>
    <w:rsid w:val="006C0AC5"/>
    <w:rsid w:val="006C0BD8"/>
    <w:rsid w:val="006C0C11"/>
    <w:rsid w:val="006C0CBD"/>
    <w:rsid w:val="006C0D7C"/>
    <w:rsid w:val="006C1195"/>
    <w:rsid w:val="006C131D"/>
    <w:rsid w:val="006C1337"/>
    <w:rsid w:val="006C1467"/>
    <w:rsid w:val="006C146B"/>
    <w:rsid w:val="006C15EB"/>
    <w:rsid w:val="006C175E"/>
    <w:rsid w:val="006C17AB"/>
    <w:rsid w:val="006C182E"/>
    <w:rsid w:val="006C1925"/>
    <w:rsid w:val="006C195B"/>
    <w:rsid w:val="006C1D10"/>
    <w:rsid w:val="006C1E00"/>
    <w:rsid w:val="006C1EBC"/>
    <w:rsid w:val="006C1F3E"/>
    <w:rsid w:val="006C2093"/>
    <w:rsid w:val="006C2222"/>
    <w:rsid w:val="006C2344"/>
    <w:rsid w:val="006C238B"/>
    <w:rsid w:val="006C23EB"/>
    <w:rsid w:val="006C252F"/>
    <w:rsid w:val="006C2531"/>
    <w:rsid w:val="006C2655"/>
    <w:rsid w:val="006C27F9"/>
    <w:rsid w:val="006C28BD"/>
    <w:rsid w:val="006C28C6"/>
    <w:rsid w:val="006C2C30"/>
    <w:rsid w:val="006C2C34"/>
    <w:rsid w:val="006C2D51"/>
    <w:rsid w:val="006C2F25"/>
    <w:rsid w:val="006C2F4E"/>
    <w:rsid w:val="006C31D0"/>
    <w:rsid w:val="006C335B"/>
    <w:rsid w:val="006C3801"/>
    <w:rsid w:val="006C38E8"/>
    <w:rsid w:val="006C39E8"/>
    <w:rsid w:val="006C3A61"/>
    <w:rsid w:val="006C3FE8"/>
    <w:rsid w:val="006C40BA"/>
    <w:rsid w:val="006C40C2"/>
    <w:rsid w:val="006C4121"/>
    <w:rsid w:val="006C434E"/>
    <w:rsid w:val="006C4398"/>
    <w:rsid w:val="006C44A3"/>
    <w:rsid w:val="006C4513"/>
    <w:rsid w:val="006C46B0"/>
    <w:rsid w:val="006C47C4"/>
    <w:rsid w:val="006C4963"/>
    <w:rsid w:val="006C501C"/>
    <w:rsid w:val="006C5049"/>
    <w:rsid w:val="006C50A1"/>
    <w:rsid w:val="006C528A"/>
    <w:rsid w:val="006C531D"/>
    <w:rsid w:val="006C5696"/>
    <w:rsid w:val="006C5773"/>
    <w:rsid w:val="006C58CE"/>
    <w:rsid w:val="006C5EB1"/>
    <w:rsid w:val="006C5FD4"/>
    <w:rsid w:val="006C601C"/>
    <w:rsid w:val="006C60C3"/>
    <w:rsid w:val="006C60E3"/>
    <w:rsid w:val="006C61D6"/>
    <w:rsid w:val="006C648A"/>
    <w:rsid w:val="006C662C"/>
    <w:rsid w:val="006C67BB"/>
    <w:rsid w:val="006C6802"/>
    <w:rsid w:val="006C68F2"/>
    <w:rsid w:val="006C6916"/>
    <w:rsid w:val="006C6A01"/>
    <w:rsid w:val="006C6A10"/>
    <w:rsid w:val="006C6AEF"/>
    <w:rsid w:val="006C6B1F"/>
    <w:rsid w:val="006C6C0E"/>
    <w:rsid w:val="006C6D3D"/>
    <w:rsid w:val="006C6DA1"/>
    <w:rsid w:val="006C6E8B"/>
    <w:rsid w:val="006C70ED"/>
    <w:rsid w:val="006C7263"/>
    <w:rsid w:val="006C7542"/>
    <w:rsid w:val="006C7563"/>
    <w:rsid w:val="006C7A63"/>
    <w:rsid w:val="006C7ACD"/>
    <w:rsid w:val="006C7BBF"/>
    <w:rsid w:val="006C7BED"/>
    <w:rsid w:val="006C7C1C"/>
    <w:rsid w:val="006C7C81"/>
    <w:rsid w:val="006C7F61"/>
    <w:rsid w:val="006C7F6B"/>
    <w:rsid w:val="006D0023"/>
    <w:rsid w:val="006D0194"/>
    <w:rsid w:val="006D0266"/>
    <w:rsid w:val="006D02A6"/>
    <w:rsid w:val="006D034F"/>
    <w:rsid w:val="006D0368"/>
    <w:rsid w:val="006D05F5"/>
    <w:rsid w:val="006D0632"/>
    <w:rsid w:val="006D0B8D"/>
    <w:rsid w:val="006D0BE6"/>
    <w:rsid w:val="006D1034"/>
    <w:rsid w:val="006D165B"/>
    <w:rsid w:val="006D1893"/>
    <w:rsid w:val="006D197F"/>
    <w:rsid w:val="006D199E"/>
    <w:rsid w:val="006D1D3F"/>
    <w:rsid w:val="006D1DDF"/>
    <w:rsid w:val="006D1EFB"/>
    <w:rsid w:val="006D21DF"/>
    <w:rsid w:val="006D259D"/>
    <w:rsid w:val="006D263F"/>
    <w:rsid w:val="006D272F"/>
    <w:rsid w:val="006D29CA"/>
    <w:rsid w:val="006D2CC6"/>
    <w:rsid w:val="006D2DFD"/>
    <w:rsid w:val="006D3263"/>
    <w:rsid w:val="006D341A"/>
    <w:rsid w:val="006D34EA"/>
    <w:rsid w:val="006D3545"/>
    <w:rsid w:val="006D3576"/>
    <w:rsid w:val="006D358A"/>
    <w:rsid w:val="006D3607"/>
    <w:rsid w:val="006D3779"/>
    <w:rsid w:val="006D3A37"/>
    <w:rsid w:val="006D3C17"/>
    <w:rsid w:val="006D3C90"/>
    <w:rsid w:val="006D3EF6"/>
    <w:rsid w:val="006D4013"/>
    <w:rsid w:val="006D40AB"/>
    <w:rsid w:val="006D4508"/>
    <w:rsid w:val="006D4686"/>
    <w:rsid w:val="006D4713"/>
    <w:rsid w:val="006D47EB"/>
    <w:rsid w:val="006D48DC"/>
    <w:rsid w:val="006D4925"/>
    <w:rsid w:val="006D492A"/>
    <w:rsid w:val="006D493C"/>
    <w:rsid w:val="006D4A5C"/>
    <w:rsid w:val="006D4AED"/>
    <w:rsid w:val="006D4B68"/>
    <w:rsid w:val="006D4D67"/>
    <w:rsid w:val="006D51A0"/>
    <w:rsid w:val="006D51E0"/>
    <w:rsid w:val="006D5209"/>
    <w:rsid w:val="006D5294"/>
    <w:rsid w:val="006D5430"/>
    <w:rsid w:val="006D5527"/>
    <w:rsid w:val="006D5703"/>
    <w:rsid w:val="006D5726"/>
    <w:rsid w:val="006D5820"/>
    <w:rsid w:val="006D5C0F"/>
    <w:rsid w:val="006D5F33"/>
    <w:rsid w:val="006D5FCF"/>
    <w:rsid w:val="006D60C6"/>
    <w:rsid w:val="006D616B"/>
    <w:rsid w:val="006D6460"/>
    <w:rsid w:val="006D6507"/>
    <w:rsid w:val="006D6697"/>
    <w:rsid w:val="006D6821"/>
    <w:rsid w:val="006D6833"/>
    <w:rsid w:val="006D6873"/>
    <w:rsid w:val="006D695F"/>
    <w:rsid w:val="006D6CB8"/>
    <w:rsid w:val="006D6F69"/>
    <w:rsid w:val="006D702F"/>
    <w:rsid w:val="006D711C"/>
    <w:rsid w:val="006D71D7"/>
    <w:rsid w:val="006D7373"/>
    <w:rsid w:val="006D7423"/>
    <w:rsid w:val="006D7424"/>
    <w:rsid w:val="006D7444"/>
    <w:rsid w:val="006D7458"/>
    <w:rsid w:val="006D75AE"/>
    <w:rsid w:val="006D7D5F"/>
    <w:rsid w:val="006D7EEC"/>
    <w:rsid w:val="006D7F7B"/>
    <w:rsid w:val="006E050B"/>
    <w:rsid w:val="006E05CC"/>
    <w:rsid w:val="006E0624"/>
    <w:rsid w:val="006E0730"/>
    <w:rsid w:val="006E08B2"/>
    <w:rsid w:val="006E0A8D"/>
    <w:rsid w:val="006E0AB0"/>
    <w:rsid w:val="006E0AC9"/>
    <w:rsid w:val="006E0C1D"/>
    <w:rsid w:val="006E0D8B"/>
    <w:rsid w:val="006E0DC7"/>
    <w:rsid w:val="006E0EAD"/>
    <w:rsid w:val="006E0F97"/>
    <w:rsid w:val="006E10E4"/>
    <w:rsid w:val="006E13A9"/>
    <w:rsid w:val="006E158F"/>
    <w:rsid w:val="006E1592"/>
    <w:rsid w:val="006E177A"/>
    <w:rsid w:val="006E1905"/>
    <w:rsid w:val="006E1D8A"/>
    <w:rsid w:val="006E1DA4"/>
    <w:rsid w:val="006E243A"/>
    <w:rsid w:val="006E2469"/>
    <w:rsid w:val="006E2789"/>
    <w:rsid w:val="006E2981"/>
    <w:rsid w:val="006E299F"/>
    <w:rsid w:val="006E29C4"/>
    <w:rsid w:val="006E2A15"/>
    <w:rsid w:val="006E2BAA"/>
    <w:rsid w:val="006E2EA2"/>
    <w:rsid w:val="006E3086"/>
    <w:rsid w:val="006E324D"/>
    <w:rsid w:val="006E3276"/>
    <w:rsid w:val="006E32FA"/>
    <w:rsid w:val="006E3617"/>
    <w:rsid w:val="006E38B3"/>
    <w:rsid w:val="006E3B71"/>
    <w:rsid w:val="006E3C10"/>
    <w:rsid w:val="006E3CE0"/>
    <w:rsid w:val="006E3FBF"/>
    <w:rsid w:val="006E3FDD"/>
    <w:rsid w:val="006E4264"/>
    <w:rsid w:val="006E451B"/>
    <w:rsid w:val="006E4B99"/>
    <w:rsid w:val="006E4D0F"/>
    <w:rsid w:val="006E4DEB"/>
    <w:rsid w:val="006E5070"/>
    <w:rsid w:val="006E516F"/>
    <w:rsid w:val="006E5287"/>
    <w:rsid w:val="006E52EF"/>
    <w:rsid w:val="006E53A4"/>
    <w:rsid w:val="006E5512"/>
    <w:rsid w:val="006E551D"/>
    <w:rsid w:val="006E553C"/>
    <w:rsid w:val="006E563B"/>
    <w:rsid w:val="006E568F"/>
    <w:rsid w:val="006E578A"/>
    <w:rsid w:val="006E59D7"/>
    <w:rsid w:val="006E59E3"/>
    <w:rsid w:val="006E5C4A"/>
    <w:rsid w:val="006E5CB1"/>
    <w:rsid w:val="006E5F86"/>
    <w:rsid w:val="006E6062"/>
    <w:rsid w:val="006E628B"/>
    <w:rsid w:val="006E6328"/>
    <w:rsid w:val="006E658C"/>
    <w:rsid w:val="006E66C3"/>
    <w:rsid w:val="006E6A27"/>
    <w:rsid w:val="006E6A59"/>
    <w:rsid w:val="006E6CF3"/>
    <w:rsid w:val="006E6DE3"/>
    <w:rsid w:val="006E7027"/>
    <w:rsid w:val="006E7046"/>
    <w:rsid w:val="006E72CA"/>
    <w:rsid w:val="006E7418"/>
    <w:rsid w:val="006E74D3"/>
    <w:rsid w:val="006E7540"/>
    <w:rsid w:val="006E76A1"/>
    <w:rsid w:val="006E7848"/>
    <w:rsid w:val="006E793F"/>
    <w:rsid w:val="006E798A"/>
    <w:rsid w:val="006E7AEB"/>
    <w:rsid w:val="006E7B5F"/>
    <w:rsid w:val="006E7BC9"/>
    <w:rsid w:val="006E7F02"/>
    <w:rsid w:val="006F0251"/>
    <w:rsid w:val="006F0526"/>
    <w:rsid w:val="006F05B7"/>
    <w:rsid w:val="006F068F"/>
    <w:rsid w:val="006F0693"/>
    <w:rsid w:val="006F074A"/>
    <w:rsid w:val="006F08D4"/>
    <w:rsid w:val="006F0952"/>
    <w:rsid w:val="006F0978"/>
    <w:rsid w:val="006F09EE"/>
    <w:rsid w:val="006F0C97"/>
    <w:rsid w:val="006F0D95"/>
    <w:rsid w:val="006F0E83"/>
    <w:rsid w:val="006F10E0"/>
    <w:rsid w:val="006F11C4"/>
    <w:rsid w:val="006F1245"/>
    <w:rsid w:val="006F1254"/>
    <w:rsid w:val="006F12BF"/>
    <w:rsid w:val="006F146C"/>
    <w:rsid w:val="006F15C0"/>
    <w:rsid w:val="006F1717"/>
    <w:rsid w:val="006F1A7D"/>
    <w:rsid w:val="006F1AE9"/>
    <w:rsid w:val="006F1DBA"/>
    <w:rsid w:val="006F1F12"/>
    <w:rsid w:val="006F1F63"/>
    <w:rsid w:val="006F1F6D"/>
    <w:rsid w:val="006F1FCC"/>
    <w:rsid w:val="006F20F9"/>
    <w:rsid w:val="006F21B7"/>
    <w:rsid w:val="006F22DA"/>
    <w:rsid w:val="006F24A4"/>
    <w:rsid w:val="006F286D"/>
    <w:rsid w:val="006F28F0"/>
    <w:rsid w:val="006F2A3C"/>
    <w:rsid w:val="006F2B8C"/>
    <w:rsid w:val="006F2C28"/>
    <w:rsid w:val="006F2E19"/>
    <w:rsid w:val="006F2E3E"/>
    <w:rsid w:val="006F2EF1"/>
    <w:rsid w:val="006F303B"/>
    <w:rsid w:val="006F328F"/>
    <w:rsid w:val="006F33EF"/>
    <w:rsid w:val="006F340F"/>
    <w:rsid w:val="006F34B7"/>
    <w:rsid w:val="006F34C4"/>
    <w:rsid w:val="006F375F"/>
    <w:rsid w:val="006F37D3"/>
    <w:rsid w:val="006F3925"/>
    <w:rsid w:val="006F3942"/>
    <w:rsid w:val="006F3AE6"/>
    <w:rsid w:val="006F3B34"/>
    <w:rsid w:val="006F3B78"/>
    <w:rsid w:val="006F3DEA"/>
    <w:rsid w:val="006F40F1"/>
    <w:rsid w:val="006F4112"/>
    <w:rsid w:val="006F42F8"/>
    <w:rsid w:val="006F4308"/>
    <w:rsid w:val="006F4835"/>
    <w:rsid w:val="006F49C2"/>
    <w:rsid w:val="006F4BCC"/>
    <w:rsid w:val="006F4C6C"/>
    <w:rsid w:val="006F4CBD"/>
    <w:rsid w:val="006F4E3B"/>
    <w:rsid w:val="006F4EAC"/>
    <w:rsid w:val="006F50BF"/>
    <w:rsid w:val="006F5224"/>
    <w:rsid w:val="006F5479"/>
    <w:rsid w:val="006F5517"/>
    <w:rsid w:val="006F5584"/>
    <w:rsid w:val="006F5590"/>
    <w:rsid w:val="006F55CA"/>
    <w:rsid w:val="006F570D"/>
    <w:rsid w:val="006F5B68"/>
    <w:rsid w:val="006F5C88"/>
    <w:rsid w:val="006F5C9F"/>
    <w:rsid w:val="006F5D6B"/>
    <w:rsid w:val="006F5D6E"/>
    <w:rsid w:val="006F5DA3"/>
    <w:rsid w:val="006F5DD1"/>
    <w:rsid w:val="006F5E8A"/>
    <w:rsid w:val="006F5F38"/>
    <w:rsid w:val="006F5FA4"/>
    <w:rsid w:val="006F6072"/>
    <w:rsid w:val="006F68D6"/>
    <w:rsid w:val="006F6AEC"/>
    <w:rsid w:val="006F6D06"/>
    <w:rsid w:val="006F6E1B"/>
    <w:rsid w:val="006F7013"/>
    <w:rsid w:val="006F70DE"/>
    <w:rsid w:val="006F713C"/>
    <w:rsid w:val="006F7170"/>
    <w:rsid w:val="006F726A"/>
    <w:rsid w:val="006F737F"/>
    <w:rsid w:val="006F748A"/>
    <w:rsid w:val="006F763A"/>
    <w:rsid w:val="006F7704"/>
    <w:rsid w:val="006F7836"/>
    <w:rsid w:val="006F78ED"/>
    <w:rsid w:val="006F79D6"/>
    <w:rsid w:val="006F7D08"/>
    <w:rsid w:val="006F7E59"/>
    <w:rsid w:val="00700003"/>
    <w:rsid w:val="0070022E"/>
    <w:rsid w:val="007006F7"/>
    <w:rsid w:val="00700774"/>
    <w:rsid w:val="007009A3"/>
    <w:rsid w:val="007009D0"/>
    <w:rsid w:val="00700AC5"/>
    <w:rsid w:val="00700AF7"/>
    <w:rsid w:val="00700B58"/>
    <w:rsid w:val="00700B70"/>
    <w:rsid w:val="00700BDC"/>
    <w:rsid w:val="00700CBD"/>
    <w:rsid w:val="00700F1E"/>
    <w:rsid w:val="00700FDB"/>
    <w:rsid w:val="00701283"/>
    <w:rsid w:val="0070148A"/>
    <w:rsid w:val="007014F2"/>
    <w:rsid w:val="007015B8"/>
    <w:rsid w:val="007015E2"/>
    <w:rsid w:val="00701814"/>
    <w:rsid w:val="00701B05"/>
    <w:rsid w:val="00701B3C"/>
    <w:rsid w:val="00701B47"/>
    <w:rsid w:val="00701C71"/>
    <w:rsid w:val="00701F13"/>
    <w:rsid w:val="00702510"/>
    <w:rsid w:val="00702764"/>
    <w:rsid w:val="00702788"/>
    <w:rsid w:val="00702854"/>
    <w:rsid w:val="00702978"/>
    <w:rsid w:val="00702B04"/>
    <w:rsid w:val="00702F8A"/>
    <w:rsid w:val="00702FC0"/>
    <w:rsid w:val="00703106"/>
    <w:rsid w:val="00703127"/>
    <w:rsid w:val="007032DD"/>
    <w:rsid w:val="0070355A"/>
    <w:rsid w:val="00703569"/>
    <w:rsid w:val="007038A0"/>
    <w:rsid w:val="00703917"/>
    <w:rsid w:val="00703985"/>
    <w:rsid w:val="00703B33"/>
    <w:rsid w:val="00703BC3"/>
    <w:rsid w:val="00703E6D"/>
    <w:rsid w:val="00703F14"/>
    <w:rsid w:val="00703F95"/>
    <w:rsid w:val="00704306"/>
    <w:rsid w:val="00704526"/>
    <w:rsid w:val="0070465C"/>
    <w:rsid w:val="007046F4"/>
    <w:rsid w:val="00704727"/>
    <w:rsid w:val="007047CB"/>
    <w:rsid w:val="007047E2"/>
    <w:rsid w:val="00704882"/>
    <w:rsid w:val="00704999"/>
    <w:rsid w:val="00704A49"/>
    <w:rsid w:val="00704B96"/>
    <w:rsid w:val="00704D39"/>
    <w:rsid w:val="00704DAE"/>
    <w:rsid w:val="00704FC1"/>
    <w:rsid w:val="007050CB"/>
    <w:rsid w:val="00705197"/>
    <w:rsid w:val="007051BA"/>
    <w:rsid w:val="007052A5"/>
    <w:rsid w:val="00705346"/>
    <w:rsid w:val="007053C2"/>
    <w:rsid w:val="007053C4"/>
    <w:rsid w:val="00705729"/>
    <w:rsid w:val="007058FA"/>
    <w:rsid w:val="00705BB2"/>
    <w:rsid w:val="00705D3C"/>
    <w:rsid w:val="00705D91"/>
    <w:rsid w:val="00706320"/>
    <w:rsid w:val="00706329"/>
    <w:rsid w:val="0070658C"/>
    <w:rsid w:val="00706629"/>
    <w:rsid w:val="00706637"/>
    <w:rsid w:val="007067B1"/>
    <w:rsid w:val="007067E5"/>
    <w:rsid w:val="0070694C"/>
    <w:rsid w:val="00706A99"/>
    <w:rsid w:val="00706C69"/>
    <w:rsid w:val="00706E81"/>
    <w:rsid w:val="00706F3E"/>
    <w:rsid w:val="0070718B"/>
    <w:rsid w:val="00707250"/>
    <w:rsid w:val="007075CF"/>
    <w:rsid w:val="00707625"/>
    <w:rsid w:val="0070766D"/>
    <w:rsid w:val="0070767C"/>
    <w:rsid w:val="00707880"/>
    <w:rsid w:val="00707A66"/>
    <w:rsid w:val="00707A98"/>
    <w:rsid w:val="0071003E"/>
    <w:rsid w:val="0071007E"/>
    <w:rsid w:val="007100B3"/>
    <w:rsid w:val="00710194"/>
    <w:rsid w:val="00710B1E"/>
    <w:rsid w:val="00710F4E"/>
    <w:rsid w:val="00711046"/>
    <w:rsid w:val="0071115F"/>
    <w:rsid w:val="0071167D"/>
    <w:rsid w:val="007116FF"/>
    <w:rsid w:val="0071197B"/>
    <w:rsid w:val="00711993"/>
    <w:rsid w:val="00711A8B"/>
    <w:rsid w:val="00711C14"/>
    <w:rsid w:val="00711D3A"/>
    <w:rsid w:val="00711EB1"/>
    <w:rsid w:val="00711F2E"/>
    <w:rsid w:val="00711F31"/>
    <w:rsid w:val="007120A0"/>
    <w:rsid w:val="007120CA"/>
    <w:rsid w:val="00712117"/>
    <w:rsid w:val="007121C9"/>
    <w:rsid w:val="007122B1"/>
    <w:rsid w:val="00712301"/>
    <w:rsid w:val="00712371"/>
    <w:rsid w:val="00712444"/>
    <w:rsid w:val="007124A4"/>
    <w:rsid w:val="007125A2"/>
    <w:rsid w:val="00712650"/>
    <w:rsid w:val="00712833"/>
    <w:rsid w:val="00712851"/>
    <w:rsid w:val="00712B5D"/>
    <w:rsid w:val="00712D0D"/>
    <w:rsid w:val="007132AE"/>
    <w:rsid w:val="0071337E"/>
    <w:rsid w:val="0071337F"/>
    <w:rsid w:val="00713707"/>
    <w:rsid w:val="00713A48"/>
    <w:rsid w:val="00713AD3"/>
    <w:rsid w:val="00713B2D"/>
    <w:rsid w:val="00713B5C"/>
    <w:rsid w:val="00713BDB"/>
    <w:rsid w:val="00713E7D"/>
    <w:rsid w:val="00713FF9"/>
    <w:rsid w:val="00714044"/>
    <w:rsid w:val="00714118"/>
    <w:rsid w:val="007143F1"/>
    <w:rsid w:val="00714663"/>
    <w:rsid w:val="0071468D"/>
    <w:rsid w:val="007146DB"/>
    <w:rsid w:val="00714788"/>
    <w:rsid w:val="00714851"/>
    <w:rsid w:val="007149A4"/>
    <w:rsid w:val="00714A5F"/>
    <w:rsid w:val="00714AD7"/>
    <w:rsid w:val="00714B10"/>
    <w:rsid w:val="00714B7E"/>
    <w:rsid w:val="00714E42"/>
    <w:rsid w:val="00714E8C"/>
    <w:rsid w:val="00714EC9"/>
    <w:rsid w:val="007153A4"/>
    <w:rsid w:val="007153CF"/>
    <w:rsid w:val="00715494"/>
    <w:rsid w:val="007154C1"/>
    <w:rsid w:val="007154F4"/>
    <w:rsid w:val="007158A5"/>
    <w:rsid w:val="00715A8F"/>
    <w:rsid w:val="00715DD0"/>
    <w:rsid w:val="00715E99"/>
    <w:rsid w:val="007160E6"/>
    <w:rsid w:val="00716242"/>
    <w:rsid w:val="007163C0"/>
    <w:rsid w:val="00716607"/>
    <w:rsid w:val="00716613"/>
    <w:rsid w:val="00716687"/>
    <w:rsid w:val="007167AE"/>
    <w:rsid w:val="00716A1E"/>
    <w:rsid w:val="00716BCD"/>
    <w:rsid w:val="00717012"/>
    <w:rsid w:val="007170B1"/>
    <w:rsid w:val="007171C7"/>
    <w:rsid w:val="0071733D"/>
    <w:rsid w:val="00717457"/>
    <w:rsid w:val="00717509"/>
    <w:rsid w:val="007177D2"/>
    <w:rsid w:val="00717AD9"/>
    <w:rsid w:val="00717B8F"/>
    <w:rsid w:val="00717F79"/>
    <w:rsid w:val="00717FEB"/>
    <w:rsid w:val="007200AD"/>
    <w:rsid w:val="007200B4"/>
    <w:rsid w:val="0072020E"/>
    <w:rsid w:val="00720331"/>
    <w:rsid w:val="007206C0"/>
    <w:rsid w:val="0072087F"/>
    <w:rsid w:val="007208A4"/>
    <w:rsid w:val="007208F9"/>
    <w:rsid w:val="007209DC"/>
    <w:rsid w:val="00720B9B"/>
    <w:rsid w:val="00720E07"/>
    <w:rsid w:val="00720FC4"/>
    <w:rsid w:val="0072109B"/>
    <w:rsid w:val="007210A4"/>
    <w:rsid w:val="007210CE"/>
    <w:rsid w:val="00721473"/>
    <w:rsid w:val="007214CA"/>
    <w:rsid w:val="00721613"/>
    <w:rsid w:val="007216DC"/>
    <w:rsid w:val="007218B0"/>
    <w:rsid w:val="007219AF"/>
    <w:rsid w:val="00721BB3"/>
    <w:rsid w:val="00721BE5"/>
    <w:rsid w:val="00721D03"/>
    <w:rsid w:val="00721DEF"/>
    <w:rsid w:val="00721F0E"/>
    <w:rsid w:val="00721F14"/>
    <w:rsid w:val="00721F3C"/>
    <w:rsid w:val="00722058"/>
    <w:rsid w:val="007220D1"/>
    <w:rsid w:val="007224CB"/>
    <w:rsid w:val="00722555"/>
    <w:rsid w:val="0072293F"/>
    <w:rsid w:val="00722A23"/>
    <w:rsid w:val="00722B9C"/>
    <w:rsid w:val="00722BC9"/>
    <w:rsid w:val="00722EAA"/>
    <w:rsid w:val="007230F5"/>
    <w:rsid w:val="00723208"/>
    <w:rsid w:val="0072386A"/>
    <w:rsid w:val="0072390E"/>
    <w:rsid w:val="0072392C"/>
    <w:rsid w:val="00723A77"/>
    <w:rsid w:val="00723B7D"/>
    <w:rsid w:val="00723E52"/>
    <w:rsid w:val="00723F29"/>
    <w:rsid w:val="00724002"/>
    <w:rsid w:val="0072444D"/>
    <w:rsid w:val="007244B7"/>
    <w:rsid w:val="007244D5"/>
    <w:rsid w:val="007249F3"/>
    <w:rsid w:val="00724BF1"/>
    <w:rsid w:val="00724C0E"/>
    <w:rsid w:val="00724C99"/>
    <w:rsid w:val="00724CB3"/>
    <w:rsid w:val="00724D50"/>
    <w:rsid w:val="00724F8C"/>
    <w:rsid w:val="0072503B"/>
    <w:rsid w:val="007250C0"/>
    <w:rsid w:val="0072513E"/>
    <w:rsid w:val="00725158"/>
    <w:rsid w:val="007251CA"/>
    <w:rsid w:val="007254F1"/>
    <w:rsid w:val="00725539"/>
    <w:rsid w:val="007255D2"/>
    <w:rsid w:val="0072565C"/>
    <w:rsid w:val="007256C0"/>
    <w:rsid w:val="007257BE"/>
    <w:rsid w:val="007259F9"/>
    <w:rsid w:val="00725CC8"/>
    <w:rsid w:val="00725D5C"/>
    <w:rsid w:val="007260AD"/>
    <w:rsid w:val="007261F8"/>
    <w:rsid w:val="007263F3"/>
    <w:rsid w:val="0072683F"/>
    <w:rsid w:val="007268C9"/>
    <w:rsid w:val="00726B31"/>
    <w:rsid w:val="00726B51"/>
    <w:rsid w:val="00726D5E"/>
    <w:rsid w:val="00726E6E"/>
    <w:rsid w:val="00726E9F"/>
    <w:rsid w:val="00726FA7"/>
    <w:rsid w:val="00727186"/>
    <w:rsid w:val="00727248"/>
    <w:rsid w:val="00727778"/>
    <w:rsid w:val="00727930"/>
    <w:rsid w:val="007279D8"/>
    <w:rsid w:val="00727A3B"/>
    <w:rsid w:val="00727A86"/>
    <w:rsid w:val="00727AFE"/>
    <w:rsid w:val="00727B84"/>
    <w:rsid w:val="00727C4E"/>
    <w:rsid w:val="00730063"/>
    <w:rsid w:val="0073022D"/>
    <w:rsid w:val="007303CE"/>
    <w:rsid w:val="007304B1"/>
    <w:rsid w:val="007304E0"/>
    <w:rsid w:val="00730525"/>
    <w:rsid w:val="00730591"/>
    <w:rsid w:val="0073061E"/>
    <w:rsid w:val="007306DA"/>
    <w:rsid w:val="0073071F"/>
    <w:rsid w:val="00730780"/>
    <w:rsid w:val="007307D7"/>
    <w:rsid w:val="007308B1"/>
    <w:rsid w:val="00730A5E"/>
    <w:rsid w:val="00730BFA"/>
    <w:rsid w:val="00730D77"/>
    <w:rsid w:val="00730E89"/>
    <w:rsid w:val="00731125"/>
    <w:rsid w:val="00731198"/>
    <w:rsid w:val="007312A2"/>
    <w:rsid w:val="00731323"/>
    <w:rsid w:val="007314F8"/>
    <w:rsid w:val="0073163B"/>
    <w:rsid w:val="007316AF"/>
    <w:rsid w:val="0073184E"/>
    <w:rsid w:val="00731BBE"/>
    <w:rsid w:val="00731D06"/>
    <w:rsid w:val="00731D20"/>
    <w:rsid w:val="00731EA3"/>
    <w:rsid w:val="00731FBC"/>
    <w:rsid w:val="007320D5"/>
    <w:rsid w:val="00732244"/>
    <w:rsid w:val="007322D3"/>
    <w:rsid w:val="007323C4"/>
    <w:rsid w:val="007324A6"/>
    <w:rsid w:val="0073258C"/>
    <w:rsid w:val="007326A9"/>
    <w:rsid w:val="00732838"/>
    <w:rsid w:val="00732891"/>
    <w:rsid w:val="00732B6C"/>
    <w:rsid w:val="007330A6"/>
    <w:rsid w:val="007330C1"/>
    <w:rsid w:val="007331BF"/>
    <w:rsid w:val="0073329D"/>
    <w:rsid w:val="00733379"/>
    <w:rsid w:val="007336B8"/>
    <w:rsid w:val="00733844"/>
    <w:rsid w:val="00733A43"/>
    <w:rsid w:val="00734149"/>
    <w:rsid w:val="00734314"/>
    <w:rsid w:val="00734679"/>
    <w:rsid w:val="007346E2"/>
    <w:rsid w:val="00734733"/>
    <w:rsid w:val="00734AE7"/>
    <w:rsid w:val="00734BA3"/>
    <w:rsid w:val="00734D12"/>
    <w:rsid w:val="00734D5B"/>
    <w:rsid w:val="00734F1F"/>
    <w:rsid w:val="00734F9C"/>
    <w:rsid w:val="007350F6"/>
    <w:rsid w:val="007351F7"/>
    <w:rsid w:val="007352A5"/>
    <w:rsid w:val="0073543A"/>
    <w:rsid w:val="00735518"/>
    <w:rsid w:val="0073560D"/>
    <w:rsid w:val="0073564C"/>
    <w:rsid w:val="00735686"/>
    <w:rsid w:val="0073570B"/>
    <w:rsid w:val="0073571A"/>
    <w:rsid w:val="007358EC"/>
    <w:rsid w:val="00735C01"/>
    <w:rsid w:val="00735D0E"/>
    <w:rsid w:val="00735D68"/>
    <w:rsid w:val="00735D78"/>
    <w:rsid w:val="00735FA6"/>
    <w:rsid w:val="00736414"/>
    <w:rsid w:val="00736429"/>
    <w:rsid w:val="007364DB"/>
    <w:rsid w:val="007365E8"/>
    <w:rsid w:val="007365F5"/>
    <w:rsid w:val="00736732"/>
    <w:rsid w:val="00736B31"/>
    <w:rsid w:val="00736D71"/>
    <w:rsid w:val="00736E31"/>
    <w:rsid w:val="00736E57"/>
    <w:rsid w:val="00736F1E"/>
    <w:rsid w:val="00736F3E"/>
    <w:rsid w:val="00736F43"/>
    <w:rsid w:val="007372B3"/>
    <w:rsid w:val="00737532"/>
    <w:rsid w:val="007376B1"/>
    <w:rsid w:val="007376FC"/>
    <w:rsid w:val="00737732"/>
    <w:rsid w:val="0073793F"/>
    <w:rsid w:val="00737A0E"/>
    <w:rsid w:val="00737B05"/>
    <w:rsid w:val="00737B93"/>
    <w:rsid w:val="00737BF9"/>
    <w:rsid w:val="00737C7A"/>
    <w:rsid w:val="00737DCD"/>
    <w:rsid w:val="00737EA4"/>
    <w:rsid w:val="00737EE5"/>
    <w:rsid w:val="0074001A"/>
    <w:rsid w:val="007402A8"/>
    <w:rsid w:val="00740571"/>
    <w:rsid w:val="007405CC"/>
    <w:rsid w:val="00740780"/>
    <w:rsid w:val="007409C7"/>
    <w:rsid w:val="00740C0F"/>
    <w:rsid w:val="00740F56"/>
    <w:rsid w:val="00740FE0"/>
    <w:rsid w:val="0074104A"/>
    <w:rsid w:val="007412C7"/>
    <w:rsid w:val="00741383"/>
    <w:rsid w:val="007414F2"/>
    <w:rsid w:val="00741564"/>
    <w:rsid w:val="00741BDD"/>
    <w:rsid w:val="00741BEE"/>
    <w:rsid w:val="00741E17"/>
    <w:rsid w:val="00741FC9"/>
    <w:rsid w:val="0074209F"/>
    <w:rsid w:val="007421DF"/>
    <w:rsid w:val="007422FC"/>
    <w:rsid w:val="0074258D"/>
    <w:rsid w:val="007427F4"/>
    <w:rsid w:val="00742856"/>
    <w:rsid w:val="00742890"/>
    <w:rsid w:val="0074296C"/>
    <w:rsid w:val="00742A64"/>
    <w:rsid w:val="00742B5D"/>
    <w:rsid w:val="00742BD9"/>
    <w:rsid w:val="00742BE2"/>
    <w:rsid w:val="00742C13"/>
    <w:rsid w:val="00742E52"/>
    <w:rsid w:val="00743012"/>
    <w:rsid w:val="0074317F"/>
    <w:rsid w:val="00743493"/>
    <w:rsid w:val="007436E8"/>
    <w:rsid w:val="00743831"/>
    <w:rsid w:val="00743B20"/>
    <w:rsid w:val="00743B93"/>
    <w:rsid w:val="00743C12"/>
    <w:rsid w:val="00743E59"/>
    <w:rsid w:val="0074428B"/>
    <w:rsid w:val="007443E1"/>
    <w:rsid w:val="00744416"/>
    <w:rsid w:val="00744435"/>
    <w:rsid w:val="0074444A"/>
    <w:rsid w:val="00744455"/>
    <w:rsid w:val="0074498E"/>
    <w:rsid w:val="007449B3"/>
    <w:rsid w:val="00744C2E"/>
    <w:rsid w:val="00744CBE"/>
    <w:rsid w:val="00744CE9"/>
    <w:rsid w:val="00744D80"/>
    <w:rsid w:val="007450E0"/>
    <w:rsid w:val="007451BE"/>
    <w:rsid w:val="007451DE"/>
    <w:rsid w:val="00745299"/>
    <w:rsid w:val="00745300"/>
    <w:rsid w:val="00745396"/>
    <w:rsid w:val="007454F2"/>
    <w:rsid w:val="00745639"/>
    <w:rsid w:val="0074563B"/>
    <w:rsid w:val="00745906"/>
    <w:rsid w:val="00745A1D"/>
    <w:rsid w:val="00745AB3"/>
    <w:rsid w:val="00745B3B"/>
    <w:rsid w:val="00745BA0"/>
    <w:rsid w:val="00745D56"/>
    <w:rsid w:val="0074642B"/>
    <w:rsid w:val="007468EE"/>
    <w:rsid w:val="00746A9A"/>
    <w:rsid w:val="00746BF3"/>
    <w:rsid w:val="00746C06"/>
    <w:rsid w:val="00746CCC"/>
    <w:rsid w:val="00746FEE"/>
    <w:rsid w:val="007470B7"/>
    <w:rsid w:val="007470F0"/>
    <w:rsid w:val="007471CE"/>
    <w:rsid w:val="007473B6"/>
    <w:rsid w:val="00747517"/>
    <w:rsid w:val="0074799C"/>
    <w:rsid w:val="00747B1C"/>
    <w:rsid w:val="00747BB6"/>
    <w:rsid w:val="00747C10"/>
    <w:rsid w:val="00747CFC"/>
    <w:rsid w:val="00747E39"/>
    <w:rsid w:val="00747F78"/>
    <w:rsid w:val="00747FE7"/>
    <w:rsid w:val="0075003C"/>
    <w:rsid w:val="007501DF"/>
    <w:rsid w:val="00750346"/>
    <w:rsid w:val="0075036A"/>
    <w:rsid w:val="00750498"/>
    <w:rsid w:val="007505DD"/>
    <w:rsid w:val="00750623"/>
    <w:rsid w:val="007506A6"/>
    <w:rsid w:val="007506C9"/>
    <w:rsid w:val="00750796"/>
    <w:rsid w:val="00750906"/>
    <w:rsid w:val="0075096C"/>
    <w:rsid w:val="00750A64"/>
    <w:rsid w:val="00750ACF"/>
    <w:rsid w:val="00750D47"/>
    <w:rsid w:val="00750DF5"/>
    <w:rsid w:val="00750E4D"/>
    <w:rsid w:val="00750E5E"/>
    <w:rsid w:val="00751358"/>
    <w:rsid w:val="0075139B"/>
    <w:rsid w:val="007516DE"/>
    <w:rsid w:val="00751944"/>
    <w:rsid w:val="00751D6D"/>
    <w:rsid w:val="00751D9F"/>
    <w:rsid w:val="00751EFF"/>
    <w:rsid w:val="00752468"/>
    <w:rsid w:val="00752593"/>
    <w:rsid w:val="007526DA"/>
    <w:rsid w:val="0075298E"/>
    <w:rsid w:val="007529FE"/>
    <w:rsid w:val="00752ADF"/>
    <w:rsid w:val="00752B9E"/>
    <w:rsid w:val="00752ECD"/>
    <w:rsid w:val="007530B5"/>
    <w:rsid w:val="007533EA"/>
    <w:rsid w:val="00753559"/>
    <w:rsid w:val="00753A37"/>
    <w:rsid w:val="00753C3C"/>
    <w:rsid w:val="00753D00"/>
    <w:rsid w:val="007541FC"/>
    <w:rsid w:val="00754315"/>
    <w:rsid w:val="0075459C"/>
    <w:rsid w:val="00754B8C"/>
    <w:rsid w:val="00754D6E"/>
    <w:rsid w:val="00754EAE"/>
    <w:rsid w:val="007550E9"/>
    <w:rsid w:val="0075514F"/>
    <w:rsid w:val="00755231"/>
    <w:rsid w:val="0075563D"/>
    <w:rsid w:val="00755960"/>
    <w:rsid w:val="00755BF6"/>
    <w:rsid w:val="00755CA9"/>
    <w:rsid w:val="00755D46"/>
    <w:rsid w:val="00755FF3"/>
    <w:rsid w:val="00756214"/>
    <w:rsid w:val="00756225"/>
    <w:rsid w:val="0075622B"/>
    <w:rsid w:val="00756354"/>
    <w:rsid w:val="00756487"/>
    <w:rsid w:val="007564E5"/>
    <w:rsid w:val="00756583"/>
    <w:rsid w:val="0075668E"/>
    <w:rsid w:val="0075669B"/>
    <w:rsid w:val="007566BC"/>
    <w:rsid w:val="00756720"/>
    <w:rsid w:val="007567FE"/>
    <w:rsid w:val="0075685C"/>
    <w:rsid w:val="00756A04"/>
    <w:rsid w:val="00756B6A"/>
    <w:rsid w:val="00756DC6"/>
    <w:rsid w:val="00756E25"/>
    <w:rsid w:val="00756E4A"/>
    <w:rsid w:val="00756FDC"/>
    <w:rsid w:val="00757007"/>
    <w:rsid w:val="00757362"/>
    <w:rsid w:val="00757674"/>
    <w:rsid w:val="007576B5"/>
    <w:rsid w:val="007576E7"/>
    <w:rsid w:val="007577BA"/>
    <w:rsid w:val="007577CA"/>
    <w:rsid w:val="007579B3"/>
    <w:rsid w:val="00757AE3"/>
    <w:rsid w:val="00757B63"/>
    <w:rsid w:val="00757C55"/>
    <w:rsid w:val="00757E11"/>
    <w:rsid w:val="00757EF3"/>
    <w:rsid w:val="00757F83"/>
    <w:rsid w:val="00760025"/>
    <w:rsid w:val="007601DE"/>
    <w:rsid w:val="00760260"/>
    <w:rsid w:val="00760337"/>
    <w:rsid w:val="0076075A"/>
    <w:rsid w:val="0076078B"/>
    <w:rsid w:val="00760923"/>
    <w:rsid w:val="00760924"/>
    <w:rsid w:val="0076092B"/>
    <w:rsid w:val="00760A4A"/>
    <w:rsid w:val="00760B36"/>
    <w:rsid w:val="00760D1C"/>
    <w:rsid w:val="00760DEE"/>
    <w:rsid w:val="00760EA6"/>
    <w:rsid w:val="00761094"/>
    <w:rsid w:val="00761105"/>
    <w:rsid w:val="0076121A"/>
    <w:rsid w:val="00761458"/>
    <w:rsid w:val="0076195E"/>
    <w:rsid w:val="007619D0"/>
    <w:rsid w:val="00761CB5"/>
    <w:rsid w:val="00761D1F"/>
    <w:rsid w:val="00761D22"/>
    <w:rsid w:val="00761FAB"/>
    <w:rsid w:val="00761FAE"/>
    <w:rsid w:val="00762275"/>
    <w:rsid w:val="0076227A"/>
    <w:rsid w:val="00762BB3"/>
    <w:rsid w:val="00762C25"/>
    <w:rsid w:val="00762C96"/>
    <w:rsid w:val="00762D00"/>
    <w:rsid w:val="00762D31"/>
    <w:rsid w:val="00762D9D"/>
    <w:rsid w:val="0076306C"/>
    <w:rsid w:val="007637BB"/>
    <w:rsid w:val="00763912"/>
    <w:rsid w:val="00763BAE"/>
    <w:rsid w:val="00763C78"/>
    <w:rsid w:val="00763D98"/>
    <w:rsid w:val="00763E80"/>
    <w:rsid w:val="00764089"/>
    <w:rsid w:val="00764113"/>
    <w:rsid w:val="007642E7"/>
    <w:rsid w:val="00764607"/>
    <w:rsid w:val="00764835"/>
    <w:rsid w:val="007648B1"/>
    <w:rsid w:val="007648ED"/>
    <w:rsid w:val="007649AF"/>
    <w:rsid w:val="00764A3E"/>
    <w:rsid w:val="00764B58"/>
    <w:rsid w:val="00764CDD"/>
    <w:rsid w:val="00764DA7"/>
    <w:rsid w:val="00764DCB"/>
    <w:rsid w:val="00764FD1"/>
    <w:rsid w:val="00764FE0"/>
    <w:rsid w:val="007650C1"/>
    <w:rsid w:val="00765204"/>
    <w:rsid w:val="00765215"/>
    <w:rsid w:val="007652B1"/>
    <w:rsid w:val="007654CD"/>
    <w:rsid w:val="00765525"/>
    <w:rsid w:val="0076557F"/>
    <w:rsid w:val="00765605"/>
    <w:rsid w:val="00765907"/>
    <w:rsid w:val="00765999"/>
    <w:rsid w:val="007659E4"/>
    <w:rsid w:val="00765A1B"/>
    <w:rsid w:val="00765A83"/>
    <w:rsid w:val="00765B45"/>
    <w:rsid w:val="00765C67"/>
    <w:rsid w:val="00765D38"/>
    <w:rsid w:val="00765D43"/>
    <w:rsid w:val="00765EDA"/>
    <w:rsid w:val="00765EE8"/>
    <w:rsid w:val="00765EF1"/>
    <w:rsid w:val="00766308"/>
    <w:rsid w:val="007663C0"/>
    <w:rsid w:val="007663FA"/>
    <w:rsid w:val="007664EB"/>
    <w:rsid w:val="007667D9"/>
    <w:rsid w:val="007667F3"/>
    <w:rsid w:val="00766AEF"/>
    <w:rsid w:val="00766E24"/>
    <w:rsid w:val="00766E3E"/>
    <w:rsid w:val="00766F30"/>
    <w:rsid w:val="007670EE"/>
    <w:rsid w:val="0076720E"/>
    <w:rsid w:val="00767251"/>
    <w:rsid w:val="00767273"/>
    <w:rsid w:val="0076727A"/>
    <w:rsid w:val="007672CF"/>
    <w:rsid w:val="0076742C"/>
    <w:rsid w:val="00767E60"/>
    <w:rsid w:val="00767E82"/>
    <w:rsid w:val="00767EC2"/>
    <w:rsid w:val="00767EC7"/>
    <w:rsid w:val="00767F15"/>
    <w:rsid w:val="007704AD"/>
    <w:rsid w:val="007704E0"/>
    <w:rsid w:val="007704FB"/>
    <w:rsid w:val="00770551"/>
    <w:rsid w:val="0077058B"/>
    <w:rsid w:val="00770669"/>
    <w:rsid w:val="00770699"/>
    <w:rsid w:val="007707BA"/>
    <w:rsid w:val="00770815"/>
    <w:rsid w:val="00770C01"/>
    <w:rsid w:val="00770C0F"/>
    <w:rsid w:val="0077101E"/>
    <w:rsid w:val="00771161"/>
    <w:rsid w:val="00771754"/>
    <w:rsid w:val="00771815"/>
    <w:rsid w:val="00771F1E"/>
    <w:rsid w:val="00771F94"/>
    <w:rsid w:val="007720AF"/>
    <w:rsid w:val="007721BE"/>
    <w:rsid w:val="0077240E"/>
    <w:rsid w:val="007724FA"/>
    <w:rsid w:val="0077283E"/>
    <w:rsid w:val="0077299B"/>
    <w:rsid w:val="00772A5F"/>
    <w:rsid w:val="00772B15"/>
    <w:rsid w:val="00772E3C"/>
    <w:rsid w:val="00772F3E"/>
    <w:rsid w:val="00773243"/>
    <w:rsid w:val="00773526"/>
    <w:rsid w:val="00773616"/>
    <w:rsid w:val="007737F2"/>
    <w:rsid w:val="007737F8"/>
    <w:rsid w:val="0077391B"/>
    <w:rsid w:val="00773922"/>
    <w:rsid w:val="007739F6"/>
    <w:rsid w:val="00773A81"/>
    <w:rsid w:val="00773CAF"/>
    <w:rsid w:val="00773CF0"/>
    <w:rsid w:val="00773E07"/>
    <w:rsid w:val="00773E3B"/>
    <w:rsid w:val="00773F2C"/>
    <w:rsid w:val="007741C7"/>
    <w:rsid w:val="0077421A"/>
    <w:rsid w:val="007742FB"/>
    <w:rsid w:val="00774440"/>
    <w:rsid w:val="00774554"/>
    <w:rsid w:val="007746DD"/>
    <w:rsid w:val="0077484E"/>
    <w:rsid w:val="00774866"/>
    <w:rsid w:val="00774904"/>
    <w:rsid w:val="00774908"/>
    <w:rsid w:val="00774A34"/>
    <w:rsid w:val="00774B55"/>
    <w:rsid w:val="00774BA0"/>
    <w:rsid w:val="00774C73"/>
    <w:rsid w:val="00774E4F"/>
    <w:rsid w:val="00774FBD"/>
    <w:rsid w:val="007750B0"/>
    <w:rsid w:val="00775155"/>
    <w:rsid w:val="007751A0"/>
    <w:rsid w:val="00775457"/>
    <w:rsid w:val="007754D5"/>
    <w:rsid w:val="007755F0"/>
    <w:rsid w:val="0077571E"/>
    <w:rsid w:val="00775A0D"/>
    <w:rsid w:val="00775FD5"/>
    <w:rsid w:val="007760B2"/>
    <w:rsid w:val="00776272"/>
    <w:rsid w:val="0077627D"/>
    <w:rsid w:val="007763C4"/>
    <w:rsid w:val="007765AC"/>
    <w:rsid w:val="007766C5"/>
    <w:rsid w:val="007766F6"/>
    <w:rsid w:val="00776B43"/>
    <w:rsid w:val="00776E1D"/>
    <w:rsid w:val="00776F24"/>
    <w:rsid w:val="00777209"/>
    <w:rsid w:val="0077729A"/>
    <w:rsid w:val="007772A4"/>
    <w:rsid w:val="0077760E"/>
    <w:rsid w:val="007776A1"/>
    <w:rsid w:val="0077798E"/>
    <w:rsid w:val="00777A9C"/>
    <w:rsid w:val="00777BC1"/>
    <w:rsid w:val="00777C63"/>
    <w:rsid w:val="00777CAA"/>
    <w:rsid w:val="00777D4C"/>
    <w:rsid w:val="00780059"/>
    <w:rsid w:val="00780256"/>
    <w:rsid w:val="007803CB"/>
    <w:rsid w:val="0078052A"/>
    <w:rsid w:val="00780884"/>
    <w:rsid w:val="007808AF"/>
    <w:rsid w:val="007808F1"/>
    <w:rsid w:val="00780BB1"/>
    <w:rsid w:val="00780C7F"/>
    <w:rsid w:val="00780E74"/>
    <w:rsid w:val="007811A0"/>
    <w:rsid w:val="007813D7"/>
    <w:rsid w:val="0078158F"/>
    <w:rsid w:val="007815A1"/>
    <w:rsid w:val="007815C1"/>
    <w:rsid w:val="007816C0"/>
    <w:rsid w:val="007816E8"/>
    <w:rsid w:val="007818A1"/>
    <w:rsid w:val="00781987"/>
    <w:rsid w:val="00781D31"/>
    <w:rsid w:val="00781D69"/>
    <w:rsid w:val="00781E5D"/>
    <w:rsid w:val="00781F52"/>
    <w:rsid w:val="00781F8A"/>
    <w:rsid w:val="00781FA5"/>
    <w:rsid w:val="00782074"/>
    <w:rsid w:val="0078208B"/>
    <w:rsid w:val="00782142"/>
    <w:rsid w:val="007821C7"/>
    <w:rsid w:val="00782209"/>
    <w:rsid w:val="00782377"/>
    <w:rsid w:val="007823EA"/>
    <w:rsid w:val="0078251F"/>
    <w:rsid w:val="00782575"/>
    <w:rsid w:val="007825F7"/>
    <w:rsid w:val="00782736"/>
    <w:rsid w:val="0078286A"/>
    <w:rsid w:val="007829C1"/>
    <w:rsid w:val="00782A90"/>
    <w:rsid w:val="00782AC7"/>
    <w:rsid w:val="00782B0D"/>
    <w:rsid w:val="00782C47"/>
    <w:rsid w:val="0078305E"/>
    <w:rsid w:val="007832E1"/>
    <w:rsid w:val="00783322"/>
    <w:rsid w:val="0078336C"/>
    <w:rsid w:val="007833D0"/>
    <w:rsid w:val="0078348F"/>
    <w:rsid w:val="00783535"/>
    <w:rsid w:val="007836B2"/>
    <w:rsid w:val="007839C0"/>
    <w:rsid w:val="00783E4D"/>
    <w:rsid w:val="0078405D"/>
    <w:rsid w:val="007840ED"/>
    <w:rsid w:val="0078441E"/>
    <w:rsid w:val="00784428"/>
    <w:rsid w:val="007844A3"/>
    <w:rsid w:val="007845E5"/>
    <w:rsid w:val="00784695"/>
    <w:rsid w:val="0078473B"/>
    <w:rsid w:val="0078478B"/>
    <w:rsid w:val="007847E0"/>
    <w:rsid w:val="0078498A"/>
    <w:rsid w:val="00784A9B"/>
    <w:rsid w:val="00785781"/>
    <w:rsid w:val="00785904"/>
    <w:rsid w:val="0078598E"/>
    <w:rsid w:val="0078599C"/>
    <w:rsid w:val="007859A5"/>
    <w:rsid w:val="007859F4"/>
    <w:rsid w:val="00785D9C"/>
    <w:rsid w:val="00785E2A"/>
    <w:rsid w:val="007860B9"/>
    <w:rsid w:val="007861B2"/>
    <w:rsid w:val="00786289"/>
    <w:rsid w:val="00786522"/>
    <w:rsid w:val="00786707"/>
    <w:rsid w:val="0078680F"/>
    <w:rsid w:val="00786B97"/>
    <w:rsid w:val="00786C1C"/>
    <w:rsid w:val="00786C27"/>
    <w:rsid w:val="00786D32"/>
    <w:rsid w:val="007870B1"/>
    <w:rsid w:val="007870C9"/>
    <w:rsid w:val="0078718A"/>
    <w:rsid w:val="007871BD"/>
    <w:rsid w:val="00787228"/>
    <w:rsid w:val="007873E4"/>
    <w:rsid w:val="007874BA"/>
    <w:rsid w:val="0078750D"/>
    <w:rsid w:val="00787A70"/>
    <w:rsid w:val="007902FF"/>
    <w:rsid w:val="0079049E"/>
    <w:rsid w:val="007906A0"/>
    <w:rsid w:val="00790B95"/>
    <w:rsid w:val="00790BE3"/>
    <w:rsid w:val="00790D8F"/>
    <w:rsid w:val="0079125C"/>
    <w:rsid w:val="00791507"/>
    <w:rsid w:val="00791690"/>
    <w:rsid w:val="007918E8"/>
    <w:rsid w:val="00791CEC"/>
    <w:rsid w:val="00791D03"/>
    <w:rsid w:val="00791D67"/>
    <w:rsid w:val="00791F58"/>
    <w:rsid w:val="007920A5"/>
    <w:rsid w:val="007921E9"/>
    <w:rsid w:val="0079226B"/>
    <w:rsid w:val="007923C7"/>
    <w:rsid w:val="007924EA"/>
    <w:rsid w:val="0079250B"/>
    <w:rsid w:val="007926DD"/>
    <w:rsid w:val="0079275E"/>
    <w:rsid w:val="00792B5E"/>
    <w:rsid w:val="00792B75"/>
    <w:rsid w:val="00792FE4"/>
    <w:rsid w:val="0079301A"/>
    <w:rsid w:val="007933C7"/>
    <w:rsid w:val="0079341A"/>
    <w:rsid w:val="00793535"/>
    <w:rsid w:val="0079383E"/>
    <w:rsid w:val="007938BA"/>
    <w:rsid w:val="00793B29"/>
    <w:rsid w:val="00793B79"/>
    <w:rsid w:val="00793C2C"/>
    <w:rsid w:val="00793C67"/>
    <w:rsid w:val="0079413A"/>
    <w:rsid w:val="007941C4"/>
    <w:rsid w:val="007942CB"/>
    <w:rsid w:val="0079467E"/>
    <w:rsid w:val="007946C9"/>
    <w:rsid w:val="007946FF"/>
    <w:rsid w:val="00794943"/>
    <w:rsid w:val="00794A05"/>
    <w:rsid w:val="00794ACD"/>
    <w:rsid w:val="00794B2D"/>
    <w:rsid w:val="00794C37"/>
    <w:rsid w:val="00794D44"/>
    <w:rsid w:val="00794FC1"/>
    <w:rsid w:val="00794FDD"/>
    <w:rsid w:val="00795157"/>
    <w:rsid w:val="00795173"/>
    <w:rsid w:val="007952DA"/>
    <w:rsid w:val="00795558"/>
    <w:rsid w:val="00795579"/>
    <w:rsid w:val="007955E7"/>
    <w:rsid w:val="00795796"/>
    <w:rsid w:val="007957A9"/>
    <w:rsid w:val="00795837"/>
    <w:rsid w:val="007958A8"/>
    <w:rsid w:val="0079594D"/>
    <w:rsid w:val="00795C4A"/>
    <w:rsid w:val="00795DB7"/>
    <w:rsid w:val="00795DCF"/>
    <w:rsid w:val="00795EA8"/>
    <w:rsid w:val="00796026"/>
    <w:rsid w:val="0079607F"/>
    <w:rsid w:val="0079615B"/>
    <w:rsid w:val="0079628A"/>
    <w:rsid w:val="00796293"/>
    <w:rsid w:val="00796344"/>
    <w:rsid w:val="0079655B"/>
    <w:rsid w:val="007965D1"/>
    <w:rsid w:val="007967DB"/>
    <w:rsid w:val="007967EE"/>
    <w:rsid w:val="00796909"/>
    <w:rsid w:val="00796A1C"/>
    <w:rsid w:val="00796AB9"/>
    <w:rsid w:val="00796C87"/>
    <w:rsid w:val="00796CE8"/>
    <w:rsid w:val="00796D2A"/>
    <w:rsid w:val="00797000"/>
    <w:rsid w:val="007970F0"/>
    <w:rsid w:val="007971A1"/>
    <w:rsid w:val="00797207"/>
    <w:rsid w:val="00797440"/>
    <w:rsid w:val="007974A3"/>
    <w:rsid w:val="007974AC"/>
    <w:rsid w:val="0079759E"/>
    <w:rsid w:val="00797619"/>
    <w:rsid w:val="00797A5A"/>
    <w:rsid w:val="00797B14"/>
    <w:rsid w:val="00797D7D"/>
    <w:rsid w:val="007A0062"/>
    <w:rsid w:val="007A00AC"/>
    <w:rsid w:val="007A00B9"/>
    <w:rsid w:val="007A025C"/>
    <w:rsid w:val="007A040A"/>
    <w:rsid w:val="007A044D"/>
    <w:rsid w:val="007A067E"/>
    <w:rsid w:val="007A068C"/>
    <w:rsid w:val="007A0842"/>
    <w:rsid w:val="007A0A84"/>
    <w:rsid w:val="007A0C5D"/>
    <w:rsid w:val="007A0CE0"/>
    <w:rsid w:val="007A0D84"/>
    <w:rsid w:val="007A0DB5"/>
    <w:rsid w:val="007A0DF1"/>
    <w:rsid w:val="007A0ED5"/>
    <w:rsid w:val="007A1040"/>
    <w:rsid w:val="007A132C"/>
    <w:rsid w:val="007A13D6"/>
    <w:rsid w:val="007A144F"/>
    <w:rsid w:val="007A158F"/>
    <w:rsid w:val="007A15AD"/>
    <w:rsid w:val="007A1694"/>
    <w:rsid w:val="007A1710"/>
    <w:rsid w:val="007A18D3"/>
    <w:rsid w:val="007A1A21"/>
    <w:rsid w:val="007A1BCD"/>
    <w:rsid w:val="007A1BDE"/>
    <w:rsid w:val="007A1BF8"/>
    <w:rsid w:val="007A1D98"/>
    <w:rsid w:val="007A1DAA"/>
    <w:rsid w:val="007A1DC8"/>
    <w:rsid w:val="007A1E20"/>
    <w:rsid w:val="007A1E3F"/>
    <w:rsid w:val="007A1F56"/>
    <w:rsid w:val="007A1FF1"/>
    <w:rsid w:val="007A214F"/>
    <w:rsid w:val="007A2331"/>
    <w:rsid w:val="007A2362"/>
    <w:rsid w:val="007A255B"/>
    <w:rsid w:val="007A2613"/>
    <w:rsid w:val="007A265F"/>
    <w:rsid w:val="007A28A3"/>
    <w:rsid w:val="007A29B0"/>
    <w:rsid w:val="007A2B67"/>
    <w:rsid w:val="007A2C35"/>
    <w:rsid w:val="007A2DEF"/>
    <w:rsid w:val="007A2EB1"/>
    <w:rsid w:val="007A30D3"/>
    <w:rsid w:val="007A30EE"/>
    <w:rsid w:val="007A31E1"/>
    <w:rsid w:val="007A3247"/>
    <w:rsid w:val="007A335C"/>
    <w:rsid w:val="007A344D"/>
    <w:rsid w:val="007A34AE"/>
    <w:rsid w:val="007A35CB"/>
    <w:rsid w:val="007A3660"/>
    <w:rsid w:val="007A3787"/>
    <w:rsid w:val="007A37D5"/>
    <w:rsid w:val="007A3830"/>
    <w:rsid w:val="007A3950"/>
    <w:rsid w:val="007A3C1B"/>
    <w:rsid w:val="007A3CB8"/>
    <w:rsid w:val="007A3CC8"/>
    <w:rsid w:val="007A3DC9"/>
    <w:rsid w:val="007A3E48"/>
    <w:rsid w:val="007A3EF9"/>
    <w:rsid w:val="007A402E"/>
    <w:rsid w:val="007A4141"/>
    <w:rsid w:val="007A41B3"/>
    <w:rsid w:val="007A4236"/>
    <w:rsid w:val="007A4281"/>
    <w:rsid w:val="007A4298"/>
    <w:rsid w:val="007A434A"/>
    <w:rsid w:val="007A43A9"/>
    <w:rsid w:val="007A4457"/>
    <w:rsid w:val="007A4469"/>
    <w:rsid w:val="007A45E0"/>
    <w:rsid w:val="007A483D"/>
    <w:rsid w:val="007A4C1D"/>
    <w:rsid w:val="007A4C4B"/>
    <w:rsid w:val="007A4E9D"/>
    <w:rsid w:val="007A50E1"/>
    <w:rsid w:val="007A5393"/>
    <w:rsid w:val="007A53A9"/>
    <w:rsid w:val="007A545F"/>
    <w:rsid w:val="007A585C"/>
    <w:rsid w:val="007A59A1"/>
    <w:rsid w:val="007A5A07"/>
    <w:rsid w:val="007A5B6D"/>
    <w:rsid w:val="007A5CEB"/>
    <w:rsid w:val="007A5D04"/>
    <w:rsid w:val="007A5D88"/>
    <w:rsid w:val="007A5DD7"/>
    <w:rsid w:val="007A5E3B"/>
    <w:rsid w:val="007A6097"/>
    <w:rsid w:val="007A6178"/>
    <w:rsid w:val="007A6250"/>
    <w:rsid w:val="007A6335"/>
    <w:rsid w:val="007A692B"/>
    <w:rsid w:val="007A6ABA"/>
    <w:rsid w:val="007A6BAE"/>
    <w:rsid w:val="007A6C8A"/>
    <w:rsid w:val="007A6C9A"/>
    <w:rsid w:val="007A6F68"/>
    <w:rsid w:val="007A7259"/>
    <w:rsid w:val="007A7267"/>
    <w:rsid w:val="007A74ED"/>
    <w:rsid w:val="007A7637"/>
    <w:rsid w:val="007A7669"/>
    <w:rsid w:val="007A7691"/>
    <w:rsid w:val="007A76E9"/>
    <w:rsid w:val="007A7746"/>
    <w:rsid w:val="007A797C"/>
    <w:rsid w:val="007A7990"/>
    <w:rsid w:val="007A79D8"/>
    <w:rsid w:val="007A7A03"/>
    <w:rsid w:val="007A7BF4"/>
    <w:rsid w:val="007A7C48"/>
    <w:rsid w:val="007B02E0"/>
    <w:rsid w:val="007B042B"/>
    <w:rsid w:val="007B05BA"/>
    <w:rsid w:val="007B079F"/>
    <w:rsid w:val="007B09E4"/>
    <w:rsid w:val="007B0C44"/>
    <w:rsid w:val="007B0F82"/>
    <w:rsid w:val="007B0FDE"/>
    <w:rsid w:val="007B1213"/>
    <w:rsid w:val="007B1527"/>
    <w:rsid w:val="007B1624"/>
    <w:rsid w:val="007B186C"/>
    <w:rsid w:val="007B1924"/>
    <w:rsid w:val="007B1974"/>
    <w:rsid w:val="007B1989"/>
    <w:rsid w:val="007B1993"/>
    <w:rsid w:val="007B1ADD"/>
    <w:rsid w:val="007B1C9C"/>
    <w:rsid w:val="007B1CFF"/>
    <w:rsid w:val="007B1E6B"/>
    <w:rsid w:val="007B24F1"/>
    <w:rsid w:val="007B24F7"/>
    <w:rsid w:val="007B25B8"/>
    <w:rsid w:val="007B2601"/>
    <w:rsid w:val="007B2803"/>
    <w:rsid w:val="007B284D"/>
    <w:rsid w:val="007B2AC2"/>
    <w:rsid w:val="007B2B24"/>
    <w:rsid w:val="007B2F3E"/>
    <w:rsid w:val="007B3345"/>
    <w:rsid w:val="007B34AB"/>
    <w:rsid w:val="007B360A"/>
    <w:rsid w:val="007B3629"/>
    <w:rsid w:val="007B388F"/>
    <w:rsid w:val="007B38F6"/>
    <w:rsid w:val="007B3EEB"/>
    <w:rsid w:val="007B4078"/>
    <w:rsid w:val="007B4112"/>
    <w:rsid w:val="007B414D"/>
    <w:rsid w:val="007B415B"/>
    <w:rsid w:val="007B4206"/>
    <w:rsid w:val="007B4212"/>
    <w:rsid w:val="007B431D"/>
    <w:rsid w:val="007B434E"/>
    <w:rsid w:val="007B45CE"/>
    <w:rsid w:val="007B4696"/>
    <w:rsid w:val="007B4833"/>
    <w:rsid w:val="007B493C"/>
    <w:rsid w:val="007B4984"/>
    <w:rsid w:val="007B4D05"/>
    <w:rsid w:val="007B4D2E"/>
    <w:rsid w:val="007B4D3C"/>
    <w:rsid w:val="007B4D92"/>
    <w:rsid w:val="007B4DCD"/>
    <w:rsid w:val="007B4E18"/>
    <w:rsid w:val="007B4E4E"/>
    <w:rsid w:val="007B4EB3"/>
    <w:rsid w:val="007B4EE2"/>
    <w:rsid w:val="007B4F9A"/>
    <w:rsid w:val="007B50F3"/>
    <w:rsid w:val="007B519F"/>
    <w:rsid w:val="007B51CB"/>
    <w:rsid w:val="007B5316"/>
    <w:rsid w:val="007B548E"/>
    <w:rsid w:val="007B55D6"/>
    <w:rsid w:val="007B5615"/>
    <w:rsid w:val="007B588B"/>
    <w:rsid w:val="007B5949"/>
    <w:rsid w:val="007B5BE4"/>
    <w:rsid w:val="007B5C5E"/>
    <w:rsid w:val="007B5D66"/>
    <w:rsid w:val="007B5E49"/>
    <w:rsid w:val="007B5EC5"/>
    <w:rsid w:val="007B5F52"/>
    <w:rsid w:val="007B60F9"/>
    <w:rsid w:val="007B6124"/>
    <w:rsid w:val="007B61B1"/>
    <w:rsid w:val="007B625D"/>
    <w:rsid w:val="007B6265"/>
    <w:rsid w:val="007B6422"/>
    <w:rsid w:val="007B6654"/>
    <w:rsid w:val="007B6659"/>
    <w:rsid w:val="007B6687"/>
    <w:rsid w:val="007B66D2"/>
    <w:rsid w:val="007B688A"/>
    <w:rsid w:val="007B6AEA"/>
    <w:rsid w:val="007B6E32"/>
    <w:rsid w:val="007B6EA5"/>
    <w:rsid w:val="007B7327"/>
    <w:rsid w:val="007B7408"/>
    <w:rsid w:val="007B7467"/>
    <w:rsid w:val="007B758A"/>
    <w:rsid w:val="007B7598"/>
    <w:rsid w:val="007B78A4"/>
    <w:rsid w:val="007B7A4F"/>
    <w:rsid w:val="007B7A8F"/>
    <w:rsid w:val="007B7B5E"/>
    <w:rsid w:val="007B7BF1"/>
    <w:rsid w:val="007B7CE3"/>
    <w:rsid w:val="007B7D80"/>
    <w:rsid w:val="007B7E13"/>
    <w:rsid w:val="007C0133"/>
    <w:rsid w:val="007C04B8"/>
    <w:rsid w:val="007C0775"/>
    <w:rsid w:val="007C079E"/>
    <w:rsid w:val="007C0884"/>
    <w:rsid w:val="007C09FD"/>
    <w:rsid w:val="007C0B72"/>
    <w:rsid w:val="007C0BDE"/>
    <w:rsid w:val="007C0CF6"/>
    <w:rsid w:val="007C0F86"/>
    <w:rsid w:val="007C10DA"/>
    <w:rsid w:val="007C111F"/>
    <w:rsid w:val="007C12BD"/>
    <w:rsid w:val="007C1388"/>
    <w:rsid w:val="007C139B"/>
    <w:rsid w:val="007C146D"/>
    <w:rsid w:val="007C1486"/>
    <w:rsid w:val="007C15C4"/>
    <w:rsid w:val="007C1694"/>
    <w:rsid w:val="007C16BF"/>
    <w:rsid w:val="007C17AB"/>
    <w:rsid w:val="007C1846"/>
    <w:rsid w:val="007C1873"/>
    <w:rsid w:val="007C1883"/>
    <w:rsid w:val="007C18EC"/>
    <w:rsid w:val="007C19D9"/>
    <w:rsid w:val="007C1A44"/>
    <w:rsid w:val="007C220E"/>
    <w:rsid w:val="007C2597"/>
    <w:rsid w:val="007C26B1"/>
    <w:rsid w:val="007C2966"/>
    <w:rsid w:val="007C29D5"/>
    <w:rsid w:val="007C2C07"/>
    <w:rsid w:val="007C2C82"/>
    <w:rsid w:val="007C2F2F"/>
    <w:rsid w:val="007C3059"/>
    <w:rsid w:val="007C3243"/>
    <w:rsid w:val="007C330F"/>
    <w:rsid w:val="007C344E"/>
    <w:rsid w:val="007C3489"/>
    <w:rsid w:val="007C3715"/>
    <w:rsid w:val="007C38EA"/>
    <w:rsid w:val="007C39CC"/>
    <w:rsid w:val="007C3ADF"/>
    <w:rsid w:val="007C3BE0"/>
    <w:rsid w:val="007C3ED6"/>
    <w:rsid w:val="007C3F07"/>
    <w:rsid w:val="007C3FF5"/>
    <w:rsid w:val="007C40CC"/>
    <w:rsid w:val="007C4109"/>
    <w:rsid w:val="007C4174"/>
    <w:rsid w:val="007C41C2"/>
    <w:rsid w:val="007C43F9"/>
    <w:rsid w:val="007C44AA"/>
    <w:rsid w:val="007C4765"/>
    <w:rsid w:val="007C4A9A"/>
    <w:rsid w:val="007C4B85"/>
    <w:rsid w:val="007C4CC6"/>
    <w:rsid w:val="007C4F25"/>
    <w:rsid w:val="007C5041"/>
    <w:rsid w:val="007C5218"/>
    <w:rsid w:val="007C52AD"/>
    <w:rsid w:val="007C52F7"/>
    <w:rsid w:val="007C5707"/>
    <w:rsid w:val="007C5843"/>
    <w:rsid w:val="007C5B95"/>
    <w:rsid w:val="007C5C12"/>
    <w:rsid w:val="007C5C6F"/>
    <w:rsid w:val="007C5C8B"/>
    <w:rsid w:val="007C5CC9"/>
    <w:rsid w:val="007C5D00"/>
    <w:rsid w:val="007C5F7F"/>
    <w:rsid w:val="007C5F84"/>
    <w:rsid w:val="007C60AF"/>
    <w:rsid w:val="007C625E"/>
    <w:rsid w:val="007C64D0"/>
    <w:rsid w:val="007C666B"/>
    <w:rsid w:val="007C6731"/>
    <w:rsid w:val="007C6846"/>
    <w:rsid w:val="007C693C"/>
    <w:rsid w:val="007C6D41"/>
    <w:rsid w:val="007C6DD4"/>
    <w:rsid w:val="007C6E81"/>
    <w:rsid w:val="007C6EED"/>
    <w:rsid w:val="007C6F34"/>
    <w:rsid w:val="007C73F4"/>
    <w:rsid w:val="007C79C0"/>
    <w:rsid w:val="007C7AD4"/>
    <w:rsid w:val="007C7D85"/>
    <w:rsid w:val="007C7E4D"/>
    <w:rsid w:val="007D00B9"/>
    <w:rsid w:val="007D02BA"/>
    <w:rsid w:val="007D02DB"/>
    <w:rsid w:val="007D04DF"/>
    <w:rsid w:val="007D0613"/>
    <w:rsid w:val="007D071A"/>
    <w:rsid w:val="007D088B"/>
    <w:rsid w:val="007D0AEA"/>
    <w:rsid w:val="007D0B28"/>
    <w:rsid w:val="007D0BBA"/>
    <w:rsid w:val="007D0CDE"/>
    <w:rsid w:val="007D0DF1"/>
    <w:rsid w:val="007D0E45"/>
    <w:rsid w:val="007D0FC1"/>
    <w:rsid w:val="007D1006"/>
    <w:rsid w:val="007D122B"/>
    <w:rsid w:val="007D1368"/>
    <w:rsid w:val="007D1379"/>
    <w:rsid w:val="007D137E"/>
    <w:rsid w:val="007D13ED"/>
    <w:rsid w:val="007D14CA"/>
    <w:rsid w:val="007D15BE"/>
    <w:rsid w:val="007D161F"/>
    <w:rsid w:val="007D1692"/>
    <w:rsid w:val="007D16FF"/>
    <w:rsid w:val="007D17D2"/>
    <w:rsid w:val="007D1AD7"/>
    <w:rsid w:val="007D1C3A"/>
    <w:rsid w:val="007D1E9D"/>
    <w:rsid w:val="007D1FE4"/>
    <w:rsid w:val="007D2048"/>
    <w:rsid w:val="007D206E"/>
    <w:rsid w:val="007D228F"/>
    <w:rsid w:val="007D251D"/>
    <w:rsid w:val="007D25FA"/>
    <w:rsid w:val="007D2688"/>
    <w:rsid w:val="007D2771"/>
    <w:rsid w:val="007D27F2"/>
    <w:rsid w:val="007D296C"/>
    <w:rsid w:val="007D2A6D"/>
    <w:rsid w:val="007D2B3F"/>
    <w:rsid w:val="007D2E04"/>
    <w:rsid w:val="007D2E71"/>
    <w:rsid w:val="007D34C1"/>
    <w:rsid w:val="007D34CA"/>
    <w:rsid w:val="007D3581"/>
    <w:rsid w:val="007D367C"/>
    <w:rsid w:val="007D36DF"/>
    <w:rsid w:val="007D37CD"/>
    <w:rsid w:val="007D3893"/>
    <w:rsid w:val="007D38D0"/>
    <w:rsid w:val="007D3987"/>
    <w:rsid w:val="007D3DAF"/>
    <w:rsid w:val="007D3E1B"/>
    <w:rsid w:val="007D3F74"/>
    <w:rsid w:val="007D40BA"/>
    <w:rsid w:val="007D4303"/>
    <w:rsid w:val="007D4317"/>
    <w:rsid w:val="007D45A0"/>
    <w:rsid w:val="007D45CD"/>
    <w:rsid w:val="007D4748"/>
    <w:rsid w:val="007D4758"/>
    <w:rsid w:val="007D4978"/>
    <w:rsid w:val="007D4AA5"/>
    <w:rsid w:val="007D4AC2"/>
    <w:rsid w:val="007D4C7E"/>
    <w:rsid w:val="007D4CE7"/>
    <w:rsid w:val="007D4E12"/>
    <w:rsid w:val="007D4FB1"/>
    <w:rsid w:val="007D526A"/>
    <w:rsid w:val="007D5565"/>
    <w:rsid w:val="007D568A"/>
    <w:rsid w:val="007D57C5"/>
    <w:rsid w:val="007D5860"/>
    <w:rsid w:val="007D58D7"/>
    <w:rsid w:val="007D5A2C"/>
    <w:rsid w:val="007D5A3A"/>
    <w:rsid w:val="007D5B03"/>
    <w:rsid w:val="007D5B06"/>
    <w:rsid w:val="007D5B32"/>
    <w:rsid w:val="007D5B4A"/>
    <w:rsid w:val="007D5C83"/>
    <w:rsid w:val="007D5D5F"/>
    <w:rsid w:val="007D606D"/>
    <w:rsid w:val="007D60DA"/>
    <w:rsid w:val="007D6169"/>
    <w:rsid w:val="007D6321"/>
    <w:rsid w:val="007D64A3"/>
    <w:rsid w:val="007D64EF"/>
    <w:rsid w:val="007D653D"/>
    <w:rsid w:val="007D6650"/>
    <w:rsid w:val="007D6793"/>
    <w:rsid w:val="007D67DF"/>
    <w:rsid w:val="007D6903"/>
    <w:rsid w:val="007D6ABC"/>
    <w:rsid w:val="007D6C47"/>
    <w:rsid w:val="007D6D99"/>
    <w:rsid w:val="007D6DCE"/>
    <w:rsid w:val="007D708A"/>
    <w:rsid w:val="007D7365"/>
    <w:rsid w:val="007D746B"/>
    <w:rsid w:val="007D774C"/>
    <w:rsid w:val="007D7A4D"/>
    <w:rsid w:val="007D7E1C"/>
    <w:rsid w:val="007D7EEB"/>
    <w:rsid w:val="007D7F6B"/>
    <w:rsid w:val="007E011F"/>
    <w:rsid w:val="007E071A"/>
    <w:rsid w:val="007E0891"/>
    <w:rsid w:val="007E0AE6"/>
    <w:rsid w:val="007E0BB8"/>
    <w:rsid w:val="007E0D61"/>
    <w:rsid w:val="007E0DAB"/>
    <w:rsid w:val="007E0F4D"/>
    <w:rsid w:val="007E0FF9"/>
    <w:rsid w:val="007E11CE"/>
    <w:rsid w:val="007E1378"/>
    <w:rsid w:val="007E13D7"/>
    <w:rsid w:val="007E1761"/>
    <w:rsid w:val="007E17A6"/>
    <w:rsid w:val="007E1869"/>
    <w:rsid w:val="007E18F3"/>
    <w:rsid w:val="007E190B"/>
    <w:rsid w:val="007E1AC5"/>
    <w:rsid w:val="007E1AD3"/>
    <w:rsid w:val="007E1AEF"/>
    <w:rsid w:val="007E1B2B"/>
    <w:rsid w:val="007E1B9A"/>
    <w:rsid w:val="007E1BC9"/>
    <w:rsid w:val="007E1F22"/>
    <w:rsid w:val="007E1F9B"/>
    <w:rsid w:val="007E2446"/>
    <w:rsid w:val="007E2465"/>
    <w:rsid w:val="007E2742"/>
    <w:rsid w:val="007E28B8"/>
    <w:rsid w:val="007E2963"/>
    <w:rsid w:val="007E2A78"/>
    <w:rsid w:val="007E2CF1"/>
    <w:rsid w:val="007E2D21"/>
    <w:rsid w:val="007E3077"/>
    <w:rsid w:val="007E331E"/>
    <w:rsid w:val="007E377C"/>
    <w:rsid w:val="007E37B7"/>
    <w:rsid w:val="007E3886"/>
    <w:rsid w:val="007E39C3"/>
    <w:rsid w:val="007E3AC0"/>
    <w:rsid w:val="007E3BE0"/>
    <w:rsid w:val="007E3C98"/>
    <w:rsid w:val="007E3D70"/>
    <w:rsid w:val="007E3E04"/>
    <w:rsid w:val="007E3EA7"/>
    <w:rsid w:val="007E3FE5"/>
    <w:rsid w:val="007E4176"/>
    <w:rsid w:val="007E43C1"/>
    <w:rsid w:val="007E4431"/>
    <w:rsid w:val="007E4532"/>
    <w:rsid w:val="007E4849"/>
    <w:rsid w:val="007E4AB0"/>
    <w:rsid w:val="007E4D3F"/>
    <w:rsid w:val="007E4E1A"/>
    <w:rsid w:val="007E4E92"/>
    <w:rsid w:val="007E5086"/>
    <w:rsid w:val="007E50DB"/>
    <w:rsid w:val="007E522F"/>
    <w:rsid w:val="007E527D"/>
    <w:rsid w:val="007E5326"/>
    <w:rsid w:val="007E562B"/>
    <w:rsid w:val="007E5814"/>
    <w:rsid w:val="007E5B49"/>
    <w:rsid w:val="007E5B8D"/>
    <w:rsid w:val="007E5CFD"/>
    <w:rsid w:val="007E5E25"/>
    <w:rsid w:val="007E5F3C"/>
    <w:rsid w:val="007E5FD1"/>
    <w:rsid w:val="007E6124"/>
    <w:rsid w:val="007E620A"/>
    <w:rsid w:val="007E677D"/>
    <w:rsid w:val="007E6835"/>
    <w:rsid w:val="007E6CF1"/>
    <w:rsid w:val="007E7089"/>
    <w:rsid w:val="007E715D"/>
    <w:rsid w:val="007E73F2"/>
    <w:rsid w:val="007E770D"/>
    <w:rsid w:val="007E77A2"/>
    <w:rsid w:val="007E7845"/>
    <w:rsid w:val="007E7A6B"/>
    <w:rsid w:val="007E7A9F"/>
    <w:rsid w:val="007E7B0D"/>
    <w:rsid w:val="007E7BF9"/>
    <w:rsid w:val="007E7C03"/>
    <w:rsid w:val="007F05F4"/>
    <w:rsid w:val="007F0ADC"/>
    <w:rsid w:val="007F0AE8"/>
    <w:rsid w:val="007F0DF3"/>
    <w:rsid w:val="007F1435"/>
    <w:rsid w:val="007F14A1"/>
    <w:rsid w:val="007F16CF"/>
    <w:rsid w:val="007F1790"/>
    <w:rsid w:val="007F17C1"/>
    <w:rsid w:val="007F1A19"/>
    <w:rsid w:val="007F1A1C"/>
    <w:rsid w:val="007F2319"/>
    <w:rsid w:val="007F24C7"/>
    <w:rsid w:val="007F2A3B"/>
    <w:rsid w:val="007F2E3C"/>
    <w:rsid w:val="007F2F1D"/>
    <w:rsid w:val="007F302F"/>
    <w:rsid w:val="007F3343"/>
    <w:rsid w:val="007F349D"/>
    <w:rsid w:val="007F3658"/>
    <w:rsid w:val="007F393B"/>
    <w:rsid w:val="007F3B68"/>
    <w:rsid w:val="007F3E39"/>
    <w:rsid w:val="007F3E6B"/>
    <w:rsid w:val="007F3FAB"/>
    <w:rsid w:val="007F4038"/>
    <w:rsid w:val="007F4108"/>
    <w:rsid w:val="007F42C3"/>
    <w:rsid w:val="007F4B10"/>
    <w:rsid w:val="007F4C0B"/>
    <w:rsid w:val="007F4C48"/>
    <w:rsid w:val="007F4D8C"/>
    <w:rsid w:val="007F4E7A"/>
    <w:rsid w:val="007F5136"/>
    <w:rsid w:val="007F54B4"/>
    <w:rsid w:val="007F5569"/>
    <w:rsid w:val="007F5577"/>
    <w:rsid w:val="007F5659"/>
    <w:rsid w:val="007F57A1"/>
    <w:rsid w:val="007F57D4"/>
    <w:rsid w:val="007F57ED"/>
    <w:rsid w:val="007F592C"/>
    <w:rsid w:val="007F5A00"/>
    <w:rsid w:val="007F5D07"/>
    <w:rsid w:val="007F5D83"/>
    <w:rsid w:val="007F5DF5"/>
    <w:rsid w:val="007F5FA3"/>
    <w:rsid w:val="007F6302"/>
    <w:rsid w:val="007F65BC"/>
    <w:rsid w:val="007F6764"/>
    <w:rsid w:val="007F690B"/>
    <w:rsid w:val="007F693A"/>
    <w:rsid w:val="007F6B8B"/>
    <w:rsid w:val="007F6E09"/>
    <w:rsid w:val="007F6FD3"/>
    <w:rsid w:val="007F71CB"/>
    <w:rsid w:val="007F71DF"/>
    <w:rsid w:val="007F7223"/>
    <w:rsid w:val="007F740D"/>
    <w:rsid w:val="007F748A"/>
    <w:rsid w:val="007F75AD"/>
    <w:rsid w:val="007F767E"/>
    <w:rsid w:val="007F76D1"/>
    <w:rsid w:val="007F7755"/>
    <w:rsid w:val="007F779C"/>
    <w:rsid w:val="007F77C5"/>
    <w:rsid w:val="007F78F7"/>
    <w:rsid w:val="007F7A28"/>
    <w:rsid w:val="007F7B27"/>
    <w:rsid w:val="007F7B62"/>
    <w:rsid w:val="007F7B93"/>
    <w:rsid w:val="007F7CAC"/>
    <w:rsid w:val="007F7DE7"/>
    <w:rsid w:val="0080008D"/>
    <w:rsid w:val="0080011E"/>
    <w:rsid w:val="00800244"/>
    <w:rsid w:val="008002F7"/>
    <w:rsid w:val="0080047A"/>
    <w:rsid w:val="00800648"/>
    <w:rsid w:val="0080087B"/>
    <w:rsid w:val="0080094C"/>
    <w:rsid w:val="00800CDF"/>
    <w:rsid w:val="00800F36"/>
    <w:rsid w:val="00801162"/>
    <w:rsid w:val="008011B0"/>
    <w:rsid w:val="00801260"/>
    <w:rsid w:val="008012C2"/>
    <w:rsid w:val="0080134F"/>
    <w:rsid w:val="008013EC"/>
    <w:rsid w:val="0080147F"/>
    <w:rsid w:val="008015FC"/>
    <w:rsid w:val="00801619"/>
    <w:rsid w:val="008017A3"/>
    <w:rsid w:val="00801912"/>
    <w:rsid w:val="00801966"/>
    <w:rsid w:val="00801A04"/>
    <w:rsid w:val="00801A2F"/>
    <w:rsid w:val="00801ADE"/>
    <w:rsid w:val="00801B7C"/>
    <w:rsid w:val="00801F11"/>
    <w:rsid w:val="00801F79"/>
    <w:rsid w:val="0080210B"/>
    <w:rsid w:val="00802135"/>
    <w:rsid w:val="00802177"/>
    <w:rsid w:val="008021B7"/>
    <w:rsid w:val="00802256"/>
    <w:rsid w:val="008025BE"/>
    <w:rsid w:val="008026A8"/>
    <w:rsid w:val="008027C5"/>
    <w:rsid w:val="00802A07"/>
    <w:rsid w:val="00802C97"/>
    <w:rsid w:val="00802CD2"/>
    <w:rsid w:val="00802D44"/>
    <w:rsid w:val="008030DD"/>
    <w:rsid w:val="00803116"/>
    <w:rsid w:val="00803298"/>
    <w:rsid w:val="008032AD"/>
    <w:rsid w:val="0080332C"/>
    <w:rsid w:val="008034F5"/>
    <w:rsid w:val="00803720"/>
    <w:rsid w:val="00803772"/>
    <w:rsid w:val="00803880"/>
    <w:rsid w:val="00803932"/>
    <w:rsid w:val="00803ADC"/>
    <w:rsid w:val="00803C70"/>
    <w:rsid w:val="00803DFC"/>
    <w:rsid w:val="00803EB7"/>
    <w:rsid w:val="00803FCA"/>
    <w:rsid w:val="008042C9"/>
    <w:rsid w:val="008042F7"/>
    <w:rsid w:val="008042FA"/>
    <w:rsid w:val="008046D3"/>
    <w:rsid w:val="008046DA"/>
    <w:rsid w:val="0080484F"/>
    <w:rsid w:val="008049E4"/>
    <w:rsid w:val="00804A32"/>
    <w:rsid w:val="00804A67"/>
    <w:rsid w:val="00804B90"/>
    <w:rsid w:val="00804BFC"/>
    <w:rsid w:val="00804C2D"/>
    <w:rsid w:val="00804C7B"/>
    <w:rsid w:val="00804E43"/>
    <w:rsid w:val="00804F54"/>
    <w:rsid w:val="00804F68"/>
    <w:rsid w:val="00805236"/>
    <w:rsid w:val="00805277"/>
    <w:rsid w:val="008052A1"/>
    <w:rsid w:val="008053EE"/>
    <w:rsid w:val="0080546A"/>
    <w:rsid w:val="008055AE"/>
    <w:rsid w:val="008056B5"/>
    <w:rsid w:val="00805731"/>
    <w:rsid w:val="0080573D"/>
    <w:rsid w:val="00805998"/>
    <w:rsid w:val="00805B0F"/>
    <w:rsid w:val="00805B1E"/>
    <w:rsid w:val="00805CBF"/>
    <w:rsid w:val="00805D86"/>
    <w:rsid w:val="00805E6B"/>
    <w:rsid w:val="00805E90"/>
    <w:rsid w:val="00806017"/>
    <w:rsid w:val="008060DA"/>
    <w:rsid w:val="008061AC"/>
    <w:rsid w:val="008061EE"/>
    <w:rsid w:val="0080623B"/>
    <w:rsid w:val="00806276"/>
    <w:rsid w:val="0080634B"/>
    <w:rsid w:val="008063CF"/>
    <w:rsid w:val="008064C0"/>
    <w:rsid w:val="008068FC"/>
    <w:rsid w:val="0080697E"/>
    <w:rsid w:val="00806BF2"/>
    <w:rsid w:val="00806C13"/>
    <w:rsid w:val="00806C6F"/>
    <w:rsid w:val="008070B5"/>
    <w:rsid w:val="008070C9"/>
    <w:rsid w:val="0080763C"/>
    <w:rsid w:val="008076FC"/>
    <w:rsid w:val="008077EB"/>
    <w:rsid w:val="0080785D"/>
    <w:rsid w:val="0080787A"/>
    <w:rsid w:val="00807910"/>
    <w:rsid w:val="00807A2B"/>
    <w:rsid w:val="00807B44"/>
    <w:rsid w:val="00807B92"/>
    <w:rsid w:val="00807BF7"/>
    <w:rsid w:val="00807D8A"/>
    <w:rsid w:val="00807FF7"/>
    <w:rsid w:val="00810909"/>
    <w:rsid w:val="00810AB9"/>
    <w:rsid w:val="00810F2B"/>
    <w:rsid w:val="0081101C"/>
    <w:rsid w:val="0081109F"/>
    <w:rsid w:val="008110CB"/>
    <w:rsid w:val="00811159"/>
    <w:rsid w:val="00811294"/>
    <w:rsid w:val="0081148D"/>
    <w:rsid w:val="00811498"/>
    <w:rsid w:val="008114AA"/>
    <w:rsid w:val="008114C1"/>
    <w:rsid w:val="00811696"/>
    <w:rsid w:val="008117FB"/>
    <w:rsid w:val="00811898"/>
    <w:rsid w:val="00811947"/>
    <w:rsid w:val="008119D5"/>
    <w:rsid w:val="00811A3B"/>
    <w:rsid w:val="00811B2A"/>
    <w:rsid w:val="00811D1A"/>
    <w:rsid w:val="00811D71"/>
    <w:rsid w:val="00811F6D"/>
    <w:rsid w:val="00812078"/>
    <w:rsid w:val="00812261"/>
    <w:rsid w:val="008123E3"/>
    <w:rsid w:val="00812461"/>
    <w:rsid w:val="008126A3"/>
    <w:rsid w:val="00812892"/>
    <w:rsid w:val="008128A1"/>
    <w:rsid w:val="008128CE"/>
    <w:rsid w:val="008128E2"/>
    <w:rsid w:val="00812981"/>
    <w:rsid w:val="00812CA8"/>
    <w:rsid w:val="00812CCB"/>
    <w:rsid w:val="00812DBE"/>
    <w:rsid w:val="00812E76"/>
    <w:rsid w:val="00812F3E"/>
    <w:rsid w:val="00812FCF"/>
    <w:rsid w:val="0081301D"/>
    <w:rsid w:val="0081308C"/>
    <w:rsid w:val="008131A8"/>
    <w:rsid w:val="00813221"/>
    <w:rsid w:val="00813241"/>
    <w:rsid w:val="008132FE"/>
    <w:rsid w:val="008133F2"/>
    <w:rsid w:val="008134D0"/>
    <w:rsid w:val="00813626"/>
    <w:rsid w:val="0081366D"/>
    <w:rsid w:val="0081395D"/>
    <w:rsid w:val="008139F2"/>
    <w:rsid w:val="00813AC8"/>
    <w:rsid w:val="00813CA2"/>
    <w:rsid w:val="00813E8D"/>
    <w:rsid w:val="00814092"/>
    <w:rsid w:val="00814196"/>
    <w:rsid w:val="00814212"/>
    <w:rsid w:val="0081438E"/>
    <w:rsid w:val="008148BA"/>
    <w:rsid w:val="00814983"/>
    <w:rsid w:val="00814C8F"/>
    <w:rsid w:val="00814CE4"/>
    <w:rsid w:val="00814DEF"/>
    <w:rsid w:val="008150B7"/>
    <w:rsid w:val="008150E5"/>
    <w:rsid w:val="008151F3"/>
    <w:rsid w:val="00815300"/>
    <w:rsid w:val="00815610"/>
    <w:rsid w:val="008156CB"/>
    <w:rsid w:val="008157BC"/>
    <w:rsid w:val="008158F5"/>
    <w:rsid w:val="00815999"/>
    <w:rsid w:val="00815A06"/>
    <w:rsid w:val="00815B03"/>
    <w:rsid w:val="00815B8C"/>
    <w:rsid w:val="00815D8F"/>
    <w:rsid w:val="00815DDA"/>
    <w:rsid w:val="00816101"/>
    <w:rsid w:val="00816113"/>
    <w:rsid w:val="00816359"/>
    <w:rsid w:val="0081650C"/>
    <w:rsid w:val="00816557"/>
    <w:rsid w:val="0081663E"/>
    <w:rsid w:val="00816706"/>
    <w:rsid w:val="00816752"/>
    <w:rsid w:val="0081679E"/>
    <w:rsid w:val="00816844"/>
    <w:rsid w:val="00816874"/>
    <w:rsid w:val="00816CBA"/>
    <w:rsid w:val="00816F40"/>
    <w:rsid w:val="008170B6"/>
    <w:rsid w:val="00817293"/>
    <w:rsid w:val="008172FD"/>
    <w:rsid w:val="00817361"/>
    <w:rsid w:val="0081744A"/>
    <w:rsid w:val="008178A6"/>
    <w:rsid w:val="00817A9C"/>
    <w:rsid w:val="00817C71"/>
    <w:rsid w:val="00817C85"/>
    <w:rsid w:val="00817C9B"/>
    <w:rsid w:val="00817DE9"/>
    <w:rsid w:val="00817E03"/>
    <w:rsid w:val="00817F9E"/>
    <w:rsid w:val="0082008F"/>
    <w:rsid w:val="00820145"/>
    <w:rsid w:val="00820220"/>
    <w:rsid w:val="00820263"/>
    <w:rsid w:val="0082026F"/>
    <w:rsid w:val="008202A3"/>
    <w:rsid w:val="0082041F"/>
    <w:rsid w:val="00820479"/>
    <w:rsid w:val="008206EC"/>
    <w:rsid w:val="0082084C"/>
    <w:rsid w:val="00820854"/>
    <w:rsid w:val="00820A69"/>
    <w:rsid w:val="00820AA9"/>
    <w:rsid w:val="00820BB7"/>
    <w:rsid w:val="00820BE0"/>
    <w:rsid w:val="00820E15"/>
    <w:rsid w:val="00820FDF"/>
    <w:rsid w:val="008211C3"/>
    <w:rsid w:val="0082128D"/>
    <w:rsid w:val="008212C6"/>
    <w:rsid w:val="0082134E"/>
    <w:rsid w:val="0082145E"/>
    <w:rsid w:val="00821469"/>
    <w:rsid w:val="008215E0"/>
    <w:rsid w:val="008216A7"/>
    <w:rsid w:val="00821AF6"/>
    <w:rsid w:val="00821B0F"/>
    <w:rsid w:val="00821C00"/>
    <w:rsid w:val="00821C14"/>
    <w:rsid w:val="008220AE"/>
    <w:rsid w:val="0082239E"/>
    <w:rsid w:val="00822432"/>
    <w:rsid w:val="008224B2"/>
    <w:rsid w:val="00822506"/>
    <w:rsid w:val="00822533"/>
    <w:rsid w:val="008225CA"/>
    <w:rsid w:val="00822671"/>
    <w:rsid w:val="00822754"/>
    <w:rsid w:val="00822818"/>
    <w:rsid w:val="00822852"/>
    <w:rsid w:val="00822862"/>
    <w:rsid w:val="008228E5"/>
    <w:rsid w:val="00822A3C"/>
    <w:rsid w:val="00822CF9"/>
    <w:rsid w:val="00822ED9"/>
    <w:rsid w:val="00822F2B"/>
    <w:rsid w:val="00823021"/>
    <w:rsid w:val="008230B5"/>
    <w:rsid w:val="00823143"/>
    <w:rsid w:val="00823159"/>
    <w:rsid w:val="008233C5"/>
    <w:rsid w:val="008234C5"/>
    <w:rsid w:val="008234ED"/>
    <w:rsid w:val="00823541"/>
    <w:rsid w:val="0082365D"/>
    <w:rsid w:val="0082377D"/>
    <w:rsid w:val="00823897"/>
    <w:rsid w:val="00823960"/>
    <w:rsid w:val="0082397F"/>
    <w:rsid w:val="00823AB9"/>
    <w:rsid w:val="00823ADA"/>
    <w:rsid w:val="00823BAD"/>
    <w:rsid w:val="00823C9A"/>
    <w:rsid w:val="00823D07"/>
    <w:rsid w:val="00823FA0"/>
    <w:rsid w:val="0082446B"/>
    <w:rsid w:val="008244B3"/>
    <w:rsid w:val="0082454C"/>
    <w:rsid w:val="0082474E"/>
    <w:rsid w:val="0082494F"/>
    <w:rsid w:val="008249AD"/>
    <w:rsid w:val="00824C76"/>
    <w:rsid w:val="00824E0E"/>
    <w:rsid w:val="00824F36"/>
    <w:rsid w:val="00824FC9"/>
    <w:rsid w:val="00825052"/>
    <w:rsid w:val="008250C5"/>
    <w:rsid w:val="00825260"/>
    <w:rsid w:val="0082577C"/>
    <w:rsid w:val="00825AD5"/>
    <w:rsid w:val="00825ADA"/>
    <w:rsid w:val="00825B0E"/>
    <w:rsid w:val="00825C94"/>
    <w:rsid w:val="00825E33"/>
    <w:rsid w:val="00825E35"/>
    <w:rsid w:val="0082606C"/>
    <w:rsid w:val="0082624F"/>
    <w:rsid w:val="008265D5"/>
    <w:rsid w:val="00826824"/>
    <w:rsid w:val="0082686F"/>
    <w:rsid w:val="008271F4"/>
    <w:rsid w:val="0082734E"/>
    <w:rsid w:val="00827490"/>
    <w:rsid w:val="0082749D"/>
    <w:rsid w:val="008274DA"/>
    <w:rsid w:val="00827594"/>
    <w:rsid w:val="008275A7"/>
    <w:rsid w:val="00827620"/>
    <w:rsid w:val="008279CC"/>
    <w:rsid w:val="008279E1"/>
    <w:rsid w:val="00827ED1"/>
    <w:rsid w:val="00830256"/>
    <w:rsid w:val="008302D2"/>
    <w:rsid w:val="00830387"/>
    <w:rsid w:val="00830561"/>
    <w:rsid w:val="008305B1"/>
    <w:rsid w:val="008305C8"/>
    <w:rsid w:val="008305EF"/>
    <w:rsid w:val="0083065A"/>
    <w:rsid w:val="008306EF"/>
    <w:rsid w:val="008307DB"/>
    <w:rsid w:val="008308EE"/>
    <w:rsid w:val="0083093E"/>
    <w:rsid w:val="00830958"/>
    <w:rsid w:val="008309BA"/>
    <w:rsid w:val="00830AB6"/>
    <w:rsid w:val="00830CB8"/>
    <w:rsid w:val="00830D82"/>
    <w:rsid w:val="00830E99"/>
    <w:rsid w:val="00831268"/>
    <w:rsid w:val="0083126D"/>
    <w:rsid w:val="00831283"/>
    <w:rsid w:val="00831308"/>
    <w:rsid w:val="0083148B"/>
    <w:rsid w:val="00831859"/>
    <w:rsid w:val="008318F4"/>
    <w:rsid w:val="00831CB4"/>
    <w:rsid w:val="00831F1F"/>
    <w:rsid w:val="0083237F"/>
    <w:rsid w:val="008323AC"/>
    <w:rsid w:val="00832534"/>
    <w:rsid w:val="008325C5"/>
    <w:rsid w:val="008327CC"/>
    <w:rsid w:val="00832815"/>
    <w:rsid w:val="008328AA"/>
    <w:rsid w:val="008328FC"/>
    <w:rsid w:val="00832993"/>
    <w:rsid w:val="00832A76"/>
    <w:rsid w:val="0083303A"/>
    <w:rsid w:val="00833063"/>
    <w:rsid w:val="00833112"/>
    <w:rsid w:val="00833221"/>
    <w:rsid w:val="008335C8"/>
    <w:rsid w:val="0083399B"/>
    <w:rsid w:val="00833A34"/>
    <w:rsid w:val="00833BCB"/>
    <w:rsid w:val="00833DE5"/>
    <w:rsid w:val="00833E48"/>
    <w:rsid w:val="00833E4C"/>
    <w:rsid w:val="00834221"/>
    <w:rsid w:val="00834222"/>
    <w:rsid w:val="0083464C"/>
    <w:rsid w:val="008348FD"/>
    <w:rsid w:val="00834A62"/>
    <w:rsid w:val="00834C21"/>
    <w:rsid w:val="00834CF6"/>
    <w:rsid w:val="00834D26"/>
    <w:rsid w:val="008350CE"/>
    <w:rsid w:val="0083522D"/>
    <w:rsid w:val="00835421"/>
    <w:rsid w:val="00835564"/>
    <w:rsid w:val="0083558A"/>
    <w:rsid w:val="00835681"/>
    <w:rsid w:val="0083569F"/>
    <w:rsid w:val="008356EA"/>
    <w:rsid w:val="0083573B"/>
    <w:rsid w:val="00835AAF"/>
    <w:rsid w:val="00835D47"/>
    <w:rsid w:val="00835D9F"/>
    <w:rsid w:val="00835E4C"/>
    <w:rsid w:val="00835F26"/>
    <w:rsid w:val="0083611F"/>
    <w:rsid w:val="0083613C"/>
    <w:rsid w:val="00836225"/>
    <w:rsid w:val="008362C4"/>
    <w:rsid w:val="008363E5"/>
    <w:rsid w:val="00836497"/>
    <w:rsid w:val="0083671F"/>
    <w:rsid w:val="008367A8"/>
    <w:rsid w:val="00836844"/>
    <w:rsid w:val="00836994"/>
    <w:rsid w:val="00836A92"/>
    <w:rsid w:val="00836B44"/>
    <w:rsid w:val="00836C55"/>
    <w:rsid w:val="00836D38"/>
    <w:rsid w:val="00837299"/>
    <w:rsid w:val="008377C8"/>
    <w:rsid w:val="008378DF"/>
    <w:rsid w:val="008378E2"/>
    <w:rsid w:val="00837DDB"/>
    <w:rsid w:val="0084031A"/>
    <w:rsid w:val="008403AB"/>
    <w:rsid w:val="0084044F"/>
    <w:rsid w:val="00840485"/>
    <w:rsid w:val="00840852"/>
    <w:rsid w:val="008408F5"/>
    <w:rsid w:val="00840A93"/>
    <w:rsid w:val="00840AA3"/>
    <w:rsid w:val="00840AC6"/>
    <w:rsid w:val="00840B24"/>
    <w:rsid w:val="00840C45"/>
    <w:rsid w:val="00840C81"/>
    <w:rsid w:val="00840C89"/>
    <w:rsid w:val="00840E5F"/>
    <w:rsid w:val="0084104D"/>
    <w:rsid w:val="00841122"/>
    <w:rsid w:val="008411A7"/>
    <w:rsid w:val="00841233"/>
    <w:rsid w:val="00841831"/>
    <w:rsid w:val="008419E5"/>
    <w:rsid w:val="00841E52"/>
    <w:rsid w:val="00842184"/>
    <w:rsid w:val="008421FC"/>
    <w:rsid w:val="0084239B"/>
    <w:rsid w:val="00842749"/>
    <w:rsid w:val="00842965"/>
    <w:rsid w:val="00842BE8"/>
    <w:rsid w:val="00842D5F"/>
    <w:rsid w:val="00842DBE"/>
    <w:rsid w:val="00842E05"/>
    <w:rsid w:val="00842E2B"/>
    <w:rsid w:val="00842EDA"/>
    <w:rsid w:val="00842F3F"/>
    <w:rsid w:val="00842F72"/>
    <w:rsid w:val="008433EA"/>
    <w:rsid w:val="008435FD"/>
    <w:rsid w:val="00843692"/>
    <w:rsid w:val="00843792"/>
    <w:rsid w:val="008438B5"/>
    <w:rsid w:val="00843907"/>
    <w:rsid w:val="00843A3E"/>
    <w:rsid w:val="00843B1B"/>
    <w:rsid w:val="00843C5F"/>
    <w:rsid w:val="00843C70"/>
    <w:rsid w:val="00843EB8"/>
    <w:rsid w:val="00844418"/>
    <w:rsid w:val="0084449E"/>
    <w:rsid w:val="008444C9"/>
    <w:rsid w:val="008447FC"/>
    <w:rsid w:val="008449DE"/>
    <w:rsid w:val="00844A3D"/>
    <w:rsid w:val="00844BC9"/>
    <w:rsid w:val="00844C1A"/>
    <w:rsid w:val="00844DA2"/>
    <w:rsid w:val="00844E0B"/>
    <w:rsid w:val="00844F30"/>
    <w:rsid w:val="00845071"/>
    <w:rsid w:val="00845426"/>
    <w:rsid w:val="008459E7"/>
    <w:rsid w:val="00845A0C"/>
    <w:rsid w:val="00845A28"/>
    <w:rsid w:val="00845B9F"/>
    <w:rsid w:val="00845C5D"/>
    <w:rsid w:val="00845DA0"/>
    <w:rsid w:val="00845DB6"/>
    <w:rsid w:val="00845E8A"/>
    <w:rsid w:val="00846443"/>
    <w:rsid w:val="008465A6"/>
    <w:rsid w:val="0084664D"/>
    <w:rsid w:val="0084677E"/>
    <w:rsid w:val="00846785"/>
    <w:rsid w:val="00846A86"/>
    <w:rsid w:val="00846D63"/>
    <w:rsid w:val="00847244"/>
    <w:rsid w:val="0084725E"/>
    <w:rsid w:val="008478DA"/>
    <w:rsid w:val="008478FD"/>
    <w:rsid w:val="00847C4A"/>
    <w:rsid w:val="00847CC3"/>
    <w:rsid w:val="00847CEB"/>
    <w:rsid w:val="00847E17"/>
    <w:rsid w:val="00847FC6"/>
    <w:rsid w:val="00850019"/>
    <w:rsid w:val="0085026E"/>
    <w:rsid w:val="008502A1"/>
    <w:rsid w:val="008502B0"/>
    <w:rsid w:val="00850345"/>
    <w:rsid w:val="008505E3"/>
    <w:rsid w:val="0085064F"/>
    <w:rsid w:val="00850774"/>
    <w:rsid w:val="00850A4E"/>
    <w:rsid w:val="00850AAF"/>
    <w:rsid w:val="00850D2E"/>
    <w:rsid w:val="00850E38"/>
    <w:rsid w:val="00850FFD"/>
    <w:rsid w:val="008511DC"/>
    <w:rsid w:val="008512B4"/>
    <w:rsid w:val="00851C3F"/>
    <w:rsid w:val="00851EB3"/>
    <w:rsid w:val="00851F12"/>
    <w:rsid w:val="00851FD0"/>
    <w:rsid w:val="00852101"/>
    <w:rsid w:val="00852271"/>
    <w:rsid w:val="008522E6"/>
    <w:rsid w:val="008524A1"/>
    <w:rsid w:val="00852907"/>
    <w:rsid w:val="00852B42"/>
    <w:rsid w:val="00852C0C"/>
    <w:rsid w:val="00852E92"/>
    <w:rsid w:val="0085308D"/>
    <w:rsid w:val="00853094"/>
    <w:rsid w:val="0085310D"/>
    <w:rsid w:val="0085313E"/>
    <w:rsid w:val="00853212"/>
    <w:rsid w:val="00853220"/>
    <w:rsid w:val="00853251"/>
    <w:rsid w:val="008533F1"/>
    <w:rsid w:val="00853449"/>
    <w:rsid w:val="0085346F"/>
    <w:rsid w:val="00853485"/>
    <w:rsid w:val="0085362E"/>
    <w:rsid w:val="00853644"/>
    <w:rsid w:val="0085384D"/>
    <w:rsid w:val="00853A82"/>
    <w:rsid w:val="00853B8B"/>
    <w:rsid w:val="00853BA0"/>
    <w:rsid w:val="00853CB5"/>
    <w:rsid w:val="00854060"/>
    <w:rsid w:val="008540A0"/>
    <w:rsid w:val="008543F0"/>
    <w:rsid w:val="008544E0"/>
    <w:rsid w:val="008545A1"/>
    <w:rsid w:val="00854784"/>
    <w:rsid w:val="008547D2"/>
    <w:rsid w:val="00854B93"/>
    <w:rsid w:val="00854BD1"/>
    <w:rsid w:val="00854DA3"/>
    <w:rsid w:val="00854ECB"/>
    <w:rsid w:val="00854FC1"/>
    <w:rsid w:val="00855096"/>
    <w:rsid w:val="0085515B"/>
    <w:rsid w:val="0085539E"/>
    <w:rsid w:val="00855695"/>
    <w:rsid w:val="00855821"/>
    <w:rsid w:val="008558E2"/>
    <w:rsid w:val="008559FA"/>
    <w:rsid w:val="00855A7F"/>
    <w:rsid w:val="00855B25"/>
    <w:rsid w:val="00855FDD"/>
    <w:rsid w:val="008560D6"/>
    <w:rsid w:val="0085641C"/>
    <w:rsid w:val="0085643F"/>
    <w:rsid w:val="0085677F"/>
    <w:rsid w:val="008568C9"/>
    <w:rsid w:val="00856B86"/>
    <w:rsid w:val="00856E18"/>
    <w:rsid w:val="0085703B"/>
    <w:rsid w:val="008570D3"/>
    <w:rsid w:val="008575E0"/>
    <w:rsid w:val="00857779"/>
    <w:rsid w:val="00857C15"/>
    <w:rsid w:val="00857C7D"/>
    <w:rsid w:val="00857D22"/>
    <w:rsid w:val="00857F94"/>
    <w:rsid w:val="00860042"/>
    <w:rsid w:val="00860062"/>
    <w:rsid w:val="008600D0"/>
    <w:rsid w:val="0086021E"/>
    <w:rsid w:val="008602DA"/>
    <w:rsid w:val="008603E4"/>
    <w:rsid w:val="0086049B"/>
    <w:rsid w:val="00860638"/>
    <w:rsid w:val="008606D0"/>
    <w:rsid w:val="00860986"/>
    <w:rsid w:val="0086098A"/>
    <w:rsid w:val="00860BAD"/>
    <w:rsid w:val="00861049"/>
    <w:rsid w:val="00861121"/>
    <w:rsid w:val="00861645"/>
    <w:rsid w:val="00861756"/>
    <w:rsid w:val="008618DA"/>
    <w:rsid w:val="0086196B"/>
    <w:rsid w:val="00861AB7"/>
    <w:rsid w:val="00861CB0"/>
    <w:rsid w:val="00861EF0"/>
    <w:rsid w:val="00861FAB"/>
    <w:rsid w:val="00861FE6"/>
    <w:rsid w:val="00862207"/>
    <w:rsid w:val="0086228F"/>
    <w:rsid w:val="008624E3"/>
    <w:rsid w:val="008625E9"/>
    <w:rsid w:val="00862791"/>
    <w:rsid w:val="00862B3D"/>
    <w:rsid w:val="00862ED8"/>
    <w:rsid w:val="00862F33"/>
    <w:rsid w:val="00863050"/>
    <w:rsid w:val="0086355B"/>
    <w:rsid w:val="008635B8"/>
    <w:rsid w:val="008638C7"/>
    <w:rsid w:val="00863940"/>
    <w:rsid w:val="0086397F"/>
    <w:rsid w:val="00863A66"/>
    <w:rsid w:val="00863C1D"/>
    <w:rsid w:val="00863EB2"/>
    <w:rsid w:val="00863FC9"/>
    <w:rsid w:val="0086417B"/>
    <w:rsid w:val="0086418F"/>
    <w:rsid w:val="008642FF"/>
    <w:rsid w:val="0086434A"/>
    <w:rsid w:val="00864602"/>
    <w:rsid w:val="0086460D"/>
    <w:rsid w:val="008647A9"/>
    <w:rsid w:val="008647BD"/>
    <w:rsid w:val="00864850"/>
    <w:rsid w:val="00864923"/>
    <w:rsid w:val="00864C67"/>
    <w:rsid w:val="00864D85"/>
    <w:rsid w:val="00865058"/>
    <w:rsid w:val="00865345"/>
    <w:rsid w:val="008653AF"/>
    <w:rsid w:val="00865449"/>
    <w:rsid w:val="008654D8"/>
    <w:rsid w:val="0086558D"/>
    <w:rsid w:val="008658C0"/>
    <w:rsid w:val="008658D1"/>
    <w:rsid w:val="00865902"/>
    <w:rsid w:val="00865957"/>
    <w:rsid w:val="00865A6C"/>
    <w:rsid w:val="00865D2E"/>
    <w:rsid w:val="00865DB4"/>
    <w:rsid w:val="0086618C"/>
    <w:rsid w:val="00866286"/>
    <w:rsid w:val="0086633C"/>
    <w:rsid w:val="008663E0"/>
    <w:rsid w:val="00866428"/>
    <w:rsid w:val="008664CA"/>
    <w:rsid w:val="008664E6"/>
    <w:rsid w:val="00866665"/>
    <w:rsid w:val="008666BB"/>
    <w:rsid w:val="00866821"/>
    <w:rsid w:val="00866AAD"/>
    <w:rsid w:val="00867277"/>
    <w:rsid w:val="00867573"/>
    <w:rsid w:val="008676EE"/>
    <w:rsid w:val="00867802"/>
    <w:rsid w:val="00867903"/>
    <w:rsid w:val="00867946"/>
    <w:rsid w:val="00867A27"/>
    <w:rsid w:val="00867C60"/>
    <w:rsid w:val="00867CCD"/>
    <w:rsid w:val="00867CE4"/>
    <w:rsid w:val="00867DCE"/>
    <w:rsid w:val="008700AB"/>
    <w:rsid w:val="008700B0"/>
    <w:rsid w:val="00870136"/>
    <w:rsid w:val="00870268"/>
    <w:rsid w:val="0087040F"/>
    <w:rsid w:val="008704D0"/>
    <w:rsid w:val="00870645"/>
    <w:rsid w:val="008706EF"/>
    <w:rsid w:val="00870773"/>
    <w:rsid w:val="0087096F"/>
    <w:rsid w:val="00870C24"/>
    <w:rsid w:val="00870D8C"/>
    <w:rsid w:val="008715AD"/>
    <w:rsid w:val="00871691"/>
    <w:rsid w:val="008716D5"/>
    <w:rsid w:val="008718C2"/>
    <w:rsid w:val="00871A81"/>
    <w:rsid w:val="00871CEE"/>
    <w:rsid w:val="00871DEA"/>
    <w:rsid w:val="00871FF6"/>
    <w:rsid w:val="0087221E"/>
    <w:rsid w:val="008725B7"/>
    <w:rsid w:val="008726DA"/>
    <w:rsid w:val="00872805"/>
    <w:rsid w:val="00872A92"/>
    <w:rsid w:val="00872AF0"/>
    <w:rsid w:val="00872D9C"/>
    <w:rsid w:val="00873174"/>
    <w:rsid w:val="00873187"/>
    <w:rsid w:val="0087324F"/>
    <w:rsid w:val="0087334E"/>
    <w:rsid w:val="008739B0"/>
    <w:rsid w:val="008739E5"/>
    <w:rsid w:val="00873B4C"/>
    <w:rsid w:val="00873D4D"/>
    <w:rsid w:val="00873ED6"/>
    <w:rsid w:val="00874022"/>
    <w:rsid w:val="008740FE"/>
    <w:rsid w:val="00874201"/>
    <w:rsid w:val="008742F6"/>
    <w:rsid w:val="00874306"/>
    <w:rsid w:val="0087434E"/>
    <w:rsid w:val="008743D3"/>
    <w:rsid w:val="0087444E"/>
    <w:rsid w:val="008744BB"/>
    <w:rsid w:val="008744CF"/>
    <w:rsid w:val="00874635"/>
    <w:rsid w:val="00874644"/>
    <w:rsid w:val="00874681"/>
    <w:rsid w:val="0087473F"/>
    <w:rsid w:val="008747A8"/>
    <w:rsid w:val="008747C7"/>
    <w:rsid w:val="0087483A"/>
    <w:rsid w:val="008748C2"/>
    <w:rsid w:val="00874990"/>
    <w:rsid w:val="00874DB6"/>
    <w:rsid w:val="00874DBE"/>
    <w:rsid w:val="0087511A"/>
    <w:rsid w:val="0087535F"/>
    <w:rsid w:val="00875377"/>
    <w:rsid w:val="00875B11"/>
    <w:rsid w:val="00875CB2"/>
    <w:rsid w:val="00875E8B"/>
    <w:rsid w:val="008760FA"/>
    <w:rsid w:val="00876338"/>
    <w:rsid w:val="0087645C"/>
    <w:rsid w:val="0087646C"/>
    <w:rsid w:val="00876552"/>
    <w:rsid w:val="008766D2"/>
    <w:rsid w:val="00876A9C"/>
    <w:rsid w:val="00876AB0"/>
    <w:rsid w:val="00876D7B"/>
    <w:rsid w:val="00876FCE"/>
    <w:rsid w:val="00876FE4"/>
    <w:rsid w:val="00877046"/>
    <w:rsid w:val="0087704E"/>
    <w:rsid w:val="00877092"/>
    <w:rsid w:val="00877093"/>
    <w:rsid w:val="008770CD"/>
    <w:rsid w:val="00877222"/>
    <w:rsid w:val="00877288"/>
    <w:rsid w:val="00877307"/>
    <w:rsid w:val="0087731B"/>
    <w:rsid w:val="00877323"/>
    <w:rsid w:val="00877573"/>
    <w:rsid w:val="00877616"/>
    <w:rsid w:val="008776DC"/>
    <w:rsid w:val="0087782B"/>
    <w:rsid w:val="00877857"/>
    <w:rsid w:val="008778C3"/>
    <w:rsid w:val="00877A54"/>
    <w:rsid w:val="00877A9F"/>
    <w:rsid w:val="00877D34"/>
    <w:rsid w:val="00877DEF"/>
    <w:rsid w:val="00877E39"/>
    <w:rsid w:val="00877E42"/>
    <w:rsid w:val="00877E4E"/>
    <w:rsid w:val="00877EC8"/>
    <w:rsid w:val="00877FB3"/>
    <w:rsid w:val="00877FCF"/>
    <w:rsid w:val="00880115"/>
    <w:rsid w:val="008801EA"/>
    <w:rsid w:val="0088039F"/>
    <w:rsid w:val="008804B1"/>
    <w:rsid w:val="00880543"/>
    <w:rsid w:val="008809C3"/>
    <w:rsid w:val="00880AF3"/>
    <w:rsid w:val="00880C1C"/>
    <w:rsid w:val="00880D25"/>
    <w:rsid w:val="008811DE"/>
    <w:rsid w:val="0088122E"/>
    <w:rsid w:val="00881590"/>
    <w:rsid w:val="00881BF1"/>
    <w:rsid w:val="00882084"/>
    <w:rsid w:val="008822DB"/>
    <w:rsid w:val="00882446"/>
    <w:rsid w:val="00882495"/>
    <w:rsid w:val="008824B2"/>
    <w:rsid w:val="008825FF"/>
    <w:rsid w:val="0088261F"/>
    <w:rsid w:val="008829C2"/>
    <w:rsid w:val="00882BB7"/>
    <w:rsid w:val="00882D9C"/>
    <w:rsid w:val="00882DED"/>
    <w:rsid w:val="00882F9D"/>
    <w:rsid w:val="008831D2"/>
    <w:rsid w:val="00883337"/>
    <w:rsid w:val="008834CA"/>
    <w:rsid w:val="008834CE"/>
    <w:rsid w:val="008837AB"/>
    <w:rsid w:val="0088382E"/>
    <w:rsid w:val="00883946"/>
    <w:rsid w:val="0088398D"/>
    <w:rsid w:val="008839A7"/>
    <w:rsid w:val="008839CD"/>
    <w:rsid w:val="00883AFB"/>
    <w:rsid w:val="00883B49"/>
    <w:rsid w:val="00883C19"/>
    <w:rsid w:val="00883DE2"/>
    <w:rsid w:val="00884106"/>
    <w:rsid w:val="0088417E"/>
    <w:rsid w:val="00884332"/>
    <w:rsid w:val="00884404"/>
    <w:rsid w:val="008847DE"/>
    <w:rsid w:val="008848DE"/>
    <w:rsid w:val="00884A89"/>
    <w:rsid w:val="00884B91"/>
    <w:rsid w:val="00884C07"/>
    <w:rsid w:val="00884C36"/>
    <w:rsid w:val="00884E66"/>
    <w:rsid w:val="008851B0"/>
    <w:rsid w:val="008853BD"/>
    <w:rsid w:val="00885502"/>
    <w:rsid w:val="0088571B"/>
    <w:rsid w:val="008858F0"/>
    <w:rsid w:val="00885A33"/>
    <w:rsid w:val="00885B9B"/>
    <w:rsid w:val="00885DE8"/>
    <w:rsid w:val="00885E40"/>
    <w:rsid w:val="00885F8E"/>
    <w:rsid w:val="008860F2"/>
    <w:rsid w:val="00886146"/>
    <w:rsid w:val="00886563"/>
    <w:rsid w:val="008865E5"/>
    <w:rsid w:val="00886A69"/>
    <w:rsid w:val="00886ADD"/>
    <w:rsid w:val="00886BD1"/>
    <w:rsid w:val="00886C97"/>
    <w:rsid w:val="00886DCC"/>
    <w:rsid w:val="00886F04"/>
    <w:rsid w:val="008870F5"/>
    <w:rsid w:val="008872DD"/>
    <w:rsid w:val="008873E4"/>
    <w:rsid w:val="0088754F"/>
    <w:rsid w:val="00887836"/>
    <w:rsid w:val="00887863"/>
    <w:rsid w:val="00887A39"/>
    <w:rsid w:val="00887A8E"/>
    <w:rsid w:val="00887A95"/>
    <w:rsid w:val="00887F84"/>
    <w:rsid w:val="00887FA4"/>
    <w:rsid w:val="008900DF"/>
    <w:rsid w:val="008902EF"/>
    <w:rsid w:val="00890458"/>
    <w:rsid w:val="008907F7"/>
    <w:rsid w:val="008907FB"/>
    <w:rsid w:val="008908B9"/>
    <w:rsid w:val="008908CA"/>
    <w:rsid w:val="008908E1"/>
    <w:rsid w:val="00890C3B"/>
    <w:rsid w:val="00890D54"/>
    <w:rsid w:val="008912C3"/>
    <w:rsid w:val="008912FB"/>
    <w:rsid w:val="008913C2"/>
    <w:rsid w:val="00891629"/>
    <w:rsid w:val="008917DF"/>
    <w:rsid w:val="00891809"/>
    <w:rsid w:val="00891B38"/>
    <w:rsid w:val="00891B4A"/>
    <w:rsid w:val="00891BCA"/>
    <w:rsid w:val="00891BFA"/>
    <w:rsid w:val="00891CE3"/>
    <w:rsid w:val="00891E86"/>
    <w:rsid w:val="00892025"/>
    <w:rsid w:val="008922E7"/>
    <w:rsid w:val="00892409"/>
    <w:rsid w:val="0089277E"/>
    <w:rsid w:val="008929E6"/>
    <w:rsid w:val="00892EEC"/>
    <w:rsid w:val="00892F59"/>
    <w:rsid w:val="00892FFB"/>
    <w:rsid w:val="0089313C"/>
    <w:rsid w:val="0089317C"/>
    <w:rsid w:val="00893271"/>
    <w:rsid w:val="00893416"/>
    <w:rsid w:val="0089342C"/>
    <w:rsid w:val="0089363D"/>
    <w:rsid w:val="00893979"/>
    <w:rsid w:val="00893A7C"/>
    <w:rsid w:val="00893D42"/>
    <w:rsid w:val="00893D7C"/>
    <w:rsid w:val="008941BB"/>
    <w:rsid w:val="00894303"/>
    <w:rsid w:val="00894513"/>
    <w:rsid w:val="008946DB"/>
    <w:rsid w:val="00894831"/>
    <w:rsid w:val="008949FB"/>
    <w:rsid w:val="00894B55"/>
    <w:rsid w:val="00894BE6"/>
    <w:rsid w:val="00894E4E"/>
    <w:rsid w:val="008951A3"/>
    <w:rsid w:val="00895461"/>
    <w:rsid w:val="00895491"/>
    <w:rsid w:val="008955DD"/>
    <w:rsid w:val="00895659"/>
    <w:rsid w:val="0089579D"/>
    <w:rsid w:val="008957BB"/>
    <w:rsid w:val="0089582F"/>
    <w:rsid w:val="00895A36"/>
    <w:rsid w:val="00895DD5"/>
    <w:rsid w:val="00895DD9"/>
    <w:rsid w:val="00895FA7"/>
    <w:rsid w:val="0089605F"/>
    <w:rsid w:val="008960A5"/>
    <w:rsid w:val="008962E7"/>
    <w:rsid w:val="008962EF"/>
    <w:rsid w:val="00896387"/>
    <w:rsid w:val="00896411"/>
    <w:rsid w:val="008964DF"/>
    <w:rsid w:val="008967AB"/>
    <w:rsid w:val="008968B2"/>
    <w:rsid w:val="0089696E"/>
    <w:rsid w:val="008969EB"/>
    <w:rsid w:val="00896AB6"/>
    <w:rsid w:val="00896BDC"/>
    <w:rsid w:val="00896EAB"/>
    <w:rsid w:val="00896EE7"/>
    <w:rsid w:val="008972CB"/>
    <w:rsid w:val="008972DA"/>
    <w:rsid w:val="0089730F"/>
    <w:rsid w:val="0089735B"/>
    <w:rsid w:val="0089742C"/>
    <w:rsid w:val="0089744C"/>
    <w:rsid w:val="00897450"/>
    <w:rsid w:val="00897736"/>
    <w:rsid w:val="0089793B"/>
    <w:rsid w:val="00897A33"/>
    <w:rsid w:val="00897AB9"/>
    <w:rsid w:val="00897F97"/>
    <w:rsid w:val="008A02B3"/>
    <w:rsid w:val="008A031C"/>
    <w:rsid w:val="008A03CA"/>
    <w:rsid w:val="008A041B"/>
    <w:rsid w:val="008A0480"/>
    <w:rsid w:val="008A04CA"/>
    <w:rsid w:val="008A050D"/>
    <w:rsid w:val="008A0671"/>
    <w:rsid w:val="008A06EF"/>
    <w:rsid w:val="008A08C3"/>
    <w:rsid w:val="008A090A"/>
    <w:rsid w:val="008A097C"/>
    <w:rsid w:val="008A0E7D"/>
    <w:rsid w:val="008A0EC7"/>
    <w:rsid w:val="008A1105"/>
    <w:rsid w:val="008A12C6"/>
    <w:rsid w:val="008A14B6"/>
    <w:rsid w:val="008A162E"/>
    <w:rsid w:val="008A17A3"/>
    <w:rsid w:val="008A1811"/>
    <w:rsid w:val="008A1AFD"/>
    <w:rsid w:val="008A1C42"/>
    <w:rsid w:val="008A1C83"/>
    <w:rsid w:val="008A1E5F"/>
    <w:rsid w:val="008A1EA4"/>
    <w:rsid w:val="008A1FAC"/>
    <w:rsid w:val="008A22F3"/>
    <w:rsid w:val="008A23FF"/>
    <w:rsid w:val="008A251B"/>
    <w:rsid w:val="008A2727"/>
    <w:rsid w:val="008A289F"/>
    <w:rsid w:val="008A2AEE"/>
    <w:rsid w:val="008A2DB3"/>
    <w:rsid w:val="008A2DCA"/>
    <w:rsid w:val="008A2ED5"/>
    <w:rsid w:val="008A2FB4"/>
    <w:rsid w:val="008A3132"/>
    <w:rsid w:val="008A31C4"/>
    <w:rsid w:val="008A348B"/>
    <w:rsid w:val="008A34C5"/>
    <w:rsid w:val="008A3569"/>
    <w:rsid w:val="008A3753"/>
    <w:rsid w:val="008A3771"/>
    <w:rsid w:val="008A38C2"/>
    <w:rsid w:val="008A3904"/>
    <w:rsid w:val="008A39B2"/>
    <w:rsid w:val="008A39CD"/>
    <w:rsid w:val="008A3A3D"/>
    <w:rsid w:val="008A3A69"/>
    <w:rsid w:val="008A3C70"/>
    <w:rsid w:val="008A3C90"/>
    <w:rsid w:val="008A3D5F"/>
    <w:rsid w:val="008A3D81"/>
    <w:rsid w:val="008A3E65"/>
    <w:rsid w:val="008A4044"/>
    <w:rsid w:val="008A40E7"/>
    <w:rsid w:val="008A414D"/>
    <w:rsid w:val="008A4189"/>
    <w:rsid w:val="008A418D"/>
    <w:rsid w:val="008A41FD"/>
    <w:rsid w:val="008A451A"/>
    <w:rsid w:val="008A4686"/>
    <w:rsid w:val="008A4E4D"/>
    <w:rsid w:val="008A4ECF"/>
    <w:rsid w:val="008A4EE1"/>
    <w:rsid w:val="008A4FD0"/>
    <w:rsid w:val="008A4FD8"/>
    <w:rsid w:val="008A519F"/>
    <w:rsid w:val="008A51C9"/>
    <w:rsid w:val="008A51FD"/>
    <w:rsid w:val="008A5398"/>
    <w:rsid w:val="008A539F"/>
    <w:rsid w:val="008A5400"/>
    <w:rsid w:val="008A55C3"/>
    <w:rsid w:val="008A574F"/>
    <w:rsid w:val="008A576F"/>
    <w:rsid w:val="008A587A"/>
    <w:rsid w:val="008A5922"/>
    <w:rsid w:val="008A5934"/>
    <w:rsid w:val="008A5A9C"/>
    <w:rsid w:val="008A5B36"/>
    <w:rsid w:val="008A5BEE"/>
    <w:rsid w:val="008A5D55"/>
    <w:rsid w:val="008A5F98"/>
    <w:rsid w:val="008A5FBA"/>
    <w:rsid w:val="008A626A"/>
    <w:rsid w:val="008A6378"/>
    <w:rsid w:val="008A64C6"/>
    <w:rsid w:val="008A651B"/>
    <w:rsid w:val="008A65B8"/>
    <w:rsid w:val="008A66B1"/>
    <w:rsid w:val="008A6736"/>
    <w:rsid w:val="008A67FE"/>
    <w:rsid w:val="008A6830"/>
    <w:rsid w:val="008A6834"/>
    <w:rsid w:val="008A6B1D"/>
    <w:rsid w:val="008A6B43"/>
    <w:rsid w:val="008A6C90"/>
    <w:rsid w:val="008A6CBB"/>
    <w:rsid w:val="008A6D85"/>
    <w:rsid w:val="008A6FD2"/>
    <w:rsid w:val="008A6FDA"/>
    <w:rsid w:val="008A7145"/>
    <w:rsid w:val="008A71CC"/>
    <w:rsid w:val="008A7528"/>
    <w:rsid w:val="008A7708"/>
    <w:rsid w:val="008A78DB"/>
    <w:rsid w:val="008A78F5"/>
    <w:rsid w:val="008A7B58"/>
    <w:rsid w:val="008A7D11"/>
    <w:rsid w:val="008B016A"/>
    <w:rsid w:val="008B0399"/>
    <w:rsid w:val="008B03F7"/>
    <w:rsid w:val="008B0453"/>
    <w:rsid w:val="008B0493"/>
    <w:rsid w:val="008B05F4"/>
    <w:rsid w:val="008B0658"/>
    <w:rsid w:val="008B08C8"/>
    <w:rsid w:val="008B0A1F"/>
    <w:rsid w:val="008B0A68"/>
    <w:rsid w:val="008B0AA5"/>
    <w:rsid w:val="008B0AA8"/>
    <w:rsid w:val="008B0AE5"/>
    <w:rsid w:val="008B0AFC"/>
    <w:rsid w:val="008B0B02"/>
    <w:rsid w:val="008B0C19"/>
    <w:rsid w:val="008B0D27"/>
    <w:rsid w:val="008B10C0"/>
    <w:rsid w:val="008B11F7"/>
    <w:rsid w:val="008B1389"/>
    <w:rsid w:val="008B13B8"/>
    <w:rsid w:val="008B148C"/>
    <w:rsid w:val="008B1704"/>
    <w:rsid w:val="008B1824"/>
    <w:rsid w:val="008B190E"/>
    <w:rsid w:val="008B1937"/>
    <w:rsid w:val="008B19B9"/>
    <w:rsid w:val="008B1B56"/>
    <w:rsid w:val="008B1B5D"/>
    <w:rsid w:val="008B1D44"/>
    <w:rsid w:val="008B1E95"/>
    <w:rsid w:val="008B1ED3"/>
    <w:rsid w:val="008B20F2"/>
    <w:rsid w:val="008B250C"/>
    <w:rsid w:val="008B2526"/>
    <w:rsid w:val="008B2640"/>
    <w:rsid w:val="008B2A50"/>
    <w:rsid w:val="008B2B3D"/>
    <w:rsid w:val="008B2B6B"/>
    <w:rsid w:val="008B2E66"/>
    <w:rsid w:val="008B2F5A"/>
    <w:rsid w:val="008B2F69"/>
    <w:rsid w:val="008B3057"/>
    <w:rsid w:val="008B31FC"/>
    <w:rsid w:val="008B34AB"/>
    <w:rsid w:val="008B367F"/>
    <w:rsid w:val="008B3692"/>
    <w:rsid w:val="008B3905"/>
    <w:rsid w:val="008B3A10"/>
    <w:rsid w:val="008B3A95"/>
    <w:rsid w:val="008B3B2D"/>
    <w:rsid w:val="008B3C82"/>
    <w:rsid w:val="008B3DB4"/>
    <w:rsid w:val="008B3E05"/>
    <w:rsid w:val="008B3FFF"/>
    <w:rsid w:val="008B4103"/>
    <w:rsid w:val="008B41AD"/>
    <w:rsid w:val="008B4308"/>
    <w:rsid w:val="008B4476"/>
    <w:rsid w:val="008B4534"/>
    <w:rsid w:val="008B4836"/>
    <w:rsid w:val="008B48CA"/>
    <w:rsid w:val="008B4BE3"/>
    <w:rsid w:val="008B4C47"/>
    <w:rsid w:val="008B4D93"/>
    <w:rsid w:val="008B4ED0"/>
    <w:rsid w:val="008B5172"/>
    <w:rsid w:val="008B5293"/>
    <w:rsid w:val="008B5443"/>
    <w:rsid w:val="008B56C5"/>
    <w:rsid w:val="008B5A71"/>
    <w:rsid w:val="008B5CBA"/>
    <w:rsid w:val="008B5DB1"/>
    <w:rsid w:val="008B5DB4"/>
    <w:rsid w:val="008B5EDE"/>
    <w:rsid w:val="008B624D"/>
    <w:rsid w:val="008B62FC"/>
    <w:rsid w:val="008B637F"/>
    <w:rsid w:val="008B6470"/>
    <w:rsid w:val="008B6701"/>
    <w:rsid w:val="008B676F"/>
    <w:rsid w:val="008B67CC"/>
    <w:rsid w:val="008B688D"/>
    <w:rsid w:val="008B6D07"/>
    <w:rsid w:val="008B6E5F"/>
    <w:rsid w:val="008B71FD"/>
    <w:rsid w:val="008B7211"/>
    <w:rsid w:val="008B72A4"/>
    <w:rsid w:val="008B7334"/>
    <w:rsid w:val="008B7402"/>
    <w:rsid w:val="008B7432"/>
    <w:rsid w:val="008B7752"/>
    <w:rsid w:val="008B7D2A"/>
    <w:rsid w:val="008B7D44"/>
    <w:rsid w:val="008B7E92"/>
    <w:rsid w:val="008B7F88"/>
    <w:rsid w:val="008C00A9"/>
    <w:rsid w:val="008C039D"/>
    <w:rsid w:val="008C04B6"/>
    <w:rsid w:val="008C05FE"/>
    <w:rsid w:val="008C0653"/>
    <w:rsid w:val="008C06B5"/>
    <w:rsid w:val="008C06E2"/>
    <w:rsid w:val="008C0816"/>
    <w:rsid w:val="008C0B0B"/>
    <w:rsid w:val="008C0BCC"/>
    <w:rsid w:val="008C0CFE"/>
    <w:rsid w:val="008C0D2D"/>
    <w:rsid w:val="008C0EE3"/>
    <w:rsid w:val="008C106B"/>
    <w:rsid w:val="008C109C"/>
    <w:rsid w:val="008C1295"/>
    <w:rsid w:val="008C172D"/>
    <w:rsid w:val="008C1793"/>
    <w:rsid w:val="008C194A"/>
    <w:rsid w:val="008C1A43"/>
    <w:rsid w:val="008C1AA3"/>
    <w:rsid w:val="008C1AAF"/>
    <w:rsid w:val="008C1AD8"/>
    <w:rsid w:val="008C1CA3"/>
    <w:rsid w:val="008C2007"/>
    <w:rsid w:val="008C2015"/>
    <w:rsid w:val="008C23BE"/>
    <w:rsid w:val="008C2565"/>
    <w:rsid w:val="008C25E5"/>
    <w:rsid w:val="008C2889"/>
    <w:rsid w:val="008C2B2D"/>
    <w:rsid w:val="008C2BCD"/>
    <w:rsid w:val="008C2CE9"/>
    <w:rsid w:val="008C2F65"/>
    <w:rsid w:val="008C2F96"/>
    <w:rsid w:val="008C35DB"/>
    <w:rsid w:val="008C38E3"/>
    <w:rsid w:val="008C3952"/>
    <w:rsid w:val="008C3975"/>
    <w:rsid w:val="008C3E5A"/>
    <w:rsid w:val="008C400B"/>
    <w:rsid w:val="008C45B2"/>
    <w:rsid w:val="008C45F8"/>
    <w:rsid w:val="008C46F7"/>
    <w:rsid w:val="008C49D4"/>
    <w:rsid w:val="008C4A2E"/>
    <w:rsid w:val="008C4ABB"/>
    <w:rsid w:val="008C4C16"/>
    <w:rsid w:val="008C4CB9"/>
    <w:rsid w:val="008C4EB5"/>
    <w:rsid w:val="008C4FC6"/>
    <w:rsid w:val="008C51B7"/>
    <w:rsid w:val="008C5352"/>
    <w:rsid w:val="008C5559"/>
    <w:rsid w:val="008C5572"/>
    <w:rsid w:val="008C55A6"/>
    <w:rsid w:val="008C5676"/>
    <w:rsid w:val="008C5815"/>
    <w:rsid w:val="008C58CB"/>
    <w:rsid w:val="008C59B3"/>
    <w:rsid w:val="008C59F4"/>
    <w:rsid w:val="008C5B29"/>
    <w:rsid w:val="008C5C32"/>
    <w:rsid w:val="008C5CE2"/>
    <w:rsid w:val="008C5EFC"/>
    <w:rsid w:val="008C64F3"/>
    <w:rsid w:val="008C668F"/>
    <w:rsid w:val="008C6821"/>
    <w:rsid w:val="008C686A"/>
    <w:rsid w:val="008C686B"/>
    <w:rsid w:val="008C68BD"/>
    <w:rsid w:val="008C6908"/>
    <w:rsid w:val="008C6AA9"/>
    <w:rsid w:val="008C6D64"/>
    <w:rsid w:val="008C6EE0"/>
    <w:rsid w:val="008C6F83"/>
    <w:rsid w:val="008C7118"/>
    <w:rsid w:val="008C737C"/>
    <w:rsid w:val="008C73F7"/>
    <w:rsid w:val="008C756F"/>
    <w:rsid w:val="008C76B6"/>
    <w:rsid w:val="008C774C"/>
    <w:rsid w:val="008C7865"/>
    <w:rsid w:val="008C7A25"/>
    <w:rsid w:val="008C7F1C"/>
    <w:rsid w:val="008C7F5D"/>
    <w:rsid w:val="008D019E"/>
    <w:rsid w:val="008D04BF"/>
    <w:rsid w:val="008D0557"/>
    <w:rsid w:val="008D055A"/>
    <w:rsid w:val="008D0561"/>
    <w:rsid w:val="008D08CF"/>
    <w:rsid w:val="008D0A08"/>
    <w:rsid w:val="008D0D2B"/>
    <w:rsid w:val="008D11B4"/>
    <w:rsid w:val="008D143A"/>
    <w:rsid w:val="008D1529"/>
    <w:rsid w:val="008D1531"/>
    <w:rsid w:val="008D1597"/>
    <w:rsid w:val="008D163E"/>
    <w:rsid w:val="008D1850"/>
    <w:rsid w:val="008D185C"/>
    <w:rsid w:val="008D1873"/>
    <w:rsid w:val="008D1942"/>
    <w:rsid w:val="008D1A03"/>
    <w:rsid w:val="008D1A48"/>
    <w:rsid w:val="008D1E40"/>
    <w:rsid w:val="008D1ED0"/>
    <w:rsid w:val="008D1F29"/>
    <w:rsid w:val="008D219D"/>
    <w:rsid w:val="008D257B"/>
    <w:rsid w:val="008D25D3"/>
    <w:rsid w:val="008D2957"/>
    <w:rsid w:val="008D2AED"/>
    <w:rsid w:val="008D2C20"/>
    <w:rsid w:val="008D30D3"/>
    <w:rsid w:val="008D3380"/>
    <w:rsid w:val="008D3597"/>
    <w:rsid w:val="008D38CF"/>
    <w:rsid w:val="008D3B55"/>
    <w:rsid w:val="008D3C58"/>
    <w:rsid w:val="008D3EA6"/>
    <w:rsid w:val="008D401D"/>
    <w:rsid w:val="008D4125"/>
    <w:rsid w:val="008D41D1"/>
    <w:rsid w:val="008D4288"/>
    <w:rsid w:val="008D4346"/>
    <w:rsid w:val="008D43F1"/>
    <w:rsid w:val="008D4422"/>
    <w:rsid w:val="008D4427"/>
    <w:rsid w:val="008D4487"/>
    <w:rsid w:val="008D46AB"/>
    <w:rsid w:val="008D476A"/>
    <w:rsid w:val="008D494B"/>
    <w:rsid w:val="008D4C9B"/>
    <w:rsid w:val="008D4F58"/>
    <w:rsid w:val="008D4FC7"/>
    <w:rsid w:val="008D501E"/>
    <w:rsid w:val="008D5168"/>
    <w:rsid w:val="008D523A"/>
    <w:rsid w:val="008D5330"/>
    <w:rsid w:val="008D5424"/>
    <w:rsid w:val="008D561E"/>
    <w:rsid w:val="008D56E8"/>
    <w:rsid w:val="008D574A"/>
    <w:rsid w:val="008D5C4A"/>
    <w:rsid w:val="008D5DD0"/>
    <w:rsid w:val="008D5E6F"/>
    <w:rsid w:val="008D6008"/>
    <w:rsid w:val="008D605C"/>
    <w:rsid w:val="008D62C7"/>
    <w:rsid w:val="008D6792"/>
    <w:rsid w:val="008D6912"/>
    <w:rsid w:val="008D6BB0"/>
    <w:rsid w:val="008D6BD2"/>
    <w:rsid w:val="008D6EA1"/>
    <w:rsid w:val="008D7066"/>
    <w:rsid w:val="008D70B6"/>
    <w:rsid w:val="008D71D8"/>
    <w:rsid w:val="008D743D"/>
    <w:rsid w:val="008D7717"/>
    <w:rsid w:val="008D7869"/>
    <w:rsid w:val="008D7B0C"/>
    <w:rsid w:val="008D7D58"/>
    <w:rsid w:val="008D7EF2"/>
    <w:rsid w:val="008E008B"/>
    <w:rsid w:val="008E0201"/>
    <w:rsid w:val="008E024B"/>
    <w:rsid w:val="008E039F"/>
    <w:rsid w:val="008E044D"/>
    <w:rsid w:val="008E058B"/>
    <w:rsid w:val="008E05BF"/>
    <w:rsid w:val="008E0889"/>
    <w:rsid w:val="008E0C88"/>
    <w:rsid w:val="008E0CC8"/>
    <w:rsid w:val="008E0F8A"/>
    <w:rsid w:val="008E0FD7"/>
    <w:rsid w:val="008E131B"/>
    <w:rsid w:val="008E1341"/>
    <w:rsid w:val="008E1402"/>
    <w:rsid w:val="008E14E1"/>
    <w:rsid w:val="008E175C"/>
    <w:rsid w:val="008E1BDA"/>
    <w:rsid w:val="008E1FAF"/>
    <w:rsid w:val="008E1FE2"/>
    <w:rsid w:val="008E20A4"/>
    <w:rsid w:val="008E20FB"/>
    <w:rsid w:val="008E2411"/>
    <w:rsid w:val="008E25A4"/>
    <w:rsid w:val="008E269B"/>
    <w:rsid w:val="008E2722"/>
    <w:rsid w:val="008E27BF"/>
    <w:rsid w:val="008E27C7"/>
    <w:rsid w:val="008E27F2"/>
    <w:rsid w:val="008E292A"/>
    <w:rsid w:val="008E29F7"/>
    <w:rsid w:val="008E2A3A"/>
    <w:rsid w:val="008E2C12"/>
    <w:rsid w:val="008E2D4F"/>
    <w:rsid w:val="008E2DB7"/>
    <w:rsid w:val="008E2F7D"/>
    <w:rsid w:val="008E302C"/>
    <w:rsid w:val="008E317E"/>
    <w:rsid w:val="008E3323"/>
    <w:rsid w:val="008E33E0"/>
    <w:rsid w:val="008E3822"/>
    <w:rsid w:val="008E39C1"/>
    <w:rsid w:val="008E3A26"/>
    <w:rsid w:val="008E3CAF"/>
    <w:rsid w:val="008E3E07"/>
    <w:rsid w:val="008E3EF3"/>
    <w:rsid w:val="008E3FF3"/>
    <w:rsid w:val="008E40CD"/>
    <w:rsid w:val="008E4291"/>
    <w:rsid w:val="008E433E"/>
    <w:rsid w:val="008E436B"/>
    <w:rsid w:val="008E44CE"/>
    <w:rsid w:val="008E46BE"/>
    <w:rsid w:val="008E4A9B"/>
    <w:rsid w:val="008E4AE8"/>
    <w:rsid w:val="008E4BB0"/>
    <w:rsid w:val="008E4CCE"/>
    <w:rsid w:val="008E4D4B"/>
    <w:rsid w:val="008E505F"/>
    <w:rsid w:val="008E512E"/>
    <w:rsid w:val="008E533D"/>
    <w:rsid w:val="008E54A1"/>
    <w:rsid w:val="008E5525"/>
    <w:rsid w:val="008E5956"/>
    <w:rsid w:val="008E5B28"/>
    <w:rsid w:val="008E5B41"/>
    <w:rsid w:val="008E5BAF"/>
    <w:rsid w:val="008E5CD6"/>
    <w:rsid w:val="008E5D0D"/>
    <w:rsid w:val="008E5E5D"/>
    <w:rsid w:val="008E62F3"/>
    <w:rsid w:val="008E637D"/>
    <w:rsid w:val="008E6507"/>
    <w:rsid w:val="008E6737"/>
    <w:rsid w:val="008E673E"/>
    <w:rsid w:val="008E6744"/>
    <w:rsid w:val="008E6937"/>
    <w:rsid w:val="008E6A12"/>
    <w:rsid w:val="008E6B28"/>
    <w:rsid w:val="008E6BA0"/>
    <w:rsid w:val="008E6D7B"/>
    <w:rsid w:val="008E6DCA"/>
    <w:rsid w:val="008E7000"/>
    <w:rsid w:val="008E71EC"/>
    <w:rsid w:val="008E7323"/>
    <w:rsid w:val="008E7411"/>
    <w:rsid w:val="008E75E5"/>
    <w:rsid w:val="008E7942"/>
    <w:rsid w:val="008E7E8E"/>
    <w:rsid w:val="008E7EDA"/>
    <w:rsid w:val="008E7F61"/>
    <w:rsid w:val="008F0099"/>
    <w:rsid w:val="008F011B"/>
    <w:rsid w:val="008F0305"/>
    <w:rsid w:val="008F03FA"/>
    <w:rsid w:val="008F0518"/>
    <w:rsid w:val="008F0538"/>
    <w:rsid w:val="008F0644"/>
    <w:rsid w:val="008F0A98"/>
    <w:rsid w:val="008F0B7C"/>
    <w:rsid w:val="008F0E39"/>
    <w:rsid w:val="008F0EDC"/>
    <w:rsid w:val="008F1122"/>
    <w:rsid w:val="008F13AE"/>
    <w:rsid w:val="008F14FB"/>
    <w:rsid w:val="008F1501"/>
    <w:rsid w:val="008F1926"/>
    <w:rsid w:val="008F19AC"/>
    <w:rsid w:val="008F1A6D"/>
    <w:rsid w:val="008F1ADE"/>
    <w:rsid w:val="008F1BB3"/>
    <w:rsid w:val="008F1C3D"/>
    <w:rsid w:val="008F1FE4"/>
    <w:rsid w:val="008F2149"/>
    <w:rsid w:val="008F255D"/>
    <w:rsid w:val="008F2596"/>
    <w:rsid w:val="008F265F"/>
    <w:rsid w:val="008F267A"/>
    <w:rsid w:val="008F2730"/>
    <w:rsid w:val="008F2750"/>
    <w:rsid w:val="008F2A4D"/>
    <w:rsid w:val="008F2B2B"/>
    <w:rsid w:val="008F2C3B"/>
    <w:rsid w:val="008F2EF6"/>
    <w:rsid w:val="008F2FFE"/>
    <w:rsid w:val="008F307B"/>
    <w:rsid w:val="008F30EC"/>
    <w:rsid w:val="008F3127"/>
    <w:rsid w:val="008F31AC"/>
    <w:rsid w:val="008F32CE"/>
    <w:rsid w:val="008F346B"/>
    <w:rsid w:val="008F37BB"/>
    <w:rsid w:val="008F382A"/>
    <w:rsid w:val="008F386D"/>
    <w:rsid w:val="008F3A37"/>
    <w:rsid w:val="008F3A60"/>
    <w:rsid w:val="008F3AB7"/>
    <w:rsid w:val="008F3B48"/>
    <w:rsid w:val="008F3B5E"/>
    <w:rsid w:val="008F3EE5"/>
    <w:rsid w:val="008F416F"/>
    <w:rsid w:val="008F4230"/>
    <w:rsid w:val="008F4350"/>
    <w:rsid w:val="008F4556"/>
    <w:rsid w:val="008F466D"/>
    <w:rsid w:val="008F4964"/>
    <w:rsid w:val="008F4EE2"/>
    <w:rsid w:val="008F5102"/>
    <w:rsid w:val="008F5138"/>
    <w:rsid w:val="008F52D3"/>
    <w:rsid w:val="008F5317"/>
    <w:rsid w:val="008F53DA"/>
    <w:rsid w:val="008F5646"/>
    <w:rsid w:val="008F565E"/>
    <w:rsid w:val="008F5678"/>
    <w:rsid w:val="008F57B2"/>
    <w:rsid w:val="008F57C6"/>
    <w:rsid w:val="008F5933"/>
    <w:rsid w:val="008F59B1"/>
    <w:rsid w:val="008F5A42"/>
    <w:rsid w:val="008F5A56"/>
    <w:rsid w:val="008F6796"/>
    <w:rsid w:val="008F685D"/>
    <w:rsid w:val="008F68CC"/>
    <w:rsid w:val="008F6961"/>
    <w:rsid w:val="008F6C5F"/>
    <w:rsid w:val="008F6E3D"/>
    <w:rsid w:val="008F70F1"/>
    <w:rsid w:val="008F7599"/>
    <w:rsid w:val="008F760A"/>
    <w:rsid w:val="008F7620"/>
    <w:rsid w:val="008F76A4"/>
    <w:rsid w:val="008F77FE"/>
    <w:rsid w:val="008F796A"/>
    <w:rsid w:val="008F7A39"/>
    <w:rsid w:val="008F7B1A"/>
    <w:rsid w:val="008F7B41"/>
    <w:rsid w:val="008F7C7A"/>
    <w:rsid w:val="009003DA"/>
    <w:rsid w:val="00900466"/>
    <w:rsid w:val="009004F8"/>
    <w:rsid w:val="0090098E"/>
    <w:rsid w:val="00900B8E"/>
    <w:rsid w:val="00900D88"/>
    <w:rsid w:val="00901205"/>
    <w:rsid w:val="00901245"/>
    <w:rsid w:val="00901279"/>
    <w:rsid w:val="0090133D"/>
    <w:rsid w:val="00901454"/>
    <w:rsid w:val="009019A8"/>
    <w:rsid w:val="00901A65"/>
    <w:rsid w:val="00901A8B"/>
    <w:rsid w:val="00901BD7"/>
    <w:rsid w:val="00901D67"/>
    <w:rsid w:val="00901E10"/>
    <w:rsid w:val="00901E7D"/>
    <w:rsid w:val="009024E1"/>
    <w:rsid w:val="0090250D"/>
    <w:rsid w:val="00902669"/>
    <w:rsid w:val="00902749"/>
    <w:rsid w:val="009027A0"/>
    <w:rsid w:val="009027E5"/>
    <w:rsid w:val="00902A98"/>
    <w:rsid w:val="00902BD6"/>
    <w:rsid w:val="0090307F"/>
    <w:rsid w:val="00903244"/>
    <w:rsid w:val="00903250"/>
    <w:rsid w:val="009032EA"/>
    <w:rsid w:val="009032F8"/>
    <w:rsid w:val="00903333"/>
    <w:rsid w:val="009033D0"/>
    <w:rsid w:val="0090366F"/>
    <w:rsid w:val="009036AF"/>
    <w:rsid w:val="009037C9"/>
    <w:rsid w:val="00903A56"/>
    <w:rsid w:val="00903B5D"/>
    <w:rsid w:val="00903B6D"/>
    <w:rsid w:val="00903CFC"/>
    <w:rsid w:val="00903CFE"/>
    <w:rsid w:val="00903D53"/>
    <w:rsid w:val="00903FF3"/>
    <w:rsid w:val="009041D3"/>
    <w:rsid w:val="00904752"/>
    <w:rsid w:val="00904869"/>
    <w:rsid w:val="0090493A"/>
    <w:rsid w:val="0090496C"/>
    <w:rsid w:val="00904DE1"/>
    <w:rsid w:val="00904EF2"/>
    <w:rsid w:val="00905028"/>
    <w:rsid w:val="00905114"/>
    <w:rsid w:val="0090543B"/>
    <w:rsid w:val="00905693"/>
    <w:rsid w:val="009059DE"/>
    <w:rsid w:val="009059E9"/>
    <w:rsid w:val="00905A45"/>
    <w:rsid w:val="00905A83"/>
    <w:rsid w:val="00905B6F"/>
    <w:rsid w:val="00905D07"/>
    <w:rsid w:val="00905DEC"/>
    <w:rsid w:val="00905E6B"/>
    <w:rsid w:val="00906496"/>
    <w:rsid w:val="0090650F"/>
    <w:rsid w:val="009065B2"/>
    <w:rsid w:val="00906635"/>
    <w:rsid w:val="009066C0"/>
    <w:rsid w:val="0090689F"/>
    <w:rsid w:val="00906999"/>
    <w:rsid w:val="00906BE5"/>
    <w:rsid w:val="00906C8B"/>
    <w:rsid w:val="00906CE6"/>
    <w:rsid w:val="00906E0E"/>
    <w:rsid w:val="00906F3D"/>
    <w:rsid w:val="009070C1"/>
    <w:rsid w:val="0090730D"/>
    <w:rsid w:val="00907383"/>
    <w:rsid w:val="00907738"/>
    <w:rsid w:val="00907D4D"/>
    <w:rsid w:val="00907D82"/>
    <w:rsid w:val="00907DC0"/>
    <w:rsid w:val="0091006D"/>
    <w:rsid w:val="00910138"/>
    <w:rsid w:val="009101AD"/>
    <w:rsid w:val="009102EE"/>
    <w:rsid w:val="00910428"/>
    <w:rsid w:val="00910464"/>
    <w:rsid w:val="009108AA"/>
    <w:rsid w:val="009109B8"/>
    <w:rsid w:val="00910B15"/>
    <w:rsid w:val="00910D42"/>
    <w:rsid w:val="00910EE9"/>
    <w:rsid w:val="00911271"/>
    <w:rsid w:val="0091153F"/>
    <w:rsid w:val="009116C3"/>
    <w:rsid w:val="00911849"/>
    <w:rsid w:val="009119FA"/>
    <w:rsid w:val="00911A1C"/>
    <w:rsid w:val="00911C44"/>
    <w:rsid w:val="0091207E"/>
    <w:rsid w:val="0091230C"/>
    <w:rsid w:val="00912600"/>
    <w:rsid w:val="00912606"/>
    <w:rsid w:val="0091268E"/>
    <w:rsid w:val="0091277C"/>
    <w:rsid w:val="009127FC"/>
    <w:rsid w:val="0091289A"/>
    <w:rsid w:val="00912948"/>
    <w:rsid w:val="00912963"/>
    <w:rsid w:val="00912ABA"/>
    <w:rsid w:val="00912D40"/>
    <w:rsid w:val="00912E87"/>
    <w:rsid w:val="00912FCD"/>
    <w:rsid w:val="009132FB"/>
    <w:rsid w:val="00913302"/>
    <w:rsid w:val="00913626"/>
    <w:rsid w:val="00913770"/>
    <w:rsid w:val="0091389A"/>
    <w:rsid w:val="009139E8"/>
    <w:rsid w:val="00913C1F"/>
    <w:rsid w:val="00913D12"/>
    <w:rsid w:val="00913DDE"/>
    <w:rsid w:val="00913E60"/>
    <w:rsid w:val="0091400B"/>
    <w:rsid w:val="009140E5"/>
    <w:rsid w:val="009142E8"/>
    <w:rsid w:val="00914338"/>
    <w:rsid w:val="009144EC"/>
    <w:rsid w:val="00914671"/>
    <w:rsid w:val="0091469D"/>
    <w:rsid w:val="0091471C"/>
    <w:rsid w:val="00914813"/>
    <w:rsid w:val="00914C22"/>
    <w:rsid w:val="00914E0D"/>
    <w:rsid w:val="00914F31"/>
    <w:rsid w:val="00914FF9"/>
    <w:rsid w:val="009151DE"/>
    <w:rsid w:val="00915265"/>
    <w:rsid w:val="0091528D"/>
    <w:rsid w:val="00915325"/>
    <w:rsid w:val="0091533D"/>
    <w:rsid w:val="009153A5"/>
    <w:rsid w:val="009157E6"/>
    <w:rsid w:val="009158C2"/>
    <w:rsid w:val="00915B0A"/>
    <w:rsid w:val="00915CBE"/>
    <w:rsid w:val="00915D62"/>
    <w:rsid w:val="00915FAA"/>
    <w:rsid w:val="00916068"/>
    <w:rsid w:val="009162AD"/>
    <w:rsid w:val="00916350"/>
    <w:rsid w:val="00916505"/>
    <w:rsid w:val="00916735"/>
    <w:rsid w:val="00916B54"/>
    <w:rsid w:val="0091746A"/>
    <w:rsid w:val="009174B3"/>
    <w:rsid w:val="00917740"/>
    <w:rsid w:val="009177F4"/>
    <w:rsid w:val="00917883"/>
    <w:rsid w:val="0091797E"/>
    <w:rsid w:val="00917B04"/>
    <w:rsid w:val="00917BFF"/>
    <w:rsid w:val="00917C87"/>
    <w:rsid w:val="00917D52"/>
    <w:rsid w:val="00917E04"/>
    <w:rsid w:val="00917E54"/>
    <w:rsid w:val="00917E59"/>
    <w:rsid w:val="00917F10"/>
    <w:rsid w:val="00917FD3"/>
    <w:rsid w:val="00920001"/>
    <w:rsid w:val="00920128"/>
    <w:rsid w:val="00920240"/>
    <w:rsid w:val="00920420"/>
    <w:rsid w:val="00920422"/>
    <w:rsid w:val="00920858"/>
    <w:rsid w:val="00920974"/>
    <w:rsid w:val="00920C7F"/>
    <w:rsid w:val="00920E94"/>
    <w:rsid w:val="00920ED9"/>
    <w:rsid w:val="00920EF9"/>
    <w:rsid w:val="00921284"/>
    <w:rsid w:val="00921357"/>
    <w:rsid w:val="0092179A"/>
    <w:rsid w:val="009218DD"/>
    <w:rsid w:val="009219BD"/>
    <w:rsid w:val="00921A16"/>
    <w:rsid w:val="00921B47"/>
    <w:rsid w:val="00921CE0"/>
    <w:rsid w:val="00921DA0"/>
    <w:rsid w:val="00921E40"/>
    <w:rsid w:val="00921FB1"/>
    <w:rsid w:val="00921FC4"/>
    <w:rsid w:val="00922037"/>
    <w:rsid w:val="009220E5"/>
    <w:rsid w:val="009222D7"/>
    <w:rsid w:val="0092235E"/>
    <w:rsid w:val="009227A3"/>
    <w:rsid w:val="00922897"/>
    <w:rsid w:val="0092297C"/>
    <w:rsid w:val="00922AAE"/>
    <w:rsid w:val="00922AE0"/>
    <w:rsid w:val="00922AF8"/>
    <w:rsid w:val="00922D47"/>
    <w:rsid w:val="00922DF3"/>
    <w:rsid w:val="00922FE0"/>
    <w:rsid w:val="0092360A"/>
    <w:rsid w:val="0092367E"/>
    <w:rsid w:val="0092369C"/>
    <w:rsid w:val="009237BD"/>
    <w:rsid w:val="00923930"/>
    <w:rsid w:val="0092399E"/>
    <w:rsid w:val="009239F5"/>
    <w:rsid w:val="00923A3A"/>
    <w:rsid w:val="00923A6A"/>
    <w:rsid w:val="0092405A"/>
    <w:rsid w:val="0092437E"/>
    <w:rsid w:val="009243F6"/>
    <w:rsid w:val="00924456"/>
    <w:rsid w:val="00924598"/>
    <w:rsid w:val="009245B2"/>
    <w:rsid w:val="0092473C"/>
    <w:rsid w:val="00924A6B"/>
    <w:rsid w:val="00924B71"/>
    <w:rsid w:val="00924CE8"/>
    <w:rsid w:val="00924CFE"/>
    <w:rsid w:val="00925A51"/>
    <w:rsid w:val="00925B3C"/>
    <w:rsid w:val="00925C2C"/>
    <w:rsid w:val="00925D1F"/>
    <w:rsid w:val="00925DED"/>
    <w:rsid w:val="00925F07"/>
    <w:rsid w:val="0092613C"/>
    <w:rsid w:val="009263C1"/>
    <w:rsid w:val="0092649C"/>
    <w:rsid w:val="009266F6"/>
    <w:rsid w:val="009267C9"/>
    <w:rsid w:val="0092685F"/>
    <w:rsid w:val="0092691F"/>
    <w:rsid w:val="00926BD6"/>
    <w:rsid w:val="00926D0A"/>
    <w:rsid w:val="00926D4E"/>
    <w:rsid w:val="00926EE9"/>
    <w:rsid w:val="009270F2"/>
    <w:rsid w:val="009271B1"/>
    <w:rsid w:val="009271BB"/>
    <w:rsid w:val="00927371"/>
    <w:rsid w:val="009273BF"/>
    <w:rsid w:val="00927440"/>
    <w:rsid w:val="0092754E"/>
    <w:rsid w:val="00927808"/>
    <w:rsid w:val="00927964"/>
    <w:rsid w:val="0092799F"/>
    <w:rsid w:val="009279F3"/>
    <w:rsid w:val="00927BAC"/>
    <w:rsid w:val="00927BB8"/>
    <w:rsid w:val="00927D81"/>
    <w:rsid w:val="00927E48"/>
    <w:rsid w:val="00927F62"/>
    <w:rsid w:val="00930067"/>
    <w:rsid w:val="009300D7"/>
    <w:rsid w:val="00930282"/>
    <w:rsid w:val="009302B9"/>
    <w:rsid w:val="00930476"/>
    <w:rsid w:val="00930587"/>
    <w:rsid w:val="0093079A"/>
    <w:rsid w:val="009308EE"/>
    <w:rsid w:val="0093098F"/>
    <w:rsid w:val="00930AAE"/>
    <w:rsid w:val="00930F06"/>
    <w:rsid w:val="0093117C"/>
    <w:rsid w:val="00931287"/>
    <w:rsid w:val="00931A8C"/>
    <w:rsid w:val="00931B70"/>
    <w:rsid w:val="00931D91"/>
    <w:rsid w:val="00931E06"/>
    <w:rsid w:val="00931E39"/>
    <w:rsid w:val="00931E61"/>
    <w:rsid w:val="00931F54"/>
    <w:rsid w:val="00932010"/>
    <w:rsid w:val="009321AE"/>
    <w:rsid w:val="0093241F"/>
    <w:rsid w:val="0093245A"/>
    <w:rsid w:val="00932474"/>
    <w:rsid w:val="00932528"/>
    <w:rsid w:val="00932701"/>
    <w:rsid w:val="009327CE"/>
    <w:rsid w:val="00932911"/>
    <w:rsid w:val="00932954"/>
    <w:rsid w:val="00932DB4"/>
    <w:rsid w:val="009332CC"/>
    <w:rsid w:val="009333F4"/>
    <w:rsid w:val="009336EA"/>
    <w:rsid w:val="00933774"/>
    <w:rsid w:val="00933A04"/>
    <w:rsid w:val="00933E63"/>
    <w:rsid w:val="00933EC5"/>
    <w:rsid w:val="00934327"/>
    <w:rsid w:val="0093460B"/>
    <w:rsid w:val="009348D0"/>
    <w:rsid w:val="00934D9C"/>
    <w:rsid w:val="00934EDD"/>
    <w:rsid w:val="009350ED"/>
    <w:rsid w:val="009355B1"/>
    <w:rsid w:val="009355FC"/>
    <w:rsid w:val="00935766"/>
    <w:rsid w:val="009357D0"/>
    <w:rsid w:val="00935858"/>
    <w:rsid w:val="0093588B"/>
    <w:rsid w:val="00935B19"/>
    <w:rsid w:val="00935B37"/>
    <w:rsid w:val="00935D43"/>
    <w:rsid w:val="00935ED8"/>
    <w:rsid w:val="00935F71"/>
    <w:rsid w:val="00935FD1"/>
    <w:rsid w:val="00936023"/>
    <w:rsid w:val="00936246"/>
    <w:rsid w:val="009362DF"/>
    <w:rsid w:val="00936511"/>
    <w:rsid w:val="00936580"/>
    <w:rsid w:val="00936597"/>
    <w:rsid w:val="009365AE"/>
    <w:rsid w:val="009367D7"/>
    <w:rsid w:val="009367EF"/>
    <w:rsid w:val="00936800"/>
    <w:rsid w:val="0093694D"/>
    <w:rsid w:val="00936F04"/>
    <w:rsid w:val="00937381"/>
    <w:rsid w:val="009378B7"/>
    <w:rsid w:val="00937EFC"/>
    <w:rsid w:val="00937F7A"/>
    <w:rsid w:val="00937FEF"/>
    <w:rsid w:val="009400C3"/>
    <w:rsid w:val="009401B5"/>
    <w:rsid w:val="009402A0"/>
    <w:rsid w:val="009404CF"/>
    <w:rsid w:val="00940511"/>
    <w:rsid w:val="00940861"/>
    <w:rsid w:val="009409F6"/>
    <w:rsid w:val="00940B10"/>
    <w:rsid w:val="00940BE8"/>
    <w:rsid w:val="00940C4D"/>
    <w:rsid w:val="00940CDE"/>
    <w:rsid w:val="00940CFA"/>
    <w:rsid w:val="00940D94"/>
    <w:rsid w:val="00940E48"/>
    <w:rsid w:val="00940EFC"/>
    <w:rsid w:val="0094146E"/>
    <w:rsid w:val="009414EC"/>
    <w:rsid w:val="0094165E"/>
    <w:rsid w:val="00941670"/>
    <w:rsid w:val="00941723"/>
    <w:rsid w:val="009417DC"/>
    <w:rsid w:val="009418DC"/>
    <w:rsid w:val="009418DF"/>
    <w:rsid w:val="00941B55"/>
    <w:rsid w:val="00941B92"/>
    <w:rsid w:val="00941BC0"/>
    <w:rsid w:val="00941CDF"/>
    <w:rsid w:val="00941D11"/>
    <w:rsid w:val="00941E12"/>
    <w:rsid w:val="00941F7C"/>
    <w:rsid w:val="00941FBB"/>
    <w:rsid w:val="00942056"/>
    <w:rsid w:val="0094230D"/>
    <w:rsid w:val="009425D6"/>
    <w:rsid w:val="009425E7"/>
    <w:rsid w:val="009426F4"/>
    <w:rsid w:val="00942940"/>
    <w:rsid w:val="0094299B"/>
    <w:rsid w:val="00942AED"/>
    <w:rsid w:val="00942C02"/>
    <w:rsid w:val="00942CC9"/>
    <w:rsid w:val="00942D59"/>
    <w:rsid w:val="00942E76"/>
    <w:rsid w:val="009430E3"/>
    <w:rsid w:val="0094338B"/>
    <w:rsid w:val="0094354D"/>
    <w:rsid w:val="00943632"/>
    <w:rsid w:val="00943688"/>
    <w:rsid w:val="0094387A"/>
    <w:rsid w:val="00943942"/>
    <w:rsid w:val="009439EA"/>
    <w:rsid w:val="00943B95"/>
    <w:rsid w:val="00943C4F"/>
    <w:rsid w:val="00943CAB"/>
    <w:rsid w:val="00943E6C"/>
    <w:rsid w:val="00943E9A"/>
    <w:rsid w:val="00944160"/>
    <w:rsid w:val="009442FA"/>
    <w:rsid w:val="0094438D"/>
    <w:rsid w:val="009443BD"/>
    <w:rsid w:val="00944407"/>
    <w:rsid w:val="00944540"/>
    <w:rsid w:val="00944645"/>
    <w:rsid w:val="00944683"/>
    <w:rsid w:val="009447D7"/>
    <w:rsid w:val="009449B4"/>
    <w:rsid w:val="00944A4E"/>
    <w:rsid w:val="00944C2D"/>
    <w:rsid w:val="00944C67"/>
    <w:rsid w:val="00944D6A"/>
    <w:rsid w:val="00944D71"/>
    <w:rsid w:val="00944EBB"/>
    <w:rsid w:val="00944EFB"/>
    <w:rsid w:val="00944F0E"/>
    <w:rsid w:val="00945294"/>
    <w:rsid w:val="009452EA"/>
    <w:rsid w:val="009454AF"/>
    <w:rsid w:val="009454C7"/>
    <w:rsid w:val="00945504"/>
    <w:rsid w:val="009456A5"/>
    <w:rsid w:val="009458B8"/>
    <w:rsid w:val="00945907"/>
    <w:rsid w:val="00945AA0"/>
    <w:rsid w:val="00945B1B"/>
    <w:rsid w:val="00945B78"/>
    <w:rsid w:val="00945CCB"/>
    <w:rsid w:val="00945CFB"/>
    <w:rsid w:val="00945D38"/>
    <w:rsid w:val="00945EFD"/>
    <w:rsid w:val="00945F2D"/>
    <w:rsid w:val="00946097"/>
    <w:rsid w:val="00946149"/>
    <w:rsid w:val="009461A8"/>
    <w:rsid w:val="0094626B"/>
    <w:rsid w:val="00946310"/>
    <w:rsid w:val="009468BB"/>
    <w:rsid w:val="00946B9B"/>
    <w:rsid w:val="00946BE3"/>
    <w:rsid w:val="00946C3F"/>
    <w:rsid w:val="00946F25"/>
    <w:rsid w:val="0094709F"/>
    <w:rsid w:val="00947434"/>
    <w:rsid w:val="00947480"/>
    <w:rsid w:val="00947536"/>
    <w:rsid w:val="00947BA1"/>
    <w:rsid w:val="0095005D"/>
    <w:rsid w:val="00950105"/>
    <w:rsid w:val="009502B9"/>
    <w:rsid w:val="009503CB"/>
    <w:rsid w:val="009504AC"/>
    <w:rsid w:val="0095055F"/>
    <w:rsid w:val="0095057C"/>
    <w:rsid w:val="0095062B"/>
    <w:rsid w:val="00950635"/>
    <w:rsid w:val="009506A3"/>
    <w:rsid w:val="009506FF"/>
    <w:rsid w:val="00950A3E"/>
    <w:rsid w:val="00950C24"/>
    <w:rsid w:val="00950C5D"/>
    <w:rsid w:val="00950C69"/>
    <w:rsid w:val="00950C7F"/>
    <w:rsid w:val="00950D62"/>
    <w:rsid w:val="00950DA8"/>
    <w:rsid w:val="00950E62"/>
    <w:rsid w:val="00951139"/>
    <w:rsid w:val="00951146"/>
    <w:rsid w:val="00951554"/>
    <w:rsid w:val="00951704"/>
    <w:rsid w:val="009519C6"/>
    <w:rsid w:val="00951BE4"/>
    <w:rsid w:val="00951C90"/>
    <w:rsid w:val="00952033"/>
    <w:rsid w:val="009520DC"/>
    <w:rsid w:val="0095243E"/>
    <w:rsid w:val="00952566"/>
    <w:rsid w:val="0095257B"/>
    <w:rsid w:val="00952626"/>
    <w:rsid w:val="00952657"/>
    <w:rsid w:val="00952673"/>
    <w:rsid w:val="00952702"/>
    <w:rsid w:val="009529AA"/>
    <w:rsid w:val="00952A00"/>
    <w:rsid w:val="00952BD0"/>
    <w:rsid w:val="00952DB0"/>
    <w:rsid w:val="00952E0B"/>
    <w:rsid w:val="00952F1D"/>
    <w:rsid w:val="00952FA6"/>
    <w:rsid w:val="00953004"/>
    <w:rsid w:val="009530AE"/>
    <w:rsid w:val="0095327D"/>
    <w:rsid w:val="00953305"/>
    <w:rsid w:val="0095345F"/>
    <w:rsid w:val="0095368F"/>
    <w:rsid w:val="009539B7"/>
    <w:rsid w:val="00953A20"/>
    <w:rsid w:val="00953ABE"/>
    <w:rsid w:val="00953B74"/>
    <w:rsid w:val="00953DE6"/>
    <w:rsid w:val="00953E1D"/>
    <w:rsid w:val="00953EA6"/>
    <w:rsid w:val="00953FBF"/>
    <w:rsid w:val="00954276"/>
    <w:rsid w:val="0095427B"/>
    <w:rsid w:val="00954396"/>
    <w:rsid w:val="009545F0"/>
    <w:rsid w:val="00954798"/>
    <w:rsid w:val="00954878"/>
    <w:rsid w:val="00954A1C"/>
    <w:rsid w:val="00954C74"/>
    <w:rsid w:val="00954E25"/>
    <w:rsid w:val="0095505F"/>
    <w:rsid w:val="00955538"/>
    <w:rsid w:val="00955629"/>
    <w:rsid w:val="009556AF"/>
    <w:rsid w:val="009557EA"/>
    <w:rsid w:val="00955819"/>
    <w:rsid w:val="009559DE"/>
    <w:rsid w:val="00955E88"/>
    <w:rsid w:val="00956208"/>
    <w:rsid w:val="0095638A"/>
    <w:rsid w:val="0095640D"/>
    <w:rsid w:val="009564AB"/>
    <w:rsid w:val="0095679E"/>
    <w:rsid w:val="009568DB"/>
    <w:rsid w:val="0095698D"/>
    <w:rsid w:val="00956A16"/>
    <w:rsid w:val="00956A67"/>
    <w:rsid w:val="00956B75"/>
    <w:rsid w:val="00956CD8"/>
    <w:rsid w:val="00956DE0"/>
    <w:rsid w:val="00956FE5"/>
    <w:rsid w:val="009574BE"/>
    <w:rsid w:val="009575EB"/>
    <w:rsid w:val="00957679"/>
    <w:rsid w:val="0095769A"/>
    <w:rsid w:val="00957749"/>
    <w:rsid w:val="00957881"/>
    <w:rsid w:val="00957CFE"/>
    <w:rsid w:val="00957DDD"/>
    <w:rsid w:val="0096003A"/>
    <w:rsid w:val="009601AD"/>
    <w:rsid w:val="009602C4"/>
    <w:rsid w:val="00960335"/>
    <w:rsid w:val="00960387"/>
    <w:rsid w:val="009604AD"/>
    <w:rsid w:val="0096065E"/>
    <w:rsid w:val="00960743"/>
    <w:rsid w:val="009608CE"/>
    <w:rsid w:val="00960A04"/>
    <w:rsid w:val="00960AF9"/>
    <w:rsid w:val="00960B8C"/>
    <w:rsid w:val="00960CA8"/>
    <w:rsid w:val="00961511"/>
    <w:rsid w:val="00961626"/>
    <w:rsid w:val="00961A66"/>
    <w:rsid w:val="00961B44"/>
    <w:rsid w:val="00961D78"/>
    <w:rsid w:val="00961ED1"/>
    <w:rsid w:val="00961F2A"/>
    <w:rsid w:val="00962466"/>
    <w:rsid w:val="00962571"/>
    <w:rsid w:val="00962660"/>
    <w:rsid w:val="00962784"/>
    <w:rsid w:val="009627C2"/>
    <w:rsid w:val="009629C4"/>
    <w:rsid w:val="00962D41"/>
    <w:rsid w:val="00962DA9"/>
    <w:rsid w:val="00962E2E"/>
    <w:rsid w:val="00962F36"/>
    <w:rsid w:val="00962FD6"/>
    <w:rsid w:val="00963082"/>
    <w:rsid w:val="0096311E"/>
    <w:rsid w:val="00963240"/>
    <w:rsid w:val="009637B2"/>
    <w:rsid w:val="009637F6"/>
    <w:rsid w:val="0096388F"/>
    <w:rsid w:val="00963914"/>
    <w:rsid w:val="00963E7C"/>
    <w:rsid w:val="0096417C"/>
    <w:rsid w:val="00964361"/>
    <w:rsid w:val="009643B3"/>
    <w:rsid w:val="009644D1"/>
    <w:rsid w:val="009645A3"/>
    <w:rsid w:val="0096489D"/>
    <w:rsid w:val="009649E2"/>
    <w:rsid w:val="00964B9C"/>
    <w:rsid w:val="00964DE0"/>
    <w:rsid w:val="00964DE9"/>
    <w:rsid w:val="00965041"/>
    <w:rsid w:val="009652DD"/>
    <w:rsid w:val="0096531C"/>
    <w:rsid w:val="0096538B"/>
    <w:rsid w:val="00965734"/>
    <w:rsid w:val="00965737"/>
    <w:rsid w:val="0096592B"/>
    <w:rsid w:val="00965A67"/>
    <w:rsid w:val="00965AB9"/>
    <w:rsid w:val="00965BCA"/>
    <w:rsid w:val="00965D64"/>
    <w:rsid w:val="00965DC7"/>
    <w:rsid w:val="00965EA0"/>
    <w:rsid w:val="009664C3"/>
    <w:rsid w:val="009667DA"/>
    <w:rsid w:val="00966F47"/>
    <w:rsid w:val="00967077"/>
    <w:rsid w:val="00967213"/>
    <w:rsid w:val="00967384"/>
    <w:rsid w:val="00967440"/>
    <w:rsid w:val="0096780E"/>
    <w:rsid w:val="00967A0F"/>
    <w:rsid w:val="00967A47"/>
    <w:rsid w:val="00967DF2"/>
    <w:rsid w:val="00967E9F"/>
    <w:rsid w:val="00967EA4"/>
    <w:rsid w:val="00967F9D"/>
    <w:rsid w:val="0097006D"/>
    <w:rsid w:val="009702DF"/>
    <w:rsid w:val="009702E1"/>
    <w:rsid w:val="009704A3"/>
    <w:rsid w:val="0097053C"/>
    <w:rsid w:val="0097079C"/>
    <w:rsid w:val="00970953"/>
    <w:rsid w:val="009709DB"/>
    <w:rsid w:val="00970C77"/>
    <w:rsid w:val="00970D02"/>
    <w:rsid w:val="00970E60"/>
    <w:rsid w:val="00970EA4"/>
    <w:rsid w:val="00970ECD"/>
    <w:rsid w:val="00971056"/>
    <w:rsid w:val="00971232"/>
    <w:rsid w:val="009712D2"/>
    <w:rsid w:val="00971337"/>
    <w:rsid w:val="0097159C"/>
    <w:rsid w:val="009716EE"/>
    <w:rsid w:val="009716F1"/>
    <w:rsid w:val="00971726"/>
    <w:rsid w:val="009718B8"/>
    <w:rsid w:val="00971AF3"/>
    <w:rsid w:val="00971B7D"/>
    <w:rsid w:val="00971BA2"/>
    <w:rsid w:val="00971BF2"/>
    <w:rsid w:val="00971BFF"/>
    <w:rsid w:val="009722A9"/>
    <w:rsid w:val="00972377"/>
    <w:rsid w:val="00972435"/>
    <w:rsid w:val="00972475"/>
    <w:rsid w:val="0097268E"/>
    <w:rsid w:val="009727FC"/>
    <w:rsid w:val="00972829"/>
    <w:rsid w:val="00972894"/>
    <w:rsid w:val="0097299E"/>
    <w:rsid w:val="00972B20"/>
    <w:rsid w:val="00972BA9"/>
    <w:rsid w:val="00972DD6"/>
    <w:rsid w:val="00972EB1"/>
    <w:rsid w:val="00972F91"/>
    <w:rsid w:val="009730BC"/>
    <w:rsid w:val="009732FF"/>
    <w:rsid w:val="00973473"/>
    <w:rsid w:val="00973503"/>
    <w:rsid w:val="00973700"/>
    <w:rsid w:val="009738ED"/>
    <w:rsid w:val="0097391D"/>
    <w:rsid w:val="00973B4B"/>
    <w:rsid w:val="00974338"/>
    <w:rsid w:val="00974358"/>
    <w:rsid w:val="0097441B"/>
    <w:rsid w:val="0097450E"/>
    <w:rsid w:val="009746AC"/>
    <w:rsid w:val="009748B5"/>
    <w:rsid w:val="009748EA"/>
    <w:rsid w:val="00974A02"/>
    <w:rsid w:val="00974A55"/>
    <w:rsid w:val="00974C36"/>
    <w:rsid w:val="00974D1E"/>
    <w:rsid w:val="00974D81"/>
    <w:rsid w:val="00974E1D"/>
    <w:rsid w:val="00974E83"/>
    <w:rsid w:val="00975001"/>
    <w:rsid w:val="00975155"/>
    <w:rsid w:val="0097529E"/>
    <w:rsid w:val="00975486"/>
    <w:rsid w:val="00975A8F"/>
    <w:rsid w:val="00975C02"/>
    <w:rsid w:val="00975D7B"/>
    <w:rsid w:val="00975F46"/>
    <w:rsid w:val="009761BF"/>
    <w:rsid w:val="00976253"/>
    <w:rsid w:val="009762C7"/>
    <w:rsid w:val="009762F8"/>
    <w:rsid w:val="009763BB"/>
    <w:rsid w:val="00976488"/>
    <w:rsid w:val="009765FB"/>
    <w:rsid w:val="00976675"/>
    <w:rsid w:val="009766FA"/>
    <w:rsid w:val="009767AF"/>
    <w:rsid w:val="00976A2F"/>
    <w:rsid w:val="00976BB4"/>
    <w:rsid w:val="00976BB6"/>
    <w:rsid w:val="00976CC8"/>
    <w:rsid w:val="00976CDF"/>
    <w:rsid w:val="00976D2B"/>
    <w:rsid w:val="00976D4B"/>
    <w:rsid w:val="00976D5D"/>
    <w:rsid w:val="00976FF9"/>
    <w:rsid w:val="00977243"/>
    <w:rsid w:val="009772E9"/>
    <w:rsid w:val="009774E3"/>
    <w:rsid w:val="00977528"/>
    <w:rsid w:val="00977603"/>
    <w:rsid w:val="00977A0B"/>
    <w:rsid w:val="00977B49"/>
    <w:rsid w:val="0098055E"/>
    <w:rsid w:val="00980583"/>
    <w:rsid w:val="00980622"/>
    <w:rsid w:val="009806D2"/>
    <w:rsid w:val="00980D10"/>
    <w:rsid w:val="00980DF8"/>
    <w:rsid w:val="00980F66"/>
    <w:rsid w:val="00981069"/>
    <w:rsid w:val="009810E4"/>
    <w:rsid w:val="00981403"/>
    <w:rsid w:val="0098145E"/>
    <w:rsid w:val="00981489"/>
    <w:rsid w:val="00981598"/>
    <w:rsid w:val="0098165C"/>
    <w:rsid w:val="009817D9"/>
    <w:rsid w:val="00981AAE"/>
    <w:rsid w:val="00981B6F"/>
    <w:rsid w:val="00981B99"/>
    <w:rsid w:val="00981C5E"/>
    <w:rsid w:val="00981DBC"/>
    <w:rsid w:val="00981FD1"/>
    <w:rsid w:val="009820A4"/>
    <w:rsid w:val="00982156"/>
    <w:rsid w:val="00982256"/>
    <w:rsid w:val="00982315"/>
    <w:rsid w:val="009824B4"/>
    <w:rsid w:val="0098259C"/>
    <w:rsid w:val="0098283C"/>
    <w:rsid w:val="00982958"/>
    <w:rsid w:val="00982A37"/>
    <w:rsid w:val="00982BB9"/>
    <w:rsid w:val="00982BF1"/>
    <w:rsid w:val="00982C70"/>
    <w:rsid w:val="00982E37"/>
    <w:rsid w:val="00982F07"/>
    <w:rsid w:val="00982FA4"/>
    <w:rsid w:val="0098303E"/>
    <w:rsid w:val="009830E6"/>
    <w:rsid w:val="0098315D"/>
    <w:rsid w:val="00983267"/>
    <w:rsid w:val="00983287"/>
    <w:rsid w:val="00983363"/>
    <w:rsid w:val="00983529"/>
    <w:rsid w:val="00983544"/>
    <w:rsid w:val="009835A6"/>
    <w:rsid w:val="009835C7"/>
    <w:rsid w:val="00983860"/>
    <w:rsid w:val="00983895"/>
    <w:rsid w:val="0098391B"/>
    <w:rsid w:val="009839CF"/>
    <w:rsid w:val="00983B99"/>
    <w:rsid w:val="00983FA8"/>
    <w:rsid w:val="00983FD5"/>
    <w:rsid w:val="009840CA"/>
    <w:rsid w:val="00984373"/>
    <w:rsid w:val="00984471"/>
    <w:rsid w:val="00984504"/>
    <w:rsid w:val="0098495B"/>
    <w:rsid w:val="00984A50"/>
    <w:rsid w:val="00984B73"/>
    <w:rsid w:val="00984D93"/>
    <w:rsid w:val="00984EFE"/>
    <w:rsid w:val="0098511B"/>
    <w:rsid w:val="0098547F"/>
    <w:rsid w:val="00985A41"/>
    <w:rsid w:val="00985A72"/>
    <w:rsid w:val="00985BFE"/>
    <w:rsid w:val="00985F81"/>
    <w:rsid w:val="009860CB"/>
    <w:rsid w:val="00986136"/>
    <w:rsid w:val="00986203"/>
    <w:rsid w:val="009865FC"/>
    <w:rsid w:val="00986A6E"/>
    <w:rsid w:val="00986E2B"/>
    <w:rsid w:val="00986E99"/>
    <w:rsid w:val="00987278"/>
    <w:rsid w:val="00987416"/>
    <w:rsid w:val="009874B0"/>
    <w:rsid w:val="009874DC"/>
    <w:rsid w:val="0098765E"/>
    <w:rsid w:val="00987965"/>
    <w:rsid w:val="00987CBB"/>
    <w:rsid w:val="00987EC1"/>
    <w:rsid w:val="00987FCB"/>
    <w:rsid w:val="00990040"/>
    <w:rsid w:val="009901D0"/>
    <w:rsid w:val="009901EE"/>
    <w:rsid w:val="009902B7"/>
    <w:rsid w:val="009902B9"/>
    <w:rsid w:val="0099030E"/>
    <w:rsid w:val="00990359"/>
    <w:rsid w:val="00990474"/>
    <w:rsid w:val="00990483"/>
    <w:rsid w:val="009904FD"/>
    <w:rsid w:val="0099051D"/>
    <w:rsid w:val="009905F8"/>
    <w:rsid w:val="00990641"/>
    <w:rsid w:val="0099074B"/>
    <w:rsid w:val="0099078B"/>
    <w:rsid w:val="00990834"/>
    <w:rsid w:val="00990A0F"/>
    <w:rsid w:val="00990A2A"/>
    <w:rsid w:val="00990B9B"/>
    <w:rsid w:val="00990BA5"/>
    <w:rsid w:val="009910D9"/>
    <w:rsid w:val="0099114E"/>
    <w:rsid w:val="00991292"/>
    <w:rsid w:val="009917D1"/>
    <w:rsid w:val="0099181A"/>
    <w:rsid w:val="00991CA1"/>
    <w:rsid w:val="00991CD1"/>
    <w:rsid w:val="00991E23"/>
    <w:rsid w:val="00991E3A"/>
    <w:rsid w:val="00991E42"/>
    <w:rsid w:val="00991ECD"/>
    <w:rsid w:val="00991F7E"/>
    <w:rsid w:val="009925BF"/>
    <w:rsid w:val="00992798"/>
    <w:rsid w:val="0099279E"/>
    <w:rsid w:val="009927DB"/>
    <w:rsid w:val="00992825"/>
    <w:rsid w:val="00992894"/>
    <w:rsid w:val="00992A29"/>
    <w:rsid w:val="00992BBC"/>
    <w:rsid w:val="00992DE3"/>
    <w:rsid w:val="009930B8"/>
    <w:rsid w:val="009931EB"/>
    <w:rsid w:val="00993251"/>
    <w:rsid w:val="009932B9"/>
    <w:rsid w:val="00993493"/>
    <w:rsid w:val="00993634"/>
    <w:rsid w:val="009936AE"/>
    <w:rsid w:val="0099372F"/>
    <w:rsid w:val="00993789"/>
    <w:rsid w:val="009937D9"/>
    <w:rsid w:val="009938B1"/>
    <w:rsid w:val="009938BC"/>
    <w:rsid w:val="00993A0E"/>
    <w:rsid w:val="00993B3C"/>
    <w:rsid w:val="00993D48"/>
    <w:rsid w:val="00993DCB"/>
    <w:rsid w:val="0099404E"/>
    <w:rsid w:val="009942AF"/>
    <w:rsid w:val="00994345"/>
    <w:rsid w:val="009943E0"/>
    <w:rsid w:val="0099447A"/>
    <w:rsid w:val="0099452A"/>
    <w:rsid w:val="009945A9"/>
    <w:rsid w:val="009945BB"/>
    <w:rsid w:val="009946CA"/>
    <w:rsid w:val="009948BD"/>
    <w:rsid w:val="00994CE5"/>
    <w:rsid w:val="00994D95"/>
    <w:rsid w:val="00994DEE"/>
    <w:rsid w:val="00994E13"/>
    <w:rsid w:val="00994E59"/>
    <w:rsid w:val="00994E7A"/>
    <w:rsid w:val="00994EC3"/>
    <w:rsid w:val="00994F9B"/>
    <w:rsid w:val="00995032"/>
    <w:rsid w:val="00995640"/>
    <w:rsid w:val="0099576F"/>
    <w:rsid w:val="00995A17"/>
    <w:rsid w:val="00995B79"/>
    <w:rsid w:val="00995C18"/>
    <w:rsid w:val="00995C54"/>
    <w:rsid w:val="00995C7F"/>
    <w:rsid w:val="009961D7"/>
    <w:rsid w:val="0099642C"/>
    <w:rsid w:val="0099652A"/>
    <w:rsid w:val="0099674C"/>
    <w:rsid w:val="00996777"/>
    <w:rsid w:val="00996872"/>
    <w:rsid w:val="00996DCD"/>
    <w:rsid w:val="00997243"/>
    <w:rsid w:val="00997263"/>
    <w:rsid w:val="00997356"/>
    <w:rsid w:val="00997566"/>
    <w:rsid w:val="0099783A"/>
    <w:rsid w:val="009978C6"/>
    <w:rsid w:val="00997A9F"/>
    <w:rsid w:val="00997AB2"/>
    <w:rsid w:val="00997B3F"/>
    <w:rsid w:val="00997E9D"/>
    <w:rsid w:val="009A000E"/>
    <w:rsid w:val="009A02DE"/>
    <w:rsid w:val="009A04C9"/>
    <w:rsid w:val="009A051A"/>
    <w:rsid w:val="009A0696"/>
    <w:rsid w:val="009A08AF"/>
    <w:rsid w:val="009A0A75"/>
    <w:rsid w:val="009A0DB8"/>
    <w:rsid w:val="009A0E53"/>
    <w:rsid w:val="009A0E8D"/>
    <w:rsid w:val="009A10E6"/>
    <w:rsid w:val="009A116A"/>
    <w:rsid w:val="009A11C4"/>
    <w:rsid w:val="009A11D4"/>
    <w:rsid w:val="009A12AD"/>
    <w:rsid w:val="009A1836"/>
    <w:rsid w:val="009A1966"/>
    <w:rsid w:val="009A1A30"/>
    <w:rsid w:val="009A1BB1"/>
    <w:rsid w:val="009A21BC"/>
    <w:rsid w:val="009A2459"/>
    <w:rsid w:val="009A25F4"/>
    <w:rsid w:val="009A2847"/>
    <w:rsid w:val="009A2858"/>
    <w:rsid w:val="009A2B32"/>
    <w:rsid w:val="009A2B5D"/>
    <w:rsid w:val="009A301A"/>
    <w:rsid w:val="009A3066"/>
    <w:rsid w:val="009A3163"/>
    <w:rsid w:val="009A31CC"/>
    <w:rsid w:val="009A32D6"/>
    <w:rsid w:val="009A3384"/>
    <w:rsid w:val="009A3386"/>
    <w:rsid w:val="009A3389"/>
    <w:rsid w:val="009A357D"/>
    <w:rsid w:val="009A36C5"/>
    <w:rsid w:val="009A3C73"/>
    <w:rsid w:val="009A3C94"/>
    <w:rsid w:val="009A3CB7"/>
    <w:rsid w:val="009A3D39"/>
    <w:rsid w:val="009A3DCC"/>
    <w:rsid w:val="009A3E72"/>
    <w:rsid w:val="009A3F2D"/>
    <w:rsid w:val="009A42B2"/>
    <w:rsid w:val="009A43C1"/>
    <w:rsid w:val="009A43FC"/>
    <w:rsid w:val="009A4601"/>
    <w:rsid w:val="009A482A"/>
    <w:rsid w:val="009A492F"/>
    <w:rsid w:val="009A4973"/>
    <w:rsid w:val="009A4A91"/>
    <w:rsid w:val="009A4BE0"/>
    <w:rsid w:val="009A4C3D"/>
    <w:rsid w:val="009A5064"/>
    <w:rsid w:val="009A514E"/>
    <w:rsid w:val="009A537E"/>
    <w:rsid w:val="009A53A9"/>
    <w:rsid w:val="009A5624"/>
    <w:rsid w:val="009A581E"/>
    <w:rsid w:val="009A5866"/>
    <w:rsid w:val="009A59AC"/>
    <w:rsid w:val="009A5D72"/>
    <w:rsid w:val="009A5DA3"/>
    <w:rsid w:val="009A5DB4"/>
    <w:rsid w:val="009A5DB9"/>
    <w:rsid w:val="009A5ECE"/>
    <w:rsid w:val="009A5F0D"/>
    <w:rsid w:val="009A5F7D"/>
    <w:rsid w:val="009A6364"/>
    <w:rsid w:val="009A63CA"/>
    <w:rsid w:val="009A6866"/>
    <w:rsid w:val="009A6A5D"/>
    <w:rsid w:val="009A6C4A"/>
    <w:rsid w:val="009A6E60"/>
    <w:rsid w:val="009A6E67"/>
    <w:rsid w:val="009A731D"/>
    <w:rsid w:val="009A749D"/>
    <w:rsid w:val="009A74EF"/>
    <w:rsid w:val="009A7508"/>
    <w:rsid w:val="009A750E"/>
    <w:rsid w:val="009A7594"/>
    <w:rsid w:val="009A75F5"/>
    <w:rsid w:val="009A7816"/>
    <w:rsid w:val="009A7949"/>
    <w:rsid w:val="009A79D1"/>
    <w:rsid w:val="009A7B50"/>
    <w:rsid w:val="009A7C54"/>
    <w:rsid w:val="009A7CC7"/>
    <w:rsid w:val="009A7ED2"/>
    <w:rsid w:val="009A7F3D"/>
    <w:rsid w:val="009B0181"/>
    <w:rsid w:val="009B0515"/>
    <w:rsid w:val="009B056F"/>
    <w:rsid w:val="009B05D2"/>
    <w:rsid w:val="009B08B1"/>
    <w:rsid w:val="009B08E5"/>
    <w:rsid w:val="009B0D26"/>
    <w:rsid w:val="009B0D78"/>
    <w:rsid w:val="009B0E73"/>
    <w:rsid w:val="009B0EFA"/>
    <w:rsid w:val="009B0F34"/>
    <w:rsid w:val="009B1165"/>
    <w:rsid w:val="009B13B8"/>
    <w:rsid w:val="009B1569"/>
    <w:rsid w:val="009B1681"/>
    <w:rsid w:val="009B1751"/>
    <w:rsid w:val="009B17BD"/>
    <w:rsid w:val="009B19EF"/>
    <w:rsid w:val="009B1B7C"/>
    <w:rsid w:val="009B1DC5"/>
    <w:rsid w:val="009B1EAA"/>
    <w:rsid w:val="009B2388"/>
    <w:rsid w:val="009B25E1"/>
    <w:rsid w:val="009B26A6"/>
    <w:rsid w:val="009B270C"/>
    <w:rsid w:val="009B27F1"/>
    <w:rsid w:val="009B27FF"/>
    <w:rsid w:val="009B28A7"/>
    <w:rsid w:val="009B2A0D"/>
    <w:rsid w:val="009B2DB0"/>
    <w:rsid w:val="009B2E3B"/>
    <w:rsid w:val="009B337C"/>
    <w:rsid w:val="009B3481"/>
    <w:rsid w:val="009B36D6"/>
    <w:rsid w:val="009B382B"/>
    <w:rsid w:val="009B383E"/>
    <w:rsid w:val="009B3A4A"/>
    <w:rsid w:val="009B3B73"/>
    <w:rsid w:val="009B3BDE"/>
    <w:rsid w:val="009B3C22"/>
    <w:rsid w:val="009B3C46"/>
    <w:rsid w:val="009B3E72"/>
    <w:rsid w:val="009B3EC2"/>
    <w:rsid w:val="009B3F7E"/>
    <w:rsid w:val="009B4073"/>
    <w:rsid w:val="009B40D1"/>
    <w:rsid w:val="009B40DE"/>
    <w:rsid w:val="009B4112"/>
    <w:rsid w:val="009B4184"/>
    <w:rsid w:val="009B422D"/>
    <w:rsid w:val="009B435F"/>
    <w:rsid w:val="009B4490"/>
    <w:rsid w:val="009B455E"/>
    <w:rsid w:val="009B45EE"/>
    <w:rsid w:val="009B492F"/>
    <w:rsid w:val="009B4F3A"/>
    <w:rsid w:val="009B4FE0"/>
    <w:rsid w:val="009B5044"/>
    <w:rsid w:val="009B506B"/>
    <w:rsid w:val="009B5132"/>
    <w:rsid w:val="009B51C1"/>
    <w:rsid w:val="009B5220"/>
    <w:rsid w:val="009B5373"/>
    <w:rsid w:val="009B556A"/>
    <w:rsid w:val="009B5602"/>
    <w:rsid w:val="009B57B7"/>
    <w:rsid w:val="009B5A31"/>
    <w:rsid w:val="009B5A42"/>
    <w:rsid w:val="009B5D03"/>
    <w:rsid w:val="009B608F"/>
    <w:rsid w:val="009B635C"/>
    <w:rsid w:val="009B643E"/>
    <w:rsid w:val="009B64C4"/>
    <w:rsid w:val="009B6591"/>
    <w:rsid w:val="009B665C"/>
    <w:rsid w:val="009B66F8"/>
    <w:rsid w:val="009B66FC"/>
    <w:rsid w:val="009B67FA"/>
    <w:rsid w:val="009B68F4"/>
    <w:rsid w:val="009B6AB8"/>
    <w:rsid w:val="009B70CF"/>
    <w:rsid w:val="009B725D"/>
    <w:rsid w:val="009B7640"/>
    <w:rsid w:val="009B7944"/>
    <w:rsid w:val="009B7A24"/>
    <w:rsid w:val="009B7C20"/>
    <w:rsid w:val="009C00A6"/>
    <w:rsid w:val="009C046F"/>
    <w:rsid w:val="009C0523"/>
    <w:rsid w:val="009C07C2"/>
    <w:rsid w:val="009C08CE"/>
    <w:rsid w:val="009C0E38"/>
    <w:rsid w:val="009C0F72"/>
    <w:rsid w:val="009C1049"/>
    <w:rsid w:val="009C105F"/>
    <w:rsid w:val="009C106B"/>
    <w:rsid w:val="009C123D"/>
    <w:rsid w:val="009C123E"/>
    <w:rsid w:val="009C1357"/>
    <w:rsid w:val="009C138E"/>
    <w:rsid w:val="009C13E8"/>
    <w:rsid w:val="009C16E5"/>
    <w:rsid w:val="009C1847"/>
    <w:rsid w:val="009C1A14"/>
    <w:rsid w:val="009C1BAB"/>
    <w:rsid w:val="009C1C41"/>
    <w:rsid w:val="009C1DD5"/>
    <w:rsid w:val="009C240A"/>
    <w:rsid w:val="009C2704"/>
    <w:rsid w:val="009C2709"/>
    <w:rsid w:val="009C27EE"/>
    <w:rsid w:val="009C29B9"/>
    <w:rsid w:val="009C2AEB"/>
    <w:rsid w:val="009C2C39"/>
    <w:rsid w:val="009C2C65"/>
    <w:rsid w:val="009C2D27"/>
    <w:rsid w:val="009C2D39"/>
    <w:rsid w:val="009C2E08"/>
    <w:rsid w:val="009C2E21"/>
    <w:rsid w:val="009C2F1C"/>
    <w:rsid w:val="009C2F8A"/>
    <w:rsid w:val="009C2FE7"/>
    <w:rsid w:val="009C3010"/>
    <w:rsid w:val="009C3189"/>
    <w:rsid w:val="009C3283"/>
    <w:rsid w:val="009C329F"/>
    <w:rsid w:val="009C33D9"/>
    <w:rsid w:val="009C3499"/>
    <w:rsid w:val="009C3796"/>
    <w:rsid w:val="009C38A7"/>
    <w:rsid w:val="009C3AD2"/>
    <w:rsid w:val="009C3AF2"/>
    <w:rsid w:val="009C3C75"/>
    <w:rsid w:val="009C3DB6"/>
    <w:rsid w:val="009C40B6"/>
    <w:rsid w:val="009C40CA"/>
    <w:rsid w:val="009C4390"/>
    <w:rsid w:val="009C442A"/>
    <w:rsid w:val="009C4742"/>
    <w:rsid w:val="009C4924"/>
    <w:rsid w:val="009C4934"/>
    <w:rsid w:val="009C4960"/>
    <w:rsid w:val="009C49ED"/>
    <w:rsid w:val="009C4BBC"/>
    <w:rsid w:val="009C4BDE"/>
    <w:rsid w:val="009C4CBE"/>
    <w:rsid w:val="009C4DD4"/>
    <w:rsid w:val="009C4E4F"/>
    <w:rsid w:val="009C4F4C"/>
    <w:rsid w:val="009C4F82"/>
    <w:rsid w:val="009C4FD2"/>
    <w:rsid w:val="009C517B"/>
    <w:rsid w:val="009C52A8"/>
    <w:rsid w:val="009C545A"/>
    <w:rsid w:val="009C560D"/>
    <w:rsid w:val="009C56D2"/>
    <w:rsid w:val="009C5C24"/>
    <w:rsid w:val="009C5F6A"/>
    <w:rsid w:val="009C602E"/>
    <w:rsid w:val="009C608D"/>
    <w:rsid w:val="009C61AC"/>
    <w:rsid w:val="009C6391"/>
    <w:rsid w:val="009C6428"/>
    <w:rsid w:val="009C649A"/>
    <w:rsid w:val="009C64C0"/>
    <w:rsid w:val="009C64E1"/>
    <w:rsid w:val="009C672E"/>
    <w:rsid w:val="009C69FE"/>
    <w:rsid w:val="009C6A4D"/>
    <w:rsid w:val="009C6A78"/>
    <w:rsid w:val="009C6ACC"/>
    <w:rsid w:val="009C6BED"/>
    <w:rsid w:val="009C6E5C"/>
    <w:rsid w:val="009C6F2A"/>
    <w:rsid w:val="009C6F53"/>
    <w:rsid w:val="009C7257"/>
    <w:rsid w:val="009C73DE"/>
    <w:rsid w:val="009C74FE"/>
    <w:rsid w:val="009C7646"/>
    <w:rsid w:val="009C77FE"/>
    <w:rsid w:val="009C78C6"/>
    <w:rsid w:val="009C78F3"/>
    <w:rsid w:val="009C7A77"/>
    <w:rsid w:val="009C7B15"/>
    <w:rsid w:val="009C7C5B"/>
    <w:rsid w:val="009C7C7D"/>
    <w:rsid w:val="009C7D32"/>
    <w:rsid w:val="009C7D70"/>
    <w:rsid w:val="009C7DE5"/>
    <w:rsid w:val="009C7EA3"/>
    <w:rsid w:val="009C7F58"/>
    <w:rsid w:val="009D030D"/>
    <w:rsid w:val="009D056D"/>
    <w:rsid w:val="009D063B"/>
    <w:rsid w:val="009D0696"/>
    <w:rsid w:val="009D06BD"/>
    <w:rsid w:val="009D0A41"/>
    <w:rsid w:val="009D0ADA"/>
    <w:rsid w:val="009D0B01"/>
    <w:rsid w:val="009D0DB5"/>
    <w:rsid w:val="009D0DE0"/>
    <w:rsid w:val="009D109E"/>
    <w:rsid w:val="009D118C"/>
    <w:rsid w:val="009D1198"/>
    <w:rsid w:val="009D1353"/>
    <w:rsid w:val="009D136D"/>
    <w:rsid w:val="009D13C9"/>
    <w:rsid w:val="009D141B"/>
    <w:rsid w:val="009D149A"/>
    <w:rsid w:val="009D14A0"/>
    <w:rsid w:val="009D15C2"/>
    <w:rsid w:val="009D163D"/>
    <w:rsid w:val="009D1861"/>
    <w:rsid w:val="009D1AD7"/>
    <w:rsid w:val="009D1CB5"/>
    <w:rsid w:val="009D1D2E"/>
    <w:rsid w:val="009D1FD8"/>
    <w:rsid w:val="009D2243"/>
    <w:rsid w:val="009D251E"/>
    <w:rsid w:val="009D26D3"/>
    <w:rsid w:val="009D2958"/>
    <w:rsid w:val="009D2A11"/>
    <w:rsid w:val="009D2A2B"/>
    <w:rsid w:val="009D2CDF"/>
    <w:rsid w:val="009D2E58"/>
    <w:rsid w:val="009D2EE3"/>
    <w:rsid w:val="009D301A"/>
    <w:rsid w:val="009D3089"/>
    <w:rsid w:val="009D30A5"/>
    <w:rsid w:val="009D319B"/>
    <w:rsid w:val="009D3426"/>
    <w:rsid w:val="009D34DA"/>
    <w:rsid w:val="009D359A"/>
    <w:rsid w:val="009D3B99"/>
    <w:rsid w:val="009D3BFD"/>
    <w:rsid w:val="009D3FD2"/>
    <w:rsid w:val="009D418D"/>
    <w:rsid w:val="009D44EB"/>
    <w:rsid w:val="009D4657"/>
    <w:rsid w:val="009D48B4"/>
    <w:rsid w:val="009D4B7D"/>
    <w:rsid w:val="009D4C09"/>
    <w:rsid w:val="009D4EAB"/>
    <w:rsid w:val="009D4ED3"/>
    <w:rsid w:val="009D509D"/>
    <w:rsid w:val="009D5257"/>
    <w:rsid w:val="009D54DC"/>
    <w:rsid w:val="009D556F"/>
    <w:rsid w:val="009D564C"/>
    <w:rsid w:val="009D57BA"/>
    <w:rsid w:val="009D5ACA"/>
    <w:rsid w:val="009D5C4D"/>
    <w:rsid w:val="009D608E"/>
    <w:rsid w:val="009D61D2"/>
    <w:rsid w:val="009D63AB"/>
    <w:rsid w:val="009D644E"/>
    <w:rsid w:val="009D6466"/>
    <w:rsid w:val="009D6FCA"/>
    <w:rsid w:val="009D6FE9"/>
    <w:rsid w:val="009D7662"/>
    <w:rsid w:val="009D768F"/>
    <w:rsid w:val="009D78C1"/>
    <w:rsid w:val="009D79A4"/>
    <w:rsid w:val="009D79FC"/>
    <w:rsid w:val="009D7CEF"/>
    <w:rsid w:val="009D7E58"/>
    <w:rsid w:val="009E0040"/>
    <w:rsid w:val="009E0278"/>
    <w:rsid w:val="009E037A"/>
    <w:rsid w:val="009E050D"/>
    <w:rsid w:val="009E05B2"/>
    <w:rsid w:val="009E06C3"/>
    <w:rsid w:val="009E084E"/>
    <w:rsid w:val="009E08FD"/>
    <w:rsid w:val="009E0A21"/>
    <w:rsid w:val="009E0CEB"/>
    <w:rsid w:val="009E0FDE"/>
    <w:rsid w:val="009E11A7"/>
    <w:rsid w:val="009E12CE"/>
    <w:rsid w:val="009E14AD"/>
    <w:rsid w:val="009E155A"/>
    <w:rsid w:val="009E18CC"/>
    <w:rsid w:val="009E18E1"/>
    <w:rsid w:val="009E1D9B"/>
    <w:rsid w:val="009E1E67"/>
    <w:rsid w:val="009E1F6F"/>
    <w:rsid w:val="009E2084"/>
    <w:rsid w:val="009E2094"/>
    <w:rsid w:val="009E2299"/>
    <w:rsid w:val="009E2318"/>
    <w:rsid w:val="009E2714"/>
    <w:rsid w:val="009E275C"/>
    <w:rsid w:val="009E2A43"/>
    <w:rsid w:val="009E2AED"/>
    <w:rsid w:val="009E2BD3"/>
    <w:rsid w:val="009E2EDF"/>
    <w:rsid w:val="009E2F58"/>
    <w:rsid w:val="009E3252"/>
    <w:rsid w:val="009E326C"/>
    <w:rsid w:val="009E3351"/>
    <w:rsid w:val="009E3440"/>
    <w:rsid w:val="009E370A"/>
    <w:rsid w:val="009E38AF"/>
    <w:rsid w:val="009E3A9C"/>
    <w:rsid w:val="009E3C7D"/>
    <w:rsid w:val="009E3CE4"/>
    <w:rsid w:val="009E3DD1"/>
    <w:rsid w:val="009E3F28"/>
    <w:rsid w:val="009E3F2D"/>
    <w:rsid w:val="009E3FC4"/>
    <w:rsid w:val="009E4045"/>
    <w:rsid w:val="009E4167"/>
    <w:rsid w:val="009E4315"/>
    <w:rsid w:val="009E446F"/>
    <w:rsid w:val="009E44FD"/>
    <w:rsid w:val="009E4537"/>
    <w:rsid w:val="009E4728"/>
    <w:rsid w:val="009E4C9B"/>
    <w:rsid w:val="009E4CB0"/>
    <w:rsid w:val="009E4CC5"/>
    <w:rsid w:val="009E4E20"/>
    <w:rsid w:val="009E4E70"/>
    <w:rsid w:val="009E4F7D"/>
    <w:rsid w:val="009E4F8E"/>
    <w:rsid w:val="009E50E0"/>
    <w:rsid w:val="009E527B"/>
    <w:rsid w:val="009E52E6"/>
    <w:rsid w:val="009E541C"/>
    <w:rsid w:val="009E547F"/>
    <w:rsid w:val="009E5481"/>
    <w:rsid w:val="009E5671"/>
    <w:rsid w:val="009E569B"/>
    <w:rsid w:val="009E578E"/>
    <w:rsid w:val="009E5AA4"/>
    <w:rsid w:val="009E5B6B"/>
    <w:rsid w:val="009E5C09"/>
    <w:rsid w:val="009E5C18"/>
    <w:rsid w:val="009E5E0F"/>
    <w:rsid w:val="009E60F7"/>
    <w:rsid w:val="009E6115"/>
    <w:rsid w:val="009E6288"/>
    <w:rsid w:val="009E64EB"/>
    <w:rsid w:val="009E672C"/>
    <w:rsid w:val="009E6773"/>
    <w:rsid w:val="009E67F6"/>
    <w:rsid w:val="009E690B"/>
    <w:rsid w:val="009E6D26"/>
    <w:rsid w:val="009E6E04"/>
    <w:rsid w:val="009E6EFD"/>
    <w:rsid w:val="009E6F05"/>
    <w:rsid w:val="009E6FEF"/>
    <w:rsid w:val="009E71C5"/>
    <w:rsid w:val="009E74F9"/>
    <w:rsid w:val="009E77FE"/>
    <w:rsid w:val="009E78F1"/>
    <w:rsid w:val="009E7DBB"/>
    <w:rsid w:val="009F00B4"/>
    <w:rsid w:val="009F02DE"/>
    <w:rsid w:val="009F05B7"/>
    <w:rsid w:val="009F05F9"/>
    <w:rsid w:val="009F0610"/>
    <w:rsid w:val="009F0666"/>
    <w:rsid w:val="009F0856"/>
    <w:rsid w:val="009F0865"/>
    <w:rsid w:val="009F095F"/>
    <w:rsid w:val="009F096D"/>
    <w:rsid w:val="009F0AAB"/>
    <w:rsid w:val="009F0BEE"/>
    <w:rsid w:val="009F0C91"/>
    <w:rsid w:val="009F0EE1"/>
    <w:rsid w:val="009F0F35"/>
    <w:rsid w:val="009F0F7E"/>
    <w:rsid w:val="009F1306"/>
    <w:rsid w:val="009F154A"/>
    <w:rsid w:val="009F18F7"/>
    <w:rsid w:val="009F191D"/>
    <w:rsid w:val="009F1947"/>
    <w:rsid w:val="009F1DE1"/>
    <w:rsid w:val="009F1FEE"/>
    <w:rsid w:val="009F2066"/>
    <w:rsid w:val="009F2069"/>
    <w:rsid w:val="009F208A"/>
    <w:rsid w:val="009F23AB"/>
    <w:rsid w:val="009F23D7"/>
    <w:rsid w:val="009F25AF"/>
    <w:rsid w:val="009F27EB"/>
    <w:rsid w:val="009F28EF"/>
    <w:rsid w:val="009F2ABA"/>
    <w:rsid w:val="009F2D22"/>
    <w:rsid w:val="009F2E99"/>
    <w:rsid w:val="009F2ED6"/>
    <w:rsid w:val="009F2F45"/>
    <w:rsid w:val="009F2FB5"/>
    <w:rsid w:val="009F30E7"/>
    <w:rsid w:val="009F320C"/>
    <w:rsid w:val="009F3276"/>
    <w:rsid w:val="009F32B2"/>
    <w:rsid w:val="009F351E"/>
    <w:rsid w:val="009F3643"/>
    <w:rsid w:val="009F3688"/>
    <w:rsid w:val="009F3760"/>
    <w:rsid w:val="009F37D0"/>
    <w:rsid w:val="009F3866"/>
    <w:rsid w:val="009F38DE"/>
    <w:rsid w:val="009F3A7A"/>
    <w:rsid w:val="009F3B29"/>
    <w:rsid w:val="009F3BAC"/>
    <w:rsid w:val="009F3E7E"/>
    <w:rsid w:val="009F40AA"/>
    <w:rsid w:val="009F4254"/>
    <w:rsid w:val="009F44A6"/>
    <w:rsid w:val="009F4559"/>
    <w:rsid w:val="009F4619"/>
    <w:rsid w:val="009F48B1"/>
    <w:rsid w:val="009F4924"/>
    <w:rsid w:val="009F4AD4"/>
    <w:rsid w:val="009F4E79"/>
    <w:rsid w:val="009F4F21"/>
    <w:rsid w:val="009F50BF"/>
    <w:rsid w:val="009F537E"/>
    <w:rsid w:val="009F5468"/>
    <w:rsid w:val="009F55F3"/>
    <w:rsid w:val="009F56BD"/>
    <w:rsid w:val="009F5718"/>
    <w:rsid w:val="009F572D"/>
    <w:rsid w:val="009F57F9"/>
    <w:rsid w:val="009F589F"/>
    <w:rsid w:val="009F58CD"/>
    <w:rsid w:val="009F5EBD"/>
    <w:rsid w:val="009F5ECD"/>
    <w:rsid w:val="009F642A"/>
    <w:rsid w:val="009F669B"/>
    <w:rsid w:val="009F66DF"/>
    <w:rsid w:val="009F68C9"/>
    <w:rsid w:val="009F695C"/>
    <w:rsid w:val="009F6AE7"/>
    <w:rsid w:val="009F6B19"/>
    <w:rsid w:val="009F6CD0"/>
    <w:rsid w:val="009F6E39"/>
    <w:rsid w:val="009F6E3E"/>
    <w:rsid w:val="009F7234"/>
    <w:rsid w:val="009F7294"/>
    <w:rsid w:val="009F73BA"/>
    <w:rsid w:val="009F74A4"/>
    <w:rsid w:val="009F779D"/>
    <w:rsid w:val="009F7AAA"/>
    <w:rsid w:val="009F7B5C"/>
    <w:rsid w:val="009F7BB0"/>
    <w:rsid w:val="009F7CB5"/>
    <w:rsid w:val="009F7D05"/>
    <w:rsid w:val="009F7D68"/>
    <w:rsid w:val="009F7E4F"/>
    <w:rsid w:val="009F7E6B"/>
    <w:rsid w:val="009F7ECA"/>
    <w:rsid w:val="00A00281"/>
    <w:rsid w:val="00A0044C"/>
    <w:rsid w:val="00A004B0"/>
    <w:rsid w:val="00A0067A"/>
    <w:rsid w:val="00A00758"/>
    <w:rsid w:val="00A00930"/>
    <w:rsid w:val="00A00BE0"/>
    <w:rsid w:val="00A00F92"/>
    <w:rsid w:val="00A01142"/>
    <w:rsid w:val="00A01159"/>
    <w:rsid w:val="00A013D5"/>
    <w:rsid w:val="00A01433"/>
    <w:rsid w:val="00A014FE"/>
    <w:rsid w:val="00A015E0"/>
    <w:rsid w:val="00A0169E"/>
    <w:rsid w:val="00A0173A"/>
    <w:rsid w:val="00A01A16"/>
    <w:rsid w:val="00A01AD3"/>
    <w:rsid w:val="00A01D10"/>
    <w:rsid w:val="00A01D91"/>
    <w:rsid w:val="00A01FD2"/>
    <w:rsid w:val="00A02003"/>
    <w:rsid w:val="00A021B5"/>
    <w:rsid w:val="00A0245F"/>
    <w:rsid w:val="00A024FE"/>
    <w:rsid w:val="00A025D9"/>
    <w:rsid w:val="00A02656"/>
    <w:rsid w:val="00A027EA"/>
    <w:rsid w:val="00A029B6"/>
    <w:rsid w:val="00A02BFB"/>
    <w:rsid w:val="00A02CEE"/>
    <w:rsid w:val="00A02FCE"/>
    <w:rsid w:val="00A02FD6"/>
    <w:rsid w:val="00A03118"/>
    <w:rsid w:val="00A031C8"/>
    <w:rsid w:val="00A0320D"/>
    <w:rsid w:val="00A033CB"/>
    <w:rsid w:val="00A035F5"/>
    <w:rsid w:val="00A037D2"/>
    <w:rsid w:val="00A03873"/>
    <w:rsid w:val="00A038AF"/>
    <w:rsid w:val="00A03D81"/>
    <w:rsid w:val="00A03D85"/>
    <w:rsid w:val="00A04144"/>
    <w:rsid w:val="00A04445"/>
    <w:rsid w:val="00A045A1"/>
    <w:rsid w:val="00A04663"/>
    <w:rsid w:val="00A04813"/>
    <w:rsid w:val="00A049E0"/>
    <w:rsid w:val="00A04B6B"/>
    <w:rsid w:val="00A04BEF"/>
    <w:rsid w:val="00A04FB2"/>
    <w:rsid w:val="00A05062"/>
    <w:rsid w:val="00A05171"/>
    <w:rsid w:val="00A0517E"/>
    <w:rsid w:val="00A054E8"/>
    <w:rsid w:val="00A055A4"/>
    <w:rsid w:val="00A055E4"/>
    <w:rsid w:val="00A057D4"/>
    <w:rsid w:val="00A058BA"/>
    <w:rsid w:val="00A058E3"/>
    <w:rsid w:val="00A05987"/>
    <w:rsid w:val="00A05A8B"/>
    <w:rsid w:val="00A05AF9"/>
    <w:rsid w:val="00A05CDA"/>
    <w:rsid w:val="00A05CEB"/>
    <w:rsid w:val="00A05E22"/>
    <w:rsid w:val="00A05ECB"/>
    <w:rsid w:val="00A063BA"/>
    <w:rsid w:val="00A06659"/>
    <w:rsid w:val="00A0687B"/>
    <w:rsid w:val="00A0695B"/>
    <w:rsid w:val="00A06A68"/>
    <w:rsid w:val="00A06B31"/>
    <w:rsid w:val="00A06F09"/>
    <w:rsid w:val="00A070D0"/>
    <w:rsid w:val="00A071C9"/>
    <w:rsid w:val="00A07365"/>
    <w:rsid w:val="00A075AF"/>
    <w:rsid w:val="00A075C7"/>
    <w:rsid w:val="00A076AD"/>
    <w:rsid w:val="00A076BE"/>
    <w:rsid w:val="00A0776C"/>
    <w:rsid w:val="00A077B8"/>
    <w:rsid w:val="00A07D0A"/>
    <w:rsid w:val="00A07D12"/>
    <w:rsid w:val="00A07F32"/>
    <w:rsid w:val="00A1037A"/>
    <w:rsid w:val="00A105B9"/>
    <w:rsid w:val="00A10636"/>
    <w:rsid w:val="00A1079C"/>
    <w:rsid w:val="00A107A5"/>
    <w:rsid w:val="00A10952"/>
    <w:rsid w:val="00A10A3C"/>
    <w:rsid w:val="00A10A78"/>
    <w:rsid w:val="00A10C8C"/>
    <w:rsid w:val="00A10ED2"/>
    <w:rsid w:val="00A110C3"/>
    <w:rsid w:val="00A110DC"/>
    <w:rsid w:val="00A11129"/>
    <w:rsid w:val="00A111FE"/>
    <w:rsid w:val="00A1150F"/>
    <w:rsid w:val="00A11665"/>
    <w:rsid w:val="00A117B7"/>
    <w:rsid w:val="00A11904"/>
    <w:rsid w:val="00A11DB5"/>
    <w:rsid w:val="00A11E34"/>
    <w:rsid w:val="00A11E47"/>
    <w:rsid w:val="00A1204D"/>
    <w:rsid w:val="00A1217A"/>
    <w:rsid w:val="00A121E0"/>
    <w:rsid w:val="00A12359"/>
    <w:rsid w:val="00A1254C"/>
    <w:rsid w:val="00A12B9D"/>
    <w:rsid w:val="00A12C80"/>
    <w:rsid w:val="00A12E55"/>
    <w:rsid w:val="00A1332A"/>
    <w:rsid w:val="00A13470"/>
    <w:rsid w:val="00A135E6"/>
    <w:rsid w:val="00A13604"/>
    <w:rsid w:val="00A13917"/>
    <w:rsid w:val="00A13A78"/>
    <w:rsid w:val="00A13D25"/>
    <w:rsid w:val="00A13D29"/>
    <w:rsid w:val="00A13E9C"/>
    <w:rsid w:val="00A14108"/>
    <w:rsid w:val="00A1416A"/>
    <w:rsid w:val="00A1430F"/>
    <w:rsid w:val="00A14669"/>
    <w:rsid w:val="00A14713"/>
    <w:rsid w:val="00A14879"/>
    <w:rsid w:val="00A1499B"/>
    <w:rsid w:val="00A149A6"/>
    <w:rsid w:val="00A149F6"/>
    <w:rsid w:val="00A14B83"/>
    <w:rsid w:val="00A14BD0"/>
    <w:rsid w:val="00A14D8B"/>
    <w:rsid w:val="00A14D99"/>
    <w:rsid w:val="00A14DA2"/>
    <w:rsid w:val="00A150A9"/>
    <w:rsid w:val="00A15179"/>
    <w:rsid w:val="00A152CA"/>
    <w:rsid w:val="00A152D4"/>
    <w:rsid w:val="00A15359"/>
    <w:rsid w:val="00A15534"/>
    <w:rsid w:val="00A15683"/>
    <w:rsid w:val="00A1578E"/>
    <w:rsid w:val="00A1583E"/>
    <w:rsid w:val="00A15993"/>
    <w:rsid w:val="00A159FD"/>
    <w:rsid w:val="00A15D2F"/>
    <w:rsid w:val="00A15D9A"/>
    <w:rsid w:val="00A16001"/>
    <w:rsid w:val="00A1618D"/>
    <w:rsid w:val="00A1626A"/>
    <w:rsid w:val="00A1626C"/>
    <w:rsid w:val="00A16600"/>
    <w:rsid w:val="00A16721"/>
    <w:rsid w:val="00A16861"/>
    <w:rsid w:val="00A16993"/>
    <w:rsid w:val="00A169F6"/>
    <w:rsid w:val="00A16ABE"/>
    <w:rsid w:val="00A16B49"/>
    <w:rsid w:val="00A16BBF"/>
    <w:rsid w:val="00A16C63"/>
    <w:rsid w:val="00A16C87"/>
    <w:rsid w:val="00A170B8"/>
    <w:rsid w:val="00A170F7"/>
    <w:rsid w:val="00A17183"/>
    <w:rsid w:val="00A172A9"/>
    <w:rsid w:val="00A17375"/>
    <w:rsid w:val="00A17382"/>
    <w:rsid w:val="00A17701"/>
    <w:rsid w:val="00A17BF3"/>
    <w:rsid w:val="00A17CC2"/>
    <w:rsid w:val="00A17D23"/>
    <w:rsid w:val="00A17DA5"/>
    <w:rsid w:val="00A17EBD"/>
    <w:rsid w:val="00A17F7F"/>
    <w:rsid w:val="00A17FC5"/>
    <w:rsid w:val="00A202FB"/>
    <w:rsid w:val="00A2053A"/>
    <w:rsid w:val="00A205C4"/>
    <w:rsid w:val="00A20695"/>
    <w:rsid w:val="00A206FC"/>
    <w:rsid w:val="00A20A4F"/>
    <w:rsid w:val="00A20A80"/>
    <w:rsid w:val="00A20B02"/>
    <w:rsid w:val="00A20B9E"/>
    <w:rsid w:val="00A20C60"/>
    <w:rsid w:val="00A20D1F"/>
    <w:rsid w:val="00A20FD7"/>
    <w:rsid w:val="00A21028"/>
    <w:rsid w:val="00A2102A"/>
    <w:rsid w:val="00A2108F"/>
    <w:rsid w:val="00A21093"/>
    <w:rsid w:val="00A210B2"/>
    <w:rsid w:val="00A212A6"/>
    <w:rsid w:val="00A21410"/>
    <w:rsid w:val="00A21518"/>
    <w:rsid w:val="00A21551"/>
    <w:rsid w:val="00A215C8"/>
    <w:rsid w:val="00A2194D"/>
    <w:rsid w:val="00A21A87"/>
    <w:rsid w:val="00A21ACA"/>
    <w:rsid w:val="00A21BB2"/>
    <w:rsid w:val="00A21D43"/>
    <w:rsid w:val="00A220DE"/>
    <w:rsid w:val="00A22106"/>
    <w:rsid w:val="00A22251"/>
    <w:rsid w:val="00A22359"/>
    <w:rsid w:val="00A2240C"/>
    <w:rsid w:val="00A22562"/>
    <w:rsid w:val="00A22919"/>
    <w:rsid w:val="00A22B33"/>
    <w:rsid w:val="00A22B81"/>
    <w:rsid w:val="00A22BD6"/>
    <w:rsid w:val="00A22C5B"/>
    <w:rsid w:val="00A22E5B"/>
    <w:rsid w:val="00A2333E"/>
    <w:rsid w:val="00A23384"/>
    <w:rsid w:val="00A23577"/>
    <w:rsid w:val="00A235A5"/>
    <w:rsid w:val="00A2371A"/>
    <w:rsid w:val="00A2377F"/>
    <w:rsid w:val="00A238E3"/>
    <w:rsid w:val="00A23A34"/>
    <w:rsid w:val="00A23D13"/>
    <w:rsid w:val="00A23D25"/>
    <w:rsid w:val="00A23E26"/>
    <w:rsid w:val="00A2405A"/>
    <w:rsid w:val="00A247B2"/>
    <w:rsid w:val="00A249E5"/>
    <w:rsid w:val="00A24A79"/>
    <w:rsid w:val="00A24BC6"/>
    <w:rsid w:val="00A24CD7"/>
    <w:rsid w:val="00A24E41"/>
    <w:rsid w:val="00A24FB5"/>
    <w:rsid w:val="00A250B1"/>
    <w:rsid w:val="00A252F0"/>
    <w:rsid w:val="00A25387"/>
    <w:rsid w:val="00A253B1"/>
    <w:rsid w:val="00A2548B"/>
    <w:rsid w:val="00A255B3"/>
    <w:rsid w:val="00A255BC"/>
    <w:rsid w:val="00A257C4"/>
    <w:rsid w:val="00A25A86"/>
    <w:rsid w:val="00A25D77"/>
    <w:rsid w:val="00A25D99"/>
    <w:rsid w:val="00A26081"/>
    <w:rsid w:val="00A260F8"/>
    <w:rsid w:val="00A2614E"/>
    <w:rsid w:val="00A26200"/>
    <w:rsid w:val="00A2639D"/>
    <w:rsid w:val="00A263B4"/>
    <w:rsid w:val="00A26487"/>
    <w:rsid w:val="00A2652E"/>
    <w:rsid w:val="00A26633"/>
    <w:rsid w:val="00A26719"/>
    <w:rsid w:val="00A26B09"/>
    <w:rsid w:val="00A26DE2"/>
    <w:rsid w:val="00A26E64"/>
    <w:rsid w:val="00A2706F"/>
    <w:rsid w:val="00A270E2"/>
    <w:rsid w:val="00A270E5"/>
    <w:rsid w:val="00A271DE"/>
    <w:rsid w:val="00A274EB"/>
    <w:rsid w:val="00A27B0A"/>
    <w:rsid w:val="00A27D4B"/>
    <w:rsid w:val="00A27D50"/>
    <w:rsid w:val="00A300F1"/>
    <w:rsid w:val="00A3012D"/>
    <w:rsid w:val="00A3020D"/>
    <w:rsid w:val="00A3044C"/>
    <w:rsid w:val="00A30500"/>
    <w:rsid w:val="00A3055D"/>
    <w:rsid w:val="00A3059C"/>
    <w:rsid w:val="00A30627"/>
    <w:rsid w:val="00A308E2"/>
    <w:rsid w:val="00A309C2"/>
    <w:rsid w:val="00A30D4A"/>
    <w:rsid w:val="00A30DBA"/>
    <w:rsid w:val="00A30E7C"/>
    <w:rsid w:val="00A3108D"/>
    <w:rsid w:val="00A3140C"/>
    <w:rsid w:val="00A31487"/>
    <w:rsid w:val="00A315F8"/>
    <w:rsid w:val="00A31623"/>
    <w:rsid w:val="00A31733"/>
    <w:rsid w:val="00A31775"/>
    <w:rsid w:val="00A318BD"/>
    <w:rsid w:val="00A3194C"/>
    <w:rsid w:val="00A31C0F"/>
    <w:rsid w:val="00A31C1B"/>
    <w:rsid w:val="00A31C65"/>
    <w:rsid w:val="00A31F1E"/>
    <w:rsid w:val="00A31F4D"/>
    <w:rsid w:val="00A3207D"/>
    <w:rsid w:val="00A320CE"/>
    <w:rsid w:val="00A3210E"/>
    <w:rsid w:val="00A3222D"/>
    <w:rsid w:val="00A32241"/>
    <w:rsid w:val="00A32373"/>
    <w:rsid w:val="00A32423"/>
    <w:rsid w:val="00A324CA"/>
    <w:rsid w:val="00A326B9"/>
    <w:rsid w:val="00A328BB"/>
    <w:rsid w:val="00A329F3"/>
    <w:rsid w:val="00A32A7B"/>
    <w:rsid w:val="00A32BC8"/>
    <w:rsid w:val="00A32CA2"/>
    <w:rsid w:val="00A32D32"/>
    <w:rsid w:val="00A32DA4"/>
    <w:rsid w:val="00A33028"/>
    <w:rsid w:val="00A33088"/>
    <w:rsid w:val="00A3310C"/>
    <w:rsid w:val="00A33124"/>
    <w:rsid w:val="00A331AA"/>
    <w:rsid w:val="00A33342"/>
    <w:rsid w:val="00A33394"/>
    <w:rsid w:val="00A3354D"/>
    <w:rsid w:val="00A337BC"/>
    <w:rsid w:val="00A33872"/>
    <w:rsid w:val="00A339F0"/>
    <w:rsid w:val="00A33A69"/>
    <w:rsid w:val="00A33E7E"/>
    <w:rsid w:val="00A33F8C"/>
    <w:rsid w:val="00A343BC"/>
    <w:rsid w:val="00A34562"/>
    <w:rsid w:val="00A34C08"/>
    <w:rsid w:val="00A34C7C"/>
    <w:rsid w:val="00A34DD1"/>
    <w:rsid w:val="00A34E4B"/>
    <w:rsid w:val="00A34EEE"/>
    <w:rsid w:val="00A34F5E"/>
    <w:rsid w:val="00A35015"/>
    <w:rsid w:val="00A350E3"/>
    <w:rsid w:val="00A3558E"/>
    <w:rsid w:val="00A355F6"/>
    <w:rsid w:val="00A357E4"/>
    <w:rsid w:val="00A359DD"/>
    <w:rsid w:val="00A359FB"/>
    <w:rsid w:val="00A35A61"/>
    <w:rsid w:val="00A35AFB"/>
    <w:rsid w:val="00A35CB9"/>
    <w:rsid w:val="00A35DA2"/>
    <w:rsid w:val="00A35F66"/>
    <w:rsid w:val="00A360A6"/>
    <w:rsid w:val="00A360BC"/>
    <w:rsid w:val="00A361A0"/>
    <w:rsid w:val="00A362D9"/>
    <w:rsid w:val="00A362E6"/>
    <w:rsid w:val="00A36396"/>
    <w:rsid w:val="00A365A7"/>
    <w:rsid w:val="00A3669E"/>
    <w:rsid w:val="00A366B9"/>
    <w:rsid w:val="00A367F6"/>
    <w:rsid w:val="00A3689E"/>
    <w:rsid w:val="00A368B5"/>
    <w:rsid w:val="00A36A79"/>
    <w:rsid w:val="00A37148"/>
    <w:rsid w:val="00A372A4"/>
    <w:rsid w:val="00A374DE"/>
    <w:rsid w:val="00A37696"/>
    <w:rsid w:val="00A37717"/>
    <w:rsid w:val="00A377F5"/>
    <w:rsid w:val="00A37880"/>
    <w:rsid w:val="00A37970"/>
    <w:rsid w:val="00A37B23"/>
    <w:rsid w:val="00A37B33"/>
    <w:rsid w:val="00A37B53"/>
    <w:rsid w:val="00A37B69"/>
    <w:rsid w:val="00A37C87"/>
    <w:rsid w:val="00A37D19"/>
    <w:rsid w:val="00A401B0"/>
    <w:rsid w:val="00A401C4"/>
    <w:rsid w:val="00A40247"/>
    <w:rsid w:val="00A4024C"/>
    <w:rsid w:val="00A4024E"/>
    <w:rsid w:val="00A4025D"/>
    <w:rsid w:val="00A40422"/>
    <w:rsid w:val="00A40430"/>
    <w:rsid w:val="00A40607"/>
    <w:rsid w:val="00A40B4D"/>
    <w:rsid w:val="00A40C43"/>
    <w:rsid w:val="00A40E3F"/>
    <w:rsid w:val="00A40F2B"/>
    <w:rsid w:val="00A41189"/>
    <w:rsid w:val="00A41242"/>
    <w:rsid w:val="00A4143D"/>
    <w:rsid w:val="00A414C0"/>
    <w:rsid w:val="00A41508"/>
    <w:rsid w:val="00A415AF"/>
    <w:rsid w:val="00A41842"/>
    <w:rsid w:val="00A418CA"/>
    <w:rsid w:val="00A41AF9"/>
    <w:rsid w:val="00A41C6F"/>
    <w:rsid w:val="00A41CBB"/>
    <w:rsid w:val="00A41DD1"/>
    <w:rsid w:val="00A41EF4"/>
    <w:rsid w:val="00A420B3"/>
    <w:rsid w:val="00A42138"/>
    <w:rsid w:val="00A4226B"/>
    <w:rsid w:val="00A4251F"/>
    <w:rsid w:val="00A4291B"/>
    <w:rsid w:val="00A42956"/>
    <w:rsid w:val="00A42AE8"/>
    <w:rsid w:val="00A42D01"/>
    <w:rsid w:val="00A42E07"/>
    <w:rsid w:val="00A42E94"/>
    <w:rsid w:val="00A430DB"/>
    <w:rsid w:val="00A4352F"/>
    <w:rsid w:val="00A437DB"/>
    <w:rsid w:val="00A43869"/>
    <w:rsid w:val="00A43B4C"/>
    <w:rsid w:val="00A43B54"/>
    <w:rsid w:val="00A43C64"/>
    <w:rsid w:val="00A43CA8"/>
    <w:rsid w:val="00A443A6"/>
    <w:rsid w:val="00A44561"/>
    <w:rsid w:val="00A445EE"/>
    <w:rsid w:val="00A44603"/>
    <w:rsid w:val="00A4460C"/>
    <w:rsid w:val="00A446B6"/>
    <w:rsid w:val="00A4482A"/>
    <w:rsid w:val="00A448AD"/>
    <w:rsid w:val="00A44945"/>
    <w:rsid w:val="00A44ADA"/>
    <w:rsid w:val="00A44B90"/>
    <w:rsid w:val="00A44B9E"/>
    <w:rsid w:val="00A44C5B"/>
    <w:rsid w:val="00A44CF3"/>
    <w:rsid w:val="00A44E1E"/>
    <w:rsid w:val="00A44F03"/>
    <w:rsid w:val="00A44F6C"/>
    <w:rsid w:val="00A45282"/>
    <w:rsid w:val="00A453BE"/>
    <w:rsid w:val="00A45524"/>
    <w:rsid w:val="00A4553A"/>
    <w:rsid w:val="00A4560B"/>
    <w:rsid w:val="00A4599D"/>
    <w:rsid w:val="00A45BDE"/>
    <w:rsid w:val="00A45D17"/>
    <w:rsid w:val="00A45DAB"/>
    <w:rsid w:val="00A45E03"/>
    <w:rsid w:val="00A45E3B"/>
    <w:rsid w:val="00A45F83"/>
    <w:rsid w:val="00A46011"/>
    <w:rsid w:val="00A46217"/>
    <w:rsid w:val="00A463AE"/>
    <w:rsid w:val="00A46873"/>
    <w:rsid w:val="00A468AC"/>
    <w:rsid w:val="00A468B9"/>
    <w:rsid w:val="00A468D6"/>
    <w:rsid w:val="00A46B77"/>
    <w:rsid w:val="00A46C83"/>
    <w:rsid w:val="00A46E51"/>
    <w:rsid w:val="00A47173"/>
    <w:rsid w:val="00A47198"/>
    <w:rsid w:val="00A473F4"/>
    <w:rsid w:val="00A475FA"/>
    <w:rsid w:val="00A47775"/>
    <w:rsid w:val="00A47930"/>
    <w:rsid w:val="00A47AB0"/>
    <w:rsid w:val="00A47B67"/>
    <w:rsid w:val="00A47D97"/>
    <w:rsid w:val="00A47DCD"/>
    <w:rsid w:val="00A47E7F"/>
    <w:rsid w:val="00A47E88"/>
    <w:rsid w:val="00A47F3C"/>
    <w:rsid w:val="00A5010F"/>
    <w:rsid w:val="00A50367"/>
    <w:rsid w:val="00A5052F"/>
    <w:rsid w:val="00A5073B"/>
    <w:rsid w:val="00A50747"/>
    <w:rsid w:val="00A5086E"/>
    <w:rsid w:val="00A50B9B"/>
    <w:rsid w:val="00A50DAD"/>
    <w:rsid w:val="00A50F59"/>
    <w:rsid w:val="00A51054"/>
    <w:rsid w:val="00A51141"/>
    <w:rsid w:val="00A5139E"/>
    <w:rsid w:val="00A51454"/>
    <w:rsid w:val="00A5149F"/>
    <w:rsid w:val="00A514A0"/>
    <w:rsid w:val="00A51542"/>
    <w:rsid w:val="00A516F9"/>
    <w:rsid w:val="00A51775"/>
    <w:rsid w:val="00A518B5"/>
    <w:rsid w:val="00A51910"/>
    <w:rsid w:val="00A51A22"/>
    <w:rsid w:val="00A51C88"/>
    <w:rsid w:val="00A51D27"/>
    <w:rsid w:val="00A51E6C"/>
    <w:rsid w:val="00A51F72"/>
    <w:rsid w:val="00A51FCB"/>
    <w:rsid w:val="00A51FFB"/>
    <w:rsid w:val="00A5207F"/>
    <w:rsid w:val="00A522B8"/>
    <w:rsid w:val="00A522C9"/>
    <w:rsid w:val="00A52306"/>
    <w:rsid w:val="00A5236A"/>
    <w:rsid w:val="00A5247F"/>
    <w:rsid w:val="00A527C8"/>
    <w:rsid w:val="00A52B16"/>
    <w:rsid w:val="00A52BD4"/>
    <w:rsid w:val="00A52C56"/>
    <w:rsid w:val="00A52EAB"/>
    <w:rsid w:val="00A52EF0"/>
    <w:rsid w:val="00A52F34"/>
    <w:rsid w:val="00A5316C"/>
    <w:rsid w:val="00A53611"/>
    <w:rsid w:val="00A5369B"/>
    <w:rsid w:val="00A537DF"/>
    <w:rsid w:val="00A53B84"/>
    <w:rsid w:val="00A5408D"/>
    <w:rsid w:val="00A540D4"/>
    <w:rsid w:val="00A540DC"/>
    <w:rsid w:val="00A54239"/>
    <w:rsid w:val="00A542F5"/>
    <w:rsid w:val="00A543E3"/>
    <w:rsid w:val="00A5448C"/>
    <w:rsid w:val="00A54574"/>
    <w:rsid w:val="00A547E6"/>
    <w:rsid w:val="00A54B2C"/>
    <w:rsid w:val="00A54BD7"/>
    <w:rsid w:val="00A54C01"/>
    <w:rsid w:val="00A54CB2"/>
    <w:rsid w:val="00A54CD6"/>
    <w:rsid w:val="00A54EB3"/>
    <w:rsid w:val="00A54F05"/>
    <w:rsid w:val="00A55070"/>
    <w:rsid w:val="00A55245"/>
    <w:rsid w:val="00A55323"/>
    <w:rsid w:val="00A553BF"/>
    <w:rsid w:val="00A5543E"/>
    <w:rsid w:val="00A55591"/>
    <w:rsid w:val="00A556CA"/>
    <w:rsid w:val="00A55855"/>
    <w:rsid w:val="00A55E33"/>
    <w:rsid w:val="00A560C9"/>
    <w:rsid w:val="00A562ED"/>
    <w:rsid w:val="00A5634F"/>
    <w:rsid w:val="00A56371"/>
    <w:rsid w:val="00A563AB"/>
    <w:rsid w:val="00A563C0"/>
    <w:rsid w:val="00A56497"/>
    <w:rsid w:val="00A56556"/>
    <w:rsid w:val="00A567A2"/>
    <w:rsid w:val="00A56809"/>
    <w:rsid w:val="00A5691E"/>
    <w:rsid w:val="00A56937"/>
    <w:rsid w:val="00A56953"/>
    <w:rsid w:val="00A56AC0"/>
    <w:rsid w:val="00A56AEE"/>
    <w:rsid w:val="00A56B71"/>
    <w:rsid w:val="00A56E45"/>
    <w:rsid w:val="00A56EB2"/>
    <w:rsid w:val="00A56F77"/>
    <w:rsid w:val="00A571A4"/>
    <w:rsid w:val="00A574CA"/>
    <w:rsid w:val="00A57D44"/>
    <w:rsid w:val="00A57F28"/>
    <w:rsid w:val="00A600BA"/>
    <w:rsid w:val="00A60161"/>
    <w:rsid w:val="00A60278"/>
    <w:rsid w:val="00A60325"/>
    <w:rsid w:val="00A603C5"/>
    <w:rsid w:val="00A60456"/>
    <w:rsid w:val="00A606AF"/>
    <w:rsid w:val="00A60707"/>
    <w:rsid w:val="00A60BA8"/>
    <w:rsid w:val="00A60D6F"/>
    <w:rsid w:val="00A60DC7"/>
    <w:rsid w:val="00A60DCA"/>
    <w:rsid w:val="00A60EE2"/>
    <w:rsid w:val="00A60FDA"/>
    <w:rsid w:val="00A61358"/>
    <w:rsid w:val="00A6147D"/>
    <w:rsid w:val="00A614F5"/>
    <w:rsid w:val="00A6150D"/>
    <w:rsid w:val="00A6193B"/>
    <w:rsid w:val="00A61C7E"/>
    <w:rsid w:val="00A61CFB"/>
    <w:rsid w:val="00A61D3F"/>
    <w:rsid w:val="00A61EC8"/>
    <w:rsid w:val="00A623E0"/>
    <w:rsid w:val="00A6249A"/>
    <w:rsid w:val="00A62778"/>
    <w:rsid w:val="00A628B5"/>
    <w:rsid w:val="00A62AA9"/>
    <w:rsid w:val="00A62ABF"/>
    <w:rsid w:val="00A62B91"/>
    <w:rsid w:val="00A63432"/>
    <w:rsid w:val="00A6357F"/>
    <w:rsid w:val="00A63755"/>
    <w:rsid w:val="00A63936"/>
    <w:rsid w:val="00A6396F"/>
    <w:rsid w:val="00A63E1D"/>
    <w:rsid w:val="00A63E26"/>
    <w:rsid w:val="00A63F02"/>
    <w:rsid w:val="00A64152"/>
    <w:rsid w:val="00A641ED"/>
    <w:rsid w:val="00A64293"/>
    <w:rsid w:val="00A64307"/>
    <w:rsid w:val="00A64477"/>
    <w:rsid w:val="00A648B9"/>
    <w:rsid w:val="00A64B4B"/>
    <w:rsid w:val="00A64B69"/>
    <w:rsid w:val="00A64BC3"/>
    <w:rsid w:val="00A64C29"/>
    <w:rsid w:val="00A64C3F"/>
    <w:rsid w:val="00A64C7B"/>
    <w:rsid w:val="00A64D0A"/>
    <w:rsid w:val="00A64F91"/>
    <w:rsid w:val="00A650D7"/>
    <w:rsid w:val="00A651BF"/>
    <w:rsid w:val="00A6520D"/>
    <w:rsid w:val="00A655CA"/>
    <w:rsid w:val="00A65671"/>
    <w:rsid w:val="00A65787"/>
    <w:rsid w:val="00A65883"/>
    <w:rsid w:val="00A658D0"/>
    <w:rsid w:val="00A65976"/>
    <w:rsid w:val="00A65987"/>
    <w:rsid w:val="00A659E5"/>
    <w:rsid w:val="00A65A0A"/>
    <w:rsid w:val="00A65BB3"/>
    <w:rsid w:val="00A65EBC"/>
    <w:rsid w:val="00A66108"/>
    <w:rsid w:val="00A66646"/>
    <w:rsid w:val="00A6664F"/>
    <w:rsid w:val="00A66672"/>
    <w:rsid w:val="00A66737"/>
    <w:rsid w:val="00A66814"/>
    <w:rsid w:val="00A66C2E"/>
    <w:rsid w:val="00A66CBB"/>
    <w:rsid w:val="00A66E48"/>
    <w:rsid w:val="00A66F3F"/>
    <w:rsid w:val="00A66F95"/>
    <w:rsid w:val="00A67300"/>
    <w:rsid w:val="00A673B3"/>
    <w:rsid w:val="00A67475"/>
    <w:rsid w:val="00A67735"/>
    <w:rsid w:val="00A67739"/>
    <w:rsid w:val="00A678E1"/>
    <w:rsid w:val="00A67A33"/>
    <w:rsid w:val="00A67A57"/>
    <w:rsid w:val="00A67A71"/>
    <w:rsid w:val="00A67AF5"/>
    <w:rsid w:val="00A67D58"/>
    <w:rsid w:val="00A67EEF"/>
    <w:rsid w:val="00A67EFC"/>
    <w:rsid w:val="00A7030E"/>
    <w:rsid w:val="00A70401"/>
    <w:rsid w:val="00A70501"/>
    <w:rsid w:val="00A7057D"/>
    <w:rsid w:val="00A7078B"/>
    <w:rsid w:val="00A707C1"/>
    <w:rsid w:val="00A70A38"/>
    <w:rsid w:val="00A70B80"/>
    <w:rsid w:val="00A70C94"/>
    <w:rsid w:val="00A70FA9"/>
    <w:rsid w:val="00A711C4"/>
    <w:rsid w:val="00A71320"/>
    <w:rsid w:val="00A713DD"/>
    <w:rsid w:val="00A713DE"/>
    <w:rsid w:val="00A714E2"/>
    <w:rsid w:val="00A7194D"/>
    <w:rsid w:val="00A71974"/>
    <w:rsid w:val="00A7197D"/>
    <w:rsid w:val="00A7198D"/>
    <w:rsid w:val="00A71C29"/>
    <w:rsid w:val="00A71CCF"/>
    <w:rsid w:val="00A71DFC"/>
    <w:rsid w:val="00A71FBE"/>
    <w:rsid w:val="00A71FC6"/>
    <w:rsid w:val="00A720E7"/>
    <w:rsid w:val="00A722A9"/>
    <w:rsid w:val="00A72317"/>
    <w:rsid w:val="00A7239B"/>
    <w:rsid w:val="00A72411"/>
    <w:rsid w:val="00A7246A"/>
    <w:rsid w:val="00A72584"/>
    <w:rsid w:val="00A726B8"/>
    <w:rsid w:val="00A728A0"/>
    <w:rsid w:val="00A72914"/>
    <w:rsid w:val="00A7302A"/>
    <w:rsid w:val="00A730F8"/>
    <w:rsid w:val="00A73112"/>
    <w:rsid w:val="00A732BD"/>
    <w:rsid w:val="00A73366"/>
    <w:rsid w:val="00A73458"/>
    <w:rsid w:val="00A7345C"/>
    <w:rsid w:val="00A73556"/>
    <w:rsid w:val="00A73596"/>
    <w:rsid w:val="00A739B6"/>
    <w:rsid w:val="00A73BE2"/>
    <w:rsid w:val="00A73C3A"/>
    <w:rsid w:val="00A73E92"/>
    <w:rsid w:val="00A73FB2"/>
    <w:rsid w:val="00A74195"/>
    <w:rsid w:val="00A741E5"/>
    <w:rsid w:val="00A74346"/>
    <w:rsid w:val="00A74394"/>
    <w:rsid w:val="00A744FC"/>
    <w:rsid w:val="00A7475E"/>
    <w:rsid w:val="00A74868"/>
    <w:rsid w:val="00A749D6"/>
    <w:rsid w:val="00A74AB4"/>
    <w:rsid w:val="00A74B01"/>
    <w:rsid w:val="00A74FB4"/>
    <w:rsid w:val="00A74FBB"/>
    <w:rsid w:val="00A750EA"/>
    <w:rsid w:val="00A754AA"/>
    <w:rsid w:val="00A754BA"/>
    <w:rsid w:val="00A755DA"/>
    <w:rsid w:val="00A759D7"/>
    <w:rsid w:val="00A75A3F"/>
    <w:rsid w:val="00A75CC1"/>
    <w:rsid w:val="00A7608B"/>
    <w:rsid w:val="00A760B6"/>
    <w:rsid w:val="00A76110"/>
    <w:rsid w:val="00A769F1"/>
    <w:rsid w:val="00A76CB9"/>
    <w:rsid w:val="00A7705D"/>
    <w:rsid w:val="00A770F3"/>
    <w:rsid w:val="00A77257"/>
    <w:rsid w:val="00A77522"/>
    <w:rsid w:val="00A77902"/>
    <w:rsid w:val="00A77BAF"/>
    <w:rsid w:val="00A77BB4"/>
    <w:rsid w:val="00A80393"/>
    <w:rsid w:val="00A80510"/>
    <w:rsid w:val="00A8076C"/>
    <w:rsid w:val="00A80852"/>
    <w:rsid w:val="00A809A6"/>
    <w:rsid w:val="00A80AA6"/>
    <w:rsid w:val="00A80E07"/>
    <w:rsid w:val="00A8108D"/>
    <w:rsid w:val="00A8122A"/>
    <w:rsid w:val="00A812F8"/>
    <w:rsid w:val="00A8140E"/>
    <w:rsid w:val="00A81714"/>
    <w:rsid w:val="00A8189A"/>
    <w:rsid w:val="00A81A73"/>
    <w:rsid w:val="00A81A99"/>
    <w:rsid w:val="00A81AB0"/>
    <w:rsid w:val="00A81C36"/>
    <w:rsid w:val="00A81CAA"/>
    <w:rsid w:val="00A81D95"/>
    <w:rsid w:val="00A81E31"/>
    <w:rsid w:val="00A81F2B"/>
    <w:rsid w:val="00A81FFE"/>
    <w:rsid w:val="00A82155"/>
    <w:rsid w:val="00A822D5"/>
    <w:rsid w:val="00A823E7"/>
    <w:rsid w:val="00A82482"/>
    <w:rsid w:val="00A82BD2"/>
    <w:rsid w:val="00A82CF7"/>
    <w:rsid w:val="00A830BB"/>
    <w:rsid w:val="00A830EF"/>
    <w:rsid w:val="00A831CE"/>
    <w:rsid w:val="00A83335"/>
    <w:rsid w:val="00A83480"/>
    <w:rsid w:val="00A834A5"/>
    <w:rsid w:val="00A8356F"/>
    <w:rsid w:val="00A8357A"/>
    <w:rsid w:val="00A83622"/>
    <w:rsid w:val="00A836C9"/>
    <w:rsid w:val="00A83749"/>
    <w:rsid w:val="00A839CF"/>
    <w:rsid w:val="00A83A42"/>
    <w:rsid w:val="00A83AD2"/>
    <w:rsid w:val="00A83D47"/>
    <w:rsid w:val="00A840E0"/>
    <w:rsid w:val="00A841A9"/>
    <w:rsid w:val="00A84460"/>
    <w:rsid w:val="00A84689"/>
    <w:rsid w:val="00A846EB"/>
    <w:rsid w:val="00A8486F"/>
    <w:rsid w:val="00A84ADC"/>
    <w:rsid w:val="00A84B59"/>
    <w:rsid w:val="00A84BB5"/>
    <w:rsid w:val="00A84C12"/>
    <w:rsid w:val="00A85370"/>
    <w:rsid w:val="00A85549"/>
    <w:rsid w:val="00A858EB"/>
    <w:rsid w:val="00A85B70"/>
    <w:rsid w:val="00A85BCC"/>
    <w:rsid w:val="00A85C51"/>
    <w:rsid w:val="00A85C82"/>
    <w:rsid w:val="00A85C8A"/>
    <w:rsid w:val="00A85CA2"/>
    <w:rsid w:val="00A85D0F"/>
    <w:rsid w:val="00A85D95"/>
    <w:rsid w:val="00A85E2F"/>
    <w:rsid w:val="00A85E3E"/>
    <w:rsid w:val="00A85E82"/>
    <w:rsid w:val="00A8603F"/>
    <w:rsid w:val="00A86100"/>
    <w:rsid w:val="00A86141"/>
    <w:rsid w:val="00A863B6"/>
    <w:rsid w:val="00A866D6"/>
    <w:rsid w:val="00A86802"/>
    <w:rsid w:val="00A86979"/>
    <w:rsid w:val="00A86D83"/>
    <w:rsid w:val="00A86EEA"/>
    <w:rsid w:val="00A86F4B"/>
    <w:rsid w:val="00A87176"/>
    <w:rsid w:val="00A87327"/>
    <w:rsid w:val="00A876E4"/>
    <w:rsid w:val="00A87712"/>
    <w:rsid w:val="00A877EF"/>
    <w:rsid w:val="00A878CC"/>
    <w:rsid w:val="00A878D7"/>
    <w:rsid w:val="00A87921"/>
    <w:rsid w:val="00A87B1E"/>
    <w:rsid w:val="00A87B92"/>
    <w:rsid w:val="00A87C56"/>
    <w:rsid w:val="00A87D6F"/>
    <w:rsid w:val="00A87E3C"/>
    <w:rsid w:val="00A87F39"/>
    <w:rsid w:val="00A90105"/>
    <w:rsid w:val="00A90136"/>
    <w:rsid w:val="00A901D5"/>
    <w:rsid w:val="00A90235"/>
    <w:rsid w:val="00A9044F"/>
    <w:rsid w:val="00A90700"/>
    <w:rsid w:val="00A90D93"/>
    <w:rsid w:val="00A90F9F"/>
    <w:rsid w:val="00A91373"/>
    <w:rsid w:val="00A9178D"/>
    <w:rsid w:val="00A91793"/>
    <w:rsid w:val="00A91ACC"/>
    <w:rsid w:val="00A92610"/>
    <w:rsid w:val="00A92629"/>
    <w:rsid w:val="00A9267C"/>
    <w:rsid w:val="00A926D7"/>
    <w:rsid w:val="00A9270F"/>
    <w:rsid w:val="00A9297C"/>
    <w:rsid w:val="00A929E0"/>
    <w:rsid w:val="00A92A25"/>
    <w:rsid w:val="00A92A57"/>
    <w:rsid w:val="00A92AF9"/>
    <w:rsid w:val="00A92F16"/>
    <w:rsid w:val="00A93014"/>
    <w:rsid w:val="00A9301F"/>
    <w:rsid w:val="00A930D4"/>
    <w:rsid w:val="00A930ED"/>
    <w:rsid w:val="00A93138"/>
    <w:rsid w:val="00A93765"/>
    <w:rsid w:val="00A938E9"/>
    <w:rsid w:val="00A9397D"/>
    <w:rsid w:val="00A93A6F"/>
    <w:rsid w:val="00A93B00"/>
    <w:rsid w:val="00A93B15"/>
    <w:rsid w:val="00A93EC0"/>
    <w:rsid w:val="00A94037"/>
    <w:rsid w:val="00A94075"/>
    <w:rsid w:val="00A9408C"/>
    <w:rsid w:val="00A94303"/>
    <w:rsid w:val="00A94589"/>
    <w:rsid w:val="00A9458C"/>
    <w:rsid w:val="00A946CF"/>
    <w:rsid w:val="00A947D3"/>
    <w:rsid w:val="00A94832"/>
    <w:rsid w:val="00A94997"/>
    <w:rsid w:val="00A94B58"/>
    <w:rsid w:val="00A94B86"/>
    <w:rsid w:val="00A94CE2"/>
    <w:rsid w:val="00A94DA2"/>
    <w:rsid w:val="00A95018"/>
    <w:rsid w:val="00A95039"/>
    <w:rsid w:val="00A950F0"/>
    <w:rsid w:val="00A95107"/>
    <w:rsid w:val="00A95312"/>
    <w:rsid w:val="00A95338"/>
    <w:rsid w:val="00A95425"/>
    <w:rsid w:val="00A954DD"/>
    <w:rsid w:val="00A955B4"/>
    <w:rsid w:val="00A9562E"/>
    <w:rsid w:val="00A956FB"/>
    <w:rsid w:val="00A95967"/>
    <w:rsid w:val="00A95B15"/>
    <w:rsid w:val="00A95DC5"/>
    <w:rsid w:val="00A9611E"/>
    <w:rsid w:val="00A9635E"/>
    <w:rsid w:val="00A96552"/>
    <w:rsid w:val="00A9664A"/>
    <w:rsid w:val="00A96B4A"/>
    <w:rsid w:val="00A96DCE"/>
    <w:rsid w:val="00A971AA"/>
    <w:rsid w:val="00A972F5"/>
    <w:rsid w:val="00A97783"/>
    <w:rsid w:val="00A977CB"/>
    <w:rsid w:val="00A97817"/>
    <w:rsid w:val="00A97960"/>
    <w:rsid w:val="00A97A0E"/>
    <w:rsid w:val="00A97A28"/>
    <w:rsid w:val="00A97AF1"/>
    <w:rsid w:val="00A97B68"/>
    <w:rsid w:val="00A97C27"/>
    <w:rsid w:val="00A97F73"/>
    <w:rsid w:val="00AA005D"/>
    <w:rsid w:val="00AA02F8"/>
    <w:rsid w:val="00AA0311"/>
    <w:rsid w:val="00AA03A2"/>
    <w:rsid w:val="00AA0518"/>
    <w:rsid w:val="00AA0609"/>
    <w:rsid w:val="00AA088A"/>
    <w:rsid w:val="00AA098B"/>
    <w:rsid w:val="00AA0A9E"/>
    <w:rsid w:val="00AA0C0E"/>
    <w:rsid w:val="00AA0C85"/>
    <w:rsid w:val="00AA0C8B"/>
    <w:rsid w:val="00AA0EB0"/>
    <w:rsid w:val="00AA1061"/>
    <w:rsid w:val="00AA127F"/>
    <w:rsid w:val="00AA12C9"/>
    <w:rsid w:val="00AA13EA"/>
    <w:rsid w:val="00AA1434"/>
    <w:rsid w:val="00AA14B8"/>
    <w:rsid w:val="00AA15E5"/>
    <w:rsid w:val="00AA16F2"/>
    <w:rsid w:val="00AA17B1"/>
    <w:rsid w:val="00AA1808"/>
    <w:rsid w:val="00AA18EC"/>
    <w:rsid w:val="00AA19B3"/>
    <w:rsid w:val="00AA1B42"/>
    <w:rsid w:val="00AA1D47"/>
    <w:rsid w:val="00AA1E81"/>
    <w:rsid w:val="00AA212D"/>
    <w:rsid w:val="00AA2190"/>
    <w:rsid w:val="00AA2238"/>
    <w:rsid w:val="00AA228C"/>
    <w:rsid w:val="00AA259B"/>
    <w:rsid w:val="00AA25FC"/>
    <w:rsid w:val="00AA261B"/>
    <w:rsid w:val="00AA2743"/>
    <w:rsid w:val="00AA281D"/>
    <w:rsid w:val="00AA2A54"/>
    <w:rsid w:val="00AA2B5E"/>
    <w:rsid w:val="00AA2B73"/>
    <w:rsid w:val="00AA2D21"/>
    <w:rsid w:val="00AA2E5B"/>
    <w:rsid w:val="00AA2EFA"/>
    <w:rsid w:val="00AA2FF1"/>
    <w:rsid w:val="00AA307F"/>
    <w:rsid w:val="00AA3179"/>
    <w:rsid w:val="00AA3476"/>
    <w:rsid w:val="00AA3655"/>
    <w:rsid w:val="00AA3823"/>
    <w:rsid w:val="00AA3C74"/>
    <w:rsid w:val="00AA3D0E"/>
    <w:rsid w:val="00AA3D7E"/>
    <w:rsid w:val="00AA3D9A"/>
    <w:rsid w:val="00AA3FBF"/>
    <w:rsid w:val="00AA4010"/>
    <w:rsid w:val="00AA41EA"/>
    <w:rsid w:val="00AA4360"/>
    <w:rsid w:val="00AA47F7"/>
    <w:rsid w:val="00AA4960"/>
    <w:rsid w:val="00AA4C2D"/>
    <w:rsid w:val="00AA4CEE"/>
    <w:rsid w:val="00AA4DDE"/>
    <w:rsid w:val="00AA4EB9"/>
    <w:rsid w:val="00AA4F43"/>
    <w:rsid w:val="00AA5048"/>
    <w:rsid w:val="00AA50A9"/>
    <w:rsid w:val="00AA51D5"/>
    <w:rsid w:val="00AA5259"/>
    <w:rsid w:val="00AA5283"/>
    <w:rsid w:val="00AA53AB"/>
    <w:rsid w:val="00AA57B2"/>
    <w:rsid w:val="00AA57EC"/>
    <w:rsid w:val="00AA58B9"/>
    <w:rsid w:val="00AA5A17"/>
    <w:rsid w:val="00AA5D77"/>
    <w:rsid w:val="00AA5E83"/>
    <w:rsid w:val="00AA5EA3"/>
    <w:rsid w:val="00AA5FB1"/>
    <w:rsid w:val="00AA6197"/>
    <w:rsid w:val="00AA6266"/>
    <w:rsid w:val="00AA62CA"/>
    <w:rsid w:val="00AA67D7"/>
    <w:rsid w:val="00AA67EC"/>
    <w:rsid w:val="00AA6B25"/>
    <w:rsid w:val="00AA6F3B"/>
    <w:rsid w:val="00AA6F82"/>
    <w:rsid w:val="00AA7142"/>
    <w:rsid w:val="00AA718C"/>
    <w:rsid w:val="00AA7219"/>
    <w:rsid w:val="00AA7309"/>
    <w:rsid w:val="00AA7459"/>
    <w:rsid w:val="00AA75B7"/>
    <w:rsid w:val="00AA76A9"/>
    <w:rsid w:val="00AA77B8"/>
    <w:rsid w:val="00AA78B9"/>
    <w:rsid w:val="00AA79E2"/>
    <w:rsid w:val="00AA7A1A"/>
    <w:rsid w:val="00AA7B5A"/>
    <w:rsid w:val="00AA7BC5"/>
    <w:rsid w:val="00AA7E5F"/>
    <w:rsid w:val="00AA7EFA"/>
    <w:rsid w:val="00AB000D"/>
    <w:rsid w:val="00AB0482"/>
    <w:rsid w:val="00AB06B2"/>
    <w:rsid w:val="00AB0706"/>
    <w:rsid w:val="00AB0921"/>
    <w:rsid w:val="00AB0AD2"/>
    <w:rsid w:val="00AB0B75"/>
    <w:rsid w:val="00AB0E4D"/>
    <w:rsid w:val="00AB0E83"/>
    <w:rsid w:val="00AB1018"/>
    <w:rsid w:val="00AB1027"/>
    <w:rsid w:val="00AB1073"/>
    <w:rsid w:val="00AB10D1"/>
    <w:rsid w:val="00AB14C5"/>
    <w:rsid w:val="00AB15D7"/>
    <w:rsid w:val="00AB190B"/>
    <w:rsid w:val="00AB1A1E"/>
    <w:rsid w:val="00AB1A3C"/>
    <w:rsid w:val="00AB1B33"/>
    <w:rsid w:val="00AB1BCD"/>
    <w:rsid w:val="00AB1CA3"/>
    <w:rsid w:val="00AB1DDC"/>
    <w:rsid w:val="00AB2210"/>
    <w:rsid w:val="00AB2284"/>
    <w:rsid w:val="00AB22B5"/>
    <w:rsid w:val="00AB24CC"/>
    <w:rsid w:val="00AB252B"/>
    <w:rsid w:val="00AB2902"/>
    <w:rsid w:val="00AB2969"/>
    <w:rsid w:val="00AB29A6"/>
    <w:rsid w:val="00AB2A45"/>
    <w:rsid w:val="00AB2A9F"/>
    <w:rsid w:val="00AB2AD8"/>
    <w:rsid w:val="00AB2E0C"/>
    <w:rsid w:val="00AB3253"/>
    <w:rsid w:val="00AB32E4"/>
    <w:rsid w:val="00AB3B13"/>
    <w:rsid w:val="00AB3D97"/>
    <w:rsid w:val="00AB3EE6"/>
    <w:rsid w:val="00AB3F33"/>
    <w:rsid w:val="00AB416C"/>
    <w:rsid w:val="00AB41C3"/>
    <w:rsid w:val="00AB442A"/>
    <w:rsid w:val="00AB444D"/>
    <w:rsid w:val="00AB44DE"/>
    <w:rsid w:val="00AB4531"/>
    <w:rsid w:val="00AB45E8"/>
    <w:rsid w:val="00AB4636"/>
    <w:rsid w:val="00AB4863"/>
    <w:rsid w:val="00AB48B1"/>
    <w:rsid w:val="00AB48D6"/>
    <w:rsid w:val="00AB4B15"/>
    <w:rsid w:val="00AB4B1C"/>
    <w:rsid w:val="00AB5190"/>
    <w:rsid w:val="00AB52F3"/>
    <w:rsid w:val="00AB5307"/>
    <w:rsid w:val="00AB5405"/>
    <w:rsid w:val="00AB540B"/>
    <w:rsid w:val="00AB5775"/>
    <w:rsid w:val="00AB57CF"/>
    <w:rsid w:val="00AB5AB4"/>
    <w:rsid w:val="00AB5C45"/>
    <w:rsid w:val="00AB5D10"/>
    <w:rsid w:val="00AB6500"/>
    <w:rsid w:val="00AB66E8"/>
    <w:rsid w:val="00AB681E"/>
    <w:rsid w:val="00AB6910"/>
    <w:rsid w:val="00AB69CD"/>
    <w:rsid w:val="00AB6CF4"/>
    <w:rsid w:val="00AB6D16"/>
    <w:rsid w:val="00AB6D32"/>
    <w:rsid w:val="00AB6DCA"/>
    <w:rsid w:val="00AB6ED6"/>
    <w:rsid w:val="00AB72C8"/>
    <w:rsid w:val="00AB7425"/>
    <w:rsid w:val="00AB7433"/>
    <w:rsid w:val="00AB74D0"/>
    <w:rsid w:val="00AB7535"/>
    <w:rsid w:val="00AB76A4"/>
    <w:rsid w:val="00AB76CB"/>
    <w:rsid w:val="00AB7875"/>
    <w:rsid w:val="00AB787A"/>
    <w:rsid w:val="00AB78F6"/>
    <w:rsid w:val="00AB7A3E"/>
    <w:rsid w:val="00AB7A7E"/>
    <w:rsid w:val="00AB7C47"/>
    <w:rsid w:val="00AB7CA3"/>
    <w:rsid w:val="00AB7E82"/>
    <w:rsid w:val="00AB7EC3"/>
    <w:rsid w:val="00AB7F44"/>
    <w:rsid w:val="00AC00B2"/>
    <w:rsid w:val="00AC016F"/>
    <w:rsid w:val="00AC028B"/>
    <w:rsid w:val="00AC034F"/>
    <w:rsid w:val="00AC058A"/>
    <w:rsid w:val="00AC072D"/>
    <w:rsid w:val="00AC072E"/>
    <w:rsid w:val="00AC074C"/>
    <w:rsid w:val="00AC07B2"/>
    <w:rsid w:val="00AC07CF"/>
    <w:rsid w:val="00AC0AA2"/>
    <w:rsid w:val="00AC0BE7"/>
    <w:rsid w:val="00AC0C8F"/>
    <w:rsid w:val="00AC0DC6"/>
    <w:rsid w:val="00AC0E5F"/>
    <w:rsid w:val="00AC0E97"/>
    <w:rsid w:val="00AC0F4D"/>
    <w:rsid w:val="00AC15F0"/>
    <w:rsid w:val="00AC161E"/>
    <w:rsid w:val="00AC16CF"/>
    <w:rsid w:val="00AC1850"/>
    <w:rsid w:val="00AC18BE"/>
    <w:rsid w:val="00AC198E"/>
    <w:rsid w:val="00AC1ACA"/>
    <w:rsid w:val="00AC1D45"/>
    <w:rsid w:val="00AC1F86"/>
    <w:rsid w:val="00AC229B"/>
    <w:rsid w:val="00AC22A4"/>
    <w:rsid w:val="00AC2647"/>
    <w:rsid w:val="00AC26CD"/>
    <w:rsid w:val="00AC2827"/>
    <w:rsid w:val="00AC2C6F"/>
    <w:rsid w:val="00AC2D4D"/>
    <w:rsid w:val="00AC2DC9"/>
    <w:rsid w:val="00AC2EC5"/>
    <w:rsid w:val="00AC2ECF"/>
    <w:rsid w:val="00AC2F41"/>
    <w:rsid w:val="00AC301C"/>
    <w:rsid w:val="00AC32FB"/>
    <w:rsid w:val="00AC3394"/>
    <w:rsid w:val="00AC35B7"/>
    <w:rsid w:val="00AC384B"/>
    <w:rsid w:val="00AC38B4"/>
    <w:rsid w:val="00AC38C5"/>
    <w:rsid w:val="00AC3922"/>
    <w:rsid w:val="00AC3D64"/>
    <w:rsid w:val="00AC3F28"/>
    <w:rsid w:val="00AC406B"/>
    <w:rsid w:val="00AC40C9"/>
    <w:rsid w:val="00AC40E6"/>
    <w:rsid w:val="00AC4184"/>
    <w:rsid w:val="00AC42F6"/>
    <w:rsid w:val="00AC432A"/>
    <w:rsid w:val="00AC43A8"/>
    <w:rsid w:val="00AC4470"/>
    <w:rsid w:val="00AC4507"/>
    <w:rsid w:val="00AC45A8"/>
    <w:rsid w:val="00AC48C0"/>
    <w:rsid w:val="00AC49F4"/>
    <w:rsid w:val="00AC4B5A"/>
    <w:rsid w:val="00AC4E1D"/>
    <w:rsid w:val="00AC50AA"/>
    <w:rsid w:val="00AC5212"/>
    <w:rsid w:val="00AC52E5"/>
    <w:rsid w:val="00AC5650"/>
    <w:rsid w:val="00AC5983"/>
    <w:rsid w:val="00AC5AEF"/>
    <w:rsid w:val="00AC5CF1"/>
    <w:rsid w:val="00AC5DC0"/>
    <w:rsid w:val="00AC5EE9"/>
    <w:rsid w:val="00AC6076"/>
    <w:rsid w:val="00AC62C8"/>
    <w:rsid w:val="00AC6649"/>
    <w:rsid w:val="00AC6A20"/>
    <w:rsid w:val="00AC6A4E"/>
    <w:rsid w:val="00AC6ACE"/>
    <w:rsid w:val="00AC6CF1"/>
    <w:rsid w:val="00AC6D61"/>
    <w:rsid w:val="00AC717E"/>
    <w:rsid w:val="00AC7287"/>
    <w:rsid w:val="00AC7749"/>
    <w:rsid w:val="00AC774F"/>
    <w:rsid w:val="00AC77FB"/>
    <w:rsid w:val="00AC79E0"/>
    <w:rsid w:val="00AC7C02"/>
    <w:rsid w:val="00AC7E27"/>
    <w:rsid w:val="00AC7E43"/>
    <w:rsid w:val="00AD01D6"/>
    <w:rsid w:val="00AD04F2"/>
    <w:rsid w:val="00AD0573"/>
    <w:rsid w:val="00AD06CD"/>
    <w:rsid w:val="00AD0982"/>
    <w:rsid w:val="00AD0A06"/>
    <w:rsid w:val="00AD0A24"/>
    <w:rsid w:val="00AD0AC6"/>
    <w:rsid w:val="00AD0BEE"/>
    <w:rsid w:val="00AD0D8C"/>
    <w:rsid w:val="00AD1141"/>
    <w:rsid w:val="00AD1395"/>
    <w:rsid w:val="00AD1672"/>
    <w:rsid w:val="00AD1772"/>
    <w:rsid w:val="00AD1A06"/>
    <w:rsid w:val="00AD1A22"/>
    <w:rsid w:val="00AD1A48"/>
    <w:rsid w:val="00AD1A4F"/>
    <w:rsid w:val="00AD1C5D"/>
    <w:rsid w:val="00AD1D95"/>
    <w:rsid w:val="00AD1E85"/>
    <w:rsid w:val="00AD1F81"/>
    <w:rsid w:val="00AD206E"/>
    <w:rsid w:val="00AD20BE"/>
    <w:rsid w:val="00AD221A"/>
    <w:rsid w:val="00AD2311"/>
    <w:rsid w:val="00AD23FB"/>
    <w:rsid w:val="00AD249D"/>
    <w:rsid w:val="00AD2955"/>
    <w:rsid w:val="00AD29C8"/>
    <w:rsid w:val="00AD2A77"/>
    <w:rsid w:val="00AD2A90"/>
    <w:rsid w:val="00AD2AEF"/>
    <w:rsid w:val="00AD2BB3"/>
    <w:rsid w:val="00AD2C5A"/>
    <w:rsid w:val="00AD2C65"/>
    <w:rsid w:val="00AD2EE5"/>
    <w:rsid w:val="00AD3030"/>
    <w:rsid w:val="00AD3203"/>
    <w:rsid w:val="00AD3506"/>
    <w:rsid w:val="00AD3572"/>
    <w:rsid w:val="00AD3629"/>
    <w:rsid w:val="00AD37D9"/>
    <w:rsid w:val="00AD3836"/>
    <w:rsid w:val="00AD38E2"/>
    <w:rsid w:val="00AD3AE8"/>
    <w:rsid w:val="00AD3B2A"/>
    <w:rsid w:val="00AD3B86"/>
    <w:rsid w:val="00AD3F9E"/>
    <w:rsid w:val="00AD457B"/>
    <w:rsid w:val="00AD47FA"/>
    <w:rsid w:val="00AD48EA"/>
    <w:rsid w:val="00AD4BDF"/>
    <w:rsid w:val="00AD4D94"/>
    <w:rsid w:val="00AD5043"/>
    <w:rsid w:val="00AD507D"/>
    <w:rsid w:val="00AD5226"/>
    <w:rsid w:val="00AD54E6"/>
    <w:rsid w:val="00AD54FC"/>
    <w:rsid w:val="00AD5822"/>
    <w:rsid w:val="00AD5D15"/>
    <w:rsid w:val="00AD5F86"/>
    <w:rsid w:val="00AD5FA8"/>
    <w:rsid w:val="00AD5FDC"/>
    <w:rsid w:val="00AD60A6"/>
    <w:rsid w:val="00AD60CE"/>
    <w:rsid w:val="00AD6515"/>
    <w:rsid w:val="00AD663E"/>
    <w:rsid w:val="00AD6691"/>
    <w:rsid w:val="00AD677D"/>
    <w:rsid w:val="00AD67BB"/>
    <w:rsid w:val="00AD68F6"/>
    <w:rsid w:val="00AD691A"/>
    <w:rsid w:val="00AD6B5F"/>
    <w:rsid w:val="00AD6BC4"/>
    <w:rsid w:val="00AD715C"/>
    <w:rsid w:val="00AD71A6"/>
    <w:rsid w:val="00AD75A0"/>
    <w:rsid w:val="00AD76B8"/>
    <w:rsid w:val="00AD7874"/>
    <w:rsid w:val="00AD787E"/>
    <w:rsid w:val="00AD7976"/>
    <w:rsid w:val="00AD79ED"/>
    <w:rsid w:val="00AD7A57"/>
    <w:rsid w:val="00AD7C29"/>
    <w:rsid w:val="00AD7C2A"/>
    <w:rsid w:val="00AD7D1F"/>
    <w:rsid w:val="00AE00FF"/>
    <w:rsid w:val="00AE0115"/>
    <w:rsid w:val="00AE0374"/>
    <w:rsid w:val="00AE04A8"/>
    <w:rsid w:val="00AE08EB"/>
    <w:rsid w:val="00AE09AC"/>
    <w:rsid w:val="00AE0B8D"/>
    <w:rsid w:val="00AE0BBB"/>
    <w:rsid w:val="00AE0BD9"/>
    <w:rsid w:val="00AE0FF3"/>
    <w:rsid w:val="00AE1040"/>
    <w:rsid w:val="00AE119E"/>
    <w:rsid w:val="00AE1649"/>
    <w:rsid w:val="00AE1717"/>
    <w:rsid w:val="00AE1858"/>
    <w:rsid w:val="00AE1B07"/>
    <w:rsid w:val="00AE1C3A"/>
    <w:rsid w:val="00AE1CEA"/>
    <w:rsid w:val="00AE1DC3"/>
    <w:rsid w:val="00AE1E92"/>
    <w:rsid w:val="00AE1F63"/>
    <w:rsid w:val="00AE221F"/>
    <w:rsid w:val="00AE22E2"/>
    <w:rsid w:val="00AE2375"/>
    <w:rsid w:val="00AE260E"/>
    <w:rsid w:val="00AE2761"/>
    <w:rsid w:val="00AE2796"/>
    <w:rsid w:val="00AE27C5"/>
    <w:rsid w:val="00AE2902"/>
    <w:rsid w:val="00AE2966"/>
    <w:rsid w:val="00AE2AC2"/>
    <w:rsid w:val="00AE2F80"/>
    <w:rsid w:val="00AE2FD2"/>
    <w:rsid w:val="00AE3376"/>
    <w:rsid w:val="00AE3687"/>
    <w:rsid w:val="00AE3750"/>
    <w:rsid w:val="00AE3DC6"/>
    <w:rsid w:val="00AE3E7E"/>
    <w:rsid w:val="00AE3F26"/>
    <w:rsid w:val="00AE3F2E"/>
    <w:rsid w:val="00AE40DE"/>
    <w:rsid w:val="00AE41A0"/>
    <w:rsid w:val="00AE41B7"/>
    <w:rsid w:val="00AE4345"/>
    <w:rsid w:val="00AE4462"/>
    <w:rsid w:val="00AE44E0"/>
    <w:rsid w:val="00AE46A0"/>
    <w:rsid w:val="00AE47F8"/>
    <w:rsid w:val="00AE4BFC"/>
    <w:rsid w:val="00AE4C9B"/>
    <w:rsid w:val="00AE4D97"/>
    <w:rsid w:val="00AE4F65"/>
    <w:rsid w:val="00AE505B"/>
    <w:rsid w:val="00AE5142"/>
    <w:rsid w:val="00AE5305"/>
    <w:rsid w:val="00AE534A"/>
    <w:rsid w:val="00AE54C1"/>
    <w:rsid w:val="00AE5699"/>
    <w:rsid w:val="00AE56BA"/>
    <w:rsid w:val="00AE57EE"/>
    <w:rsid w:val="00AE597F"/>
    <w:rsid w:val="00AE5BAE"/>
    <w:rsid w:val="00AE5CD9"/>
    <w:rsid w:val="00AE5E3F"/>
    <w:rsid w:val="00AE5E5C"/>
    <w:rsid w:val="00AE5EB9"/>
    <w:rsid w:val="00AE6121"/>
    <w:rsid w:val="00AE61BC"/>
    <w:rsid w:val="00AE62AC"/>
    <w:rsid w:val="00AE6645"/>
    <w:rsid w:val="00AE6724"/>
    <w:rsid w:val="00AE6732"/>
    <w:rsid w:val="00AE6759"/>
    <w:rsid w:val="00AE67C1"/>
    <w:rsid w:val="00AE6807"/>
    <w:rsid w:val="00AE69F6"/>
    <w:rsid w:val="00AE6A20"/>
    <w:rsid w:val="00AE6E6F"/>
    <w:rsid w:val="00AE6FFC"/>
    <w:rsid w:val="00AE7239"/>
    <w:rsid w:val="00AE7351"/>
    <w:rsid w:val="00AE73A2"/>
    <w:rsid w:val="00AE7764"/>
    <w:rsid w:val="00AE79AA"/>
    <w:rsid w:val="00AE7A3B"/>
    <w:rsid w:val="00AE7AB5"/>
    <w:rsid w:val="00AE7AC7"/>
    <w:rsid w:val="00AE7AF0"/>
    <w:rsid w:val="00AE7C15"/>
    <w:rsid w:val="00AE7C71"/>
    <w:rsid w:val="00AE7E37"/>
    <w:rsid w:val="00AE7E94"/>
    <w:rsid w:val="00AE7F4C"/>
    <w:rsid w:val="00AE7F6D"/>
    <w:rsid w:val="00AF00EA"/>
    <w:rsid w:val="00AF0191"/>
    <w:rsid w:val="00AF01A3"/>
    <w:rsid w:val="00AF0560"/>
    <w:rsid w:val="00AF063D"/>
    <w:rsid w:val="00AF0646"/>
    <w:rsid w:val="00AF0691"/>
    <w:rsid w:val="00AF09C5"/>
    <w:rsid w:val="00AF0ACA"/>
    <w:rsid w:val="00AF0D8E"/>
    <w:rsid w:val="00AF0FC6"/>
    <w:rsid w:val="00AF1160"/>
    <w:rsid w:val="00AF132F"/>
    <w:rsid w:val="00AF1411"/>
    <w:rsid w:val="00AF1563"/>
    <w:rsid w:val="00AF179B"/>
    <w:rsid w:val="00AF1A6B"/>
    <w:rsid w:val="00AF1AE0"/>
    <w:rsid w:val="00AF1B02"/>
    <w:rsid w:val="00AF1C80"/>
    <w:rsid w:val="00AF1EB0"/>
    <w:rsid w:val="00AF1F57"/>
    <w:rsid w:val="00AF2141"/>
    <w:rsid w:val="00AF2388"/>
    <w:rsid w:val="00AF24A0"/>
    <w:rsid w:val="00AF24E7"/>
    <w:rsid w:val="00AF2506"/>
    <w:rsid w:val="00AF2537"/>
    <w:rsid w:val="00AF25DA"/>
    <w:rsid w:val="00AF26E2"/>
    <w:rsid w:val="00AF292B"/>
    <w:rsid w:val="00AF29B0"/>
    <w:rsid w:val="00AF2B61"/>
    <w:rsid w:val="00AF2C01"/>
    <w:rsid w:val="00AF2C6C"/>
    <w:rsid w:val="00AF2CFB"/>
    <w:rsid w:val="00AF3048"/>
    <w:rsid w:val="00AF3181"/>
    <w:rsid w:val="00AF31C7"/>
    <w:rsid w:val="00AF320B"/>
    <w:rsid w:val="00AF3429"/>
    <w:rsid w:val="00AF34AC"/>
    <w:rsid w:val="00AF381E"/>
    <w:rsid w:val="00AF38BB"/>
    <w:rsid w:val="00AF3BA0"/>
    <w:rsid w:val="00AF3BA9"/>
    <w:rsid w:val="00AF3C17"/>
    <w:rsid w:val="00AF3D1D"/>
    <w:rsid w:val="00AF3F3C"/>
    <w:rsid w:val="00AF3F5E"/>
    <w:rsid w:val="00AF40E5"/>
    <w:rsid w:val="00AF4221"/>
    <w:rsid w:val="00AF424F"/>
    <w:rsid w:val="00AF4803"/>
    <w:rsid w:val="00AF4E1D"/>
    <w:rsid w:val="00AF4EA5"/>
    <w:rsid w:val="00AF4F41"/>
    <w:rsid w:val="00AF4FF3"/>
    <w:rsid w:val="00AF502A"/>
    <w:rsid w:val="00AF5078"/>
    <w:rsid w:val="00AF50FA"/>
    <w:rsid w:val="00AF5132"/>
    <w:rsid w:val="00AF51DB"/>
    <w:rsid w:val="00AF5303"/>
    <w:rsid w:val="00AF5474"/>
    <w:rsid w:val="00AF55F3"/>
    <w:rsid w:val="00AF568F"/>
    <w:rsid w:val="00AF5C4D"/>
    <w:rsid w:val="00AF5E91"/>
    <w:rsid w:val="00AF5F6F"/>
    <w:rsid w:val="00AF60CA"/>
    <w:rsid w:val="00AF65FF"/>
    <w:rsid w:val="00AF6BD9"/>
    <w:rsid w:val="00AF6BDB"/>
    <w:rsid w:val="00AF6BEC"/>
    <w:rsid w:val="00AF6D21"/>
    <w:rsid w:val="00AF6D4F"/>
    <w:rsid w:val="00AF6D7C"/>
    <w:rsid w:val="00AF6DA3"/>
    <w:rsid w:val="00AF6DF5"/>
    <w:rsid w:val="00AF6DFA"/>
    <w:rsid w:val="00AF6ECB"/>
    <w:rsid w:val="00AF714A"/>
    <w:rsid w:val="00AF7688"/>
    <w:rsid w:val="00AF7751"/>
    <w:rsid w:val="00AF7A44"/>
    <w:rsid w:val="00AF7ACE"/>
    <w:rsid w:val="00AF7B18"/>
    <w:rsid w:val="00AF7EC6"/>
    <w:rsid w:val="00B00029"/>
    <w:rsid w:val="00B001F4"/>
    <w:rsid w:val="00B002FB"/>
    <w:rsid w:val="00B0043A"/>
    <w:rsid w:val="00B004D1"/>
    <w:rsid w:val="00B004D2"/>
    <w:rsid w:val="00B00781"/>
    <w:rsid w:val="00B009AC"/>
    <w:rsid w:val="00B00A08"/>
    <w:rsid w:val="00B00AAD"/>
    <w:rsid w:val="00B00CD2"/>
    <w:rsid w:val="00B00DB9"/>
    <w:rsid w:val="00B00DE6"/>
    <w:rsid w:val="00B00EFE"/>
    <w:rsid w:val="00B00FA6"/>
    <w:rsid w:val="00B01034"/>
    <w:rsid w:val="00B011AD"/>
    <w:rsid w:val="00B013EA"/>
    <w:rsid w:val="00B01506"/>
    <w:rsid w:val="00B017A7"/>
    <w:rsid w:val="00B01868"/>
    <w:rsid w:val="00B018F7"/>
    <w:rsid w:val="00B01D09"/>
    <w:rsid w:val="00B01D28"/>
    <w:rsid w:val="00B01DD8"/>
    <w:rsid w:val="00B01DE3"/>
    <w:rsid w:val="00B01E65"/>
    <w:rsid w:val="00B01E84"/>
    <w:rsid w:val="00B01F85"/>
    <w:rsid w:val="00B01FA4"/>
    <w:rsid w:val="00B02091"/>
    <w:rsid w:val="00B0232E"/>
    <w:rsid w:val="00B02440"/>
    <w:rsid w:val="00B024A3"/>
    <w:rsid w:val="00B0259B"/>
    <w:rsid w:val="00B02677"/>
    <w:rsid w:val="00B02698"/>
    <w:rsid w:val="00B026A2"/>
    <w:rsid w:val="00B026FA"/>
    <w:rsid w:val="00B0270B"/>
    <w:rsid w:val="00B029FE"/>
    <w:rsid w:val="00B02B0D"/>
    <w:rsid w:val="00B02C4A"/>
    <w:rsid w:val="00B02DBF"/>
    <w:rsid w:val="00B02EE3"/>
    <w:rsid w:val="00B02EFB"/>
    <w:rsid w:val="00B02FDE"/>
    <w:rsid w:val="00B030E1"/>
    <w:rsid w:val="00B0315D"/>
    <w:rsid w:val="00B031CD"/>
    <w:rsid w:val="00B03306"/>
    <w:rsid w:val="00B03416"/>
    <w:rsid w:val="00B03590"/>
    <w:rsid w:val="00B0375C"/>
    <w:rsid w:val="00B0387C"/>
    <w:rsid w:val="00B039E6"/>
    <w:rsid w:val="00B03ACF"/>
    <w:rsid w:val="00B03AE9"/>
    <w:rsid w:val="00B03BBE"/>
    <w:rsid w:val="00B03D30"/>
    <w:rsid w:val="00B03F55"/>
    <w:rsid w:val="00B03FAD"/>
    <w:rsid w:val="00B0403E"/>
    <w:rsid w:val="00B04062"/>
    <w:rsid w:val="00B040AA"/>
    <w:rsid w:val="00B040B3"/>
    <w:rsid w:val="00B04257"/>
    <w:rsid w:val="00B042CE"/>
    <w:rsid w:val="00B0431C"/>
    <w:rsid w:val="00B04541"/>
    <w:rsid w:val="00B047F8"/>
    <w:rsid w:val="00B04803"/>
    <w:rsid w:val="00B04884"/>
    <w:rsid w:val="00B048F1"/>
    <w:rsid w:val="00B0497F"/>
    <w:rsid w:val="00B0498A"/>
    <w:rsid w:val="00B04D95"/>
    <w:rsid w:val="00B04DD1"/>
    <w:rsid w:val="00B04E59"/>
    <w:rsid w:val="00B04F3E"/>
    <w:rsid w:val="00B04FD3"/>
    <w:rsid w:val="00B05013"/>
    <w:rsid w:val="00B050B3"/>
    <w:rsid w:val="00B055E1"/>
    <w:rsid w:val="00B057B2"/>
    <w:rsid w:val="00B05B93"/>
    <w:rsid w:val="00B05C89"/>
    <w:rsid w:val="00B05F20"/>
    <w:rsid w:val="00B05F8F"/>
    <w:rsid w:val="00B061AF"/>
    <w:rsid w:val="00B06218"/>
    <w:rsid w:val="00B062E1"/>
    <w:rsid w:val="00B06332"/>
    <w:rsid w:val="00B06645"/>
    <w:rsid w:val="00B06781"/>
    <w:rsid w:val="00B06B6E"/>
    <w:rsid w:val="00B06D2A"/>
    <w:rsid w:val="00B0717D"/>
    <w:rsid w:val="00B071DD"/>
    <w:rsid w:val="00B07234"/>
    <w:rsid w:val="00B072E6"/>
    <w:rsid w:val="00B074E7"/>
    <w:rsid w:val="00B07509"/>
    <w:rsid w:val="00B077F1"/>
    <w:rsid w:val="00B07A4E"/>
    <w:rsid w:val="00B07A52"/>
    <w:rsid w:val="00B07C60"/>
    <w:rsid w:val="00B07C8D"/>
    <w:rsid w:val="00B07DC1"/>
    <w:rsid w:val="00B07E36"/>
    <w:rsid w:val="00B10241"/>
    <w:rsid w:val="00B10489"/>
    <w:rsid w:val="00B10531"/>
    <w:rsid w:val="00B10566"/>
    <w:rsid w:val="00B1060C"/>
    <w:rsid w:val="00B10631"/>
    <w:rsid w:val="00B1079E"/>
    <w:rsid w:val="00B10F17"/>
    <w:rsid w:val="00B10F9D"/>
    <w:rsid w:val="00B10FFC"/>
    <w:rsid w:val="00B11028"/>
    <w:rsid w:val="00B111D5"/>
    <w:rsid w:val="00B11282"/>
    <w:rsid w:val="00B11299"/>
    <w:rsid w:val="00B112C1"/>
    <w:rsid w:val="00B1153C"/>
    <w:rsid w:val="00B11648"/>
    <w:rsid w:val="00B11913"/>
    <w:rsid w:val="00B1195C"/>
    <w:rsid w:val="00B11AC0"/>
    <w:rsid w:val="00B11AEB"/>
    <w:rsid w:val="00B11B30"/>
    <w:rsid w:val="00B11B5E"/>
    <w:rsid w:val="00B11DFE"/>
    <w:rsid w:val="00B120F9"/>
    <w:rsid w:val="00B12247"/>
    <w:rsid w:val="00B1232E"/>
    <w:rsid w:val="00B124EA"/>
    <w:rsid w:val="00B128BA"/>
    <w:rsid w:val="00B12A9B"/>
    <w:rsid w:val="00B12B60"/>
    <w:rsid w:val="00B12FA1"/>
    <w:rsid w:val="00B130AD"/>
    <w:rsid w:val="00B13129"/>
    <w:rsid w:val="00B13360"/>
    <w:rsid w:val="00B133EE"/>
    <w:rsid w:val="00B13622"/>
    <w:rsid w:val="00B138C4"/>
    <w:rsid w:val="00B138E3"/>
    <w:rsid w:val="00B139A6"/>
    <w:rsid w:val="00B13D09"/>
    <w:rsid w:val="00B13D80"/>
    <w:rsid w:val="00B13FBA"/>
    <w:rsid w:val="00B14146"/>
    <w:rsid w:val="00B141E7"/>
    <w:rsid w:val="00B14374"/>
    <w:rsid w:val="00B1465B"/>
    <w:rsid w:val="00B14A5A"/>
    <w:rsid w:val="00B14A86"/>
    <w:rsid w:val="00B14BA5"/>
    <w:rsid w:val="00B14BC7"/>
    <w:rsid w:val="00B14BDC"/>
    <w:rsid w:val="00B14C04"/>
    <w:rsid w:val="00B14C2E"/>
    <w:rsid w:val="00B14C5A"/>
    <w:rsid w:val="00B14D31"/>
    <w:rsid w:val="00B14D39"/>
    <w:rsid w:val="00B14EBD"/>
    <w:rsid w:val="00B14FC1"/>
    <w:rsid w:val="00B15433"/>
    <w:rsid w:val="00B155B3"/>
    <w:rsid w:val="00B155FB"/>
    <w:rsid w:val="00B156BD"/>
    <w:rsid w:val="00B156E2"/>
    <w:rsid w:val="00B15713"/>
    <w:rsid w:val="00B1573B"/>
    <w:rsid w:val="00B157D1"/>
    <w:rsid w:val="00B15803"/>
    <w:rsid w:val="00B15A54"/>
    <w:rsid w:val="00B15A58"/>
    <w:rsid w:val="00B15A72"/>
    <w:rsid w:val="00B15AFB"/>
    <w:rsid w:val="00B15BC4"/>
    <w:rsid w:val="00B15C4C"/>
    <w:rsid w:val="00B15C83"/>
    <w:rsid w:val="00B15D7A"/>
    <w:rsid w:val="00B15E36"/>
    <w:rsid w:val="00B15E5E"/>
    <w:rsid w:val="00B1601F"/>
    <w:rsid w:val="00B161A2"/>
    <w:rsid w:val="00B16508"/>
    <w:rsid w:val="00B165A9"/>
    <w:rsid w:val="00B165DB"/>
    <w:rsid w:val="00B166DD"/>
    <w:rsid w:val="00B168F6"/>
    <w:rsid w:val="00B16BF8"/>
    <w:rsid w:val="00B16E10"/>
    <w:rsid w:val="00B16EBA"/>
    <w:rsid w:val="00B16F98"/>
    <w:rsid w:val="00B17272"/>
    <w:rsid w:val="00B175CC"/>
    <w:rsid w:val="00B17620"/>
    <w:rsid w:val="00B17823"/>
    <w:rsid w:val="00B17AFF"/>
    <w:rsid w:val="00B17B18"/>
    <w:rsid w:val="00B17BC6"/>
    <w:rsid w:val="00B17FE6"/>
    <w:rsid w:val="00B200D2"/>
    <w:rsid w:val="00B20213"/>
    <w:rsid w:val="00B20294"/>
    <w:rsid w:val="00B2039B"/>
    <w:rsid w:val="00B204B6"/>
    <w:rsid w:val="00B2060B"/>
    <w:rsid w:val="00B20740"/>
    <w:rsid w:val="00B2078B"/>
    <w:rsid w:val="00B207A9"/>
    <w:rsid w:val="00B207EF"/>
    <w:rsid w:val="00B2090B"/>
    <w:rsid w:val="00B209D8"/>
    <w:rsid w:val="00B209EE"/>
    <w:rsid w:val="00B20A3D"/>
    <w:rsid w:val="00B20B1B"/>
    <w:rsid w:val="00B20E66"/>
    <w:rsid w:val="00B20F0F"/>
    <w:rsid w:val="00B21012"/>
    <w:rsid w:val="00B210DB"/>
    <w:rsid w:val="00B21163"/>
    <w:rsid w:val="00B2143B"/>
    <w:rsid w:val="00B21610"/>
    <w:rsid w:val="00B217FE"/>
    <w:rsid w:val="00B21962"/>
    <w:rsid w:val="00B21A5B"/>
    <w:rsid w:val="00B21ABC"/>
    <w:rsid w:val="00B21B0F"/>
    <w:rsid w:val="00B21C4C"/>
    <w:rsid w:val="00B22376"/>
    <w:rsid w:val="00B22676"/>
    <w:rsid w:val="00B2269A"/>
    <w:rsid w:val="00B227A5"/>
    <w:rsid w:val="00B22B86"/>
    <w:rsid w:val="00B22CC0"/>
    <w:rsid w:val="00B22E30"/>
    <w:rsid w:val="00B22EBB"/>
    <w:rsid w:val="00B2302B"/>
    <w:rsid w:val="00B23071"/>
    <w:rsid w:val="00B23083"/>
    <w:rsid w:val="00B2321E"/>
    <w:rsid w:val="00B2329F"/>
    <w:rsid w:val="00B23326"/>
    <w:rsid w:val="00B234B5"/>
    <w:rsid w:val="00B236F9"/>
    <w:rsid w:val="00B237D5"/>
    <w:rsid w:val="00B23870"/>
    <w:rsid w:val="00B23A0D"/>
    <w:rsid w:val="00B23A62"/>
    <w:rsid w:val="00B23D60"/>
    <w:rsid w:val="00B23DCD"/>
    <w:rsid w:val="00B23F26"/>
    <w:rsid w:val="00B240B6"/>
    <w:rsid w:val="00B242BE"/>
    <w:rsid w:val="00B246C9"/>
    <w:rsid w:val="00B2473F"/>
    <w:rsid w:val="00B24A38"/>
    <w:rsid w:val="00B24BA4"/>
    <w:rsid w:val="00B24D81"/>
    <w:rsid w:val="00B25111"/>
    <w:rsid w:val="00B25189"/>
    <w:rsid w:val="00B25211"/>
    <w:rsid w:val="00B25323"/>
    <w:rsid w:val="00B253B4"/>
    <w:rsid w:val="00B25501"/>
    <w:rsid w:val="00B2553C"/>
    <w:rsid w:val="00B25543"/>
    <w:rsid w:val="00B2556A"/>
    <w:rsid w:val="00B25612"/>
    <w:rsid w:val="00B25621"/>
    <w:rsid w:val="00B256B3"/>
    <w:rsid w:val="00B25795"/>
    <w:rsid w:val="00B25880"/>
    <w:rsid w:val="00B258A5"/>
    <w:rsid w:val="00B25969"/>
    <w:rsid w:val="00B25B3D"/>
    <w:rsid w:val="00B25C57"/>
    <w:rsid w:val="00B25CB1"/>
    <w:rsid w:val="00B25CDF"/>
    <w:rsid w:val="00B25DD2"/>
    <w:rsid w:val="00B260FD"/>
    <w:rsid w:val="00B261C2"/>
    <w:rsid w:val="00B26885"/>
    <w:rsid w:val="00B268D2"/>
    <w:rsid w:val="00B26CBF"/>
    <w:rsid w:val="00B26DB9"/>
    <w:rsid w:val="00B26DE0"/>
    <w:rsid w:val="00B26FD5"/>
    <w:rsid w:val="00B27000"/>
    <w:rsid w:val="00B270E6"/>
    <w:rsid w:val="00B271BE"/>
    <w:rsid w:val="00B275D7"/>
    <w:rsid w:val="00B27856"/>
    <w:rsid w:val="00B27DCA"/>
    <w:rsid w:val="00B27E66"/>
    <w:rsid w:val="00B300CB"/>
    <w:rsid w:val="00B30147"/>
    <w:rsid w:val="00B30353"/>
    <w:rsid w:val="00B30443"/>
    <w:rsid w:val="00B304AE"/>
    <w:rsid w:val="00B306B1"/>
    <w:rsid w:val="00B307A6"/>
    <w:rsid w:val="00B308AB"/>
    <w:rsid w:val="00B308D7"/>
    <w:rsid w:val="00B30D08"/>
    <w:rsid w:val="00B30E63"/>
    <w:rsid w:val="00B30F0A"/>
    <w:rsid w:val="00B31063"/>
    <w:rsid w:val="00B311A7"/>
    <w:rsid w:val="00B31261"/>
    <w:rsid w:val="00B312DE"/>
    <w:rsid w:val="00B31468"/>
    <w:rsid w:val="00B31616"/>
    <w:rsid w:val="00B31831"/>
    <w:rsid w:val="00B3183B"/>
    <w:rsid w:val="00B31859"/>
    <w:rsid w:val="00B319E1"/>
    <w:rsid w:val="00B31A29"/>
    <w:rsid w:val="00B31C53"/>
    <w:rsid w:val="00B31D0A"/>
    <w:rsid w:val="00B31E7B"/>
    <w:rsid w:val="00B32054"/>
    <w:rsid w:val="00B320E9"/>
    <w:rsid w:val="00B3219B"/>
    <w:rsid w:val="00B3221F"/>
    <w:rsid w:val="00B32272"/>
    <w:rsid w:val="00B3249F"/>
    <w:rsid w:val="00B32678"/>
    <w:rsid w:val="00B32830"/>
    <w:rsid w:val="00B32A5F"/>
    <w:rsid w:val="00B32A63"/>
    <w:rsid w:val="00B32AD4"/>
    <w:rsid w:val="00B32D16"/>
    <w:rsid w:val="00B32D52"/>
    <w:rsid w:val="00B32ED5"/>
    <w:rsid w:val="00B32F32"/>
    <w:rsid w:val="00B330B8"/>
    <w:rsid w:val="00B33294"/>
    <w:rsid w:val="00B3349D"/>
    <w:rsid w:val="00B3398C"/>
    <w:rsid w:val="00B339A8"/>
    <w:rsid w:val="00B342A7"/>
    <w:rsid w:val="00B34328"/>
    <w:rsid w:val="00B3457C"/>
    <w:rsid w:val="00B345DD"/>
    <w:rsid w:val="00B345F3"/>
    <w:rsid w:val="00B348BA"/>
    <w:rsid w:val="00B34A99"/>
    <w:rsid w:val="00B34B8E"/>
    <w:rsid w:val="00B34C1C"/>
    <w:rsid w:val="00B34CA3"/>
    <w:rsid w:val="00B34CA9"/>
    <w:rsid w:val="00B34E25"/>
    <w:rsid w:val="00B3506B"/>
    <w:rsid w:val="00B351B7"/>
    <w:rsid w:val="00B351FB"/>
    <w:rsid w:val="00B352CB"/>
    <w:rsid w:val="00B353AC"/>
    <w:rsid w:val="00B3542B"/>
    <w:rsid w:val="00B35629"/>
    <w:rsid w:val="00B3569E"/>
    <w:rsid w:val="00B35870"/>
    <w:rsid w:val="00B359C7"/>
    <w:rsid w:val="00B35AE3"/>
    <w:rsid w:val="00B35B61"/>
    <w:rsid w:val="00B35D65"/>
    <w:rsid w:val="00B360D0"/>
    <w:rsid w:val="00B360FA"/>
    <w:rsid w:val="00B36353"/>
    <w:rsid w:val="00B3651F"/>
    <w:rsid w:val="00B36751"/>
    <w:rsid w:val="00B36AA8"/>
    <w:rsid w:val="00B36B63"/>
    <w:rsid w:val="00B36EF2"/>
    <w:rsid w:val="00B36F08"/>
    <w:rsid w:val="00B36FE6"/>
    <w:rsid w:val="00B37005"/>
    <w:rsid w:val="00B371A5"/>
    <w:rsid w:val="00B374D1"/>
    <w:rsid w:val="00B37654"/>
    <w:rsid w:val="00B376E2"/>
    <w:rsid w:val="00B37764"/>
    <w:rsid w:val="00B377E3"/>
    <w:rsid w:val="00B37899"/>
    <w:rsid w:val="00B37926"/>
    <w:rsid w:val="00B37B4E"/>
    <w:rsid w:val="00B37C44"/>
    <w:rsid w:val="00B37C68"/>
    <w:rsid w:val="00B37D1D"/>
    <w:rsid w:val="00B37F0C"/>
    <w:rsid w:val="00B40285"/>
    <w:rsid w:val="00B40489"/>
    <w:rsid w:val="00B4049D"/>
    <w:rsid w:val="00B4056D"/>
    <w:rsid w:val="00B40596"/>
    <w:rsid w:val="00B408CE"/>
    <w:rsid w:val="00B40A15"/>
    <w:rsid w:val="00B40D70"/>
    <w:rsid w:val="00B40DD9"/>
    <w:rsid w:val="00B4103A"/>
    <w:rsid w:val="00B413E8"/>
    <w:rsid w:val="00B418B0"/>
    <w:rsid w:val="00B41A61"/>
    <w:rsid w:val="00B41B42"/>
    <w:rsid w:val="00B41B79"/>
    <w:rsid w:val="00B41CBF"/>
    <w:rsid w:val="00B41F7F"/>
    <w:rsid w:val="00B4227D"/>
    <w:rsid w:val="00B422E6"/>
    <w:rsid w:val="00B42690"/>
    <w:rsid w:val="00B426DD"/>
    <w:rsid w:val="00B427A3"/>
    <w:rsid w:val="00B42A33"/>
    <w:rsid w:val="00B42B2F"/>
    <w:rsid w:val="00B42D8C"/>
    <w:rsid w:val="00B42E08"/>
    <w:rsid w:val="00B42E73"/>
    <w:rsid w:val="00B42E78"/>
    <w:rsid w:val="00B43064"/>
    <w:rsid w:val="00B43275"/>
    <w:rsid w:val="00B433B4"/>
    <w:rsid w:val="00B4344C"/>
    <w:rsid w:val="00B43814"/>
    <w:rsid w:val="00B438E6"/>
    <w:rsid w:val="00B43B3A"/>
    <w:rsid w:val="00B43C6F"/>
    <w:rsid w:val="00B43C9E"/>
    <w:rsid w:val="00B43D5B"/>
    <w:rsid w:val="00B43DA1"/>
    <w:rsid w:val="00B4426E"/>
    <w:rsid w:val="00B44368"/>
    <w:rsid w:val="00B44498"/>
    <w:rsid w:val="00B44D0F"/>
    <w:rsid w:val="00B44ECB"/>
    <w:rsid w:val="00B44EFE"/>
    <w:rsid w:val="00B44F2E"/>
    <w:rsid w:val="00B450B2"/>
    <w:rsid w:val="00B45134"/>
    <w:rsid w:val="00B451AE"/>
    <w:rsid w:val="00B451D2"/>
    <w:rsid w:val="00B4528C"/>
    <w:rsid w:val="00B4576D"/>
    <w:rsid w:val="00B45945"/>
    <w:rsid w:val="00B459F2"/>
    <w:rsid w:val="00B45AFE"/>
    <w:rsid w:val="00B45E1B"/>
    <w:rsid w:val="00B45EFB"/>
    <w:rsid w:val="00B45F6C"/>
    <w:rsid w:val="00B4604A"/>
    <w:rsid w:val="00B460DC"/>
    <w:rsid w:val="00B46212"/>
    <w:rsid w:val="00B462C1"/>
    <w:rsid w:val="00B463A2"/>
    <w:rsid w:val="00B464E3"/>
    <w:rsid w:val="00B4667F"/>
    <w:rsid w:val="00B466A7"/>
    <w:rsid w:val="00B468A6"/>
    <w:rsid w:val="00B46907"/>
    <w:rsid w:val="00B469C8"/>
    <w:rsid w:val="00B46CC9"/>
    <w:rsid w:val="00B4774A"/>
    <w:rsid w:val="00B478EF"/>
    <w:rsid w:val="00B47A93"/>
    <w:rsid w:val="00B47AA9"/>
    <w:rsid w:val="00B47B3D"/>
    <w:rsid w:val="00B47B5D"/>
    <w:rsid w:val="00B47B94"/>
    <w:rsid w:val="00B47FC8"/>
    <w:rsid w:val="00B47FE0"/>
    <w:rsid w:val="00B500DA"/>
    <w:rsid w:val="00B50306"/>
    <w:rsid w:val="00B5045B"/>
    <w:rsid w:val="00B5046B"/>
    <w:rsid w:val="00B50670"/>
    <w:rsid w:val="00B507CA"/>
    <w:rsid w:val="00B50D72"/>
    <w:rsid w:val="00B50E60"/>
    <w:rsid w:val="00B50FEE"/>
    <w:rsid w:val="00B51214"/>
    <w:rsid w:val="00B512CC"/>
    <w:rsid w:val="00B51355"/>
    <w:rsid w:val="00B513FA"/>
    <w:rsid w:val="00B51449"/>
    <w:rsid w:val="00B51525"/>
    <w:rsid w:val="00B51590"/>
    <w:rsid w:val="00B515AB"/>
    <w:rsid w:val="00B516DD"/>
    <w:rsid w:val="00B518FD"/>
    <w:rsid w:val="00B51937"/>
    <w:rsid w:val="00B51B62"/>
    <w:rsid w:val="00B51C8B"/>
    <w:rsid w:val="00B51DF0"/>
    <w:rsid w:val="00B51FFA"/>
    <w:rsid w:val="00B52045"/>
    <w:rsid w:val="00B5230E"/>
    <w:rsid w:val="00B52398"/>
    <w:rsid w:val="00B5257C"/>
    <w:rsid w:val="00B52640"/>
    <w:rsid w:val="00B5279F"/>
    <w:rsid w:val="00B527C5"/>
    <w:rsid w:val="00B52B42"/>
    <w:rsid w:val="00B52C95"/>
    <w:rsid w:val="00B52E9A"/>
    <w:rsid w:val="00B52EC4"/>
    <w:rsid w:val="00B53029"/>
    <w:rsid w:val="00B53223"/>
    <w:rsid w:val="00B533F4"/>
    <w:rsid w:val="00B53401"/>
    <w:rsid w:val="00B5343D"/>
    <w:rsid w:val="00B534E9"/>
    <w:rsid w:val="00B53518"/>
    <w:rsid w:val="00B535FE"/>
    <w:rsid w:val="00B53628"/>
    <w:rsid w:val="00B53700"/>
    <w:rsid w:val="00B537F9"/>
    <w:rsid w:val="00B538E4"/>
    <w:rsid w:val="00B539DE"/>
    <w:rsid w:val="00B53D6F"/>
    <w:rsid w:val="00B53D70"/>
    <w:rsid w:val="00B53E78"/>
    <w:rsid w:val="00B53EAD"/>
    <w:rsid w:val="00B54125"/>
    <w:rsid w:val="00B541F6"/>
    <w:rsid w:val="00B5439E"/>
    <w:rsid w:val="00B54400"/>
    <w:rsid w:val="00B544B1"/>
    <w:rsid w:val="00B544C0"/>
    <w:rsid w:val="00B544E0"/>
    <w:rsid w:val="00B54985"/>
    <w:rsid w:val="00B54B84"/>
    <w:rsid w:val="00B54D2A"/>
    <w:rsid w:val="00B54F7C"/>
    <w:rsid w:val="00B55011"/>
    <w:rsid w:val="00B550B8"/>
    <w:rsid w:val="00B5523D"/>
    <w:rsid w:val="00B55ACD"/>
    <w:rsid w:val="00B55F07"/>
    <w:rsid w:val="00B55F33"/>
    <w:rsid w:val="00B5618A"/>
    <w:rsid w:val="00B562FE"/>
    <w:rsid w:val="00B5684D"/>
    <w:rsid w:val="00B56CD9"/>
    <w:rsid w:val="00B56CF3"/>
    <w:rsid w:val="00B56CF8"/>
    <w:rsid w:val="00B56EA4"/>
    <w:rsid w:val="00B5718D"/>
    <w:rsid w:val="00B5731B"/>
    <w:rsid w:val="00B5735B"/>
    <w:rsid w:val="00B578EA"/>
    <w:rsid w:val="00B57A5D"/>
    <w:rsid w:val="00B57B3A"/>
    <w:rsid w:val="00B57DBC"/>
    <w:rsid w:val="00B600DB"/>
    <w:rsid w:val="00B601C2"/>
    <w:rsid w:val="00B601F1"/>
    <w:rsid w:val="00B60377"/>
    <w:rsid w:val="00B60423"/>
    <w:rsid w:val="00B60540"/>
    <w:rsid w:val="00B60B1E"/>
    <w:rsid w:val="00B60DA8"/>
    <w:rsid w:val="00B60E82"/>
    <w:rsid w:val="00B60F32"/>
    <w:rsid w:val="00B611FA"/>
    <w:rsid w:val="00B61392"/>
    <w:rsid w:val="00B614A1"/>
    <w:rsid w:val="00B614F8"/>
    <w:rsid w:val="00B61652"/>
    <w:rsid w:val="00B617CE"/>
    <w:rsid w:val="00B61943"/>
    <w:rsid w:val="00B61B1A"/>
    <w:rsid w:val="00B61B2C"/>
    <w:rsid w:val="00B61D14"/>
    <w:rsid w:val="00B61E96"/>
    <w:rsid w:val="00B61F0D"/>
    <w:rsid w:val="00B623AE"/>
    <w:rsid w:val="00B623F2"/>
    <w:rsid w:val="00B62425"/>
    <w:rsid w:val="00B6249E"/>
    <w:rsid w:val="00B624DD"/>
    <w:rsid w:val="00B626D8"/>
    <w:rsid w:val="00B6276A"/>
    <w:rsid w:val="00B627C9"/>
    <w:rsid w:val="00B62939"/>
    <w:rsid w:val="00B62A5D"/>
    <w:rsid w:val="00B62AE3"/>
    <w:rsid w:val="00B62C7F"/>
    <w:rsid w:val="00B62C92"/>
    <w:rsid w:val="00B62C94"/>
    <w:rsid w:val="00B62D16"/>
    <w:rsid w:val="00B62F3C"/>
    <w:rsid w:val="00B630B3"/>
    <w:rsid w:val="00B630DA"/>
    <w:rsid w:val="00B632FF"/>
    <w:rsid w:val="00B6335C"/>
    <w:rsid w:val="00B6347E"/>
    <w:rsid w:val="00B634E4"/>
    <w:rsid w:val="00B635C2"/>
    <w:rsid w:val="00B6363A"/>
    <w:rsid w:val="00B636F7"/>
    <w:rsid w:val="00B63841"/>
    <w:rsid w:val="00B63860"/>
    <w:rsid w:val="00B638A5"/>
    <w:rsid w:val="00B63B87"/>
    <w:rsid w:val="00B63C75"/>
    <w:rsid w:val="00B63D34"/>
    <w:rsid w:val="00B63EB9"/>
    <w:rsid w:val="00B63EBF"/>
    <w:rsid w:val="00B63F79"/>
    <w:rsid w:val="00B6404E"/>
    <w:rsid w:val="00B64325"/>
    <w:rsid w:val="00B6435B"/>
    <w:rsid w:val="00B643AA"/>
    <w:rsid w:val="00B643CC"/>
    <w:rsid w:val="00B64591"/>
    <w:rsid w:val="00B6492E"/>
    <w:rsid w:val="00B64981"/>
    <w:rsid w:val="00B64A1D"/>
    <w:rsid w:val="00B64A86"/>
    <w:rsid w:val="00B64A89"/>
    <w:rsid w:val="00B64AEA"/>
    <w:rsid w:val="00B64FBD"/>
    <w:rsid w:val="00B65133"/>
    <w:rsid w:val="00B65354"/>
    <w:rsid w:val="00B65547"/>
    <w:rsid w:val="00B655E7"/>
    <w:rsid w:val="00B658B3"/>
    <w:rsid w:val="00B65A4D"/>
    <w:rsid w:val="00B65AC5"/>
    <w:rsid w:val="00B65C20"/>
    <w:rsid w:val="00B65D87"/>
    <w:rsid w:val="00B6604E"/>
    <w:rsid w:val="00B665B8"/>
    <w:rsid w:val="00B66684"/>
    <w:rsid w:val="00B667D7"/>
    <w:rsid w:val="00B66BD4"/>
    <w:rsid w:val="00B66ECA"/>
    <w:rsid w:val="00B6719D"/>
    <w:rsid w:val="00B671CA"/>
    <w:rsid w:val="00B672D0"/>
    <w:rsid w:val="00B672E6"/>
    <w:rsid w:val="00B672ED"/>
    <w:rsid w:val="00B673A6"/>
    <w:rsid w:val="00B6741F"/>
    <w:rsid w:val="00B674C1"/>
    <w:rsid w:val="00B674F7"/>
    <w:rsid w:val="00B67597"/>
    <w:rsid w:val="00B67678"/>
    <w:rsid w:val="00B676EA"/>
    <w:rsid w:val="00B677E9"/>
    <w:rsid w:val="00B67A52"/>
    <w:rsid w:val="00B67AF7"/>
    <w:rsid w:val="00B67C05"/>
    <w:rsid w:val="00B67C62"/>
    <w:rsid w:val="00B67F1E"/>
    <w:rsid w:val="00B7065F"/>
    <w:rsid w:val="00B70693"/>
    <w:rsid w:val="00B70947"/>
    <w:rsid w:val="00B709F2"/>
    <w:rsid w:val="00B70B41"/>
    <w:rsid w:val="00B70BE1"/>
    <w:rsid w:val="00B70DBA"/>
    <w:rsid w:val="00B71078"/>
    <w:rsid w:val="00B710EE"/>
    <w:rsid w:val="00B71206"/>
    <w:rsid w:val="00B7128C"/>
    <w:rsid w:val="00B71543"/>
    <w:rsid w:val="00B71549"/>
    <w:rsid w:val="00B716D5"/>
    <w:rsid w:val="00B71712"/>
    <w:rsid w:val="00B717B5"/>
    <w:rsid w:val="00B7181E"/>
    <w:rsid w:val="00B71BA4"/>
    <w:rsid w:val="00B71C97"/>
    <w:rsid w:val="00B71D6A"/>
    <w:rsid w:val="00B71DA2"/>
    <w:rsid w:val="00B72151"/>
    <w:rsid w:val="00B72169"/>
    <w:rsid w:val="00B7246D"/>
    <w:rsid w:val="00B725C1"/>
    <w:rsid w:val="00B72608"/>
    <w:rsid w:val="00B72699"/>
    <w:rsid w:val="00B726EF"/>
    <w:rsid w:val="00B72809"/>
    <w:rsid w:val="00B72846"/>
    <w:rsid w:val="00B72880"/>
    <w:rsid w:val="00B72A56"/>
    <w:rsid w:val="00B72DC9"/>
    <w:rsid w:val="00B72E2A"/>
    <w:rsid w:val="00B73165"/>
    <w:rsid w:val="00B731B8"/>
    <w:rsid w:val="00B73213"/>
    <w:rsid w:val="00B7339D"/>
    <w:rsid w:val="00B733BC"/>
    <w:rsid w:val="00B7368F"/>
    <w:rsid w:val="00B73896"/>
    <w:rsid w:val="00B739BC"/>
    <w:rsid w:val="00B73A22"/>
    <w:rsid w:val="00B73B17"/>
    <w:rsid w:val="00B73B38"/>
    <w:rsid w:val="00B73B41"/>
    <w:rsid w:val="00B73CE6"/>
    <w:rsid w:val="00B73E8E"/>
    <w:rsid w:val="00B73F4C"/>
    <w:rsid w:val="00B73F9F"/>
    <w:rsid w:val="00B74484"/>
    <w:rsid w:val="00B7453D"/>
    <w:rsid w:val="00B745B1"/>
    <w:rsid w:val="00B748AC"/>
    <w:rsid w:val="00B74957"/>
    <w:rsid w:val="00B74A5A"/>
    <w:rsid w:val="00B74B73"/>
    <w:rsid w:val="00B74DA3"/>
    <w:rsid w:val="00B74DBD"/>
    <w:rsid w:val="00B74F13"/>
    <w:rsid w:val="00B74F33"/>
    <w:rsid w:val="00B7507E"/>
    <w:rsid w:val="00B750C1"/>
    <w:rsid w:val="00B75577"/>
    <w:rsid w:val="00B75658"/>
    <w:rsid w:val="00B75697"/>
    <w:rsid w:val="00B75889"/>
    <w:rsid w:val="00B75911"/>
    <w:rsid w:val="00B75956"/>
    <w:rsid w:val="00B75B8C"/>
    <w:rsid w:val="00B75C49"/>
    <w:rsid w:val="00B75C90"/>
    <w:rsid w:val="00B75D7E"/>
    <w:rsid w:val="00B75DD9"/>
    <w:rsid w:val="00B75E3B"/>
    <w:rsid w:val="00B760D0"/>
    <w:rsid w:val="00B76102"/>
    <w:rsid w:val="00B767E5"/>
    <w:rsid w:val="00B76859"/>
    <w:rsid w:val="00B7686D"/>
    <w:rsid w:val="00B769A7"/>
    <w:rsid w:val="00B76B4B"/>
    <w:rsid w:val="00B76B8C"/>
    <w:rsid w:val="00B76C8D"/>
    <w:rsid w:val="00B76D24"/>
    <w:rsid w:val="00B76DCF"/>
    <w:rsid w:val="00B76F03"/>
    <w:rsid w:val="00B76F96"/>
    <w:rsid w:val="00B77054"/>
    <w:rsid w:val="00B772C8"/>
    <w:rsid w:val="00B77493"/>
    <w:rsid w:val="00B777A7"/>
    <w:rsid w:val="00B777C1"/>
    <w:rsid w:val="00B77886"/>
    <w:rsid w:val="00B77991"/>
    <w:rsid w:val="00B779CB"/>
    <w:rsid w:val="00B801F4"/>
    <w:rsid w:val="00B8021B"/>
    <w:rsid w:val="00B803B6"/>
    <w:rsid w:val="00B805A1"/>
    <w:rsid w:val="00B807F6"/>
    <w:rsid w:val="00B80866"/>
    <w:rsid w:val="00B8092A"/>
    <w:rsid w:val="00B80A1C"/>
    <w:rsid w:val="00B81115"/>
    <w:rsid w:val="00B811A6"/>
    <w:rsid w:val="00B81240"/>
    <w:rsid w:val="00B81378"/>
    <w:rsid w:val="00B813AF"/>
    <w:rsid w:val="00B8149C"/>
    <w:rsid w:val="00B814F5"/>
    <w:rsid w:val="00B81539"/>
    <w:rsid w:val="00B817CB"/>
    <w:rsid w:val="00B818EC"/>
    <w:rsid w:val="00B81A98"/>
    <w:rsid w:val="00B81B3C"/>
    <w:rsid w:val="00B81BBC"/>
    <w:rsid w:val="00B81E29"/>
    <w:rsid w:val="00B81FEB"/>
    <w:rsid w:val="00B8211A"/>
    <w:rsid w:val="00B82157"/>
    <w:rsid w:val="00B82161"/>
    <w:rsid w:val="00B82188"/>
    <w:rsid w:val="00B82409"/>
    <w:rsid w:val="00B827B9"/>
    <w:rsid w:val="00B82BCC"/>
    <w:rsid w:val="00B82E80"/>
    <w:rsid w:val="00B82F33"/>
    <w:rsid w:val="00B82FFB"/>
    <w:rsid w:val="00B83006"/>
    <w:rsid w:val="00B83023"/>
    <w:rsid w:val="00B83194"/>
    <w:rsid w:val="00B833E2"/>
    <w:rsid w:val="00B83461"/>
    <w:rsid w:val="00B83477"/>
    <w:rsid w:val="00B83604"/>
    <w:rsid w:val="00B83801"/>
    <w:rsid w:val="00B8386C"/>
    <w:rsid w:val="00B83A4C"/>
    <w:rsid w:val="00B83C9D"/>
    <w:rsid w:val="00B83F75"/>
    <w:rsid w:val="00B83F76"/>
    <w:rsid w:val="00B843CA"/>
    <w:rsid w:val="00B84443"/>
    <w:rsid w:val="00B84503"/>
    <w:rsid w:val="00B84A32"/>
    <w:rsid w:val="00B84A47"/>
    <w:rsid w:val="00B84CAB"/>
    <w:rsid w:val="00B84CE2"/>
    <w:rsid w:val="00B84D5B"/>
    <w:rsid w:val="00B84EAA"/>
    <w:rsid w:val="00B85215"/>
    <w:rsid w:val="00B852F9"/>
    <w:rsid w:val="00B8532A"/>
    <w:rsid w:val="00B8537D"/>
    <w:rsid w:val="00B85543"/>
    <w:rsid w:val="00B85639"/>
    <w:rsid w:val="00B85AF1"/>
    <w:rsid w:val="00B85BEB"/>
    <w:rsid w:val="00B85C37"/>
    <w:rsid w:val="00B85D43"/>
    <w:rsid w:val="00B85D61"/>
    <w:rsid w:val="00B85E3E"/>
    <w:rsid w:val="00B85F6F"/>
    <w:rsid w:val="00B8603C"/>
    <w:rsid w:val="00B8608B"/>
    <w:rsid w:val="00B861F6"/>
    <w:rsid w:val="00B86283"/>
    <w:rsid w:val="00B86E89"/>
    <w:rsid w:val="00B8723C"/>
    <w:rsid w:val="00B874FB"/>
    <w:rsid w:val="00B87554"/>
    <w:rsid w:val="00B87777"/>
    <w:rsid w:val="00B877E5"/>
    <w:rsid w:val="00B87834"/>
    <w:rsid w:val="00B87A84"/>
    <w:rsid w:val="00B87AD3"/>
    <w:rsid w:val="00B87D3F"/>
    <w:rsid w:val="00B87D85"/>
    <w:rsid w:val="00B87EC2"/>
    <w:rsid w:val="00B87FD5"/>
    <w:rsid w:val="00B87FD9"/>
    <w:rsid w:val="00B87FDA"/>
    <w:rsid w:val="00B90083"/>
    <w:rsid w:val="00B9013A"/>
    <w:rsid w:val="00B9016C"/>
    <w:rsid w:val="00B901CF"/>
    <w:rsid w:val="00B904A6"/>
    <w:rsid w:val="00B909F0"/>
    <w:rsid w:val="00B90AE8"/>
    <w:rsid w:val="00B90B97"/>
    <w:rsid w:val="00B90E32"/>
    <w:rsid w:val="00B90E6D"/>
    <w:rsid w:val="00B90EC1"/>
    <w:rsid w:val="00B90F78"/>
    <w:rsid w:val="00B910AE"/>
    <w:rsid w:val="00B91480"/>
    <w:rsid w:val="00B9154E"/>
    <w:rsid w:val="00B916DC"/>
    <w:rsid w:val="00B91887"/>
    <w:rsid w:val="00B918E9"/>
    <w:rsid w:val="00B91978"/>
    <w:rsid w:val="00B919C6"/>
    <w:rsid w:val="00B91B8D"/>
    <w:rsid w:val="00B91C8A"/>
    <w:rsid w:val="00B91CB9"/>
    <w:rsid w:val="00B91E67"/>
    <w:rsid w:val="00B92233"/>
    <w:rsid w:val="00B922D4"/>
    <w:rsid w:val="00B924C6"/>
    <w:rsid w:val="00B9269B"/>
    <w:rsid w:val="00B92920"/>
    <w:rsid w:val="00B92A0A"/>
    <w:rsid w:val="00B92A27"/>
    <w:rsid w:val="00B92A37"/>
    <w:rsid w:val="00B92AE6"/>
    <w:rsid w:val="00B933BF"/>
    <w:rsid w:val="00B937DE"/>
    <w:rsid w:val="00B939FD"/>
    <w:rsid w:val="00B93B9F"/>
    <w:rsid w:val="00B93CC2"/>
    <w:rsid w:val="00B93E12"/>
    <w:rsid w:val="00B93EE3"/>
    <w:rsid w:val="00B9409B"/>
    <w:rsid w:val="00B94311"/>
    <w:rsid w:val="00B94521"/>
    <w:rsid w:val="00B945F4"/>
    <w:rsid w:val="00B9468A"/>
    <w:rsid w:val="00B94B55"/>
    <w:rsid w:val="00B94F2A"/>
    <w:rsid w:val="00B9501F"/>
    <w:rsid w:val="00B95069"/>
    <w:rsid w:val="00B950A8"/>
    <w:rsid w:val="00B95164"/>
    <w:rsid w:val="00B95204"/>
    <w:rsid w:val="00B9520C"/>
    <w:rsid w:val="00B9544F"/>
    <w:rsid w:val="00B95494"/>
    <w:rsid w:val="00B955BB"/>
    <w:rsid w:val="00B955D7"/>
    <w:rsid w:val="00B957D2"/>
    <w:rsid w:val="00B95AD4"/>
    <w:rsid w:val="00B95CE2"/>
    <w:rsid w:val="00B95EB1"/>
    <w:rsid w:val="00B95EE9"/>
    <w:rsid w:val="00B96014"/>
    <w:rsid w:val="00B9607F"/>
    <w:rsid w:val="00B9608D"/>
    <w:rsid w:val="00B96264"/>
    <w:rsid w:val="00B96331"/>
    <w:rsid w:val="00B96335"/>
    <w:rsid w:val="00B9668D"/>
    <w:rsid w:val="00B9672C"/>
    <w:rsid w:val="00B96919"/>
    <w:rsid w:val="00B96941"/>
    <w:rsid w:val="00B969E0"/>
    <w:rsid w:val="00B96C35"/>
    <w:rsid w:val="00B96E2B"/>
    <w:rsid w:val="00B96F6B"/>
    <w:rsid w:val="00B96F9A"/>
    <w:rsid w:val="00B97041"/>
    <w:rsid w:val="00B971B3"/>
    <w:rsid w:val="00B972B8"/>
    <w:rsid w:val="00B972F0"/>
    <w:rsid w:val="00B97396"/>
    <w:rsid w:val="00B9760C"/>
    <w:rsid w:val="00B9775B"/>
    <w:rsid w:val="00B977F4"/>
    <w:rsid w:val="00B977F7"/>
    <w:rsid w:val="00B97904"/>
    <w:rsid w:val="00B9795A"/>
    <w:rsid w:val="00B97A62"/>
    <w:rsid w:val="00B97AAA"/>
    <w:rsid w:val="00B97B60"/>
    <w:rsid w:val="00B97DAD"/>
    <w:rsid w:val="00B97E40"/>
    <w:rsid w:val="00B97ED7"/>
    <w:rsid w:val="00B97F1A"/>
    <w:rsid w:val="00B97FA1"/>
    <w:rsid w:val="00B97FEE"/>
    <w:rsid w:val="00BA00D2"/>
    <w:rsid w:val="00BA02E4"/>
    <w:rsid w:val="00BA0381"/>
    <w:rsid w:val="00BA049C"/>
    <w:rsid w:val="00BA094D"/>
    <w:rsid w:val="00BA0A61"/>
    <w:rsid w:val="00BA0A6A"/>
    <w:rsid w:val="00BA0A9A"/>
    <w:rsid w:val="00BA0D23"/>
    <w:rsid w:val="00BA0E5B"/>
    <w:rsid w:val="00BA0F8B"/>
    <w:rsid w:val="00BA1234"/>
    <w:rsid w:val="00BA15C3"/>
    <w:rsid w:val="00BA15C9"/>
    <w:rsid w:val="00BA169A"/>
    <w:rsid w:val="00BA1704"/>
    <w:rsid w:val="00BA1738"/>
    <w:rsid w:val="00BA178E"/>
    <w:rsid w:val="00BA17B6"/>
    <w:rsid w:val="00BA180E"/>
    <w:rsid w:val="00BA18C3"/>
    <w:rsid w:val="00BA1BC5"/>
    <w:rsid w:val="00BA1C30"/>
    <w:rsid w:val="00BA1C42"/>
    <w:rsid w:val="00BA1D18"/>
    <w:rsid w:val="00BA1D4E"/>
    <w:rsid w:val="00BA1E06"/>
    <w:rsid w:val="00BA1E5E"/>
    <w:rsid w:val="00BA1FF1"/>
    <w:rsid w:val="00BA201E"/>
    <w:rsid w:val="00BA20CC"/>
    <w:rsid w:val="00BA2100"/>
    <w:rsid w:val="00BA21C4"/>
    <w:rsid w:val="00BA23F9"/>
    <w:rsid w:val="00BA245F"/>
    <w:rsid w:val="00BA24A5"/>
    <w:rsid w:val="00BA2588"/>
    <w:rsid w:val="00BA267E"/>
    <w:rsid w:val="00BA27A4"/>
    <w:rsid w:val="00BA2B4E"/>
    <w:rsid w:val="00BA2C0F"/>
    <w:rsid w:val="00BA2E6C"/>
    <w:rsid w:val="00BA2EB4"/>
    <w:rsid w:val="00BA30DA"/>
    <w:rsid w:val="00BA31B4"/>
    <w:rsid w:val="00BA31D5"/>
    <w:rsid w:val="00BA3333"/>
    <w:rsid w:val="00BA348B"/>
    <w:rsid w:val="00BA3626"/>
    <w:rsid w:val="00BA364E"/>
    <w:rsid w:val="00BA3652"/>
    <w:rsid w:val="00BA3731"/>
    <w:rsid w:val="00BA3B20"/>
    <w:rsid w:val="00BA3C28"/>
    <w:rsid w:val="00BA3D17"/>
    <w:rsid w:val="00BA3D25"/>
    <w:rsid w:val="00BA3FAE"/>
    <w:rsid w:val="00BA40E4"/>
    <w:rsid w:val="00BA41E2"/>
    <w:rsid w:val="00BA41E7"/>
    <w:rsid w:val="00BA421B"/>
    <w:rsid w:val="00BA43B0"/>
    <w:rsid w:val="00BA43C3"/>
    <w:rsid w:val="00BA45A6"/>
    <w:rsid w:val="00BA45F8"/>
    <w:rsid w:val="00BA4711"/>
    <w:rsid w:val="00BA4762"/>
    <w:rsid w:val="00BA4B4B"/>
    <w:rsid w:val="00BA4CCB"/>
    <w:rsid w:val="00BA4D66"/>
    <w:rsid w:val="00BA4D7A"/>
    <w:rsid w:val="00BA4EF6"/>
    <w:rsid w:val="00BA4F65"/>
    <w:rsid w:val="00BA5364"/>
    <w:rsid w:val="00BA541E"/>
    <w:rsid w:val="00BA557F"/>
    <w:rsid w:val="00BA5668"/>
    <w:rsid w:val="00BA5780"/>
    <w:rsid w:val="00BA5862"/>
    <w:rsid w:val="00BA5865"/>
    <w:rsid w:val="00BA5ACE"/>
    <w:rsid w:val="00BA5DAB"/>
    <w:rsid w:val="00BA5F01"/>
    <w:rsid w:val="00BA617A"/>
    <w:rsid w:val="00BA6680"/>
    <w:rsid w:val="00BA6987"/>
    <w:rsid w:val="00BA6C52"/>
    <w:rsid w:val="00BA6E24"/>
    <w:rsid w:val="00BA6E9D"/>
    <w:rsid w:val="00BA7164"/>
    <w:rsid w:val="00BA7287"/>
    <w:rsid w:val="00BA72BC"/>
    <w:rsid w:val="00BA756C"/>
    <w:rsid w:val="00BA7752"/>
    <w:rsid w:val="00BA7A28"/>
    <w:rsid w:val="00BA7EB4"/>
    <w:rsid w:val="00BA7F83"/>
    <w:rsid w:val="00BB0821"/>
    <w:rsid w:val="00BB09D2"/>
    <w:rsid w:val="00BB0D45"/>
    <w:rsid w:val="00BB0DB8"/>
    <w:rsid w:val="00BB0E15"/>
    <w:rsid w:val="00BB0E7C"/>
    <w:rsid w:val="00BB0F1A"/>
    <w:rsid w:val="00BB0F7B"/>
    <w:rsid w:val="00BB0FDC"/>
    <w:rsid w:val="00BB110A"/>
    <w:rsid w:val="00BB12D9"/>
    <w:rsid w:val="00BB1392"/>
    <w:rsid w:val="00BB13CC"/>
    <w:rsid w:val="00BB13DD"/>
    <w:rsid w:val="00BB1483"/>
    <w:rsid w:val="00BB1524"/>
    <w:rsid w:val="00BB1646"/>
    <w:rsid w:val="00BB16E9"/>
    <w:rsid w:val="00BB17A5"/>
    <w:rsid w:val="00BB1941"/>
    <w:rsid w:val="00BB1BCF"/>
    <w:rsid w:val="00BB1CC6"/>
    <w:rsid w:val="00BB1D82"/>
    <w:rsid w:val="00BB1DA1"/>
    <w:rsid w:val="00BB1DEB"/>
    <w:rsid w:val="00BB1EB8"/>
    <w:rsid w:val="00BB1FDF"/>
    <w:rsid w:val="00BB207C"/>
    <w:rsid w:val="00BB2B26"/>
    <w:rsid w:val="00BB2BCD"/>
    <w:rsid w:val="00BB3037"/>
    <w:rsid w:val="00BB3215"/>
    <w:rsid w:val="00BB328D"/>
    <w:rsid w:val="00BB359D"/>
    <w:rsid w:val="00BB3682"/>
    <w:rsid w:val="00BB38AA"/>
    <w:rsid w:val="00BB393B"/>
    <w:rsid w:val="00BB3A11"/>
    <w:rsid w:val="00BB3A5C"/>
    <w:rsid w:val="00BB3B3B"/>
    <w:rsid w:val="00BB3CAE"/>
    <w:rsid w:val="00BB4157"/>
    <w:rsid w:val="00BB4338"/>
    <w:rsid w:val="00BB4796"/>
    <w:rsid w:val="00BB4BF9"/>
    <w:rsid w:val="00BB4C1A"/>
    <w:rsid w:val="00BB4DF1"/>
    <w:rsid w:val="00BB4DF8"/>
    <w:rsid w:val="00BB4FA3"/>
    <w:rsid w:val="00BB5131"/>
    <w:rsid w:val="00BB557D"/>
    <w:rsid w:val="00BB59E2"/>
    <w:rsid w:val="00BB5B50"/>
    <w:rsid w:val="00BB5C66"/>
    <w:rsid w:val="00BB5D9A"/>
    <w:rsid w:val="00BB5E9D"/>
    <w:rsid w:val="00BB5F80"/>
    <w:rsid w:val="00BB6259"/>
    <w:rsid w:val="00BB64B9"/>
    <w:rsid w:val="00BB660B"/>
    <w:rsid w:val="00BB67CF"/>
    <w:rsid w:val="00BB6839"/>
    <w:rsid w:val="00BB6B59"/>
    <w:rsid w:val="00BB6C4C"/>
    <w:rsid w:val="00BB6DAD"/>
    <w:rsid w:val="00BB6F38"/>
    <w:rsid w:val="00BB70AA"/>
    <w:rsid w:val="00BB7796"/>
    <w:rsid w:val="00BB79E5"/>
    <w:rsid w:val="00BB7A8B"/>
    <w:rsid w:val="00BB7CC2"/>
    <w:rsid w:val="00BB7D59"/>
    <w:rsid w:val="00BB7DCA"/>
    <w:rsid w:val="00BC00CC"/>
    <w:rsid w:val="00BC0145"/>
    <w:rsid w:val="00BC0274"/>
    <w:rsid w:val="00BC02AC"/>
    <w:rsid w:val="00BC0367"/>
    <w:rsid w:val="00BC05AC"/>
    <w:rsid w:val="00BC05D4"/>
    <w:rsid w:val="00BC06A5"/>
    <w:rsid w:val="00BC06EC"/>
    <w:rsid w:val="00BC0778"/>
    <w:rsid w:val="00BC0A87"/>
    <w:rsid w:val="00BC0AC0"/>
    <w:rsid w:val="00BC0C2B"/>
    <w:rsid w:val="00BC0F6C"/>
    <w:rsid w:val="00BC10CE"/>
    <w:rsid w:val="00BC1244"/>
    <w:rsid w:val="00BC12AD"/>
    <w:rsid w:val="00BC1672"/>
    <w:rsid w:val="00BC16E2"/>
    <w:rsid w:val="00BC17EF"/>
    <w:rsid w:val="00BC18F7"/>
    <w:rsid w:val="00BC195C"/>
    <w:rsid w:val="00BC1A36"/>
    <w:rsid w:val="00BC1A71"/>
    <w:rsid w:val="00BC1B6F"/>
    <w:rsid w:val="00BC1D59"/>
    <w:rsid w:val="00BC2105"/>
    <w:rsid w:val="00BC2148"/>
    <w:rsid w:val="00BC2163"/>
    <w:rsid w:val="00BC21AA"/>
    <w:rsid w:val="00BC2497"/>
    <w:rsid w:val="00BC2506"/>
    <w:rsid w:val="00BC257B"/>
    <w:rsid w:val="00BC259A"/>
    <w:rsid w:val="00BC259D"/>
    <w:rsid w:val="00BC2618"/>
    <w:rsid w:val="00BC2872"/>
    <w:rsid w:val="00BC28EC"/>
    <w:rsid w:val="00BC2990"/>
    <w:rsid w:val="00BC2AC2"/>
    <w:rsid w:val="00BC2B10"/>
    <w:rsid w:val="00BC2B5C"/>
    <w:rsid w:val="00BC2EBD"/>
    <w:rsid w:val="00BC315F"/>
    <w:rsid w:val="00BC335F"/>
    <w:rsid w:val="00BC336F"/>
    <w:rsid w:val="00BC34B3"/>
    <w:rsid w:val="00BC3A10"/>
    <w:rsid w:val="00BC3C13"/>
    <w:rsid w:val="00BC3C6E"/>
    <w:rsid w:val="00BC3D30"/>
    <w:rsid w:val="00BC4336"/>
    <w:rsid w:val="00BC444F"/>
    <w:rsid w:val="00BC4483"/>
    <w:rsid w:val="00BC4811"/>
    <w:rsid w:val="00BC4B54"/>
    <w:rsid w:val="00BC4B88"/>
    <w:rsid w:val="00BC4B89"/>
    <w:rsid w:val="00BC4CD4"/>
    <w:rsid w:val="00BC4D9E"/>
    <w:rsid w:val="00BC4F0D"/>
    <w:rsid w:val="00BC5177"/>
    <w:rsid w:val="00BC5489"/>
    <w:rsid w:val="00BC550A"/>
    <w:rsid w:val="00BC576F"/>
    <w:rsid w:val="00BC58D2"/>
    <w:rsid w:val="00BC59B7"/>
    <w:rsid w:val="00BC5CDB"/>
    <w:rsid w:val="00BC5F48"/>
    <w:rsid w:val="00BC64DF"/>
    <w:rsid w:val="00BC6773"/>
    <w:rsid w:val="00BC6A21"/>
    <w:rsid w:val="00BC6AB4"/>
    <w:rsid w:val="00BC6CDE"/>
    <w:rsid w:val="00BC6CF3"/>
    <w:rsid w:val="00BC6EEA"/>
    <w:rsid w:val="00BC6EFA"/>
    <w:rsid w:val="00BC6F88"/>
    <w:rsid w:val="00BC714F"/>
    <w:rsid w:val="00BC7234"/>
    <w:rsid w:val="00BC72F4"/>
    <w:rsid w:val="00BC73A6"/>
    <w:rsid w:val="00BC7492"/>
    <w:rsid w:val="00BC74BC"/>
    <w:rsid w:val="00BC7571"/>
    <w:rsid w:val="00BC78A1"/>
    <w:rsid w:val="00BC79D5"/>
    <w:rsid w:val="00BC7A1E"/>
    <w:rsid w:val="00BC7BE7"/>
    <w:rsid w:val="00BC7F54"/>
    <w:rsid w:val="00BD00F0"/>
    <w:rsid w:val="00BD04C2"/>
    <w:rsid w:val="00BD080E"/>
    <w:rsid w:val="00BD0A57"/>
    <w:rsid w:val="00BD0AE3"/>
    <w:rsid w:val="00BD0BB9"/>
    <w:rsid w:val="00BD0D51"/>
    <w:rsid w:val="00BD0D6E"/>
    <w:rsid w:val="00BD12A1"/>
    <w:rsid w:val="00BD131D"/>
    <w:rsid w:val="00BD145F"/>
    <w:rsid w:val="00BD14A2"/>
    <w:rsid w:val="00BD156A"/>
    <w:rsid w:val="00BD1B30"/>
    <w:rsid w:val="00BD1DA2"/>
    <w:rsid w:val="00BD1E71"/>
    <w:rsid w:val="00BD1E95"/>
    <w:rsid w:val="00BD22B4"/>
    <w:rsid w:val="00BD240D"/>
    <w:rsid w:val="00BD251C"/>
    <w:rsid w:val="00BD28BB"/>
    <w:rsid w:val="00BD30C9"/>
    <w:rsid w:val="00BD320C"/>
    <w:rsid w:val="00BD334C"/>
    <w:rsid w:val="00BD34BA"/>
    <w:rsid w:val="00BD362F"/>
    <w:rsid w:val="00BD3710"/>
    <w:rsid w:val="00BD3751"/>
    <w:rsid w:val="00BD395E"/>
    <w:rsid w:val="00BD3B76"/>
    <w:rsid w:val="00BD3BDA"/>
    <w:rsid w:val="00BD3BE3"/>
    <w:rsid w:val="00BD3E02"/>
    <w:rsid w:val="00BD428B"/>
    <w:rsid w:val="00BD44EC"/>
    <w:rsid w:val="00BD4614"/>
    <w:rsid w:val="00BD4852"/>
    <w:rsid w:val="00BD48E2"/>
    <w:rsid w:val="00BD4998"/>
    <w:rsid w:val="00BD49DB"/>
    <w:rsid w:val="00BD4C16"/>
    <w:rsid w:val="00BD4C8E"/>
    <w:rsid w:val="00BD4E61"/>
    <w:rsid w:val="00BD4FE0"/>
    <w:rsid w:val="00BD501D"/>
    <w:rsid w:val="00BD50F4"/>
    <w:rsid w:val="00BD5388"/>
    <w:rsid w:val="00BD53BE"/>
    <w:rsid w:val="00BD5413"/>
    <w:rsid w:val="00BD54F9"/>
    <w:rsid w:val="00BD58B6"/>
    <w:rsid w:val="00BD5951"/>
    <w:rsid w:val="00BD5AA0"/>
    <w:rsid w:val="00BD5C2D"/>
    <w:rsid w:val="00BD5CCB"/>
    <w:rsid w:val="00BD5D16"/>
    <w:rsid w:val="00BD5D85"/>
    <w:rsid w:val="00BD5E80"/>
    <w:rsid w:val="00BD5E95"/>
    <w:rsid w:val="00BD5EB9"/>
    <w:rsid w:val="00BD6038"/>
    <w:rsid w:val="00BD620E"/>
    <w:rsid w:val="00BD62C5"/>
    <w:rsid w:val="00BD635B"/>
    <w:rsid w:val="00BD638D"/>
    <w:rsid w:val="00BD6395"/>
    <w:rsid w:val="00BD647F"/>
    <w:rsid w:val="00BD657D"/>
    <w:rsid w:val="00BD669E"/>
    <w:rsid w:val="00BD67E5"/>
    <w:rsid w:val="00BD67ED"/>
    <w:rsid w:val="00BD68AB"/>
    <w:rsid w:val="00BD6BC3"/>
    <w:rsid w:val="00BD6FEC"/>
    <w:rsid w:val="00BD7013"/>
    <w:rsid w:val="00BD707E"/>
    <w:rsid w:val="00BD7395"/>
    <w:rsid w:val="00BD7451"/>
    <w:rsid w:val="00BD7657"/>
    <w:rsid w:val="00BD7B5E"/>
    <w:rsid w:val="00BD7B61"/>
    <w:rsid w:val="00BD7CA6"/>
    <w:rsid w:val="00BD7D4F"/>
    <w:rsid w:val="00BD7DB4"/>
    <w:rsid w:val="00BD7FBE"/>
    <w:rsid w:val="00BE0289"/>
    <w:rsid w:val="00BE0468"/>
    <w:rsid w:val="00BE046B"/>
    <w:rsid w:val="00BE0760"/>
    <w:rsid w:val="00BE07F5"/>
    <w:rsid w:val="00BE08B5"/>
    <w:rsid w:val="00BE0978"/>
    <w:rsid w:val="00BE0990"/>
    <w:rsid w:val="00BE0B81"/>
    <w:rsid w:val="00BE0F70"/>
    <w:rsid w:val="00BE109D"/>
    <w:rsid w:val="00BE10E4"/>
    <w:rsid w:val="00BE137A"/>
    <w:rsid w:val="00BE13A4"/>
    <w:rsid w:val="00BE13F8"/>
    <w:rsid w:val="00BE15E2"/>
    <w:rsid w:val="00BE192B"/>
    <w:rsid w:val="00BE19C1"/>
    <w:rsid w:val="00BE1D87"/>
    <w:rsid w:val="00BE1E4F"/>
    <w:rsid w:val="00BE2027"/>
    <w:rsid w:val="00BE23A1"/>
    <w:rsid w:val="00BE2460"/>
    <w:rsid w:val="00BE24E1"/>
    <w:rsid w:val="00BE2519"/>
    <w:rsid w:val="00BE263E"/>
    <w:rsid w:val="00BE2829"/>
    <w:rsid w:val="00BE286B"/>
    <w:rsid w:val="00BE28A0"/>
    <w:rsid w:val="00BE29E6"/>
    <w:rsid w:val="00BE2A97"/>
    <w:rsid w:val="00BE2B56"/>
    <w:rsid w:val="00BE2B9A"/>
    <w:rsid w:val="00BE2FCA"/>
    <w:rsid w:val="00BE3031"/>
    <w:rsid w:val="00BE3358"/>
    <w:rsid w:val="00BE33A3"/>
    <w:rsid w:val="00BE3444"/>
    <w:rsid w:val="00BE35A2"/>
    <w:rsid w:val="00BE36D6"/>
    <w:rsid w:val="00BE370C"/>
    <w:rsid w:val="00BE387C"/>
    <w:rsid w:val="00BE392C"/>
    <w:rsid w:val="00BE3A9E"/>
    <w:rsid w:val="00BE3B3A"/>
    <w:rsid w:val="00BE3CA0"/>
    <w:rsid w:val="00BE3CDD"/>
    <w:rsid w:val="00BE3E18"/>
    <w:rsid w:val="00BE40C8"/>
    <w:rsid w:val="00BE413C"/>
    <w:rsid w:val="00BE41B1"/>
    <w:rsid w:val="00BE431F"/>
    <w:rsid w:val="00BE437E"/>
    <w:rsid w:val="00BE43C5"/>
    <w:rsid w:val="00BE43E2"/>
    <w:rsid w:val="00BE4623"/>
    <w:rsid w:val="00BE4702"/>
    <w:rsid w:val="00BE47B3"/>
    <w:rsid w:val="00BE47C9"/>
    <w:rsid w:val="00BE4967"/>
    <w:rsid w:val="00BE49B8"/>
    <w:rsid w:val="00BE4B25"/>
    <w:rsid w:val="00BE4D7C"/>
    <w:rsid w:val="00BE4DBB"/>
    <w:rsid w:val="00BE4F3E"/>
    <w:rsid w:val="00BE5081"/>
    <w:rsid w:val="00BE5417"/>
    <w:rsid w:val="00BE56FD"/>
    <w:rsid w:val="00BE57F1"/>
    <w:rsid w:val="00BE5AF2"/>
    <w:rsid w:val="00BE5C5F"/>
    <w:rsid w:val="00BE5C64"/>
    <w:rsid w:val="00BE5D4E"/>
    <w:rsid w:val="00BE5E6C"/>
    <w:rsid w:val="00BE5F4A"/>
    <w:rsid w:val="00BE635D"/>
    <w:rsid w:val="00BE6361"/>
    <w:rsid w:val="00BE6412"/>
    <w:rsid w:val="00BE68CD"/>
    <w:rsid w:val="00BE6AB6"/>
    <w:rsid w:val="00BE6BB6"/>
    <w:rsid w:val="00BE6D99"/>
    <w:rsid w:val="00BE6DBE"/>
    <w:rsid w:val="00BE6ECB"/>
    <w:rsid w:val="00BE6EF1"/>
    <w:rsid w:val="00BE710E"/>
    <w:rsid w:val="00BE72CE"/>
    <w:rsid w:val="00BE7351"/>
    <w:rsid w:val="00BE737C"/>
    <w:rsid w:val="00BE74E0"/>
    <w:rsid w:val="00BE76A0"/>
    <w:rsid w:val="00BE790E"/>
    <w:rsid w:val="00BE794C"/>
    <w:rsid w:val="00BE79E8"/>
    <w:rsid w:val="00BE7B71"/>
    <w:rsid w:val="00BE7B75"/>
    <w:rsid w:val="00BE7B80"/>
    <w:rsid w:val="00BE7C90"/>
    <w:rsid w:val="00BE7D23"/>
    <w:rsid w:val="00BE7E13"/>
    <w:rsid w:val="00BE7FAF"/>
    <w:rsid w:val="00BF0108"/>
    <w:rsid w:val="00BF0222"/>
    <w:rsid w:val="00BF0390"/>
    <w:rsid w:val="00BF0518"/>
    <w:rsid w:val="00BF0541"/>
    <w:rsid w:val="00BF0655"/>
    <w:rsid w:val="00BF090C"/>
    <w:rsid w:val="00BF09FB"/>
    <w:rsid w:val="00BF0A91"/>
    <w:rsid w:val="00BF0BE9"/>
    <w:rsid w:val="00BF0CE6"/>
    <w:rsid w:val="00BF0E6B"/>
    <w:rsid w:val="00BF14C7"/>
    <w:rsid w:val="00BF151A"/>
    <w:rsid w:val="00BF1529"/>
    <w:rsid w:val="00BF1A7E"/>
    <w:rsid w:val="00BF1B49"/>
    <w:rsid w:val="00BF1C25"/>
    <w:rsid w:val="00BF215A"/>
    <w:rsid w:val="00BF2310"/>
    <w:rsid w:val="00BF2679"/>
    <w:rsid w:val="00BF26D4"/>
    <w:rsid w:val="00BF2769"/>
    <w:rsid w:val="00BF2826"/>
    <w:rsid w:val="00BF29C5"/>
    <w:rsid w:val="00BF29F7"/>
    <w:rsid w:val="00BF2A27"/>
    <w:rsid w:val="00BF2A95"/>
    <w:rsid w:val="00BF2B86"/>
    <w:rsid w:val="00BF2C63"/>
    <w:rsid w:val="00BF2E9F"/>
    <w:rsid w:val="00BF2F63"/>
    <w:rsid w:val="00BF300D"/>
    <w:rsid w:val="00BF30CF"/>
    <w:rsid w:val="00BF3292"/>
    <w:rsid w:val="00BF3385"/>
    <w:rsid w:val="00BF384B"/>
    <w:rsid w:val="00BF384F"/>
    <w:rsid w:val="00BF39B4"/>
    <w:rsid w:val="00BF3CCF"/>
    <w:rsid w:val="00BF4411"/>
    <w:rsid w:val="00BF467E"/>
    <w:rsid w:val="00BF4753"/>
    <w:rsid w:val="00BF4780"/>
    <w:rsid w:val="00BF47B6"/>
    <w:rsid w:val="00BF4831"/>
    <w:rsid w:val="00BF48D5"/>
    <w:rsid w:val="00BF49A5"/>
    <w:rsid w:val="00BF4A37"/>
    <w:rsid w:val="00BF4A3E"/>
    <w:rsid w:val="00BF4B42"/>
    <w:rsid w:val="00BF4CC7"/>
    <w:rsid w:val="00BF4ED3"/>
    <w:rsid w:val="00BF4FD4"/>
    <w:rsid w:val="00BF5191"/>
    <w:rsid w:val="00BF51C9"/>
    <w:rsid w:val="00BF5264"/>
    <w:rsid w:val="00BF55DA"/>
    <w:rsid w:val="00BF5732"/>
    <w:rsid w:val="00BF579C"/>
    <w:rsid w:val="00BF58EB"/>
    <w:rsid w:val="00BF5A00"/>
    <w:rsid w:val="00BF5B1D"/>
    <w:rsid w:val="00BF5BE3"/>
    <w:rsid w:val="00BF5DD0"/>
    <w:rsid w:val="00BF5E1A"/>
    <w:rsid w:val="00BF6209"/>
    <w:rsid w:val="00BF6633"/>
    <w:rsid w:val="00BF6669"/>
    <w:rsid w:val="00BF6834"/>
    <w:rsid w:val="00BF6C19"/>
    <w:rsid w:val="00BF6D5E"/>
    <w:rsid w:val="00BF6EE5"/>
    <w:rsid w:val="00BF6F6D"/>
    <w:rsid w:val="00BF74FA"/>
    <w:rsid w:val="00BF767D"/>
    <w:rsid w:val="00BF77AF"/>
    <w:rsid w:val="00BF789E"/>
    <w:rsid w:val="00BF78E0"/>
    <w:rsid w:val="00BF7BF2"/>
    <w:rsid w:val="00BF7BFB"/>
    <w:rsid w:val="00BF7CEA"/>
    <w:rsid w:val="00BF7DA1"/>
    <w:rsid w:val="00C00041"/>
    <w:rsid w:val="00C001D1"/>
    <w:rsid w:val="00C0024C"/>
    <w:rsid w:val="00C0029D"/>
    <w:rsid w:val="00C005C0"/>
    <w:rsid w:val="00C00754"/>
    <w:rsid w:val="00C00766"/>
    <w:rsid w:val="00C00910"/>
    <w:rsid w:val="00C00A82"/>
    <w:rsid w:val="00C00C71"/>
    <w:rsid w:val="00C00DA6"/>
    <w:rsid w:val="00C00DCB"/>
    <w:rsid w:val="00C00DF6"/>
    <w:rsid w:val="00C011ED"/>
    <w:rsid w:val="00C0128D"/>
    <w:rsid w:val="00C013FA"/>
    <w:rsid w:val="00C014E8"/>
    <w:rsid w:val="00C01940"/>
    <w:rsid w:val="00C01A12"/>
    <w:rsid w:val="00C01A8D"/>
    <w:rsid w:val="00C01BAD"/>
    <w:rsid w:val="00C01DB2"/>
    <w:rsid w:val="00C01EC4"/>
    <w:rsid w:val="00C01ED8"/>
    <w:rsid w:val="00C01F2B"/>
    <w:rsid w:val="00C023F1"/>
    <w:rsid w:val="00C0265C"/>
    <w:rsid w:val="00C0270B"/>
    <w:rsid w:val="00C0294F"/>
    <w:rsid w:val="00C02950"/>
    <w:rsid w:val="00C029AC"/>
    <w:rsid w:val="00C02AAC"/>
    <w:rsid w:val="00C02E38"/>
    <w:rsid w:val="00C02EAB"/>
    <w:rsid w:val="00C02F10"/>
    <w:rsid w:val="00C02F92"/>
    <w:rsid w:val="00C03240"/>
    <w:rsid w:val="00C0386F"/>
    <w:rsid w:val="00C03AF1"/>
    <w:rsid w:val="00C03B07"/>
    <w:rsid w:val="00C03C0D"/>
    <w:rsid w:val="00C03EE9"/>
    <w:rsid w:val="00C03F10"/>
    <w:rsid w:val="00C03FBB"/>
    <w:rsid w:val="00C04058"/>
    <w:rsid w:val="00C040CE"/>
    <w:rsid w:val="00C043F4"/>
    <w:rsid w:val="00C0473A"/>
    <w:rsid w:val="00C04780"/>
    <w:rsid w:val="00C04BA7"/>
    <w:rsid w:val="00C04DFB"/>
    <w:rsid w:val="00C04EEB"/>
    <w:rsid w:val="00C04FFC"/>
    <w:rsid w:val="00C0529C"/>
    <w:rsid w:val="00C0529E"/>
    <w:rsid w:val="00C05493"/>
    <w:rsid w:val="00C05A4F"/>
    <w:rsid w:val="00C05C9C"/>
    <w:rsid w:val="00C061F2"/>
    <w:rsid w:val="00C064CE"/>
    <w:rsid w:val="00C066CD"/>
    <w:rsid w:val="00C06753"/>
    <w:rsid w:val="00C06AAA"/>
    <w:rsid w:val="00C06B1C"/>
    <w:rsid w:val="00C06B32"/>
    <w:rsid w:val="00C06BB4"/>
    <w:rsid w:val="00C06C37"/>
    <w:rsid w:val="00C06DCE"/>
    <w:rsid w:val="00C06E34"/>
    <w:rsid w:val="00C06EC3"/>
    <w:rsid w:val="00C0728C"/>
    <w:rsid w:val="00C0729F"/>
    <w:rsid w:val="00C07371"/>
    <w:rsid w:val="00C07609"/>
    <w:rsid w:val="00C078FA"/>
    <w:rsid w:val="00C07928"/>
    <w:rsid w:val="00C07A76"/>
    <w:rsid w:val="00C07A95"/>
    <w:rsid w:val="00C07AAC"/>
    <w:rsid w:val="00C07AC8"/>
    <w:rsid w:val="00C07B84"/>
    <w:rsid w:val="00C07C98"/>
    <w:rsid w:val="00C07C99"/>
    <w:rsid w:val="00C07E48"/>
    <w:rsid w:val="00C07EE5"/>
    <w:rsid w:val="00C07EFF"/>
    <w:rsid w:val="00C10052"/>
    <w:rsid w:val="00C103F0"/>
    <w:rsid w:val="00C1045B"/>
    <w:rsid w:val="00C10460"/>
    <w:rsid w:val="00C106FF"/>
    <w:rsid w:val="00C1089F"/>
    <w:rsid w:val="00C1093C"/>
    <w:rsid w:val="00C10CA2"/>
    <w:rsid w:val="00C10E1D"/>
    <w:rsid w:val="00C11283"/>
    <w:rsid w:val="00C1129F"/>
    <w:rsid w:val="00C115AC"/>
    <w:rsid w:val="00C115E7"/>
    <w:rsid w:val="00C116F9"/>
    <w:rsid w:val="00C117B2"/>
    <w:rsid w:val="00C1187A"/>
    <w:rsid w:val="00C1195E"/>
    <w:rsid w:val="00C11ADA"/>
    <w:rsid w:val="00C11B93"/>
    <w:rsid w:val="00C11C4C"/>
    <w:rsid w:val="00C11EAF"/>
    <w:rsid w:val="00C11EF6"/>
    <w:rsid w:val="00C12012"/>
    <w:rsid w:val="00C12188"/>
    <w:rsid w:val="00C12225"/>
    <w:rsid w:val="00C124B7"/>
    <w:rsid w:val="00C129E3"/>
    <w:rsid w:val="00C12AC6"/>
    <w:rsid w:val="00C12BEC"/>
    <w:rsid w:val="00C12CB9"/>
    <w:rsid w:val="00C12E95"/>
    <w:rsid w:val="00C12F08"/>
    <w:rsid w:val="00C13384"/>
    <w:rsid w:val="00C133D9"/>
    <w:rsid w:val="00C134D1"/>
    <w:rsid w:val="00C13520"/>
    <w:rsid w:val="00C13789"/>
    <w:rsid w:val="00C13C42"/>
    <w:rsid w:val="00C13CC2"/>
    <w:rsid w:val="00C13ECC"/>
    <w:rsid w:val="00C14178"/>
    <w:rsid w:val="00C1424C"/>
    <w:rsid w:val="00C14288"/>
    <w:rsid w:val="00C143C7"/>
    <w:rsid w:val="00C14404"/>
    <w:rsid w:val="00C144BB"/>
    <w:rsid w:val="00C145D7"/>
    <w:rsid w:val="00C14609"/>
    <w:rsid w:val="00C146CD"/>
    <w:rsid w:val="00C14A78"/>
    <w:rsid w:val="00C14B1A"/>
    <w:rsid w:val="00C14C1B"/>
    <w:rsid w:val="00C14D5F"/>
    <w:rsid w:val="00C14DEE"/>
    <w:rsid w:val="00C14F9D"/>
    <w:rsid w:val="00C1508D"/>
    <w:rsid w:val="00C152FD"/>
    <w:rsid w:val="00C153DB"/>
    <w:rsid w:val="00C1545B"/>
    <w:rsid w:val="00C154AD"/>
    <w:rsid w:val="00C1566A"/>
    <w:rsid w:val="00C15740"/>
    <w:rsid w:val="00C157ED"/>
    <w:rsid w:val="00C158E4"/>
    <w:rsid w:val="00C159BA"/>
    <w:rsid w:val="00C15B9A"/>
    <w:rsid w:val="00C15DA6"/>
    <w:rsid w:val="00C15FC1"/>
    <w:rsid w:val="00C1600B"/>
    <w:rsid w:val="00C16016"/>
    <w:rsid w:val="00C160DE"/>
    <w:rsid w:val="00C163A2"/>
    <w:rsid w:val="00C163C7"/>
    <w:rsid w:val="00C16436"/>
    <w:rsid w:val="00C164F2"/>
    <w:rsid w:val="00C16637"/>
    <w:rsid w:val="00C16728"/>
    <w:rsid w:val="00C16768"/>
    <w:rsid w:val="00C16978"/>
    <w:rsid w:val="00C169BB"/>
    <w:rsid w:val="00C16A53"/>
    <w:rsid w:val="00C16B59"/>
    <w:rsid w:val="00C16D0C"/>
    <w:rsid w:val="00C16DD5"/>
    <w:rsid w:val="00C16F5A"/>
    <w:rsid w:val="00C16FAA"/>
    <w:rsid w:val="00C171B5"/>
    <w:rsid w:val="00C171D8"/>
    <w:rsid w:val="00C17520"/>
    <w:rsid w:val="00C1753C"/>
    <w:rsid w:val="00C1775C"/>
    <w:rsid w:val="00C17790"/>
    <w:rsid w:val="00C17852"/>
    <w:rsid w:val="00C17A0A"/>
    <w:rsid w:val="00C17AF2"/>
    <w:rsid w:val="00C17D5C"/>
    <w:rsid w:val="00C17DE4"/>
    <w:rsid w:val="00C17E2B"/>
    <w:rsid w:val="00C17E63"/>
    <w:rsid w:val="00C17FB8"/>
    <w:rsid w:val="00C2014C"/>
    <w:rsid w:val="00C2018E"/>
    <w:rsid w:val="00C20263"/>
    <w:rsid w:val="00C2077D"/>
    <w:rsid w:val="00C208C6"/>
    <w:rsid w:val="00C20D5A"/>
    <w:rsid w:val="00C20EA8"/>
    <w:rsid w:val="00C20EB8"/>
    <w:rsid w:val="00C20EE6"/>
    <w:rsid w:val="00C21031"/>
    <w:rsid w:val="00C210B2"/>
    <w:rsid w:val="00C210FC"/>
    <w:rsid w:val="00C21108"/>
    <w:rsid w:val="00C211F6"/>
    <w:rsid w:val="00C216F0"/>
    <w:rsid w:val="00C21742"/>
    <w:rsid w:val="00C217E5"/>
    <w:rsid w:val="00C21925"/>
    <w:rsid w:val="00C21A7A"/>
    <w:rsid w:val="00C21C6F"/>
    <w:rsid w:val="00C21D2A"/>
    <w:rsid w:val="00C21D50"/>
    <w:rsid w:val="00C21DE9"/>
    <w:rsid w:val="00C21E69"/>
    <w:rsid w:val="00C21ECA"/>
    <w:rsid w:val="00C21EE8"/>
    <w:rsid w:val="00C21EFD"/>
    <w:rsid w:val="00C21F32"/>
    <w:rsid w:val="00C222D3"/>
    <w:rsid w:val="00C2241A"/>
    <w:rsid w:val="00C2249D"/>
    <w:rsid w:val="00C22527"/>
    <w:rsid w:val="00C22535"/>
    <w:rsid w:val="00C22731"/>
    <w:rsid w:val="00C227D6"/>
    <w:rsid w:val="00C22816"/>
    <w:rsid w:val="00C22AFC"/>
    <w:rsid w:val="00C22B04"/>
    <w:rsid w:val="00C231B8"/>
    <w:rsid w:val="00C2331D"/>
    <w:rsid w:val="00C233E8"/>
    <w:rsid w:val="00C236BD"/>
    <w:rsid w:val="00C2382B"/>
    <w:rsid w:val="00C23972"/>
    <w:rsid w:val="00C23B30"/>
    <w:rsid w:val="00C23C9D"/>
    <w:rsid w:val="00C23DC7"/>
    <w:rsid w:val="00C23EEE"/>
    <w:rsid w:val="00C23F96"/>
    <w:rsid w:val="00C24116"/>
    <w:rsid w:val="00C2413C"/>
    <w:rsid w:val="00C2425E"/>
    <w:rsid w:val="00C242D9"/>
    <w:rsid w:val="00C245E8"/>
    <w:rsid w:val="00C2473F"/>
    <w:rsid w:val="00C2483E"/>
    <w:rsid w:val="00C24841"/>
    <w:rsid w:val="00C24895"/>
    <w:rsid w:val="00C24BA4"/>
    <w:rsid w:val="00C24DD6"/>
    <w:rsid w:val="00C24E27"/>
    <w:rsid w:val="00C2524F"/>
    <w:rsid w:val="00C252BF"/>
    <w:rsid w:val="00C252D9"/>
    <w:rsid w:val="00C25315"/>
    <w:rsid w:val="00C253C8"/>
    <w:rsid w:val="00C2569C"/>
    <w:rsid w:val="00C25754"/>
    <w:rsid w:val="00C259AE"/>
    <w:rsid w:val="00C25B0D"/>
    <w:rsid w:val="00C25FEB"/>
    <w:rsid w:val="00C26089"/>
    <w:rsid w:val="00C26157"/>
    <w:rsid w:val="00C2643C"/>
    <w:rsid w:val="00C264CF"/>
    <w:rsid w:val="00C26615"/>
    <w:rsid w:val="00C26684"/>
    <w:rsid w:val="00C2670D"/>
    <w:rsid w:val="00C269F1"/>
    <w:rsid w:val="00C26AAA"/>
    <w:rsid w:val="00C26B15"/>
    <w:rsid w:val="00C26B4B"/>
    <w:rsid w:val="00C26B5D"/>
    <w:rsid w:val="00C26D50"/>
    <w:rsid w:val="00C26DFB"/>
    <w:rsid w:val="00C26E65"/>
    <w:rsid w:val="00C26E91"/>
    <w:rsid w:val="00C26F4F"/>
    <w:rsid w:val="00C26FAD"/>
    <w:rsid w:val="00C26FB0"/>
    <w:rsid w:val="00C26FDA"/>
    <w:rsid w:val="00C27067"/>
    <w:rsid w:val="00C272D3"/>
    <w:rsid w:val="00C27300"/>
    <w:rsid w:val="00C2746A"/>
    <w:rsid w:val="00C2748D"/>
    <w:rsid w:val="00C2761E"/>
    <w:rsid w:val="00C277F0"/>
    <w:rsid w:val="00C27B94"/>
    <w:rsid w:val="00C27BD9"/>
    <w:rsid w:val="00C27BF9"/>
    <w:rsid w:val="00C27C55"/>
    <w:rsid w:val="00C3008B"/>
    <w:rsid w:val="00C3009E"/>
    <w:rsid w:val="00C300D0"/>
    <w:rsid w:val="00C304B7"/>
    <w:rsid w:val="00C30520"/>
    <w:rsid w:val="00C30525"/>
    <w:rsid w:val="00C305FB"/>
    <w:rsid w:val="00C30C08"/>
    <w:rsid w:val="00C30C45"/>
    <w:rsid w:val="00C30CBB"/>
    <w:rsid w:val="00C30E7E"/>
    <w:rsid w:val="00C30F0C"/>
    <w:rsid w:val="00C30FEE"/>
    <w:rsid w:val="00C31169"/>
    <w:rsid w:val="00C311B5"/>
    <w:rsid w:val="00C314C8"/>
    <w:rsid w:val="00C314CC"/>
    <w:rsid w:val="00C315E0"/>
    <w:rsid w:val="00C3163E"/>
    <w:rsid w:val="00C316C2"/>
    <w:rsid w:val="00C3184E"/>
    <w:rsid w:val="00C319A9"/>
    <w:rsid w:val="00C31C4D"/>
    <w:rsid w:val="00C31CF1"/>
    <w:rsid w:val="00C31E84"/>
    <w:rsid w:val="00C31F21"/>
    <w:rsid w:val="00C31FF4"/>
    <w:rsid w:val="00C321AB"/>
    <w:rsid w:val="00C32294"/>
    <w:rsid w:val="00C32417"/>
    <w:rsid w:val="00C3249E"/>
    <w:rsid w:val="00C325FB"/>
    <w:rsid w:val="00C326DB"/>
    <w:rsid w:val="00C328CD"/>
    <w:rsid w:val="00C329C2"/>
    <w:rsid w:val="00C32A4A"/>
    <w:rsid w:val="00C32A56"/>
    <w:rsid w:val="00C32A82"/>
    <w:rsid w:val="00C32AEA"/>
    <w:rsid w:val="00C32C77"/>
    <w:rsid w:val="00C32D41"/>
    <w:rsid w:val="00C32E77"/>
    <w:rsid w:val="00C3309E"/>
    <w:rsid w:val="00C330B8"/>
    <w:rsid w:val="00C33406"/>
    <w:rsid w:val="00C33554"/>
    <w:rsid w:val="00C335E1"/>
    <w:rsid w:val="00C33651"/>
    <w:rsid w:val="00C337A5"/>
    <w:rsid w:val="00C3392A"/>
    <w:rsid w:val="00C33B4E"/>
    <w:rsid w:val="00C33DAB"/>
    <w:rsid w:val="00C33F09"/>
    <w:rsid w:val="00C34437"/>
    <w:rsid w:val="00C34599"/>
    <w:rsid w:val="00C34759"/>
    <w:rsid w:val="00C34765"/>
    <w:rsid w:val="00C34C13"/>
    <w:rsid w:val="00C34DAB"/>
    <w:rsid w:val="00C34E2F"/>
    <w:rsid w:val="00C34F28"/>
    <w:rsid w:val="00C35013"/>
    <w:rsid w:val="00C35140"/>
    <w:rsid w:val="00C35159"/>
    <w:rsid w:val="00C351A6"/>
    <w:rsid w:val="00C35385"/>
    <w:rsid w:val="00C35661"/>
    <w:rsid w:val="00C35724"/>
    <w:rsid w:val="00C35AB0"/>
    <w:rsid w:val="00C35CBE"/>
    <w:rsid w:val="00C35FAF"/>
    <w:rsid w:val="00C3607C"/>
    <w:rsid w:val="00C362F6"/>
    <w:rsid w:val="00C36478"/>
    <w:rsid w:val="00C36697"/>
    <w:rsid w:val="00C367D0"/>
    <w:rsid w:val="00C36ADE"/>
    <w:rsid w:val="00C36BC0"/>
    <w:rsid w:val="00C36C0E"/>
    <w:rsid w:val="00C36C1B"/>
    <w:rsid w:val="00C36FDE"/>
    <w:rsid w:val="00C370F0"/>
    <w:rsid w:val="00C37281"/>
    <w:rsid w:val="00C37297"/>
    <w:rsid w:val="00C37330"/>
    <w:rsid w:val="00C37379"/>
    <w:rsid w:val="00C373EF"/>
    <w:rsid w:val="00C37404"/>
    <w:rsid w:val="00C3741B"/>
    <w:rsid w:val="00C378C8"/>
    <w:rsid w:val="00C378FE"/>
    <w:rsid w:val="00C379D7"/>
    <w:rsid w:val="00C37A55"/>
    <w:rsid w:val="00C37AEB"/>
    <w:rsid w:val="00C37B0D"/>
    <w:rsid w:val="00C37D9B"/>
    <w:rsid w:val="00C37E3D"/>
    <w:rsid w:val="00C37E96"/>
    <w:rsid w:val="00C4005B"/>
    <w:rsid w:val="00C402D9"/>
    <w:rsid w:val="00C4031A"/>
    <w:rsid w:val="00C403A3"/>
    <w:rsid w:val="00C403CD"/>
    <w:rsid w:val="00C40658"/>
    <w:rsid w:val="00C40753"/>
    <w:rsid w:val="00C4076C"/>
    <w:rsid w:val="00C40B07"/>
    <w:rsid w:val="00C40C37"/>
    <w:rsid w:val="00C40DD5"/>
    <w:rsid w:val="00C4117B"/>
    <w:rsid w:val="00C411AF"/>
    <w:rsid w:val="00C41303"/>
    <w:rsid w:val="00C41446"/>
    <w:rsid w:val="00C414F0"/>
    <w:rsid w:val="00C41664"/>
    <w:rsid w:val="00C41841"/>
    <w:rsid w:val="00C418B6"/>
    <w:rsid w:val="00C418E9"/>
    <w:rsid w:val="00C419BF"/>
    <w:rsid w:val="00C41B79"/>
    <w:rsid w:val="00C41B7C"/>
    <w:rsid w:val="00C41B8C"/>
    <w:rsid w:val="00C41D1E"/>
    <w:rsid w:val="00C41E86"/>
    <w:rsid w:val="00C4246E"/>
    <w:rsid w:val="00C42512"/>
    <w:rsid w:val="00C42AC1"/>
    <w:rsid w:val="00C42CFF"/>
    <w:rsid w:val="00C42F05"/>
    <w:rsid w:val="00C43001"/>
    <w:rsid w:val="00C43027"/>
    <w:rsid w:val="00C430B9"/>
    <w:rsid w:val="00C432C1"/>
    <w:rsid w:val="00C435FA"/>
    <w:rsid w:val="00C43747"/>
    <w:rsid w:val="00C438FF"/>
    <w:rsid w:val="00C43C1E"/>
    <w:rsid w:val="00C4410B"/>
    <w:rsid w:val="00C44408"/>
    <w:rsid w:val="00C4458C"/>
    <w:rsid w:val="00C445D7"/>
    <w:rsid w:val="00C4471D"/>
    <w:rsid w:val="00C44969"/>
    <w:rsid w:val="00C44BF8"/>
    <w:rsid w:val="00C44CC0"/>
    <w:rsid w:val="00C44D93"/>
    <w:rsid w:val="00C44ECC"/>
    <w:rsid w:val="00C450FF"/>
    <w:rsid w:val="00C45318"/>
    <w:rsid w:val="00C454D5"/>
    <w:rsid w:val="00C454FA"/>
    <w:rsid w:val="00C457EF"/>
    <w:rsid w:val="00C4597D"/>
    <w:rsid w:val="00C4602E"/>
    <w:rsid w:val="00C46095"/>
    <w:rsid w:val="00C4633D"/>
    <w:rsid w:val="00C46349"/>
    <w:rsid w:val="00C46520"/>
    <w:rsid w:val="00C4663B"/>
    <w:rsid w:val="00C46816"/>
    <w:rsid w:val="00C46D29"/>
    <w:rsid w:val="00C46D85"/>
    <w:rsid w:val="00C46E81"/>
    <w:rsid w:val="00C46F96"/>
    <w:rsid w:val="00C46FB4"/>
    <w:rsid w:val="00C47172"/>
    <w:rsid w:val="00C47391"/>
    <w:rsid w:val="00C474F4"/>
    <w:rsid w:val="00C475B1"/>
    <w:rsid w:val="00C47692"/>
    <w:rsid w:val="00C476E7"/>
    <w:rsid w:val="00C478C7"/>
    <w:rsid w:val="00C478E3"/>
    <w:rsid w:val="00C47915"/>
    <w:rsid w:val="00C47AE3"/>
    <w:rsid w:val="00C47C0F"/>
    <w:rsid w:val="00C47EFC"/>
    <w:rsid w:val="00C50193"/>
    <w:rsid w:val="00C502C5"/>
    <w:rsid w:val="00C503FE"/>
    <w:rsid w:val="00C50400"/>
    <w:rsid w:val="00C504FD"/>
    <w:rsid w:val="00C50525"/>
    <w:rsid w:val="00C507D5"/>
    <w:rsid w:val="00C50809"/>
    <w:rsid w:val="00C50958"/>
    <w:rsid w:val="00C50995"/>
    <w:rsid w:val="00C50AAA"/>
    <w:rsid w:val="00C50AF0"/>
    <w:rsid w:val="00C50BAE"/>
    <w:rsid w:val="00C50C0D"/>
    <w:rsid w:val="00C50CAC"/>
    <w:rsid w:val="00C50D5A"/>
    <w:rsid w:val="00C50EB7"/>
    <w:rsid w:val="00C51156"/>
    <w:rsid w:val="00C5118D"/>
    <w:rsid w:val="00C515E2"/>
    <w:rsid w:val="00C5161F"/>
    <w:rsid w:val="00C51674"/>
    <w:rsid w:val="00C5179F"/>
    <w:rsid w:val="00C51A19"/>
    <w:rsid w:val="00C51AAD"/>
    <w:rsid w:val="00C51AFE"/>
    <w:rsid w:val="00C51B26"/>
    <w:rsid w:val="00C51BD4"/>
    <w:rsid w:val="00C51D0A"/>
    <w:rsid w:val="00C5204A"/>
    <w:rsid w:val="00C5205E"/>
    <w:rsid w:val="00C5239F"/>
    <w:rsid w:val="00C525D9"/>
    <w:rsid w:val="00C52659"/>
    <w:rsid w:val="00C526C5"/>
    <w:rsid w:val="00C526D8"/>
    <w:rsid w:val="00C526F2"/>
    <w:rsid w:val="00C5282D"/>
    <w:rsid w:val="00C52883"/>
    <w:rsid w:val="00C529EF"/>
    <w:rsid w:val="00C52D1A"/>
    <w:rsid w:val="00C52D84"/>
    <w:rsid w:val="00C52EAA"/>
    <w:rsid w:val="00C53062"/>
    <w:rsid w:val="00C53080"/>
    <w:rsid w:val="00C530F8"/>
    <w:rsid w:val="00C5349F"/>
    <w:rsid w:val="00C53698"/>
    <w:rsid w:val="00C538EE"/>
    <w:rsid w:val="00C5394D"/>
    <w:rsid w:val="00C5399A"/>
    <w:rsid w:val="00C53A1B"/>
    <w:rsid w:val="00C53B9F"/>
    <w:rsid w:val="00C53BC9"/>
    <w:rsid w:val="00C53DEE"/>
    <w:rsid w:val="00C53E8C"/>
    <w:rsid w:val="00C541D4"/>
    <w:rsid w:val="00C5428E"/>
    <w:rsid w:val="00C54315"/>
    <w:rsid w:val="00C5439F"/>
    <w:rsid w:val="00C54442"/>
    <w:rsid w:val="00C544E8"/>
    <w:rsid w:val="00C54587"/>
    <w:rsid w:val="00C54678"/>
    <w:rsid w:val="00C54795"/>
    <w:rsid w:val="00C54B37"/>
    <w:rsid w:val="00C54BDE"/>
    <w:rsid w:val="00C54CDF"/>
    <w:rsid w:val="00C54DF1"/>
    <w:rsid w:val="00C54E47"/>
    <w:rsid w:val="00C551D2"/>
    <w:rsid w:val="00C5521C"/>
    <w:rsid w:val="00C55271"/>
    <w:rsid w:val="00C55274"/>
    <w:rsid w:val="00C5546D"/>
    <w:rsid w:val="00C555F5"/>
    <w:rsid w:val="00C556FA"/>
    <w:rsid w:val="00C55702"/>
    <w:rsid w:val="00C55863"/>
    <w:rsid w:val="00C558A6"/>
    <w:rsid w:val="00C55962"/>
    <w:rsid w:val="00C55993"/>
    <w:rsid w:val="00C55BB8"/>
    <w:rsid w:val="00C55D1B"/>
    <w:rsid w:val="00C56135"/>
    <w:rsid w:val="00C5632B"/>
    <w:rsid w:val="00C5658F"/>
    <w:rsid w:val="00C56A4B"/>
    <w:rsid w:val="00C56C54"/>
    <w:rsid w:val="00C56C58"/>
    <w:rsid w:val="00C56CB5"/>
    <w:rsid w:val="00C56D65"/>
    <w:rsid w:val="00C56E8F"/>
    <w:rsid w:val="00C56F1D"/>
    <w:rsid w:val="00C56FCE"/>
    <w:rsid w:val="00C56FD0"/>
    <w:rsid w:val="00C57211"/>
    <w:rsid w:val="00C57329"/>
    <w:rsid w:val="00C574CE"/>
    <w:rsid w:val="00C57560"/>
    <w:rsid w:val="00C57797"/>
    <w:rsid w:val="00C57846"/>
    <w:rsid w:val="00C5798F"/>
    <w:rsid w:val="00C57BA1"/>
    <w:rsid w:val="00C57C0F"/>
    <w:rsid w:val="00C6025D"/>
    <w:rsid w:val="00C60339"/>
    <w:rsid w:val="00C60351"/>
    <w:rsid w:val="00C6037B"/>
    <w:rsid w:val="00C605D5"/>
    <w:rsid w:val="00C606B2"/>
    <w:rsid w:val="00C60730"/>
    <w:rsid w:val="00C6078B"/>
    <w:rsid w:val="00C6092C"/>
    <w:rsid w:val="00C609B2"/>
    <w:rsid w:val="00C609C6"/>
    <w:rsid w:val="00C60A04"/>
    <w:rsid w:val="00C60CF9"/>
    <w:rsid w:val="00C60D21"/>
    <w:rsid w:val="00C60F0A"/>
    <w:rsid w:val="00C6109B"/>
    <w:rsid w:val="00C6111D"/>
    <w:rsid w:val="00C6127E"/>
    <w:rsid w:val="00C61426"/>
    <w:rsid w:val="00C61547"/>
    <w:rsid w:val="00C615F6"/>
    <w:rsid w:val="00C61743"/>
    <w:rsid w:val="00C617A7"/>
    <w:rsid w:val="00C618C7"/>
    <w:rsid w:val="00C61BE1"/>
    <w:rsid w:val="00C61C09"/>
    <w:rsid w:val="00C61D31"/>
    <w:rsid w:val="00C61DC4"/>
    <w:rsid w:val="00C61DE8"/>
    <w:rsid w:val="00C61E63"/>
    <w:rsid w:val="00C61E7E"/>
    <w:rsid w:val="00C61EEB"/>
    <w:rsid w:val="00C61F6C"/>
    <w:rsid w:val="00C62159"/>
    <w:rsid w:val="00C6218A"/>
    <w:rsid w:val="00C622EC"/>
    <w:rsid w:val="00C6235D"/>
    <w:rsid w:val="00C624B4"/>
    <w:rsid w:val="00C62543"/>
    <w:rsid w:val="00C626D1"/>
    <w:rsid w:val="00C62B6F"/>
    <w:rsid w:val="00C62E6F"/>
    <w:rsid w:val="00C62EDC"/>
    <w:rsid w:val="00C62F1F"/>
    <w:rsid w:val="00C631AE"/>
    <w:rsid w:val="00C631B5"/>
    <w:rsid w:val="00C631D0"/>
    <w:rsid w:val="00C631DC"/>
    <w:rsid w:val="00C631FC"/>
    <w:rsid w:val="00C63258"/>
    <w:rsid w:val="00C63538"/>
    <w:rsid w:val="00C63732"/>
    <w:rsid w:val="00C63861"/>
    <w:rsid w:val="00C638E8"/>
    <w:rsid w:val="00C6397D"/>
    <w:rsid w:val="00C639C3"/>
    <w:rsid w:val="00C63CAA"/>
    <w:rsid w:val="00C63D27"/>
    <w:rsid w:val="00C63D5B"/>
    <w:rsid w:val="00C63EC1"/>
    <w:rsid w:val="00C64104"/>
    <w:rsid w:val="00C64119"/>
    <w:rsid w:val="00C6428D"/>
    <w:rsid w:val="00C642F2"/>
    <w:rsid w:val="00C64312"/>
    <w:rsid w:val="00C644EC"/>
    <w:rsid w:val="00C645F7"/>
    <w:rsid w:val="00C6463F"/>
    <w:rsid w:val="00C647D9"/>
    <w:rsid w:val="00C64940"/>
    <w:rsid w:val="00C649D7"/>
    <w:rsid w:val="00C649E1"/>
    <w:rsid w:val="00C64A15"/>
    <w:rsid w:val="00C64DB9"/>
    <w:rsid w:val="00C64DED"/>
    <w:rsid w:val="00C64E51"/>
    <w:rsid w:val="00C64F9C"/>
    <w:rsid w:val="00C652CB"/>
    <w:rsid w:val="00C654B3"/>
    <w:rsid w:val="00C654DA"/>
    <w:rsid w:val="00C65536"/>
    <w:rsid w:val="00C658F2"/>
    <w:rsid w:val="00C65900"/>
    <w:rsid w:val="00C65A1D"/>
    <w:rsid w:val="00C65CA1"/>
    <w:rsid w:val="00C65D8F"/>
    <w:rsid w:val="00C65DE7"/>
    <w:rsid w:val="00C65E11"/>
    <w:rsid w:val="00C65EA5"/>
    <w:rsid w:val="00C66174"/>
    <w:rsid w:val="00C6630B"/>
    <w:rsid w:val="00C6649B"/>
    <w:rsid w:val="00C664E2"/>
    <w:rsid w:val="00C667F9"/>
    <w:rsid w:val="00C668B7"/>
    <w:rsid w:val="00C66CB8"/>
    <w:rsid w:val="00C6709F"/>
    <w:rsid w:val="00C6711D"/>
    <w:rsid w:val="00C672E6"/>
    <w:rsid w:val="00C674B6"/>
    <w:rsid w:val="00C6786A"/>
    <w:rsid w:val="00C678BD"/>
    <w:rsid w:val="00C67EEA"/>
    <w:rsid w:val="00C67FB6"/>
    <w:rsid w:val="00C70096"/>
    <w:rsid w:val="00C7015F"/>
    <w:rsid w:val="00C70267"/>
    <w:rsid w:val="00C70441"/>
    <w:rsid w:val="00C70C18"/>
    <w:rsid w:val="00C70F08"/>
    <w:rsid w:val="00C711A1"/>
    <w:rsid w:val="00C718D4"/>
    <w:rsid w:val="00C719DD"/>
    <w:rsid w:val="00C71B6A"/>
    <w:rsid w:val="00C71BAF"/>
    <w:rsid w:val="00C71C38"/>
    <w:rsid w:val="00C71C90"/>
    <w:rsid w:val="00C71C94"/>
    <w:rsid w:val="00C71D77"/>
    <w:rsid w:val="00C71D8B"/>
    <w:rsid w:val="00C71EFE"/>
    <w:rsid w:val="00C72088"/>
    <w:rsid w:val="00C720A6"/>
    <w:rsid w:val="00C722F7"/>
    <w:rsid w:val="00C72561"/>
    <w:rsid w:val="00C72A3F"/>
    <w:rsid w:val="00C72A57"/>
    <w:rsid w:val="00C72C49"/>
    <w:rsid w:val="00C72F70"/>
    <w:rsid w:val="00C730B1"/>
    <w:rsid w:val="00C730B9"/>
    <w:rsid w:val="00C73131"/>
    <w:rsid w:val="00C73198"/>
    <w:rsid w:val="00C73203"/>
    <w:rsid w:val="00C73220"/>
    <w:rsid w:val="00C7324C"/>
    <w:rsid w:val="00C733E1"/>
    <w:rsid w:val="00C7368A"/>
    <w:rsid w:val="00C7374B"/>
    <w:rsid w:val="00C737E9"/>
    <w:rsid w:val="00C73A97"/>
    <w:rsid w:val="00C73AE8"/>
    <w:rsid w:val="00C741D9"/>
    <w:rsid w:val="00C7424E"/>
    <w:rsid w:val="00C7436D"/>
    <w:rsid w:val="00C743BB"/>
    <w:rsid w:val="00C74679"/>
    <w:rsid w:val="00C74702"/>
    <w:rsid w:val="00C74914"/>
    <w:rsid w:val="00C74A7B"/>
    <w:rsid w:val="00C74D98"/>
    <w:rsid w:val="00C74DF0"/>
    <w:rsid w:val="00C74FC7"/>
    <w:rsid w:val="00C75173"/>
    <w:rsid w:val="00C75244"/>
    <w:rsid w:val="00C752D5"/>
    <w:rsid w:val="00C752E1"/>
    <w:rsid w:val="00C753AF"/>
    <w:rsid w:val="00C75426"/>
    <w:rsid w:val="00C75472"/>
    <w:rsid w:val="00C75735"/>
    <w:rsid w:val="00C759C9"/>
    <w:rsid w:val="00C75A63"/>
    <w:rsid w:val="00C75ABD"/>
    <w:rsid w:val="00C75B05"/>
    <w:rsid w:val="00C75B73"/>
    <w:rsid w:val="00C75E6D"/>
    <w:rsid w:val="00C7601A"/>
    <w:rsid w:val="00C7604C"/>
    <w:rsid w:val="00C761F8"/>
    <w:rsid w:val="00C765B9"/>
    <w:rsid w:val="00C7665A"/>
    <w:rsid w:val="00C766F4"/>
    <w:rsid w:val="00C7677F"/>
    <w:rsid w:val="00C76787"/>
    <w:rsid w:val="00C7684F"/>
    <w:rsid w:val="00C76BAD"/>
    <w:rsid w:val="00C76C97"/>
    <w:rsid w:val="00C76D91"/>
    <w:rsid w:val="00C76EB1"/>
    <w:rsid w:val="00C77151"/>
    <w:rsid w:val="00C7722E"/>
    <w:rsid w:val="00C773F4"/>
    <w:rsid w:val="00C77569"/>
    <w:rsid w:val="00C7766D"/>
    <w:rsid w:val="00C77787"/>
    <w:rsid w:val="00C778C6"/>
    <w:rsid w:val="00C77918"/>
    <w:rsid w:val="00C77A64"/>
    <w:rsid w:val="00C77A8B"/>
    <w:rsid w:val="00C77D6C"/>
    <w:rsid w:val="00C77E84"/>
    <w:rsid w:val="00C77F43"/>
    <w:rsid w:val="00C77F6A"/>
    <w:rsid w:val="00C77FFA"/>
    <w:rsid w:val="00C8000C"/>
    <w:rsid w:val="00C80412"/>
    <w:rsid w:val="00C80438"/>
    <w:rsid w:val="00C804CA"/>
    <w:rsid w:val="00C8050A"/>
    <w:rsid w:val="00C805F3"/>
    <w:rsid w:val="00C806A1"/>
    <w:rsid w:val="00C80C25"/>
    <w:rsid w:val="00C80D0B"/>
    <w:rsid w:val="00C80D5B"/>
    <w:rsid w:val="00C80F03"/>
    <w:rsid w:val="00C81069"/>
    <w:rsid w:val="00C81166"/>
    <w:rsid w:val="00C81625"/>
    <w:rsid w:val="00C8182F"/>
    <w:rsid w:val="00C81A6C"/>
    <w:rsid w:val="00C81A88"/>
    <w:rsid w:val="00C81C41"/>
    <w:rsid w:val="00C81C77"/>
    <w:rsid w:val="00C82045"/>
    <w:rsid w:val="00C82230"/>
    <w:rsid w:val="00C82328"/>
    <w:rsid w:val="00C8262B"/>
    <w:rsid w:val="00C827EE"/>
    <w:rsid w:val="00C82933"/>
    <w:rsid w:val="00C82ACF"/>
    <w:rsid w:val="00C82E4E"/>
    <w:rsid w:val="00C82E8F"/>
    <w:rsid w:val="00C82EB6"/>
    <w:rsid w:val="00C82EFF"/>
    <w:rsid w:val="00C82FA5"/>
    <w:rsid w:val="00C82FBA"/>
    <w:rsid w:val="00C82FFA"/>
    <w:rsid w:val="00C83362"/>
    <w:rsid w:val="00C83400"/>
    <w:rsid w:val="00C8352E"/>
    <w:rsid w:val="00C835CF"/>
    <w:rsid w:val="00C835D1"/>
    <w:rsid w:val="00C83A00"/>
    <w:rsid w:val="00C83AA6"/>
    <w:rsid w:val="00C83D45"/>
    <w:rsid w:val="00C83D7E"/>
    <w:rsid w:val="00C83D8D"/>
    <w:rsid w:val="00C83D90"/>
    <w:rsid w:val="00C84257"/>
    <w:rsid w:val="00C842A6"/>
    <w:rsid w:val="00C843FE"/>
    <w:rsid w:val="00C84433"/>
    <w:rsid w:val="00C845AE"/>
    <w:rsid w:val="00C84730"/>
    <w:rsid w:val="00C84867"/>
    <w:rsid w:val="00C84AC3"/>
    <w:rsid w:val="00C84EED"/>
    <w:rsid w:val="00C850B3"/>
    <w:rsid w:val="00C85108"/>
    <w:rsid w:val="00C85198"/>
    <w:rsid w:val="00C851C2"/>
    <w:rsid w:val="00C858EF"/>
    <w:rsid w:val="00C85959"/>
    <w:rsid w:val="00C85964"/>
    <w:rsid w:val="00C859EB"/>
    <w:rsid w:val="00C859FE"/>
    <w:rsid w:val="00C85AEA"/>
    <w:rsid w:val="00C85BD2"/>
    <w:rsid w:val="00C85C6F"/>
    <w:rsid w:val="00C85E7C"/>
    <w:rsid w:val="00C85FBF"/>
    <w:rsid w:val="00C860C1"/>
    <w:rsid w:val="00C86236"/>
    <w:rsid w:val="00C862B4"/>
    <w:rsid w:val="00C864C3"/>
    <w:rsid w:val="00C8650A"/>
    <w:rsid w:val="00C8661C"/>
    <w:rsid w:val="00C868EF"/>
    <w:rsid w:val="00C86B3A"/>
    <w:rsid w:val="00C86C1F"/>
    <w:rsid w:val="00C86D33"/>
    <w:rsid w:val="00C87067"/>
    <w:rsid w:val="00C872C0"/>
    <w:rsid w:val="00C87416"/>
    <w:rsid w:val="00C875FA"/>
    <w:rsid w:val="00C876C0"/>
    <w:rsid w:val="00C877AA"/>
    <w:rsid w:val="00C8780A"/>
    <w:rsid w:val="00C87A04"/>
    <w:rsid w:val="00C87A4B"/>
    <w:rsid w:val="00C87AB8"/>
    <w:rsid w:val="00C87D41"/>
    <w:rsid w:val="00C87EBB"/>
    <w:rsid w:val="00C87F90"/>
    <w:rsid w:val="00C90123"/>
    <w:rsid w:val="00C902F0"/>
    <w:rsid w:val="00C90425"/>
    <w:rsid w:val="00C9080E"/>
    <w:rsid w:val="00C90848"/>
    <w:rsid w:val="00C90971"/>
    <w:rsid w:val="00C9097F"/>
    <w:rsid w:val="00C90CBD"/>
    <w:rsid w:val="00C90CD8"/>
    <w:rsid w:val="00C90E9E"/>
    <w:rsid w:val="00C90EAA"/>
    <w:rsid w:val="00C90ECB"/>
    <w:rsid w:val="00C90F8B"/>
    <w:rsid w:val="00C91034"/>
    <w:rsid w:val="00C9104B"/>
    <w:rsid w:val="00C910EA"/>
    <w:rsid w:val="00C91325"/>
    <w:rsid w:val="00C9133E"/>
    <w:rsid w:val="00C914BC"/>
    <w:rsid w:val="00C91504"/>
    <w:rsid w:val="00C91827"/>
    <w:rsid w:val="00C919A1"/>
    <w:rsid w:val="00C91ADB"/>
    <w:rsid w:val="00C91B05"/>
    <w:rsid w:val="00C91C6F"/>
    <w:rsid w:val="00C92045"/>
    <w:rsid w:val="00C9211D"/>
    <w:rsid w:val="00C922A2"/>
    <w:rsid w:val="00C9238B"/>
    <w:rsid w:val="00C92458"/>
    <w:rsid w:val="00C92540"/>
    <w:rsid w:val="00C925F8"/>
    <w:rsid w:val="00C92632"/>
    <w:rsid w:val="00C9278A"/>
    <w:rsid w:val="00C929D2"/>
    <w:rsid w:val="00C92D1B"/>
    <w:rsid w:val="00C92D28"/>
    <w:rsid w:val="00C92EAA"/>
    <w:rsid w:val="00C92F05"/>
    <w:rsid w:val="00C92FA4"/>
    <w:rsid w:val="00C92FD4"/>
    <w:rsid w:val="00C930DF"/>
    <w:rsid w:val="00C93103"/>
    <w:rsid w:val="00C932E3"/>
    <w:rsid w:val="00C933AE"/>
    <w:rsid w:val="00C934D7"/>
    <w:rsid w:val="00C9393A"/>
    <w:rsid w:val="00C9393F"/>
    <w:rsid w:val="00C939B1"/>
    <w:rsid w:val="00C93C0D"/>
    <w:rsid w:val="00C93C6A"/>
    <w:rsid w:val="00C93CEA"/>
    <w:rsid w:val="00C93E99"/>
    <w:rsid w:val="00C93E9A"/>
    <w:rsid w:val="00C93ED1"/>
    <w:rsid w:val="00C93F1B"/>
    <w:rsid w:val="00C93FAA"/>
    <w:rsid w:val="00C93FBD"/>
    <w:rsid w:val="00C941A2"/>
    <w:rsid w:val="00C94447"/>
    <w:rsid w:val="00C9447B"/>
    <w:rsid w:val="00C945B2"/>
    <w:rsid w:val="00C945DB"/>
    <w:rsid w:val="00C94652"/>
    <w:rsid w:val="00C946BD"/>
    <w:rsid w:val="00C947B2"/>
    <w:rsid w:val="00C9488A"/>
    <w:rsid w:val="00C949F1"/>
    <w:rsid w:val="00C94AC1"/>
    <w:rsid w:val="00C94B11"/>
    <w:rsid w:val="00C9525D"/>
    <w:rsid w:val="00C9527E"/>
    <w:rsid w:val="00C95371"/>
    <w:rsid w:val="00C953B2"/>
    <w:rsid w:val="00C95403"/>
    <w:rsid w:val="00C954BB"/>
    <w:rsid w:val="00C954E0"/>
    <w:rsid w:val="00C95583"/>
    <w:rsid w:val="00C95616"/>
    <w:rsid w:val="00C9561B"/>
    <w:rsid w:val="00C956C4"/>
    <w:rsid w:val="00C957DE"/>
    <w:rsid w:val="00C95B3A"/>
    <w:rsid w:val="00C95C15"/>
    <w:rsid w:val="00C95D4D"/>
    <w:rsid w:val="00C95DD5"/>
    <w:rsid w:val="00C95DFE"/>
    <w:rsid w:val="00C9653E"/>
    <w:rsid w:val="00C96661"/>
    <w:rsid w:val="00C9666A"/>
    <w:rsid w:val="00C966E7"/>
    <w:rsid w:val="00C96B0C"/>
    <w:rsid w:val="00C96C59"/>
    <w:rsid w:val="00C96D1C"/>
    <w:rsid w:val="00C96DAC"/>
    <w:rsid w:val="00C96DFC"/>
    <w:rsid w:val="00C96E8E"/>
    <w:rsid w:val="00C97060"/>
    <w:rsid w:val="00C9706E"/>
    <w:rsid w:val="00C97397"/>
    <w:rsid w:val="00C97427"/>
    <w:rsid w:val="00C975AA"/>
    <w:rsid w:val="00C97799"/>
    <w:rsid w:val="00C977E4"/>
    <w:rsid w:val="00C978BF"/>
    <w:rsid w:val="00C978C1"/>
    <w:rsid w:val="00C97C4C"/>
    <w:rsid w:val="00C97C82"/>
    <w:rsid w:val="00C97F45"/>
    <w:rsid w:val="00CA02A0"/>
    <w:rsid w:val="00CA04E0"/>
    <w:rsid w:val="00CA0653"/>
    <w:rsid w:val="00CA08C4"/>
    <w:rsid w:val="00CA0921"/>
    <w:rsid w:val="00CA0973"/>
    <w:rsid w:val="00CA0AF7"/>
    <w:rsid w:val="00CA0BC1"/>
    <w:rsid w:val="00CA0C80"/>
    <w:rsid w:val="00CA0D8A"/>
    <w:rsid w:val="00CA0EDE"/>
    <w:rsid w:val="00CA0EE8"/>
    <w:rsid w:val="00CA0EEE"/>
    <w:rsid w:val="00CA10A4"/>
    <w:rsid w:val="00CA11DD"/>
    <w:rsid w:val="00CA11E2"/>
    <w:rsid w:val="00CA128F"/>
    <w:rsid w:val="00CA12C4"/>
    <w:rsid w:val="00CA152B"/>
    <w:rsid w:val="00CA1627"/>
    <w:rsid w:val="00CA165B"/>
    <w:rsid w:val="00CA1732"/>
    <w:rsid w:val="00CA194C"/>
    <w:rsid w:val="00CA19E1"/>
    <w:rsid w:val="00CA1C2E"/>
    <w:rsid w:val="00CA1DB7"/>
    <w:rsid w:val="00CA1E9B"/>
    <w:rsid w:val="00CA1F26"/>
    <w:rsid w:val="00CA2277"/>
    <w:rsid w:val="00CA22EC"/>
    <w:rsid w:val="00CA232C"/>
    <w:rsid w:val="00CA25A7"/>
    <w:rsid w:val="00CA284C"/>
    <w:rsid w:val="00CA2861"/>
    <w:rsid w:val="00CA2A24"/>
    <w:rsid w:val="00CA2A59"/>
    <w:rsid w:val="00CA2A8D"/>
    <w:rsid w:val="00CA2D1C"/>
    <w:rsid w:val="00CA2D48"/>
    <w:rsid w:val="00CA2DE1"/>
    <w:rsid w:val="00CA2E17"/>
    <w:rsid w:val="00CA2E4C"/>
    <w:rsid w:val="00CA3009"/>
    <w:rsid w:val="00CA30CA"/>
    <w:rsid w:val="00CA3140"/>
    <w:rsid w:val="00CA3254"/>
    <w:rsid w:val="00CA32AA"/>
    <w:rsid w:val="00CA33CE"/>
    <w:rsid w:val="00CA3510"/>
    <w:rsid w:val="00CA3805"/>
    <w:rsid w:val="00CA3909"/>
    <w:rsid w:val="00CA3A60"/>
    <w:rsid w:val="00CA3B6A"/>
    <w:rsid w:val="00CA3BCE"/>
    <w:rsid w:val="00CA3C48"/>
    <w:rsid w:val="00CA3C59"/>
    <w:rsid w:val="00CA3E32"/>
    <w:rsid w:val="00CA3EE6"/>
    <w:rsid w:val="00CA40CE"/>
    <w:rsid w:val="00CA43FE"/>
    <w:rsid w:val="00CA453B"/>
    <w:rsid w:val="00CA46AF"/>
    <w:rsid w:val="00CA473D"/>
    <w:rsid w:val="00CA4930"/>
    <w:rsid w:val="00CA49CB"/>
    <w:rsid w:val="00CA4AB1"/>
    <w:rsid w:val="00CA4D5B"/>
    <w:rsid w:val="00CA53AE"/>
    <w:rsid w:val="00CA5706"/>
    <w:rsid w:val="00CA580B"/>
    <w:rsid w:val="00CA590E"/>
    <w:rsid w:val="00CA599A"/>
    <w:rsid w:val="00CA59CA"/>
    <w:rsid w:val="00CA59E2"/>
    <w:rsid w:val="00CA5A86"/>
    <w:rsid w:val="00CA5FF3"/>
    <w:rsid w:val="00CA646D"/>
    <w:rsid w:val="00CA6541"/>
    <w:rsid w:val="00CA673A"/>
    <w:rsid w:val="00CA69D5"/>
    <w:rsid w:val="00CA6B20"/>
    <w:rsid w:val="00CA6B84"/>
    <w:rsid w:val="00CA6D68"/>
    <w:rsid w:val="00CA6E4F"/>
    <w:rsid w:val="00CA6EB0"/>
    <w:rsid w:val="00CA6ED1"/>
    <w:rsid w:val="00CA703C"/>
    <w:rsid w:val="00CA770C"/>
    <w:rsid w:val="00CA7763"/>
    <w:rsid w:val="00CA78C1"/>
    <w:rsid w:val="00CA79EE"/>
    <w:rsid w:val="00CA7A4F"/>
    <w:rsid w:val="00CA7B51"/>
    <w:rsid w:val="00CA7CF0"/>
    <w:rsid w:val="00CA7F89"/>
    <w:rsid w:val="00CA7FEF"/>
    <w:rsid w:val="00CB049A"/>
    <w:rsid w:val="00CB0683"/>
    <w:rsid w:val="00CB07D3"/>
    <w:rsid w:val="00CB087D"/>
    <w:rsid w:val="00CB08F8"/>
    <w:rsid w:val="00CB0924"/>
    <w:rsid w:val="00CB094A"/>
    <w:rsid w:val="00CB0B24"/>
    <w:rsid w:val="00CB0CAD"/>
    <w:rsid w:val="00CB0E78"/>
    <w:rsid w:val="00CB0EE4"/>
    <w:rsid w:val="00CB0F33"/>
    <w:rsid w:val="00CB12D7"/>
    <w:rsid w:val="00CB131C"/>
    <w:rsid w:val="00CB13A7"/>
    <w:rsid w:val="00CB13D4"/>
    <w:rsid w:val="00CB191A"/>
    <w:rsid w:val="00CB19F8"/>
    <w:rsid w:val="00CB1E22"/>
    <w:rsid w:val="00CB204D"/>
    <w:rsid w:val="00CB241C"/>
    <w:rsid w:val="00CB28C2"/>
    <w:rsid w:val="00CB2922"/>
    <w:rsid w:val="00CB2C15"/>
    <w:rsid w:val="00CB2C20"/>
    <w:rsid w:val="00CB2E4E"/>
    <w:rsid w:val="00CB2FDA"/>
    <w:rsid w:val="00CB3070"/>
    <w:rsid w:val="00CB32C0"/>
    <w:rsid w:val="00CB33FF"/>
    <w:rsid w:val="00CB38FF"/>
    <w:rsid w:val="00CB390A"/>
    <w:rsid w:val="00CB390C"/>
    <w:rsid w:val="00CB3BFF"/>
    <w:rsid w:val="00CB3C7C"/>
    <w:rsid w:val="00CB3FE2"/>
    <w:rsid w:val="00CB40E9"/>
    <w:rsid w:val="00CB4331"/>
    <w:rsid w:val="00CB45A7"/>
    <w:rsid w:val="00CB45C4"/>
    <w:rsid w:val="00CB465F"/>
    <w:rsid w:val="00CB46BD"/>
    <w:rsid w:val="00CB46E5"/>
    <w:rsid w:val="00CB47A5"/>
    <w:rsid w:val="00CB495C"/>
    <w:rsid w:val="00CB4969"/>
    <w:rsid w:val="00CB4A8A"/>
    <w:rsid w:val="00CB4C15"/>
    <w:rsid w:val="00CB4D76"/>
    <w:rsid w:val="00CB4D94"/>
    <w:rsid w:val="00CB4F4D"/>
    <w:rsid w:val="00CB4F7E"/>
    <w:rsid w:val="00CB5091"/>
    <w:rsid w:val="00CB54F5"/>
    <w:rsid w:val="00CB55F8"/>
    <w:rsid w:val="00CB5631"/>
    <w:rsid w:val="00CB57A2"/>
    <w:rsid w:val="00CB5A9B"/>
    <w:rsid w:val="00CB5C2B"/>
    <w:rsid w:val="00CB5F21"/>
    <w:rsid w:val="00CB5F2B"/>
    <w:rsid w:val="00CB60F2"/>
    <w:rsid w:val="00CB6476"/>
    <w:rsid w:val="00CB66FD"/>
    <w:rsid w:val="00CB67AD"/>
    <w:rsid w:val="00CB68B7"/>
    <w:rsid w:val="00CB69E2"/>
    <w:rsid w:val="00CB6DE3"/>
    <w:rsid w:val="00CB6F12"/>
    <w:rsid w:val="00CB6FAE"/>
    <w:rsid w:val="00CB70B8"/>
    <w:rsid w:val="00CB72E4"/>
    <w:rsid w:val="00CB7316"/>
    <w:rsid w:val="00CB73E4"/>
    <w:rsid w:val="00CB74E6"/>
    <w:rsid w:val="00CB7532"/>
    <w:rsid w:val="00CB7653"/>
    <w:rsid w:val="00CB766E"/>
    <w:rsid w:val="00CB785D"/>
    <w:rsid w:val="00CB79F6"/>
    <w:rsid w:val="00CB7A97"/>
    <w:rsid w:val="00CB7CC6"/>
    <w:rsid w:val="00CB7E76"/>
    <w:rsid w:val="00CB7E7E"/>
    <w:rsid w:val="00CB7E99"/>
    <w:rsid w:val="00CB7EFF"/>
    <w:rsid w:val="00CC013F"/>
    <w:rsid w:val="00CC022E"/>
    <w:rsid w:val="00CC05ED"/>
    <w:rsid w:val="00CC0663"/>
    <w:rsid w:val="00CC0982"/>
    <w:rsid w:val="00CC09F3"/>
    <w:rsid w:val="00CC0A97"/>
    <w:rsid w:val="00CC0C46"/>
    <w:rsid w:val="00CC0D48"/>
    <w:rsid w:val="00CC0DDC"/>
    <w:rsid w:val="00CC0F36"/>
    <w:rsid w:val="00CC112F"/>
    <w:rsid w:val="00CC125E"/>
    <w:rsid w:val="00CC12A2"/>
    <w:rsid w:val="00CC1330"/>
    <w:rsid w:val="00CC176B"/>
    <w:rsid w:val="00CC1A62"/>
    <w:rsid w:val="00CC1D58"/>
    <w:rsid w:val="00CC1EA9"/>
    <w:rsid w:val="00CC2106"/>
    <w:rsid w:val="00CC214B"/>
    <w:rsid w:val="00CC2173"/>
    <w:rsid w:val="00CC2260"/>
    <w:rsid w:val="00CC257A"/>
    <w:rsid w:val="00CC262A"/>
    <w:rsid w:val="00CC2704"/>
    <w:rsid w:val="00CC2713"/>
    <w:rsid w:val="00CC2A81"/>
    <w:rsid w:val="00CC2DA9"/>
    <w:rsid w:val="00CC2DE2"/>
    <w:rsid w:val="00CC2EE8"/>
    <w:rsid w:val="00CC2F55"/>
    <w:rsid w:val="00CC3064"/>
    <w:rsid w:val="00CC316B"/>
    <w:rsid w:val="00CC325D"/>
    <w:rsid w:val="00CC348C"/>
    <w:rsid w:val="00CC35BD"/>
    <w:rsid w:val="00CC37F5"/>
    <w:rsid w:val="00CC3805"/>
    <w:rsid w:val="00CC3968"/>
    <w:rsid w:val="00CC398F"/>
    <w:rsid w:val="00CC3AC8"/>
    <w:rsid w:val="00CC3B3C"/>
    <w:rsid w:val="00CC3BC2"/>
    <w:rsid w:val="00CC3CC9"/>
    <w:rsid w:val="00CC3EE8"/>
    <w:rsid w:val="00CC3F75"/>
    <w:rsid w:val="00CC41A0"/>
    <w:rsid w:val="00CC456A"/>
    <w:rsid w:val="00CC4631"/>
    <w:rsid w:val="00CC4A5F"/>
    <w:rsid w:val="00CC4AF2"/>
    <w:rsid w:val="00CC4B09"/>
    <w:rsid w:val="00CC4B10"/>
    <w:rsid w:val="00CC4D6A"/>
    <w:rsid w:val="00CC4E27"/>
    <w:rsid w:val="00CC4F80"/>
    <w:rsid w:val="00CC5053"/>
    <w:rsid w:val="00CC5151"/>
    <w:rsid w:val="00CC517E"/>
    <w:rsid w:val="00CC52A2"/>
    <w:rsid w:val="00CC52C1"/>
    <w:rsid w:val="00CC5C55"/>
    <w:rsid w:val="00CC5D3A"/>
    <w:rsid w:val="00CC5E34"/>
    <w:rsid w:val="00CC5E94"/>
    <w:rsid w:val="00CC60D6"/>
    <w:rsid w:val="00CC6102"/>
    <w:rsid w:val="00CC612F"/>
    <w:rsid w:val="00CC61D6"/>
    <w:rsid w:val="00CC6308"/>
    <w:rsid w:val="00CC6387"/>
    <w:rsid w:val="00CC651E"/>
    <w:rsid w:val="00CC6575"/>
    <w:rsid w:val="00CC66C8"/>
    <w:rsid w:val="00CC698E"/>
    <w:rsid w:val="00CC6CCA"/>
    <w:rsid w:val="00CC6D63"/>
    <w:rsid w:val="00CC6DF2"/>
    <w:rsid w:val="00CC6E09"/>
    <w:rsid w:val="00CC6F93"/>
    <w:rsid w:val="00CC71C6"/>
    <w:rsid w:val="00CC750C"/>
    <w:rsid w:val="00CC7597"/>
    <w:rsid w:val="00CC783C"/>
    <w:rsid w:val="00CC7885"/>
    <w:rsid w:val="00CC790F"/>
    <w:rsid w:val="00CC7A10"/>
    <w:rsid w:val="00CC7A38"/>
    <w:rsid w:val="00CC7B1E"/>
    <w:rsid w:val="00CC7B66"/>
    <w:rsid w:val="00CC7BD1"/>
    <w:rsid w:val="00CC7D43"/>
    <w:rsid w:val="00CD0034"/>
    <w:rsid w:val="00CD00AB"/>
    <w:rsid w:val="00CD0259"/>
    <w:rsid w:val="00CD028F"/>
    <w:rsid w:val="00CD0345"/>
    <w:rsid w:val="00CD034A"/>
    <w:rsid w:val="00CD042F"/>
    <w:rsid w:val="00CD043A"/>
    <w:rsid w:val="00CD052E"/>
    <w:rsid w:val="00CD066D"/>
    <w:rsid w:val="00CD06B6"/>
    <w:rsid w:val="00CD07F3"/>
    <w:rsid w:val="00CD07F6"/>
    <w:rsid w:val="00CD0837"/>
    <w:rsid w:val="00CD086D"/>
    <w:rsid w:val="00CD0C29"/>
    <w:rsid w:val="00CD0E95"/>
    <w:rsid w:val="00CD1041"/>
    <w:rsid w:val="00CD1197"/>
    <w:rsid w:val="00CD1221"/>
    <w:rsid w:val="00CD1366"/>
    <w:rsid w:val="00CD15F4"/>
    <w:rsid w:val="00CD169E"/>
    <w:rsid w:val="00CD1984"/>
    <w:rsid w:val="00CD1BC9"/>
    <w:rsid w:val="00CD1ED8"/>
    <w:rsid w:val="00CD22E9"/>
    <w:rsid w:val="00CD2462"/>
    <w:rsid w:val="00CD2526"/>
    <w:rsid w:val="00CD2617"/>
    <w:rsid w:val="00CD27B7"/>
    <w:rsid w:val="00CD2806"/>
    <w:rsid w:val="00CD2847"/>
    <w:rsid w:val="00CD28AD"/>
    <w:rsid w:val="00CD290D"/>
    <w:rsid w:val="00CD2A39"/>
    <w:rsid w:val="00CD2AC2"/>
    <w:rsid w:val="00CD2AFD"/>
    <w:rsid w:val="00CD2C58"/>
    <w:rsid w:val="00CD2F2E"/>
    <w:rsid w:val="00CD3147"/>
    <w:rsid w:val="00CD31B8"/>
    <w:rsid w:val="00CD3229"/>
    <w:rsid w:val="00CD3497"/>
    <w:rsid w:val="00CD3656"/>
    <w:rsid w:val="00CD36C1"/>
    <w:rsid w:val="00CD370F"/>
    <w:rsid w:val="00CD3A49"/>
    <w:rsid w:val="00CD3B2F"/>
    <w:rsid w:val="00CD3B78"/>
    <w:rsid w:val="00CD3C15"/>
    <w:rsid w:val="00CD3C37"/>
    <w:rsid w:val="00CD3E34"/>
    <w:rsid w:val="00CD3EC5"/>
    <w:rsid w:val="00CD40E0"/>
    <w:rsid w:val="00CD4206"/>
    <w:rsid w:val="00CD4540"/>
    <w:rsid w:val="00CD4548"/>
    <w:rsid w:val="00CD45EE"/>
    <w:rsid w:val="00CD46C4"/>
    <w:rsid w:val="00CD497B"/>
    <w:rsid w:val="00CD4C43"/>
    <w:rsid w:val="00CD4E25"/>
    <w:rsid w:val="00CD513E"/>
    <w:rsid w:val="00CD5208"/>
    <w:rsid w:val="00CD54C8"/>
    <w:rsid w:val="00CD55DA"/>
    <w:rsid w:val="00CD5745"/>
    <w:rsid w:val="00CD5DF2"/>
    <w:rsid w:val="00CD5F82"/>
    <w:rsid w:val="00CD6270"/>
    <w:rsid w:val="00CD654D"/>
    <w:rsid w:val="00CD676A"/>
    <w:rsid w:val="00CD68AE"/>
    <w:rsid w:val="00CD68CD"/>
    <w:rsid w:val="00CD697C"/>
    <w:rsid w:val="00CD69EF"/>
    <w:rsid w:val="00CD6B34"/>
    <w:rsid w:val="00CD6EA7"/>
    <w:rsid w:val="00CD70E8"/>
    <w:rsid w:val="00CD72E7"/>
    <w:rsid w:val="00CD75E1"/>
    <w:rsid w:val="00CD781A"/>
    <w:rsid w:val="00CD78A8"/>
    <w:rsid w:val="00CD7956"/>
    <w:rsid w:val="00CD7C86"/>
    <w:rsid w:val="00CD7D5B"/>
    <w:rsid w:val="00CE0002"/>
    <w:rsid w:val="00CE00A4"/>
    <w:rsid w:val="00CE0464"/>
    <w:rsid w:val="00CE073B"/>
    <w:rsid w:val="00CE09B0"/>
    <w:rsid w:val="00CE0A1D"/>
    <w:rsid w:val="00CE0A4A"/>
    <w:rsid w:val="00CE0BB4"/>
    <w:rsid w:val="00CE0E07"/>
    <w:rsid w:val="00CE0E1D"/>
    <w:rsid w:val="00CE0F70"/>
    <w:rsid w:val="00CE115D"/>
    <w:rsid w:val="00CE129A"/>
    <w:rsid w:val="00CE1356"/>
    <w:rsid w:val="00CE13D0"/>
    <w:rsid w:val="00CE13E2"/>
    <w:rsid w:val="00CE14DA"/>
    <w:rsid w:val="00CE17DF"/>
    <w:rsid w:val="00CE18AC"/>
    <w:rsid w:val="00CE1B98"/>
    <w:rsid w:val="00CE2074"/>
    <w:rsid w:val="00CE2286"/>
    <w:rsid w:val="00CE22EE"/>
    <w:rsid w:val="00CE24B1"/>
    <w:rsid w:val="00CE256D"/>
    <w:rsid w:val="00CE2886"/>
    <w:rsid w:val="00CE28EB"/>
    <w:rsid w:val="00CE2927"/>
    <w:rsid w:val="00CE2A38"/>
    <w:rsid w:val="00CE2D31"/>
    <w:rsid w:val="00CE2DC7"/>
    <w:rsid w:val="00CE2EB0"/>
    <w:rsid w:val="00CE2F24"/>
    <w:rsid w:val="00CE2F6D"/>
    <w:rsid w:val="00CE30E9"/>
    <w:rsid w:val="00CE32F8"/>
    <w:rsid w:val="00CE341F"/>
    <w:rsid w:val="00CE3554"/>
    <w:rsid w:val="00CE35D7"/>
    <w:rsid w:val="00CE372E"/>
    <w:rsid w:val="00CE37E2"/>
    <w:rsid w:val="00CE392E"/>
    <w:rsid w:val="00CE39FB"/>
    <w:rsid w:val="00CE3A11"/>
    <w:rsid w:val="00CE3A63"/>
    <w:rsid w:val="00CE3C41"/>
    <w:rsid w:val="00CE3DEA"/>
    <w:rsid w:val="00CE40F3"/>
    <w:rsid w:val="00CE4102"/>
    <w:rsid w:val="00CE4169"/>
    <w:rsid w:val="00CE422E"/>
    <w:rsid w:val="00CE42AF"/>
    <w:rsid w:val="00CE4578"/>
    <w:rsid w:val="00CE47C6"/>
    <w:rsid w:val="00CE48EE"/>
    <w:rsid w:val="00CE4984"/>
    <w:rsid w:val="00CE4B50"/>
    <w:rsid w:val="00CE4CB7"/>
    <w:rsid w:val="00CE4D30"/>
    <w:rsid w:val="00CE4DC1"/>
    <w:rsid w:val="00CE5150"/>
    <w:rsid w:val="00CE5227"/>
    <w:rsid w:val="00CE531B"/>
    <w:rsid w:val="00CE5367"/>
    <w:rsid w:val="00CE540C"/>
    <w:rsid w:val="00CE55A7"/>
    <w:rsid w:val="00CE55D7"/>
    <w:rsid w:val="00CE5780"/>
    <w:rsid w:val="00CE59F9"/>
    <w:rsid w:val="00CE5B5C"/>
    <w:rsid w:val="00CE5DDD"/>
    <w:rsid w:val="00CE5E3B"/>
    <w:rsid w:val="00CE5E40"/>
    <w:rsid w:val="00CE5E74"/>
    <w:rsid w:val="00CE5EBD"/>
    <w:rsid w:val="00CE5EFF"/>
    <w:rsid w:val="00CE5F37"/>
    <w:rsid w:val="00CE6103"/>
    <w:rsid w:val="00CE6179"/>
    <w:rsid w:val="00CE625B"/>
    <w:rsid w:val="00CE6391"/>
    <w:rsid w:val="00CE6445"/>
    <w:rsid w:val="00CE658D"/>
    <w:rsid w:val="00CE65FE"/>
    <w:rsid w:val="00CE672A"/>
    <w:rsid w:val="00CE6819"/>
    <w:rsid w:val="00CE68A0"/>
    <w:rsid w:val="00CE6925"/>
    <w:rsid w:val="00CE6938"/>
    <w:rsid w:val="00CE699D"/>
    <w:rsid w:val="00CE69EA"/>
    <w:rsid w:val="00CE6AF1"/>
    <w:rsid w:val="00CE6B36"/>
    <w:rsid w:val="00CE6B58"/>
    <w:rsid w:val="00CE70A4"/>
    <w:rsid w:val="00CE713B"/>
    <w:rsid w:val="00CE7183"/>
    <w:rsid w:val="00CE724C"/>
    <w:rsid w:val="00CE7595"/>
    <w:rsid w:val="00CE767E"/>
    <w:rsid w:val="00CE786A"/>
    <w:rsid w:val="00CE79CF"/>
    <w:rsid w:val="00CE7D10"/>
    <w:rsid w:val="00CE7EA3"/>
    <w:rsid w:val="00CE7EFE"/>
    <w:rsid w:val="00CE7F36"/>
    <w:rsid w:val="00CF000D"/>
    <w:rsid w:val="00CF00DA"/>
    <w:rsid w:val="00CF0397"/>
    <w:rsid w:val="00CF03A9"/>
    <w:rsid w:val="00CF03EF"/>
    <w:rsid w:val="00CF04BD"/>
    <w:rsid w:val="00CF069F"/>
    <w:rsid w:val="00CF0748"/>
    <w:rsid w:val="00CF07E7"/>
    <w:rsid w:val="00CF0900"/>
    <w:rsid w:val="00CF0B97"/>
    <w:rsid w:val="00CF0BF5"/>
    <w:rsid w:val="00CF0CF5"/>
    <w:rsid w:val="00CF10DE"/>
    <w:rsid w:val="00CF11EE"/>
    <w:rsid w:val="00CF11F8"/>
    <w:rsid w:val="00CF12A1"/>
    <w:rsid w:val="00CF134B"/>
    <w:rsid w:val="00CF1452"/>
    <w:rsid w:val="00CF178B"/>
    <w:rsid w:val="00CF17D0"/>
    <w:rsid w:val="00CF1B19"/>
    <w:rsid w:val="00CF1BEF"/>
    <w:rsid w:val="00CF1C9F"/>
    <w:rsid w:val="00CF2025"/>
    <w:rsid w:val="00CF2031"/>
    <w:rsid w:val="00CF22D1"/>
    <w:rsid w:val="00CF2342"/>
    <w:rsid w:val="00CF23E1"/>
    <w:rsid w:val="00CF24A1"/>
    <w:rsid w:val="00CF24AC"/>
    <w:rsid w:val="00CF26CB"/>
    <w:rsid w:val="00CF2753"/>
    <w:rsid w:val="00CF27B4"/>
    <w:rsid w:val="00CF2A6E"/>
    <w:rsid w:val="00CF2C11"/>
    <w:rsid w:val="00CF2E1B"/>
    <w:rsid w:val="00CF3119"/>
    <w:rsid w:val="00CF327C"/>
    <w:rsid w:val="00CF3700"/>
    <w:rsid w:val="00CF3BE5"/>
    <w:rsid w:val="00CF3EE2"/>
    <w:rsid w:val="00CF4135"/>
    <w:rsid w:val="00CF42B2"/>
    <w:rsid w:val="00CF4673"/>
    <w:rsid w:val="00CF4815"/>
    <w:rsid w:val="00CF4D6C"/>
    <w:rsid w:val="00CF4FC8"/>
    <w:rsid w:val="00CF50EE"/>
    <w:rsid w:val="00CF513F"/>
    <w:rsid w:val="00CF5160"/>
    <w:rsid w:val="00CF5287"/>
    <w:rsid w:val="00CF589A"/>
    <w:rsid w:val="00CF58F6"/>
    <w:rsid w:val="00CF5BA6"/>
    <w:rsid w:val="00CF5BF4"/>
    <w:rsid w:val="00CF5BF8"/>
    <w:rsid w:val="00CF5C8B"/>
    <w:rsid w:val="00CF5D25"/>
    <w:rsid w:val="00CF5E35"/>
    <w:rsid w:val="00CF5F50"/>
    <w:rsid w:val="00CF6506"/>
    <w:rsid w:val="00CF6729"/>
    <w:rsid w:val="00CF696E"/>
    <w:rsid w:val="00CF69DE"/>
    <w:rsid w:val="00CF6A41"/>
    <w:rsid w:val="00CF73D0"/>
    <w:rsid w:val="00CF7434"/>
    <w:rsid w:val="00CF7551"/>
    <w:rsid w:val="00CF759D"/>
    <w:rsid w:val="00CF762B"/>
    <w:rsid w:val="00CF7681"/>
    <w:rsid w:val="00CF76A2"/>
    <w:rsid w:val="00CF7725"/>
    <w:rsid w:val="00CF77EE"/>
    <w:rsid w:val="00CF788C"/>
    <w:rsid w:val="00CF798A"/>
    <w:rsid w:val="00CF7A14"/>
    <w:rsid w:val="00CF7B8C"/>
    <w:rsid w:val="00CF7BB5"/>
    <w:rsid w:val="00CF7C8C"/>
    <w:rsid w:val="00CF7CBE"/>
    <w:rsid w:val="00CF7D5D"/>
    <w:rsid w:val="00CF7DC0"/>
    <w:rsid w:val="00CF7E16"/>
    <w:rsid w:val="00CF7FBD"/>
    <w:rsid w:val="00D0009D"/>
    <w:rsid w:val="00D00142"/>
    <w:rsid w:val="00D001E1"/>
    <w:rsid w:val="00D00262"/>
    <w:rsid w:val="00D00321"/>
    <w:rsid w:val="00D00355"/>
    <w:rsid w:val="00D0046D"/>
    <w:rsid w:val="00D00499"/>
    <w:rsid w:val="00D004B3"/>
    <w:rsid w:val="00D00671"/>
    <w:rsid w:val="00D0069F"/>
    <w:rsid w:val="00D0072F"/>
    <w:rsid w:val="00D0077D"/>
    <w:rsid w:val="00D0091D"/>
    <w:rsid w:val="00D009A4"/>
    <w:rsid w:val="00D009FD"/>
    <w:rsid w:val="00D00C61"/>
    <w:rsid w:val="00D00D3F"/>
    <w:rsid w:val="00D00D76"/>
    <w:rsid w:val="00D01034"/>
    <w:rsid w:val="00D01038"/>
    <w:rsid w:val="00D010F8"/>
    <w:rsid w:val="00D011BA"/>
    <w:rsid w:val="00D012F8"/>
    <w:rsid w:val="00D0131C"/>
    <w:rsid w:val="00D0140D"/>
    <w:rsid w:val="00D0149D"/>
    <w:rsid w:val="00D01A26"/>
    <w:rsid w:val="00D01A36"/>
    <w:rsid w:val="00D01A44"/>
    <w:rsid w:val="00D01B31"/>
    <w:rsid w:val="00D01CD3"/>
    <w:rsid w:val="00D01E87"/>
    <w:rsid w:val="00D01E95"/>
    <w:rsid w:val="00D0203E"/>
    <w:rsid w:val="00D02051"/>
    <w:rsid w:val="00D02080"/>
    <w:rsid w:val="00D021AA"/>
    <w:rsid w:val="00D0235F"/>
    <w:rsid w:val="00D023D0"/>
    <w:rsid w:val="00D025C3"/>
    <w:rsid w:val="00D027EE"/>
    <w:rsid w:val="00D027F3"/>
    <w:rsid w:val="00D02A2D"/>
    <w:rsid w:val="00D02CA2"/>
    <w:rsid w:val="00D02CC3"/>
    <w:rsid w:val="00D02CC7"/>
    <w:rsid w:val="00D02DB8"/>
    <w:rsid w:val="00D02E37"/>
    <w:rsid w:val="00D02F6E"/>
    <w:rsid w:val="00D02FAF"/>
    <w:rsid w:val="00D03086"/>
    <w:rsid w:val="00D0326B"/>
    <w:rsid w:val="00D0332C"/>
    <w:rsid w:val="00D03529"/>
    <w:rsid w:val="00D03659"/>
    <w:rsid w:val="00D03670"/>
    <w:rsid w:val="00D0377B"/>
    <w:rsid w:val="00D03885"/>
    <w:rsid w:val="00D03889"/>
    <w:rsid w:val="00D03A52"/>
    <w:rsid w:val="00D03B59"/>
    <w:rsid w:val="00D03D74"/>
    <w:rsid w:val="00D03EF7"/>
    <w:rsid w:val="00D0412B"/>
    <w:rsid w:val="00D04191"/>
    <w:rsid w:val="00D044B9"/>
    <w:rsid w:val="00D045FE"/>
    <w:rsid w:val="00D0462F"/>
    <w:rsid w:val="00D04755"/>
    <w:rsid w:val="00D0479F"/>
    <w:rsid w:val="00D047FB"/>
    <w:rsid w:val="00D04854"/>
    <w:rsid w:val="00D04A5E"/>
    <w:rsid w:val="00D04B2B"/>
    <w:rsid w:val="00D04BD0"/>
    <w:rsid w:val="00D04BEF"/>
    <w:rsid w:val="00D04CE2"/>
    <w:rsid w:val="00D04CF0"/>
    <w:rsid w:val="00D04D73"/>
    <w:rsid w:val="00D04FDE"/>
    <w:rsid w:val="00D0524C"/>
    <w:rsid w:val="00D05772"/>
    <w:rsid w:val="00D059C4"/>
    <w:rsid w:val="00D05A08"/>
    <w:rsid w:val="00D05C01"/>
    <w:rsid w:val="00D05EF2"/>
    <w:rsid w:val="00D05F19"/>
    <w:rsid w:val="00D06000"/>
    <w:rsid w:val="00D06226"/>
    <w:rsid w:val="00D06469"/>
    <w:rsid w:val="00D06513"/>
    <w:rsid w:val="00D06771"/>
    <w:rsid w:val="00D06881"/>
    <w:rsid w:val="00D06AF1"/>
    <w:rsid w:val="00D06B6E"/>
    <w:rsid w:val="00D06B71"/>
    <w:rsid w:val="00D06BD9"/>
    <w:rsid w:val="00D06E94"/>
    <w:rsid w:val="00D07118"/>
    <w:rsid w:val="00D0726E"/>
    <w:rsid w:val="00D07335"/>
    <w:rsid w:val="00D07511"/>
    <w:rsid w:val="00D078B3"/>
    <w:rsid w:val="00D07DA5"/>
    <w:rsid w:val="00D07DE2"/>
    <w:rsid w:val="00D07E35"/>
    <w:rsid w:val="00D07EED"/>
    <w:rsid w:val="00D1013D"/>
    <w:rsid w:val="00D10162"/>
    <w:rsid w:val="00D10472"/>
    <w:rsid w:val="00D1054E"/>
    <w:rsid w:val="00D10587"/>
    <w:rsid w:val="00D10872"/>
    <w:rsid w:val="00D108A1"/>
    <w:rsid w:val="00D109CF"/>
    <w:rsid w:val="00D10ADE"/>
    <w:rsid w:val="00D10CBE"/>
    <w:rsid w:val="00D11062"/>
    <w:rsid w:val="00D110A9"/>
    <w:rsid w:val="00D111B4"/>
    <w:rsid w:val="00D11249"/>
    <w:rsid w:val="00D11363"/>
    <w:rsid w:val="00D113A2"/>
    <w:rsid w:val="00D116A5"/>
    <w:rsid w:val="00D11EAE"/>
    <w:rsid w:val="00D12096"/>
    <w:rsid w:val="00D121E1"/>
    <w:rsid w:val="00D12383"/>
    <w:rsid w:val="00D12496"/>
    <w:rsid w:val="00D127D7"/>
    <w:rsid w:val="00D1285C"/>
    <w:rsid w:val="00D128A0"/>
    <w:rsid w:val="00D128F4"/>
    <w:rsid w:val="00D129A8"/>
    <w:rsid w:val="00D12C81"/>
    <w:rsid w:val="00D12D76"/>
    <w:rsid w:val="00D130B3"/>
    <w:rsid w:val="00D13107"/>
    <w:rsid w:val="00D131D4"/>
    <w:rsid w:val="00D1331C"/>
    <w:rsid w:val="00D133F4"/>
    <w:rsid w:val="00D13814"/>
    <w:rsid w:val="00D13887"/>
    <w:rsid w:val="00D138AC"/>
    <w:rsid w:val="00D13B16"/>
    <w:rsid w:val="00D13B6D"/>
    <w:rsid w:val="00D13E94"/>
    <w:rsid w:val="00D1404E"/>
    <w:rsid w:val="00D14174"/>
    <w:rsid w:val="00D141B7"/>
    <w:rsid w:val="00D14420"/>
    <w:rsid w:val="00D144DF"/>
    <w:rsid w:val="00D14515"/>
    <w:rsid w:val="00D147A5"/>
    <w:rsid w:val="00D14C27"/>
    <w:rsid w:val="00D14C57"/>
    <w:rsid w:val="00D14DC8"/>
    <w:rsid w:val="00D14EFA"/>
    <w:rsid w:val="00D15263"/>
    <w:rsid w:val="00D1533E"/>
    <w:rsid w:val="00D15408"/>
    <w:rsid w:val="00D154B6"/>
    <w:rsid w:val="00D1564C"/>
    <w:rsid w:val="00D15797"/>
    <w:rsid w:val="00D15DC5"/>
    <w:rsid w:val="00D15DF6"/>
    <w:rsid w:val="00D15E0B"/>
    <w:rsid w:val="00D15EC9"/>
    <w:rsid w:val="00D16166"/>
    <w:rsid w:val="00D16180"/>
    <w:rsid w:val="00D1639D"/>
    <w:rsid w:val="00D16403"/>
    <w:rsid w:val="00D168C1"/>
    <w:rsid w:val="00D169D0"/>
    <w:rsid w:val="00D16CD5"/>
    <w:rsid w:val="00D16D3E"/>
    <w:rsid w:val="00D17327"/>
    <w:rsid w:val="00D1755E"/>
    <w:rsid w:val="00D179CE"/>
    <w:rsid w:val="00D17AF2"/>
    <w:rsid w:val="00D17CEE"/>
    <w:rsid w:val="00D17CFC"/>
    <w:rsid w:val="00D17E59"/>
    <w:rsid w:val="00D17EC2"/>
    <w:rsid w:val="00D17F90"/>
    <w:rsid w:val="00D17F97"/>
    <w:rsid w:val="00D200ED"/>
    <w:rsid w:val="00D2018E"/>
    <w:rsid w:val="00D20217"/>
    <w:rsid w:val="00D2042C"/>
    <w:rsid w:val="00D2043D"/>
    <w:rsid w:val="00D2053B"/>
    <w:rsid w:val="00D2069F"/>
    <w:rsid w:val="00D20756"/>
    <w:rsid w:val="00D20772"/>
    <w:rsid w:val="00D208B3"/>
    <w:rsid w:val="00D20C91"/>
    <w:rsid w:val="00D20CD3"/>
    <w:rsid w:val="00D213AB"/>
    <w:rsid w:val="00D213C2"/>
    <w:rsid w:val="00D2143E"/>
    <w:rsid w:val="00D21487"/>
    <w:rsid w:val="00D216C1"/>
    <w:rsid w:val="00D2181F"/>
    <w:rsid w:val="00D219A9"/>
    <w:rsid w:val="00D21A0C"/>
    <w:rsid w:val="00D22581"/>
    <w:rsid w:val="00D22785"/>
    <w:rsid w:val="00D22804"/>
    <w:rsid w:val="00D22968"/>
    <w:rsid w:val="00D22E74"/>
    <w:rsid w:val="00D2322A"/>
    <w:rsid w:val="00D23397"/>
    <w:rsid w:val="00D234D8"/>
    <w:rsid w:val="00D238DC"/>
    <w:rsid w:val="00D23D12"/>
    <w:rsid w:val="00D23D71"/>
    <w:rsid w:val="00D23E36"/>
    <w:rsid w:val="00D23EBF"/>
    <w:rsid w:val="00D23EFA"/>
    <w:rsid w:val="00D24120"/>
    <w:rsid w:val="00D241F6"/>
    <w:rsid w:val="00D2426A"/>
    <w:rsid w:val="00D24357"/>
    <w:rsid w:val="00D245A3"/>
    <w:rsid w:val="00D2478B"/>
    <w:rsid w:val="00D247C0"/>
    <w:rsid w:val="00D24A10"/>
    <w:rsid w:val="00D24AA1"/>
    <w:rsid w:val="00D24B62"/>
    <w:rsid w:val="00D24CF3"/>
    <w:rsid w:val="00D24F3C"/>
    <w:rsid w:val="00D25006"/>
    <w:rsid w:val="00D25124"/>
    <w:rsid w:val="00D25302"/>
    <w:rsid w:val="00D25560"/>
    <w:rsid w:val="00D257EB"/>
    <w:rsid w:val="00D25B14"/>
    <w:rsid w:val="00D260CA"/>
    <w:rsid w:val="00D26559"/>
    <w:rsid w:val="00D266FD"/>
    <w:rsid w:val="00D26A31"/>
    <w:rsid w:val="00D26A94"/>
    <w:rsid w:val="00D26AD4"/>
    <w:rsid w:val="00D26B4E"/>
    <w:rsid w:val="00D26B73"/>
    <w:rsid w:val="00D26DFF"/>
    <w:rsid w:val="00D26F3B"/>
    <w:rsid w:val="00D2716B"/>
    <w:rsid w:val="00D273FF"/>
    <w:rsid w:val="00D275DC"/>
    <w:rsid w:val="00D276E2"/>
    <w:rsid w:val="00D27795"/>
    <w:rsid w:val="00D27B23"/>
    <w:rsid w:val="00D27CA9"/>
    <w:rsid w:val="00D27CE3"/>
    <w:rsid w:val="00D27FEC"/>
    <w:rsid w:val="00D30282"/>
    <w:rsid w:val="00D304E0"/>
    <w:rsid w:val="00D30503"/>
    <w:rsid w:val="00D30524"/>
    <w:rsid w:val="00D30870"/>
    <w:rsid w:val="00D30949"/>
    <w:rsid w:val="00D309E5"/>
    <w:rsid w:val="00D30B18"/>
    <w:rsid w:val="00D30B47"/>
    <w:rsid w:val="00D30C3E"/>
    <w:rsid w:val="00D30DCF"/>
    <w:rsid w:val="00D31044"/>
    <w:rsid w:val="00D316BD"/>
    <w:rsid w:val="00D31739"/>
    <w:rsid w:val="00D3185C"/>
    <w:rsid w:val="00D3190B"/>
    <w:rsid w:val="00D31BD7"/>
    <w:rsid w:val="00D31C81"/>
    <w:rsid w:val="00D31DD2"/>
    <w:rsid w:val="00D31E68"/>
    <w:rsid w:val="00D31F40"/>
    <w:rsid w:val="00D31F4D"/>
    <w:rsid w:val="00D31FA6"/>
    <w:rsid w:val="00D31FCF"/>
    <w:rsid w:val="00D3205E"/>
    <w:rsid w:val="00D321CE"/>
    <w:rsid w:val="00D321D7"/>
    <w:rsid w:val="00D32327"/>
    <w:rsid w:val="00D323B6"/>
    <w:rsid w:val="00D32479"/>
    <w:rsid w:val="00D324BD"/>
    <w:rsid w:val="00D3253D"/>
    <w:rsid w:val="00D3273C"/>
    <w:rsid w:val="00D32774"/>
    <w:rsid w:val="00D3277D"/>
    <w:rsid w:val="00D32A84"/>
    <w:rsid w:val="00D32B73"/>
    <w:rsid w:val="00D32C7F"/>
    <w:rsid w:val="00D32CAF"/>
    <w:rsid w:val="00D32E1A"/>
    <w:rsid w:val="00D32E40"/>
    <w:rsid w:val="00D32EF4"/>
    <w:rsid w:val="00D32F6E"/>
    <w:rsid w:val="00D33161"/>
    <w:rsid w:val="00D3318B"/>
    <w:rsid w:val="00D33307"/>
    <w:rsid w:val="00D3338B"/>
    <w:rsid w:val="00D334B8"/>
    <w:rsid w:val="00D334D0"/>
    <w:rsid w:val="00D33517"/>
    <w:rsid w:val="00D337A1"/>
    <w:rsid w:val="00D3382A"/>
    <w:rsid w:val="00D33926"/>
    <w:rsid w:val="00D33ABF"/>
    <w:rsid w:val="00D33B7F"/>
    <w:rsid w:val="00D33C2B"/>
    <w:rsid w:val="00D33C6D"/>
    <w:rsid w:val="00D33E35"/>
    <w:rsid w:val="00D33E96"/>
    <w:rsid w:val="00D33EF4"/>
    <w:rsid w:val="00D33F33"/>
    <w:rsid w:val="00D33FA9"/>
    <w:rsid w:val="00D34409"/>
    <w:rsid w:val="00D344D7"/>
    <w:rsid w:val="00D344ED"/>
    <w:rsid w:val="00D3469B"/>
    <w:rsid w:val="00D34865"/>
    <w:rsid w:val="00D34ABA"/>
    <w:rsid w:val="00D34C51"/>
    <w:rsid w:val="00D34C73"/>
    <w:rsid w:val="00D34D01"/>
    <w:rsid w:val="00D35170"/>
    <w:rsid w:val="00D351AC"/>
    <w:rsid w:val="00D354C1"/>
    <w:rsid w:val="00D3578A"/>
    <w:rsid w:val="00D358A1"/>
    <w:rsid w:val="00D35A41"/>
    <w:rsid w:val="00D35A59"/>
    <w:rsid w:val="00D35B46"/>
    <w:rsid w:val="00D35B9C"/>
    <w:rsid w:val="00D35BCC"/>
    <w:rsid w:val="00D35CDC"/>
    <w:rsid w:val="00D35D05"/>
    <w:rsid w:val="00D35FF7"/>
    <w:rsid w:val="00D3615E"/>
    <w:rsid w:val="00D36486"/>
    <w:rsid w:val="00D36906"/>
    <w:rsid w:val="00D369C5"/>
    <w:rsid w:val="00D36B8C"/>
    <w:rsid w:val="00D36BBB"/>
    <w:rsid w:val="00D36BE8"/>
    <w:rsid w:val="00D370A6"/>
    <w:rsid w:val="00D370E2"/>
    <w:rsid w:val="00D37370"/>
    <w:rsid w:val="00D3755A"/>
    <w:rsid w:val="00D37660"/>
    <w:rsid w:val="00D3778A"/>
    <w:rsid w:val="00D37857"/>
    <w:rsid w:val="00D378BC"/>
    <w:rsid w:val="00D379DD"/>
    <w:rsid w:val="00D37E0F"/>
    <w:rsid w:val="00D37F6F"/>
    <w:rsid w:val="00D4003D"/>
    <w:rsid w:val="00D4027C"/>
    <w:rsid w:val="00D405C8"/>
    <w:rsid w:val="00D4061D"/>
    <w:rsid w:val="00D407B3"/>
    <w:rsid w:val="00D40A63"/>
    <w:rsid w:val="00D40BD0"/>
    <w:rsid w:val="00D40EFC"/>
    <w:rsid w:val="00D40F39"/>
    <w:rsid w:val="00D40FA7"/>
    <w:rsid w:val="00D41221"/>
    <w:rsid w:val="00D41311"/>
    <w:rsid w:val="00D4136D"/>
    <w:rsid w:val="00D41397"/>
    <w:rsid w:val="00D41406"/>
    <w:rsid w:val="00D41552"/>
    <w:rsid w:val="00D417EF"/>
    <w:rsid w:val="00D41938"/>
    <w:rsid w:val="00D41BDB"/>
    <w:rsid w:val="00D41C04"/>
    <w:rsid w:val="00D41C83"/>
    <w:rsid w:val="00D41DB5"/>
    <w:rsid w:val="00D41E0F"/>
    <w:rsid w:val="00D422AC"/>
    <w:rsid w:val="00D423A5"/>
    <w:rsid w:val="00D424C5"/>
    <w:rsid w:val="00D42530"/>
    <w:rsid w:val="00D426EC"/>
    <w:rsid w:val="00D42738"/>
    <w:rsid w:val="00D42788"/>
    <w:rsid w:val="00D42BAA"/>
    <w:rsid w:val="00D42BE4"/>
    <w:rsid w:val="00D42EA1"/>
    <w:rsid w:val="00D4318E"/>
    <w:rsid w:val="00D431C2"/>
    <w:rsid w:val="00D431F4"/>
    <w:rsid w:val="00D432BB"/>
    <w:rsid w:val="00D433C2"/>
    <w:rsid w:val="00D43CD5"/>
    <w:rsid w:val="00D440E2"/>
    <w:rsid w:val="00D4423C"/>
    <w:rsid w:val="00D44463"/>
    <w:rsid w:val="00D44634"/>
    <w:rsid w:val="00D4496D"/>
    <w:rsid w:val="00D44A57"/>
    <w:rsid w:val="00D44B3B"/>
    <w:rsid w:val="00D44C5A"/>
    <w:rsid w:val="00D45312"/>
    <w:rsid w:val="00D45349"/>
    <w:rsid w:val="00D4536F"/>
    <w:rsid w:val="00D45383"/>
    <w:rsid w:val="00D45519"/>
    <w:rsid w:val="00D456A1"/>
    <w:rsid w:val="00D4573C"/>
    <w:rsid w:val="00D458CB"/>
    <w:rsid w:val="00D45980"/>
    <w:rsid w:val="00D45B3A"/>
    <w:rsid w:val="00D45C9D"/>
    <w:rsid w:val="00D45E25"/>
    <w:rsid w:val="00D45E67"/>
    <w:rsid w:val="00D460E9"/>
    <w:rsid w:val="00D46138"/>
    <w:rsid w:val="00D462CA"/>
    <w:rsid w:val="00D4630A"/>
    <w:rsid w:val="00D464AC"/>
    <w:rsid w:val="00D465CC"/>
    <w:rsid w:val="00D466ED"/>
    <w:rsid w:val="00D4688C"/>
    <w:rsid w:val="00D46A2B"/>
    <w:rsid w:val="00D46A78"/>
    <w:rsid w:val="00D46B10"/>
    <w:rsid w:val="00D46BD4"/>
    <w:rsid w:val="00D46CBA"/>
    <w:rsid w:val="00D46D21"/>
    <w:rsid w:val="00D46DE9"/>
    <w:rsid w:val="00D47035"/>
    <w:rsid w:val="00D4707E"/>
    <w:rsid w:val="00D471A2"/>
    <w:rsid w:val="00D473E6"/>
    <w:rsid w:val="00D47558"/>
    <w:rsid w:val="00D4770F"/>
    <w:rsid w:val="00D478A1"/>
    <w:rsid w:val="00D47915"/>
    <w:rsid w:val="00D47A34"/>
    <w:rsid w:val="00D47A9F"/>
    <w:rsid w:val="00D47B40"/>
    <w:rsid w:val="00D47E27"/>
    <w:rsid w:val="00D47F99"/>
    <w:rsid w:val="00D5022F"/>
    <w:rsid w:val="00D50325"/>
    <w:rsid w:val="00D50336"/>
    <w:rsid w:val="00D503C4"/>
    <w:rsid w:val="00D50624"/>
    <w:rsid w:val="00D5078E"/>
    <w:rsid w:val="00D508C9"/>
    <w:rsid w:val="00D50B29"/>
    <w:rsid w:val="00D50BEE"/>
    <w:rsid w:val="00D50C14"/>
    <w:rsid w:val="00D50E70"/>
    <w:rsid w:val="00D51097"/>
    <w:rsid w:val="00D51176"/>
    <w:rsid w:val="00D5133B"/>
    <w:rsid w:val="00D51350"/>
    <w:rsid w:val="00D51585"/>
    <w:rsid w:val="00D515D5"/>
    <w:rsid w:val="00D5168C"/>
    <w:rsid w:val="00D516FD"/>
    <w:rsid w:val="00D5187D"/>
    <w:rsid w:val="00D518D0"/>
    <w:rsid w:val="00D51DDF"/>
    <w:rsid w:val="00D51F8D"/>
    <w:rsid w:val="00D52019"/>
    <w:rsid w:val="00D52189"/>
    <w:rsid w:val="00D52416"/>
    <w:rsid w:val="00D524D5"/>
    <w:rsid w:val="00D5253D"/>
    <w:rsid w:val="00D526B9"/>
    <w:rsid w:val="00D52AEB"/>
    <w:rsid w:val="00D52C71"/>
    <w:rsid w:val="00D52C74"/>
    <w:rsid w:val="00D52CEF"/>
    <w:rsid w:val="00D52E2E"/>
    <w:rsid w:val="00D52EF6"/>
    <w:rsid w:val="00D52F06"/>
    <w:rsid w:val="00D52FF3"/>
    <w:rsid w:val="00D5311A"/>
    <w:rsid w:val="00D53268"/>
    <w:rsid w:val="00D532D1"/>
    <w:rsid w:val="00D539E9"/>
    <w:rsid w:val="00D53ACE"/>
    <w:rsid w:val="00D53BF0"/>
    <w:rsid w:val="00D53C1D"/>
    <w:rsid w:val="00D53C43"/>
    <w:rsid w:val="00D53F08"/>
    <w:rsid w:val="00D53F51"/>
    <w:rsid w:val="00D54070"/>
    <w:rsid w:val="00D542EE"/>
    <w:rsid w:val="00D5431F"/>
    <w:rsid w:val="00D54494"/>
    <w:rsid w:val="00D544C5"/>
    <w:rsid w:val="00D544F3"/>
    <w:rsid w:val="00D54521"/>
    <w:rsid w:val="00D54717"/>
    <w:rsid w:val="00D547EE"/>
    <w:rsid w:val="00D5481C"/>
    <w:rsid w:val="00D54E97"/>
    <w:rsid w:val="00D54ECC"/>
    <w:rsid w:val="00D54EF5"/>
    <w:rsid w:val="00D54F3D"/>
    <w:rsid w:val="00D5506E"/>
    <w:rsid w:val="00D5536F"/>
    <w:rsid w:val="00D5547D"/>
    <w:rsid w:val="00D556E8"/>
    <w:rsid w:val="00D55702"/>
    <w:rsid w:val="00D55AD6"/>
    <w:rsid w:val="00D55D76"/>
    <w:rsid w:val="00D55FDC"/>
    <w:rsid w:val="00D5613E"/>
    <w:rsid w:val="00D561BD"/>
    <w:rsid w:val="00D56434"/>
    <w:rsid w:val="00D5644B"/>
    <w:rsid w:val="00D56482"/>
    <w:rsid w:val="00D564EB"/>
    <w:rsid w:val="00D565CE"/>
    <w:rsid w:val="00D56751"/>
    <w:rsid w:val="00D56755"/>
    <w:rsid w:val="00D56816"/>
    <w:rsid w:val="00D568C0"/>
    <w:rsid w:val="00D56AF2"/>
    <w:rsid w:val="00D56B8E"/>
    <w:rsid w:val="00D56E40"/>
    <w:rsid w:val="00D56F5E"/>
    <w:rsid w:val="00D56F67"/>
    <w:rsid w:val="00D57010"/>
    <w:rsid w:val="00D570C6"/>
    <w:rsid w:val="00D5731A"/>
    <w:rsid w:val="00D57434"/>
    <w:rsid w:val="00D577AF"/>
    <w:rsid w:val="00D57845"/>
    <w:rsid w:val="00D57863"/>
    <w:rsid w:val="00D579FC"/>
    <w:rsid w:val="00D57AB3"/>
    <w:rsid w:val="00D57CB1"/>
    <w:rsid w:val="00D57D17"/>
    <w:rsid w:val="00D57D55"/>
    <w:rsid w:val="00D60017"/>
    <w:rsid w:val="00D601D7"/>
    <w:rsid w:val="00D601F8"/>
    <w:rsid w:val="00D604CD"/>
    <w:rsid w:val="00D60C27"/>
    <w:rsid w:val="00D60DDD"/>
    <w:rsid w:val="00D61143"/>
    <w:rsid w:val="00D61183"/>
    <w:rsid w:val="00D61690"/>
    <w:rsid w:val="00D61834"/>
    <w:rsid w:val="00D61A37"/>
    <w:rsid w:val="00D61E03"/>
    <w:rsid w:val="00D61E3A"/>
    <w:rsid w:val="00D61E5E"/>
    <w:rsid w:val="00D61F54"/>
    <w:rsid w:val="00D6202D"/>
    <w:rsid w:val="00D62063"/>
    <w:rsid w:val="00D62064"/>
    <w:rsid w:val="00D6216B"/>
    <w:rsid w:val="00D623FA"/>
    <w:rsid w:val="00D624C5"/>
    <w:rsid w:val="00D624EE"/>
    <w:rsid w:val="00D625F6"/>
    <w:rsid w:val="00D62889"/>
    <w:rsid w:val="00D62A16"/>
    <w:rsid w:val="00D62DBB"/>
    <w:rsid w:val="00D62DE1"/>
    <w:rsid w:val="00D62F16"/>
    <w:rsid w:val="00D62F63"/>
    <w:rsid w:val="00D62FB7"/>
    <w:rsid w:val="00D6324C"/>
    <w:rsid w:val="00D6332D"/>
    <w:rsid w:val="00D63670"/>
    <w:rsid w:val="00D6376B"/>
    <w:rsid w:val="00D63A3C"/>
    <w:rsid w:val="00D63A99"/>
    <w:rsid w:val="00D63AB8"/>
    <w:rsid w:val="00D63B29"/>
    <w:rsid w:val="00D63C69"/>
    <w:rsid w:val="00D63DFD"/>
    <w:rsid w:val="00D63EE1"/>
    <w:rsid w:val="00D63F4D"/>
    <w:rsid w:val="00D640F2"/>
    <w:rsid w:val="00D642C5"/>
    <w:rsid w:val="00D642CF"/>
    <w:rsid w:val="00D64306"/>
    <w:rsid w:val="00D644FA"/>
    <w:rsid w:val="00D645DB"/>
    <w:rsid w:val="00D6477A"/>
    <w:rsid w:val="00D6486D"/>
    <w:rsid w:val="00D64B01"/>
    <w:rsid w:val="00D64B3E"/>
    <w:rsid w:val="00D64F77"/>
    <w:rsid w:val="00D64F9E"/>
    <w:rsid w:val="00D64FBD"/>
    <w:rsid w:val="00D650BE"/>
    <w:rsid w:val="00D6514F"/>
    <w:rsid w:val="00D65363"/>
    <w:rsid w:val="00D6579F"/>
    <w:rsid w:val="00D65891"/>
    <w:rsid w:val="00D65B89"/>
    <w:rsid w:val="00D65B94"/>
    <w:rsid w:val="00D65C41"/>
    <w:rsid w:val="00D65C69"/>
    <w:rsid w:val="00D660D7"/>
    <w:rsid w:val="00D660E5"/>
    <w:rsid w:val="00D661CC"/>
    <w:rsid w:val="00D666C4"/>
    <w:rsid w:val="00D66727"/>
    <w:rsid w:val="00D66891"/>
    <w:rsid w:val="00D66F33"/>
    <w:rsid w:val="00D66F6B"/>
    <w:rsid w:val="00D67109"/>
    <w:rsid w:val="00D67163"/>
    <w:rsid w:val="00D67327"/>
    <w:rsid w:val="00D6736C"/>
    <w:rsid w:val="00D673F4"/>
    <w:rsid w:val="00D6744C"/>
    <w:rsid w:val="00D674E9"/>
    <w:rsid w:val="00D6776D"/>
    <w:rsid w:val="00D67828"/>
    <w:rsid w:val="00D67BA9"/>
    <w:rsid w:val="00D67C6D"/>
    <w:rsid w:val="00D67FA3"/>
    <w:rsid w:val="00D7015D"/>
    <w:rsid w:val="00D70237"/>
    <w:rsid w:val="00D7025C"/>
    <w:rsid w:val="00D7027C"/>
    <w:rsid w:val="00D7037D"/>
    <w:rsid w:val="00D703B9"/>
    <w:rsid w:val="00D706E5"/>
    <w:rsid w:val="00D709E6"/>
    <w:rsid w:val="00D70AE2"/>
    <w:rsid w:val="00D70B14"/>
    <w:rsid w:val="00D70B9A"/>
    <w:rsid w:val="00D70BA7"/>
    <w:rsid w:val="00D70DD7"/>
    <w:rsid w:val="00D70EE1"/>
    <w:rsid w:val="00D70FA6"/>
    <w:rsid w:val="00D711CE"/>
    <w:rsid w:val="00D7130E"/>
    <w:rsid w:val="00D71400"/>
    <w:rsid w:val="00D7149E"/>
    <w:rsid w:val="00D714B3"/>
    <w:rsid w:val="00D71546"/>
    <w:rsid w:val="00D71647"/>
    <w:rsid w:val="00D71759"/>
    <w:rsid w:val="00D71AFD"/>
    <w:rsid w:val="00D71C4B"/>
    <w:rsid w:val="00D71CF0"/>
    <w:rsid w:val="00D71E6F"/>
    <w:rsid w:val="00D71E72"/>
    <w:rsid w:val="00D71F8A"/>
    <w:rsid w:val="00D72007"/>
    <w:rsid w:val="00D72066"/>
    <w:rsid w:val="00D721FD"/>
    <w:rsid w:val="00D722AF"/>
    <w:rsid w:val="00D724FE"/>
    <w:rsid w:val="00D7261E"/>
    <w:rsid w:val="00D72658"/>
    <w:rsid w:val="00D7280C"/>
    <w:rsid w:val="00D72CCB"/>
    <w:rsid w:val="00D72DB1"/>
    <w:rsid w:val="00D72DBE"/>
    <w:rsid w:val="00D72ED3"/>
    <w:rsid w:val="00D72FC9"/>
    <w:rsid w:val="00D73206"/>
    <w:rsid w:val="00D7324C"/>
    <w:rsid w:val="00D7343C"/>
    <w:rsid w:val="00D737F1"/>
    <w:rsid w:val="00D73870"/>
    <w:rsid w:val="00D73C7E"/>
    <w:rsid w:val="00D73E06"/>
    <w:rsid w:val="00D73EB6"/>
    <w:rsid w:val="00D7456B"/>
    <w:rsid w:val="00D74805"/>
    <w:rsid w:val="00D74896"/>
    <w:rsid w:val="00D7496E"/>
    <w:rsid w:val="00D74C01"/>
    <w:rsid w:val="00D74C02"/>
    <w:rsid w:val="00D74D0B"/>
    <w:rsid w:val="00D74D9F"/>
    <w:rsid w:val="00D74E99"/>
    <w:rsid w:val="00D74EA5"/>
    <w:rsid w:val="00D75232"/>
    <w:rsid w:val="00D7523F"/>
    <w:rsid w:val="00D75298"/>
    <w:rsid w:val="00D752C1"/>
    <w:rsid w:val="00D75759"/>
    <w:rsid w:val="00D75977"/>
    <w:rsid w:val="00D75C42"/>
    <w:rsid w:val="00D75EAC"/>
    <w:rsid w:val="00D75F02"/>
    <w:rsid w:val="00D75FCC"/>
    <w:rsid w:val="00D76098"/>
    <w:rsid w:val="00D76202"/>
    <w:rsid w:val="00D76467"/>
    <w:rsid w:val="00D76722"/>
    <w:rsid w:val="00D768D3"/>
    <w:rsid w:val="00D769BD"/>
    <w:rsid w:val="00D76A5C"/>
    <w:rsid w:val="00D76B03"/>
    <w:rsid w:val="00D76C6A"/>
    <w:rsid w:val="00D76E26"/>
    <w:rsid w:val="00D76EED"/>
    <w:rsid w:val="00D76F26"/>
    <w:rsid w:val="00D76F2E"/>
    <w:rsid w:val="00D76F6C"/>
    <w:rsid w:val="00D76F9D"/>
    <w:rsid w:val="00D7704A"/>
    <w:rsid w:val="00D774A7"/>
    <w:rsid w:val="00D774B2"/>
    <w:rsid w:val="00D77596"/>
    <w:rsid w:val="00D77B39"/>
    <w:rsid w:val="00D77B50"/>
    <w:rsid w:val="00D77C64"/>
    <w:rsid w:val="00D77EE8"/>
    <w:rsid w:val="00D80011"/>
    <w:rsid w:val="00D80113"/>
    <w:rsid w:val="00D80250"/>
    <w:rsid w:val="00D8027F"/>
    <w:rsid w:val="00D802D6"/>
    <w:rsid w:val="00D804AD"/>
    <w:rsid w:val="00D804FE"/>
    <w:rsid w:val="00D80796"/>
    <w:rsid w:val="00D807E2"/>
    <w:rsid w:val="00D808C3"/>
    <w:rsid w:val="00D80C11"/>
    <w:rsid w:val="00D80D93"/>
    <w:rsid w:val="00D80E6D"/>
    <w:rsid w:val="00D80F15"/>
    <w:rsid w:val="00D81075"/>
    <w:rsid w:val="00D8117D"/>
    <w:rsid w:val="00D811B7"/>
    <w:rsid w:val="00D811D5"/>
    <w:rsid w:val="00D812C2"/>
    <w:rsid w:val="00D81471"/>
    <w:rsid w:val="00D81475"/>
    <w:rsid w:val="00D8174A"/>
    <w:rsid w:val="00D818B6"/>
    <w:rsid w:val="00D818CA"/>
    <w:rsid w:val="00D818DD"/>
    <w:rsid w:val="00D819D4"/>
    <w:rsid w:val="00D81C26"/>
    <w:rsid w:val="00D81CCF"/>
    <w:rsid w:val="00D81D89"/>
    <w:rsid w:val="00D81F65"/>
    <w:rsid w:val="00D822B2"/>
    <w:rsid w:val="00D82350"/>
    <w:rsid w:val="00D826F4"/>
    <w:rsid w:val="00D82753"/>
    <w:rsid w:val="00D82785"/>
    <w:rsid w:val="00D828CD"/>
    <w:rsid w:val="00D82919"/>
    <w:rsid w:val="00D82A47"/>
    <w:rsid w:val="00D82A93"/>
    <w:rsid w:val="00D82AA6"/>
    <w:rsid w:val="00D82C72"/>
    <w:rsid w:val="00D82CA5"/>
    <w:rsid w:val="00D82DC9"/>
    <w:rsid w:val="00D82F16"/>
    <w:rsid w:val="00D82FF6"/>
    <w:rsid w:val="00D8306D"/>
    <w:rsid w:val="00D8315B"/>
    <w:rsid w:val="00D83430"/>
    <w:rsid w:val="00D83443"/>
    <w:rsid w:val="00D8351B"/>
    <w:rsid w:val="00D835AB"/>
    <w:rsid w:val="00D835CB"/>
    <w:rsid w:val="00D83893"/>
    <w:rsid w:val="00D838A2"/>
    <w:rsid w:val="00D83ABF"/>
    <w:rsid w:val="00D83C3A"/>
    <w:rsid w:val="00D83C69"/>
    <w:rsid w:val="00D841DE"/>
    <w:rsid w:val="00D84206"/>
    <w:rsid w:val="00D84398"/>
    <w:rsid w:val="00D8448A"/>
    <w:rsid w:val="00D84599"/>
    <w:rsid w:val="00D845D1"/>
    <w:rsid w:val="00D84620"/>
    <w:rsid w:val="00D8491C"/>
    <w:rsid w:val="00D849C4"/>
    <w:rsid w:val="00D84B35"/>
    <w:rsid w:val="00D84B62"/>
    <w:rsid w:val="00D84D1E"/>
    <w:rsid w:val="00D84DC5"/>
    <w:rsid w:val="00D84E3F"/>
    <w:rsid w:val="00D84FB7"/>
    <w:rsid w:val="00D852E9"/>
    <w:rsid w:val="00D85629"/>
    <w:rsid w:val="00D85753"/>
    <w:rsid w:val="00D85761"/>
    <w:rsid w:val="00D859E6"/>
    <w:rsid w:val="00D85DD1"/>
    <w:rsid w:val="00D85EC6"/>
    <w:rsid w:val="00D85F1E"/>
    <w:rsid w:val="00D85F41"/>
    <w:rsid w:val="00D8656E"/>
    <w:rsid w:val="00D8667E"/>
    <w:rsid w:val="00D86765"/>
    <w:rsid w:val="00D86774"/>
    <w:rsid w:val="00D86868"/>
    <w:rsid w:val="00D8690C"/>
    <w:rsid w:val="00D86926"/>
    <w:rsid w:val="00D86A05"/>
    <w:rsid w:val="00D86C81"/>
    <w:rsid w:val="00D86ED1"/>
    <w:rsid w:val="00D871CD"/>
    <w:rsid w:val="00D87274"/>
    <w:rsid w:val="00D872C0"/>
    <w:rsid w:val="00D874B8"/>
    <w:rsid w:val="00D87585"/>
    <w:rsid w:val="00D87673"/>
    <w:rsid w:val="00D87788"/>
    <w:rsid w:val="00D878FD"/>
    <w:rsid w:val="00D8794C"/>
    <w:rsid w:val="00D87CD2"/>
    <w:rsid w:val="00D87F2E"/>
    <w:rsid w:val="00D90225"/>
    <w:rsid w:val="00D90261"/>
    <w:rsid w:val="00D902A9"/>
    <w:rsid w:val="00D904C7"/>
    <w:rsid w:val="00D9059C"/>
    <w:rsid w:val="00D906F3"/>
    <w:rsid w:val="00D90702"/>
    <w:rsid w:val="00D90777"/>
    <w:rsid w:val="00D90826"/>
    <w:rsid w:val="00D90830"/>
    <w:rsid w:val="00D90923"/>
    <w:rsid w:val="00D90A93"/>
    <w:rsid w:val="00D90C73"/>
    <w:rsid w:val="00D91BF1"/>
    <w:rsid w:val="00D91C66"/>
    <w:rsid w:val="00D91CCE"/>
    <w:rsid w:val="00D91DEE"/>
    <w:rsid w:val="00D91DF3"/>
    <w:rsid w:val="00D921AF"/>
    <w:rsid w:val="00D921B8"/>
    <w:rsid w:val="00D921BB"/>
    <w:rsid w:val="00D923C8"/>
    <w:rsid w:val="00D924C3"/>
    <w:rsid w:val="00D9257F"/>
    <w:rsid w:val="00D92664"/>
    <w:rsid w:val="00D927D8"/>
    <w:rsid w:val="00D928AF"/>
    <w:rsid w:val="00D92E3D"/>
    <w:rsid w:val="00D92EC6"/>
    <w:rsid w:val="00D92F7D"/>
    <w:rsid w:val="00D92FFF"/>
    <w:rsid w:val="00D9300D"/>
    <w:rsid w:val="00D930ED"/>
    <w:rsid w:val="00D933E8"/>
    <w:rsid w:val="00D93576"/>
    <w:rsid w:val="00D9363E"/>
    <w:rsid w:val="00D93994"/>
    <w:rsid w:val="00D93A97"/>
    <w:rsid w:val="00D93C17"/>
    <w:rsid w:val="00D93C71"/>
    <w:rsid w:val="00D93CDD"/>
    <w:rsid w:val="00D93DB6"/>
    <w:rsid w:val="00D93EA9"/>
    <w:rsid w:val="00D93F27"/>
    <w:rsid w:val="00D94153"/>
    <w:rsid w:val="00D9445F"/>
    <w:rsid w:val="00D9450B"/>
    <w:rsid w:val="00D945E8"/>
    <w:rsid w:val="00D94610"/>
    <w:rsid w:val="00D94673"/>
    <w:rsid w:val="00D94720"/>
    <w:rsid w:val="00D94732"/>
    <w:rsid w:val="00D9478D"/>
    <w:rsid w:val="00D94817"/>
    <w:rsid w:val="00D94977"/>
    <w:rsid w:val="00D94B13"/>
    <w:rsid w:val="00D94C76"/>
    <w:rsid w:val="00D94C7A"/>
    <w:rsid w:val="00D94EAF"/>
    <w:rsid w:val="00D94EE4"/>
    <w:rsid w:val="00D95228"/>
    <w:rsid w:val="00D95251"/>
    <w:rsid w:val="00D953E4"/>
    <w:rsid w:val="00D954CC"/>
    <w:rsid w:val="00D9554C"/>
    <w:rsid w:val="00D9556F"/>
    <w:rsid w:val="00D9557C"/>
    <w:rsid w:val="00D95645"/>
    <w:rsid w:val="00D95719"/>
    <w:rsid w:val="00D9576C"/>
    <w:rsid w:val="00D9590E"/>
    <w:rsid w:val="00D95A6B"/>
    <w:rsid w:val="00D95AF6"/>
    <w:rsid w:val="00D95B45"/>
    <w:rsid w:val="00D95C6B"/>
    <w:rsid w:val="00D95EE3"/>
    <w:rsid w:val="00D95FB6"/>
    <w:rsid w:val="00D9679A"/>
    <w:rsid w:val="00D9699A"/>
    <w:rsid w:val="00D96B1E"/>
    <w:rsid w:val="00D96B39"/>
    <w:rsid w:val="00D96C94"/>
    <w:rsid w:val="00D96E93"/>
    <w:rsid w:val="00D96EF0"/>
    <w:rsid w:val="00D97034"/>
    <w:rsid w:val="00D970BD"/>
    <w:rsid w:val="00D970EF"/>
    <w:rsid w:val="00D972D3"/>
    <w:rsid w:val="00D972E4"/>
    <w:rsid w:val="00D973F3"/>
    <w:rsid w:val="00D9754C"/>
    <w:rsid w:val="00D97661"/>
    <w:rsid w:val="00D976CD"/>
    <w:rsid w:val="00D977A0"/>
    <w:rsid w:val="00D977FC"/>
    <w:rsid w:val="00D97800"/>
    <w:rsid w:val="00D9782F"/>
    <w:rsid w:val="00D97898"/>
    <w:rsid w:val="00D97A52"/>
    <w:rsid w:val="00D97D03"/>
    <w:rsid w:val="00D97E1B"/>
    <w:rsid w:val="00D97E52"/>
    <w:rsid w:val="00DA0041"/>
    <w:rsid w:val="00DA013B"/>
    <w:rsid w:val="00DA01AD"/>
    <w:rsid w:val="00DA01FE"/>
    <w:rsid w:val="00DA0654"/>
    <w:rsid w:val="00DA07C9"/>
    <w:rsid w:val="00DA0A31"/>
    <w:rsid w:val="00DA0B45"/>
    <w:rsid w:val="00DA0C41"/>
    <w:rsid w:val="00DA0CE7"/>
    <w:rsid w:val="00DA0D4B"/>
    <w:rsid w:val="00DA11BA"/>
    <w:rsid w:val="00DA12E3"/>
    <w:rsid w:val="00DA14C2"/>
    <w:rsid w:val="00DA161F"/>
    <w:rsid w:val="00DA186D"/>
    <w:rsid w:val="00DA18D2"/>
    <w:rsid w:val="00DA19D7"/>
    <w:rsid w:val="00DA1A03"/>
    <w:rsid w:val="00DA1A20"/>
    <w:rsid w:val="00DA1B35"/>
    <w:rsid w:val="00DA1B72"/>
    <w:rsid w:val="00DA1BD7"/>
    <w:rsid w:val="00DA1C3C"/>
    <w:rsid w:val="00DA1DDA"/>
    <w:rsid w:val="00DA1E39"/>
    <w:rsid w:val="00DA21E7"/>
    <w:rsid w:val="00DA242B"/>
    <w:rsid w:val="00DA255E"/>
    <w:rsid w:val="00DA27D9"/>
    <w:rsid w:val="00DA2A46"/>
    <w:rsid w:val="00DA2B7F"/>
    <w:rsid w:val="00DA2B90"/>
    <w:rsid w:val="00DA2BCF"/>
    <w:rsid w:val="00DA2D3F"/>
    <w:rsid w:val="00DA2DD4"/>
    <w:rsid w:val="00DA30B6"/>
    <w:rsid w:val="00DA3291"/>
    <w:rsid w:val="00DA32BE"/>
    <w:rsid w:val="00DA336E"/>
    <w:rsid w:val="00DA341F"/>
    <w:rsid w:val="00DA345E"/>
    <w:rsid w:val="00DA364F"/>
    <w:rsid w:val="00DA3672"/>
    <w:rsid w:val="00DA3A28"/>
    <w:rsid w:val="00DA3ABF"/>
    <w:rsid w:val="00DA3B6F"/>
    <w:rsid w:val="00DA3BFD"/>
    <w:rsid w:val="00DA401A"/>
    <w:rsid w:val="00DA402F"/>
    <w:rsid w:val="00DA4282"/>
    <w:rsid w:val="00DA4359"/>
    <w:rsid w:val="00DA46E2"/>
    <w:rsid w:val="00DA475A"/>
    <w:rsid w:val="00DA4772"/>
    <w:rsid w:val="00DA4A65"/>
    <w:rsid w:val="00DA4C88"/>
    <w:rsid w:val="00DA4D0B"/>
    <w:rsid w:val="00DA4D85"/>
    <w:rsid w:val="00DA4FAE"/>
    <w:rsid w:val="00DA500E"/>
    <w:rsid w:val="00DA51FF"/>
    <w:rsid w:val="00DA5489"/>
    <w:rsid w:val="00DA55D8"/>
    <w:rsid w:val="00DA5772"/>
    <w:rsid w:val="00DA59A5"/>
    <w:rsid w:val="00DA5B46"/>
    <w:rsid w:val="00DA5EAB"/>
    <w:rsid w:val="00DA5F16"/>
    <w:rsid w:val="00DA5FD0"/>
    <w:rsid w:val="00DA6500"/>
    <w:rsid w:val="00DA6537"/>
    <w:rsid w:val="00DA656E"/>
    <w:rsid w:val="00DA6628"/>
    <w:rsid w:val="00DA667E"/>
    <w:rsid w:val="00DA6764"/>
    <w:rsid w:val="00DA6953"/>
    <w:rsid w:val="00DA69EA"/>
    <w:rsid w:val="00DA6A8F"/>
    <w:rsid w:val="00DA6B56"/>
    <w:rsid w:val="00DA6C3A"/>
    <w:rsid w:val="00DA6E5A"/>
    <w:rsid w:val="00DA6E5D"/>
    <w:rsid w:val="00DA6E6F"/>
    <w:rsid w:val="00DA6FEF"/>
    <w:rsid w:val="00DA7090"/>
    <w:rsid w:val="00DA73A5"/>
    <w:rsid w:val="00DA7406"/>
    <w:rsid w:val="00DA7459"/>
    <w:rsid w:val="00DA74CC"/>
    <w:rsid w:val="00DA75BF"/>
    <w:rsid w:val="00DA7629"/>
    <w:rsid w:val="00DA7649"/>
    <w:rsid w:val="00DA7675"/>
    <w:rsid w:val="00DA7A87"/>
    <w:rsid w:val="00DA7F7F"/>
    <w:rsid w:val="00DA7FE5"/>
    <w:rsid w:val="00DB0039"/>
    <w:rsid w:val="00DB0344"/>
    <w:rsid w:val="00DB0557"/>
    <w:rsid w:val="00DB065C"/>
    <w:rsid w:val="00DB07B9"/>
    <w:rsid w:val="00DB081D"/>
    <w:rsid w:val="00DB082A"/>
    <w:rsid w:val="00DB111E"/>
    <w:rsid w:val="00DB115D"/>
    <w:rsid w:val="00DB1256"/>
    <w:rsid w:val="00DB1379"/>
    <w:rsid w:val="00DB1434"/>
    <w:rsid w:val="00DB145F"/>
    <w:rsid w:val="00DB14CC"/>
    <w:rsid w:val="00DB15D0"/>
    <w:rsid w:val="00DB17AC"/>
    <w:rsid w:val="00DB1967"/>
    <w:rsid w:val="00DB19BF"/>
    <w:rsid w:val="00DB1C8F"/>
    <w:rsid w:val="00DB1CC1"/>
    <w:rsid w:val="00DB1E38"/>
    <w:rsid w:val="00DB1E4D"/>
    <w:rsid w:val="00DB2200"/>
    <w:rsid w:val="00DB225E"/>
    <w:rsid w:val="00DB2344"/>
    <w:rsid w:val="00DB242C"/>
    <w:rsid w:val="00DB27E9"/>
    <w:rsid w:val="00DB289E"/>
    <w:rsid w:val="00DB28B3"/>
    <w:rsid w:val="00DB2C49"/>
    <w:rsid w:val="00DB2EFE"/>
    <w:rsid w:val="00DB2F85"/>
    <w:rsid w:val="00DB2F9A"/>
    <w:rsid w:val="00DB2FB3"/>
    <w:rsid w:val="00DB2FC6"/>
    <w:rsid w:val="00DB2FFE"/>
    <w:rsid w:val="00DB31D8"/>
    <w:rsid w:val="00DB3252"/>
    <w:rsid w:val="00DB363B"/>
    <w:rsid w:val="00DB372C"/>
    <w:rsid w:val="00DB3783"/>
    <w:rsid w:val="00DB383C"/>
    <w:rsid w:val="00DB3AAD"/>
    <w:rsid w:val="00DB3C0D"/>
    <w:rsid w:val="00DB3DB4"/>
    <w:rsid w:val="00DB3FA1"/>
    <w:rsid w:val="00DB40D9"/>
    <w:rsid w:val="00DB4382"/>
    <w:rsid w:val="00DB4522"/>
    <w:rsid w:val="00DB45E7"/>
    <w:rsid w:val="00DB4815"/>
    <w:rsid w:val="00DB4BFB"/>
    <w:rsid w:val="00DB4DFF"/>
    <w:rsid w:val="00DB522D"/>
    <w:rsid w:val="00DB52B3"/>
    <w:rsid w:val="00DB52CC"/>
    <w:rsid w:val="00DB5504"/>
    <w:rsid w:val="00DB5974"/>
    <w:rsid w:val="00DB5D1A"/>
    <w:rsid w:val="00DB5D9F"/>
    <w:rsid w:val="00DB5E2F"/>
    <w:rsid w:val="00DB5E80"/>
    <w:rsid w:val="00DB601E"/>
    <w:rsid w:val="00DB6142"/>
    <w:rsid w:val="00DB61A8"/>
    <w:rsid w:val="00DB61EA"/>
    <w:rsid w:val="00DB62E4"/>
    <w:rsid w:val="00DB63EB"/>
    <w:rsid w:val="00DB6476"/>
    <w:rsid w:val="00DB6515"/>
    <w:rsid w:val="00DB6536"/>
    <w:rsid w:val="00DB664E"/>
    <w:rsid w:val="00DB66A5"/>
    <w:rsid w:val="00DB678B"/>
    <w:rsid w:val="00DB6938"/>
    <w:rsid w:val="00DB6C10"/>
    <w:rsid w:val="00DB6D1E"/>
    <w:rsid w:val="00DB6D55"/>
    <w:rsid w:val="00DB6DCD"/>
    <w:rsid w:val="00DB7054"/>
    <w:rsid w:val="00DB705B"/>
    <w:rsid w:val="00DB7085"/>
    <w:rsid w:val="00DB70F1"/>
    <w:rsid w:val="00DB7190"/>
    <w:rsid w:val="00DB739E"/>
    <w:rsid w:val="00DB742D"/>
    <w:rsid w:val="00DB7819"/>
    <w:rsid w:val="00DB7BAC"/>
    <w:rsid w:val="00DC032D"/>
    <w:rsid w:val="00DC0448"/>
    <w:rsid w:val="00DC055D"/>
    <w:rsid w:val="00DC0679"/>
    <w:rsid w:val="00DC06DC"/>
    <w:rsid w:val="00DC08E0"/>
    <w:rsid w:val="00DC09C8"/>
    <w:rsid w:val="00DC0CC4"/>
    <w:rsid w:val="00DC0DE6"/>
    <w:rsid w:val="00DC0E09"/>
    <w:rsid w:val="00DC0FAA"/>
    <w:rsid w:val="00DC10B3"/>
    <w:rsid w:val="00DC11B4"/>
    <w:rsid w:val="00DC1238"/>
    <w:rsid w:val="00DC1255"/>
    <w:rsid w:val="00DC13C9"/>
    <w:rsid w:val="00DC1709"/>
    <w:rsid w:val="00DC17BB"/>
    <w:rsid w:val="00DC1978"/>
    <w:rsid w:val="00DC1A9E"/>
    <w:rsid w:val="00DC1EE1"/>
    <w:rsid w:val="00DC213C"/>
    <w:rsid w:val="00DC2313"/>
    <w:rsid w:val="00DC2425"/>
    <w:rsid w:val="00DC2651"/>
    <w:rsid w:val="00DC26B3"/>
    <w:rsid w:val="00DC274C"/>
    <w:rsid w:val="00DC278D"/>
    <w:rsid w:val="00DC27D9"/>
    <w:rsid w:val="00DC29B5"/>
    <w:rsid w:val="00DC2AA7"/>
    <w:rsid w:val="00DC2BE2"/>
    <w:rsid w:val="00DC2CC6"/>
    <w:rsid w:val="00DC2F05"/>
    <w:rsid w:val="00DC2F67"/>
    <w:rsid w:val="00DC3041"/>
    <w:rsid w:val="00DC3186"/>
    <w:rsid w:val="00DC32E2"/>
    <w:rsid w:val="00DC355A"/>
    <w:rsid w:val="00DC3962"/>
    <w:rsid w:val="00DC3A3A"/>
    <w:rsid w:val="00DC3BD2"/>
    <w:rsid w:val="00DC3DF2"/>
    <w:rsid w:val="00DC4022"/>
    <w:rsid w:val="00DC415B"/>
    <w:rsid w:val="00DC4426"/>
    <w:rsid w:val="00DC446B"/>
    <w:rsid w:val="00DC449E"/>
    <w:rsid w:val="00DC4573"/>
    <w:rsid w:val="00DC47D3"/>
    <w:rsid w:val="00DC488A"/>
    <w:rsid w:val="00DC4C2B"/>
    <w:rsid w:val="00DC4C43"/>
    <w:rsid w:val="00DC4C5D"/>
    <w:rsid w:val="00DC4CF7"/>
    <w:rsid w:val="00DC4E02"/>
    <w:rsid w:val="00DC5107"/>
    <w:rsid w:val="00DC51AD"/>
    <w:rsid w:val="00DC521D"/>
    <w:rsid w:val="00DC52E2"/>
    <w:rsid w:val="00DC5333"/>
    <w:rsid w:val="00DC5355"/>
    <w:rsid w:val="00DC5529"/>
    <w:rsid w:val="00DC55D5"/>
    <w:rsid w:val="00DC57C2"/>
    <w:rsid w:val="00DC582E"/>
    <w:rsid w:val="00DC5CC8"/>
    <w:rsid w:val="00DC5E0D"/>
    <w:rsid w:val="00DC5EB1"/>
    <w:rsid w:val="00DC6100"/>
    <w:rsid w:val="00DC61B7"/>
    <w:rsid w:val="00DC6486"/>
    <w:rsid w:val="00DC6582"/>
    <w:rsid w:val="00DC6BC1"/>
    <w:rsid w:val="00DC6E52"/>
    <w:rsid w:val="00DC6E6F"/>
    <w:rsid w:val="00DC6E90"/>
    <w:rsid w:val="00DC744C"/>
    <w:rsid w:val="00DC7553"/>
    <w:rsid w:val="00DC76DA"/>
    <w:rsid w:val="00DC79CA"/>
    <w:rsid w:val="00DC7A47"/>
    <w:rsid w:val="00DC7B2B"/>
    <w:rsid w:val="00DC7B32"/>
    <w:rsid w:val="00DC7B4F"/>
    <w:rsid w:val="00DC7DB6"/>
    <w:rsid w:val="00DC7E38"/>
    <w:rsid w:val="00DD04E4"/>
    <w:rsid w:val="00DD055E"/>
    <w:rsid w:val="00DD06C3"/>
    <w:rsid w:val="00DD06F7"/>
    <w:rsid w:val="00DD07A2"/>
    <w:rsid w:val="00DD07F8"/>
    <w:rsid w:val="00DD0932"/>
    <w:rsid w:val="00DD0D4B"/>
    <w:rsid w:val="00DD0F99"/>
    <w:rsid w:val="00DD11B0"/>
    <w:rsid w:val="00DD126A"/>
    <w:rsid w:val="00DD1421"/>
    <w:rsid w:val="00DD1462"/>
    <w:rsid w:val="00DD14DA"/>
    <w:rsid w:val="00DD14F8"/>
    <w:rsid w:val="00DD15AD"/>
    <w:rsid w:val="00DD15D7"/>
    <w:rsid w:val="00DD1676"/>
    <w:rsid w:val="00DD16E7"/>
    <w:rsid w:val="00DD1804"/>
    <w:rsid w:val="00DD18C5"/>
    <w:rsid w:val="00DD18E6"/>
    <w:rsid w:val="00DD1974"/>
    <w:rsid w:val="00DD1A8B"/>
    <w:rsid w:val="00DD1AD8"/>
    <w:rsid w:val="00DD1BD1"/>
    <w:rsid w:val="00DD1F84"/>
    <w:rsid w:val="00DD2001"/>
    <w:rsid w:val="00DD206C"/>
    <w:rsid w:val="00DD2129"/>
    <w:rsid w:val="00DD2237"/>
    <w:rsid w:val="00DD264B"/>
    <w:rsid w:val="00DD26F9"/>
    <w:rsid w:val="00DD2B49"/>
    <w:rsid w:val="00DD2B79"/>
    <w:rsid w:val="00DD2C45"/>
    <w:rsid w:val="00DD2E87"/>
    <w:rsid w:val="00DD2EFE"/>
    <w:rsid w:val="00DD3213"/>
    <w:rsid w:val="00DD3435"/>
    <w:rsid w:val="00DD383F"/>
    <w:rsid w:val="00DD3871"/>
    <w:rsid w:val="00DD3B71"/>
    <w:rsid w:val="00DD3C31"/>
    <w:rsid w:val="00DD3D68"/>
    <w:rsid w:val="00DD417C"/>
    <w:rsid w:val="00DD4217"/>
    <w:rsid w:val="00DD4264"/>
    <w:rsid w:val="00DD429A"/>
    <w:rsid w:val="00DD43F2"/>
    <w:rsid w:val="00DD4452"/>
    <w:rsid w:val="00DD4763"/>
    <w:rsid w:val="00DD480E"/>
    <w:rsid w:val="00DD48BA"/>
    <w:rsid w:val="00DD4A90"/>
    <w:rsid w:val="00DD4AA0"/>
    <w:rsid w:val="00DD4B5F"/>
    <w:rsid w:val="00DD4CD4"/>
    <w:rsid w:val="00DD4F77"/>
    <w:rsid w:val="00DD5040"/>
    <w:rsid w:val="00DD5188"/>
    <w:rsid w:val="00DD519A"/>
    <w:rsid w:val="00DD53AC"/>
    <w:rsid w:val="00DD55A2"/>
    <w:rsid w:val="00DD5692"/>
    <w:rsid w:val="00DD56E5"/>
    <w:rsid w:val="00DD576B"/>
    <w:rsid w:val="00DD5B6C"/>
    <w:rsid w:val="00DD5C96"/>
    <w:rsid w:val="00DD5E40"/>
    <w:rsid w:val="00DD5FD7"/>
    <w:rsid w:val="00DD618C"/>
    <w:rsid w:val="00DD62F6"/>
    <w:rsid w:val="00DD638B"/>
    <w:rsid w:val="00DD6427"/>
    <w:rsid w:val="00DD66AA"/>
    <w:rsid w:val="00DD6770"/>
    <w:rsid w:val="00DD67EB"/>
    <w:rsid w:val="00DD68D1"/>
    <w:rsid w:val="00DD6A34"/>
    <w:rsid w:val="00DD6ABA"/>
    <w:rsid w:val="00DD6D73"/>
    <w:rsid w:val="00DD6E8E"/>
    <w:rsid w:val="00DD705D"/>
    <w:rsid w:val="00DD706E"/>
    <w:rsid w:val="00DD7285"/>
    <w:rsid w:val="00DD72DD"/>
    <w:rsid w:val="00DD750C"/>
    <w:rsid w:val="00DD7669"/>
    <w:rsid w:val="00DD7748"/>
    <w:rsid w:val="00DD776D"/>
    <w:rsid w:val="00DD78AE"/>
    <w:rsid w:val="00DD7907"/>
    <w:rsid w:val="00DD7A17"/>
    <w:rsid w:val="00DD7AF9"/>
    <w:rsid w:val="00DD7B28"/>
    <w:rsid w:val="00DD7B3F"/>
    <w:rsid w:val="00DD7BE5"/>
    <w:rsid w:val="00DE0094"/>
    <w:rsid w:val="00DE0138"/>
    <w:rsid w:val="00DE01F2"/>
    <w:rsid w:val="00DE03D2"/>
    <w:rsid w:val="00DE03DD"/>
    <w:rsid w:val="00DE0529"/>
    <w:rsid w:val="00DE083F"/>
    <w:rsid w:val="00DE08E4"/>
    <w:rsid w:val="00DE0AE0"/>
    <w:rsid w:val="00DE0C5F"/>
    <w:rsid w:val="00DE0E07"/>
    <w:rsid w:val="00DE0E21"/>
    <w:rsid w:val="00DE0F26"/>
    <w:rsid w:val="00DE1040"/>
    <w:rsid w:val="00DE115B"/>
    <w:rsid w:val="00DE1177"/>
    <w:rsid w:val="00DE11A2"/>
    <w:rsid w:val="00DE13F0"/>
    <w:rsid w:val="00DE13FA"/>
    <w:rsid w:val="00DE1426"/>
    <w:rsid w:val="00DE157D"/>
    <w:rsid w:val="00DE1A20"/>
    <w:rsid w:val="00DE1A4E"/>
    <w:rsid w:val="00DE1C60"/>
    <w:rsid w:val="00DE1C9C"/>
    <w:rsid w:val="00DE1E56"/>
    <w:rsid w:val="00DE1E69"/>
    <w:rsid w:val="00DE2186"/>
    <w:rsid w:val="00DE243C"/>
    <w:rsid w:val="00DE248A"/>
    <w:rsid w:val="00DE2553"/>
    <w:rsid w:val="00DE2637"/>
    <w:rsid w:val="00DE26A6"/>
    <w:rsid w:val="00DE286A"/>
    <w:rsid w:val="00DE287D"/>
    <w:rsid w:val="00DE2952"/>
    <w:rsid w:val="00DE2D0C"/>
    <w:rsid w:val="00DE2E69"/>
    <w:rsid w:val="00DE32C9"/>
    <w:rsid w:val="00DE340E"/>
    <w:rsid w:val="00DE3415"/>
    <w:rsid w:val="00DE34F2"/>
    <w:rsid w:val="00DE3567"/>
    <w:rsid w:val="00DE35B2"/>
    <w:rsid w:val="00DE39B3"/>
    <w:rsid w:val="00DE3A3B"/>
    <w:rsid w:val="00DE3A79"/>
    <w:rsid w:val="00DE3EE8"/>
    <w:rsid w:val="00DE40CA"/>
    <w:rsid w:val="00DE42A3"/>
    <w:rsid w:val="00DE46D4"/>
    <w:rsid w:val="00DE476C"/>
    <w:rsid w:val="00DE4990"/>
    <w:rsid w:val="00DE4A10"/>
    <w:rsid w:val="00DE4ABF"/>
    <w:rsid w:val="00DE4C09"/>
    <w:rsid w:val="00DE4C4F"/>
    <w:rsid w:val="00DE4D96"/>
    <w:rsid w:val="00DE50CF"/>
    <w:rsid w:val="00DE5150"/>
    <w:rsid w:val="00DE5310"/>
    <w:rsid w:val="00DE5605"/>
    <w:rsid w:val="00DE63C1"/>
    <w:rsid w:val="00DE64A7"/>
    <w:rsid w:val="00DE6A3D"/>
    <w:rsid w:val="00DE6A61"/>
    <w:rsid w:val="00DE6B96"/>
    <w:rsid w:val="00DE6E13"/>
    <w:rsid w:val="00DE7156"/>
    <w:rsid w:val="00DE74E5"/>
    <w:rsid w:val="00DE7579"/>
    <w:rsid w:val="00DE75A8"/>
    <w:rsid w:val="00DE75BF"/>
    <w:rsid w:val="00DE7665"/>
    <w:rsid w:val="00DE7BE2"/>
    <w:rsid w:val="00DE7C08"/>
    <w:rsid w:val="00DE7D23"/>
    <w:rsid w:val="00DE7F6E"/>
    <w:rsid w:val="00DE7FA2"/>
    <w:rsid w:val="00DF02AA"/>
    <w:rsid w:val="00DF0364"/>
    <w:rsid w:val="00DF0560"/>
    <w:rsid w:val="00DF0911"/>
    <w:rsid w:val="00DF092E"/>
    <w:rsid w:val="00DF0945"/>
    <w:rsid w:val="00DF0991"/>
    <w:rsid w:val="00DF0E42"/>
    <w:rsid w:val="00DF0E64"/>
    <w:rsid w:val="00DF12D1"/>
    <w:rsid w:val="00DF12F1"/>
    <w:rsid w:val="00DF14A1"/>
    <w:rsid w:val="00DF152B"/>
    <w:rsid w:val="00DF17BA"/>
    <w:rsid w:val="00DF1978"/>
    <w:rsid w:val="00DF1A51"/>
    <w:rsid w:val="00DF1AF3"/>
    <w:rsid w:val="00DF1BD0"/>
    <w:rsid w:val="00DF1C74"/>
    <w:rsid w:val="00DF1E08"/>
    <w:rsid w:val="00DF222F"/>
    <w:rsid w:val="00DF2248"/>
    <w:rsid w:val="00DF2420"/>
    <w:rsid w:val="00DF2461"/>
    <w:rsid w:val="00DF26E6"/>
    <w:rsid w:val="00DF2885"/>
    <w:rsid w:val="00DF2891"/>
    <w:rsid w:val="00DF28D8"/>
    <w:rsid w:val="00DF29AC"/>
    <w:rsid w:val="00DF2B89"/>
    <w:rsid w:val="00DF2B8C"/>
    <w:rsid w:val="00DF2CA4"/>
    <w:rsid w:val="00DF2D2F"/>
    <w:rsid w:val="00DF3028"/>
    <w:rsid w:val="00DF30A6"/>
    <w:rsid w:val="00DF34D5"/>
    <w:rsid w:val="00DF35A9"/>
    <w:rsid w:val="00DF365C"/>
    <w:rsid w:val="00DF37EB"/>
    <w:rsid w:val="00DF37ED"/>
    <w:rsid w:val="00DF3809"/>
    <w:rsid w:val="00DF398C"/>
    <w:rsid w:val="00DF39C5"/>
    <w:rsid w:val="00DF3B24"/>
    <w:rsid w:val="00DF3BF4"/>
    <w:rsid w:val="00DF3D2F"/>
    <w:rsid w:val="00DF3DCC"/>
    <w:rsid w:val="00DF3ECF"/>
    <w:rsid w:val="00DF3F8B"/>
    <w:rsid w:val="00DF400C"/>
    <w:rsid w:val="00DF40D1"/>
    <w:rsid w:val="00DF416A"/>
    <w:rsid w:val="00DF42A8"/>
    <w:rsid w:val="00DF4431"/>
    <w:rsid w:val="00DF4612"/>
    <w:rsid w:val="00DF4A0C"/>
    <w:rsid w:val="00DF4D5C"/>
    <w:rsid w:val="00DF4F5E"/>
    <w:rsid w:val="00DF50B4"/>
    <w:rsid w:val="00DF5351"/>
    <w:rsid w:val="00DF5352"/>
    <w:rsid w:val="00DF548E"/>
    <w:rsid w:val="00DF564F"/>
    <w:rsid w:val="00DF59C5"/>
    <w:rsid w:val="00DF5C28"/>
    <w:rsid w:val="00DF5CEA"/>
    <w:rsid w:val="00DF5EAA"/>
    <w:rsid w:val="00DF5EE4"/>
    <w:rsid w:val="00DF5F2F"/>
    <w:rsid w:val="00DF6538"/>
    <w:rsid w:val="00DF6577"/>
    <w:rsid w:val="00DF6713"/>
    <w:rsid w:val="00DF676C"/>
    <w:rsid w:val="00DF6908"/>
    <w:rsid w:val="00DF6929"/>
    <w:rsid w:val="00DF6958"/>
    <w:rsid w:val="00DF6A36"/>
    <w:rsid w:val="00DF6ABC"/>
    <w:rsid w:val="00DF6DED"/>
    <w:rsid w:val="00DF72DF"/>
    <w:rsid w:val="00DF779C"/>
    <w:rsid w:val="00DF7835"/>
    <w:rsid w:val="00DF794D"/>
    <w:rsid w:val="00DF79E3"/>
    <w:rsid w:val="00DF7A1C"/>
    <w:rsid w:val="00DF7C18"/>
    <w:rsid w:val="00DF7D3D"/>
    <w:rsid w:val="00DF7E2C"/>
    <w:rsid w:val="00DF7FB0"/>
    <w:rsid w:val="00E000B8"/>
    <w:rsid w:val="00E000D7"/>
    <w:rsid w:val="00E003C5"/>
    <w:rsid w:val="00E0057A"/>
    <w:rsid w:val="00E006B8"/>
    <w:rsid w:val="00E00DC1"/>
    <w:rsid w:val="00E00DD2"/>
    <w:rsid w:val="00E00F04"/>
    <w:rsid w:val="00E00FF8"/>
    <w:rsid w:val="00E01043"/>
    <w:rsid w:val="00E0110F"/>
    <w:rsid w:val="00E011A4"/>
    <w:rsid w:val="00E01532"/>
    <w:rsid w:val="00E01533"/>
    <w:rsid w:val="00E01671"/>
    <w:rsid w:val="00E0183A"/>
    <w:rsid w:val="00E01939"/>
    <w:rsid w:val="00E01B0E"/>
    <w:rsid w:val="00E01C4A"/>
    <w:rsid w:val="00E01E08"/>
    <w:rsid w:val="00E01F4B"/>
    <w:rsid w:val="00E02040"/>
    <w:rsid w:val="00E020F8"/>
    <w:rsid w:val="00E02194"/>
    <w:rsid w:val="00E021DE"/>
    <w:rsid w:val="00E0236D"/>
    <w:rsid w:val="00E024C4"/>
    <w:rsid w:val="00E02604"/>
    <w:rsid w:val="00E02627"/>
    <w:rsid w:val="00E0262F"/>
    <w:rsid w:val="00E0279A"/>
    <w:rsid w:val="00E02811"/>
    <w:rsid w:val="00E028A8"/>
    <w:rsid w:val="00E02A72"/>
    <w:rsid w:val="00E02AF2"/>
    <w:rsid w:val="00E02DAF"/>
    <w:rsid w:val="00E030C7"/>
    <w:rsid w:val="00E03422"/>
    <w:rsid w:val="00E0376D"/>
    <w:rsid w:val="00E0377A"/>
    <w:rsid w:val="00E03B26"/>
    <w:rsid w:val="00E03B87"/>
    <w:rsid w:val="00E03B91"/>
    <w:rsid w:val="00E03C69"/>
    <w:rsid w:val="00E03C73"/>
    <w:rsid w:val="00E03CC9"/>
    <w:rsid w:val="00E03EFF"/>
    <w:rsid w:val="00E041A7"/>
    <w:rsid w:val="00E046CE"/>
    <w:rsid w:val="00E04813"/>
    <w:rsid w:val="00E04823"/>
    <w:rsid w:val="00E0495E"/>
    <w:rsid w:val="00E04DBB"/>
    <w:rsid w:val="00E04E28"/>
    <w:rsid w:val="00E04E29"/>
    <w:rsid w:val="00E04E33"/>
    <w:rsid w:val="00E04E6A"/>
    <w:rsid w:val="00E0501A"/>
    <w:rsid w:val="00E05036"/>
    <w:rsid w:val="00E050B6"/>
    <w:rsid w:val="00E052D2"/>
    <w:rsid w:val="00E0543E"/>
    <w:rsid w:val="00E05556"/>
    <w:rsid w:val="00E055CE"/>
    <w:rsid w:val="00E05E1C"/>
    <w:rsid w:val="00E06096"/>
    <w:rsid w:val="00E06642"/>
    <w:rsid w:val="00E06767"/>
    <w:rsid w:val="00E06813"/>
    <w:rsid w:val="00E06853"/>
    <w:rsid w:val="00E0694D"/>
    <w:rsid w:val="00E0705C"/>
    <w:rsid w:val="00E07152"/>
    <w:rsid w:val="00E07163"/>
    <w:rsid w:val="00E07490"/>
    <w:rsid w:val="00E07626"/>
    <w:rsid w:val="00E07849"/>
    <w:rsid w:val="00E07932"/>
    <w:rsid w:val="00E07A6B"/>
    <w:rsid w:val="00E07BBE"/>
    <w:rsid w:val="00E07C3E"/>
    <w:rsid w:val="00E07C6E"/>
    <w:rsid w:val="00E07C83"/>
    <w:rsid w:val="00E07C86"/>
    <w:rsid w:val="00E07DC9"/>
    <w:rsid w:val="00E07F7C"/>
    <w:rsid w:val="00E1011B"/>
    <w:rsid w:val="00E10283"/>
    <w:rsid w:val="00E1040C"/>
    <w:rsid w:val="00E1061A"/>
    <w:rsid w:val="00E106E1"/>
    <w:rsid w:val="00E1076A"/>
    <w:rsid w:val="00E1081F"/>
    <w:rsid w:val="00E10A06"/>
    <w:rsid w:val="00E10BC8"/>
    <w:rsid w:val="00E10CB7"/>
    <w:rsid w:val="00E10CD8"/>
    <w:rsid w:val="00E1105F"/>
    <w:rsid w:val="00E11087"/>
    <w:rsid w:val="00E111CA"/>
    <w:rsid w:val="00E112AF"/>
    <w:rsid w:val="00E1161B"/>
    <w:rsid w:val="00E118DC"/>
    <w:rsid w:val="00E1190A"/>
    <w:rsid w:val="00E11D73"/>
    <w:rsid w:val="00E11E26"/>
    <w:rsid w:val="00E11F30"/>
    <w:rsid w:val="00E11FC6"/>
    <w:rsid w:val="00E121E6"/>
    <w:rsid w:val="00E12202"/>
    <w:rsid w:val="00E12452"/>
    <w:rsid w:val="00E12494"/>
    <w:rsid w:val="00E1268D"/>
    <w:rsid w:val="00E12BF4"/>
    <w:rsid w:val="00E12D45"/>
    <w:rsid w:val="00E12DA5"/>
    <w:rsid w:val="00E12DBC"/>
    <w:rsid w:val="00E13118"/>
    <w:rsid w:val="00E1332C"/>
    <w:rsid w:val="00E13334"/>
    <w:rsid w:val="00E1347D"/>
    <w:rsid w:val="00E134B3"/>
    <w:rsid w:val="00E136C3"/>
    <w:rsid w:val="00E138B6"/>
    <w:rsid w:val="00E139CB"/>
    <w:rsid w:val="00E13A52"/>
    <w:rsid w:val="00E13C54"/>
    <w:rsid w:val="00E13CD8"/>
    <w:rsid w:val="00E13D0A"/>
    <w:rsid w:val="00E13D35"/>
    <w:rsid w:val="00E13DDB"/>
    <w:rsid w:val="00E13FAC"/>
    <w:rsid w:val="00E1408F"/>
    <w:rsid w:val="00E145B2"/>
    <w:rsid w:val="00E145D6"/>
    <w:rsid w:val="00E146F2"/>
    <w:rsid w:val="00E1470C"/>
    <w:rsid w:val="00E1474E"/>
    <w:rsid w:val="00E147B9"/>
    <w:rsid w:val="00E148AE"/>
    <w:rsid w:val="00E14A8A"/>
    <w:rsid w:val="00E14AD4"/>
    <w:rsid w:val="00E14C9F"/>
    <w:rsid w:val="00E14CE9"/>
    <w:rsid w:val="00E14DD3"/>
    <w:rsid w:val="00E14E93"/>
    <w:rsid w:val="00E14E98"/>
    <w:rsid w:val="00E14EAA"/>
    <w:rsid w:val="00E14EBD"/>
    <w:rsid w:val="00E15163"/>
    <w:rsid w:val="00E15362"/>
    <w:rsid w:val="00E15364"/>
    <w:rsid w:val="00E15411"/>
    <w:rsid w:val="00E15467"/>
    <w:rsid w:val="00E15587"/>
    <w:rsid w:val="00E1564C"/>
    <w:rsid w:val="00E156F7"/>
    <w:rsid w:val="00E157BC"/>
    <w:rsid w:val="00E15A5A"/>
    <w:rsid w:val="00E15BAC"/>
    <w:rsid w:val="00E15C46"/>
    <w:rsid w:val="00E16141"/>
    <w:rsid w:val="00E16287"/>
    <w:rsid w:val="00E165B4"/>
    <w:rsid w:val="00E165EB"/>
    <w:rsid w:val="00E166C6"/>
    <w:rsid w:val="00E1682A"/>
    <w:rsid w:val="00E16862"/>
    <w:rsid w:val="00E168BE"/>
    <w:rsid w:val="00E16A93"/>
    <w:rsid w:val="00E16A96"/>
    <w:rsid w:val="00E16B27"/>
    <w:rsid w:val="00E16CA6"/>
    <w:rsid w:val="00E16CCD"/>
    <w:rsid w:val="00E16E4D"/>
    <w:rsid w:val="00E16E90"/>
    <w:rsid w:val="00E16EA0"/>
    <w:rsid w:val="00E16ECA"/>
    <w:rsid w:val="00E170F9"/>
    <w:rsid w:val="00E1728A"/>
    <w:rsid w:val="00E173B8"/>
    <w:rsid w:val="00E17740"/>
    <w:rsid w:val="00E177A2"/>
    <w:rsid w:val="00E17A00"/>
    <w:rsid w:val="00E17ABA"/>
    <w:rsid w:val="00E17AC6"/>
    <w:rsid w:val="00E17C4D"/>
    <w:rsid w:val="00E17D95"/>
    <w:rsid w:val="00E17DD0"/>
    <w:rsid w:val="00E17E37"/>
    <w:rsid w:val="00E17EBA"/>
    <w:rsid w:val="00E17F1A"/>
    <w:rsid w:val="00E17F23"/>
    <w:rsid w:val="00E20163"/>
    <w:rsid w:val="00E20277"/>
    <w:rsid w:val="00E2044C"/>
    <w:rsid w:val="00E204EB"/>
    <w:rsid w:val="00E20514"/>
    <w:rsid w:val="00E20694"/>
    <w:rsid w:val="00E209B9"/>
    <w:rsid w:val="00E20AFD"/>
    <w:rsid w:val="00E20C7A"/>
    <w:rsid w:val="00E20DC7"/>
    <w:rsid w:val="00E20DD6"/>
    <w:rsid w:val="00E20EAE"/>
    <w:rsid w:val="00E21074"/>
    <w:rsid w:val="00E21184"/>
    <w:rsid w:val="00E212C6"/>
    <w:rsid w:val="00E212E0"/>
    <w:rsid w:val="00E21331"/>
    <w:rsid w:val="00E216C4"/>
    <w:rsid w:val="00E21724"/>
    <w:rsid w:val="00E217B1"/>
    <w:rsid w:val="00E2188D"/>
    <w:rsid w:val="00E218D6"/>
    <w:rsid w:val="00E218F8"/>
    <w:rsid w:val="00E219DD"/>
    <w:rsid w:val="00E21E77"/>
    <w:rsid w:val="00E21F15"/>
    <w:rsid w:val="00E2200B"/>
    <w:rsid w:val="00E22012"/>
    <w:rsid w:val="00E22135"/>
    <w:rsid w:val="00E2222C"/>
    <w:rsid w:val="00E22287"/>
    <w:rsid w:val="00E224BE"/>
    <w:rsid w:val="00E22573"/>
    <w:rsid w:val="00E225BC"/>
    <w:rsid w:val="00E22885"/>
    <w:rsid w:val="00E22A58"/>
    <w:rsid w:val="00E22ABA"/>
    <w:rsid w:val="00E22D62"/>
    <w:rsid w:val="00E22EC9"/>
    <w:rsid w:val="00E231EA"/>
    <w:rsid w:val="00E235DB"/>
    <w:rsid w:val="00E23664"/>
    <w:rsid w:val="00E23AD2"/>
    <w:rsid w:val="00E23C34"/>
    <w:rsid w:val="00E23DA3"/>
    <w:rsid w:val="00E23DC5"/>
    <w:rsid w:val="00E23E75"/>
    <w:rsid w:val="00E2403C"/>
    <w:rsid w:val="00E240DC"/>
    <w:rsid w:val="00E240FC"/>
    <w:rsid w:val="00E2422B"/>
    <w:rsid w:val="00E242DF"/>
    <w:rsid w:val="00E245E9"/>
    <w:rsid w:val="00E24A33"/>
    <w:rsid w:val="00E24A79"/>
    <w:rsid w:val="00E24D78"/>
    <w:rsid w:val="00E24DDE"/>
    <w:rsid w:val="00E24E16"/>
    <w:rsid w:val="00E24FD8"/>
    <w:rsid w:val="00E2500C"/>
    <w:rsid w:val="00E25169"/>
    <w:rsid w:val="00E25221"/>
    <w:rsid w:val="00E253CB"/>
    <w:rsid w:val="00E254AC"/>
    <w:rsid w:val="00E254B1"/>
    <w:rsid w:val="00E255FA"/>
    <w:rsid w:val="00E255FD"/>
    <w:rsid w:val="00E2564D"/>
    <w:rsid w:val="00E25675"/>
    <w:rsid w:val="00E256F4"/>
    <w:rsid w:val="00E2570D"/>
    <w:rsid w:val="00E2575E"/>
    <w:rsid w:val="00E258CB"/>
    <w:rsid w:val="00E25A27"/>
    <w:rsid w:val="00E25CC2"/>
    <w:rsid w:val="00E25F0D"/>
    <w:rsid w:val="00E25F8B"/>
    <w:rsid w:val="00E261D5"/>
    <w:rsid w:val="00E26450"/>
    <w:rsid w:val="00E264BE"/>
    <w:rsid w:val="00E2665D"/>
    <w:rsid w:val="00E26B4C"/>
    <w:rsid w:val="00E26C14"/>
    <w:rsid w:val="00E26C5F"/>
    <w:rsid w:val="00E26D50"/>
    <w:rsid w:val="00E26DD8"/>
    <w:rsid w:val="00E26F2F"/>
    <w:rsid w:val="00E270B4"/>
    <w:rsid w:val="00E27250"/>
    <w:rsid w:val="00E2726B"/>
    <w:rsid w:val="00E27282"/>
    <w:rsid w:val="00E27338"/>
    <w:rsid w:val="00E27563"/>
    <w:rsid w:val="00E276B1"/>
    <w:rsid w:val="00E27A3B"/>
    <w:rsid w:val="00E27DF1"/>
    <w:rsid w:val="00E27F7A"/>
    <w:rsid w:val="00E300EB"/>
    <w:rsid w:val="00E30654"/>
    <w:rsid w:val="00E30821"/>
    <w:rsid w:val="00E3082D"/>
    <w:rsid w:val="00E308EB"/>
    <w:rsid w:val="00E30983"/>
    <w:rsid w:val="00E30B45"/>
    <w:rsid w:val="00E30CBA"/>
    <w:rsid w:val="00E3117D"/>
    <w:rsid w:val="00E31207"/>
    <w:rsid w:val="00E312EC"/>
    <w:rsid w:val="00E31302"/>
    <w:rsid w:val="00E31650"/>
    <w:rsid w:val="00E31654"/>
    <w:rsid w:val="00E31897"/>
    <w:rsid w:val="00E318B9"/>
    <w:rsid w:val="00E31981"/>
    <w:rsid w:val="00E319C6"/>
    <w:rsid w:val="00E31A06"/>
    <w:rsid w:val="00E31BEB"/>
    <w:rsid w:val="00E31C3C"/>
    <w:rsid w:val="00E31C6E"/>
    <w:rsid w:val="00E31D12"/>
    <w:rsid w:val="00E31FED"/>
    <w:rsid w:val="00E32237"/>
    <w:rsid w:val="00E32B5B"/>
    <w:rsid w:val="00E32C2C"/>
    <w:rsid w:val="00E32DED"/>
    <w:rsid w:val="00E32DF3"/>
    <w:rsid w:val="00E32E17"/>
    <w:rsid w:val="00E32E39"/>
    <w:rsid w:val="00E33095"/>
    <w:rsid w:val="00E3321C"/>
    <w:rsid w:val="00E33521"/>
    <w:rsid w:val="00E336DC"/>
    <w:rsid w:val="00E33762"/>
    <w:rsid w:val="00E33D23"/>
    <w:rsid w:val="00E341B8"/>
    <w:rsid w:val="00E34488"/>
    <w:rsid w:val="00E344E7"/>
    <w:rsid w:val="00E34648"/>
    <w:rsid w:val="00E34738"/>
    <w:rsid w:val="00E34A39"/>
    <w:rsid w:val="00E34F9C"/>
    <w:rsid w:val="00E353A1"/>
    <w:rsid w:val="00E35501"/>
    <w:rsid w:val="00E35730"/>
    <w:rsid w:val="00E35874"/>
    <w:rsid w:val="00E358C3"/>
    <w:rsid w:val="00E35B15"/>
    <w:rsid w:val="00E35C3B"/>
    <w:rsid w:val="00E35DB1"/>
    <w:rsid w:val="00E35DE3"/>
    <w:rsid w:val="00E35E75"/>
    <w:rsid w:val="00E363B4"/>
    <w:rsid w:val="00E3647A"/>
    <w:rsid w:val="00E366FF"/>
    <w:rsid w:val="00E3681F"/>
    <w:rsid w:val="00E36A66"/>
    <w:rsid w:val="00E36B11"/>
    <w:rsid w:val="00E36B37"/>
    <w:rsid w:val="00E36D68"/>
    <w:rsid w:val="00E36D8C"/>
    <w:rsid w:val="00E371CC"/>
    <w:rsid w:val="00E372D9"/>
    <w:rsid w:val="00E375E3"/>
    <w:rsid w:val="00E377F1"/>
    <w:rsid w:val="00E37814"/>
    <w:rsid w:val="00E3791A"/>
    <w:rsid w:val="00E37BAA"/>
    <w:rsid w:val="00E37BD8"/>
    <w:rsid w:val="00E37BE1"/>
    <w:rsid w:val="00E37D50"/>
    <w:rsid w:val="00E37E7F"/>
    <w:rsid w:val="00E40065"/>
    <w:rsid w:val="00E40088"/>
    <w:rsid w:val="00E401A1"/>
    <w:rsid w:val="00E401BA"/>
    <w:rsid w:val="00E402CC"/>
    <w:rsid w:val="00E4048A"/>
    <w:rsid w:val="00E406F9"/>
    <w:rsid w:val="00E4076C"/>
    <w:rsid w:val="00E4079E"/>
    <w:rsid w:val="00E40819"/>
    <w:rsid w:val="00E40853"/>
    <w:rsid w:val="00E40935"/>
    <w:rsid w:val="00E409B5"/>
    <w:rsid w:val="00E40BD4"/>
    <w:rsid w:val="00E40C32"/>
    <w:rsid w:val="00E40C3E"/>
    <w:rsid w:val="00E40C45"/>
    <w:rsid w:val="00E40CD3"/>
    <w:rsid w:val="00E40D11"/>
    <w:rsid w:val="00E40E78"/>
    <w:rsid w:val="00E4117D"/>
    <w:rsid w:val="00E411CA"/>
    <w:rsid w:val="00E41279"/>
    <w:rsid w:val="00E41355"/>
    <w:rsid w:val="00E413B8"/>
    <w:rsid w:val="00E41472"/>
    <w:rsid w:val="00E414AD"/>
    <w:rsid w:val="00E41846"/>
    <w:rsid w:val="00E418CF"/>
    <w:rsid w:val="00E41FF6"/>
    <w:rsid w:val="00E42162"/>
    <w:rsid w:val="00E4226A"/>
    <w:rsid w:val="00E42370"/>
    <w:rsid w:val="00E42909"/>
    <w:rsid w:val="00E429A7"/>
    <w:rsid w:val="00E42B34"/>
    <w:rsid w:val="00E42B88"/>
    <w:rsid w:val="00E42DEF"/>
    <w:rsid w:val="00E42DF6"/>
    <w:rsid w:val="00E42F45"/>
    <w:rsid w:val="00E43050"/>
    <w:rsid w:val="00E431EA"/>
    <w:rsid w:val="00E43342"/>
    <w:rsid w:val="00E438C4"/>
    <w:rsid w:val="00E43C3C"/>
    <w:rsid w:val="00E43CE1"/>
    <w:rsid w:val="00E43DAE"/>
    <w:rsid w:val="00E43E4C"/>
    <w:rsid w:val="00E44127"/>
    <w:rsid w:val="00E4422E"/>
    <w:rsid w:val="00E442A4"/>
    <w:rsid w:val="00E44649"/>
    <w:rsid w:val="00E44957"/>
    <w:rsid w:val="00E44A3B"/>
    <w:rsid w:val="00E44B23"/>
    <w:rsid w:val="00E44EC0"/>
    <w:rsid w:val="00E44FCA"/>
    <w:rsid w:val="00E450CB"/>
    <w:rsid w:val="00E45122"/>
    <w:rsid w:val="00E452A2"/>
    <w:rsid w:val="00E4550B"/>
    <w:rsid w:val="00E45574"/>
    <w:rsid w:val="00E455C4"/>
    <w:rsid w:val="00E4578E"/>
    <w:rsid w:val="00E459EF"/>
    <w:rsid w:val="00E45D4E"/>
    <w:rsid w:val="00E45E90"/>
    <w:rsid w:val="00E45F10"/>
    <w:rsid w:val="00E45FFC"/>
    <w:rsid w:val="00E4605F"/>
    <w:rsid w:val="00E46125"/>
    <w:rsid w:val="00E4652F"/>
    <w:rsid w:val="00E465F0"/>
    <w:rsid w:val="00E4661C"/>
    <w:rsid w:val="00E46674"/>
    <w:rsid w:val="00E46786"/>
    <w:rsid w:val="00E467A9"/>
    <w:rsid w:val="00E469CD"/>
    <w:rsid w:val="00E46A50"/>
    <w:rsid w:val="00E46C31"/>
    <w:rsid w:val="00E4712D"/>
    <w:rsid w:val="00E47567"/>
    <w:rsid w:val="00E47619"/>
    <w:rsid w:val="00E4763B"/>
    <w:rsid w:val="00E47899"/>
    <w:rsid w:val="00E4794E"/>
    <w:rsid w:val="00E47AEE"/>
    <w:rsid w:val="00E47C72"/>
    <w:rsid w:val="00E47E26"/>
    <w:rsid w:val="00E501CF"/>
    <w:rsid w:val="00E501EE"/>
    <w:rsid w:val="00E503DA"/>
    <w:rsid w:val="00E504AF"/>
    <w:rsid w:val="00E50985"/>
    <w:rsid w:val="00E509BE"/>
    <w:rsid w:val="00E50B51"/>
    <w:rsid w:val="00E50BB2"/>
    <w:rsid w:val="00E50C2B"/>
    <w:rsid w:val="00E50E5E"/>
    <w:rsid w:val="00E511BE"/>
    <w:rsid w:val="00E51246"/>
    <w:rsid w:val="00E513D8"/>
    <w:rsid w:val="00E51570"/>
    <w:rsid w:val="00E515A9"/>
    <w:rsid w:val="00E5166C"/>
    <w:rsid w:val="00E516D9"/>
    <w:rsid w:val="00E51952"/>
    <w:rsid w:val="00E519FF"/>
    <w:rsid w:val="00E51AEE"/>
    <w:rsid w:val="00E51B8C"/>
    <w:rsid w:val="00E51BB2"/>
    <w:rsid w:val="00E51D16"/>
    <w:rsid w:val="00E51D9E"/>
    <w:rsid w:val="00E51F30"/>
    <w:rsid w:val="00E51F89"/>
    <w:rsid w:val="00E51FF1"/>
    <w:rsid w:val="00E520DC"/>
    <w:rsid w:val="00E5224D"/>
    <w:rsid w:val="00E5237C"/>
    <w:rsid w:val="00E52474"/>
    <w:rsid w:val="00E524F5"/>
    <w:rsid w:val="00E52A25"/>
    <w:rsid w:val="00E52B0B"/>
    <w:rsid w:val="00E53069"/>
    <w:rsid w:val="00E530FD"/>
    <w:rsid w:val="00E53191"/>
    <w:rsid w:val="00E531DC"/>
    <w:rsid w:val="00E531F0"/>
    <w:rsid w:val="00E5324A"/>
    <w:rsid w:val="00E5328C"/>
    <w:rsid w:val="00E532BC"/>
    <w:rsid w:val="00E53364"/>
    <w:rsid w:val="00E53390"/>
    <w:rsid w:val="00E5347E"/>
    <w:rsid w:val="00E535E7"/>
    <w:rsid w:val="00E536A6"/>
    <w:rsid w:val="00E536C0"/>
    <w:rsid w:val="00E5376B"/>
    <w:rsid w:val="00E539A7"/>
    <w:rsid w:val="00E53A4B"/>
    <w:rsid w:val="00E53D1E"/>
    <w:rsid w:val="00E53D73"/>
    <w:rsid w:val="00E53DCD"/>
    <w:rsid w:val="00E53E99"/>
    <w:rsid w:val="00E54261"/>
    <w:rsid w:val="00E5433E"/>
    <w:rsid w:val="00E54459"/>
    <w:rsid w:val="00E5451C"/>
    <w:rsid w:val="00E545DC"/>
    <w:rsid w:val="00E54602"/>
    <w:rsid w:val="00E54705"/>
    <w:rsid w:val="00E5484A"/>
    <w:rsid w:val="00E5493A"/>
    <w:rsid w:val="00E54B2E"/>
    <w:rsid w:val="00E54BE6"/>
    <w:rsid w:val="00E54C11"/>
    <w:rsid w:val="00E54C89"/>
    <w:rsid w:val="00E5501E"/>
    <w:rsid w:val="00E550E6"/>
    <w:rsid w:val="00E550E8"/>
    <w:rsid w:val="00E553A2"/>
    <w:rsid w:val="00E553DB"/>
    <w:rsid w:val="00E553F3"/>
    <w:rsid w:val="00E55687"/>
    <w:rsid w:val="00E55755"/>
    <w:rsid w:val="00E55954"/>
    <w:rsid w:val="00E55C18"/>
    <w:rsid w:val="00E55C1F"/>
    <w:rsid w:val="00E55D38"/>
    <w:rsid w:val="00E5613D"/>
    <w:rsid w:val="00E56596"/>
    <w:rsid w:val="00E565D9"/>
    <w:rsid w:val="00E56738"/>
    <w:rsid w:val="00E567CE"/>
    <w:rsid w:val="00E56842"/>
    <w:rsid w:val="00E56B70"/>
    <w:rsid w:val="00E56CD7"/>
    <w:rsid w:val="00E56E58"/>
    <w:rsid w:val="00E56F55"/>
    <w:rsid w:val="00E57668"/>
    <w:rsid w:val="00E577BE"/>
    <w:rsid w:val="00E57834"/>
    <w:rsid w:val="00E5799B"/>
    <w:rsid w:val="00E57AB5"/>
    <w:rsid w:val="00E57BAE"/>
    <w:rsid w:val="00E57D2A"/>
    <w:rsid w:val="00E57E9A"/>
    <w:rsid w:val="00E57FD8"/>
    <w:rsid w:val="00E6006A"/>
    <w:rsid w:val="00E6006D"/>
    <w:rsid w:val="00E602A8"/>
    <w:rsid w:val="00E603F9"/>
    <w:rsid w:val="00E6046E"/>
    <w:rsid w:val="00E60501"/>
    <w:rsid w:val="00E60616"/>
    <w:rsid w:val="00E6063B"/>
    <w:rsid w:val="00E606EC"/>
    <w:rsid w:val="00E6073A"/>
    <w:rsid w:val="00E6073C"/>
    <w:rsid w:val="00E60ACE"/>
    <w:rsid w:val="00E60B7C"/>
    <w:rsid w:val="00E60DFF"/>
    <w:rsid w:val="00E6103D"/>
    <w:rsid w:val="00E61047"/>
    <w:rsid w:val="00E61517"/>
    <w:rsid w:val="00E61B96"/>
    <w:rsid w:val="00E61C5E"/>
    <w:rsid w:val="00E61D39"/>
    <w:rsid w:val="00E61E59"/>
    <w:rsid w:val="00E61F96"/>
    <w:rsid w:val="00E61FBD"/>
    <w:rsid w:val="00E621F0"/>
    <w:rsid w:val="00E62385"/>
    <w:rsid w:val="00E6240A"/>
    <w:rsid w:val="00E6244A"/>
    <w:rsid w:val="00E6267A"/>
    <w:rsid w:val="00E62840"/>
    <w:rsid w:val="00E628A3"/>
    <w:rsid w:val="00E62A88"/>
    <w:rsid w:val="00E62C7E"/>
    <w:rsid w:val="00E62CB3"/>
    <w:rsid w:val="00E62DE6"/>
    <w:rsid w:val="00E62E07"/>
    <w:rsid w:val="00E62EFB"/>
    <w:rsid w:val="00E63298"/>
    <w:rsid w:val="00E63326"/>
    <w:rsid w:val="00E637F1"/>
    <w:rsid w:val="00E63994"/>
    <w:rsid w:val="00E639D3"/>
    <w:rsid w:val="00E639EF"/>
    <w:rsid w:val="00E63A0D"/>
    <w:rsid w:val="00E63BB3"/>
    <w:rsid w:val="00E63BB6"/>
    <w:rsid w:val="00E63BE2"/>
    <w:rsid w:val="00E63C20"/>
    <w:rsid w:val="00E63DEA"/>
    <w:rsid w:val="00E63F76"/>
    <w:rsid w:val="00E645C9"/>
    <w:rsid w:val="00E645D0"/>
    <w:rsid w:val="00E646AB"/>
    <w:rsid w:val="00E64733"/>
    <w:rsid w:val="00E6489A"/>
    <w:rsid w:val="00E64968"/>
    <w:rsid w:val="00E64C7D"/>
    <w:rsid w:val="00E6503A"/>
    <w:rsid w:val="00E650CC"/>
    <w:rsid w:val="00E650E5"/>
    <w:rsid w:val="00E6534F"/>
    <w:rsid w:val="00E65667"/>
    <w:rsid w:val="00E65747"/>
    <w:rsid w:val="00E657E4"/>
    <w:rsid w:val="00E658EB"/>
    <w:rsid w:val="00E6596E"/>
    <w:rsid w:val="00E65AFA"/>
    <w:rsid w:val="00E65B22"/>
    <w:rsid w:val="00E65C11"/>
    <w:rsid w:val="00E65C56"/>
    <w:rsid w:val="00E65CAB"/>
    <w:rsid w:val="00E65DDB"/>
    <w:rsid w:val="00E65F5F"/>
    <w:rsid w:val="00E66170"/>
    <w:rsid w:val="00E661FD"/>
    <w:rsid w:val="00E663E1"/>
    <w:rsid w:val="00E66594"/>
    <w:rsid w:val="00E665E1"/>
    <w:rsid w:val="00E665EA"/>
    <w:rsid w:val="00E665FB"/>
    <w:rsid w:val="00E66622"/>
    <w:rsid w:val="00E66900"/>
    <w:rsid w:val="00E66987"/>
    <w:rsid w:val="00E66A68"/>
    <w:rsid w:val="00E66C0E"/>
    <w:rsid w:val="00E66CD7"/>
    <w:rsid w:val="00E66D6D"/>
    <w:rsid w:val="00E66D99"/>
    <w:rsid w:val="00E66DA8"/>
    <w:rsid w:val="00E66DEE"/>
    <w:rsid w:val="00E66E33"/>
    <w:rsid w:val="00E66FCA"/>
    <w:rsid w:val="00E675D6"/>
    <w:rsid w:val="00E67967"/>
    <w:rsid w:val="00E67EE1"/>
    <w:rsid w:val="00E70123"/>
    <w:rsid w:val="00E7021E"/>
    <w:rsid w:val="00E702A3"/>
    <w:rsid w:val="00E707C9"/>
    <w:rsid w:val="00E7086E"/>
    <w:rsid w:val="00E708F0"/>
    <w:rsid w:val="00E70B0F"/>
    <w:rsid w:val="00E70BC3"/>
    <w:rsid w:val="00E70D48"/>
    <w:rsid w:val="00E70EE1"/>
    <w:rsid w:val="00E70F13"/>
    <w:rsid w:val="00E70F27"/>
    <w:rsid w:val="00E7104B"/>
    <w:rsid w:val="00E7135F"/>
    <w:rsid w:val="00E714BE"/>
    <w:rsid w:val="00E71638"/>
    <w:rsid w:val="00E71A66"/>
    <w:rsid w:val="00E71DD4"/>
    <w:rsid w:val="00E71EBB"/>
    <w:rsid w:val="00E7245D"/>
    <w:rsid w:val="00E725E9"/>
    <w:rsid w:val="00E726DF"/>
    <w:rsid w:val="00E72733"/>
    <w:rsid w:val="00E728A8"/>
    <w:rsid w:val="00E7297C"/>
    <w:rsid w:val="00E729A7"/>
    <w:rsid w:val="00E72A45"/>
    <w:rsid w:val="00E72A48"/>
    <w:rsid w:val="00E72AE8"/>
    <w:rsid w:val="00E72B02"/>
    <w:rsid w:val="00E72B43"/>
    <w:rsid w:val="00E72DC4"/>
    <w:rsid w:val="00E72E7B"/>
    <w:rsid w:val="00E72F24"/>
    <w:rsid w:val="00E72F54"/>
    <w:rsid w:val="00E72F8F"/>
    <w:rsid w:val="00E72FC3"/>
    <w:rsid w:val="00E72FD8"/>
    <w:rsid w:val="00E73433"/>
    <w:rsid w:val="00E73627"/>
    <w:rsid w:val="00E736AA"/>
    <w:rsid w:val="00E736BA"/>
    <w:rsid w:val="00E7377E"/>
    <w:rsid w:val="00E7386C"/>
    <w:rsid w:val="00E738C3"/>
    <w:rsid w:val="00E738D3"/>
    <w:rsid w:val="00E73A95"/>
    <w:rsid w:val="00E73B8F"/>
    <w:rsid w:val="00E73C73"/>
    <w:rsid w:val="00E73D20"/>
    <w:rsid w:val="00E73D26"/>
    <w:rsid w:val="00E73DB6"/>
    <w:rsid w:val="00E73E6B"/>
    <w:rsid w:val="00E73F74"/>
    <w:rsid w:val="00E740DE"/>
    <w:rsid w:val="00E7414C"/>
    <w:rsid w:val="00E742E6"/>
    <w:rsid w:val="00E7449D"/>
    <w:rsid w:val="00E744A3"/>
    <w:rsid w:val="00E7458D"/>
    <w:rsid w:val="00E74812"/>
    <w:rsid w:val="00E749AB"/>
    <w:rsid w:val="00E74A20"/>
    <w:rsid w:val="00E74A27"/>
    <w:rsid w:val="00E74ABF"/>
    <w:rsid w:val="00E74BCF"/>
    <w:rsid w:val="00E74C1D"/>
    <w:rsid w:val="00E74CAF"/>
    <w:rsid w:val="00E74D7C"/>
    <w:rsid w:val="00E74D80"/>
    <w:rsid w:val="00E74D93"/>
    <w:rsid w:val="00E74DBC"/>
    <w:rsid w:val="00E74E51"/>
    <w:rsid w:val="00E74FBE"/>
    <w:rsid w:val="00E7513B"/>
    <w:rsid w:val="00E7522D"/>
    <w:rsid w:val="00E75268"/>
    <w:rsid w:val="00E75327"/>
    <w:rsid w:val="00E753D9"/>
    <w:rsid w:val="00E75448"/>
    <w:rsid w:val="00E75663"/>
    <w:rsid w:val="00E75721"/>
    <w:rsid w:val="00E7573A"/>
    <w:rsid w:val="00E75913"/>
    <w:rsid w:val="00E7592F"/>
    <w:rsid w:val="00E7594A"/>
    <w:rsid w:val="00E75961"/>
    <w:rsid w:val="00E75994"/>
    <w:rsid w:val="00E759B9"/>
    <w:rsid w:val="00E75ADC"/>
    <w:rsid w:val="00E75C23"/>
    <w:rsid w:val="00E75CBF"/>
    <w:rsid w:val="00E75E9D"/>
    <w:rsid w:val="00E75FEE"/>
    <w:rsid w:val="00E760F1"/>
    <w:rsid w:val="00E76108"/>
    <w:rsid w:val="00E76577"/>
    <w:rsid w:val="00E76997"/>
    <w:rsid w:val="00E769A5"/>
    <w:rsid w:val="00E769A7"/>
    <w:rsid w:val="00E77595"/>
    <w:rsid w:val="00E77643"/>
    <w:rsid w:val="00E77686"/>
    <w:rsid w:val="00E7770F"/>
    <w:rsid w:val="00E77CB1"/>
    <w:rsid w:val="00E77D31"/>
    <w:rsid w:val="00E77D49"/>
    <w:rsid w:val="00E77E38"/>
    <w:rsid w:val="00E80124"/>
    <w:rsid w:val="00E805B8"/>
    <w:rsid w:val="00E809A0"/>
    <w:rsid w:val="00E80C15"/>
    <w:rsid w:val="00E80C17"/>
    <w:rsid w:val="00E80C79"/>
    <w:rsid w:val="00E80DFF"/>
    <w:rsid w:val="00E80ECB"/>
    <w:rsid w:val="00E81362"/>
    <w:rsid w:val="00E81A44"/>
    <w:rsid w:val="00E81B6B"/>
    <w:rsid w:val="00E81F23"/>
    <w:rsid w:val="00E8217D"/>
    <w:rsid w:val="00E82355"/>
    <w:rsid w:val="00E825CB"/>
    <w:rsid w:val="00E82712"/>
    <w:rsid w:val="00E8274E"/>
    <w:rsid w:val="00E8287B"/>
    <w:rsid w:val="00E82D49"/>
    <w:rsid w:val="00E82F8F"/>
    <w:rsid w:val="00E82FC4"/>
    <w:rsid w:val="00E83016"/>
    <w:rsid w:val="00E83145"/>
    <w:rsid w:val="00E8320B"/>
    <w:rsid w:val="00E83345"/>
    <w:rsid w:val="00E8381D"/>
    <w:rsid w:val="00E838AF"/>
    <w:rsid w:val="00E839C5"/>
    <w:rsid w:val="00E839FA"/>
    <w:rsid w:val="00E83A02"/>
    <w:rsid w:val="00E83B31"/>
    <w:rsid w:val="00E83E5D"/>
    <w:rsid w:val="00E84083"/>
    <w:rsid w:val="00E8415A"/>
    <w:rsid w:val="00E841C1"/>
    <w:rsid w:val="00E84210"/>
    <w:rsid w:val="00E84216"/>
    <w:rsid w:val="00E84474"/>
    <w:rsid w:val="00E8467F"/>
    <w:rsid w:val="00E848E1"/>
    <w:rsid w:val="00E849C5"/>
    <w:rsid w:val="00E84AE0"/>
    <w:rsid w:val="00E85075"/>
    <w:rsid w:val="00E8535A"/>
    <w:rsid w:val="00E85463"/>
    <w:rsid w:val="00E85469"/>
    <w:rsid w:val="00E8571F"/>
    <w:rsid w:val="00E8574D"/>
    <w:rsid w:val="00E857F6"/>
    <w:rsid w:val="00E858DF"/>
    <w:rsid w:val="00E8598B"/>
    <w:rsid w:val="00E85A13"/>
    <w:rsid w:val="00E85AF9"/>
    <w:rsid w:val="00E85B06"/>
    <w:rsid w:val="00E85B15"/>
    <w:rsid w:val="00E85CC6"/>
    <w:rsid w:val="00E85F85"/>
    <w:rsid w:val="00E86005"/>
    <w:rsid w:val="00E860D7"/>
    <w:rsid w:val="00E861B0"/>
    <w:rsid w:val="00E863FE"/>
    <w:rsid w:val="00E86435"/>
    <w:rsid w:val="00E86449"/>
    <w:rsid w:val="00E86467"/>
    <w:rsid w:val="00E86940"/>
    <w:rsid w:val="00E86A5C"/>
    <w:rsid w:val="00E86ACB"/>
    <w:rsid w:val="00E86B2F"/>
    <w:rsid w:val="00E86D36"/>
    <w:rsid w:val="00E86ED4"/>
    <w:rsid w:val="00E87040"/>
    <w:rsid w:val="00E870A7"/>
    <w:rsid w:val="00E8751D"/>
    <w:rsid w:val="00E87647"/>
    <w:rsid w:val="00E87842"/>
    <w:rsid w:val="00E87969"/>
    <w:rsid w:val="00E87A92"/>
    <w:rsid w:val="00E87B9C"/>
    <w:rsid w:val="00E87E9A"/>
    <w:rsid w:val="00E9004F"/>
    <w:rsid w:val="00E900DF"/>
    <w:rsid w:val="00E900F6"/>
    <w:rsid w:val="00E9039C"/>
    <w:rsid w:val="00E907C6"/>
    <w:rsid w:val="00E909A4"/>
    <w:rsid w:val="00E90A55"/>
    <w:rsid w:val="00E90D7A"/>
    <w:rsid w:val="00E91018"/>
    <w:rsid w:val="00E91041"/>
    <w:rsid w:val="00E9117D"/>
    <w:rsid w:val="00E914ED"/>
    <w:rsid w:val="00E91519"/>
    <w:rsid w:val="00E91606"/>
    <w:rsid w:val="00E91749"/>
    <w:rsid w:val="00E91774"/>
    <w:rsid w:val="00E91857"/>
    <w:rsid w:val="00E91A4D"/>
    <w:rsid w:val="00E91E96"/>
    <w:rsid w:val="00E91F60"/>
    <w:rsid w:val="00E91F9F"/>
    <w:rsid w:val="00E9201C"/>
    <w:rsid w:val="00E92101"/>
    <w:rsid w:val="00E9213E"/>
    <w:rsid w:val="00E9239B"/>
    <w:rsid w:val="00E9239F"/>
    <w:rsid w:val="00E92591"/>
    <w:rsid w:val="00E925B1"/>
    <w:rsid w:val="00E925FF"/>
    <w:rsid w:val="00E92D4B"/>
    <w:rsid w:val="00E92EFB"/>
    <w:rsid w:val="00E930CB"/>
    <w:rsid w:val="00E93105"/>
    <w:rsid w:val="00E93212"/>
    <w:rsid w:val="00E9361C"/>
    <w:rsid w:val="00E937B2"/>
    <w:rsid w:val="00E9381C"/>
    <w:rsid w:val="00E939F6"/>
    <w:rsid w:val="00E93A0C"/>
    <w:rsid w:val="00E93AE9"/>
    <w:rsid w:val="00E93E97"/>
    <w:rsid w:val="00E93FC2"/>
    <w:rsid w:val="00E940EF"/>
    <w:rsid w:val="00E942FE"/>
    <w:rsid w:val="00E944F9"/>
    <w:rsid w:val="00E945E5"/>
    <w:rsid w:val="00E945F2"/>
    <w:rsid w:val="00E947B3"/>
    <w:rsid w:val="00E947DB"/>
    <w:rsid w:val="00E94892"/>
    <w:rsid w:val="00E94A22"/>
    <w:rsid w:val="00E94B03"/>
    <w:rsid w:val="00E94B8E"/>
    <w:rsid w:val="00E94C96"/>
    <w:rsid w:val="00E94CAB"/>
    <w:rsid w:val="00E94DF0"/>
    <w:rsid w:val="00E94E87"/>
    <w:rsid w:val="00E94F7E"/>
    <w:rsid w:val="00E9515E"/>
    <w:rsid w:val="00E953D4"/>
    <w:rsid w:val="00E9550A"/>
    <w:rsid w:val="00E95563"/>
    <w:rsid w:val="00E957BA"/>
    <w:rsid w:val="00E957D2"/>
    <w:rsid w:val="00E95807"/>
    <w:rsid w:val="00E9587E"/>
    <w:rsid w:val="00E958A2"/>
    <w:rsid w:val="00E95A48"/>
    <w:rsid w:val="00E95D04"/>
    <w:rsid w:val="00E95D5F"/>
    <w:rsid w:val="00E95D61"/>
    <w:rsid w:val="00E95E48"/>
    <w:rsid w:val="00E95EC3"/>
    <w:rsid w:val="00E95F42"/>
    <w:rsid w:val="00E96186"/>
    <w:rsid w:val="00E9626F"/>
    <w:rsid w:val="00E9636E"/>
    <w:rsid w:val="00E96468"/>
    <w:rsid w:val="00E965B8"/>
    <w:rsid w:val="00E96651"/>
    <w:rsid w:val="00E96681"/>
    <w:rsid w:val="00E9675F"/>
    <w:rsid w:val="00E96781"/>
    <w:rsid w:val="00E96785"/>
    <w:rsid w:val="00E96C6A"/>
    <w:rsid w:val="00E96EC2"/>
    <w:rsid w:val="00E96EF6"/>
    <w:rsid w:val="00E96FCC"/>
    <w:rsid w:val="00E9715A"/>
    <w:rsid w:val="00E97704"/>
    <w:rsid w:val="00E97782"/>
    <w:rsid w:val="00E97AF7"/>
    <w:rsid w:val="00E97C48"/>
    <w:rsid w:val="00E97F6F"/>
    <w:rsid w:val="00EA0099"/>
    <w:rsid w:val="00EA0287"/>
    <w:rsid w:val="00EA0364"/>
    <w:rsid w:val="00EA049F"/>
    <w:rsid w:val="00EA07DF"/>
    <w:rsid w:val="00EA099F"/>
    <w:rsid w:val="00EA0BAF"/>
    <w:rsid w:val="00EA0D22"/>
    <w:rsid w:val="00EA0D97"/>
    <w:rsid w:val="00EA0E9B"/>
    <w:rsid w:val="00EA0EF1"/>
    <w:rsid w:val="00EA10E7"/>
    <w:rsid w:val="00EA1384"/>
    <w:rsid w:val="00EA13C9"/>
    <w:rsid w:val="00EA141B"/>
    <w:rsid w:val="00EA144F"/>
    <w:rsid w:val="00EA1484"/>
    <w:rsid w:val="00EA18E8"/>
    <w:rsid w:val="00EA18EA"/>
    <w:rsid w:val="00EA1996"/>
    <w:rsid w:val="00EA1A60"/>
    <w:rsid w:val="00EA1AE4"/>
    <w:rsid w:val="00EA1D35"/>
    <w:rsid w:val="00EA1D99"/>
    <w:rsid w:val="00EA1DBA"/>
    <w:rsid w:val="00EA23A4"/>
    <w:rsid w:val="00EA23A5"/>
    <w:rsid w:val="00EA25B6"/>
    <w:rsid w:val="00EA262D"/>
    <w:rsid w:val="00EA2631"/>
    <w:rsid w:val="00EA27F3"/>
    <w:rsid w:val="00EA2A08"/>
    <w:rsid w:val="00EA2A20"/>
    <w:rsid w:val="00EA2B12"/>
    <w:rsid w:val="00EA2BFC"/>
    <w:rsid w:val="00EA2C11"/>
    <w:rsid w:val="00EA2CE4"/>
    <w:rsid w:val="00EA3190"/>
    <w:rsid w:val="00EA31DD"/>
    <w:rsid w:val="00EA33F5"/>
    <w:rsid w:val="00EA3452"/>
    <w:rsid w:val="00EA354C"/>
    <w:rsid w:val="00EA3644"/>
    <w:rsid w:val="00EA3B7F"/>
    <w:rsid w:val="00EA3CF3"/>
    <w:rsid w:val="00EA3D57"/>
    <w:rsid w:val="00EA3ED7"/>
    <w:rsid w:val="00EA3F50"/>
    <w:rsid w:val="00EA40B5"/>
    <w:rsid w:val="00EA42F5"/>
    <w:rsid w:val="00EA4581"/>
    <w:rsid w:val="00EA47A1"/>
    <w:rsid w:val="00EA4E48"/>
    <w:rsid w:val="00EA4E57"/>
    <w:rsid w:val="00EA4F86"/>
    <w:rsid w:val="00EA525E"/>
    <w:rsid w:val="00EA5278"/>
    <w:rsid w:val="00EA52F5"/>
    <w:rsid w:val="00EA5416"/>
    <w:rsid w:val="00EA56C0"/>
    <w:rsid w:val="00EA5708"/>
    <w:rsid w:val="00EA57A3"/>
    <w:rsid w:val="00EA57FA"/>
    <w:rsid w:val="00EA588E"/>
    <w:rsid w:val="00EA59E3"/>
    <w:rsid w:val="00EA5A4E"/>
    <w:rsid w:val="00EA5AA9"/>
    <w:rsid w:val="00EA5B8B"/>
    <w:rsid w:val="00EA5EE3"/>
    <w:rsid w:val="00EA5FB1"/>
    <w:rsid w:val="00EA6074"/>
    <w:rsid w:val="00EA60DC"/>
    <w:rsid w:val="00EA61FF"/>
    <w:rsid w:val="00EA624B"/>
    <w:rsid w:val="00EA6262"/>
    <w:rsid w:val="00EA6276"/>
    <w:rsid w:val="00EA6837"/>
    <w:rsid w:val="00EA6964"/>
    <w:rsid w:val="00EA6DD5"/>
    <w:rsid w:val="00EA6E37"/>
    <w:rsid w:val="00EA6F56"/>
    <w:rsid w:val="00EA710D"/>
    <w:rsid w:val="00EA7121"/>
    <w:rsid w:val="00EA717B"/>
    <w:rsid w:val="00EA72F6"/>
    <w:rsid w:val="00EA7392"/>
    <w:rsid w:val="00EA7436"/>
    <w:rsid w:val="00EA744C"/>
    <w:rsid w:val="00EA7543"/>
    <w:rsid w:val="00EA7559"/>
    <w:rsid w:val="00EA76A2"/>
    <w:rsid w:val="00EA76B4"/>
    <w:rsid w:val="00EA76D5"/>
    <w:rsid w:val="00EA77D3"/>
    <w:rsid w:val="00EA78B9"/>
    <w:rsid w:val="00EA790A"/>
    <w:rsid w:val="00EA79F8"/>
    <w:rsid w:val="00EA7A0B"/>
    <w:rsid w:val="00EA7A97"/>
    <w:rsid w:val="00EA7AE0"/>
    <w:rsid w:val="00EA7B46"/>
    <w:rsid w:val="00EA7B5B"/>
    <w:rsid w:val="00EA7C96"/>
    <w:rsid w:val="00EA7CCD"/>
    <w:rsid w:val="00EA7CF7"/>
    <w:rsid w:val="00EA7D59"/>
    <w:rsid w:val="00EA7EA0"/>
    <w:rsid w:val="00EB0091"/>
    <w:rsid w:val="00EB0127"/>
    <w:rsid w:val="00EB020B"/>
    <w:rsid w:val="00EB0219"/>
    <w:rsid w:val="00EB0314"/>
    <w:rsid w:val="00EB0650"/>
    <w:rsid w:val="00EB0728"/>
    <w:rsid w:val="00EB0A24"/>
    <w:rsid w:val="00EB0ADD"/>
    <w:rsid w:val="00EB0C4B"/>
    <w:rsid w:val="00EB0D37"/>
    <w:rsid w:val="00EB0E28"/>
    <w:rsid w:val="00EB10C1"/>
    <w:rsid w:val="00EB11DA"/>
    <w:rsid w:val="00EB13DB"/>
    <w:rsid w:val="00EB1704"/>
    <w:rsid w:val="00EB177B"/>
    <w:rsid w:val="00EB17E5"/>
    <w:rsid w:val="00EB1805"/>
    <w:rsid w:val="00EB18C7"/>
    <w:rsid w:val="00EB197F"/>
    <w:rsid w:val="00EB1A9A"/>
    <w:rsid w:val="00EB1BD8"/>
    <w:rsid w:val="00EB1C31"/>
    <w:rsid w:val="00EB1CE0"/>
    <w:rsid w:val="00EB1E3E"/>
    <w:rsid w:val="00EB1EE3"/>
    <w:rsid w:val="00EB1EF6"/>
    <w:rsid w:val="00EB1FE5"/>
    <w:rsid w:val="00EB2722"/>
    <w:rsid w:val="00EB2856"/>
    <w:rsid w:val="00EB2969"/>
    <w:rsid w:val="00EB2A2B"/>
    <w:rsid w:val="00EB2CF9"/>
    <w:rsid w:val="00EB2D1D"/>
    <w:rsid w:val="00EB2FD2"/>
    <w:rsid w:val="00EB3001"/>
    <w:rsid w:val="00EB30C1"/>
    <w:rsid w:val="00EB324C"/>
    <w:rsid w:val="00EB326C"/>
    <w:rsid w:val="00EB32DC"/>
    <w:rsid w:val="00EB332F"/>
    <w:rsid w:val="00EB33E6"/>
    <w:rsid w:val="00EB3727"/>
    <w:rsid w:val="00EB39A2"/>
    <w:rsid w:val="00EB3ADC"/>
    <w:rsid w:val="00EB3C47"/>
    <w:rsid w:val="00EB3C96"/>
    <w:rsid w:val="00EB3CB3"/>
    <w:rsid w:val="00EB3D24"/>
    <w:rsid w:val="00EB3E89"/>
    <w:rsid w:val="00EB4138"/>
    <w:rsid w:val="00EB4176"/>
    <w:rsid w:val="00EB417A"/>
    <w:rsid w:val="00EB420A"/>
    <w:rsid w:val="00EB42BC"/>
    <w:rsid w:val="00EB4BD3"/>
    <w:rsid w:val="00EB4F13"/>
    <w:rsid w:val="00EB4F59"/>
    <w:rsid w:val="00EB5003"/>
    <w:rsid w:val="00EB5186"/>
    <w:rsid w:val="00EB5219"/>
    <w:rsid w:val="00EB5375"/>
    <w:rsid w:val="00EB545B"/>
    <w:rsid w:val="00EB5494"/>
    <w:rsid w:val="00EB553C"/>
    <w:rsid w:val="00EB5594"/>
    <w:rsid w:val="00EB5678"/>
    <w:rsid w:val="00EB5770"/>
    <w:rsid w:val="00EB582D"/>
    <w:rsid w:val="00EB5850"/>
    <w:rsid w:val="00EB5C0B"/>
    <w:rsid w:val="00EB603E"/>
    <w:rsid w:val="00EB6476"/>
    <w:rsid w:val="00EB64B1"/>
    <w:rsid w:val="00EB6531"/>
    <w:rsid w:val="00EB65F3"/>
    <w:rsid w:val="00EB672C"/>
    <w:rsid w:val="00EB6AD1"/>
    <w:rsid w:val="00EB6BA2"/>
    <w:rsid w:val="00EB6D80"/>
    <w:rsid w:val="00EB6D9F"/>
    <w:rsid w:val="00EB6DA7"/>
    <w:rsid w:val="00EB6F8D"/>
    <w:rsid w:val="00EB714D"/>
    <w:rsid w:val="00EB7AC5"/>
    <w:rsid w:val="00EB7BBF"/>
    <w:rsid w:val="00EB7C70"/>
    <w:rsid w:val="00EB7D98"/>
    <w:rsid w:val="00EB7EB7"/>
    <w:rsid w:val="00EB7F57"/>
    <w:rsid w:val="00EC001D"/>
    <w:rsid w:val="00EC0041"/>
    <w:rsid w:val="00EC0157"/>
    <w:rsid w:val="00EC0260"/>
    <w:rsid w:val="00EC0305"/>
    <w:rsid w:val="00EC048A"/>
    <w:rsid w:val="00EC04CA"/>
    <w:rsid w:val="00EC04CD"/>
    <w:rsid w:val="00EC04DD"/>
    <w:rsid w:val="00EC056F"/>
    <w:rsid w:val="00EC06B2"/>
    <w:rsid w:val="00EC07FA"/>
    <w:rsid w:val="00EC0882"/>
    <w:rsid w:val="00EC0AB8"/>
    <w:rsid w:val="00EC0F0D"/>
    <w:rsid w:val="00EC0F91"/>
    <w:rsid w:val="00EC0FE1"/>
    <w:rsid w:val="00EC12AA"/>
    <w:rsid w:val="00EC134B"/>
    <w:rsid w:val="00EC13AE"/>
    <w:rsid w:val="00EC13AF"/>
    <w:rsid w:val="00EC1579"/>
    <w:rsid w:val="00EC16D0"/>
    <w:rsid w:val="00EC1725"/>
    <w:rsid w:val="00EC1902"/>
    <w:rsid w:val="00EC19D0"/>
    <w:rsid w:val="00EC1A07"/>
    <w:rsid w:val="00EC1F27"/>
    <w:rsid w:val="00EC1F8F"/>
    <w:rsid w:val="00EC2058"/>
    <w:rsid w:val="00EC2356"/>
    <w:rsid w:val="00EC2379"/>
    <w:rsid w:val="00EC2542"/>
    <w:rsid w:val="00EC2615"/>
    <w:rsid w:val="00EC2645"/>
    <w:rsid w:val="00EC27C9"/>
    <w:rsid w:val="00EC28FC"/>
    <w:rsid w:val="00EC2953"/>
    <w:rsid w:val="00EC2B01"/>
    <w:rsid w:val="00EC2BA7"/>
    <w:rsid w:val="00EC2E49"/>
    <w:rsid w:val="00EC3070"/>
    <w:rsid w:val="00EC3097"/>
    <w:rsid w:val="00EC3143"/>
    <w:rsid w:val="00EC319F"/>
    <w:rsid w:val="00EC31AE"/>
    <w:rsid w:val="00EC3397"/>
    <w:rsid w:val="00EC35E9"/>
    <w:rsid w:val="00EC3775"/>
    <w:rsid w:val="00EC38AE"/>
    <w:rsid w:val="00EC3927"/>
    <w:rsid w:val="00EC3940"/>
    <w:rsid w:val="00EC3950"/>
    <w:rsid w:val="00EC39D9"/>
    <w:rsid w:val="00EC3C98"/>
    <w:rsid w:val="00EC3CB1"/>
    <w:rsid w:val="00EC3E69"/>
    <w:rsid w:val="00EC3F28"/>
    <w:rsid w:val="00EC4122"/>
    <w:rsid w:val="00EC4192"/>
    <w:rsid w:val="00EC41AD"/>
    <w:rsid w:val="00EC4230"/>
    <w:rsid w:val="00EC427F"/>
    <w:rsid w:val="00EC43D3"/>
    <w:rsid w:val="00EC4532"/>
    <w:rsid w:val="00EC4647"/>
    <w:rsid w:val="00EC4737"/>
    <w:rsid w:val="00EC4B7B"/>
    <w:rsid w:val="00EC4C39"/>
    <w:rsid w:val="00EC4C49"/>
    <w:rsid w:val="00EC4CFC"/>
    <w:rsid w:val="00EC4D2D"/>
    <w:rsid w:val="00EC4E72"/>
    <w:rsid w:val="00EC4F1C"/>
    <w:rsid w:val="00EC4FB4"/>
    <w:rsid w:val="00EC50BB"/>
    <w:rsid w:val="00EC5147"/>
    <w:rsid w:val="00EC51D4"/>
    <w:rsid w:val="00EC52DE"/>
    <w:rsid w:val="00EC5986"/>
    <w:rsid w:val="00EC5B01"/>
    <w:rsid w:val="00EC6015"/>
    <w:rsid w:val="00EC618C"/>
    <w:rsid w:val="00EC6338"/>
    <w:rsid w:val="00EC6429"/>
    <w:rsid w:val="00EC6622"/>
    <w:rsid w:val="00EC674C"/>
    <w:rsid w:val="00EC67C7"/>
    <w:rsid w:val="00EC69C5"/>
    <w:rsid w:val="00EC6B13"/>
    <w:rsid w:val="00EC6CC1"/>
    <w:rsid w:val="00EC6DBF"/>
    <w:rsid w:val="00EC6E8C"/>
    <w:rsid w:val="00EC7647"/>
    <w:rsid w:val="00EC7725"/>
    <w:rsid w:val="00EC7794"/>
    <w:rsid w:val="00EC7A72"/>
    <w:rsid w:val="00EC7BC7"/>
    <w:rsid w:val="00EC7BE1"/>
    <w:rsid w:val="00EC7CC4"/>
    <w:rsid w:val="00EC7DFF"/>
    <w:rsid w:val="00EC7EDC"/>
    <w:rsid w:val="00ED01E5"/>
    <w:rsid w:val="00ED0202"/>
    <w:rsid w:val="00ED0431"/>
    <w:rsid w:val="00ED04A0"/>
    <w:rsid w:val="00ED04BB"/>
    <w:rsid w:val="00ED054F"/>
    <w:rsid w:val="00ED0790"/>
    <w:rsid w:val="00ED0CD3"/>
    <w:rsid w:val="00ED0D51"/>
    <w:rsid w:val="00ED0D54"/>
    <w:rsid w:val="00ED0DE6"/>
    <w:rsid w:val="00ED0E4A"/>
    <w:rsid w:val="00ED0E67"/>
    <w:rsid w:val="00ED0E7C"/>
    <w:rsid w:val="00ED0FF0"/>
    <w:rsid w:val="00ED10E8"/>
    <w:rsid w:val="00ED116F"/>
    <w:rsid w:val="00ED1235"/>
    <w:rsid w:val="00ED163B"/>
    <w:rsid w:val="00ED1B88"/>
    <w:rsid w:val="00ED1B93"/>
    <w:rsid w:val="00ED1F1C"/>
    <w:rsid w:val="00ED1F21"/>
    <w:rsid w:val="00ED1FB6"/>
    <w:rsid w:val="00ED201D"/>
    <w:rsid w:val="00ED20B5"/>
    <w:rsid w:val="00ED21E6"/>
    <w:rsid w:val="00ED23CE"/>
    <w:rsid w:val="00ED25AE"/>
    <w:rsid w:val="00ED25C7"/>
    <w:rsid w:val="00ED269E"/>
    <w:rsid w:val="00ED277B"/>
    <w:rsid w:val="00ED2804"/>
    <w:rsid w:val="00ED29E7"/>
    <w:rsid w:val="00ED2D67"/>
    <w:rsid w:val="00ED308A"/>
    <w:rsid w:val="00ED31F9"/>
    <w:rsid w:val="00ED34B2"/>
    <w:rsid w:val="00ED353E"/>
    <w:rsid w:val="00ED3567"/>
    <w:rsid w:val="00ED3573"/>
    <w:rsid w:val="00ED3762"/>
    <w:rsid w:val="00ED376F"/>
    <w:rsid w:val="00ED37CC"/>
    <w:rsid w:val="00ED37FF"/>
    <w:rsid w:val="00ED3868"/>
    <w:rsid w:val="00ED3A1C"/>
    <w:rsid w:val="00ED3A98"/>
    <w:rsid w:val="00ED3C93"/>
    <w:rsid w:val="00ED4081"/>
    <w:rsid w:val="00ED4236"/>
    <w:rsid w:val="00ED428B"/>
    <w:rsid w:val="00ED4367"/>
    <w:rsid w:val="00ED446C"/>
    <w:rsid w:val="00ED44EF"/>
    <w:rsid w:val="00ED48EF"/>
    <w:rsid w:val="00ED49F1"/>
    <w:rsid w:val="00ED4E53"/>
    <w:rsid w:val="00ED4E55"/>
    <w:rsid w:val="00ED51AF"/>
    <w:rsid w:val="00ED51C0"/>
    <w:rsid w:val="00ED5390"/>
    <w:rsid w:val="00ED542C"/>
    <w:rsid w:val="00ED54DE"/>
    <w:rsid w:val="00ED55A0"/>
    <w:rsid w:val="00ED5675"/>
    <w:rsid w:val="00ED599D"/>
    <w:rsid w:val="00ED5D73"/>
    <w:rsid w:val="00ED5E88"/>
    <w:rsid w:val="00ED5FB2"/>
    <w:rsid w:val="00ED61AB"/>
    <w:rsid w:val="00ED61C4"/>
    <w:rsid w:val="00ED6524"/>
    <w:rsid w:val="00ED69B6"/>
    <w:rsid w:val="00ED6C32"/>
    <w:rsid w:val="00ED6DB6"/>
    <w:rsid w:val="00ED6FDC"/>
    <w:rsid w:val="00ED7383"/>
    <w:rsid w:val="00ED74D5"/>
    <w:rsid w:val="00ED75F8"/>
    <w:rsid w:val="00ED76A9"/>
    <w:rsid w:val="00ED76CE"/>
    <w:rsid w:val="00ED7A55"/>
    <w:rsid w:val="00ED7AFE"/>
    <w:rsid w:val="00ED7B4E"/>
    <w:rsid w:val="00ED7B8A"/>
    <w:rsid w:val="00ED7B91"/>
    <w:rsid w:val="00ED7CDA"/>
    <w:rsid w:val="00ED7D6E"/>
    <w:rsid w:val="00ED7E51"/>
    <w:rsid w:val="00ED7EC9"/>
    <w:rsid w:val="00ED7F56"/>
    <w:rsid w:val="00ED7F70"/>
    <w:rsid w:val="00ED7F88"/>
    <w:rsid w:val="00EE00FB"/>
    <w:rsid w:val="00EE03DE"/>
    <w:rsid w:val="00EE0431"/>
    <w:rsid w:val="00EE04F7"/>
    <w:rsid w:val="00EE06EC"/>
    <w:rsid w:val="00EE0730"/>
    <w:rsid w:val="00EE08D9"/>
    <w:rsid w:val="00EE0CD9"/>
    <w:rsid w:val="00EE0EB4"/>
    <w:rsid w:val="00EE100C"/>
    <w:rsid w:val="00EE122B"/>
    <w:rsid w:val="00EE13B2"/>
    <w:rsid w:val="00EE1461"/>
    <w:rsid w:val="00EE174D"/>
    <w:rsid w:val="00EE17D9"/>
    <w:rsid w:val="00EE17E8"/>
    <w:rsid w:val="00EE192B"/>
    <w:rsid w:val="00EE1B46"/>
    <w:rsid w:val="00EE1C52"/>
    <w:rsid w:val="00EE1DB3"/>
    <w:rsid w:val="00EE1EE0"/>
    <w:rsid w:val="00EE1F01"/>
    <w:rsid w:val="00EE2000"/>
    <w:rsid w:val="00EE23A5"/>
    <w:rsid w:val="00EE25F9"/>
    <w:rsid w:val="00EE27A9"/>
    <w:rsid w:val="00EE27DA"/>
    <w:rsid w:val="00EE2824"/>
    <w:rsid w:val="00EE2835"/>
    <w:rsid w:val="00EE2A65"/>
    <w:rsid w:val="00EE2C75"/>
    <w:rsid w:val="00EE2E13"/>
    <w:rsid w:val="00EE324F"/>
    <w:rsid w:val="00EE33BA"/>
    <w:rsid w:val="00EE35EB"/>
    <w:rsid w:val="00EE3944"/>
    <w:rsid w:val="00EE39E5"/>
    <w:rsid w:val="00EE3A76"/>
    <w:rsid w:val="00EE3B03"/>
    <w:rsid w:val="00EE3B16"/>
    <w:rsid w:val="00EE3BAE"/>
    <w:rsid w:val="00EE3C9F"/>
    <w:rsid w:val="00EE3D93"/>
    <w:rsid w:val="00EE4009"/>
    <w:rsid w:val="00EE4305"/>
    <w:rsid w:val="00EE4317"/>
    <w:rsid w:val="00EE44BA"/>
    <w:rsid w:val="00EE44D7"/>
    <w:rsid w:val="00EE4A2C"/>
    <w:rsid w:val="00EE4B40"/>
    <w:rsid w:val="00EE4E41"/>
    <w:rsid w:val="00EE4E65"/>
    <w:rsid w:val="00EE4E72"/>
    <w:rsid w:val="00EE4EE9"/>
    <w:rsid w:val="00EE4F59"/>
    <w:rsid w:val="00EE50DA"/>
    <w:rsid w:val="00EE5295"/>
    <w:rsid w:val="00EE52AA"/>
    <w:rsid w:val="00EE543A"/>
    <w:rsid w:val="00EE5564"/>
    <w:rsid w:val="00EE57E3"/>
    <w:rsid w:val="00EE586F"/>
    <w:rsid w:val="00EE5A20"/>
    <w:rsid w:val="00EE5D4E"/>
    <w:rsid w:val="00EE6049"/>
    <w:rsid w:val="00EE60A2"/>
    <w:rsid w:val="00EE6159"/>
    <w:rsid w:val="00EE61FD"/>
    <w:rsid w:val="00EE622E"/>
    <w:rsid w:val="00EE62D7"/>
    <w:rsid w:val="00EE6307"/>
    <w:rsid w:val="00EE63F8"/>
    <w:rsid w:val="00EE6416"/>
    <w:rsid w:val="00EE64C0"/>
    <w:rsid w:val="00EE67BF"/>
    <w:rsid w:val="00EE67DA"/>
    <w:rsid w:val="00EE6A0A"/>
    <w:rsid w:val="00EE6AA2"/>
    <w:rsid w:val="00EE6B1C"/>
    <w:rsid w:val="00EE6B53"/>
    <w:rsid w:val="00EE6BB6"/>
    <w:rsid w:val="00EE6C6A"/>
    <w:rsid w:val="00EE6D73"/>
    <w:rsid w:val="00EE6EAB"/>
    <w:rsid w:val="00EE6F6E"/>
    <w:rsid w:val="00EE725F"/>
    <w:rsid w:val="00EE7289"/>
    <w:rsid w:val="00EE72B3"/>
    <w:rsid w:val="00EE780E"/>
    <w:rsid w:val="00EE7A60"/>
    <w:rsid w:val="00EE7AC6"/>
    <w:rsid w:val="00EE7BC4"/>
    <w:rsid w:val="00EE7D39"/>
    <w:rsid w:val="00EE7D93"/>
    <w:rsid w:val="00EF01AE"/>
    <w:rsid w:val="00EF03B6"/>
    <w:rsid w:val="00EF04CA"/>
    <w:rsid w:val="00EF079A"/>
    <w:rsid w:val="00EF0A76"/>
    <w:rsid w:val="00EF0AEE"/>
    <w:rsid w:val="00EF0C49"/>
    <w:rsid w:val="00EF0DF4"/>
    <w:rsid w:val="00EF0DF8"/>
    <w:rsid w:val="00EF0F4B"/>
    <w:rsid w:val="00EF10A6"/>
    <w:rsid w:val="00EF1204"/>
    <w:rsid w:val="00EF1308"/>
    <w:rsid w:val="00EF13CC"/>
    <w:rsid w:val="00EF152B"/>
    <w:rsid w:val="00EF15C2"/>
    <w:rsid w:val="00EF16A7"/>
    <w:rsid w:val="00EF1704"/>
    <w:rsid w:val="00EF1747"/>
    <w:rsid w:val="00EF177E"/>
    <w:rsid w:val="00EF187C"/>
    <w:rsid w:val="00EF18E3"/>
    <w:rsid w:val="00EF1930"/>
    <w:rsid w:val="00EF1B9B"/>
    <w:rsid w:val="00EF1C19"/>
    <w:rsid w:val="00EF1F57"/>
    <w:rsid w:val="00EF20C4"/>
    <w:rsid w:val="00EF2153"/>
    <w:rsid w:val="00EF2193"/>
    <w:rsid w:val="00EF22B8"/>
    <w:rsid w:val="00EF22FA"/>
    <w:rsid w:val="00EF22FD"/>
    <w:rsid w:val="00EF249C"/>
    <w:rsid w:val="00EF24DD"/>
    <w:rsid w:val="00EF250F"/>
    <w:rsid w:val="00EF2674"/>
    <w:rsid w:val="00EF2884"/>
    <w:rsid w:val="00EF29A6"/>
    <w:rsid w:val="00EF2A00"/>
    <w:rsid w:val="00EF2A6E"/>
    <w:rsid w:val="00EF2AD4"/>
    <w:rsid w:val="00EF2EB0"/>
    <w:rsid w:val="00EF2FE6"/>
    <w:rsid w:val="00EF30D7"/>
    <w:rsid w:val="00EF32BB"/>
    <w:rsid w:val="00EF32CA"/>
    <w:rsid w:val="00EF32D3"/>
    <w:rsid w:val="00EF331C"/>
    <w:rsid w:val="00EF359A"/>
    <w:rsid w:val="00EF35D3"/>
    <w:rsid w:val="00EF35ED"/>
    <w:rsid w:val="00EF383E"/>
    <w:rsid w:val="00EF3A0C"/>
    <w:rsid w:val="00EF3D9D"/>
    <w:rsid w:val="00EF3DC8"/>
    <w:rsid w:val="00EF406A"/>
    <w:rsid w:val="00EF42E4"/>
    <w:rsid w:val="00EF43C4"/>
    <w:rsid w:val="00EF469E"/>
    <w:rsid w:val="00EF479C"/>
    <w:rsid w:val="00EF47AF"/>
    <w:rsid w:val="00EF47C0"/>
    <w:rsid w:val="00EF49F9"/>
    <w:rsid w:val="00EF4A25"/>
    <w:rsid w:val="00EF525A"/>
    <w:rsid w:val="00EF5369"/>
    <w:rsid w:val="00EF53CA"/>
    <w:rsid w:val="00EF54B7"/>
    <w:rsid w:val="00EF589D"/>
    <w:rsid w:val="00EF59F4"/>
    <w:rsid w:val="00EF5A56"/>
    <w:rsid w:val="00EF5A7C"/>
    <w:rsid w:val="00EF5C9A"/>
    <w:rsid w:val="00EF5D13"/>
    <w:rsid w:val="00EF5EA9"/>
    <w:rsid w:val="00EF5ED0"/>
    <w:rsid w:val="00EF6252"/>
    <w:rsid w:val="00EF630B"/>
    <w:rsid w:val="00EF638D"/>
    <w:rsid w:val="00EF66DD"/>
    <w:rsid w:val="00EF68EF"/>
    <w:rsid w:val="00EF698F"/>
    <w:rsid w:val="00EF6C58"/>
    <w:rsid w:val="00EF6F11"/>
    <w:rsid w:val="00EF6F87"/>
    <w:rsid w:val="00EF705B"/>
    <w:rsid w:val="00EF7062"/>
    <w:rsid w:val="00EF70DC"/>
    <w:rsid w:val="00EF723D"/>
    <w:rsid w:val="00EF73E4"/>
    <w:rsid w:val="00EF7608"/>
    <w:rsid w:val="00EF76FD"/>
    <w:rsid w:val="00EF7C02"/>
    <w:rsid w:val="00EF7D1F"/>
    <w:rsid w:val="00EF7EC8"/>
    <w:rsid w:val="00F00215"/>
    <w:rsid w:val="00F004AC"/>
    <w:rsid w:val="00F004E3"/>
    <w:rsid w:val="00F00592"/>
    <w:rsid w:val="00F005DB"/>
    <w:rsid w:val="00F006EF"/>
    <w:rsid w:val="00F008CB"/>
    <w:rsid w:val="00F01142"/>
    <w:rsid w:val="00F011E8"/>
    <w:rsid w:val="00F0132D"/>
    <w:rsid w:val="00F01BD6"/>
    <w:rsid w:val="00F01EDA"/>
    <w:rsid w:val="00F02170"/>
    <w:rsid w:val="00F0243B"/>
    <w:rsid w:val="00F025D0"/>
    <w:rsid w:val="00F026ED"/>
    <w:rsid w:val="00F02748"/>
    <w:rsid w:val="00F02955"/>
    <w:rsid w:val="00F02A35"/>
    <w:rsid w:val="00F02E1A"/>
    <w:rsid w:val="00F0302D"/>
    <w:rsid w:val="00F034F6"/>
    <w:rsid w:val="00F03654"/>
    <w:rsid w:val="00F039A8"/>
    <w:rsid w:val="00F03CC3"/>
    <w:rsid w:val="00F03CDF"/>
    <w:rsid w:val="00F03F04"/>
    <w:rsid w:val="00F03F32"/>
    <w:rsid w:val="00F04048"/>
    <w:rsid w:val="00F0425A"/>
    <w:rsid w:val="00F0475E"/>
    <w:rsid w:val="00F0484F"/>
    <w:rsid w:val="00F048C5"/>
    <w:rsid w:val="00F0497D"/>
    <w:rsid w:val="00F04C19"/>
    <w:rsid w:val="00F04C4B"/>
    <w:rsid w:val="00F04CF8"/>
    <w:rsid w:val="00F04D04"/>
    <w:rsid w:val="00F05032"/>
    <w:rsid w:val="00F05352"/>
    <w:rsid w:val="00F05869"/>
    <w:rsid w:val="00F059D3"/>
    <w:rsid w:val="00F05BC4"/>
    <w:rsid w:val="00F05C05"/>
    <w:rsid w:val="00F05C54"/>
    <w:rsid w:val="00F06318"/>
    <w:rsid w:val="00F068C8"/>
    <w:rsid w:val="00F069A3"/>
    <w:rsid w:val="00F06BB8"/>
    <w:rsid w:val="00F06CB6"/>
    <w:rsid w:val="00F06D09"/>
    <w:rsid w:val="00F06D3C"/>
    <w:rsid w:val="00F06F2E"/>
    <w:rsid w:val="00F07173"/>
    <w:rsid w:val="00F072A7"/>
    <w:rsid w:val="00F07341"/>
    <w:rsid w:val="00F07558"/>
    <w:rsid w:val="00F07A8C"/>
    <w:rsid w:val="00F07AEA"/>
    <w:rsid w:val="00F07C1C"/>
    <w:rsid w:val="00F07DB8"/>
    <w:rsid w:val="00F07DF1"/>
    <w:rsid w:val="00F1010C"/>
    <w:rsid w:val="00F10357"/>
    <w:rsid w:val="00F108E7"/>
    <w:rsid w:val="00F108E9"/>
    <w:rsid w:val="00F10AAF"/>
    <w:rsid w:val="00F10AE3"/>
    <w:rsid w:val="00F10D4E"/>
    <w:rsid w:val="00F10E2E"/>
    <w:rsid w:val="00F10E54"/>
    <w:rsid w:val="00F10E76"/>
    <w:rsid w:val="00F1105A"/>
    <w:rsid w:val="00F110FF"/>
    <w:rsid w:val="00F11308"/>
    <w:rsid w:val="00F115CD"/>
    <w:rsid w:val="00F11681"/>
    <w:rsid w:val="00F11700"/>
    <w:rsid w:val="00F117F8"/>
    <w:rsid w:val="00F11930"/>
    <w:rsid w:val="00F11970"/>
    <w:rsid w:val="00F119DB"/>
    <w:rsid w:val="00F11AF1"/>
    <w:rsid w:val="00F11C76"/>
    <w:rsid w:val="00F11EDD"/>
    <w:rsid w:val="00F11F3A"/>
    <w:rsid w:val="00F121A6"/>
    <w:rsid w:val="00F12240"/>
    <w:rsid w:val="00F12544"/>
    <w:rsid w:val="00F1279A"/>
    <w:rsid w:val="00F127E1"/>
    <w:rsid w:val="00F1280F"/>
    <w:rsid w:val="00F12881"/>
    <w:rsid w:val="00F12891"/>
    <w:rsid w:val="00F12A13"/>
    <w:rsid w:val="00F12EB5"/>
    <w:rsid w:val="00F12FD0"/>
    <w:rsid w:val="00F132BF"/>
    <w:rsid w:val="00F13390"/>
    <w:rsid w:val="00F134BF"/>
    <w:rsid w:val="00F135B5"/>
    <w:rsid w:val="00F135CE"/>
    <w:rsid w:val="00F1366E"/>
    <w:rsid w:val="00F13683"/>
    <w:rsid w:val="00F137A1"/>
    <w:rsid w:val="00F13CEE"/>
    <w:rsid w:val="00F13D25"/>
    <w:rsid w:val="00F141B0"/>
    <w:rsid w:val="00F14249"/>
    <w:rsid w:val="00F143F8"/>
    <w:rsid w:val="00F14426"/>
    <w:rsid w:val="00F14433"/>
    <w:rsid w:val="00F14499"/>
    <w:rsid w:val="00F144C7"/>
    <w:rsid w:val="00F1451E"/>
    <w:rsid w:val="00F145A4"/>
    <w:rsid w:val="00F14620"/>
    <w:rsid w:val="00F14694"/>
    <w:rsid w:val="00F146FF"/>
    <w:rsid w:val="00F14869"/>
    <w:rsid w:val="00F14889"/>
    <w:rsid w:val="00F14909"/>
    <w:rsid w:val="00F14BFF"/>
    <w:rsid w:val="00F14DB3"/>
    <w:rsid w:val="00F14F10"/>
    <w:rsid w:val="00F15034"/>
    <w:rsid w:val="00F15409"/>
    <w:rsid w:val="00F15456"/>
    <w:rsid w:val="00F15588"/>
    <w:rsid w:val="00F15663"/>
    <w:rsid w:val="00F15928"/>
    <w:rsid w:val="00F15A41"/>
    <w:rsid w:val="00F15E53"/>
    <w:rsid w:val="00F15E5F"/>
    <w:rsid w:val="00F15FB5"/>
    <w:rsid w:val="00F15FBE"/>
    <w:rsid w:val="00F1627D"/>
    <w:rsid w:val="00F163D9"/>
    <w:rsid w:val="00F164EA"/>
    <w:rsid w:val="00F16588"/>
    <w:rsid w:val="00F165EB"/>
    <w:rsid w:val="00F16766"/>
    <w:rsid w:val="00F167A8"/>
    <w:rsid w:val="00F1682B"/>
    <w:rsid w:val="00F16951"/>
    <w:rsid w:val="00F169C8"/>
    <w:rsid w:val="00F16A03"/>
    <w:rsid w:val="00F16B07"/>
    <w:rsid w:val="00F16D5F"/>
    <w:rsid w:val="00F16EA3"/>
    <w:rsid w:val="00F16EC3"/>
    <w:rsid w:val="00F16F1C"/>
    <w:rsid w:val="00F1719E"/>
    <w:rsid w:val="00F171F2"/>
    <w:rsid w:val="00F17272"/>
    <w:rsid w:val="00F1728F"/>
    <w:rsid w:val="00F173F4"/>
    <w:rsid w:val="00F174C7"/>
    <w:rsid w:val="00F17513"/>
    <w:rsid w:val="00F1753A"/>
    <w:rsid w:val="00F1757B"/>
    <w:rsid w:val="00F175DF"/>
    <w:rsid w:val="00F17692"/>
    <w:rsid w:val="00F176F9"/>
    <w:rsid w:val="00F177D9"/>
    <w:rsid w:val="00F17830"/>
    <w:rsid w:val="00F1786D"/>
    <w:rsid w:val="00F17881"/>
    <w:rsid w:val="00F17AD3"/>
    <w:rsid w:val="00F17B87"/>
    <w:rsid w:val="00F17C16"/>
    <w:rsid w:val="00F17EEF"/>
    <w:rsid w:val="00F2009E"/>
    <w:rsid w:val="00F201F8"/>
    <w:rsid w:val="00F2031B"/>
    <w:rsid w:val="00F2034F"/>
    <w:rsid w:val="00F20376"/>
    <w:rsid w:val="00F203AF"/>
    <w:rsid w:val="00F20633"/>
    <w:rsid w:val="00F20785"/>
    <w:rsid w:val="00F207D7"/>
    <w:rsid w:val="00F2096F"/>
    <w:rsid w:val="00F20973"/>
    <w:rsid w:val="00F20ACD"/>
    <w:rsid w:val="00F20DD3"/>
    <w:rsid w:val="00F20FCB"/>
    <w:rsid w:val="00F210B8"/>
    <w:rsid w:val="00F21179"/>
    <w:rsid w:val="00F21299"/>
    <w:rsid w:val="00F212EB"/>
    <w:rsid w:val="00F21702"/>
    <w:rsid w:val="00F2183E"/>
    <w:rsid w:val="00F21895"/>
    <w:rsid w:val="00F219C0"/>
    <w:rsid w:val="00F219E7"/>
    <w:rsid w:val="00F21CED"/>
    <w:rsid w:val="00F21DEF"/>
    <w:rsid w:val="00F223CD"/>
    <w:rsid w:val="00F225D9"/>
    <w:rsid w:val="00F2264C"/>
    <w:rsid w:val="00F22663"/>
    <w:rsid w:val="00F226F3"/>
    <w:rsid w:val="00F22C64"/>
    <w:rsid w:val="00F22D77"/>
    <w:rsid w:val="00F23017"/>
    <w:rsid w:val="00F232F1"/>
    <w:rsid w:val="00F23334"/>
    <w:rsid w:val="00F23404"/>
    <w:rsid w:val="00F2351D"/>
    <w:rsid w:val="00F23547"/>
    <w:rsid w:val="00F23559"/>
    <w:rsid w:val="00F2369E"/>
    <w:rsid w:val="00F2375B"/>
    <w:rsid w:val="00F237DC"/>
    <w:rsid w:val="00F2384B"/>
    <w:rsid w:val="00F23A24"/>
    <w:rsid w:val="00F23BE9"/>
    <w:rsid w:val="00F23DDA"/>
    <w:rsid w:val="00F23E41"/>
    <w:rsid w:val="00F23E6F"/>
    <w:rsid w:val="00F2400F"/>
    <w:rsid w:val="00F241CE"/>
    <w:rsid w:val="00F241EE"/>
    <w:rsid w:val="00F241F9"/>
    <w:rsid w:val="00F24296"/>
    <w:rsid w:val="00F2451B"/>
    <w:rsid w:val="00F2468B"/>
    <w:rsid w:val="00F249DB"/>
    <w:rsid w:val="00F24C8D"/>
    <w:rsid w:val="00F24DF8"/>
    <w:rsid w:val="00F25049"/>
    <w:rsid w:val="00F25079"/>
    <w:rsid w:val="00F25148"/>
    <w:rsid w:val="00F25737"/>
    <w:rsid w:val="00F25817"/>
    <w:rsid w:val="00F25835"/>
    <w:rsid w:val="00F25879"/>
    <w:rsid w:val="00F258DE"/>
    <w:rsid w:val="00F25AB8"/>
    <w:rsid w:val="00F25DC2"/>
    <w:rsid w:val="00F2631A"/>
    <w:rsid w:val="00F2648E"/>
    <w:rsid w:val="00F266D4"/>
    <w:rsid w:val="00F26747"/>
    <w:rsid w:val="00F268AB"/>
    <w:rsid w:val="00F26975"/>
    <w:rsid w:val="00F26A2F"/>
    <w:rsid w:val="00F26A6B"/>
    <w:rsid w:val="00F26AF7"/>
    <w:rsid w:val="00F26B99"/>
    <w:rsid w:val="00F26CB3"/>
    <w:rsid w:val="00F26F31"/>
    <w:rsid w:val="00F27041"/>
    <w:rsid w:val="00F27109"/>
    <w:rsid w:val="00F272C6"/>
    <w:rsid w:val="00F27366"/>
    <w:rsid w:val="00F273C6"/>
    <w:rsid w:val="00F2748F"/>
    <w:rsid w:val="00F2753F"/>
    <w:rsid w:val="00F275E1"/>
    <w:rsid w:val="00F276FB"/>
    <w:rsid w:val="00F277BF"/>
    <w:rsid w:val="00F27816"/>
    <w:rsid w:val="00F27AF3"/>
    <w:rsid w:val="00F27AF4"/>
    <w:rsid w:val="00F27CD7"/>
    <w:rsid w:val="00F27CFB"/>
    <w:rsid w:val="00F30197"/>
    <w:rsid w:val="00F301BA"/>
    <w:rsid w:val="00F3027A"/>
    <w:rsid w:val="00F30468"/>
    <w:rsid w:val="00F305C0"/>
    <w:rsid w:val="00F308BA"/>
    <w:rsid w:val="00F30935"/>
    <w:rsid w:val="00F30A48"/>
    <w:rsid w:val="00F30B4A"/>
    <w:rsid w:val="00F30B7A"/>
    <w:rsid w:val="00F30C16"/>
    <w:rsid w:val="00F30DAD"/>
    <w:rsid w:val="00F30FF0"/>
    <w:rsid w:val="00F310ED"/>
    <w:rsid w:val="00F3137B"/>
    <w:rsid w:val="00F313F8"/>
    <w:rsid w:val="00F31686"/>
    <w:rsid w:val="00F317D5"/>
    <w:rsid w:val="00F31885"/>
    <w:rsid w:val="00F31890"/>
    <w:rsid w:val="00F3197D"/>
    <w:rsid w:val="00F31A5C"/>
    <w:rsid w:val="00F31CEA"/>
    <w:rsid w:val="00F320AA"/>
    <w:rsid w:val="00F32101"/>
    <w:rsid w:val="00F32141"/>
    <w:rsid w:val="00F324B7"/>
    <w:rsid w:val="00F325C2"/>
    <w:rsid w:val="00F32A1C"/>
    <w:rsid w:val="00F32D28"/>
    <w:rsid w:val="00F32E18"/>
    <w:rsid w:val="00F32E8D"/>
    <w:rsid w:val="00F32EB4"/>
    <w:rsid w:val="00F330AE"/>
    <w:rsid w:val="00F3318A"/>
    <w:rsid w:val="00F331B9"/>
    <w:rsid w:val="00F33372"/>
    <w:rsid w:val="00F33635"/>
    <w:rsid w:val="00F3371C"/>
    <w:rsid w:val="00F3391A"/>
    <w:rsid w:val="00F3395D"/>
    <w:rsid w:val="00F33C2C"/>
    <w:rsid w:val="00F33DD6"/>
    <w:rsid w:val="00F33E0B"/>
    <w:rsid w:val="00F33FDA"/>
    <w:rsid w:val="00F3405B"/>
    <w:rsid w:val="00F3429D"/>
    <w:rsid w:val="00F342E4"/>
    <w:rsid w:val="00F3442C"/>
    <w:rsid w:val="00F344ED"/>
    <w:rsid w:val="00F34688"/>
    <w:rsid w:val="00F348E4"/>
    <w:rsid w:val="00F34A60"/>
    <w:rsid w:val="00F34C89"/>
    <w:rsid w:val="00F34CEA"/>
    <w:rsid w:val="00F34DEB"/>
    <w:rsid w:val="00F352D4"/>
    <w:rsid w:val="00F352F8"/>
    <w:rsid w:val="00F35399"/>
    <w:rsid w:val="00F354D3"/>
    <w:rsid w:val="00F3553E"/>
    <w:rsid w:val="00F35586"/>
    <w:rsid w:val="00F35628"/>
    <w:rsid w:val="00F358CF"/>
    <w:rsid w:val="00F358FF"/>
    <w:rsid w:val="00F35918"/>
    <w:rsid w:val="00F35981"/>
    <w:rsid w:val="00F359D7"/>
    <w:rsid w:val="00F35AB6"/>
    <w:rsid w:val="00F35CE6"/>
    <w:rsid w:val="00F35E0E"/>
    <w:rsid w:val="00F35F84"/>
    <w:rsid w:val="00F36543"/>
    <w:rsid w:val="00F366F5"/>
    <w:rsid w:val="00F3675B"/>
    <w:rsid w:val="00F3692D"/>
    <w:rsid w:val="00F369CE"/>
    <w:rsid w:val="00F36AD1"/>
    <w:rsid w:val="00F36C55"/>
    <w:rsid w:val="00F36D88"/>
    <w:rsid w:val="00F36DCD"/>
    <w:rsid w:val="00F370FC"/>
    <w:rsid w:val="00F372F4"/>
    <w:rsid w:val="00F37437"/>
    <w:rsid w:val="00F3745C"/>
    <w:rsid w:val="00F37546"/>
    <w:rsid w:val="00F3786B"/>
    <w:rsid w:val="00F379A6"/>
    <w:rsid w:val="00F4034F"/>
    <w:rsid w:val="00F4036C"/>
    <w:rsid w:val="00F40483"/>
    <w:rsid w:val="00F404A4"/>
    <w:rsid w:val="00F404A9"/>
    <w:rsid w:val="00F40584"/>
    <w:rsid w:val="00F406BE"/>
    <w:rsid w:val="00F40834"/>
    <w:rsid w:val="00F4091E"/>
    <w:rsid w:val="00F4094B"/>
    <w:rsid w:val="00F409ED"/>
    <w:rsid w:val="00F40B78"/>
    <w:rsid w:val="00F40C36"/>
    <w:rsid w:val="00F40C8D"/>
    <w:rsid w:val="00F40D4D"/>
    <w:rsid w:val="00F40DC2"/>
    <w:rsid w:val="00F40F76"/>
    <w:rsid w:val="00F40F7B"/>
    <w:rsid w:val="00F41017"/>
    <w:rsid w:val="00F4139A"/>
    <w:rsid w:val="00F417F4"/>
    <w:rsid w:val="00F419C1"/>
    <w:rsid w:val="00F41AA6"/>
    <w:rsid w:val="00F41B85"/>
    <w:rsid w:val="00F41D1A"/>
    <w:rsid w:val="00F41FC6"/>
    <w:rsid w:val="00F4212B"/>
    <w:rsid w:val="00F421C4"/>
    <w:rsid w:val="00F4226B"/>
    <w:rsid w:val="00F42B63"/>
    <w:rsid w:val="00F42E43"/>
    <w:rsid w:val="00F42FF2"/>
    <w:rsid w:val="00F43213"/>
    <w:rsid w:val="00F43228"/>
    <w:rsid w:val="00F4346E"/>
    <w:rsid w:val="00F435DD"/>
    <w:rsid w:val="00F43711"/>
    <w:rsid w:val="00F43A30"/>
    <w:rsid w:val="00F43BBB"/>
    <w:rsid w:val="00F43CAA"/>
    <w:rsid w:val="00F43EA7"/>
    <w:rsid w:val="00F440F0"/>
    <w:rsid w:val="00F44105"/>
    <w:rsid w:val="00F44119"/>
    <w:rsid w:val="00F4412E"/>
    <w:rsid w:val="00F442B6"/>
    <w:rsid w:val="00F4440D"/>
    <w:rsid w:val="00F444D6"/>
    <w:rsid w:val="00F44506"/>
    <w:rsid w:val="00F44570"/>
    <w:rsid w:val="00F44609"/>
    <w:rsid w:val="00F44641"/>
    <w:rsid w:val="00F44680"/>
    <w:rsid w:val="00F4474C"/>
    <w:rsid w:val="00F44879"/>
    <w:rsid w:val="00F44C07"/>
    <w:rsid w:val="00F44DEC"/>
    <w:rsid w:val="00F44E1D"/>
    <w:rsid w:val="00F44EAA"/>
    <w:rsid w:val="00F45258"/>
    <w:rsid w:val="00F45266"/>
    <w:rsid w:val="00F45361"/>
    <w:rsid w:val="00F455C2"/>
    <w:rsid w:val="00F45616"/>
    <w:rsid w:val="00F459BF"/>
    <w:rsid w:val="00F45A9B"/>
    <w:rsid w:val="00F45C7E"/>
    <w:rsid w:val="00F45C98"/>
    <w:rsid w:val="00F45CB2"/>
    <w:rsid w:val="00F45DBF"/>
    <w:rsid w:val="00F45E04"/>
    <w:rsid w:val="00F46090"/>
    <w:rsid w:val="00F46427"/>
    <w:rsid w:val="00F4642F"/>
    <w:rsid w:val="00F46568"/>
    <w:rsid w:val="00F46632"/>
    <w:rsid w:val="00F46745"/>
    <w:rsid w:val="00F46D9F"/>
    <w:rsid w:val="00F46E0C"/>
    <w:rsid w:val="00F46E73"/>
    <w:rsid w:val="00F4734C"/>
    <w:rsid w:val="00F47355"/>
    <w:rsid w:val="00F4755A"/>
    <w:rsid w:val="00F47567"/>
    <w:rsid w:val="00F476DB"/>
    <w:rsid w:val="00F4778A"/>
    <w:rsid w:val="00F477B5"/>
    <w:rsid w:val="00F47854"/>
    <w:rsid w:val="00F478F6"/>
    <w:rsid w:val="00F479EC"/>
    <w:rsid w:val="00F47C29"/>
    <w:rsid w:val="00F47C53"/>
    <w:rsid w:val="00F47D9F"/>
    <w:rsid w:val="00F50083"/>
    <w:rsid w:val="00F50089"/>
    <w:rsid w:val="00F5008F"/>
    <w:rsid w:val="00F50355"/>
    <w:rsid w:val="00F503FE"/>
    <w:rsid w:val="00F504ED"/>
    <w:rsid w:val="00F507D6"/>
    <w:rsid w:val="00F50905"/>
    <w:rsid w:val="00F50A69"/>
    <w:rsid w:val="00F50C77"/>
    <w:rsid w:val="00F50D94"/>
    <w:rsid w:val="00F511E8"/>
    <w:rsid w:val="00F51334"/>
    <w:rsid w:val="00F5159E"/>
    <w:rsid w:val="00F516B2"/>
    <w:rsid w:val="00F517B6"/>
    <w:rsid w:val="00F51A0C"/>
    <w:rsid w:val="00F51EC6"/>
    <w:rsid w:val="00F52103"/>
    <w:rsid w:val="00F52138"/>
    <w:rsid w:val="00F52281"/>
    <w:rsid w:val="00F522BD"/>
    <w:rsid w:val="00F523C1"/>
    <w:rsid w:val="00F52540"/>
    <w:rsid w:val="00F525A5"/>
    <w:rsid w:val="00F52937"/>
    <w:rsid w:val="00F529C8"/>
    <w:rsid w:val="00F52D79"/>
    <w:rsid w:val="00F52F08"/>
    <w:rsid w:val="00F52F3F"/>
    <w:rsid w:val="00F531BE"/>
    <w:rsid w:val="00F533A7"/>
    <w:rsid w:val="00F534EC"/>
    <w:rsid w:val="00F5358C"/>
    <w:rsid w:val="00F53638"/>
    <w:rsid w:val="00F5366D"/>
    <w:rsid w:val="00F53AAC"/>
    <w:rsid w:val="00F53E04"/>
    <w:rsid w:val="00F53E8C"/>
    <w:rsid w:val="00F53F09"/>
    <w:rsid w:val="00F540D3"/>
    <w:rsid w:val="00F54106"/>
    <w:rsid w:val="00F54729"/>
    <w:rsid w:val="00F547B1"/>
    <w:rsid w:val="00F54B3E"/>
    <w:rsid w:val="00F54BDC"/>
    <w:rsid w:val="00F54CDE"/>
    <w:rsid w:val="00F54D03"/>
    <w:rsid w:val="00F54D24"/>
    <w:rsid w:val="00F54D44"/>
    <w:rsid w:val="00F54D70"/>
    <w:rsid w:val="00F54F98"/>
    <w:rsid w:val="00F550C9"/>
    <w:rsid w:val="00F550DA"/>
    <w:rsid w:val="00F551FD"/>
    <w:rsid w:val="00F55307"/>
    <w:rsid w:val="00F553DD"/>
    <w:rsid w:val="00F5542A"/>
    <w:rsid w:val="00F558F0"/>
    <w:rsid w:val="00F559B1"/>
    <w:rsid w:val="00F55B85"/>
    <w:rsid w:val="00F55CC9"/>
    <w:rsid w:val="00F55D8E"/>
    <w:rsid w:val="00F55DD1"/>
    <w:rsid w:val="00F55F31"/>
    <w:rsid w:val="00F56235"/>
    <w:rsid w:val="00F563C4"/>
    <w:rsid w:val="00F563E0"/>
    <w:rsid w:val="00F565C4"/>
    <w:rsid w:val="00F56663"/>
    <w:rsid w:val="00F56A4A"/>
    <w:rsid w:val="00F56BD0"/>
    <w:rsid w:val="00F56F00"/>
    <w:rsid w:val="00F570EE"/>
    <w:rsid w:val="00F571E2"/>
    <w:rsid w:val="00F57553"/>
    <w:rsid w:val="00F575D7"/>
    <w:rsid w:val="00F576C1"/>
    <w:rsid w:val="00F576F5"/>
    <w:rsid w:val="00F57809"/>
    <w:rsid w:val="00F5781A"/>
    <w:rsid w:val="00F57A1A"/>
    <w:rsid w:val="00F57C23"/>
    <w:rsid w:val="00F57D64"/>
    <w:rsid w:val="00F57E2A"/>
    <w:rsid w:val="00F57EC6"/>
    <w:rsid w:val="00F57FBA"/>
    <w:rsid w:val="00F60050"/>
    <w:rsid w:val="00F601DD"/>
    <w:rsid w:val="00F602E1"/>
    <w:rsid w:val="00F603DE"/>
    <w:rsid w:val="00F60437"/>
    <w:rsid w:val="00F60510"/>
    <w:rsid w:val="00F60568"/>
    <w:rsid w:val="00F6062E"/>
    <w:rsid w:val="00F60638"/>
    <w:rsid w:val="00F609D7"/>
    <w:rsid w:val="00F609DC"/>
    <w:rsid w:val="00F60A42"/>
    <w:rsid w:val="00F60AF1"/>
    <w:rsid w:val="00F60BAD"/>
    <w:rsid w:val="00F60D2F"/>
    <w:rsid w:val="00F60D55"/>
    <w:rsid w:val="00F60D6A"/>
    <w:rsid w:val="00F60DCA"/>
    <w:rsid w:val="00F60E1A"/>
    <w:rsid w:val="00F6108A"/>
    <w:rsid w:val="00F61269"/>
    <w:rsid w:val="00F614AD"/>
    <w:rsid w:val="00F614B6"/>
    <w:rsid w:val="00F616AD"/>
    <w:rsid w:val="00F617B6"/>
    <w:rsid w:val="00F618E5"/>
    <w:rsid w:val="00F61A35"/>
    <w:rsid w:val="00F61DCF"/>
    <w:rsid w:val="00F61DD7"/>
    <w:rsid w:val="00F61EFF"/>
    <w:rsid w:val="00F62025"/>
    <w:rsid w:val="00F62128"/>
    <w:rsid w:val="00F6217E"/>
    <w:rsid w:val="00F621CD"/>
    <w:rsid w:val="00F62380"/>
    <w:rsid w:val="00F624BD"/>
    <w:rsid w:val="00F626E0"/>
    <w:rsid w:val="00F62719"/>
    <w:rsid w:val="00F6273C"/>
    <w:rsid w:val="00F62B13"/>
    <w:rsid w:val="00F62B64"/>
    <w:rsid w:val="00F62D2F"/>
    <w:rsid w:val="00F62E07"/>
    <w:rsid w:val="00F62EC3"/>
    <w:rsid w:val="00F62F61"/>
    <w:rsid w:val="00F63130"/>
    <w:rsid w:val="00F63432"/>
    <w:rsid w:val="00F634AF"/>
    <w:rsid w:val="00F63576"/>
    <w:rsid w:val="00F6369F"/>
    <w:rsid w:val="00F636AC"/>
    <w:rsid w:val="00F63728"/>
    <w:rsid w:val="00F63867"/>
    <w:rsid w:val="00F63882"/>
    <w:rsid w:val="00F63C02"/>
    <w:rsid w:val="00F63D5D"/>
    <w:rsid w:val="00F63E43"/>
    <w:rsid w:val="00F63F0B"/>
    <w:rsid w:val="00F641BC"/>
    <w:rsid w:val="00F6421E"/>
    <w:rsid w:val="00F64350"/>
    <w:rsid w:val="00F64505"/>
    <w:rsid w:val="00F645E4"/>
    <w:rsid w:val="00F648A7"/>
    <w:rsid w:val="00F6490B"/>
    <w:rsid w:val="00F64986"/>
    <w:rsid w:val="00F649D8"/>
    <w:rsid w:val="00F64F9B"/>
    <w:rsid w:val="00F65013"/>
    <w:rsid w:val="00F6502C"/>
    <w:rsid w:val="00F65277"/>
    <w:rsid w:val="00F653CC"/>
    <w:rsid w:val="00F653E0"/>
    <w:rsid w:val="00F65404"/>
    <w:rsid w:val="00F65497"/>
    <w:rsid w:val="00F65805"/>
    <w:rsid w:val="00F65857"/>
    <w:rsid w:val="00F658B4"/>
    <w:rsid w:val="00F659F4"/>
    <w:rsid w:val="00F65A31"/>
    <w:rsid w:val="00F65ADB"/>
    <w:rsid w:val="00F65B0A"/>
    <w:rsid w:val="00F65C48"/>
    <w:rsid w:val="00F65DE6"/>
    <w:rsid w:val="00F65E61"/>
    <w:rsid w:val="00F661B4"/>
    <w:rsid w:val="00F661E3"/>
    <w:rsid w:val="00F66372"/>
    <w:rsid w:val="00F664E1"/>
    <w:rsid w:val="00F6653E"/>
    <w:rsid w:val="00F66626"/>
    <w:rsid w:val="00F666EE"/>
    <w:rsid w:val="00F6670A"/>
    <w:rsid w:val="00F667DA"/>
    <w:rsid w:val="00F668AF"/>
    <w:rsid w:val="00F668BF"/>
    <w:rsid w:val="00F66B0D"/>
    <w:rsid w:val="00F66B9C"/>
    <w:rsid w:val="00F66C02"/>
    <w:rsid w:val="00F66C51"/>
    <w:rsid w:val="00F66D33"/>
    <w:rsid w:val="00F66DB4"/>
    <w:rsid w:val="00F66FF4"/>
    <w:rsid w:val="00F672A9"/>
    <w:rsid w:val="00F6732D"/>
    <w:rsid w:val="00F673BB"/>
    <w:rsid w:val="00F67693"/>
    <w:rsid w:val="00F6771C"/>
    <w:rsid w:val="00F6785A"/>
    <w:rsid w:val="00F67A4B"/>
    <w:rsid w:val="00F67DDB"/>
    <w:rsid w:val="00F67FE5"/>
    <w:rsid w:val="00F709A5"/>
    <w:rsid w:val="00F70A5C"/>
    <w:rsid w:val="00F70AE2"/>
    <w:rsid w:val="00F70B7B"/>
    <w:rsid w:val="00F70E66"/>
    <w:rsid w:val="00F7121F"/>
    <w:rsid w:val="00F71493"/>
    <w:rsid w:val="00F715BF"/>
    <w:rsid w:val="00F71999"/>
    <w:rsid w:val="00F71B48"/>
    <w:rsid w:val="00F71B6D"/>
    <w:rsid w:val="00F71F0C"/>
    <w:rsid w:val="00F72059"/>
    <w:rsid w:val="00F72075"/>
    <w:rsid w:val="00F72214"/>
    <w:rsid w:val="00F72290"/>
    <w:rsid w:val="00F72324"/>
    <w:rsid w:val="00F72416"/>
    <w:rsid w:val="00F7242A"/>
    <w:rsid w:val="00F72451"/>
    <w:rsid w:val="00F72787"/>
    <w:rsid w:val="00F727E1"/>
    <w:rsid w:val="00F72D1B"/>
    <w:rsid w:val="00F72EA9"/>
    <w:rsid w:val="00F73007"/>
    <w:rsid w:val="00F730EC"/>
    <w:rsid w:val="00F73154"/>
    <w:rsid w:val="00F73306"/>
    <w:rsid w:val="00F73350"/>
    <w:rsid w:val="00F73433"/>
    <w:rsid w:val="00F73ADC"/>
    <w:rsid w:val="00F73B07"/>
    <w:rsid w:val="00F73B63"/>
    <w:rsid w:val="00F73B85"/>
    <w:rsid w:val="00F73C0C"/>
    <w:rsid w:val="00F73D07"/>
    <w:rsid w:val="00F73D23"/>
    <w:rsid w:val="00F73D55"/>
    <w:rsid w:val="00F73EED"/>
    <w:rsid w:val="00F73F42"/>
    <w:rsid w:val="00F740B0"/>
    <w:rsid w:val="00F743A7"/>
    <w:rsid w:val="00F743CB"/>
    <w:rsid w:val="00F7459B"/>
    <w:rsid w:val="00F747CB"/>
    <w:rsid w:val="00F7482B"/>
    <w:rsid w:val="00F748F0"/>
    <w:rsid w:val="00F74C22"/>
    <w:rsid w:val="00F74E0C"/>
    <w:rsid w:val="00F74F69"/>
    <w:rsid w:val="00F7501F"/>
    <w:rsid w:val="00F75282"/>
    <w:rsid w:val="00F7530D"/>
    <w:rsid w:val="00F75375"/>
    <w:rsid w:val="00F7552B"/>
    <w:rsid w:val="00F757BD"/>
    <w:rsid w:val="00F758CB"/>
    <w:rsid w:val="00F758DB"/>
    <w:rsid w:val="00F75B45"/>
    <w:rsid w:val="00F75DC5"/>
    <w:rsid w:val="00F75E07"/>
    <w:rsid w:val="00F75E13"/>
    <w:rsid w:val="00F76109"/>
    <w:rsid w:val="00F76206"/>
    <w:rsid w:val="00F762C7"/>
    <w:rsid w:val="00F76388"/>
    <w:rsid w:val="00F76423"/>
    <w:rsid w:val="00F76433"/>
    <w:rsid w:val="00F76471"/>
    <w:rsid w:val="00F76CCA"/>
    <w:rsid w:val="00F76E27"/>
    <w:rsid w:val="00F76E71"/>
    <w:rsid w:val="00F76F16"/>
    <w:rsid w:val="00F76FA8"/>
    <w:rsid w:val="00F771A7"/>
    <w:rsid w:val="00F77342"/>
    <w:rsid w:val="00F77585"/>
    <w:rsid w:val="00F7770D"/>
    <w:rsid w:val="00F779F7"/>
    <w:rsid w:val="00F77AB4"/>
    <w:rsid w:val="00F77C97"/>
    <w:rsid w:val="00F77CFC"/>
    <w:rsid w:val="00F77E84"/>
    <w:rsid w:val="00F77EBF"/>
    <w:rsid w:val="00F77F63"/>
    <w:rsid w:val="00F77FB5"/>
    <w:rsid w:val="00F77FFB"/>
    <w:rsid w:val="00F80189"/>
    <w:rsid w:val="00F80587"/>
    <w:rsid w:val="00F806E1"/>
    <w:rsid w:val="00F80730"/>
    <w:rsid w:val="00F8078F"/>
    <w:rsid w:val="00F807ED"/>
    <w:rsid w:val="00F80A38"/>
    <w:rsid w:val="00F80A78"/>
    <w:rsid w:val="00F80FF0"/>
    <w:rsid w:val="00F811B7"/>
    <w:rsid w:val="00F812F6"/>
    <w:rsid w:val="00F8147D"/>
    <w:rsid w:val="00F8163F"/>
    <w:rsid w:val="00F819BD"/>
    <w:rsid w:val="00F81BDC"/>
    <w:rsid w:val="00F81CAD"/>
    <w:rsid w:val="00F81D19"/>
    <w:rsid w:val="00F81DDF"/>
    <w:rsid w:val="00F81E32"/>
    <w:rsid w:val="00F82153"/>
    <w:rsid w:val="00F8245C"/>
    <w:rsid w:val="00F827D2"/>
    <w:rsid w:val="00F82A43"/>
    <w:rsid w:val="00F82AC4"/>
    <w:rsid w:val="00F82C0D"/>
    <w:rsid w:val="00F82C9F"/>
    <w:rsid w:val="00F82CD3"/>
    <w:rsid w:val="00F82D66"/>
    <w:rsid w:val="00F82F3F"/>
    <w:rsid w:val="00F83145"/>
    <w:rsid w:val="00F83149"/>
    <w:rsid w:val="00F832A4"/>
    <w:rsid w:val="00F834A9"/>
    <w:rsid w:val="00F834C8"/>
    <w:rsid w:val="00F83768"/>
    <w:rsid w:val="00F83A0D"/>
    <w:rsid w:val="00F83AE3"/>
    <w:rsid w:val="00F83D37"/>
    <w:rsid w:val="00F83E32"/>
    <w:rsid w:val="00F84002"/>
    <w:rsid w:val="00F840B7"/>
    <w:rsid w:val="00F840E2"/>
    <w:rsid w:val="00F841C7"/>
    <w:rsid w:val="00F8427D"/>
    <w:rsid w:val="00F843B1"/>
    <w:rsid w:val="00F843DA"/>
    <w:rsid w:val="00F8443A"/>
    <w:rsid w:val="00F8444A"/>
    <w:rsid w:val="00F844D6"/>
    <w:rsid w:val="00F844D9"/>
    <w:rsid w:val="00F84694"/>
    <w:rsid w:val="00F8482A"/>
    <w:rsid w:val="00F84C10"/>
    <w:rsid w:val="00F84E53"/>
    <w:rsid w:val="00F84E60"/>
    <w:rsid w:val="00F84FD2"/>
    <w:rsid w:val="00F8507D"/>
    <w:rsid w:val="00F85192"/>
    <w:rsid w:val="00F85305"/>
    <w:rsid w:val="00F8548C"/>
    <w:rsid w:val="00F8556B"/>
    <w:rsid w:val="00F85667"/>
    <w:rsid w:val="00F8566F"/>
    <w:rsid w:val="00F85706"/>
    <w:rsid w:val="00F8578A"/>
    <w:rsid w:val="00F857A2"/>
    <w:rsid w:val="00F85852"/>
    <w:rsid w:val="00F85859"/>
    <w:rsid w:val="00F859CB"/>
    <w:rsid w:val="00F85C57"/>
    <w:rsid w:val="00F85CB5"/>
    <w:rsid w:val="00F85CD1"/>
    <w:rsid w:val="00F85D61"/>
    <w:rsid w:val="00F85F94"/>
    <w:rsid w:val="00F860BF"/>
    <w:rsid w:val="00F8653E"/>
    <w:rsid w:val="00F86754"/>
    <w:rsid w:val="00F86794"/>
    <w:rsid w:val="00F86A93"/>
    <w:rsid w:val="00F86AF4"/>
    <w:rsid w:val="00F86B19"/>
    <w:rsid w:val="00F86BA6"/>
    <w:rsid w:val="00F86CC2"/>
    <w:rsid w:val="00F87262"/>
    <w:rsid w:val="00F87295"/>
    <w:rsid w:val="00F873C5"/>
    <w:rsid w:val="00F874B5"/>
    <w:rsid w:val="00F8770E"/>
    <w:rsid w:val="00F878BC"/>
    <w:rsid w:val="00F879AD"/>
    <w:rsid w:val="00F87A0D"/>
    <w:rsid w:val="00F87A2E"/>
    <w:rsid w:val="00F87A4A"/>
    <w:rsid w:val="00F87BAB"/>
    <w:rsid w:val="00F87FCC"/>
    <w:rsid w:val="00F900C8"/>
    <w:rsid w:val="00F90236"/>
    <w:rsid w:val="00F902C9"/>
    <w:rsid w:val="00F904DB"/>
    <w:rsid w:val="00F905C3"/>
    <w:rsid w:val="00F90738"/>
    <w:rsid w:val="00F907D4"/>
    <w:rsid w:val="00F90B71"/>
    <w:rsid w:val="00F90ED5"/>
    <w:rsid w:val="00F90FBE"/>
    <w:rsid w:val="00F91293"/>
    <w:rsid w:val="00F9131E"/>
    <w:rsid w:val="00F91B71"/>
    <w:rsid w:val="00F91DCC"/>
    <w:rsid w:val="00F91F4E"/>
    <w:rsid w:val="00F91FC5"/>
    <w:rsid w:val="00F921D1"/>
    <w:rsid w:val="00F92480"/>
    <w:rsid w:val="00F925B4"/>
    <w:rsid w:val="00F92997"/>
    <w:rsid w:val="00F92BE2"/>
    <w:rsid w:val="00F92C78"/>
    <w:rsid w:val="00F92CD2"/>
    <w:rsid w:val="00F92CD3"/>
    <w:rsid w:val="00F92FA5"/>
    <w:rsid w:val="00F92FC1"/>
    <w:rsid w:val="00F93072"/>
    <w:rsid w:val="00F9328C"/>
    <w:rsid w:val="00F932A2"/>
    <w:rsid w:val="00F932EC"/>
    <w:rsid w:val="00F934D6"/>
    <w:rsid w:val="00F936C7"/>
    <w:rsid w:val="00F93729"/>
    <w:rsid w:val="00F937DA"/>
    <w:rsid w:val="00F93C07"/>
    <w:rsid w:val="00F93CE7"/>
    <w:rsid w:val="00F93D70"/>
    <w:rsid w:val="00F93EAF"/>
    <w:rsid w:val="00F93EF8"/>
    <w:rsid w:val="00F93F18"/>
    <w:rsid w:val="00F941C3"/>
    <w:rsid w:val="00F941D0"/>
    <w:rsid w:val="00F94215"/>
    <w:rsid w:val="00F94294"/>
    <w:rsid w:val="00F9433B"/>
    <w:rsid w:val="00F94633"/>
    <w:rsid w:val="00F947EE"/>
    <w:rsid w:val="00F949E5"/>
    <w:rsid w:val="00F94B5A"/>
    <w:rsid w:val="00F94C29"/>
    <w:rsid w:val="00F94EFF"/>
    <w:rsid w:val="00F951A7"/>
    <w:rsid w:val="00F952EA"/>
    <w:rsid w:val="00F9530B"/>
    <w:rsid w:val="00F9534A"/>
    <w:rsid w:val="00F9548E"/>
    <w:rsid w:val="00F95492"/>
    <w:rsid w:val="00F954A6"/>
    <w:rsid w:val="00F9568B"/>
    <w:rsid w:val="00F957C0"/>
    <w:rsid w:val="00F95869"/>
    <w:rsid w:val="00F958C0"/>
    <w:rsid w:val="00F9593D"/>
    <w:rsid w:val="00F95A61"/>
    <w:rsid w:val="00F95A7A"/>
    <w:rsid w:val="00F95A94"/>
    <w:rsid w:val="00F95B64"/>
    <w:rsid w:val="00F95CBB"/>
    <w:rsid w:val="00F95DBF"/>
    <w:rsid w:val="00F95FFC"/>
    <w:rsid w:val="00F960C9"/>
    <w:rsid w:val="00F9628F"/>
    <w:rsid w:val="00F962D7"/>
    <w:rsid w:val="00F96566"/>
    <w:rsid w:val="00F9656E"/>
    <w:rsid w:val="00F9669E"/>
    <w:rsid w:val="00F96746"/>
    <w:rsid w:val="00F96776"/>
    <w:rsid w:val="00F96886"/>
    <w:rsid w:val="00F96966"/>
    <w:rsid w:val="00F969A6"/>
    <w:rsid w:val="00F96B9A"/>
    <w:rsid w:val="00F96BEC"/>
    <w:rsid w:val="00F96C6B"/>
    <w:rsid w:val="00F96E36"/>
    <w:rsid w:val="00F96EB5"/>
    <w:rsid w:val="00F97053"/>
    <w:rsid w:val="00F97123"/>
    <w:rsid w:val="00F9718A"/>
    <w:rsid w:val="00F9718D"/>
    <w:rsid w:val="00F9729C"/>
    <w:rsid w:val="00F973EC"/>
    <w:rsid w:val="00F9755E"/>
    <w:rsid w:val="00F975AA"/>
    <w:rsid w:val="00F97645"/>
    <w:rsid w:val="00F97721"/>
    <w:rsid w:val="00F9794B"/>
    <w:rsid w:val="00F97A98"/>
    <w:rsid w:val="00F97BC7"/>
    <w:rsid w:val="00F97C20"/>
    <w:rsid w:val="00F97D6D"/>
    <w:rsid w:val="00F97FF3"/>
    <w:rsid w:val="00FA0006"/>
    <w:rsid w:val="00FA021C"/>
    <w:rsid w:val="00FA026E"/>
    <w:rsid w:val="00FA0274"/>
    <w:rsid w:val="00FA0314"/>
    <w:rsid w:val="00FA035C"/>
    <w:rsid w:val="00FA039B"/>
    <w:rsid w:val="00FA073C"/>
    <w:rsid w:val="00FA09DD"/>
    <w:rsid w:val="00FA0A6C"/>
    <w:rsid w:val="00FA0AC8"/>
    <w:rsid w:val="00FA0C6D"/>
    <w:rsid w:val="00FA0F21"/>
    <w:rsid w:val="00FA11A8"/>
    <w:rsid w:val="00FA11CF"/>
    <w:rsid w:val="00FA142E"/>
    <w:rsid w:val="00FA1B8F"/>
    <w:rsid w:val="00FA1CAC"/>
    <w:rsid w:val="00FA1DE2"/>
    <w:rsid w:val="00FA1E1B"/>
    <w:rsid w:val="00FA1E50"/>
    <w:rsid w:val="00FA1EA0"/>
    <w:rsid w:val="00FA1F91"/>
    <w:rsid w:val="00FA206F"/>
    <w:rsid w:val="00FA20BA"/>
    <w:rsid w:val="00FA2326"/>
    <w:rsid w:val="00FA234D"/>
    <w:rsid w:val="00FA2354"/>
    <w:rsid w:val="00FA2416"/>
    <w:rsid w:val="00FA2449"/>
    <w:rsid w:val="00FA24A7"/>
    <w:rsid w:val="00FA252C"/>
    <w:rsid w:val="00FA26EC"/>
    <w:rsid w:val="00FA28A0"/>
    <w:rsid w:val="00FA2B21"/>
    <w:rsid w:val="00FA2B75"/>
    <w:rsid w:val="00FA2D39"/>
    <w:rsid w:val="00FA2ED6"/>
    <w:rsid w:val="00FA3158"/>
    <w:rsid w:val="00FA3711"/>
    <w:rsid w:val="00FA3991"/>
    <w:rsid w:val="00FA3A2A"/>
    <w:rsid w:val="00FA3AB6"/>
    <w:rsid w:val="00FA3B56"/>
    <w:rsid w:val="00FA3C88"/>
    <w:rsid w:val="00FA3E33"/>
    <w:rsid w:val="00FA3FBA"/>
    <w:rsid w:val="00FA3FBE"/>
    <w:rsid w:val="00FA3FFB"/>
    <w:rsid w:val="00FA4124"/>
    <w:rsid w:val="00FA414D"/>
    <w:rsid w:val="00FA418F"/>
    <w:rsid w:val="00FA41B8"/>
    <w:rsid w:val="00FA41BF"/>
    <w:rsid w:val="00FA41F7"/>
    <w:rsid w:val="00FA429A"/>
    <w:rsid w:val="00FA4565"/>
    <w:rsid w:val="00FA45ED"/>
    <w:rsid w:val="00FA4613"/>
    <w:rsid w:val="00FA48D0"/>
    <w:rsid w:val="00FA4A80"/>
    <w:rsid w:val="00FA4C59"/>
    <w:rsid w:val="00FA4D7D"/>
    <w:rsid w:val="00FA4DDB"/>
    <w:rsid w:val="00FA4E4E"/>
    <w:rsid w:val="00FA4E75"/>
    <w:rsid w:val="00FA4FFA"/>
    <w:rsid w:val="00FA505E"/>
    <w:rsid w:val="00FA52F4"/>
    <w:rsid w:val="00FA54E3"/>
    <w:rsid w:val="00FA5624"/>
    <w:rsid w:val="00FA58E2"/>
    <w:rsid w:val="00FA5A95"/>
    <w:rsid w:val="00FA5B16"/>
    <w:rsid w:val="00FA5B9C"/>
    <w:rsid w:val="00FA5D91"/>
    <w:rsid w:val="00FA5E15"/>
    <w:rsid w:val="00FA5F5D"/>
    <w:rsid w:val="00FA600F"/>
    <w:rsid w:val="00FA60F2"/>
    <w:rsid w:val="00FA631F"/>
    <w:rsid w:val="00FA63A1"/>
    <w:rsid w:val="00FA6471"/>
    <w:rsid w:val="00FA64B8"/>
    <w:rsid w:val="00FA663D"/>
    <w:rsid w:val="00FA66AD"/>
    <w:rsid w:val="00FA6728"/>
    <w:rsid w:val="00FA67A3"/>
    <w:rsid w:val="00FA6834"/>
    <w:rsid w:val="00FA6893"/>
    <w:rsid w:val="00FA6A59"/>
    <w:rsid w:val="00FA6B4C"/>
    <w:rsid w:val="00FA6E36"/>
    <w:rsid w:val="00FA6FC3"/>
    <w:rsid w:val="00FA70DB"/>
    <w:rsid w:val="00FA7140"/>
    <w:rsid w:val="00FA7159"/>
    <w:rsid w:val="00FA72DD"/>
    <w:rsid w:val="00FA733F"/>
    <w:rsid w:val="00FA738E"/>
    <w:rsid w:val="00FA73CC"/>
    <w:rsid w:val="00FA73E9"/>
    <w:rsid w:val="00FA74D0"/>
    <w:rsid w:val="00FA754E"/>
    <w:rsid w:val="00FA7860"/>
    <w:rsid w:val="00FA7938"/>
    <w:rsid w:val="00FA7A0D"/>
    <w:rsid w:val="00FA7AC5"/>
    <w:rsid w:val="00FA7D23"/>
    <w:rsid w:val="00FA7D4D"/>
    <w:rsid w:val="00FA7DCA"/>
    <w:rsid w:val="00FA7DF8"/>
    <w:rsid w:val="00FA7E43"/>
    <w:rsid w:val="00FB0020"/>
    <w:rsid w:val="00FB00BD"/>
    <w:rsid w:val="00FB0121"/>
    <w:rsid w:val="00FB032B"/>
    <w:rsid w:val="00FB0363"/>
    <w:rsid w:val="00FB03F0"/>
    <w:rsid w:val="00FB0482"/>
    <w:rsid w:val="00FB06C4"/>
    <w:rsid w:val="00FB0896"/>
    <w:rsid w:val="00FB0A49"/>
    <w:rsid w:val="00FB0C47"/>
    <w:rsid w:val="00FB0FC1"/>
    <w:rsid w:val="00FB1097"/>
    <w:rsid w:val="00FB10F2"/>
    <w:rsid w:val="00FB1511"/>
    <w:rsid w:val="00FB1A0E"/>
    <w:rsid w:val="00FB1A39"/>
    <w:rsid w:val="00FB1A83"/>
    <w:rsid w:val="00FB1BA2"/>
    <w:rsid w:val="00FB1BDD"/>
    <w:rsid w:val="00FB1DDC"/>
    <w:rsid w:val="00FB1E8E"/>
    <w:rsid w:val="00FB1EA5"/>
    <w:rsid w:val="00FB1FF8"/>
    <w:rsid w:val="00FB20E5"/>
    <w:rsid w:val="00FB220C"/>
    <w:rsid w:val="00FB2360"/>
    <w:rsid w:val="00FB239F"/>
    <w:rsid w:val="00FB2404"/>
    <w:rsid w:val="00FB24F0"/>
    <w:rsid w:val="00FB26E6"/>
    <w:rsid w:val="00FB2706"/>
    <w:rsid w:val="00FB283C"/>
    <w:rsid w:val="00FB2C24"/>
    <w:rsid w:val="00FB2C5F"/>
    <w:rsid w:val="00FB2DA8"/>
    <w:rsid w:val="00FB2E51"/>
    <w:rsid w:val="00FB2E9F"/>
    <w:rsid w:val="00FB2FB4"/>
    <w:rsid w:val="00FB301A"/>
    <w:rsid w:val="00FB317F"/>
    <w:rsid w:val="00FB31B9"/>
    <w:rsid w:val="00FB3587"/>
    <w:rsid w:val="00FB35FC"/>
    <w:rsid w:val="00FB36FF"/>
    <w:rsid w:val="00FB375D"/>
    <w:rsid w:val="00FB39B5"/>
    <w:rsid w:val="00FB3A28"/>
    <w:rsid w:val="00FB3D3E"/>
    <w:rsid w:val="00FB3D5A"/>
    <w:rsid w:val="00FB3E03"/>
    <w:rsid w:val="00FB3E46"/>
    <w:rsid w:val="00FB3EAC"/>
    <w:rsid w:val="00FB3F4A"/>
    <w:rsid w:val="00FB40D0"/>
    <w:rsid w:val="00FB43C2"/>
    <w:rsid w:val="00FB447C"/>
    <w:rsid w:val="00FB47E0"/>
    <w:rsid w:val="00FB4805"/>
    <w:rsid w:val="00FB4831"/>
    <w:rsid w:val="00FB4834"/>
    <w:rsid w:val="00FB49A8"/>
    <w:rsid w:val="00FB4CEA"/>
    <w:rsid w:val="00FB5159"/>
    <w:rsid w:val="00FB55AB"/>
    <w:rsid w:val="00FB55E5"/>
    <w:rsid w:val="00FB57AD"/>
    <w:rsid w:val="00FB5983"/>
    <w:rsid w:val="00FB59BE"/>
    <w:rsid w:val="00FB5B20"/>
    <w:rsid w:val="00FB5BE0"/>
    <w:rsid w:val="00FB5C0A"/>
    <w:rsid w:val="00FB5DC6"/>
    <w:rsid w:val="00FB6050"/>
    <w:rsid w:val="00FB65C2"/>
    <w:rsid w:val="00FB6607"/>
    <w:rsid w:val="00FB6727"/>
    <w:rsid w:val="00FB690D"/>
    <w:rsid w:val="00FB69B5"/>
    <w:rsid w:val="00FB6C41"/>
    <w:rsid w:val="00FB6E5F"/>
    <w:rsid w:val="00FB6E7F"/>
    <w:rsid w:val="00FB6EA0"/>
    <w:rsid w:val="00FB6FC9"/>
    <w:rsid w:val="00FB709D"/>
    <w:rsid w:val="00FB7116"/>
    <w:rsid w:val="00FB7196"/>
    <w:rsid w:val="00FB71BC"/>
    <w:rsid w:val="00FB72E5"/>
    <w:rsid w:val="00FB7335"/>
    <w:rsid w:val="00FB734C"/>
    <w:rsid w:val="00FB7535"/>
    <w:rsid w:val="00FB7660"/>
    <w:rsid w:val="00FB775B"/>
    <w:rsid w:val="00FB77E7"/>
    <w:rsid w:val="00FB7A56"/>
    <w:rsid w:val="00FB7C66"/>
    <w:rsid w:val="00FB7CAC"/>
    <w:rsid w:val="00FB7CD2"/>
    <w:rsid w:val="00FB7EE6"/>
    <w:rsid w:val="00FB7F26"/>
    <w:rsid w:val="00FC0054"/>
    <w:rsid w:val="00FC0085"/>
    <w:rsid w:val="00FC0211"/>
    <w:rsid w:val="00FC0225"/>
    <w:rsid w:val="00FC042E"/>
    <w:rsid w:val="00FC05A4"/>
    <w:rsid w:val="00FC07BF"/>
    <w:rsid w:val="00FC07DC"/>
    <w:rsid w:val="00FC0B13"/>
    <w:rsid w:val="00FC0B57"/>
    <w:rsid w:val="00FC0BDD"/>
    <w:rsid w:val="00FC0EB8"/>
    <w:rsid w:val="00FC0F06"/>
    <w:rsid w:val="00FC0F62"/>
    <w:rsid w:val="00FC0FC6"/>
    <w:rsid w:val="00FC1001"/>
    <w:rsid w:val="00FC1052"/>
    <w:rsid w:val="00FC111E"/>
    <w:rsid w:val="00FC1253"/>
    <w:rsid w:val="00FC1276"/>
    <w:rsid w:val="00FC1449"/>
    <w:rsid w:val="00FC159A"/>
    <w:rsid w:val="00FC1635"/>
    <w:rsid w:val="00FC1667"/>
    <w:rsid w:val="00FC1907"/>
    <w:rsid w:val="00FC1B0B"/>
    <w:rsid w:val="00FC1CC8"/>
    <w:rsid w:val="00FC1E7F"/>
    <w:rsid w:val="00FC1E8F"/>
    <w:rsid w:val="00FC21CF"/>
    <w:rsid w:val="00FC2361"/>
    <w:rsid w:val="00FC262A"/>
    <w:rsid w:val="00FC2B32"/>
    <w:rsid w:val="00FC2B40"/>
    <w:rsid w:val="00FC2C5B"/>
    <w:rsid w:val="00FC2CC0"/>
    <w:rsid w:val="00FC2DA4"/>
    <w:rsid w:val="00FC2E7D"/>
    <w:rsid w:val="00FC2EEA"/>
    <w:rsid w:val="00FC2EEE"/>
    <w:rsid w:val="00FC30A9"/>
    <w:rsid w:val="00FC3439"/>
    <w:rsid w:val="00FC3543"/>
    <w:rsid w:val="00FC3798"/>
    <w:rsid w:val="00FC3962"/>
    <w:rsid w:val="00FC3A4F"/>
    <w:rsid w:val="00FC3B47"/>
    <w:rsid w:val="00FC3C60"/>
    <w:rsid w:val="00FC3CD5"/>
    <w:rsid w:val="00FC3E2F"/>
    <w:rsid w:val="00FC40BF"/>
    <w:rsid w:val="00FC4326"/>
    <w:rsid w:val="00FC43E7"/>
    <w:rsid w:val="00FC4881"/>
    <w:rsid w:val="00FC4A49"/>
    <w:rsid w:val="00FC4A78"/>
    <w:rsid w:val="00FC4AC7"/>
    <w:rsid w:val="00FC4C42"/>
    <w:rsid w:val="00FC4C8C"/>
    <w:rsid w:val="00FC4E44"/>
    <w:rsid w:val="00FC50EC"/>
    <w:rsid w:val="00FC51E4"/>
    <w:rsid w:val="00FC525E"/>
    <w:rsid w:val="00FC5272"/>
    <w:rsid w:val="00FC527D"/>
    <w:rsid w:val="00FC5306"/>
    <w:rsid w:val="00FC5322"/>
    <w:rsid w:val="00FC55D9"/>
    <w:rsid w:val="00FC569B"/>
    <w:rsid w:val="00FC58A3"/>
    <w:rsid w:val="00FC5A80"/>
    <w:rsid w:val="00FC5AEE"/>
    <w:rsid w:val="00FC5B01"/>
    <w:rsid w:val="00FC5B1F"/>
    <w:rsid w:val="00FC5C7E"/>
    <w:rsid w:val="00FC5F43"/>
    <w:rsid w:val="00FC5F95"/>
    <w:rsid w:val="00FC62F6"/>
    <w:rsid w:val="00FC64DB"/>
    <w:rsid w:val="00FC6652"/>
    <w:rsid w:val="00FC67A3"/>
    <w:rsid w:val="00FC68E3"/>
    <w:rsid w:val="00FC696E"/>
    <w:rsid w:val="00FC6B22"/>
    <w:rsid w:val="00FC6B45"/>
    <w:rsid w:val="00FC6BC4"/>
    <w:rsid w:val="00FC6CC3"/>
    <w:rsid w:val="00FC6FAD"/>
    <w:rsid w:val="00FC705E"/>
    <w:rsid w:val="00FC7089"/>
    <w:rsid w:val="00FC70D1"/>
    <w:rsid w:val="00FC70E2"/>
    <w:rsid w:val="00FC712D"/>
    <w:rsid w:val="00FC7148"/>
    <w:rsid w:val="00FC71B7"/>
    <w:rsid w:val="00FC7224"/>
    <w:rsid w:val="00FC7349"/>
    <w:rsid w:val="00FC74AC"/>
    <w:rsid w:val="00FC796B"/>
    <w:rsid w:val="00FC7B81"/>
    <w:rsid w:val="00FC7BDC"/>
    <w:rsid w:val="00FC7CD9"/>
    <w:rsid w:val="00FC7D46"/>
    <w:rsid w:val="00FC7DDC"/>
    <w:rsid w:val="00FC7F27"/>
    <w:rsid w:val="00FC7F9E"/>
    <w:rsid w:val="00FD01EC"/>
    <w:rsid w:val="00FD02A0"/>
    <w:rsid w:val="00FD04C5"/>
    <w:rsid w:val="00FD070C"/>
    <w:rsid w:val="00FD0716"/>
    <w:rsid w:val="00FD0817"/>
    <w:rsid w:val="00FD096B"/>
    <w:rsid w:val="00FD0B50"/>
    <w:rsid w:val="00FD0CCD"/>
    <w:rsid w:val="00FD0E87"/>
    <w:rsid w:val="00FD1130"/>
    <w:rsid w:val="00FD114C"/>
    <w:rsid w:val="00FD12D1"/>
    <w:rsid w:val="00FD13A5"/>
    <w:rsid w:val="00FD16FC"/>
    <w:rsid w:val="00FD172C"/>
    <w:rsid w:val="00FD19BE"/>
    <w:rsid w:val="00FD1A6F"/>
    <w:rsid w:val="00FD1AA2"/>
    <w:rsid w:val="00FD1AEB"/>
    <w:rsid w:val="00FD1C9C"/>
    <w:rsid w:val="00FD1DEC"/>
    <w:rsid w:val="00FD1EDD"/>
    <w:rsid w:val="00FD20EB"/>
    <w:rsid w:val="00FD21FF"/>
    <w:rsid w:val="00FD220F"/>
    <w:rsid w:val="00FD2275"/>
    <w:rsid w:val="00FD22CA"/>
    <w:rsid w:val="00FD22CE"/>
    <w:rsid w:val="00FD2342"/>
    <w:rsid w:val="00FD26F9"/>
    <w:rsid w:val="00FD271E"/>
    <w:rsid w:val="00FD2826"/>
    <w:rsid w:val="00FD289F"/>
    <w:rsid w:val="00FD2906"/>
    <w:rsid w:val="00FD2A56"/>
    <w:rsid w:val="00FD2A98"/>
    <w:rsid w:val="00FD2AD5"/>
    <w:rsid w:val="00FD2AFA"/>
    <w:rsid w:val="00FD2CA8"/>
    <w:rsid w:val="00FD2DDA"/>
    <w:rsid w:val="00FD2DE0"/>
    <w:rsid w:val="00FD2EB2"/>
    <w:rsid w:val="00FD2FEA"/>
    <w:rsid w:val="00FD32E8"/>
    <w:rsid w:val="00FD3518"/>
    <w:rsid w:val="00FD3556"/>
    <w:rsid w:val="00FD3799"/>
    <w:rsid w:val="00FD37F5"/>
    <w:rsid w:val="00FD3B2A"/>
    <w:rsid w:val="00FD3BD2"/>
    <w:rsid w:val="00FD3DBC"/>
    <w:rsid w:val="00FD3E37"/>
    <w:rsid w:val="00FD3F07"/>
    <w:rsid w:val="00FD403B"/>
    <w:rsid w:val="00FD41D6"/>
    <w:rsid w:val="00FD43F2"/>
    <w:rsid w:val="00FD4516"/>
    <w:rsid w:val="00FD4638"/>
    <w:rsid w:val="00FD47D5"/>
    <w:rsid w:val="00FD485D"/>
    <w:rsid w:val="00FD4928"/>
    <w:rsid w:val="00FD4B1A"/>
    <w:rsid w:val="00FD4DC5"/>
    <w:rsid w:val="00FD4ED4"/>
    <w:rsid w:val="00FD501C"/>
    <w:rsid w:val="00FD50DC"/>
    <w:rsid w:val="00FD55E1"/>
    <w:rsid w:val="00FD55E3"/>
    <w:rsid w:val="00FD564B"/>
    <w:rsid w:val="00FD5682"/>
    <w:rsid w:val="00FD56DB"/>
    <w:rsid w:val="00FD585B"/>
    <w:rsid w:val="00FD5896"/>
    <w:rsid w:val="00FD59E1"/>
    <w:rsid w:val="00FD5B5E"/>
    <w:rsid w:val="00FD5C80"/>
    <w:rsid w:val="00FD5CC2"/>
    <w:rsid w:val="00FD5DAC"/>
    <w:rsid w:val="00FD5EA8"/>
    <w:rsid w:val="00FD5F1D"/>
    <w:rsid w:val="00FD5FA7"/>
    <w:rsid w:val="00FD6075"/>
    <w:rsid w:val="00FD61CA"/>
    <w:rsid w:val="00FD626A"/>
    <w:rsid w:val="00FD63AB"/>
    <w:rsid w:val="00FD63F3"/>
    <w:rsid w:val="00FD66B4"/>
    <w:rsid w:val="00FD69DB"/>
    <w:rsid w:val="00FD6AD3"/>
    <w:rsid w:val="00FD6EB5"/>
    <w:rsid w:val="00FD6FAD"/>
    <w:rsid w:val="00FD6FE1"/>
    <w:rsid w:val="00FD722E"/>
    <w:rsid w:val="00FD72E0"/>
    <w:rsid w:val="00FD7422"/>
    <w:rsid w:val="00FD75CA"/>
    <w:rsid w:val="00FD762B"/>
    <w:rsid w:val="00FD777D"/>
    <w:rsid w:val="00FD78E5"/>
    <w:rsid w:val="00FD7992"/>
    <w:rsid w:val="00FD7D71"/>
    <w:rsid w:val="00FD7F13"/>
    <w:rsid w:val="00FD7F27"/>
    <w:rsid w:val="00FD7F9B"/>
    <w:rsid w:val="00FE041E"/>
    <w:rsid w:val="00FE0536"/>
    <w:rsid w:val="00FE0571"/>
    <w:rsid w:val="00FE084A"/>
    <w:rsid w:val="00FE08EA"/>
    <w:rsid w:val="00FE097B"/>
    <w:rsid w:val="00FE0B64"/>
    <w:rsid w:val="00FE0D64"/>
    <w:rsid w:val="00FE0FA3"/>
    <w:rsid w:val="00FE15A7"/>
    <w:rsid w:val="00FE17DB"/>
    <w:rsid w:val="00FE19CF"/>
    <w:rsid w:val="00FE1A55"/>
    <w:rsid w:val="00FE1AB0"/>
    <w:rsid w:val="00FE1CDB"/>
    <w:rsid w:val="00FE1F2E"/>
    <w:rsid w:val="00FE1F91"/>
    <w:rsid w:val="00FE203C"/>
    <w:rsid w:val="00FE20F7"/>
    <w:rsid w:val="00FE2204"/>
    <w:rsid w:val="00FE23E2"/>
    <w:rsid w:val="00FE24EC"/>
    <w:rsid w:val="00FE282B"/>
    <w:rsid w:val="00FE2877"/>
    <w:rsid w:val="00FE28C7"/>
    <w:rsid w:val="00FE2ADE"/>
    <w:rsid w:val="00FE2CC0"/>
    <w:rsid w:val="00FE2D88"/>
    <w:rsid w:val="00FE3159"/>
    <w:rsid w:val="00FE3177"/>
    <w:rsid w:val="00FE31BF"/>
    <w:rsid w:val="00FE3300"/>
    <w:rsid w:val="00FE33D1"/>
    <w:rsid w:val="00FE3615"/>
    <w:rsid w:val="00FE365A"/>
    <w:rsid w:val="00FE380D"/>
    <w:rsid w:val="00FE3977"/>
    <w:rsid w:val="00FE3C74"/>
    <w:rsid w:val="00FE3DF1"/>
    <w:rsid w:val="00FE40DD"/>
    <w:rsid w:val="00FE41CD"/>
    <w:rsid w:val="00FE4360"/>
    <w:rsid w:val="00FE45FA"/>
    <w:rsid w:val="00FE469B"/>
    <w:rsid w:val="00FE47D1"/>
    <w:rsid w:val="00FE49C1"/>
    <w:rsid w:val="00FE4B00"/>
    <w:rsid w:val="00FE4D76"/>
    <w:rsid w:val="00FE4DA5"/>
    <w:rsid w:val="00FE5184"/>
    <w:rsid w:val="00FE53C8"/>
    <w:rsid w:val="00FE54CD"/>
    <w:rsid w:val="00FE592B"/>
    <w:rsid w:val="00FE5960"/>
    <w:rsid w:val="00FE5A5E"/>
    <w:rsid w:val="00FE5B5B"/>
    <w:rsid w:val="00FE618C"/>
    <w:rsid w:val="00FE61CA"/>
    <w:rsid w:val="00FE6268"/>
    <w:rsid w:val="00FE6427"/>
    <w:rsid w:val="00FE68E2"/>
    <w:rsid w:val="00FE68F2"/>
    <w:rsid w:val="00FE6971"/>
    <w:rsid w:val="00FE69E0"/>
    <w:rsid w:val="00FE6A49"/>
    <w:rsid w:val="00FE6A6C"/>
    <w:rsid w:val="00FE6BCE"/>
    <w:rsid w:val="00FE6C7B"/>
    <w:rsid w:val="00FE6D57"/>
    <w:rsid w:val="00FE6DDC"/>
    <w:rsid w:val="00FE6EC2"/>
    <w:rsid w:val="00FE6F1D"/>
    <w:rsid w:val="00FE7088"/>
    <w:rsid w:val="00FE7566"/>
    <w:rsid w:val="00FE75BE"/>
    <w:rsid w:val="00FE75DB"/>
    <w:rsid w:val="00FE797D"/>
    <w:rsid w:val="00FE7A6D"/>
    <w:rsid w:val="00FE7B6C"/>
    <w:rsid w:val="00FE7F1F"/>
    <w:rsid w:val="00FF002E"/>
    <w:rsid w:val="00FF0049"/>
    <w:rsid w:val="00FF03B2"/>
    <w:rsid w:val="00FF03EE"/>
    <w:rsid w:val="00FF03FC"/>
    <w:rsid w:val="00FF0691"/>
    <w:rsid w:val="00FF09E6"/>
    <w:rsid w:val="00FF0B26"/>
    <w:rsid w:val="00FF0D7C"/>
    <w:rsid w:val="00FF0E51"/>
    <w:rsid w:val="00FF1054"/>
    <w:rsid w:val="00FF1087"/>
    <w:rsid w:val="00FF1223"/>
    <w:rsid w:val="00FF12A1"/>
    <w:rsid w:val="00FF14EA"/>
    <w:rsid w:val="00FF1551"/>
    <w:rsid w:val="00FF15D2"/>
    <w:rsid w:val="00FF1653"/>
    <w:rsid w:val="00FF16B6"/>
    <w:rsid w:val="00FF1788"/>
    <w:rsid w:val="00FF1A1D"/>
    <w:rsid w:val="00FF1A6E"/>
    <w:rsid w:val="00FF1AB3"/>
    <w:rsid w:val="00FF1B0C"/>
    <w:rsid w:val="00FF1D64"/>
    <w:rsid w:val="00FF1D86"/>
    <w:rsid w:val="00FF21D0"/>
    <w:rsid w:val="00FF2343"/>
    <w:rsid w:val="00FF2479"/>
    <w:rsid w:val="00FF256D"/>
    <w:rsid w:val="00FF26A4"/>
    <w:rsid w:val="00FF27DE"/>
    <w:rsid w:val="00FF29D4"/>
    <w:rsid w:val="00FF2BBB"/>
    <w:rsid w:val="00FF2C4D"/>
    <w:rsid w:val="00FF2D5D"/>
    <w:rsid w:val="00FF2DD2"/>
    <w:rsid w:val="00FF31F0"/>
    <w:rsid w:val="00FF3775"/>
    <w:rsid w:val="00FF399A"/>
    <w:rsid w:val="00FF39CC"/>
    <w:rsid w:val="00FF3C45"/>
    <w:rsid w:val="00FF3DE9"/>
    <w:rsid w:val="00FF3E65"/>
    <w:rsid w:val="00FF40A0"/>
    <w:rsid w:val="00FF4114"/>
    <w:rsid w:val="00FF43B0"/>
    <w:rsid w:val="00FF474B"/>
    <w:rsid w:val="00FF48BC"/>
    <w:rsid w:val="00FF4A65"/>
    <w:rsid w:val="00FF4B31"/>
    <w:rsid w:val="00FF4E50"/>
    <w:rsid w:val="00FF4EAD"/>
    <w:rsid w:val="00FF5044"/>
    <w:rsid w:val="00FF509B"/>
    <w:rsid w:val="00FF53A5"/>
    <w:rsid w:val="00FF54AA"/>
    <w:rsid w:val="00FF55B4"/>
    <w:rsid w:val="00FF5631"/>
    <w:rsid w:val="00FF59FA"/>
    <w:rsid w:val="00FF5BAF"/>
    <w:rsid w:val="00FF6020"/>
    <w:rsid w:val="00FF60E2"/>
    <w:rsid w:val="00FF6354"/>
    <w:rsid w:val="00FF63C6"/>
    <w:rsid w:val="00FF663F"/>
    <w:rsid w:val="00FF6717"/>
    <w:rsid w:val="00FF6A29"/>
    <w:rsid w:val="00FF6C62"/>
    <w:rsid w:val="00FF724C"/>
    <w:rsid w:val="00FF72AE"/>
    <w:rsid w:val="00FF72DF"/>
    <w:rsid w:val="00FF7390"/>
    <w:rsid w:val="00FF73D9"/>
    <w:rsid w:val="00FF7425"/>
    <w:rsid w:val="00FF74AF"/>
    <w:rsid w:val="00FF75FF"/>
    <w:rsid w:val="00FF7878"/>
    <w:rsid w:val="00FF7934"/>
    <w:rsid w:val="00FF795F"/>
    <w:rsid w:val="00FF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1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75C"/>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C1775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775C"/>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rsid w:val="00F65013"/>
    <w:pPr>
      <w:ind w:left="-284"/>
      <w:jc w:val="center"/>
    </w:pPr>
    <w:rPr>
      <w:rFonts w:ascii="Arial" w:hAnsi="Arial"/>
      <w:b/>
      <w:sz w:val="26"/>
      <w:szCs w:val="20"/>
    </w:rPr>
  </w:style>
  <w:style w:type="character" w:customStyle="1" w:styleId="20">
    <w:name w:val="Основной текст с отступом 2 Знак"/>
    <w:basedOn w:val="a0"/>
    <w:link w:val="2"/>
    <w:rsid w:val="00F65013"/>
    <w:rPr>
      <w:rFonts w:ascii="Arial" w:eastAsia="Times New Roman" w:hAnsi="Arial"/>
      <w:b/>
      <w:sz w:val="26"/>
      <w:szCs w:val="20"/>
      <w:lang w:eastAsia="ru-RU"/>
    </w:rPr>
  </w:style>
  <w:style w:type="paragraph" w:styleId="a3">
    <w:name w:val="List Paragraph"/>
    <w:aliases w:val="ПАРАГРАФ,Абзац списка11,List Paragraph"/>
    <w:basedOn w:val="a"/>
    <w:link w:val="a4"/>
    <w:uiPriority w:val="99"/>
    <w:qFormat/>
    <w:rsid w:val="00F65013"/>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ПАРАГРАФ Знак,Абзац списка11 Знак,List Paragraph Знак"/>
    <w:link w:val="a3"/>
    <w:uiPriority w:val="99"/>
    <w:locked/>
    <w:rsid w:val="00F65013"/>
    <w:rPr>
      <w:rFonts w:ascii="Calibri" w:eastAsia="Calibri" w:hAnsi="Calibri"/>
      <w:sz w:val="22"/>
      <w:szCs w:val="22"/>
    </w:rPr>
  </w:style>
  <w:style w:type="paragraph" w:customStyle="1" w:styleId="ConsPlusNonformat">
    <w:name w:val="ConsPlusNonformat"/>
    <w:uiPriority w:val="99"/>
    <w:rsid w:val="008244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A445E"/>
    <w:pPr>
      <w:tabs>
        <w:tab w:val="center" w:pos="4677"/>
        <w:tab w:val="right" w:pos="9355"/>
      </w:tabs>
    </w:pPr>
  </w:style>
  <w:style w:type="character" w:customStyle="1" w:styleId="a6">
    <w:name w:val="Верхний колонтитул Знак"/>
    <w:basedOn w:val="a0"/>
    <w:link w:val="a5"/>
    <w:uiPriority w:val="99"/>
    <w:rsid w:val="000A445E"/>
    <w:rPr>
      <w:rFonts w:eastAsia="Times New Roman"/>
      <w:sz w:val="24"/>
      <w:szCs w:val="24"/>
      <w:lang w:eastAsia="ru-RU"/>
    </w:rPr>
  </w:style>
  <w:style w:type="paragraph" w:styleId="a7">
    <w:name w:val="footer"/>
    <w:basedOn w:val="a"/>
    <w:link w:val="a8"/>
    <w:uiPriority w:val="99"/>
    <w:semiHidden/>
    <w:unhideWhenUsed/>
    <w:rsid w:val="000A445E"/>
    <w:pPr>
      <w:tabs>
        <w:tab w:val="center" w:pos="4677"/>
        <w:tab w:val="right" w:pos="9355"/>
      </w:tabs>
    </w:pPr>
  </w:style>
  <w:style w:type="character" w:customStyle="1" w:styleId="a8">
    <w:name w:val="Нижний колонтитул Знак"/>
    <w:basedOn w:val="a0"/>
    <w:link w:val="a7"/>
    <w:uiPriority w:val="99"/>
    <w:semiHidden/>
    <w:rsid w:val="000A445E"/>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550AC5ADBF19B16D6A414DE032A6DB94D05444CF0EB49977DFCCC84AAD510DA402BE3F6409FFElD08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6550AC5ADBF19B16D6BA19C86F7467BA465B4940FCE81FCF22A791D3A3DF479D0F72A1B24D9AF6D0F9C7l201I" TargetMode="External"/><Relationship Id="rId5" Type="http://schemas.openxmlformats.org/officeDocument/2006/relationships/footnotes" Target="footnotes.xml"/><Relationship Id="rId10" Type="http://schemas.openxmlformats.org/officeDocument/2006/relationships/hyperlink" Target="consultantplus://offline/ref=A16550AC5ADBF19B16D6BA19C86F7467BA465B4948F0E91ACD2BFA9BDBFAD3459A002DB6B50496F7D0F9C621lA04I" TargetMode="External"/><Relationship Id="rId4" Type="http://schemas.openxmlformats.org/officeDocument/2006/relationships/webSettings" Target="webSettings.xml"/><Relationship Id="rId9" Type="http://schemas.openxmlformats.org/officeDocument/2006/relationships/hyperlink" Target="consultantplus://offline/ref=A16550AC5ADBF19B16D6BA19C86F7467BA465B4948F0E21FC82FFA9BDBFAD3459A002DB6B50496F7D0F9C623lA0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User-8-kab</dc:creator>
  <cp:keywords/>
  <dc:description/>
  <cp:lastModifiedBy>Секретарь</cp:lastModifiedBy>
  <cp:revision>24</cp:revision>
  <cp:lastPrinted>2016-12-09T06:28:00Z</cp:lastPrinted>
  <dcterms:created xsi:type="dcterms:W3CDTF">2016-11-16T08:40:00Z</dcterms:created>
  <dcterms:modified xsi:type="dcterms:W3CDTF">2016-12-15T09:02:00Z</dcterms:modified>
</cp:coreProperties>
</file>