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52" w:rsidRDefault="00632152">
      <w:pPr>
        <w:pStyle w:val="ConsPlusNormal"/>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-224790</wp:posOffset>
            </wp:positionV>
            <wp:extent cx="607695" cy="981075"/>
            <wp:effectExtent l="19050" t="0" r="190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607695" cy="981075"/>
                    </a:xfrm>
                    <a:prstGeom prst="rect">
                      <a:avLst/>
                    </a:prstGeom>
                    <a:solidFill>
                      <a:srgbClr val="FFFFFF"/>
                    </a:solidFill>
                    <a:ln w="9525">
                      <a:noFill/>
                      <a:miter lim="800000"/>
                      <a:headEnd/>
                      <a:tailEnd/>
                    </a:ln>
                  </pic:spPr>
                </pic:pic>
              </a:graphicData>
            </a:graphic>
          </wp:anchor>
        </w:drawing>
      </w:r>
    </w:p>
    <w:p w:rsidR="00632152" w:rsidRDefault="00632152">
      <w:pPr>
        <w:pStyle w:val="ConsPlusNormal"/>
        <w:rPr>
          <w:rFonts w:ascii="Times New Roman" w:hAnsi="Times New Roman" w:cs="Times New Roman"/>
          <w:sz w:val="28"/>
          <w:szCs w:val="28"/>
        </w:rPr>
      </w:pPr>
    </w:p>
    <w:p w:rsidR="00632152" w:rsidRPr="00DC4994" w:rsidRDefault="00632152" w:rsidP="00DC4994">
      <w:pPr>
        <w:widowControl w:val="0"/>
        <w:autoSpaceDE w:val="0"/>
        <w:autoSpaceDN w:val="0"/>
        <w:adjustRightInd w:val="0"/>
        <w:jc w:val="right"/>
        <w:outlineLvl w:val="0"/>
        <w:rPr>
          <w:b/>
          <w:bCs/>
        </w:rPr>
      </w:pPr>
    </w:p>
    <w:p w:rsidR="00DC4994" w:rsidRDefault="00DC4994" w:rsidP="00632152">
      <w:pPr>
        <w:pStyle w:val="ConsPlusNonformat"/>
        <w:widowControl/>
        <w:jc w:val="center"/>
        <w:outlineLvl w:val="0"/>
        <w:rPr>
          <w:rFonts w:ascii="Times New Roman" w:hAnsi="Times New Roman"/>
          <w:b/>
          <w:sz w:val="32"/>
        </w:rPr>
      </w:pPr>
    </w:p>
    <w:p w:rsidR="00632152" w:rsidRDefault="00632152" w:rsidP="00632152">
      <w:pPr>
        <w:pStyle w:val="ConsPlusNonformat"/>
        <w:widowControl/>
        <w:jc w:val="center"/>
        <w:outlineLvl w:val="0"/>
        <w:rPr>
          <w:rFonts w:ascii="Times New Roman" w:hAnsi="Times New Roman"/>
          <w:b/>
          <w:sz w:val="32"/>
        </w:rPr>
      </w:pPr>
      <w:r>
        <w:rPr>
          <w:rFonts w:ascii="Times New Roman" w:hAnsi="Times New Roman"/>
          <w:b/>
          <w:sz w:val="32"/>
        </w:rPr>
        <w:t>ПОСТАНОВЛЕНИЕ</w:t>
      </w:r>
    </w:p>
    <w:p w:rsidR="00632152" w:rsidRPr="001676A9" w:rsidRDefault="00632152" w:rsidP="00632152">
      <w:pPr>
        <w:pStyle w:val="ConsPlusNonformat"/>
        <w:widowControl/>
        <w:jc w:val="center"/>
        <w:rPr>
          <w:rFonts w:ascii="Times New Roman" w:hAnsi="Times New Roman"/>
          <w:b/>
          <w:sz w:val="32"/>
        </w:rPr>
      </w:pPr>
      <w:r>
        <w:rPr>
          <w:rFonts w:ascii="Times New Roman" w:hAnsi="Times New Roman"/>
          <w:b/>
          <w:sz w:val="32"/>
        </w:rPr>
        <w:t>АДМИНИСТРАЦИИ ГОРОДСКОГО ОКРУГА ПЕЛЫМ</w:t>
      </w:r>
    </w:p>
    <w:p w:rsidR="00632152" w:rsidRDefault="00632152" w:rsidP="00632152">
      <w:pPr>
        <w:pStyle w:val="ConsPlusNonformat"/>
        <w:widowControl/>
        <w:pBdr>
          <w:top w:val="single" w:sz="6" w:space="0" w:color="auto"/>
        </w:pBdr>
        <w:rPr>
          <w:sz w:val="2"/>
          <w:szCs w:val="2"/>
        </w:rPr>
      </w:pPr>
    </w:p>
    <w:tbl>
      <w:tblPr>
        <w:tblW w:w="9887" w:type="dxa"/>
        <w:tblInd w:w="108" w:type="dxa"/>
        <w:tblLayout w:type="fixed"/>
        <w:tblLook w:val="0000"/>
      </w:tblPr>
      <w:tblGrid>
        <w:gridCol w:w="9887"/>
      </w:tblGrid>
      <w:tr w:rsidR="00632152" w:rsidTr="00632152">
        <w:trPr>
          <w:trHeight w:val="1590"/>
        </w:trPr>
        <w:tc>
          <w:tcPr>
            <w:tcW w:w="9887" w:type="dxa"/>
            <w:tcBorders>
              <w:top w:val="double" w:sz="20" w:space="0" w:color="000000"/>
            </w:tcBorders>
          </w:tcPr>
          <w:p w:rsidR="00632152" w:rsidRPr="00C710F2" w:rsidRDefault="00632152" w:rsidP="001C3198">
            <w:pPr>
              <w:pStyle w:val="ConsPlusNonformat"/>
              <w:widowControl/>
              <w:snapToGrid w:val="0"/>
              <w:rPr>
                <w:rFonts w:ascii="Times New Roman" w:hAnsi="Times New Roman"/>
                <w:sz w:val="28"/>
                <w:u w:val="single"/>
              </w:rPr>
            </w:pPr>
            <w:r>
              <w:rPr>
                <w:rFonts w:ascii="Times New Roman" w:hAnsi="Times New Roman"/>
                <w:sz w:val="28"/>
              </w:rPr>
              <w:t xml:space="preserve">от </w:t>
            </w:r>
            <w:r w:rsidR="00C710F2" w:rsidRPr="00C710F2">
              <w:rPr>
                <w:rFonts w:ascii="Times New Roman" w:hAnsi="Times New Roman"/>
                <w:sz w:val="28"/>
                <w:u w:val="single"/>
              </w:rPr>
              <w:t>10.05.2016</w:t>
            </w:r>
            <w:r w:rsidR="00CF789F">
              <w:rPr>
                <w:rFonts w:ascii="Times New Roman" w:hAnsi="Times New Roman"/>
                <w:sz w:val="28"/>
              </w:rPr>
              <w:t xml:space="preserve"> </w:t>
            </w:r>
            <w:r>
              <w:rPr>
                <w:rFonts w:ascii="Times New Roman" w:hAnsi="Times New Roman"/>
                <w:sz w:val="28"/>
              </w:rPr>
              <w:t xml:space="preserve">№ </w:t>
            </w:r>
            <w:r w:rsidR="00C710F2" w:rsidRPr="00C710F2">
              <w:rPr>
                <w:rFonts w:ascii="Times New Roman" w:hAnsi="Times New Roman"/>
                <w:sz w:val="28"/>
                <w:u w:val="single"/>
              </w:rPr>
              <w:t>151</w:t>
            </w:r>
          </w:p>
          <w:p w:rsidR="00632152" w:rsidRPr="001676A9" w:rsidRDefault="00632152" w:rsidP="001C3198">
            <w:pPr>
              <w:pStyle w:val="ConsPlusNonformat"/>
              <w:widowControl/>
              <w:snapToGrid w:val="0"/>
              <w:rPr>
                <w:rFonts w:ascii="Times New Roman" w:hAnsi="Times New Roman"/>
                <w:sz w:val="16"/>
                <w:szCs w:val="16"/>
              </w:rPr>
            </w:pPr>
          </w:p>
          <w:p w:rsidR="00632152" w:rsidRDefault="00632152" w:rsidP="00632152">
            <w:pPr>
              <w:pStyle w:val="ConsPlusNonformat"/>
              <w:widowControl/>
              <w:rPr>
                <w:rFonts w:ascii="Times New Roman" w:hAnsi="Times New Roman"/>
                <w:sz w:val="28"/>
              </w:rPr>
            </w:pPr>
            <w:r>
              <w:rPr>
                <w:rFonts w:ascii="Times New Roman" w:hAnsi="Times New Roman"/>
                <w:sz w:val="28"/>
              </w:rPr>
              <w:t xml:space="preserve">п. Пелым </w:t>
            </w:r>
          </w:p>
          <w:p w:rsidR="00632152" w:rsidRPr="00632152" w:rsidRDefault="00632152" w:rsidP="00632152">
            <w:pPr>
              <w:rPr>
                <w:b/>
                <w:sz w:val="28"/>
                <w:szCs w:val="28"/>
              </w:rPr>
            </w:pPr>
          </w:p>
          <w:p w:rsidR="00632152" w:rsidRPr="00632152" w:rsidRDefault="00632152" w:rsidP="00632152">
            <w:pPr>
              <w:tabs>
                <w:tab w:val="left" w:pos="3382"/>
              </w:tabs>
              <w:jc w:val="center"/>
            </w:pPr>
            <w:r>
              <w:rPr>
                <w:b/>
                <w:sz w:val="28"/>
                <w:szCs w:val="28"/>
              </w:rPr>
              <w:t>Об утверждении Р</w:t>
            </w:r>
            <w:r w:rsidRPr="00632152">
              <w:rPr>
                <w:b/>
                <w:sz w:val="28"/>
                <w:szCs w:val="28"/>
              </w:rPr>
              <w:t>егламента работы административной комиссии городского округа Пелым</w:t>
            </w:r>
          </w:p>
        </w:tc>
      </w:tr>
    </w:tbl>
    <w:p w:rsidR="00632152" w:rsidRPr="00632152" w:rsidRDefault="00632152">
      <w:pPr>
        <w:pStyle w:val="ConsPlusNormal"/>
        <w:rPr>
          <w:rFonts w:ascii="Times New Roman" w:hAnsi="Times New Roman" w:cs="Times New Roman"/>
          <w:sz w:val="28"/>
          <w:szCs w:val="28"/>
        </w:rPr>
      </w:pPr>
    </w:p>
    <w:p w:rsidR="007B05BF" w:rsidRDefault="00632152" w:rsidP="007B05BF">
      <w:pPr>
        <w:pStyle w:val="ConsPlusNormal"/>
        <w:ind w:firstLine="540"/>
        <w:jc w:val="both"/>
        <w:rPr>
          <w:rFonts w:ascii="Times New Roman" w:hAnsi="Times New Roman" w:cs="Times New Roman"/>
          <w:sz w:val="28"/>
          <w:szCs w:val="28"/>
        </w:rPr>
      </w:pPr>
      <w:proofErr w:type="gramStart"/>
      <w:r w:rsidRPr="00632152">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Кодексом </w:t>
      </w:r>
      <w:r w:rsidR="007B05BF">
        <w:rPr>
          <w:rFonts w:ascii="Times New Roman" w:hAnsi="Times New Roman" w:cs="Times New Roman"/>
          <w:sz w:val="28"/>
          <w:szCs w:val="28"/>
        </w:rPr>
        <w:t>Российской Федерации «</w:t>
      </w:r>
      <w:r w:rsidRPr="00632152">
        <w:rPr>
          <w:rFonts w:ascii="Times New Roman" w:hAnsi="Times New Roman" w:cs="Times New Roman"/>
          <w:sz w:val="28"/>
          <w:szCs w:val="28"/>
        </w:rPr>
        <w:t>Об а</w:t>
      </w:r>
      <w:r w:rsidR="007B05BF">
        <w:rPr>
          <w:rFonts w:ascii="Times New Roman" w:hAnsi="Times New Roman" w:cs="Times New Roman"/>
          <w:sz w:val="28"/>
          <w:szCs w:val="28"/>
        </w:rPr>
        <w:t>дминистративных правонарушениях»</w:t>
      </w:r>
      <w:r w:rsidRPr="00632152">
        <w:rPr>
          <w:rFonts w:ascii="Times New Roman" w:hAnsi="Times New Roman" w:cs="Times New Roman"/>
          <w:sz w:val="28"/>
          <w:szCs w:val="28"/>
        </w:rPr>
        <w:t xml:space="preserve">, </w:t>
      </w:r>
      <w:r>
        <w:rPr>
          <w:rFonts w:ascii="Times New Roman" w:hAnsi="Times New Roman" w:cs="Times New Roman"/>
          <w:sz w:val="28"/>
          <w:szCs w:val="28"/>
        </w:rPr>
        <w:t xml:space="preserve">статьей 45-1 </w:t>
      </w:r>
      <w:r w:rsidRPr="00632152">
        <w:rPr>
          <w:rFonts w:ascii="Times New Roman" w:hAnsi="Times New Roman" w:cs="Times New Roman"/>
          <w:sz w:val="28"/>
          <w:szCs w:val="28"/>
        </w:rPr>
        <w:t>Закона Свер</w:t>
      </w:r>
      <w:r>
        <w:rPr>
          <w:rFonts w:ascii="Times New Roman" w:hAnsi="Times New Roman" w:cs="Times New Roman"/>
          <w:sz w:val="28"/>
          <w:szCs w:val="28"/>
        </w:rPr>
        <w:t>дловской области от 14.06.2005 №</w:t>
      </w:r>
      <w:r w:rsidR="007B05BF">
        <w:rPr>
          <w:rFonts w:ascii="Times New Roman" w:hAnsi="Times New Roman" w:cs="Times New Roman"/>
          <w:sz w:val="28"/>
          <w:szCs w:val="28"/>
        </w:rPr>
        <w:t xml:space="preserve"> 52-ОЗ «</w:t>
      </w:r>
      <w:r w:rsidRPr="00632152">
        <w:rPr>
          <w:rFonts w:ascii="Times New Roman" w:hAnsi="Times New Roman" w:cs="Times New Roman"/>
          <w:sz w:val="28"/>
          <w:szCs w:val="28"/>
        </w:rPr>
        <w:t xml:space="preserve">Об административных правонарушениях на </w:t>
      </w:r>
      <w:r w:rsidR="007B05BF">
        <w:rPr>
          <w:rFonts w:ascii="Times New Roman" w:hAnsi="Times New Roman" w:cs="Times New Roman"/>
          <w:sz w:val="28"/>
          <w:szCs w:val="28"/>
        </w:rPr>
        <w:t>территории Свердловской области»</w:t>
      </w:r>
      <w:r w:rsidRPr="00632152">
        <w:rPr>
          <w:rFonts w:ascii="Times New Roman" w:hAnsi="Times New Roman" w:cs="Times New Roman"/>
          <w:sz w:val="28"/>
          <w:szCs w:val="28"/>
        </w:rPr>
        <w:t xml:space="preserve">, с </w:t>
      </w:r>
      <w:r>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w:t>
      </w:r>
      <w:r>
        <w:rPr>
          <w:rFonts w:ascii="Times New Roman" w:hAnsi="Times New Roman" w:cs="Times New Roman"/>
          <w:sz w:val="28"/>
          <w:szCs w:val="28"/>
        </w:rPr>
        <w:t>дловской области от 23.05.2011 №</w:t>
      </w:r>
      <w:r w:rsidR="007B05BF">
        <w:rPr>
          <w:rFonts w:ascii="Times New Roman" w:hAnsi="Times New Roman" w:cs="Times New Roman"/>
          <w:sz w:val="28"/>
          <w:szCs w:val="28"/>
        </w:rPr>
        <w:t xml:space="preserve"> 31-ОЗ «</w:t>
      </w:r>
      <w:r w:rsidRPr="00632152">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соз</w:t>
      </w:r>
      <w:r w:rsidR="007B05BF">
        <w:rPr>
          <w:rFonts w:ascii="Times New Roman" w:hAnsi="Times New Roman" w:cs="Times New Roman"/>
          <w:sz w:val="28"/>
          <w:szCs w:val="28"/>
        </w:rPr>
        <w:t>данию административных комиссий»</w:t>
      </w:r>
      <w:r w:rsidRPr="00632152">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632152">
        <w:rPr>
          <w:rFonts w:ascii="Times New Roman" w:hAnsi="Times New Roman" w:cs="Times New Roman"/>
          <w:sz w:val="28"/>
          <w:szCs w:val="28"/>
        </w:rPr>
        <w:t>Правительства Свердловск</w:t>
      </w:r>
      <w:r>
        <w:rPr>
          <w:rFonts w:ascii="Times New Roman" w:hAnsi="Times New Roman" w:cs="Times New Roman"/>
          <w:sz w:val="28"/>
          <w:szCs w:val="28"/>
        </w:rPr>
        <w:t>ой области от 24.08.2011 №</w:t>
      </w:r>
      <w:r w:rsidR="007B05BF">
        <w:rPr>
          <w:rFonts w:ascii="Times New Roman" w:hAnsi="Times New Roman" w:cs="Times New Roman"/>
          <w:sz w:val="28"/>
          <w:szCs w:val="28"/>
        </w:rPr>
        <w:t xml:space="preserve"> 1128-ПП «Об административных</w:t>
      </w:r>
      <w:proofErr w:type="gramEnd"/>
      <w:r w:rsidR="007B05BF">
        <w:rPr>
          <w:rFonts w:ascii="Times New Roman" w:hAnsi="Times New Roman" w:cs="Times New Roman"/>
          <w:sz w:val="28"/>
          <w:szCs w:val="28"/>
        </w:rPr>
        <w:t xml:space="preserve"> </w:t>
      </w:r>
      <w:proofErr w:type="gramStart"/>
      <w:r w:rsidR="007B05BF">
        <w:rPr>
          <w:rFonts w:ascii="Times New Roman" w:hAnsi="Times New Roman" w:cs="Times New Roman"/>
          <w:sz w:val="28"/>
          <w:szCs w:val="28"/>
        </w:rPr>
        <w:t>комиссиях</w:t>
      </w:r>
      <w:proofErr w:type="gramEnd"/>
      <w:r w:rsidR="007B05BF">
        <w:rPr>
          <w:rFonts w:ascii="Times New Roman" w:hAnsi="Times New Roman" w:cs="Times New Roman"/>
          <w:sz w:val="28"/>
          <w:szCs w:val="28"/>
        </w:rPr>
        <w:t>»</w:t>
      </w:r>
      <w:r w:rsidRPr="00632152">
        <w:rPr>
          <w:rFonts w:ascii="Times New Roman" w:hAnsi="Times New Roman" w:cs="Times New Roman"/>
          <w:sz w:val="28"/>
          <w:szCs w:val="28"/>
        </w:rPr>
        <w:t xml:space="preserve">, в целях упорядочения организации работы административной комиссии, на основании Устава городского округа </w:t>
      </w:r>
      <w:r>
        <w:rPr>
          <w:rFonts w:ascii="Times New Roman" w:hAnsi="Times New Roman" w:cs="Times New Roman"/>
          <w:sz w:val="28"/>
          <w:szCs w:val="28"/>
        </w:rPr>
        <w:t>Пелым,</w:t>
      </w:r>
      <w:r w:rsidRPr="00632152">
        <w:rPr>
          <w:rFonts w:ascii="Times New Roman" w:hAnsi="Times New Roman" w:cs="Times New Roman"/>
          <w:sz w:val="28"/>
          <w:szCs w:val="28"/>
        </w:rPr>
        <w:t xml:space="preserve"> админист</w:t>
      </w:r>
      <w:r>
        <w:rPr>
          <w:rFonts w:ascii="Times New Roman" w:hAnsi="Times New Roman" w:cs="Times New Roman"/>
          <w:sz w:val="28"/>
          <w:szCs w:val="28"/>
        </w:rPr>
        <w:t>рация городского округа Пелым</w:t>
      </w:r>
    </w:p>
    <w:p w:rsidR="00632152" w:rsidRPr="007B05BF" w:rsidRDefault="00632152" w:rsidP="007B05BF">
      <w:pPr>
        <w:pStyle w:val="ConsPlusNormal"/>
        <w:jc w:val="both"/>
        <w:rPr>
          <w:rFonts w:ascii="Times New Roman" w:hAnsi="Times New Roman" w:cs="Times New Roman"/>
          <w:sz w:val="28"/>
          <w:szCs w:val="28"/>
        </w:rPr>
      </w:pPr>
      <w:r w:rsidRPr="00632152">
        <w:rPr>
          <w:rFonts w:ascii="Times New Roman" w:hAnsi="Times New Roman" w:cs="Times New Roman"/>
          <w:b/>
          <w:sz w:val="28"/>
          <w:szCs w:val="28"/>
        </w:rPr>
        <w:t>ПОСТАНОВЛЯЕТ:</w:t>
      </w:r>
    </w:p>
    <w:p w:rsidR="00DC4994" w:rsidRDefault="00632152" w:rsidP="00DC4994">
      <w:pPr>
        <w:pStyle w:val="ConsPlusNormal"/>
        <w:numPr>
          <w:ilvl w:val="0"/>
          <w:numId w:val="1"/>
        </w:numPr>
        <w:tabs>
          <w:tab w:val="left" w:pos="993"/>
        </w:tabs>
        <w:ind w:left="0" w:firstLine="567"/>
        <w:jc w:val="both"/>
        <w:rPr>
          <w:rFonts w:ascii="Times New Roman" w:hAnsi="Times New Roman" w:cs="Times New Roman"/>
          <w:sz w:val="28"/>
          <w:szCs w:val="28"/>
        </w:rPr>
      </w:pPr>
      <w:r w:rsidRPr="00632152">
        <w:rPr>
          <w:rFonts w:ascii="Times New Roman" w:hAnsi="Times New Roman" w:cs="Times New Roman"/>
          <w:sz w:val="28"/>
          <w:szCs w:val="28"/>
        </w:rPr>
        <w:t xml:space="preserve">Утвердить </w:t>
      </w:r>
      <w:r>
        <w:rPr>
          <w:rFonts w:ascii="Times New Roman" w:hAnsi="Times New Roman" w:cs="Times New Roman"/>
          <w:sz w:val="28"/>
          <w:szCs w:val="28"/>
        </w:rPr>
        <w:t xml:space="preserve">Регламент </w:t>
      </w:r>
      <w:r w:rsidRPr="00632152">
        <w:rPr>
          <w:rFonts w:ascii="Times New Roman" w:hAnsi="Times New Roman" w:cs="Times New Roman"/>
          <w:sz w:val="28"/>
          <w:szCs w:val="28"/>
        </w:rPr>
        <w:t>работы административной ком</w:t>
      </w:r>
      <w:r w:rsidR="00B36472">
        <w:rPr>
          <w:rFonts w:ascii="Times New Roman" w:hAnsi="Times New Roman" w:cs="Times New Roman"/>
          <w:sz w:val="28"/>
          <w:szCs w:val="28"/>
        </w:rPr>
        <w:t>иссии городского округа Пелым</w:t>
      </w:r>
      <w:r w:rsidRPr="00632152">
        <w:rPr>
          <w:rFonts w:ascii="Times New Roman" w:hAnsi="Times New Roman" w:cs="Times New Roman"/>
          <w:sz w:val="28"/>
          <w:szCs w:val="28"/>
        </w:rPr>
        <w:t xml:space="preserve"> (прилагается).</w:t>
      </w:r>
    </w:p>
    <w:p w:rsidR="00DC4994" w:rsidRDefault="00632152" w:rsidP="00DC4994">
      <w:pPr>
        <w:pStyle w:val="ConsPlusNormal"/>
        <w:numPr>
          <w:ilvl w:val="0"/>
          <w:numId w:val="1"/>
        </w:numPr>
        <w:tabs>
          <w:tab w:val="left" w:pos="993"/>
        </w:tabs>
        <w:ind w:left="0" w:firstLine="567"/>
        <w:jc w:val="both"/>
        <w:rPr>
          <w:rFonts w:ascii="Times New Roman" w:hAnsi="Times New Roman" w:cs="Times New Roman"/>
          <w:sz w:val="28"/>
          <w:szCs w:val="28"/>
        </w:rPr>
      </w:pPr>
      <w:r w:rsidRPr="00DC4994">
        <w:rPr>
          <w:rFonts w:ascii="Times New Roman" w:hAnsi="Times New Roman" w:cs="Times New Roman"/>
          <w:sz w:val="28"/>
          <w:szCs w:val="28"/>
        </w:rPr>
        <w:t xml:space="preserve">Признать утратившим силу </w:t>
      </w:r>
      <w:r w:rsidR="00B36472" w:rsidRPr="00DC4994">
        <w:rPr>
          <w:rFonts w:ascii="Times New Roman" w:hAnsi="Times New Roman" w:cs="Times New Roman"/>
          <w:sz w:val="28"/>
          <w:szCs w:val="28"/>
        </w:rPr>
        <w:t>п</w:t>
      </w:r>
      <w:r w:rsidRPr="00DC4994">
        <w:rPr>
          <w:rFonts w:ascii="Times New Roman" w:hAnsi="Times New Roman" w:cs="Times New Roman"/>
          <w:sz w:val="28"/>
          <w:szCs w:val="28"/>
        </w:rPr>
        <w:t xml:space="preserve">остановление администрации городского округа Пелым </w:t>
      </w:r>
      <w:r w:rsidR="00B36472" w:rsidRPr="00DC4994">
        <w:rPr>
          <w:rFonts w:ascii="Times New Roman" w:hAnsi="Times New Roman" w:cs="Times New Roman"/>
          <w:sz w:val="28"/>
          <w:szCs w:val="28"/>
        </w:rPr>
        <w:t>от 16.11.2012 № 412 «</w:t>
      </w:r>
      <w:r w:rsidRPr="00DC4994">
        <w:rPr>
          <w:rFonts w:ascii="Times New Roman" w:hAnsi="Times New Roman" w:cs="Times New Roman"/>
          <w:sz w:val="28"/>
          <w:szCs w:val="28"/>
        </w:rPr>
        <w:t>Об утверждении Регламента работы административной комиссии городского округа Пелым</w:t>
      </w:r>
      <w:r w:rsidR="00B36472" w:rsidRPr="00DC4994">
        <w:rPr>
          <w:rFonts w:ascii="Times New Roman" w:hAnsi="Times New Roman" w:cs="Times New Roman"/>
          <w:sz w:val="28"/>
          <w:szCs w:val="28"/>
        </w:rPr>
        <w:t>»</w:t>
      </w:r>
      <w:r w:rsidRPr="00DC4994">
        <w:rPr>
          <w:rFonts w:ascii="Times New Roman" w:hAnsi="Times New Roman" w:cs="Times New Roman"/>
          <w:sz w:val="28"/>
          <w:szCs w:val="28"/>
        </w:rPr>
        <w:t>.</w:t>
      </w:r>
    </w:p>
    <w:p w:rsidR="00DC4994" w:rsidRDefault="00B36472" w:rsidP="00DC4994">
      <w:pPr>
        <w:pStyle w:val="ConsPlusNormal"/>
        <w:numPr>
          <w:ilvl w:val="0"/>
          <w:numId w:val="1"/>
        </w:numPr>
        <w:tabs>
          <w:tab w:val="left" w:pos="993"/>
        </w:tabs>
        <w:ind w:left="0" w:firstLine="567"/>
        <w:jc w:val="both"/>
        <w:rPr>
          <w:rFonts w:ascii="Times New Roman" w:hAnsi="Times New Roman" w:cs="Times New Roman"/>
          <w:sz w:val="28"/>
          <w:szCs w:val="28"/>
        </w:rPr>
      </w:pPr>
      <w:r w:rsidRPr="00DC4994">
        <w:rPr>
          <w:rFonts w:ascii="Times New Roman" w:hAnsi="Times New Roman" w:cs="Times New Roman"/>
          <w:sz w:val="28"/>
          <w:szCs w:val="28"/>
        </w:rPr>
        <w:t>Опубликовать настоящее постановление в газете «Пелымский вестник», разместить на официальном сайте городского округа Пелым в информационной – телекоммуникационной сети «Интернет»</w:t>
      </w:r>
      <w:r w:rsidR="00632152" w:rsidRPr="00DC4994">
        <w:rPr>
          <w:rFonts w:ascii="Times New Roman" w:hAnsi="Times New Roman" w:cs="Times New Roman"/>
          <w:sz w:val="28"/>
          <w:szCs w:val="28"/>
        </w:rPr>
        <w:t>.</w:t>
      </w:r>
    </w:p>
    <w:p w:rsidR="00632152" w:rsidRPr="00DC4994" w:rsidRDefault="00B36472" w:rsidP="00DC4994">
      <w:pPr>
        <w:pStyle w:val="ConsPlusNormal"/>
        <w:numPr>
          <w:ilvl w:val="0"/>
          <w:numId w:val="1"/>
        </w:numPr>
        <w:tabs>
          <w:tab w:val="left" w:pos="993"/>
        </w:tabs>
        <w:ind w:left="0" w:firstLine="567"/>
        <w:jc w:val="both"/>
        <w:rPr>
          <w:rFonts w:ascii="Times New Roman" w:hAnsi="Times New Roman" w:cs="Times New Roman"/>
          <w:sz w:val="28"/>
          <w:szCs w:val="28"/>
        </w:rPr>
      </w:pPr>
      <w:proofErr w:type="gramStart"/>
      <w:r w:rsidRPr="00DC4994">
        <w:rPr>
          <w:rFonts w:ascii="Times New Roman" w:hAnsi="Times New Roman" w:cs="Times New Roman"/>
          <w:sz w:val="28"/>
          <w:szCs w:val="28"/>
        </w:rPr>
        <w:t>Контроль за</w:t>
      </w:r>
      <w:proofErr w:type="gramEnd"/>
      <w:r w:rsidRPr="00DC4994">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Пелым А.А. Пелевину</w:t>
      </w:r>
      <w:r w:rsidR="00632152" w:rsidRPr="00DC4994">
        <w:rPr>
          <w:rFonts w:ascii="Times New Roman" w:hAnsi="Times New Roman" w:cs="Times New Roman"/>
          <w:sz w:val="28"/>
          <w:szCs w:val="28"/>
        </w:rPr>
        <w:t>.</w:t>
      </w:r>
    </w:p>
    <w:p w:rsidR="00632152" w:rsidRPr="00632152" w:rsidRDefault="00632152">
      <w:pPr>
        <w:pStyle w:val="ConsPlusNormal"/>
        <w:rPr>
          <w:rFonts w:ascii="Times New Roman" w:hAnsi="Times New Roman" w:cs="Times New Roman"/>
          <w:sz w:val="28"/>
          <w:szCs w:val="28"/>
        </w:rPr>
      </w:pPr>
    </w:p>
    <w:p w:rsidR="00B36472" w:rsidRDefault="00B36472">
      <w:pPr>
        <w:pStyle w:val="ConsPlusNormal"/>
        <w:rPr>
          <w:rFonts w:ascii="Times New Roman" w:hAnsi="Times New Roman" w:cs="Times New Roman"/>
          <w:sz w:val="28"/>
          <w:szCs w:val="28"/>
        </w:rPr>
      </w:pPr>
    </w:p>
    <w:p w:rsidR="00B36472" w:rsidRDefault="00B36472">
      <w:pPr>
        <w:pStyle w:val="ConsPlusNormal"/>
        <w:rPr>
          <w:rFonts w:ascii="Times New Roman" w:hAnsi="Times New Roman" w:cs="Times New Roman"/>
          <w:sz w:val="28"/>
          <w:szCs w:val="28"/>
        </w:rPr>
      </w:pPr>
    </w:p>
    <w:p w:rsidR="00B36472" w:rsidRPr="00632152" w:rsidRDefault="00B36472">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Пелым                                                        Ш.Т. Алиев </w:t>
      </w:r>
    </w:p>
    <w:p w:rsidR="00632152" w:rsidRPr="00632152" w:rsidRDefault="00632152">
      <w:pPr>
        <w:pStyle w:val="ConsPlusNormal"/>
        <w:rPr>
          <w:rFonts w:ascii="Times New Roman" w:hAnsi="Times New Roman" w:cs="Times New Roman"/>
          <w:sz w:val="28"/>
          <w:szCs w:val="28"/>
        </w:rPr>
      </w:pPr>
    </w:p>
    <w:p w:rsidR="00632152" w:rsidRDefault="00632152">
      <w:pPr>
        <w:pStyle w:val="ConsPlusNormal"/>
        <w:rPr>
          <w:rFonts w:ascii="Times New Roman" w:hAnsi="Times New Roman" w:cs="Times New Roman"/>
          <w:sz w:val="28"/>
          <w:szCs w:val="28"/>
        </w:rPr>
      </w:pPr>
    </w:p>
    <w:p w:rsidR="00E75EB8" w:rsidRDefault="00E75EB8">
      <w:pPr>
        <w:pStyle w:val="ConsPlusNormal"/>
        <w:rPr>
          <w:rFonts w:ascii="Times New Roman" w:hAnsi="Times New Roman" w:cs="Times New Roman"/>
          <w:sz w:val="28"/>
          <w:szCs w:val="28"/>
        </w:rPr>
      </w:pPr>
    </w:p>
    <w:p w:rsidR="00DC4994" w:rsidRPr="00632152" w:rsidRDefault="00DC4994">
      <w:pPr>
        <w:pStyle w:val="ConsPlusNormal"/>
        <w:rPr>
          <w:rFonts w:ascii="Times New Roman" w:hAnsi="Times New Roman" w:cs="Times New Roman"/>
          <w:sz w:val="28"/>
          <w:szCs w:val="28"/>
        </w:rPr>
      </w:pPr>
    </w:p>
    <w:p w:rsidR="00632152" w:rsidRPr="00632152" w:rsidRDefault="00632152">
      <w:pPr>
        <w:pStyle w:val="ConsPlusNormal"/>
        <w:jc w:val="right"/>
        <w:rPr>
          <w:rFonts w:ascii="Times New Roman" w:hAnsi="Times New Roman" w:cs="Times New Roman"/>
          <w:sz w:val="28"/>
          <w:szCs w:val="28"/>
        </w:rPr>
      </w:pPr>
      <w:r w:rsidRPr="00632152">
        <w:rPr>
          <w:rFonts w:ascii="Times New Roman" w:hAnsi="Times New Roman" w:cs="Times New Roman"/>
          <w:sz w:val="28"/>
          <w:szCs w:val="28"/>
        </w:rPr>
        <w:lastRenderedPageBreak/>
        <w:t>Утвержден</w:t>
      </w:r>
    </w:p>
    <w:p w:rsidR="00632152" w:rsidRPr="00632152" w:rsidRDefault="00B36472">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32152" w:rsidRDefault="00B36472">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округа Пелым</w:t>
      </w:r>
    </w:p>
    <w:p w:rsidR="00C710F2" w:rsidRPr="00632152" w:rsidRDefault="00C710F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Pr="00C710F2">
        <w:rPr>
          <w:rFonts w:ascii="Times New Roman" w:hAnsi="Times New Roman" w:cs="Times New Roman"/>
          <w:sz w:val="28"/>
          <w:szCs w:val="28"/>
          <w:u w:val="single"/>
        </w:rPr>
        <w:t>10.05.2</w:t>
      </w:r>
      <w:r w:rsidRPr="00694D3A">
        <w:rPr>
          <w:rFonts w:ascii="Times New Roman" w:hAnsi="Times New Roman" w:cs="Times New Roman"/>
          <w:sz w:val="28"/>
          <w:szCs w:val="28"/>
          <w:u w:val="single"/>
        </w:rPr>
        <w:t>016</w:t>
      </w:r>
      <w:r>
        <w:rPr>
          <w:rFonts w:ascii="Times New Roman" w:hAnsi="Times New Roman" w:cs="Times New Roman"/>
          <w:sz w:val="28"/>
          <w:szCs w:val="28"/>
        </w:rPr>
        <w:t xml:space="preserve"> № </w:t>
      </w:r>
      <w:r w:rsidRPr="00C710F2">
        <w:rPr>
          <w:rFonts w:ascii="Times New Roman" w:hAnsi="Times New Roman" w:cs="Times New Roman"/>
          <w:sz w:val="28"/>
          <w:szCs w:val="28"/>
          <w:u w:val="single"/>
        </w:rPr>
        <w:t>151</w:t>
      </w:r>
    </w:p>
    <w:p w:rsidR="00632152" w:rsidRDefault="00632152">
      <w:pPr>
        <w:pStyle w:val="ConsPlusNormal"/>
        <w:rPr>
          <w:rFonts w:ascii="Times New Roman" w:hAnsi="Times New Roman" w:cs="Times New Roman"/>
          <w:sz w:val="28"/>
          <w:szCs w:val="28"/>
        </w:rPr>
      </w:pPr>
    </w:p>
    <w:p w:rsidR="00B36472" w:rsidRPr="00632152" w:rsidRDefault="00B36472">
      <w:pPr>
        <w:pStyle w:val="ConsPlusNormal"/>
        <w:rPr>
          <w:rFonts w:ascii="Times New Roman" w:hAnsi="Times New Roman" w:cs="Times New Roman"/>
          <w:sz w:val="28"/>
          <w:szCs w:val="28"/>
        </w:rPr>
      </w:pPr>
    </w:p>
    <w:p w:rsidR="00632152" w:rsidRPr="00632152" w:rsidRDefault="00DC4994">
      <w:pPr>
        <w:pStyle w:val="ConsPlusTitle"/>
        <w:jc w:val="center"/>
        <w:rPr>
          <w:rFonts w:ascii="Times New Roman" w:hAnsi="Times New Roman" w:cs="Times New Roman"/>
          <w:sz w:val="28"/>
          <w:szCs w:val="28"/>
        </w:rPr>
      </w:pPr>
      <w:bookmarkStart w:id="0" w:name="P28"/>
      <w:bookmarkEnd w:id="0"/>
      <w:r>
        <w:rPr>
          <w:rFonts w:ascii="Times New Roman" w:hAnsi="Times New Roman" w:cs="Times New Roman"/>
          <w:sz w:val="28"/>
          <w:szCs w:val="28"/>
        </w:rPr>
        <w:t>Р</w:t>
      </w:r>
      <w:r w:rsidRPr="00632152">
        <w:rPr>
          <w:rFonts w:ascii="Times New Roman" w:hAnsi="Times New Roman" w:cs="Times New Roman"/>
          <w:sz w:val="28"/>
          <w:szCs w:val="28"/>
        </w:rPr>
        <w:t>егламент</w:t>
      </w:r>
    </w:p>
    <w:p w:rsidR="00632152" w:rsidRPr="00632152" w:rsidRDefault="00DC4994" w:rsidP="00DC4994">
      <w:pPr>
        <w:pStyle w:val="ConsPlusTitle"/>
        <w:jc w:val="center"/>
        <w:rPr>
          <w:rFonts w:ascii="Times New Roman" w:hAnsi="Times New Roman" w:cs="Times New Roman"/>
          <w:sz w:val="28"/>
          <w:szCs w:val="28"/>
        </w:rPr>
      </w:pPr>
      <w:r w:rsidRPr="00632152">
        <w:rPr>
          <w:rFonts w:ascii="Times New Roman" w:hAnsi="Times New Roman" w:cs="Times New Roman"/>
          <w:sz w:val="28"/>
          <w:szCs w:val="28"/>
        </w:rPr>
        <w:t>работы административной комиссии</w:t>
      </w:r>
      <w:r>
        <w:rPr>
          <w:rFonts w:ascii="Times New Roman" w:hAnsi="Times New Roman" w:cs="Times New Roman"/>
          <w:sz w:val="28"/>
          <w:szCs w:val="28"/>
        </w:rPr>
        <w:t xml:space="preserve"> </w:t>
      </w:r>
      <w:r w:rsidRPr="00632152">
        <w:rPr>
          <w:rFonts w:ascii="Times New Roman" w:hAnsi="Times New Roman" w:cs="Times New Roman"/>
          <w:sz w:val="28"/>
          <w:szCs w:val="28"/>
        </w:rPr>
        <w:t xml:space="preserve">городского округа </w:t>
      </w:r>
      <w:r>
        <w:rPr>
          <w:rFonts w:ascii="Times New Roman" w:hAnsi="Times New Roman" w:cs="Times New Roman"/>
          <w:sz w:val="28"/>
          <w:szCs w:val="28"/>
        </w:rPr>
        <w:t>Пелым</w:t>
      </w:r>
    </w:p>
    <w:p w:rsidR="00632152" w:rsidRPr="00632152" w:rsidRDefault="00632152">
      <w:pPr>
        <w:pStyle w:val="ConsPlusNormal"/>
        <w:rPr>
          <w:rFonts w:ascii="Times New Roman" w:hAnsi="Times New Roman" w:cs="Times New Roman"/>
          <w:sz w:val="28"/>
          <w:szCs w:val="28"/>
        </w:rPr>
      </w:pPr>
    </w:p>
    <w:p w:rsidR="00632152" w:rsidRPr="00DC4994" w:rsidRDefault="00632152">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 xml:space="preserve">1. </w:t>
      </w:r>
      <w:r w:rsidR="00DC4994" w:rsidRPr="00DC4994">
        <w:rPr>
          <w:rFonts w:ascii="Times New Roman" w:hAnsi="Times New Roman" w:cs="Times New Roman"/>
          <w:b/>
          <w:sz w:val="28"/>
          <w:szCs w:val="28"/>
        </w:rPr>
        <w:t>Общие положения</w:t>
      </w:r>
    </w:p>
    <w:p w:rsidR="00632152" w:rsidRPr="00DC4994" w:rsidRDefault="00632152">
      <w:pPr>
        <w:pStyle w:val="ConsPlusNormal"/>
        <w:rPr>
          <w:rFonts w:ascii="Times New Roman" w:hAnsi="Times New Roman" w:cs="Times New Roman"/>
          <w:b/>
          <w:sz w:val="28"/>
          <w:szCs w:val="28"/>
        </w:rPr>
      </w:pP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1. </w:t>
      </w:r>
      <w:proofErr w:type="gramStart"/>
      <w:r w:rsidRPr="00632152">
        <w:rPr>
          <w:rFonts w:ascii="Times New Roman" w:hAnsi="Times New Roman" w:cs="Times New Roman"/>
          <w:sz w:val="28"/>
          <w:szCs w:val="28"/>
        </w:rPr>
        <w:t xml:space="preserve">Административная комиссия городского округа </w:t>
      </w:r>
      <w:r w:rsidR="00B36472">
        <w:rPr>
          <w:rFonts w:ascii="Times New Roman" w:hAnsi="Times New Roman" w:cs="Times New Roman"/>
          <w:sz w:val="28"/>
          <w:szCs w:val="28"/>
        </w:rPr>
        <w:t>Пелым</w:t>
      </w:r>
      <w:r w:rsidRPr="00632152">
        <w:rPr>
          <w:rFonts w:ascii="Times New Roman" w:hAnsi="Times New Roman" w:cs="Times New Roman"/>
          <w:sz w:val="28"/>
          <w:szCs w:val="28"/>
        </w:rPr>
        <w:t xml:space="preserve"> (далее - административная комиссия) образована в соответствии с</w:t>
      </w:r>
      <w:r w:rsidR="00B36472">
        <w:rPr>
          <w:rFonts w:ascii="Times New Roman" w:hAnsi="Times New Roman" w:cs="Times New Roman"/>
          <w:sz w:val="28"/>
          <w:szCs w:val="28"/>
        </w:rPr>
        <w:t xml:space="preserve"> Кодексом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w:t>
      </w:r>
      <w:r w:rsidR="00B36472">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w:t>
      </w:r>
      <w:r w:rsidR="00B36472">
        <w:rPr>
          <w:rFonts w:ascii="Times New Roman" w:hAnsi="Times New Roman" w:cs="Times New Roman"/>
          <w:sz w:val="28"/>
          <w:szCs w:val="28"/>
        </w:rPr>
        <w:t>дловской области от 23.05.2011 № 31-ОЗ «</w:t>
      </w:r>
      <w:r w:rsidRPr="00632152">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соз</w:t>
      </w:r>
      <w:r w:rsidR="00B36472">
        <w:rPr>
          <w:rFonts w:ascii="Times New Roman" w:hAnsi="Times New Roman" w:cs="Times New Roman"/>
          <w:sz w:val="28"/>
          <w:szCs w:val="28"/>
        </w:rPr>
        <w:t>данию административных комиссий»</w:t>
      </w:r>
      <w:r w:rsidRPr="00632152">
        <w:rPr>
          <w:rFonts w:ascii="Times New Roman" w:hAnsi="Times New Roman" w:cs="Times New Roman"/>
          <w:sz w:val="28"/>
          <w:szCs w:val="28"/>
        </w:rPr>
        <w:t xml:space="preserve">, </w:t>
      </w:r>
      <w:r w:rsidR="00B36472">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w:t>
      </w:r>
      <w:r w:rsidR="00B36472">
        <w:rPr>
          <w:rFonts w:ascii="Times New Roman" w:hAnsi="Times New Roman" w:cs="Times New Roman"/>
          <w:sz w:val="28"/>
          <w:szCs w:val="28"/>
        </w:rPr>
        <w:t>дловской области от 14.06.2005 № 52-ОЗ «</w:t>
      </w:r>
      <w:r w:rsidRPr="00632152">
        <w:rPr>
          <w:rFonts w:ascii="Times New Roman" w:hAnsi="Times New Roman" w:cs="Times New Roman"/>
          <w:sz w:val="28"/>
          <w:szCs w:val="28"/>
        </w:rPr>
        <w:t>Об административных правонарушениях на террито</w:t>
      </w:r>
      <w:r w:rsidR="00B36472">
        <w:rPr>
          <w:rFonts w:ascii="Times New Roman" w:hAnsi="Times New Roman" w:cs="Times New Roman"/>
          <w:sz w:val="28"/>
          <w:szCs w:val="28"/>
        </w:rPr>
        <w:t>рии Свердловской области»</w:t>
      </w:r>
      <w:r w:rsidRPr="00632152">
        <w:rPr>
          <w:rFonts w:ascii="Times New Roman" w:hAnsi="Times New Roman" w:cs="Times New Roman"/>
          <w:sz w:val="28"/>
          <w:szCs w:val="28"/>
        </w:rPr>
        <w:t xml:space="preserve">, </w:t>
      </w:r>
      <w:r w:rsidR="00B36472">
        <w:rPr>
          <w:rFonts w:ascii="Times New Roman" w:hAnsi="Times New Roman" w:cs="Times New Roman"/>
          <w:sz w:val="28"/>
          <w:szCs w:val="28"/>
        </w:rPr>
        <w:t xml:space="preserve">Постановлением </w:t>
      </w:r>
      <w:r w:rsidRPr="00632152">
        <w:rPr>
          <w:rFonts w:ascii="Times New Roman" w:hAnsi="Times New Roman" w:cs="Times New Roman"/>
          <w:sz w:val="28"/>
          <w:szCs w:val="28"/>
        </w:rPr>
        <w:t>Правительства Свер</w:t>
      </w:r>
      <w:r w:rsidR="00B36472">
        <w:rPr>
          <w:rFonts w:ascii="Times New Roman" w:hAnsi="Times New Roman" w:cs="Times New Roman"/>
          <w:sz w:val="28"/>
          <w:szCs w:val="28"/>
        </w:rPr>
        <w:t>дловской</w:t>
      </w:r>
      <w:proofErr w:type="gramEnd"/>
      <w:r w:rsidR="00B36472">
        <w:rPr>
          <w:rFonts w:ascii="Times New Roman" w:hAnsi="Times New Roman" w:cs="Times New Roman"/>
          <w:sz w:val="28"/>
          <w:szCs w:val="28"/>
        </w:rPr>
        <w:t xml:space="preserve"> области от 24.08.2011 № 1128-ПП «Об административных комиссиях»</w:t>
      </w:r>
      <w:r w:rsidRPr="00632152">
        <w:rPr>
          <w:rFonts w:ascii="Times New Roman" w:hAnsi="Times New Roman" w:cs="Times New Roman"/>
          <w:sz w:val="28"/>
          <w:szCs w:val="28"/>
        </w:rPr>
        <w:t>, в целях рассмотрения дел об административных правонарушениях, предупреждения и пресечения административных правонарушений в различных сферах жизнедеятельности.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Настоящий Регламент работы административной комиссии (далее - Регламент) устанавливает единые правила работы административной комиссии при производстве по делам об административных правонарушениях, наложении административных наказаний и исполнение постановлений по делам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3.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w:t>
      </w:r>
      <w:r w:rsidR="00B36472">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Свердловско</w:t>
      </w:r>
      <w:r w:rsidR="00B36472">
        <w:rPr>
          <w:rFonts w:ascii="Times New Roman" w:hAnsi="Times New Roman" w:cs="Times New Roman"/>
          <w:sz w:val="28"/>
          <w:szCs w:val="28"/>
        </w:rPr>
        <w:t>й области от 14.06.2005 № 52-ОЗ «</w:t>
      </w:r>
      <w:r w:rsidRPr="00632152">
        <w:rPr>
          <w:rFonts w:ascii="Times New Roman" w:hAnsi="Times New Roman" w:cs="Times New Roman"/>
          <w:sz w:val="28"/>
          <w:szCs w:val="28"/>
        </w:rPr>
        <w:t xml:space="preserve">Об административных правонарушениях на </w:t>
      </w:r>
      <w:r w:rsidR="00B36472">
        <w:rPr>
          <w:rFonts w:ascii="Times New Roman" w:hAnsi="Times New Roman" w:cs="Times New Roman"/>
          <w:sz w:val="28"/>
          <w:szCs w:val="28"/>
        </w:rPr>
        <w:t>территории Свердловской области»</w:t>
      </w:r>
      <w:r w:rsidRPr="00632152">
        <w:rPr>
          <w:rFonts w:ascii="Times New Roman" w:hAnsi="Times New Roman" w:cs="Times New Roman"/>
          <w:sz w:val="28"/>
          <w:szCs w:val="28"/>
        </w:rPr>
        <w:t xml:space="preserve"> и отнесенных к ее компетенции, по правилам и в порядке, установленном </w:t>
      </w:r>
      <w:r w:rsidR="00B36472">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7B05BF" w:rsidRPr="00632152" w:rsidRDefault="00632152" w:rsidP="00DC4994">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4. В своей деятельности административная комиссия руководствуется </w:t>
      </w:r>
      <w:r w:rsidR="00B36472">
        <w:rPr>
          <w:rFonts w:ascii="Times New Roman" w:hAnsi="Times New Roman" w:cs="Times New Roman"/>
          <w:sz w:val="28"/>
          <w:szCs w:val="28"/>
        </w:rPr>
        <w:t xml:space="preserve">Конституцией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едерации</w:t>
      </w:r>
      <w:r w:rsidRPr="00632152">
        <w:rPr>
          <w:rFonts w:ascii="Times New Roman" w:hAnsi="Times New Roman" w:cs="Times New Roman"/>
          <w:sz w:val="28"/>
          <w:szCs w:val="28"/>
        </w:rPr>
        <w:t xml:space="preserve">, </w:t>
      </w:r>
      <w:r w:rsidR="00B36472">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федеральными законами,</w:t>
      </w:r>
      <w:r w:rsidR="00C91335">
        <w:rPr>
          <w:rFonts w:ascii="Times New Roman" w:hAnsi="Times New Roman" w:cs="Times New Roman"/>
          <w:sz w:val="28"/>
          <w:szCs w:val="28"/>
        </w:rPr>
        <w:t xml:space="preserve"> </w:t>
      </w:r>
      <w:r w:rsidRPr="00632152">
        <w:rPr>
          <w:rFonts w:ascii="Times New Roman" w:hAnsi="Times New Roman" w:cs="Times New Roman"/>
          <w:sz w:val="28"/>
          <w:szCs w:val="28"/>
        </w:rPr>
        <w:t>законами и 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иными нормативными муниципальными правовыми актами.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5. </w:t>
      </w:r>
      <w:proofErr w:type="gramStart"/>
      <w:r w:rsidRPr="00632152">
        <w:rPr>
          <w:rFonts w:ascii="Times New Roman" w:hAnsi="Times New Roman" w:cs="Times New Roman"/>
          <w:sz w:val="28"/>
          <w:szCs w:val="28"/>
        </w:rPr>
        <w:t xml:space="preserve">Задачами административной комиссии являются полное, объективное и всестороннее выяснение обстоятельств каждого дела об административном </w:t>
      </w:r>
      <w:r w:rsidRPr="00632152">
        <w:rPr>
          <w:rFonts w:ascii="Times New Roman" w:hAnsi="Times New Roman" w:cs="Times New Roman"/>
          <w:sz w:val="28"/>
          <w:szCs w:val="28"/>
        </w:rPr>
        <w:lastRenderedPageBreak/>
        <w:t xml:space="preserve">правонарушении, разрешение его в точном соответствии с </w:t>
      </w:r>
      <w:r w:rsidR="00C9133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9133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1335">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и </w:t>
      </w:r>
      <w:r w:rsidR="00C91335">
        <w:rPr>
          <w:rFonts w:ascii="Times New Roman" w:hAnsi="Times New Roman" w:cs="Times New Roman"/>
          <w:sz w:val="28"/>
          <w:szCs w:val="28"/>
        </w:rPr>
        <w:t xml:space="preserve">Законом </w:t>
      </w:r>
      <w:r w:rsidRPr="00632152">
        <w:rPr>
          <w:rFonts w:ascii="Times New Roman" w:hAnsi="Times New Roman" w:cs="Times New Roman"/>
          <w:sz w:val="28"/>
          <w:szCs w:val="28"/>
        </w:rPr>
        <w:t>Све</w:t>
      </w:r>
      <w:r w:rsidR="00C91335">
        <w:rPr>
          <w:rFonts w:ascii="Times New Roman" w:hAnsi="Times New Roman" w:cs="Times New Roman"/>
          <w:sz w:val="28"/>
          <w:szCs w:val="28"/>
        </w:rPr>
        <w:t>рдловской области «</w:t>
      </w:r>
      <w:r w:rsidRPr="00632152">
        <w:rPr>
          <w:rFonts w:ascii="Times New Roman" w:hAnsi="Times New Roman" w:cs="Times New Roman"/>
          <w:sz w:val="28"/>
          <w:szCs w:val="28"/>
        </w:rPr>
        <w:t xml:space="preserve">Об административных правонарушениях на </w:t>
      </w:r>
      <w:r w:rsidR="00C91335">
        <w:rPr>
          <w:rFonts w:ascii="Times New Roman" w:hAnsi="Times New Roman" w:cs="Times New Roman"/>
          <w:sz w:val="28"/>
          <w:szCs w:val="28"/>
        </w:rPr>
        <w:t>территории Свердловской области»</w:t>
      </w:r>
      <w:r w:rsidRPr="00632152">
        <w:rPr>
          <w:rFonts w:ascii="Times New Roman" w:hAnsi="Times New Roman" w:cs="Times New Roman"/>
          <w:sz w:val="28"/>
          <w:szCs w:val="28"/>
        </w:rPr>
        <w:t>, обеспечение исполнения вынесенного постановления, а также выявление причин и условий, способствующих предупреждению и совершению административных правонарушений.</w:t>
      </w:r>
      <w:proofErr w:type="gramEnd"/>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Административная комиссия имеет круглую печать, сод</w:t>
      </w:r>
      <w:r w:rsidR="00C91335">
        <w:rPr>
          <w:rFonts w:ascii="Times New Roman" w:hAnsi="Times New Roman" w:cs="Times New Roman"/>
          <w:sz w:val="28"/>
          <w:szCs w:val="28"/>
        </w:rPr>
        <w:t>ержащую ее полное наименование необходимую</w:t>
      </w:r>
      <w:r w:rsidRPr="00632152">
        <w:rPr>
          <w:rFonts w:ascii="Times New Roman" w:hAnsi="Times New Roman" w:cs="Times New Roman"/>
          <w:sz w:val="28"/>
          <w:szCs w:val="28"/>
        </w:rPr>
        <w:t xml:space="preserve"> для выполнения полномочий. Административная комиссия не является юридическим лицом.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Финансовое обеспечение деятельности административной комиссии осуществляется за счет средств субвенций из областного бюджета бю</w:t>
      </w:r>
      <w:r w:rsidR="00C91335">
        <w:rPr>
          <w:rFonts w:ascii="Times New Roman" w:hAnsi="Times New Roman" w:cs="Times New Roman"/>
          <w:sz w:val="28"/>
          <w:szCs w:val="28"/>
        </w:rPr>
        <w:t>джету городского округа Пелым</w:t>
      </w:r>
      <w:r w:rsidRPr="00632152">
        <w:rPr>
          <w:rFonts w:ascii="Times New Roman" w:hAnsi="Times New Roman" w:cs="Times New Roman"/>
          <w:sz w:val="28"/>
          <w:szCs w:val="28"/>
        </w:rPr>
        <w:t xml:space="preserve"> на осуществление переданного органам местного самоуправления государственного полномочия по созданию административных комиссий.</w:t>
      </w:r>
    </w:p>
    <w:p w:rsidR="00632152" w:rsidRPr="00632152" w:rsidRDefault="00C91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32152" w:rsidRPr="00632152">
        <w:rPr>
          <w:rFonts w:ascii="Times New Roman" w:hAnsi="Times New Roman" w:cs="Times New Roman"/>
          <w:sz w:val="28"/>
          <w:szCs w:val="28"/>
        </w:rPr>
        <w:t>. Организационное обеспечение деятельности административной комиссии осуществляется ответственным секретарем административной комиссии.</w:t>
      </w:r>
    </w:p>
    <w:p w:rsidR="00632152" w:rsidRPr="00632152" w:rsidRDefault="00632152">
      <w:pPr>
        <w:pStyle w:val="ConsPlusNormal"/>
        <w:rPr>
          <w:rFonts w:ascii="Times New Roman" w:hAnsi="Times New Roman" w:cs="Times New Roman"/>
          <w:sz w:val="28"/>
          <w:szCs w:val="28"/>
        </w:rPr>
      </w:pPr>
    </w:p>
    <w:p w:rsidR="00632152" w:rsidRPr="00DC4994" w:rsidRDefault="00632152">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 xml:space="preserve">2. </w:t>
      </w:r>
      <w:r w:rsidR="00DC4994" w:rsidRPr="00DC4994">
        <w:rPr>
          <w:rFonts w:ascii="Times New Roman" w:hAnsi="Times New Roman" w:cs="Times New Roman"/>
          <w:b/>
          <w:sz w:val="28"/>
          <w:szCs w:val="28"/>
        </w:rPr>
        <w:t>Организация деятельности административной комиссии</w:t>
      </w:r>
    </w:p>
    <w:p w:rsidR="00632152" w:rsidRPr="00DC4994" w:rsidRDefault="00632152">
      <w:pPr>
        <w:pStyle w:val="ConsPlusNormal"/>
        <w:rPr>
          <w:rFonts w:ascii="Times New Roman" w:hAnsi="Times New Roman" w:cs="Times New Roman"/>
          <w:b/>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32152" w:rsidRPr="00632152">
        <w:rPr>
          <w:rFonts w:ascii="Times New Roman" w:hAnsi="Times New Roman" w:cs="Times New Roman"/>
          <w:sz w:val="28"/>
          <w:szCs w:val="28"/>
        </w:rPr>
        <w:t xml:space="preserve">.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(далее - члены административной комиссии), которые утверждаются постановлением </w:t>
      </w:r>
      <w:r w:rsidR="00C91335">
        <w:rPr>
          <w:rFonts w:ascii="Times New Roman" w:hAnsi="Times New Roman" w:cs="Times New Roman"/>
          <w:sz w:val="28"/>
          <w:szCs w:val="28"/>
        </w:rPr>
        <w:t>администрации  городского округа Пелым</w:t>
      </w:r>
      <w:r w:rsidR="00632152" w:rsidRPr="00632152">
        <w:rPr>
          <w:rFonts w:ascii="Times New Roman" w:hAnsi="Times New Roman" w:cs="Times New Roman"/>
          <w:sz w:val="28"/>
          <w:szCs w:val="28"/>
        </w:rPr>
        <w:t>.</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32152" w:rsidRPr="00632152">
        <w:rPr>
          <w:rFonts w:ascii="Times New Roman" w:hAnsi="Times New Roman" w:cs="Times New Roman"/>
          <w:sz w:val="28"/>
          <w:szCs w:val="28"/>
        </w:rPr>
        <w:t>.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32152" w:rsidRPr="00632152">
        <w:rPr>
          <w:rFonts w:ascii="Times New Roman" w:hAnsi="Times New Roman" w:cs="Times New Roman"/>
          <w:sz w:val="28"/>
          <w:szCs w:val="28"/>
        </w:rPr>
        <w:t>.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632152" w:rsidRPr="00632152">
        <w:rPr>
          <w:rFonts w:ascii="Times New Roman" w:hAnsi="Times New Roman" w:cs="Times New Roman"/>
          <w:sz w:val="28"/>
          <w:szCs w:val="28"/>
        </w:rPr>
        <w:t>. Председатель административной комиссии осуществляет руководство деятельностью административной комиссии и организует ее работу. Административная комиссия осуществляет свою деятельность на основе действующего законодательства.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32152" w:rsidRPr="00632152">
        <w:rPr>
          <w:rFonts w:ascii="Times New Roman" w:hAnsi="Times New Roman" w:cs="Times New Roman"/>
          <w:sz w:val="28"/>
          <w:szCs w:val="28"/>
        </w:rPr>
        <w:t>. Ответственный секретарь, принявший к производству дело об административном правонарушении, проводит соответствующую подготовку к его рассмотрению в заседании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32152" w:rsidRPr="00632152">
        <w:rPr>
          <w:rFonts w:ascii="Times New Roman" w:hAnsi="Times New Roman" w:cs="Times New Roman"/>
          <w:sz w:val="28"/>
          <w:szCs w:val="28"/>
        </w:rPr>
        <w:t xml:space="preserve">. Административная комиссия рассматривает дела об административных правонарушениях, предусмотренных </w:t>
      </w:r>
      <w:r w:rsidR="00C91335">
        <w:rPr>
          <w:rFonts w:ascii="Times New Roman" w:hAnsi="Times New Roman" w:cs="Times New Roman"/>
          <w:sz w:val="28"/>
          <w:szCs w:val="28"/>
        </w:rPr>
        <w:t xml:space="preserve">Законом </w:t>
      </w:r>
      <w:r w:rsidR="00C91335">
        <w:rPr>
          <w:rFonts w:ascii="Times New Roman" w:hAnsi="Times New Roman" w:cs="Times New Roman"/>
          <w:sz w:val="28"/>
          <w:szCs w:val="28"/>
        </w:rPr>
        <w:lastRenderedPageBreak/>
        <w:t>Свердловской области «</w:t>
      </w:r>
      <w:r w:rsidR="00632152" w:rsidRPr="00632152">
        <w:rPr>
          <w:rFonts w:ascii="Times New Roman" w:hAnsi="Times New Roman" w:cs="Times New Roman"/>
          <w:sz w:val="28"/>
          <w:szCs w:val="28"/>
        </w:rPr>
        <w:t xml:space="preserve">Об административных правонарушениях на </w:t>
      </w:r>
      <w:r w:rsidR="00C91335">
        <w:rPr>
          <w:rFonts w:ascii="Times New Roman" w:hAnsi="Times New Roman" w:cs="Times New Roman"/>
          <w:sz w:val="28"/>
          <w:szCs w:val="28"/>
        </w:rPr>
        <w:t>территории Свердловской области»</w:t>
      </w:r>
      <w:r w:rsidR="00632152" w:rsidRPr="00632152">
        <w:rPr>
          <w:rFonts w:ascii="Times New Roman" w:hAnsi="Times New Roman" w:cs="Times New Roman"/>
          <w:sz w:val="28"/>
          <w:szCs w:val="28"/>
        </w:rPr>
        <w:t xml:space="preserve">. Рассмотрение административной комиссией дел об административных правонарушениях производится в соответствии с положениями </w:t>
      </w:r>
      <w:r w:rsidR="00C91335">
        <w:rPr>
          <w:rFonts w:ascii="Times New Roman" w:hAnsi="Times New Roman" w:cs="Times New Roman"/>
          <w:sz w:val="28"/>
          <w:szCs w:val="28"/>
        </w:rPr>
        <w:t xml:space="preserve">главы 29 </w:t>
      </w:r>
      <w:r w:rsidR="00632152" w:rsidRPr="00632152">
        <w:rPr>
          <w:rFonts w:ascii="Times New Roman" w:hAnsi="Times New Roman" w:cs="Times New Roman"/>
          <w:sz w:val="28"/>
          <w:szCs w:val="28"/>
        </w:rPr>
        <w:t>Кодекса Р</w:t>
      </w:r>
      <w:r w:rsidR="00C9133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C9133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32152" w:rsidRPr="00632152">
        <w:rPr>
          <w:rFonts w:ascii="Times New Roman" w:hAnsi="Times New Roman" w:cs="Times New Roman"/>
          <w:sz w:val="28"/>
          <w:szCs w:val="28"/>
        </w:rPr>
        <w:t xml:space="preserve">.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r w:rsidR="00C91335">
        <w:rPr>
          <w:rFonts w:ascii="Times New Roman" w:hAnsi="Times New Roman" w:cs="Times New Roman"/>
          <w:sz w:val="28"/>
          <w:szCs w:val="28"/>
        </w:rPr>
        <w:t xml:space="preserve">Кодексом </w:t>
      </w:r>
      <w:r w:rsidR="00632152" w:rsidRPr="00632152">
        <w:rPr>
          <w:rFonts w:ascii="Times New Roman" w:hAnsi="Times New Roman" w:cs="Times New Roman"/>
          <w:sz w:val="28"/>
          <w:szCs w:val="28"/>
        </w:rPr>
        <w:t>Р</w:t>
      </w:r>
      <w:r w:rsidR="00C9133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C91335">
        <w:rPr>
          <w:rFonts w:ascii="Times New Roman" w:hAnsi="Times New Roman" w:cs="Times New Roman"/>
          <w:sz w:val="28"/>
          <w:szCs w:val="28"/>
        </w:rPr>
        <w:t>едерации</w:t>
      </w:r>
      <w:r w:rsidR="00632152" w:rsidRPr="00632152">
        <w:rPr>
          <w:rFonts w:ascii="Times New Roman" w:hAnsi="Times New Roman" w:cs="Times New Roman"/>
          <w:sz w:val="28"/>
          <w:szCs w:val="28"/>
        </w:rPr>
        <w:t xml:space="preserve">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632152" w:rsidRPr="00632152">
        <w:rPr>
          <w:rFonts w:ascii="Times New Roman" w:hAnsi="Times New Roman" w:cs="Times New Roman"/>
          <w:sz w:val="28"/>
          <w:szCs w:val="28"/>
        </w:rPr>
        <w:t>.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632152" w:rsidRPr="00632152">
        <w:rPr>
          <w:rFonts w:ascii="Times New Roman" w:hAnsi="Times New Roman" w:cs="Times New Roman"/>
          <w:sz w:val="28"/>
          <w:szCs w:val="28"/>
        </w:rPr>
        <w:t xml:space="preserve">.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 В случае отсутствия на заседании </w:t>
      </w:r>
      <w:proofErr w:type="gramStart"/>
      <w:r w:rsidR="00632152" w:rsidRPr="00632152">
        <w:rPr>
          <w:rFonts w:ascii="Times New Roman" w:hAnsi="Times New Roman" w:cs="Times New Roman"/>
          <w:sz w:val="28"/>
          <w:szCs w:val="28"/>
        </w:rPr>
        <w:t>председателя административной комиссии обязанности председателя административной комиссии</w:t>
      </w:r>
      <w:proofErr w:type="gramEnd"/>
      <w:r w:rsidR="00632152" w:rsidRPr="00632152">
        <w:rPr>
          <w:rFonts w:ascii="Times New Roman" w:hAnsi="Times New Roman" w:cs="Times New Roman"/>
          <w:sz w:val="28"/>
          <w:szCs w:val="28"/>
        </w:rPr>
        <w:t xml:space="preserve">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32152" w:rsidRPr="00632152">
        <w:rPr>
          <w:rFonts w:ascii="Times New Roman" w:hAnsi="Times New Roman" w:cs="Times New Roman"/>
          <w:sz w:val="28"/>
          <w:szCs w:val="28"/>
        </w:rPr>
        <w:t>.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32152" w:rsidRPr="00632152">
        <w:rPr>
          <w:rFonts w:ascii="Times New Roman" w:hAnsi="Times New Roman" w:cs="Times New Roman"/>
          <w:sz w:val="28"/>
          <w:szCs w:val="28"/>
        </w:rPr>
        <w:t>.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632152" w:rsidRPr="00632152">
        <w:rPr>
          <w:rFonts w:ascii="Times New Roman" w:hAnsi="Times New Roman" w:cs="Times New Roman"/>
          <w:sz w:val="28"/>
          <w:szCs w:val="28"/>
        </w:rPr>
        <w:t>. В целях полного и всестороннего рассмотрения дел об административных правонарушениях административная комиссия имеет право: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w:t>
      </w:r>
      <w:r w:rsidRPr="00632152">
        <w:rPr>
          <w:rFonts w:ascii="Times New Roman" w:hAnsi="Times New Roman" w:cs="Times New Roman"/>
          <w:sz w:val="28"/>
          <w:szCs w:val="28"/>
        </w:rPr>
        <w:lastRenderedPageBreak/>
        <w:t>необходимые для рассмотрения дела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привлекать к работе комиссии должностных лиц, консультантов-специалистов для получения сведений по вопросам, относящимся к их компетенции.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32152" w:rsidRPr="00632152">
        <w:rPr>
          <w:rFonts w:ascii="Times New Roman" w:hAnsi="Times New Roman" w:cs="Times New Roman"/>
          <w:sz w:val="28"/>
          <w:szCs w:val="28"/>
        </w:rPr>
        <w:t>. В административной комиссии осуществляется прием посетителей. Порядок приема и время определяется председателем административной комиссии. Заявления и жалобы, поступившие во время приема, рассматриваются в установленные законодательством сроки.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632152" w:rsidRPr="00632152">
        <w:rPr>
          <w:rFonts w:ascii="Times New Roman" w:hAnsi="Times New Roman" w:cs="Times New Roman"/>
          <w:sz w:val="28"/>
          <w:szCs w:val="28"/>
        </w:rPr>
        <w:t>. Интересы административной комиссии в суде, в прокуратуре, в органах внутренних дел могут представлять председатель административной комиссии, заместитель председателя административной комиссии, а также члены административной комиссии по поручению председателя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632152" w:rsidRPr="00632152">
        <w:rPr>
          <w:rFonts w:ascii="Times New Roman" w:hAnsi="Times New Roman" w:cs="Times New Roman"/>
          <w:sz w:val="28"/>
          <w:szCs w:val="28"/>
        </w:rPr>
        <w:t>. В административной комиссии ведется статистическая отчетность по установленной форме. Статистические сведения представляются ежеквартально по форме, утвержденной Департаментом по обеспечению деятельности мировых судей Свердловской области. Основой этих отчетов является первичный учет дел об административных правонарушениях, заявлений и жалоб. Ответственность за достоверное и своевременное представление статистической отчетности возлагается на председателя административной комиссии, а в его отсутствие на заместителя председателя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632152" w:rsidRPr="00632152">
        <w:rPr>
          <w:rFonts w:ascii="Times New Roman" w:hAnsi="Times New Roman" w:cs="Times New Roman"/>
          <w:sz w:val="28"/>
          <w:szCs w:val="28"/>
        </w:rPr>
        <w:t>. Ответственный секретарь административной комиссии ведет делопроизводство и обеспечивает хранение документов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632152" w:rsidRPr="00632152">
        <w:rPr>
          <w:rFonts w:ascii="Times New Roman" w:hAnsi="Times New Roman" w:cs="Times New Roman"/>
          <w:sz w:val="28"/>
          <w:szCs w:val="28"/>
        </w:rPr>
        <w:t xml:space="preserve">. </w:t>
      </w:r>
      <w:proofErr w:type="gramStart"/>
      <w:r w:rsidR="00632152" w:rsidRPr="00632152">
        <w:rPr>
          <w:rFonts w:ascii="Times New Roman" w:hAnsi="Times New Roman" w:cs="Times New Roman"/>
          <w:sz w:val="28"/>
          <w:szCs w:val="28"/>
        </w:rPr>
        <w:t>Контроль за</w:t>
      </w:r>
      <w:proofErr w:type="gramEnd"/>
      <w:r w:rsidR="00632152" w:rsidRPr="00632152">
        <w:rPr>
          <w:rFonts w:ascii="Times New Roman" w:hAnsi="Times New Roman" w:cs="Times New Roman"/>
          <w:sz w:val="28"/>
          <w:szCs w:val="28"/>
        </w:rPr>
        <w:t xml:space="preserve"> исполнением решений административной комиссии осуществляют председатель или лицо, его замещающее, и ответственный секретарь.</w:t>
      </w:r>
    </w:p>
    <w:p w:rsidR="00632152" w:rsidRPr="00632152" w:rsidRDefault="00632152">
      <w:pPr>
        <w:pStyle w:val="ConsPlusNormal"/>
        <w:rPr>
          <w:rFonts w:ascii="Times New Roman" w:hAnsi="Times New Roman" w:cs="Times New Roman"/>
          <w:sz w:val="28"/>
          <w:szCs w:val="28"/>
        </w:rPr>
      </w:pPr>
    </w:p>
    <w:p w:rsidR="00632152" w:rsidRPr="00DC4994" w:rsidRDefault="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3. Полномочия членов административной комиссии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632152" w:rsidRPr="00632152">
        <w:rPr>
          <w:rFonts w:ascii="Times New Roman" w:hAnsi="Times New Roman" w:cs="Times New Roman"/>
          <w:sz w:val="28"/>
          <w:szCs w:val="28"/>
        </w:rPr>
        <w:t>. Члены административной комиссии обладают равными правами при рассмотрении дела об административном правонарушении.</w:t>
      </w:r>
    </w:p>
    <w:p w:rsidR="00632152" w:rsidRPr="00632152" w:rsidRDefault="007B05BF">
      <w:pPr>
        <w:pStyle w:val="ConsPlusNormal"/>
        <w:ind w:firstLine="540"/>
        <w:jc w:val="both"/>
        <w:rPr>
          <w:rFonts w:ascii="Times New Roman" w:hAnsi="Times New Roman" w:cs="Times New Roman"/>
          <w:sz w:val="28"/>
          <w:szCs w:val="28"/>
        </w:rPr>
      </w:pPr>
      <w:bookmarkStart w:id="1" w:name="P71"/>
      <w:bookmarkEnd w:id="1"/>
      <w:r>
        <w:rPr>
          <w:rFonts w:ascii="Times New Roman" w:hAnsi="Times New Roman" w:cs="Times New Roman"/>
          <w:sz w:val="28"/>
          <w:szCs w:val="28"/>
        </w:rPr>
        <w:t>27</w:t>
      </w:r>
      <w:r w:rsidR="00632152" w:rsidRPr="00632152">
        <w:rPr>
          <w:rFonts w:ascii="Times New Roman" w:hAnsi="Times New Roman" w:cs="Times New Roman"/>
          <w:sz w:val="28"/>
          <w:szCs w:val="28"/>
        </w:rPr>
        <w:t>. Члены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участвуют в подготовке заседаний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участвуют в заседании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задают вопросы лицам, участвующим в производстве по делу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6) участвуют в обсуждении принимаемых административной комиссией по рассматриваемым делам постановлений, определений и представлений;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участвуют в голосовании при принятии административной комиссией постановлений, определений и представлений по рассматриваемым делам;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8) осуществляют иные полномочия, предусмотренные законодательством Российской Федерации и Свердловской области.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632152" w:rsidRPr="00632152">
        <w:rPr>
          <w:rFonts w:ascii="Times New Roman" w:hAnsi="Times New Roman" w:cs="Times New Roman"/>
          <w:sz w:val="28"/>
          <w:szCs w:val="28"/>
        </w:rPr>
        <w:t xml:space="preserve">. Председатель административной комиссии наряду с обязанностями, предусмотренными </w:t>
      </w:r>
      <w:r>
        <w:rPr>
          <w:rFonts w:ascii="Times New Roman" w:hAnsi="Times New Roman" w:cs="Times New Roman"/>
          <w:sz w:val="28"/>
          <w:szCs w:val="28"/>
        </w:rPr>
        <w:t>пунктом 27</w:t>
      </w:r>
      <w:r w:rsidR="00632152" w:rsidRPr="00632152">
        <w:rPr>
          <w:rFonts w:ascii="Times New Roman" w:hAnsi="Times New Roman" w:cs="Times New Roman"/>
          <w:sz w:val="28"/>
          <w:szCs w:val="28"/>
        </w:rPr>
        <w:t xml:space="preserve"> Регламента: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осуществляет руководство деятельностью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председательствует на заседаниях административной комиссии и организует ее работу;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планирует работу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назначает заседания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подписывает постановления, определения и представления, принятые на заседаниях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подписывает протоколы о рассмотрении дела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8) несет персональную ответственность за деятельность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32152" w:rsidRPr="00632152">
        <w:rPr>
          <w:rFonts w:ascii="Times New Roman" w:hAnsi="Times New Roman" w:cs="Times New Roman"/>
          <w:sz w:val="28"/>
          <w:szCs w:val="28"/>
        </w:rPr>
        <w:t xml:space="preserve">. Ответственный секретарь административной комиссии наряду с обязанностями, предусмотренными </w:t>
      </w:r>
      <w:r w:rsidR="00C93645">
        <w:rPr>
          <w:rFonts w:ascii="Times New Roman" w:hAnsi="Times New Roman" w:cs="Times New Roman"/>
          <w:sz w:val="28"/>
          <w:szCs w:val="28"/>
        </w:rPr>
        <w:t xml:space="preserve">пунктом 30 </w:t>
      </w:r>
      <w:r w:rsidR="00632152" w:rsidRPr="00632152">
        <w:rPr>
          <w:rFonts w:ascii="Times New Roman" w:hAnsi="Times New Roman" w:cs="Times New Roman"/>
          <w:sz w:val="28"/>
          <w:szCs w:val="28"/>
        </w:rPr>
        <w:t>Регламента: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обеспечивает подготовку дел об административных правонарушениях к рассмотрению на заседании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4) организует подготовку и оформление в соответствии с требованиями, установленными </w:t>
      </w:r>
      <w:r w:rsidR="00C9364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6) осуществляет </w:t>
      </w:r>
      <w:proofErr w:type="gramStart"/>
      <w:r w:rsidRPr="00632152">
        <w:rPr>
          <w:rFonts w:ascii="Times New Roman" w:hAnsi="Times New Roman" w:cs="Times New Roman"/>
          <w:sz w:val="28"/>
          <w:szCs w:val="28"/>
        </w:rPr>
        <w:t>контроль за</w:t>
      </w:r>
      <w:proofErr w:type="gramEnd"/>
      <w:r w:rsidRPr="00632152">
        <w:rPr>
          <w:rFonts w:ascii="Times New Roman" w:hAnsi="Times New Roman" w:cs="Times New Roman"/>
          <w:sz w:val="28"/>
          <w:szCs w:val="28"/>
        </w:rPr>
        <w:t xml:space="preserve"> исполнением вынесенных административной комиссией постановлений, определений и представлений;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обеспечивает подготовку установленных форм отчетности в сфере деятельности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8) обеспечивает ведение делопроизводства и сохранность дел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9) изучает и обобщает практику рассмотрения дел об административных правонарушениях.</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4. Подготовка к рассмотрению дела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32152" w:rsidRPr="00632152">
        <w:rPr>
          <w:rFonts w:ascii="Times New Roman" w:hAnsi="Times New Roman" w:cs="Times New Roman"/>
          <w:sz w:val="28"/>
          <w:szCs w:val="28"/>
        </w:rPr>
        <w:t>. При подготовке к рассмотрению дела об административном правонарушении выясняются следующие вопросы:</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относится ли к компетенции административной комиссии рассмотрение данного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имеются ли обстоятельства, исключающие возможность рассмотрения данного дела административной комиссией;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3) правильно ли составлены протокол об административном правонарушении и другие процессуальные документы, предусмотренные </w:t>
      </w:r>
      <w:r w:rsidR="00C9364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а также правильно ли оформлены иные материалы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имеются ли обстоятельства, исключающие производство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достаточно ли имеющихся по делу материалов для его рассмотрения по существу;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имеются ли ходатайства и отводы.</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32152" w:rsidRPr="00632152">
        <w:rPr>
          <w:rFonts w:ascii="Times New Roman" w:hAnsi="Times New Roman" w:cs="Times New Roman"/>
          <w:sz w:val="28"/>
          <w:szCs w:val="28"/>
        </w:rPr>
        <w:t xml:space="preserve">. В соответствии со </w:t>
      </w:r>
      <w:r w:rsidR="00C93645">
        <w:rPr>
          <w:rFonts w:ascii="Times New Roman" w:hAnsi="Times New Roman" w:cs="Times New Roman"/>
          <w:sz w:val="28"/>
          <w:szCs w:val="28"/>
        </w:rPr>
        <w:t xml:space="preserve">статьей 29.2 </w:t>
      </w:r>
      <w:r w:rsidR="00632152" w:rsidRPr="00632152">
        <w:rPr>
          <w:rFonts w:ascii="Times New Roman" w:hAnsi="Times New Roman" w:cs="Times New Roman"/>
          <w:sz w:val="28"/>
          <w:szCs w:val="28"/>
        </w:rPr>
        <w:t>Кодекса Р</w:t>
      </w:r>
      <w:r w:rsidR="00C9364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 член административной комиссии не может участвовать в рассмотрении дела в случае, если он:</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2) лично, прямо или косвенно </w:t>
      </w:r>
      <w:proofErr w:type="gramStart"/>
      <w:r w:rsidRPr="00632152">
        <w:rPr>
          <w:rFonts w:ascii="Times New Roman" w:hAnsi="Times New Roman" w:cs="Times New Roman"/>
          <w:sz w:val="28"/>
          <w:szCs w:val="28"/>
        </w:rPr>
        <w:t>заинтересован</w:t>
      </w:r>
      <w:proofErr w:type="gramEnd"/>
      <w:r w:rsidRPr="00632152">
        <w:rPr>
          <w:rFonts w:ascii="Times New Roman" w:hAnsi="Times New Roman" w:cs="Times New Roman"/>
          <w:sz w:val="28"/>
          <w:szCs w:val="28"/>
        </w:rPr>
        <w:t xml:space="preserve"> в разрешении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При наличии обстоятельств, предусмотренных </w:t>
      </w:r>
      <w:r w:rsidR="00C93645">
        <w:rPr>
          <w:rFonts w:ascii="Times New Roman" w:hAnsi="Times New Roman" w:cs="Times New Roman"/>
          <w:sz w:val="28"/>
          <w:szCs w:val="28"/>
        </w:rPr>
        <w:t>частью 1 статьи 29.2</w:t>
      </w:r>
      <w:r w:rsidRPr="00632152">
        <w:rPr>
          <w:rFonts w:ascii="Times New Roman" w:hAnsi="Times New Roman" w:cs="Times New Roman"/>
          <w:sz w:val="28"/>
          <w:szCs w:val="28"/>
        </w:rPr>
        <w:t xml:space="preserve"> Кодекса 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член административной комиссии, должностное лицо обязаны заявить самоотвод. Заявление о самоотводе подается председателю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При наличии обстоятельств, предусмотренных </w:t>
      </w:r>
      <w:r w:rsidR="00C93645">
        <w:rPr>
          <w:rFonts w:ascii="Times New Roman" w:hAnsi="Times New Roman" w:cs="Times New Roman"/>
          <w:sz w:val="28"/>
          <w:szCs w:val="28"/>
        </w:rPr>
        <w:t xml:space="preserve">частью 1 статьи 29.2 </w:t>
      </w:r>
      <w:r w:rsidRPr="00632152">
        <w:rPr>
          <w:rFonts w:ascii="Times New Roman" w:hAnsi="Times New Roman" w:cs="Times New Roman"/>
          <w:sz w:val="28"/>
          <w:szCs w:val="28"/>
        </w:rPr>
        <w:t>Кодекса 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члену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Заявление об отводе рассматривается административной комиссией, должностным лицом, в производстве </w:t>
      </w:r>
      <w:proofErr w:type="gramStart"/>
      <w:r w:rsidRPr="00632152">
        <w:rPr>
          <w:rFonts w:ascii="Times New Roman" w:hAnsi="Times New Roman" w:cs="Times New Roman"/>
          <w:sz w:val="28"/>
          <w:szCs w:val="28"/>
        </w:rPr>
        <w:t>которых</w:t>
      </w:r>
      <w:proofErr w:type="gramEnd"/>
      <w:r w:rsidRPr="00632152">
        <w:rPr>
          <w:rFonts w:ascii="Times New Roman" w:hAnsi="Times New Roman" w:cs="Times New Roman"/>
          <w:sz w:val="28"/>
          <w:szCs w:val="28"/>
        </w:rPr>
        <w:t xml:space="preserve"> находится дело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По результатам рассмотрения заявления о самоотводе или об отводе </w:t>
      </w:r>
      <w:r w:rsidRPr="00632152">
        <w:rPr>
          <w:rFonts w:ascii="Times New Roman" w:hAnsi="Times New Roman" w:cs="Times New Roman"/>
          <w:sz w:val="28"/>
          <w:szCs w:val="28"/>
        </w:rPr>
        <w:lastRenderedPageBreak/>
        <w:t xml:space="preserve">члена административной комиссии, должностного лица, </w:t>
      </w:r>
      <w:proofErr w:type="gramStart"/>
      <w:r w:rsidRPr="00632152">
        <w:rPr>
          <w:rFonts w:ascii="Times New Roman" w:hAnsi="Times New Roman" w:cs="Times New Roman"/>
          <w:sz w:val="28"/>
          <w:szCs w:val="28"/>
        </w:rPr>
        <w:t>рассматривающих</w:t>
      </w:r>
      <w:proofErr w:type="gramEnd"/>
      <w:r w:rsidRPr="00632152">
        <w:rPr>
          <w:rFonts w:ascii="Times New Roman" w:hAnsi="Times New Roman" w:cs="Times New Roman"/>
          <w:sz w:val="28"/>
          <w:szCs w:val="28"/>
        </w:rPr>
        <w:t xml:space="preserve"> дело об административном правонарушении, выносится определение об удовлетворении заявления либо об отказе в его удовлетворении.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32152" w:rsidRPr="00632152">
        <w:rPr>
          <w:rFonts w:ascii="Times New Roman" w:hAnsi="Times New Roman" w:cs="Times New Roman"/>
          <w:sz w:val="28"/>
          <w:szCs w:val="28"/>
        </w:rPr>
        <w:t>.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 назначении времени и места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о вызове участников по делу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об истребовании необходимых дополнительных материалов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об отложении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 возвращении протокола об административном правонарушении и других материалов в орган, должностному лицу, которые составили протокол;</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о передаче протокола об административном правонарушении и других материалов дела на рассмотрение по подведомственности;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о приводе лица, в отношении которого ведется производство по делу об административном правонарушении, его законного представителя, а также свидетеля.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632152" w:rsidRPr="00632152">
        <w:rPr>
          <w:rFonts w:ascii="Times New Roman" w:hAnsi="Times New Roman" w:cs="Times New Roman"/>
          <w:sz w:val="28"/>
          <w:szCs w:val="28"/>
        </w:rPr>
        <w:t>.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5. Порядок рассмотрения дел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632152" w:rsidRPr="00632152">
        <w:rPr>
          <w:rFonts w:ascii="Times New Roman" w:hAnsi="Times New Roman" w:cs="Times New Roman"/>
          <w:sz w:val="28"/>
          <w:szCs w:val="28"/>
        </w:rPr>
        <w:t xml:space="preserve">. Административная комиссия рассматривает дела об административных правонарушениях отнесенные к ее компетенции </w:t>
      </w:r>
      <w:r w:rsidR="00C93645">
        <w:rPr>
          <w:rFonts w:ascii="Times New Roman" w:hAnsi="Times New Roman" w:cs="Times New Roman"/>
          <w:sz w:val="28"/>
          <w:szCs w:val="28"/>
        </w:rPr>
        <w:t xml:space="preserve">Законом </w:t>
      </w:r>
      <w:r w:rsidR="00632152" w:rsidRPr="00632152">
        <w:rPr>
          <w:rFonts w:ascii="Times New Roman" w:hAnsi="Times New Roman" w:cs="Times New Roman"/>
          <w:sz w:val="28"/>
          <w:szCs w:val="28"/>
        </w:rPr>
        <w:t>Свердловской обл</w:t>
      </w:r>
      <w:r w:rsidR="00C93645">
        <w:rPr>
          <w:rFonts w:ascii="Times New Roman" w:hAnsi="Times New Roman" w:cs="Times New Roman"/>
          <w:sz w:val="28"/>
          <w:szCs w:val="28"/>
        </w:rPr>
        <w:t>асти от 14.06.2005 № 52-ОЗ «</w:t>
      </w:r>
      <w:r w:rsidR="00632152" w:rsidRPr="00632152">
        <w:rPr>
          <w:rFonts w:ascii="Times New Roman" w:hAnsi="Times New Roman" w:cs="Times New Roman"/>
          <w:sz w:val="28"/>
          <w:szCs w:val="28"/>
        </w:rPr>
        <w:t xml:space="preserve">Об административных правонарушениях на </w:t>
      </w:r>
      <w:r w:rsidR="00C93645">
        <w:rPr>
          <w:rFonts w:ascii="Times New Roman" w:hAnsi="Times New Roman" w:cs="Times New Roman"/>
          <w:sz w:val="28"/>
          <w:szCs w:val="28"/>
        </w:rPr>
        <w:t>территории Свердловской области»</w:t>
      </w:r>
      <w:r w:rsidR="00632152" w:rsidRPr="00632152">
        <w:rPr>
          <w:rFonts w:ascii="Times New Roman" w:hAnsi="Times New Roman" w:cs="Times New Roman"/>
          <w:sz w:val="28"/>
          <w:szCs w:val="28"/>
        </w:rPr>
        <w:t>.</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32152" w:rsidRPr="00632152">
        <w:rPr>
          <w:rFonts w:ascii="Times New Roman" w:hAnsi="Times New Roman" w:cs="Times New Roman"/>
          <w:sz w:val="28"/>
          <w:szCs w:val="28"/>
        </w:rPr>
        <w:t>.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632152" w:rsidRPr="00632152">
        <w:rPr>
          <w:rFonts w:ascii="Times New Roman" w:hAnsi="Times New Roman" w:cs="Times New Roman"/>
          <w:sz w:val="28"/>
          <w:szCs w:val="28"/>
        </w:rPr>
        <w:t xml:space="preserve">.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roofErr w:type="gramStart"/>
      <w:r w:rsidR="00632152" w:rsidRPr="00632152">
        <w:rPr>
          <w:rFonts w:ascii="Times New Roman" w:hAnsi="Times New Roman" w:cs="Times New Roman"/>
          <w:sz w:val="28"/>
          <w:szCs w:val="28"/>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органом, должностным лицом, рассматривающими дело, но не более чем на один месяц.</w:t>
      </w:r>
      <w:proofErr w:type="gramEnd"/>
      <w:r w:rsidR="00632152" w:rsidRPr="00632152">
        <w:rPr>
          <w:rFonts w:ascii="Times New Roman" w:hAnsi="Times New Roman" w:cs="Times New Roman"/>
          <w:sz w:val="28"/>
          <w:szCs w:val="28"/>
        </w:rPr>
        <w:t xml:space="preserve"> О продлении указанного срока административная комиссия выносит мотивированное определение.</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632152" w:rsidRPr="00632152">
        <w:rPr>
          <w:rFonts w:ascii="Times New Roman" w:hAnsi="Times New Roman" w:cs="Times New Roman"/>
          <w:sz w:val="28"/>
          <w:szCs w:val="28"/>
        </w:rPr>
        <w:t>. При рассмотрении дела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r w:rsidR="00C93645">
        <w:rPr>
          <w:rFonts w:ascii="Times New Roman" w:hAnsi="Times New Roman" w:cs="Times New Roman"/>
          <w:sz w:val="28"/>
          <w:szCs w:val="28"/>
        </w:rPr>
        <w:t xml:space="preserve">частью 3 статьи 28.6 </w:t>
      </w:r>
      <w:r w:rsidRPr="00632152">
        <w:rPr>
          <w:rFonts w:ascii="Times New Roman" w:hAnsi="Times New Roman" w:cs="Times New Roman"/>
          <w:sz w:val="28"/>
          <w:szCs w:val="28"/>
        </w:rPr>
        <w:t>Кодекса 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а также иных лиц, участвующих в рассмотрении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проверяются полномочия законных представителей физического или юридического лица, защитника и представителя;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4) выясняется, извещены ли участники производства по делу в установленном порядке, выясняются причины неявки участников производства по </w:t>
      </w:r>
      <w:proofErr w:type="gramStart"/>
      <w:r w:rsidRPr="00632152">
        <w:rPr>
          <w:rFonts w:ascii="Times New Roman" w:hAnsi="Times New Roman" w:cs="Times New Roman"/>
          <w:sz w:val="28"/>
          <w:szCs w:val="28"/>
        </w:rPr>
        <w:t>делу</w:t>
      </w:r>
      <w:proofErr w:type="gramEnd"/>
      <w:r w:rsidRPr="00632152">
        <w:rPr>
          <w:rFonts w:ascii="Times New Roman" w:hAnsi="Times New Roman" w:cs="Times New Roman"/>
          <w:sz w:val="28"/>
          <w:szCs w:val="28"/>
        </w:rPr>
        <w:t xml:space="preserve"> и принимается решение о рассмотрении дела в отсутствие указанных лиц либо об отложении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разъясняются лицам, участвующим в рассмотрении дела, их права и обязанности;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рассматриваются заявленные отводы и ходатайства;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выносится определение об отложении рассмотрения дела в случае: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а) поступления заявления о самоотводе или об отводе члена </w:t>
      </w:r>
      <w:r w:rsidR="00CF67C6">
        <w:rPr>
          <w:rFonts w:ascii="Times New Roman" w:hAnsi="Times New Roman" w:cs="Times New Roman"/>
          <w:sz w:val="28"/>
          <w:szCs w:val="28"/>
        </w:rPr>
        <w:t>административной комиссии</w:t>
      </w:r>
      <w:proofErr w:type="gramStart"/>
      <w:r w:rsidR="00CF67C6">
        <w:rPr>
          <w:rFonts w:ascii="Times New Roman" w:hAnsi="Times New Roman" w:cs="Times New Roman"/>
          <w:sz w:val="28"/>
          <w:szCs w:val="28"/>
        </w:rPr>
        <w:t xml:space="preserve"> </w:t>
      </w:r>
      <w:r w:rsidRPr="00632152">
        <w:rPr>
          <w:rFonts w:ascii="Times New Roman" w:hAnsi="Times New Roman" w:cs="Times New Roman"/>
          <w:sz w:val="28"/>
          <w:szCs w:val="28"/>
        </w:rPr>
        <w:t>,</w:t>
      </w:r>
      <w:proofErr w:type="gramEnd"/>
      <w:r w:rsidRPr="00632152">
        <w:rPr>
          <w:rFonts w:ascii="Times New Roman" w:hAnsi="Times New Roman" w:cs="Times New Roman"/>
          <w:sz w:val="28"/>
          <w:szCs w:val="28"/>
        </w:rPr>
        <w:t xml:space="preserve"> должностного лица, рассматривающих дело, если их отвод препятствует рассмотрению дела по существу;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б) отвода специалиста, эксперта или переводчика, если указанный отвод препятствует рассмотрению дела по существу;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необходимости явки лица, участвующего в рассмотрении дела, истребования дополнительных материалов по делу или назначения экспертизы;</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8) выносится определение о приводе лица, участие которого признается обязательным при рассмотрении дела, в соответствии с </w:t>
      </w:r>
      <w:r w:rsidR="00CF67C6">
        <w:rPr>
          <w:rFonts w:ascii="Times New Roman" w:hAnsi="Times New Roman" w:cs="Times New Roman"/>
          <w:sz w:val="28"/>
          <w:szCs w:val="28"/>
        </w:rPr>
        <w:t xml:space="preserve">частью 3 статьи 29. 4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9) выносится определение о передаче дела на рассмотрение по подведомственности в соответствии со </w:t>
      </w:r>
      <w:r w:rsidR="00CF67C6">
        <w:rPr>
          <w:rFonts w:ascii="Times New Roman" w:hAnsi="Times New Roman" w:cs="Times New Roman"/>
          <w:sz w:val="28"/>
          <w:szCs w:val="28"/>
        </w:rPr>
        <w:t xml:space="preserve">статьей 29.5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В случае необходимости осуществляются другие процессуальные действия в соответствии с </w:t>
      </w:r>
      <w:r w:rsidR="00CF67C6">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w:t>
      </w:r>
      <w:r w:rsidRPr="00632152">
        <w:rPr>
          <w:rFonts w:ascii="Times New Roman" w:hAnsi="Times New Roman" w:cs="Times New Roman"/>
          <w:sz w:val="28"/>
          <w:szCs w:val="28"/>
        </w:rPr>
        <w:lastRenderedPageBreak/>
        <w:t>административных правонарушениях.</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6. Протокол о рассмотрении дела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632152" w:rsidRPr="00632152">
        <w:rPr>
          <w:rFonts w:ascii="Times New Roman" w:hAnsi="Times New Roman" w:cs="Times New Roman"/>
          <w:sz w:val="28"/>
          <w:szCs w:val="28"/>
        </w:rPr>
        <w:t>. При рассмотрении административной комиссией дела об административном правонарушении составляется протокол заседания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632152" w:rsidRPr="00632152">
        <w:rPr>
          <w:rFonts w:ascii="Times New Roman" w:hAnsi="Times New Roman" w:cs="Times New Roman"/>
          <w:sz w:val="28"/>
          <w:szCs w:val="28"/>
        </w:rPr>
        <w:t>. В протоколе заседания административной комиссии по рассмотрению дела об административном правонарушении указывается: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дата и место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наименование и состав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событие рассматриваемого правонарушения;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сведения о явке лиц, участвующих в рассмотрении дела, об извещении отсутствующих лиц в установленном порядке;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отводы, ходатайства и результаты их рассмотрения;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объяснения, показания, пояснения и заключения лиц, участвующих в рассмотрении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документы, исследованные при рассмотрении дела.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632152" w:rsidRPr="00632152">
        <w:rPr>
          <w:rFonts w:ascii="Times New Roman" w:hAnsi="Times New Roman" w:cs="Times New Roman"/>
          <w:sz w:val="28"/>
          <w:szCs w:val="28"/>
        </w:rPr>
        <w:t>. Составление протокола возлагается на ответственного секретаря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632152" w:rsidRPr="00632152">
        <w:rPr>
          <w:rFonts w:ascii="Times New Roman" w:hAnsi="Times New Roman" w:cs="Times New Roman"/>
          <w:sz w:val="28"/>
          <w:szCs w:val="28"/>
        </w:rPr>
        <w:t>.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632152" w:rsidRPr="00632152">
        <w:rPr>
          <w:rFonts w:ascii="Times New Roman" w:hAnsi="Times New Roman" w:cs="Times New Roman"/>
          <w:sz w:val="28"/>
          <w:szCs w:val="28"/>
        </w:rPr>
        <w:t>. Протокол о рассмотрении дела об административном правонарушении подписывается председателем административной комиссии и ответственным секретарем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632152" w:rsidRPr="00632152">
        <w:rPr>
          <w:rFonts w:ascii="Times New Roman" w:hAnsi="Times New Roman" w:cs="Times New Roman"/>
          <w:sz w:val="28"/>
          <w:szCs w:val="28"/>
        </w:rPr>
        <w:t>. Протокол считается оформленным с момента подписания председателем административной комиссии и ответственным секретарем административной комиссии. Отсутствие подписи в протоколе лишает его юридической значимости.</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7. Решения по результатам рассмотрения дела об административном правонарушении</w:t>
      </w:r>
    </w:p>
    <w:p w:rsidR="00632152" w:rsidRPr="00DC4994" w:rsidRDefault="00632152">
      <w:pPr>
        <w:pStyle w:val="ConsPlusNormal"/>
        <w:rPr>
          <w:rFonts w:ascii="Times New Roman" w:hAnsi="Times New Roman" w:cs="Times New Roman"/>
          <w:b/>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632152" w:rsidRPr="00632152">
        <w:rPr>
          <w:rFonts w:ascii="Times New Roman" w:hAnsi="Times New Roman" w:cs="Times New Roman"/>
          <w:sz w:val="28"/>
          <w:szCs w:val="28"/>
        </w:rPr>
        <w:t>. По результатам рассмотрения дела об административном правонарушении административной комиссией может быть вынесено постановление: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 назначении административного наказания;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о прекращении производства по делу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Постановление о прекращении производства по делу об административном правонарушении выносится в случае: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1) наличия хотя бы одного из обстоятельств, предусмотренных </w:t>
      </w:r>
      <w:r w:rsidR="00CF67C6">
        <w:rPr>
          <w:rFonts w:ascii="Times New Roman" w:hAnsi="Times New Roman" w:cs="Times New Roman"/>
          <w:sz w:val="28"/>
          <w:szCs w:val="28"/>
        </w:rPr>
        <w:t xml:space="preserve">статьей 24.5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 xml:space="preserve">2) объявления устного замечания в соответствии со </w:t>
      </w:r>
      <w:r w:rsidR="00CF67C6">
        <w:rPr>
          <w:rFonts w:ascii="Times New Roman" w:hAnsi="Times New Roman" w:cs="Times New Roman"/>
          <w:sz w:val="28"/>
          <w:szCs w:val="28"/>
        </w:rPr>
        <w:t xml:space="preserve">статьей 2.9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632152" w:rsidRPr="00632152">
        <w:rPr>
          <w:rFonts w:ascii="Times New Roman" w:hAnsi="Times New Roman" w:cs="Times New Roman"/>
          <w:sz w:val="28"/>
          <w:szCs w:val="28"/>
        </w:rPr>
        <w:t>. В постановлении по делу об административном правонарушении должны быть указаны:</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наименование и состав административной комиссии, ее адрес;</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дата и место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сведения о лице, в отношении которого рассмотрено дело;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обстоятельства, установленные при рассмотрении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5) статья </w:t>
      </w:r>
      <w:r w:rsidR="00CF67C6">
        <w:rPr>
          <w:rFonts w:ascii="Times New Roman" w:hAnsi="Times New Roman" w:cs="Times New Roman"/>
          <w:sz w:val="28"/>
          <w:szCs w:val="28"/>
        </w:rPr>
        <w:t xml:space="preserve">Закона </w:t>
      </w:r>
      <w:r w:rsidRPr="00632152">
        <w:rPr>
          <w:rFonts w:ascii="Times New Roman" w:hAnsi="Times New Roman" w:cs="Times New Roman"/>
          <w:sz w:val="28"/>
          <w:szCs w:val="28"/>
        </w:rPr>
        <w:t>Свердловской области "Об административных правонарушениях на территории Свердловской области",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мотивированное решение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срок и порядок обжалования постановления.</w:t>
      </w:r>
    </w:p>
    <w:p w:rsidR="00632152" w:rsidRPr="00632152" w:rsidRDefault="00632152">
      <w:pPr>
        <w:pStyle w:val="ConsPlusNormal"/>
        <w:ind w:firstLine="540"/>
        <w:jc w:val="both"/>
        <w:rPr>
          <w:rFonts w:ascii="Times New Roman" w:hAnsi="Times New Roman" w:cs="Times New Roman"/>
          <w:sz w:val="28"/>
          <w:szCs w:val="28"/>
        </w:rPr>
      </w:pPr>
      <w:proofErr w:type="gramStart"/>
      <w:r w:rsidRPr="00632152">
        <w:rPr>
          <w:rFonts w:ascii="Times New Roman" w:hAnsi="Times New Roman" w:cs="Times New Roman"/>
          <w:sz w:val="28"/>
          <w:szCs w:val="28"/>
        </w:rPr>
        <w:t xml:space="preserve">В случае наложения административного штрафа в постановлении по делу об административном правонарушении, помимо указанных в </w:t>
      </w:r>
      <w:r w:rsidR="00CF67C6">
        <w:rPr>
          <w:rFonts w:ascii="Times New Roman" w:hAnsi="Times New Roman" w:cs="Times New Roman"/>
          <w:sz w:val="28"/>
          <w:szCs w:val="28"/>
        </w:rPr>
        <w:t xml:space="preserve">части 1 статьи 29.10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w:t>
      </w:r>
      <w:proofErr w:type="gramEnd"/>
      <w:r w:rsidRPr="00632152">
        <w:rPr>
          <w:rFonts w:ascii="Times New Roman" w:hAnsi="Times New Roman" w:cs="Times New Roman"/>
          <w:sz w:val="28"/>
          <w:szCs w:val="28"/>
        </w:rPr>
        <w:t xml:space="preserve"> </w:t>
      </w:r>
      <w:r w:rsidR="00CF67C6">
        <w:rPr>
          <w:rFonts w:ascii="Times New Roman" w:hAnsi="Times New Roman" w:cs="Times New Roman"/>
          <w:sz w:val="28"/>
          <w:szCs w:val="28"/>
        </w:rPr>
        <w:t xml:space="preserve">частью 1.3 статьи 32.2 </w:t>
      </w:r>
      <w:r w:rsidRPr="00632152">
        <w:rPr>
          <w:rFonts w:ascii="Times New Roman" w:hAnsi="Times New Roman" w:cs="Times New Roman"/>
          <w:sz w:val="28"/>
          <w:szCs w:val="28"/>
        </w:rPr>
        <w:t>Кодекса Р</w:t>
      </w:r>
      <w:r w:rsidR="007B05BF">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7B05BF">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632152" w:rsidRPr="00632152">
        <w:rPr>
          <w:rFonts w:ascii="Times New Roman" w:hAnsi="Times New Roman" w:cs="Times New Roman"/>
          <w:sz w:val="28"/>
          <w:szCs w:val="28"/>
        </w:rPr>
        <w:t>. Постановление по делу об административном правонарушении подписывается председателем, председательствующим в заседании административной комиссии, вынесшей постановление.</w:t>
      </w:r>
    </w:p>
    <w:p w:rsidR="00CF67C6" w:rsidRPr="00632152" w:rsidRDefault="00632152" w:rsidP="00DC4994">
      <w:pPr>
        <w:pStyle w:val="ConsPlusNormal"/>
        <w:ind w:firstLine="540"/>
        <w:jc w:val="both"/>
        <w:rPr>
          <w:rFonts w:ascii="Times New Roman" w:hAnsi="Times New Roman" w:cs="Times New Roman"/>
          <w:sz w:val="28"/>
          <w:szCs w:val="28"/>
        </w:rPr>
      </w:pPr>
      <w:proofErr w:type="gramStart"/>
      <w:r w:rsidRPr="00632152">
        <w:rPr>
          <w:rFonts w:ascii="Times New Roman" w:hAnsi="Times New Roman" w:cs="Times New Roman"/>
          <w:sz w:val="28"/>
          <w:szCs w:val="28"/>
        </w:rPr>
        <w:t>Постановление по делу об административном правонарушении может быть изготовлено в виде экземпляра в электронном виде для направления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председателем, председательствующим на заседании административной комиссии, вынесшей постановление, усиленной квалифицированной электронной подписью в порядке, установленном законодательством Российской Федерации.</w:t>
      </w:r>
      <w:proofErr w:type="gramEnd"/>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632152" w:rsidRPr="00632152">
        <w:rPr>
          <w:rFonts w:ascii="Times New Roman" w:hAnsi="Times New Roman" w:cs="Times New Roman"/>
          <w:sz w:val="28"/>
          <w:szCs w:val="28"/>
        </w:rPr>
        <w:t xml:space="preserve">.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рассматривающей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w:t>
      </w:r>
      <w:r w:rsidR="00632152" w:rsidRPr="00632152">
        <w:rPr>
          <w:rFonts w:ascii="Times New Roman" w:hAnsi="Times New Roman" w:cs="Times New Roman"/>
          <w:sz w:val="28"/>
          <w:szCs w:val="28"/>
        </w:rPr>
        <w:lastRenderedPageBreak/>
        <w:t>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632152" w:rsidRPr="00632152">
        <w:rPr>
          <w:rFonts w:ascii="Times New Roman" w:hAnsi="Times New Roman" w:cs="Times New Roman"/>
          <w:sz w:val="28"/>
          <w:szCs w:val="28"/>
        </w:rPr>
        <w:t xml:space="preserve">. </w:t>
      </w:r>
      <w:proofErr w:type="gramStart"/>
      <w:r w:rsidR="00632152" w:rsidRPr="00632152">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632152" w:rsidRPr="00632152">
        <w:rPr>
          <w:rFonts w:ascii="Times New Roman" w:hAnsi="Times New Roman" w:cs="Times New Roman"/>
          <w:sz w:val="28"/>
          <w:szCs w:val="28"/>
        </w:rPr>
        <w:t>. По результатам рассмотрения дела об административном правонарушении выносится определение: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2) о передаче дела на рассмотрение по подведомственности, если выяснено, что рассмотрение дела не относится к компетенции </w:t>
      </w:r>
      <w:proofErr w:type="gramStart"/>
      <w:r w:rsidRPr="00632152">
        <w:rPr>
          <w:rFonts w:ascii="Times New Roman" w:hAnsi="Times New Roman" w:cs="Times New Roman"/>
          <w:sz w:val="28"/>
          <w:szCs w:val="28"/>
        </w:rPr>
        <w:t>рассмотревших</w:t>
      </w:r>
      <w:proofErr w:type="gramEnd"/>
      <w:r w:rsidRPr="00632152">
        <w:rPr>
          <w:rFonts w:ascii="Times New Roman" w:hAnsi="Times New Roman" w:cs="Times New Roman"/>
          <w:sz w:val="28"/>
          <w:szCs w:val="28"/>
        </w:rPr>
        <w:t xml:space="preserve"> его судьи, органа, должностного лица.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632152" w:rsidRPr="00632152">
        <w:rPr>
          <w:rFonts w:ascii="Times New Roman" w:hAnsi="Times New Roman" w:cs="Times New Roman"/>
          <w:sz w:val="28"/>
          <w:szCs w:val="28"/>
        </w:rPr>
        <w:t>. В определении по делу об административном правонарушении указываются: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наименование и состав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дата и место рассмотрения заявления, ходатайства, материалов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сведения о лице, которое подало заявление, ходатайство либо в отношении которого рассмотрены материалы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содержание заявления, ходатайства;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обстоятельства, установленные при рассмотрении заявления, ходатайства, материалов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решение, принятое по результатам рассмотрения заявления, ходатайства, материалов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Определение по делу об административном правонарушении, вынесенное административной комиссией, принимается простым большинством голосов членов административной комиссии, присутствующих на заседании.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Определение по делу об административном правонарушении подписывается председателем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w:t>
      </w:r>
      <w:r w:rsidR="007B05BF">
        <w:rPr>
          <w:rFonts w:ascii="Times New Roman" w:hAnsi="Times New Roman" w:cs="Times New Roman"/>
          <w:sz w:val="28"/>
          <w:szCs w:val="28"/>
        </w:rPr>
        <w:t>1</w:t>
      </w:r>
      <w:r w:rsidRPr="00632152">
        <w:rPr>
          <w:rFonts w:ascii="Times New Roman" w:hAnsi="Times New Roman" w:cs="Times New Roman"/>
          <w:sz w:val="28"/>
          <w:szCs w:val="28"/>
        </w:rPr>
        <w:t>.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632152" w:rsidRDefault="00632152" w:rsidP="00EE1D2D">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административную комиссию.</w:t>
      </w:r>
    </w:p>
    <w:p w:rsidR="00EE1D2D" w:rsidRPr="00632152" w:rsidRDefault="00EE1D2D" w:rsidP="00EE1D2D">
      <w:pPr>
        <w:pStyle w:val="ConsPlusNormal"/>
        <w:ind w:firstLine="540"/>
        <w:jc w:val="both"/>
        <w:rPr>
          <w:rFonts w:ascii="Times New Roman" w:hAnsi="Times New Roman" w:cs="Times New Roman"/>
          <w:sz w:val="28"/>
          <w:szCs w:val="28"/>
        </w:rPr>
      </w:pPr>
    </w:p>
    <w:p w:rsidR="00632152" w:rsidRPr="00DC4994" w:rsidRDefault="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8. Назначение административного наказания</w:t>
      </w:r>
    </w:p>
    <w:p w:rsidR="00632152" w:rsidRPr="00DC4994" w:rsidRDefault="00632152">
      <w:pPr>
        <w:pStyle w:val="ConsPlusNormal"/>
        <w:rPr>
          <w:rFonts w:ascii="Times New Roman" w:hAnsi="Times New Roman" w:cs="Times New Roman"/>
          <w:b/>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632152" w:rsidRPr="00632152">
        <w:rPr>
          <w:rFonts w:ascii="Times New Roman" w:hAnsi="Times New Roman" w:cs="Times New Roman"/>
          <w:sz w:val="28"/>
          <w:szCs w:val="28"/>
        </w:rPr>
        <w:t>. Административная комиссия вправе устанавливать и применять только такие виды наказания, как предупреждение и административный штраф. Назначать иные виды наказаний, предусмотренные</w:t>
      </w:r>
      <w:r w:rsidR="00230B7A">
        <w:rPr>
          <w:rFonts w:ascii="Times New Roman" w:hAnsi="Times New Roman" w:cs="Times New Roman"/>
          <w:sz w:val="28"/>
          <w:szCs w:val="28"/>
        </w:rPr>
        <w:t xml:space="preserve"> пунктами 4-11 статьи 3.2 </w:t>
      </w:r>
      <w:r w:rsidR="00632152" w:rsidRPr="00632152">
        <w:rPr>
          <w:rFonts w:ascii="Times New Roman" w:hAnsi="Times New Roman" w:cs="Times New Roman"/>
          <w:sz w:val="28"/>
          <w:szCs w:val="28"/>
        </w:rPr>
        <w:t>Кодекса Р</w:t>
      </w:r>
      <w:r w:rsidR="00230B7A">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230B7A">
        <w:rPr>
          <w:rFonts w:ascii="Times New Roman" w:hAnsi="Times New Roman" w:cs="Times New Roman"/>
          <w:sz w:val="28"/>
          <w:szCs w:val="28"/>
        </w:rPr>
        <w:t>едерации</w:t>
      </w:r>
      <w:r w:rsidR="00632152" w:rsidRPr="00632152">
        <w:rPr>
          <w:rFonts w:ascii="Times New Roman" w:hAnsi="Times New Roman" w:cs="Times New Roman"/>
          <w:sz w:val="28"/>
          <w:szCs w:val="28"/>
        </w:rPr>
        <w:t xml:space="preserve"> об административных правонарушениях, не вправе.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 </w:t>
      </w:r>
      <w:proofErr w:type="gramStart"/>
      <w:r w:rsidRPr="00632152">
        <w:rPr>
          <w:rFonts w:ascii="Times New Roman" w:hAnsi="Times New Roman" w:cs="Times New Roman"/>
          <w:sz w:val="28"/>
          <w:szCs w:val="28"/>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Административный штраф является денежным взысканием, выражается в рублях, сумма административного штрафа подлежит зачислению в бюджет в полном объеме в соответствии с законодательством Российской Федерации.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632152" w:rsidRPr="00632152">
        <w:rPr>
          <w:rFonts w:ascii="Times New Roman" w:hAnsi="Times New Roman" w:cs="Times New Roman"/>
          <w:sz w:val="28"/>
          <w:szCs w:val="28"/>
        </w:rPr>
        <w:t xml:space="preserve">.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w:t>
      </w:r>
      <w:r w:rsidR="00230B7A">
        <w:rPr>
          <w:rFonts w:ascii="Times New Roman" w:hAnsi="Times New Roman" w:cs="Times New Roman"/>
          <w:sz w:val="28"/>
          <w:szCs w:val="28"/>
        </w:rPr>
        <w:t xml:space="preserve">Закона </w:t>
      </w:r>
      <w:r w:rsidR="00632152" w:rsidRPr="00632152">
        <w:rPr>
          <w:rFonts w:ascii="Times New Roman" w:hAnsi="Times New Roman" w:cs="Times New Roman"/>
          <w:sz w:val="28"/>
          <w:szCs w:val="28"/>
        </w:rPr>
        <w:t>Свер</w:t>
      </w:r>
      <w:r w:rsidR="00230B7A">
        <w:rPr>
          <w:rFonts w:ascii="Times New Roman" w:hAnsi="Times New Roman" w:cs="Times New Roman"/>
          <w:sz w:val="28"/>
          <w:szCs w:val="28"/>
        </w:rPr>
        <w:t>дловской области от 14.06.2005 № 52-ОЗ «</w:t>
      </w:r>
      <w:r w:rsidR="00632152" w:rsidRPr="00632152">
        <w:rPr>
          <w:rFonts w:ascii="Times New Roman" w:hAnsi="Times New Roman" w:cs="Times New Roman"/>
          <w:sz w:val="28"/>
          <w:szCs w:val="28"/>
        </w:rPr>
        <w:t xml:space="preserve">Об административных правонарушениях на </w:t>
      </w:r>
      <w:r w:rsidR="00230B7A">
        <w:rPr>
          <w:rFonts w:ascii="Times New Roman" w:hAnsi="Times New Roman" w:cs="Times New Roman"/>
          <w:sz w:val="28"/>
          <w:szCs w:val="28"/>
        </w:rPr>
        <w:t>территории Свердловской области»</w:t>
      </w:r>
      <w:r w:rsidR="00632152" w:rsidRPr="00632152">
        <w:rPr>
          <w:rFonts w:ascii="Times New Roman" w:hAnsi="Times New Roman" w:cs="Times New Roman"/>
          <w:sz w:val="28"/>
          <w:szCs w:val="28"/>
        </w:rPr>
        <w:t>, которые предусматривают ответственность за данное правонарушение.</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632152" w:rsidRPr="00632152">
        <w:rPr>
          <w:rFonts w:ascii="Times New Roman" w:hAnsi="Times New Roman" w:cs="Times New Roman"/>
          <w:sz w:val="28"/>
          <w:szCs w:val="28"/>
        </w:rPr>
        <w:t>. При назначении административного наказания физическому лицу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 xml:space="preserve">Никто не может нести административную ответственность дважды </w:t>
      </w:r>
      <w:proofErr w:type="gramStart"/>
      <w:r w:rsidRPr="00632152">
        <w:rPr>
          <w:rFonts w:ascii="Times New Roman" w:hAnsi="Times New Roman" w:cs="Times New Roman"/>
          <w:sz w:val="28"/>
          <w:szCs w:val="28"/>
        </w:rPr>
        <w:t>за одно</w:t>
      </w:r>
      <w:proofErr w:type="gramEnd"/>
      <w:r w:rsidRPr="00632152">
        <w:rPr>
          <w:rFonts w:ascii="Times New Roman" w:hAnsi="Times New Roman" w:cs="Times New Roman"/>
          <w:sz w:val="28"/>
          <w:szCs w:val="28"/>
        </w:rPr>
        <w:t xml:space="preserve"> и тоже административное правонарушение.</w:t>
      </w:r>
    </w:p>
    <w:p w:rsidR="00632152" w:rsidRPr="00632152" w:rsidRDefault="00632152">
      <w:pPr>
        <w:pStyle w:val="ConsPlusNormal"/>
        <w:ind w:firstLine="540"/>
        <w:jc w:val="both"/>
        <w:rPr>
          <w:rFonts w:ascii="Times New Roman" w:hAnsi="Times New Roman" w:cs="Times New Roman"/>
          <w:sz w:val="28"/>
          <w:szCs w:val="28"/>
        </w:rPr>
      </w:pPr>
      <w:proofErr w:type="gramStart"/>
      <w:r w:rsidRPr="00632152">
        <w:rPr>
          <w:rFonts w:ascii="Times New Roman" w:hAnsi="Times New Roman" w:cs="Times New Roman"/>
          <w:sz w:val="28"/>
          <w:szCs w:val="28"/>
        </w:rPr>
        <w:t xml:space="preserve">За административные правонарушения, за исключением административных правонарушений, предусмотренных </w:t>
      </w:r>
      <w:r w:rsidR="00230B7A">
        <w:rPr>
          <w:rFonts w:ascii="Times New Roman" w:hAnsi="Times New Roman" w:cs="Times New Roman"/>
          <w:sz w:val="28"/>
          <w:szCs w:val="28"/>
        </w:rPr>
        <w:t xml:space="preserve">частью 2 статьи 2.5 </w:t>
      </w:r>
      <w:r w:rsidRPr="00632152">
        <w:rPr>
          <w:rFonts w:ascii="Times New Roman" w:hAnsi="Times New Roman" w:cs="Times New Roman"/>
          <w:sz w:val="28"/>
          <w:szCs w:val="28"/>
        </w:rPr>
        <w:t>Кодекса Р</w:t>
      </w:r>
      <w:r w:rsidR="00230B7A">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230B7A">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w:t>
      </w:r>
      <w:proofErr w:type="gramEnd"/>
      <w:r w:rsidRPr="0063215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632152" w:rsidRPr="00632152">
        <w:rPr>
          <w:rFonts w:ascii="Times New Roman" w:hAnsi="Times New Roman" w:cs="Times New Roman"/>
          <w:sz w:val="28"/>
          <w:szCs w:val="28"/>
        </w:rPr>
        <w:t xml:space="preserve">. Не является административным правонарушением причинение лицом </w:t>
      </w:r>
      <w:proofErr w:type="gramStart"/>
      <w:r w:rsidR="00632152" w:rsidRPr="00632152">
        <w:rPr>
          <w:rFonts w:ascii="Times New Roman" w:hAnsi="Times New Roman" w:cs="Times New Roman"/>
          <w:sz w:val="28"/>
          <w:szCs w:val="28"/>
        </w:rPr>
        <w:t>вреда</w:t>
      </w:r>
      <w:proofErr w:type="gramEnd"/>
      <w:r w:rsidR="00632152" w:rsidRPr="00632152">
        <w:rPr>
          <w:rFonts w:ascii="Times New Roman" w:hAnsi="Times New Roman" w:cs="Times New Roman"/>
          <w:sz w:val="28"/>
          <w:szCs w:val="28"/>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632152" w:rsidRPr="00632152">
        <w:rPr>
          <w:rFonts w:ascii="Times New Roman" w:hAnsi="Times New Roman" w:cs="Times New Roman"/>
          <w:sz w:val="28"/>
          <w:szCs w:val="28"/>
        </w:rPr>
        <w:t>.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70065" w:rsidRDefault="007B05BF" w:rsidP="00DC4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632152" w:rsidRPr="00632152">
        <w:rPr>
          <w:rFonts w:ascii="Times New Roman" w:hAnsi="Times New Roman" w:cs="Times New Roman"/>
          <w:sz w:val="28"/>
          <w:szCs w:val="28"/>
        </w:rPr>
        <w:t xml:space="preserve">.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 в соответствии со </w:t>
      </w:r>
      <w:r w:rsidR="00870065">
        <w:rPr>
          <w:rFonts w:ascii="Times New Roman" w:hAnsi="Times New Roman" w:cs="Times New Roman"/>
          <w:sz w:val="28"/>
          <w:szCs w:val="28"/>
        </w:rPr>
        <w:t xml:space="preserve">статьей 2. 9 </w:t>
      </w:r>
      <w:r w:rsidR="00632152"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870065" w:rsidRPr="00632152" w:rsidRDefault="00870065">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9. Исполнение постановления по делу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632152" w:rsidRPr="00632152">
        <w:rPr>
          <w:rFonts w:ascii="Times New Roman" w:hAnsi="Times New Roman" w:cs="Times New Roman"/>
          <w:sz w:val="28"/>
          <w:szCs w:val="28"/>
        </w:rPr>
        <w:t>. Постановление по делу об административном правонарушении вступает в законную силу: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2) после истечения срока, установленного для обжалования решения по жалобе, протесту, если указанное решение не было обжаловано или </w:t>
      </w:r>
      <w:r w:rsidRPr="00632152">
        <w:rPr>
          <w:rFonts w:ascii="Times New Roman" w:hAnsi="Times New Roman" w:cs="Times New Roman"/>
          <w:sz w:val="28"/>
          <w:szCs w:val="28"/>
        </w:rPr>
        <w:lastRenderedPageBreak/>
        <w:t>опротестовано, за исключением случаев, если решением отменяется вынесенное постановление;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632152" w:rsidRPr="00632152">
        <w:rPr>
          <w:rFonts w:ascii="Times New Roman" w:hAnsi="Times New Roman" w:cs="Times New Roman"/>
          <w:sz w:val="28"/>
          <w:szCs w:val="28"/>
        </w:rPr>
        <w:t>.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Постановление по делу об административном правонарушении подлежит исполнению в полном объеме с момента его вступления в законную силу.</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632152" w:rsidRPr="00632152">
        <w:rPr>
          <w:rFonts w:ascii="Times New Roman" w:hAnsi="Times New Roman" w:cs="Times New Roman"/>
          <w:sz w:val="28"/>
          <w:szCs w:val="28"/>
        </w:rPr>
        <w:t>. Обращение постановления по делу об административном правонарушении к исполнению возлагается на административную комиссию.</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632152" w:rsidRPr="00632152">
        <w:rPr>
          <w:rFonts w:ascii="Times New Roman" w:hAnsi="Times New Roman" w:cs="Times New Roman"/>
          <w:sz w:val="28"/>
          <w:szCs w:val="28"/>
        </w:rPr>
        <w:t xml:space="preserve">. Постановление по делу об административном правонарушении приводится в исполнение в порядке, установленном </w:t>
      </w:r>
      <w:r w:rsidR="00870065">
        <w:rPr>
          <w:rFonts w:ascii="Times New Roman" w:hAnsi="Times New Roman" w:cs="Times New Roman"/>
          <w:sz w:val="28"/>
          <w:szCs w:val="28"/>
        </w:rPr>
        <w:t xml:space="preserve">Кодексом </w:t>
      </w:r>
      <w:r w:rsidR="00632152" w:rsidRPr="00632152">
        <w:rPr>
          <w:rFonts w:ascii="Times New Roman" w:hAnsi="Times New Roman" w:cs="Times New Roman"/>
          <w:sz w:val="28"/>
          <w:szCs w:val="28"/>
        </w:rPr>
        <w:t>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 другими федеральными законами и принимаемыми в соответствии с ними постановлениями Правительства Российской Федерации.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632152" w:rsidRPr="00632152">
        <w:rPr>
          <w:rFonts w:ascii="Times New Roman" w:hAnsi="Times New Roman" w:cs="Times New Roman"/>
          <w:sz w:val="28"/>
          <w:szCs w:val="28"/>
        </w:rPr>
        <w:t>.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может отсрочить исполнение постановления на срок до одного месяца.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При применении отсрочки или рассрочки исполнения постановления о назначении административного наказания административная комиссия указывает в постановлении срок, с которого начинается исполнение административного наказания.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32152" w:rsidRPr="00632152">
        <w:rPr>
          <w:rFonts w:ascii="Times New Roman" w:hAnsi="Times New Roman" w:cs="Times New Roman"/>
          <w:sz w:val="28"/>
          <w:szCs w:val="28"/>
        </w:rPr>
        <w:t xml:space="preserve">. Административная комиссия приостанавливает исполнение постановления </w:t>
      </w:r>
      <w:proofErr w:type="gramStart"/>
      <w:r w:rsidR="00632152" w:rsidRPr="00632152">
        <w:rPr>
          <w:rFonts w:ascii="Times New Roman" w:hAnsi="Times New Roman" w:cs="Times New Roman"/>
          <w:sz w:val="28"/>
          <w:szCs w:val="28"/>
        </w:rPr>
        <w:t>о назначении административного наказания в случае принесения протеста на вступившее в законную силу постановление по делу</w:t>
      </w:r>
      <w:proofErr w:type="gramEnd"/>
      <w:r w:rsidR="00632152" w:rsidRPr="00632152">
        <w:rPr>
          <w:rFonts w:ascii="Times New Roman" w:hAnsi="Times New Roman" w:cs="Times New Roman"/>
          <w:sz w:val="28"/>
          <w:szCs w:val="28"/>
        </w:rPr>
        <w:t xml:space="preserve"> об административном правонарушении до рассмотрения протеста, а также в иных случаях, предусмотренных </w:t>
      </w:r>
      <w:r w:rsidR="00870065">
        <w:rPr>
          <w:rFonts w:ascii="Times New Roman" w:hAnsi="Times New Roman" w:cs="Times New Roman"/>
          <w:sz w:val="28"/>
          <w:szCs w:val="28"/>
        </w:rPr>
        <w:t xml:space="preserve">Кодексом </w:t>
      </w:r>
      <w:r w:rsidR="00632152" w:rsidRPr="00632152">
        <w:rPr>
          <w:rFonts w:ascii="Times New Roman" w:hAnsi="Times New Roman" w:cs="Times New Roman"/>
          <w:sz w:val="28"/>
          <w:szCs w:val="28"/>
        </w:rPr>
        <w:t>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632152" w:rsidRPr="00632152">
        <w:rPr>
          <w:rFonts w:ascii="Times New Roman" w:hAnsi="Times New Roman" w:cs="Times New Roman"/>
          <w:sz w:val="28"/>
          <w:szCs w:val="28"/>
        </w:rPr>
        <w:t>. Административная комиссия прекращает исполнение постановления о назначении административного наказания в случае: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издания акта амнистии, если такой акт устраняет применение административного наказания;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 xml:space="preserve">2) отмены или признания </w:t>
      </w:r>
      <w:proofErr w:type="gramStart"/>
      <w:r w:rsidRPr="00632152">
        <w:rPr>
          <w:rFonts w:ascii="Times New Roman" w:hAnsi="Times New Roman" w:cs="Times New Roman"/>
          <w:sz w:val="28"/>
          <w:szCs w:val="28"/>
        </w:rPr>
        <w:t>утратившими</w:t>
      </w:r>
      <w:proofErr w:type="gramEnd"/>
      <w:r w:rsidRPr="00632152">
        <w:rPr>
          <w:rFonts w:ascii="Times New Roman" w:hAnsi="Times New Roman" w:cs="Times New Roman"/>
          <w:sz w:val="28"/>
          <w:szCs w:val="28"/>
        </w:rPr>
        <w:t xml:space="preserve"> силу закона или его положения, устанавливающих административную ответственность за содеянное;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смерти лица, привлеченного к административной ответственности, или объявления его в установленном законом порядке умершим;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4) истечения сроков давности исполнения постановления о назначении административного наказания, установленных </w:t>
      </w:r>
      <w:r w:rsidR="00870065">
        <w:rPr>
          <w:rFonts w:ascii="Times New Roman" w:hAnsi="Times New Roman" w:cs="Times New Roman"/>
          <w:sz w:val="28"/>
          <w:szCs w:val="28"/>
        </w:rPr>
        <w:t xml:space="preserve">статьей 31.9 </w:t>
      </w:r>
      <w:r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отмены постановления;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6) вынесения в случаях, предусмотренных </w:t>
      </w:r>
      <w:r w:rsidR="0087006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87006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постановления о прекращении исполнения постановления о назначении административного наказания.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632152" w:rsidRPr="00632152">
        <w:rPr>
          <w:rFonts w:ascii="Times New Roman" w:hAnsi="Times New Roman" w:cs="Times New Roman"/>
          <w:sz w:val="28"/>
          <w:szCs w:val="28"/>
        </w:rPr>
        <w:t>.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административной комиссией в трехдневный срок со дня возникновения основания для разрешения соответствующего вопроса.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Лица, заинтересованные в разрешении вопросов,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Решение по вопросу о прекращении исполнения постановления о назначении административного наказания выносится в виде постановления.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632152" w:rsidRPr="00632152">
        <w:rPr>
          <w:rFonts w:ascii="Times New Roman" w:hAnsi="Times New Roman" w:cs="Times New Roman"/>
          <w:sz w:val="28"/>
          <w:szCs w:val="28"/>
        </w:rPr>
        <w:t>.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Течение срока давности, предусмотренного </w:t>
      </w:r>
      <w:r w:rsidR="00870065">
        <w:rPr>
          <w:rFonts w:ascii="Times New Roman" w:hAnsi="Times New Roman" w:cs="Times New Roman"/>
          <w:sz w:val="28"/>
          <w:szCs w:val="28"/>
        </w:rPr>
        <w:t xml:space="preserve">частью 1 статьи 39.1 </w:t>
      </w:r>
      <w:r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870065"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w:t>
      </w:r>
      <w:r w:rsidRPr="00632152">
        <w:rPr>
          <w:rFonts w:ascii="Times New Roman" w:hAnsi="Times New Roman" w:cs="Times New Roman"/>
          <w:sz w:val="28"/>
          <w:szCs w:val="28"/>
        </w:rPr>
        <w:lastRenderedPageBreak/>
        <w:t>административного наказания может быть обращено административное взыскание.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случае отсрочки или приостановления исполнения постановления о назначении административного наказания в соответствии со</w:t>
      </w:r>
      <w:r w:rsidR="00870065">
        <w:rPr>
          <w:rFonts w:ascii="Times New Roman" w:hAnsi="Times New Roman" w:cs="Times New Roman"/>
          <w:sz w:val="28"/>
          <w:szCs w:val="28"/>
        </w:rPr>
        <w:t xml:space="preserve"> статьями 31.5 </w:t>
      </w:r>
      <w:r w:rsidRPr="00632152">
        <w:rPr>
          <w:rFonts w:ascii="Times New Roman" w:hAnsi="Times New Roman" w:cs="Times New Roman"/>
          <w:sz w:val="28"/>
          <w:szCs w:val="28"/>
        </w:rPr>
        <w:t xml:space="preserve">, </w:t>
      </w:r>
      <w:r w:rsidR="00870065">
        <w:rPr>
          <w:rFonts w:ascii="Times New Roman" w:hAnsi="Times New Roman" w:cs="Times New Roman"/>
          <w:sz w:val="28"/>
          <w:szCs w:val="28"/>
        </w:rPr>
        <w:t>31.6</w:t>
      </w:r>
      <w:r w:rsidRPr="00632152">
        <w:rPr>
          <w:rFonts w:ascii="Times New Roman" w:hAnsi="Times New Roman" w:cs="Times New Roman"/>
          <w:sz w:val="28"/>
          <w:szCs w:val="28"/>
        </w:rPr>
        <w:t xml:space="preserve">, </w:t>
      </w:r>
      <w:r w:rsidR="00870065">
        <w:rPr>
          <w:rFonts w:ascii="Times New Roman" w:hAnsi="Times New Roman" w:cs="Times New Roman"/>
          <w:sz w:val="28"/>
          <w:szCs w:val="28"/>
        </w:rPr>
        <w:t xml:space="preserve">31.8 </w:t>
      </w:r>
      <w:r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течение срока давности приостанавливается до истечения срока отсрочки или срока приостановления.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632152" w:rsidRPr="00632152">
        <w:rPr>
          <w:rFonts w:ascii="Times New Roman" w:hAnsi="Times New Roman" w:cs="Times New Roman"/>
          <w:sz w:val="28"/>
          <w:szCs w:val="28"/>
        </w:rPr>
        <w:t xml:space="preserve">.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или направления копии постановления в соответствии со </w:t>
      </w:r>
      <w:r w:rsidR="00870065">
        <w:rPr>
          <w:rFonts w:ascii="Times New Roman" w:hAnsi="Times New Roman" w:cs="Times New Roman"/>
          <w:sz w:val="28"/>
          <w:szCs w:val="28"/>
        </w:rPr>
        <w:t xml:space="preserve">статьей 29.11 </w:t>
      </w:r>
      <w:r w:rsidR="00632152"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632152" w:rsidRPr="00632152">
        <w:rPr>
          <w:rFonts w:ascii="Times New Roman" w:hAnsi="Times New Roman" w:cs="Times New Roman"/>
          <w:sz w:val="28"/>
          <w:szCs w:val="28"/>
        </w:rPr>
        <w:t xml:space="preserve">.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r w:rsidR="00870065">
        <w:rPr>
          <w:rFonts w:ascii="Times New Roman" w:hAnsi="Times New Roman" w:cs="Times New Roman"/>
          <w:sz w:val="28"/>
          <w:szCs w:val="28"/>
        </w:rPr>
        <w:t xml:space="preserve">статьей 31. 5 </w:t>
      </w:r>
      <w:r w:rsidR="00632152"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632152" w:rsidRPr="00632152" w:rsidRDefault="00632152">
      <w:pPr>
        <w:pStyle w:val="ConsPlusNormal"/>
        <w:ind w:firstLine="540"/>
        <w:jc w:val="both"/>
        <w:rPr>
          <w:rFonts w:ascii="Times New Roman" w:hAnsi="Times New Roman" w:cs="Times New Roman"/>
          <w:sz w:val="28"/>
          <w:szCs w:val="28"/>
        </w:rPr>
      </w:pPr>
      <w:proofErr w:type="gramStart"/>
      <w:r w:rsidRPr="00632152">
        <w:rPr>
          <w:rFonts w:ascii="Times New Roman" w:hAnsi="Times New Roman" w:cs="Times New Roman"/>
          <w:sz w:val="28"/>
          <w:szCs w:val="28"/>
        </w:rPr>
        <w:t xml:space="preserve">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r w:rsidR="00A91011">
        <w:rPr>
          <w:rFonts w:ascii="Times New Roman" w:hAnsi="Times New Roman" w:cs="Times New Roman"/>
          <w:sz w:val="28"/>
          <w:szCs w:val="28"/>
        </w:rPr>
        <w:t>Законом «</w:t>
      </w:r>
      <w:r w:rsidRPr="00632152">
        <w:rPr>
          <w:rFonts w:ascii="Times New Roman" w:hAnsi="Times New Roman" w:cs="Times New Roman"/>
          <w:sz w:val="28"/>
          <w:szCs w:val="28"/>
        </w:rPr>
        <w:t>О</w:t>
      </w:r>
      <w:r w:rsidR="00A91011">
        <w:rPr>
          <w:rFonts w:ascii="Times New Roman" w:hAnsi="Times New Roman" w:cs="Times New Roman"/>
          <w:sz w:val="28"/>
          <w:szCs w:val="28"/>
        </w:rPr>
        <w:t xml:space="preserve"> национальной платежной системе»</w:t>
      </w:r>
      <w:r w:rsidRPr="00632152">
        <w:rPr>
          <w:rFonts w:ascii="Times New Roman" w:hAnsi="Times New Roman" w:cs="Times New Roman"/>
          <w:sz w:val="28"/>
          <w:szCs w:val="28"/>
        </w:rPr>
        <w:t xml:space="preserve">, организацию федеральной почтовой связи либо платежному агенту, осуществляющему деятельность в соответствии с Федеральным </w:t>
      </w:r>
      <w:r w:rsidR="00A91011">
        <w:rPr>
          <w:rFonts w:ascii="Times New Roman" w:hAnsi="Times New Roman" w:cs="Times New Roman"/>
          <w:sz w:val="28"/>
          <w:szCs w:val="28"/>
        </w:rPr>
        <w:t>Законом от 03.07.2009 № 103-ФЗ «</w:t>
      </w:r>
      <w:r w:rsidRPr="00632152">
        <w:rPr>
          <w:rFonts w:ascii="Times New Roman" w:hAnsi="Times New Roman" w:cs="Times New Roman"/>
          <w:sz w:val="28"/>
          <w:szCs w:val="28"/>
        </w:rPr>
        <w:t>О деятельности по приему платежей физических</w:t>
      </w:r>
      <w:proofErr w:type="gramEnd"/>
      <w:r w:rsidRPr="00632152">
        <w:rPr>
          <w:rFonts w:ascii="Times New Roman" w:hAnsi="Times New Roman" w:cs="Times New Roman"/>
          <w:sz w:val="28"/>
          <w:szCs w:val="28"/>
        </w:rPr>
        <w:t xml:space="preserve"> лиц, </w:t>
      </w:r>
      <w:proofErr w:type="gramStart"/>
      <w:r w:rsidRPr="00632152">
        <w:rPr>
          <w:rFonts w:ascii="Times New Roman" w:hAnsi="Times New Roman" w:cs="Times New Roman"/>
          <w:sz w:val="28"/>
          <w:szCs w:val="28"/>
        </w:rPr>
        <w:t>осу</w:t>
      </w:r>
      <w:r w:rsidR="00A91011">
        <w:rPr>
          <w:rFonts w:ascii="Times New Roman" w:hAnsi="Times New Roman" w:cs="Times New Roman"/>
          <w:sz w:val="28"/>
          <w:szCs w:val="28"/>
        </w:rPr>
        <w:t>ществляемой</w:t>
      </w:r>
      <w:proofErr w:type="gramEnd"/>
      <w:r w:rsidR="00A91011">
        <w:rPr>
          <w:rFonts w:ascii="Times New Roman" w:hAnsi="Times New Roman" w:cs="Times New Roman"/>
          <w:sz w:val="28"/>
          <w:szCs w:val="28"/>
        </w:rPr>
        <w:t xml:space="preserve"> платежными агентами»</w:t>
      </w:r>
      <w:r w:rsidRPr="00632152">
        <w:rPr>
          <w:rFonts w:ascii="Times New Roman" w:hAnsi="Times New Roman" w:cs="Times New Roman"/>
          <w:sz w:val="28"/>
          <w:szCs w:val="28"/>
        </w:rPr>
        <w:t>.</w:t>
      </w:r>
    </w:p>
    <w:p w:rsidR="00A91011" w:rsidRDefault="00632152">
      <w:pPr>
        <w:pStyle w:val="ConsPlusNormal"/>
        <w:ind w:firstLine="540"/>
        <w:jc w:val="both"/>
        <w:rPr>
          <w:rFonts w:ascii="Times New Roman" w:hAnsi="Times New Roman" w:cs="Times New Roman"/>
          <w:sz w:val="28"/>
          <w:szCs w:val="28"/>
        </w:rPr>
      </w:pPr>
      <w:proofErr w:type="gramStart"/>
      <w:r w:rsidRPr="00632152">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w:t>
      </w:r>
      <w:r w:rsidR="00A91011">
        <w:rPr>
          <w:rFonts w:ascii="Times New Roman" w:hAnsi="Times New Roman" w:cs="Times New Roman"/>
          <w:sz w:val="28"/>
          <w:szCs w:val="28"/>
        </w:rPr>
        <w:t>штрафа в Системе управления федерального Казначейства по Свердловской области</w:t>
      </w:r>
      <w:r w:rsidRPr="00632152">
        <w:rPr>
          <w:rFonts w:ascii="Times New Roman" w:hAnsi="Times New Roman" w:cs="Times New Roman"/>
          <w:sz w:val="28"/>
          <w:szCs w:val="28"/>
        </w:rPr>
        <w:t xml:space="preserve">, по истечении срока, указанного в </w:t>
      </w:r>
      <w:r w:rsidR="00A91011">
        <w:rPr>
          <w:rFonts w:ascii="Times New Roman" w:hAnsi="Times New Roman" w:cs="Times New Roman"/>
          <w:sz w:val="28"/>
          <w:szCs w:val="28"/>
        </w:rPr>
        <w:t xml:space="preserve">части 1 статьи 32.2 </w:t>
      </w:r>
      <w:r w:rsidRPr="00632152">
        <w:rPr>
          <w:rFonts w:ascii="Times New Roman" w:hAnsi="Times New Roman" w:cs="Times New Roman"/>
          <w:sz w:val="28"/>
          <w:szCs w:val="28"/>
        </w:rPr>
        <w:t>Кодекса Р</w:t>
      </w:r>
      <w:r w:rsidR="00A91011">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A91011">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административная комиссия, вынесшая постановление, изготавливает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w:t>
      </w:r>
      <w:proofErr w:type="gramEnd"/>
      <w:r w:rsidRPr="00632152">
        <w:rPr>
          <w:rFonts w:ascii="Times New Roman" w:hAnsi="Times New Roman" w:cs="Times New Roman"/>
          <w:sz w:val="28"/>
          <w:szCs w:val="28"/>
        </w:rPr>
        <w:t xml:space="preserve"> федеральным законодательством. </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Кроме того, уполномоченное лицо административной комиссии, рассмотревшего дело об административном правонарушении, составляет протокол об административном правонарушении, предусмотренном</w:t>
      </w:r>
      <w:r w:rsidR="00A91011">
        <w:rPr>
          <w:rFonts w:ascii="Times New Roman" w:hAnsi="Times New Roman" w:cs="Times New Roman"/>
          <w:sz w:val="28"/>
          <w:szCs w:val="28"/>
        </w:rPr>
        <w:t xml:space="preserve"> частью 1 </w:t>
      </w:r>
      <w:r w:rsidR="00A91011">
        <w:rPr>
          <w:rFonts w:ascii="Times New Roman" w:hAnsi="Times New Roman" w:cs="Times New Roman"/>
          <w:sz w:val="28"/>
          <w:szCs w:val="28"/>
        </w:rPr>
        <w:lastRenderedPageBreak/>
        <w:t xml:space="preserve">статьи 20.25 </w:t>
      </w:r>
      <w:r w:rsidRPr="00632152">
        <w:rPr>
          <w:rFonts w:ascii="Times New Roman" w:hAnsi="Times New Roman" w:cs="Times New Roman"/>
          <w:sz w:val="28"/>
          <w:szCs w:val="28"/>
        </w:rPr>
        <w:t xml:space="preserve"> Кодекса Р</w:t>
      </w:r>
      <w:r w:rsidR="00A91011">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A91011">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в отношении лица, не уплатившего административный штраф.</w:t>
      </w:r>
    </w:p>
    <w:p w:rsidR="00632152" w:rsidRPr="00632152" w:rsidRDefault="00632152">
      <w:pPr>
        <w:pStyle w:val="ConsPlusNormal"/>
        <w:rPr>
          <w:rFonts w:ascii="Times New Roman" w:hAnsi="Times New Roman" w:cs="Times New Roman"/>
          <w:sz w:val="28"/>
          <w:szCs w:val="28"/>
        </w:rPr>
      </w:pP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Реквизиты Административной ком</w:t>
      </w:r>
      <w:r w:rsidR="00A91011">
        <w:rPr>
          <w:rFonts w:ascii="Times New Roman" w:hAnsi="Times New Roman" w:cs="Times New Roman"/>
          <w:sz w:val="28"/>
          <w:szCs w:val="28"/>
        </w:rPr>
        <w:t>иссии городского округа Пелым</w:t>
      </w:r>
      <w:r w:rsidRPr="00632152">
        <w:rPr>
          <w:rFonts w:ascii="Times New Roman" w:hAnsi="Times New Roman" w:cs="Times New Roman"/>
          <w:sz w:val="28"/>
          <w:szCs w:val="28"/>
        </w:rPr>
        <w:t>:</w:t>
      </w:r>
    </w:p>
    <w:p w:rsidR="00632152" w:rsidRPr="00632152" w:rsidRDefault="00632152">
      <w:pPr>
        <w:pStyle w:val="ConsPlusNormal"/>
        <w:rPr>
          <w:rFonts w:ascii="Times New Roman" w:hAnsi="Times New Roman" w:cs="Times New Roman"/>
          <w:sz w:val="28"/>
          <w:szCs w:val="28"/>
        </w:rPr>
      </w:pPr>
    </w:p>
    <w:p w:rsidR="00632152" w:rsidRPr="00632152" w:rsidRDefault="00A9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624582</w:t>
      </w:r>
      <w:r w:rsidR="00632152" w:rsidRPr="00632152">
        <w:rPr>
          <w:rFonts w:ascii="Times New Roman" w:hAnsi="Times New Roman" w:cs="Times New Roman"/>
          <w:sz w:val="28"/>
          <w:szCs w:val="28"/>
        </w:rPr>
        <w:t>, Св</w:t>
      </w:r>
      <w:r>
        <w:rPr>
          <w:rFonts w:ascii="Times New Roman" w:hAnsi="Times New Roman" w:cs="Times New Roman"/>
          <w:sz w:val="28"/>
          <w:szCs w:val="28"/>
        </w:rPr>
        <w:t>ердловская обла</w:t>
      </w:r>
      <w:r w:rsidR="00DC4994">
        <w:rPr>
          <w:rFonts w:ascii="Times New Roman" w:hAnsi="Times New Roman" w:cs="Times New Roman"/>
          <w:sz w:val="28"/>
          <w:szCs w:val="28"/>
        </w:rPr>
        <w:t xml:space="preserve">сть, </w:t>
      </w:r>
      <w:proofErr w:type="gramStart"/>
      <w:r w:rsidR="00DC4994">
        <w:rPr>
          <w:rFonts w:ascii="Times New Roman" w:hAnsi="Times New Roman" w:cs="Times New Roman"/>
          <w:sz w:val="28"/>
          <w:szCs w:val="28"/>
        </w:rPr>
        <w:t>г</w:t>
      </w:r>
      <w:proofErr w:type="gramEnd"/>
      <w:r w:rsidR="00DC4994">
        <w:rPr>
          <w:rFonts w:ascii="Times New Roman" w:hAnsi="Times New Roman" w:cs="Times New Roman"/>
          <w:sz w:val="28"/>
          <w:szCs w:val="28"/>
        </w:rPr>
        <w:t xml:space="preserve">. Ивдель, п. Пелым, ул. Карла Маркса, </w:t>
      </w:r>
      <w:r>
        <w:rPr>
          <w:rFonts w:ascii="Times New Roman" w:hAnsi="Times New Roman" w:cs="Times New Roman"/>
          <w:sz w:val="28"/>
          <w:szCs w:val="28"/>
        </w:rPr>
        <w:t>дом 5</w:t>
      </w:r>
      <w:r w:rsidR="00632152" w:rsidRPr="00632152">
        <w:rPr>
          <w:rFonts w:ascii="Times New Roman" w:hAnsi="Times New Roman" w:cs="Times New Roman"/>
          <w:sz w:val="28"/>
          <w:szCs w:val="28"/>
        </w:rPr>
        <w:t>.</w:t>
      </w:r>
    </w:p>
    <w:p w:rsidR="00632152" w:rsidRPr="00632152" w:rsidRDefault="00A91011" w:rsidP="00A9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8 (34386</w:t>
      </w:r>
      <w:r w:rsidR="00632152" w:rsidRPr="00632152">
        <w:rPr>
          <w:rFonts w:ascii="Times New Roman" w:hAnsi="Times New Roman" w:cs="Times New Roman"/>
          <w:sz w:val="28"/>
          <w:szCs w:val="28"/>
        </w:rPr>
        <w:t>)</w:t>
      </w:r>
      <w:r>
        <w:rPr>
          <w:rFonts w:ascii="Times New Roman" w:hAnsi="Times New Roman" w:cs="Times New Roman"/>
          <w:sz w:val="28"/>
          <w:szCs w:val="28"/>
        </w:rPr>
        <w:t xml:space="preserve"> 45-5-38;45-8-91</w:t>
      </w:r>
      <w:r w:rsidR="00632152" w:rsidRPr="00632152">
        <w:rPr>
          <w:rFonts w:ascii="Times New Roman" w:hAnsi="Times New Roman" w:cs="Times New Roman"/>
          <w:sz w:val="28"/>
          <w:szCs w:val="28"/>
        </w:rPr>
        <w:t>.</w:t>
      </w:r>
    </w:p>
    <w:p w:rsidR="00632152" w:rsidRPr="00632152" w:rsidRDefault="00632152" w:rsidP="00DC4994">
      <w:pPr>
        <w:pStyle w:val="ConsPlusNonformat"/>
        <w:ind w:firstLine="567"/>
        <w:jc w:val="both"/>
        <w:rPr>
          <w:rFonts w:ascii="Times New Roman" w:hAnsi="Times New Roman" w:cs="Times New Roman"/>
          <w:sz w:val="28"/>
          <w:szCs w:val="28"/>
        </w:rPr>
      </w:pPr>
      <w:r w:rsidRPr="00632152">
        <w:rPr>
          <w:rFonts w:ascii="Times New Roman" w:hAnsi="Times New Roman" w:cs="Times New Roman"/>
          <w:sz w:val="28"/>
          <w:szCs w:val="28"/>
        </w:rPr>
        <w:t>Режим работы: понедельник - четверг с 8:00 до 17:15;</w:t>
      </w:r>
    </w:p>
    <w:p w:rsidR="00632152" w:rsidRPr="00632152" w:rsidRDefault="00632152" w:rsidP="00DC4994">
      <w:pPr>
        <w:pStyle w:val="ConsPlusNonformat"/>
        <w:ind w:firstLine="2552"/>
        <w:jc w:val="both"/>
        <w:rPr>
          <w:rFonts w:ascii="Times New Roman" w:hAnsi="Times New Roman" w:cs="Times New Roman"/>
          <w:sz w:val="28"/>
          <w:szCs w:val="28"/>
        </w:rPr>
      </w:pPr>
      <w:r w:rsidRPr="00632152">
        <w:rPr>
          <w:rFonts w:ascii="Times New Roman" w:hAnsi="Times New Roman" w:cs="Times New Roman"/>
          <w:sz w:val="28"/>
          <w:szCs w:val="28"/>
        </w:rPr>
        <w:t>пятница с 8:00 до 16:00, перерыв с 12:00 до 13:00.</w:t>
      </w:r>
    </w:p>
    <w:p w:rsidR="00F02BF6" w:rsidRPr="00632152" w:rsidRDefault="00F02BF6">
      <w:pPr>
        <w:rPr>
          <w:sz w:val="28"/>
          <w:szCs w:val="28"/>
        </w:rPr>
      </w:pPr>
    </w:p>
    <w:sectPr w:rsidR="00F02BF6" w:rsidRPr="00632152" w:rsidSect="00C80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5A0"/>
    <w:multiLevelType w:val="hybridMultilevel"/>
    <w:tmpl w:val="B6A2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152"/>
    <w:rsid w:val="00000BEE"/>
    <w:rsid w:val="00011108"/>
    <w:rsid w:val="00013FA0"/>
    <w:rsid w:val="000152BB"/>
    <w:rsid w:val="00015571"/>
    <w:rsid w:val="00016D1D"/>
    <w:rsid w:val="000171EE"/>
    <w:rsid w:val="00020A7E"/>
    <w:rsid w:val="00020D25"/>
    <w:rsid w:val="00022250"/>
    <w:rsid w:val="000223A5"/>
    <w:rsid w:val="000249C4"/>
    <w:rsid w:val="00024F7C"/>
    <w:rsid w:val="00025E6F"/>
    <w:rsid w:val="00025FA0"/>
    <w:rsid w:val="00026EEC"/>
    <w:rsid w:val="000276B8"/>
    <w:rsid w:val="00031C1A"/>
    <w:rsid w:val="00033159"/>
    <w:rsid w:val="00033B92"/>
    <w:rsid w:val="00035284"/>
    <w:rsid w:val="00037960"/>
    <w:rsid w:val="000405F7"/>
    <w:rsid w:val="00040AE3"/>
    <w:rsid w:val="000476E7"/>
    <w:rsid w:val="00050B36"/>
    <w:rsid w:val="00050C71"/>
    <w:rsid w:val="00050E95"/>
    <w:rsid w:val="00054648"/>
    <w:rsid w:val="000565C3"/>
    <w:rsid w:val="00057951"/>
    <w:rsid w:val="00064260"/>
    <w:rsid w:val="00065214"/>
    <w:rsid w:val="000679C2"/>
    <w:rsid w:val="00070DB3"/>
    <w:rsid w:val="00071815"/>
    <w:rsid w:val="00071C84"/>
    <w:rsid w:val="00071F6C"/>
    <w:rsid w:val="00081B9D"/>
    <w:rsid w:val="0008780D"/>
    <w:rsid w:val="00092E86"/>
    <w:rsid w:val="000941AF"/>
    <w:rsid w:val="000958A1"/>
    <w:rsid w:val="00096BD7"/>
    <w:rsid w:val="000A2BAC"/>
    <w:rsid w:val="000A400E"/>
    <w:rsid w:val="000B008E"/>
    <w:rsid w:val="000B0FA7"/>
    <w:rsid w:val="000B1830"/>
    <w:rsid w:val="000B1B0E"/>
    <w:rsid w:val="000B395A"/>
    <w:rsid w:val="000B53A9"/>
    <w:rsid w:val="000C06CD"/>
    <w:rsid w:val="000C4727"/>
    <w:rsid w:val="000C5A5E"/>
    <w:rsid w:val="000C6A70"/>
    <w:rsid w:val="000C7132"/>
    <w:rsid w:val="000D2859"/>
    <w:rsid w:val="000D3711"/>
    <w:rsid w:val="000D3952"/>
    <w:rsid w:val="000D6AD3"/>
    <w:rsid w:val="000D6B6D"/>
    <w:rsid w:val="000D7C7C"/>
    <w:rsid w:val="000E0AD1"/>
    <w:rsid w:val="000E1CFF"/>
    <w:rsid w:val="000F0AAC"/>
    <w:rsid w:val="0010025D"/>
    <w:rsid w:val="00100463"/>
    <w:rsid w:val="0010335C"/>
    <w:rsid w:val="00103435"/>
    <w:rsid w:val="001053B6"/>
    <w:rsid w:val="001059DE"/>
    <w:rsid w:val="00106447"/>
    <w:rsid w:val="00107932"/>
    <w:rsid w:val="00110FB1"/>
    <w:rsid w:val="00111230"/>
    <w:rsid w:val="00113C23"/>
    <w:rsid w:val="00114021"/>
    <w:rsid w:val="0012026A"/>
    <w:rsid w:val="00121B13"/>
    <w:rsid w:val="001252E4"/>
    <w:rsid w:val="00125F54"/>
    <w:rsid w:val="00125FDC"/>
    <w:rsid w:val="001262F8"/>
    <w:rsid w:val="00126FFA"/>
    <w:rsid w:val="00127A79"/>
    <w:rsid w:val="00127B22"/>
    <w:rsid w:val="0013138A"/>
    <w:rsid w:val="00131F5C"/>
    <w:rsid w:val="00132554"/>
    <w:rsid w:val="0013303E"/>
    <w:rsid w:val="00133488"/>
    <w:rsid w:val="001445DD"/>
    <w:rsid w:val="001458F0"/>
    <w:rsid w:val="0015112D"/>
    <w:rsid w:val="0015226B"/>
    <w:rsid w:val="00156D36"/>
    <w:rsid w:val="0015787E"/>
    <w:rsid w:val="00160325"/>
    <w:rsid w:val="00160BD8"/>
    <w:rsid w:val="001614FD"/>
    <w:rsid w:val="00162D7E"/>
    <w:rsid w:val="001649C9"/>
    <w:rsid w:val="00166299"/>
    <w:rsid w:val="00167141"/>
    <w:rsid w:val="00167F01"/>
    <w:rsid w:val="00170C59"/>
    <w:rsid w:val="00170CFA"/>
    <w:rsid w:val="001721B9"/>
    <w:rsid w:val="00173BC6"/>
    <w:rsid w:val="00174A69"/>
    <w:rsid w:val="0017633B"/>
    <w:rsid w:val="00176E46"/>
    <w:rsid w:val="00177A6A"/>
    <w:rsid w:val="00182CF4"/>
    <w:rsid w:val="0018432C"/>
    <w:rsid w:val="00184A90"/>
    <w:rsid w:val="001854FC"/>
    <w:rsid w:val="00185547"/>
    <w:rsid w:val="00185B19"/>
    <w:rsid w:val="00192579"/>
    <w:rsid w:val="001978D2"/>
    <w:rsid w:val="001A0B34"/>
    <w:rsid w:val="001A0FD9"/>
    <w:rsid w:val="001A10BA"/>
    <w:rsid w:val="001A5E7A"/>
    <w:rsid w:val="001B1B0C"/>
    <w:rsid w:val="001B3C8F"/>
    <w:rsid w:val="001B53FC"/>
    <w:rsid w:val="001B673B"/>
    <w:rsid w:val="001B6EF7"/>
    <w:rsid w:val="001C0FD3"/>
    <w:rsid w:val="001C4C12"/>
    <w:rsid w:val="001C5700"/>
    <w:rsid w:val="001C6732"/>
    <w:rsid w:val="001D01B5"/>
    <w:rsid w:val="001D0E6B"/>
    <w:rsid w:val="001D3DF3"/>
    <w:rsid w:val="001D4CAB"/>
    <w:rsid w:val="001E3048"/>
    <w:rsid w:val="001E30CD"/>
    <w:rsid w:val="001E5222"/>
    <w:rsid w:val="001E5EF3"/>
    <w:rsid w:val="001E6581"/>
    <w:rsid w:val="001F215B"/>
    <w:rsid w:val="001F2922"/>
    <w:rsid w:val="001F2FC3"/>
    <w:rsid w:val="001F5551"/>
    <w:rsid w:val="001F7E06"/>
    <w:rsid w:val="00200EFF"/>
    <w:rsid w:val="00201E00"/>
    <w:rsid w:val="0020496B"/>
    <w:rsid w:val="0020523F"/>
    <w:rsid w:val="002113CA"/>
    <w:rsid w:val="0021198D"/>
    <w:rsid w:val="00211ADE"/>
    <w:rsid w:val="00213815"/>
    <w:rsid w:val="00214A82"/>
    <w:rsid w:val="00215470"/>
    <w:rsid w:val="00215A63"/>
    <w:rsid w:val="002210E5"/>
    <w:rsid w:val="00223D97"/>
    <w:rsid w:val="00224805"/>
    <w:rsid w:val="002259A7"/>
    <w:rsid w:val="002268AA"/>
    <w:rsid w:val="0023020D"/>
    <w:rsid w:val="00230B7A"/>
    <w:rsid w:val="0023169D"/>
    <w:rsid w:val="00231E59"/>
    <w:rsid w:val="002320EE"/>
    <w:rsid w:val="00232305"/>
    <w:rsid w:val="00232AF6"/>
    <w:rsid w:val="002351F5"/>
    <w:rsid w:val="00236635"/>
    <w:rsid w:val="00237D0E"/>
    <w:rsid w:val="0024558B"/>
    <w:rsid w:val="00246FE5"/>
    <w:rsid w:val="00247795"/>
    <w:rsid w:val="00247821"/>
    <w:rsid w:val="002526D4"/>
    <w:rsid w:val="002539CB"/>
    <w:rsid w:val="00255421"/>
    <w:rsid w:val="0025547A"/>
    <w:rsid w:val="00257401"/>
    <w:rsid w:val="0025788E"/>
    <w:rsid w:val="00257F48"/>
    <w:rsid w:val="002607E4"/>
    <w:rsid w:val="00260D22"/>
    <w:rsid w:val="002636F2"/>
    <w:rsid w:val="002646D5"/>
    <w:rsid w:val="00266849"/>
    <w:rsid w:val="00266A6F"/>
    <w:rsid w:val="00266C4E"/>
    <w:rsid w:val="00270352"/>
    <w:rsid w:val="00270F1B"/>
    <w:rsid w:val="0027160F"/>
    <w:rsid w:val="002718B6"/>
    <w:rsid w:val="00273D23"/>
    <w:rsid w:val="002754C2"/>
    <w:rsid w:val="0028118C"/>
    <w:rsid w:val="002860FA"/>
    <w:rsid w:val="002861F2"/>
    <w:rsid w:val="00290BF9"/>
    <w:rsid w:val="00294D66"/>
    <w:rsid w:val="002964E2"/>
    <w:rsid w:val="00297A8D"/>
    <w:rsid w:val="002A299E"/>
    <w:rsid w:val="002A632C"/>
    <w:rsid w:val="002B09C6"/>
    <w:rsid w:val="002B27D9"/>
    <w:rsid w:val="002B40E4"/>
    <w:rsid w:val="002B770B"/>
    <w:rsid w:val="002B7B42"/>
    <w:rsid w:val="002C0BB8"/>
    <w:rsid w:val="002C14AC"/>
    <w:rsid w:val="002C3DA8"/>
    <w:rsid w:val="002C414C"/>
    <w:rsid w:val="002C5009"/>
    <w:rsid w:val="002C5A29"/>
    <w:rsid w:val="002D2B28"/>
    <w:rsid w:val="002D53F1"/>
    <w:rsid w:val="002D771B"/>
    <w:rsid w:val="002E0A53"/>
    <w:rsid w:val="002E114F"/>
    <w:rsid w:val="002E14F5"/>
    <w:rsid w:val="002E1735"/>
    <w:rsid w:val="002E492F"/>
    <w:rsid w:val="002E61C3"/>
    <w:rsid w:val="002E6C5A"/>
    <w:rsid w:val="002F0555"/>
    <w:rsid w:val="002F195F"/>
    <w:rsid w:val="002F4533"/>
    <w:rsid w:val="002F5EB8"/>
    <w:rsid w:val="002F61D5"/>
    <w:rsid w:val="003009FF"/>
    <w:rsid w:val="00300F3A"/>
    <w:rsid w:val="003018A2"/>
    <w:rsid w:val="00311A23"/>
    <w:rsid w:val="00312597"/>
    <w:rsid w:val="00313D23"/>
    <w:rsid w:val="00322330"/>
    <w:rsid w:val="003313E8"/>
    <w:rsid w:val="00333DDB"/>
    <w:rsid w:val="00335AD2"/>
    <w:rsid w:val="003368D7"/>
    <w:rsid w:val="00342318"/>
    <w:rsid w:val="00342F9A"/>
    <w:rsid w:val="00346437"/>
    <w:rsid w:val="00347CCF"/>
    <w:rsid w:val="0035124E"/>
    <w:rsid w:val="00352C83"/>
    <w:rsid w:val="00355413"/>
    <w:rsid w:val="003632BF"/>
    <w:rsid w:val="00363526"/>
    <w:rsid w:val="00363B12"/>
    <w:rsid w:val="003676D7"/>
    <w:rsid w:val="00367901"/>
    <w:rsid w:val="003717EB"/>
    <w:rsid w:val="00374212"/>
    <w:rsid w:val="0037425F"/>
    <w:rsid w:val="00375141"/>
    <w:rsid w:val="00376EA4"/>
    <w:rsid w:val="00377805"/>
    <w:rsid w:val="003778AA"/>
    <w:rsid w:val="00380BA2"/>
    <w:rsid w:val="00385C6D"/>
    <w:rsid w:val="00391038"/>
    <w:rsid w:val="00393211"/>
    <w:rsid w:val="00393F0D"/>
    <w:rsid w:val="00394252"/>
    <w:rsid w:val="00396F81"/>
    <w:rsid w:val="003A079C"/>
    <w:rsid w:val="003A3A92"/>
    <w:rsid w:val="003A5042"/>
    <w:rsid w:val="003B0A81"/>
    <w:rsid w:val="003B2891"/>
    <w:rsid w:val="003B2B18"/>
    <w:rsid w:val="003B3F8E"/>
    <w:rsid w:val="003B53F2"/>
    <w:rsid w:val="003C0C0F"/>
    <w:rsid w:val="003C30B0"/>
    <w:rsid w:val="003C4400"/>
    <w:rsid w:val="003C5419"/>
    <w:rsid w:val="003C6BA2"/>
    <w:rsid w:val="003C6E91"/>
    <w:rsid w:val="003C6EFF"/>
    <w:rsid w:val="003D041A"/>
    <w:rsid w:val="003D0AFF"/>
    <w:rsid w:val="003D11D4"/>
    <w:rsid w:val="003D21E9"/>
    <w:rsid w:val="003D26E7"/>
    <w:rsid w:val="003E1971"/>
    <w:rsid w:val="003E72CF"/>
    <w:rsid w:val="003F01F7"/>
    <w:rsid w:val="003F6BC1"/>
    <w:rsid w:val="003F7564"/>
    <w:rsid w:val="003F7B47"/>
    <w:rsid w:val="003F7FA1"/>
    <w:rsid w:val="00401AE0"/>
    <w:rsid w:val="004038C2"/>
    <w:rsid w:val="00405071"/>
    <w:rsid w:val="004050D2"/>
    <w:rsid w:val="00407F27"/>
    <w:rsid w:val="00410206"/>
    <w:rsid w:val="00410CD8"/>
    <w:rsid w:val="00412B12"/>
    <w:rsid w:val="004132C9"/>
    <w:rsid w:val="00413548"/>
    <w:rsid w:val="00415077"/>
    <w:rsid w:val="004157B8"/>
    <w:rsid w:val="0041581D"/>
    <w:rsid w:val="00420F92"/>
    <w:rsid w:val="00421CEF"/>
    <w:rsid w:val="00422813"/>
    <w:rsid w:val="00422DE7"/>
    <w:rsid w:val="00423962"/>
    <w:rsid w:val="00425FD9"/>
    <w:rsid w:val="0042720B"/>
    <w:rsid w:val="004277AD"/>
    <w:rsid w:val="00431982"/>
    <w:rsid w:val="00431F67"/>
    <w:rsid w:val="00431FCF"/>
    <w:rsid w:val="004325CD"/>
    <w:rsid w:val="00432B8E"/>
    <w:rsid w:val="00441D05"/>
    <w:rsid w:val="004437E2"/>
    <w:rsid w:val="00446A22"/>
    <w:rsid w:val="00451C47"/>
    <w:rsid w:val="00452B52"/>
    <w:rsid w:val="00453E7C"/>
    <w:rsid w:val="004541AA"/>
    <w:rsid w:val="00454F74"/>
    <w:rsid w:val="0045576F"/>
    <w:rsid w:val="004578AA"/>
    <w:rsid w:val="004603AB"/>
    <w:rsid w:val="0046123A"/>
    <w:rsid w:val="00465117"/>
    <w:rsid w:val="004661B5"/>
    <w:rsid w:val="00467CD3"/>
    <w:rsid w:val="00471196"/>
    <w:rsid w:val="0047356E"/>
    <w:rsid w:val="0047390C"/>
    <w:rsid w:val="004743E2"/>
    <w:rsid w:val="00474C54"/>
    <w:rsid w:val="0048274E"/>
    <w:rsid w:val="004833B7"/>
    <w:rsid w:val="0048646B"/>
    <w:rsid w:val="004866BB"/>
    <w:rsid w:val="00487A2A"/>
    <w:rsid w:val="00487F4D"/>
    <w:rsid w:val="00490885"/>
    <w:rsid w:val="00491593"/>
    <w:rsid w:val="00494018"/>
    <w:rsid w:val="00496D6A"/>
    <w:rsid w:val="00497FD0"/>
    <w:rsid w:val="004A0C3A"/>
    <w:rsid w:val="004A2F22"/>
    <w:rsid w:val="004A4EC9"/>
    <w:rsid w:val="004A778C"/>
    <w:rsid w:val="004A7F37"/>
    <w:rsid w:val="004B17FC"/>
    <w:rsid w:val="004B27AD"/>
    <w:rsid w:val="004B3536"/>
    <w:rsid w:val="004B4AC5"/>
    <w:rsid w:val="004C1311"/>
    <w:rsid w:val="004C3411"/>
    <w:rsid w:val="004C5C76"/>
    <w:rsid w:val="004C5E32"/>
    <w:rsid w:val="004C6E1A"/>
    <w:rsid w:val="004D0084"/>
    <w:rsid w:val="004D2AFD"/>
    <w:rsid w:val="004D47B7"/>
    <w:rsid w:val="004D58E5"/>
    <w:rsid w:val="004D72CB"/>
    <w:rsid w:val="004E201C"/>
    <w:rsid w:val="004E2968"/>
    <w:rsid w:val="004E515F"/>
    <w:rsid w:val="004E69B8"/>
    <w:rsid w:val="004E6E98"/>
    <w:rsid w:val="004E77E9"/>
    <w:rsid w:val="004E7C6D"/>
    <w:rsid w:val="004F0E40"/>
    <w:rsid w:val="004F2B0D"/>
    <w:rsid w:val="004F2B2A"/>
    <w:rsid w:val="004F7003"/>
    <w:rsid w:val="004F7116"/>
    <w:rsid w:val="004F78FB"/>
    <w:rsid w:val="005005AA"/>
    <w:rsid w:val="005007DD"/>
    <w:rsid w:val="00502285"/>
    <w:rsid w:val="00502997"/>
    <w:rsid w:val="00507B2F"/>
    <w:rsid w:val="0051667F"/>
    <w:rsid w:val="00516DCB"/>
    <w:rsid w:val="00521548"/>
    <w:rsid w:val="00522DC5"/>
    <w:rsid w:val="00523ACB"/>
    <w:rsid w:val="00525C33"/>
    <w:rsid w:val="00527BF3"/>
    <w:rsid w:val="005301A3"/>
    <w:rsid w:val="005347C6"/>
    <w:rsid w:val="00534E1D"/>
    <w:rsid w:val="00534FD8"/>
    <w:rsid w:val="00536226"/>
    <w:rsid w:val="0054062D"/>
    <w:rsid w:val="00541062"/>
    <w:rsid w:val="00541AB9"/>
    <w:rsid w:val="00541DEA"/>
    <w:rsid w:val="00543648"/>
    <w:rsid w:val="00543784"/>
    <w:rsid w:val="00543907"/>
    <w:rsid w:val="00550223"/>
    <w:rsid w:val="00552382"/>
    <w:rsid w:val="00553C47"/>
    <w:rsid w:val="00557100"/>
    <w:rsid w:val="00560533"/>
    <w:rsid w:val="005607AB"/>
    <w:rsid w:val="00562219"/>
    <w:rsid w:val="00564073"/>
    <w:rsid w:val="00566984"/>
    <w:rsid w:val="00566A4E"/>
    <w:rsid w:val="0057337E"/>
    <w:rsid w:val="0057366B"/>
    <w:rsid w:val="00575BBF"/>
    <w:rsid w:val="005778AF"/>
    <w:rsid w:val="0058022A"/>
    <w:rsid w:val="00580A41"/>
    <w:rsid w:val="00580D01"/>
    <w:rsid w:val="0058155A"/>
    <w:rsid w:val="00581E8F"/>
    <w:rsid w:val="0058332B"/>
    <w:rsid w:val="00583FB7"/>
    <w:rsid w:val="00585B32"/>
    <w:rsid w:val="005870CE"/>
    <w:rsid w:val="0059020B"/>
    <w:rsid w:val="005903BB"/>
    <w:rsid w:val="00590578"/>
    <w:rsid w:val="005955B3"/>
    <w:rsid w:val="0059569E"/>
    <w:rsid w:val="00597BC9"/>
    <w:rsid w:val="005A1A3E"/>
    <w:rsid w:val="005A2DC5"/>
    <w:rsid w:val="005A39A9"/>
    <w:rsid w:val="005A3B22"/>
    <w:rsid w:val="005A3FF3"/>
    <w:rsid w:val="005A4002"/>
    <w:rsid w:val="005A6FFB"/>
    <w:rsid w:val="005B0991"/>
    <w:rsid w:val="005B1145"/>
    <w:rsid w:val="005B120B"/>
    <w:rsid w:val="005B4683"/>
    <w:rsid w:val="005B573F"/>
    <w:rsid w:val="005B63A1"/>
    <w:rsid w:val="005B7D1F"/>
    <w:rsid w:val="005C28BD"/>
    <w:rsid w:val="005C3798"/>
    <w:rsid w:val="005C3C23"/>
    <w:rsid w:val="005C3D37"/>
    <w:rsid w:val="005C44A3"/>
    <w:rsid w:val="005C5F4B"/>
    <w:rsid w:val="005C650E"/>
    <w:rsid w:val="005C78CB"/>
    <w:rsid w:val="005D06CC"/>
    <w:rsid w:val="005D0D96"/>
    <w:rsid w:val="005D12F7"/>
    <w:rsid w:val="005D5C47"/>
    <w:rsid w:val="005D617D"/>
    <w:rsid w:val="005D67F0"/>
    <w:rsid w:val="005D6A63"/>
    <w:rsid w:val="005E06A2"/>
    <w:rsid w:val="005E1B2E"/>
    <w:rsid w:val="005E5548"/>
    <w:rsid w:val="005E6F9A"/>
    <w:rsid w:val="005F0876"/>
    <w:rsid w:val="005F0A56"/>
    <w:rsid w:val="005F3162"/>
    <w:rsid w:val="005F3DAA"/>
    <w:rsid w:val="005F45B5"/>
    <w:rsid w:val="005F4736"/>
    <w:rsid w:val="005F49E3"/>
    <w:rsid w:val="005F555B"/>
    <w:rsid w:val="005F6227"/>
    <w:rsid w:val="005F6933"/>
    <w:rsid w:val="005F7D76"/>
    <w:rsid w:val="00601363"/>
    <w:rsid w:val="00601994"/>
    <w:rsid w:val="00601EB0"/>
    <w:rsid w:val="00602234"/>
    <w:rsid w:val="006131A8"/>
    <w:rsid w:val="00615E9B"/>
    <w:rsid w:val="0061695B"/>
    <w:rsid w:val="00621C54"/>
    <w:rsid w:val="0062381E"/>
    <w:rsid w:val="00623C4F"/>
    <w:rsid w:val="006257EA"/>
    <w:rsid w:val="00632152"/>
    <w:rsid w:val="006321C2"/>
    <w:rsid w:val="00632400"/>
    <w:rsid w:val="00632C40"/>
    <w:rsid w:val="0063308C"/>
    <w:rsid w:val="00633ABF"/>
    <w:rsid w:val="0063414B"/>
    <w:rsid w:val="00634F99"/>
    <w:rsid w:val="00640033"/>
    <w:rsid w:val="00644998"/>
    <w:rsid w:val="006452E5"/>
    <w:rsid w:val="00645360"/>
    <w:rsid w:val="00645CE6"/>
    <w:rsid w:val="0065116E"/>
    <w:rsid w:val="00651D50"/>
    <w:rsid w:val="006525AA"/>
    <w:rsid w:val="006527D8"/>
    <w:rsid w:val="00655E06"/>
    <w:rsid w:val="00657AE1"/>
    <w:rsid w:val="00660893"/>
    <w:rsid w:val="00660A3A"/>
    <w:rsid w:val="00661F93"/>
    <w:rsid w:val="00662203"/>
    <w:rsid w:val="006630B2"/>
    <w:rsid w:val="006643E6"/>
    <w:rsid w:val="006653A8"/>
    <w:rsid w:val="00666447"/>
    <w:rsid w:val="006666D1"/>
    <w:rsid w:val="00666941"/>
    <w:rsid w:val="006673DD"/>
    <w:rsid w:val="0066781F"/>
    <w:rsid w:val="00667F6D"/>
    <w:rsid w:val="00673D5A"/>
    <w:rsid w:val="00674367"/>
    <w:rsid w:val="00675006"/>
    <w:rsid w:val="00675705"/>
    <w:rsid w:val="00676C1E"/>
    <w:rsid w:val="00677DF1"/>
    <w:rsid w:val="00681922"/>
    <w:rsid w:val="0068324E"/>
    <w:rsid w:val="00683B8A"/>
    <w:rsid w:val="00691435"/>
    <w:rsid w:val="006933E9"/>
    <w:rsid w:val="00694A93"/>
    <w:rsid w:val="00694D3A"/>
    <w:rsid w:val="006954E7"/>
    <w:rsid w:val="006A265E"/>
    <w:rsid w:val="006A3B5D"/>
    <w:rsid w:val="006A605B"/>
    <w:rsid w:val="006A6382"/>
    <w:rsid w:val="006A646C"/>
    <w:rsid w:val="006A6A39"/>
    <w:rsid w:val="006A7603"/>
    <w:rsid w:val="006A7C16"/>
    <w:rsid w:val="006B04B4"/>
    <w:rsid w:val="006B0B05"/>
    <w:rsid w:val="006B27B8"/>
    <w:rsid w:val="006B3D94"/>
    <w:rsid w:val="006B46A5"/>
    <w:rsid w:val="006B624B"/>
    <w:rsid w:val="006C55BC"/>
    <w:rsid w:val="006C565D"/>
    <w:rsid w:val="006D02BA"/>
    <w:rsid w:val="006D229B"/>
    <w:rsid w:val="006D2BD3"/>
    <w:rsid w:val="006D2FF3"/>
    <w:rsid w:val="006D321B"/>
    <w:rsid w:val="006D37DC"/>
    <w:rsid w:val="006D4A17"/>
    <w:rsid w:val="006D57D0"/>
    <w:rsid w:val="006D5D9A"/>
    <w:rsid w:val="006D71A6"/>
    <w:rsid w:val="006D75DD"/>
    <w:rsid w:val="006D7831"/>
    <w:rsid w:val="006E2C62"/>
    <w:rsid w:val="006E5660"/>
    <w:rsid w:val="006E60D2"/>
    <w:rsid w:val="006E6D15"/>
    <w:rsid w:val="006F25A7"/>
    <w:rsid w:val="006F3981"/>
    <w:rsid w:val="006F476B"/>
    <w:rsid w:val="006F5FD3"/>
    <w:rsid w:val="00703745"/>
    <w:rsid w:val="0070701C"/>
    <w:rsid w:val="00711343"/>
    <w:rsid w:val="007126C3"/>
    <w:rsid w:val="007138C9"/>
    <w:rsid w:val="00716D19"/>
    <w:rsid w:val="00722AA2"/>
    <w:rsid w:val="00726677"/>
    <w:rsid w:val="007310AF"/>
    <w:rsid w:val="00731821"/>
    <w:rsid w:val="0073258F"/>
    <w:rsid w:val="007328B0"/>
    <w:rsid w:val="00733D7C"/>
    <w:rsid w:val="00735415"/>
    <w:rsid w:val="007402FC"/>
    <w:rsid w:val="007403A9"/>
    <w:rsid w:val="00742E1B"/>
    <w:rsid w:val="0074560C"/>
    <w:rsid w:val="00747942"/>
    <w:rsid w:val="00747D37"/>
    <w:rsid w:val="007533E4"/>
    <w:rsid w:val="007566CA"/>
    <w:rsid w:val="00757D54"/>
    <w:rsid w:val="00760F03"/>
    <w:rsid w:val="00763BE5"/>
    <w:rsid w:val="0076424D"/>
    <w:rsid w:val="00764BF1"/>
    <w:rsid w:val="00766302"/>
    <w:rsid w:val="007676B8"/>
    <w:rsid w:val="00771019"/>
    <w:rsid w:val="00772DDE"/>
    <w:rsid w:val="007730B9"/>
    <w:rsid w:val="00774205"/>
    <w:rsid w:val="007757D4"/>
    <w:rsid w:val="00781806"/>
    <w:rsid w:val="007909A8"/>
    <w:rsid w:val="007914A8"/>
    <w:rsid w:val="00792566"/>
    <w:rsid w:val="00792704"/>
    <w:rsid w:val="0079587F"/>
    <w:rsid w:val="00795EAF"/>
    <w:rsid w:val="00797462"/>
    <w:rsid w:val="007A201B"/>
    <w:rsid w:val="007A3682"/>
    <w:rsid w:val="007A59FA"/>
    <w:rsid w:val="007B05BF"/>
    <w:rsid w:val="007B189F"/>
    <w:rsid w:val="007B277D"/>
    <w:rsid w:val="007B2CE9"/>
    <w:rsid w:val="007B5682"/>
    <w:rsid w:val="007B5B53"/>
    <w:rsid w:val="007B6013"/>
    <w:rsid w:val="007B7B29"/>
    <w:rsid w:val="007C1C91"/>
    <w:rsid w:val="007C5357"/>
    <w:rsid w:val="007C53C0"/>
    <w:rsid w:val="007C54F1"/>
    <w:rsid w:val="007C687A"/>
    <w:rsid w:val="007C7321"/>
    <w:rsid w:val="007D2A05"/>
    <w:rsid w:val="007D5480"/>
    <w:rsid w:val="007E00C7"/>
    <w:rsid w:val="007E0334"/>
    <w:rsid w:val="007E03CB"/>
    <w:rsid w:val="007E049F"/>
    <w:rsid w:val="007E2878"/>
    <w:rsid w:val="007E4EF6"/>
    <w:rsid w:val="007E6489"/>
    <w:rsid w:val="007F1B26"/>
    <w:rsid w:val="007F3DD6"/>
    <w:rsid w:val="007F72B3"/>
    <w:rsid w:val="007F7C3B"/>
    <w:rsid w:val="00802EFA"/>
    <w:rsid w:val="008062AE"/>
    <w:rsid w:val="00807CC7"/>
    <w:rsid w:val="00807D85"/>
    <w:rsid w:val="0081036E"/>
    <w:rsid w:val="00812E41"/>
    <w:rsid w:val="008132D0"/>
    <w:rsid w:val="00815188"/>
    <w:rsid w:val="008163D3"/>
    <w:rsid w:val="00821C86"/>
    <w:rsid w:val="008302AA"/>
    <w:rsid w:val="00832001"/>
    <w:rsid w:val="0083261A"/>
    <w:rsid w:val="008335F0"/>
    <w:rsid w:val="008363EF"/>
    <w:rsid w:val="00837217"/>
    <w:rsid w:val="008426B2"/>
    <w:rsid w:val="008436FB"/>
    <w:rsid w:val="00843702"/>
    <w:rsid w:val="00844D54"/>
    <w:rsid w:val="0085015A"/>
    <w:rsid w:val="00850B34"/>
    <w:rsid w:val="00862802"/>
    <w:rsid w:val="0086360E"/>
    <w:rsid w:val="00865B3D"/>
    <w:rsid w:val="008662E0"/>
    <w:rsid w:val="00866DBF"/>
    <w:rsid w:val="0086710D"/>
    <w:rsid w:val="00870065"/>
    <w:rsid w:val="00870614"/>
    <w:rsid w:val="008742AC"/>
    <w:rsid w:val="008752D2"/>
    <w:rsid w:val="0087636A"/>
    <w:rsid w:val="008772E3"/>
    <w:rsid w:val="00880F76"/>
    <w:rsid w:val="00881A45"/>
    <w:rsid w:val="00881B25"/>
    <w:rsid w:val="00881D1A"/>
    <w:rsid w:val="00881FFF"/>
    <w:rsid w:val="0088219C"/>
    <w:rsid w:val="00883D09"/>
    <w:rsid w:val="00883E8F"/>
    <w:rsid w:val="00885197"/>
    <w:rsid w:val="008860F6"/>
    <w:rsid w:val="008866B1"/>
    <w:rsid w:val="00891CE3"/>
    <w:rsid w:val="00893C6D"/>
    <w:rsid w:val="008A130D"/>
    <w:rsid w:val="008A1C43"/>
    <w:rsid w:val="008A46CF"/>
    <w:rsid w:val="008A5B76"/>
    <w:rsid w:val="008B07AF"/>
    <w:rsid w:val="008B1861"/>
    <w:rsid w:val="008B3539"/>
    <w:rsid w:val="008B7079"/>
    <w:rsid w:val="008B7B65"/>
    <w:rsid w:val="008C295E"/>
    <w:rsid w:val="008C4D61"/>
    <w:rsid w:val="008C6D1B"/>
    <w:rsid w:val="008D27C8"/>
    <w:rsid w:val="008D4558"/>
    <w:rsid w:val="008D60FD"/>
    <w:rsid w:val="008E23B6"/>
    <w:rsid w:val="008E4D32"/>
    <w:rsid w:val="008E71BF"/>
    <w:rsid w:val="008F2453"/>
    <w:rsid w:val="008F4475"/>
    <w:rsid w:val="008F56A9"/>
    <w:rsid w:val="00900EF1"/>
    <w:rsid w:val="0090165C"/>
    <w:rsid w:val="00905597"/>
    <w:rsid w:val="00905CC9"/>
    <w:rsid w:val="0091423B"/>
    <w:rsid w:val="00914259"/>
    <w:rsid w:val="00914DD5"/>
    <w:rsid w:val="00915296"/>
    <w:rsid w:val="00917A9E"/>
    <w:rsid w:val="0092308C"/>
    <w:rsid w:val="00924E4A"/>
    <w:rsid w:val="00927267"/>
    <w:rsid w:val="00927B50"/>
    <w:rsid w:val="009322EA"/>
    <w:rsid w:val="00934D74"/>
    <w:rsid w:val="009353E4"/>
    <w:rsid w:val="009360FF"/>
    <w:rsid w:val="00944537"/>
    <w:rsid w:val="009447F1"/>
    <w:rsid w:val="009448F9"/>
    <w:rsid w:val="009500C5"/>
    <w:rsid w:val="00952857"/>
    <w:rsid w:val="00952F5D"/>
    <w:rsid w:val="009539CA"/>
    <w:rsid w:val="00954126"/>
    <w:rsid w:val="00954512"/>
    <w:rsid w:val="009626ED"/>
    <w:rsid w:val="00962B72"/>
    <w:rsid w:val="009635C1"/>
    <w:rsid w:val="009678F3"/>
    <w:rsid w:val="00970918"/>
    <w:rsid w:val="00971E97"/>
    <w:rsid w:val="00971F38"/>
    <w:rsid w:val="00974A30"/>
    <w:rsid w:val="0097511F"/>
    <w:rsid w:val="00975A43"/>
    <w:rsid w:val="0097645F"/>
    <w:rsid w:val="0098004E"/>
    <w:rsid w:val="00982BF9"/>
    <w:rsid w:val="00983281"/>
    <w:rsid w:val="0098403C"/>
    <w:rsid w:val="009842AA"/>
    <w:rsid w:val="00987053"/>
    <w:rsid w:val="0098783A"/>
    <w:rsid w:val="00991E16"/>
    <w:rsid w:val="00992C1A"/>
    <w:rsid w:val="00992F50"/>
    <w:rsid w:val="009937B3"/>
    <w:rsid w:val="00993B7D"/>
    <w:rsid w:val="0099450D"/>
    <w:rsid w:val="00995B56"/>
    <w:rsid w:val="00996B91"/>
    <w:rsid w:val="009A0A45"/>
    <w:rsid w:val="009A104D"/>
    <w:rsid w:val="009A5A9B"/>
    <w:rsid w:val="009A5D26"/>
    <w:rsid w:val="009A7E4C"/>
    <w:rsid w:val="009B0471"/>
    <w:rsid w:val="009B19E3"/>
    <w:rsid w:val="009B23E3"/>
    <w:rsid w:val="009B4DB4"/>
    <w:rsid w:val="009B5014"/>
    <w:rsid w:val="009B5050"/>
    <w:rsid w:val="009B6425"/>
    <w:rsid w:val="009B7A77"/>
    <w:rsid w:val="009C1A0A"/>
    <w:rsid w:val="009C3B2C"/>
    <w:rsid w:val="009C4ABC"/>
    <w:rsid w:val="009C4BAB"/>
    <w:rsid w:val="009C4BC2"/>
    <w:rsid w:val="009C4DA4"/>
    <w:rsid w:val="009C6B76"/>
    <w:rsid w:val="009D0355"/>
    <w:rsid w:val="009D2ACB"/>
    <w:rsid w:val="009D2FB8"/>
    <w:rsid w:val="009D39C4"/>
    <w:rsid w:val="009D5104"/>
    <w:rsid w:val="009D585D"/>
    <w:rsid w:val="009D731F"/>
    <w:rsid w:val="009D7A3B"/>
    <w:rsid w:val="009E176F"/>
    <w:rsid w:val="009E2059"/>
    <w:rsid w:val="009E35CB"/>
    <w:rsid w:val="009E42C4"/>
    <w:rsid w:val="009E42E6"/>
    <w:rsid w:val="009E4DF1"/>
    <w:rsid w:val="009F0063"/>
    <w:rsid w:val="009F45B5"/>
    <w:rsid w:val="009F56AF"/>
    <w:rsid w:val="009F5A11"/>
    <w:rsid w:val="009F6A36"/>
    <w:rsid w:val="00A005B6"/>
    <w:rsid w:val="00A006E0"/>
    <w:rsid w:val="00A009CE"/>
    <w:rsid w:val="00A0396E"/>
    <w:rsid w:val="00A070DD"/>
    <w:rsid w:val="00A07E4C"/>
    <w:rsid w:val="00A10EB1"/>
    <w:rsid w:val="00A1111E"/>
    <w:rsid w:val="00A156BE"/>
    <w:rsid w:val="00A1593F"/>
    <w:rsid w:val="00A20EC1"/>
    <w:rsid w:val="00A20FC8"/>
    <w:rsid w:val="00A2153E"/>
    <w:rsid w:val="00A23928"/>
    <w:rsid w:val="00A25671"/>
    <w:rsid w:val="00A27119"/>
    <w:rsid w:val="00A27524"/>
    <w:rsid w:val="00A27679"/>
    <w:rsid w:val="00A27BF9"/>
    <w:rsid w:val="00A328E7"/>
    <w:rsid w:val="00A32B5A"/>
    <w:rsid w:val="00A32FBE"/>
    <w:rsid w:val="00A33E88"/>
    <w:rsid w:val="00A44A23"/>
    <w:rsid w:val="00A47C98"/>
    <w:rsid w:val="00A50EC4"/>
    <w:rsid w:val="00A52C02"/>
    <w:rsid w:val="00A52DB7"/>
    <w:rsid w:val="00A543CF"/>
    <w:rsid w:val="00A54694"/>
    <w:rsid w:val="00A5521F"/>
    <w:rsid w:val="00A55B9F"/>
    <w:rsid w:val="00A56C1F"/>
    <w:rsid w:val="00A57D0A"/>
    <w:rsid w:val="00A630AB"/>
    <w:rsid w:val="00A63919"/>
    <w:rsid w:val="00A6469C"/>
    <w:rsid w:val="00A67A0E"/>
    <w:rsid w:val="00A70FF3"/>
    <w:rsid w:val="00A7213B"/>
    <w:rsid w:val="00A72EC3"/>
    <w:rsid w:val="00A732C9"/>
    <w:rsid w:val="00A739B6"/>
    <w:rsid w:val="00A747E6"/>
    <w:rsid w:val="00A74888"/>
    <w:rsid w:val="00A81357"/>
    <w:rsid w:val="00A826F4"/>
    <w:rsid w:val="00A90FB3"/>
    <w:rsid w:val="00A91011"/>
    <w:rsid w:val="00A92E82"/>
    <w:rsid w:val="00A933B5"/>
    <w:rsid w:val="00A96107"/>
    <w:rsid w:val="00A97FB0"/>
    <w:rsid w:val="00AA3BF4"/>
    <w:rsid w:val="00AA3FCA"/>
    <w:rsid w:val="00AA5114"/>
    <w:rsid w:val="00AA62DD"/>
    <w:rsid w:val="00AA6843"/>
    <w:rsid w:val="00AB088B"/>
    <w:rsid w:val="00AB287B"/>
    <w:rsid w:val="00AB5512"/>
    <w:rsid w:val="00AC0B56"/>
    <w:rsid w:val="00AC1379"/>
    <w:rsid w:val="00AC446B"/>
    <w:rsid w:val="00AC57CD"/>
    <w:rsid w:val="00AC5AD7"/>
    <w:rsid w:val="00AC6873"/>
    <w:rsid w:val="00AC6B92"/>
    <w:rsid w:val="00AC74B8"/>
    <w:rsid w:val="00AD05A7"/>
    <w:rsid w:val="00AD17EF"/>
    <w:rsid w:val="00AD1A5B"/>
    <w:rsid w:val="00AD2092"/>
    <w:rsid w:val="00AE072B"/>
    <w:rsid w:val="00AE1FA8"/>
    <w:rsid w:val="00AE320F"/>
    <w:rsid w:val="00AE75AE"/>
    <w:rsid w:val="00AE7C0A"/>
    <w:rsid w:val="00AF004B"/>
    <w:rsid w:val="00AF2F74"/>
    <w:rsid w:val="00AF4604"/>
    <w:rsid w:val="00AF472C"/>
    <w:rsid w:val="00AF4F39"/>
    <w:rsid w:val="00AF6EC8"/>
    <w:rsid w:val="00AF74E5"/>
    <w:rsid w:val="00AF790F"/>
    <w:rsid w:val="00B00FE8"/>
    <w:rsid w:val="00B0266A"/>
    <w:rsid w:val="00B034AF"/>
    <w:rsid w:val="00B036F9"/>
    <w:rsid w:val="00B0443E"/>
    <w:rsid w:val="00B07173"/>
    <w:rsid w:val="00B07530"/>
    <w:rsid w:val="00B15755"/>
    <w:rsid w:val="00B20788"/>
    <w:rsid w:val="00B20AB2"/>
    <w:rsid w:val="00B21D63"/>
    <w:rsid w:val="00B245D7"/>
    <w:rsid w:val="00B24DE7"/>
    <w:rsid w:val="00B2582A"/>
    <w:rsid w:val="00B266CD"/>
    <w:rsid w:val="00B27145"/>
    <w:rsid w:val="00B276CF"/>
    <w:rsid w:val="00B30881"/>
    <w:rsid w:val="00B31999"/>
    <w:rsid w:val="00B329FF"/>
    <w:rsid w:val="00B32A42"/>
    <w:rsid w:val="00B33CEC"/>
    <w:rsid w:val="00B34C61"/>
    <w:rsid w:val="00B36472"/>
    <w:rsid w:val="00B36E99"/>
    <w:rsid w:val="00B36F0C"/>
    <w:rsid w:val="00B42880"/>
    <w:rsid w:val="00B42FEF"/>
    <w:rsid w:val="00B43273"/>
    <w:rsid w:val="00B4538F"/>
    <w:rsid w:val="00B506A6"/>
    <w:rsid w:val="00B510CC"/>
    <w:rsid w:val="00B51400"/>
    <w:rsid w:val="00B544CB"/>
    <w:rsid w:val="00B556CD"/>
    <w:rsid w:val="00B55DBF"/>
    <w:rsid w:val="00B56832"/>
    <w:rsid w:val="00B56FE1"/>
    <w:rsid w:val="00B5705F"/>
    <w:rsid w:val="00B611D4"/>
    <w:rsid w:val="00B662AB"/>
    <w:rsid w:val="00B67340"/>
    <w:rsid w:val="00B67FA0"/>
    <w:rsid w:val="00B7123E"/>
    <w:rsid w:val="00B75C69"/>
    <w:rsid w:val="00B80383"/>
    <w:rsid w:val="00B808AC"/>
    <w:rsid w:val="00B8473B"/>
    <w:rsid w:val="00B86501"/>
    <w:rsid w:val="00B9217E"/>
    <w:rsid w:val="00B92B2D"/>
    <w:rsid w:val="00B935CB"/>
    <w:rsid w:val="00B947CF"/>
    <w:rsid w:val="00B96C4A"/>
    <w:rsid w:val="00B974D7"/>
    <w:rsid w:val="00BA0C6F"/>
    <w:rsid w:val="00BA1682"/>
    <w:rsid w:val="00BA16C5"/>
    <w:rsid w:val="00BA60CF"/>
    <w:rsid w:val="00BA73FE"/>
    <w:rsid w:val="00BA76AF"/>
    <w:rsid w:val="00BA7AFB"/>
    <w:rsid w:val="00BB1511"/>
    <w:rsid w:val="00BB1619"/>
    <w:rsid w:val="00BB2823"/>
    <w:rsid w:val="00BB3999"/>
    <w:rsid w:val="00BB59E6"/>
    <w:rsid w:val="00BB78BC"/>
    <w:rsid w:val="00BC0A4E"/>
    <w:rsid w:val="00BC0C7F"/>
    <w:rsid w:val="00BC412A"/>
    <w:rsid w:val="00BC4AE0"/>
    <w:rsid w:val="00BC6647"/>
    <w:rsid w:val="00BC77B5"/>
    <w:rsid w:val="00BD0262"/>
    <w:rsid w:val="00BD22C7"/>
    <w:rsid w:val="00BD271F"/>
    <w:rsid w:val="00BD390E"/>
    <w:rsid w:val="00BD39AD"/>
    <w:rsid w:val="00BD3BBA"/>
    <w:rsid w:val="00BD3D50"/>
    <w:rsid w:val="00BD3E7B"/>
    <w:rsid w:val="00BD614E"/>
    <w:rsid w:val="00BD763E"/>
    <w:rsid w:val="00BE2D65"/>
    <w:rsid w:val="00BE2FD2"/>
    <w:rsid w:val="00BE6C29"/>
    <w:rsid w:val="00BE7E02"/>
    <w:rsid w:val="00BF082D"/>
    <w:rsid w:val="00BF2673"/>
    <w:rsid w:val="00BF54B4"/>
    <w:rsid w:val="00BF5F38"/>
    <w:rsid w:val="00C024B9"/>
    <w:rsid w:val="00C02A17"/>
    <w:rsid w:val="00C04F04"/>
    <w:rsid w:val="00C06061"/>
    <w:rsid w:val="00C076AB"/>
    <w:rsid w:val="00C10AF3"/>
    <w:rsid w:val="00C117E6"/>
    <w:rsid w:val="00C15C6D"/>
    <w:rsid w:val="00C24196"/>
    <w:rsid w:val="00C25977"/>
    <w:rsid w:val="00C3224B"/>
    <w:rsid w:val="00C4030B"/>
    <w:rsid w:val="00C40B74"/>
    <w:rsid w:val="00C40EF9"/>
    <w:rsid w:val="00C416C2"/>
    <w:rsid w:val="00C43A76"/>
    <w:rsid w:val="00C5430E"/>
    <w:rsid w:val="00C60BFB"/>
    <w:rsid w:val="00C710F2"/>
    <w:rsid w:val="00C71CAB"/>
    <w:rsid w:val="00C71F8C"/>
    <w:rsid w:val="00C72FD9"/>
    <w:rsid w:val="00C741E1"/>
    <w:rsid w:val="00C74F3B"/>
    <w:rsid w:val="00C77E93"/>
    <w:rsid w:val="00C83307"/>
    <w:rsid w:val="00C85B58"/>
    <w:rsid w:val="00C86655"/>
    <w:rsid w:val="00C87AE7"/>
    <w:rsid w:val="00C91335"/>
    <w:rsid w:val="00C91636"/>
    <w:rsid w:val="00C92AC0"/>
    <w:rsid w:val="00C93645"/>
    <w:rsid w:val="00C97D7A"/>
    <w:rsid w:val="00CA346E"/>
    <w:rsid w:val="00CA3A8E"/>
    <w:rsid w:val="00CA4B96"/>
    <w:rsid w:val="00CA540A"/>
    <w:rsid w:val="00CB151A"/>
    <w:rsid w:val="00CB7CCD"/>
    <w:rsid w:val="00CC6FB9"/>
    <w:rsid w:val="00CD2774"/>
    <w:rsid w:val="00CD3759"/>
    <w:rsid w:val="00CD46B8"/>
    <w:rsid w:val="00CD51E5"/>
    <w:rsid w:val="00CD597B"/>
    <w:rsid w:val="00CD6ABD"/>
    <w:rsid w:val="00CD7541"/>
    <w:rsid w:val="00CD7B57"/>
    <w:rsid w:val="00CE32FB"/>
    <w:rsid w:val="00CE3B3D"/>
    <w:rsid w:val="00CE4628"/>
    <w:rsid w:val="00CF127E"/>
    <w:rsid w:val="00CF1570"/>
    <w:rsid w:val="00CF1AE1"/>
    <w:rsid w:val="00CF54E0"/>
    <w:rsid w:val="00CF67C6"/>
    <w:rsid w:val="00CF789F"/>
    <w:rsid w:val="00D01425"/>
    <w:rsid w:val="00D02BAB"/>
    <w:rsid w:val="00D03779"/>
    <w:rsid w:val="00D04A57"/>
    <w:rsid w:val="00D06721"/>
    <w:rsid w:val="00D112C9"/>
    <w:rsid w:val="00D140C2"/>
    <w:rsid w:val="00D153A1"/>
    <w:rsid w:val="00D165B3"/>
    <w:rsid w:val="00D16C90"/>
    <w:rsid w:val="00D16DD3"/>
    <w:rsid w:val="00D2252B"/>
    <w:rsid w:val="00D248C4"/>
    <w:rsid w:val="00D24F8E"/>
    <w:rsid w:val="00D26537"/>
    <w:rsid w:val="00D26B03"/>
    <w:rsid w:val="00D26E2E"/>
    <w:rsid w:val="00D3189D"/>
    <w:rsid w:val="00D3245C"/>
    <w:rsid w:val="00D34D1B"/>
    <w:rsid w:val="00D3523F"/>
    <w:rsid w:val="00D3756D"/>
    <w:rsid w:val="00D407C6"/>
    <w:rsid w:val="00D40A89"/>
    <w:rsid w:val="00D4148F"/>
    <w:rsid w:val="00D420C6"/>
    <w:rsid w:val="00D47963"/>
    <w:rsid w:val="00D50782"/>
    <w:rsid w:val="00D529FD"/>
    <w:rsid w:val="00D52BF6"/>
    <w:rsid w:val="00D61083"/>
    <w:rsid w:val="00D640C1"/>
    <w:rsid w:val="00D645F1"/>
    <w:rsid w:val="00D70468"/>
    <w:rsid w:val="00D70F1D"/>
    <w:rsid w:val="00D728EC"/>
    <w:rsid w:val="00D74EC6"/>
    <w:rsid w:val="00D75A70"/>
    <w:rsid w:val="00D7678B"/>
    <w:rsid w:val="00D76D6C"/>
    <w:rsid w:val="00D7741D"/>
    <w:rsid w:val="00D7750E"/>
    <w:rsid w:val="00D8142E"/>
    <w:rsid w:val="00D81802"/>
    <w:rsid w:val="00D837E0"/>
    <w:rsid w:val="00D85DF1"/>
    <w:rsid w:val="00D861F3"/>
    <w:rsid w:val="00D93584"/>
    <w:rsid w:val="00D93758"/>
    <w:rsid w:val="00D93C83"/>
    <w:rsid w:val="00D96D92"/>
    <w:rsid w:val="00DA047D"/>
    <w:rsid w:val="00DA06F6"/>
    <w:rsid w:val="00DA23AC"/>
    <w:rsid w:val="00DA2FEC"/>
    <w:rsid w:val="00DA46B1"/>
    <w:rsid w:val="00DA5468"/>
    <w:rsid w:val="00DA7193"/>
    <w:rsid w:val="00DA7BBF"/>
    <w:rsid w:val="00DA7BEF"/>
    <w:rsid w:val="00DB2942"/>
    <w:rsid w:val="00DB3038"/>
    <w:rsid w:val="00DB34E1"/>
    <w:rsid w:val="00DB3C51"/>
    <w:rsid w:val="00DB4F79"/>
    <w:rsid w:val="00DB6568"/>
    <w:rsid w:val="00DB66C9"/>
    <w:rsid w:val="00DB67E6"/>
    <w:rsid w:val="00DC4994"/>
    <w:rsid w:val="00DD08BC"/>
    <w:rsid w:val="00DD43DB"/>
    <w:rsid w:val="00DD467F"/>
    <w:rsid w:val="00DD4A45"/>
    <w:rsid w:val="00DD738B"/>
    <w:rsid w:val="00DD7654"/>
    <w:rsid w:val="00DE0FEE"/>
    <w:rsid w:val="00DE17D6"/>
    <w:rsid w:val="00DE1BC6"/>
    <w:rsid w:val="00DE2E53"/>
    <w:rsid w:val="00DE32F2"/>
    <w:rsid w:val="00DE35FD"/>
    <w:rsid w:val="00DE4FDB"/>
    <w:rsid w:val="00DF1181"/>
    <w:rsid w:val="00DF18FA"/>
    <w:rsid w:val="00DF6B04"/>
    <w:rsid w:val="00DF775D"/>
    <w:rsid w:val="00DF7EC5"/>
    <w:rsid w:val="00E00166"/>
    <w:rsid w:val="00E019B0"/>
    <w:rsid w:val="00E026B9"/>
    <w:rsid w:val="00E04163"/>
    <w:rsid w:val="00E056C5"/>
    <w:rsid w:val="00E066B4"/>
    <w:rsid w:val="00E06AFA"/>
    <w:rsid w:val="00E10A3F"/>
    <w:rsid w:val="00E10F95"/>
    <w:rsid w:val="00E113B0"/>
    <w:rsid w:val="00E12196"/>
    <w:rsid w:val="00E12E92"/>
    <w:rsid w:val="00E132A0"/>
    <w:rsid w:val="00E13C83"/>
    <w:rsid w:val="00E15CC7"/>
    <w:rsid w:val="00E16135"/>
    <w:rsid w:val="00E235DE"/>
    <w:rsid w:val="00E25AFA"/>
    <w:rsid w:val="00E25E06"/>
    <w:rsid w:val="00E26513"/>
    <w:rsid w:val="00E26DC2"/>
    <w:rsid w:val="00E27E91"/>
    <w:rsid w:val="00E27F23"/>
    <w:rsid w:val="00E35EEA"/>
    <w:rsid w:val="00E36156"/>
    <w:rsid w:val="00E4038A"/>
    <w:rsid w:val="00E40EF3"/>
    <w:rsid w:val="00E43F66"/>
    <w:rsid w:val="00E46965"/>
    <w:rsid w:val="00E50165"/>
    <w:rsid w:val="00E501DD"/>
    <w:rsid w:val="00E50F02"/>
    <w:rsid w:val="00E51F42"/>
    <w:rsid w:val="00E54E4F"/>
    <w:rsid w:val="00E55191"/>
    <w:rsid w:val="00E55644"/>
    <w:rsid w:val="00E603B7"/>
    <w:rsid w:val="00E61243"/>
    <w:rsid w:val="00E65127"/>
    <w:rsid w:val="00E65B1C"/>
    <w:rsid w:val="00E65E62"/>
    <w:rsid w:val="00E67815"/>
    <w:rsid w:val="00E67BD6"/>
    <w:rsid w:val="00E72DEE"/>
    <w:rsid w:val="00E73739"/>
    <w:rsid w:val="00E75EB8"/>
    <w:rsid w:val="00E77450"/>
    <w:rsid w:val="00E8120D"/>
    <w:rsid w:val="00E81615"/>
    <w:rsid w:val="00E819E8"/>
    <w:rsid w:val="00E81F92"/>
    <w:rsid w:val="00E84472"/>
    <w:rsid w:val="00E848FC"/>
    <w:rsid w:val="00E86E35"/>
    <w:rsid w:val="00E878AE"/>
    <w:rsid w:val="00E87E74"/>
    <w:rsid w:val="00E90AC2"/>
    <w:rsid w:val="00E91803"/>
    <w:rsid w:val="00E931D3"/>
    <w:rsid w:val="00E974A7"/>
    <w:rsid w:val="00EA026D"/>
    <w:rsid w:val="00EA0416"/>
    <w:rsid w:val="00EA4F6F"/>
    <w:rsid w:val="00EB0098"/>
    <w:rsid w:val="00EB0993"/>
    <w:rsid w:val="00EB1A07"/>
    <w:rsid w:val="00EB44CB"/>
    <w:rsid w:val="00EB5882"/>
    <w:rsid w:val="00EB5AEE"/>
    <w:rsid w:val="00EB6C0C"/>
    <w:rsid w:val="00EC0D91"/>
    <w:rsid w:val="00EC1A2A"/>
    <w:rsid w:val="00EC388A"/>
    <w:rsid w:val="00EC429D"/>
    <w:rsid w:val="00EC56EA"/>
    <w:rsid w:val="00EC6249"/>
    <w:rsid w:val="00EC6D81"/>
    <w:rsid w:val="00EC73D4"/>
    <w:rsid w:val="00ED023C"/>
    <w:rsid w:val="00ED03CF"/>
    <w:rsid w:val="00ED0634"/>
    <w:rsid w:val="00ED0994"/>
    <w:rsid w:val="00ED15F1"/>
    <w:rsid w:val="00ED3215"/>
    <w:rsid w:val="00ED5935"/>
    <w:rsid w:val="00ED5FA6"/>
    <w:rsid w:val="00ED60DB"/>
    <w:rsid w:val="00ED64F7"/>
    <w:rsid w:val="00ED6BE6"/>
    <w:rsid w:val="00ED73E4"/>
    <w:rsid w:val="00EE1C5A"/>
    <w:rsid w:val="00EE1D2D"/>
    <w:rsid w:val="00EE37CC"/>
    <w:rsid w:val="00EE4709"/>
    <w:rsid w:val="00EE4CAF"/>
    <w:rsid w:val="00EE7A19"/>
    <w:rsid w:val="00EF2EB5"/>
    <w:rsid w:val="00EF3861"/>
    <w:rsid w:val="00EF6B22"/>
    <w:rsid w:val="00EF762A"/>
    <w:rsid w:val="00F002F2"/>
    <w:rsid w:val="00F005F2"/>
    <w:rsid w:val="00F02BF6"/>
    <w:rsid w:val="00F04C20"/>
    <w:rsid w:val="00F06DC8"/>
    <w:rsid w:val="00F10225"/>
    <w:rsid w:val="00F15547"/>
    <w:rsid w:val="00F159F8"/>
    <w:rsid w:val="00F15AE7"/>
    <w:rsid w:val="00F16532"/>
    <w:rsid w:val="00F215FD"/>
    <w:rsid w:val="00F21A1B"/>
    <w:rsid w:val="00F21E12"/>
    <w:rsid w:val="00F304E5"/>
    <w:rsid w:val="00F314B9"/>
    <w:rsid w:val="00F317CE"/>
    <w:rsid w:val="00F31967"/>
    <w:rsid w:val="00F323A9"/>
    <w:rsid w:val="00F32FBC"/>
    <w:rsid w:val="00F33E89"/>
    <w:rsid w:val="00F33F8C"/>
    <w:rsid w:val="00F34409"/>
    <w:rsid w:val="00F3471A"/>
    <w:rsid w:val="00F41A79"/>
    <w:rsid w:val="00F47049"/>
    <w:rsid w:val="00F4719E"/>
    <w:rsid w:val="00F507FE"/>
    <w:rsid w:val="00F53081"/>
    <w:rsid w:val="00F53563"/>
    <w:rsid w:val="00F64F36"/>
    <w:rsid w:val="00F65C04"/>
    <w:rsid w:val="00F67AA3"/>
    <w:rsid w:val="00F717AA"/>
    <w:rsid w:val="00F7685B"/>
    <w:rsid w:val="00F76D70"/>
    <w:rsid w:val="00F82526"/>
    <w:rsid w:val="00F82E33"/>
    <w:rsid w:val="00F83024"/>
    <w:rsid w:val="00F83E24"/>
    <w:rsid w:val="00F85A34"/>
    <w:rsid w:val="00F85C4A"/>
    <w:rsid w:val="00F931A7"/>
    <w:rsid w:val="00F93F53"/>
    <w:rsid w:val="00F94000"/>
    <w:rsid w:val="00F9634E"/>
    <w:rsid w:val="00F971F8"/>
    <w:rsid w:val="00F97F57"/>
    <w:rsid w:val="00FA1697"/>
    <w:rsid w:val="00FA3599"/>
    <w:rsid w:val="00FA4170"/>
    <w:rsid w:val="00FA4AF1"/>
    <w:rsid w:val="00FA5048"/>
    <w:rsid w:val="00FA69E0"/>
    <w:rsid w:val="00FA772E"/>
    <w:rsid w:val="00FA7B27"/>
    <w:rsid w:val="00FB2FA3"/>
    <w:rsid w:val="00FB3A61"/>
    <w:rsid w:val="00FB423D"/>
    <w:rsid w:val="00FC08C3"/>
    <w:rsid w:val="00FC2760"/>
    <w:rsid w:val="00FC3414"/>
    <w:rsid w:val="00FC39F4"/>
    <w:rsid w:val="00FC3BF6"/>
    <w:rsid w:val="00FC4750"/>
    <w:rsid w:val="00FC4CA0"/>
    <w:rsid w:val="00FC6775"/>
    <w:rsid w:val="00FD02FB"/>
    <w:rsid w:val="00FD20CF"/>
    <w:rsid w:val="00FD329D"/>
    <w:rsid w:val="00FD3608"/>
    <w:rsid w:val="00FD44B2"/>
    <w:rsid w:val="00FD47E8"/>
    <w:rsid w:val="00FD4C5A"/>
    <w:rsid w:val="00FD5CB2"/>
    <w:rsid w:val="00FD770E"/>
    <w:rsid w:val="00FE356C"/>
    <w:rsid w:val="00FE4325"/>
    <w:rsid w:val="00FE6FAA"/>
    <w:rsid w:val="00FE79A4"/>
    <w:rsid w:val="00FF22E8"/>
    <w:rsid w:val="00FF2A4C"/>
    <w:rsid w:val="00FF3A6C"/>
    <w:rsid w:val="00FF3F12"/>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21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6116-8806-4B59-9D8E-83BEBD15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Ветошкина</cp:lastModifiedBy>
  <cp:revision>9</cp:revision>
  <cp:lastPrinted>2016-05-03T13:59:00Z</cp:lastPrinted>
  <dcterms:created xsi:type="dcterms:W3CDTF">2016-04-27T09:20:00Z</dcterms:created>
  <dcterms:modified xsi:type="dcterms:W3CDTF">2016-05-13T04:50:00Z</dcterms:modified>
</cp:coreProperties>
</file>