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00" w:rsidRPr="00756269" w:rsidRDefault="009D6700" w:rsidP="007562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>Приложение N 2</w:t>
      </w:r>
    </w:p>
    <w:p w:rsidR="009D6700" w:rsidRPr="00756269" w:rsidRDefault="009D6700" w:rsidP="00756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</w:t>
      </w:r>
      <w:r w:rsidRPr="00756269">
        <w:rPr>
          <w:rFonts w:ascii="Times New Roman" w:hAnsi="Times New Roman"/>
          <w:sz w:val="24"/>
          <w:szCs w:val="24"/>
        </w:rPr>
        <w:t xml:space="preserve"> программе</w:t>
      </w:r>
    </w:p>
    <w:p w:rsidR="009D6700" w:rsidRPr="00756269" w:rsidRDefault="009D6700" w:rsidP="00756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56269">
        <w:rPr>
          <w:rFonts w:ascii="Times New Roman" w:hAnsi="Times New Roman"/>
          <w:sz w:val="24"/>
          <w:szCs w:val="24"/>
        </w:rPr>
        <w:t>Развитие культуры</w:t>
      </w:r>
    </w:p>
    <w:p w:rsidR="009D6700" w:rsidRPr="00756269" w:rsidRDefault="009D6700" w:rsidP="00756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городском округе Пелым</w:t>
      </w:r>
    </w:p>
    <w:p w:rsidR="009D6700" w:rsidRPr="00756269" w:rsidRDefault="009D6700" w:rsidP="00756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>до 202</w:t>
      </w:r>
      <w:r>
        <w:rPr>
          <w:rFonts w:ascii="Times New Roman" w:hAnsi="Times New Roman"/>
          <w:sz w:val="24"/>
          <w:szCs w:val="24"/>
        </w:rPr>
        <w:t>2</w:t>
      </w:r>
      <w:r w:rsidRPr="0075626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»</w:t>
      </w:r>
    </w:p>
    <w:p w:rsidR="009D6700" w:rsidRPr="00756269" w:rsidRDefault="009D6700" w:rsidP="00756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700" w:rsidRPr="00756269" w:rsidRDefault="009D6700" w:rsidP="00756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047"/>
      <w:bookmarkEnd w:id="0"/>
      <w:r w:rsidRPr="00756269">
        <w:rPr>
          <w:rFonts w:ascii="Times New Roman" w:hAnsi="Times New Roman"/>
          <w:sz w:val="24"/>
          <w:szCs w:val="24"/>
        </w:rPr>
        <w:t>ПЛАН</w:t>
      </w:r>
    </w:p>
    <w:p w:rsidR="009D6700" w:rsidRPr="00756269" w:rsidRDefault="009D6700" w:rsidP="00756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 xml:space="preserve">МЕРОПРИЯТИЙ ПО ВЫПОЛНЕНИЮ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56269">
        <w:rPr>
          <w:rFonts w:ascii="Times New Roman" w:hAnsi="Times New Roman"/>
          <w:sz w:val="24"/>
          <w:szCs w:val="24"/>
        </w:rPr>
        <w:t xml:space="preserve"> ПРОГРАММЫ</w:t>
      </w:r>
    </w:p>
    <w:p w:rsidR="009D6700" w:rsidRPr="00756269" w:rsidRDefault="009D6700" w:rsidP="00756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56269">
        <w:rPr>
          <w:rFonts w:ascii="Times New Roman" w:hAnsi="Times New Roman"/>
          <w:sz w:val="24"/>
          <w:szCs w:val="24"/>
        </w:rPr>
        <w:t xml:space="preserve">РАЗВИТИЕ КУЛЬТУРЫ В </w:t>
      </w:r>
      <w:r>
        <w:rPr>
          <w:rFonts w:ascii="Times New Roman" w:hAnsi="Times New Roman"/>
          <w:sz w:val="24"/>
          <w:szCs w:val="24"/>
        </w:rPr>
        <w:t>ГОРОДСКОМ ОКРУГЕ ПЕЛЫМ</w:t>
      </w:r>
      <w:r w:rsidRPr="00756269">
        <w:rPr>
          <w:rFonts w:ascii="Times New Roman" w:hAnsi="Times New Roman"/>
          <w:sz w:val="24"/>
          <w:szCs w:val="24"/>
        </w:rPr>
        <w:t xml:space="preserve"> ДО 202</w:t>
      </w:r>
      <w:r>
        <w:rPr>
          <w:rFonts w:ascii="Times New Roman" w:hAnsi="Times New Roman"/>
          <w:sz w:val="24"/>
          <w:szCs w:val="24"/>
        </w:rPr>
        <w:t>2</w:t>
      </w:r>
      <w:r w:rsidRPr="0075626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»</w:t>
      </w:r>
    </w:p>
    <w:p w:rsidR="009D6700" w:rsidRPr="00756269" w:rsidRDefault="009D6700" w:rsidP="00756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3005"/>
        <w:gridCol w:w="1417"/>
        <w:gridCol w:w="1304"/>
        <w:gridCol w:w="1304"/>
        <w:gridCol w:w="1304"/>
        <w:gridCol w:w="1304"/>
        <w:gridCol w:w="1304"/>
        <w:gridCol w:w="1304"/>
        <w:gridCol w:w="1135"/>
        <w:gridCol w:w="169"/>
        <w:gridCol w:w="682"/>
      </w:tblGrid>
      <w:tr w:rsidR="009D6700" w:rsidRPr="00A776EE" w:rsidTr="00434EC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N строки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0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6EE">
              <w:rPr>
                <w:rFonts w:ascii="Times New Roman" w:hAnsi="Times New Roman"/>
                <w:sz w:val="18"/>
                <w:szCs w:val="18"/>
              </w:rPr>
              <w:t>Номер целевых показателей, на достижение которых направлены мероприятия</w:t>
            </w:r>
          </w:p>
        </w:tc>
      </w:tr>
      <w:tr w:rsidR="009D6700" w:rsidRPr="00A776EE" w:rsidTr="00434E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125482,8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18118,9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18399,4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122349,8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18249,4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D5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1279"/>
            <w:bookmarkEnd w:id="1"/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Подпрограмма 1 «Развитие культуры и искусства</w:t>
            </w:r>
            <w:r w:rsidR="00D556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55674" w:rsidRPr="00D55674">
              <w:rPr>
                <w:rFonts w:ascii="Times New Roman" w:hAnsi="Times New Roman"/>
                <w:b/>
                <w:sz w:val="24"/>
                <w:szCs w:val="24"/>
              </w:rPr>
              <w:t>Развитие образования в сфере культуры и искусства</w:t>
            </w: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подпрограмме,</w:t>
            </w:r>
          </w:p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21917,3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3928,668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4547,8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5220,6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1778,5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2251,3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1790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2400,5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2878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1672,5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632,5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19039,368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3928,668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2875,3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4588,1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1728,5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2108,3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1690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2120,5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1348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1. Капитальные вложения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7706,868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3483,668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459,8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727,6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682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1192,5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897,5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147,0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177,5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100,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EC157E">
        <w:trPr>
          <w:trHeight w:val="1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6809,368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3483,668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312,8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550,1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437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531,3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582,0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912,5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E47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bCs/>
              </w:rPr>
              <w:t>Строительство дома культуры в поселке Пелым на 200 мест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 xml:space="preserve"> - всего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3103,168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3103,168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3103,168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3103,168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 </w:t>
            </w:r>
          </w:p>
          <w:p w:rsidR="009D6700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укреплению и развитию материально-технической базы муниципальных учреждений культуры,  </w:t>
            </w:r>
          </w:p>
          <w:p w:rsidR="009D6700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всего 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9D6700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6-10,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EC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177,5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177,5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9D6700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 книжных фондов библиотек</w:t>
            </w:r>
          </w:p>
          <w:p w:rsidR="009D6700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всего: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5915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экз.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экз.-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782эк.-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828эк.-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372,6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874эк..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966эк.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531,3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1058эк.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1150эк.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5,11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372,6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531,3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0D7DA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700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700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700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700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700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700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D6700" w:rsidRPr="00F9753D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1.</w:t>
            </w: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2. Прочие нужды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14210,5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445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4088,0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4493,0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1291,5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1577,0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1208,0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7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1980,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455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7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12230,0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2562,5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4038,0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1291,5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1577,0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1208,0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F9753D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</w:t>
            </w:r>
          </w:p>
          <w:p w:rsidR="009D6700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  <w:p w:rsidR="009D6700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всего</w:t>
            </w:r>
          </w:p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458,0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313,0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47,48</w:t>
            </w:r>
          </w:p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226,5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156,5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231,5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156,5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</w:t>
            </w:r>
          </w:p>
          <w:p w:rsidR="009D6700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целевых показателей муниципальной программы</w:t>
            </w:r>
          </w:p>
          <w:p w:rsidR="009D6700" w:rsidRDefault="009D6700" w:rsidP="00ED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ероприят</w:t>
            </w:r>
            <w:r>
              <w:rPr>
                <w:rFonts w:ascii="Times New Roman" w:hAnsi="Times New Roman"/>
                <w:sz w:val="24"/>
                <w:szCs w:val="24"/>
              </w:rPr>
              <w:t>ия в сфере культуры и искусства)</w:t>
            </w:r>
          </w:p>
          <w:p w:rsidR="009D6700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3810,0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4-7,</w:t>
            </w:r>
          </w:p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9-12,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D56A6D" w:rsidRDefault="009D6700" w:rsidP="00670F7C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562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62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A6D">
              <w:rPr>
                <w:rFonts w:ascii="Times New Roman" w:hAnsi="Times New Roman"/>
                <w:bCs/>
                <w:sz w:val="22"/>
                <w:szCs w:val="22"/>
              </w:rPr>
              <w:t>Капитальный ремонт  детской школы искусств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F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FD1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C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1228,0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37-42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FD1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D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FD1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D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. Организация деятельности историко-краеведческого  музея, приобретение оборудования для хранения музейных предметов и музейных коллекций - всего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9D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:rsidR="009D6700" w:rsidRPr="00A776EE" w:rsidRDefault="009D6700" w:rsidP="009D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15-17, 22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. Организация библиотечного обслуживания населения, формирование и хранение библиотечных фондов муниципальных библиотек - всего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81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9D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18,19,</w:t>
            </w:r>
          </w:p>
          <w:p w:rsidR="009D6700" w:rsidRPr="00A776EE" w:rsidRDefault="009D6700" w:rsidP="009D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Мероприятие 9. Создание музейных интерьеров, интерактивных программ, виртуальных проектов, экспозиций и выставок - всего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55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55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55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9D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15-17,</w:t>
            </w:r>
          </w:p>
          <w:p w:rsidR="009D6700" w:rsidRPr="00A776EE" w:rsidRDefault="009D6700" w:rsidP="009D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rPr>
          <w:trHeight w:val="357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Мероприятие 10. 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 - всего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Мероприятие 11. Реализация мероприятий в сфере культуры, направленных на патриотическое воспитание граждан городского округа Пелым, - всего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6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7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A7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Мероприятие 12.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- всего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B91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5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5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DA5168" w:rsidP="0043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020" w:history="1">
              <w:r w:rsidR="009D6700">
                <w:rPr>
                  <w:rFonts w:ascii="Times New Roman" w:hAnsi="Times New Roman"/>
                  <w:sz w:val="24"/>
                  <w:szCs w:val="24"/>
                </w:rPr>
                <w:t>47,48</w:t>
              </w:r>
            </w:hyperlink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82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82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82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 xml:space="preserve">Мероприятие 13. Информатизация муниципальных музеев, в том числе приобретение компьютерного </w:t>
            </w:r>
            <w:r w:rsidRPr="00A776EE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лицензионного программного обеспечения, подключение музеев к сети Интернет, - всего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DA5168" w:rsidP="0082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549" w:history="1">
              <w:r w:rsidR="009D6700">
                <w:rPr>
                  <w:rFonts w:ascii="Times New Roman" w:hAnsi="Times New Roman"/>
                  <w:sz w:val="24"/>
                  <w:szCs w:val="24"/>
                </w:rPr>
                <w:t>22</w:t>
              </w:r>
            </w:hyperlink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Мероприятие 14.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- всего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7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43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434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. Обеспечение мероприятий по укреплению и развитию материально-технической базы детской школы искусств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37-39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DD1DCB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D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DD1DCB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D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DD1DCB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D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DD1DCB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D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DD1DCB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D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. Проведение ремонтн</w:t>
            </w:r>
            <w:r>
              <w:rPr>
                <w:rFonts w:ascii="Times New Roman" w:hAnsi="Times New Roman"/>
                <w:sz w:val="24"/>
                <w:szCs w:val="24"/>
              </w:rPr>
              <w:t>ых работ в помещениях детской шк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олы искусств, и (или) укрепление материально-технической базы таких организаций (учреждений) - всего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1870,0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DA5168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74" w:history="1">
              <w:r w:rsidR="009D6700">
                <w:rPr>
                  <w:rFonts w:ascii="Times New Roman" w:hAnsi="Times New Roman"/>
                  <w:sz w:val="24"/>
                  <w:szCs w:val="24"/>
                </w:rPr>
                <w:t>41,42</w:t>
              </w:r>
            </w:hyperlink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1870,0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4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963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Par3970"/>
            <w:bookmarkEnd w:id="3"/>
            <w:r w:rsidRPr="008B508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«Обеспечение реализации муниципальной  программы </w:t>
            </w:r>
          </w:p>
          <w:p w:rsidR="009D6700" w:rsidRPr="008B5086" w:rsidRDefault="009D6700" w:rsidP="00963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«Развитие культуры в городском округе Пелым до 2022 года»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Par3972"/>
            <w:bookmarkEnd w:id="4"/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1. Прочие нужды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подпрограмме,</w:t>
            </w:r>
          </w:p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103565,4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10833,332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13571,1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14275,9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15015,1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15792,1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16609,4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17468,5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310,4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10833,332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13541,1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14240,9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14975,1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15747,1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16559,4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17413,5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8B5086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rPr>
          <w:trHeight w:val="13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 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 xml:space="preserve"> деятельности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искусства культурно-досуговой деятельности 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 xml:space="preserve"> - всего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D84919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88058,432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10815,332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13803,4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</w:p>
          <w:p w:rsidR="009D6700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D84919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88058,432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10815,332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13803,4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7B4E29" w:rsidRDefault="009D6700" w:rsidP="001F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1F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. Мероприятия  подготовки и переподготовки кадров в сфере культуры  - всего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32,33</w:t>
            </w: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A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 xml:space="preserve">Мероприятие 3. 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Создание материально-технических условий для обеспечения деятельности образовательной организаций в сфере культуры - всего</w:t>
            </w:r>
          </w:p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2786,0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24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DA5168" w:rsidP="002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020" w:history="1">
              <w:r w:rsidR="009D6700">
                <w:rPr>
                  <w:rFonts w:ascii="Times New Roman" w:hAnsi="Times New Roman"/>
                  <w:sz w:val="24"/>
                  <w:szCs w:val="24"/>
                </w:rPr>
                <w:t>41,42</w:t>
              </w:r>
            </w:hyperlink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00" w:rsidRPr="00A776EE" w:rsidTr="00434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700" w:rsidRPr="00A776EE" w:rsidRDefault="009D6700" w:rsidP="0075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700" w:rsidRPr="000C1F31" w:rsidRDefault="009D6700">
      <w:pPr>
        <w:rPr>
          <w:rFonts w:ascii="Times New Roman" w:hAnsi="Times New Roman"/>
          <w:sz w:val="24"/>
          <w:szCs w:val="24"/>
        </w:rPr>
      </w:pPr>
    </w:p>
    <w:sectPr w:rsidR="009D6700" w:rsidRPr="000C1F31" w:rsidSect="007562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902" w:rsidRDefault="00B83902" w:rsidP="00C83995">
      <w:pPr>
        <w:spacing w:after="0" w:line="240" w:lineRule="auto"/>
      </w:pPr>
      <w:r>
        <w:separator/>
      </w:r>
    </w:p>
  </w:endnote>
  <w:endnote w:type="continuationSeparator" w:id="1">
    <w:p w:rsidR="00B83902" w:rsidRDefault="00B83902" w:rsidP="00C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902" w:rsidRDefault="00B83902" w:rsidP="00C83995">
      <w:pPr>
        <w:spacing w:after="0" w:line="240" w:lineRule="auto"/>
      </w:pPr>
      <w:r>
        <w:separator/>
      </w:r>
    </w:p>
  </w:footnote>
  <w:footnote w:type="continuationSeparator" w:id="1">
    <w:p w:rsidR="00B83902" w:rsidRDefault="00B83902" w:rsidP="00C83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269"/>
    <w:rsid w:val="000107F9"/>
    <w:rsid w:val="000252B1"/>
    <w:rsid w:val="00036224"/>
    <w:rsid w:val="000449D9"/>
    <w:rsid w:val="00057ADA"/>
    <w:rsid w:val="000A2C39"/>
    <w:rsid w:val="000A4EB7"/>
    <w:rsid w:val="000C1F31"/>
    <w:rsid w:val="000D7DA5"/>
    <w:rsid w:val="001137E2"/>
    <w:rsid w:val="00147C8B"/>
    <w:rsid w:val="001526B4"/>
    <w:rsid w:val="00156647"/>
    <w:rsid w:val="0016433A"/>
    <w:rsid w:val="001A27B1"/>
    <w:rsid w:val="001F342C"/>
    <w:rsid w:val="00236D99"/>
    <w:rsid w:val="0024282F"/>
    <w:rsid w:val="002432CB"/>
    <w:rsid w:val="00254C19"/>
    <w:rsid w:val="00270F11"/>
    <w:rsid w:val="0027120A"/>
    <w:rsid w:val="00280072"/>
    <w:rsid w:val="00282801"/>
    <w:rsid w:val="00285606"/>
    <w:rsid w:val="002A1818"/>
    <w:rsid w:val="002F672B"/>
    <w:rsid w:val="00333CA8"/>
    <w:rsid w:val="00347625"/>
    <w:rsid w:val="003E3413"/>
    <w:rsid w:val="003F02B7"/>
    <w:rsid w:val="00434584"/>
    <w:rsid w:val="00434ECC"/>
    <w:rsid w:val="00467219"/>
    <w:rsid w:val="00471B6E"/>
    <w:rsid w:val="00474453"/>
    <w:rsid w:val="004817B8"/>
    <w:rsid w:val="005133D5"/>
    <w:rsid w:val="00553AB5"/>
    <w:rsid w:val="0055675C"/>
    <w:rsid w:val="005C6279"/>
    <w:rsid w:val="005E63EC"/>
    <w:rsid w:val="0063320F"/>
    <w:rsid w:val="0064384C"/>
    <w:rsid w:val="00645114"/>
    <w:rsid w:val="00650EE9"/>
    <w:rsid w:val="00670F7C"/>
    <w:rsid w:val="006E7D6C"/>
    <w:rsid w:val="006F586B"/>
    <w:rsid w:val="006F6EFA"/>
    <w:rsid w:val="00734740"/>
    <w:rsid w:val="00756269"/>
    <w:rsid w:val="007942B0"/>
    <w:rsid w:val="007B4E29"/>
    <w:rsid w:val="007F5038"/>
    <w:rsid w:val="008116F2"/>
    <w:rsid w:val="0081535C"/>
    <w:rsid w:val="00823A03"/>
    <w:rsid w:val="00846993"/>
    <w:rsid w:val="008B5086"/>
    <w:rsid w:val="008F7345"/>
    <w:rsid w:val="00943B29"/>
    <w:rsid w:val="00963CFD"/>
    <w:rsid w:val="009A4E10"/>
    <w:rsid w:val="009B6765"/>
    <w:rsid w:val="009C55C8"/>
    <w:rsid w:val="009D5126"/>
    <w:rsid w:val="009D6700"/>
    <w:rsid w:val="00A45367"/>
    <w:rsid w:val="00A54005"/>
    <w:rsid w:val="00A6206D"/>
    <w:rsid w:val="00A73264"/>
    <w:rsid w:val="00A73EE2"/>
    <w:rsid w:val="00A776EE"/>
    <w:rsid w:val="00AA0C9A"/>
    <w:rsid w:val="00AA4FB6"/>
    <w:rsid w:val="00AA59D7"/>
    <w:rsid w:val="00AD6248"/>
    <w:rsid w:val="00AF4EB1"/>
    <w:rsid w:val="00B019E7"/>
    <w:rsid w:val="00B019EF"/>
    <w:rsid w:val="00B1219C"/>
    <w:rsid w:val="00B631FF"/>
    <w:rsid w:val="00B83902"/>
    <w:rsid w:val="00B91F66"/>
    <w:rsid w:val="00BA6B2B"/>
    <w:rsid w:val="00BD5F03"/>
    <w:rsid w:val="00BF1780"/>
    <w:rsid w:val="00C334FD"/>
    <w:rsid w:val="00C72C5D"/>
    <w:rsid w:val="00C74170"/>
    <w:rsid w:val="00C822B3"/>
    <w:rsid w:val="00C83995"/>
    <w:rsid w:val="00D55674"/>
    <w:rsid w:val="00D56A6D"/>
    <w:rsid w:val="00D82827"/>
    <w:rsid w:val="00D84919"/>
    <w:rsid w:val="00D95749"/>
    <w:rsid w:val="00DA5168"/>
    <w:rsid w:val="00DB0C1A"/>
    <w:rsid w:val="00DD1DCB"/>
    <w:rsid w:val="00DD235B"/>
    <w:rsid w:val="00DE0F9B"/>
    <w:rsid w:val="00E473E8"/>
    <w:rsid w:val="00EC157E"/>
    <w:rsid w:val="00ED41AA"/>
    <w:rsid w:val="00F17116"/>
    <w:rsid w:val="00F266EB"/>
    <w:rsid w:val="00F43FD1"/>
    <w:rsid w:val="00F46912"/>
    <w:rsid w:val="00F777D3"/>
    <w:rsid w:val="00F83857"/>
    <w:rsid w:val="00F9753D"/>
    <w:rsid w:val="00FD14E7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0F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rsid w:val="00C8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839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8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839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12</Pages>
  <Words>1456</Words>
  <Characters>8305</Characters>
  <Application>Microsoft Office Word</Application>
  <DocSecurity>0</DocSecurity>
  <Lines>69</Lines>
  <Paragraphs>19</Paragraphs>
  <ScaleCrop>false</ScaleCrop>
  <Company>Microsoft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2015-11-27T09:30:00Z</cp:lastPrinted>
  <dcterms:created xsi:type="dcterms:W3CDTF">2015-07-06T07:04:00Z</dcterms:created>
  <dcterms:modified xsi:type="dcterms:W3CDTF">2016-01-25T07:31:00Z</dcterms:modified>
</cp:coreProperties>
</file>