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A05C68" w:rsidP="00A05C68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-234315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871FDC" w:rsidRDefault="00871FDC" w:rsidP="00A15538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</w:t>
            </w:r>
            <w:r w:rsidRPr="00871FDC">
              <w:rPr>
                <w:sz w:val="28"/>
                <w:u w:val="single"/>
              </w:rPr>
              <w:t>14.04.2016</w:t>
            </w:r>
            <w:r>
              <w:rPr>
                <w:sz w:val="28"/>
              </w:rPr>
              <w:t xml:space="preserve">  № </w:t>
            </w:r>
            <w:r w:rsidRPr="00871FDC">
              <w:rPr>
                <w:sz w:val="28"/>
                <w:u w:val="single"/>
              </w:rPr>
              <w:t>117</w:t>
            </w:r>
          </w:p>
          <w:p w:rsidR="00A05C68" w:rsidRPr="006700FC" w:rsidRDefault="00A05C68" w:rsidP="00A15538">
            <w:pPr>
              <w:rPr>
                <w:sz w:val="28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757D4" w:rsidRPr="002757D4" w:rsidRDefault="002757D4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7D4" w:rsidRPr="002757D4" w:rsidRDefault="002757D4" w:rsidP="00275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Pr="002757D4">
        <w:rPr>
          <w:rFonts w:ascii="Times New Roman" w:hAnsi="Times New Roman" w:cs="Times New Roman"/>
          <w:b/>
          <w:sz w:val="28"/>
          <w:szCs w:val="28"/>
        </w:rPr>
        <w:t>орядка проведения мониторинга качества предоставления муниципальных услуг в город</w:t>
      </w:r>
      <w:r w:rsidR="008B5D5F">
        <w:rPr>
          <w:rFonts w:ascii="Times New Roman" w:hAnsi="Times New Roman" w:cs="Times New Roman"/>
          <w:b/>
          <w:sz w:val="28"/>
          <w:szCs w:val="28"/>
        </w:rPr>
        <w:t>ском округе Пелым</w:t>
      </w:r>
    </w:p>
    <w:p w:rsidR="002757D4" w:rsidRPr="002757D4" w:rsidRDefault="002757D4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5D5F" w:rsidRDefault="008B5D5F" w:rsidP="008B5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="002757D4"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8B5D5F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2757D4" w:rsidRPr="008B5D5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8B5D5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, </w:t>
      </w:r>
      <w:r w:rsidR="008126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6B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Постановлением</w:t>
      </w:r>
      <w:r w:rsidRPr="008B5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Свердловской области от 03.08.2011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8B5D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1014-ПП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B5D5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области на 2011 - 2013 годы», </w:t>
      </w:r>
      <w:hyperlink r:id="rId11" w:tooltip="Постановление Правительства Свердловской области от 29.01.2013 N 100-ПП (ред. от 20.11.2013) &quot;Об организации проведения мониторинга качества предоставления государственных и муниципальных услуг в Свердловской области&quot; (вместе с &quot;Порядком проведения мониторинга" w:history="1">
        <w:r w:rsidR="002757D4"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757D4" w:rsidRPr="008B5D5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</w:t>
      </w:r>
      <w:r w:rsidR="00A6735E">
        <w:rPr>
          <w:rFonts w:ascii="Times New Roman" w:hAnsi="Times New Roman" w:cs="Times New Roman"/>
          <w:sz w:val="28"/>
          <w:szCs w:val="28"/>
        </w:rPr>
        <w:t>области от 29.01.2013</w:t>
      </w:r>
      <w:r>
        <w:rPr>
          <w:rFonts w:ascii="Times New Roman" w:hAnsi="Times New Roman" w:cs="Times New Roman"/>
          <w:sz w:val="28"/>
          <w:szCs w:val="28"/>
        </w:rPr>
        <w:t xml:space="preserve"> № 100-ПП «</w:t>
      </w:r>
      <w:r w:rsidR="002757D4" w:rsidRPr="008B5D5F">
        <w:rPr>
          <w:rFonts w:ascii="Times New Roman" w:hAnsi="Times New Roman" w:cs="Times New Roman"/>
          <w:sz w:val="28"/>
          <w:szCs w:val="28"/>
        </w:rPr>
        <w:t>Об организации проведения мониторинга качества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 в Свердловской области»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tooltip="Решение Ирбитской городской Думы от 26.05.2005 N 60 (ред. от 28.08.2015) &quot;О принятии Устава городского округа Ирбит&quot; (вместе с &quot;Уставом муниципального образования город Ирбит&quot;) (Зарегистрировано в ГУ Минюста РФ по Уральскому федеральному округу 21.11.2005 N RU" w:history="1">
        <w:r w:rsidR="002757D4"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2757D4" w:rsidRPr="008B5D5F" w:rsidRDefault="008B5D5F" w:rsidP="008B5D5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5D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757D4" w:rsidRPr="008B5D5F">
        <w:rPr>
          <w:rFonts w:ascii="Times New Roman" w:hAnsi="Times New Roman" w:cs="Times New Roman"/>
          <w:b/>
          <w:sz w:val="28"/>
          <w:szCs w:val="28"/>
        </w:rPr>
        <w:t>:</w:t>
      </w:r>
    </w:p>
    <w:p w:rsidR="00C82706" w:rsidRDefault="002757D4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ПОРЯДОК" w:history="1">
        <w:r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B5D5F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предоставления муниципальных услуг в город</w:t>
      </w:r>
      <w:r w:rsidR="008B5D5F">
        <w:rPr>
          <w:rFonts w:ascii="Times New Roman" w:hAnsi="Times New Roman" w:cs="Times New Roman"/>
          <w:sz w:val="28"/>
          <w:szCs w:val="28"/>
        </w:rPr>
        <w:t xml:space="preserve">ском округе Пелым </w:t>
      </w:r>
      <w:r w:rsidRPr="008B5D5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82706" w:rsidRDefault="00C82706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администрации городского округа Пелым, ответственным за предоставление муниципальных услуг:</w:t>
      </w:r>
    </w:p>
    <w:p w:rsidR="002757D4" w:rsidRDefault="00C82706" w:rsidP="00C82706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="002757D4" w:rsidRPr="00C82706">
        <w:rPr>
          <w:rFonts w:ascii="Times New Roman" w:hAnsi="Times New Roman" w:cs="Times New Roman"/>
          <w:sz w:val="28"/>
          <w:szCs w:val="28"/>
        </w:rPr>
        <w:t xml:space="preserve">качества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Пелым </w:t>
      </w:r>
      <w:r w:rsidR="002757D4" w:rsidRPr="00C82706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hyperlink w:anchor="Par29" w:tooltip="ПОРЯДОК" w:history="1">
        <w:r w:rsidR="002757D4" w:rsidRPr="00C82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51EC" w:rsidRDefault="005D3872" w:rsidP="002757D4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срок до 03</w:t>
      </w:r>
      <w:r w:rsidR="00C8270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предоставлять в экономико-правовой отдел администрации городского округа Пелым отчет о результатах проведения мониторинга </w:t>
      </w:r>
      <w:r w:rsidR="009051EC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услуг.</w:t>
      </w:r>
    </w:p>
    <w:p w:rsidR="005D3872" w:rsidRDefault="005D3872" w:rsidP="005D387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Экономико-правовому отделу администрации городского округа Пелым (А.Ф. Чемякина):</w:t>
      </w:r>
    </w:p>
    <w:p w:rsidR="005D3872" w:rsidRDefault="005D3872" w:rsidP="005D3872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результатов мониторинга качества предоставления муниципальных услуг в городском округе Пелым и осуществлять подготовку предложений по повышению качества предоставления муниципальных услуг в городском округе Пелым;</w:t>
      </w:r>
    </w:p>
    <w:p w:rsidR="00210262" w:rsidRDefault="005D3872" w:rsidP="00A411E8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E8">
        <w:rPr>
          <w:rFonts w:ascii="Times New Roman" w:hAnsi="Times New Roman" w:cs="Times New Roman"/>
          <w:sz w:val="28"/>
          <w:szCs w:val="28"/>
        </w:rPr>
        <w:t>пред</w:t>
      </w:r>
      <w:r w:rsidR="00210262" w:rsidRPr="00A411E8">
        <w:rPr>
          <w:rFonts w:ascii="Times New Roman" w:hAnsi="Times New Roman" w:cs="Times New Roman"/>
          <w:sz w:val="28"/>
          <w:szCs w:val="28"/>
        </w:rPr>
        <w:t>оставлять сводный</w:t>
      </w:r>
      <w:r w:rsidRPr="00A411E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10262" w:rsidRPr="00A411E8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Pr="00A411E8">
        <w:rPr>
          <w:rFonts w:ascii="Times New Roman" w:hAnsi="Times New Roman" w:cs="Times New Roman"/>
          <w:sz w:val="28"/>
          <w:szCs w:val="28"/>
        </w:rPr>
        <w:t xml:space="preserve"> мониторинга качества предоставления муниципальных услуг в городском округе Пелым </w:t>
      </w:r>
      <w:r w:rsidR="00210262" w:rsidRPr="00A411E8">
        <w:rPr>
          <w:rFonts w:ascii="Times New Roman" w:hAnsi="Times New Roman" w:cs="Times New Roman"/>
          <w:sz w:val="28"/>
          <w:szCs w:val="28"/>
        </w:rPr>
        <w:lastRenderedPageBreak/>
        <w:t>(ежеквартальный отчет до 05 числа месяца, следующего за отчетным кварталом, ежегодный отчет до 10 числа месяца, следующего за отчетным годом) в Государственное бюджетное учреждение Свердловской области Многофункциональный центр предоставления государственных (муниципальных) услуг</w:t>
      </w:r>
      <w:r w:rsidR="00FF0E9A">
        <w:rPr>
          <w:rFonts w:ascii="Times New Roman" w:hAnsi="Times New Roman" w:cs="Times New Roman"/>
          <w:sz w:val="28"/>
          <w:szCs w:val="28"/>
        </w:rPr>
        <w:t>;</w:t>
      </w:r>
    </w:p>
    <w:p w:rsidR="00FF0E9A" w:rsidRPr="001704EB" w:rsidRDefault="00FF0E9A" w:rsidP="001704EB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отчетность о результатах </w:t>
      </w:r>
      <w:r w:rsidRPr="00FF0E9A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</w:t>
      </w:r>
      <w:r w:rsidRPr="00FF0E9A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«Интернет».</w:t>
      </w:r>
    </w:p>
    <w:p w:rsidR="009051EC" w:rsidRDefault="009051EC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757D4" w:rsidRPr="009051E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«Пелымский вестник» и разместить</w:t>
      </w:r>
      <w:r w:rsidR="002757D4" w:rsidRPr="009051E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«Интернет»</w:t>
      </w:r>
      <w:r w:rsidR="002757D4" w:rsidRPr="009051EC">
        <w:rPr>
          <w:rFonts w:ascii="Times New Roman" w:hAnsi="Times New Roman" w:cs="Times New Roman"/>
          <w:sz w:val="28"/>
          <w:szCs w:val="28"/>
        </w:rPr>
        <w:t>.</w:t>
      </w:r>
    </w:p>
    <w:p w:rsidR="002757D4" w:rsidRPr="009051EC" w:rsidRDefault="002757D4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1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51EC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Pr="009051E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="009051EC">
        <w:rPr>
          <w:rFonts w:ascii="Times New Roman" w:hAnsi="Times New Roman" w:cs="Times New Roman"/>
          <w:sz w:val="28"/>
          <w:szCs w:val="28"/>
        </w:rPr>
        <w:t xml:space="preserve"> городского округа Пелым Е.А. Смертину</w:t>
      </w:r>
      <w:r w:rsidRPr="009051EC">
        <w:rPr>
          <w:rFonts w:ascii="Times New Roman" w:hAnsi="Times New Roman" w:cs="Times New Roman"/>
          <w:sz w:val="28"/>
          <w:szCs w:val="28"/>
        </w:rPr>
        <w:t>.</w:t>
      </w:r>
    </w:p>
    <w:p w:rsidR="002757D4" w:rsidRDefault="002757D4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EC6" w:rsidRPr="002757D4" w:rsidRDefault="00CA0EC6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5E52" w:rsidRPr="00CA0EC6" w:rsidRDefault="009051EC" w:rsidP="000A4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95E52" w:rsidRPr="00CA0EC6" w:rsidSect="00DD6207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A0EC6">
        <w:rPr>
          <w:sz w:val="28"/>
          <w:szCs w:val="28"/>
        </w:rPr>
        <w:t>Г</w:t>
      </w:r>
      <w:r w:rsidR="00045C7D" w:rsidRPr="00CA0EC6">
        <w:rPr>
          <w:sz w:val="28"/>
          <w:szCs w:val="28"/>
        </w:rPr>
        <w:t xml:space="preserve">лавы </w:t>
      </w:r>
      <w:r w:rsidR="00A05C68" w:rsidRPr="00CA0EC6">
        <w:rPr>
          <w:sz w:val="28"/>
          <w:szCs w:val="28"/>
        </w:rPr>
        <w:t xml:space="preserve">городского округа Пелым                        </w:t>
      </w:r>
      <w:r w:rsidR="006C2929" w:rsidRPr="00CA0EC6">
        <w:rPr>
          <w:sz w:val="28"/>
          <w:szCs w:val="28"/>
        </w:rPr>
        <w:t xml:space="preserve">           </w:t>
      </w:r>
      <w:r w:rsidR="00A002F1" w:rsidRPr="00CA0EC6">
        <w:rPr>
          <w:sz w:val="28"/>
          <w:szCs w:val="28"/>
        </w:rPr>
        <w:t xml:space="preserve"> </w:t>
      </w:r>
      <w:r w:rsidR="00DD6207" w:rsidRPr="00CA0EC6">
        <w:rPr>
          <w:sz w:val="28"/>
          <w:szCs w:val="28"/>
        </w:rPr>
        <w:t xml:space="preserve">    </w:t>
      </w:r>
      <w:r w:rsidR="00012FF7" w:rsidRPr="00CA0EC6">
        <w:rPr>
          <w:sz w:val="28"/>
          <w:szCs w:val="28"/>
        </w:rPr>
        <w:t xml:space="preserve">       </w:t>
      </w:r>
      <w:r w:rsidR="00045C7D" w:rsidRPr="00CA0EC6">
        <w:rPr>
          <w:sz w:val="28"/>
          <w:szCs w:val="28"/>
        </w:rPr>
        <w:t xml:space="preserve"> </w:t>
      </w:r>
      <w:r w:rsidR="00CA0EC6">
        <w:rPr>
          <w:sz w:val="28"/>
          <w:szCs w:val="28"/>
        </w:rPr>
        <w:t xml:space="preserve">  </w:t>
      </w:r>
      <w:r w:rsidR="00045C7D" w:rsidRPr="00CA0EC6">
        <w:rPr>
          <w:sz w:val="28"/>
          <w:szCs w:val="28"/>
        </w:rPr>
        <w:t xml:space="preserve">    </w:t>
      </w:r>
      <w:r w:rsidR="00A6735E">
        <w:rPr>
          <w:sz w:val="28"/>
          <w:szCs w:val="28"/>
        </w:rPr>
        <w:t xml:space="preserve">      Ш.</w:t>
      </w:r>
      <w:r w:rsidRPr="00CA0EC6">
        <w:rPr>
          <w:sz w:val="28"/>
          <w:szCs w:val="28"/>
        </w:rPr>
        <w:t>Т. Алиев</w:t>
      </w:r>
    </w:p>
    <w:tbl>
      <w:tblPr>
        <w:tblStyle w:val="a9"/>
        <w:tblW w:w="467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361FC" w:rsidTr="008361FC">
        <w:tc>
          <w:tcPr>
            <w:tcW w:w="4678" w:type="dxa"/>
          </w:tcPr>
          <w:p w:rsidR="008361FC" w:rsidRPr="0054273A" w:rsidRDefault="008755A5" w:rsidP="00836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8361FC" w:rsidRPr="0054273A" w:rsidRDefault="008361FC" w:rsidP="008361FC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4273A">
              <w:rPr>
                <w:sz w:val="28"/>
                <w:szCs w:val="28"/>
              </w:rPr>
              <w:t xml:space="preserve"> администрации </w:t>
            </w:r>
          </w:p>
          <w:p w:rsidR="008361FC" w:rsidRPr="0054273A" w:rsidRDefault="008361FC" w:rsidP="008361FC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t>городского округа Пелым</w:t>
            </w:r>
          </w:p>
          <w:p w:rsidR="008361FC" w:rsidRPr="0054273A" w:rsidRDefault="006B1D5F" w:rsidP="008361FC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B1D5F">
              <w:rPr>
                <w:sz w:val="28"/>
                <w:szCs w:val="28"/>
                <w:u w:val="single"/>
              </w:rPr>
              <w:t>14.04.2016</w:t>
            </w:r>
            <w:r>
              <w:rPr>
                <w:sz w:val="28"/>
                <w:szCs w:val="28"/>
              </w:rPr>
              <w:t xml:space="preserve"> № </w:t>
            </w:r>
            <w:r w:rsidRPr="006B1D5F">
              <w:rPr>
                <w:sz w:val="28"/>
                <w:szCs w:val="28"/>
                <w:u w:val="single"/>
              </w:rPr>
              <w:t>117</w:t>
            </w:r>
          </w:p>
          <w:p w:rsidR="008361FC" w:rsidRDefault="008361FC" w:rsidP="008361FC">
            <w:pPr>
              <w:jc w:val="both"/>
              <w:rPr>
                <w:sz w:val="28"/>
                <w:szCs w:val="28"/>
              </w:rPr>
            </w:pPr>
          </w:p>
        </w:tc>
      </w:tr>
    </w:tbl>
    <w:p w:rsidR="008361FC" w:rsidRPr="00725577" w:rsidRDefault="008361FC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55A5" w:rsidRPr="00725577" w:rsidRDefault="008755A5" w:rsidP="007255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55A5" w:rsidRPr="00725577" w:rsidRDefault="008755A5" w:rsidP="007255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77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предоставления муниципальных услуг в городском округе Пелым</w:t>
      </w:r>
    </w:p>
    <w:p w:rsidR="008755A5" w:rsidRPr="00725577" w:rsidRDefault="008755A5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55A5" w:rsidRPr="00015432" w:rsidRDefault="00201E18" w:rsidP="007255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2">
        <w:rPr>
          <w:rFonts w:ascii="Times New Roman" w:hAnsi="Times New Roman" w:cs="Times New Roman"/>
          <w:b/>
          <w:sz w:val="28"/>
          <w:szCs w:val="28"/>
        </w:rPr>
        <w:t>Раздел</w:t>
      </w:r>
      <w:r w:rsidR="008755A5" w:rsidRPr="00015432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0154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55A5" w:rsidRPr="00725577" w:rsidRDefault="008755A5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Default="008755A5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создания системы мониторинга качества предоставления муниципальных услуг</w:t>
      </w:r>
      <w:r w:rsidR="00201E18" w:rsidRPr="00725577">
        <w:rPr>
          <w:rFonts w:ascii="Times New Roman" w:hAnsi="Times New Roman" w:cs="Times New Roman"/>
          <w:sz w:val="28"/>
          <w:szCs w:val="28"/>
        </w:rPr>
        <w:t>, оказываемых муниципальными служащими администрации городского округа Пелым</w:t>
      </w:r>
      <w:r w:rsidRPr="00725577">
        <w:rPr>
          <w:rFonts w:ascii="Times New Roman" w:hAnsi="Times New Roman" w:cs="Times New Roman"/>
          <w:sz w:val="28"/>
          <w:szCs w:val="28"/>
        </w:rPr>
        <w:t>.</w:t>
      </w:r>
    </w:p>
    <w:p w:rsidR="00725577" w:rsidRPr="00725577" w:rsidRDefault="00725577" w:rsidP="00725577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Под мониторингом качеств</w:t>
      </w:r>
      <w:r w:rsidR="00E72978">
        <w:rPr>
          <w:rFonts w:ascii="Times New Roman" w:hAnsi="Times New Roman" w:cs="Times New Roman"/>
          <w:sz w:val="28"/>
          <w:szCs w:val="28"/>
        </w:rPr>
        <w:t>а муниципальных услуг (далее - м</w:t>
      </w:r>
      <w:r w:rsidRPr="00725577">
        <w:rPr>
          <w:rFonts w:ascii="Times New Roman" w:hAnsi="Times New Roman" w:cs="Times New Roman"/>
          <w:sz w:val="28"/>
          <w:szCs w:val="28"/>
        </w:rPr>
        <w:t>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муниципальных услуг и иных нормативных правовых актах, регулирующих предоставление муниципальных услуг, устанавливающих требования к их качеству и доступности.</w:t>
      </w:r>
    </w:p>
    <w:p w:rsidR="00725577" w:rsidRP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Мониторинг осуществляется в целях:</w:t>
      </w:r>
    </w:p>
    <w:p w:rsidR="00725577" w:rsidRDefault="00725577" w:rsidP="00725577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 и (или) юридическим лицам, в том числе финансовых затрат, затрат времени заявителей на получение муниципальной услуги;</w:t>
      </w:r>
    </w:p>
    <w:p w:rsidR="00725577" w:rsidRDefault="00725577" w:rsidP="00725577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последующего определения и реализации мер по улучшению качества и доступности предоставления муниципальных услуг гражданам и организациям;</w:t>
      </w:r>
    </w:p>
    <w:p w:rsidR="00725577" w:rsidRPr="00725577" w:rsidRDefault="00725577" w:rsidP="00725577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контроля последующей динамики качества и доступности муниципальных услуг, результативности мер по их улучшению.</w:t>
      </w:r>
    </w:p>
    <w:p w:rsidR="00725577" w:rsidRP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выявление административных барьеров при предоставлении муниципальных услуг и выработка предложений по их устранению;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выявление факторов, способствующих появлению административных барьеров, и выработка предложений по их устранению;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анализ соблюдения регламентов предоставления муниципальных услуг;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выявление динамики роста (снижения) уровня качества и доступности предоставления муниципальных услуг;</w:t>
      </w:r>
    </w:p>
    <w:p w:rsidR="00725577" w:rsidRP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подготовка предложений по оптимизации процесса предоставления муниципальных услуг.</w:t>
      </w:r>
    </w:p>
    <w:p w:rsid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Для проведения мониторинга, социологического опроса могут быть привлечены специализированные независимые организации с соблюдением </w:t>
      </w:r>
      <w:r w:rsidRPr="00725577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законодательства, регулирующего отношения, связанные с размещением заказов на поставки товаров, выполнение работ, оказание услуг для государственных и муниципальных нужд.</w:t>
      </w:r>
    </w:p>
    <w:p w:rsidR="00725577" w:rsidRPr="00725577" w:rsidRDefault="00725577" w:rsidP="007255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Финансирование мероприятий по привлечению специализированных 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725577" w:rsidRP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Объектом мониторинга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муниципальной услуги.</w:t>
      </w:r>
    </w:p>
    <w:p w:rsidR="00725577" w:rsidRPr="00725577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Мониторинг проводится в отношении всех муниципальных услуг, предоставляемых </w:t>
      </w:r>
      <w:r w:rsidR="00E72978" w:rsidRPr="0072557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городского округа Пелым</w:t>
      </w:r>
      <w:r w:rsidRPr="00725577">
        <w:rPr>
          <w:rFonts w:ascii="Times New Roman" w:hAnsi="Times New Roman" w:cs="Times New Roman"/>
          <w:sz w:val="28"/>
          <w:szCs w:val="28"/>
        </w:rPr>
        <w:t>, классифицированных по следующим признакам:</w:t>
      </w:r>
    </w:p>
    <w:p w:rsidR="00725577" w:rsidRPr="00725577" w:rsidRDefault="00725577" w:rsidP="00E72978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 категориям заявителей:</w:t>
      </w:r>
    </w:p>
    <w:p w:rsidR="00E72978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физические лица;</w:t>
      </w:r>
    </w:p>
    <w:p w:rsidR="00725577" w:rsidRPr="00725577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индивидуальные предприниматели и юридические лица;</w:t>
      </w:r>
    </w:p>
    <w:p w:rsidR="00725577" w:rsidRPr="00725577" w:rsidRDefault="00725577" w:rsidP="00E72978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E72978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E72978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социальной значимости;</w:t>
      </w:r>
    </w:p>
    <w:p w:rsidR="00725577" w:rsidRPr="00725577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725577" w:rsidRPr="00725577" w:rsidRDefault="00725577" w:rsidP="00E72978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Предметом мониторинга являются:</w:t>
      </w:r>
    </w:p>
    <w:p w:rsid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соблюдение регламентов предоставления муниципальных услуг;</w:t>
      </w:r>
    </w:p>
    <w:p w:rsid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78">
        <w:rPr>
          <w:rFonts w:ascii="Times New Roman" w:hAnsi="Times New Roman" w:cs="Times New Roman"/>
          <w:sz w:val="28"/>
          <w:szCs w:val="28"/>
        </w:rPr>
        <w:t>обращения заявителей, обусловленные проблемами, возникающими у заявителей при получении муниципальной услуги;</w:t>
      </w:r>
    </w:p>
    <w:p w:rsid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78">
        <w:rPr>
          <w:rFonts w:ascii="Times New Roman" w:hAnsi="Times New Roman" w:cs="Times New Roman"/>
          <w:sz w:val="28"/>
          <w:szCs w:val="28"/>
        </w:rPr>
        <w:t>финансовые затраты заявителя при получении им конечного результата муниципальной услуги;</w:t>
      </w:r>
    </w:p>
    <w:p w:rsidR="00725577" w:rsidRP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78">
        <w:rPr>
          <w:rFonts w:ascii="Times New Roman" w:hAnsi="Times New Roman" w:cs="Times New Roman"/>
          <w:sz w:val="28"/>
          <w:szCs w:val="28"/>
        </w:rPr>
        <w:t>затраты времени заявителя при получении им конечного результата муниципальной услуги.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015432" w:rsidRDefault="00015432" w:rsidP="00015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2">
        <w:rPr>
          <w:rFonts w:ascii="Times New Roman" w:hAnsi="Times New Roman" w:cs="Times New Roman"/>
          <w:b/>
          <w:sz w:val="28"/>
          <w:szCs w:val="28"/>
        </w:rPr>
        <w:t>Раздел 2. Организация и проведение мониторинга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432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Мониторинг проводится в пять этапов.</w:t>
      </w:r>
    </w:p>
    <w:p w:rsidR="00725577" w:rsidRPr="00015432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На первом этапе (организационном) осуществляются:</w:t>
      </w:r>
    </w:p>
    <w:p w:rsidR="00015432" w:rsidRDefault="00725577" w:rsidP="0072557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определение критерия значимости услуги для проведения мониторинга;</w:t>
      </w:r>
    </w:p>
    <w:p w:rsidR="00015432" w:rsidRDefault="00725577" w:rsidP="0072557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выбор подлежащих мониторингу муниципальных услуг в соответствии с критериями значимости услуги;</w:t>
      </w:r>
    </w:p>
    <w:p w:rsidR="00725577" w:rsidRPr="00015432" w:rsidRDefault="00725577" w:rsidP="0072557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выбор методов сбора и обработки информации по исследуемым муниципальным услугам.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втором этапе (подготовительном) осуществляются:</w:t>
      </w:r>
    </w:p>
    <w:p w:rsid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lastRenderedPageBreak/>
        <w:t>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услуг;</w:t>
      </w:r>
    </w:p>
    <w:p w:rsid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формирование выборки для проведения опросов;</w:t>
      </w:r>
    </w:p>
    <w:p w:rsidR="00725577" w:rsidRP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определение способов обработки (анализа и оценки) первичной информации по каждой из исследуемых муниципальных услуг.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третьем этапе осуществляются:</w:t>
      </w:r>
    </w:p>
    <w:p w:rsidR="00015432" w:rsidRDefault="00725577" w:rsidP="00725577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сбор первичной информации по показателям согласно </w:t>
      </w:r>
      <w:hyperlink r:id="rId14" w:history="1">
        <w:r w:rsidR="005B0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риложениям </w:t>
        </w:r>
        <w:r w:rsidR="005B0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25577" w:rsidRPr="00015432" w:rsidRDefault="00725577" w:rsidP="00725577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формирование итоговых массивов данных, заполнение сводных форм представления информации.</w:t>
      </w:r>
    </w:p>
    <w:p w:rsidR="00725577" w:rsidRPr="00725577" w:rsidRDefault="00725577" w:rsidP="000154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государственных (муниципальных) услуг, приведенные в формах </w:t>
      </w:r>
      <w:hyperlink r:id="rId16" w:history="1">
        <w:r w:rsidR="005B0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риложений 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 к настоящему Порядку, являются обязательным минимумом для сбора первичной информации и, при необходимости, могут быть дополнены иными показателями с учетом специфики предоставления муниципальной услуги.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четвертом этапе должны быть установлены следующие показатели: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затраты времени и финансовые затраты заявителя на получение муниципальной услуги;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нормативно установленные и фактические значения исследуемых параметров;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параметры, нормативно установленные</w:t>
      </w:r>
      <w:r w:rsidR="00015432">
        <w:rPr>
          <w:rFonts w:ascii="Times New Roman" w:hAnsi="Times New Roman" w:cs="Times New Roman"/>
          <w:sz w:val="28"/>
          <w:szCs w:val="28"/>
        </w:rPr>
        <w:t>,</w:t>
      </w:r>
      <w:r w:rsidRPr="00015432">
        <w:rPr>
          <w:rFonts w:ascii="Times New Roman" w:hAnsi="Times New Roman" w:cs="Times New Roman"/>
          <w:sz w:val="28"/>
          <w:szCs w:val="28"/>
        </w:rPr>
        <w:t xml:space="preserve"> значения которых отсутствуют</w:t>
      </w:r>
      <w:r w:rsidR="00015432">
        <w:rPr>
          <w:rFonts w:ascii="Times New Roman" w:hAnsi="Times New Roman" w:cs="Times New Roman"/>
          <w:sz w:val="28"/>
          <w:szCs w:val="28"/>
        </w:rPr>
        <w:t>;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соотношение нормативно установленных (при наличии) и фактических значений исследованных параметров;</w:t>
      </w:r>
    </w:p>
    <w:p w:rsidR="00725577" w:rsidRP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</w:t>
      </w:r>
      <w:r w:rsidR="00015432">
        <w:rPr>
          <w:rFonts w:ascii="Times New Roman" w:hAnsi="Times New Roman" w:cs="Times New Roman"/>
          <w:sz w:val="28"/>
          <w:szCs w:val="28"/>
        </w:rPr>
        <w:t>й и ожиданий получателей.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</w:t>
      </w:r>
      <w:r w:rsidR="00015432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725577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015432">
        <w:rPr>
          <w:rFonts w:ascii="Times New Roman" w:hAnsi="Times New Roman" w:cs="Times New Roman"/>
          <w:sz w:val="28"/>
          <w:szCs w:val="28"/>
        </w:rPr>
        <w:t>, административные регламенты предоставления муниципальных услуг.</w:t>
      </w:r>
    </w:p>
    <w:p w:rsidR="00725577" w:rsidRPr="00725577" w:rsidRDefault="00725577" w:rsidP="000154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следующие рекомендации:</w:t>
      </w:r>
    </w:p>
    <w:p w:rsidR="00015432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B50C78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B50C78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lastRenderedPageBreak/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725577" w:rsidRPr="00B50C78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об устранении выявленных проблем предоставления рассматриваемой муниципальной услуги.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B50C78" w:rsidRDefault="00725577" w:rsidP="00B50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7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50C78" w:rsidRPr="00B50C78">
        <w:rPr>
          <w:rFonts w:ascii="Times New Roman" w:hAnsi="Times New Roman" w:cs="Times New Roman"/>
          <w:b/>
          <w:sz w:val="28"/>
          <w:szCs w:val="28"/>
        </w:rPr>
        <w:t>Методы проведения мониторинга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725577" w:rsidRDefault="00725577" w:rsidP="00B50C78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B50C78" w:rsidRDefault="00725577" w:rsidP="00725577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анализ нормативных правовых актов, регулирующих предоставление муниципальной услуги;</w:t>
      </w:r>
    </w:p>
    <w:p w:rsidR="00B50C78" w:rsidRDefault="00725577" w:rsidP="00725577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опрос, интервью, анкетирование, проведение фокус-групп физических лиц, организаций, являющихся получателями муниципальной услуги,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725577" w:rsidRPr="00B50C78" w:rsidRDefault="00725577" w:rsidP="00725577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метод экспертных оценок.</w:t>
      </w:r>
    </w:p>
    <w:p w:rsidR="00725577" w:rsidRPr="00725577" w:rsidRDefault="00725577" w:rsidP="00B50C78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статистическую информацию органов власти и организаций, оказывающих услуги;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данные судов и прокуратуры;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информацию от общественных объединений;</w:t>
      </w:r>
    </w:p>
    <w:p w:rsidR="00725577" w:rsidRP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информацию от экспертных организаций.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B50C78" w:rsidRDefault="00725577" w:rsidP="00B50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78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50C78" w:rsidRPr="00B50C78">
        <w:rPr>
          <w:rFonts w:ascii="Times New Roman" w:hAnsi="Times New Roman" w:cs="Times New Roman"/>
          <w:b/>
          <w:sz w:val="28"/>
          <w:szCs w:val="28"/>
        </w:rPr>
        <w:t>Результаты и формы отчетности о проведении мониторинга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B37" w:rsidRDefault="00725577" w:rsidP="0072557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 итогам проведения мониторинга составляются ежеквартальные и ежегодные отчеты.</w:t>
      </w:r>
    </w:p>
    <w:p w:rsidR="00106C21" w:rsidRDefault="00725577" w:rsidP="00106C21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B37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hyperlink r:id="rId18" w:history="1">
        <w:r w:rsidRPr="00C26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C26B37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C26B37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городского округа Пелым,</w:t>
      </w:r>
      <w:r w:rsidR="00C26B37" w:rsidRPr="00C26B37">
        <w:rPr>
          <w:rFonts w:ascii="Times New Roman" w:hAnsi="Times New Roman" w:cs="Times New Roman"/>
          <w:sz w:val="28"/>
          <w:szCs w:val="28"/>
        </w:rPr>
        <w:t xml:space="preserve"> </w:t>
      </w:r>
      <w:r w:rsidR="00C26B37">
        <w:rPr>
          <w:rFonts w:ascii="Times New Roman" w:hAnsi="Times New Roman" w:cs="Times New Roman"/>
          <w:sz w:val="28"/>
          <w:szCs w:val="28"/>
        </w:rPr>
        <w:t>ответственным</w:t>
      </w:r>
      <w:r w:rsidR="00106C21">
        <w:rPr>
          <w:rFonts w:ascii="Times New Roman" w:hAnsi="Times New Roman" w:cs="Times New Roman"/>
          <w:sz w:val="28"/>
          <w:szCs w:val="28"/>
        </w:rPr>
        <w:t>и</w:t>
      </w:r>
      <w:r w:rsidR="00C26B3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муниципальных услуг</w:t>
      </w:r>
      <w:r w:rsidR="00A20B60">
        <w:rPr>
          <w:rFonts w:ascii="Times New Roman" w:hAnsi="Times New Roman" w:cs="Times New Roman"/>
          <w:sz w:val="28"/>
          <w:szCs w:val="28"/>
        </w:rPr>
        <w:t>,</w:t>
      </w:r>
      <w:r w:rsidR="00C26B37">
        <w:rPr>
          <w:rFonts w:ascii="Times New Roman" w:hAnsi="Times New Roman" w:cs="Times New Roman"/>
          <w:sz w:val="28"/>
          <w:szCs w:val="28"/>
        </w:rPr>
        <w:t xml:space="preserve"> </w:t>
      </w:r>
      <w:r w:rsidRPr="00C26B37">
        <w:rPr>
          <w:rFonts w:ascii="Times New Roman" w:hAnsi="Times New Roman" w:cs="Times New Roman"/>
          <w:sz w:val="28"/>
          <w:szCs w:val="28"/>
        </w:rPr>
        <w:t xml:space="preserve"> по каждой из исследуемых</w:t>
      </w:r>
      <w:r w:rsidR="00C26B37">
        <w:rPr>
          <w:rFonts w:ascii="Times New Roman" w:hAnsi="Times New Roman" w:cs="Times New Roman"/>
          <w:sz w:val="28"/>
          <w:szCs w:val="28"/>
        </w:rPr>
        <w:t xml:space="preserve"> </w:t>
      </w:r>
      <w:r w:rsidR="00210262">
        <w:rPr>
          <w:rFonts w:ascii="Times New Roman" w:hAnsi="Times New Roman" w:cs="Times New Roman"/>
          <w:sz w:val="28"/>
          <w:szCs w:val="28"/>
        </w:rPr>
        <w:t>муниципальных услуг в срок до 03</w:t>
      </w:r>
      <w:r w:rsidRPr="00C26B3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 направляется в </w:t>
      </w:r>
      <w:r w:rsidR="00C26B37">
        <w:rPr>
          <w:rFonts w:ascii="Times New Roman" w:hAnsi="Times New Roman" w:cs="Times New Roman"/>
          <w:sz w:val="28"/>
          <w:szCs w:val="28"/>
        </w:rPr>
        <w:t>экономико-правовой отдел администрации городского округа Пелым</w:t>
      </w:r>
      <w:r w:rsidRPr="00C26B37">
        <w:rPr>
          <w:rFonts w:ascii="Times New Roman" w:hAnsi="Times New Roman" w:cs="Times New Roman"/>
          <w:sz w:val="28"/>
          <w:szCs w:val="28"/>
        </w:rPr>
        <w:t xml:space="preserve"> </w:t>
      </w:r>
      <w:r w:rsidR="00E3685F">
        <w:rPr>
          <w:rFonts w:ascii="Times New Roman" w:hAnsi="Times New Roman" w:cs="Times New Roman"/>
          <w:sz w:val="28"/>
          <w:szCs w:val="28"/>
        </w:rPr>
        <w:t>согласно П</w:t>
      </w:r>
      <w:r w:rsidR="00C26B37">
        <w:rPr>
          <w:rFonts w:ascii="Times New Roman" w:hAnsi="Times New Roman" w:cs="Times New Roman"/>
          <w:sz w:val="28"/>
          <w:szCs w:val="28"/>
        </w:rPr>
        <w:t>риложению №</w:t>
      </w:r>
      <w:r w:rsidRPr="00C26B37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92A57" w:rsidRDefault="00106C21" w:rsidP="00B92A5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Экономико-правовой отдел администрации городского округа Пелым</w:t>
      </w:r>
      <w:r w:rsidR="00B92A57">
        <w:rPr>
          <w:rFonts w:ascii="Times New Roman" w:hAnsi="Times New Roman" w:cs="Times New Roman"/>
          <w:sz w:val="28"/>
          <w:szCs w:val="28"/>
        </w:rPr>
        <w:t>:</w:t>
      </w:r>
    </w:p>
    <w:p w:rsidR="00B92A57" w:rsidRDefault="00106C21" w:rsidP="00B92A5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21">
        <w:rPr>
          <w:rFonts w:ascii="Times New Roman" w:hAnsi="Times New Roman" w:cs="Times New Roman"/>
          <w:sz w:val="28"/>
          <w:szCs w:val="28"/>
        </w:rPr>
        <w:t xml:space="preserve">обобщает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городского округа Пелым,</w:t>
      </w:r>
      <w:r w:rsidRPr="00C2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муниципальных услуг, </w:t>
      </w:r>
      <w:r w:rsidR="00B92A57">
        <w:rPr>
          <w:rFonts w:ascii="Times New Roman" w:hAnsi="Times New Roman" w:cs="Times New Roman"/>
          <w:sz w:val="28"/>
          <w:szCs w:val="28"/>
        </w:rPr>
        <w:t>отчеты;</w:t>
      </w:r>
    </w:p>
    <w:p w:rsidR="00B92A57" w:rsidRDefault="00106C21" w:rsidP="00B92A5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21">
        <w:rPr>
          <w:rFonts w:ascii="Times New Roman" w:hAnsi="Times New Roman" w:cs="Times New Roman"/>
          <w:sz w:val="28"/>
          <w:szCs w:val="28"/>
        </w:rPr>
        <w:t>проводит анализ результатов мониторинга качества пре</w:t>
      </w:r>
      <w:r w:rsidR="00B92A57">
        <w:rPr>
          <w:rFonts w:ascii="Times New Roman" w:hAnsi="Times New Roman" w:cs="Times New Roman"/>
          <w:sz w:val="28"/>
          <w:szCs w:val="28"/>
        </w:rPr>
        <w:t>доставления муниципальных услуг;</w:t>
      </w:r>
    </w:p>
    <w:p w:rsidR="00541B85" w:rsidRDefault="00106C21" w:rsidP="00541B85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21">
        <w:rPr>
          <w:rFonts w:ascii="Times New Roman" w:hAnsi="Times New Roman" w:cs="Times New Roman"/>
          <w:sz w:val="28"/>
          <w:szCs w:val="28"/>
        </w:rPr>
        <w:lastRenderedPageBreak/>
        <w:t>направляет обобщенные отчеты</w:t>
      </w:r>
      <w:r w:rsidR="00210262">
        <w:rPr>
          <w:rFonts w:ascii="Times New Roman" w:hAnsi="Times New Roman" w:cs="Times New Roman"/>
          <w:sz w:val="28"/>
          <w:szCs w:val="28"/>
        </w:rPr>
        <w:t xml:space="preserve"> (ежеквартальный отчет до 05</w:t>
      </w:r>
      <w:r w:rsidR="00B92A5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ежегодный от</w:t>
      </w:r>
      <w:r w:rsidR="00210262">
        <w:rPr>
          <w:rFonts w:ascii="Times New Roman" w:hAnsi="Times New Roman" w:cs="Times New Roman"/>
          <w:sz w:val="28"/>
          <w:szCs w:val="28"/>
        </w:rPr>
        <w:t>чет до 10</w:t>
      </w:r>
      <w:r w:rsidR="00B92A5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годом)</w:t>
      </w:r>
      <w:r w:rsidRPr="00106C21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 Свердловской области Многофункциональный центр предоставления государственных (муниципальных) услуг.</w:t>
      </w:r>
    </w:p>
    <w:p w:rsidR="00E3685F" w:rsidRPr="00B92A57" w:rsidRDefault="00E3685F" w:rsidP="00B92A5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составляется по форме соглас</w:t>
      </w:r>
      <w:r w:rsidR="005B00B6">
        <w:rPr>
          <w:rFonts w:ascii="Times New Roman" w:hAnsi="Times New Roman" w:cs="Times New Roman"/>
          <w:sz w:val="28"/>
          <w:szCs w:val="28"/>
        </w:rPr>
        <w:t>но Приложению № 2 к настоящему 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F93416" w:rsidRPr="002F48D7" w:rsidRDefault="00725577" w:rsidP="0072557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57">
        <w:rPr>
          <w:rFonts w:ascii="Times New Roman" w:hAnsi="Times New Roman" w:cs="Times New Roman"/>
          <w:sz w:val="28"/>
          <w:szCs w:val="28"/>
        </w:rPr>
        <w:t>Материалы годового отчета о результатах проведения мониторинга размеща</w:t>
      </w:r>
      <w:r w:rsidR="002403B1">
        <w:rPr>
          <w:rFonts w:ascii="Times New Roman" w:hAnsi="Times New Roman" w:cs="Times New Roman"/>
          <w:sz w:val="28"/>
          <w:szCs w:val="28"/>
        </w:rPr>
        <w:t>ются на официальном сайте</w:t>
      </w:r>
      <w:r w:rsidRPr="00B92A57">
        <w:rPr>
          <w:rFonts w:ascii="Times New Roman" w:hAnsi="Times New Roman" w:cs="Times New Roman"/>
          <w:sz w:val="28"/>
          <w:szCs w:val="28"/>
        </w:rPr>
        <w:t xml:space="preserve"> </w:t>
      </w:r>
      <w:r w:rsidR="00E3685F">
        <w:rPr>
          <w:rFonts w:ascii="Times New Roman" w:hAnsi="Times New Roman" w:cs="Times New Roman"/>
          <w:sz w:val="28"/>
          <w:szCs w:val="28"/>
        </w:rPr>
        <w:t xml:space="preserve">городского округа Пелым в информационно-телекоммуникационной сети </w:t>
      </w:r>
      <w:r w:rsidR="00541B85">
        <w:rPr>
          <w:rFonts w:ascii="Times New Roman" w:hAnsi="Times New Roman" w:cs="Times New Roman"/>
          <w:sz w:val="28"/>
          <w:szCs w:val="28"/>
        </w:rPr>
        <w:t>«И</w:t>
      </w:r>
      <w:r w:rsidR="00E3685F">
        <w:rPr>
          <w:rFonts w:ascii="Times New Roman" w:hAnsi="Times New Roman" w:cs="Times New Roman"/>
          <w:sz w:val="28"/>
          <w:szCs w:val="28"/>
        </w:rPr>
        <w:t>нтернет</w:t>
      </w:r>
      <w:r w:rsidR="00541B85">
        <w:rPr>
          <w:rFonts w:ascii="Times New Roman" w:hAnsi="Times New Roman" w:cs="Times New Roman"/>
          <w:sz w:val="28"/>
          <w:szCs w:val="28"/>
        </w:rPr>
        <w:t>»</w:t>
      </w:r>
      <w:r w:rsidR="00E3685F">
        <w:rPr>
          <w:rFonts w:ascii="Times New Roman" w:hAnsi="Times New Roman" w:cs="Times New Roman"/>
          <w:sz w:val="28"/>
          <w:szCs w:val="28"/>
        </w:rPr>
        <w:t>.</w:t>
      </w: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8755A5" w:rsidRDefault="00F9089D" w:rsidP="008755A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9089D" w:rsidRPr="008755A5" w:rsidSect="000F563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F7454" w:rsidRPr="00FA2061" w:rsidRDefault="00622145" w:rsidP="00FF74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7454" w:rsidRPr="00FA20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2145" w:rsidRPr="00FA2061" w:rsidRDefault="00FF7454" w:rsidP="00622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к Порядку</w:t>
      </w:r>
      <w:r w:rsidR="00622145" w:rsidRPr="00FA2061">
        <w:rPr>
          <w:rFonts w:ascii="Times New Roman" w:hAnsi="Times New Roman" w:cs="Times New Roman"/>
          <w:sz w:val="24"/>
          <w:szCs w:val="24"/>
        </w:rPr>
        <w:t xml:space="preserve"> </w:t>
      </w:r>
      <w:r w:rsidRPr="00FA2061">
        <w:rPr>
          <w:rFonts w:ascii="Times New Roman" w:hAnsi="Times New Roman" w:cs="Times New Roman"/>
          <w:sz w:val="24"/>
          <w:szCs w:val="24"/>
        </w:rPr>
        <w:t xml:space="preserve">проведения мониторинга </w:t>
      </w:r>
    </w:p>
    <w:p w:rsidR="00622145" w:rsidRPr="00FA2061" w:rsidRDefault="00FF7454" w:rsidP="00622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качества</w:t>
      </w:r>
      <w:r w:rsidR="00622145" w:rsidRPr="00FA2061">
        <w:rPr>
          <w:rFonts w:ascii="Times New Roman" w:hAnsi="Times New Roman" w:cs="Times New Roman"/>
          <w:sz w:val="24"/>
          <w:szCs w:val="24"/>
        </w:rPr>
        <w:t xml:space="preserve"> </w:t>
      </w:r>
      <w:r w:rsidRPr="00FA20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</w:t>
      </w:r>
    </w:p>
    <w:p w:rsidR="00FF7454" w:rsidRPr="00FA2061" w:rsidRDefault="00FF7454" w:rsidP="00622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услуг</w:t>
      </w:r>
      <w:r w:rsidR="00622145" w:rsidRPr="00FA2061">
        <w:rPr>
          <w:rFonts w:ascii="Times New Roman" w:hAnsi="Times New Roman" w:cs="Times New Roman"/>
          <w:sz w:val="24"/>
          <w:szCs w:val="24"/>
        </w:rPr>
        <w:t xml:space="preserve"> в городском округе Пелым</w:t>
      </w:r>
    </w:p>
    <w:p w:rsidR="00FF7454" w:rsidRPr="00A13E01" w:rsidRDefault="00FF7454" w:rsidP="00FF74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7454" w:rsidRPr="008A191F" w:rsidRDefault="00FF7454" w:rsidP="00FF7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ar146"/>
      <w:bookmarkEnd w:id="0"/>
      <w:r w:rsidRPr="008A191F">
        <w:rPr>
          <w:rFonts w:ascii="Times New Roman" w:hAnsi="Times New Roman" w:cs="Times New Roman"/>
          <w:szCs w:val="22"/>
        </w:rPr>
        <w:t>ЕЖЕКВАРТАЛЬНЫЙ ОТЧЕТ</w:t>
      </w:r>
    </w:p>
    <w:p w:rsidR="00FF7454" w:rsidRPr="008A191F" w:rsidRDefault="00FF7454" w:rsidP="002566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О РЕЗУЛЬТАТАХ ПРОВЕДЕНИЯ МОНИТОРИНГА КАЧЕСТВА</w:t>
      </w:r>
      <w:r w:rsidR="002566B6">
        <w:rPr>
          <w:rFonts w:ascii="Times New Roman" w:hAnsi="Times New Roman" w:cs="Times New Roman"/>
          <w:szCs w:val="22"/>
        </w:rPr>
        <w:t xml:space="preserve"> </w:t>
      </w:r>
      <w:r w:rsidRPr="008A191F">
        <w:rPr>
          <w:rFonts w:ascii="Times New Roman" w:hAnsi="Times New Roman" w:cs="Times New Roman"/>
          <w:szCs w:val="22"/>
        </w:rPr>
        <w:t>ПРЕДОСТАВЛЕНИЯ МУНИЦИПАЛЬНЫХ УСЛУГ</w:t>
      </w:r>
    </w:p>
    <w:p w:rsidR="00FF7454" w:rsidRPr="008A191F" w:rsidRDefault="00FF7454" w:rsidP="00FF7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ЗА ___________________ 20__ ГОД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Орган/структурное подразделение администрации, предоставляющий услуги _______________________________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p w:rsidR="00FF7454" w:rsidRPr="008A191F" w:rsidRDefault="00FF7454" w:rsidP="00FF745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Раздел 1. ОБЩИЕ СВЕДЕНИЯ О ПРОВЕДЕННОМ ИССЛЕДОВАНИИ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1. Наименования муниципальных услуг в соответствующей сфере регулирования: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1) _______________________________________________________</w:t>
      </w:r>
      <w:r w:rsidR="002566B6">
        <w:rPr>
          <w:rFonts w:ascii="Times New Roman" w:hAnsi="Times New Roman" w:cs="Times New Roman"/>
          <w:szCs w:val="22"/>
        </w:rPr>
        <w:t>;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2) _______________________________________________________</w:t>
      </w:r>
      <w:r w:rsidR="002566B6">
        <w:rPr>
          <w:rFonts w:ascii="Times New Roman" w:hAnsi="Times New Roman" w:cs="Times New Roman"/>
          <w:szCs w:val="22"/>
        </w:rPr>
        <w:t>;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3) _______________________________________________________</w:t>
      </w:r>
      <w:r w:rsidR="002566B6">
        <w:rPr>
          <w:rFonts w:ascii="Times New Roman" w:hAnsi="Times New Roman" w:cs="Times New Roman"/>
          <w:szCs w:val="22"/>
        </w:rPr>
        <w:t>;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2. Доля муниципальных услуг, в отношении которых регулярно (ежеквартально) проводится мониторинг, от общего числа услу</w:t>
      </w:r>
      <w:r w:rsidR="00A13E01" w:rsidRPr="008A191F">
        <w:rPr>
          <w:rFonts w:ascii="Times New Roman" w:hAnsi="Times New Roman" w:cs="Times New Roman"/>
          <w:szCs w:val="22"/>
        </w:rPr>
        <w:t>г, предоставляемых администрацией городского округа Пелым</w:t>
      </w:r>
      <w:r w:rsidRPr="008A191F">
        <w:rPr>
          <w:rFonts w:ascii="Times New Roman" w:hAnsi="Times New Roman" w:cs="Times New Roman"/>
          <w:szCs w:val="22"/>
        </w:rPr>
        <w:t>, __________ процентов.</w:t>
      </w:r>
    </w:p>
    <w:p w:rsidR="00FF7454" w:rsidRPr="008A191F" w:rsidRDefault="00FF7454" w:rsidP="00FF7454">
      <w:pPr>
        <w:pStyle w:val="ConsPlusNormal"/>
        <w:rPr>
          <w:szCs w:val="22"/>
        </w:rPr>
      </w:pPr>
    </w:p>
    <w:p w:rsidR="00FF7454" w:rsidRPr="008A191F" w:rsidRDefault="00FF7454" w:rsidP="00FF745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Раздел 2. КОЛИЧЕСТВЕННЫЕ РЕЗУЛЬТАТЫ ИССЛЕДОВАНИЯ</w:t>
      </w:r>
    </w:p>
    <w:p w:rsidR="00FF7454" w:rsidRPr="008A191F" w:rsidRDefault="00FF7454" w:rsidP="00FF7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ПО КАЖДОЙ УСЛУГЕ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437"/>
        <w:gridCol w:w="1711"/>
        <w:gridCol w:w="851"/>
        <w:gridCol w:w="1275"/>
        <w:gridCol w:w="993"/>
        <w:gridCol w:w="992"/>
        <w:gridCol w:w="992"/>
        <w:gridCol w:w="992"/>
        <w:gridCol w:w="993"/>
        <w:gridCol w:w="850"/>
        <w:gridCol w:w="1134"/>
        <w:gridCol w:w="992"/>
        <w:gridCol w:w="851"/>
      </w:tblGrid>
      <w:tr w:rsidR="00FF7454" w:rsidRPr="001D26A5" w:rsidTr="001D26A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8A191F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F7454" w:rsidRPr="001D26A5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Стоимость получения результатов каждой услуги, рублей</w:t>
            </w:r>
          </w:p>
        </w:tc>
      </w:tr>
      <w:tr w:rsidR="00FF7454" w:rsidRPr="001D26A5" w:rsidTr="001D26A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 том числе обосно</w:t>
            </w:r>
            <w:r w:rsidR="008A191F" w:rsidRPr="001D26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 (в среднем)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доля услуг, оказанных с нарушением нормативного срока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F7454" w:rsidRPr="001D26A5" w:rsidTr="001D26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F7454" w:rsidRPr="001D26A5" w:rsidTr="001D26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66B6" w:rsidRDefault="00FF7454" w:rsidP="00CD695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A191F">
        <w:rPr>
          <w:rFonts w:ascii="Times New Roman" w:hAnsi="Times New Roman" w:cs="Times New Roman"/>
        </w:rPr>
        <w:lastRenderedPageBreak/>
        <w:t>Раздел 3. ОПИСАНИЕ ВЫЯВЛЕННЫХ ПРОБЛЕМ ПРЕДОСТАВЛЕНИЯ</w:t>
      </w:r>
      <w:r w:rsidR="002566B6">
        <w:rPr>
          <w:rFonts w:ascii="Times New Roman" w:hAnsi="Times New Roman" w:cs="Times New Roman"/>
        </w:rPr>
        <w:t xml:space="preserve"> </w:t>
      </w:r>
      <w:r w:rsidRPr="008A191F">
        <w:rPr>
          <w:rFonts w:ascii="Times New Roman" w:hAnsi="Times New Roman" w:cs="Times New Roman"/>
        </w:rPr>
        <w:t>МУНИЦИПАЛЬНЫХ УСЛУГ</w:t>
      </w:r>
    </w:p>
    <w:p w:rsidR="00622145" w:rsidRPr="008A191F" w:rsidRDefault="00FF7454" w:rsidP="002566B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A191F">
        <w:rPr>
          <w:rFonts w:ascii="Times New Roman" w:hAnsi="Times New Roman" w:cs="Times New Roman"/>
        </w:rPr>
        <w:t>В СООТВЕТСТВУЮЩЕЙ СФЕРЕ</w:t>
      </w:r>
      <w:r w:rsidR="002566B6">
        <w:rPr>
          <w:rFonts w:ascii="Times New Roman" w:hAnsi="Times New Roman" w:cs="Times New Roman"/>
        </w:rPr>
        <w:t xml:space="preserve"> </w:t>
      </w:r>
      <w:r w:rsidRPr="008A191F">
        <w:rPr>
          <w:rFonts w:ascii="Times New Roman" w:hAnsi="Times New Roman" w:cs="Times New Roman"/>
        </w:rPr>
        <w:t>РЕГУЛИРОВАНИЯ И ПРЕДЛОЖЕНИЙ ПО ИХ РЕШЕНИЮ</w:t>
      </w:r>
    </w:p>
    <w:p w:rsidR="008A191F" w:rsidRDefault="008A191F" w:rsidP="00FF7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785" w:rsidRDefault="00B01785" w:rsidP="00FF7454">
      <w:pPr>
        <w:pStyle w:val="ConsPlusNonformat"/>
        <w:jc w:val="both"/>
        <w:rPr>
          <w:rFonts w:ascii="Times New Roman" w:hAnsi="Times New Roman" w:cs="Times New Roman"/>
        </w:rPr>
      </w:pPr>
    </w:p>
    <w:p w:rsidR="00FF7454" w:rsidRPr="008A191F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Рекомендации по принятию решений по результатам мониторинга:</w:t>
      </w:r>
    </w:p>
    <w:p w:rsidR="00FF7454" w:rsidRPr="008A191F" w:rsidRDefault="00FF7454" w:rsidP="00FF7454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предложения  по  внесению  изменений  в  нормативные  правовые  акты</w:t>
      </w:r>
      <w:r w:rsidR="008A191F">
        <w:rPr>
          <w:rFonts w:ascii="Times New Roman" w:hAnsi="Times New Roman" w:cs="Times New Roman"/>
          <w:sz w:val="22"/>
          <w:szCs w:val="22"/>
        </w:rPr>
        <w:t xml:space="preserve"> городского округа Пелым</w:t>
      </w:r>
      <w:r w:rsidRPr="008A191F">
        <w:rPr>
          <w:rFonts w:ascii="Times New Roman" w:hAnsi="Times New Roman" w:cs="Times New Roman"/>
          <w:sz w:val="22"/>
          <w:szCs w:val="22"/>
        </w:rPr>
        <w:t>,  регулирующие  предоставление  муниципальных  услуг_____________________________________________________________________________________________________________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___________</w:t>
      </w:r>
      <w:r w:rsidRPr="008A191F">
        <w:rPr>
          <w:rFonts w:ascii="Times New Roman" w:hAnsi="Times New Roman" w:cs="Times New Roman"/>
          <w:sz w:val="22"/>
          <w:szCs w:val="22"/>
        </w:rPr>
        <w:t>_________</w:t>
      </w:r>
      <w:r w:rsidR="008A191F">
        <w:rPr>
          <w:rFonts w:ascii="Times New Roman" w:hAnsi="Times New Roman" w:cs="Times New Roman"/>
          <w:sz w:val="22"/>
          <w:szCs w:val="22"/>
        </w:rPr>
        <w:t>______</w:t>
      </w:r>
    </w:p>
    <w:p w:rsidR="008A191F" w:rsidRDefault="00FF7454" w:rsidP="00FF7454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предложения  по  внесению  изменений  в административные  регламенты</w:t>
      </w:r>
      <w:r w:rsidR="008A191F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предоставления муниципальных услуг, в том числе:</w:t>
      </w:r>
    </w:p>
    <w:p w:rsidR="008A191F" w:rsidRDefault="00FF7454" w:rsidP="008A191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об изменении   перечня  документов,  необходимых  для    предоставления</w:t>
      </w:r>
      <w:r w:rsidR="008A191F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муниципальной услуги 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</w:t>
      </w:r>
      <w:r w:rsidRPr="008A191F">
        <w:rPr>
          <w:rFonts w:ascii="Times New Roman" w:hAnsi="Times New Roman" w:cs="Times New Roman"/>
          <w:sz w:val="22"/>
          <w:szCs w:val="22"/>
        </w:rPr>
        <w:t>__</w:t>
      </w:r>
    </w:p>
    <w:p w:rsidR="00E5747F" w:rsidRDefault="00E5747F" w:rsidP="00E57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___________________________________________________________________________________________________________________________________________,</w:t>
      </w:r>
    </w:p>
    <w:p w:rsidR="00FA2061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об изменении срока предоставления муниципальной услуги, а также  сроков</w:t>
      </w:r>
      <w:r w:rsidR="008A191F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выполнения отдельных административных процедур:</w:t>
      </w:r>
      <w:r w:rsidR="00FA2061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_________</w:t>
      </w:r>
      <w:r w:rsidR="00FA2061">
        <w:rPr>
          <w:rFonts w:ascii="Times New Roman" w:hAnsi="Times New Roman" w:cs="Times New Roman"/>
          <w:sz w:val="22"/>
          <w:szCs w:val="22"/>
        </w:rPr>
        <w:t>_____________</w:t>
      </w:r>
      <w:r w:rsidRPr="008A191F">
        <w:rPr>
          <w:rFonts w:ascii="Times New Roman" w:hAnsi="Times New Roman" w:cs="Times New Roman"/>
          <w:sz w:val="22"/>
          <w:szCs w:val="22"/>
        </w:rPr>
        <w:t>_</w:t>
      </w:r>
    </w:p>
    <w:p w:rsidR="00FF7454" w:rsidRPr="008A191F" w:rsidRDefault="00FA2061" w:rsidP="00FA2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FF7454" w:rsidRPr="008A191F">
        <w:rPr>
          <w:rFonts w:ascii="Times New Roman" w:hAnsi="Times New Roman" w:cs="Times New Roman"/>
          <w:sz w:val="22"/>
          <w:szCs w:val="22"/>
        </w:rPr>
        <w:t>,</w:t>
      </w:r>
    </w:p>
    <w:p w:rsidR="00FF7454" w:rsidRPr="008A191F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об изменении  порядка  взаимодействия  с  органами,    предоставляющими</w:t>
      </w:r>
      <w:r w:rsidR="00FA2061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муниципальные услуги: ________________</w:t>
      </w:r>
      <w:r w:rsidR="00FA2061">
        <w:rPr>
          <w:rFonts w:ascii="Times New Roman" w:hAnsi="Times New Roman" w:cs="Times New Roman"/>
          <w:sz w:val="22"/>
          <w:szCs w:val="22"/>
        </w:rPr>
        <w:t>______________</w:t>
      </w:r>
      <w:r w:rsidR="00E5747F">
        <w:rPr>
          <w:rFonts w:ascii="Times New Roman" w:hAnsi="Times New Roman" w:cs="Times New Roman"/>
          <w:sz w:val="22"/>
          <w:szCs w:val="22"/>
        </w:rPr>
        <w:t>________</w:t>
      </w:r>
      <w:r w:rsidR="00FA2061">
        <w:rPr>
          <w:rFonts w:ascii="Times New Roman" w:hAnsi="Times New Roman" w:cs="Times New Roman"/>
          <w:sz w:val="22"/>
          <w:szCs w:val="22"/>
        </w:rPr>
        <w:t>_______</w:t>
      </w:r>
      <w:r w:rsidRPr="008A191F">
        <w:rPr>
          <w:rFonts w:ascii="Times New Roman" w:hAnsi="Times New Roman" w:cs="Times New Roman"/>
          <w:sz w:val="22"/>
          <w:szCs w:val="22"/>
        </w:rPr>
        <w:t>_____</w:t>
      </w: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A206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 w:rsidR="00FA2061">
        <w:rPr>
          <w:rFonts w:ascii="Times New Roman" w:hAnsi="Times New Roman" w:cs="Times New Roman"/>
          <w:sz w:val="22"/>
          <w:szCs w:val="22"/>
        </w:rPr>
        <w:t>____________</w:t>
      </w:r>
      <w:r w:rsidRPr="008A191F">
        <w:rPr>
          <w:rFonts w:ascii="Times New Roman" w:hAnsi="Times New Roman" w:cs="Times New Roman"/>
          <w:sz w:val="22"/>
          <w:szCs w:val="22"/>
        </w:rPr>
        <w:t>,</w:t>
      </w:r>
    </w:p>
    <w:p w:rsidR="00FA2061" w:rsidRDefault="00FA2061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7454" w:rsidRPr="008A191F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Сведения о принятых мерах (и их результатах) по  устранению  выявленных</w:t>
      </w:r>
      <w:r w:rsidR="00FA2061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проблем предоставления исследуемых муниципальных услуг</w:t>
      </w:r>
      <w:r w:rsidR="00FA206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A206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8A191F">
        <w:rPr>
          <w:rFonts w:ascii="Times New Roman" w:hAnsi="Times New Roman" w:cs="Times New Roman"/>
          <w:sz w:val="22"/>
          <w:szCs w:val="22"/>
        </w:rPr>
        <w:t>,</w:t>
      </w:r>
    </w:p>
    <w:p w:rsidR="00FF7454" w:rsidRDefault="00FF7454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677E" w:rsidRDefault="007C677E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677E" w:rsidRPr="008A191F" w:rsidRDefault="007C677E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7454" w:rsidRPr="00FA2061" w:rsidRDefault="00FA2061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городского округа Пелым                                         </w:t>
      </w:r>
      <w:r w:rsidR="00E5747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F7454" w:rsidRPr="008A191F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FF7454" w:rsidRPr="008A191F">
        <w:rPr>
          <w:rFonts w:ascii="Times New Roman" w:hAnsi="Times New Roman" w:cs="Times New Roman"/>
        </w:rPr>
        <w:t>____________________________</w:t>
      </w:r>
    </w:p>
    <w:p w:rsidR="00FF7454" w:rsidRPr="008A191F" w:rsidRDefault="00FA2061" w:rsidP="00FF7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    </w:t>
      </w:r>
      <w:r w:rsidR="00FF7454" w:rsidRPr="008A191F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</w:t>
      </w:r>
      <w:r w:rsidR="00E5747F">
        <w:rPr>
          <w:rFonts w:ascii="Times New Roman" w:hAnsi="Times New Roman" w:cs="Times New Roman"/>
        </w:rPr>
        <w:t>)</w:t>
      </w: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</w:rPr>
      </w:pP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</w:rPr>
      </w:pPr>
      <w:r w:rsidRPr="008A191F">
        <w:rPr>
          <w:rFonts w:ascii="Times New Roman" w:hAnsi="Times New Roman" w:cs="Times New Roman"/>
        </w:rPr>
        <w:t>Контактные данные исполнителя (Ф.И.О., должность, телефон)</w:t>
      </w:r>
    </w:p>
    <w:p w:rsidR="00622145" w:rsidRDefault="00622145" w:rsidP="00622145">
      <w:pPr>
        <w:pStyle w:val="ConsPlusNormal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2566B6" w:rsidRDefault="002566B6" w:rsidP="009D2EE7">
      <w:pPr>
        <w:pStyle w:val="ConsPlusNormal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FA2061" w:rsidRPr="00FA2061" w:rsidRDefault="006B08D8" w:rsidP="00FA2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2061" w:rsidRPr="00FA2061" w:rsidRDefault="00FA2061" w:rsidP="00FA2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</w:t>
      </w:r>
    </w:p>
    <w:p w:rsidR="00FA2061" w:rsidRPr="00FA2061" w:rsidRDefault="00FA2061" w:rsidP="00FA2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 xml:space="preserve">качества предоставления муниципальных </w:t>
      </w:r>
    </w:p>
    <w:p w:rsidR="00FA2061" w:rsidRPr="00FA2061" w:rsidRDefault="00FA2061" w:rsidP="00FA2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услуг в городском округе Пелым</w:t>
      </w:r>
    </w:p>
    <w:p w:rsidR="00622145" w:rsidRDefault="00622145" w:rsidP="00622145">
      <w:pPr>
        <w:pStyle w:val="ConsPlusNormal"/>
        <w:jc w:val="right"/>
      </w:pPr>
    </w:p>
    <w:p w:rsidR="00622145" w:rsidRDefault="00622145" w:rsidP="00622145">
      <w:pPr>
        <w:pStyle w:val="ConsPlusNormal"/>
      </w:pPr>
    </w:p>
    <w:p w:rsidR="00622145" w:rsidRPr="002566B6" w:rsidRDefault="00622145" w:rsidP="00622145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57"/>
      <w:bookmarkEnd w:id="1"/>
      <w:r w:rsidRPr="002566B6">
        <w:rPr>
          <w:rFonts w:ascii="Times New Roman" w:hAnsi="Times New Roman" w:cs="Times New Roman"/>
        </w:rPr>
        <w:t>ЕЖЕГОДНЫЙ ОТЧЕТ</w:t>
      </w:r>
    </w:p>
    <w:p w:rsidR="00622145" w:rsidRPr="002566B6" w:rsidRDefault="00622145" w:rsidP="00622145">
      <w:pPr>
        <w:pStyle w:val="ConsPlusNormal"/>
        <w:jc w:val="center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О РЕЗУЛЬТАТАХ ПРОВЕДЕНИЯ МОНИТОРИНГА КАЧЕСТВА ПРЕДОСТАВЛЕНИЯ</w:t>
      </w:r>
    </w:p>
    <w:p w:rsidR="00622145" w:rsidRPr="002566B6" w:rsidRDefault="00622145" w:rsidP="00622145">
      <w:pPr>
        <w:pStyle w:val="ConsPlusNormal"/>
        <w:jc w:val="center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МУНИЦИПАЛЬНЫХ УСЛУГ ЗА 20__ Г.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Орган, предоставляющий услуги _____________________________</w:t>
      </w:r>
      <w:r w:rsidR="008C3FC2">
        <w:rPr>
          <w:rFonts w:ascii="Times New Roman" w:hAnsi="Times New Roman" w:cs="Times New Roman"/>
        </w:rPr>
        <w:t>________</w:t>
      </w:r>
      <w:r w:rsidRPr="002566B6">
        <w:rPr>
          <w:rFonts w:ascii="Times New Roman" w:hAnsi="Times New Roman" w:cs="Times New Roman"/>
        </w:rPr>
        <w:t>_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62214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1. Наименования муниципальных услуг в соответствующей сфере регулирования: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1) ______________________________________________________;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2) ______________________________________________________;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3) ______________________________________________________.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</w:t>
      </w:r>
      <w:r w:rsidR="002566B6">
        <w:rPr>
          <w:rFonts w:ascii="Times New Roman" w:hAnsi="Times New Roman" w:cs="Times New Roman"/>
        </w:rPr>
        <w:t>администрацией городского округа Пелым</w:t>
      </w:r>
      <w:r w:rsidRPr="002566B6">
        <w:rPr>
          <w:rFonts w:ascii="Times New Roman" w:hAnsi="Times New Roman" w:cs="Times New Roman"/>
        </w:rPr>
        <w:t>___________ процентов.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2566B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Раздел 2. КОЛИЧЕСТВЕННЫЕ РЕЗУЛЬТАТЫ ИССЛЕДОВАНИЯ</w:t>
      </w:r>
      <w:r w:rsidR="002566B6">
        <w:rPr>
          <w:rFonts w:ascii="Times New Roman" w:hAnsi="Times New Roman" w:cs="Times New Roman"/>
        </w:rPr>
        <w:t xml:space="preserve"> </w:t>
      </w:r>
      <w:r w:rsidRPr="002566B6">
        <w:rPr>
          <w:rFonts w:ascii="Times New Roman" w:hAnsi="Times New Roman" w:cs="Times New Roman"/>
        </w:rPr>
        <w:t>ПО КАЖДОЙ УСЛУГЕ</w:t>
      </w:r>
    </w:p>
    <w:p w:rsidR="00622145" w:rsidRDefault="00622145" w:rsidP="00622145">
      <w:pPr>
        <w:pStyle w:val="ConsPlusNormal"/>
      </w:pPr>
    </w:p>
    <w:tbl>
      <w:tblPr>
        <w:tblW w:w="1545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130"/>
        <w:gridCol w:w="1271"/>
        <w:gridCol w:w="993"/>
        <w:gridCol w:w="992"/>
        <w:gridCol w:w="12"/>
        <w:gridCol w:w="1264"/>
        <w:gridCol w:w="856"/>
        <w:gridCol w:w="854"/>
        <w:gridCol w:w="711"/>
        <w:gridCol w:w="993"/>
        <w:gridCol w:w="708"/>
        <w:gridCol w:w="709"/>
        <w:gridCol w:w="851"/>
        <w:gridCol w:w="708"/>
        <w:gridCol w:w="1134"/>
        <w:gridCol w:w="993"/>
        <w:gridCol w:w="850"/>
      </w:tblGrid>
      <w:tr w:rsidR="002566B6" w:rsidRPr="00FA2061" w:rsidTr="002566B6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Наименование услуги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Методы сбора информации, тип выборки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Всего обращений заявителей за получением услуги (в отчетном периоде), единиц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Срок предоставления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Стоимость получения результатов каждой услуги (размер госпошлины, сбора), рублей</w:t>
            </w:r>
          </w:p>
        </w:tc>
      </w:tr>
      <w:tr w:rsidR="002566B6" w:rsidRPr="00FA2061" w:rsidTr="002566B6">
        <w:trPr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 том числе обосно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ванных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 (в среднем)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норматив,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факт,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доля услуг, оказанных с нарушением нормативного срока,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</w:tr>
      <w:tr w:rsidR="002566B6" w:rsidRPr="00FA2061" w:rsidTr="002566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2566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2566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2566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2566B6" w:rsidRPr="00FA2061" w:rsidTr="002566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22145" w:rsidRDefault="00622145" w:rsidP="00622145">
      <w:pPr>
        <w:pStyle w:val="ConsPlusNormal"/>
      </w:pPr>
    </w:p>
    <w:p w:rsidR="002566B6" w:rsidRDefault="002566B6" w:rsidP="002566B6">
      <w:pPr>
        <w:pStyle w:val="ConsPlusNormal"/>
        <w:outlineLvl w:val="2"/>
      </w:pPr>
    </w:p>
    <w:p w:rsidR="002566B6" w:rsidRPr="00960F3A" w:rsidRDefault="00622145" w:rsidP="002566B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960F3A">
        <w:rPr>
          <w:rFonts w:ascii="Times New Roman" w:hAnsi="Times New Roman" w:cs="Times New Roman"/>
          <w:szCs w:val="22"/>
        </w:rPr>
        <w:lastRenderedPageBreak/>
        <w:t>Раздел 3. ОПИСАНИЕ ВЫЯВЛЕННЫХ ПРОБЛЕМ ПРЕДОСТАВЛЕНИЯ</w:t>
      </w:r>
      <w:r w:rsidR="002566B6" w:rsidRPr="00960F3A">
        <w:rPr>
          <w:rFonts w:ascii="Times New Roman" w:hAnsi="Times New Roman" w:cs="Times New Roman"/>
          <w:szCs w:val="22"/>
        </w:rPr>
        <w:t xml:space="preserve"> </w:t>
      </w:r>
      <w:r w:rsidRPr="00960F3A">
        <w:rPr>
          <w:rFonts w:ascii="Times New Roman" w:hAnsi="Times New Roman" w:cs="Times New Roman"/>
          <w:szCs w:val="22"/>
        </w:rPr>
        <w:t xml:space="preserve">МУНИЦИПАЛЬНЫХ УСЛУГ </w:t>
      </w:r>
    </w:p>
    <w:p w:rsidR="00622145" w:rsidRPr="00960F3A" w:rsidRDefault="00622145" w:rsidP="002566B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960F3A">
        <w:rPr>
          <w:rFonts w:ascii="Times New Roman" w:hAnsi="Times New Roman" w:cs="Times New Roman"/>
          <w:szCs w:val="22"/>
        </w:rPr>
        <w:t>В СООТВЕТСТВУЮЩЕЙ</w:t>
      </w:r>
      <w:r w:rsidR="002566B6" w:rsidRPr="00960F3A">
        <w:rPr>
          <w:rFonts w:ascii="Times New Roman" w:hAnsi="Times New Roman" w:cs="Times New Roman"/>
          <w:szCs w:val="22"/>
        </w:rPr>
        <w:t xml:space="preserve"> </w:t>
      </w:r>
      <w:r w:rsidRPr="00960F3A">
        <w:rPr>
          <w:rFonts w:ascii="Times New Roman" w:hAnsi="Times New Roman" w:cs="Times New Roman"/>
          <w:szCs w:val="22"/>
        </w:rPr>
        <w:t>СФЕРЕ РЕГУЛИРОВАНИЯ И ПРЕДЛОЖЕНИЙ ПО ИХ РЕШЕНИЮ</w:t>
      </w:r>
    </w:p>
    <w:p w:rsidR="00622145" w:rsidRPr="00960F3A" w:rsidRDefault="00622145" w:rsidP="00622145">
      <w:pPr>
        <w:pStyle w:val="ConsPlusNormal"/>
        <w:rPr>
          <w:rFonts w:ascii="Times New Roman" w:hAnsi="Times New Roman" w:cs="Times New Roman"/>
          <w:szCs w:val="22"/>
        </w:rPr>
      </w:pPr>
    </w:p>
    <w:p w:rsidR="00B01785" w:rsidRPr="00960F3A" w:rsidRDefault="00B01785" w:rsidP="00622145">
      <w:pPr>
        <w:pStyle w:val="ConsPlusNormal"/>
        <w:rPr>
          <w:rFonts w:ascii="Times New Roman" w:hAnsi="Times New Roman" w:cs="Times New Roman"/>
          <w:szCs w:val="22"/>
        </w:rPr>
      </w:pPr>
      <w:r w:rsidRPr="00960F3A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F3A" w:rsidRPr="00960F3A" w:rsidRDefault="00960F3A" w:rsidP="00B01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2145" w:rsidRPr="00960F3A" w:rsidRDefault="00622145" w:rsidP="00B01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Рекомендации по принятию решений по результатам мониторинга:</w:t>
      </w:r>
    </w:p>
    <w:p w:rsidR="00B01785" w:rsidRPr="00960F3A" w:rsidRDefault="00622145" w:rsidP="00622145">
      <w:pPr>
        <w:pStyle w:val="ConsPlusNonformat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предложения  по  внесению  изменений  в  нормативные  правовые  акты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Пелым</w:t>
      </w:r>
      <w:r w:rsidRPr="00960F3A">
        <w:rPr>
          <w:rFonts w:ascii="Times New Roman" w:hAnsi="Times New Roman" w:cs="Times New Roman"/>
          <w:sz w:val="22"/>
          <w:szCs w:val="22"/>
        </w:rPr>
        <w:t>,  регулирующие  пред</w:t>
      </w:r>
      <w:r w:rsidR="00960F3A">
        <w:rPr>
          <w:rFonts w:ascii="Times New Roman" w:hAnsi="Times New Roman" w:cs="Times New Roman"/>
          <w:sz w:val="22"/>
          <w:szCs w:val="22"/>
        </w:rPr>
        <w:t>оставление  муниципальных услуг____________</w:t>
      </w:r>
      <w:r w:rsidRPr="00960F3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60F3A">
        <w:rPr>
          <w:rFonts w:ascii="Times New Roman" w:hAnsi="Times New Roman" w:cs="Times New Roman"/>
          <w:sz w:val="22"/>
          <w:szCs w:val="22"/>
        </w:rPr>
        <w:t>____________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______</w:t>
      </w:r>
      <w:r w:rsidRPr="00960F3A">
        <w:rPr>
          <w:rFonts w:ascii="Times New Roman" w:hAnsi="Times New Roman" w:cs="Times New Roman"/>
          <w:sz w:val="22"/>
          <w:szCs w:val="22"/>
        </w:rPr>
        <w:t>_;</w:t>
      </w:r>
    </w:p>
    <w:p w:rsidR="00B01785" w:rsidRPr="00960F3A" w:rsidRDefault="00622145" w:rsidP="00622145">
      <w:pPr>
        <w:pStyle w:val="ConsPlusNonformat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предложения  по  внесению  изменений  в административные  регламенты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предоставления муниципальных услуг, в том числе:</w:t>
      </w:r>
    </w:p>
    <w:p w:rsidR="00960F3A" w:rsidRDefault="00622145" w:rsidP="00B01785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об изменении   перечня  документов,  необходимых  для    предоставления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муниципальной услуг</w:t>
      </w:r>
      <w:r w:rsidR="00960F3A">
        <w:rPr>
          <w:rFonts w:ascii="Times New Roman" w:hAnsi="Times New Roman" w:cs="Times New Roman"/>
          <w:sz w:val="22"/>
          <w:szCs w:val="22"/>
        </w:rPr>
        <w:t>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</w:t>
      </w:r>
      <w:r w:rsidR="00960F3A">
        <w:rPr>
          <w:rFonts w:ascii="Times New Roman" w:hAnsi="Times New Roman" w:cs="Times New Roman"/>
          <w:sz w:val="22"/>
          <w:szCs w:val="22"/>
        </w:rPr>
        <w:t>____________</w:t>
      </w:r>
      <w:r w:rsidR="00E5747F">
        <w:rPr>
          <w:rFonts w:ascii="Times New Roman" w:hAnsi="Times New Roman" w:cs="Times New Roman"/>
          <w:sz w:val="22"/>
          <w:szCs w:val="22"/>
        </w:rPr>
        <w:t>_</w:t>
      </w:r>
      <w:r w:rsidR="00960F3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01785" w:rsidRPr="00960F3A" w:rsidRDefault="00960F3A" w:rsidP="0096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;</w:t>
      </w:r>
    </w:p>
    <w:p w:rsidR="00960F3A" w:rsidRDefault="00622145" w:rsidP="00B01785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об изменении срока предоставления муниципальной услуги, а также  сроков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выполнения отдельных административных процедур: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_______</w:t>
      </w:r>
      <w:r w:rsidR="00960F3A">
        <w:rPr>
          <w:rFonts w:ascii="Times New Roman" w:hAnsi="Times New Roman" w:cs="Times New Roman"/>
          <w:sz w:val="22"/>
          <w:szCs w:val="22"/>
        </w:rPr>
        <w:t>_</w:t>
      </w:r>
      <w:r w:rsidRPr="00960F3A">
        <w:rPr>
          <w:rFonts w:ascii="Times New Roman" w:hAnsi="Times New Roman" w:cs="Times New Roman"/>
          <w:sz w:val="22"/>
          <w:szCs w:val="22"/>
        </w:rPr>
        <w:t>______________</w:t>
      </w:r>
    </w:p>
    <w:p w:rsidR="00B01785" w:rsidRPr="00960F3A" w:rsidRDefault="00960F3A" w:rsidP="0096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;</w:t>
      </w:r>
    </w:p>
    <w:p w:rsidR="00960F3A" w:rsidRDefault="00622145" w:rsidP="00B01785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об изменении  порядка  взаимодействия  с  органами,    предоставляющими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муниципальные услуги: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_____________________</w:t>
      </w:r>
      <w:r w:rsidR="00E5747F">
        <w:rPr>
          <w:rFonts w:ascii="Times New Roman" w:hAnsi="Times New Roman" w:cs="Times New Roman"/>
          <w:sz w:val="22"/>
          <w:szCs w:val="22"/>
        </w:rPr>
        <w:t>__</w:t>
      </w:r>
      <w:r w:rsidRPr="00960F3A">
        <w:rPr>
          <w:rFonts w:ascii="Times New Roman" w:hAnsi="Times New Roman" w:cs="Times New Roman"/>
          <w:sz w:val="22"/>
          <w:szCs w:val="22"/>
        </w:rPr>
        <w:t>_____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_______________</w:t>
      </w:r>
      <w:r w:rsidRPr="00960F3A">
        <w:rPr>
          <w:rFonts w:ascii="Times New Roman" w:hAnsi="Times New Roman" w:cs="Times New Roman"/>
          <w:sz w:val="22"/>
          <w:szCs w:val="22"/>
        </w:rPr>
        <w:t>_____</w:t>
      </w:r>
    </w:p>
    <w:p w:rsidR="00622145" w:rsidRPr="00960F3A" w:rsidRDefault="00960F3A" w:rsidP="0096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.</w:t>
      </w:r>
    </w:p>
    <w:p w:rsidR="00622145" w:rsidRPr="00960F3A" w:rsidRDefault="00622145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F3A" w:rsidRDefault="00622145" w:rsidP="00A20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Сведения о принятых мерах (и их результатах) по  устранению  выявленных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проблем предоставления исследуемых муниципальных услуг</w:t>
      </w:r>
      <w:r w:rsidR="00960F3A">
        <w:rPr>
          <w:rFonts w:ascii="Times New Roman" w:hAnsi="Times New Roman" w:cs="Times New Roman"/>
          <w:sz w:val="22"/>
          <w:szCs w:val="22"/>
        </w:rPr>
        <w:t xml:space="preserve"> _____</w:t>
      </w:r>
      <w:r w:rsidR="00E5747F">
        <w:rPr>
          <w:rFonts w:ascii="Times New Roman" w:hAnsi="Times New Roman" w:cs="Times New Roman"/>
          <w:sz w:val="22"/>
          <w:szCs w:val="22"/>
        </w:rPr>
        <w:t>_</w:t>
      </w:r>
      <w:r w:rsidR="00960F3A">
        <w:rPr>
          <w:rFonts w:ascii="Times New Roman" w:hAnsi="Times New Roman" w:cs="Times New Roman"/>
          <w:sz w:val="22"/>
          <w:szCs w:val="22"/>
        </w:rPr>
        <w:t>____</w:t>
      </w:r>
      <w:r w:rsidR="00A20B60">
        <w:rPr>
          <w:rFonts w:ascii="Times New Roman" w:hAnsi="Times New Roman" w:cs="Times New Roman"/>
          <w:sz w:val="22"/>
          <w:szCs w:val="22"/>
        </w:rPr>
        <w:t>__</w:t>
      </w:r>
      <w:r w:rsidRPr="00960F3A">
        <w:rPr>
          <w:rFonts w:ascii="Times New Roman" w:hAnsi="Times New Roman" w:cs="Times New Roman"/>
          <w:sz w:val="22"/>
          <w:szCs w:val="22"/>
        </w:rPr>
        <w:t>____</w:t>
      </w: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.</w:t>
      </w:r>
    </w:p>
    <w:p w:rsidR="00622145" w:rsidRPr="00960F3A" w:rsidRDefault="00622145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городского округа Пелым</w:t>
      </w: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622145" w:rsidRPr="00960F3A">
        <w:rPr>
          <w:rFonts w:ascii="Times New Roman" w:hAnsi="Times New Roman" w:cs="Times New Roman"/>
          <w:sz w:val="22"/>
          <w:szCs w:val="22"/>
        </w:rPr>
        <w:t xml:space="preserve">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5747F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22145" w:rsidRPr="00960F3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</w:t>
      </w:r>
      <w:r w:rsidR="00622145" w:rsidRPr="00960F3A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</w:t>
      </w:r>
      <w:r w:rsidR="00622145" w:rsidRPr="00960F3A">
        <w:rPr>
          <w:rFonts w:ascii="Times New Roman" w:hAnsi="Times New Roman" w:cs="Times New Roman"/>
        </w:rPr>
        <w:t xml:space="preserve"> </w:t>
      </w:r>
      <w:r w:rsidR="00E5747F">
        <w:rPr>
          <w:rFonts w:ascii="Times New Roman" w:hAnsi="Times New Roman" w:cs="Times New Roman"/>
        </w:rPr>
        <w:t xml:space="preserve">              </w:t>
      </w:r>
      <w:r w:rsidR="00622145" w:rsidRPr="00960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="00622145" w:rsidRPr="00960F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22145" w:rsidRDefault="00622145" w:rsidP="00622145">
      <w:pPr>
        <w:pStyle w:val="ConsPlusNonformat"/>
        <w:jc w:val="both"/>
        <w:rPr>
          <w:rFonts w:ascii="Times New Roman" w:hAnsi="Times New Roman" w:cs="Times New Roman"/>
        </w:rPr>
      </w:pPr>
    </w:p>
    <w:p w:rsidR="00960F3A" w:rsidRPr="00960F3A" w:rsidRDefault="00960F3A" w:rsidP="00622145">
      <w:pPr>
        <w:pStyle w:val="ConsPlusNonformat"/>
        <w:jc w:val="both"/>
        <w:rPr>
          <w:rFonts w:ascii="Times New Roman" w:hAnsi="Times New Roman" w:cs="Times New Roman"/>
        </w:rPr>
      </w:pPr>
    </w:p>
    <w:p w:rsidR="00622145" w:rsidRPr="00960F3A" w:rsidRDefault="00622145" w:rsidP="00622145">
      <w:pPr>
        <w:pStyle w:val="ConsPlusNonformat"/>
        <w:jc w:val="both"/>
        <w:rPr>
          <w:rFonts w:ascii="Times New Roman" w:hAnsi="Times New Roman" w:cs="Times New Roman"/>
        </w:rPr>
      </w:pPr>
      <w:r w:rsidRPr="00960F3A">
        <w:rPr>
          <w:rFonts w:ascii="Times New Roman" w:hAnsi="Times New Roman" w:cs="Times New Roman"/>
        </w:rPr>
        <w:t>Контактные данные исполнителя (Ф.И.О., должность, телефон)</w:t>
      </w:r>
    </w:p>
    <w:p w:rsidR="00622145" w:rsidRPr="00960F3A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960F3A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FF7454" w:rsidRDefault="00FF7454" w:rsidP="00F908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089D" w:rsidRPr="00F9089D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9089D" w:rsidRPr="00F9089D" w:rsidSect="00F9089D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E0" w:rsidRDefault="001E5AE0" w:rsidP="00DD6207">
      <w:r>
        <w:separator/>
      </w:r>
    </w:p>
  </w:endnote>
  <w:endnote w:type="continuationSeparator" w:id="1">
    <w:p w:rsidR="001E5AE0" w:rsidRDefault="001E5AE0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E0" w:rsidRDefault="001E5AE0" w:rsidP="00DD6207">
      <w:r>
        <w:separator/>
      </w:r>
    </w:p>
  </w:footnote>
  <w:footnote w:type="continuationSeparator" w:id="1">
    <w:p w:rsidR="001E5AE0" w:rsidRDefault="001E5AE0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91"/>
      <w:docPartObj>
        <w:docPartGallery w:val="Page Numbers (Top of Page)"/>
        <w:docPartUnique/>
      </w:docPartObj>
    </w:sdtPr>
    <w:sdtContent>
      <w:p w:rsidR="009D2EE7" w:rsidRDefault="00406CF9">
        <w:pPr>
          <w:pStyle w:val="a5"/>
          <w:jc w:val="center"/>
        </w:pPr>
        <w:fldSimple w:instr=" PAGE   \* MERGEFORMAT ">
          <w:r w:rsidR="006B1D5F">
            <w:rPr>
              <w:noProof/>
            </w:rPr>
            <w:t>11</w:t>
          </w:r>
        </w:fldSimple>
      </w:p>
    </w:sdtContent>
  </w:sdt>
  <w:p w:rsidR="009D2EE7" w:rsidRDefault="009D2EE7" w:rsidP="000A4EE9">
    <w:pPr>
      <w:pStyle w:val="a5"/>
      <w:tabs>
        <w:tab w:val="clear" w:pos="4677"/>
        <w:tab w:val="clear" w:pos="9355"/>
        <w:tab w:val="left" w:pos="1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9A"/>
    <w:multiLevelType w:val="hybridMultilevel"/>
    <w:tmpl w:val="CEFEA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011"/>
    <w:multiLevelType w:val="hybridMultilevel"/>
    <w:tmpl w:val="579AF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8DA"/>
    <w:multiLevelType w:val="hybridMultilevel"/>
    <w:tmpl w:val="826E5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0287"/>
    <w:multiLevelType w:val="hybridMultilevel"/>
    <w:tmpl w:val="3A6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730"/>
    <w:multiLevelType w:val="hybridMultilevel"/>
    <w:tmpl w:val="5FF0D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5496"/>
    <w:multiLevelType w:val="hybridMultilevel"/>
    <w:tmpl w:val="060C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3BA8"/>
    <w:multiLevelType w:val="hybridMultilevel"/>
    <w:tmpl w:val="B074D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17021"/>
    <w:multiLevelType w:val="hybridMultilevel"/>
    <w:tmpl w:val="C6FA1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63C5"/>
    <w:multiLevelType w:val="hybridMultilevel"/>
    <w:tmpl w:val="85BC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B5396"/>
    <w:multiLevelType w:val="hybridMultilevel"/>
    <w:tmpl w:val="E7543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BD1"/>
    <w:multiLevelType w:val="hybridMultilevel"/>
    <w:tmpl w:val="274A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4D70"/>
    <w:multiLevelType w:val="hybridMultilevel"/>
    <w:tmpl w:val="F1E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31F7"/>
    <w:multiLevelType w:val="hybridMultilevel"/>
    <w:tmpl w:val="798E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E6700"/>
    <w:multiLevelType w:val="hybridMultilevel"/>
    <w:tmpl w:val="7F9AA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F5442"/>
    <w:multiLevelType w:val="hybridMultilevel"/>
    <w:tmpl w:val="45E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12D8"/>
    <w:multiLevelType w:val="hybridMultilevel"/>
    <w:tmpl w:val="57EA19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7244BB"/>
    <w:multiLevelType w:val="hybridMultilevel"/>
    <w:tmpl w:val="58A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E5B93"/>
    <w:multiLevelType w:val="hybridMultilevel"/>
    <w:tmpl w:val="BC720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E27515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F2D"/>
    <w:multiLevelType w:val="hybridMultilevel"/>
    <w:tmpl w:val="430C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46F8"/>
    <w:multiLevelType w:val="hybridMultilevel"/>
    <w:tmpl w:val="9350F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0184"/>
    <w:multiLevelType w:val="hybridMultilevel"/>
    <w:tmpl w:val="23CA7258"/>
    <w:lvl w:ilvl="0" w:tplc="2CB0C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54B4"/>
    <w:multiLevelType w:val="hybridMultilevel"/>
    <w:tmpl w:val="A1FE0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0050"/>
    <w:multiLevelType w:val="hybridMultilevel"/>
    <w:tmpl w:val="6C9E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F3D75"/>
    <w:multiLevelType w:val="hybridMultilevel"/>
    <w:tmpl w:val="045A5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97739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85ED7"/>
    <w:multiLevelType w:val="hybridMultilevel"/>
    <w:tmpl w:val="3634E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9251D"/>
    <w:multiLevelType w:val="hybridMultilevel"/>
    <w:tmpl w:val="7F9AA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1076A"/>
    <w:multiLevelType w:val="hybridMultilevel"/>
    <w:tmpl w:val="26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26AB4"/>
    <w:multiLevelType w:val="hybridMultilevel"/>
    <w:tmpl w:val="80221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001F6"/>
    <w:multiLevelType w:val="hybridMultilevel"/>
    <w:tmpl w:val="D40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46423"/>
    <w:multiLevelType w:val="hybridMultilevel"/>
    <w:tmpl w:val="AE2696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8354E2"/>
    <w:multiLevelType w:val="hybridMultilevel"/>
    <w:tmpl w:val="09D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D2AD3"/>
    <w:multiLevelType w:val="hybridMultilevel"/>
    <w:tmpl w:val="B086A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85062"/>
    <w:multiLevelType w:val="hybridMultilevel"/>
    <w:tmpl w:val="2F36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969C3"/>
    <w:multiLevelType w:val="hybridMultilevel"/>
    <w:tmpl w:val="5C3CC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A809C7"/>
    <w:multiLevelType w:val="hybridMultilevel"/>
    <w:tmpl w:val="A73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E3B5A"/>
    <w:multiLevelType w:val="hybridMultilevel"/>
    <w:tmpl w:val="358EF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51C2A"/>
    <w:multiLevelType w:val="hybridMultilevel"/>
    <w:tmpl w:val="75FCD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B29C4"/>
    <w:multiLevelType w:val="hybridMultilevel"/>
    <w:tmpl w:val="E6783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2"/>
  </w:num>
  <w:num w:numId="6">
    <w:abstractNumId w:val="22"/>
  </w:num>
  <w:num w:numId="7">
    <w:abstractNumId w:val="37"/>
  </w:num>
  <w:num w:numId="8">
    <w:abstractNumId w:val="5"/>
  </w:num>
  <w:num w:numId="9">
    <w:abstractNumId w:val="0"/>
  </w:num>
  <w:num w:numId="10">
    <w:abstractNumId w:val="14"/>
  </w:num>
  <w:num w:numId="11">
    <w:abstractNumId w:val="17"/>
  </w:num>
  <w:num w:numId="12">
    <w:abstractNumId w:val="31"/>
  </w:num>
  <w:num w:numId="13">
    <w:abstractNumId w:val="34"/>
  </w:num>
  <w:num w:numId="14">
    <w:abstractNumId w:val="16"/>
  </w:num>
  <w:num w:numId="15">
    <w:abstractNumId w:val="25"/>
  </w:num>
  <w:num w:numId="16">
    <w:abstractNumId w:val="39"/>
  </w:num>
  <w:num w:numId="17">
    <w:abstractNumId w:val="3"/>
  </w:num>
  <w:num w:numId="18">
    <w:abstractNumId w:val="38"/>
  </w:num>
  <w:num w:numId="19">
    <w:abstractNumId w:val="18"/>
  </w:num>
  <w:num w:numId="20">
    <w:abstractNumId w:val="32"/>
  </w:num>
  <w:num w:numId="21">
    <w:abstractNumId w:val="28"/>
  </w:num>
  <w:num w:numId="22">
    <w:abstractNumId w:val="36"/>
  </w:num>
  <w:num w:numId="23">
    <w:abstractNumId w:val="8"/>
  </w:num>
  <w:num w:numId="24">
    <w:abstractNumId w:val="30"/>
  </w:num>
  <w:num w:numId="25">
    <w:abstractNumId w:val="7"/>
  </w:num>
  <w:num w:numId="26">
    <w:abstractNumId w:val="26"/>
  </w:num>
  <w:num w:numId="27">
    <w:abstractNumId w:val="27"/>
  </w:num>
  <w:num w:numId="28">
    <w:abstractNumId w:val="13"/>
  </w:num>
  <w:num w:numId="29">
    <w:abstractNumId w:val="4"/>
  </w:num>
  <w:num w:numId="30">
    <w:abstractNumId w:val="23"/>
  </w:num>
  <w:num w:numId="31">
    <w:abstractNumId w:val="29"/>
  </w:num>
  <w:num w:numId="32">
    <w:abstractNumId w:val="24"/>
  </w:num>
  <w:num w:numId="33">
    <w:abstractNumId w:val="6"/>
  </w:num>
  <w:num w:numId="34">
    <w:abstractNumId w:val="20"/>
  </w:num>
  <w:num w:numId="35">
    <w:abstractNumId w:val="33"/>
  </w:num>
  <w:num w:numId="36">
    <w:abstractNumId w:val="9"/>
  </w:num>
  <w:num w:numId="37">
    <w:abstractNumId w:val="10"/>
  </w:num>
  <w:num w:numId="38">
    <w:abstractNumId w:val="1"/>
  </w:num>
  <w:num w:numId="39">
    <w:abstractNumId w:val="35"/>
  </w:num>
  <w:num w:numId="40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5C6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2FF7"/>
    <w:rsid w:val="0001329C"/>
    <w:rsid w:val="00013701"/>
    <w:rsid w:val="000138AE"/>
    <w:rsid w:val="0001395B"/>
    <w:rsid w:val="00013A8B"/>
    <w:rsid w:val="00013AA0"/>
    <w:rsid w:val="0001470F"/>
    <w:rsid w:val="00015432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433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0D6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3E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C7D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828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6AB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4EE9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6EB3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3F"/>
    <w:rsid w:val="000F56A4"/>
    <w:rsid w:val="000F5789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57B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6C21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058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80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5446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C6B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0BE"/>
    <w:rsid w:val="00166825"/>
    <w:rsid w:val="00166E09"/>
    <w:rsid w:val="0016763A"/>
    <w:rsid w:val="0016772A"/>
    <w:rsid w:val="00167F7E"/>
    <w:rsid w:val="0017039A"/>
    <w:rsid w:val="0017040A"/>
    <w:rsid w:val="001704EB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30F6"/>
    <w:rsid w:val="001741CE"/>
    <w:rsid w:val="001745FF"/>
    <w:rsid w:val="0017483F"/>
    <w:rsid w:val="00174A6A"/>
    <w:rsid w:val="001758B3"/>
    <w:rsid w:val="00175DD1"/>
    <w:rsid w:val="0017607F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CB2"/>
    <w:rsid w:val="001A5D3E"/>
    <w:rsid w:val="001A6753"/>
    <w:rsid w:val="001A732F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0AD7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6A5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5AE0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35D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1E18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262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54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69F9"/>
    <w:rsid w:val="002271AF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B1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6B6"/>
    <w:rsid w:val="00256872"/>
    <w:rsid w:val="00256B6E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9EB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7D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631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4E3B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54BA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40E"/>
    <w:rsid w:val="002C5657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4B8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8D7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710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6AD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AF0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57C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5D5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494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09A2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390E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846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2E83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CF9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1B30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3DC9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4F44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C75FC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07E"/>
    <w:rsid w:val="005171CA"/>
    <w:rsid w:val="0051763C"/>
    <w:rsid w:val="00520198"/>
    <w:rsid w:val="00520472"/>
    <w:rsid w:val="005204D4"/>
    <w:rsid w:val="00520849"/>
    <w:rsid w:val="00520ADD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85"/>
    <w:rsid w:val="00541BA2"/>
    <w:rsid w:val="00542343"/>
    <w:rsid w:val="00542C0B"/>
    <w:rsid w:val="00542CD3"/>
    <w:rsid w:val="00542E1C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379B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1E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0920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1AE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2FF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504"/>
    <w:rsid w:val="005A67D0"/>
    <w:rsid w:val="005A68C8"/>
    <w:rsid w:val="005A6AD9"/>
    <w:rsid w:val="005A7419"/>
    <w:rsid w:val="005A7C05"/>
    <w:rsid w:val="005A7F8F"/>
    <w:rsid w:val="005B00B6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2866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3872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2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484"/>
    <w:rsid w:val="005E56D8"/>
    <w:rsid w:val="005E58E5"/>
    <w:rsid w:val="005E5A0E"/>
    <w:rsid w:val="005E5BBA"/>
    <w:rsid w:val="005E6E21"/>
    <w:rsid w:val="005E6FB3"/>
    <w:rsid w:val="005E78C2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1"/>
    <w:rsid w:val="005F25CB"/>
    <w:rsid w:val="005F2699"/>
    <w:rsid w:val="005F2A3E"/>
    <w:rsid w:val="005F2C29"/>
    <w:rsid w:val="005F339B"/>
    <w:rsid w:val="005F36B0"/>
    <w:rsid w:val="005F43FD"/>
    <w:rsid w:val="005F4551"/>
    <w:rsid w:val="005F49A3"/>
    <w:rsid w:val="005F4FAD"/>
    <w:rsid w:val="005F5733"/>
    <w:rsid w:val="005F5C09"/>
    <w:rsid w:val="005F6C21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228"/>
    <w:rsid w:val="00604493"/>
    <w:rsid w:val="006046B7"/>
    <w:rsid w:val="00604A1C"/>
    <w:rsid w:val="00604E65"/>
    <w:rsid w:val="00604EDB"/>
    <w:rsid w:val="00605DDE"/>
    <w:rsid w:val="006062F4"/>
    <w:rsid w:val="00606C51"/>
    <w:rsid w:val="00607329"/>
    <w:rsid w:val="006073A0"/>
    <w:rsid w:val="00607A74"/>
    <w:rsid w:val="00607D6C"/>
    <w:rsid w:val="00610137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A95"/>
    <w:rsid w:val="00620DB4"/>
    <w:rsid w:val="00620E48"/>
    <w:rsid w:val="006211BC"/>
    <w:rsid w:val="006220CB"/>
    <w:rsid w:val="00622145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8D8"/>
    <w:rsid w:val="006B0DBA"/>
    <w:rsid w:val="006B1035"/>
    <w:rsid w:val="006B1AF7"/>
    <w:rsid w:val="006B1D5F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929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1D4D"/>
    <w:rsid w:val="006D28C7"/>
    <w:rsid w:val="006D2A97"/>
    <w:rsid w:val="006D316D"/>
    <w:rsid w:val="006D3948"/>
    <w:rsid w:val="006D401A"/>
    <w:rsid w:val="006D41EC"/>
    <w:rsid w:val="006D4CD7"/>
    <w:rsid w:val="006D4D98"/>
    <w:rsid w:val="006D4DA0"/>
    <w:rsid w:val="006D4E55"/>
    <w:rsid w:val="006D563B"/>
    <w:rsid w:val="006D5694"/>
    <w:rsid w:val="006D5976"/>
    <w:rsid w:val="006D5A34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121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77"/>
    <w:rsid w:val="007255D5"/>
    <w:rsid w:val="007255F4"/>
    <w:rsid w:val="00725767"/>
    <w:rsid w:val="00725F1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43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0F70"/>
    <w:rsid w:val="00741686"/>
    <w:rsid w:val="00741735"/>
    <w:rsid w:val="00741C1B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38A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02"/>
    <w:rsid w:val="00770744"/>
    <w:rsid w:val="007711D4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8AA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02CC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5F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77E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5E2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6D8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F33"/>
    <w:rsid w:val="007F31E4"/>
    <w:rsid w:val="007F35D4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6BF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1FC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38F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AF0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AA"/>
    <w:rsid w:val="008711F6"/>
    <w:rsid w:val="00871415"/>
    <w:rsid w:val="008715FD"/>
    <w:rsid w:val="00871B65"/>
    <w:rsid w:val="00871FDC"/>
    <w:rsid w:val="00872145"/>
    <w:rsid w:val="008728A3"/>
    <w:rsid w:val="00873099"/>
    <w:rsid w:val="008737CC"/>
    <w:rsid w:val="00874503"/>
    <w:rsid w:val="00875068"/>
    <w:rsid w:val="008750EA"/>
    <w:rsid w:val="008755A5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91F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D5F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3FC2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13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2A2C"/>
    <w:rsid w:val="0090422A"/>
    <w:rsid w:val="0090470A"/>
    <w:rsid w:val="009051EC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0B8D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5753D"/>
    <w:rsid w:val="00960374"/>
    <w:rsid w:val="00960F3A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B1F"/>
    <w:rsid w:val="00966FBA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80C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A83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C7701"/>
    <w:rsid w:val="009D045A"/>
    <w:rsid w:val="009D07CB"/>
    <w:rsid w:val="009D1A12"/>
    <w:rsid w:val="009D1BC1"/>
    <w:rsid w:val="009D2EE7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3E01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2F1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3C20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E01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B60"/>
    <w:rsid w:val="00A20C7A"/>
    <w:rsid w:val="00A20FF5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3D1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1E8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10B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35E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9AE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1C7D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195"/>
    <w:rsid w:val="00AE1B11"/>
    <w:rsid w:val="00AE231C"/>
    <w:rsid w:val="00AE287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1785"/>
    <w:rsid w:val="00B027BF"/>
    <w:rsid w:val="00B027C4"/>
    <w:rsid w:val="00B02C40"/>
    <w:rsid w:val="00B0321B"/>
    <w:rsid w:val="00B04245"/>
    <w:rsid w:val="00B04622"/>
    <w:rsid w:val="00B0483C"/>
    <w:rsid w:val="00B0529B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5FD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2F5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0197"/>
    <w:rsid w:val="00B50C78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76F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DD7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641"/>
    <w:rsid w:val="00B87AB4"/>
    <w:rsid w:val="00B87B6F"/>
    <w:rsid w:val="00B90960"/>
    <w:rsid w:val="00B911B9"/>
    <w:rsid w:val="00B91326"/>
    <w:rsid w:val="00B9186E"/>
    <w:rsid w:val="00B91C92"/>
    <w:rsid w:val="00B91FB5"/>
    <w:rsid w:val="00B9293F"/>
    <w:rsid w:val="00B92A57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64D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B6B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DFB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B37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706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077"/>
    <w:rsid w:val="00C953BA"/>
    <w:rsid w:val="00C95510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0EC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730E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555"/>
    <w:rsid w:val="00CD3637"/>
    <w:rsid w:val="00CD3805"/>
    <w:rsid w:val="00CD3E03"/>
    <w:rsid w:val="00CD4189"/>
    <w:rsid w:val="00CD5930"/>
    <w:rsid w:val="00CD5E5E"/>
    <w:rsid w:val="00CD645F"/>
    <w:rsid w:val="00CD6957"/>
    <w:rsid w:val="00CD6A99"/>
    <w:rsid w:val="00CD6C4E"/>
    <w:rsid w:val="00CD6D6C"/>
    <w:rsid w:val="00CD6D7A"/>
    <w:rsid w:val="00CE05F8"/>
    <w:rsid w:val="00CE0EED"/>
    <w:rsid w:val="00CE0F4D"/>
    <w:rsid w:val="00CE0F61"/>
    <w:rsid w:val="00CE1079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529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837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892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151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37B52"/>
    <w:rsid w:val="00D37C62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5E4E"/>
    <w:rsid w:val="00D4652D"/>
    <w:rsid w:val="00D47CDB"/>
    <w:rsid w:val="00D5081E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BAE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989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C5C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A0E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F084C"/>
    <w:rsid w:val="00DF0957"/>
    <w:rsid w:val="00DF111E"/>
    <w:rsid w:val="00DF14C7"/>
    <w:rsid w:val="00DF2A98"/>
    <w:rsid w:val="00DF2BA8"/>
    <w:rsid w:val="00DF33AC"/>
    <w:rsid w:val="00DF410F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85F"/>
    <w:rsid w:val="00E36BC8"/>
    <w:rsid w:val="00E3735C"/>
    <w:rsid w:val="00E3744E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232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5747F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2978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6C9F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404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2C6D"/>
    <w:rsid w:val="00EB33A0"/>
    <w:rsid w:val="00EB3B34"/>
    <w:rsid w:val="00EB3E1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D4E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B2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69D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1F0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15F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89D"/>
    <w:rsid w:val="00F90B0A"/>
    <w:rsid w:val="00F91074"/>
    <w:rsid w:val="00F91193"/>
    <w:rsid w:val="00F91537"/>
    <w:rsid w:val="00F9160F"/>
    <w:rsid w:val="00F91E48"/>
    <w:rsid w:val="00F9272C"/>
    <w:rsid w:val="00F9286F"/>
    <w:rsid w:val="00F93416"/>
    <w:rsid w:val="00F93514"/>
    <w:rsid w:val="00F93983"/>
    <w:rsid w:val="00F93A3B"/>
    <w:rsid w:val="00F9495F"/>
    <w:rsid w:val="00F95533"/>
    <w:rsid w:val="00F95A8D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061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1E4D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4CB"/>
    <w:rsid w:val="00FD266C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0E9A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985"/>
    <w:rsid w:val="00FF4AB6"/>
    <w:rsid w:val="00FF4E16"/>
    <w:rsid w:val="00FF562B"/>
    <w:rsid w:val="00FF62A8"/>
    <w:rsid w:val="00FF66BF"/>
    <w:rsid w:val="00FF6A04"/>
    <w:rsid w:val="00FF6C4B"/>
    <w:rsid w:val="00FF7048"/>
    <w:rsid w:val="00FF7454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uiPriority w:val="99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3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732F"/>
    <w:pPr>
      <w:ind w:left="720"/>
      <w:contextualSpacing/>
    </w:pPr>
  </w:style>
  <w:style w:type="paragraph" w:customStyle="1" w:styleId="ConsPlusCell">
    <w:name w:val="ConsPlusCell"/>
    <w:uiPriority w:val="99"/>
    <w:rsid w:val="006D1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7CCD60E6B709F5EDE2F9525CF5FF26329A26C0416457E8E9F571DB11D87C55F29E502BCF9DC4E8E4CB1FAE9w7t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B8D2BA673886D7BD2608CEC8F698CAEB18A4DCE101905337C6BD75F138CC9A746A82BEBC815242D37C2FBR6j4J" TargetMode="External"/><Relationship Id="rId17" Type="http://schemas.openxmlformats.org/officeDocument/2006/relationships/hyperlink" Target="consultantplus://offline/ref=77CCD60E6B709F5EDE2F9525CF5FF26329A26C0416457E8E9F571DB11D87C55F29E502BCF9DC4E8E4CB1FBE0w7t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CCD60E6B709F5EDE2F9525CF5FF26329A26C0416457E8E9F571DB11D87C55F29E502BCF9DC4E8E4CB1FAE9w7t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B8D2BA673886D7BD2608CEC8F698CAEB18A4DCE17170A347C6BD75F138CC9A746A82BEBC815242D37CAF2R6j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CCD60E6B709F5EDE2F9525CF5FF26329A26C0416457E8E9F571DB11D87C55F29E502BCF9DC4E8E4CB1FBE0w7t5G" TargetMode="External"/><Relationship Id="rId10" Type="http://schemas.openxmlformats.org/officeDocument/2006/relationships/hyperlink" Target="consultantplus://offline/ref=B0B5E435C7208B4A7425166F4636ED18CCB7EEA7FA9546FF8F39AC8905AB7C1B8C0D3CACB6BA1BD9BD5F35E11FI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B8D2BA673886D7BD27E81FAE33786AEB3D040CD111A556F2D6D8000R4j3J" TargetMode="External"/><Relationship Id="rId14" Type="http://schemas.openxmlformats.org/officeDocument/2006/relationships/hyperlink" Target="consultantplus://offline/ref=77CCD60E6B709F5EDE2F9525CF5FF26329A26C0416457E8E9F571DB11D87C55F29E502BCF9DC4E8E4CB1FAE9w7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169-0940-401B-AF8D-5C18682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30</cp:revision>
  <cp:lastPrinted>2016-03-31T11:14:00Z</cp:lastPrinted>
  <dcterms:created xsi:type="dcterms:W3CDTF">2016-03-30T10:53:00Z</dcterms:created>
  <dcterms:modified xsi:type="dcterms:W3CDTF">2016-04-14T04:54:00Z</dcterms:modified>
</cp:coreProperties>
</file>