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0B" w:rsidRDefault="0052257F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6A66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УТВЕРЖДЕН: </w:t>
      </w:r>
    </w:p>
    <w:p w:rsidR="006A660B" w:rsidRPr="006A660B" w:rsidRDefault="006A660B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60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="00343D4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6A660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главы городского</w:t>
      </w:r>
    </w:p>
    <w:p w:rsidR="0052257F" w:rsidRDefault="006A660B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6A660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округа Пелым</w:t>
      </w:r>
      <w:r w:rsidR="0052257F" w:rsidRPr="006A660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6A660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4596C">
        <w:rPr>
          <w:rFonts w:ascii="Times New Roman" w:eastAsia="Times New Roman" w:hAnsi="Times New Roman" w:cs="Times New Roman"/>
          <w:bCs/>
          <w:sz w:val="24"/>
          <w:szCs w:val="24"/>
        </w:rPr>
        <w:t>__.__.2021 №__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596C" w:rsidRDefault="0044596C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596C" w:rsidRPr="0044596C" w:rsidRDefault="0044596C" w:rsidP="004459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96C">
        <w:rPr>
          <w:rFonts w:ascii="Times New Roman" w:hAnsi="Times New Roman" w:cs="Times New Roman"/>
          <w:sz w:val="26"/>
          <w:szCs w:val="26"/>
        </w:rPr>
        <w:t xml:space="preserve">Перечень 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Pr="0044596C">
        <w:rPr>
          <w:rFonts w:ascii="Times New Roman" w:hAnsi="Times New Roman" w:cs="Times New Roman"/>
          <w:sz w:val="26"/>
          <w:szCs w:val="26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 Пелым,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самозанятым гражданам </w:t>
      </w:r>
    </w:p>
    <w:p w:rsidR="0044596C" w:rsidRPr="006A660B" w:rsidRDefault="0044596C" w:rsidP="006A660B">
      <w:pPr>
        <w:shd w:val="clear" w:color="auto" w:fill="FFFFFF"/>
        <w:spacing w:before="195" w:after="195" w:line="240" w:lineRule="auto"/>
        <w:ind w:left="74" w:right="7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13019" w:type="dxa"/>
        <w:tblLayout w:type="fixed"/>
        <w:tblLook w:val="04A0"/>
      </w:tblPr>
      <w:tblGrid>
        <w:gridCol w:w="1526"/>
        <w:gridCol w:w="1529"/>
        <w:gridCol w:w="2440"/>
        <w:gridCol w:w="1559"/>
        <w:gridCol w:w="2126"/>
        <w:gridCol w:w="1985"/>
        <w:gridCol w:w="1854"/>
      </w:tblGrid>
      <w:tr w:rsidR="00F462D3" w:rsidRPr="00EB1615" w:rsidTr="00F462D3">
        <w:trPr>
          <w:trHeight w:val="1324"/>
        </w:trPr>
        <w:tc>
          <w:tcPr>
            <w:tcW w:w="1526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   </w:t>
            </w:r>
          </w:p>
        </w:tc>
        <w:tc>
          <w:tcPr>
            <w:tcW w:w="1529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объекта</w:t>
            </w:r>
          </w:p>
        </w:tc>
        <w:tc>
          <w:tcPr>
            <w:tcW w:w="2440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объекта (кв.м)</w:t>
            </w:r>
          </w:p>
        </w:tc>
        <w:tc>
          <w:tcPr>
            <w:tcW w:w="2126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985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854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62D3" w:rsidRPr="00EB1615" w:rsidTr="00F462D3">
        <w:trPr>
          <w:trHeight w:val="301"/>
        </w:trPr>
        <w:tc>
          <w:tcPr>
            <w:tcW w:w="1526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0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54" w:type="dxa"/>
            <w:noWrap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462D3" w:rsidRPr="00EB1615" w:rsidTr="00F462D3">
        <w:trPr>
          <w:trHeight w:val="767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AF429A" w:rsidRPr="005B6713" w:rsidRDefault="00AF429A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стоящее нежилое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440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Пелым ул. Железнодорожная, 4 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2126" w:type="dxa"/>
            <w:hideMark/>
          </w:tcPr>
          <w:p w:rsidR="00AF429A" w:rsidRPr="005B6713" w:rsidRDefault="00BC1432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 торговли</w:t>
            </w:r>
          </w:p>
        </w:tc>
        <w:tc>
          <w:tcPr>
            <w:tcW w:w="1985" w:type="dxa"/>
            <w:hideMark/>
          </w:tcPr>
          <w:p w:rsidR="00AF429A" w:rsidRPr="005B6713" w:rsidRDefault="00AF429A" w:rsidP="005B6713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14.01.2011 № 1 ИП Ашихмина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1023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hideMark/>
          </w:tcPr>
          <w:p w:rsidR="00AF429A" w:rsidRPr="005B6713" w:rsidRDefault="00AF429A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стоящее нежилое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2440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Пелым, ул. Карла Маркса, 17 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  <w:tc>
          <w:tcPr>
            <w:tcW w:w="2126" w:type="dxa"/>
            <w:hideMark/>
          </w:tcPr>
          <w:p w:rsidR="00AF429A" w:rsidRPr="005B6713" w:rsidRDefault="00BC1432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общежития</w:t>
            </w:r>
          </w:p>
        </w:tc>
        <w:tc>
          <w:tcPr>
            <w:tcW w:w="1985" w:type="dxa"/>
            <w:hideMark/>
          </w:tcPr>
          <w:p w:rsidR="0044596C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22.12.2016 № 8/2016 </w:t>
            </w:r>
          </w:p>
          <w:p w:rsidR="00AF429A" w:rsidRPr="005B6713" w:rsidRDefault="00AF429A" w:rsidP="005B6713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Саетов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 Равильевич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462D3" w:rsidRPr="00EB1615" w:rsidTr="00F462D3">
        <w:trPr>
          <w:trHeight w:val="767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ул. Карла Маркса, 17 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2126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размещение здания общежития</w:t>
            </w:r>
          </w:p>
        </w:tc>
        <w:tc>
          <w:tcPr>
            <w:tcW w:w="1985" w:type="dxa"/>
            <w:hideMark/>
          </w:tcPr>
          <w:p w:rsidR="00AF429A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от 06.03.2017 № 21/17</w:t>
            </w:r>
          </w:p>
          <w:p w:rsidR="005B6713" w:rsidRPr="005B6713" w:rsidRDefault="005B6713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ИП Саетов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льдус Равильевич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1023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п. Пелым, ул. Фестивальна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126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объектом: Здание административного назначения</w:t>
            </w:r>
          </w:p>
        </w:tc>
        <w:tc>
          <w:tcPr>
            <w:tcW w:w="1985" w:type="dxa"/>
            <w:hideMark/>
          </w:tcPr>
          <w:p w:rsidR="005B6713" w:rsidRDefault="00AF429A" w:rsidP="005B6713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от 30.12.2015 № 7/2015</w:t>
            </w:r>
          </w:p>
          <w:p w:rsidR="00AF429A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Ошмарина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Вячеславовна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1023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стоящее нежилое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440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ул.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Карла Маркса, 17 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2126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общежития</w:t>
            </w:r>
          </w:p>
        </w:tc>
        <w:tc>
          <w:tcPr>
            <w:tcW w:w="1985" w:type="dxa"/>
            <w:hideMark/>
          </w:tcPr>
          <w:p w:rsidR="00AF429A" w:rsidRPr="005B6713" w:rsidRDefault="00AF429A" w:rsidP="005B6713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от 23.05.2018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14/2018              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Саетов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 Равильевич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767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ул. Карла Маркса, 17 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2126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од размещение здания общежития</w:t>
            </w:r>
          </w:p>
        </w:tc>
        <w:tc>
          <w:tcPr>
            <w:tcW w:w="1985" w:type="dxa"/>
            <w:hideMark/>
          </w:tcPr>
          <w:p w:rsidR="00AF429A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23.05.2018 №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39/18                  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Саетов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 Равильевич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AF429A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Пелым, 4 </w:t>
            </w:r>
            <w:r w:rsidR="004341FF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километр автодороги на 23 ГКС 6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126" w:type="dxa"/>
            <w:hideMark/>
          </w:tcPr>
          <w:p w:rsidR="00AF429A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F429A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ля организации фермерского хозяйства (ведение рыбного хозяйства и т.д.)</w:t>
            </w:r>
          </w:p>
        </w:tc>
        <w:tc>
          <w:tcPr>
            <w:tcW w:w="1985" w:type="dxa"/>
            <w:hideMark/>
          </w:tcPr>
          <w:p w:rsidR="0044596C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24.03.2014 № 92 </w:t>
            </w:r>
          </w:p>
          <w:p w:rsidR="00AF429A" w:rsidRPr="005B6713" w:rsidRDefault="00AF429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Неустроев </w:t>
            </w:r>
            <w:r w:rsid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854" w:type="dxa"/>
            <w:hideMark/>
          </w:tcPr>
          <w:p w:rsidR="00AF429A" w:rsidRPr="005B6713" w:rsidRDefault="00AF429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343D46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343D46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.Пелым, 4 километр автодороги на 23 ГКС</w:t>
            </w:r>
          </w:p>
        </w:tc>
        <w:tc>
          <w:tcPr>
            <w:tcW w:w="155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126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полигона твердых и бытовых отходов</w:t>
            </w:r>
          </w:p>
        </w:tc>
        <w:tc>
          <w:tcPr>
            <w:tcW w:w="1985" w:type="dxa"/>
            <w:hideMark/>
          </w:tcPr>
          <w:p w:rsidR="0044596C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15.02.2019 №1/19 </w:t>
            </w:r>
          </w:p>
          <w:p w:rsidR="00343D46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«Компания Рифей»</w:t>
            </w:r>
          </w:p>
        </w:tc>
        <w:tc>
          <w:tcPr>
            <w:tcW w:w="1854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2C68C4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  <w:hideMark/>
          </w:tcPr>
          <w:p w:rsidR="002C68C4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 стоящее нежилое здание</w:t>
            </w:r>
          </w:p>
        </w:tc>
        <w:tc>
          <w:tcPr>
            <w:tcW w:w="2440" w:type="dxa"/>
            <w:hideMark/>
          </w:tcPr>
          <w:p w:rsidR="002C68C4" w:rsidRPr="005B6713" w:rsidRDefault="004341FF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2C68C4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Атымья, ул. Мира, д.4</w:t>
            </w:r>
          </w:p>
        </w:tc>
        <w:tc>
          <w:tcPr>
            <w:tcW w:w="1559" w:type="dxa"/>
            <w:hideMark/>
          </w:tcPr>
          <w:p w:rsidR="002C68C4" w:rsidRPr="005B6713" w:rsidRDefault="002C68C4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2126" w:type="dxa"/>
            <w:hideMark/>
          </w:tcPr>
          <w:p w:rsidR="002C68C4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торговли</w:t>
            </w:r>
          </w:p>
        </w:tc>
        <w:tc>
          <w:tcPr>
            <w:tcW w:w="1985" w:type="dxa"/>
            <w:hideMark/>
          </w:tcPr>
          <w:p w:rsidR="0044596C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14.04.2020 №29/2020 </w:t>
            </w:r>
          </w:p>
          <w:p w:rsidR="002C68C4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ИП Подгайная Ольга Никоновна</w:t>
            </w:r>
          </w:p>
        </w:tc>
        <w:tc>
          <w:tcPr>
            <w:tcW w:w="1854" w:type="dxa"/>
            <w:hideMark/>
          </w:tcPr>
          <w:p w:rsidR="002C68C4" w:rsidRPr="005B6713" w:rsidRDefault="002C68C4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343D46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40" w:type="dxa"/>
            <w:hideMark/>
          </w:tcPr>
          <w:p w:rsidR="00343D46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.Пелым, ул.Железнодорожная, 4б</w:t>
            </w:r>
          </w:p>
        </w:tc>
        <w:tc>
          <w:tcPr>
            <w:tcW w:w="1559" w:type="dxa"/>
            <w:hideMark/>
          </w:tcPr>
          <w:p w:rsidR="00343D46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889,00</w:t>
            </w:r>
          </w:p>
        </w:tc>
        <w:tc>
          <w:tcPr>
            <w:tcW w:w="2126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985" w:type="dxa"/>
            <w:hideMark/>
          </w:tcPr>
          <w:p w:rsidR="00343D46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</w:t>
            </w:r>
            <w:r w:rsidR="0044596C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06.09.2021 №16/21</w:t>
            </w:r>
          </w:p>
          <w:p w:rsidR="00343D46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ИП Ашихмина Светлана Леонидовна</w:t>
            </w:r>
          </w:p>
        </w:tc>
        <w:tc>
          <w:tcPr>
            <w:tcW w:w="1854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2D3" w:rsidRPr="00EB1615" w:rsidTr="00F462D3">
        <w:trPr>
          <w:trHeight w:val="699"/>
        </w:trPr>
        <w:tc>
          <w:tcPr>
            <w:tcW w:w="1526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596C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343D46" w:rsidRPr="005B6713" w:rsidRDefault="004341FF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3D46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.Пелым, ул.Строителей, 32</w:t>
            </w:r>
          </w:p>
        </w:tc>
        <w:tc>
          <w:tcPr>
            <w:tcW w:w="1559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889,00</w:t>
            </w:r>
          </w:p>
        </w:tc>
        <w:tc>
          <w:tcPr>
            <w:tcW w:w="2126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складских помещений</w:t>
            </w:r>
          </w:p>
        </w:tc>
        <w:tc>
          <w:tcPr>
            <w:tcW w:w="1985" w:type="dxa"/>
            <w:hideMark/>
          </w:tcPr>
          <w:p w:rsidR="0044596C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17.07.2017 №29/17 </w:t>
            </w:r>
          </w:p>
          <w:p w:rsidR="00343D46" w:rsidRPr="005B6713" w:rsidRDefault="00343D46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Петров 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Дмитрий Валерьевич</w:t>
            </w:r>
          </w:p>
        </w:tc>
        <w:tc>
          <w:tcPr>
            <w:tcW w:w="1854" w:type="dxa"/>
            <w:hideMark/>
          </w:tcPr>
          <w:p w:rsidR="00343D46" w:rsidRPr="005B6713" w:rsidRDefault="00343D46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2D3" w:rsidRPr="00EB1615" w:rsidTr="00F462D3">
        <w:trPr>
          <w:trHeight w:val="1534"/>
        </w:trPr>
        <w:tc>
          <w:tcPr>
            <w:tcW w:w="1526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29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40" w:type="dxa"/>
            <w:hideMark/>
          </w:tcPr>
          <w:p w:rsidR="0044596C" w:rsidRPr="005B6713" w:rsidRDefault="004341FF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4596C"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.Пелым</w:t>
            </w: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, на 4 км автодороги на 23 ГКС, участок 5а</w:t>
            </w:r>
          </w:p>
        </w:tc>
        <w:tc>
          <w:tcPr>
            <w:tcW w:w="1559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650 959,00</w:t>
            </w:r>
          </w:p>
        </w:tc>
        <w:tc>
          <w:tcPr>
            <w:tcW w:w="2126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сенокошения</w:t>
            </w:r>
          </w:p>
        </w:tc>
        <w:tc>
          <w:tcPr>
            <w:tcW w:w="1985" w:type="dxa"/>
            <w:hideMark/>
          </w:tcPr>
          <w:p w:rsidR="0044596C" w:rsidRPr="005B6713" w:rsidRDefault="0044596C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от 10.02.2015 №3/15</w:t>
            </w:r>
          </w:p>
          <w:p w:rsidR="0044596C" w:rsidRPr="005B6713" w:rsidRDefault="0044596C" w:rsidP="00D928B4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Неустроев Дмитрий </w:t>
            </w:r>
            <w:r w:rsidR="00D928B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54" w:type="dxa"/>
            <w:hideMark/>
          </w:tcPr>
          <w:p w:rsidR="0044596C" w:rsidRPr="005B6713" w:rsidRDefault="0044596C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5A" w:rsidRPr="00EB1615" w:rsidTr="00F462D3">
        <w:trPr>
          <w:trHeight w:val="1534"/>
        </w:trPr>
        <w:tc>
          <w:tcPr>
            <w:tcW w:w="1526" w:type="dxa"/>
            <w:hideMark/>
          </w:tcPr>
          <w:p w:rsidR="0004495A" w:rsidRPr="005B6713" w:rsidRDefault="0004495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hideMark/>
          </w:tcPr>
          <w:p w:rsidR="0004495A" w:rsidRPr="005B6713" w:rsidRDefault="0004495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0" w:type="dxa"/>
            <w:hideMark/>
          </w:tcPr>
          <w:p w:rsidR="0004495A" w:rsidRPr="005B6713" w:rsidRDefault="0004495A" w:rsidP="004341FF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п.Атымья, ул.Мира, д.4</w:t>
            </w:r>
          </w:p>
        </w:tc>
        <w:tc>
          <w:tcPr>
            <w:tcW w:w="1559" w:type="dxa"/>
            <w:hideMark/>
          </w:tcPr>
          <w:p w:rsidR="0004495A" w:rsidRPr="005B6713" w:rsidRDefault="0004495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 кв.м.</w:t>
            </w:r>
          </w:p>
        </w:tc>
        <w:tc>
          <w:tcPr>
            <w:tcW w:w="2126" w:type="dxa"/>
            <w:hideMark/>
          </w:tcPr>
          <w:p w:rsidR="0004495A" w:rsidRPr="005B6713" w:rsidRDefault="0004495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Участок под нежилым помещением</w:t>
            </w:r>
          </w:p>
        </w:tc>
        <w:tc>
          <w:tcPr>
            <w:tcW w:w="1985" w:type="dxa"/>
            <w:hideMark/>
          </w:tcPr>
          <w:p w:rsidR="0004495A" w:rsidRDefault="0004495A" w:rsidP="005B6713">
            <w:pPr>
              <w:ind w:left="74" w:right="7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2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Договор аренды от 29.11.2021 № 34/2021</w:t>
            </w:r>
          </w:p>
          <w:p w:rsidR="0004495A" w:rsidRPr="005B6713" w:rsidRDefault="0004495A" w:rsidP="005B6713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eastAsia="Times New Roman" w:hAnsi="Times New Roman" w:cs="Times New Roman"/>
                <w:sz w:val="24"/>
                <w:szCs w:val="24"/>
              </w:rPr>
              <w:t>ИП Подгайная Ольга Никоновна</w:t>
            </w:r>
          </w:p>
        </w:tc>
        <w:tc>
          <w:tcPr>
            <w:tcW w:w="1854" w:type="dxa"/>
            <w:hideMark/>
          </w:tcPr>
          <w:p w:rsidR="0004495A" w:rsidRPr="005B6713" w:rsidRDefault="0004495A" w:rsidP="00BC1432">
            <w:pPr>
              <w:spacing w:before="195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CD9" w:rsidRDefault="002E5CD9"/>
    <w:p w:rsidR="0044596C" w:rsidRDefault="0044596C"/>
    <w:p w:rsidR="0044596C" w:rsidRDefault="0044596C"/>
    <w:p w:rsidR="0044596C" w:rsidRDefault="0044596C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44596C" w:rsidRDefault="0044596C"/>
    <w:p w:rsidR="0044596C" w:rsidRDefault="0044596C"/>
    <w:p w:rsidR="0044596C" w:rsidRPr="0044596C" w:rsidRDefault="0044596C" w:rsidP="004459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96C">
        <w:rPr>
          <w:rFonts w:ascii="Times New Roman" w:hAnsi="Times New Roman" w:cs="Times New Roman"/>
          <w:sz w:val="26"/>
          <w:szCs w:val="26"/>
        </w:rPr>
        <w:t xml:space="preserve">Перечень 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движимого </w:t>
      </w:r>
      <w:r w:rsidRPr="0044596C">
        <w:rPr>
          <w:rFonts w:ascii="Times New Roman" w:hAnsi="Times New Roman" w:cs="Times New Roman"/>
          <w:sz w:val="26"/>
          <w:szCs w:val="26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 Пелым,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самозанятым гражданам </w:t>
      </w:r>
    </w:p>
    <w:tbl>
      <w:tblPr>
        <w:tblStyle w:val="a5"/>
        <w:tblW w:w="0" w:type="auto"/>
        <w:tblLook w:val="04A0"/>
      </w:tblPr>
      <w:tblGrid>
        <w:gridCol w:w="1521"/>
        <w:gridCol w:w="2411"/>
        <w:gridCol w:w="1798"/>
        <w:gridCol w:w="2031"/>
        <w:gridCol w:w="1786"/>
        <w:gridCol w:w="1575"/>
        <w:gridCol w:w="1942"/>
        <w:gridCol w:w="1722"/>
      </w:tblGrid>
      <w:tr w:rsidR="0044596C" w:rsidRPr="005B6713" w:rsidTr="0044596C">
        <w:trPr>
          <w:trHeight w:val="158"/>
        </w:trPr>
        <w:tc>
          <w:tcPr>
            <w:tcW w:w="1848" w:type="dxa"/>
            <w:vMerge w:val="restart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848" w:type="dxa"/>
            <w:vMerge w:val="restart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9241" w:type="dxa"/>
            <w:gridSpan w:val="5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1849" w:type="dxa"/>
            <w:vMerge w:val="restart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4596C" w:rsidRPr="005B6713" w:rsidTr="00A1354B">
        <w:trPr>
          <w:trHeight w:val="157"/>
        </w:trPr>
        <w:tc>
          <w:tcPr>
            <w:tcW w:w="1848" w:type="dxa"/>
            <w:vMerge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марка, модель, год выпуска</w:t>
            </w: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3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849" w:type="dxa"/>
            <w:vMerge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C" w:rsidTr="0044596C"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596C" w:rsidTr="0044596C"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4596C" w:rsidRPr="005B6713" w:rsidRDefault="0044596C" w:rsidP="0044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96C" w:rsidRPr="0044596C" w:rsidRDefault="0044596C" w:rsidP="004459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596C" w:rsidRDefault="0044596C"/>
    <w:sectPr w:rsidR="0044596C" w:rsidSect="00BC1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84" w:rsidRDefault="002F0D84" w:rsidP="0052257F">
      <w:pPr>
        <w:spacing w:after="0" w:line="240" w:lineRule="auto"/>
      </w:pPr>
      <w:r>
        <w:separator/>
      </w:r>
    </w:p>
  </w:endnote>
  <w:endnote w:type="continuationSeparator" w:id="1">
    <w:p w:rsidR="002F0D84" w:rsidRDefault="002F0D84" w:rsidP="0052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84" w:rsidRDefault="002F0D84" w:rsidP="0052257F">
      <w:pPr>
        <w:spacing w:after="0" w:line="240" w:lineRule="auto"/>
      </w:pPr>
      <w:r>
        <w:separator/>
      </w:r>
    </w:p>
  </w:footnote>
  <w:footnote w:type="continuationSeparator" w:id="1">
    <w:p w:rsidR="002F0D84" w:rsidRDefault="002F0D84" w:rsidP="0052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29A"/>
    <w:rsid w:val="000152E2"/>
    <w:rsid w:val="0004495A"/>
    <w:rsid w:val="00054529"/>
    <w:rsid w:val="000954B7"/>
    <w:rsid w:val="000A52A1"/>
    <w:rsid w:val="000E0869"/>
    <w:rsid w:val="0011032A"/>
    <w:rsid w:val="001439CC"/>
    <w:rsid w:val="001B270F"/>
    <w:rsid w:val="00280C59"/>
    <w:rsid w:val="002C68C4"/>
    <w:rsid w:val="002E5CD9"/>
    <w:rsid w:val="002F0D84"/>
    <w:rsid w:val="00343D46"/>
    <w:rsid w:val="003827DC"/>
    <w:rsid w:val="004341FF"/>
    <w:rsid w:val="0044596C"/>
    <w:rsid w:val="00471604"/>
    <w:rsid w:val="0052257F"/>
    <w:rsid w:val="005B6713"/>
    <w:rsid w:val="006A660B"/>
    <w:rsid w:val="008D010F"/>
    <w:rsid w:val="00AF429A"/>
    <w:rsid w:val="00BC1432"/>
    <w:rsid w:val="00C37A38"/>
    <w:rsid w:val="00D928B4"/>
    <w:rsid w:val="00E80FBA"/>
    <w:rsid w:val="00EB1615"/>
    <w:rsid w:val="00EB69FE"/>
    <w:rsid w:val="00EC338E"/>
    <w:rsid w:val="00EC6A3E"/>
    <w:rsid w:val="00F462D3"/>
    <w:rsid w:val="00F70D56"/>
    <w:rsid w:val="00F9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429A"/>
    <w:rPr>
      <w:b/>
      <w:bCs/>
    </w:rPr>
  </w:style>
  <w:style w:type="table" w:styleId="a5">
    <w:name w:val="Table Grid"/>
    <w:basedOn w:val="a1"/>
    <w:uiPriority w:val="59"/>
    <w:rsid w:val="00BC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257F"/>
  </w:style>
  <w:style w:type="paragraph" w:styleId="a8">
    <w:name w:val="footer"/>
    <w:basedOn w:val="a"/>
    <w:link w:val="a9"/>
    <w:uiPriority w:val="99"/>
    <w:semiHidden/>
    <w:unhideWhenUsed/>
    <w:rsid w:val="005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EkaterinaE</dc:creator>
  <cp:keywords/>
  <dc:description/>
  <cp:lastModifiedBy>Екатерина</cp:lastModifiedBy>
  <cp:revision>20</cp:revision>
  <cp:lastPrinted>2021-11-10T04:26:00Z</cp:lastPrinted>
  <dcterms:created xsi:type="dcterms:W3CDTF">2020-04-22T06:36:00Z</dcterms:created>
  <dcterms:modified xsi:type="dcterms:W3CDTF">2023-02-22T05:27:00Z</dcterms:modified>
</cp:coreProperties>
</file>