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6" w:rsidRPr="001B1D88" w:rsidRDefault="00C70843" w:rsidP="00C70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88">
        <w:rPr>
          <w:rFonts w:ascii="Times New Roman" w:hAnsi="Times New Roman" w:cs="Times New Roman"/>
          <w:b/>
          <w:sz w:val="24"/>
          <w:szCs w:val="24"/>
        </w:rPr>
        <w:t xml:space="preserve">Оценка регулирующего </w:t>
      </w:r>
      <w:bookmarkStart w:id="0" w:name="_GoBack"/>
      <w:bookmarkEnd w:id="0"/>
      <w:r w:rsidRPr="001B1D88">
        <w:rPr>
          <w:rFonts w:ascii="Times New Roman" w:hAnsi="Times New Roman" w:cs="Times New Roman"/>
          <w:b/>
          <w:sz w:val="24"/>
          <w:szCs w:val="24"/>
        </w:rPr>
        <w:t>воздействия нормативно-правовых актов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3"/>
        <w:gridCol w:w="1842"/>
        <w:gridCol w:w="1417"/>
        <w:gridCol w:w="1134"/>
        <w:gridCol w:w="1311"/>
        <w:gridCol w:w="1710"/>
        <w:gridCol w:w="1090"/>
        <w:gridCol w:w="1398"/>
        <w:gridCol w:w="988"/>
        <w:gridCol w:w="995"/>
        <w:gridCol w:w="1102"/>
        <w:gridCol w:w="1045"/>
      </w:tblGrid>
      <w:tr w:rsidR="00152CCF" w:rsidRPr="00F50D2F" w:rsidTr="0034665D">
        <w:tc>
          <w:tcPr>
            <w:tcW w:w="1703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Разработчик НПА</w:t>
            </w:r>
          </w:p>
        </w:tc>
        <w:tc>
          <w:tcPr>
            <w:tcW w:w="1842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НПА</w:t>
            </w:r>
          </w:p>
        </w:tc>
        <w:tc>
          <w:tcPr>
            <w:tcW w:w="1417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Ссылка на файл проекта НПА</w:t>
            </w:r>
          </w:p>
        </w:tc>
        <w:tc>
          <w:tcPr>
            <w:tcW w:w="1134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Дата размещения НПА на независимую экспертизу</w:t>
            </w:r>
          </w:p>
        </w:tc>
        <w:tc>
          <w:tcPr>
            <w:tcW w:w="1311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проведения независимой экспертизы НПА</w:t>
            </w:r>
          </w:p>
        </w:tc>
        <w:tc>
          <w:tcPr>
            <w:tcW w:w="1710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разработчику заключения, предложений</w:t>
            </w:r>
          </w:p>
        </w:tc>
        <w:tc>
          <w:tcPr>
            <w:tcW w:w="1090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Степень регулирующего воздействия</w:t>
            </w:r>
          </w:p>
        </w:tc>
        <w:tc>
          <w:tcPr>
            <w:tcW w:w="1398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Срок проведения публичных консультаций</w:t>
            </w:r>
          </w:p>
        </w:tc>
        <w:tc>
          <w:tcPr>
            <w:tcW w:w="988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Уведомление о проведении публичных консультаций</w:t>
            </w:r>
          </w:p>
        </w:tc>
        <w:tc>
          <w:tcPr>
            <w:tcW w:w="995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Сводный отчет</w:t>
            </w:r>
          </w:p>
        </w:tc>
        <w:tc>
          <w:tcPr>
            <w:tcW w:w="1102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по проекту НПА </w:t>
            </w:r>
          </w:p>
        </w:tc>
        <w:tc>
          <w:tcPr>
            <w:tcW w:w="1045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</w:tr>
      <w:tr w:rsidR="00152CCF" w:rsidRPr="00F50D2F" w:rsidTr="0034665D">
        <w:tc>
          <w:tcPr>
            <w:tcW w:w="1703" w:type="dxa"/>
          </w:tcPr>
          <w:p w:rsidR="00C70843" w:rsidRPr="00F50D2F" w:rsidRDefault="00EA49E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имуществом, ЖКХ, землеустройству, благоустройству администрации ГО Пелым</w:t>
            </w:r>
          </w:p>
        </w:tc>
        <w:tc>
          <w:tcPr>
            <w:tcW w:w="1842" w:type="dxa"/>
          </w:tcPr>
          <w:p w:rsidR="00EA49E0" w:rsidRPr="00F50D2F" w:rsidRDefault="00EA49E0" w:rsidP="00F529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муниципальном жилищном контроле на территории городского округа Пелым»</w:t>
            </w:r>
          </w:p>
          <w:p w:rsidR="00C70843" w:rsidRPr="00F50D2F" w:rsidRDefault="00C7084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0843" w:rsidRPr="00F50D2F" w:rsidRDefault="00F50D2F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http://go.pelym-adm.info/        </w:t>
            </w:r>
          </w:p>
        </w:tc>
        <w:tc>
          <w:tcPr>
            <w:tcW w:w="1134" w:type="dxa"/>
          </w:tcPr>
          <w:p w:rsidR="00C70843" w:rsidRPr="00F50D2F" w:rsidRDefault="00F529AE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311" w:type="dxa"/>
          </w:tcPr>
          <w:p w:rsidR="00C70843" w:rsidRPr="00F50D2F" w:rsidRDefault="00F529AE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16.10.2021</w:t>
            </w:r>
          </w:p>
        </w:tc>
        <w:tc>
          <w:tcPr>
            <w:tcW w:w="1710" w:type="dxa"/>
          </w:tcPr>
          <w:p w:rsidR="00C70843" w:rsidRPr="00F50D2F" w:rsidRDefault="00152CCF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C70843" w:rsidRPr="00F50D2F" w:rsidRDefault="00F529AE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398" w:type="dxa"/>
          </w:tcPr>
          <w:p w:rsidR="00C70843" w:rsidRPr="00F50D2F" w:rsidRDefault="00F529AE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988" w:type="dxa"/>
          </w:tcPr>
          <w:p w:rsidR="00C70843" w:rsidRPr="00F50D2F" w:rsidRDefault="00C7084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70843" w:rsidRPr="00F50D2F" w:rsidRDefault="00C7084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C70843" w:rsidRPr="00F50D2F" w:rsidRDefault="00C7084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C70843" w:rsidRPr="00F50D2F" w:rsidRDefault="00C7084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D63" w:rsidRPr="00F50D2F" w:rsidTr="0034665D">
        <w:tc>
          <w:tcPr>
            <w:tcW w:w="1703" w:type="dxa"/>
          </w:tcPr>
          <w:p w:rsidR="002A3D63" w:rsidRPr="00F50D2F" w:rsidRDefault="002A3D63" w:rsidP="00F529AE">
            <w:pPr>
              <w:jc w:val="center"/>
              <w:rPr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имуществом, ЖКХ, землеустройству, благоустройству администрации ГО Пелым</w:t>
            </w:r>
          </w:p>
        </w:tc>
        <w:tc>
          <w:tcPr>
            <w:tcW w:w="1842" w:type="dxa"/>
          </w:tcPr>
          <w:p w:rsidR="002A3D63" w:rsidRPr="00F529AE" w:rsidRDefault="002A3D63" w:rsidP="00F52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52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Положения  о муниципальном контроле </w:t>
            </w:r>
            <w:r w:rsidRPr="00F52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благоустройства в городском округе Пелым»</w:t>
            </w:r>
          </w:p>
          <w:p w:rsidR="002A3D63" w:rsidRPr="00F50D2F" w:rsidRDefault="002A3D63" w:rsidP="00F5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3D63" w:rsidRPr="00F50D2F" w:rsidRDefault="00F50D2F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http://go.pelym-adm.info/        </w:t>
            </w:r>
          </w:p>
        </w:tc>
        <w:tc>
          <w:tcPr>
            <w:tcW w:w="1134" w:type="dxa"/>
          </w:tcPr>
          <w:p w:rsidR="002A3D63" w:rsidRPr="00F50D2F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311" w:type="dxa"/>
          </w:tcPr>
          <w:p w:rsidR="002A3D63" w:rsidRPr="00F50D2F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710" w:type="dxa"/>
          </w:tcPr>
          <w:p w:rsidR="002A3D63" w:rsidRPr="00F50D2F" w:rsidRDefault="002A3D63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2A3D63" w:rsidRPr="00F50D2F" w:rsidRDefault="002A3D63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398" w:type="dxa"/>
          </w:tcPr>
          <w:p w:rsidR="002A3D63" w:rsidRPr="00F50D2F" w:rsidRDefault="00295270" w:rsidP="0029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D63" w:rsidRPr="00F50D2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3D63" w:rsidRPr="00F50D2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88" w:type="dxa"/>
          </w:tcPr>
          <w:p w:rsidR="002A3D63" w:rsidRPr="00F50D2F" w:rsidRDefault="002A3D6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A3D63" w:rsidRPr="00F50D2F" w:rsidRDefault="002A3D6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A3D63" w:rsidRPr="00F50D2F" w:rsidRDefault="002A3D6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A3D63" w:rsidRPr="00F50D2F" w:rsidRDefault="002A3D63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7" w:rsidRPr="00F50D2F" w:rsidTr="0034665D">
        <w:tc>
          <w:tcPr>
            <w:tcW w:w="1703" w:type="dxa"/>
          </w:tcPr>
          <w:p w:rsidR="00B16107" w:rsidRPr="00F50D2F" w:rsidRDefault="00B16107" w:rsidP="00F529AE">
            <w:pPr>
              <w:jc w:val="center"/>
              <w:rPr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имуществом, ЖКХ, землеустройству, благоустройству администрации ГО Пелым</w:t>
            </w:r>
          </w:p>
        </w:tc>
        <w:tc>
          <w:tcPr>
            <w:tcW w:w="1842" w:type="dxa"/>
          </w:tcPr>
          <w:p w:rsidR="00B16107" w:rsidRPr="00F50D2F" w:rsidRDefault="00B16107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Liberation Serif" w:eastAsia="Times New Roman" w:hAnsi="Liberation Serif" w:cs="Liberation Serif" w:hint="eastAsia"/>
                <w:bCs/>
                <w:sz w:val="20"/>
                <w:szCs w:val="20"/>
                <w:lang w:eastAsia="ru-RU"/>
              </w:rPr>
              <w:t>«</w:t>
            </w:r>
            <w:r w:rsidRPr="00F50D2F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Pr="00F5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муниципальном земельном контроле на территории городского округа Пелым</w:t>
            </w:r>
          </w:p>
        </w:tc>
        <w:tc>
          <w:tcPr>
            <w:tcW w:w="1417" w:type="dxa"/>
          </w:tcPr>
          <w:p w:rsidR="00B16107" w:rsidRPr="00F50D2F" w:rsidRDefault="00F50D2F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http://go.pelym-adm.info/        </w:t>
            </w:r>
          </w:p>
        </w:tc>
        <w:tc>
          <w:tcPr>
            <w:tcW w:w="1134" w:type="dxa"/>
          </w:tcPr>
          <w:p w:rsidR="00B16107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311" w:type="dxa"/>
          </w:tcPr>
          <w:p w:rsidR="00B16107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710" w:type="dxa"/>
          </w:tcPr>
          <w:p w:rsidR="00B16107" w:rsidRPr="00F50D2F" w:rsidRDefault="00B16107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B16107" w:rsidRPr="00F50D2F" w:rsidRDefault="00B16107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398" w:type="dxa"/>
          </w:tcPr>
          <w:p w:rsidR="00B16107" w:rsidRPr="00F50D2F" w:rsidRDefault="00987750" w:rsidP="0098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B16107" w:rsidRPr="00F50D2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88" w:type="dxa"/>
          </w:tcPr>
          <w:p w:rsidR="00B16107" w:rsidRPr="00F50D2F" w:rsidRDefault="00B16107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B16107" w:rsidRPr="00F50D2F" w:rsidRDefault="00B16107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B16107" w:rsidRPr="00F50D2F" w:rsidRDefault="00B16107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B16107" w:rsidRPr="00F50D2F" w:rsidRDefault="00B16107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750" w:rsidRPr="00F50D2F" w:rsidTr="0034665D">
        <w:tc>
          <w:tcPr>
            <w:tcW w:w="1703" w:type="dxa"/>
          </w:tcPr>
          <w:p w:rsidR="00987750" w:rsidRPr="00F50D2F" w:rsidRDefault="00987750">
            <w:pPr>
              <w:rPr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управлению имуществом, ЖКХ, землеустройству, </w:t>
            </w:r>
            <w:r w:rsidRPr="00F50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благоустройству администрации ГО Пелым</w:t>
            </w:r>
          </w:p>
        </w:tc>
        <w:tc>
          <w:tcPr>
            <w:tcW w:w="1842" w:type="dxa"/>
          </w:tcPr>
          <w:p w:rsidR="00987750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Liberation Serif" w:eastAsia="Times New Roman" w:hAnsi="Liberation Serif" w:cs="Liberation Serif" w:hint="eastAsia"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F50D2F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Об утверждении Положения </w:t>
            </w:r>
            <w:r w:rsidRPr="00F5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муниципальном лесном контроле на территории </w:t>
            </w:r>
            <w:r w:rsidRPr="00F50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Пелым</w:t>
            </w:r>
          </w:p>
        </w:tc>
        <w:tc>
          <w:tcPr>
            <w:tcW w:w="1417" w:type="dxa"/>
          </w:tcPr>
          <w:p w:rsidR="00987750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http://go.pelym-adm.info/        </w:t>
            </w:r>
          </w:p>
        </w:tc>
        <w:tc>
          <w:tcPr>
            <w:tcW w:w="1134" w:type="dxa"/>
          </w:tcPr>
          <w:p w:rsidR="00987750" w:rsidRPr="00F50D2F" w:rsidRDefault="0098775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311" w:type="dxa"/>
          </w:tcPr>
          <w:p w:rsidR="00987750" w:rsidRPr="00F50D2F" w:rsidRDefault="0098775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710" w:type="dxa"/>
          </w:tcPr>
          <w:p w:rsidR="00987750" w:rsidRPr="00F50D2F" w:rsidRDefault="0098775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987750" w:rsidRPr="00F50D2F" w:rsidRDefault="00987750" w:rsidP="00B16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398" w:type="dxa"/>
          </w:tcPr>
          <w:p w:rsidR="00987750" w:rsidRPr="00F50D2F" w:rsidRDefault="00987750" w:rsidP="00987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88" w:type="dxa"/>
          </w:tcPr>
          <w:p w:rsidR="00987750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87750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987750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87750" w:rsidRPr="00F50D2F" w:rsidRDefault="0098775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F84" w:rsidRPr="00F50D2F" w:rsidTr="0034665D">
        <w:tc>
          <w:tcPr>
            <w:tcW w:w="1703" w:type="dxa"/>
          </w:tcPr>
          <w:p w:rsidR="00646F84" w:rsidRPr="00F50D2F" w:rsidRDefault="0064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управлению имуществом, ЖКХ, землеустройству, благоустройству администрации ГО Пелым</w:t>
            </w:r>
          </w:p>
        </w:tc>
        <w:tc>
          <w:tcPr>
            <w:tcW w:w="1842" w:type="dxa"/>
          </w:tcPr>
          <w:p w:rsidR="00646F84" w:rsidRPr="00F50D2F" w:rsidRDefault="00646F84" w:rsidP="00646F84">
            <w:pPr>
              <w:suppressAutoHyphens/>
              <w:overflowPunct w:val="0"/>
              <w:autoSpaceDE w:val="0"/>
              <w:autoSpaceDN w:val="0"/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 утверждении Административного </w:t>
            </w:r>
            <w:hyperlink w:anchor="Par48" w:history="1">
              <w:proofErr w:type="gramStart"/>
              <w:r w:rsidRPr="00F50D2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регламент</w:t>
              </w:r>
              <w:proofErr w:type="gramEnd"/>
            </w:hyperlink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 предоставления муниципальной услуги </w:t>
            </w:r>
            <w:r w:rsidRPr="00F50D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      </w:r>
          </w:p>
          <w:p w:rsidR="00646F84" w:rsidRPr="00F50D2F" w:rsidRDefault="00646F84" w:rsidP="00646F84">
            <w:pPr>
              <w:suppressAutoHyphens/>
              <w:overflowPunct w:val="0"/>
              <w:autoSpaceDE w:val="0"/>
              <w:autoSpaceDN w:val="0"/>
              <w:contextualSpacing/>
              <w:mirrorIndents/>
              <w:jc w:val="both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46F84" w:rsidRPr="00F50D2F" w:rsidRDefault="00F50D2F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http://go.pelym-adm.info/        </w:t>
            </w:r>
          </w:p>
        </w:tc>
        <w:tc>
          <w:tcPr>
            <w:tcW w:w="1134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311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16.10.2021</w:t>
            </w:r>
          </w:p>
        </w:tc>
        <w:tc>
          <w:tcPr>
            <w:tcW w:w="1710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398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988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F84" w:rsidRPr="00F50D2F" w:rsidTr="0034665D">
        <w:tc>
          <w:tcPr>
            <w:tcW w:w="1703" w:type="dxa"/>
          </w:tcPr>
          <w:p w:rsidR="00646F84" w:rsidRPr="00F50D2F" w:rsidRDefault="00646F84">
            <w:pPr>
              <w:rPr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имуществом, ЖКХ, землеустройству, благоустройству администрации ГО Пелым</w:t>
            </w:r>
          </w:p>
        </w:tc>
        <w:tc>
          <w:tcPr>
            <w:tcW w:w="1842" w:type="dxa"/>
          </w:tcPr>
          <w:p w:rsidR="00646F84" w:rsidRPr="0034665D" w:rsidRDefault="00646F84" w:rsidP="0034665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Административного </w:t>
            </w:r>
            <w:hyperlink w:anchor="Par48" w:history="1">
              <w:proofErr w:type="gramStart"/>
              <w:r w:rsidRPr="0034665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регламент</w:t>
              </w:r>
              <w:proofErr w:type="gramEnd"/>
            </w:hyperlink>
            <w:r w:rsidRPr="0034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предоставления муниципальной услуги </w:t>
            </w:r>
            <w:r w:rsidRPr="0034665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Pr="0034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F84" w:rsidRPr="00F50D2F" w:rsidRDefault="00F50D2F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http://go.pelym-adm.info/        </w:t>
            </w:r>
          </w:p>
        </w:tc>
        <w:tc>
          <w:tcPr>
            <w:tcW w:w="1134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06.10.2021</w:t>
            </w:r>
          </w:p>
        </w:tc>
        <w:tc>
          <w:tcPr>
            <w:tcW w:w="1311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16.10.2021</w:t>
            </w:r>
          </w:p>
        </w:tc>
        <w:tc>
          <w:tcPr>
            <w:tcW w:w="1710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646F84" w:rsidRPr="00F50D2F" w:rsidRDefault="00646F84" w:rsidP="00521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398" w:type="dxa"/>
          </w:tcPr>
          <w:p w:rsidR="00646F84" w:rsidRPr="00F50D2F" w:rsidRDefault="00646F84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988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646F84" w:rsidRPr="00F50D2F" w:rsidRDefault="00646F84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70" w:rsidRPr="00295270" w:rsidTr="0034665D">
        <w:tc>
          <w:tcPr>
            <w:tcW w:w="1703" w:type="dxa"/>
          </w:tcPr>
          <w:p w:rsidR="00295270" w:rsidRPr="00295270" w:rsidRDefault="00295270" w:rsidP="00E83485">
            <w:pPr>
              <w:rPr>
                <w:sz w:val="20"/>
                <w:szCs w:val="20"/>
              </w:rPr>
            </w:pPr>
            <w:r w:rsidRPr="00295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управлению имуществом, ЖКХ, землеустройству, благоустройству администрации ГО Пелым</w:t>
            </w:r>
          </w:p>
        </w:tc>
        <w:tc>
          <w:tcPr>
            <w:tcW w:w="1842" w:type="dxa"/>
          </w:tcPr>
          <w:p w:rsidR="00295270" w:rsidRPr="00295270" w:rsidRDefault="00295270" w:rsidP="0034665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270">
              <w:rPr>
                <w:rFonts w:ascii="Liberation Serif" w:eastAsia="Times New Roman" w:hAnsi="Liberation Serif" w:cs="Liberation Serif" w:hint="eastAsia"/>
                <w:bCs/>
                <w:sz w:val="20"/>
                <w:szCs w:val="20"/>
                <w:lang w:eastAsia="ru-RU"/>
              </w:rPr>
              <w:t>«</w:t>
            </w:r>
            <w:r w:rsidRPr="00295270">
              <w:rPr>
                <w:rFonts w:ascii="Liberation Serif" w:eastAsia="Calibri" w:hAnsi="Liberation Serif" w:cs="Liberation Serif"/>
                <w:bCs/>
                <w:sz w:val="20"/>
                <w:szCs w:val="20"/>
              </w:rPr>
              <w:t xml:space="preserve">Об утверждении Положения </w:t>
            </w:r>
            <w:r w:rsidRPr="0029527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 муниципальном </w:t>
            </w:r>
            <w:r w:rsidRPr="00295270">
              <w:rPr>
                <w:rFonts w:ascii="Times New Roman" w:eastAsia="Calibri" w:hAnsi="Times New Roman" w:cs="Arial"/>
                <w:sz w:val="20"/>
                <w:szCs w:val="20"/>
              </w:rPr>
              <w:t>контроле 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 w:rsidRPr="00295270">
              <w:rPr>
                <w:rFonts w:ascii="Liberation Serif" w:eastAsia="Calibri" w:hAnsi="Liberation Serif" w:cs="Liberation Serif" w:hint="eastAsia"/>
                <w:bCs/>
                <w:iCs/>
                <w:sz w:val="20"/>
                <w:szCs w:val="20"/>
              </w:rPr>
              <w:t>»</w:t>
            </w:r>
            <w:r w:rsidRPr="00295270">
              <w:rPr>
                <w:rFonts w:ascii="Liberation Serif" w:eastAsia="Calibri" w:hAnsi="Liberation Serif" w:cs="Liberation Serif"/>
                <w:bCs/>
                <w:iCs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</w:tcPr>
          <w:p w:rsidR="00295270" w:rsidRPr="00295270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http://go.pelym-adm.info/        </w:t>
            </w:r>
          </w:p>
        </w:tc>
        <w:tc>
          <w:tcPr>
            <w:tcW w:w="1134" w:type="dxa"/>
          </w:tcPr>
          <w:p w:rsidR="00295270" w:rsidRPr="00F50D2F" w:rsidRDefault="0029527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311" w:type="dxa"/>
          </w:tcPr>
          <w:p w:rsidR="00295270" w:rsidRPr="00F50D2F" w:rsidRDefault="0029527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1710" w:type="dxa"/>
          </w:tcPr>
          <w:p w:rsidR="00295270" w:rsidRPr="00F50D2F" w:rsidRDefault="0029527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Style w:val="b-message-headlinequeryi"/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zotdel@mail.ru</w:t>
            </w:r>
          </w:p>
        </w:tc>
        <w:tc>
          <w:tcPr>
            <w:tcW w:w="1090" w:type="dxa"/>
          </w:tcPr>
          <w:p w:rsidR="00295270" w:rsidRPr="00F50D2F" w:rsidRDefault="00295270" w:rsidP="00E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398" w:type="dxa"/>
          </w:tcPr>
          <w:p w:rsidR="00295270" w:rsidRPr="00F50D2F" w:rsidRDefault="00295270" w:rsidP="0029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50D2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988" w:type="dxa"/>
          </w:tcPr>
          <w:p w:rsidR="00295270" w:rsidRPr="00295270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295270" w:rsidRPr="00295270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295270" w:rsidRPr="00295270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295270" w:rsidRPr="00295270" w:rsidRDefault="00295270" w:rsidP="00C7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270" w:rsidRPr="00F50D2F" w:rsidTr="0034665D">
        <w:tc>
          <w:tcPr>
            <w:tcW w:w="1703" w:type="dxa"/>
          </w:tcPr>
          <w:p w:rsidR="00295270" w:rsidRPr="00F50D2F" w:rsidRDefault="00295270" w:rsidP="007F0825">
            <w:pPr>
              <w:rPr>
                <w:color w:val="000000" w:themeColor="text1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образования, культуры, спорта и молодежной политики</w:t>
            </w:r>
          </w:p>
        </w:tc>
        <w:tc>
          <w:tcPr>
            <w:tcW w:w="1842" w:type="dxa"/>
          </w:tcPr>
          <w:p w:rsidR="00295270" w:rsidRPr="00F50D2F" w:rsidRDefault="00295270" w:rsidP="007F0825">
            <w:pPr>
              <w:pStyle w:val="ConsPlusNormal"/>
              <w:rPr>
                <w:rFonts w:ascii="Liberation Serif" w:hAnsi="Liberation Serif" w:cs="Liberation Serif"/>
                <w:color w:val="000000" w:themeColor="text1"/>
              </w:rPr>
            </w:pPr>
            <w:r w:rsidRPr="00F50D2F">
              <w:rPr>
                <w:rFonts w:ascii="Liberation Serif" w:hAnsi="Liberation Serif" w:cs="Liberation Serif"/>
                <w:color w:val="000000" w:themeColor="text1"/>
              </w:rPr>
              <w:t xml:space="preserve">«Об утверждении Административного </w:t>
            </w:r>
            <w:hyperlink w:anchor="Par48" w:history="1">
              <w:proofErr w:type="gramStart"/>
              <w:r w:rsidRPr="00F50D2F">
                <w:rPr>
                  <w:rFonts w:ascii="Liberation Serif" w:hAnsi="Liberation Serif" w:cs="Liberation Serif"/>
                  <w:color w:val="000000" w:themeColor="text1"/>
                </w:rPr>
                <w:t>регламент</w:t>
              </w:r>
              <w:proofErr w:type="gramEnd"/>
            </w:hyperlink>
            <w:r w:rsidRPr="00F50D2F">
              <w:rPr>
                <w:rFonts w:ascii="Liberation Serif" w:hAnsi="Liberation Serif" w:cs="Liberation Serif"/>
                <w:color w:val="000000" w:themeColor="text1"/>
              </w:rPr>
              <w:t>а предоставления муниципальной услуги «Запись на обучение по дополнительной общеобразовательной программе»</w:t>
            </w:r>
            <w:r w:rsidRPr="00F50D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  <w:p w:rsidR="00295270" w:rsidRPr="00F50D2F" w:rsidRDefault="00295270" w:rsidP="0034665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http://go.pelym-adm.info/        </w:t>
            </w:r>
          </w:p>
        </w:tc>
        <w:tc>
          <w:tcPr>
            <w:tcW w:w="1134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06.10.2021</w:t>
            </w:r>
          </w:p>
        </w:tc>
        <w:tc>
          <w:tcPr>
            <w:tcW w:w="1311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16.11.2021</w:t>
            </w:r>
          </w:p>
        </w:tc>
        <w:tc>
          <w:tcPr>
            <w:tcW w:w="1710" w:type="dxa"/>
          </w:tcPr>
          <w:p w:rsidR="00295270" w:rsidRPr="00F50D2F" w:rsidRDefault="00295270" w:rsidP="00E83485">
            <w:pPr>
              <w:jc w:val="center"/>
              <w:rPr>
                <w:rStyle w:val="b-message-headlinequeryi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otdelokcdm</w:t>
            </w:r>
            <w:proofErr w:type="spellEnd"/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@</w:t>
            </w: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mail</w:t>
            </w:r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F50D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090" w:type="dxa"/>
          </w:tcPr>
          <w:p w:rsidR="00295270" w:rsidRPr="00F50D2F" w:rsidRDefault="00295270" w:rsidP="00E83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</w:t>
            </w:r>
          </w:p>
        </w:tc>
        <w:tc>
          <w:tcPr>
            <w:tcW w:w="1398" w:type="dxa"/>
          </w:tcPr>
          <w:p w:rsidR="00295270" w:rsidRPr="00F50D2F" w:rsidRDefault="00295270" w:rsidP="005A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0D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20.11.2021</w:t>
            </w:r>
          </w:p>
        </w:tc>
        <w:tc>
          <w:tcPr>
            <w:tcW w:w="988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5270" w:rsidRPr="00F50D2F" w:rsidTr="0034665D">
        <w:tc>
          <w:tcPr>
            <w:tcW w:w="1703" w:type="dxa"/>
          </w:tcPr>
          <w:p w:rsidR="00295270" w:rsidRPr="00F50D2F" w:rsidRDefault="00295270" w:rsidP="007F08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295270" w:rsidRPr="00F50D2F" w:rsidRDefault="00295270" w:rsidP="007F0825">
            <w:pPr>
              <w:pStyle w:val="ConsPlusNormal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7" w:type="dxa"/>
          </w:tcPr>
          <w:p w:rsidR="00295270" w:rsidRPr="00F50D2F" w:rsidRDefault="00295270" w:rsidP="00C708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1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295270" w:rsidRPr="00F50D2F" w:rsidRDefault="00295270" w:rsidP="00E83485">
            <w:pPr>
              <w:jc w:val="center"/>
              <w:rPr>
                <w:rStyle w:val="b-message-headlinequeryi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0" w:type="dxa"/>
          </w:tcPr>
          <w:p w:rsidR="00295270" w:rsidRPr="00F50D2F" w:rsidRDefault="00295270" w:rsidP="00E834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</w:tcPr>
          <w:p w:rsidR="00295270" w:rsidRPr="00F50D2F" w:rsidRDefault="00295270" w:rsidP="005A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8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</w:tcPr>
          <w:p w:rsidR="00295270" w:rsidRPr="00F50D2F" w:rsidRDefault="00295270" w:rsidP="00C7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70843" w:rsidRPr="00C70843" w:rsidRDefault="00C70843" w:rsidP="00C708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0843" w:rsidRPr="00C70843" w:rsidSect="00C708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1"/>
    <w:rsid w:val="00103BB6"/>
    <w:rsid w:val="00152CCF"/>
    <w:rsid w:val="001B1D88"/>
    <w:rsid w:val="00295270"/>
    <w:rsid w:val="002A3D63"/>
    <w:rsid w:val="0034665D"/>
    <w:rsid w:val="00521F9D"/>
    <w:rsid w:val="005A162A"/>
    <w:rsid w:val="00601E16"/>
    <w:rsid w:val="00646F84"/>
    <w:rsid w:val="007F0825"/>
    <w:rsid w:val="00987750"/>
    <w:rsid w:val="00B16107"/>
    <w:rsid w:val="00B6257E"/>
    <w:rsid w:val="00B76E41"/>
    <w:rsid w:val="00C70843"/>
    <w:rsid w:val="00EA49E0"/>
    <w:rsid w:val="00F50D2F"/>
    <w:rsid w:val="00F5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linequeryi">
    <w:name w:val="b-message-headline__query__i"/>
    <w:basedOn w:val="a0"/>
    <w:rsid w:val="00152CCF"/>
  </w:style>
  <w:style w:type="paragraph" w:customStyle="1" w:styleId="ConsPlusNormal">
    <w:name w:val="ConsPlusNormal"/>
    <w:rsid w:val="007F082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linequeryi">
    <w:name w:val="b-message-headline__query__i"/>
    <w:basedOn w:val="a0"/>
    <w:rsid w:val="00152CCF"/>
  </w:style>
  <w:style w:type="paragraph" w:customStyle="1" w:styleId="ConsPlusNormal">
    <w:name w:val="ConsPlusNormal"/>
    <w:rsid w:val="007F082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13</cp:revision>
  <dcterms:created xsi:type="dcterms:W3CDTF">2022-01-18T03:21:00Z</dcterms:created>
  <dcterms:modified xsi:type="dcterms:W3CDTF">2022-01-18T04:54:00Z</dcterms:modified>
</cp:coreProperties>
</file>