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46" w:rsidRDefault="00151F46" w:rsidP="00151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СОГЛАСОВАНИЕ</w:t>
      </w:r>
    </w:p>
    <w:p w:rsidR="00151F46" w:rsidRDefault="00151F46" w:rsidP="00151F46">
      <w:pPr>
        <w:jc w:val="center"/>
        <w:rPr>
          <w:b/>
          <w:sz w:val="28"/>
          <w:szCs w:val="28"/>
          <w:u w:val="single"/>
        </w:rPr>
      </w:pPr>
      <w:r w:rsidRPr="00B46C2B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  <w:u w:val="single"/>
        </w:rPr>
        <w:t xml:space="preserve">  </w:t>
      </w:r>
      <w:r w:rsidR="00F402AD">
        <w:rPr>
          <w:b/>
          <w:sz w:val="28"/>
          <w:szCs w:val="28"/>
          <w:u w:val="single"/>
        </w:rPr>
        <w:t>Постановлени</w:t>
      </w:r>
      <w:r>
        <w:rPr>
          <w:b/>
          <w:sz w:val="28"/>
          <w:szCs w:val="28"/>
          <w:u w:val="single"/>
        </w:rPr>
        <w:t>е</w:t>
      </w:r>
    </w:p>
    <w:p w:rsidR="00151F46" w:rsidRDefault="00151F46" w:rsidP="00151F4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117475</wp:posOffset>
                </wp:positionV>
                <wp:extent cx="3771900" cy="753745"/>
                <wp:effectExtent l="381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F46" w:rsidRPr="006770C1" w:rsidRDefault="00151F46" w:rsidP="00F402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70C1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F402AD" w:rsidRPr="00F402AD">
                              <w:rPr>
                                <w:sz w:val="28"/>
                                <w:szCs w:val="28"/>
                              </w:rPr>
                              <w:t>Запись на обучение по дополнительной общеобразовательной программе</w:t>
                            </w:r>
                            <w:r w:rsidRPr="006770C1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51F46" w:rsidRPr="00B46C2B" w:rsidRDefault="00151F46" w:rsidP="00151F46">
                            <w:pPr>
                              <w:ind w:left="4248"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9pt;margin-top:9.25pt;width:297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" filled="f" stroked="f">
                <v:textbox>
                  <w:txbxContent>
                    <w:p w:rsidR="00151F46" w:rsidRPr="006770C1" w:rsidRDefault="00151F46" w:rsidP="00F402AD">
                      <w:pPr>
                        <w:rPr>
                          <w:sz w:val="28"/>
                          <w:szCs w:val="28"/>
                        </w:rPr>
                      </w:pPr>
                      <w:r w:rsidRPr="006770C1">
                        <w:rPr>
                          <w:sz w:val="28"/>
                          <w:szCs w:val="28"/>
                        </w:rPr>
                        <w:t>«</w:t>
                      </w:r>
                      <w:r w:rsidR="00F402AD" w:rsidRPr="00F402AD">
                        <w:rPr>
                          <w:sz w:val="28"/>
                          <w:szCs w:val="28"/>
                        </w:rPr>
                        <w:t>Запись на обучение по дополнительной общеобразовательной программе</w:t>
                      </w:r>
                      <w:r w:rsidRPr="006770C1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151F46" w:rsidRPr="00B46C2B" w:rsidRDefault="00151F46" w:rsidP="00151F46">
                      <w:pPr>
                        <w:ind w:left="4248"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F46" w:rsidRDefault="00151F46" w:rsidP="00151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распоряжения: </w:t>
      </w:r>
    </w:p>
    <w:p w:rsidR="00151F46" w:rsidRDefault="00151F46" w:rsidP="00151F46">
      <w:pPr>
        <w:jc w:val="both"/>
        <w:rPr>
          <w:sz w:val="28"/>
          <w:szCs w:val="28"/>
        </w:rPr>
      </w:pPr>
    </w:p>
    <w:p w:rsidR="00151F46" w:rsidRDefault="00151F46" w:rsidP="00151F46">
      <w:pPr>
        <w:jc w:val="both"/>
        <w:rPr>
          <w:sz w:val="28"/>
          <w:szCs w:val="28"/>
        </w:rPr>
      </w:pPr>
    </w:p>
    <w:p w:rsidR="00151F46" w:rsidRPr="00DA3DE1" w:rsidRDefault="00151F46" w:rsidP="00151F4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005"/>
        <w:gridCol w:w="1559"/>
        <w:gridCol w:w="1541"/>
        <w:gridCol w:w="1294"/>
      </w:tblGrid>
      <w:tr w:rsidR="00151F46" w:rsidTr="00511BFA">
        <w:trPr>
          <w:cantSplit/>
          <w:trHeight w:val="36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46" w:rsidRDefault="00151F46" w:rsidP="00511BFA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  <w:p w:rsidR="00151F46" w:rsidRDefault="00151F46" w:rsidP="00511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  <w:p w:rsidR="00151F46" w:rsidRDefault="00151F46" w:rsidP="00511BFA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46" w:rsidRDefault="00151F46" w:rsidP="00511BFA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  <w:p w:rsidR="00151F46" w:rsidRDefault="00151F46" w:rsidP="00511BFA">
            <w:pPr>
              <w:pStyle w:val="ConsPlusNormal"/>
              <w:widowControl/>
              <w:ind w:right="-43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и инициалы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46" w:rsidRDefault="00151F46" w:rsidP="00511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и результаты согласования</w:t>
            </w:r>
          </w:p>
        </w:tc>
      </w:tr>
      <w:tr w:rsidR="00151F46" w:rsidTr="00511BFA">
        <w:trPr>
          <w:cantSplit/>
          <w:trHeight w:val="48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46" w:rsidRDefault="00151F46" w:rsidP="00511BFA"/>
        </w:tc>
        <w:tc>
          <w:tcPr>
            <w:tcW w:w="2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F46" w:rsidRDefault="00151F46" w:rsidP="00511BF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46" w:rsidRDefault="00151F46" w:rsidP="00511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</w:rPr>
              <w:t>поступ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151F46" w:rsidRDefault="00151F46" w:rsidP="00511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</w:t>
            </w:r>
          </w:p>
          <w:p w:rsidR="00151F46" w:rsidRDefault="00151F46" w:rsidP="00511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46" w:rsidRDefault="00151F46" w:rsidP="00511BFA">
            <w:pPr>
              <w:pStyle w:val="ConsPlusNormal"/>
              <w:widowControl/>
              <w:ind w:left="-970" w:firstLine="7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:rsidR="00151F46" w:rsidRDefault="00151F46" w:rsidP="00511BFA">
            <w:pPr>
              <w:pStyle w:val="ConsPlusNormal"/>
              <w:widowControl/>
              <w:ind w:left="-970" w:firstLine="70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46" w:rsidRDefault="00151F46" w:rsidP="00511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Замечания и</w:t>
            </w:r>
          </w:p>
          <w:p w:rsidR="00151F46" w:rsidRDefault="00151F46" w:rsidP="00511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151F46" w:rsidTr="00511BFA">
        <w:trPr>
          <w:trHeight w:val="12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1F46" w:rsidRDefault="00151F46" w:rsidP="00511B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 администрации  городского округа Пелым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1F46" w:rsidRDefault="00151F46" w:rsidP="00511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Пелевина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46" w:rsidRDefault="00151F46" w:rsidP="00511BFA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  <w:p w:rsidR="00151F46" w:rsidRDefault="00151F46" w:rsidP="00511BFA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46" w:rsidRDefault="00151F46" w:rsidP="00511BFA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46" w:rsidRDefault="00151F46" w:rsidP="00511BFA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151F46" w:rsidTr="00511BFA">
        <w:trPr>
          <w:trHeight w:val="120"/>
        </w:trPr>
        <w:tc>
          <w:tcPr>
            <w:tcW w:w="32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46" w:rsidRDefault="00151F46" w:rsidP="00511B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46" w:rsidRDefault="00151F46" w:rsidP="00511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46" w:rsidRDefault="00151F46" w:rsidP="00511BFA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  <w:p w:rsidR="00151F46" w:rsidRDefault="00151F46" w:rsidP="00511BFA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46" w:rsidRDefault="00151F46" w:rsidP="00511BFA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46" w:rsidRDefault="00151F46" w:rsidP="00511BFA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F402AD" w:rsidTr="00F402AD">
        <w:trPr>
          <w:trHeight w:val="47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02AD" w:rsidRDefault="00F402AD" w:rsidP="00F402A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 администрации  городского округа Пелым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402AD" w:rsidRDefault="00F402AD" w:rsidP="00F40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</w:rPr>
              <w:t>Смертина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AD" w:rsidRPr="00F402AD" w:rsidRDefault="00F402AD" w:rsidP="00F402AD">
            <w:pPr>
              <w:rPr>
                <w:lang w:eastAsia="ar-SA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AD" w:rsidRPr="00F402AD" w:rsidRDefault="00F402AD" w:rsidP="00F402AD">
            <w:pPr>
              <w:rPr>
                <w:lang w:eastAsia="ar-SA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AD" w:rsidRPr="00F402AD" w:rsidRDefault="00F402AD" w:rsidP="00F402AD">
            <w:pPr>
              <w:rPr>
                <w:lang w:eastAsia="ar-SA"/>
              </w:rPr>
            </w:pPr>
          </w:p>
        </w:tc>
      </w:tr>
      <w:tr w:rsidR="00F402AD" w:rsidTr="00F402AD">
        <w:trPr>
          <w:trHeight w:val="65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2AD" w:rsidRDefault="00F402AD" w:rsidP="00F402A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2AD" w:rsidRDefault="00F402AD" w:rsidP="00F40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2AD" w:rsidRDefault="00F402AD" w:rsidP="00F402AD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  <w:p w:rsidR="00F402AD" w:rsidRDefault="00F402AD" w:rsidP="00F402AD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AD" w:rsidRDefault="00F402AD" w:rsidP="00F402AD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AD" w:rsidRDefault="00F402AD" w:rsidP="00F402AD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F402AD" w:rsidTr="00F402AD">
        <w:trPr>
          <w:trHeight w:val="12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402AD" w:rsidRDefault="00F402AD" w:rsidP="00F402A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экономико-правового отдела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402AD" w:rsidRDefault="00F402AD" w:rsidP="00F40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Э.Ш. Абдуллаева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AD" w:rsidRDefault="00F402AD" w:rsidP="00F402AD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AD" w:rsidRDefault="00F402AD" w:rsidP="00F402AD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AD" w:rsidRDefault="00F402AD" w:rsidP="00F402AD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F402AD" w:rsidTr="00511BFA">
        <w:trPr>
          <w:trHeight w:val="120"/>
        </w:trPr>
        <w:tc>
          <w:tcPr>
            <w:tcW w:w="3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AD" w:rsidRDefault="00F402AD" w:rsidP="00F402A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AD" w:rsidRDefault="00F402AD" w:rsidP="00F40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AD" w:rsidRDefault="00F402AD" w:rsidP="00F402AD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  <w:p w:rsidR="00F402AD" w:rsidRDefault="00F402AD" w:rsidP="00F402AD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AD" w:rsidRDefault="00F402AD" w:rsidP="00F402AD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AD" w:rsidRDefault="00F402AD" w:rsidP="00F402AD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</w:tbl>
    <w:p w:rsidR="00151F46" w:rsidRDefault="00151F46" w:rsidP="00151F46">
      <w:pPr>
        <w:rPr>
          <w:sz w:val="28"/>
        </w:rPr>
      </w:pPr>
    </w:p>
    <w:p w:rsidR="00151F46" w:rsidRDefault="00151F46" w:rsidP="00151F46">
      <w:pPr>
        <w:rPr>
          <w:sz w:val="28"/>
        </w:rPr>
      </w:pPr>
      <w:r>
        <w:rPr>
          <w:sz w:val="28"/>
        </w:rPr>
        <w:t xml:space="preserve">Докладчик: </w:t>
      </w:r>
      <w:r w:rsidR="00686585">
        <w:rPr>
          <w:sz w:val="28"/>
        </w:rPr>
        <w:t>Арефьева К.А. – методист МКУ ГО</w:t>
      </w:r>
      <w:r>
        <w:rPr>
          <w:sz w:val="28"/>
        </w:rPr>
        <w:t xml:space="preserve"> Пелым</w:t>
      </w:r>
      <w:r w:rsidR="00686585">
        <w:rPr>
          <w:sz w:val="28"/>
        </w:rPr>
        <w:t xml:space="preserve"> «ИМЦ»</w:t>
      </w:r>
      <w:r>
        <w:rPr>
          <w:sz w:val="28"/>
        </w:rPr>
        <w:t>.</w:t>
      </w:r>
    </w:p>
    <w:p w:rsidR="00151F46" w:rsidRDefault="00151F46" w:rsidP="00151F46">
      <w:pPr>
        <w:rPr>
          <w:sz w:val="28"/>
        </w:rPr>
      </w:pPr>
    </w:p>
    <w:p w:rsidR="00151F46" w:rsidRDefault="00151F46" w:rsidP="00151F46">
      <w:pPr>
        <w:rPr>
          <w:sz w:val="28"/>
        </w:rPr>
      </w:pPr>
      <w:r>
        <w:rPr>
          <w:sz w:val="28"/>
        </w:rPr>
        <w:t xml:space="preserve">Вид правового акта разослать:                                                  </w:t>
      </w:r>
    </w:p>
    <w:p w:rsidR="00151F46" w:rsidRDefault="00151F46" w:rsidP="00151F46">
      <w:pPr>
        <w:rPr>
          <w:sz w:val="28"/>
        </w:rPr>
      </w:pPr>
      <w:r>
        <w:rPr>
          <w:sz w:val="28"/>
        </w:rPr>
        <w:t>в электронном виде                                                            на бумажном носителе</w:t>
      </w:r>
    </w:p>
    <w:p w:rsidR="00151F46" w:rsidRDefault="00151F46" w:rsidP="00151F46">
      <w:pPr>
        <w:rPr>
          <w:sz w:val="28"/>
        </w:rPr>
      </w:pPr>
      <w:r>
        <w:rPr>
          <w:sz w:val="28"/>
        </w:rPr>
        <w:t>Пелевиной А.А.                                                                     Шмелевой Е.А.</w:t>
      </w:r>
    </w:p>
    <w:p w:rsidR="00686585" w:rsidRDefault="00151F46" w:rsidP="00686585">
      <w:pPr>
        <w:rPr>
          <w:sz w:val="28"/>
        </w:rPr>
      </w:pPr>
      <w:r>
        <w:rPr>
          <w:sz w:val="28"/>
        </w:rPr>
        <w:t>Шмелевой Е.А.</w:t>
      </w:r>
      <w:r w:rsidR="00686585" w:rsidRPr="00686585">
        <w:rPr>
          <w:sz w:val="28"/>
        </w:rPr>
        <w:t xml:space="preserve"> </w:t>
      </w:r>
    </w:p>
    <w:p w:rsidR="00151F46" w:rsidRDefault="00686585" w:rsidP="00151F46">
      <w:pPr>
        <w:rPr>
          <w:sz w:val="28"/>
        </w:rPr>
      </w:pPr>
      <w:r>
        <w:rPr>
          <w:sz w:val="28"/>
        </w:rPr>
        <w:t>Арефьева К.А.</w:t>
      </w:r>
    </w:p>
    <w:p w:rsidR="00151F46" w:rsidRDefault="00151F46" w:rsidP="00151F46">
      <w:pPr>
        <w:rPr>
          <w:sz w:val="28"/>
        </w:rPr>
      </w:pPr>
      <w:r>
        <w:rPr>
          <w:sz w:val="28"/>
        </w:rPr>
        <w:t xml:space="preserve">Смирновой Т.А.                                                              </w:t>
      </w:r>
    </w:p>
    <w:p w:rsidR="00151F46" w:rsidRDefault="00151F46" w:rsidP="00151F46">
      <w:pPr>
        <w:rPr>
          <w:sz w:val="28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81"/>
      </w:tblGrid>
      <w:tr w:rsidR="00151F46" w:rsidTr="00511BFA">
        <w:trPr>
          <w:trHeight w:val="14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F46" w:rsidRDefault="00151F46" w:rsidP="00511B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  <w:p w:rsidR="00151F46" w:rsidRDefault="00151F46" w:rsidP="00511BF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исполнителя, место</w:t>
            </w:r>
          </w:p>
          <w:p w:rsidR="00151F46" w:rsidRDefault="00151F46" w:rsidP="00511BF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работы, должность, телефон: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46" w:rsidRDefault="00686585" w:rsidP="00686585">
            <w:pPr>
              <w:rPr>
                <w:sz w:val="28"/>
              </w:rPr>
            </w:pPr>
            <w:r>
              <w:rPr>
                <w:sz w:val="28"/>
              </w:rPr>
              <w:t>Арефьева К.А. – методист МКУ ГО Пелым «ИМЦ»</w:t>
            </w:r>
            <w:r w:rsidR="00151F46">
              <w:rPr>
                <w:sz w:val="28"/>
              </w:rPr>
              <w:t>, (34386) 2-77-</w:t>
            </w:r>
            <w:r>
              <w:rPr>
                <w:sz w:val="28"/>
              </w:rPr>
              <w:t>43</w:t>
            </w:r>
            <w:r w:rsidR="00151F46">
              <w:rPr>
                <w:sz w:val="28"/>
              </w:rPr>
              <w:t>.</w:t>
            </w:r>
          </w:p>
        </w:tc>
      </w:tr>
    </w:tbl>
    <w:p w:rsidR="00151F46" w:rsidRDefault="00151F46" w:rsidP="00151F46">
      <w:pPr>
        <w:rPr>
          <w:sz w:val="28"/>
        </w:rPr>
      </w:pPr>
    </w:p>
    <w:p w:rsidR="00151F46" w:rsidRDefault="00151F46" w:rsidP="00151F46">
      <w:pPr>
        <w:rPr>
          <w:sz w:val="28"/>
        </w:rPr>
      </w:pPr>
      <w:r>
        <w:rPr>
          <w:sz w:val="28"/>
        </w:rPr>
        <w:t>Передано в организационный отдел МКУ Учреждение по ОДОМС и МУ</w:t>
      </w:r>
    </w:p>
    <w:p w:rsidR="00151F46" w:rsidRDefault="00151F46" w:rsidP="00151F46">
      <w:pPr>
        <w:rPr>
          <w:sz w:val="28"/>
        </w:rPr>
      </w:pPr>
      <w:r>
        <w:rPr>
          <w:sz w:val="28"/>
        </w:rPr>
        <w:t>городского округа Пелым</w:t>
      </w:r>
    </w:p>
    <w:p w:rsidR="00151F46" w:rsidRDefault="00151F46" w:rsidP="00151F46">
      <w:pPr>
        <w:rPr>
          <w:sz w:val="28"/>
        </w:rPr>
      </w:pPr>
    </w:p>
    <w:p w:rsidR="00151F46" w:rsidRDefault="00151F46" w:rsidP="00151F46">
      <w:pPr>
        <w:rPr>
          <w:sz w:val="28"/>
        </w:rPr>
      </w:pPr>
      <w:bookmarkStart w:id="0" w:name="_GoBack"/>
      <w:bookmarkEnd w:id="0"/>
    </w:p>
    <w:p w:rsidR="00151F46" w:rsidRDefault="00151F46" w:rsidP="00151F46">
      <w:pPr>
        <w:rPr>
          <w:sz w:val="28"/>
        </w:rPr>
      </w:pPr>
    </w:p>
    <w:p w:rsidR="00151F46" w:rsidRPr="001C08B8" w:rsidRDefault="00151F46" w:rsidP="00151F46">
      <w:pPr>
        <w:jc w:val="both"/>
        <w:rPr>
          <w:sz w:val="28"/>
        </w:rPr>
      </w:pPr>
      <w:r>
        <w:rPr>
          <w:sz w:val="28"/>
        </w:rPr>
        <w:t>делопроизводитель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</w:p>
    <w:p w:rsidR="008669A4" w:rsidRDefault="008669A4"/>
    <w:sectPr w:rsidR="0086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15"/>
    <w:rsid w:val="00083615"/>
    <w:rsid w:val="00151F46"/>
    <w:rsid w:val="00562A16"/>
    <w:rsid w:val="00686585"/>
    <w:rsid w:val="008669A4"/>
    <w:rsid w:val="00D96F9F"/>
    <w:rsid w:val="00F4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4DD1"/>
  <w15:chartTrackingRefBased/>
  <w15:docId w15:val="{7A1E4FF1-1CB9-4095-A9FD-FD1C91A0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1F4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51F46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62A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Corokina</dc:creator>
  <cp:keywords/>
  <dc:description/>
  <cp:lastModifiedBy>Corokina</cp:lastModifiedBy>
  <cp:revision>7</cp:revision>
  <cp:lastPrinted>2021-09-23T08:48:00Z</cp:lastPrinted>
  <dcterms:created xsi:type="dcterms:W3CDTF">2021-09-22T08:52:00Z</dcterms:created>
  <dcterms:modified xsi:type="dcterms:W3CDTF">2021-11-08T11:45:00Z</dcterms:modified>
</cp:coreProperties>
</file>