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33"/>
      <w:bookmarkEnd w:id="0"/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7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Заключение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результатах экспертизы</w:t>
      </w:r>
    </w:p>
    <w:p w:rsidR="006E0C09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нормативного правового акта</w:t>
      </w:r>
    </w:p>
    <w:p w:rsidR="00084AD4" w:rsidRPr="00C445B5" w:rsidRDefault="00084AD4" w:rsidP="00084AD4">
      <w:pPr>
        <w:suppressAutoHyphens/>
        <w:overflowPunct w:val="0"/>
        <w:autoSpaceDE w:val="0"/>
        <w:autoSpaceDN w:val="0"/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01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701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44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постановления администрации городского округа Пелым «Об утверждении Административного </w:t>
      </w:r>
      <w:hyperlink w:anchor="Par48" w:history="1">
        <w:proofErr w:type="gramStart"/>
        <w:r w:rsidRPr="00C445B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регламент</w:t>
        </w:r>
        <w:proofErr w:type="gramEnd"/>
      </w:hyperlink>
      <w:r w:rsidRPr="00C44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 предоставления муниципальной услуги </w:t>
      </w:r>
      <w:r w:rsidRPr="00C445B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C44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084AD4" w:rsidRPr="00701F4E" w:rsidRDefault="00084AD4" w:rsidP="00084AD4">
      <w:pPr>
        <w:spacing w:after="0" w:line="240" w:lineRule="auto"/>
        <w:ind w:firstLine="50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4AD4" w:rsidRDefault="00084AD4" w:rsidP="00084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вступления в силу: </w:t>
      </w:r>
      <w:r w:rsidRPr="00701F4E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с 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20</w:t>
      </w:r>
      <w:r>
        <w:rPr>
          <w:rFonts w:ascii="Liberation Serif" w:eastAsia="Times New Roman" w:hAnsi="Liberation Serif" w:cs="Liberation Serif"/>
          <w:i/>
          <w:sz w:val="24"/>
          <w:szCs w:val="28"/>
          <w:lang w:eastAsia="ru-RU"/>
        </w:rPr>
        <w:t xml:space="preserve"> октября</w:t>
      </w:r>
      <w:r w:rsidRPr="00701F4E">
        <w:rPr>
          <w:rFonts w:ascii="Liberation Serif" w:eastAsia="Times New Roman" w:hAnsi="Liberation Serif" w:cs="Liberation Serif"/>
          <w:i/>
          <w:sz w:val="24"/>
          <w:szCs w:val="28"/>
          <w:lang w:eastAsia="ru-RU"/>
        </w:rPr>
        <w:t xml:space="preserve"> 202</w:t>
      </w:r>
      <w:r>
        <w:rPr>
          <w:rFonts w:ascii="Liberation Serif" w:eastAsia="Times New Roman" w:hAnsi="Liberation Serif" w:cs="Liberation Serif"/>
          <w:i/>
          <w:sz w:val="24"/>
          <w:szCs w:val="28"/>
          <w:lang w:eastAsia="ru-RU"/>
        </w:rPr>
        <w:t>1</w:t>
      </w:r>
      <w:r w:rsidRPr="00701F4E">
        <w:rPr>
          <w:rFonts w:ascii="Liberation Serif" w:eastAsia="Times New Roman" w:hAnsi="Liberation Serif" w:cs="Liberation Serif"/>
          <w:i/>
          <w:sz w:val="24"/>
          <w:szCs w:val="28"/>
          <w:lang w:eastAsia="ru-RU"/>
        </w:rPr>
        <w:t xml:space="preserve"> года</w:t>
      </w:r>
      <w:r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397"/>
        <w:gridCol w:w="624"/>
        <w:gridCol w:w="340"/>
        <w:gridCol w:w="340"/>
        <w:gridCol w:w="454"/>
        <w:gridCol w:w="368"/>
        <w:gridCol w:w="1247"/>
        <w:gridCol w:w="579"/>
        <w:gridCol w:w="937"/>
        <w:gridCol w:w="677"/>
        <w:gridCol w:w="634"/>
        <w:gridCol w:w="1267"/>
      </w:tblGrid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4D31EB" w:rsidRPr="00C445B5" w:rsidTr="004D31EB">
        <w:trPr>
          <w:trHeight w:val="2158"/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реквизиты муниципального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4D31EB" w:rsidRPr="00C445B5" w:rsidRDefault="004D31EB" w:rsidP="004D31EB">
            <w:p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городского округа Пелым «Об утверждении Административного </w:t>
            </w:r>
            <w:hyperlink w:anchor="Par48" w:history="1">
              <w:proofErr w:type="gramStart"/>
              <w:r w:rsidRPr="00C445B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>регламент</w:t>
              </w:r>
              <w:proofErr w:type="gramEnd"/>
            </w:hyperlink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 предоставления муниципальной услуги </w:t>
            </w:r>
            <w:r w:rsidRPr="00C445B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Официальный сайт городского округа Пелым http://go.pelym-adm.info/        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31EB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Обоснование, если оценивается группа муниципальных нормативных правовых актов: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D31EB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вступления в силу муниципального нормативного правового акта и его отдельных положений:</w:t>
            </w:r>
          </w:p>
          <w:p w:rsidR="006E0C09" w:rsidRPr="00C445B5" w:rsidRDefault="006E0C09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4D31EB"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31EB"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октября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4D31EB"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D31EB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Установленный переходный период и (или) отсрочка введения муниципального нормативного правового акта, распространения установленного им регулирования на ранее возникшие отношения: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D31EB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местного самоуправления городского округа Пелым, принявший оцениваемый муниципальный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6E0C09" w:rsidRPr="00C445B5" w:rsidRDefault="004D31EB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="006E0C09"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Пелым</w:t>
            </w:r>
          </w:p>
        </w:tc>
      </w:tr>
      <w:tr w:rsidR="004D31EB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 муниципального регулирования:</w:t>
            </w:r>
          </w:p>
          <w:p w:rsidR="006E0C09" w:rsidRPr="00C445B5" w:rsidRDefault="004D31EB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Times New Roman" w:hAnsi="Liberation Serif" w:cs="Liberation Serif"/>
                <w:i/>
                <w:color w:val="000000" w:themeColor="text1"/>
                <w:sz w:val="24"/>
                <w:szCs w:val="24"/>
                <w:lang w:eastAsia="ru-RU"/>
              </w:rPr>
              <w:t>Урегулирование порядка предоставления</w:t>
            </w:r>
            <w:r w:rsidRPr="00C445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сведений, документов и материалов, содержащихся в государственной информационной системе обеспечения градостроительной деятельности  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оценки регулирующего воздействия в отношении проекта 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нормативного правового акта *: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Проводилось: 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да 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(нет)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регулирующего воздействия положений муниципального нормативного правового проекта акта: высокая (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средняя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низкая)</w:t>
            </w:r>
          </w:p>
        </w:tc>
      </w:tr>
      <w:tr w:rsidR="00C445B5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начало: "_</w:t>
            </w:r>
            <w:r w:rsidR="00D637F9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_" _</w:t>
            </w:r>
            <w:r w:rsidR="00D637F9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 20</w:t>
            </w:r>
            <w:r w:rsidR="00D637F9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 г.;</w:t>
            </w:r>
          </w:p>
          <w:p w:rsidR="006E0C09" w:rsidRPr="00C445B5" w:rsidRDefault="006E0C0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окончание: "</w:t>
            </w:r>
            <w:r w:rsidR="00D637F9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__" __</w:t>
            </w:r>
            <w:r w:rsidR="00D637F9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 20</w:t>
            </w:r>
            <w:r w:rsidR="00D637F9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г.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 публичных консультаций проекта муниципального нормативного правового акта: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начало: "_</w:t>
            </w:r>
            <w:r w:rsidR="003241BF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_" ___</w:t>
            </w:r>
            <w:r w:rsidR="003241BF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 20</w:t>
            </w:r>
            <w:r w:rsidR="003241BF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 г.;</w:t>
            </w:r>
          </w:p>
          <w:p w:rsidR="006E0C09" w:rsidRPr="00C445B5" w:rsidRDefault="006E0C09" w:rsidP="003241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окончание: "_</w:t>
            </w:r>
            <w:r w:rsidR="003241BF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_" ______</w:t>
            </w:r>
            <w:r w:rsidR="003241BF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 20</w:t>
            </w:r>
            <w:r w:rsidR="003241BF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 г.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местного самоуправления городского округа Пелым - разработчик проекта муниципального нормативного правового акта, проводивший оценку регулирующего воздействия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C445B5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67" w:type="dxa"/>
            <w:gridSpan w:val="11"/>
          </w:tcPr>
          <w:p w:rsidR="00D637F9" w:rsidRPr="00C445B5" w:rsidRDefault="006E0C0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  <w:r w:rsidR="00D637F9" w:rsidRPr="00C445B5">
              <w:rPr>
                <w:color w:val="000000" w:themeColor="text1"/>
              </w:rPr>
              <w:t xml:space="preserve"> </w:t>
            </w:r>
            <w:hyperlink r:id="rId6" w:history="1">
              <w:r w:rsidR="00D637F9" w:rsidRPr="00C445B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http://go.pelym-adm.info/edit-blog/50-ekonomika/2479</w:t>
              </w:r>
            </w:hyperlink>
            <w:r w:rsidR="00D637F9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.htm</w:t>
            </w:r>
          </w:p>
          <w:p w:rsidR="00D637F9" w:rsidRPr="00C445B5" w:rsidRDefault="00D637F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0C09" w:rsidRPr="00C445B5" w:rsidRDefault="00D637F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0C09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  <w:p w:rsidR="003241BF" w:rsidRPr="00C445B5" w:rsidRDefault="003241BF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C445B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http://go.pelym-adm.info/edit-blog/50-ekonomika/2479</w:t>
              </w:r>
            </w:hyperlink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.htm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</w:t>
            </w:r>
          </w:p>
        </w:tc>
      </w:tr>
      <w:tr w:rsidR="004D31EB" w:rsidRPr="00C445B5" w:rsidTr="004D31EB">
        <w:trPr>
          <w:jc w:val="center"/>
        </w:trPr>
        <w:tc>
          <w:tcPr>
            <w:tcW w:w="680" w:type="dxa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4D31EB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Ф.И.О.: </w:t>
            </w:r>
            <w:r w:rsidR="004D31EB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Алиева Амина </w:t>
            </w:r>
            <w:proofErr w:type="spellStart"/>
            <w:r w:rsidR="004D31EB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Шахитовна</w:t>
            </w:r>
            <w:proofErr w:type="spellEnd"/>
          </w:p>
        </w:tc>
      </w:tr>
      <w:tr w:rsidR="004D31EB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Должность: специалист 1 категории </w:t>
            </w:r>
          </w:p>
        </w:tc>
      </w:tr>
      <w:tr w:rsidR="004D31EB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8(34386)</w:t>
            </w:r>
            <w:r w:rsidR="004D31EB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2-16-03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zotdel</w:t>
            </w:r>
            <w:proofErr w:type="spellEnd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Органы муниципального контроля – 1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Органы прокуратуры – 1;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67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об изменениях количества участников отношений в течение срока действия муниципального нормативного правового акта: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C445B5" w:rsidRDefault="00F26FA6" w:rsidP="003241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ИС «Консультант плюс»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ОЦЕНКА СТЕПЕНИ РЕШЕНИЯ ПРОБЛЕМЫ И </w:t>
            </w:r>
            <w:proofErr w:type="gram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СВЯЗАННЫХ С НЕЙ НЕГАТИВНЫХ ЭФФЕКТОВ ЗА СЧЕТ РЕГУЛИРОВАНИЯ</w:t>
            </w:r>
          </w:p>
        </w:tc>
      </w:tr>
      <w:tr w:rsidR="00C445B5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проблемы, на решение которой направлено регулирование, установленное муниципальным нормативным правовым актом, и связанных с ней негативных эффектов:</w:t>
            </w:r>
          </w:p>
          <w:p w:rsidR="003A15BD" w:rsidRPr="003A15BD" w:rsidRDefault="003A15BD" w:rsidP="003A15BD">
            <w:p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A15BD">
              <w:rPr>
                <w:rFonts w:ascii="Liberation Serif" w:eastAsia="Times New Roman" w:hAnsi="Liberation Serif" w:cs="Liberation Serif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Разработка и принятие проекта нормативного правового акта </w:t>
            </w:r>
            <w:r w:rsidRPr="003A15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«Об утверждении Административного </w:t>
            </w:r>
            <w:hyperlink w:anchor="Par48" w:history="1">
              <w:proofErr w:type="gramStart"/>
              <w:r w:rsidRPr="003A15BD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>регламент</w:t>
              </w:r>
              <w:proofErr w:type="gramEnd"/>
            </w:hyperlink>
            <w:r w:rsidRPr="003A15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 предоставления муниципальной услуги </w:t>
            </w:r>
            <w:r w:rsidRPr="003A15B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A15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      </w:r>
            <w:r w:rsidRPr="003A15BD">
              <w:rPr>
                <w:rFonts w:ascii="Liberation Serif" w:eastAsia="Times New Roman" w:hAnsi="Liberation Serif" w:cs="Liberation Serif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 соответствии с требованиями, установленными Градостроительным кодексом Российской Федерации поз</w:t>
            </w:r>
            <w:r w:rsidRPr="003A15BD">
              <w:rPr>
                <w:rFonts w:ascii="Liberation Serif" w:eastAsia="Times New Roman" w:hAnsi="Liberation Serif" w:cs="Liberation Serif"/>
                <w:i/>
                <w:color w:val="000000" w:themeColor="text1"/>
                <w:sz w:val="24"/>
                <w:szCs w:val="24"/>
                <w:lang w:eastAsia="ru-RU"/>
              </w:rPr>
              <w:t>волит урегулировать порядок предоставления</w:t>
            </w:r>
            <w:r w:rsidRPr="003A15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15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  <w:p w:rsidR="006E0C09" w:rsidRPr="00C445B5" w:rsidRDefault="006E0C09" w:rsidP="003A15B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5B5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6E0C09" w:rsidRPr="00C445B5" w:rsidRDefault="003241BF" w:rsidP="003241BF">
            <w:pPr>
              <w:suppressAutoHyphens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241BF">
              <w:rPr>
                <w:rFonts w:ascii="Liberation Serif" w:eastAsia="Times New Roman" w:hAnsi="Liberation Serif" w:cs="Liberation Serif"/>
                <w:i/>
                <w:color w:val="000000" w:themeColor="text1"/>
                <w:sz w:val="24"/>
                <w:szCs w:val="24"/>
                <w:lang w:eastAsia="ru-RU"/>
              </w:rPr>
              <w:t>Отсутствие механизма регулирования предоставления</w:t>
            </w:r>
            <w:r w:rsidRPr="003241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B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</w:tr>
      <w:tr w:rsidR="00C445B5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 xml:space="preserve"> ИС «Консультант плюс»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ОЦЕНКА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ГОРОДСКОГО ОКРУГА ПЕЛЫМ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органа местного самоуправления, осуществляющего функцию (предоставляющего услугу): 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Выделение денежных средств из бюджета городского округа Пелым не требуется</w:t>
            </w:r>
          </w:p>
        </w:tc>
      </w:tr>
      <w:tr w:rsidR="006E0C09" w:rsidRPr="00C445B5" w:rsidTr="004D31EB">
        <w:trPr>
          <w:jc w:val="center"/>
        </w:trPr>
        <w:tc>
          <w:tcPr>
            <w:tcW w:w="2891" w:type="dxa"/>
            <w:gridSpan w:val="6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2648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6E0C09" w:rsidRPr="00C445B5" w:rsidTr="004D31EB">
        <w:trPr>
          <w:jc w:val="center"/>
        </w:trPr>
        <w:tc>
          <w:tcPr>
            <w:tcW w:w="2891" w:type="dxa"/>
            <w:gridSpan w:val="6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4.2.1. Расходы в год: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2891" w:type="dxa"/>
            <w:gridSpan w:val="6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48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4.2.2. Поступления в год: -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поступления N...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расходы по (функции N...) в год: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поступления по (функции N...) в год: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сведения о расходах и поступлениях консолидированного бюджета Свердловской области: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</w:t>
            </w:r>
          </w:p>
        </w:tc>
      </w:tr>
      <w:tr w:rsidR="006E0C09" w:rsidRPr="00C445B5" w:rsidTr="004D31EB">
        <w:trPr>
          <w:jc w:val="center"/>
        </w:trPr>
        <w:tc>
          <w:tcPr>
            <w:tcW w:w="2211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749" w:type="dxa"/>
            <w:gridSpan w:val="5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93" w:type="dxa"/>
            <w:gridSpan w:val="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Описание видов расходов</w:t>
            </w:r>
          </w:p>
        </w:tc>
        <w:tc>
          <w:tcPr>
            <w:tcW w:w="190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5.4. Количественная оценка</w:t>
            </w:r>
          </w:p>
        </w:tc>
      </w:tr>
      <w:tr w:rsidR="006E0C09" w:rsidRPr="00C445B5" w:rsidTr="004D31EB">
        <w:trPr>
          <w:jc w:val="center"/>
        </w:trPr>
        <w:tc>
          <w:tcPr>
            <w:tcW w:w="2211" w:type="dxa"/>
            <w:gridSpan w:val="4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9" w:type="dxa"/>
            <w:gridSpan w:val="5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gridSpan w:val="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Вид расходов N 1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190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2211" w:type="dxa"/>
            <w:gridSpan w:val="4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vMerge/>
          </w:tcPr>
          <w:p w:rsidR="006E0C09" w:rsidRPr="00C445B5" w:rsidRDefault="006E0C09" w:rsidP="006E0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Расходы в год: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расходов N 1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190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73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90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73" w:type="dxa"/>
            <w:gridSpan w:val="11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190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муниципального нормативного правового акта):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6E0C09" w:rsidRPr="00C445B5" w:rsidTr="004D31EB">
        <w:trPr>
          <w:jc w:val="center"/>
        </w:trPr>
        <w:tc>
          <w:tcPr>
            <w:tcW w:w="2551" w:type="dxa"/>
            <w:gridSpan w:val="5"/>
          </w:tcPr>
          <w:p w:rsidR="006E0C09" w:rsidRPr="00C445B5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09" w:type="dxa"/>
            <w:gridSpan w:val="4"/>
          </w:tcPr>
          <w:p w:rsidR="006E0C09" w:rsidRPr="00C445B5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 Количественная оценка</w:t>
            </w:r>
          </w:p>
        </w:tc>
        <w:tc>
          <w:tcPr>
            <w:tcW w:w="2193" w:type="dxa"/>
            <w:gridSpan w:val="3"/>
          </w:tcPr>
          <w:p w:rsidR="006E0C09" w:rsidRPr="00C445B5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01" w:type="dxa"/>
            <w:gridSpan w:val="2"/>
          </w:tcPr>
          <w:p w:rsidR="006E0C09" w:rsidRPr="00C445B5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6E0C09" w:rsidRPr="00C445B5" w:rsidTr="004D31EB">
        <w:trPr>
          <w:jc w:val="center"/>
        </w:trPr>
        <w:tc>
          <w:tcPr>
            <w:tcW w:w="2551" w:type="dxa"/>
            <w:gridSpan w:val="5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gridSpan w:val="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gridSpan w:val="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влияния на конкурентную среду в городском округе: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Liberation Serif" w:eastAsia="SimSun" w:hAnsi="Liberation Serif" w:cs="Liberation Serif"/>
                <w:i/>
                <w:color w:val="000000" w:themeColor="text1"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РЕГУЛИРОВАНИЯ, УСТАНОВЛЕННОГО МУНИЦИПАЛЬНЫМ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6E0C09" w:rsidRPr="00C445B5" w:rsidTr="004D31EB">
        <w:trPr>
          <w:jc w:val="center"/>
        </w:trPr>
        <w:tc>
          <w:tcPr>
            <w:tcW w:w="3713" w:type="dxa"/>
            <w:gridSpan w:val="8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7.1. Характеристика реализованных </w:t>
            </w:r>
            <w:proofErr w:type="gram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методов контроля эффективности достижения целей</w:t>
            </w:r>
            <w:proofErr w:type="gramEnd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763" w:type="dxa"/>
            <w:gridSpan w:val="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7.2. Описание </w:t>
            </w:r>
            <w:proofErr w:type="gram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результатов реализации методов контроля эффективности достижения целей</w:t>
            </w:r>
            <w:proofErr w:type="gramEnd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необходимых для достижения целей мероприятий</w:t>
            </w:r>
          </w:p>
        </w:tc>
        <w:tc>
          <w:tcPr>
            <w:tcW w:w="2578" w:type="dxa"/>
            <w:gridSpan w:val="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6E0C09" w:rsidRPr="00C445B5" w:rsidTr="004D31EB">
        <w:trPr>
          <w:jc w:val="center"/>
        </w:trPr>
        <w:tc>
          <w:tcPr>
            <w:tcW w:w="3713" w:type="dxa"/>
            <w:gridSpan w:val="8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3" w:type="dxa"/>
            <w:gridSpan w:val="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8" w:type="dxa"/>
            <w:gridSpan w:val="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расходов консолидированного бюджета Свердловской области: 0 млн. руб. за период ____ годов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поступлений в консолидированный бюджет Свердловской области: 0  млн. руб. за период ____ годов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6E0C09" w:rsidRPr="00C445B5" w:rsidTr="004D31EB">
        <w:trPr>
          <w:jc w:val="center"/>
        </w:trPr>
        <w:tc>
          <w:tcPr>
            <w:tcW w:w="1190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2155" w:type="dxa"/>
            <w:gridSpan w:val="5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615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16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1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267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6E0C09" w:rsidRPr="00C445B5" w:rsidTr="004D31EB">
        <w:trPr>
          <w:jc w:val="center"/>
        </w:trPr>
        <w:tc>
          <w:tcPr>
            <w:tcW w:w="1190" w:type="dxa"/>
            <w:gridSpan w:val="2"/>
            <w:vMerge w:val="restart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55" w:type="dxa"/>
            <w:gridSpan w:val="5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7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E0C09" w:rsidRPr="00C445B5" w:rsidTr="004D31EB">
        <w:trPr>
          <w:jc w:val="center"/>
        </w:trPr>
        <w:tc>
          <w:tcPr>
            <w:tcW w:w="1190" w:type="dxa"/>
            <w:gridSpan w:val="2"/>
            <w:vMerge/>
          </w:tcPr>
          <w:p w:rsidR="006E0C09" w:rsidRPr="00C445B5" w:rsidRDefault="006E0C09" w:rsidP="006E0C09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1" w:type="dxa"/>
            <w:gridSpan w:val="2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7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муниципального нормативного правового акта, с фактически достигнутыми значениями, выводы о</w:t>
            </w:r>
            <w:proofErr w:type="gramEnd"/>
            <w:r w:rsidR="00BB37B4"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целей регулирования и результатах контроля рисков, указанных в заключении об оценке регулирующего воздействия проекта муниципального нормативного правового акта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СВЕДЕНИЯ О ПРОВЕДЕНИИ ПУБЛИЧНОГО ОБСУЖДЕНИЯ МУНИЦИПАЛЬНОГО НОРМАТИВНОГО ПРАВОВОГО АКТА И ЗАКЛЮЧЕНИЯ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начало: "__" __________ 20__ г.</w:t>
            </w:r>
          </w:p>
          <w:p w:rsidR="006E0C09" w:rsidRPr="00C445B5" w:rsidRDefault="006E0C09" w:rsidP="00F26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окончание: "__" _________ 20__ г.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B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Полный электронный адрес размещения муниципального нормативного правового акта, сводки предложений и заключения на официальном сайте: 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сведения о проведении публичного обсуждения муниципального нормативного правового акта и заключения: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3A15BD" w:rsidRPr="00C445B5" w:rsidRDefault="003A15BD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15BD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По результатам экспертизы нормативного правового акта </w:t>
            </w:r>
            <w:r w:rsidR="003A15BD"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  <w:p w:rsidR="003A15BD" w:rsidRPr="00C445B5" w:rsidRDefault="003A15BD" w:rsidP="003A15BD">
            <w:p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постановления администрации городского округа Пелым «Об утверждении Административного </w:t>
            </w:r>
            <w:hyperlink w:anchor="Par48" w:history="1">
              <w:proofErr w:type="gramStart"/>
              <w:r w:rsidRPr="00C445B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>регламент</w:t>
              </w:r>
              <w:proofErr w:type="gramEnd"/>
            </w:hyperlink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 предоставления муниципальной услуги </w:t>
            </w:r>
            <w:r w:rsidRPr="00C445B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создающих необоснованные затруднения для осуществления предпринимательской и инвестиционной деятельности, по результатам публичных консультаций не выявлено   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Выводы об эффективности решения проблем и </w:t>
            </w:r>
            <w:proofErr w:type="gramStart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084AD4" w:rsidRPr="00C445B5" w:rsidRDefault="006E0C09" w:rsidP="00084A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Приведение в соотве</w:t>
            </w:r>
            <w:r w:rsidR="00084AD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тствие с Федеральным законом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11.4.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E0C09" w:rsidRPr="00C445B5" w:rsidTr="004D31EB">
        <w:trPr>
          <w:jc w:val="center"/>
        </w:trPr>
        <w:tc>
          <w:tcPr>
            <w:tcW w:w="9054" w:type="dxa"/>
            <w:gridSpan w:val="14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ПОЛОЖЕНИЙ, О ВНЕСЕНИИ ИЗМЕНЕНИЙ В ДРУГИЕ МУНИЦИПАЛЬНЫЕ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предложения: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предложения:</w:t>
            </w:r>
          </w:p>
          <w:p w:rsidR="006E0C09" w:rsidRPr="00C445B5" w:rsidRDefault="006E0C09" w:rsidP="006E0C09">
            <w:pPr>
              <w:widowControl w:val="0"/>
              <w:tabs>
                <w:tab w:val="center" w:pos="41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отсутствуют</w:t>
            </w: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6E0C09" w:rsidRPr="00C445B5" w:rsidTr="004D31EB">
        <w:trPr>
          <w:jc w:val="center"/>
        </w:trPr>
        <w:tc>
          <w:tcPr>
            <w:tcW w:w="680" w:type="dxa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374" w:type="dxa"/>
            <w:gridSpan w:val="13"/>
          </w:tcPr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муниципального нормативного правового акта, в который необходимо внести изменения:</w:t>
            </w:r>
          </w:p>
          <w:p w:rsidR="006E0C09" w:rsidRPr="00C445B5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ЭПО администрации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         _____________________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Дата                     Подпись</w:t>
      </w: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C09" w:rsidRPr="00C445B5" w:rsidRDefault="006E0C09" w:rsidP="006E0C0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E0C09" w:rsidRPr="00C445B5" w:rsidRDefault="006E0C09" w:rsidP="006E0C0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E0C09" w:rsidRPr="00C445B5" w:rsidRDefault="006E0C09" w:rsidP="006E0C0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E0C09" w:rsidRPr="00C445B5" w:rsidRDefault="006E0C09" w:rsidP="006E0C0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E0C09" w:rsidRDefault="006E0C09" w:rsidP="006E0C0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shd w:val="clear" w:color="auto" w:fill="FFFFFF"/>
          <w:lang w:eastAsia="ru-RU"/>
        </w:rPr>
      </w:pPr>
    </w:p>
    <w:p w:rsidR="006E0C09" w:rsidRDefault="006E0C09" w:rsidP="006E0C0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shd w:val="clear" w:color="auto" w:fill="FFFFFF"/>
          <w:lang w:eastAsia="ru-RU"/>
        </w:rPr>
      </w:pPr>
    </w:p>
    <w:p w:rsidR="006E0C09" w:rsidRDefault="006E0C09" w:rsidP="006E0C0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shd w:val="clear" w:color="auto" w:fill="FFFFFF"/>
          <w:lang w:eastAsia="ru-RU"/>
        </w:rPr>
      </w:pPr>
    </w:p>
    <w:p w:rsidR="00084AD4" w:rsidRDefault="00084AD4" w:rsidP="006E0C0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shd w:val="clear" w:color="auto" w:fill="FFFFFF"/>
          <w:lang w:eastAsia="ru-RU"/>
        </w:rPr>
      </w:pPr>
    </w:p>
    <w:p w:rsidR="00084AD4" w:rsidRDefault="00084AD4" w:rsidP="006E0C0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shd w:val="clear" w:color="auto" w:fill="FFFFFF"/>
          <w:lang w:eastAsia="ru-RU"/>
        </w:rPr>
      </w:pPr>
    </w:p>
    <w:p w:rsidR="00084AD4" w:rsidRDefault="00084AD4" w:rsidP="006E0C0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shd w:val="clear" w:color="auto" w:fill="FFFFFF"/>
          <w:lang w:eastAsia="ru-RU"/>
        </w:rPr>
      </w:pPr>
    </w:p>
    <w:p w:rsidR="00084AD4" w:rsidRDefault="00084AD4" w:rsidP="006E0C0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shd w:val="clear" w:color="auto" w:fill="FFFFFF"/>
          <w:lang w:eastAsia="ru-RU"/>
        </w:rPr>
      </w:pPr>
      <w:bookmarkStart w:id="1" w:name="_GoBack"/>
      <w:bookmarkEnd w:id="1"/>
    </w:p>
    <w:sectPr w:rsidR="00084AD4" w:rsidSect="00665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113"/>
    <w:multiLevelType w:val="hybridMultilevel"/>
    <w:tmpl w:val="3C00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E47"/>
    <w:multiLevelType w:val="hybridMultilevel"/>
    <w:tmpl w:val="99B2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2FC7"/>
    <w:multiLevelType w:val="hybridMultilevel"/>
    <w:tmpl w:val="5E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2C43"/>
    <w:multiLevelType w:val="hybridMultilevel"/>
    <w:tmpl w:val="C44A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9"/>
    <w:rsid w:val="00084AD4"/>
    <w:rsid w:val="00114127"/>
    <w:rsid w:val="00143D5D"/>
    <w:rsid w:val="002A733C"/>
    <w:rsid w:val="002C0F1F"/>
    <w:rsid w:val="003241BF"/>
    <w:rsid w:val="003A15BD"/>
    <w:rsid w:val="00465999"/>
    <w:rsid w:val="004D31EB"/>
    <w:rsid w:val="006658F5"/>
    <w:rsid w:val="006B2838"/>
    <w:rsid w:val="006E0C09"/>
    <w:rsid w:val="00701F4E"/>
    <w:rsid w:val="00760F69"/>
    <w:rsid w:val="007B6F45"/>
    <w:rsid w:val="00823443"/>
    <w:rsid w:val="008A475B"/>
    <w:rsid w:val="008C2ECB"/>
    <w:rsid w:val="009C7BBA"/>
    <w:rsid w:val="00BB37B4"/>
    <w:rsid w:val="00BB7832"/>
    <w:rsid w:val="00BB7B19"/>
    <w:rsid w:val="00C445B5"/>
    <w:rsid w:val="00D637F9"/>
    <w:rsid w:val="00E52FCB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pelym-adm.info/edit-blog/50-ekonomika/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pelym-adm.info/edit-blog/50-ekonomika/24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14</cp:revision>
  <cp:lastPrinted>2021-10-06T04:58:00Z</cp:lastPrinted>
  <dcterms:created xsi:type="dcterms:W3CDTF">2021-08-05T04:03:00Z</dcterms:created>
  <dcterms:modified xsi:type="dcterms:W3CDTF">2021-10-06T05:48:00Z</dcterms:modified>
</cp:coreProperties>
</file>