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54" w:rsidRDefault="00E4060C">
      <w:pPr>
        <w:pStyle w:val="ConsPlusTitle"/>
        <w:jc w:val="center"/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УВЕДОМЛЕНИЕ</w:t>
      </w:r>
    </w:p>
    <w:p w:rsidR="00535954" w:rsidRDefault="00E4060C">
      <w:pPr>
        <w:pStyle w:val="ConsPlusTitle"/>
        <w:jc w:val="center"/>
      </w:pPr>
      <w:r>
        <w:rPr>
          <w:rFonts w:ascii="Liberation Serif" w:hAnsi="Liberation Serif" w:cs="Liberation Serif"/>
          <w:sz w:val="28"/>
          <w:szCs w:val="28"/>
        </w:rPr>
        <w:t>о проведении публичных консультаций для проектов нормативных правовых актов средней степени регулирующего воздействия</w:t>
      </w:r>
    </w:p>
    <w:p w:rsidR="00535954" w:rsidRDefault="00535954">
      <w:pPr>
        <w:pStyle w:val="ConsPlusTitle"/>
        <w:jc w:val="center"/>
        <w:rPr>
          <w:rFonts w:ascii="Liberation Serif" w:hAnsi="Liberation Serif" w:cs="Liberation Serif"/>
          <w:b w:val="0"/>
          <w:dstrike/>
          <w:sz w:val="28"/>
          <w:szCs w:val="28"/>
        </w:rPr>
      </w:pPr>
    </w:p>
    <w:tbl>
      <w:tblPr>
        <w:tblW w:w="10067" w:type="dxa"/>
        <w:tblInd w:w="-4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3"/>
        <w:gridCol w:w="1360"/>
        <w:gridCol w:w="568"/>
        <w:gridCol w:w="567"/>
        <w:gridCol w:w="709"/>
        <w:gridCol w:w="427"/>
        <w:gridCol w:w="144"/>
        <w:gridCol w:w="774"/>
        <w:gridCol w:w="74"/>
        <w:gridCol w:w="569"/>
        <w:gridCol w:w="734"/>
        <w:gridCol w:w="1316"/>
        <w:gridCol w:w="76"/>
        <w:gridCol w:w="66"/>
        <w:gridCol w:w="2060"/>
      </w:tblGrid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Вид, наименование проекта акта: </w:t>
            </w:r>
          </w:p>
          <w:p w:rsidR="00794DEC" w:rsidRPr="0010498C" w:rsidRDefault="00794DEC" w:rsidP="00794DEC">
            <w:pPr>
              <w:contextualSpacing/>
              <w:mirrorIndents/>
              <w:jc w:val="both"/>
              <w:rPr>
                <w:i/>
                <w:szCs w:val="28"/>
              </w:rPr>
            </w:pPr>
            <w:r w:rsidRPr="0010498C">
              <w:rPr>
                <w:i/>
                <w:szCs w:val="28"/>
              </w:rPr>
              <w:t>проект постановления администрации городского округа Пелым «</w:t>
            </w:r>
            <w:r w:rsidR="0010498C" w:rsidRPr="0010498C">
              <w:rPr>
                <w:i/>
                <w:szCs w:val="28"/>
              </w:rPr>
              <w:t xml:space="preserve">Об утверждении Административного </w:t>
            </w:r>
            <w:hyperlink w:anchor="Par48" w:history="1">
              <w:r w:rsidR="0010498C" w:rsidRPr="0010498C">
                <w:rPr>
                  <w:i/>
                  <w:szCs w:val="28"/>
                </w:rPr>
                <w:t>регламент</w:t>
              </w:r>
            </w:hyperlink>
            <w:r w:rsidR="0010498C" w:rsidRPr="0010498C">
              <w:rPr>
                <w:i/>
                <w:szCs w:val="28"/>
              </w:rPr>
              <w:t xml:space="preserve">а предоставления муниципальной услуги </w:t>
            </w:r>
            <w:r w:rsidR="0010498C" w:rsidRPr="0010498C">
              <w:rPr>
                <w:rFonts w:eastAsia="Calibri"/>
                <w:i/>
                <w:szCs w:val="28"/>
              </w:rPr>
              <w:t>««</w:t>
            </w:r>
            <w:r w:rsidR="0010498C" w:rsidRPr="0010498C">
              <w:rPr>
                <w:i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  <w:r w:rsidRPr="0010498C">
              <w:rPr>
                <w:i/>
                <w:szCs w:val="28"/>
              </w:rPr>
              <w:t>»</w:t>
            </w:r>
          </w:p>
          <w:p w:rsidR="00535954" w:rsidRDefault="00E4060C" w:rsidP="00794DEC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Планируемый срок вступления в силу: с </w:t>
            </w:r>
            <w:r w:rsidR="00794DEC">
              <w:rPr>
                <w:rFonts w:ascii="Liberation Serif" w:hAnsi="Liberation Serif" w:cs="Liberation Serif"/>
                <w:i/>
                <w:sz w:val="28"/>
                <w:szCs w:val="28"/>
              </w:rPr>
              <w:t>20 октября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202</w:t>
            </w:r>
            <w:r w:rsidR="00794DEC">
              <w:rPr>
                <w:rFonts w:ascii="Liberation Serif" w:hAnsi="Liberation Serif" w:cs="Liberation Serif"/>
                <w:i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года 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" w:name="P55"/>
            <w:bookmarkEnd w:id="1"/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Сведения о разработчике проекта акта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Орган местного самоуправления муниципального образования, разработавший проект акта (далее – разработчик):</w:t>
            </w:r>
            <w:r w:rsidR="00803BC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03BCD">
              <w:rPr>
                <w:rFonts w:ascii="Liberation Serif" w:hAnsi="Liberation Serif" w:cs="Liberation Serif"/>
                <w:i/>
                <w:sz w:val="28"/>
                <w:szCs w:val="28"/>
              </w:rPr>
              <w:t>Администрация городского округа Пелым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Сведения о профильном органе, проводящем оценку регулирующего воздействия:</w:t>
            </w:r>
            <w:r w:rsidR="00AB4BA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B4BAD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Администрация городского округа Пелым, экономико-правовой отдел 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Ф.И.О. исполнителя профильного органа: </w:t>
            </w:r>
            <w:r w:rsidR="00AB4BAD">
              <w:rPr>
                <w:rFonts w:ascii="Liberation Serif" w:hAnsi="Liberation Serif" w:cs="Liberation Serif"/>
                <w:i/>
                <w:sz w:val="28"/>
                <w:szCs w:val="28"/>
              </w:rPr>
              <w:t>Якимова Надежда Николаевна</w:t>
            </w: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Должность: </w:t>
            </w:r>
            <w:r w:rsidR="00AB4BAD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главный специалист по экономике 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E4060C" w:rsidP="00AB4BAD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Тел.: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(343) </w:t>
            </w:r>
            <w:r w:rsidR="00AB4BAD">
              <w:rPr>
                <w:rFonts w:ascii="Liberation Serif" w:hAnsi="Liberation Serif" w:cs="Liberation Serif"/>
                <w:i/>
                <w:sz w:val="28"/>
                <w:szCs w:val="28"/>
              </w:rPr>
              <w:t>86-2-17-89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" w:name="P66"/>
            <w:bookmarkStart w:id="3" w:name="P69"/>
            <w:bookmarkEnd w:id="2"/>
            <w:bookmarkEnd w:id="3"/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B1F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Способ направления участниками публичных консультаций своих предложений: </w:t>
            </w:r>
          </w:p>
          <w:p w:rsidR="00AB4BAD" w:rsidRDefault="005E5B1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1)</w:t>
            </w:r>
            <w:r w:rsidR="009C486C">
              <w:rPr>
                <w:rFonts w:ascii="Liberation Serif" w:hAnsi="Liberation Serif" w:cs="Liberation Serif"/>
                <w:sz w:val="28"/>
                <w:szCs w:val="28"/>
              </w:rPr>
              <w:t xml:space="preserve"> Адрес 624582 Свердловская область, </w:t>
            </w:r>
            <w:proofErr w:type="spellStart"/>
            <w:r w:rsidR="009C486C">
              <w:rPr>
                <w:rFonts w:ascii="Liberation Serif" w:hAnsi="Liberation Serif" w:cs="Liberation Serif"/>
                <w:sz w:val="28"/>
                <w:szCs w:val="28"/>
              </w:rPr>
              <w:t>г.Ивдель</w:t>
            </w:r>
            <w:proofErr w:type="spellEnd"/>
            <w:r w:rsidR="009C486C">
              <w:rPr>
                <w:rFonts w:ascii="Liberation Serif" w:hAnsi="Liberation Serif" w:cs="Liberation Serif"/>
                <w:sz w:val="28"/>
                <w:szCs w:val="28"/>
              </w:rPr>
              <w:t>, п.Пелым, ул. Карла Маркса, к. №8</w:t>
            </w:r>
          </w:p>
          <w:p w:rsidR="009C486C" w:rsidRPr="009C486C" w:rsidRDefault="005E5B1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2) Э</w:t>
            </w:r>
            <w:r w:rsidR="009C486C">
              <w:rPr>
                <w:rFonts w:ascii="Liberation Serif" w:hAnsi="Liberation Serif" w:cs="Liberation Serif"/>
                <w:sz w:val="28"/>
                <w:szCs w:val="28"/>
              </w:rPr>
              <w:t xml:space="preserve">лектронный адрес: </w:t>
            </w:r>
            <w:hyperlink r:id="rId7" w:history="1">
              <w:r w:rsidR="009C486C" w:rsidRPr="00491C7D">
                <w:rPr>
                  <w:rStyle w:val="a3"/>
                  <w:rFonts w:ascii="Liberation Serif" w:hAnsi="Liberation Serif" w:cs="Liberation Serif"/>
                  <w:sz w:val="28"/>
                  <w:szCs w:val="28"/>
                  <w:lang w:val="en-US"/>
                </w:rPr>
                <w:t>n</w:t>
              </w:r>
              <w:r w:rsidR="009C486C" w:rsidRPr="009C486C">
                <w:rPr>
                  <w:rStyle w:val="a3"/>
                  <w:rFonts w:ascii="Liberation Serif" w:hAnsi="Liberation Serif" w:cs="Liberation Serif"/>
                  <w:sz w:val="28"/>
                  <w:szCs w:val="28"/>
                </w:rPr>
                <w:t>.</w:t>
              </w:r>
              <w:r w:rsidR="009C486C" w:rsidRPr="00491C7D">
                <w:rPr>
                  <w:rStyle w:val="a3"/>
                  <w:rFonts w:ascii="Liberation Serif" w:hAnsi="Liberation Serif" w:cs="Liberation Serif"/>
                  <w:sz w:val="28"/>
                  <w:szCs w:val="28"/>
                  <w:lang w:val="en-US"/>
                </w:rPr>
                <w:t>yakimova</w:t>
              </w:r>
              <w:r w:rsidR="009C486C" w:rsidRPr="009C486C">
                <w:rPr>
                  <w:rStyle w:val="a3"/>
                  <w:rFonts w:ascii="Liberation Serif" w:hAnsi="Liberation Serif" w:cs="Liberation Serif"/>
                  <w:sz w:val="28"/>
                  <w:szCs w:val="28"/>
                </w:rPr>
                <w:t>80@</w:t>
              </w:r>
              <w:r w:rsidR="009C486C" w:rsidRPr="00491C7D">
                <w:rPr>
                  <w:rStyle w:val="a3"/>
                  <w:rFonts w:ascii="Liberation Serif" w:hAnsi="Liberation Serif" w:cs="Liberation Serif"/>
                  <w:sz w:val="28"/>
                  <w:szCs w:val="28"/>
                  <w:lang w:val="en-US"/>
                </w:rPr>
                <w:t>yandex</w:t>
              </w:r>
              <w:r w:rsidR="009C486C" w:rsidRPr="009C486C">
                <w:rPr>
                  <w:rStyle w:val="a3"/>
                  <w:rFonts w:ascii="Liberation Serif" w:hAnsi="Liberation Serif" w:cs="Liberation Serif"/>
                  <w:sz w:val="28"/>
                  <w:szCs w:val="28"/>
                </w:rPr>
                <w:t>.</w:t>
              </w:r>
              <w:r w:rsidR="009C486C" w:rsidRPr="00491C7D">
                <w:rPr>
                  <w:rStyle w:val="a3"/>
                  <w:rFonts w:ascii="Liberation Serif" w:hAnsi="Liberation Serif" w:cs="Liberation Serif"/>
                  <w:sz w:val="28"/>
                  <w:szCs w:val="28"/>
                  <w:lang w:val="en-US"/>
                </w:rPr>
                <w:t>ru</w:t>
              </w:r>
            </w:hyperlink>
            <w:r w:rsidR="009C486C" w:rsidRPr="009C486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C486C">
              <w:rPr>
                <w:rFonts w:ascii="Liberation Serif" w:hAnsi="Liberation Serif" w:cs="Liberation Serif"/>
                <w:sz w:val="28"/>
                <w:szCs w:val="28"/>
              </w:rPr>
              <w:t xml:space="preserve">в теме сообщения указать </w:t>
            </w:r>
            <w:r w:rsidR="009C486C">
              <w:rPr>
                <w:rFonts w:ascii="Liberation Serif" w:hAnsi="Liberation Serif" w:cs="Liberation Serif" w:hint="eastAsia"/>
                <w:sz w:val="28"/>
                <w:szCs w:val="28"/>
              </w:rPr>
              <w:t>«</w:t>
            </w:r>
            <w:r w:rsidR="009C486C">
              <w:rPr>
                <w:rFonts w:ascii="Liberation Serif" w:hAnsi="Liberation Serif" w:cs="Liberation Serif"/>
                <w:sz w:val="28"/>
                <w:szCs w:val="28"/>
              </w:rPr>
              <w:t>Предложения по подготовке проекта акта</w:t>
            </w:r>
            <w:r w:rsidR="009C486C">
              <w:rPr>
                <w:rFonts w:ascii="Liberation Serif" w:hAnsi="Liberation Serif" w:cs="Liberation Serif" w:hint="eastAsia"/>
                <w:sz w:val="28"/>
                <w:szCs w:val="28"/>
              </w:rPr>
              <w:t>»</w:t>
            </w:r>
          </w:p>
          <w:p w:rsidR="00535954" w:rsidRPr="00AB4BAD" w:rsidRDefault="00535954" w:rsidP="009C486C">
            <w:pPr>
              <w:pStyle w:val="ConsPlusNormal"/>
              <w:ind w:left="720"/>
            </w:pP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4" w:name="P77"/>
            <w:bookmarkEnd w:id="4"/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Степень регулирующего воздействия проекта акта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4.1. Степень регулирующего воздействия проекта акта: </w:t>
            </w:r>
            <w:r w:rsidR="00794DEC">
              <w:rPr>
                <w:rFonts w:ascii="Liberation Serif" w:hAnsi="Liberation Serif" w:cs="Liberation Serif"/>
                <w:i/>
                <w:sz w:val="28"/>
                <w:szCs w:val="28"/>
              </w:rPr>
              <w:t>низкая</w:t>
            </w:r>
          </w:p>
          <w:p w:rsidR="00535954" w:rsidRDefault="00535954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E4060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4.2. Обоснование отнесения проекта акта к определенной степени регулирующего воздействия: </w:t>
            </w:r>
          </w:p>
          <w:p w:rsidR="00535954" w:rsidRPr="00EB03C6" w:rsidRDefault="00794DE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03C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EFEFE"/>
              </w:rPr>
              <w:t>проект акта не содержит положений, предусмотренных подпунктами "а" и "б" пункта 6 Правил, однако подлежит оценке регулирующего воздействия</w:t>
            </w:r>
            <w:r w:rsidR="00EB03C6" w:rsidRPr="00EB03C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EFEFE"/>
              </w:rPr>
              <w:t xml:space="preserve"> </w:t>
            </w:r>
            <w:r w:rsidRPr="00EB03C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EFEFE"/>
              </w:rPr>
              <w:t>в соответствии с пунктом 1 Правил</w:t>
            </w:r>
          </w:p>
          <w:p w:rsidR="00535954" w:rsidRDefault="00E4060C" w:rsidP="00794DEC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4.3. Срок проведения публичных консультаций: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1</w:t>
            </w:r>
            <w:r w:rsidR="00794DEC">
              <w:rPr>
                <w:rFonts w:ascii="Liberation Serif" w:hAnsi="Liberation Serif" w:cs="Liberation Serif"/>
                <w:i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рабочих дней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" w:name="P83"/>
            <w:bookmarkEnd w:id="5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с наличием рассматриваемой проблемы</w:t>
            </w:r>
          </w:p>
        </w:tc>
      </w:tr>
      <w:tr w:rsidR="00535954">
        <w:trPr>
          <w:trHeight w:val="1237"/>
        </w:trPr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" w:name="P85"/>
            <w:bookmarkEnd w:id="6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</w:p>
          <w:p w:rsidR="00EB03C6" w:rsidRDefault="00EB03C6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i/>
                <w:szCs w:val="28"/>
              </w:rPr>
            </w:pPr>
            <w:r>
              <w:rPr>
                <w:rFonts w:ascii="Liberation Serif" w:hAnsi="Liberation Serif" w:cs="Liberation Serif"/>
                <w:i/>
                <w:szCs w:val="28"/>
              </w:rPr>
              <w:t xml:space="preserve">Отсутствие механизма регулирования </w:t>
            </w:r>
            <w:r w:rsidR="0010498C" w:rsidRPr="0010498C">
              <w:rPr>
                <w:i/>
                <w:szCs w:val="28"/>
              </w:rPr>
      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10498C" w:rsidRPr="0010498C">
              <w:rPr>
                <w:rFonts w:ascii="Liberation Serif" w:hAnsi="Liberation Serif" w:cs="Liberation Serif"/>
                <w:i/>
                <w:szCs w:val="28"/>
              </w:rPr>
              <w:t xml:space="preserve"> </w:t>
            </w:r>
          </w:p>
          <w:p w:rsidR="0010498C" w:rsidRDefault="0010498C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i/>
                <w:szCs w:val="28"/>
              </w:rPr>
            </w:pPr>
          </w:p>
          <w:p w:rsidR="00535954" w:rsidRDefault="00E4060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5.2. Негативные эффекты, возникающие в связи с наличием проблемы:</w:t>
            </w:r>
            <w:bookmarkStart w:id="7" w:name="P91"/>
            <w:bookmarkStart w:id="8" w:name="P94"/>
            <w:bookmarkEnd w:id="7"/>
            <w:bookmarkEnd w:id="8"/>
          </w:p>
          <w:p w:rsidR="00535954" w:rsidRDefault="00EB03C6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Нарушение прав граждан</w:t>
            </w:r>
          </w:p>
          <w:p w:rsidR="00535954" w:rsidRDefault="00535954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E4060C" w:rsidP="00EB03C6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5.3. Источники данных: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ИС «Консультант плюс»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9" w:name="P103"/>
            <w:bookmarkEnd w:id="9"/>
            <w:r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3C6" w:rsidRDefault="00E4060C" w:rsidP="00EB03C6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i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 xml:space="preserve">6.1. Федеральный, региональный опыт в </w:t>
            </w:r>
            <w:r w:rsidR="005E1578">
              <w:rPr>
                <w:rFonts w:ascii="Liberation Serif" w:hAnsi="Liberation Serif" w:cs="Liberation Serif"/>
                <w:szCs w:val="28"/>
              </w:rPr>
              <w:t xml:space="preserve">сфере </w:t>
            </w:r>
            <w:r w:rsidR="0010498C" w:rsidRPr="0010498C">
              <w:rPr>
                <w:i/>
                <w:szCs w:val="28"/>
              </w:rPr>
      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535954" w:rsidRDefault="00535954" w:rsidP="005E1578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6.2. Источники данных: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ИС «Консультант плюс»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0" w:name="P111"/>
            <w:bookmarkEnd w:id="10"/>
            <w:r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535954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1" w:name="P113"/>
            <w:bookmarkEnd w:id="11"/>
            <w:r>
              <w:rPr>
                <w:rFonts w:ascii="Liberation Serif" w:hAnsi="Liberation Serif" w:cs="Liberation Serif"/>
                <w:sz w:val="28"/>
                <w:szCs w:val="28"/>
              </w:rPr>
              <w:t>7.1. Цели предлагаемого регулирования: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2" w:name="P114"/>
            <w:bookmarkEnd w:id="12"/>
            <w:r>
              <w:rPr>
                <w:rFonts w:ascii="Liberation Serif" w:hAnsi="Liberation Serif" w:cs="Liberation Serif"/>
                <w:sz w:val="28"/>
                <w:szCs w:val="28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7.3. Положения проекта, направленные на достижение целей регулирования</w:t>
            </w:r>
          </w:p>
        </w:tc>
      </w:tr>
      <w:tr w:rsidR="00535954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B03C6" w:rsidP="00EB03C6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i/>
                <w:szCs w:val="28"/>
              </w:rPr>
            </w:pPr>
            <w:r>
              <w:rPr>
                <w:rFonts w:ascii="Liberation Serif" w:hAnsi="Liberation Serif" w:cs="Liberation Serif"/>
                <w:i/>
                <w:szCs w:val="28"/>
              </w:rPr>
              <w:t xml:space="preserve">Урегулирование </w:t>
            </w:r>
            <w:r w:rsidR="0010498C" w:rsidRPr="0010498C">
              <w:rPr>
                <w:i/>
                <w:szCs w:val="28"/>
              </w:rPr>
      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 w:rsidP="00EB03C6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С </w:t>
            </w:r>
            <w:r w:rsidR="00EB03C6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20 октября 2021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года (с момента вступления в силу нормативного правового акта) 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Pr="0010498C" w:rsidRDefault="00E4060C" w:rsidP="00EB0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Положения, регулирующие </w:t>
            </w:r>
            <w:r w:rsidR="00EB03C6" w:rsidRPr="00104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порядок </w:t>
            </w:r>
            <w:r w:rsidR="0010498C" w:rsidRPr="00104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3" w:name="P119"/>
            <w:bookmarkStart w:id="14" w:name="P125"/>
            <w:bookmarkEnd w:id="13"/>
            <w:bookmarkEnd w:id="14"/>
            <w:r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Описание предлагаемого регулирования и иных возможных способов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решения проблемы</w:t>
            </w:r>
          </w:p>
        </w:tc>
      </w:tr>
      <w:tr w:rsidR="00535954">
        <w:trPr>
          <w:trHeight w:val="1730"/>
        </w:trPr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5" w:name="P127"/>
            <w:bookmarkEnd w:id="15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8.1. Описание предлагаемого способа решения проблемы и преодоления связанных с ней негативных эффектов: </w:t>
            </w:r>
          </w:p>
          <w:p w:rsidR="00535954" w:rsidRPr="00EB03C6" w:rsidRDefault="00E4060C" w:rsidP="00EB03C6">
            <w:pPr>
              <w:contextualSpacing/>
              <w:mirrorIndents/>
              <w:jc w:val="both"/>
              <w:rPr>
                <w:i/>
                <w:szCs w:val="28"/>
              </w:rPr>
            </w:pPr>
            <w:r>
              <w:rPr>
                <w:rFonts w:ascii="Liberation Serif" w:hAnsi="Liberation Serif" w:cs="Liberation Serif"/>
                <w:bCs/>
                <w:i/>
                <w:szCs w:val="28"/>
              </w:rPr>
              <w:t xml:space="preserve">Разработка и принятие проекта нормативного правового акта </w:t>
            </w:r>
            <w:r w:rsidR="00EB03C6" w:rsidRPr="00EB03C6">
              <w:rPr>
                <w:i/>
                <w:szCs w:val="28"/>
              </w:rPr>
              <w:t xml:space="preserve">«Об утверждении Административного </w:t>
            </w:r>
            <w:hyperlink w:anchor="Par48" w:history="1">
              <w:r w:rsidR="00EB03C6" w:rsidRPr="00EB03C6">
                <w:rPr>
                  <w:i/>
                  <w:szCs w:val="28"/>
                </w:rPr>
                <w:t>регламент</w:t>
              </w:r>
            </w:hyperlink>
            <w:r w:rsidR="00EB03C6" w:rsidRPr="00EB03C6">
              <w:rPr>
                <w:i/>
                <w:szCs w:val="28"/>
              </w:rPr>
              <w:t xml:space="preserve">а предоставления муниципальной услуги </w:t>
            </w:r>
            <w:r w:rsidR="00EB03C6" w:rsidRPr="00EB03C6">
              <w:rPr>
                <w:rFonts w:eastAsia="Calibri"/>
                <w:i/>
                <w:szCs w:val="28"/>
              </w:rPr>
              <w:t>«</w:t>
            </w:r>
            <w:r w:rsidR="0010498C" w:rsidRPr="0010498C">
              <w:rPr>
                <w:i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EB03C6" w:rsidRPr="00EB03C6">
              <w:rPr>
                <w:i/>
                <w:szCs w:val="28"/>
              </w:rPr>
              <w:t>»</w:t>
            </w:r>
            <w:r>
              <w:rPr>
                <w:rFonts w:ascii="Liberation Serif" w:hAnsi="Liberation Serif" w:cs="Liberation Serif"/>
                <w:bCs/>
                <w:i/>
                <w:iCs/>
                <w:szCs w:val="28"/>
              </w:rPr>
              <w:t xml:space="preserve"> в соответствии с требованиями, установленными </w:t>
            </w:r>
            <w:r w:rsidR="00EB03C6">
              <w:rPr>
                <w:rFonts w:ascii="Liberation Serif" w:hAnsi="Liberation Serif" w:cs="Liberation Serif"/>
                <w:bCs/>
                <w:i/>
                <w:iCs/>
                <w:szCs w:val="28"/>
              </w:rPr>
              <w:t>Градостроительным кодексом Российской Федерации</w:t>
            </w:r>
            <w:r>
              <w:rPr>
                <w:rFonts w:ascii="Liberation Serif" w:hAnsi="Liberation Serif" w:cs="Liberation Serif"/>
                <w:bCs/>
                <w:i/>
                <w:iCs/>
                <w:szCs w:val="28"/>
              </w:rPr>
              <w:t xml:space="preserve"> поз</w:t>
            </w:r>
            <w:r>
              <w:rPr>
                <w:rFonts w:ascii="Liberation Serif" w:hAnsi="Liberation Serif" w:cs="Liberation Serif"/>
                <w:i/>
                <w:szCs w:val="28"/>
              </w:rPr>
              <w:t xml:space="preserve">волит </w:t>
            </w:r>
            <w:r w:rsidR="00EB03C6">
              <w:rPr>
                <w:rFonts w:ascii="Liberation Serif" w:hAnsi="Liberation Serif" w:cs="Liberation Serif"/>
                <w:i/>
                <w:szCs w:val="28"/>
              </w:rPr>
              <w:t xml:space="preserve">урегулировать порядок </w:t>
            </w:r>
            <w:r w:rsidR="0010498C" w:rsidRPr="0010498C">
              <w:rPr>
                <w:i/>
                <w:szCs w:val="28"/>
              </w:rPr>
      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B03C6" w:rsidRDefault="00E4060C" w:rsidP="00EB03C6">
            <w:pPr>
              <w:spacing w:after="120"/>
              <w:rPr>
                <w:rFonts w:ascii="Liberation Serif" w:hAnsi="Liberation Serif" w:cs="Liberation Serif"/>
                <w:i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 w:rsidR="00944386">
              <w:rPr>
                <w:rFonts w:ascii="Liberation Serif" w:hAnsi="Liberation Serif" w:cs="Liberation Serif"/>
                <w:szCs w:val="28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i/>
                <w:szCs w:val="28"/>
                <w:lang w:eastAsia="en-US"/>
              </w:rPr>
              <w:t xml:space="preserve">в случае непринятия </w:t>
            </w:r>
            <w:r w:rsidR="00EB03C6">
              <w:rPr>
                <w:rFonts w:ascii="Liberation Serif" w:hAnsi="Liberation Serif" w:cs="Liberation Serif"/>
                <w:bCs/>
                <w:i/>
                <w:szCs w:val="28"/>
              </w:rPr>
              <w:t>проекта нормативного правового акта</w:t>
            </w:r>
            <w:r w:rsidR="00EB03C6">
              <w:rPr>
                <w:rFonts w:ascii="Liberation Serif" w:eastAsia="Calibri" w:hAnsi="Liberation Serif" w:cs="Liberation Serif"/>
                <w:i/>
                <w:szCs w:val="28"/>
                <w:lang w:eastAsia="en-US"/>
              </w:rPr>
              <w:t xml:space="preserve"> нарушатся законные права и интересы граждан</w:t>
            </w:r>
          </w:p>
          <w:tbl>
            <w:tblPr>
              <w:tblW w:w="971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263"/>
              <w:gridCol w:w="2908"/>
              <w:gridCol w:w="3544"/>
            </w:tblGrid>
            <w:tr w:rsidR="00535954"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954" w:rsidRDefault="00E4060C">
                  <w:pPr>
                    <w:pStyle w:val="ConsPlusNormal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Способ решения проблемы</w:t>
                  </w:r>
                </w:p>
              </w:tc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954" w:rsidRDefault="00E4060C">
                  <w:pPr>
                    <w:pStyle w:val="ConsPlusNormal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Выгоды/Преимущества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954" w:rsidRDefault="00E4060C">
                  <w:pPr>
                    <w:pStyle w:val="ConsPlusNormal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Издержки/Недостатки</w:t>
                  </w:r>
                </w:p>
              </w:tc>
            </w:tr>
            <w:tr w:rsidR="00535954"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954" w:rsidRDefault="00E4060C">
                  <w:pPr>
                    <w:pStyle w:val="ConsPlusNormal"/>
                    <w:jc w:val="center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954" w:rsidRDefault="00E4060C">
                  <w:pPr>
                    <w:pStyle w:val="ConsPlusNormal"/>
                    <w:jc w:val="center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954" w:rsidRDefault="00E4060C">
                  <w:pPr>
                    <w:pStyle w:val="ConsPlusNormal"/>
                    <w:jc w:val="center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535954" w:rsidRDefault="00535954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6" w:name="P136"/>
            <w:bookmarkEnd w:id="16"/>
            <w:r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535954"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7" w:name="P138"/>
            <w:bookmarkEnd w:id="17"/>
            <w:r>
              <w:rPr>
                <w:rFonts w:ascii="Liberation Serif" w:hAnsi="Liberation Serif" w:cs="Liberation Serif"/>
                <w:sz w:val="28"/>
                <w:szCs w:val="28"/>
              </w:rPr>
              <w:t>9.1. Группа участников отношений:</w:t>
            </w: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9.1.1.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Органы </w:t>
            </w:r>
            <w:r w:rsidR="00EB03C6">
              <w:rPr>
                <w:rFonts w:ascii="Liberation Serif" w:hAnsi="Liberation Serif" w:cs="Liberation Serif"/>
                <w:i/>
                <w:sz w:val="28"/>
                <w:szCs w:val="28"/>
              </w:rPr>
              <w:t>местного самоуправления</w:t>
            </w:r>
          </w:p>
          <w:p w:rsidR="00535954" w:rsidRDefault="00E4060C" w:rsidP="00EB03C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9.1.2. </w:t>
            </w:r>
            <w:r w:rsidR="00EB03C6">
              <w:rPr>
                <w:rFonts w:ascii="Liberation Serif" w:hAnsi="Liberation Serif" w:cs="Liberation Serif"/>
                <w:i/>
                <w:sz w:val="28"/>
                <w:szCs w:val="28"/>
              </w:rPr>
              <w:t>Физические и юридические лица, заинтересованные в предоставлении муниципальной услуги</w:t>
            </w:r>
          </w:p>
        </w:tc>
        <w:tc>
          <w:tcPr>
            <w:tcW w:w="6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9.2. Оценка количества участников отношений:</w:t>
            </w:r>
          </w:p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 стадии разработки акта:</w:t>
            </w:r>
          </w:p>
          <w:p w:rsidR="00535954" w:rsidRPr="00EA1C99" w:rsidRDefault="00E4060C">
            <w:pPr>
              <w:pStyle w:val="ConsPlusNormal"/>
              <w:rPr>
                <w:i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9.2.1. </w:t>
            </w:r>
            <w:r w:rsidRPr="00EA1C99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Органы </w:t>
            </w:r>
            <w:r w:rsidR="00EA1C99" w:rsidRPr="00EA1C99">
              <w:rPr>
                <w:rFonts w:ascii="Liberation Serif" w:hAnsi="Liberation Serif" w:cs="Liberation Serif"/>
                <w:i/>
                <w:sz w:val="28"/>
                <w:szCs w:val="28"/>
              </w:rPr>
              <w:t>местного самоуправления</w:t>
            </w:r>
            <w:r w:rsidRPr="00EA1C99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– </w:t>
            </w:r>
            <w:r w:rsidR="00944386" w:rsidRPr="00EA1C99">
              <w:rPr>
                <w:rFonts w:ascii="Liberation Serif" w:hAnsi="Liberation Serif" w:cs="Liberation Serif"/>
                <w:i/>
                <w:sz w:val="28"/>
                <w:szCs w:val="28"/>
              </w:rPr>
              <w:t>1</w:t>
            </w:r>
          </w:p>
          <w:p w:rsidR="00535954" w:rsidRDefault="00E4060C" w:rsidP="00EA1C9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9.2.2. </w:t>
            </w:r>
            <w:r w:rsidR="00EA1C99" w:rsidRPr="00EA1C99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Физические лица </w:t>
            </w:r>
            <w:r w:rsidRPr="00EA1C99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–</w:t>
            </w:r>
            <w:r w:rsidR="00944386" w:rsidRPr="00EA1C99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0 </w:t>
            </w:r>
            <w:r w:rsidRPr="00EA1C99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субъектов; юридические лица – </w:t>
            </w:r>
            <w:r w:rsidR="00944386" w:rsidRPr="00EA1C99">
              <w:rPr>
                <w:rFonts w:ascii="Liberation Serif" w:hAnsi="Liberation Serif" w:cs="Liberation Serif"/>
                <w:i/>
                <w:sz w:val="28"/>
                <w:szCs w:val="28"/>
              </w:rPr>
              <w:t>0</w:t>
            </w:r>
            <w:r w:rsidRPr="00EA1C99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субъектов;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9.3. После введения предлагаемого регулирования:</w:t>
            </w:r>
          </w:p>
          <w:p w:rsidR="00535954" w:rsidRDefault="00E4060C" w:rsidP="00EA1C99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не изменится 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9.3. Источники данных: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ведомственные данные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Свердловской области, или сведения об их изменении, а также оценка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535954"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8" w:name="P153"/>
            <w:bookmarkEnd w:id="18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10.1. Наименование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и описание новых или изменения существующих функций, полномочий, обязанностей или прав:</w:t>
            </w:r>
          </w:p>
        </w:tc>
        <w:tc>
          <w:tcPr>
            <w:tcW w:w="2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9" w:name="P154"/>
            <w:bookmarkEnd w:id="19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10.2. Порядок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реализации: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0" w:name="P155"/>
            <w:bookmarkEnd w:id="20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10.3. Описание видов расходов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(возможных поступлений) и количественная оценка (в т.ч. с приведением оценки изменения трудозатрат и (или) потребностей в иных ресурсах):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 w:rsidP="00944386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Наименование органа: </w:t>
            </w:r>
            <w:r w:rsidR="00944386">
              <w:rPr>
                <w:rFonts w:ascii="Liberation Serif" w:hAnsi="Liberation Serif" w:cs="Liberation Serif"/>
                <w:i/>
                <w:sz w:val="28"/>
                <w:szCs w:val="28"/>
              </w:rPr>
              <w:t>Администрация городского округа Пелым</w:t>
            </w:r>
          </w:p>
        </w:tc>
      </w:tr>
      <w:tr w:rsidR="00535954">
        <w:trPr>
          <w:trHeight w:val="688"/>
        </w:trPr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4A2B1F" w:rsidP="004A2B1F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</w:t>
            </w:r>
          </w:p>
        </w:tc>
        <w:tc>
          <w:tcPr>
            <w:tcW w:w="26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 w:rsidP="004A2B1F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В соответствии с </w:t>
            </w:r>
            <w:r w:rsidR="004A2B1F">
              <w:rPr>
                <w:rFonts w:ascii="Liberation Serif" w:hAnsi="Liberation Serif" w:cs="Liberation Serif"/>
                <w:i/>
                <w:sz w:val="28"/>
                <w:szCs w:val="28"/>
              </w:rPr>
              <w:t>Градостроительным кодексом Российской Федерации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Периодические расходы за год: отсутствуют </w:t>
            </w:r>
          </w:p>
        </w:tc>
      </w:tr>
      <w:tr w:rsidR="00535954">
        <w:trPr>
          <w:trHeight w:val="535"/>
        </w:trPr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26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Возможные поступления за период: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both"/>
            </w:pPr>
            <w:bookmarkStart w:id="21" w:name="P185"/>
            <w:bookmarkEnd w:id="21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10.4. Иные сведения о расходах (возможных поступлениях) бюджетов бюджетной системы Российской Федерации: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10.5. Источники данных: ведомственные данные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2" w:name="P191"/>
            <w:bookmarkEnd w:id="22"/>
            <w:r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535954"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3" w:name="P193"/>
            <w:bookmarkEnd w:id="23"/>
            <w:r>
              <w:rPr>
                <w:rFonts w:ascii="Liberation Serif" w:hAnsi="Liberation Serif" w:cs="Liberation Serif"/>
                <w:sz w:val="28"/>
                <w:szCs w:val="28"/>
              </w:rPr>
              <w:t>11.1. Группа участников отношений:</w:t>
            </w:r>
          </w:p>
        </w:tc>
        <w:tc>
          <w:tcPr>
            <w:tcW w:w="3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4" w:name="P194"/>
            <w:bookmarkEnd w:id="24"/>
            <w:r>
              <w:rPr>
                <w:rFonts w:ascii="Liberation Serif" w:hAnsi="Liberation Serif" w:cs="Liberation Serif"/>
                <w:sz w:val="28"/>
                <w:szCs w:val="28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5" w:name="P195"/>
            <w:bookmarkEnd w:id="25"/>
            <w:r>
              <w:rPr>
                <w:rFonts w:ascii="Liberation Serif" w:hAnsi="Liberation Serif" w:cs="Liberation Serif"/>
                <w:sz w:val="28"/>
                <w:szCs w:val="28"/>
              </w:rPr>
              <w:t>11.3. Описание и оценка видов расходов, выгод (преимуществ):</w:t>
            </w:r>
          </w:p>
        </w:tc>
      </w:tr>
      <w:tr w:rsidR="00535954"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D80ED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Физические и юридические лица, заинтересованные в предоставлении муниципальной услуги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3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ED8" w:rsidRDefault="00D80ED8" w:rsidP="00D80ED8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  <w:p w:rsidR="00535954" w:rsidRDefault="00535954" w:rsidP="00D80ED8">
            <w:pPr>
              <w:pStyle w:val="ConsPlusNormal"/>
              <w:jc w:val="center"/>
            </w:pP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D80ED8" w:rsidP="00D80ED8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  <w:p w:rsidR="00535954" w:rsidRDefault="00535954" w:rsidP="00D80ED8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8"/>
                <w:szCs w:val="28"/>
                <w:shd w:val="clear" w:color="auto" w:fill="FFFF00"/>
              </w:rPr>
            </w:pPr>
          </w:p>
          <w:p w:rsidR="00535954" w:rsidRDefault="00535954" w:rsidP="00D80ED8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8"/>
                <w:szCs w:val="28"/>
                <w:shd w:val="clear" w:color="auto" w:fill="FFFF00"/>
              </w:rPr>
            </w:pPr>
          </w:p>
          <w:p w:rsidR="00535954" w:rsidRDefault="00535954" w:rsidP="00D80ED8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8"/>
                <w:szCs w:val="28"/>
                <w:shd w:val="clear" w:color="auto" w:fill="FFFF00"/>
              </w:rPr>
            </w:pPr>
          </w:p>
          <w:p w:rsidR="00535954" w:rsidRDefault="00535954" w:rsidP="00D80ED8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8"/>
                <w:szCs w:val="28"/>
                <w:shd w:val="clear" w:color="auto" w:fill="FFFF00"/>
              </w:rPr>
            </w:pP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6" w:name="P199"/>
            <w:bookmarkStart w:id="27" w:name="P207"/>
            <w:bookmarkEnd w:id="26"/>
            <w:bookmarkEnd w:id="27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12.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Pr="00D80ED8" w:rsidRDefault="00E4060C" w:rsidP="00D80ED8">
            <w:pPr>
              <w:pStyle w:val="ConsPlusNormal"/>
              <w:ind w:left="-901"/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Оценка влияния на конкурентную среду в регионе</w:t>
            </w:r>
            <w:r w:rsidR="00D80ED8">
              <w:rPr>
                <w:rFonts w:ascii="Liberation Serif" w:hAnsi="Liberation Serif" w:cs="Liberation Serif"/>
                <w:sz w:val="28"/>
                <w:szCs w:val="28"/>
              </w:rPr>
              <w:t xml:space="preserve">: </w:t>
            </w:r>
            <w:r w:rsidR="00D80ED8"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отсутствует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535954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8" w:name="P216"/>
            <w:bookmarkEnd w:id="28"/>
            <w:r>
              <w:rPr>
                <w:rFonts w:ascii="Liberation Serif" w:hAnsi="Liberation Serif" w:cs="Liberation Serif"/>
                <w:sz w:val="28"/>
                <w:szCs w:val="28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2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9" w:name="P217"/>
            <w:bookmarkEnd w:id="29"/>
            <w:r>
              <w:rPr>
                <w:rFonts w:ascii="Liberation Serif" w:hAnsi="Liberation Serif" w:cs="Liberation Serif"/>
                <w:sz w:val="28"/>
                <w:szCs w:val="28"/>
              </w:rPr>
              <w:t>13.2. Оценки вероятности наступления рисков: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13.4. Степень контроля рисков:</w:t>
            </w:r>
          </w:p>
        </w:tc>
      </w:tr>
      <w:tr w:rsidR="00D80ED8">
        <w:trPr>
          <w:trHeight w:val="483"/>
        </w:trPr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ED8" w:rsidRPr="00D80ED8" w:rsidRDefault="00D80ED8" w:rsidP="00D80ED8">
            <w:pPr>
              <w:jc w:val="center"/>
            </w:pPr>
            <w:r w:rsidRPr="00D80ED8">
              <w:rPr>
                <w:rFonts w:ascii="Liberation Serif" w:hAnsi="Liberation Serif" w:cs="Liberation Serif"/>
                <w:i/>
                <w:szCs w:val="28"/>
              </w:rPr>
              <w:t>-</w:t>
            </w:r>
          </w:p>
        </w:tc>
        <w:tc>
          <w:tcPr>
            <w:tcW w:w="2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ED8" w:rsidRPr="00D80ED8" w:rsidRDefault="00D80ED8" w:rsidP="00D80ED8">
            <w:pPr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  <w:r w:rsidRPr="00D80ED8">
              <w:rPr>
                <w:rFonts w:ascii="Liberation Serif" w:hAnsi="Liberation Serif" w:cs="Liberation Serif"/>
                <w:i/>
                <w:szCs w:val="28"/>
              </w:rPr>
              <w:t>-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ED8" w:rsidRPr="00D80ED8" w:rsidRDefault="00D80ED8" w:rsidP="00D80ED8">
            <w:pPr>
              <w:jc w:val="center"/>
              <w:rPr>
                <w:b/>
              </w:rPr>
            </w:pPr>
            <w:r w:rsidRPr="00D80ED8">
              <w:rPr>
                <w:b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ED8" w:rsidRPr="00D80ED8" w:rsidRDefault="00D80ED8" w:rsidP="00D80ED8">
            <w:pPr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  <w:r w:rsidRPr="00D80ED8">
              <w:rPr>
                <w:rFonts w:ascii="Liberation Serif" w:hAnsi="Liberation Serif" w:cs="Liberation Serif"/>
                <w:i/>
                <w:szCs w:val="28"/>
              </w:rPr>
              <w:t>-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Необходимые для достижения заявленных целей регулирования организационно - технические, методологические, информационные и иные мероприятия</w:t>
            </w:r>
          </w:p>
        </w:tc>
      </w:tr>
      <w:tr w:rsidR="00535954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14.2. Сроки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14.4. Объем финансирования</w:t>
            </w: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14.5. Источник финансирования</w:t>
            </w:r>
          </w:p>
        </w:tc>
      </w:tr>
      <w:tr w:rsidR="00D80ED8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ED8" w:rsidRPr="00D80ED8" w:rsidRDefault="00D80ED8" w:rsidP="00064541">
            <w:pPr>
              <w:jc w:val="center"/>
            </w:pPr>
            <w:r w:rsidRPr="00D80ED8">
              <w:rPr>
                <w:rFonts w:ascii="Liberation Serif" w:hAnsi="Liberation Serif" w:cs="Liberation Serif"/>
                <w:i/>
                <w:szCs w:val="28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ED8" w:rsidRPr="00D80ED8" w:rsidRDefault="00D80ED8" w:rsidP="00064541">
            <w:pPr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  <w:r w:rsidRPr="00D80ED8">
              <w:rPr>
                <w:rFonts w:ascii="Liberation Serif" w:hAnsi="Liberation Serif" w:cs="Liberation Serif"/>
                <w:i/>
                <w:szCs w:val="28"/>
              </w:rPr>
              <w:t>-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ED8" w:rsidRPr="00D80ED8" w:rsidRDefault="00D80ED8" w:rsidP="00064541">
            <w:pPr>
              <w:jc w:val="center"/>
              <w:rPr>
                <w:b/>
              </w:rPr>
            </w:pPr>
            <w:r w:rsidRPr="00D80ED8">
              <w:rPr>
                <w:b/>
              </w:rPr>
              <w:t>-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ED8" w:rsidRPr="00D80ED8" w:rsidRDefault="00D80ED8" w:rsidP="00064541">
            <w:pPr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  <w:r w:rsidRPr="00D80ED8">
              <w:rPr>
                <w:rFonts w:ascii="Liberation Serif" w:hAnsi="Liberation Serif" w:cs="Liberation Serif"/>
                <w:i/>
                <w:szCs w:val="28"/>
              </w:rPr>
              <w:t>-</w:t>
            </w: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ED8" w:rsidRPr="00D80ED8" w:rsidRDefault="00D80ED8" w:rsidP="00064541">
            <w:pPr>
              <w:jc w:val="center"/>
            </w:pPr>
            <w:r w:rsidRPr="00D80ED8">
              <w:rPr>
                <w:rFonts w:ascii="Liberation Serif" w:hAnsi="Liberation Serif" w:cs="Liberation Serif"/>
                <w:i/>
                <w:szCs w:val="28"/>
              </w:rPr>
              <w:t>-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 w:rsidP="00D80ED8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15.1. Предполагаемая дата вступления в силу проекта акта: </w:t>
            </w:r>
            <w:r w:rsidR="00D80ED8">
              <w:rPr>
                <w:rFonts w:ascii="Liberation Serif" w:hAnsi="Liberation Serif" w:cs="Liberation Serif"/>
                <w:i/>
                <w:sz w:val="28"/>
                <w:szCs w:val="28"/>
              </w:rPr>
              <w:t>20 октября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202</w:t>
            </w:r>
            <w:r w:rsidR="00D80ED8">
              <w:rPr>
                <w:rFonts w:ascii="Liberation Serif" w:hAnsi="Liberation Serif" w:cs="Liberation Serif"/>
                <w:i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года</w:t>
            </w:r>
          </w:p>
        </w:tc>
      </w:tr>
      <w:tr w:rsidR="00535954">
        <w:tc>
          <w:tcPr>
            <w:tcW w:w="5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Нет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/Да (с указанием срока в днях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с момента принятия проекта нормативного правового акта)</w:t>
            </w:r>
          </w:p>
        </w:tc>
      </w:tr>
      <w:tr w:rsidR="00535954">
        <w:tc>
          <w:tcPr>
            <w:tcW w:w="5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Нет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/Да (с указанием срока в днях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с момента принятия проекта нормативного правового акта)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 w:rsidP="00D80ED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</w:t>
            </w:r>
            <w:r w:rsidR="00D80ED8" w:rsidRPr="00D80ED8"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отсутствует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0" w:name="P249"/>
            <w:bookmarkStart w:id="31" w:name="P260"/>
            <w:bookmarkEnd w:id="30"/>
            <w:bookmarkEnd w:id="31"/>
            <w:r>
              <w:rPr>
                <w:rFonts w:ascii="Liberation Serif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Индикативные показатели, программы мониторинга достижения цели регулирования, иные способы (методы) оценки достижения заявленных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целей регулирования </w:t>
            </w:r>
          </w:p>
        </w:tc>
      </w:tr>
      <w:tr w:rsidR="00535954"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lastRenderedPageBreak/>
              <w:t>16.1. Цели предлагаемого регулирования</w:t>
            </w:r>
          </w:p>
        </w:tc>
        <w:tc>
          <w:tcPr>
            <w:tcW w:w="2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16.2. Индикативные показатели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16.3. Единицы измерения индикативных показателей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16.4. Целевые значения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16.5. Способы расчета индикативных показателей</w:t>
            </w:r>
          </w:p>
        </w:tc>
      </w:tr>
      <w:tr w:rsidR="00D80ED8"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ED8" w:rsidRPr="00D80ED8" w:rsidRDefault="00D80ED8" w:rsidP="00064541">
            <w:pPr>
              <w:jc w:val="center"/>
            </w:pPr>
            <w:r w:rsidRPr="00D80ED8">
              <w:rPr>
                <w:rFonts w:ascii="Liberation Serif" w:hAnsi="Liberation Serif" w:cs="Liberation Serif"/>
                <w:i/>
                <w:szCs w:val="28"/>
              </w:rPr>
              <w:t>-</w:t>
            </w:r>
          </w:p>
        </w:tc>
        <w:tc>
          <w:tcPr>
            <w:tcW w:w="2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ED8" w:rsidRPr="00D80ED8" w:rsidRDefault="00D80ED8" w:rsidP="00064541">
            <w:pPr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  <w:r w:rsidRPr="00D80ED8">
              <w:rPr>
                <w:rFonts w:ascii="Liberation Serif" w:hAnsi="Liberation Serif" w:cs="Liberation Serif"/>
                <w:i/>
                <w:szCs w:val="28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ED8" w:rsidRPr="00D80ED8" w:rsidRDefault="00D80ED8" w:rsidP="00064541">
            <w:pPr>
              <w:jc w:val="center"/>
              <w:rPr>
                <w:b/>
              </w:rPr>
            </w:pPr>
            <w:r w:rsidRPr="00D80ED8">
              <w:rPr>
                <w:b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ED8" w:rsidRPr="00D80ED8" w:rsidRDefault="00D80ED8" w:rsidP="00064541">
            <w:pPr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  <w:r w:rsidRPr="00D80ED8">
              <w:rPr>
                <w:rFonts w:ascii="Liberation Serif" w:hAnsi="Liberation Serif" w:cs="Liberation Serif"/>
                <w:i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ED8" w:rsidRPr="00D80ED8" w:rsidRDefault="00D80ED8" w:rsidP="00064541">
            <w:pPr>
              <w:jc w:val="center"/>
            </w:pPr>
            <w:r w:rsidRPr="00D80ED8">
              <w:rPr>
                <w:rFonts w:ascii="Liberation Serif" w:hAnsi="Liberation Serif" w:cs="Liberation Serif"/>
                <w:i/>
                <w:szCs w:val="28"/>
              </w:rPr>
              <w:t>-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Pr="00D80ED8" w:rsidRDefault="00E4060C">
            <w:pPr>
              <w:pStyle w:val="ConsPlusNormal"/>
              <w:spacing w:line="21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0ED8">
              <w:rPr>
                <w:rFonts w:ascii="Liberation Serif" w:hAnsi="Liberation Serif" w:cs="Liberation Serif"/>
                <w:sz w:val="28"/>
                <w:szCs w:val="28"/>
              </w:rPr>
              <w:t xml:space="preserve">17. Оценка позитивных и негативных эффектов для общества при введении предлагаемого регулирования: </w:t>
            </w:r>
          </w:p>
          <w:p w:rsidR="00535954" w:rsidRPr="00D80ED8" w:rsidRDefault="00D80ED8" w:rsidP="00D80ED8">
            <w:pPr>
              <w:pStyle w:val="ConsPlusNormal"/>
              <w:spacing w:line="216" w:lineRule="auto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D80ED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Урегулирование порядка </w:t>
            </w:r>
            <w:r w:rsidR="0010498C" w:rsidRPr="0010498C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535954" w:rsidRDefault="00535954">
      <w:pPr>
        <w:pStyle w:val="ConsPlusNormal"/>
        <w:rPr>
          <w:rFonts w:ascii="Liberation Serif" w:hAnsi="Liberation Serif" w:cs="Liberation Serif"/>
          <w:sz w:val="28"/>
          <w:szCs w:val="28"/>
        </w:rPr>
      </w:pPr>
      <w:bookmarkStart w:id="32" w:name="P405"/>
      <w:bookmarkEnd w:id="32"/>
    </w:p>
    <w:p w:rsidR="00535954" w:rsidRDefault="0053595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44386" w:rsidRDefault="00E4060C" w:rsidP="00944386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Заместитель </w:t>
      </w:r>
      <w:r w:rsidR="00944386">
        <w:rPr>
          <w:rFonts w:ascii="Liberation Serif" w:hAnsi="Liberation Serif" w:cs="Liberation Serif"/>
          <w:sz w:val="28"/>
          <w:szCs w:val="28"/>
        </w:rPr>
        <w:t xml:space="preserve">главы администрации </w:t>
      </w:r>
    </w:p>
    <w:p w:rsidR="00535954" w:rsidRDefault="00944386" w:rsidP="00944386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Пелым</w:t>
      </w:r>
    </w:p>
    <w:p w:rsidR="00535954" w:rsidRDefault="00535954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</w:p>
    <w:p w:rsidR="00535954" w:rsidRDefault="00944386" w:rsidP="00944386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Т.Н.</w:t>
      </w:r>
      <w:r w:rsidR="00D80ED8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Баландина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="00D80ED8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="00E4060C">
        <w:rPr>
          <w:rFonts w:ascii="Liberation Serif" w:hAnsi="Liberation Serif" w:cs="Liberation Serif"/>
          <w:sz w:val="28"/>
          <w:szCs w:val="28"/>
        </w:rPr>
        <w:tab/>
        <w:t>_________</w:t>
      </w:r>
      <w:r w:rsidR="00E4060C">
        <w:rPr>
          <w:rFonts w:ascii="Liberation Serif" w:hAnsi="Liberation Serif" w:cs="Liberation Serif"/>
          <w:sz w:val="28"/>
          <w:szCs w:val="28"/>
        </w:rPr>
        <w:tab/>
        <w:t>_________________</w:t>
      </w:r>
    </w:p>
    <w:p w:rsidR="00535954" w:rsidRDefault="00E4060C">
      <w:pPr>
        <w:pStyle w:val="ConsPlusNormal"/>
        <w:spacing w:line="216" w:lineRule="auto"/>
        <w:ind w:hanging="42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Дата</w:t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Подпись</w:t>
      </w:r>
    </w:p>
    <w:p w:rsidR="00535954" w:rsidRDefault="00535954">
      <w:pPr>
        <w:pStyle w:val="ConsPlusNormal"/>
        <w:spacing w:line="216" w:lineRule="auto"/>
        <w:rPr>
          <w:rFonts w:ascii="Liberation Serif" w:hAnsi="Liberation Serif" w:cs="Liberation Serif"/>
          <w:sz w:val="28"/>
          <w:szCs w:val="28"/>
        </w:rPr>
      </w:pPr>
    </w:p>
    <w:p w:rsidR="00535954" w:rsidRDefault="00535954">
      <w:pPr>
        <w:rPr>
          <w:rFonts w:ascii="Liberation Serif" w:hAnsi="Liberation Serif" w:cs="Liberation Serif"/>
          <w:szCs w:val="28"/>
        </w:rPr>
      </w:pPr>
    </w:p>
    <w:sectPr w:rsidR="00535954" w:rsidSect="004B7585">
      <w:headerReference w:type="default" r:id="rId8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044" w:rsidRDefault="000E0044">
      <w:r>
        <w:separator/>
      </w:r>
    </w:p>
  </w:endnote>
  <w:endnote w:type="continuationSeparator" w:id="0">
    <w:p w:rsidR="000E0044" w:rsidRDefault="000E0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044" w:rsidRDefault="000E0044">
      <w:r>
        <w:rPr>
          <w:color w:val="000000"/>
        </w:rPr>
        <w:separator/>
      </w:r>
    </w:p>
  </w:footnote>
  <w:footnote w:type="continuationSeparator" w:id="0">
    <w:p w:rsidR="000E0044" w:rsidRDefault="000E0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94" w:rsidRDefault="00893EB9">
    <w:pPr>
      <w:pStyle w:val="a4"/>
      <w:jc w:val="center"/>
    </w:pPr>
    <w:r>
      <w:fldChar w:fldCharType="begin"/>
    </w:r>
    <w:r w:rsidR="00E4060C">
      <w:instrText xml:space="preserve"> PAGE </w:instrText>
    </w:r>
    <w:r>
      <w:fldChar w:fldCharType="separate"/>
    </w:r>
    <w:r w:rsidR="0010498C">
      <w:rPr>
        <w:noProof/>
      </w:rPr>
      <w:t>2</w:t>
    </w:r>
    <w:r>
      <w:fldChar w:fldCharType="end"/>
    </w:r>
  </w:p>
  <w:p w:rsidR="00C85B94" w:rsidRDefault="000E004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1A72"/>
    <w:multiLevelType w:val="hybridMultilevel"/>
    <w:tmpl w:val="069E3F40"/>
    <w:lvl w:ilvl="0" w:tplc="E06C2D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954"/>
    <w:rsid w:val="000E0044"/>
    <w:rsid w:val="0010498C"/>
    <w:rsid w:val="00213A60"/>
    <w:rsid w:val="004A2B1F"/>
    <w:rsid w:val="004B7585"/>
    <w:rsid w:val="00535954"/>
    <w:rsid w:val="005E1578"/>
    <w:rsid w:val="005E5B1F"/>
    <w:rsid w:val="00794DEC"/>
    <w:rsid w:val="00803BCD"/>
    <w:rsid w:val="00893EB9"/>
    <w:rsid w:val="00944386"/>
    <w:rsid w:val="00947F63"/>
    <w:rsid w:val="009C486C"/>
    <w:rsid w:val="00AB4BAD"/>
    <w:rsid w:val="00D80ED8"/>
    <w:rsid w:val="00E4060C"/>
    <w:rsid w:val="00EA1C99"/>
    <w:rsid w:val="00EB03C6"/>
    <w:rsid w:val="00EF35DE"/>
    <w:rsid w:val="00F72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758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7585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B7585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4B7585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character" w:styleId="a3">
    <w:name w:val="Hyperlink"/>
    <w:basedOn w:val="a0"/>
    <w:rsid w:val="004B7585"/>
    <w:rPr>
      <w:color w:val="0563C1"/>
      <w:u w:val="single"/>
    </w:rPr>
  </w:style>
  <w:style w:type="paragraph" w:styleId="a4">
    <w:name w:val="header"/>
    <w:basedOn w:val="a"/>
    <w:rsid w:val="004B75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rsid w:val="004B75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rsid w:val="004B75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rsid w:val="004B75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rsid w:val="004B7585"/>
    <w:pPr>
      <w:overflowPunct/>
      <w:autoSpaceDE/>
      <w:spacing w:after="160" w:line="247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rsid w:val="004B7585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rsid w:val="004B7585"/>
    <w:rPr>
      <w:rFonts w:ascii="Consolas" w:eastAsia="Times New Roman" w:hAnsi="Consolas" w:cs="Consolas"/>
      <w:sz w:val="20"/>
      <w:szCs w:val="20"/>
      <w:lang w:eastAsia="ru-RU"/>
    </w:rPr>
  </w:style>
  <w:style w:type="paragraph" w:styleId="a9">
    <w:name w:val="Balloon Text"/>
    <w:basedOn w:val="a"/>
    <w:rsid w:val="004B758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rsid w:val="004B7585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rsid w:val="004B7585"/>
    <w:rPr>
      <w:sz w:val="16"/>
      <w:szCs w:val="16"/>
    </w:rPr>
  </w:style>
  <w:style w:type="paragraph" w:styleId="ac">
    <w:name w:val="annotation text"/>
    <w:basedOn w:val="a"/>
    <w:rsid w:val="004B7585"/>
    <w:rPr>
      <w:sz w:val="20"/>
    </w:rPr>
  </w:style>
  <w:style w:type="character" w:customStyle="1" w:styleId="ad">
    <w:name w:val="Текст примечания Знак"/>
    <w:basedOn w:val="a0"/>
    <w:rsid w:val="004B75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rsid w:val="004B7585"/>
    <w:rPr>
      <w:b/>
      <w:bCs/>
    </w:rPr>
  </w:style>
  <w:style w:type="character" w:customStyle="1" w:styleId="af">
    <w:name w:val="Тема примечания Знак"/>
    <w:basedOn w:val="ad"/>
    <w:rsid w:val="004B75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.yakimova8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Александра Арленовна</dc:creator>
  <dc:description/>
  <cp:lastModifiedBy>Nov2</cp:lastModifiedBy>
  <cp:revision>5</cp:revision>
  <cp:lastPrinted>2021-10-06T03:45:00Z</cp:lastPrinted>
  <dcterms:created xsi:type="dcterms:W3CDTF">2021-07-16T05:27:00Z</dcterms:created>
  <dcterms:modified xsi:type="dcterms:W3CDTF">2021-10-06T04:30:00Z</dcterms:modified>
</cp:coreProperties>
</file>