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64"/>
      <w:bookmarkEnd w:id="0"/>
      <w:r w:rsidRPr="00480AC4">
        <w:rPr>
          <w:rFonts w:ascii="Times New Roman" w:hAnsi="Times New Roman" w:cs="Times New Roman"/>
          <w:sz w:val="28"/>
          <w:szCs w:val="28"/>
        </w:rPr>
        <w:t>СВОДКА</w:t>
      </w:r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предложений по результатам публичных консультаций</w:t>
      </w:r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по проекту заключения</w:t>
      </w:r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"______________________________________________"</w:t>
      </w:r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8"/>
        <w:gridCol w:w="2977"/>
        <w:gridCol w:w="3317"/>
      </w:tblGrid>
      <w:tr w:rsidR="001E506E" w:rsidRPr="00480AC4" w:rsidTr="00A41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Сведения об учете / причинах отклонения полученных предложений</w:t>
            </w:r>
          </w:p>
        </w:tc>
      </w:tr>
      <w:tr w:rsidR="001E506E" w:rsidRPr="00480AC4" w:rsidTr="00A41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6E" w:rsidRPr="00480AC4" w:rsidTr="00A41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6E" w:rsidRPr="00480AC4" w:rsidTr="00A41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6E" w:rsidRPr="00480AC4" w:rsidTr="00A41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E" w:rsidRPr="00480AC4" w:rsidRDefault="001E506E" w:rsidP="00A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участников публичных консультаций: _______, в т.ч.:</w:t>
      </w:r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учтенных предложений</w:t>
      </w:r>
      <w:proofErr w:type="gramStart"/>
      <w:r w:rsidRPr="00480AC4">
        <w:rPr>
          <w:rFonts w:ascii="Times New Roman" w:hAnsi="Times New Roman" w:cs="Times New Roman"/>
          <w:sz w:val="28"/>
          <w:szCs w:val="28"/>
        </w:rPr>
        <w:t>: ______;</w:t>
      </w:r>
      <w:proofErr w:type="gramEnd"/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</w:t>
      </w:r>
      <w:proofErr w:type="gramStart"/>
      <w:r w:rsidRPr="00480AC4">
        <w:rPr>
          <w:rFonts w:ascii="Times New Roman" w:hAnsi="Times New Roman" w:cs="Times New Roman"/>
          <w:sz w:val="28"/>
          <w:szCs w:val="28"/>
        </w:rPr>
        <w:t>: ___;</w:t>
      </w:r>
      <w:proofErr w:type="gramEnd"/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отклоненных предложений: ______.</w:t>
      </w:r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06E" w:rsidRPr="00480AC4" w:rsidRDefault="001E506E" w:rsidP="001E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06E" w:rsidRPr="00205E3B" w:rsidRDefault="001E506E" w:rsidP="001E5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75" w:rsidRDefault="003C0575"/>
    <w:sectPr w:rsidR="003C0575" w:rsidSect="003C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506E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2C6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124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5BEF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2E7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9DE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850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991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1C5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830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7AF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6E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DF6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294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552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9BD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DF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33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585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978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8B3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D25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69A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04B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1CC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C8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7C9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5C6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BC0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80E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47E88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D92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3D1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6F37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423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78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95B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74E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12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D9F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57A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E8A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097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20E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4FD4"/>
    <w:rsid w:val="005F51B7"/>
    <w:rsid w:val="005F52A3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BE7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D1"/>
    <w:rsid w:val="006233E2"/>
    <w:rsid w:val="00623699"/>
    <w:rsid w:val="00623AE5"/>
    <w:rsid w:val="00623D8A"/>
    <w:rsid w:val="006241AB"/>
    <w:rsid w:val="00624244"/>
    <w:rsid w:val="00624376"/>
    <w:rsid w:val="006245B0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579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140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586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98C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7BB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CF9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B6A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92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56F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007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5E1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635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2C9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70C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BA4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B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0DC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3F1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684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7DF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3E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1F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1A5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DD9"/>
    <w:rsid w:val="008A5FD8"/>
    <w:rsid w:val="008A603F"/>
    <w:rsid w:val="008A604F"/>
    <w:rsid w:val="008A62F4"/>
    <w:rsid w:val="008A6564"/>
    <w:rsid w:val="008A6590"/>
    <w:rsid w:val="008A6D66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1F7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911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9B1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711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C78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B3F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599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3ADA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9E2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886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4F9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1E1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CC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8BF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632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0E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7D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C23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AF7"/>
    <w:rsid w:val="00B14BA4"/>
    <w:rsid w:val="00B14BEC"/>
    <w:rsid w:val="00B14C6E"/>
    <w:rsid w:val="00B14D57"/>
    <w:rsid w:val="00B14E29"/>
    <w:rsid w:val="00B14F27"/>
    <w:rsid w:val="00B1512B"/>
    <w:rsid w:val="00B151D8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B55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741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BFA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B05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5C4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9D6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DC5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2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083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7D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1EA8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1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69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874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A6F"/>
    <w:rsid w:val="00D26BB9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55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CB8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76F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16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0FD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794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0E5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BFF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63C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B3A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C66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E64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EA4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3CD"/>
    <w:rsid w:val="00FF059C"/>
    <w:rsid w:val="00FF0819"/>
    <w:rsid w:val="00FF093F"/>
    <w:rsid w:val="00FF0AD0"/>
    <w:rsid w:val="00FF0C60"/>
    <w:rsid w:val="00FF0F48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2017-04-07T11:14:00Z</dcterms:created>
  <dcterms:modified xsi:type="dcterms:W3CDTF">2017-04-07T11:16:00Z</dcterms:modified>
</cp:coreProperties>
</file>