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13" w:rsidRPr="00955E75" w:rsidRDefault="00F65013" w:rsidP="00003764">
      <w:pPr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158115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013" w:rsidRPr="00955E75" w:rsidRDefault="00F65013" w:rsidP="00F65013">
      <w:pPr>
        <w:jc w:val="right"/>
        <w:rPr>
          <w:color w:val="000000"/>
          <w:sz w:val="28"/>
          <w:szCs w:val="28"/>
        </w:rPr>
      </w:pPr>
    </w:p>
    <w:p w:rsidR="00F65013" w:rsidRPr="00955E75" w:rsidRDefault="00F65013" w:rsidP="00F65013">
      <w:pPr>
        <w:rPr>
          <w:color w:val="000000"/>
          <w:sz w:val="28"/>
          <w:szCs w:val="28"/>
        </w:rPr>
      </w:pPr>
    </w:p>
    <w:p w:rsidR="00F65013" w:rsidRPr="00F65013" w:rsidRDefault="00F65013" w:rsidP="00F65013">
      <w:pPr>
        <w:jc w:val="center"/>
        <w:rPr>
          <w:color w:val="000000"/>
          <w:sz w:val="28"/>
          <w:szCs w:val="28"/>
        </w:rPr>
      </w:pPr>
    </w:p>
    <w:p w:rsidR="00F65013" w:rsidRPr="00F65013" w:rsidRDefault="00F65013" w:rsidP="00F65013">
      <w:pPr>
        <w:jc w:val="center"/>
        <w:rPr>
          <w:color w:val="000000"/>
          <w:sz w:val="28"/>
          <w:szCs w:val="28"/>
        </w:rPr>
      </w:pPr>
    </w:p>
    <w:p w:rsidR="00F65013" w:rsidRPr="00B94F2A" w:rsidRDefault="00F65013" w:rsidP="00F65013">
      <w:pPr>
        <w:jc w:val="center"/>
        <w:rPr>
          <w:color w:val="000000" w:themeColor="text1"/>
          <w:sz w:val="32"/>
          <w:szCs w:val="32"/>
        </w:rPr>
      </w:pPr>
    </w:p>
    <w:p w:rsidR="00F65013" w:rsidRPr="00B94F2A" w:rsidRDefault="00F65013" w:rsidP="00F65013">
      <w:pPr>
        <w:jc w:val="center"/>
        <w:rPr>
          <w:color w:val="000000" w:themeColor="text1"/>
          <w:sz w:val="32"/>
          <w:szCs w:val="32"/>
        </w:rPr>
      </w:pPr>
      <w:r w:rsidRPr="00B94F2A">
        <w:rPr>
          <w:color w:val="000000" w:themeColor="text1"/>
          <w:sz w:val="32"/>
          <w:szCs w:val="32"/>
        </w:rPr>
        <w:t>ПОСТАНОВЛЕНИЕ</w:t>
      </w:r>
    </w:p>
    <w:p w:rsidR="00F65013" w:rsidRPr="00B94F2A" w:rsidRDefault="00F65013" w:rsidP="00F65013">
      <w:pPr>
        <w:jc w:val="center"/>
        <w:rPr>
          <w:color w:val="000000" w:themeColor="text1"/>
          <w:sz w:val="32"/>
          <w:szCs w:val="32"/>
        </w:rPr>
      </w:pPr>
      <w:r w:rsidRPr="00B94F2A">
        <w:rPr>
          <w:color w:val="000000" w:themeColor="text1"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F65013" w:rsidRPr="00B94F2A" w:rsidTr="007C111F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013" w:rsidRPr="000A445E" w:rsidRDefault="00F65013" w:rsidP="007C111F">
            <w:pPr>
              <w:rPr>
                <w:color w:val="000000" w:themeColor="text1"/>
                <w:u w:val="single"/>
              </w:rPr>
            </w:pPr>
            <w:r w:rsidRPr="00B94F2A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C211AC">
              <w:rPr>
                <w:color w:val="000000" w:themeColor="text1"/>
                <w:sz w:val="28"/>
                <w:szCs w:val="28"/>
                <w:u w:val="single"/>
              </w:rPr>
              <w:t>31.10.2017</w:t>
            </w:r>
            <w:r w:rsidR="000A445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4F2A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C211AC">
              <w:rPr>
                <w:color w:val="000000" w:themeColor="text1"/>
                <w:sz w:val="28"/>
                <w:szCs w:val="28"/>
                <w:u w:val="single"/>
              </w:rPr>
              <w:t>333</w:t>
            </w:r>
          </w:p>
          <w:p w:rsidR="00F65013" w:rsidRPr="000A445E" w:rsidRDefault="00F65013" w:rsidP="007C111F">
            <w:pPr>
              <w:rPr>
                <w:color w:val="000000" w:themeColor="text1"/>
                <w:sz w:val="16"/>
                <w:szCs w:val="16"/>
              </w:rPr>
            </w:pPr>
          </w:p>
          <w:p w:rsidR="00F65013" w:rsidRPr="00B94F2A" w:rsidRDefault="00F65013" w:rsidP="007C111F">
            <w:pPr>
              <w:rPr>
                <w:color w:val="000000" w:themeColor="text1"/>
              </w:rPr>
            </w:pPr>
            <w:r w:rsidRPr="00B94F2A">
              <w:rPr>
                <w:color w:val="000000" w:themeColor="text1"/>
                <w:sz w:val="28"/>
                <w:szCs w:val="28"/>
              </w:rPr>
              <w:t xml:space="preserve">п. Пелым </w:t>
            </w:r>
          </w:p>
        </w:tc>
      </w:tr>
    </w:tbl>
    <w:p w:rsidR="00F65013" w:rsidRPr="00B94F2A" w:rsidRDefault="00F65013" w:rsidP="00F65013">
      <w:pPr>
        <w:pStyle w:val="ConsPlusTitle"/>
        <w:widowControl/>
        <w:jc w:val="center"/>
        <w:rPr>
          <w:i/>
          <w:color w:val="000000" w:themeColor="text1"/>
          <w:szCs w:val="28"/>
        </w:rPr>
      </w:pPr>
    </w:p>
    <w:p w:rsidR="000D0548" w:rsidRDefault="00F65013" w:rsidP="000D0548">
      <w:pPr>
        <w:pStyle w:val="2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94F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0548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 Порядка разработки и корректировки Стратегии социально – экономического развития городского округа Пелым </w:t>
      </w:r>
    </w:p>
    <w:p w:rsidR="00F65013" w:rsidRPr="00B94F2A" w:rsidRDefault="000A0825" w:rsidP="000D0548">
      <w:pPr>
        <w:pStyle w:val="2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период </w:t>
      </w:r>
      <w:r w:rsidR="000D0548">
        <w:rPr>
          <w:rFonts w:ascii="Times New Roman" w:hAnsi="Times New Roman"/>
          <w:color w:val="000000" w:themeColor="text1"/>
          <w:sz w:val="28"/>
          <w:szCs w:val="28"/>
        </w:rPr>
        <w:t>до 2030 года</w:t>
      </w:r>
    </w:p>
    <w:p w:rsidR="00F65013" w:rsidRPr="00B739BC" w:rsidRDefault="00F65013" w:rsidP="00F65013">
      <w:pPr>
        <w:pStyle w:val="ConsPlusTitle"/>
        <w:widowControl/>
        <w:jc w:val="center"/>
        <w:rPr>
          <w:b w:val="0"/>
          <w:color w:val="000000" w:themeColor="text1"/>
          <w:szCs w:val="28"/>
        </w:rPr>
      </w:pPr>
    </w:p>
    <w:p w:rsidR="00F65013" w:rsidRPr="000D0548" w:rsidRDefault="000D0548" w:rsidP="000D0548">
      <w:pPr>
        <w:ind w:firstLine="709"/>
        <w:jc w:val="both"/>
        <w:rPr>
          <w:color w:val="000000" w:themeColor="text1"/>
          <w:sz w:val="28"/>
        </w:rPr>
      </w:pPr>
      <w:proofErr w:type="gramStart"/>
      <w:r w:rsidRPr="00552A7D">
        <w:rPr>
          <w:sz w:val="28"/>
          <w:szCs w:val="28"/>
        </w:rPr>
        <w:t>В соответствии с Федеральным законом от 28</w:t>
      </w:r>
      <w:r>
        <w:rPr>
          <w:sz w:val="28"/>
          <w:szCs w:val="28"/>
        </w:rPr>
        <w:t>.06.</w:t>
      </w:r>
      <w:r w:rsidR="00ED7F71">
        <w:rPr>
          <w:sz w:val="28"/>
          <w:szCs w:val="28"/>
        </w:rPr>
        <w:t>2014</w:t>
      </w:r>
      <w:r w:rsidRPr="00552A7D">
        <w:rPr>
          <w:sz w:val="28"/>
          <w:szCs w:val="28"/>
        </w:rPr>
        <w:t xml:space="preserve"> № 172-ФЗ «О стратегическом планировании в Российской Федерации», Законом Свердловской области от 15</w:t>
      </w:r>
      <w:r>
        <w:rPr>
          <w:sz w:val="28"/>
          <w:szCs w:val="28"/>
        </w:rPr>
        <w:t>.06.</w:t>
      </w:r>
      <w:r w:rsidR="00ED7F71">
        <w:rPr>
          <w:sz w:val="28"/>
          <w:szCs w:val="28"/>
        </w:rPr>
        <w:t>2015</w:t>
      </w:r>
      <w:r w:rsidRPr="00552A7D">
        <w:rPr>
          <w:sz w:val="28"/>
          <w:szCs w:val="28"/>
        </w:rPr>
        <w:t xml:space="preserve"> № 45-ОЗ «О стратегическом планировании в Российской Федерации, осуществляемом на территории Свердловской области», методическими рекомендациями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области, утвержденны</w:t>
      </w:r>
      <w:r>
        <w:rPr>
          <w:sz w:val="28"/>
          <w:szCs w:val="28"/>
        </w:rPr>
        <w:t>ми</w:t>
      </w:r>
      <w:r w:rsidRPr="00552A7D">
        <w:rPr>
          <w:sz w:val="28"/>
          <w:szCs w:val="28"/>
        </w:rPr>
        <w:t xml:space="preserve"> постановлением Правительства Свердловской области от 30</w:t>
      </w:r>
      <w:r w:rsidR="00ED7F71">
        <w:rPr>
          <w:sz w:val="28"/>
          <w:szCs w:val="28"/>
        </w:rPr>
        <w:t>.03.2017</w:t>
      </w:r>
      <w:r w:rsidRPr="00552A7D">
        <w:rPr>
          <w:sz w:val="28"/>
          <w:szCs w:val="28"/>
        </w:rPr>
        <w:t xml:space="preserve"> № 208-ПП, в целях разработки Стратегии развития городского</w:t>
      </w:r>
      <w:proofErr w:type="gramEnd"/>
      <w:r w:rsidRPr="00552A7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на период до 2030 года</w:t>
      </w:r>
      <w:r w:rsidRPr="0011481B">
        <w:rPr>
          <w:sz w:val="28"/>
          <w:szCs w:val="28"/>
        </w:rPr>
        <w:t>,</w:t>
      </w:r>
      <w:r w:rsidRPr="00681FFA">
        <w:rPr>
          <w:sz w:val="28"/>
          <w:szCs w:val="28"/>
        </w:rPr>
        <w:t xml:space="preserve"> </w:t>
      </w:r>
      <w:r w:rsidR="00B94F2A" w:rsidRPr="00B94F2A">
        <w:rPr>
          <w:color w:val="000000" w:themeColor="text1"/>
          <w:sz w:val="28"/>
        </w:rPr>
        <w:t xml:space="preserve">руководствуясь </w:t>
      </w:r>
      <w:r>
        <w:rPr>
          <w:color w:val="000000" w:themeColor="text1"/>
          <w:sz w:val="28"/>
        </w:rPr>
        <w:t>статьей 31 Устава</w:t>
      </w:r>
      <w:r w:rsidR="00B94F2A" w:rsidRPr="00B94F2A">
        <w:rPr>
          <w:color w:val="000000" w:themeColor="text1"/>
          <w:sz w:val="28"/>
        </w:rPr>
        <w:t xml:space="preserve"> городского округа Пелым</w:t>
      </w:r>
      <w:r w:rsidR="00F65013" w:rsidRPr="00B94F2A">
        <w:rPr>
          <w:color w:val="000000" w:themeColor="text1"/>
          <w:sz w:val="28"/>
          <w:szCs w:val="28"/>
        </w:rPr>
        <w:t>, администрация городского округа Пелым</w:t>
      </w:r>
    </w:p>
    <w:p w:rsidR="00F65013" w:rsidRPr="00B94F2A" w:rsidRDefault="00F65013" w:rsidP="00F65013">
      <w:pPr>
        <w:pStyle w:val="ConsPlusNormal"/>
        <w:widowControl/>
        <w:jc w:val="both"/>
        <w:rPr>
          <w:b/>
          <w:color w:val="000000" w:themeColor="text1"/>
          <w:szCs w:val="28"/>
        </w:rPr>
      </w:pPr>
      <w:r w:rsidRPr="00B94F2A">
        <w:rPr>
          <w:b/>
          <w:color w:val="000000" w:themeColor="text1"/>
          <w:szCs w:val="28"/>
        </w:rPr>
        <w:t>ПОСТАНОВЛЯЕТ:</w:t>
      </w:r>
    </w:p>
    <w:p w:rsidR="000D0548" w:rsidRPr="00C9557B" w:rsidRDefault="00C9557B" w:rsidP="00C95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548" w:rsidRPr="00C9557B">
        <w:rPr>
          <w:sz w:val="28"/>
          <w:szCs w:val="28"/>
        </w:rPr>
        <w:t>Утвердить Порядок разработки</w:t>
      </w:r>
      <w:r w:rsidR="000A0825" w:rsidRPr="00C9557B">
        <w:rPr>
          <w:sz w:val="28"/>
          <w:szCs w:val="28"/>
        </w:rPr>
        <w:t xml:space="preserve"> и корректировки </w:t>
      </w:r>
      <w:r w:rsidR="000D0548" w:rsidRPr="00C9557B">
        <w:rPr>
          <w:sz w:val="28"/>
          <w:szCs w:val="28"/>
        </w:rPr>
        <w:t xml:space="preserve">Стратегии социально-экономического развития городского округа </w:t>
      </w:r>
      <w:r w:rsidR="000A0825" w:rsidRPr="00C9557B">
        <w:rPr>
          <w:sz w:val="28"/>
          <w:szCs w:val="28"/>
        </w:rPr>
        <w:t xml:space="preserve">Пелым </w:t>
      </w:r>
      <w:r w:rsidR="000D0548" w:rsidRPr="00C9557B">
        <w:rPr>
          <w:sz w:val="28"/>
          <w:szCs w:val="28"/>
        </w:rPr>
        <w:t>на период до 2030 года (далее - Порядок) (прилагается).</w:t>
      </w:r>
    </w:p>
    <w:p w:rsidR="00C9557B" w:rsidRPr="00C9557B" w:rsidRDefault="00C9557B" w:rsidP="00C9557B">
      <w:pPr>
        <w:ind w:firstLine="708"/>
        <w:jc w:val="both"/>
        <w:rPr>
          <w:sz w:val="28"/>
          <w:szCs w:val="28"/>
        </w:rPr>
      </w:pPr>
      <w:r w:rsidRPr="00C9557B">
        <w:rPr>
          <w:sz w:val="28"/>
          <w:szCs w:val="28"/>
        </w:rPr>
        <w:t xml:space="preserve">2. Определить </w:t>
      </w:r>
      <w:proofErr w:type="gramStart"/>
      <w:r w:rsidRPr="00C9557B">
        <w:rPr>
          <w:sz w:val="28"/>
          <w:szCs w:val="28"/>
        </w:rPr>
        <w:t>ответственным</w:t>
      </w:r>
      <w:proofErr w:type="gramEnd"/>
      <w:r w:rsidRPr="00C9557B">
        <w:rPr>
          <w:sz w:val="28"/>
          <w:szCs w:val="28"/>
        </w:rPr>
        <w:t xml:space="preserve"> за организацию и координирование процесса разработки, корректировки Стратегии социально-экономического развития городского округа Пелым на период до 2030 года </w:t>
      </w:r>
      <w:proofErr w:type="spellStart"/>
      <w:proofErr w:type="gramStart"/>
      <w:r w:rsidRPr="00C9557B">
        <w:rPr>
          <w:sz w:val="28"/>
          <w:szCs w:val="28"/>
        </w:rPr>
        <w:t>экономико</w:t>
      </w:r>
      <w:proofErr w:type="spellEnd"/>
      <w:r w:rsidRPr="00C9557B">
        <w:rPr>
          <w:sz w:val="28"/>
          <w:szCs w:val="28"/>
        </w:rPr>
        <w:t xml:space="preserve"> – правовой</w:t>
      </w:r>
      <w:proofErr w:type="gramEnd"/>
      <w:r w:rsidRPr="00C9557B">
        <w:rPr>
          <w:sz w:val="28"/>
          <w:szCs w:val="28"/>
        </w:rPr>
        <w:t xml:space="preserve"> отдел администрации городского округа Пелым </w:t>
      </w:r>
      <w:r w:rsidR="0010267B">
        <w:rPr>
          <w:sz w:val="28"/>
          <w:szCs w:val="28"/>
        </w:rPr>
        <w:t xml:space="preserve">под руководством заместителя главы администрации городского округа Пелым </w:t>
      </w:r>
      <w:r w:rsidRPr="00C9557B">
        <w:rPr>
          <w:sz w:val="28"/>
          <w:szCs w:val="28"/>
        </w:rPr>
        <w:t>(Е.А. Смертина) (далее –</w:t>
      </w:r>
      <w:r w:rsidR="00ED7F71">
        <w:rPr>
          <w:sz w:val="28"/>
          <w:szCs w:val="28"/>
        </w:rPr>
        <w:t xml:space="preserve"> </w:t>
      </w:r>
      <w:r w:rsidRPr="00C9557B">
        <w:rPr>
          <w:sz w:val="28"/>
          <w:szCs w:val="28"/>
        </w:rPr>
        <w:t>Уполномоченный орган).</w:t>
      </w:r>
    </w:p>
    <w:p w:rsidR="00C9557B" w:rsidRDefault="00C9557B" w:rsidP="009A7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57B">
        <w:rPr>
          <w:sz w:val="28"/>
          <w:szCs w:val="28"/>
        </w:rPr>
        <w:t>Руководителям структурных подразделений Администрации городского округа</w:t>
      </w:r>
      <w:r w:rsidR="009A73A9">
        <w:rPr>
          <w:sz w:val="28"/>
          <w:szCs w:val="28"/>
        </w:rPr>
        <w:t xml:space="preserve"> Пелым</w:t>
      </w:r>
      <w:r w:rsidRPr="00C9557B">
        <w:rPr>
          <w:sz w:val="28"/>
          <w:szCs w:val="28"/>
        </w:rPr>
        <w:t xml:space="preserve"> принять участие в разработке Стратегии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C9557B">
        <w:rPr>
          <w:sz w:val="28"/>
          <w:szCs w:val="28"/>
        </w:rPr>
        <w:t xml:space="preserve"> на период до 2030 года</w:t>
      </w:r>
      <w:r w:rsidR="009A73A9">
        <w:rPr>
          <w:sz w:val="28"/>
          <w:szCs w:val="28"/>
        </w:rPr>
        <w:t>, подготовить информацию по направлению деятельности</w:t>
      </w:r>
      <w:r w:rsidR="00690AD5">
        <w:rPr>
          <w:sz w:val="28"/>
          <w:szCs w:val="28"/>
        </w:rPr>
        <w:t>, необходимую при разработке</w:t>
      </w:r>
      <w:r w:rsidR="009A73A9">
        <w:rPr>
          <w:sz w:val="28"/>
          <w:szCs w:val="28"/>
        </w:rPr>
        <w:t xml:space="preserve"> Стратегии.</w:t>
      </w:r>
    </w:p>
    <w:p w:rsidR="00C9557B" w:rsidRDefault="00ED7F71" w:rsidP="00C95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57B">
        <w:rPr>
          <w:sz w:val="28"/>
          <w:szCs w:val="28"/>
        </w:rPr>
        <w:t xml:space="preserve">Признать утратившим силу Постановление администрации городского округа Пелым от 15.12.2016 №463 «Об утверждении порядка разработки, корректировки осуществления мониторинга и контроля </w:t>
      </w:r>
      <w:r w:rsidR="00C9557B">
        <w:rPr>
          <w:sz w:val="28"/>
          <w:szCs w:val="28"/>
        </w:rPr>
        <w:lastRenderedPageBreak/>
        <w:t>реализации Стратегии социально – экономического развития городского округа Пелым».</w:t>
      </w:r>
    </w:p>
    <w:p w:rsidR="00F65013" w:rsidRDefault="00ED7F71" w:rsidP="00C9557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9557B">
        <w:rPr>
          <w:sz w:val="28"/>
          <w:szCs w:val="28"/>
        </w:rPr>
        <w:t xml:space="preserve">. </w:t>
      </w:r>
      <w:r w:rsidR="00F65013" w:rsidRPr="00955E75">
        <w:rPr>
          <w:color w:val="000000"/>
          <w:sz w:val="28"/>
          <w:szCs w:val="28"/>
        </w:rPr>
        <w:t>Настоя</w:t>
      </w:r>
      <w:r w:rsidR="000A445E">
        <w:rPr>
          <w:color w:val="000000"/>
          <w:sz w:val="28"/>
          <w:szCs w:val="28"/>
        </w:rPr>
        <w:t xml:space="preserve">щее постановление опубликовать </w:t>
      </w:r>
      <w:r w:rsidR="00F65013" w:rsidRPr="00955E75">
        <w:rPr>
          <w:color w:val="000000"/>
          <w:sz w:val="28"/>
          <w:szCs w:val="28"/>
        </w:rPr>
        <w:t>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F65013" w:rsidRPr="00C9557B" w:rsidRDefault="00ED7F71" w:rsidP="00C9557B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557B">
        <w:rPr>
          <w:color w:val="000000"/>
          <w:sz w:val="28"/>
          <w:szCs w:val="28"/>
        </w:rPr>
        <w:t xml:space="preserve">. </w:t>
      </w:r>
      <w:r w:rsidR="00F65013" w:rsidRPr="00C9557B">
        <w:rPr>
          <w:color w:val="000000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F65013" w:rsidRDefault="00F65013" w:rsidP="00F6501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65013" w:rsidRDefault="00F65013" w:rsidP="00F6501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DB767F" w:rsidRDefault="00DB767F" w:rsidP="00F6501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A445E" w:rsidRDefault="000A445E" w:rsidP="00F6501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65013" w:rsidRDefault="00DD6FE8" w:rsidP="00F650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администрации </w:t>
      </w:r>
    </w:p>
    <w:p w:rsidR="00DD6FE8" w:rsidRPr="00955E75" w:rsidRDefault="00DD6FE8" w:rsidP="00F650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Пелым                                                                А.А.Пелевина</w:t>
      </w:r>
    </w:p>
    <w:p w:rsidR="00F65013" w:rsidRDefault="00F65013" w:rsidP="00F65013">
      <w:pPr>
        <w:jc w:val="both"/>
        <w:rPr>
          <w:color w:val="000000"/>
          <w:sz w:val="28"/>
          <w:szCs w:val="28"/>
        </w:rPr>
      </w:pPr>
    </w:p>
    <w:p w:rsidR="00F65013" w:rsidRDefault="00F65013" w:rsidP="00F65013">
      <w:pPr>
        <w:jc w:val="both"/>
        <w:rPr>
          <w:color w:val="000000"/>
          <w:sz w:val="28"/>
          <w:szCs w:val="28"/>
        </w:rPr>
      </w:pPr>
    </w:p>
    <w:p w:rsidR="00A10ED2" w:rsidRDefault="00A10ED2" w:rsidP="00F65013">
      <w:pPr>
        <w:jc w:val="both"/>
        <w:rPr>
          <w:color w:val="000000"/>
          <w:sz w:val="28"/>
          <w:szCs w:val="28"/>
        </w:rPr>
      </w:pPr>
    </w:p>
    <w:p w:rsidR="008244B3" w:rsidRDefault="008244B3" w:rsidP="00F65013">
      <w:pPr>
        <w:jc w:val="both"/>
        <w:rPr>
          <w:color w:val="000000"/>
          <w:sz w:val="28"/>
          <w:szCs w:val="28"/>
        </w:rPr>
      </w:pPr>
    </w:p>
    <w:p w:rsidR="008244B3" w:rsidRDefault="008244B3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DD6FE8" w:rsidRDefault="00DD6FE8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5E0B23" w:rsidRDefault="005E0B23" w:rsidP="00F65013">
      <w:pPr>
        <w:jc w:val="both"/>
        <w:rPr>
          <w:color w:val="000000"/>
          <w:sz w:val="28"/>
          <w:szCs w:val="28"/>
        </w:rPr>
      </w:pPr>
    </w:p>
    <w:p w:rsidR="00C9557B" w:rsidRDefault="00C9557B" w:rsidP="00F65013">
      <w:pPr>
        <w:jc w:val="both"/>
        <w:rPr>
          <w:color w:val="000000"/>
          <w:sz w:val="28"/>
          <w:szCs w:val="28"/>
        </w:rPr>
      </w:pPr>
    </w:p>
    <w:p w:rsidR="00C1775C" w:rsidRDefault="00C1775C" w:rsidP="00B9548D">
      <w:pPr>
        <w:pStyle w:val="ConsPlusNormal"/>
        <w:jc w:val="right"/>
        <w:outlineLvl w:val="0"/>
      </w:pPr>
      <w:r>
        <w:lastRenderedPageBreak/>
        <w:t>Утвержден</w:t>
      </w:r>
    </w:p>
    <w:p w:rsidR="00C1775C" w:rsidRDefault="009A7C54">
      <w:pPr>
        <w:pStyle w:val="ConsPlusNormal"/>
        <w:jc w:val="right"/>
      </w:pPr>
      <w:r>
        <w:t>п</w:t>
      </w:r>
      <w:r w:rsidR="00C1775C">
        <w:t>остановлением администрации</w:t>
      </w:r>
    </w:p>
    <w:p w:rsidR="00C1775C" w:rsidRDefault="009A7C54">
      <w:pPr>
        <w:pStyle w:val="ConsPlusNormal"/>
        <w:jc w:val="right"/>
      </w:pPr>
      <w:r>
        <w:t>городского округа Пелым</w:t>
      </w:r>
    </w:p>
    <w:p w:rsidR="00C1775C" w:rsidRPr="00DB767F" w:rsidRDefault="009A7C54">
      <w:pPr>
        <w:pStyle w:val="ConsPlusNormal"/>
        <w:jc w:val="right"/>
        <w:rPr>
          <w:u w:val="single"/>
        </w:rPr>
      </w:pPr>
      <w:r>
        <w:t xml:space="preserve">от </w:t>
      </w:r>
      <w:r w:rsidR="00DB767F">
        <w:rPr>
          <w:u w:val="single"/>
        </w:rPr>
        <w:t>31.10.2017</w:t>
      </w:r>
      <w:r w:rsidR="000A445E">
        <w:t xml:space="preserve"> </w:t>
      </w:r>
      <w:r>
        <w:t xml:space="preserve">№ </w:t>
      </w:r>
      <w:r w:rsidR="00DB767F">
        <w:rPr>
          <w:u w:val="single"/>
        </w:rPr>
        <w:t>333</w:t>
      </w:r>
    </w:p>
    <w:p w:rsidR="00B9548D" w:rsidRDefault="00B9548D" w:rsidP="00C9557B">
      <w:pPr>
        <w:pStyle w:val="2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30"/>
      <w:bookmarkEnd w:id="0"/>
    </w:p>
    <w:p w:rsidR="00C9557B" w:rsidRDefault="00C9557B" w:rsidP="00C9557B">
      <w:pPr>
        <w:pStyle w:val="2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Порядок</w:t>
      </w:r>
    </w:p>
    <w:p w:rsidR="00C9557B" w:rsidRPr="00B94F2A" w:rsidRDefault="00C9557B" w:rsidP="00C9557B">
      <w:pPr>
        <w:pStyle w:val="2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разработки и корректировки Стратегии социально – экономического развития городского округа Пелым  на период до 2030 года</w:t>
      </w:r>
    </w:p>
    <w:p w:rsidR="00C9557B" w:rsidRDefault="00C9557B" w:rsidP="009A7C54">
      <w:pPr>
        <w:pStyle w:val="ConsPlusNormal"/>
        <w:jc w:val="center"/>
        <w:outlineLvl w:val="1"/>
      </w:pPr>
    </w:p>
    <w:p w:rsidR="009A7C54" w:rsidRDefault="009A7C54" w:rsidP="009A7C54">
      <w:pPr>
        <w:pStyle w:val="ConsPlusNormal"/>
        <w:jc w:val="center"/>
        <w:outlineLvl w:val="1"/>
      </w:pPr>
      <w:r>
        <w:t>Глава 1. ОБЩИЕ ПОЛОЖЕНИЯ</w:t>
      </w:r>
    </w:p>
    <w:p w:rsidR="00C9557B" w:rsidRDefault="00C9557B" w:rsidP="009A7C54">
      <w:pPr>
        <w:pStyle w:val="ConsPlusNormal"/>
        <w:jc w:val="center"/>
        <w:outlineLvl w:val="1"/>
      </w:pP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Порядок разработки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552A7D">
        <w:rPr>
          <w:sz w:val="28"/>
          <w:szCs w:val="28"/>
        </w:rPr>
        <w:t>тратегии</w:t>
      </w:r>
      <w:proofErr w:type="spellEnd"/>
      <w:r w:rsidRPr="00552A7D">
        <w:rPr>
          <w:sz w:val="28"/>
          <w:szCs w:val="28"/>
        </w:rPr>
        <w:t xml:space="preserve"> социально-экономического развития городского округа </w:t>
      </w:r>
      <w:r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 xml:space="preserve">(далее - Порядок) устанавливает требования к разработке, корректировке, осуществлению мониторинга и контроля реализации </w:t>
      </w:r>
      <w:r>
        <w:rPr>
          <w:sz w:val="28"/>
          <w:szCs w:val="28"/>
          <w:lang w:val="en-US"/>
        </w:rPr>
        <w:t>C</w:t>
      </w:r>
      <w:proofErr w:type="spellStart"/>
      <w:r w:rsidRPr="00552A7D">
        <w:rPr>
          <w:sz w:val="28"/>
          <w:szCs w:val="28"/>
        </w:rPr>
        <w:t>тратегии</w:t>
      </w:r>
      <w:proofErr w:type="spellEnd"/>
      <w:r w:rsidRPr="00552A7D">
        <w:rPr>
          <w:sz w:val="28"/>
          <w:szCs w:val="28"/>
        </w:rPr>
        <w:t xml:space="preserve"> социально-экономического развития городского округа</w:t>
      </w:r>
      <w:r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(далее - стратегия).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городского округа</w:t>
      </w:r>
      <w:r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на долгосрочный период.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Стратегия разрабатывается в целях формирования основных направлений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на долгосрочный период и выработки механизмов их реализации.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Разработка стратегии основывается на приоритетах социально-экономической политики Свердловской области, долгосрочных целях, задачах и направлениях социально-экономического развития Свердловской области с учетом особенностей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Стратегия разрабатывается на срок не меньший, чем срок реализации стратегии социально-экономического развития Свердловской области, при этом по отдельным стратегическим направлениям социально-экономического развития могут быть установлены целевые ориентиры на более длительный срок.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При разработке стратегии учитываются главные целевые ориентиры документов стратегического планирования федерального, регионального уровней, федеральных и областных отраслевых стратегий.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Разработка (корректировка) стратегии проводится одновременно с разработкой (актуализацией) схемы территориального планирования Свердловской области, основные параметры которой в отношении городского округа </w:t>
      </w:r>
      <w:r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включаются в состав стратегии (</w:t>
      </w:r>
      <w:r w:rsidRPr="00221389">
        <w:rPr>
          <w:sz w:val="28"/>
          <w:szCs w:val="28"/>
        </w:rPr>
        <w:t>раздел IV «Стратегия пространственного развития городского округа Пелым»)</w:t>
      </w:r>
      <w:r w:rsidRPr="00552A7D">
        <w:rPr>
          <w:sz w:val="28"/>
          <w:szCs w:val="28"/>
        </w:rPr>
        <w:t xml:space="preserve"> и генерального плана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 В процессе разработки должна обеспечиваться согласованность стратегии и документов территориального планирования.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Процесс разработки стратегии возглавляет и контролирует глава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 Глава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также руководит Советом стратегического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- общественным коллегиальным органом, который рассматривает, принимает </w:t>
      </w:r>
      <w:r w:rsidRPr="00552A7D">
        <w:rPr>
          <w:sz w:val="28"/>
          <w:szCs w:val="28"/>
        </w:rPr>
        <w:lastRenderedPageBreak/>
        <w:t>решение о направлении на доработку, проведении общественного обсуждения и (или) рекомендует к одобрению прое</w:t>
      </w:r>
      <w:proofErr w:type="gramStart"/>
      <w:r w:rsidRPr="00552A7D">
        <w:rPr>
          <w:sz w:val="28"/>
          <w:szCs w:val="28"/>
        </w:rPr>
        <w:t>кт стр</w:t>
      </w:r>
      <w:proofErr w:type="gramEnd"/>
      <w:r w:rsidRPr="00552A7D">
        <w:rPr>
          <w:sz w:val="28"/>
          <w:szCs w:val="28"/>
        </w:rPr>
        <w:t>атегии.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Стратегия разрабатывается открыто экспертными советами городского округа </w:t>
      </w:r>
      <w:r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«Власть», «Наука», «Бизнес», «Общественность», «СМИ», включающими представителей власти, науки, бизнеса, общественности, средств массовой информации, разработчиков документов территориального планирования и генерального плана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. Процесс разработки освещается на официальном сайте городского округа </w:t>
      </w:r>
      <w:r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в информационно-телекоммуникационной сети «Интернет».</w:t>
      </w:r>
    </w:p>
    <w:p w:rsidR="00E4679E" w:rsidRPr="00552A7D" w:rsidRDefault="00E4679E" w:rsidP="00E467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Руководители всех экспертных советов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входят в состав Совета стратегического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rPr>
          <w:sz w:val="28"/>
          <w:szCs w:val="28"/>
        </w:rPr>
      </w:pPr>
    </w:p>
    <w:p w:rsidR="00E4679E" w:rsidRPr="00E4679E" w:rsidRDefault="00E4679E" w:rsidP="00E4679E">
      <w:pPr>
        <w:jc w:val="center"/>
        <w:rPr>
          <w:sz w:val="28"/>
          <w:szCs w:val="28"/>
        </w:rPr>
      </w:pPr>
      <w:r w:rsidRPr="00E4679E">
        <w:rPr>
          <w:sz w:val="28"/>
          <w:szCs w:val="28"/>
        </w:rPr>
        <w:t>Глава 2. СОДЕРЖАНИЕ СТРАТЕГИИ</w:t>
      </w:r>
    </w:p>
    <w:p w:rsidR="00E4679E" w:rsidRPr="00552A7D" w:rsidRDefault="00E4679E" w:rsidP="00E4679E">
      <w:pPr>
        <w:rPr>
          <w:sz w:val="28"/>
          <w:szCs w:val="28"/>
        </w:rPr>
      </w:pPr>
    </w:p>
    <w:p w:rsidR="00E4679E" w:rsidRPr="00552A7D" w:rsidRDefault="00E4679E" w:rsidP="00E4679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Стратегия формируется как научно обоснованный документ, учитывающий интересы всех групп населения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и обеспечивающий равномерность и комплексность развития территории.</w:t>
      </w:r>
    </w:p>
    <w:p w:rsidR="00E4679E" w:rsidRPr="00552A7D" w:rsidRDefault="00E4679E" w:rsidP="00E4679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Стратегия состоит из следующих разделов:</w:t>
      </w:r>
    </w:p>
    <w:p w:rsidR="00E4679E" w:rsidRPr="00552A7D" w:rsidRDefault="00E4679E" w:rsidP="00E4679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552A7D">
        <w:rPr>
          <w:sz w:val="28"/>
          <w:szCs w:val="28"/>
        </w:rPr>
        <w:t xml:space="preserve">I </w:t>
      </w:r>
      <w:r>
        <w:rPr>
          <w:sz w:val="28"/>
          <w:szCs w:val="28"/>
        </w:rPr>
        <w:t>«</w:t>
      </w:r>
      <w:r w:rsidRPr="00552A7D">
        <w:rPr>
          <w:sz w:val="28"/>
          <w:szCs w:val="28"/>
        </w:rPr>
        <w:t>Концептуальные основы (миссия, главная цель и подцели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552A7D">
        <w:rPr>
          <w:sz w:val="28"/>
          <w:szCs w:val="28"/>
        </w:rPr>
        <w:t xml:space="preserve">II </w:t>
      </w:r>
      <w:r>
        <w:rPr>
          <w:sz w:val="28"/>
          <w:szCs w:val="28"/>
        </w:rPr>
        <w:t>«</w:t>
      </w:r>
      <w:proofErr w:type="spellStart"/>
      <w:r w:rsidRPr="00552A7D">
        <w:rPr>
          <w:sz w:val="28"/>
          <w:szCs w:val="28"/>
        </w:rPr>
        <w:t>Социоэкономика</w:t>
      </w:r>
      <w:proofErr w:type="spellEnd"/>
      <w:r w:rsidRPr="00552A7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Пелым»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552A7D">
        <w:rPr>
          <w:sz w:val="28"/>
          <w:szCs w:val="28"/>
        </w:rPr>
        <w:t xml:space="preserve">III </w:t>
      </w:r>
      <w:r>
        <w:rPr>
          <w:sz w:val="28"/>
          <w:szCs w:val="28"/>
        </w:rPr>
        <w:t>«</w:t>
      </w:r>
      <w:r w:rsidRPr="00552A7D">
        <w:rPr>
          <w:sz w:val="28"/>
          <w:szCs w:val="28"/>
        </w:rPr>
        <w:t>Стратегические направления развития городского округа</w:t>
      </w:r>
      <w:r>
        <w:rPr>
          <w:sz w:val="28"/>
          <w:szCs w:val="28"/>
        </w:rPr>
        <w:t xml:space="preserve"> Пелым»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552A7D">
        <w:rPr>
          <w:sz w:val="28"/>
          <w:szCs w:val="28"/>
        </w:rPr>
        <w:t xml:space="preserve">IV </w:t>
      </w:r>
      <w:r>
        <w:rPr>
          <w:sz w:val="28"/>
          <w:szCs w:val="28"/>
        </w:rPr>
        <w:t>«</w:t>
      </w:r>
      <w:r w:rsidRPr="00552A7D">
        <w:rPr>
          <w:sz w:val="28"/>
          <w:szCs w:val="28"/>
        </w:rPr>
        <w:t>Стратегия пространственного развития городского округа</w:t>
      </w:r>
      <w:r>
        <w:rPr>
          <w:sz w:val="28"/>
          <w:szCs w:val="28"/>
        </w:rPr>
        <w:t xml:space="preserve"> Пелым»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552A7D">
        <w:rPr>
          <w:sz w:val="28"/>
          <w:szCs w:val="28"/>
        </w:rPr>
        <w:t xml:space="preserve">V </w:t>
      </w:r>
      <w:r>
        <w:rPr>
          <w:sz w:val="28"/>
          <w:szCs w:val="28"/>
        </w:rPr>
        <w:t>«</w:t>
      </w:r>
      <w:r w:rsidRPr="00552A7D">
        <w:rPr>
          <w:sz w:val="28"/>
          <w:szCs w:val="28"/>
        </w:rPr>
        <w:t>Механизм реализации стратегии</w:t>
      </w:r>
      <w:r>
        <w:rPr>
          <w:sz w:val="28"/>
          <w:szCs w:val="28"/>
        </w:rPr>
        <w:t>»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К содержанию разделов стратегии предъявляются следующие требования: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1) Раздел I «Концептуальные основы (миссия, главная цель и подцели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)» должен содержать приоритеты, цели и задачи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которые должны быть согласованы с приоритетами и целями социально-экономического развития Свердловской области в сферах, курируемых органами местного самоуправления. Цели и задачи должны быть реалистичными, достижимыми в установленные сроки с учетом ресурсных ограничений и рисков;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>2) Раздел II «</w:t>
      </w:r>
      <w:proofErr w:type="spellStart"/>
      <w:r w:rsidRPr="00552A7D">
        <w:rPr>
          <w:sz w:val="28"/>
          <w:szCs w:val="28"/>
        </w:rPr>
        <w:t>Социоэкономика</w:t>
      </w:r>
      <w:proofErr w:type="spellEnd"/>
      <w:r w:rsidRPr="00552A7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» должен содержать стратегический анализ основных тенденций, внешних и внутренних условий и факторов, определяющих развитие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за последние 10 лет, диагностику сложившегося общего состояния на момент разработки стратегии.</w:t>
      </w:r>
      <w:proofErr w:type="gramEnd"/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Для осуществления объективной оценки должны быть определены конкурентные преимущества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, положительные тенденции и характеристики (уникальные сильные стороны) в развитии муниципального образования, в формировании благоприятного хозяйственного климата и улучшении качества жизни населения, выявлены </w:t>
      </w:r>
      <w:r w:rsidRPr="00552A7D">
        <w:rPr>
          <w:sz w:val="28"/>
          <w:szCs w:val="28"/>
        </w:rPr>
        <w:lastRenderedPageBreak/>
        <w:t>отрицательные тенденции, негативные черты (слабые стороны), факторы, сдерживающие развитие муниципального образования.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Целью разработки данного раздела стратегии является определение имеющихся и возможных угроз и преимуще</w:t>
      </w:r>
      <w:proofErr w:type="gramStart"/>
      <w:r w:rsidRPr="00552A7D">
        <w:rPr>
          <w:sz w:val="28"/>
          <w:szCs w:val="28"/>
        </w:rPr>
        <w:t>ств дл</w:t>
      </w:r>
      <w:proofErr w:type="gramEnd"/>
      <w:r w:rsidRPr="00552A7D">
        <w:rPr>
          <w:sz w:val="28"/>
          <w:szCs w:val="28"/>
        </w:rPr>
        <w:t>я устойчивого развития муниципального образования в условиях изменения внешней среды и рационального и максимально эффективного использования возникающих возможностей.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Задачами стратегического анализа исходных конкурентных преимуществ являются: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оценка изменений внутренних и внешних факторов развития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за период не менее 10 лет;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выявление потенциальных угроз для развития городского округа </w:t>
      </w:r>
      <w:r>
        <w:rPr>
          <w:sz w:val="28"/>
          <w:szCs w:val="28"/>
        </w:rPr>
        <w:t>Пел</w:t>
      </w:r>
      <w:r w:rsidR="00FC2B2D">
        <w:rPr>
          <w:sz w:val="28"/>
          <w:szCs w:val="28"/>
        </w:rPr>
        <w:t xml:space="preserve">ым </w:t>
      </w:r>
      <w:r w:rsidRPr="00552A7D">
        <w:rPr>
          <w:sz w:val="28"/>
          <w:szCs w:val="28"/>
        </w:rPr>
        <w:t>по состоянию на начало года разработки стратегии и на период реализации стратегии;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выявление потенциальных возможностей для реализации стратегических целей и целевых ориентиров на период реализации стратегии;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оценка потенциальных угроз на пути достижения целевых ориентиров на период действия стратегии;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выявление потенциальных возможностей сохранения и усиления конкурентных преимуществ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3) Раздел III «Стратегические направления развития муниципального образования» должен содержать информацию о направлениях социально-экономического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на период реализации стратегии.</w:t>
      </w:r>
    </w:p>
    <w:p w:rsidR="00E4679E" w:rsidRPr="00552A7D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При определении состава стратегических направлений, стратегических программ и стратегических проектов необходимо сформировать их в таком сочетании, чтобы достижение результатов их реализации обеспечивало достижение главной цели стратегии. </w:t>
      </w:r>
      <w:proofErr w:type="gramStart"/>
      <w:r w:rsidRPr="00552A7D">
        <w:rPr>
          <w:sz w:val="28"/>
          <w:szCs w:val="28"/>
        </w:rPr>
        <w:t>Учитывая, что главной целью должно быть повышение качества жизни населения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при выборе стратегических направлений необходима комплексность, обеспечивающая развитие человеческого потенциала, экономики, в том числе выбранных специализаций и приоритетов, которые могут быть в силу значимости выделены в отдельные направления инженерной, транспортной и социальной инфраструктуры, экологической безопасности, повышения комфортности проживания и пребывания на территории.</w:t>
      </w:r>
      <w:proofErr w:type="gramEnd"/>
    </w:p>
    <w:p w:rsidR="00E4679E" w:rsidRDefault="00E4679E" w:rsidP="00E4679E">
      <w:pPr>
        <w:tabs>
          <w:tab w:val="left" w:pos="1134"/>
        </w:tabs>
        <w:spacing w:after="40"/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Конкретные задачи, мероприятия и показатели стратегических направлений формируются по результатам комплексного анализа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9A73A9" w:rsidP="00FC2B2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679E" w:rsidRPr="00552A7D">
        <w:rPr>
          <w:sz w:val="28"/>
          <w:szCs w:val="28"/>
        </w:rPr>
        <w:t>При определении стратегических направлений,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приоритеты, проекты и программы развития, которые реализуются на территории городского округа</w:t>
      </w:r>
      <w:r w:rsidR="00FC2B2D">
        <w:rPr>
          <w:sz w:val="28"/>
          <w:szCs w:val="28"/>
        </w:rPr>
        <w:t xml:space="preserve"> Пелым</w:t>
      </w:r>
      <w:r w:rsidR="00E4679E" w:rsidRPr="00552A7D">
        <w:rPr>
          <w:sz w:val="28"/>
          <w:szCs w:val="28"/>
        </w:rPr>
        <w:t xml:space="preserve">, сопредельных территориях и имеют фактические </w:t>
      </w:r>
      <w:r w:rsidR="00E4679E" w:rsidRPr="00552A7D">
        <w:rPr>
          <w:sz w:val="28"/>
          <w:szCs w:val="28"/>
        </w:rPr>
        <w:lastRenderedPageBreak/>
        <w:t xml:space="preserve">или потенциальные связи с муниципальным образованием </w:t>
      </w:r>
      <w:r w:rsidR="00FC2B2D">
        <w:rPr>
          <w:sz w:val="28"/>
          <w:szCs w:val="28"/>
        </w:rPr>
        <w:t>городского</w:t>
      </w:r>
      <w:r w:rsidR="00E4679E" w:rsidRPr="00552A7D">
        <w:rPr>
          <w:sz w:val="28"/>
          <w:szCs w:val="28"/>
        </w:rPr>
        <w:t xml:space="preserve"> округ</w:t>
      </w:r>
      <w:r w:rsidR="00FC2B2D">
        <w:rPr>
          <w:sz w:val="28"/>
          <w:szCs w:val="28"/>
        </w:rPr>
        <w:t>а Пелым</w:t>
      </w:r>
      <w:r w:rsidR="00E4679E"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Основные требования к перечню показателей стратегического направления: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адекватность - показатель должен очевидным образом характеризовать прогресс в достижении цели стратегического направления;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точность - погрешности измерения не должны приводить к искаженному представлению о реализации конкретного стратегического направления;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объективность - не 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достоверность - способ сбора и обработки исходной информации должен допускать возможность проверки точности полученных данных в процессе мониторинга и оценки достижения поставленных задач;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однозначность - 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потребителями, не допускающее двоякого толкования;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сопоставимость - выбор показателей следует осуществлять, исходя из необходимости накопления данных и обеспечения их сопоставимости за разные периоды, а также с показателями, используемыми в международной практике;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уникальность - показатели достижения поставленных стратегических задач не должны представлять собой объединение нескольких показателей, характеризующих решение отдельных, относящихся к этой цели задач;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своевременность.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Структура стратегического направления формируется в следующем формате: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наименование стратегического направления;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целевой вектор: общая цель и подцели направления, отражающие его значение в реализации главной цели стратегии социально-экономического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основные задачи: перечень задач направления, исходя из структуры приоритетов стратегического направления, решение которых необходимо для достижения основной цели, основа для формирования стратегических программ;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4) стратегическое видение будущего: сжатое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изложение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результата достижения цели и подцелей направления;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тенденции развития: краткая формулировка важнейших долгосрочных тенденций развития направления (подраздел включается в структуру стратегического направления при наличии или планируемом формировании долгосрочных тенденций развития);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стратегические преимущества и угрозы: результаты анализа сильных и слабых сторон, возможностей и угроз (влияния факторов внутренней и внешней среды);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lastRenderedPageBreak/>
        <w:t>7) способы и методы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стратегических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задач: определяется инструментарий реализации поставленных в направлении задач, в том числе отвечающий на вопрос «как/каким образом делать?», для этого используются организационно-методологические, нормативно-правовые, финансово-кредитные, информационно-управленческие, политические, экономические и другие инструменты;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>8) ожидаемые результаты: описание выраженных в количественных и качественных характеристиках ожидаемых изменений, которые произойдут в результате выполнения задач направления, в том числе на какие критерии успеха при этом опираться, как и по каким признакам можно будет определить, что ситуация улучшилась (изменилась), в какой мере потребности и проблемы будут удовлетворены и как это повлияет на дальнейшее развитие ситуации;</w:t>
      </w:r>
      <w:proofErr w:type="gramEnd"/>
      <w:r w:rsidRPr="00552A7D">
        <w:rPr>
          <w:sz w:val="28"/>
          <w:szCs w:val="28"/>
        </w:rPr>
        <w:t xml:space="preserve"> дать оценку влияния результатов на улучшение качества жизни жителей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Основные принципы формирования системы показателей стратегического направления: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использование показателей, характеризующих достижение цели и задач стратегического направления;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минимизация количества показателей при сохранении полноты информации;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исчерпывающие формулировки количественных и качественных показателей;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использование показателей, характеризующих удовлетворение потребностей городского округа </w:t>
      </w:r>
      <w:r w:rsidR="00FC2B2D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за счет реализации конкретного стратегического направления;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использование показателей, характеризующих объем и качество реализации конкретного стратегического направления.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Стратегические направления содержат стратегические программы со стратегическими проектами.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Структура стратегической программы формируется в следующем формате: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название стратегической программы;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2) краткое описание стратегической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программы. Содержит описание будущих изменений в соответствующей сфере, основную идею стратегической программы на основе реальных фактов и реалистических допущений. В сжатой и доступной форме излагается то, каким образом обеспечивается достижимость целевого вектора стратегической программы, каким должен быть конкретный результат, ради достижения которого и предлагается ее реализация;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3) цели и задачи. Цель стратегической программы должна быть четко сформулирована и связана с генеральной целью социально-экономического развития муниципального образования и целевым вектором соответствующего направления. Цель обусловливает постановку набора задач. Задачи должны быть конкретными и четко сформулированными;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анализ исходной ситуации. Содержит: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- анализ позитивных и негативных факторов и тенденций в территориальном и отраслевом разрезах, формирующих внешнюю и </w:t>
      </w:r>
      <w:r w:rsidRPr="00552A7D">
        <w:rPr>
          <w:sz w:val="28"/>
          <w:szCs w:val="28"/>
        </w:rPr>
        <w:lastRenderedPageBreak/>
        <w:t>внутреннюю среду муниципального образования, которые привели к возникновению проблем и подтверждают необходимость запланированной стратегической программы;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>- критерии и показатели, описывающие проблемную ситуацию за последние 10 лет;</w:t>
      </w:r>
      <w:proofErr w:type="gramEnd"/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- возможные риски и выгоды для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обусловленные политическими, экономическими и прочими факторами;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сведения о существующих и реализующихся программах, проектах и грантах (на муниципальном, региональном, федеральном уровнях), призванных решать те же или смежные проблемы, механизмы взаимодействия с ними;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программные мероприятия. Программные мероприятия - это действия, направленные на достижение программной цели, в общем случае отвечающие на вопрос «что нужно сделать?». Стратегическая программа может включать организационно-методологические, нормативно-правовые, финансово-кредитные, информационно-управленческие, прочие мероприятия;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6) ожидаемые результаты и возможная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эффективность.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</w:t>
      </w:r>
      <w:proofErr w:type="gramStart"/>
      <w:r w:rsidRPr="00552A7D">
        <w:rPr>
          <w:sz w:val="28"/>
          <w:szCs w:val="28"/>
        </w:rPr>
        <w:t>Содержит качественные и количественные конечные и промежуточные показатели в территориальном и отраслевом разрезах, которые отражают достижение цели по муниципальному образованию, и критерии оценки эффективности реализуемых мероприятий;</w:t>
      </w:r>
      <w:proofErr w:type="gramEnd"/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7) список стратегических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проектов.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Основными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 инструментами реализации стратегии являются стратегические проекты, формируемые по единой методике и обеспечивающие достижение целей стратегических направлений и стратегических программ.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Структура стратегического проекта включает в себя: цель, задачи, технологию, мероприятия, показатели и финансовый план реализации с объемами затрат по источникам финансирования.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Стратегические проекты делятся </w:t>
      </w:r>
      <w:proofErr w:type="gramStart"/>
      <w:r w:rsidRPr="00552A7D">
        <w:rPr>
          <w:sz w:val="28"/>
          <w:szCs w:val="28"/>
        </w:rPr>
        <w:t>на</w:t>
      </w:r>
      <w:proofErr w:type="gramEnd"/>
      <w:r w:rsidRPr="00552A7D">
        <w:rPr>
          <w:sz w:val="28"/>
          <w:szCs w:val="28"/>
        </w:rPr>
        <w:t xml:space="preserve"> поселенческие и поведенческие.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Поселенческие проекты - это проекты, направленные на физическое изменение среды (строительство, реконструкцию, улучшение конкретных объектов или их характеристик, обеспечивающих позитивное влияние на социально-экономическое развитие).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Поведенческие проекты - это проекты, воздействующие на восприятие жителей, формирование или положительное изменение жизненных ценностей или целевых установок.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Отбор стратегических проектов определяется особой значимостью их реализации в развитии муниципального образования и влиянием на реализацию стратегического направления и стратегической программы;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4) Раздел IV «Стратегия </w:t>
      </w:r>
      <w:r>
        <w:rPr>
          <w:sz w:val="28"/>
          <w:szCs w:val="28"/>
        </w:rPr>
        <w:t xml:space="preserve">  </w:t>
      </w:r>
      <w:r w:rsidRPr="00552A7D">
        <w:rPr>
          <w:sz w:val="28"/>
          <w:szCs w:val="28"/>
        </w:rPr>
        <w:t>пространственного</w:t>
      </w:r>
      <w:r>
        <w:rPr>
          <w:sz w:val="28"/>
          <w:szCs w:val="28"/>
        </w:rPr>
        <w:t xml:space="preserve">  </w:t>
      </w:r>
      <w:r w:rsidRPr="00552A7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» формируется структурным подразделением администрации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«</w:t>
      </w:r>
      <w:r w:rsidR="00FC2B2D">
        <w:rPr>
          <w:sz w:val="28"/>
          <w:szCs w:val="28"/>
        </w:rPr>
        <w:t>Отдел</w:t>
      </w:r>
      <w:r w:rsidR="00B9548D">
        <w:rPr>
          <w:sz w:val="28"/>
          <w:szCs w:val="28"/>
        </w:rPr>
        <w:t>ом</w:t>
      </w:r>
      <w:r w:rsidR="00FC2B2D">
        <w:rPr>
          <w:sz w:val="28"/>
          <w:szCs w:val="28"/>
        </w:rPr>
        <w:t xml:space="preserve"> по управлению имуществом, строительству, ЖКХ, землеустройству, энергетики»</w:t>
      </w:r>
      <w:r w:rsidRPr="00552A7D">
        <w:rPr>
          <w:sz w:val="28"/>
          <w:szCs w:val="28"/>
        </w:rPr>
        <w:t xml:space="preserve"> (далее </w:t>
      </w:r>
      <w:r w:rsidR="00FC2B2D">
        <w:rPr>
          <w:sz w:val="28"/>
          <w:szCs w:val="28"/>
        </w:rPr>
        <w:t>–</w:t>
      </w:r>
      <w:r w:rsidRPr="00552A7D">
        <w:rPr>
          <w:sz w:val="28"/>
          <w:szCs w:val="28"/>
        </w:rPr>
        <w:t xml:space="preserve"> </w:t>
      </w:r>
      <w:r w:rsidR="00FC2B2D">
        <w:rPr>
          <w:sz w:val="28"/>
          <w:szCs w:val="28"/>
        </w:rPr>
        <w:t>Отдел</w:t>
      </w:r>
      <w:r w:rsidRPr="00552A7D">
        <w:rPr>
          <w:sz w:val="28"/>
          <w:szCs w:val="28"/>
        </w:rPr>
        <w:t>) с привлечением всех экспертных советов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Данный раздел должен содержать: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lastRenderedPageBreak/>
        <w:t>цель пространственного развития территории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которая должна быть четко сформулирована и связана с главной целью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но изложена применительно к развитию территории;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задачи пространственного развития территории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реализация которых должна обеспечивать достижение указанной выше цели;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целевые показатели, которые должны быть количественно измеримы и характеризовать достижение цели и исполнение поставленных задач, в том числе по этапам реализации стратегии социально-экономического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анализ территориального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состоящий из анализа трансформации территории, достижения целей и показателей предыдущих документов территориального планирования, а также включающий формулировку основных проблем, проблемных зон, описание позитивных и негативных тенденций территориального и градостроительного развития;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описание концепции (приоритетного сценария) пространственного развития территории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 (содержит механизмы реализации стратегических проектов, обозначенных в стратегических направлениях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);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показатели реализации стратегии пространственного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определяющие условия (требования, нормативы) целевого пространственного развития, в том числе по отдельным функциональным зонам;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перечень графических материалов, включаемых в состав стратегии социально-экономического развития городского округа</w:t>
      </w:r>
      <w:r w:rsidR="00FC2B2D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в качестве приложений;</w:t>
      </w:r>
    </w:p>
    <w:p w:rsidR="00E4679E" w:rsidRPr="00552A7D" w:rsidRDefault="009A73A9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679E">
        <w:rPr>
          <w:sz w:val="28"/>
          <w:szCs w:val="28"/>
        </w:rPr>
        <w:t xml:space="preserve"> </w:t>
      </w:r>
      <w:r w:rsidR="00E4679E" w:rsidRPr="00552A7D">
        <w:rPr>
          <w:sz w:val="28"/>
          <w:szCs w:val="28"/>
        </w:rPr>
        <w:t>Раздел V «Механизм реализации стратегии» формируется экспертным советом</w:t>
      </w:r>
      <w:r w:rsidR="00FC2B2D">
        <w:rPr>
          <w:sz w:val="28"/>
          <w:szCs w:val="28"/>
        </w:rPr>
        <w:t xml:space="preserve"> </w:t>
      </w:r>
      <w:r w:rsidR="00E4679E" w:rsidRPr="00552A7D">
        <w:rPr>
          <w:sz w:val="28"/>
          <w:szCs w:val="28"/>
        </w:rPr>
        <w:t xml:space="preserve"> городского округа </w:t>
      </w:r>
      <w:r w:rsidR="00FC2B2D">
        <w:rPr>
          <w:sz w:val="28"/>
          <w:szCs w:val="28"/>
        </w:rPr>
        <w:t xml:space="preserve">Пелым </w:t>
      </w:r>
      <w:r w:rsidR="00E4679E" w:rsidRPr="00552A7D">
        <w:rPr>
          <w:sz w:val="28"/>
          <w:szCs w:val="28"/>
        </w:rPr>
        <w:t xml:space="preserve">«Власть» с учетом разработанных проектов и утвержденных документов стратегического планирования Свердловской области с привлечением экспертного совета городского округа </w:t>
      </w:r>
      <w:r w:rsidR="00FC2B2D">
        <w:rPr>
          <w:sz w:val="28"/>
          <w:szCs w:val="28"/>
        </w:rPr>
        <w:t xml:space="preserve">Пелым </w:t>
      </w:r>
      <w:r w:rsidR="00E4679E" w:rsidRPr="00552A7D">
        <w:rPr>
          <w:sz w:val="28"/>
          <w:szCs w:val="28"/>
        </w:rPr>
        <w:t>«Бизнес».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Механизм реализации стратегии социально-экономического развития городского округа </w:t>
      </w:r>
      <w:r w:rsidR="00FC2B2D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обеспечивает реализацию процесса стратегического управления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качество и своевременность процессов мониторинга и корректировки стратегии социально-экономического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На основании принятых концептуальных подходов в данном разделе определяются ответственные исполнители, механизмы, принципы, этапы мониторинга и контроля реализации стратегии социально-экономического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552A7D" w:rsidRDefault="00E4679E" w:rsidP="00E467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Структура раздела V «Механизм реализации стратегии» включает в себя схему организации процесса стратегического управления развитием </w:t>
      </w:r>
      <w:r w:rsidRPr="00552A7D">
        <w:rPr>
          <w:sz w:val="28"/>
          <w:szCs w:val="28"/>
        </w:rPr>
        <w:lastRenderedPageBreak/>
        <w:t>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соответствующую закрепленным в разделах «</w:t>
      </w:r>
      <w:proofErr w:type="spellStart"/>
      <w:r w:rsidRPr="00552A7D">
        <w:rPr>
          <w:sz w:val="28"/>
          <w:szCs w:val="28"/>
        </w:rPr>
        <w:t>Социоэкономика</w:t>
      </w:r>
      <w:proofErr w:type="spellEnd"/>
      <w:r w:rsidRPr="00552A7D">
        <w:rPr>
          <w:sz w:val="28"/>
          <w:szCs w:val="28"/>
        </w:rPr>
        <w:t xml:space="preserve">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» и «Стратегия пространственного развития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» стратегическим направлениям, приоритетам пространственного развития и фактической структуре органов местного самоуправления городского округа</w:t>
      </w:r>
      <w:r w:rsidR="00FC2B2D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E4679E" w:rsidRPr="00FC2B2D" w:rsidRDefault="00E4679E" w:rsidP="00E4679E">
      <w:pPr>
        <w:rPr>
          <w:sz w:val="28"/>
          <w:szCs w:val="28"/>
        </w:rPr>
      </w:pPr>
    </w:p>
    <w:p w:rsidR="00FC2B2D" w:rsidRPr="00FC2B2D" w:rsidRDefault="00FC2B2D" w:rsidP="00FC2B2D">
      <w:pPr>
        <w:jc w:val="center"/>
        <w:rPr>
          <w:sz w:val="28"/>
          <w:szCs w:val="28"/>
        </w:rPr>
      </w:pPr>
      <w:r w:rsidRPr="00FC2B2D">
        <w:rPr>
          <w:sz w:val="28"/>
          <w:szCs w:val="28"/>
        </w:rPr>
        <w:t>Глава 3. ЭТАПЫ РАЗРАБОТКИ СТРАТЕГИИ</w:t>
      </w:r>
    </w:p>
    <w:p w:rsidR="00FC2B2D" w:rsidRPr="00552A7D" w:rsidRDefault="00FC2B2D" w:rsidP="00FC2B2D">
      <w:pPr>
        <w:rPr>
          <w:sz w:val="28"/>
          <w:szCs w:val="28"/>
        </w:rPr>
      </w:pPr>
    </w:p>
    <w:p w:rsidR="00FC2B2D" w:rsidRPr="00552A7D" w:rsidRDefault="00FC2B2D" w:rsidP="00FC2B2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Решение о разработке стратегии принимает глава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FC2B2D" w:rsidRPr="00552A7D" w:rsidRDefault="00FC2B2D" w:rsidP="00FC2B2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Уполномоченный орган обеспечивает координацию и методическое обеспечение разработки стратегии.</w:t>
      </w:r>
    </w:p>
    <w:p w:rsidR="00FC2B2D" w:rsidRPr="00552A7D" w:rsidRDefault="00FC2B2D" w:rsidP="00FC2B2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В разработке стратегии принимают участие органы местного самоуправления, функциональные, структурные подразделения администрации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муниципальные организации, заинтересованные территориальные органы государственных органов, хозяйствующие субъект</w:t>
      </w:r>
      <w:r w:rsidR="00DF61F6">
        <w:rPr>
          <w:sz w:val="28"/>
          <w:szCs w:val="28"/>
        </w:rPr>
        <w:t xml:space="preserve">ы, расположенные на территории </w:t>
      </w:r>
      <w:r w:rsidRPr="00552A7D">
        <w:rPr>
          <w:sz w:val="28"/>
          <w:szCs w:val="28"/>
        </w:rPr>
        <w:t>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Дума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, Общественная </w:t>
      </w:r>
      <w:r w:rsidR="00DF61F6">
        <w:rPr>
          <w:sz w:val="28"/>
          <w:szCs w:val="28"/>
        </w:rPr>
        <w:t xml:space="preserve">совет </w:t>
      </w:r>
      <w:r w:rsidRPr="00552A7D">
        <w:rPr>
          <w:sz w:val="28"/>
          <w:szCs w:val="28"/>
        </w:rPr>
        <w:t>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(далее - участники разработки стратегии).</w:t>
      </w:r>
    </w:p>
    <w:p w:rsidR="00FC2B2D" w:rsidRPr="00552A7D" w:rsidRDefault="00FC2B2D" w:rsidP="00FC2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К разработке стратегии администрация городского округа 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>вправе привлекать объединения профсоюзов и работодателей, общественные, научные и иные организации в установленном законодательством порядке с учетом требований законодательства о государственной, коммерческой, служебной и иной охраняемой законом тайне.</w:t>
      </w:r>
    </w:p>
    <w:p w:rsidR="00FC2B2D" w:rsidRPr="00552A7D" w:rsidRDefault="00FC2B2D" w:rsidP="00FC2B2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52A7D">
        <w:rPr>
          <w:sz w:val="28"/>
          <w:szCs w:val="28"/>
        </w:rPr>
        <w:t xml:space="preserve">разработки стратегии формируются Совет стратегического развития городского округа </w:t>
      </w:r>
      <w:r w:rsidR="00DF61F6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 xml:space="preserve">и экспертные советы городского округа </w:t>
      </w:r>
      <w:r w:rsidR="00DF61F6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«Власть», «Наука», «Бизнес», «Общественность», «СМИ».</w:t>
      </w:r>
    </w:p>
    <w:p w:rsidR="00FC2B2D" w:rsidRPr="00552A7D" w:rsidRDefault="00FC2B2D" w:rsidP="00FC2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 xml:space="preserve">Совет стратегического развития городского округа </w:t>
      </w:r>
      <w:r w:rsidR="00DF61F6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 xml:space="preserve">и экспертные советы городского округа </w:t>
      </w:r>
      <w:r w:rsidR="00DF61F6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«Власть», «Наука», «Бизнес», «Общественность», «СМИ» действуют в соответствии с утвержденными Положением о С</w:t>
      </w:r>
      <w:r w:rsidR="00DF61F6">
        <w:rPr>
          <w:sz w:val="28"/>
          <w:szCs w:val="28"/>
        </w:rPr>
        <w:t xml:space="preserve">овете стратегического развития </w:t>
      </w:r>
      <w:r w:rsidRPr="00552A7D">
        <w:rPr>
          <w:sz w:val="28"/>
          <w:szCs w:val="28"/>
        </w:rPr>
        <w:t xml:space="preserve">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и Положени</w:t>
      </w:r>
      <w:r>
        <w:rPr>
          <w:sz w:val="28"/>
          <w:szCs w:val="28"/>
        </w:rPr>
        <w:t>ями</w:t>
      </w:r>
      <w:r w:rsidRPr="00552A7D">
        <w:rPr>
          <w:sz w:val="28"/>
          <w:szCs w:val="28"/>
        </w:rPr>
        <w:t xml:space="preserve"> об экспертных советах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«Власть», </w:t>
      </w:r>
      <w:r w:rsidRPr="00B9548D">
        <w:rPr>
          <w:sz w:val="28"/>
          <w:szCs w:val="28"/>
        </w:rPr>
        <w:t>«Наука»,</w:t>
      </w:r>
      <w:r w:rsidRPr="00552A7D">
        <w:rPr>
          <w:sz w:val="28"/>
          <w:szCs w:val="28"/>
        </w:rPr>
        <w:t xml:space="preserve"> «Бизнес», «Общественность», «СМИ».</w:t>
      </w:r>
      <w:proofErr w:type="gramEnd"/>
    </w:p>
    <w:p w:rsidR="00FC2B2D" w:rsidRPr="00552A7D" w:rsidRDefault="00FC2B2D" w:rsidP="00FC2B2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Разработка стратегии проводится в следующей последовательности: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осуществление сбора необходимых исходных данных, включающих значения показателей социально-экономического развития городского округа</w:t>
      </w:r>
      <w:r w:rsidR="00DF61F6" w:rsidRPr="00DF61F6">
        <w:rPr>
          <w:sz w:val="28"/>
          <w:szCs w:val="28"/>
        </w:rPr>
        <w:t xml:space="preserve"> </w:t>
      </w:r>
      <w:r w:rsidR="00DF61F6">
        <w:rPr>
          <w:sz w:val="28"/>
          <w:szCs w:val="28"/>
        </w:rPr>
        <w:t>Пелым</w:t>
      </w:r>
      <w:r w:rsidRPr="00552A7D">
        <w:rPr>
          <w:sz w:val="28"/>
          <w:szCs w:val="28"/>
        </w:rPr>
        <w:t>, характеристики территории, уровень развития и состояния всех видов инфраструктуры, результаты обследований и опросов жителей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проведение анализа социально-экономического развития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оценка текущей ситуации, степень достижения целей и реализуемость ранее утвержденных документов планирования социально-экономического развития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 Обязательным является анализ сильных и слабых сторон, внутренних возможностей и внешних угроз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также могут быть применены иные методы стратегического анализа с соответствующими обоснованиями;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lastRenderedPageBreak/>
        <w:t xml:space="preserve">оценка развития всей инфраструктуры, ее потенциала, выявление системных проблем и ограничений, имеющейся и перспективной специализации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с участием соответствующих экспертных советов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рассмотрение исходных данных и результатов анализа на заседании экспертного совета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«Наука» с составлением приоритетного и альтернативного сценариев социально-экономического развития с учетом возможной специализации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 xml:space="preserve">формирование проекта комплекса главной стратегической цели и подцелей, ожидаемых результатов, стратегических направлений и перечня проектов развития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на основе приоритетного сценария социально-экономического развития </w:t>
      </w:r>
      <w:r w:rsidR="00DF61F6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и с учетом возможной специализации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их рас</w:t>
      </w:r>
      <w:r w:rsidR="00DF61F6">
        <w:rPr>
          <w:sz w:val="28"/>
          <w:szCs w:val="28"/>
        </w:rPr>
        <w:t xml:space="preserve">смотрение экспертными советами </w:t>
      </w:r>
      <w:r w:rsidRPr="00552A7D">
        <w:rPr>
          <w:sz w:val="28"/>
          <w:szCs w:val="28"/>
        </w:rPr>
        <w:t xml:space="preserve">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«Бизнес», «Общественность», «СМИ» и утверждение Советом стратегического развития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  <w:proofErr w:type="gramEnd"/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 xml:space="preserve">после утверждения Советом стратегического развития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="00DF61F6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комплекса главной стратегической цели и подцелей, ожидаемых результатов, стратегических направлений и перечня проектов развития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>формируются рабочие группы по утвержденным стратегическим направлениям и стратегическим программам, возглавляемые заместителями главы администрации города по курируемым направлениям, и организуется работа по формированию проекта текстовой части стратегических направлений и входящих в них стратегических программ и</w:t>
      </w:r>
      <w:proofErr w:type="gramEnd"/>
      <w:r w:rsidRPr="00552A7D">
        <w:rPr>
          <w:sz w:val="28"/>
          <w:szCs w:val="28"/>
        </w:rPr>
        <w:t xml:space="preserve"> стратегических проектов при участии экспертных советов городского округа </w:t>
      </w:r>
      <w:r w:rsidR="00DF61F6">
        <w:rPr>
          <w:sz w:val="28"/>
          <w:szCs w:val="28"/>
        </w:rPr>
        <w:t xml:space="preserve"> 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в соответствии со структурой, установленной пунктом </w:t>
      </w:r>
      <w:r>
        <w:rPr>
          <w:sz w:val="28"/>
          <w:szCs w:val="28"/>
        </w:rPr>
        <w:t>1</w:t>
      </w:r>
      <w:r w:rsidRPr="00552A7D">
        <w:rPr>
          <w:sz w:val="28"/>
          <w:szCs w:val="28"/>
        </w:rPr>
        <w:t>3 настоящего Порядка;</w:t>
      </w:r>
    </w:p>
    <w:p w:rsidR="00FC2B2D" w:rsidRPr="00DF61F6" w:rsidRDefault="00FC2B2D" w:rsidP="00DF61F6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52A7D">
        <w:rPr>
          <w:sz w:val="28"/>
          <w:szCs w:val="28"/>
        </w:rPr>
        <w:t>проекты текстовой части раздела «Стратегические направления развития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», сформированные экспертным советом городского округа </w:t>
      </w:r>
      <w:r w:rsidR="00DF61F6">
        <w:rPr>
          <w:sz w:val="28"/>
          <w:szCs w:val="28"/>
        </w:rPr>
        <w:t>Пелым</w:t>
      </w:r>
      <w:r w:rsidR="00DF61F6" w:rsidRPr="00552A7D">
        <w:rPr>
          <w:sz w:val="28"/>
          <w:szCs w:val="28"/>
        </w:rPr>
        <w:t xml:space="preserve"> </w:t>
      </w:r>
      <w:r w:rsidRPr="00552A7D">
        <w:rPr>
          <w:sz w:val="28"/>
          <w:szCs w:val="28"/>
        </w:rPr>
        <w:t xml:space="preserve">«Власть», основные показатели эффективности реализации проекта стратегии направляются в </w:t>
      </w:r>
      <w:r w:rsidR="00DF61F6">
        <w:rPr>
          <w:sz w:val="28"/>
          <w:szCs w:val="28"/>
        </w:rPr>
        <w:t xml:space="preserve">Отдел по управлению имуществом, строительству, ЖКХ, землеустройству, энергетики </w:t>
      </w:r>
      <w:r w:rsidRPr="00DF61F6">
        <w:rPr>
          <w:sz w:val="28"/>
          <w:szCs w:val="28"/>
        </w:rPr>
        <w:t>для рассмотрения, территориальной привязки и подготовки проекта раздела «Стратегия пространственного развития городского округа</w:t>
      </w:r>
      <w:r w:rsidR="00DF61F6">
        <w:rPr>
          <w:sz w:val="28"/>
          <w:szCs w:val="28"/>
        </w:rPr>
        <w:t xml:space="preserve"> Пелым</w:t>
      </w:r>
      <w:r w:rsidRPr="00DF61F6">
        <w:rPr>
          <w:sz w:val="28"/>
          <w:szCs w:val="28"/>
        </w:rPr>
        <w:t>».</w:t>
      </w:r>
      <w:proofErr w:type="gramEnd"/>
      <w:r w:rsidRPr="00DF61F6">
        <w:rPr>
          <w:sz w:val="28"/>
          <w:szCs w:val="28"/>
        </w:rPr>
        <w:t xml:space="preserve"> Замечания и предложения </w:t>
      </w:r>
      <w:r w:rsidR="00DF61F6">
        <w:rPr>
          <w:sz w:val="28"/>
          <w:szCs w:val="28"/>
        </w:rPr>
        <w:t xml:space="preserve"> Отдела по управлению имуществом, строительству, ЖКХ, землеустройству, энергетики </w:t>
      </w:r>
      <w:r w:rsidRPr="00DF61F6">
        <w:rPr>
          <w:sz w:val="28"/>
          <w:szCs w:val="28"/>
        </w:rPr>
        <w:t>администрации городского округа</w:t>
      </w:r>
      <w:r w:rsidR="00DF61F6">
        <w:rPr>
          <w:sz w:val="28"/>
          <w:szCs w:val="28"/>
        </w:rPr>
        <w:t xml:space="preserve"> Пелым</w:t>
      </w:r>
      <w:r w:rsidRPr="00DF61F6">
        <w:rPr>
          <w:sz w:val="28"/>
          <w:szCs w:val="28"/>
        </w:rPr>
        <w:t xml:space="preserve"> выносятся на рассмотрение экспертных советов городского округа</w:t>
      </w:r>
      <w:r w:rsidR="00DF61F6">
        <w:rPr>
          <w:sz w:val="28"/>
          <w:szCs w:val="28"/>
        </w:rPr>
        <w:t xml:space="preserve"> Пелым </w:t>
      </w:r>
      <w:r w:rsidRPr="00DF61F6">
        <w:rPr>
          <w:sz w:val="28"/>
          <w:szCs w:val="28"/>
        </w:rPr>
        <w:t xml:space="preserve"> для выполнения соответствующих корректировок раздела;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на основе скоординированных разделов «Стратегические направления развития городского округа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>» и «Стратегия пространственного развития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» формируется компле</w:t>
      </w:r>
      <w:proofErr w:type="gramStart"/>
      <w:r w:rsidRPr="00552A7D">
        <w:rPr>
          <w:sz w:val="28"/>
          <w:szCs w:val="28"/>
        </w:rPr>
        <w:t>кс стр</w:t>
      </w:r>
      <w:proofErr w:type="gramEnd"/>
      <w:r w:rsidRPr="00552A7D">
        <w:rPr>
          <w:sz w:val="28"/>
          <w:szCs w:val="28"/>
        </w:rPr>
        <w:t>атегических проектов развития городского округа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(в том числе по развитию инфраструктуры: транспортной, инженерной, социальной);</w:t>
      </w:r>
    </w:p>
    <w:p w:rsidR="00FC2B2D" w:rsidRPr="00552A7D" w:rsidRDefault="00DF61F6" w:rsidP="00FC2B2D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экспертным советом</w:t>
      </w:r>
      <w:r w:rsidR="00FC2B2D" w:rsidRPr="00552A7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 </w:t>
      </w:r>
      <w:r w:rsidR="00FC2B2D" w:rsidRPr="00552A7D">
        <w:rPr>
          <w:sz w:val="28"/>
          <w:szCs w:val="28"/>
        </w:rPr>
        <w:t xml:space="preserve"> «СМИ» организуется представление, обсуждение и получение предложений от </w:t>
      </w:r>
      <w:r w:rsidR="00FC2B2D" w:rsidRPr="00552A7D">
        <w:rPr>
          <w:sz w:val="28"/>
          <w:szCs w:val="28"/>
        </w:rPr>
        <w:lastRenderedPageBreak/>
        <w:t xml:space="preserve">жителей городского округа </w:t>
      </w:r>
      <w:r>
        <w:rPr>
          <w:sz w:val="28"/>
          <w:szCs w:val="28"/>
        </w:rPr>
        <w:t xml:space="preserve">Пелым </w:t>
      </w:r>
      <w:r w:rsidR="00FC2B2D" w:rsidRPr="00552A7D">
        <w:rPr>
          <w:sz w:val="28"/>
          <w:szCs w:val="28"/>
        </w:rPr>
        <w:t>и организаций для уточнения и корректировки стратегических направлений, стратегических программ и стратегических проектов;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экспертный совет городского округа 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>«Власть» формирует предложения по составу инструментов и механизмов управления развитием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а также по источникам финансирования мероприятий по развитию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включению мероприятий стратегических проектов в федеральные программы, государственные программы Свердловской области, муниципальные программы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на основании сформированных сводных предложений экспертных советов городского округа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и результатов общественного обсуждения экспертный совет городского округа 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>«Власть» формирует прое</w:t>
      </w:r>
      <w:proofErr w:type="gramStart"/>
      <w:r w:rsidRPr="00552A7D">
        <w:rPr>
          <w:sz w:val="28"/>
          <w:szCs w:val="28"/>
        </w:rPr>
        <w:t>кт стр</w:t>
      </w:r>
      <w:proofErr w:type="gramEnd"/>
      <w:r w:rsidRPr="00552A7D">
        <w:rPr>
          <w:sz w:val="28"/>
          <w:szCs w:val="28"/>
        </w:rPr>
        <w:t>атегии;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проект разработанной стратегии направляется в Министерство экономики и территориального развития Свердловской области для рассмотрения и, при необходимости, подготовки предложений по его корректировке для обеспечения координации со стратегией социально-экономического развития Свердловской области;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на основании предложений Министерства экономики и территориального развития Свердловской области прое</w:t>
      </w:r>
      <w:proofErr w:type="gramStart"/>
      <w:r w:rsidRPr="00552A7D">
        <w:rPr>
          <w:sz w:val="28"/>
          <w:szCs w:val="28"/>
        </w:rPr>
        <w:t>кт стр</w:t>
      </w:r>
      <w:proofErr w:type="gramEnd"/>
      <w:r w:rsidRPr="00552A7D">
        <w:rPr>
          <w:sz w:val="28"/>
          <w:szCs w:val="28"/>
        </w:rPr>
        <w:t>атегии дорабатывается уполномоченным органом с участием экспертных советов городского округа</w:t>
      </w:r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общественное обсуждение стратегии проводится в соответствии с действующим порядком проведения общественного </w:t>
      </w:r>
      <w:proofErr w:type="gramStart"/>
      <w:r w:rsidRPr="00552A7D">
        <w:rPr>
          <w:sz w:val="28"/>
          <w:szCs w:val="28"/>
        </w:rPr>
        <w:t>обсуждения проектов документов стратегического планирования городского округа</w:t>
      </w:r>
      <w:proofErr w:type="gramEnd"/>
      <w:r w:rsidR="00DF61F6"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;</w:t>
      </w:r>
    </w:p>
    <w:p w:rsidR="00FC2B2D" w:rsidRPr="00552A7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после завершения общественного обсуждения стратегии оформляется проект постановления администрации городского округа</w:t>
      </w:r>
      <w:r w:rsidR="00DF61F6"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об одобрении стратегии, который согласовывается и издается в соответствии с действ</w:t>
      </w:r>
      <w:r w:rsidR="00DF61F6">
        <w:rPr>
          <w:sz w:val="28"/>
          <w:szCs w:val="28"/>
        </w:rPr>
        <w:t xml:space="preserve">ующим Положением </w:t>
      </w:r>
      <w:r w:rsidR="00221389">
        <w:rPr>
          <w:sz w:val="28"/>
          <w:szCs w:val="28"/>
        </w:rPr>
        <w:t>о правовых актах главы городского округа Пелым, администрации городского округа Пелым</w:t>
      </w:r>
      <w:r w:rsidRPr="00552A7D">
        <w:rPr>
          <w:sz w:val="28"/>
          <w:szCs w:val="28"/>
        </w:rPr>
        <w:t>;</w:t>
      </w:r>
    </w:p>
    <w:p w:rsidR="00FC2B2D" w:rsidRDefault="00FC2B2D" w:rsidP="00FC2B2D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стратегия в течение 10 дней со дня ее одобрения размещается на официальном сайте городского округа </w:t>
      </w:r>
      <w:r w:rsidR="00221389">
        <w:rPr>
          <w:sz w:val="28"/>
          <w:szCs w:val="28"/>
        </w:rPr>
        <w:t xml:space="preserve">Пелым </w:t>
      </w:r>
      <w:r w:rsidRPr="00552A7D">
        <w:rPr>
          <w:sz w:val="28"/>
          <w:szCs w:val="28"/>
        </w:rPr>
        <w:t>и в федеральной информационной системе стратегического планирования в сети «Интернет».</w:t>
      </w:r>
    </w:p>
    <w:p w:rsidR="00221389" w:rsidRPr="00552A7D" w:rsidRDefault="00221389" w:rsidP="00221389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21389" w:rsidRPr="00221389" w:rsidRDefault="00221389" w:rsidP="00B9548D">
      <w:pPr>
        <w:jc w:val="center"/>
        <w:rPr>
          <w:sz w:val="28"/>
          <w:szCs w:val="28"/>
        </w:rPr>
      </w:pPr>
      <w:r w:rsidRPr="00221389">
        <w:rPr>
          <w:sz w:val="28"/>
          <w:szCs w:val="28"/>
        </w:rPr>
        <w:t>Глава 4. КОРРЕКТИРОВКА СТРАТЕГИИ</w:t>
      </w:r>
    </w:p>
    <w:p w:rsidR="00221389" w:rsidRPr="00552A7D" w:rsidRDefault="00221389" w:rsidP="00221389">
      <w:pPr>
        <w:rPr>
          <w:sz w:val="28"/>
          <w:szCs w:val="28"/>
        </w:rPr>
      </w:pPr>
    </w:p>
    <w:p w:rsidR="00221389" w:rsidRPr="00552A7D" w:rsidRDefault="00221389" w:rsidP="0022138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Решение о корректировке стратегии принимает глава </w:t>
      </w:r>
      <w:r>
        <w:rPr>
          <w:sz w:val="28"/>
          <w:szCs w:val="28"/>
        </w:rPr>
        <w:t xml:space="preserve">городского </w:t>
      </w:r>
      <w:r w:rsidRPr="00552A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221389" w:rsidRPr="00552A7D" w:rsidRDefault="00221389" w:rsidP="0022138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Корректировка стратегии осуществляется без изменения периода ее реализации.</w:t>
      </w:r>
    </w:p>
    <w:p w:rsidR="00221389" w:rsidRPr="00552A7D" w:rsidRDefault="00221389" w:rsidP="0022138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Решение о корректировке стратегии принимается в следующих случаях:</w:t>
      </w:r>
    </w:p>
    <w:p w:rsidR="00221389" w:rsidRPr="00552A7D" w:rsidRDefault="00221389" w:rsidP="00221389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изменения законодательства Российской Федерации и Свердловской области в части, затрагивающей положения стратегии;</w:t>
      </w:r>
    </w:p>
    <w:p w:rsidR="00221389" w:rsidRPr="00552A7D" w:rsidRDefault="00221389" w:rsidP="00221389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lastRenderedPageBreak/>
        <w:t>корректировки прогноза социально-экономического развития городского округа</w:t>
      </w:r>
      <w:r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на долгосрочный период в части, затрагивающей положения стратегии.</w:t>
      </w:r>
    </w:p>
    <w:p w:rsidR="00221389" w:rsidRPr="00552A7D" w:rsidRDefault="00221389" w:rsidP="0022138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постановления администрации городского округа</w:t>
      </w:r>
      <w:r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о внесении изменений в действующую стратегию.</w:t>
      </w:r>
    </w:p>
    <w:p w:rsidR="00221389" w:rsidRPr="00552A7D" w:rsidRDefault="00221389" w:rsidP="0022138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Корректировка стратегии осуществляется в порядке, предусмотренном для ее разработки и утверждения в соответствии с пунктом </w:t>
      </w:r>
      <w:r>
        <w:rPr>
          <w:sz w:val="28"/>
          <w:szCs w:val="28"/>
        </w:rPr>
        <w:t>18</w:t>
      </w:r>
      <w:r w:rsidRPr="00552A7D">
        <w:rPr>
          <w:sz w:val="28"/>
          <w:szCs w:val="28"/>
        </w:rPr>
        <w:t xml:space="preserve"> настоящего Порядка.</w:t>
      </w:r>
    </w:p>
    <w:p w:rsidR="00C9557B" w:rsidRDefault="00C9557B" w:rsidP="009A7C54">
      <w:pPr>
        <w:pStyle w:val="ConsPlusNormal"/>
        <w:jc w:val="center"/>
        <w:outlineLvl w:val="1"/>
      </w:pPr>
    </w:p>
    <w:p w:rsidR="00221389" w:rsidRPr="00221389" w:rsidRDefault="00221389" w:rsidP="00221389">
      <w:pPr>
        <w:jc w:val="center"/>
        <w:rPr>
          <w:sz w:val="28"/>
          <w:szCs w:val="28"/>
        </w:rPr>
      </w:pPr>
      <w:r w:rsidRPr="00221389">
        <w:rPr>
          <w:sz w:val="28"/>
          <w:szCs w:val="28"/>
        </w:rPr>
        <w:t>Глава 5.МОНИТОРИНГ И КОНТРОЛЬ РЕАЛИЗАЦИИ СТРАТЕГИИ</w:t>
      </w:r>
    </w:p>
    <w:p w:rsidR="00221389" w:rsidRPr="00552A7D" w:rsidRDefault="00221389" w:rsidP="00221389">
      <w:pPr>
        <w:rPr>
          <w:sz w:val="28"/>
          <w:szCs w:val="28"/>
        </w:rPr>
      </w:pPr>
    </w:p>
    <w:p w:rsidR="00221389" w:rsidRPr="00552A7D" w:rsidRDefault="00221389" w:rsidP="0022138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>Мониторинг и контроль реализации стратегии осуществляются уполномоченным органом совместно с ответственными исполнителями на основе данных официального статистического наблюдения, ежегодных отчетов о реализации муниципальных и комплексных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221389" w:rsidRDefault="00221389" w:rsidP="0022138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разрабатывается план мероприятий, который формируется на период действия Стратегии по стратегическим целям, задачам и этапам, с указанием результатов реализации мероприятий.</w:t>
      </w:r>
    </w:p>
    <w:p w:rsidR="00221389" w:rsidRPr="00552A7D" w:rsidRDefault="00221389" w:rsidP="0022138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Ответственные исполнители ежегодно, в срок до </w:t>
      </w:r>
      <w:r>
        <w:rPr>
          <w:sz w:val="28"/>
          <w:szCs w:val="28"/>
        </w:rPr>
        <w:t>0</w:t>
      </w:r>
      <w:r w:rsidRPr="00552A7D">
        <w:rPr>
          <w:sz w:val="28"/>
          <w:szCs w:val="28"/>
        </w:rPr>
        <w:t xml:space="preserve">1 марта года, следующего за отчетным годом, направляют в уполномоченный орган </w:t>
      </w:r>
      <w:r>
        <w:rPr>
          <w:sz w:val="28"/>
          <w:szCs w:val="28"/>
        </w:rPr>
        <w:t xml:space="preserve">отчет о ходе </w:t>
      </w:r>
      <w:proofErr w:type="gramStart"/>
      <w:r>
        <w:rPr>
          <w:sz w:val="28"/>
          <w:szCs w:val="28"/>
        </w:rPr>
        <w:t xml:space="preserve">исполнения плана мероприятий </w:t>
      </w:r>
      <w:r w:rsidRPr="00552A7D">
        <w:rPr>
          <w:sz w:val="28"/>
          <w:szCs w:val="28"/>
        </w:rPr>
        <w:t>реализации стратегии</w:t>
      </w:r>
      <w:proofErr w:type="gramEnd"/>
      <w:r w:rsidRPr="00552A7D">
        <w:rPr>
          <w:sz w:val="28"/>
          <w:szCs w:val="28"/>
        </w:rPr>
        <w:t xml:space="preserve"> по форме, разработанной уполномоченным органом.</w:t>
      </w:r>
    </w:p>
    <w:p w:rsidR="00221389" w:rsidRPr="00552A7D" w:rsidRDefault="00221389" w:rsidP="0022138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На основании сведений, полученных от ответственных исполнителей, уполномоченный орган в срок до </w:t>
      </w:r>
      <w:r>
        <w:rPr>
          <w:sz w:val="28"/>
          <w:szCs w:val="28"/>
        </w:rPr>
        <w:t>0</w:t>
      </w:r>
      <w:r w:rsidRPr="00552A7D">
        <w:rPr>
          <w:sz w:val="28"/>
          <w:szCs w:val="28"/>
        </w:rPr>
        <w:t xml:space="preserve">1 </w:t>
      </w:r>
      <w:r>
        <w:rPr>
          <w:sz w:val="28"/>
          <w:szCs w:val="28"/>
        </w:rPr>
        <w:t>апреля</w:t>
      </w:r>
      <w:r w:rsidRPr="00552A7D">
        <w:rPr>
          <w:sz w:val="28"/>
          <w:szCs w:val="28"/>
        </w:rPr>
        <w:t xml:space="preserve"> года, следующего за отчетным годом, готовит и представляет главе</w:t>
      </w:r>
      <w:r>
        <w:rPr>
          <w:sz w:val="28"/>
          <w:szCs w:val="28"/>
        </w:rPr>
        <w:t xml:space="preserve"> городского</w:t>
      </w:r>
      <w:r w:rsidRPr="00552A7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>б исполнении плана мероприятий по</w:t>
      </w:r>
      <w:r w:rsidRPr="00552A7D">
        <w:rPr>
          <w:sz w:val="28"/>
          <w:szCs w:val="28"/>
        </w:rPr>
        <w:t xml:space="preserve"> реализации стратегии, в том числе о наличии оснований для корректировки стратегии, указанных в пункте </w:t>
      </w:r>
      <w:r>
        <w:rPr>
          <w:sz w:val="28"/>
          <w:szCs w:val="28"/>
        </w:rPr>
        <w:t>21</w:t>
      </w:r>
      <w:r w:rsidRPr="00552A7D">
        <w:rPr>
          <w:sz w:val="28"/>
          <w:szCs w:val="28"/>
        </w:rPr>
        <w:t xml:space="preserve"> настоящего Порядка.</w:t>
      </w:r>
    </w:p>
    <w:p w:rsidR="00221389" w:rsidRPr="00552A7D" w:rsidRDefault="00221389" w:rsidP="0022138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A7D">
        <w:rPr>
          <w:sz w:val="28"/>
          <w:szCs w:val="28"/>
        </w:rPr>
        <w:t xml:space="preserve">Результаты мониторинга реализации стратегии отражаются в ежегодном отчете главы городского округа </w:t>
      </w:r>
      <w:r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>о результатах своей деятельности, о результатах деятельности администрации городского округа</w:t>
      </w:r>
      <w:r>
        <w:rPr>
          <w:sz w:val="28"/>
          <w:szCs w:val="28"/>
        </w:rPr>
        <w:t xml:space="preserve"> Пелым </w:t>
      </w:r>
      <w:r w:rsidRPr="00552A7D">
        <w:rPr>
          <w:sz w:val="28"/>
          <w:szCs w:val="28"/>
        </w:rPr>
        <w:t xml:space="preserve"> и иных подведомственных главе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 xml:space="preserve"> органов местного самоуправления, в том числе о решении вопросов, поставленных Думой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, представляемом в Думу городского округа</w:t>
      </w:r>
      <w:r>
        <w:rPr>
          <w:sz w:val="28"/>
          <w:szCs w:val="28"/>
        </w:rPr>
        <w:t xml:space="preserve"> Пелым</w:t>
      </w:r>
      <w:r w:rsidRPr="00552A7D">
        <w:rPr>
          <w:sz w:val="28"/>
          <w:szCs w:val="28"/>
        </w:rPr>
        <w:t>.</w:t>
      </w:r>
    </w:p>
    <w:p w:rsidR="00C9557B" w:rsidRDefault="00C9557B" w:rsidP="009A7C54">
      <w:pPr>
        <w:pStyle w:val="ConsPlusNormal"/>
        <w:jc w:val="center"/>
        <w:outlineLvl w:val="1"/>
      </w:pPr>
    </w:p>
    <w:p w:rsidR="00C9557B" w:rsidRDefault="00C9557B" w:rsidP="009A7C54">
      <w:pPr>
        <w:pStyle w:val="ConsPlusNormal"/>
        <w:jc w:val="center"/>
        <w:outlineLvl w:val="1"/>
      </w:pPr>
    </w:p>
    <w:p w:rsidR="009A7C54" w:rsidRDefault="009A7C54" w:rsidP="009A7C54">
      <w:pPr>
        <w:pStyle w:val="2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A7C54" w:rsidSect="009A7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69" w:rsidRDefault="00D73D69" w:rsidP="000A445E">
      <w:r>
        <w:separator/>
      </w:r>
    </w:p>
  </w:endnote>
  <w:endnote w:type="continuationSeparator" w:id="1">
    <w:p w:rsidR="00D73D69" w:rsidRDefault="00D73D69" w:rsidP="000A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69" w:rsidRDefault="00D73D69" w:rsidP="000A445E">
      <w:r>
        <w:separator/>
      </w:r>
    </w:p>
  </w:footnote>
  <w:footnote w:type="continuationSeparator" w:id="1">
    <w:p w:rsidR="00D73D69" w:rsidRDefault="00D73D69" w:rsidP="000A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60E"/>
    <w:multiLevelType w:val="hybridMultilevel"/>
    <w:tmpl w:val="4F8AF2A0"/>
    <w:lvl w:ilvl="0" w:tplc="BDC0ECA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017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5E31"/>
    <w:multiLevelType w:val="hybridMultilevel"/>
    <w:tmpl w:val="9E1AC872"/>
    <w:lvl w:ilvl="0" w:tplc="2CAABA9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A6376"/>
    <w:multiLevelType w:val="hybridMultilevel"/>
    <w:tmpl w:val="ED08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3296"/>
    <w:multiLevelType w:val="hybridMultilevel"/>
    <w:tmpl w:val="10F87700"/>
    <w:lvl w:ilvl="0" w:tplc="E034BA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6CF2"/>
    <w:multiLevelType w:val="hybridMultilevel"/>
    <w:tmpl w:val="F50A3F56"/>
    <w:lvl w:ilvl="0" w:tplc="3200B67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C35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E485B"/>
    <w:multiLevelType w:val="hybridMultilevel"/>
    <w:tmpl w:val="E35275FA"/>
    <w:lvl w:ilvl="0" w:tplc="02A0153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41B52"/>
    <w:multiLevelType w:val="hybridMultilevel"/>
    <w:tmpl w:val="2A428C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FD1030"/>
    <w:multiLevelType w:val="hybridMultilevel"/>
    <w:tmpl w:val="73DC1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F0D48"/>
    <w:multiLevelType w:val="hybridMultilevel"/>
    <w:tmpl w:val="F57E7456"/>
    <w:lvl w:ilvl="0" w:tplc="B668638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5C"/>
    <w:rsid w:val="00000049"/>
    <w:rsid w:val="00000092"/>
    <w:rsid w:val="000002F2"/>
    <w:rsid w:val="000003AB"/>
    <w:rsid w:val="000004A8"/>
    <w:rsid w:val="00000967"/>
    <w:rsid w:val="00000A12"/>
    <w:rsid w:val="00000A3E"/>
    <w:rsid w:val="00000AA3"/>
    <w:rsid w:val="00000AFE"/>
    <w:rsid w:val="00000B51"/>
    <w:rsid w:val="00000DBC"/>
    <w:rsid w:val="00000DEA"/>
    <w:rsid w:val="00000E62"/>
    <w:rsid w:val="00000F11"/>
    <w:rsid w:val="000012C9"/>
    <w:rsid w:val="00001367"/>
    <w:rsid w:val="0000136B"/>
    <w:rsid w:val="00001885"/>
    <w:rsid w:val="00002268"/>
    <w:rsid w:val="00002307"/>
    <w:rsid w:val="000023FE"/>
    <w:rsid w:val="00002456"/>
    <w:rsid w:val="000025A2"/>
    <w:rsid w:val="000025DE"/>
    <w:rsid w:val="0000284B"/>
    <w:rsid w:val="00002ACA"/>
    <w:rsid w:val="00002BE7"/>
    <w:rsid w:val="00002EDB"/>
    <w:rsid w:val="00003544"/>
    <w:rsid w:val="00003721"/>
    <w:rsid w:val="00003764"/>
    <w:rsid w:val="000038AD"/>
    <w:rsid w:val="00003C55"/>
    <w:rsid w:val="00003D11"/>
    <w:rsid w:val="00003DA4"/>
    <w:rsid w:val="00003EFE"/>
    <w:rsid w:val="0000410E"/>
    <w:rsid w:val="0000432E"/>
    <w:rsid w:val="000044CB"/>
    <w:rsid w:val="00004546"/>
    <w:rsid w:val="0000460D"/>
    <w:rsid w:val="000046A7"/>
    <w:rsid w:val="0000481B"/>
    <w:rsid w:val="000048D9"/>
    <w:rsid w:val="00004E70"/>
    <w:rsid w:val="00004E71"/>
    <w:rsid w:val="00004ED3"/>
    <w:rsid w:val="00004FA5"/>
    <w:rsid w:val="0000520A"/>
    <w:rsid w:val="00005210"/>
    <w:rsid w:val="000055D7"/>
    <w:rsid w:val="000055FB"/>
    <w:rsid w:val="000059B1"/>
    <w:rsid w:val="00005BC1"/>
    <w:rsid w:val="00005BCF"/>
    <w:rsid w:val="00005C65"/>
    <w:rsid w:val="00005C76"/>
    <w:rsid w:val="00005DAE"/>
    <w:rsid w:val="00005FD9"/>
    <w:rsid w:val="000061E7"/>
    <w:rsid w:val="0000623C"/>
    <w:rsid w:val="0000643D"/>
    <w:rsid w:val="000066E2"/>
    <w:rsid w:val="0000672C"/>
    <w:rsid w:val="00006840"/>
    <w:rsid w:val="00006952"/>
    <w:rsid w:val="00006F41"/>
    <w:rsid w:val="00006F9F"/>
    <w:rsid w:val="000070A9"/>
    <w:rsid w:val="000071C1"/>
    <w:rsid w:val="0000720E"/>
    <w:rsid w:val="000072B9"/>
    <w:rsid w:val="00007302"/>
    <w:rsid w:val="000074C9"/>
    <w:rsid w:val="00007583"/>
    <w:rsid w:val="00007639"/>
    <w:rsid w:val="000078A0"/>
    <w:rsid w:val="0000790F"/>
    <w:rsid w:val="0000793B"/>
    <w:rsid w:val="00007D27"/>
    <w:rsid w:val="00007DA4"/>
    <w:rsid w:val="00007E66"/>
    <w:rsid w:val="00007EC4"/>
    <w:rsid w:val="00007F52"/>
    <w:rsid w:val="000100B5"/>
    <w:rsid w:val="0001012B"/>
    <w:rsid w:val="000103A2"/>
    <w:rsid w:val="00010411"/>
    <w:rsid w:val="000104EB"/>
    <w:rsid w:val="0001051D"/>
    <w:rsid w:val="0001071C"/>
    <w:rsid w:val="00010B2D"/>
    <w:rsid w:val="00010E91"/>
    <w:rsid w:val="00010F25"/>
    <w:rsid w:val="00011099"/>
    <w:rsid w:val="00011103"/>
    <w:rsid w:val="000113A1"/>
    <w:rsid w:val="0001151A"/>
    <w:rsid w:val="0001180E"/>
    <w:rsid w:val="00011966"/>
    <w:rsid w:val="000119B7"/>
    <w:rsid w:val="00011A4B"/>
    <w:rsid w:val="00011A7A"/>
    <w:rsid w:val="00011B64"/>
    <w:rsid w:val="00011BEA"/>
    <w:rsid w:val="00011C7B"/>
    <w:rsid w:val="00011CCF"/>
    <w:rsid w:val="00011E76"/>
    <w:rsid w:val="00011EE0"/>
    <w:rsid w:val="00011F00"/>
    <w:rsid w:val="00011F05"/>
    <w:rsid w:val="00012000"/>
    <w:rsid w:val="0001214B"/>
    <w:rsid w:val="0001216F"/>
    <w:rsid w:val="000121A8"/>
    <w:rsid w:val="000121D2"/>
    <w:rsid w:val="000121E1"/>
    <w:rsid w:val="000122F9"/>
    <w:rsid w:val="000123BA"/>
    <w:rsid w:val="00012454"/>
    <w:rsid w:val="00012A7C"/>
    <w:rsid w:val="00012B0A"/>
    <w:rsid w:val="00012B34"/>
    <w:rsid w:val="00012B78"/>
    <w:rsid w:val="00012BEA"/>
    <w:rsid w:val="000130C6"/>
    <w:rsid w:val="00013158"/>
    <w:rsid w:val="0001351A"/>
    <w:rsid w:val="00013586"/>
    <w:rsid w:val="000136D0"/>
    <w:rsid w:val="0001381C"/>
    <w:rsid w:val="0001398F"/>
    <w:rsid w:val="00013C27"/>
    <w:rsid w:val="00013C7A"/>
    <w:rsid w:val="00013D16"/>
    <w:rsid w:val="00013DF1"/>
    <w:rsid w:val="00013F90"/>
    <w:rsid w:val="0001448B"/>
    <w:rsid w:val="00014669"/>
    <w:rsid w:val="0001468C"/>
    <w:rsid w:val="000148EE"/>
    <w:rsid w:val="00014BD8"/>
    <w:rsid w:val="00014BE2"/>
    <w:rsid w:val="00014EA9"/>
    <w:rsid w:val="00014F40"/>
    <w:rsid w:val="00014F9B"/>
    <w:rsid w:val="00014F9E"/>
    <w:rsid w:val="00015079"/>
    <w:rsid w:val="0001511E"/>
    <w:rsid w:val="00015373"/>
    <w:rsid w:val="000153FD"/>
    <w:rsid w:val="00015528"/>
    <w:rsid w:val="00015618"/>
    <w:rsid w:val="000157BB"/>
    <w:rsid w:val="00015906"/>
    <w:rsid w:val="0001591E"/>
    <w:rsid w:val="00015A40"/>
    <w:rsid w:val="00015C02"/>
    <w:rsid w:val="00015FAD"/>
    <w:rsid w:val="0001608F"/>
    <w:rsid w:val="00016093"/>
    <w:rsid w:val="000160D2"/>
    <w:rsid w:val="00016153"/>
    <w:rsid w:val="000168EE"/>
    <w:rsid w:val="00016A37"/>
    <w:rsid w:val="00016F20"/>
    <w:rsid w:val="00016F2B"/>
    <w:rsid w:val="00017222"/>
    <w:rsid w:val="0001722B"/>
    <w:rsid w:val="000174CE"/>
    <w:rsid w:val="00017A25"/>
    <w:rsid w:val="00017B79"/>
    <w:rsid w:val="00017B88"/>
    <w:rsid w:val="00017C64"/>
    <w:rsid w:val="00017CDC"/>
    <w:rsid w:val="00017EEF"/>
    <w:rsid w:val="00017FD1"/>
    <w:rsid w:val="00020083"/>
    <w:rsid w:val="00020157"/>
    <w:rsid w:val="00020330"/>
    <w:rsid w:val="00020428"/>
    <w:rsid w:val="0002050B"/>
    <w:rsid w:val="00020519"/>
    <w:rsid w:val="0002052B"/>
    <w:rsid w:val="00020646"/>
    <w:rsid w:val="000207A5"/>
    <w:rsid w:val="000207DC"/>
    <w:rsid w:val="000208D7"/>
    <w:rsid w:val="00020A3B"/>
    <w:rsid w:val="00020BE6"/>
    <w:rsid w:val="00020F52"/>
    <w:rsid w:val="000210A4"/>
    <w:rsid w:val="00021256"/>
    <w:rsid w:val="00021455"/>
    <w:rsid w:val="00021647"/>
    <w:rsid w:val="00021795"/>
    <w:rsid w:val="00021AA2"/>
    <w:rsid w:val="00021E36"/>
    <w:rsid w:val="00021EAC"/>
    <w:rsid w:val="000220CE"/>
    <w:rsid w:val="000220D0"/>
    <w:rsid w:val="0002214A"/>
    <w:rsid w:val="00022192"/>
    <w:rsid w:val="000222D0"/>
    <w:rsid w:val="00022366"/>
    <w:rsid w:val="0002239F"/>
    <w:rsid w:val="00022462"/>
    <w:rsid w:val="00022479"/>
    <w:rsid w:val="000224CA"/>
    <w:rsid w:val="000224D9"/>
    <w:rsid w:val="000224F9"/>
    <w:rsid w:val="00022508"/>
    <w:rsid w:val="000225DE"/>
    <w:rsid w:val="00022714"/>
    <w:rsid w:val="0002289A"/>
    <w:rsid w:val="000228ED"/>
    <w:rsid w:val="0002293F"/>
    <w:rsid w:val="00022B9D"/>
    <w:rsid w:val="00022BBE"/>
    <w:rsid w:val="00022C0F"/>
    <w:rsid w:val="00022C95"/>
    <w:rsid w:val="00023191"/>
    <w:rsid w:val="0002322D"/>
    <w:rsid w:val="000232B9"/>
    <w:rsid w:val="000233E0"/>
    <w:rsid w:val="00023612"/>
    <w:rsid w:val="00023649"/>
    <w:rsid w:val="0002375C"/>
    <w:rsid w:val="000237CD"/>
    <w:rsid w:val="00023A3E"/>
    <w:rsid w:val="00023A7D"/>
    <w:rsid w:val="00023BA0"/>
    <w:rsid w:val="00023D1F"/>
    <w:rsid w:val="00023D24"/>
    <w:rsid w:val="00023DAE"/>
    <w:rsid w:val="00023F10"/>
    <w:rsid w:val="00023F3C"/>
    <w:rsid w:val="00023FF7"/>
    <w:rsid w:val="00024061"/>
    <w:rsid w:val="00024087"/>
    <w:rsid w:val="000245F1"/>
    <w:rsid w:val="0002486E"/>
    <w:rsid w:val="0002489C"/>
    <w:rsid w:val="00024CA0"/>
    <w:rsid w:val="00024D68"/>
    <w:rsid w:val="00024F59"/>
    <w:rsid w:val="00024FFB"/>
    <w:rsid w:val="0002506E"/>
    <w:rsid w:val="00025077"/>
    <w:rsid w:val="000252AC"/>
    <w:rsid w:val="00025557"/>
    <w:rsid w:val="0002572B"/>
    <w:rsid w:val="000257F1"/>
    <w:rsid w:val="00025AE8"/>
    <w:rsid w:val="00025B30"/>
    <w:rsid w:val="00025C6D"/>
    <w:rsid w:val="00025D2E"/>
    <w:rsid w:val="0002612B"/>
    <w:rsid w:val="00026663"/>
    <w:rsid w:val="0002671A"/>
    <w:rsid w:val="000267E0"/>
    <w:rsid w:val="0002682E"/>
    <w:rsid w:val="0002683D"/>
    <w:rsid w:val="0002694B"/>
    <w:rsid w:val="00026B44"/>
    <w:rsid w:val="00026E28"/>
    <w:rsid w:val="000271B5"/>
    <w:rsid w:val="000279FE"/>
    <w:rsid w:val="00027B73"/>
    <w:rsid w:val="000301C4"/>
    <w:rsid w:val="000306D3"/>
    <w:rsid w:val="00030871"/>
    <w:rsid w:val="00030A36"/>
    <w:rsid w:val="00030B32"/>
    <w:rsid w:val="00030C1D"/>
    <w:rsid w:val="00030C34"/>
    <w:rsid w:val="00030C3A"/>
    <w:rsid w:val="00030C8A"/>
    <w:rsid w:val="00030CA9"/>
    <w:rsid w:val="00030F05"/>
    <w:rsid w:val="00030F27"/>
    <w:rsid w:val="000312C8"/>
    <w:rsid w:val="000314F5"/>
    <w:rsid w:val="00031574"/>
    <w:rsid w:val="000315A0"/>
    <w:rsid w:val="00031623"/>
    <w:rsid w:val="000319B5"/>
    <w:rsid w:val="00031BE2"/>
    <w:rsid w:val="00031C87"/>
    <w:rsid w:val="00031CA1"/>
    <w:rsid w:val="000321CB"/>
    <w:rsid w:val="00032301"/>
    <w:rsid w:val="000325B2"/>
    <w:rsid w:val="0003263D"/>
    <w:rsid w:val="00032738"/>
    <w:rsid w:val="000327BC"/>
    <w:rsid w:val="00032ABC"/>
    <w:rsid w:val="00032B92"/>
    <w:rsid w:val="00032BC7"/>
    <w:rsid w:val="00032BF1"/>
    <w:rsid w:val="00032CA4"/>
    <w:rsid w:val="00032CDD"/>
    <w:rsid w:val="000334FF"/>
    <w:rsid w:val="0003354E"/>
    <w:rsid w:val="00033552"/>
    <w:rsid w:val="000335AD"/>
    <w:rsid w:val="000335BF"/>
    <w:rsid w:val="00033601"/>
    <w:rsid w:val="00033744"/>
    <w:rsid w:val="0003383C"/>
    <w:rsid w:val="0003395C"/>
    <w:rsid w:val="00033A17"/>
    <w:rsid w:val="00033AC9"/>
    <w:rsid w:val="00033B68"/>
    <w:rsid w:val="000340D7"/>
    <w:rsid w:val="000340FC"/>
    <w:rsid w:val="0003412D"/>
    <w:rsid w:val="000342C5"/>
    <w:rsid w:val="00034322"/>
    <w:rsid w:val="00034704"/>
    <w:rsid w:val="000347C0"/>
    <w:rsid w:val="00034B88"/>
    <w:rsid w:val="00034E70"/>
    <w:rsid w:val="00035093"/>
    <w:rsid w:val="000354B5"/>
    <w:rsid w:val="000354D6"/>
    <w:rsid w:val="0003557E"/>
    <w:rsid w:val="000355BB"/>
    <w:rsid w:val="000358F8"/>
    <w:rsid w:val="00035A7A"/>
    <w:rsid w:val="00035CBA"/>
    <w:rsid w:val="00035D0A"/>
    <w:rsid w:val="00035F28"/>
    <w:rsid w:val="00036034"/>
    <w:rsid w:val="000361BB"/>
    <w:rsid w:val="0003629F"/>
    <w:rsid w:val="000363D8"/>
    <w:rsid w:val="000365A5"/>
    <w:rsid w:val="00036672"/>
    <w:rsid w:val="000366EF"/>
    <w:rsid w:val="00036737"/>
    <w:rsid w:val="00036876"/>
    <w:rsid w:val="00036924"/>
    <w:rsid w:val="00036B33"/>
    <w:rsid w:val="00036B4D"/>
    <w:rsid w:val="00036B51"/>
    <w:rsid w:val="00036DC5"/>
    <w:rsid w:val="000370D0"/>
    <w:rsid w:val="00037293"/>
    <w:rsid w:val="0003756D"/>
    <w:rsid w:val="00037726"/>
    <w:rsid w:val="00037970"/>
    <w:rsid w:val="00037A01"/>
    <w:rsid w:val="00037AA6"/>
    <w:rsid w:val="00037B73"/>
    <w:rsid w:val="00037FDF"/>
    <w:rsid w:val="00040134"/>
    <w:rsid w:val="000402F3"/>
    <w:rsid w:val="0004090E"/>
    <w:rsid w:val="0004097E"/>
    <w:rsid w:val="00040A81"/>
    <w:rsid w:val="00040D4B"/>
    <w:rsid w:val="00041160"/>
    <w:rsid w:val="000411C2"/>
    <w:rsid w:val="00041266"/>
    <w:rsid w:val="00041346"/>
    <w:rsid w:val="0004147D"/>
    <w:rsid w:val="00041483"/>
    <w:rsid w:val="000415CF"/>
    <w:rsid w:val="00041786"/>
    <w:rsid w:val="000417AC"/>
    <w:rsid w:val="00041E51"/>
    <w:rsid w:val="00041ED3"/>
    <w:rsid w:val="00041FC8"/>
    <w:rsid w:val="0004219D"/>
    <w:rsid w:val="00042563"/>
    <w:rsid w:val="000425FE"/>
    <w:rsid w:val="00042660"/>
    <w:rsid w:val="00042788"/>
    <w:rsid w:val="00042B5C"/>
    <w:rsid w:val="00042BCD"/>
    <w:rsid w:val="00042CBD"/>
    <w:rsid w:val="00043150"/>
    <w:rsid w:val="00043322"/>
    <w:rsid w:val="00043966"/>
    <w:rsid w:val="00043D40"/>
    <w:rsid w:val="00043DC3"/>
    <w:rsid w:val="00043E3D"/>
    <w:rsid w:val="00043E69"/>
    <w:rsid w:val="00043E73"/>
    <w:rsid w:val="00043E80"/>
    <w:rsid w:val="00043EA2"/>
    <w:rsid w:val="000441B4"/>
    <w:rsid w:val="0004450C"/>
    <w:rsid w:val="000445D5"/>
    <w:rsid w:val="00044642"/>
    <w:rsid w:val="00044AD6"/>
    <w:rsid w:val="00044BF6"/>
    <w:rsid w:val="00044D93"/>
    <w:rsid w:val="0004504A"/>
    <w:rsid w:val="00045589"/>
    <w:rsid w:val="000456DC"/>
    <w:rsid w:val="000458D8"/>
    <w:rsid w:val="00045AA5"/>
    <w:rsid w:val="00045AC5"/>
    <w:rsid w:val="00045C9C"/>
    <w:rsid w:val="00045CE9"/>
    <w:rsid w:val="00045E48"/>
    <w:rsid w:val="000461E8"/>
    <w:rsid w:val="000462CE"/>
    <w:rsid w:val="00046474"/>
    <w:rsid w:val="0004649A"/>
    <w:rsid w:val="000464B3"/>
    <w:rsid w:val="000464FD"/>
    <w:rsid w:val="00046699"/>
    <w:rsid w:val="00046752"/>
    <w:rsid w:val="000467D3"/>
    <w:rsid w:val="00046816"/>
    <w:rsid w:val="0004683B"/>
    <w:rsid w:val="00046C16"/>
    <w:rsid w:val="00046CED"/>
    <w:rsid w:val="0004706A"/>
    <w:rsid w:val="00047854"/>
    <w:rsid w:val="000478D7"/>
    <w:rsid w:val="00047AF5"/>
    <w:rsid w:val="00047BA1"/>
    <w:rsid w:val="00047C10"/>
    <w:rsid w:val="00047F62"/>
    <w:rsid w:val="00047FB0"/>
    <w:rsid w:val="0005001E"/>
    <w:rsid w:val="0005003A"/>
    <w:rsid w:val="0005007F"/>
    <w:rsid w:val="000503AF"/>
    <w:rsid w:val="0005048A"/>
    <w:rsid w:val="00050665"/>
    <w:rsid w:val="000506E5"/>
    <w:rsid w:val="00050963"/>
    <w:rsid w:val="0005096B"/>
    <w:rsid w:val="00050DAC"/>
    <w:rsid w:val="00050EBC"/>
    <w:rsid w:val="00050EF9"/>
    <w:rsid w:val="00050FC2"/>
    <w:rsid w:val="00051043"/>
    <w:rsid w:val="00051554"/>
    <w:rsid w:val="00051557"/>
    <w:rsid w:val="0005156C"/>
    <w:rsid w:val="0005173E"/>
    <w:rsid w:val="000517D2"/>
    <w:rsid w:val="000519AD"/>
    <w:rsid w:val="00051B31"/>
    <w:rsid w:val="00051B4C"/>
    <w:rsid w:val="00051CD3"/>
    <w:rsid w:val="000521E7"/>
    <w:rsid w:val="000521FC"/>
    <w:rsid w:val="00052584"/>
    <w:rsid w:val="000525F2"/>
    <w:rsid w:val="000527D5"/>
    <w:rsid w:val="000527FF"/>
    <w:rsid w:val="00052D39"/>
    <w:rsid w:val="00052F80"/>
    <w:rsid w:val="00053234"/>
    <w:rsid w:val="000532AF"/>
    <w:rsid w:val="00053345"/>
    <w:rsid w:val="000533AA"/>
    <w:rsid w:val="0005384F"/>
    <w:rsid w:val="00053BB2"/>
    <w:rsid w:val="00053CFF"/>
    <w:rsid w:val="00053E98"/>
    <w:rsid w:val="00053F1C"/>
    <w:rsid w:val="00054123"/>
    <w:rsid w:val="00054434"/>
    <w:rsid w:val="000547A5"/>
    <w:rsid w:val="00054A56"/>
    <w:rsid w:val="00054BE2"/>
    <w:rsid w:val="00054C39"/>
    <w:rsid w:val="00054D06"/>
    <w:rsid w:val="0005504D"/>
    <w:rsid w:val="00055335"/>
    <w:rsid w:val="000553E7"/>
    <w:rsid w:val="00055410"/>
    <w:rsid w:val="00055607"/>
    <w:rsid w:val="00055767"/>
    <w:rsid w:val="00055852"/>
    <w:rsid w:val="00055BDA"/>
    <w:rsid w:val="00055D7C"/>
    <w:rsid w:val="00055D98"/>
    <w:rsid w:val="00055FF0"/>
    <w:rsid w:val="00056020"/>
    <w:rsid w:val="0005604F"/>
    <w:rsid w:val="000561FA"/>
    <w:rsid w:val="0005630B"/>
    <w:rsid w:val="000564D1"/>
    <w:rsid w:val="000564D9"/>
    <w:rsid w:val="000565AC"/>
    <w:rsid w:val="000565D8"/>
    <w:rsid w:val="0005661E"/>
    <w:rsid w:val="000566A8"/>
    <w:rsid w:val="000566E7"/>
    <w:rsid w:val="00056B62"/>
    <w:rsid w:val="00056B84"/>
    <w:rsid w:val="00056C60"/>
    <w:rsid w:val="00056D6B"/>
    <w:rsid w:val="00056DCE"/>
    <w:rsid w:val="00056E8A"/>
    <w:rsid w:val="00056FE8"/>
    <w:rsid w:val="00057301"/>
    <w:rsid w:val="00057328"/>
    <w:rsid w:val="00057509"/>
    <w:rsid w:val="00057554"/>
    <w:rsid w:val="000576BF"/>
    <w:rsid w:val="00057BB7"/>
    <w:rsid w:val="00057C1E"/>
    <w:rsid w:val="00057D1E"/>
    <w:rsid w:val="00057DF4"/>
    <w:rsid w:val="00057EFA"/>
    <w:rsid w:val="00057F8E"/>
    <w:rsid w:val="00057F9C"/>
    <w:rsid w:val="00057FB1"/>
    <w:rsid w:val="00060194"/>
    <w:rsid w:val="0006032D"/>
    <w:rsid w:val="0006036C"/>
    <w:rsid w:val="000603B6"/>
    <w:rsid w:val="0006061D"/>
    <w:rsid w:val="00060643"/>
    <w:rsid w:val="00060771"/>
    <w:rsid w:val="00060812"/>
    <w:rsid w:val="00060A36"/>
    <w:rsid w:val="00060AF4"/>
    <w:rsid w:val="00060BDB"/>
    <w:rsid w:val="00060FC4"/>
    <w:rsid w:val="00060FF5"/>
    <w:rsid w:val="000610E4"/>
    <w:rsid w:val="00061608"/>
    <w:rsid w:val="000616CE"/>
    <w:rsid w:val="0006184E"/>
    <w:rsid w:val="00061899"/>
    <w:rsid w:val="00061ACE"/>
    <w:rsid w:val="00061D52"/>
    <w:rsid w:val="00061DF4"/>
    <w:rsid w:val="00061F7D"/>
    <w:rsid w:val="000620FB"/>
    <w:rsid w:val="00062377"/>
    <w:rsid w:val="0006240E"/>
    <w:rsid w:val="0006248A"/>
    <w:rsid w:val="000624EA"/>
    <w:rsid w:val="0006258F"/>
    <w:rsid w:val="00062615"/>
    <w:rsid w:val="000628E3"/>
    <w:rsid w:val="00062A36"/>
    <w:rsid w:val="00062AF1"/>
    <w:rsid w:val="00062B06"/>
    <w:rsid w:val="00062C47"/>
    <w:rsid w:val="00062D24"/>
    <w:rsid w:val="00062F34"/>
    <w:rsid w:val="00062F84"/>
    <w:rsid w:val="0006309D"/>
    <w:rsid w:val="000630DC"/>
    <w:rsid w:val="0006311D"/>
    <w:rsid w:val="00063289"/>
    <w:rsid w:val="0006332D"/>
    <w:rsid w:val="000634C7"/>
    <w:rsid w:val="0006390D"/>
    <w:rsid w:val="0006394A"/>
    <w:rsid w:val="00063968"/>
    <w:rsid w:val="00063B76"/>
    <w:rsid w:val="00063B8C"/>
    <w:rsid w:val="00063B9C"/>
    <w:rsid w:val="00063C97"/>
    <w:rsid w:val="00063CA9"/>
    <w:rsid w:val="00063E03"/>
    <w:rsid w:val="0006404C"/>
    <w:rsid w:val="000640C1"/>
    <w:rsid w:val="000640E2"/>
    <w:rsid w:val="00064128"/>
    <w:rsid w:val="0006423E"/>
    <w:rsid w:val="00064366"/>
    <w:rsid w:val="00064575"/>
    <w:rsid w:val="000648D6"/>
    <w:rsid w:val="000649BC"/>
    <w:rsid w:val="000649D1"/>
    <w:rsid w:val="000649ED"/>
    <w:rsid w:val="00064A5E"/>
    <w:rsid w:val="00064D54"/>
    <w:rsid w:val="00064DAD"/>
    <w:rsid w:val="00064E9F"/>
    <w:rsid w:val="00064FF3"/>
    <w:rsid w:val="00065034"/>
    <w:rsid w:val="0006508C"/>
    <w:rsid w:val="000654AE"/>
    <w:rsid w:val="000654DD"/>
    <w:rsid w:val="0006571B"/>
    <w:rsid w:val="00065800"/>
    <w:rsid w:val="00065924"/>
    <w:rsid w:val="00065A96"/>
    <w:rsid w:val="00065BEE"/>
    <w:rsid w:val="00065C14"/>
    <w:rsid w:val="00065CC2"/>
    <w:rsid w:val="00065CCE"/>
    <w:rsid w:val="00065E9E"/>
    <w:rsid w:val="00065F88"/>
    <w:rsid w:val="00065F93"/>
    <w:rsid w:val="00066067"/>
    <w:rsid w:val="000660A2"/>
    <w:rsid w:val="00066188"/>
    <w:rsid w:val="0006645E"/>
    <w:rsid w:val="000665CB"/>
    <w:rsid w:val="00066672"/>
    <w:rsid w:val="000666F8"/>
    <w:rsid w:val="000668BC"/>
    <w:rsid w:val="000669BF"/>
    <w:rsid w:val="00066AD6"/>
    <w:rsid w:val="00066BA4"/>
    <w:rsid w:val="00066BE4"/>
    <w:rsid w:val="00066C7A"/>
    <w:rsid w:val="00066DF0"/>
    <w:rsid w:val="00066F4B"/>
    <w:rsid w:val="00067154"/>
    <w:rsid w:val="0006731F"/>
    <w:rsid w:val="0006749D"/>
    <w:rsid w:val="000674B1"/>
    <w:rsid w:val="0006758B"/>
    <w:rsid w:val="00067924"/>
    <w:rsid w:val="00067965"/>
    <w:rsid w:val="00067A96"/>
    <w:rsid w:val="00067D17"/>
    <w:rsid w:val="00067FB6"/>
    <w:rsid w:val="00067FE6"/>
    <w:rsid w:val="000701B4"/>
    <w:rsid w:val="000701BF"/>
    <w:rsid w:val="00070319"/>
    <w:rsid w:val="0007072D"/>
    <w:rsid w:val="00070947"/>
    <w:rsid w:val="00070AE5"/>
    <w:rsid w:val="00070B46"/>
    <w:rsid w:val="00070BE9"/>
    <w:rsid w:val="00070C68"/>
    <w:rsid w:val="00070D1B"/>
    <w:rsid w:val="00070F11"/>
    <w:rsid w:val="000711C3"/>
    <w:rsid w:val="000711C8"/>
    <w:rsid w:val="000716CD"/>
    <w:rsid w:val="00071710"/>
    <w:rsid w:val="0007176D"/>
    <w:rsid w:val="00071777"/>
    <w:rsid w:val="00071880"/>
    <w:rsid w:val="000718C3"/>
    <w:rsid w:val="00071A0E"/>
    <w:rsid w:val="00071BCC"/>
    <w:rsid w:val="00071C56"/>
    <w:rsid w:val="00071C9D"/>
    <w:rsid w:val="0007208D"/>
    <w:rsid w:val="00072185"/>
    <w:rsid w:val="0007219A"/>
    <w:rsid w:val="000722C9"/>
    <w:rsid w:val="000724D1"/>
    <w:rsid w:val="00072759"/>
    <w:rsid w:val="00072769"/>
    <w:rsid w:val="000728A0"/>
    <w:rsid w:val="000728C0"/>
    <w:rsid w:val="00072B72"/>
    <w:rsid w:val="00072E17"/>
    <w:rsid w:val="0007309E"/>
    <w:rsid w:val="0007315D"/>
    <w:rsid w:val="000731E9"/>
    <w:rsid w:val="00073371"/>
    <w:rsid w:val="000735ED"/>
    <w:rsid w:val="0007382D"/>
    <w:rsid w:val="0007390C"/>
    <w:rsid w:val="00073B10"/>
    <w:rsid w:val="00073B8B"/>
    <w:rsid w:val="00073BBE"/>
    <w:rsid w:val="00073D61"/>
    <w:rsid w:val="00073E1B"/>
    <w:rsid w:val="000740A1"/>
    <w:rsid w:val="00074109"/>
    <w:rsid w:val="0007411C"/>
    <w:rsid w:val="0007429A"/>
    <w:rsid w:val="000742B6"/>
    <w:rsid w:val="000742D6"/>
    <w:rsid w:val="000743D8"/>
    <w:rsid w:val="00074781"/>
    <w:rsid w:val="0007491E"/>
    <w:rsid w:val="00074C19"/>
    <w:rsid w:val="0007500F"/>
    <w:rsid w:val="000751F6"/>
    <w:rsid w:val="000752E9"/>
    <w:rsid w:val="00075497"/>
    <w:rsid w:val="0007578A"/>
    <w:rsid w:val="000758A4"/>
    <w:rsid w:val="00075A52"/>
    <w:rsid w:val="00075B13"/>
    <w:rsid w:val="00075B8D"/>
    <w:rsid w:val="00075C3E"/>
    <w:rsid w:val="00075E5C"/>
    <w:rsid w:val="00075E77"/>
    <w:rsid w:val="0007618A"/>
    <w:rsid w:val="00076359"/>
    <w:rsid w:val="00076525"/>
    <w:rsid w:val="0007661C"/>
    <w:rsid w:val="00076779"/>
    <w:rsid w:val="0007686A"/>
    <w:rsid w:val="00076AED"/>
    <w:rsid w:val="00076C76"/>
    <w:rsid w:val="00076E3A"/>
    <w:rsid w:val="00076FB3"/>
    <w:rsid w:val="00076FD1"/>
    <w:rsid w:val="0007745C"/>
    <w:rsid w:val="0007745D"/>
    <w:rsid w:val="00077460"/>
    <w:rsid w:val="000774DF"/>
    <w:rsid w:val="00077662"/>
    <w:rsid w:val="00077740"/>
    <w:rsid w:val="00077B0B"/>
    <w:rsid w:val="00077B87"/>
    <w:rsid w:val="00077C6B"/>
    <w:rsid w:val="00077CBD"/>
    <w:rsid w:val="0008001A"/>
    <w:rsid w:val="00080041"/>
    <w:rsid w:val="0008021F"/>
    <w:rsid w:val="0008022A"/>
    <w:rsid w:val="0008027B"/>
    <w:rsid w:val="0008048D"/>
    <w:rsid w:val="000806B5"/>
    <w:rsid w:val="000806BA"/>
    <w:rsid w:val="00080792"/>
    <w:rsid w:val="00080951"/>
    <w:rsid w:val="000809AE"/>
    <w:rsid w:val="00080AAA"/>
    <w:rsid w:val="00080AB0"/>
    <w:rsid w:val="00080B2D"/>
    <w:rsid w:val="00080D80"/>
    <w:rsid w:val="00080E2E"/>
    <w:rsid w:val="00080EF9"/>
    <w:rsid w:val="000810C2"/>
    <w:rsid w:val="0008141B"/>
    <w:rsid w:val="00081475"/>
    <w:rsid w:val="00081596"/>
    <w:rsid w:val="000816D0"/>
    <w:rsid w:val="000818A5"/>
    <w:rsid w:val="000819D3"/>
    <w:rsid w:val="00081AE7"/>
    <w:rsid w:val="00081CCC"/>
    <w:rsid w:val="00081EEB"/>
    <w:rsid w:val="00082163"/>
    <w:rsid w:val="00082266"/>
    <w:rsid w:val="00082300"/>
    <w:rsid w:val="000825A1"/>
    <w:rsid w:val="000825E4"/>
    <w:rsid w:val="00082703"/>
    <w:rsid w:val="00082739"/>
    <w:rsid w:val="000827D1"/>
    <w:rsid w:val="0008291A"/>
    <w:rsid w:val="000829F3"/>
    <w:rsid w:val="00082C9A"/>
    <w:rsid w:val="00082DDE"/>
    <w:rsid w:val="00083042"/>
    <w:rsid w:val="00083284"/>
    <w:rsid w:val="000832C3"/>
    <w:rsid w:val="000833BF"/>
    <w:rsid w:val="0008345D"/>
    <w:rsid w:val="000835AB"/>
    <w:rsid w:val="0008381E"/>
    <w:rsid w:val="00083C38"/>
    <w:rsid w:val="00083C9A"/>
    <w:rsid w:val="000841B6"/>
    <w:rsid w:val="00084369"/>
    <w:rsid w:val="000843AC"/>
    <w:rsid w:val="00084543"/>
    <w:rsid w:val="000845D3"/>
    <w:rsid w:val="000846A4"/>
    <w:rsid w:val="00084779"/>
    <w:rsid w:val="000847CC"/>
    <w:rsid w:val="00084896"/>
    <w:rsid w:val="00084A14"/>
    <w:rsid w:val="00084A2C"/>
    <w:rsid w:val="00084EE0"/>
    <w:rsid w:val="000850BA"/>
    <w:rsid w:val="00085134"/>
    <w:rsid w:val="00085340"/>
    <w:rsid w:val="00085387"/>
    <w:rsid w:val="000856CB"/>
    <w:rsid w:val="000856F9"/>
    <w:rsid w:val="000858F4"/>
    <w:rsid w:val="000859A1"/>
    <w:rsid w:val="000859E3"/>
    <w:rsid w:val="00085B5C"/>
    <w:rsid w:val="00085D85"/>
    <w:rsid w:val="00085E77"/>
    <w:rsid w:val="00086058"/>
    <w:rsid w:val="0008608E"/>
    <w:rsid w:val="00086190"/>
    <w:rsid w:val="00086251"/>
    <w:rsid w:val="000863BA"/>
    <w:rsid w:val="000863EE"/>
    <w:rsid w:val="00086502"/>
    <w:rsid w:val="0008656D"/>
    <w:rsid w:val="000865F2"/>
    <w:rsid w:val="0008663E"/>
    <w:rsid w:val="000868E9"/>
    <w:rsid w:val="00086E49"/>
    <w:rsid w:val="00086E90"/>
    <w:rsid w:val="00086EED"/>
    <w:rsid w:val="000871FD"/>
    <w:rsid w:val="00087268"/>
    <w:rsid w:val="0008732C"/>
    <w:rsid w:val="00087474"/>
    <w:rsid w:val="00087558"/>
    <w:rsid w:val="000877AA"/>
    <w:rsid w:val="000877B6"/>
    <w:rsid w:val="0008785B"/>
    <w:rsid w:val="00087BBA"/>
    <w:rsid w:val="00087BD3"/>
    <w:rsid w:val="00087F30"/>
    <w:rsid w:val="0009016E"/>
    <w:rsid w:val="000901A2"/>
    <w:rsid w:val="00090325"/>
    <w:rsid w:val="0009045A"/>
    <w:rsid w:val="00090B72"/>
    <w:rsid w:val="00090C26"/>
    <w:rsid w:val="00090CFB"/>
    <w:rsid w:val="000912A0"/>
    <w:rsid w:val="000913FD"/>
    <w:rsid w:val="000919A9"/>
    <w:rsid w:val="000919B3"/>
    <w:rsid w:val="00091A14"/>
    <w:rsid w:val="00091E7B"/>
    <w:rsid w:val="00092123"/>
    <w:rsid w:val="00092161"/>
    <w:rsid w:val="00092244"/>
    <w:rsid w:val="0009230D"/>
    <w:rsid w:val="000923EC"/>
    <w:rsid w:val="000925F5"/>
    <w:rsid w:val="00092928"/>
    <w:rsid w:val="00092999"/>
    <w:rsid w:val="00092A2A"/>
    <w:rsid w:val="00092A64"/>
    <w:rsid w:val="00092B1C"/>
    <w:rsid w:val="00092B67"/>
    <w:rsid w:val="00092D88"/>
    <w:rsid w:val="00092D9B"/>
    <w:rsid w:val="00092EBD"/>
    <w:rsid w:val="00092EC0"/>
    <w:rsid w:val="0009334A"/>
    <w:rsid w:val="00093547"/>
    <w:rsid w:val="00093C5B"/>
    <w:rsid w:val="00093D48"/>
    <w:rsid w:val="00093EEF"/>
    <w:rsid w:val="0009409B"/>
    <w:rsid w:val="00094277"/>
    <w:rsid w:val="000942BE"/>
    <w:rsid w:val="0009436B"/>
    <w:rsid w:val="0009468E"/>
    <w:rsid w:val="000947C1"/>
    <w:rsid w:val="000947C9"/>
    <w:rsid w:val="00094E0A"/>
    <w:rsid w:val="00094FAA"/>
    <w:rsid w:val="00095084"/>
    <w:rsid w:val="000950CF"/>
    <w:rsid w:val="000953AD"/>
    <w:rsid w:val="00095516"/>
    <w:rsid w:val="00095751"/>
    <w:rsid w:val="00095B06"/>
    <w:rsid w:val="00095B19"/>
    <w:rsid w:val="00095B60"/>
    <w:rsid w:val="00095C20"/>
    <w:rsid w:val="00095C2E"/>
    <w:rsid w:val="00095EE4"/>
    <w:rsid w:val="00096631"/>
    <w:rsid w:val="0009664E"/>
    <w:rsid w:val="00096737"/>
    <w:rsid w:val="00096808"/>
    <w:rsid w:val="00096ACD"/>
    <w:rsid w:val="00096E1E"/>
    <w:rsid w:val="000973D8"/>
    <w:rsid w:val="000973E1"/>
    <w:rsid w:val="00097538"/>
    <w:rsid w:val="00097582"/>
    <w:rsid w:val="00097605"/>
    <w:rsid w:val="00097692"/>
    <w:rsid w:val="000977F6"/>
    <w:rsid w:val="00097822"/>
    <w:rsid w:val="00097852"/>
    <w:rsid w:val="00097ACE"/>
    <w:rsid w:val="00097B3B"/>
    <w:rsid w:val="00097CD4"/>
    <w:rsid w:val="00097F2D"/>
    <w:rsid w:val="00097F35"/>
    <w:rsid w:val="000A0456"/>
    <w:rsid w:val="000A0457"/>
    <w:rsid w:val="000A0473"/>
    <w:rsid w:val="000A06A3"/>
    <w:rsid w:val="000A0825"/>
    <w:rsid w:val="000A0A21"/>
    <w:rsid w:val="000A0E80"/>
    <w:rsid w:val="000A0F9D"/>
    <w:rsid w:val="000A11C4"/>
    <w:rsid w:val="000A1202"/>
    <w:rsid w:val="000A131C"/>
    <w:rsid w:val="000A133B"/>
    <w:rsid w:val="000A1389"/>
    <w:rsid w:val="000A1922"/>
    <w:rsid w:val="000A1A8D"/>
    <w:rsid w:val="000A1A8F"/>
    <w:rsid w:val="000A1C72"/>
    <w:rsid w:val="000A1CA5"/>
    <w:rsid w:val="000A1D4D"/>
    <w:rsid w:val="000A1EA9"/>
    <w:rsid w:val="000A1F50"/>
    <w:rsid w:val="000A1FC0"/>
    <w:rsid w:val="000A244A"/>
    <w:rsid w:val="000A263B"/>
    <w:rsid w:val="000A2808"/>
    <w:rsid w:val="000A28B4"/>
    <w:rsid w:val="000A293C"/>
    <w:rsid w:val="000A2964"/>
    <w:rsid w:val="000A29DA"/>
    <w:rsid w:val="000A2A4E"/>
    <w:rsid w:val="000A2A8C"/>
    <w:rsid w:val="000A2C48"/>
    <w:rsid w:val="000A2EE0"/>
    <w:rsid w:val="000A329E"/>
    <w:rsid w:val="000A32C0"/>
    <w:rsid w:val="000A3329"/>
    <w:rsid w:val="000A345F"/>
    <w:rsid w:val="000A36BD"/>
    <w:rsid w:val="000A3890"/>
    <w:rsid w:val="000A39AE"/>
    <w:rsid w:val="000A3D06"/>
    <w:rsid w:val="000A3D15"/>
    <w:rsid w:val="000A3F80"/>
    <w:rsid w:val="000A4097"/>
    <w:rsid w:val="000A41F8"/>
    <w:rsid w:val="000A4276"/>
    <w:rsid w:val="000A4343"/>
    <w:rsid w:val="000A445E"/>
    <w:rsid w:val="000A46BD"/>
    <w:rsid w:val="000A4872"/>
    <w:rsid w:val="000A492D"/>
    <w:rsid w:val="000A496D"/>
    <w:rsid w:val="000A497C"/>
    <w:rsid w:val="000A4C8C"/>
    <w:rsid w:val="000A4EED"/>
    <w:rsid w:val="000A506C"/>
    <w:rsid w:val="000A508C"/>
    <w:rsid w:val="000A5139"/>
    <w:rsid w:val="000A5343"/>
    <w:rsid w:val="000A5500"/>
    <w:rsid w:val="000A5630"/>
    <w:rsid w:val="000A5699"/>
    <w:rsid w:val="000A5A4B"/>
    <w:rsid w:val="000A5A68"/>
    <w:rsid w:val="000A5BFA"/>
    <w:rsid w:val="000A5E08"/>
    <w:rsid w:val="000A5E0A"/>
    <w:rsid w:val="000A63C4"/>
    <w:rsid w:val="000A640C"/>
    <w:rsid w:val="000A6536"/>
    <w:rsid w:val="000A6640"/>
    <w:rsid w:val="000A687C"/>
    <w:rsid w:val="000A68AB"/>
    <w:rsid w:val="000A691C"/>
    <w:rsid w:val="000A6920"/>
    <w:rsid w:val="000A6B03"/>
    <w:rsid w:val="000A6B70"/>
    <w:rsid w:val="000A6C5A"/>
    <w:rsid w:val="000A6DBF"/>
    <w:rsid w:val="000A6E86"/>
    <w:rsid w:val="000A7271"/>
    <w:rsid w:val="000A744F"/>
    <w:rsid w:val="000A7520"/>
    <w:rsid w:val="000A7532"/>
    <w:rsid w:val="000A7536"/>
    <w:rsid w:val="000A7744"/>
    <w:rsid w:val="000A779B"/>
    <w:rsid w:val="000A7AD0"/>
    <w:rsid w:val="000A7B64"/>
    <w:rsid w:val="000A7D21"/>
    <w:rsid w:val="000A7DE4"/>
    <w:rsid w:val="000A7E18"/>
    <w:rsid w:val="000A7E95"/>
    <w:rsid w:val="000B0040"/>
    <w:rsid w:val="000B008D"/>
    <w:rsid w:val="000B03FE"/>
    <w:rsid w:val="000B041D"/>
    <w:rsid w:val="000B04D3"/>
    <w:rsid w:val="000B051F"/>
    <w:rsid w:val="000B0884"/>
    <w:rsid w:val="000B08AF"/>
    <w:rsid w:val="000B0CA7"/>
    <w:rsid w:val="000B0E86"/>
    <w:rsid w:val="000B0F97"/>
    <w:rsid w:val="000B1204"/>
    <w:rsid w:val="000B13B9"/>
    <w:rsid w:val="000B13F2"/>
    <w:rsid w:val="000B16A8"/>
    <w:rsid w:val="000B16BE"/>
    <w:rsid w:val="000B16D4"/>
    <w:rsid w:val="000B1904"/>
    <w:rsid w:val="000B191A"/>
    <w:rsid w:val="000B1F08"/>
    <w:rsid w:val="000B20BC"/>
    <w:rsid w:val="000B221C"/>
    <w:rsid w:val="000B2237"/>
    <w:rsid w:val="000B28E4"/>
    <w:rsid w:val="000B2A2F"/>
    <w:rsid w:val="000B2FF7"/>
    <w:rsid w:val="000B301B"/>
    <w:rsid w:val="000B33CF"/>
    <w:rsid w:val="000B341E"/>
    <w:rsid w:val="000B3512"/>
    <w:rsid w:val="000B3565"/>
    <w:rsid w:val="000B35FF"/>
    <w:rsid w:val="000B3693"/>
    <w:rsid w:val="000B36F4"/>
    <w:rsid w:val="000B38EB"/>
    <w:rsid w:val="000B3A60"/>
    <w:rsid w:val="000B3A83"/>
    <w:rsid w:val="000B3B8C"/>
    <w:rsid w:val="000B3B95"/>
    <w:rsid w:val="000B4087"/>
    <w:rsid w:val="000B43E9"/>
    <w:rsid w:val="000B4528"/>
    <w:rsid w:val="000B481C"/>
    <w:rsid w:val="000B4977"/>
    <w:rsid w:val="000B4A6A"/>
    <w:rsid w:val="000B4B7E"/>
    <w:rsid w:val="000B4C34"/>
    <w:rsid w:val="000B5242"/>
    <w:rsid w:val="000B5271"/>
    <w:rsid w:val="000B545F"/>
    <w:rsid w:val="000B5469"/>
    <w:rsid w:val="000B5518"/>
    <w:rsid w:val="000B55DC"/>
    <w:rsid w:val="000B587B"/>
    <w:rsid w:val="000B587E"/>
    <w:rsid w:val="000B58A0"/>
    <w:rsid w:val="000B5B39"/>
    <w:rsid w:val="000B5CD5"/>
    <w:rsid w:val="000B5D48"/>
    <w:rsid w:val="000B5D98"/>
    <w:rsid w:val="000B5E87"/>
    <w:rsid w:val="000B6030"/>
    <w:rsid w:val="000B6080"/>
    <w:rsid w:val="000B619F"/>
    <w:rsid w:val="000B63EC"/>
    <w:rsid w:val="000B653B"/>
    <w:rsid w:val="000B66BB"/>
    <w:rsid w:val="000B675B"/>
    <w:rsid w:val="000B6984"/>
    <w:rsid w:val="000B6A99"/>
    <w:rsid w:val="000B6B0D"/>
    <w:rsid w:val="000B6CB8"/>
    <w:rsid w:val="000B6E3B"/>
    <w:rsid w:val="000B7294"/>
    <w:rsid w:val="000B72E0"/>
    <w:rsid w:val="000B744B"/>
    <w:rsid w:val="000B752C"/>
    <w:rsid w:val="000B7672"/>
    <w:rsid w:val="000B76B7"/>
    <w:rsid w:val="000B7919"/>
    <w:rsid w:val="000B7A41"/>
    <w:rsid w:val="000B7ABD"/>
    <w:rsid w:val="000B7B44"/>
    <w:rsid w:val="000B7B73"/>
    <w:rsid w:val="000B7DD2"/>
    <w:rsid w:val="000B7DEA"/>
    <w:rsid w:val="000B7FCD"/>
    <w:rsid w:val="000C0063"/>
    <w:rsid w:val="000C0104"/>
    <w:rsid w:val="000C021E"/>
    <w:rsid w:val="000C0338"/>
    <w:rsid w:val="000C0459"/>
    <w:rsid w:val="000C0627"/>
    <w:rsid w:val="000C071A"/>
    <w:rsid w:val="000C0818"/>
    <w:rsid w:val="000C08A4"/>
    <w:rsid w:val="000C0A20"/>
    <w:rsid w:val="000C0AF3"/>
    <w:rsid w:val="000C0B5B"/>
    <w:rsid w:val="000C0BD1"/>
    <w:rsid w:val="000C0E96"/>
    <w:rsid w:val="000C0EC7"/>
    <w:rsid w:val="000C1065"/>
    <w:rsid w:val="000C1249"/>
    <w:rsid w:val="000C128E"/>
    <w:rsid w:val="000C157C"/>
    <w:rsid w:val="000C1D52"/>
    <w:rsid w:val="000C1D87"/>
    <w:rsid w:val="000C1FDD"/>
    <w:rsid w:val="000C20CC"/>
    <w:rsid w:val="000C2339"/>
    <w:rsid w:val="000C2822"/>
    <w:rsid w:val="000C2B39"/>
    <w:rsid w:val="000C2CB0"/>
    <w:rsid w:val="000C2E53"/>
    <w:rsid w:val="000C31AD"/>
    <w:rsid w:val="000C33B2"/>
    <w:rsid w:val="000C34AD"/>
    <w:rsid w:val="000C3765"/>
    <w:rsid w:val="000C3A13"/>
    <w:rsid w:val="000C3E88"/>
    <w:rsid w:val="000C3ECD"/>
    <w:rsid w:val="000C401A"/>
    <w:rsid w:val="000C4037"/>
    <w:rsid w:val="000C40E5"/>
    <w:rsid w:val="000C4253"/>
    <w:rsid w:val="000C42AC"/>
    <w:rsid w:val="000C4495"/>
    <w:rsid w:val="000C44D6"/>
    <w:rsid w:val="000C459E"/>
    <w:rsid w:val="000C4875"/>
    <w:rsid w:val="000C4983"/>
    <w:rsid w:val="000C49F8"/>
    <w:rsid w:val="000C4AB0"/>
    <w:rsid w:val="000C4BDE"/>
    <w:rsid w:val="000C4D7A"/>
    <w:rsid w:val="000C4E84"/>
    <w:rsid w:val="000C4F42"/>
    <w:rsid w:val="000C5502"/>
    <w:rsid w:val="000C55D2"/>
    <w:rsid w:val="000C572B"/>
    <w:rsid w:val="000C58DC"/>
    <w:rsid w:val="000C59B0"/>
    <w:rsid w:val="000C5A27"/>
    <w:rsid w:val="000C5C10"/>
    <w:rsid w:val="000C5C93"/>
    <w:rsid w:val="000C5E15"/>
    <w:rsid w:val="000C5E17"/>
    <w:rsid w:val="000C5E78"/>
    <w:rsid w:val="000C5ED8"/>
    <w:rsid w:val="000C5F01"/>
    <w:rsid w:val="000C60A5"/>
    <w:rsid w:val="000C60B5"/>
    <w:rsid w:val="000C6133"/>
    <w:rsid w:val="000C6254"/>
    <w:rsid w:val="000C64A0"/>
    <w:rsid w:val="000C64DD"/>
    <w:rsid w:val="000C656F"/>
    <w:rsid w:val="000C66FB"/>
    <w:rsid w:val="000C6788"/>
    <w:rsid w:val="000C69A6"/>
    <w:rsid w:val="000C6B7E"/>
    <w:rsid w:val="000C6C5A"/>
    <w:rsid w:val="000C6CAF"/>
    <w:rsid w:val="000C6CBD"/>
    <w:rsid w:val="000C6CCE"/>
    <w:rsid w:val="000C70E2"/>
    <w:rsid w:val="000C71E8"/>
    <w:rsid w:val="000C7554"/>
    <w:rsid w:val="000C7570"/>
    <w:rsid w:val="000C7887"/>
    <w:rsid w:val="000C78C2"/>
    <w:rsid w:val="000C7A0A"/>
    <w:rsid w:val="000C7BB1"/>
    <w:rsid w:val="000C7EAE"/>
    <w:rsid w:val="000D003A"/>
    <w:rsid w:val="000D01DD"/>
    <w:rsid w:val="000D0305"/>
    <w:rsid w:val="000D03A7"/>
    <w:rsid w:val="000D047F"/>
    <w:rsid w:val="000D0548"/>
    <w:rsid w:val="000D0577"/>
    <w:rsid w:val="000D068A"/>
    <w:rsid w:val="000D08BC"/>
    <w:rsid w:val="000D094D"/>
    <w:rsid w:val="000D09D5"/>
    <w:rsid w:val="000D0BE6"/>
    <w:rsid w:val="000D0C29"/>
    <w:rsid w:val="000D0C71"/>
    <w:rsid w:val="000D0D92"/>
    <w:rsid w:val="000D0D97"/>
    <w:rsid w:val="000D0E22"/>
    <w:rsid w:val="000D0EF6"/>
    <w:rsid w:val="000D0F8B"/>
    <w:rsid w:val="000D0FAD"/>
    <w:rsid w:val="000D12AD"/>
    <w:rsid w:val="000D1444"/>
    <w:rsid w:val="000D14C5"/>
    <w:rsid w:val="000D14D6"/>
    <w:rsid w:val="000D155E"/>
    <w:rsid w:val="000D158F"/>
    <w:rsid w:val="000D1BD9"/>
    <w:rsid w:val="000D1C3E"/>
    <w:rsid w:val="000D1CE0"/>
    <w:rsid w:val="000D1F98"/>
    <w:rsid w:val="000D1FDE"/>
    <w:rsid w:val="000D1FF5"/>
    <w:rsid w:val="000D21D0"/>
    <w:rsid w:val="000D23A1"/>
    <w:rsid w:val="000D2441"/>
    <w:rsid w:val="000D2457"/>
    <w:rsid w:val="000D24FC"/>
    <w:rsid w:val="000D2696"/>
    <w:rsid w:val="000D28A6"/>
    <w:rsid w:val="000D2A91"/>
    <w:rsid w:val="000D2ADA"/>
    <w:rsid w:val="000D2CC6"/>
    <w:rsid w:val="000D2DEA"/>
    <w:rsid w:val="000D2F0A"/>
    <w:rsid w:val="000D2F1F"/>
    <w:rsid w:val="000D2FCB"/>
    <w:rsid w:val="000D3035"/>
    <w:rsid w:val="000D306A"/>
    <w:rsid w:val="000D3145"/>
    <w:rsid w:val="000D3246"/>
    <w:rsid w:val="000D37CD"/>
    <w:rsid w:val="000D391D"/>
    <w:rsid w:val="000D396D"/>
    <w:rsid w:val="000D39BA"/>
    <w:rsid w:val="000D3A77"/>
    <w:rsid w:val="000D3E24"/>
    <w:rsid w:val="000D3E56"/>
    <w:rsid w:val="000D3EF7"/>
    <w:rsid w:val="000D3EFC"/>
    <w:rsid w:val="000D3F12"/>
    <w:rsid w:val="000D40D9"/>
    <w:rsid w:val="000D4437"/>
    <w:rsid w:val="000D4694"/>
    <w:rsid w:val="000D49DB"/>
    <w:rsid w:val="000D4C16"/>
    <w:rsid w:val="000D4C23"/>
    <w:rsid w:val="000D4D56"/>
    <w:rsid w:val="000D4E86"/>
    <w:rsid w:val="000D4EB8"/>
    <w:rsid w:val="000D50F0"/>
    <w:rsid w:val="000D518F"/>
    <w:rsid w:val="000D542B"/>
    <w:rsid w:val="000D5495"/>
    <w:rsid w:val="000D556E"/>
    <w:rsid w:val="000D562B"/>
    <w:rsid w:val="000D5669"/>
    <w:rsid w:val="000D56A2"/>
    <w:rsid w:val="000D5744"/>
    <w:rsid w:val="000D5945"/>
    <w:rsid w:val="000D5949"/>
    <w:rsid w:val="000D5BF8"/>
    <w:rsid w:val="000D5DBE"/>
    <w:rsid w:val="000D5DFB"/>
    <w:rsid w:val="000D5F7D"/>
    <w:rsid w:val="000D60CD"/>
    <w:rsid w:val="000D6367"/>
    <w:rsid w:val="000D63A0"/>
    <w:rsid w:val="000D63F7"/>
    <w:rsid w:val="000D646D"/>
    <w:rsid w:val="000D6499"/>
    <w:rsid w:val="000D65A9"/>
    <w:rsid w:val="000D65EE"/>
    <w:rsid w:val="000D686E"/>
    <w:rsid w:val="000D68AC"/>
    <w:rsid w:val="000D68B9"/>
    <w:rsid w:val="000D6908"/>
    <w:rsid w:val="000D691C"/>
    <w:rsid w:val="000D6950"/>
    <w:rsid w:val="000D6AC4"/>
    <w:rsid w:val="000D6D49"/>
    <w:rsid w:val="000D6DF1"/>
    <w:rsid w:val="000D6E8A"/>
    <w:rsid w:val="000D6EC8"/>
    <w:rsid w:val="000D72B7"/>
    <w:rsid w:val="000D72BE"/>
    <w:rsid w:val="000D733F"/>
    <w:rsid w:val="000D73EF"/>
    <w:rsid w:val="000D763B"/>
    <w:rsid w:val="000D7684"/>
    <w:rsid w:val="000D771A"/>
    <w:rsid w:val="000D776B"/>
    <w:rsid w:val="000D778F"/>
    <w:rsid w:val="000D77C6"/>
    <w:rsid w:val="000D77CA"/>
    <w:rsid w:val="000D7A3C"/>
    <w:rsid w:val="000D7B37"/>
    <w:rsid w:val="000D7C84"/>
    <w:rsid w:val="000D7C8B"/>
    <w:rsid w:val="000D7FFB"/>
    <w:rsid w:val="000E00F2"/>
    <w:rsid w:val="000E0198"/>
    <w:rsid w:val="000E035D"/>
    <w:rsid w:val="000E04AD"/>
    <w:rsid w:val="000E0532"/>
    <w:rsid w:val="000E0702"/>
    <w:rsid w:val="000E077E"/>
    <w:rsid w:val="000E08A5"/>
    <w:rsid w:val="000E0C87"/>
    <w:rsid w:val="000E0CEF"/>
    <w:rsid w:val="000E0ECB"/>
    <w:rsid w:val="000E0F08"/>
    <w:rsid w:val="000E1096"/>
    <w:rsid w:val="000E1123"/>
    <w:rsid w:val="000E15DE"/>
    <w:rsid w:val="000E1714"/>
    <w:rsid w:val="000E19A0"/>
    <w:rsid w:val="000E1AE2"/>
    <w:rsid w:val="000E1D95"/>
    <w:rsid w:val="000E1F8C"/>
    <w:rsid w:val="000E1FB3"/>
    <w:rsid w:val="000E21B7"/>
    <w:rsid w:val="000E21D0"/>
    <w:rsid w:val="000E2289"/>
    <w:rsid w:val="000E23D4"/>
    <w:rsid w:val="000E244B"/>
    <w:rsid w:val="000E245F"/>
    <w:rsid w:val="000E270E"/>
    <w:rsid w:val="000E27D2"/>
    <w:rsid w:val="000E293A"/>
    <w:rsid w:val="000E2A45"/>
    <w:rsid w:val="000E2B27"/>
    <w:rsid w:val="000E2C70"/>
    <w:rsid w:val="000E2E75"/>
    <w:rsid w:val="000E2E8F"/>
    <w:rsid w:val="000E320E"/>
    <w:rsid w:val="000E3236"/>
    <w:rsid w:val="000E3315"/>
    <w:rsid w:val="000E3675"/>
    <w:rsid w:val="000E372C"/>
    <w:rsid w:val="000E3A17"/>
    <w:rsid w:val="000E3B89"/>
    <w:rsid w:val="000E3BA2"/>
    <w:rsid w:val="000E3F8B"/>
    <w:rsid w:val="000E4316"/>
    <w:rsid w:val="000E4888"/>
    <w:rsid w:val="000E4942"/>
    <w:rsid w:val="000E4A16"/>
    <w:rsid w:val="000E4B7F"/>
    <w:rsid w:val="000E4BB3"/>
    <w:rsid w:val="000E4CED"/>
    <w:rsid w:val="000E4F96"/>
    <w:rsid w:val="000E4FE6"/>
    <w:rsid w:val="000E4FFA"/>
    <w:rsid w:val="000E508E"/>
    <w:rsid w:val="000E50D4"/>
    <w:rsid w:val="000E52C2"/>
    <w:rsid w:val="000E539F"/>
    <w:rsid w:val="000E53F4"/>
    <w:rsid w:val="000E547A"/>
    <w:rsid w:val="000E5482"/>
    <w:rsid w:val="000E55EB"/>
    <w:rsid w:val="000E5604"/>
    <w:rsid w:val="000E5644"/>
    <w:rsid w:val="000E57B7"/>
    <w:rsid w:val="000E5901"/>
    <w:rsid w:val="000E5CEC"/>
    <w:rsid w:val="000E5D60"/>
    <w:rsid w:val="000E5DD6"/>
    <w:rsid w:val="000E5DFD"/>
    <w:rsid w:val="000E5ED1"/>
    <w:rsid w:val="000E5EDB"/>
    <w:rsid w:val="000E6093"/>
    <w:rsid w:val="000E623B"/>
    <w:rsid w:val="000E6275"/>
    <w:rsid w:val="000E63E5"/>
    <w:rsid w:val="000E6629"/>
    <w:rsid w:val="000E671B"/>
    <w:rsid w:val="000E6721"/>
    <w:rsid w:val="000E676B"/>
    <w:rsid w:val="000E6799"/>
    <w:rsid w:val="000E6B48"/>
    <w:rsid w:val="000E6BD6"/>
    <w:rsid w:val="000E6C69"/>
    <w:rsid w:val="000E6CCC"/>
    <w:rsid w:val="000E7048"/>
    <w:rsid w:val="000E70C9"/>
    <w:rsid w:val="000E712A"/>
    <w:rsid w:val="000E7366"/>
    <w:rsid w:val="000E7820"/>
    <w:rsid w:val="000E7A4E"/>
    <w:rsid w:val="000E7B37"/>
    <w:rsid w:val="000E7BBB"/>
    <w:rsid w:val="000E7BDD"/>
    <w:rsid w:val="000E7E6F"/>
    <w:rsid w:val="000F015C"/>
    <w:rsid w:val="000F02EC"/>
    <w:rsid w:val="000F042C"/>
    <w:rsid w:val="000F050D"/>
    <w:rsid w:val="000F062E"/>
    <w:rsid w:val="000F093E"/>
    <w:rsid w:val="000F0B73"/>
    <w:rsid w:val="000F0CD1"/>
    <w:rsid w:val="000F0CDA"/>
    <w:rsid w:val="000F0E36"/>
    <w:rsid w:val="000F105A"/>
    <w:rsid w:val="000F12CF"/>
    <w:rsid w:val="000F1394"/>
    <w:rsid w:val="000F13EB"/>
    <w:rsid w:val="000F1404"/>
    <w:rsid w:val="000F1631"/>
    <w:rsid w:val="000F1656"/>
    <w:rsid w:val="000F1717"/>
    <w:rsid w:val="000F18CB"/>
    <w:rsid w:val="000F1968"/>
    <w:rsid w:val="000F1A79"/>
    <w:rsid w:val="000F1B78"/>
    <w:rsid w:val="000F1C42"/>
    <w:rsid w:val="000F1DA2"/>
    <w:rsid w:val="000F2406"/>
    <w:rsid w:val="000F2479"/>
    <w:rsid w:val="000F24B5"/>
    <w:rsid w:val="000F2500"/>
    <w:rsid w:val="000F254F"/>
    <w:rsid w:val="000F2A4C"/>
    <w:rsid w:val="000F2C52"/>
    <w:rsid w:val="000F2F9F"/>
    <w:rsid w:val="000F318F"/>
    <w:rsid w:val="000F3281"/>
    <w:rsid w:val="000F3542"/>
    <w:rsid w:val="000F364F"/>
    <w:rsid w:val="000F3816"/>
    <w:rsid w:val="000F396D"/>
    <w:rsid w:val="000F39B9"/>
    <w:rsid w:val="000F3EA1"/>
    <w:rsid w:val="000F3F1B"/>
    <w:rsid w:val="000F413B"/>
    <w:rsid w:val="000F41B1"/>
    <w:rsid w:val="000F422E"/>
    <w:rsid w:val="000F428C"/>
    <w:rsid w:val="000F486A"/>
    <w:rsid w:val="000F4B09"/>
    <w:rsid w:val="000F4B47"/>
    <w:rsid w:val="000F4C69"/>
    <w:rsid w:val="000F50A7"/>
    <w:rsid w:val="000F5166"/>
    <w:rsid w:val="000F52C6"/>
    <w:rsid w:val="000F530D"/>
    <w:rsid w:val="000F56A9"/>
    <w:rsid w:val="000F57A3"/>
    <w:rsid w:val="000F5A7A"/>
    <w:rsid w:val="000F5AAB"/>
    <w:rsid w:val="000F5C27"/>
    <w:rsid w:val="000F5CF7"/>
    <w:rsid w:val="000F5F51"/>
    <w:rsid w:val="000F621C"/>
    <w:rsid w:val="000F63FB"/>
    <w:rsid w:val="000F6774"/>
    <w:rsid w:val="000F688C"/>
    <w:rsid w:val="000F6980"/>
    <w:rsid w:val="000F69F6"/>
    <w:rsid w:val="000F6AF2"/>
    <w:rsid w:val="000F6B3E"/>
    <w:rsid w:val="000F6B52"/>
    <w:rsid w:val="000F6C77"/>
    <w:rsid w:val="000F6CBA"/>
    <w:rsid w:val="000F6CCA"/>
    <w:rsid w:val="000F6E3A"/>
    <w:rsid w:val="000F705F"/>
    <w:rsid w:val="000F74BC"/>
    <w:rsid w:val="000F761F"/>
    <w:rsid w:val="000F763A"/>
    <w:rsid w:val="000F79DF"/>
    <w:rsid w:val="000F7A40"/>
    <w:rsid w:val="000F7CF8"/>
    <w:rsid w:val="0010021F"/>
    <w:rsid w:val="001002FF"/>
    <w:rsid w:val="00100345"/>
    <w:rsid w:val="001004BF"/>
    <w:rsid w:val="001005F7"/>
    <w:rsid w:val="00100767"/>
    <w:rsid w:val="0010082D"/>
    <w:rsid w:val="00100B83"/>
    <w:rsid w:val="00100E5E"/>
    <w:rsid w:val="00100F14"/>
    <w:rsid w:val="001012B8"/>
    <w:rsid w:val="001013DB"/>
    <w:rsid w:val="00101760"/>
    <w:rsid w:val="0010192B"/>
    <w:rsid w:val="00101984"/>
    <w:rsid w:val="001019BF"/>
    <w:rsid w:val="00101F71"/>
    <w:rsid w:val="00102091"/>
    <w:rsid w:val="00102170"/>
    <w:rsid w:val="00102511"/>
    <w:rsid w:val="0010251B"/>
    <w:rsid w:val="00102643"/>
    <w:rsid w:val="0010267B"/>
    <w:rsid w:val="0010281A"/>
    <w:rsid w:val="0010286E"/>
    <w:rsid w:val="001028C4"/>
    <w:rsid w:val="00102A11"/>
    <w:rsid w:val="00102A74"/>
    <w:rsid w:val="00102D13"/>
    <w:rsid w:val="00102ED1"/>
    <w:rsid w:val="0010327B"/>
    <w:rsid w:val="00103331"/>
    <w:rsid w:val="0010341D"/>
    <w:rsid w:val="0010365A"/>
    <w:rsid w:val="001038B5"/>
    <w:rsid w:val="00103AEF"/>
    <w:rsid w:val="00103C73"/>
    <w:rsid w:val="00103D43"/>
    <w:rsid w:val="00103D58"/>
    <w:rsid w:val="00103ED3"/>
    <w:rsid w:val="00103F1D"/>
    <w:rsid w:val="00103F4B"/>
    <w:rsid w:val="00103FE0"/>
    <w:rsid w:val="0010431C"/>
    <w:rsid w:val="00104961"/>
    <w:rsid w:val="001049B5"/>
    <w:rsid w:val="00104A64"/>
    <w:rsid w:val="00104E0C"/>
    <w:rsid w:val="00104E2B"/>
    <w:rsid w:val="00104F27"/>
    <w:rsid w:val="00105352"/>
    <w:rsid w:val="001054FA"/>
    <w:rsid w:val="001055D6"/>
    <w:rsid w:val="0010568A"/>
    <w:rsid w:val="001057DC"/>
    <w:rsid w:val="00105836"/>
    <w:rsid w:val="001065AB"/>
    <w:rsid w:val="00106793"/>
    <w:rsid w:val="001067D7"/>
    <w:rsid w:val="0010680E"/>
    <w:rsid w:val="00106819"/>
    <w:rsid w:val="00106972"/>
    <w:rsid w:val="00106A58"/>
    <w:rsid w:val="00106E45"/>
    <w:rsid w:val="00106E72"/>
    <w:rsid w:val="00107088"/>
    <w:rsid w:val="00107218"/>
    <w:rsid w:val="00107306"/>
    <w:rsid w:val="00107312"/>
    <w:rsid w:val="00107393"/>
    <w:rsid w:val="001074EA"/>
    <w:rsid w:val="00107553"/>
    <w:rsid w:val="00107564"/>
    <w:rsid w:val="001077A0"/>
    <w:rsid w:val="001078AC"/>
    <w:rsid w:val="0010796C"/>
    <w:rsid w:val="0010798E"/>
    <w:rsid w:val="00107A19"/>
    <w:rsid w:val="00107A5D"/>
    <w:rsid w:val="00107F75"/>
    <w:rsid w:val="00107F9A"/>
    <w:rsid w:val="001100AF"/>
    <w:rsid w:val="00110350"/>
    <w:rsid w:val="0011047C"/>
    <w:rsid w:val="001105AD"/>
    <w:rsid w:val="0011060D"/>
    <w:rsid w:val="001108B0"/>
    <w:rsid w:val="00110999"/>
    <w:rsid w:val="00110CE1"/>
    <w:rsid w:val="00110FA0"/>
    <w:rsid w:val="0011102A"/>
    <w:rsid w:val="0011108E"/>
    <w:rsid w:val="00111263"/>
    <w:rsid w:val="001112B5"/>
    <w:rsid w:val="0011136A"/>
    <w:rsid w:val="001117E0"/>
    <w:rsid w:val="00111956"/>
    <w:rsid w:val="00111A5A"/>
    <w:rsid w:val="00111B57"/>
    <w:rsid w:val="00111CE3"/>
    <w:rsid w:val="00111D12"/>
    <w:rsid w:val="00111F00"/>
    <w:rsid w:val="00112055"/>
    <w:rsid w:val="0011206E"/>
    <w:rsid w:val="001120C9"/>
    <w:rsid w:val="001121DA"/>
    <w:rsid w:val="001122B2"/>
    <w:rsid w:val="001126B9"/>
    <w:rsid w:val="001126EB"/>
    <w:rsid w:val="0011288B"/>
    <w:rsid w:val="00112903"/>
    <w:rsid w:val="001129F9"/>
    <w:rsid w:val="00112B20"/>
    <w:rsid w:val="00112EF1"/>
    <w:rsid w:val="00113269"/>
    <w:rsid w:val="00114157"/>
    <w:rsid w:val="0011419B"/>
    <w:rsid w:val="001143EE"/>
    <w:rsid w:val="00114762"/>
    <w:rsid w:val="0011483A"/>
    <w:rsid w:val="0011498F"/>
    <w:rsid w:val="001149FA"/>
    <w:rsid w:val="00114A89"/>
    <w:rsid w:val="00114B61"/>
    <w:rsid w:val="00114F8F"/>
    <w:rsid w:val="001151DF"/>
    <w:rsid w:val="0011551A"/>
    <w:rsid w:val="001155D1"/>
    <w:rsid w:val="0011565A"/>
    <w:rsid w:val="001156CF"/>
    <w:rsid w:val="001158E0"/>
    <w:rsid w:val="001159CC"/>
    <w:rsid w:val="00115D0A"/>
    <w:rsid w:val="001160A5"/>
    <w:rsid w:val="00116151"/>
    <w:rsid w:val="00116203"/>
    <w:rsid w:val="001162C3"/>
    <w:rsid w:val="001162DE"/>
    <w:rsid w:val="00116380"/>
    <w:rsid w:val="00116416"/>
    <w:rsid w:val="0011643C"/>
    <w:rsid w:val="0011651D"/>
    <w:rsid w:val="0011660B"/>
    <w:rsid w:val="00116757"/>
    <w:rsid w:val="00116802"/>
    <w:rsid w:val="00116C1D"/>
    <w:rsid w:val="00116C21"/>
    <w:rsid w:val="00116E78"/>
    <w:rsid w:val="00116F43"/>
    <w:rsid w:val="00116F6E"/>
    <w:rsid w:val="0011715B"/>
    <w:rsid w:val="001173A1"/>
    <w:rsid w:val="001175C0"/>
    <w:rsid w:val="001177EA"/>
    <w:rsid w:val="00117C15"/>
    <w:rsid w:val="00117C52"/>
    <w:rsid w:val="00117D66"/>
    <w:rsid w:val="00117D97"/>
    <w:rsid w:val="00117F0D"/>
    <w:rsid w:val="00117F34"/>
    <w:rsid w:val="0012000C"/>
    <w:rsid w:val="001200BC"/>
    <w:rsid w:val="0012073D"/>
    <w:rsid w:val="0012079B"/>
    <w:rsid w:val="00120819"/>
    <w:rsid w:val="001208AD"/>
    <w:rsid w:val="00120E34"/>
    <w:rsid w:val="00120F2D"/>
    <w:rsid w:val="00120FAB"/>
    <w:rsid w:val="00121170"/>
    <w:rsid w:val="0012148E"/>
    <w:rsid w:val="00121515"/>
    <w:rsid w:val="00121564"/>
    <w:rsid w:val="001217D8"/>
    <w:rsid w:val="001218C5"/>
    <w:rsid w:val="00121960"/>
    <w:rsid w:val="00121AB3"/>
    <w:rsid w:val="00121F69"/>
    <w:rsid w:val="00122123"/>
    <w:rsid w:val="00122273"/>
    <w:rsid w:val="0012227A"/>
    <w:rsid w:val="0012276C"/>
    <w:rsid w:val="001228C7"/>
    <w:rsid w:val="00122969"/>
    <w:rsid w:val="00122B4E"/>
    <w:rsid w:val="00122C98"/>
    <w:rsid w:val="00122CAC"/>
    <w:rsid w:val="00122D65"/>
    <w:rsid w:val="00122DF2"/>
    <w:rsid w:val="00122EDA"/>
    <w:rsid w:val="00122F85"/>
    <w:rsid w:val="001230B3"/>
    <w:rsid w:val="00123140"/>
    <w:rsid w:val="0012319C"/>
    <w:rsid w:val="0012337F"/>
    <w:rsid w:val="00123408"/>
    <w:rsid w:val="0012344E"/>
    <w:rsid w:val="001234A5"/>
    <w:rsid w:val="001235DF"/>
    <w:rsid w:val="00123A62"/>
    <w:rsid w:val="00123C22"/>
    <w:rsid w:val="00123D53"/>
    <w:rsid w:val="00123DD0"/>
    <w:rsid w:val="001243C8"/>
    <w:rsid w:val="001243CB"/>
    <w:rsid w:val="00124465"/>
    <w:rsid w:val="00124805"/>
    <w:rsid w:val="0012480F"/>
    <w:rsid w:val="00124892"/>
    <w:rsid w:val="00124990"/>
    <w:rsid w:val="00124991"/>
    <w:rsid w:val="00124A70"/>
    <w:rsid w:val="00124AF9"/>
    <w:rsid w:val="00124B21"/>
    <w:rsid w:val="00124B75"/>
    <w:rsid w:val="00124C28"/>
    <w:rsid w:val="00124E34"/>
    <w:rsid w:val="00124F6C"/>
    <w:rsid w:val="00124FF3"/>
    <w:rsid w:val="00125388"/>
    <w:rsid w:val="00125510"/>
    <w:rsid w:val="001255DF"/>
    <w:rsid w:val="001256F7"/>
    <w:rsid w:val="00125801"/>
    <w:rsid w:val="0012582E"/>
    <w:rsid w:val="001258AC"/>
    <w:rsid w:val="0012592B"/>
    <w:rsid w:val="00125A00"/>
    <w:rsid w:val="00125CBA"/>
    <w:rsid w:val="00125D26"/>
    <w:rsid w:val="00125D74"/>
    <w:rsid w:val="00125E5F"/>
    <w:rsid w:val="00125E97"/>
    <w:rsid w:val="00125EB5"/>
    <w:rsid w:val="00125EEB"/>
    <w:rsid w:val="00125FC6"/>
    <w:rsid w:val="001260C5"/>
    <w:rsid w:val="001261BD"/>
    <w:rsid w:val="0012624B"/>
    <w:rsid w:val="00126287"/>
    <w:rsid w:val="00126545"/>
    <w:rsid w:val="00126ED7"/>
    <w:rsid w:val="00126FAF"/>
    <w:rsid w:val="00127191"/>
    <w:rsid w:val="00127355"/>
    <w:rsid w:val="001278A2"/>
    <w:rsid w:val="001279BB"/>
    <w:rsid w:val="001279F3"/>
    <w:rsid w:val="00127A51"/>
    <w:rsid w:val="00127AFC"/>
    <w:rsid w:val="00127BBA"/>
    <w:rsid w:val="00127BCF"/>
    <w:rsid w:val="00127C22"/>
    <w:rsid w:val="00130301"/>
    <w:rsid w:val="00130566"/>
    <w:rsid w:val="0013057F"/>
    <w:rsid w:val="001308A8"/>
    <w:rsid w:val="001308FA"/>
    <w:rsid w:val="00130A9D"/>
    <w:rsid w:val="00130C35"/>
    <w:rsid w:val="00130DB5"/>
    <w:rsid w:val="0013132B"/>
    <w:rsid w:val="0013145C"/>
    <w:rsid w:val="00131539"/>
    <w:rsid w:val="0013163A"/>
    <w:rsid w:val="0013164F"/>
    <w:rsid w:val="001316D5"/>
    <w:rsid w:val="00131706"/>
    <w:rsid w:val="00131752"/>
    <w:rsid w:val="00131899"/>
    <w:rsid w:val="00131BA8"/>
    <w:rsid w:val="00131EBE"/>
    <w:rsid w:val="00132113"/>
    <w:rsid w:val="00132164"/>
    <w:rsid w:val="0013223B"/>
    <w:rsid w:val="00132C05"/>
    <w:rsid w:val="00132CAC"/>
    <w:rsid w:val="00133041"/>
    <w:rsid w:val="00133125"/>
    <w:rsid w:val="00133BA3"/>
    <w:rsid w:val="00133C2D"/>
    <w:rsid w:val="00133C6A"/>
    <w:rsid w:val="00133F41"/>
    <w:rsid w:val="00133FB6"/>
    <w:rsid w:val="00133FD2"/>
    <w:rsid w:val="0013414E"/>
    <w:rsid w:val="0013416C"/>
    <w:rsid w:val="0013430D"/>
    <w:rsid w:val="00134417"/>
    <w:rsid w:val="00134A13"/>
    <w:rsid w:val="00134A42"/>
    <w:rsid w:val="00134A6A"/>
    <w:rsid w:val="00134B48"/>
    <w:rsid w:val="00134D3E"/>
    <w:rsid w:val="0013534F"/>
    <w:rsid w:val="001353D3"/>
    <w:rsid w:val="00135457"/>
    <w:rsid w:val="0013569F"/>
    <w:rsid w:val="00135B60"/>
    <w:rsid w:val="00136027"/>
    <w:rsid w:val="00136051"/>
    <w:rsid w:val="00136075"/>
    <w:rsid w:val="001360C2"/>
    <w:rsid w:val="001360E8"/>
    <w:rsid w:val="0013613A"/>
    <w:rsid w:val="001365A6"/>
    <w:rsid w:val="00136A63"/>
    <w:rsid w:val="00137001"/>
    <w:rsid w:val="0013704C"/>
    <w:rsid w:val="001371E6"/>
    <w:rsid w:val="001373C8"/>
    <w:rsid w:val="00137427"/>
    <w:rsid w:val="00137506"/>
    <w:rsid w:val="001375E4"/>
    <w:rsid w:val="00137660"/>
    <w:rsid w:val="00137699"/>
    <w:rsid w:val="0013769A"/>
    <w:rsid w:val="00137888"/>
    <w:rsid w:val="0013793F"/>
    <w:rsid w:val="00137AA8"/>
    <w:rsid w:val="00137B88"/>
    <w:rsid w:val="00137B93"/>
    <w:rsid w:val="00137C32"/>
    <w:rsid w:val="00137C38"/>
    <w:rsid w:val="00137CB6"/>
    <w:rsid w:val="00137EED"/>
    <w:rsid w:val="00137FA0"/>
    <w:rsid w:val="001401CB"/>
    <w:rsid w:val="00140272"/>
    <w:rsid w:val="001402C9"/>
    <w:rsid w:val="001402D6"/>
    <w:rsid w:val="00140461"/>
    <w:rsid w:val="0014059E"/>
    <w:rsid w:val="001406BB"/>
    <w:rsid w:val="0014081D"/>
    <w:rsid w:val="00140876"/>
    <w:rsid w:val="001408DA"/>
    <w:rsid w:val="001409D7"/>
    <w:rsid w:val="00140AFA"/>
    <w:rsid w:val="00140C4E"/>
    <w:rsid w:val="00140D98"/>
    <w:rsid w:val="00140E1F"/>
    <w:rsid w:val="00140E60"/>
    <w:rsid w:val="00140F32"/>
    <w:rsid w:val="00141025"/>
    <w:rsid w:val="00141138"/>
    <w:rsid w:val="00141218"/>
    <w:rsid w:val="0014121D"/>
    <w:rsid w:val="00141478"/>
    <w:rsid w:val="0014169F"/>
    <w:rsid w:val="001416A9"/>
    <w:rsid w:val="00141769"/>
    <w:rsid w:val="0014180A"/>
    <w:rsid w:val="00141A01"/>
    <w:rsid w:val="00141C1A"/>
    <w:rsid w:val="00141D4D"/>
    <w:rsid w:val="00141D60"/>
    <w:rsid w:val="00142205"/>
    <w:rsid w:val="0014236E"/>
    <w:rsid w:val="001423FF"/>
    <w:rsid w:val="00142432"/>
    <w:rsid w:val="00142474"/>
    <w:rsid w:val="001426B1"/>
    <w:rsid w:val="001426FA"/>
    <w:rsid w:val="00142807"/>
    <w:rsid w:val="001429AC"/>
    <w:rsid w:val="00142BDC"/>
    <w:rsid w:val="00142C7A"/>
    <w:rsid w:val="00142C82"/>
    <w:rsid w:val="00142CCE"/>
    <w:rsid w:val="00142D0C"/>
    <w:rsid w:val="00142DE2"/>
    <w:rsid w:val="00142EC2"/>
    <w:rsid w:val="00142F55"/>
    <w:rsid w:val="00143111"/>
    <w:rsid w:val="0014315F"/>
    <w:rsid w:val="00143504"/>
    <w:rsid w:val="001436E5"/>
    <w:rsid w:val="00143806"/>
    <w:rsid w:val="00143990"/>
    <w:rsid w:val="00143A65"/>
    <w:rsid w:val="00143B24"/>
    <w:rsid w:val="00143CD7"/>
    <w:rsid w:val="00143D46"/>
    <w:rsid w:val="00143D67"/>
    <w:rsid w:val="00143EC2"/>
    <w:rsid w:val="0014419E"/>
    <w:rsid w:val="00144229"/>
    <w:rsid w:val="00144398"/>
    <w:rsid w:val="00144462"/>
    <w:rsid w:val="001444FD"/>
    <w:rsid w:val="0014457F"/>
    <w:rsid w:val="001445EF"/>
    <w:rsid w:val="0014468E"/>
    <w:rsid w:val="001446E1"/>
    <w:rsid w:val="0014473A"/>
    <w:rsid w:val="00144966"/>
    <w:rsid w:val="001449D1"/>
    <w:rsid w:val="00144ABC"/>
    <w:rsid w:val="00144C02"/>
    <w:rsid w:val="00144C63"/>
    <w:rsid w:val="00144E44"/>
    <w:rsid w:val="00144E9C"/>
    <w:rsid w:val="001450DC"/>
    <w:rsid w:val="00145286"/>
    <w:rsid w:val="00145391"/>
    <w:rsid w:val="0014557C"/>
    <w:rsid w:val="00145684"/>
    <w:rsid w:val="00145715"/>
    <w:rsid w:val="00145A97"/>
    <w:rsid w:val="00145C33"/>
    <w:rsid w:val="00145CF0"/>
    <w:rsid w:val="00145E31"/>
    <w:rsid w:val="001460DE"/>
    <w:rsid w:val="00146408"/>
    <w:rsid w:val="00146515"/>
    <w:rsid w:val="001467A2"/>
    <w:rsid w:val="00146A0B"/>
    <w:rsid w:val="00146B7F"/>
    <w:rsid w:val="00146D70"/>
    <w:rsid w:val="00146D8C"/>
    <w:rsid w:val="00146DEF"/>
    <w:rsid w:val="00146ED7"/>
    <w:rsid w:val="00146F13"/>
    <w:rsid w:val="00146FE4"/>
    <w:rsid w:val="00147080"/>
    <w:rsid w:val="001470AC"/>
    <w:rsid w:val="00147318"/>
    <w:rsid w:val="00147399"/>
    <w:rsid w:val="001478E4"/>
    <w:rsid w:val="001500E6"/>
    <w:rsid w:val="00150132"/>
    <w:rsid w:val="001503EC"/>
    <w:rsid w:val="001504BC"/>
    <w:rsid w:val="00150563"/>
    <w:rsid w:val="0015071E"/>
    <w:rsid w:val="0015083D"/>
    <w:rsid w:val="00150BAD"/>
    <w:rsid w:val="00150CEE"/>
    <w:rsid w:val="00150D48"/>
    <w:rsid w:val="00150D49"/>
    <w:rsid w:val="00150E44"/>
    <w:rsid w:val="00150EA1"/>
    <w:rsid w:val="00150EA9"/>
    <w:rsid w:val="00150EC7"/>
    <w:rsid w:val="00151116"/>
    <w:rsid w:val="0015127E"/>
    <w:rsid w:val="0015146C"/>
    <w:rsid w:val="0015154B"/>
    <w:rsid w:val="001515FE"/>
    <w:rsid w:val="0015162C"/>
    <w:rsid w:val="00151656"/>
    <w:rsid w:val="00151795"/>
    <w:rsid w:val="00151AB6"/>
    <w:rsid w:val="00151E5A"/>
    <w:rsid w:val="00151EE4"/>
    <w:rsid w:val="00151FBC"/>
    <w:rsid w:val="00152099"/>
    <w:rsid w:val="00152167"/>
    <w:rsid w:val="00152327"/>
    <w:rsid w:val="00152363"/>
    <w:rsid w:val="001523E7"/>
    <w:rsid w:val="001524DE"/>
    <w:rsid w:val="0015253D"/>
    <w:rsid w:val="00152738"/>
    <w:rsid w:val="00152A0D"/>
    <w:rsid w:val="00152A0F"/>
    <w:rsid w:val="00152B92"/>
    <w:rsid w:val="00152E46"/>
    <w:rsid w:val="00152E73"/>
    <w:rsid w:val="00152F76"/>
    <w:rsid w:val="001530DA"/>
    <w:rsid w:val="001530E1"/>
    <w:rsid w:val="00153459"/>
    <w:rsid w:val="0015362B"/>
    <w:rsid w:val="0015364F"/>
    <w:rsid w:val="001536BF"/>
    <w:rsid w:val="00153762"/>
    <w:rsid w:val="00153994"/>
    <w:rsid w:val="001539B3"/>
    <w:rsid w:val="00153C0F"/>
    <w:rsid w:val="00153C39"/>
    <w:rsid w:val="00154005"/>
    <w:rsid w:val="0015406A"/>
    <w:rsid w:val="00154186"/>
    <w:rsid w:val="001543E9"/>
    <w:rsid w:val="001545B7"/>
    <w:rsid w:val="00154BB6"/>
    <w:rsid w:val="00154C5F"/>
    <w:rsid w:val="00154E5D"/>
    <w:rsid w:val="00154E79"/>
    <w:rsid w:val="001551C5"/>
    <w:rsid w:val="0015521F"/>
    <w:rsid w:val="00155426"/>
    <w:rsid w:val="0015543B"/>
    <w:rsid w:val="00155478"/>
    <w:rsid w:val="0015553D"/>
    <w:rsid w:val="001555ED"/>
    <w:rsid w:val="0015590E"/>
    <w:rsid w:val="001559D0"/>
    <w:rsid w:val="001559D7"/>
    <w:rsid w:val="00155C54"/>
    <w:rsid w:val="00155D9E"/>
    <w:rsid w:val="00155E5F"/>
    <w:rsid w:val="00156142"/>
    <w:rsid w:val="0015632B"/>
    <w:rsid w:val="0015635E"/>
    <w:rsid w:val="0015642B"/>
    <w:rsid w:val="00156462"/>
    <w:rsid w:val="0015649D"/>
    <w:rsid w:val="001564E6"/>
    <w:rsid w:val="00156630"/>
    <w:rsid w:val="001566D5"/>
    <w:rsid w:val="00156B9D"/>
    <w:rsid w:val="00156C5C"/>
    <w:rsid w:val="00156CA8"/>
    <w:rsid w:val="00156D08"/>
    <w:rsid w:val="00156DFA"/>
    <w:rsid w:val="00156E96"/>
    <w:rsid w:val="00157025"/>
    <w:rsid w:val="00157365"/>
    <w:rsid w:val="00157437"/>
    <w:rsid w:val="001574BB"/>
    <w:rsid w:val="001574D9"/>
    <w:rsid w:val="0015769E"/>
    <w:rsid w:val="0015798A"/>
    <w:rsid w:val="00157B58"/>
    <w:rsid w:val="00157BFF"/>
    <w:rsid w:val="00157E2F"/>
    <w:rsid w:val="00157F95"/>
    <w:rsid w:val="0016008D"/>
    <w:rsid w:val="0016040D"/>
    <w:rsid w:val="001604AD"/>
    <w:rsid w:val="00160560"/>
    <w:rsid w:val="001606BA"/>
    <w:rsid w:val="001607B0"/>
    <w:rsid w:val="001608A8"/>
    <w:rsid w:val="00160ACF"/>
    <w:rsid w:val="00160CDD"/>
    <w:rsid w:val="0016170A"/>
    <w:rsid w:val="00161817"/>
    <w:rsid w:val="00161951"/>
    <w:rsid w:val="00161BE6"/>
    <w:rsid w:val="00161C2F"/>
    <w:rsid w:val="00161D7D"/>
    <w:rsid w:val="00161E10"/>
    <w:rsid w:val="00161FCA"/>
    <w:rsid w:val="001620E6"/>
    <w:rsid w:val="001621B3"/>
    <w:rsid w:val="001621D2"/>
    <w:rsid w:val="00162354"/>
    <w:rsid w:val="00162584"/>
    <w:rsid w:val="00162716"/>
    <w:rsid w:val="0016279E"/>
    <w:rsid w:val="00162CD1"/>
    <w:rsid w:val="00162DCA"/>
    <w:rsid w:val="00162E45"/>
    <w:rsid w:val="00163136"/>
    <w:rsid w:val="0016318A"/>
    <w:rsid w:val="001631A2"/>
    <w:rsid w:val="001631BF"/>
    <w:rsid w:val="001634C1"/>
    <w:rsid w:val="0016363D"/>
    <w:rsid w:val="00163771"/>
    <w:rsid w:val="001637E0"/>
    <w:rsid w:val="0016381A"/>
    <w:rsid w:val="001638D2"/>
    <w:rsid w:val="00163DE3"/>
    <w:rsid w:val="00163F06"/>
    <w:rsid w:val="00163F1E"/>
    <w:rsid w:val="00163FEC"/>
    <w:rsid w:val="00164012"/>
    <w:rsid w:val="001641E1"/>
    <w:rsid w:val="0016424E"/>
    <w:rsid w:val="00164256"/>
    <w:rsid w:val="00164588"/>
    <w:rsid w:val="00164A93"/>
    <w:rsid w:val="00164AC6"/>
    <w:rsid w:val="00164B93"/>
    <w:rsid w:val="00164C23"/>
    <w:rsid w:val="00164D3A"/>
    <w:rsid w:val="00164D40"/>
    <w:rsid w:val="00164E2B"/>
    <w:rsid w:val="00164E69"/>
    <w:rsid w:val="00164EC1"/>
    <w:rsid w:val="0016527A"/>
    <w:rsid w:val="00165294"/>
    <w:rsid w:val="00165352"/>
    <w:rsid w:val="001654E8"/>
    <w:rsid w:val="00165555"/>
    <w:rsid w:val="001656EE"/>
    <w:rsid w:val="00165824"/>
    <w:rsid w:val="00165A7A"/>
    <w:rsid w:val="00165C4E"/>
    <w:rsid w:val="00166097"/>
    <w:rsid w:val="001660C6"/>
    <w:rsid w:val="001660F9"/>
    <w:rsid w:val="0016621D"/>
    <w:rsid w:val="001663B8"/>
    <w:rsid w:val="0016676B"/>
    <w:rsid w:val="00166882"/>
    <w:rsid w:val="00166908"/>
    <w:rsid w:val="001669AE"/>
    <w:rsid w:val="001669D3"/>
    <w:rsid w:val="00166A1C"/>
    <w:rsid w:val="00166A8E"/>
    <w:rsid w:val="00166C4C"/>
    <w:rsid w:val="00166F16"/>
    <w:rsid w:val="0016738B"/>
    <w:rsid w:val="001673F5"/>
    <w:rsid w:val="00167681"/>
    <w:rsid w:val="0016776F"/>
    <w:rsid w:val="001677EF"/>
    <w:rsid w:val="001678C6"/>
    <w:rsid w:val="0016798F"/>
    <w:rsid w:val="001701C0"/>
    <w:rsid w:val="001702F9"/>
    <w:rsid w:val="001709A9"/>
    <w:rsid w:val="00170A52"/>
    <w:rsid w:val="00170A93"/>
    <w:rsid w:val="00170C09"/>
    <w:rsid w:val="00170C0B"/>
    <w:rsid w:val="00170D39"/>
    <w:rsid w:val="00170DEA"/>
    <w:rsid w:val="00170FB5"/>
    <w:rsid w:val="001710D5"/>
    <w:rsid w:val="00171281"/>
    <w:rsid w:val="001713B5"/>
    <w:rsid w:val="00171467"/>
    <w:rsid w:val="00171556"/>
    <w:rsid w:val="00171581"/>
    <w:rsid w:val="00171768"/>
    <w:rsid w:val="00171965"/>
    <w:rsid w:val="00171A6F"/>
    <w:rsid w:val="00171A87"/>
    <w:rsid w:val="00171B32"/>
    <w:rsid w:val="00171BED"/>
    <w:rsid w:val="00171D66"/>
    <w:rsid w:val="00171D7A"/>
    <w:rsid w:val="00171EDA"/>
    <w:rsid w:val="00171F46"/>
    <w:rsid w:val="00172113"/>
    <w:rsid w:val="00172203"/>
    <w:rsid w:val="0017224C"/>
    <w:rsid w:val="001722D2"/>
    <w:rsid w:val="00172474"/>
    <w:rsid w:val="001724FD"/>
    <w:rsid w:val="00172633"/>
    <w:rsid w:val="00172645"/>
    <w:rsid w:val="00172847"/>
    <w:rsid w:val="00172945"/>
    <w:rsid w:val="001729DE"/>
    <w:rsid w:val="00172C81"/>
    <w:rsid w:val="00172E89"/>
    <w:rsid w:val="00173067"/>
    <w:rsid w:val="001730C1"/>
    <w:rsid w:val="0017318B"/>
    <w:rsid w:val="0017331C"/>
    <w:rsid w:val="0017336C"/>
    <w:rsid w:val="0017389C"/>
    <w:rsid w:val="00173981"/>
    <w:rsid w:val="00173CB5"/>
    <w:rsid w:val="00173D9B"/>
    <w:rsid w:val="00173E94"/>
    <w:rsid w:val="00173F0D"/>
    <w:rsid w:val="00173F15"/>
    <w:rsid w:val="00174160"/>
    <w:rsid w:val="001743C3"/>
    <w:rsid w:val="0017445E"/>
    <w:rsid w:val="001744B1"/>
    <w:rsid w:val="00174866"/>
    <w:rsid w:val="00174B1D"/>
    <w:rsid w:val="00174C10"/>
    <w:rsid w:val="00174C75"/>
    <w:rsid w:val="00174DB5"/>
    <w:rsid w:val="00174E2B"/>
    <w:rsid w:val="00174EB2"/>
    <w:rsid w:val="00174F4D"/>
    <w:rsid w:val="0017511E"/>
    <w:rsid w:val="0017526B"/>
    <w:rsid w:val="001754C7"/>
    <w:rsid w:val="0017558D"/>
    <w:rsid w:val="0017577D"/>
    <w:rsid w:val="0017583A"/>
    <w:rsid w:val="0017587D"/>
    <w:rsid w:val="0017589A"/>
    <w:rsid w:val="00175A4B"/>
    <w:rsid w:val="00175DFC"/>
    <w:rsid w:val="00175E16"/>
    <w:rsid w:val="00175E4D"/>
    <w:rsid w:val="0017611D"/>
    <w:rsid w:val="001762B1"/>
    <w:rsid w:val="0017638D"/>
    <w:rsid w:val="00176592"/>
    <w:rsid w:val="00176784"/>
    <w:rsid w:val="00176ACA"/>
    <w:rsid w:val="00176AE6"/>
    <w:rsid w:val="00176C83"/>
    <w:rsid w:val="00176D32"/>
    <w:rsid w:val="00176D38"/>
    <w:rsid w:val="00176DDD"/>
    <w:rsid w:val="0017707C"/>
    <w:rsid w:val="00177312"/>
    <w:rsid w:val="001775EC"/>
    <w:rsid w:val="0017763B"/>
    <w:rsid w:val="00177761"/>
    <w:rsid w:val="0017798C"/>
    <w:rsid w:val="001779DB"/>
    <w:rsid w:val="00177AFA"/>
    <w:rsid w:val="00177C2D"/>
    <w:rsid w:val="00177CF1"/>
    <w:rsid w:val="00177F7C"/>
    <w:rsid w:val="00180133"/>
    <w:rsid w:val="0018015A"/>
    <w:rsid w:val="0018016C"/>
    <w:rsid w:val="00180193"/>
    <w:rsid w:val="00180544"/>
    <w:rsid w:val="00180B25"/>
    <w:rsid w:val="00180BAA"/>
    <w:rsid w:val="00180DE9"/>
    <w:rsid w:val="00180E2E"/>
    <w:rsid w:val="00180F78"/>
    <w:rsid w:val="00180FC8"/>
    <w:rsid w:val="00181080"/>
    <w:rsid w:val="001810EB"/>
    <w:rsid w:val="001810FD"/>
    <w:rsid w:val="0018138A"/>
    <w:rsid w:val="00181736"/>
    <w:rsid w:val="001817AB"/>
    <w:rsid w:val="00181912"/>
    <w:rsid w:val="0018192C"/>
    <w:rsid w:val="00181980"/>
    <w:rsid w:val="00181BD0"/>
    <w:rsid w:val="00181E11"/>
    <w:rsid w:val="00181E37"/>
    <w:rsid w:val="001822BA"/>
    <w:rsid w:val="00182417"/>
    <w:rsid w:val="001824C4"/>
    <w:rsid w:val="001824D3"/>
    <w:rsid w:val="0018253F"/>
    <w:rsid w:val="0018271B"/>
    <w:rsid w:val="00182738"/>
    <w:rsid w:val="0018277A"/>
    <w:rsid w:val="00182894"/>
    <w:rsid w:val="001828DE"/>
    <w:rsid w:val="00182D35"/>
    <w:rsid w:val="00182D55"/>
    <w:rsid w:val="00182FE5"/>
    <w:rsid w:val="0018311D"/>
    <w:rsid w:val="0018326B"/>
    <w:rsid w:val="0018336C"/>
    <w:rsid w:val="0018361B"/>
    <w:rsid w:val="00183A55"/>
    <w:rsid w:val="00183D71"/>
    <w:rsid w:val="00183F46"/>
    <w:rsid w:val="001841ED"/>
    <w:rsid w:val="001842D0"/>
    <w:rsid w:val="001844B2"/>
    <w:rsid w:val="001844D5"/>
    <w:rsid w:val="00184523"/>
    <w:rsid w:val="001846FF"/>
    <w:rsid w:val="0018470E"/>
    <w:rsid w:val="00184745"/>
    <w:rsid w:val="00184C7B"/>
    <w:rsid w:val="00184C8D"/>
    <w:rsid w:val="00184DF8"/>
    <w:rsid w:val="00184E37"/>
    <w:rsid w:val="00184EB1"/>
    <w:rsid w:val="00184EBF"/>
    <w:rsid w:val="00185075"/>
    <w:rsid w:val="00185196"/>
    <w:rsid w:val="001851DB"/>
    <w:rsid w:val="0018547F"/>
    <w:rsid w:val="001854C2"/>
    <w:rsid w:val="001854C5"/>
    <w:rsid w:val="0018569E"/>
    <w:rsid w:val="00185799"/>
    <w:rsid w:val="001857DA"/>
    <w:rsid w:val="0018583C"/>
    <w:rsid w:val="0018587A"/>
    <w:rsid w:val="0018590F"/>
    <w:rsid w:val="0018596A"/>
    <w:rsid w:val="00185D5D"/>
    <w:rsid w:val="00185D9D"/>
    <w:rsid w:val="00185E78"/>
    <w:rsid w:val="00185FBC"/>
    <w:rsid w:val="001860F3"/>
    <w:rsid w:val="0018612A"/>
    <w:rsid w:val="00186210"/>
    <w:rsid w:val="0018622E"/>
    <w:rsid w:val="00186611"/>
    <w:rsid w:val="00186682"/>
    <w:rsid w:val="00186935"/>
    <w:rsid w:val="00186A9F"/>
    <w:rsid w:val="00186AB3"/>
    <w:rsid w:val="00186BF7"/>
    <w:rsid w:val="001871A8"/>
    <w:rsid w:val="0018734A"/>
    <w:rsid w:val="00187695"/>
    <w:rsid w:val="00187965"/>
    <w:rsid w:val="001879C0"/>
    <w:rsid w:val="00187B5E"/>
    <w:rsid w:val="00187C75"/>
    <w:rsid w:val="00187DA5"/>
    <w:rsid w:val="00187F94"/>
    <w:rsid w:val="00190098"/>
    <w:rsid w:val="0019011C"/>
    <w:rsid w:val="00190231"/>
    <w:rsid w:val="001902A3"/>
    <w:rsid w:val="001902EA"/>
    <w:rsid w:val="00190409"/>
    <w:rsid w:val="001906D3"/>
    <w:rsid w:val="00190814"/>
    <w:rsid w:val="0019083D"/>
    <w:rsid w:val="001909E2"/>
    <w:rsid w:val="00190ACF"/>
    <w:rsid w:val="00190D3C"/>
    <w:rsid w:val="0019149A"/>
    <w:rsid w:val="001917D0"/>
    <w:rsid w:val="0019190A"/>
    <w:rsid w:val="00191BCA"/>
    <w:rsid w:val="00191D8C"/>
    <w:rsid w:val="00191F47"/>
    <w:rsid w:val="00191F7F"/>
    <w:rsid w:val="00192048"/>
    <w:rsid w:val="001922D3"/>
    <w:rsid w:val="001922FE"/>
    <w:rsid w:val="00192417"/>
    <w:rsid w:val="00192418"/>
    <w:rsid w:val="0019289A"/>
    <w:rsid w:val="001928D0"/>
    <w:rsid w:val="00192B66"/>
    <w:rsid w:val="00192BF2"/>
    <w:rsid w:val="00192D99"/>
    <w:rsid w:val="00192DA1"/>
    <w:rsid w:val="00193098"/>
    <w:rsid w:val="001932F2"/>
    <w:rsid w:val="0019334A"/>
    <w:rsid w:val="0019337E"/>
    <w:rsid w:val="0019389E"/>
    <w:rsid w:val="001938A5"/>
    <w:rsid w:val="00193ABC"/>
    <w:rsid w:val="00193B2E"/>
    <w:rsid w:val="00193B91"/>
    <w:rsid w:val="00193E6C"/>
    <w:rsid w:val="00193FB2"/>
    <w:rsid w:val="0019405E"/>
    <w:rsid w:val="001942BC"/>
    <w:rsid w:val="001943F1"/>
    <w:rsid w:val="00194483"/>
    <w:rsid w:val="0019455A"/>
    <w:rsid w:val="00194677"/>
    <w:rsid w:val="001947C4"/>
    <w:rsid w:val="001947FE"/>
    <w:rsid w:val="00194902"/>
    <w:rsid w:val="00194AE3"/>
    <w:rsid w:val="00194AF1"/>
    <w:rsid w:val="00194B83"/>
    <w:rsid w:val="00194BB2"/>
    <w:rsid w:val="00194D2B"/>
    <w:rsid w:val="00194EDF"/>
    <w:rsid w:val="0019514C"/>
    <w:rsid w:val="0019519F"/>
    <w:rsid w:val="00195302"/>
    <w:rsid w:val="001953CC"/>
    <w:rsid w:val="001953FE"/>
    <w:rsid w:val="00195A8F"/>
    <w:rsid w:val="00195B47"/>
    <w:rsid w:val="00195CE3"/>
    <w:rsid w:val="00195D5F"/>
    <w:rsid w:val="00195EB4"/>
    <w:rsid w:val="00195EE9"/>
    <w:rsid w:val="00195EFE"/>
    <w:rsid w:val="00196231"/>
    <w:rsid w:val="001965D1"/>
    <w:rsid w:val="00196AC2"/>
    <w:rsid w:val="00196CE4"/>
    <w:rsid w:val="00197265"/>
    <w:rsid w:val="0019740D"/>
    <w:rsid w:val="001976AC"/>
    <w:rsid w:val="001978E3"/>
    <w:rsid w:val="001979B0"/>
    <w:rsid w:val="00197A83"/>
    <w:rsid w:val="00197B44"/>
    <w:rsid w:val="00197C70"/>
    <w:rsid w:val="00197D55"/>
    <w:rsid w:val="001A01F3"/>
    <w:rsid w:val="001A0290"/>
    <w:rsid w:val="001A02C8"/>
    <w:rsid w:val="001A034B"/>
    <w:rsid w:val="001A03D1"/>
    <w:rsid w:val="001A065C"/>
    <w:rsid w:val="001A068E"/>
    <w:rsid w:val="001A06BA"/>
    <w:rsid w:val="001A0794"/>
    <w:rsid w:val="001A0A33"/>
    <w:rsid w:val="001A0A9E"/>
    <w:rsid w:val="001A0AED"/>
    <w:rsid w:val="001A0EB4"/>
    <w:rsid w:val="001A0ECA"/>
    <w:rsid w:val="001A0ED4"/>
    <w:rsid w:val="001A0F39"/>
    <w:rsid w:val="001A1105"/>
    <w:rsid w:val="001A1586"/>
    <w:rsid w:val="001A15EA"/>
    <w:rsid w:val="001A1663"/>
    <w:rsid w:val="001A1721"/>
    <w:rsid w:val="001A1766"/>
    <w:rsid w:val="001A1912"/>
    <w:rsid w:val="001A1B02"/>
    <w:rsid w:val="001A1F7B"/>
    <w:rsid w:val="001A20EC"/>
    <w:rsid w:val="001A213A"/>
    <w:rsid w:val="001A22E8"/>
    <w:rsid w:val="001A237E"/>
    <w:rsid w:val="001A25F6"/>
    <w:rsid w:val="001A27B8"/>
    <w:rsid w:val="001A27F1"/>
    <w:rsid w:val="001A2946"/>
    <w:rsid w:val="001A2A66"/>
    <w:rsid w:val="001A2E26"/>
    <w:rsid w:val="001A2EB1"/>
    <w:rsid w:val="001A2F91"/>
    <w:rsid w:val="001A2FDC"/>
    <w:rsid w:val="001A35C6"/>
    <w:rsid w:val="001A35C8"/>
    <w:rsid w:val="001A392B"/>
    <w:rsid w:val="001A3B00"/>
    <w:rsid w:val="001A3BF8"/>
    <w:rsid w:val="001A3C23"/>
    <w:rsid w:val="001A3ECE"/>
    <w:rsid w:val="001A3F64"/>
    <w:rsid w:val="001A41CB"/>
    <w:rsid w:val="001A433F"/>
    <w:rsid w:val="001A44B6"/>
    <w:rsid w:val="001A4665"/>
    <w:rsid w:val="001A46FF"/>
    <w:rsid w:val="001A476D"/>
    <w:rsid w:val="001A4782"/>
    <w:rsid w:val="001A488D"/>
    <w:rsid w:val="001A4A7C"/>
    <w:rsid w:val="001A4A89"/>
    <w:rsid w:val="001A4DFC"/>
    <w:rsid w:val="001A50A2"/>
    <w:rsid w:val="001A52DB"/>
    <w:rsid w:val="001A5317"/>
    <w:rsid w:val="001A5445"/>
    <w:rsid w:val="001A54F4"/>
    <w:rsid w:val="001A5671"/>
    <w:rsid w:val="001A56AF"/>
    <w:rsid w:val="001A5802"/>
    <w:rsid w:val="001A5881"/>
    <w:rsid w:val="001A58FA"/>
    <w:rsid w:val="001A5922"/>
    <w:rsid w:val="001A5C12"/>
    <w:rsid w:val="001A5C32"/>
    <w:rsid w:val="001A5C8F"/>
    <w:rsid w:val="001A5C9A"/>
    <w:rsid w:val="001A6141"/>
    <w:rsid w:val="001A63A0"/>
    <w:rsid w:val="001A6467"/>
    <w:rsid w:val="001A6485"/>
    <w:rsid w:val="001A64EF"/>
    <w:rsid w:val="001A662E"/>
    <w:rsid w:val="001A69E4"/>
    <w:rsid w:val="001A6B73"/>
    <w:rsid w:val="001A6C08"/>
    <w:rsid w:val="001A6C93"/>
    <w:rsid w:val="001A7811"/>
    <w:rsid w:val="001A788F"/>
    <w:rsid w:val="001A790A"/>
    <w:rsid w:val="001A7B58"/>
    <w:rsid w:val="001A7E90"/>
    <w:rsid w:val="001B0149"/>
    <w:rsid w:val="001B02B9"/>
    <w:rsid w:val="001B04B6"/>
    <w:rsid w:val="001B051B"/>
    <w:rsid w:val="001B05E4"/>
    <w:rsid w:val="001B064B"/>
    <w:rsid w:val="001B067F"/>
    <w:rsid w:val="001B068E"/>
    <w:rsid w:val="001B0702"/>
    <w:rsid w:val="001B077A"/>
    <w:rsid w:val="001B07FE"/>
    <w:rsid w:val="001B09E3"/>
    <w:rsid w:val="001B0A43"/>
    <w:rsid w:val="001B0AF5"/>
    <w:rsid w:val="001B0EBF"/>
    <w:rsid w:val="001B1215"/>
    <w:rsid w:val="001B174A"/>
    <w:rsid w:val="001B1C75"/>
    <w:rsid w:val="001B1D75"/>
    <w:rsid w:val="001B1E43"/>
    <w:rsid w:val="001B1E68"/>
    <w:rsid w:val="001B1E84"/>
    <w:rsid w:val="001B1FDC"/>
    <w:rsid w:val="001B2132"/>
    <w:rsid w:val="001B217A"/>
    <w:rsid w:val="001B26C1"/>
    <w:rsid w:val="001B281A"/>
    <w:rsid w:val="001B28AE"/>
    <w:rsid w:val="001B2CD6"/>
    <w:rsid w:val="001B2D28"/>
    <w:rsid w:val="001B2E63"/>
    <w:rsid w:val="001B2F88"/>
    <w:rsid w:val="001B3333"/>
    <w:rsid w:val="001B384C"/>
    <w:rsid w:val="001B39C4"/>
    <w:rsid w:val="001B39E7"/>
    <w:rsid w:val="001B3A6D"/>
    <w:rsid w:val="001B3B2F"/>
    <w:rsid w:val="001B3ECE"/>
    <w:rsid w:val="001B3FDC"/>
    <w:rsid w:val="001B4038"/>
    <w:rsid w:val="001B40BB"/>
    <w:rsid w:val="001B422F"/>
    <w:rsid w:val="001B4235"/>
    <w:rsid w:val="001B4263"/>
    <w:rsid w:val="001B42B6"/>
    <w:rsid w:val="001B438A"/>
    <w:rsid w:val="001B474F"/>
    <w:rsid w:val="001B4ADF"/>
    <w:rsid w:val="001B4B03"/>
    <w:rsid w:val="001B4D1F"/>
    <w:rsid w:val="001B4D41"/>
    <w:rsid w:val="001B50B1"/>
    <w:rsid w:val="001B5161"/>
    <w:rsid w:val="001B51A5"/>
    <w:rsid w:val="001B558B"/>
    <w:rsid w:val="001B5702"/>
    <w:rsid w:val="001B5B4B"/>
    <w:rsid w:val="001B5D2C"/>
    <w:rsid w:val="001B5FD2"/>
    <w:rsid w:val="001B6253"/>
    <w:rsid w:val="001B6278"/>
    <w:rsid w:val="001B651D"/>
    <w:rsid w:val="001B68B7"/>
    <w:rsid w:val="001B6A1E"/>
    <w:rsid w:val="001B6A7D"/>
    <w:rsid w:val="001B6B50"/>
    <w:rsid w:val="001B6B6B"/>
    <w:rsid w:val="001B6BB0"/>
    <w:rsid w:val="001B6E83"/>
    <w:rsid w:val="001B7128"/>
    <w:rsid w:val="001B712A"/>
    <w:rsid w:val="001B71AF"/>
    <w:rsid w:val="001B749C"/>
    <w:rsid w:val="001B74C0"/>
    <w:rsid w:val="001B74C5"/>
    <w:rsid w:val="001B757A"/>
    <w:rsid w:val="001B78CD"/>
    <w:rsid w:val="001B7AF1"/>
    <w:rsid w:val="001B7B77"/>
    <w:rsid w:val="001B7EF0"/>
    <w:rsid w:val="001B7F09"/>
    <w:rsid w:val="001C013D"/>
    <w:rsid w:val="001C01AF"/>
    <w:rsid w:val="001C02C1"/>
    <w:rsid w:val="001C02D8"/>
    <w:rsid w:val="001C0525"/>
    <w:rsid w:val="001C05AF"/>
    <w:rsid w:val="001C0791"/>
    <w:rsid w:val="001C089F"/>
    <w:rsid w:val="001C0AD7"/>
    <w:rsid w:val="001C0B0E"/>
    <w:rsid w:val="001C0BAE"/>
    <w:rsid w:val="001C10FA"/>
    <w:rsid w:val="001C1241"/>
    <w:rsid w:val="001C13C6"/>
    <w:rsid w:val="001C16D8"/>
    <w:rsid w:val="001C1AA7"/>
    <w:rsid w:val="001C1DD1"/>
    <w:rsid w:val="001C1E49"/>
    <w:rsid w:val="001C1F84"/>
    <w:rsid w:val="001C22E1"/>
    <w:rsid w:val="001C2348"/>
    <w:rsid w:val="001C249D"/>
    <w:rsid w:val="001C27E0"/>
    <w:rsid w:val="001C2AC9"/>
    <w:rsid w:val="001C2C0B"/>
    <w:rsid w:val="001C2F26"/>
    <w:rsid w:val="001C30AF"/>
    <w:rsid w:val="001C3A4F"/>
    <w:rsid w:val="001C3B3E"/>
    <w:rsid w:val="001C3D67"/>
    <w:rsid w:val="001C3DF9"/>
    <w:rsid w:val="001C3E4F"/>
    <w:rsid w:val="001C3E76"/>
    <w:rsid w:val="001C3EBF"/>
    <w:rsid w:val="001C3F56"/>
    <w:rsid w:val="001C3F94"/>
    <w:rsid w:val="001C4101"/>
    <w:rsid w:val="001C4102"/>
    <w:rsid w:val="001C410D"/>
    <w:rsid w:val="001C4173"/>
    <w:rsid w:val="001C4316"/>
    <w:rsid w:val="001C435E"/>
    <w:rsid w:val="001C454F"/>
    <w:rsid w:val="001C45AE"/>
    <w:rsid w:val="001C4799"/>
    <w:rsid w:val="001C47C8"/>
    <w:rsid w:val="001C4939"/>
    <w:rsid w:val="001C4AC8"/>
    <w:rsid w:val="001C4AF3"/>
    <w:rsid w:val="001C4BA8"/>
    <w:rsid w:val="001C4BD8"/>
    <w:rsid w:val="001C4F1F"/>
    <w:rsid w:val="001C5020"/>
    <w:rsid w:val="001C5079"/>
    <w:rsid w:val="001C508F"/>
    <w:rsid w:val="001C550B"/>
    <w:rsid w:val="001C5591"/>
    <w:rsid w:val="001C561A"/>
    <w:rsid w:val="001C5686"/>
    <w:rsid w:val="001C577A"/>
    <w:rsid w:val="001C57C1"/>
    <w:rsid w:val="001C597B"/>
    <w:rsid w:val="001C62D7"/>
    <w:rsid w:val="001C644B"/>
    <w:rsid w:val="001C64DB"/>
    <w:rsid w:val="001C66C0"/>
    <w:rsid w:val="001C66EE"/>
    <w:rsid w:val="001C673F"/>
    <w:rsid w:val="001C698C"/>
    <w:rsid w:val="001C6B81"/>
    <w:rsid w:val="001C6BA0"/>
    <w:rsid w:val="001C6E8F"/>
    <w:rsid w:val="001C7234"/>
    <w:rsid w:val="001C7341"/>
    <w:rsid w:val="001C7438"/>
    <w:rsid w:val="001C74A5"/>
    <w:rsid w:val="001C753B"/>
    <w:rsid w:val="001C78B6"/>
    <w:rsid w:val="001C78CE"/>
    <w:rsid w:val="001C7B1A"/>
    <w:rsid w:val="001C7CB6"/>
    <w:rsid w:val="001C7D8C"/>
    <w:rsid w:val="001C7FAE"/>
    <w:rsid w:val="001D0058"/>
    <w:rsid w:val="001D0195"/>
    <w:rsid w:val="001D0343"/>
    <w:rsid w:val="001D03A4"/>
    <w:rsid w:val="001D0511"/>
    <w:rsid w:val="001D0515"/>
    <w:rsid w:val="001D0565"/>
    <w:rsid w:val="001D0675"/>
    <w:rsid w:val="001D06CF"/>
    <w:rsid w:val="001D0723"/>
    <w:rsid w:val="001D0801"/>
    <w:rsid w:val="001D0BD3"/>
    <w:rsid w:val="001D0C95"/>
    <w:rsid w:val="001D0D1D"/>
    <w:rsid w:val="001D1094"/>
    <w:rsid w:val="001D10FC"/>
    <w:rsid w:val="001D14D6"/>
    <w:rsid w:val="001D1595"/>
    <w:rsid w:val="001D1818"/>
    <w:rsid w:val="001D19B5"/>
    <w:rsid w:val="001D1B1C"/>
    <w:rsid w:val="001D1B5F"/>
    <w:rsid w:val="001D1B7B"/>
    <w:rsid w:val="001D1BBE"/>
    <w:rsid w:val="001D1D5E"/>
    <w:rsid w:val="001D1DD1"/>
    <w:rsid w:val="001D207F"/>
    <w:rsid w:val="001D21B7"/>
    <w:rsid w:val="001D2236"/>
    <w:rsid w:val="001D22CB"/>
    <w:rsid w:val="001D2366"/>
    <w:rsid w:val="001D24D7"/>
    <w:rsid w:val="001D25EA"/>
    <w:rsid w:val="001D296C"/>
    <w:rsid w:val="001D29F0"/>
    <w:rsid w:val="001D2A38"/>
    <w:rsid w:val="001D2AB2"/>
    <w:rsid w:val="001D2B55"/>
    <w:rsid w:val="001D2B58"/>
    <w:rsid w:val="001D2D45"/>
    <w:rsid w:val="001D2E6A"/>
    <w:rsid w:val="001D2E6B"/>
    <w:rsid w:val="001D2FBD"/>
    <w:rsid w:val="001D322C"/>
    <w:rsid w:val="001D366A"/>
    <w:rsid w:val="001D3729"/>
    <w:rsid w:val="001D3984"/>
    <w:rsid w:val="001D3AC3"/>
    <w:rsid w:val="001D3CC7"/>
    <w:rsid w:val="001D403A"/>
    <w:rsid w:val="001D4066"/>
    <w:rsid w:val="001D4199"/>
    <w:rsid w:val="001D4446"/>
    <w:rsid w:val="001D45EB"/>
    <w:rsid w:val="001D464D"/>
    <w:rsid w:val="001D4703"/>
    <w:rsid w:val="001D47CE"/>
    <w:rsid w:val="001D4952"/>
    <w:rsid w:val="001D498A"/>
    <w:rsid w:val="001D4A61"/>
    <w:rsid w:val="001D4A86"/>
    <w:rsid w:val="001D4CC0"/>
    <w:rsid w:val="001D4FED"/>
    <w:rsid w:val="001D5089"/>
    <w:rsid w:val="001D50F8"/>
    <w:rsid w:val="001D512B"/>
    <w:rsid w:val="001D51FA"/>
    <w:rsid w:val="001D522A"/>
    <w:rsid w:val="001D5344"/>
    <w:rsid w:val="001D53C4"/>
    <w:rsid w:val="001D58F7"/>
    <w:rsid w:val="001D5B60"/>
    <w:rsid w:val="001D5B89"/>
    <w:rsid w:val="001D5BEB"/>
    <w:rsid w:val="001D5C3B"/>
    <w:rsid w:val="001D5D7F"/>
    <w:rsid w:val="001D5DA8"/>
    <w:rsid w:val="001D5DE4"/>
    <w:rsid w:val="001D5F32"/>
    <w:rsid w:val="001D6008"/>
    <w:rsid w:val="001D608C"/>
    <w:rsid w:val="001D6117"/>
    <w:rsid w:val="001D61A3"/>
    <w:rsid w:val="001D61CF"/>
    <w:rsid w:val="001D62F6"/>
    <w:rsid w:val="001D6343"/>
    <w:rsid w:val="001D645E"/>
    <w:rsid w:val="001D64B7"/>
    <w:rsid w:val="001D65A4"/>
    <w:rsid w:val="001D665B"/>
    <w:rsid w:val="001D6864"/>
    <w:rsid w:val="001D6911"/>
    <w:rsid w:val="001D6ABA"/>
    <w:rsid w:val="001D6DD7"/>
    <w:rsid w:val="001D6F6B"/>
    <w:rsid w:val="001D6FF7"/>
    <w:rsid w:val="001D7046"/>
    <w:rsid w:val="001D7159"/>
    <w:rsid w:val="001D71D5"/>
    <w:rsid w:val="001D73E5"/>
    <w:rsid w:val="001D74B3"/>
    <w:rsid w:val="001D74EE"/>
    <w:rsid w:val="001D752F"/>
    <w:rsid w:val="001D770F"/>
    <w:rsid w:val="001D77DE"/>
    <w:rsid w:val="001D7983"/>
    <w:rsid w:val="001D7CF0"/>
    <w:rsid w:val="001D7FF8"/>
    <w:rsid w:val="001E034C"/>
    <w:rsid w:val="001E0353"/>
    <w:rsid w:val="001E0467"/>
    <w:rsid w:val="001E064E"/>
    <w:rsid w:val="001E06F8"/>
    <w:rsid w:val="001E0852"/>
    <w:rsid w:val="001E0910"/>
    <w:rsid w:val="001E0995"/>
    <w:rsid w:val="001E0A3F"/>
    <w:rsid w:val="001E0B5A"/>
    <w:rsid w:val="001E0B84"/>
    <w:rsid w:val="001E0C01"/>
    <w:rsid w:val="001E0CC9"/>
    <w:rsid w:val="001E0E49"/>
    <w:rsid w:val="001E1051"/>
    <w:rsid w:val="001E13E8"/>
    <w:rsid w:val="001E149F"/>
    <w:rsid w:val="001E152F"/>
    <w:rsid w:val="001E1588"/>
    <w:rsid w:val="001E1638"/>
    <w:rsid w:val="001E16DC"/>
    <w:rsid w:val="001E17EF"/>
    <w:rsid w:val="001E18D7"/>
    <w:rsid w:val="001E1C1C"/>
    <w:rsid w:val="001E201D"/>
    <w:rsid w:val="001E20D8"/>
    <w:rsid w:val="001E20DB"/>
    <w:rsid w:val="001E2171"/>
    <w:rsid w:val="001E23FA"/>
    <w:rsid w:val="001E2476"/>
    <w:rsid w:val="001E2556"/>
    <w:rsid w:val="001E26AF"/>
    <w:rsid w:val="001E2779"/>
    <w:rsid w:val="001E281E"/>
    <w:rsid w:val="001E28D6"/>
    <w:rsid w:val="001E291E"/>
    <w:rsid w:val="001E29A7"/>
    <w:rsid w:val="001E2AB1"/>
    <w:rsid w:val="001E2BBA"/>
    <w:rsid w:val="001E2C63"/>
    <w:rsid w:val="001E3131"/>
    <w:rsid w:val="001E332C"/>
    <w:rsid w:val="001E3537"/>
    <w:rsid w:val="001E360C"/>
    <w:rsid w:val="001E3657"/>
    <w:rsid w:val="001E38B7"/>
    <w:rsid w:val="001E397A"/>
    <w:rsid w:val="001E39E8"/>
    <w:rsid w:val="001E3D40"/>
    <w:rsid w:val="001E3DF7"/>
    <w:rsid w:val="001E3F25"/>
    <w:rsid w:val="001E4336"/>
    <w:rsid w:val="001E4521"/>
    <w:rsid w:val="001E457E"/>
    <w:rsid w:val="001E4660"/>
    <w:rsid w:val="001E4793"/>
    <w:rsid w:val="001E489D"/>
    <w:rsid w:val="001E4B22"/>
    <w:rsid w:val="001E4CA0"/>
    <w:rsid w:val="001E5038"/>
    <w:rsid w:val="001E5045"/>
    <w:rsid w:val="001E5322"/>
    <w:rsid w:val="001E5376"/>
    <w:rsid w:val="001E53E9"/>
    <w:rsid w:val="001E5485"/>
    <w:rsid w:val="001E549E"/>
    <w:rsid w:val="001E559E"/>
    <w:rsid w:val="001E55F9"/>
    <w:rsid w:val="001E596F"/>
    <w:rsid w:val="001E5989"/>
    <w:rsid w:val="001E599B"/>
    <w:rsid w:val="001E5A4C"/>
    <w:rsid w:val="001E5B9B"/>
    <w:rsid w:val="001E5C85"/>
    <w:rsid w:val="001E5DEB"/>
    <w:rsid w:val="001E5EB8"/>
    <w:rsid w:val="001E5F1B"/>
    <w:rsid w:val="001E60B9"/>
    <w:rsid w:val="001E610D"/>
    <w:rsid w:val="001E61FD"/>
    <w:rsid w:val="001E63EB"/>
    <w:rsid w:val="001E650B"/>
    <w:rsid w:val="001E65B1"/>
    <w:rsid w:val="001E65BB"/>
    <w:rsid w:val="001E65F5"/>
    <w:rsid w:val="001E6602"/>
    <w:rsid w:val="001E6D1B"/>
    <w:rsid w:val="001E6E50"/>
    <w:rsid w:val="001E6FD6"/>
    <w:rsid w:val="001E71C9"/>
    <w:rsid w:val="001E778C"/>
    <w:rsid w:val="001E787E"/>
    <w:rsid w:val="001E79D0"/>
    <w:rsid w:val="001E7A6D"/>
    <w:rsid w:val="001E7A9F"/>
    <w:rsid w:val="001E7B97"/>
    <w:rsid w:val="001E7C0C"/>
    <w:rsid w:val="001E7CA9"/>
    <w:rsid w:val="001E7E30"/>
    <w:rsid w:val="001E7E3C"/>
    <w:rsid w:val="001E7FE3"/>
    <w:rsid w:val="001F003C"/>
    <w:rsid w:val="001F026A"/>
    <w:rsid w:val="001F0565"/>
    <w:rsid w:val="001F0573"/>
    <w:rsid w:val="001F05C7"/>
    <w:rsid w:val="001F0648"/>
    <w:rsid w:val="001F0695"/>
    <w:rsid w:val="001F0747"/>
    <w:rsid w:val="001F09B0"/>
    <w:rsid w:val="001F0CA6"/>
    <w:rsid w:val="001F0D13"/>
    <w:rsid w:val="001F0F81"/>
    <w:rsid w:val="001F1146"/>
    <w:rsid w:val="001F12DC"/>
    <w:rsid w:val="001F1386"/>
    <w:rsid w:val="001F13B7"/>
    <w:rsid w:val="001F15DB"/>
    <w:rsid w:val="001F1657"/>
    <w:rsid w:val="001F16B9"/>
    <w:rsid w:val="001F17E2"/>
    <w:rsid w:val="001F20AC"/>
    <w:rsid w:val="001F221F"/>
    <w:rsid w:val="001F22AC"/>
    <w:rsid w:val="001F22C8"/>
    <w:rsid w:val="001F2312"/>
    <w:rsid w:val="001F23D7"/>
    <w:rsid w:val="001F2701"/>
    <w:rsid w:val="001F2803"/>
    <w:rsid w:val="001F2805"/>
    <w:rsid w:val="001F289E"/>
    <w:rsid w:val="001F2C47"/>
    <w:rsid w:val="001F2C96"/>
    <w:rsid w:val="001F2F34"/>
    <w:rsid w:val="001F2FA0"/>
    <w:rsid w:val="001F311E"/>
    <w:rsid w:val="001F3210"/>
    <w:rsid w:val="001F32D1"/>
    <w:rsid w:val="001F3308"/>
    <w:rsid w:val="001F335F"/>
    <w:rsid w:val="001F34F6"/>
    <w:rsid w:val="001F3514"/>
    <w:rsid w:val="001F357F"/>
    <w:rsid w:val="001F35FA"/>
    <w:rsid w:val="001F36FF"/>
    <w:rsid w:val="001F37C7"/>
    <w:rsid w:val="001F3858"/>
    <w:rsid w:val="001F38D0"/>
    <w:rsid w:val="001F38E3"/>
    <w:rsid w:val="001F3918"/>
    <w:rsid w:val="001F3CC1"/>
    <w:rsid w:val="001F3FA8"/>
    <w:rsid w:val="001F42D1"/>
    <w:rsid w:val="001F45FE"/>
    <w:rsid w:val="001F493A"/>
    <w:rsid w:val="001F4980"/>
    <w:rsid w:val="001F4B49"/>
    <w:rsid w:val="001F4D0B"/>
    <w:rsid w:val="001F5383"/>
    <w:rsid w:val="001F538C"/>
    <w:rsid w:val="001F53B4"/>
    <w:rsid w:val="001F5485"/>
    <w:rsid w:val="001F5520"/>
    <w:rsid w:val="001F56BF"/>
    <w:rsid w:val="001F57CF"/>
    <w:rsid w:val="001F587A"/>
    <w:rsid w:val="001F5AA8"/>
    <w:rsid w:val="001F5CB3"/>
    <w:rsid w:val="001F5DB8"/>
    <w:rsid w:val="001F6051"/>
    <w:rsid w:val="001F61C8"/>
    <w:rsid w:val="001F62DE"/>
    <w:rsid w:val="001F6372"/>
    <w:rsid w:val="001F6558"/>
    <w:rsid w:val="001F6568"/>
    <w:rsid w:val="001F6629"/>
    <w:rsid w:val="001F6681"/>
    <w:rsid w:val="001F67E6"/>
    <w:rsid w:val="001F6846"/>
    <w:rsid w:val="001F6BD3"/>
    <w:rsid w:val="001F706B"/>
    <w:rsid w:val="001F70DF"/>
    <w:rsid w:val="001F7155"/>
    <w:rsid w:val="001F72CD"/>
    <w:rsid w:val="001F72D2"/>
    <w:rsid w:val="001F72F8"/>
    <w:rsid w:val="001F734C"/>
    <w:rsid w:val="001F77C9"/>
    <w:rsid w:val="001F7974"/>
    <w:rsid w:val="001F7AFA"/>
    <w:rsid w:val="001F7BB6"/>
    <w:rsid w:val="001F7C43"/>
    <w:rsid w:val="001F7DC0"/>
    <w:rsid w:val="001F7E41"/>
    <w:rsid w:val="001F7F42"/>
    <w:rsid w:val="001F7FAC"/>
    <w:rsid w:val="002000D7"/>
    <w:rsid w:val="00200172"/>
    <w:rsid w:val="002001A9"/>
    <w:rsid w:val="002002AC"/>
    <w:rsid w:val="002005AA"/>
    <w:rsid w:val="002005EA"/>
    <w:rsid w:val="00200881"/>
    <w:rsid w:val="00200967"/>
    <w:rsid w:val="00200A1C"/>
    <w:rsid w:val="00200CA4"/>
    <w:rsid w:val="0020119B"/>
    <w:rsid w:val="002011E6"/>
    <w:rsid w:val="002011F5"/>
    <w:rsid w:val="00201285"/>
    <w:rsid w:val="00201376"/>
    <w:rsid w:val="00201626"/>
    <w:rsid w:val="00201665"/>
    <w:rsid w:val="00201A20"/>
    <w:rsid w:val="00201A97"/>
    <w:rsid w:val="00201B16"/>
    <w:rsid w:val="00201DD3"/>
    <w:rsid w:val="00201DF4"/>
    <w:rsid w:val="002020A6"/>
    <w:rsid w:val="002021C2"/>
    <w:rsid w:val="00202612"/>
    <w:rsid w:val="0020270E"/>
    <w:rsid w:val="00202825"/>
    <w:rsid w:val="00202829"/>
    <w:rsid w:val="00202AC5"/>
    <w:rsid w:val="00202AD9"/>
    <w:rsid w:val="00202B1F"/>
    <w:rsid w:val="00202C1D"/>
    <w:rsid w:val="00202F4D"/>
    <w:rsid w:val="0020302C"/>
    <w:rsid w:val="002030E3"/>
    <w:rsid w:val="00203122"/>
    <w:rsid w:val="002031B2"/>
    <w:rsid w:val="002031C6"/>
    <w:rsid w:val="00203226"/>
    <w:rsid w:val="00203704"/>
    <w:rsid w:val="002038E4"/>
    <w:rsid w:val="00203983"/>
    <w:rsid w:val="00203BEE"/>
    <w:rsid w:val="00203E2F"/>
    <w:rsid w:val="00204249"/>
    <w:rsid w:val="0020424B"/>
    <w:rsid w:val="0020425E"/>
    <w:rsid w:val="002044EE"/>
    <w:rsid w:val="00204679"/>
    <w:rsid w:val="002047A4"/>
    <w:rsid w:val="00204866"/>
    <w:rsid w:val="0020493B"/>
    <w:rsid w:val="002049BE"/>
    <w:rsid w:val="00204AA6"/>
    <w:rsid w:val="00204B9D"/>
    <w:rsid w:val="00204BA5"/>
    <w:rsid w:val="00204C0B"/>
    <w:rsid w:val="00204CAA"/>
    <w:rsid w:val="00204CCE"/>
    <w:rsid w:val="00204CED"/>
    <w:rsid w:val="00205033"/>
    <w:rsid w:val="002051D2"/>
    <w:rsid w:val="0020542B"/>
    <w:rsid w:val="00205463"/>
    <w:rsid w:val="00205488"/>
    <w:rsid w:val="00205527"/>
    <w:rsid w:val="00205536"/>
    <w:rsid w:val="00205602"/>
    <w:rsid w:val="00205603"/>
    <w:rsid w:val="00205A80"/>
    <w:rsid w:val="00205B4F"/>
    <w:rsid w:val="00205BB0"/>
    <w:rsid w:val="00205C7D"/>
    <w:rsid w:val="00205CBF"/>
    <w:rsid w:val="00205CC2"/>
    <w:rsid w:val="00205DB9"/>
    <w:rsid w:val="00205F26"/>
    <w:rsid w:val="00205F36"/>
    <w:rsid w:val="00205F8A"/>
    <w:rsid w:val="00205FA6"/>
    <w:rsid w:val="00206177"/>
    <w:rsid w:val="002062CF"/>
    <w:rsid w:val="002062DC"/>
    <w:rsid w:val="002062E0"/>
    <w:rsid w:val="00206AAF"/>
    <w:rsid w:val="00206AE7"/>
    <w:rsid w:val="00206B79"/>
    <w:rsid w:val="00206E9E"/>
    <w:rsid w:val="00207023"/>
    <w:rsid w:val="002071F4"/>
    <w:rsid w:val="0020735F"/>
    <w:rsid w:val="002078D6"/>
    <w:rsid w:val="00207900"/>
    <w:rsid w:val="00207AA3"/>
    <w:rsid w:val="00207AF6"/>
    <w:rsid w:val="00207C74"/>
    <w:rsid w:val="00207D31"/>
    <w:rsid w:val="0021019E"/>
    <w:rsid w:val="002103D2"/>
    <w:rsid w:val="00210415"/>
    <w:rsid w:val="002108C5"/>
    <w:rsid w:val="00210ABE"/>
    <w:rsid w:val="00210CB9"/>
    <w:rsid w:val="00210CD4"/>
    <w:rsid w:val="00210D05"/>
    <w:rsid w:val="00211203"/>
    <w:rsid w:val="0021121E"/>
    <w:rsid w:val="0021135F"/>
    <w:rsid w:val="002113DB"/>
    <w:rsid w:val="0021142B"/>
    <w:rsid w:val="00211474"/>
    <w:rsid w:val="0021155A"/>
    <w:rsid w:val="002115FA"/>
    <w:rsid w:val="00211601"/>
    <w:rsid w:val="00211727"/>
    <w:rsid w:val="002118F6"/>
    <w:rsid w:val="00211B04"/>
    <w:rsid w:val="00211B65"/>
    <w:rsid w:val="00211BD3"/>
    <w:rsid w:val="00211CBC"/>
    <w:rsid w:val="00211D8C"/>
    <w:rsid w:val="00211DAA"/>
    <w:rsid w:val="002120A0"/>
    <w:rsid w:val="00212103"/>
    <w:rsid w:val="00212113"/>
    <w:rsid w:val="00212135"/>
    <w:rsid w:val="002121B7"/>
    <w:rsid w:val="002123A5"/>
    <w:rsid w:val="002123D7"/>
    <w:rsid w:val="002124BF"/>
    <w:rsid w:val="002124D8"/>
    <w:rsid w:val="0021253C"/>
    <w:rsid w:val="00212619"/>
    <w:rsid w:val="002126A2"/>
    <w:rsid w:val="002127E9"/>
    <w:rsid w:val="00212872"/>
    <w:rsid w:val="00212C0E"/>
    <w:rsid w:val="00212D75"/>
    <w:rsid w:val="00212F41"/>
    <w:rsid w:val="00212F42"/>
    <w:rsid w:val="0021319B"/>
    <w:rsid w:val="002135EF"/>
    <w:rsid w:val="002137C8"/>
    <w:rsid w:val="00213834"/>
    <w:rsid w:val="002139A1"/>
    <w:rsid w:val="00213CE5"/>
    <w:rsid w:val="00213D48"/>
    <w:rsid w:val="00213DAF"/>
    <w:rsid w:val="00213F5E"/>
    <w:rsid w:val="00213F83"/>
    <w:rsid w:val="00213FCD"/>
    <w:rsid w:val="002140DA"/>
    <w:rsid w:val="002141AC"/>
    <w:rsid w:val="002141DD"/>
    <w:rsid w:val="00214211"/>
    <w:rsid w:val="00214389"/>
    <w:rsid w:val="002143A8"/>
    <w:rsid w:val="002145DE"/>
    <w:rsid w:val="0021493C"/>
    <w:rsid w:val="00214B7A"/>
    <w:rsid w:val="00214BBC"/>
    <w:rsid w:val="00214E54"/>
    <w:rsid w:val="0021538B"/>
    <w:rsid w:val="002153C6"/>
    <w:rsid w:val="00215640"/>
    <w:rsid w:val="00215AB8"/>
    <w:rsid w:val="00215DDC"/>
    <w:rsid w:val="0021623A"/>
    <w:rsid w:val="00216261"/>
    <w:rsid w:val="002162ED"/>
    <w:rsid w:val="002163B0"/>
    <w:rsid w:val="002163DC"/>
    <w:rsid w:val="002164A4"/>
    <w:rsid w:val="0021696F"/>
    <w:rsid w:val="00216A18"/>
    <w:rsid w:val="00216A66"/>
    <w:rsid w:val="00216CAC"/>
    <w:rsid w:val="00216E31"/>
    <w:rsid w:val="00216F42"/>
    <w:rsid w:val="00217058"/>
    <w:rsid w:val="0021708D"/>
    <w:rsid w:val="002170A3"/>
    <w:rsid w:val="002171A7"/>
    <w:rsid w:val="002172A9"/>
    <w:rsid w:val="0021731F"/>
    <w:rsid w:val="00217429"/>
    <w:rsid w:val="00217454"/>
    <w:rsid w:val="002174F7"/>
    <w:rsid w:val="0021772B"/>
    <w:rsid w:val="0021775C"/>
    <w:rsid w:val="0021789F"/>
    <w:rsid w:val="00217973"/>
    <w:rsid w:val="00217BEA"/>
    <w:rsid w:val="00217CF0"/>
    <w:rsid w:val="00217E3F"/>
    <w:rsid w:val="00217F3C"/>
    <w:rsid w:val="00220306"/>
    <w:rsid w:val="0022042C"/>
    <w:rsid w:val="0022045F"/>
    <w:rsid w:val="002204E8"/>
    <w:rsid w:val="00220901"/>
    <w:rsid w:val="00220B44"/>
    <w:rsid w:val="00220BDD"/>
    <w:rsid w:val="00220CE9"/>
    <w:rsid w:val="00220E47"/>
    <w:rsid w:val="00221029"/>
    <w:rsid w:val="002210A3"/>
    <w:rsid w:val="002210B4"/>
    <w:rsid w:val="00221389"/>
    <w:rsid w:val="0022144D"/>
    <w:rsid w:val="002215A4"/>
    <w:rsid w:val="002215BB"/>
    <w:rsid w:val="0022179B"/>
    <w:rsid w:val="002217C2"/>
    <w:rsid w:val="00221A73"/>
    <w:rsid w:val="00221BDA"/>
    <w:rsid w:val="00222103"/>
    <w:rsid w:val="002223B3"/>
    <w:rsid w:val="002227FB"/>
    <w:rsid w:val="002228A3"/>
    <w:rsid w:val="00222A97"/>
    <w:rsid w:val="00222AB0"/>
    <w:rsid w:val="00222B21"/>
    <w:rsid w:val="00222B4E"/>
    <w:rsid w:val="00222C0C"/>
    <w:rsid w:val="00222C8A"/>
    <w:rsid w:val="00222E76"/>
    <w:rsid w:val="00223235"/>
    <w:rsid w:val="002232C2"/>
    <w:rsid w:val="00223649"/>
    <w:rsid w:val="00223CA0"/>
    <w:rsid w:val="00223D35"/>
    <w:rsid w:val="00223EFA"/>
    <w:rsid w:val="0022419E"/>
    <w:rsid w:val="00224329"/>
    <w:rsid w:val="00224395"/>
    <w:rsid w:val="00224412"/>
    <w:rsid w:val="00224521"/>
    <w:rsid w:val="0022471F"/>
    <w:rsid w:val="00224721"/>
    <w:rsid w:val="00224743"/>
    <w:rsid w:val="002248B0"/>
    <w:rsid w:val="0022496A"/>
    <w:rsid w:val="0022496B"/>
    <w:rsid w:val="002249C2"/>
    <w:rsid w:val="00224C43"/>
    <w:rsid w:val="00224EFE"/>
    <w:rsid w:val="00224FAB"/>
    <w:rsid w:val="002252D9"/>
    <w:rsid w:val="002255D5"/>
    <w:rsid w:val="00225821"/>
    <w:rsid w:val="00225C39"/>
    <w:rsid w:val="00225C5D"/>
    <w:rsid w:val="00225D36"/>
    <w:rsid w:val="00225E3A"/>
    <w:rsid w:val="00225F66"/>
    <w:rsid w:val="00226057"/>
    <w:rsid w:val="002261FD"/>
    <w:rsid w:val="002263B4"/>
    <w:rsid w:val="00226420"/>
    <w:rsid w:val="00226616"/>
    <w:rsid w:val="0022687C"/>
    <w:rsid w:val="002273B8"/>
    <w:rsid w:val="002273CF"/>
    <w:rsid w:val="00227587"/>
    <w:rsid w:val="00227624"/>
    <w:rsid w:val="002276EC"/>
    <w:rsid w:val="00227745"/>
    <w:rsid w:val="00227B6C"/>
    <w:rsid w:val="00227E08"/>
    <w:rsid w:val="00227EF7"/>
    <w:rsid w:val="00230055"/>
    <w:rsid w:val="00230070"/>
    <w:rsid w:val="002301EA"/>
    <w:rsid w:val="00230335"/>
    <w:rsid w:val="00230435"/>
    <w:rsid w:val="0023065F"/>
    <w:rsid w:val="00230CF4"/>
    <w:rsid w:val="00230FBE"/>
    <w:rsid w:val="00231037"/>
    <w:rsid w:val="002314CF"/>
    <w:rsid w:val="002315BC"/>
    <w:rsid w:val="002317C2"/>
    <w:rsid w:val="0023196D"/>
    <w:rsid w:val="00231A70"/>
    <w:rsid w:val="00231B69"/>
    <w:rsid w:val="00231C25"/>
    <w:rsid w:val="00231C38"/>
    <w:rsid w:val="00231CE3"/>
    <w:rsid w:val="0023213A"/>
    <w:rsid w:val="00232175"/>
    <w:rsid w:val="00232196"/>
    <w:rsid w:val="0023225E"/>
    <w:rsid w:val="002322E7"/>
    <w:rsid w:val="002326A0"/>
    <w:rsid w:val="0023275D"/>
    <w:rsid w:val="002327FA"/>
    <w:rsid w:val="00232895"/>
    <w:rsid w:val="002329D6"/>
    <w:rsid w:val="00232B03"/>
    <w:rsid w:val="00232C02"/>
    <w:rsid w:val="00232C7C"/>
    <w:rsid w:val="002330D8"/>
    <w:rsid w:val="002331E8"/>
    <w:rsid w:val="0023333A"/>
    <w:rsid w:val="0023349E"/>
    <w:rsid w:val="002334B9"/>
    <w:rsid w:val="002335E7"/>
    <w:rsid w:val="0023377D"/>
    <w:rsid w:val="00233780"/>
    <w:rsid w:val="0023394C"/>
    <w:rsid w:val="00233980"/>
    <w:rsid w:val="00233BDE"/>
    <w:rsid w:val="00233C95"/>
    <w:rsid w:val="00233CC7"/>
    <w:rsid w:val="00233DEE"/>
    <w:rsid w:val="00233E42"/>
    <w:rsid w:val="00233F67"/>
    <w:rsid w:val="002340D4"/>
    <w:rsid w:val="00234492"/>
    <w:rsid w:val="00234576"/>
    <w:rsid w:val="0023459C"/>
    <w:rsid w:val="0023469D"/>
    <w:rsid w:val="00234B18"/>
    <w:rsid w:val="00234E1D"/>
    <w:rsid w:val="00234F39"/>
    <w:rsid w:val="00235035"/>
    <w:rsid w:val="00235047"/>
    <w:rsid w:val="0023550C"/>
    <w:rsid w:val="002355CC"/>
    <w:rsid w:val="00235642"/>
    <w:rsid w:val="00235888"/>
    <w:rsid w:val="002358C6"/>
    <w:rsid w:val="00235BF8"/>
    <w:rsid w:val="00235D0F"/>
    <w:rsid w:val="00235D39"/>
    <w:rsid w:val="00235D99"/>
    <w:rsid w:val="00235F62"/>
    <w:rsid w:val="00235F6A"/>
    <w:rsid w:val="00235FFE"/>
    <w:rsid w:val="002364F0"/>
    <w:rsid w:val="0023657A"/>
    <w:rsid w:val="002365A7"/>
    <w:rsid w:val="002367EC"/>
    <w:rsid w:val="00236892"/>
    <w:rsid w:val="00236904"/>
    <w:rsid w:val="00236946"/>
    <w:rsid w:val="00236A1E"/>
    <w:rsid w:val="00236A77"/>
    <w:rsid w:val="00236BE4"/>
    <w:rsid w:val="00236CFC"/>
    <w:rsid w:val="00236E74"/>
    <w:rsid w:val="00236EEF"/>
    <w:rsid w:val="00236EF0"/>
    <w:rsid w:val="002370BD"/>
    <w:rsid w:val="002372AB"/>
    <w:rsid w:val="0023770E"/>
    <w:rsid w:val="002379D7"/>
    <w:rsid w:val="00237C77"/>
    <w:rsid w:val="00237D24"/>
    <w:rsid w:val="00237D3A"/>
    <w:rsid w:val="00237E0D"/>
    <w:rsid w:val="00237E51"/>
    <w:rsid w:val="00240073"/>
    <w:rsid w:val="00240145"/>
    <w:rsid w:val="002402D5"/>
    <w:rsid w:val="00240337"/>
    <w:rsid w:val="00240355"/>
    <w:rsid w:val="00240379"/>
    <w:rsid w:val="00240AD1"/>
    <w:rsid w:val="00240AE5"/>
    <w:rsid w:val="00240C42"/>
    <w:rsid w:val="00240D9F"/>
    <w:rsid w:val="00240DE5"/>
    <w:rsid w:val="00241012"/>
    <w:rsid w:val="00241082"/>
    <w:rsid w:val="002410D2"/>
    <w:rsid w:val="00241179"/>
    <w:rsid w:val="002411F7"/>
    <w:rsid w:val="00241614"/>
    <w:rsid w:val="00241AF7"/>
    <w:rsid w:val="00241B4E"/>
    <w:rsid w:val="00241B53"/>
    <w:rsid w:val="00241C97"/>
    <w:rsid w:val="00241D06"/>
    <w:rsid w:val="00241E05"/>
    <w:rsid w:val="0024212B"/>
    <w:rsid w:val="00242530"/>
    <w:rsid w:val="00242566"/>
    <w:rsid w:val="002425BF"/>
    <w:rsid w:val="002425FC"/>
    <w:rsid w:val="00242707"/>
    <w:rsid w:val="00242751"/>
    <w:rsid w:val="002428EE"/>
    <w:rsid w:val="00242969"/>
    <w:rsid w:val="00242998"/>
    <w:rsid w:val="00242BE0"/>
    <w:rsid w:val="00242C39"/>
    <w:rsid w:val="00242C68"/>
    <w:rsid w:val="00242C74"/>
    <w:rsid w:val="00242E60"/>
    <w:rsid w:val="00242E78"/>
    <w:rsid w:val="00242F9B"/>
    <w:rsid w:val="0024334D"/>
    <w:rsid w:val="00243734"/>
    <w:rsid w:val="002439DC"/>
    <w:rsid w:val="00243AF6"/>
    <w:rsid w:val="00243EB6"/>
    <w:rsid w:val="00244014"/>
    <w:rsid w:val="0024410B"/>
    <w:rsid w:val="00244185"/>
    <w:rsid w:val="00244216"/>
    <w:rsid w:val="002446F9"/>
    <w:rsid w:val="00244800"/>
    <w:rsid w:val="00244B0B"/>
    <w:rsid w:val="00244C67"/>
    <w:rsid w:val="00244D09"/>
    <w:rsid w:val="00245004"/>
    <w:rsid w:val="00245045"/>
    <w:rsid w:val="00245130"/>
    <w:rsid w:val="00245335"/>
    <w:rsid w:val="002453D9"/>
    <w:rsid w:val="002453DD"/>
    <w:rsid w:val="00245884"/>
    <w:rsid w:val="00245A04"/>
    <w:rsid w:val="00245A64"/>
    <w:rsid w:val="00245B7A"/>
    <w:rsid w:val="00245DF0"/>
    <w:rsid w:val="0024605D"/>
    <w:rsid w:val="00246187"/>
    <w:rsid w:val="002461C4"/>
    <w:rsid w:val="00246270"/>
    <w:rsid w:val="002465EB"/>
    <w:rsid w:val="0024661E"/>
    <w:rsid w:val="002466B3"/>
    <w:rsid w:val="00246714"/>
    <w:rsid w:val="002469C0"/>
    <w:rsid w:val="00246B1E"/>
    <w:rsid w:val="00246C21"/>
    <w:rsid w:val="00246D9D"/>
    <w:rsid w:val="00246DBF"/>
    <w:rsid w:val="00247218"/>
    <w:rsid w:val="00247365"/>
    <w:rsid w:val="002475CA"/>
    <w:rsid w:val="00247738"/>
    <w:rsid w:val="00247749"/>
    <w:rsid w:val="002478F4"/>
    <w:rsid w:val="002479B2"/>
    <w:rsid w:val="00247AF9"/>
    <w:rsid w:val="00247B2D"/>
    <w:rsid w:val="00247B7C"/>
    <w:rsid w:val="00247E10"/>
    <w:rsid w:val="00247EAE"/>
    <w:rsid w:val="00247ED5"/>
    <w:rsid w:val="00250082"/>
    <w:rsid w:val="002500A0"/>
    <w:rsid w:val="0025010D"/>
    <w:rsid w:val="0025035F"/>
    <w:rsid w:val="00250367"/>
    <w:rsid w:val="002503EA"/>
    <w:rsid w:val="002505F5"/>
    <w:rsid w:val="002507BF"/>
    <w:rsid w:val="00250936"/>
    <w:rsid w:val="00250AA4"/>
    <w:rsid w:val="00250E7D"/>
    <w:rsid w:val="00251296"/>
    <w:rsid w:val="002512E6"/>
    <w:rsid w:val="002513BF"/>
    <w:rsid w:val="00251495"/>
    <w:rsid w:val="002514C4"/>
    <w:rsid w:val="00251645"/>
    <w:rsid w:val="002517A0"/>
    <w:rsid w:val="00251813"/>
    <w:rsid w:val="0025186B"/>
    <w:rsid w:val="00251935"/>
    <w:rsid w:val="00251DA2"/>
    <w:rsid w:val="00251EFE"/>
    <w:rsid w:val="00251F56"/>
    <w:rsid w:val="00252124"/>
    <w:rsid w:val="0025218A"/>
    <w:rsid w:val="00252324"/>
    <w:rsid w:val="00252400"/>
    <w:rsid w:val="002524B5"/>
    <w:rsid w:val="002524FB"/>
    <w:rsid w:val="00252592"/>
    <w:rsid w:val="002525DD"/>
    <w:rsid w:val="002526EB"/>
    <w:rsid w:val="00252945"/>
    <w:rsid w:val="002529B8"/>
    <w:rsid w:val="00252B43"/>
    <w:rsid w:val="00252CDF"/>
    <w:rsid w:val="00252E62"/>
    <w:rsid w:val="0025318B"/>
    <w:rsid w:val="00253262"/>
    <w:rsid w:val="002532E5"/>
    <w:rsid w:val="0025333E"/>
    <w:rsid w:val="00253601"/>
    <w:rsid w:val="002536C4"/>
    <w:rsid w:val="0025377E"/>
    <w:rsid w:val="002537E2"/>
    <w:rsid w:val="002538A9"/>
    <w:rsid w:val="002538E4"/>
    <w:rsid w:val="00253A0B"/>
    <w:rsid w:val="00253B9F"/>
    <w:rsid w:val="00253C51"/>
    <w:rsid w:val="00253C96"/>
    <w:rsid w:val="00253D1E"/>
    <w:rsid w:val="00253D71"/>
    <w:rsid w:val="00253D86"/>
    <w:rsid w:val="00253D8B"/>
    <w:rsid w:val="00254293"/>
    <w:rsid w:val="002542D7"/>
    <w:rsid w:val="002542D9"/>
    <w:rsid w:val="002543CC"/>
    <w:rsid w:val="00254A0D"/>
    <w:rsid w:val="00254A8C"/>
    <w:rsid w:val="00254CF6"/>
    <w:rsid w:val="0025524D"/>
    <w:rsid w:val="002552A3"/>
    <w:rsid w:val="00255776"/>
    <w:rsid w:val="00255837"/>
    <w:rsid w:val="002558AC"/>
    <w:rsid w:val="00255DB0"/>
    <w:rsid w:val="00256093"/>
    <w:rsid w:val="002560CA"/>
    <w:rsid w:val="002560FB"/>
    <w:rsid w:val="002562B9"/>
    <w:rsid w:val="002566CA"/>
    <w:rsid w:val="002567E2"/>
    <w:rsid w:val="00256816"/>
    <w:rsid w:val="00256987"/>
    <w:rsid w:val="00256997"/>
    <w:rsid w:val="002569D4"/>
    <w:rsid w:val="00256DBE"/>
    <w:rsid w:val="00256F41"/>
    <w:rsid w:val="00257084"/>
    <w:rsid w:val="002570E8"/>
    <w:rsid w:val="00257289"/>
    <w:rsid w:val="002576DE"/>
    <w:rsid w:val="002578AD"/>
    <w:rsid w:val="00257A32"/>
    <w:rsid w:val="00257E8D"/>
    <w:rsid w:val="002600B0"/>
    <w:rsid w:val="002600B3"/>
    <w:rsid w:val="0026025E"/>
    <w:rsid w:val="002602A4"/>
    <w:rsid w:val="002603A7"/>
    <w:rsid w:val="0026040F"/>
    <w:rsid w:val="002606EE"/>
    <w:rsid w:val="002607D7"/>
    <w:rsid w:val="002607E3"/>
    <w:rsid w:val="00260963"/>
    <w:rsid w:val="00260A15"/>
    <w:rsid w:val="00260A39"/>
    <w:rsid w:val="00260AEB"/>
    <w:rsid w:val="00260C59"/>
    <w:rsid w:val="00260CC9"/>
    <w:rsid w:val="00260CD6"/>
    <w:rsid w:val="00260CF3"/>
    <w:rsid w:val="00260DBE"/>
    <w:rsid w:val="00261443"/>
    <w:rsid w:val="00261560"/>
    <w:rsid w:val="002619C9"/>
    <w:rsid w:val="00261B2B"/>
    <w:rsid w:val="00261C3B"/>
    <w:rsid w:val="00261C60"/>
    <w:rsid w:val="00261DDB"/>
    <w:rsid w:val="00261FB7"/>
    <w:rsid w:val="0026200C"/>
    <w:rsid w:val="0026205E"/>
    <w:rsid w:val="002621E8"/>
    <w:rsid w:val="0026230B"/>
    <w:rsid w:val="0026247C"/>
    <w:rsid w:val="002625C3"/>
    <w:rsid w:val="002626FF"/>
    <w:rsid w:val="002629CA"/>
    <w:rsid w:val="00262A3B"/>
    <w:rsid w:val="00262A90"/>
    <w:rsid w:val="00262A94"/>
    <w:rsid w:val="00262B8B"/>
    <w:rsid w:val="00262C5C"/>
    <w:rsid w:val="0026310B"/>
    <w:rsid w:val="00263139"/>
    <w:rsid w:val="00263149"/>
    <w:rsid w:val="00263223"/>
    <w:rsid w:val="002632D6"/>
    <w:rsid w:val="0026337A"/>
    <w:rsid w:val="002635D4"/>
    <w:rsid w:val="002635FD"/>
    <w:rsid w:val="0026371F"/>
    <w:rsid w:val="00263910"/>
    <w:rsid w:val="00263A39"/>
    <w:rsid w:val="00263AA1"/>
    <w:rsid w:val="00263AB8"/>
    <w:rsid w:val="00263C75"/>
    <w:rsid w:val="00263DA9"/>
    <w:rsid w:val="00263EB3"/>
    <w:rsid w:val="0026415E"/>
    <w:rsid w:val="0026427B"/>
    <w:rsid w:val="002642CB"/>
    <w:rsid w:val="0026438E"/>
    <w:rsid w:val="002643D2"/>
    <w:rsid w:val="00264416"/>
    <w:rsid w:val="00264485"/>
    <w:rsid w:val="00264576"/>
    <w:rsid w:val="00264954"/>
    <w:rsid w:val="00264BB2"/>
    <w:rsid w:val="00264D68"/>
    <w:rsid w:val="00264E10"/>
    <w:rsid w:val="00264FAC"/>
    <w:rsid w:val="00265139"/>
    <w:rsid w:val="00265148"/>
    <w:rsid w:val="0026519E"/>
    <w:rsid w:val="0026535D"/>
    <w:rsid w:val="00265793"/>
    <w:rsid w:val="00265859"/>
    <w:rsid w:val="002658F4"/>
    <w:rsid w:val="0026595D"/>
    <w:rsid w:val="00265AF3"/>
    <w:rsid w:val="00265F37"/>
    <w:rsid w:val="00265F5A"/>
    <w:rsid w:val="002661B3"/>
    <w:rsid w:val="00266322"/>
    <w:rsid w:val="00266491"/>
    <w:rsid w:val="00266697"/>
    <w:rsid w:val="00266728"/>
    <w:rsid w:val="00266A9E"/>
    <w:rsid w:val="00266AE2"/>
    <w:rsid w:val="00266CB3"/>
    <w:rsid w:val="00266E65"/>
    <w:rsid w:val="00266F2C"/>
    <w:rsid w:val="00266F65"/>
    <w:rsid w:val="00266FD0"/>
    <w:rsid w:val="00267007"/>
    <w:rsid w:val="0026703C"/>
    <w:rsid w:val="002670FB"/>
    <w:rsid w:val="0026712A"/>
    <w:rsid w:val="002672D6"/>
    <w:rsid w:val="00267316"/>
    <w:rsid w:val="00267399"/>
    <w:rsid w:val="002674DB"/>
    <w:rsid w:val="002676DC"/>
    <w:rsid w:val="00267789"/>
    <w:rsid w:val="00267A6B"/>
    <w:rsid w:val="00267A73"/>
    <w:rsid w:val="00267AFA"/>
    <w:rsid w:val="00267E42"/>
    <w:rsid w:val="002701F7"/>
    <w:rsid w:val="00270306"/>
    <w:rsid w:val="002703D3"/>
    <w:rsid w:val="00270520"/>
    <w:rsid w:val="00270993"/>
    <w:rsid w:val="00270A0F"/>
    <w:rsid w:val="00270A1E"/>
    <w:rsid w:val="00270A40"/>
    <w:rsid w:val="00270C50"/>
    <w:rsid w:val="00270CBD"/>
    <w:rsid w:val="00270D1E"/>
    <w:rsid w:val="00270D27"/>
    <w:rsid w:val="00270FAB"/>
    <w:rsid w:val="00271055"/>
    <w:rsid w:val="00271259"/>
    <w:rsid w:val="00271395"/>
    <w:rsid w:val="00271995"/>
    <w:rsid w:val="00271F56"/>
    <w:rsid w:val="002720E7"/>
    <w:rsid w:val="00272315"/>
    <w:rsid w:val="0027233A"/>
    <w:rsid w:val="00272527"/>
    <w:rsid w:val="0027259E"/>
    <w:rsid w:val="002725FC"/>
    <w:rsid w:val="00272694"/>
    <w:rsid w:val="00272A25"/>
    <w:rsid w:val="00272B72"/>
    <w:rsid w:val="00272C48"/>
    <w:rsid w:val="00272CD3"/>
    <w:rsid w:val="00272D7A"/>
    <w:rsid w:val="00273150"/>
    <w:rsid w:val="00273214"/>
    <w:rsid w:val="0027348B"/>
    <w:rsid w:val="002736A3"/>
    <w:rsid w:val="002737E0"/>
    <w:rsid w:val="002738A9"/>
    <w:rsid w:val="002738AC"/>
    <w:rsid w:val="0027390F"/>
    <w:rsid w:val="00273959"/>
    <w:rsid w:val="00273AB1"/>
    <w:rsid w:val="00273C37"/>
    <w:rsid w:val="00273C89"/>
    <w:rsid w:val="00273DA3"/>
    <w:rsid w:val="00273E37"/>
    <w:rsid w:val="00273EF4"/>
    <w:rsid w:val="00273FB9"/>
    <w:rsid w:val="00274012"/>
    <w:rsid w:val="0027440D"/>
    <w:rsid w:val="0027445B"/>
    <w:rsid w:val="0027482D"/>
    <w:rsid w:val="00274AA7"/>
    <w:rsid w:val="00274BF0"/>
    <w:rsid w:val="00274C46"/>
    <w:rsid w:val="00274D8F"/>
    <w:rsid w:val="00274E2D"/>
    <w:rsid w:val="00274ED5"/>
    <w:rsid w:val="00274EE7"/>
    <w:rsid w:val="00274F0F"/>
    <w:rsid w:val="00275085"/>
    <w:rsid w:val="0027518D"/>
    <w:rsid w:val="0027549A"/>
    <w:rsid w:val="002754D3"/>
    <w:rsid w:val="002754FB"/>
    <w:rsid w:val="00275605"/>
    <w:rsid w:val="002757BB"/>
    <w:rsid w:val="002758F1"/>
    <w:rsid w:val="002759F0"/>
    <w:rsid w:val="00275ABE"/>
    <w:rsid w:val="00275B04"/>
    <w:rsid w:val="00275D69"/>
    <w:rsid w:val="00276127"/>
    <w:rsid w:val="00276431"/>
    <w:rsid w:val="00276508"/>
    <w:rsid w:val="0027653B"/>
    <w:rsid w:val="002765B4"/>
    <w:rsid w:val="00276738"/>
    <w:rsid w:val="0027694C"/>
    <w:rsid w:val="00276971"/>
    <w:rsid w:val="002769CA"/>
    <w:rsid w:val="00276B32"/>
    <w:rsid w:val="00276B35"/>
    <w:rsid w:val="00276DF1"/>
    <w:rsid w:val="00276FB3"/>
    <w:rsid w:val="002770A3"/>
    <w:rsid w:val="00277259"/>
    <w:rsid w:val="0027725A"/>
    <w:rsid w:val="0027742D"/>
    <w:rsid w:val="002775EA"/>
    <w:rsid w:val="002778E3"/>
    <w:rsid w:val="00277BCC"/>
    <w:rsid w:val="00277C40"/>
    <w:rsid w:val="0028019B"/>
    <w:rsid w:val="002801A6"/>
    <w:rsid w:val="0028020C"/>
    <w:rsid w:val="00280496"/>
    <w:rsid w:val="002809A0"/>
    <w:rsid w:val="00280E94"/>
    <w:rsid w:val="00280FE8"/>
    <w:rsid w:val="002811CD"/>
    <w:rsid w:val="0028138E"/>
    <w:rsid w:val="00281403"/>
    <w:rsid w:val="00281422"/>
    <w:rsid w:val="002817E6"/>
    <w:rsid w:val="0028184C"/>
    <w:rsid w:val="0028189E"/>
    <w:rsid w:val="00281A04"/>
    <w:rsid w:val="00281C07"/>
    <w:rsid w:val="00281F9C"/>
    <w:rsid w:val="0028244B"/>
    <w:rsid w:val="00282722"/>
    <w:rsid w:val="0028281B"/>
    <w:rsid w:val="00282B8F"/>
    <w:rsid w:val="00282BB5"/>
    <w:rsid w:val="00282DA7"/>
    <w:rsid w:val="00282E01"/>
    <w:rsid w:val="00282E70"/>
    <w:rsid w:val="00282EF9"/>
    <w:rsid w:val="00283233"/>
    <w:rsid w:val="0028337C"/>
    <w:rsid w:val="00283457"/>
    <w:rsid w:val="00283518"/>
    <w:rsid w:val="00283773"/>
    <w:rsid w:val="002837AD"/>
    <w:rsid w:val="00283844"/>
    <w:rsid w:val="002838B3"/>
    <w:rsid w:val="00283AF9"/>
    <w:rsid w:val="00283E24"/>
    <w:rsid w:val="00283FC2"/>
    <w:rsid w:val="00284202"/>
    <w:rsid w:val="0028422C"/>
    <w:rsid w:val="002843C9"/>
    <w:rsid w:val="0028451F"/>
    <w:rsid w:val="00284598"/>
    <w:rsid w:val="00284667"/>
    <w:rsid w:val="0028470F"/>
    <w:rsid w:val="002848F2"/>
    <w:rsid w:val="00284920"/>
    <w:rsid w:val="002849E5"/>
    <w:rsid w:val="00284D54"/>
    <w:rsid w:val="002850E8"/>
    <w:rsid w:val="00285198"/>
    <w:rsid w:val="002853C7"/>
    <w:rsid w:val="002854E0"/>
    <w:rsid w:val="002859CA"/>
    <w:rsid w:val="00285D6C"/>
    <w:rsid w:val="00285DFD"/>
    <w:rsid w:val="00285E59"/>
    <w:rsid w:val="00285F35"/>
    <w:rsid w:val="00285F38"/>
    <w:rsid w:val="0028605B"/>
    <w:rsid w:val="002865A2"/>
    <w:rsid w:val="002865A3"/>
    <w:rsid w:val="002865F9"/>
    <w:rsid w:val="00286716"/>
    <w:rsid w:val="002867ED"/>
    <w:rsid w:val="00286999"/>
    <w:rsid w:val="00286AA1"/>
    <w:rsid w:val="00286BF8"/>
    <w:rsid w:val="00286D21"/>
    <w:rsid w:val="00286DBA"/>
    <w:rsid w:val="00286E12"/>
    <w:rsid w:val="0028704D"/>
    <w:rsid w:val="002872ED"/>
    <w:rsid w:val="0028736A"/>
    <w:rsid w:val="002873E9"/>
    <w:rsid w:val="00287743"/>
    <w:rsid w:val="00287759"/>
    <w:rsid w:val="00287792"/>
    <w:rsid w:val="00287819"/>
    <w:rsid w:val="002878D7"/>
    <w:rsid w:val="0028797D"/>
    <w:rsid w:val="00287A38"/>
    <w:rsid w:val="00287CBD"/>
    <w:rsid w:val="00287E9C"/>
    <w:rsid w:val="00287F61"/>
    <w:rsid w:val="002900E8"/>
    <w:rsid w:val="00290170"/>
    <w:rsid w:val="0029030B"/>
    <w:rsid w:val="0029032A"/>
    <w:rsid w:val="002904BE"/>
    <w:rsid w:val="00290513"/>
    <w:rsid w:val="00290682"/>
    <w:rsid w:val="00290695"/>
    <w:rsid w:val="002908D1"/>
    <w:rsid w:val="00290998"/>
    <w:rsid w:val="00290BC7"/>
    <w:rsid w:val="00290E21"/>
    <w:rsid w:val="00291069"/>
    <w:rsid w:val="002910D1"/>
    <w:rsid w:val="00291676"/>
    <w:rsid w:val="002918A3"/>
    <w:rsid w:val="002918C0"/>
    <w:rsid w:val="00291A90"/>
    <w:rsid w:val="00291AD8"/>
    <w:rsid w:val="00291B54"/>
    <w:rsid w:val="00291D53"/>
    <w:rsid w:val="00291E45"/>
    <w:rsid w:val="00291EAD"/>
    <w:rsid w:val="00292043"/>
    <w:rsid w:val="002920D5"/>
    <w:rsid w:val="0029215B"/>
    <w:rsid w:val="002921A8"/>
    <w:rsid w:val="002923C5"/>
    <w:rsid w:val="0029246D"/>
    <w:rsid w:val="002924B5"/>
    <w:rsid w:val="002924F8"/>
    <w:rsid w:val="0029278B"/>
    <w:rsid w:val="00292863"/>
    <w:rsid w:val="00292C43"/>
    <w:rsid w:val="00292C9E"/>
    <w:rsid w:val="00292D53"/>
    <w:rsid w:val="00292FF6"/>
    <w:rsid w:val="0029310F"/>
    <w:rsid w:val="00293237"/>
    <w:rsid w:val="002932A1"/>
    <w:rsid w:val="00293317"/>
    <w:rsid w:val="00293383"/>
    <w:rsid w:val="00293479"/>
    <w:rsid w:val="002934D4"/>
    <w:rsid w:val="0029382F"/>
    <w:rsid w:val="002938DA"/>
    <w:rsid w:val="002939B7"/>
    <w:rsid w:val="00293C1E"/>
    <w:rsid w:val="00293C66"/>
    <w:rsid w:val="00293C93"/>
    <w:rsid w:val="00293DD3"/>
    <w:rsid w:val="00293E15"/>
    <w:rsid w:val="00293ECD"/>
    <w:rsid w:val="00293F39"/>
    <w:rsid w:val="00293F4A"/>
    <w:rsid w:val="002940B3"/>
    <w:rsid w:val="0029429D"/>
    <w:rsid w:val="00294304"/>
    <w:rsid w:val="002945B9"/>
    <w:rsid w:val="00294623"/>
    <w:rsid w:val="002946D3"/>
    <w:rsid w:val="00294CC6"/>
    <w:rsid w:val="00294CFF"/>
    <w:rsid w:val="00294DE1"/>
    <w:rsid w:val="00294E2F"/>
    <w:rsid w:val="00294F50"/>
    <w:rsid w:val="00294F8C"/>
    <w:rsid w:val="00295090"/>
    <w:rsid w:val="0029522F"/>
    <w:rsid w:val="0029570F"/>
    <w:rsid w:val="00295765"/>
    <w:rsid w:val="00295996"/>
    <w:rsid w:val="00295A22"/>
    <w:rsid w:val="00295A4C"/>
    <w:rsid w:val="00295B3A"/>
    <w:rsid w:val="00295CFB"/>
    <w:rsid w:val="00295E39"/>
    <w:rsid w:val="00296030"/>
    <w:rsid w:val="002960EF"/>
    <w:rsid w:val="0029620E"/>
    <w:rsid w:val="002962A6"/>
    <w:rsid w:val="002962AF"/>
    <w:rsid w:val="0029631F"/>
    <w:rsid w:val="00296342"/>
    <w:rsid w:val="0029634E"/>
    <w:rsid w:val="00296394"/>
    <w:rsid w:val="002966CE"/>
    <w:rsid w:val="002966FF"/>
    <w:rsid w:val="00296854"/>
    <w:rsid w:val="002968AB"/>
    <w:rsid w:val="002969C7"/>
    <w:rsid w:val="00296A72"/>
    <w:rsid w:val="00296B4C"/>
    <w:rsid w:val="00296B6B"/>
    <w:rsid w:val="00296B86"/>
    <w:rsid w:val="00296D2A"/>
    <w:rsid w:val="00296E66"/>
    <w:rsid w:val="00296EF2"/>
    <w:rsid w:val="00296F46"/>
    <w:rsid w:val="0029711B"/>
    <w:rsid w:val="0029729B"/>
    <w:rsid w:val="002972E5"/>
    <w:rsid w:val="002973A2"/>
    <w:rsid w:val="00297996"/>
    <w:rsid w:val="00297A58"/>
    <w:rsid w:val="00297AC7"/>
    <w:rsid w:val="00297B59"/>
    <w:rsid w:val="00297FAC"/>
    <w:rsid w:val="002A0249"/>
    <w:rsid w:val="002A0362"/>
    <w:rsid w:val="002A061B"/>
    <w:rsid w:val="002A0738"/>
    <w:rsid w:val="002A0776"/>
    <w:rsid w:val="002A0836"/>
    <w:rsid w:val="002A08AB"/>
    <w:rsid w:val="002A0A01"/>
    <w:rsid w:val="002A0B45"/>
    <w:rsid w:val="002A0C6C"/>
    <w:rsid w:val="002A0D2F"/>
    <w:rsid w:val="002A0EB4"/>
    <w:rsid w:val="002A0FF8"/>
    <w:rsid w:val="002A1037"/>
    <w:rsid w:val="002A1065"/>
    <w:rsid w:val="002A10BE"/>
    <w:rsid w:val="002A1130"/>
    <w:rsid w:val="002A1434"/>
    <w:rsid w:val="002A1642"/>
    <w:rsid w:val="002A16AE"/>
    <w:rsid w:val="002A16B2"/>
    <w:rsid w:val="002A16DE"/>
    <w:rsid w:val="002A18D3"/>
    <w:rsid w:val="002A18F4"/>
    <w:rsid w:val="002A1BE7"/>
    <w:rsid w:val="002A1C5E"/>
    <w:rsid w:val="002A1E51"/>
    <w:rsid w:val="002A1EED"/>
    <w:rsid w:val="002A1F28"/>
    <w:rsid w:val="002A208A"/>
    <w:rsid w:val="002A21BF"/>
    <w:rsid w:val="002A238D"/>
    <w:rsid w:val="002A2508"/>
    <w:rsid w:val="002A2551"/>
    <w:rsid w:val="002A25DB"/>
    <w:rsid w:val="002A2693"/>
    <w:rsid w:val="002A2A0B"/>
    <w:rsid w:val="002A2D30"/>
    <w:rsid w:val="002A2DA3"/>
    <w:rsid w:val="002A2DF0"/>
    <w:rsid w:val="002A2E0E"/>
    <w:rsid w:val="002A2E2F"/>
    <w:rsid w:val="002A2E7F"/>
    <w:rsid w:val="002A3143"/>
    <w:rsid w:val="002A31E3"/>
    <w:rsid w:val="002A3392"/>
    <w:rsid w:val="002A3422"/>
    <w:rsid w:val="002A34DB"/>
    <w:rsid w:val="002A3775"/>
    <w:rsid w:val="002A3787"/>
    <w:rsid w:val="002A3865"/>
    <w:rsid w:val="002A3894"/>
    <w:rsid w:val="002A3B5A"/>
    <w:rsid w:val="002A3F6F"/>
    <w:rsid w:val="002A3F8A"/>
    <w:rsid w:val="002A43E1"/>
    <w:rsid w:val="002A474B"/>
    <w:rsid w:val="002A4ABF"/>
    <w:rsid w:val="002A4C4F"/>
    <w:rsid w:val="002A4C6D"/>
    <w:rsid w:val="002A4E9E"/>
    <w:rsid w:val="002A4FA7"/>
    <w:rsid w:val="002A50BB"/>
    <w:rsid w:val="002A5109"/>
    <w:rsid w:val="002A5181"/>
    <w:rsid w:val="002A521A"/>
    <w:rsid w:val="002A53F6"/>
    <w:rsid w:val="002A5471"/>
    <w:rsid w:val="002A56B2"/>
    <w:rsid w:val="002A5818"/>
    <w:rsid w:val="002A5A79"/>
    <w:rsid w:val="002A5B0B"/>
    <w:rsid w:val="002A5FD0"/>
    <w:rsid w:val="002A6180"/>
    <w:rsid w:val="002A61F5"/>
    <w:rsid w:val="002A6461"/>
    <w:rsid w:val="002A64C7"/>
    <w:rsid w:val="002A657F"/>
    <w:rsid w:val="002A6677"/>
    <w:rsid w:val="002A66E5"/>
    <w:rsid w:val="002A67FC"/>
    <w:rsid w:val="002A68B3"/>
    <w:rsid w:val="002A6960"/>
    <w:rsid w:val="002A6980"/>
    <w:rsid w:val="002A6D72"/>
    <w:rsid w:val="002A6D9B"/>
    <w:rsid w:val="002A6DD6"/>
    <w:rsid w:val="002A6E1D"/>
    <w:rsid w:val="002A703E"/>
    <w:rsid w:val="002A70D4"/>
    <w:rsid w:val="002A7228"/>
    <w:rsid w:val="002A7AD2"/>
    <w:rsid w:val="002A7B0E"/>
    <w:rsid w:val="002A7B87"/>
    <w:rsid w:val="002A7D94"/>
    <w:rsid w:val="002A7DAE"/>
    <w:rsid w:val="002A7F50"/>
    <w:rsid w:val="002B00DB"/>
    <w:rsid w:val="002B010F"/>
    <w:rsid w:val="002B021F"/>
    <w:rsid w:val="002B02A0"/>
    <w:rsid w:val="002B0331"/>
    <w:rsid w:val="002B0559"/>
    <w:rsid w:val="002B0697"/>
    <w:rsid w:val="002B0A25"/>
    <w:rsid w:val="002B0B01"/>
    <w:rsid w:val="002B0D82"/>
    <w:rsid w:val="002B0DDA"/>
    <w:rsid w:val="002B1224"/>
    <w:rsid w:val="002B132D"/>
    <w:rsid w:val="002B136F"/>
    <w:rsid w:val="002B13B5"/>
    <w:rsid w:val="002B13C3"/>
    <w:rsid w:val="002B14B3"/>
    <w:rsid w:val="002B17B3"/>
    <w:rsid w:val="002B1816"/>
    <w:rsid w:val="002B182F"/>
    <w:rsid w:val="002B198B"/>
    <w:rsid w:val="002B1AA2"/>
    <w:rsid w:val="002B1B20"/>
    <w:rsid w:val="002B1C2E"/>
    <w:rsid w:val="002B1CC6"/>
    <w:rsid w:val="002B1E2E"/>
    <w:rsid w:val="002B1E4F"/>
    <w:rsid w:val="002B219D"/>
    <w:rsid w:val="002B2479"/>
    <w:rsid w:val="002B249E"/>
    <w:rsid w:val="002B26DC"/>
    <w:rsid w:val="002B2806"/>
    <w:rsid w:val="002B2860"/>
    <w:rsid w:val="002B28B3"/>
    <w:rsid w:val="002B2900"/>
    <w:rsid w:val="002B2A31"/>
    <w:rsid w:val="002B2ABE"/>
    <w:rsid w:val="002B2BFF"/>
    <w:rsid w:val="002B2C09"/>
    <w:rsid w:val="002B2D05"/>
    <w:rsid w:val="002B2F2A"/>
    <w:rsid w:val="002B301F"/>
    <w:rsid w:val="002B3043"/>
    <w:rsid w:val="002B307B"/>
    <w:rsid w:val="002B3163"/>
    <w:rsid w:val="002B3335"/>
    <w:rsid w:val="002B3351"/>
    <w:rsid w:val="002B355F"/>
    <w:rsid w:val="002B3571"/>
    <w:rsid w:val="002B367B"/>
    <w:rsid w:val="002B38EF"/>
    <w:rsid w:val="002B3922"/>
    <w:rsid w:val="002B39AE"/>
    <w:rsid w:val="002B3DF0"/>
    <w:rsid w:val="002B3F4E"/>
    <w:rsid w:val="002B3F8A"/>
    <w:rsid w:val="002B40AD"/>
    <w:rsid w:val="002B435A"/>
    <w:rsid w:val="002B4446"/>
    <w:rsid w:val="002B451C"/>
    <w:rsid w:val="002B458B"/>
    <w:rsid w:val="002B4627"/>
    <w:rsid w:val="002B4BD8"/>
    <w:rsid w:val="002B4CF9"/>
    <w:rsid w:val="002B4E11"/>
    <w:rsid w:val="002B4F58"/>
    <w:rsid w:val="002B507D"/>
    <w:rsid w:val="002B517B"/>
    <w:rsid w:val="002B532F"/>
    <w:rsid w:val="002B5347"/>
    <w:rsid w:val="002B548E"/>
    <w:rsid w:val="002B54B2"/>
    <w:rsid w:val="002B54C2"/>
    <w:rsid w:val="002B5793"/>
    <w:rsid w:val="002B587C"/>
    <w:rsid w:val="002B589C"/>
    <w:rsid w:val="002B58CB"/>
    <w:rsid w:val="002B591B"/>
    <w:rsid w:val="002B59B5"/>
    <w:rsid w:val="002B5AB8"/>
    <w:rsid w:val="002B5C58"/>
    <w:rsid w:val="002B6076"/>
    <w:rsid w:val="002B609A"/>
    <w:rsid w:val="002B60CF"/>
    <w:rsid w:val="002B6222"/>
    <w:rsid w:val="002B63E3"/>
    <w:rsid w:val="002B65D1"/>
    <w:rsid w:val="002B6683"/>
    <w:rsid w:val="002B6745"/>
    <w:rsid w:val="002B6C7C"/>
    <w:rsid w:val="002B6D12"/>
    <w:rsid w:val="002B708A"/>
    <w:rsid w:val="002B71A4"/>
    <w:rsid w:val="002B7398"/>
    <w:rsid w:val="002B771B"/>
    <w:rsid w:val="002B7879"/>
    <w:rsid w:val="002B7A45"/>
    <w:rsid w:val="002B7B2C"/>
    <w:rsid w:val="002B7D90"/>
    <w:rsid w:val="002B7E82"/>
    <w:rsid w:val="002B7ED9"/>
    <w:rsid w:val="002B7EF3"/>
    <w:rsid w:val="002C01CE"/>
    <w:rsid w:val="002C0224"/>
    <w:rsid w:val="002C02B8"/>
    <w:rsid w:val="002C0706"/>
    <w:rsid w:val="002C0876"/>
    <w:rsid w:val="002C0911"/>
    <w:rsid w:val="002C0A9A"/>
    <w:rsid w:val="002C0CBD"/>
    <w:rsid w:val="002C0DE7"/>
    <w:rsid w:val="002C10A9"/>
    <w:rsid w:val="002C1171"/>
    <w:rsid w:val="002C11DF"/>
    <w:rsid w:val="002C1389"/>
    <w:rsid w:val="002C13F0"/>
    <w:rsid w:val="002C14FA"/>
    <w:rsid w:val="002C155B"/>
    <w:rsid w:val="002C17B1"/>
    <w:rsid w:val="002C1817"/>
    <w:rsid w:val="002C1CBD"/>
    <w:rsid w:val="002C1CE0"/>
    <w:rsid w:val="002C1D49"/>
    <w:rsid w:val="002C1DA2"/>
    <w:rsid w:val="002C1F31"/>
    <w:rsid w:val="002C1F56"/>
    <w:rsid w:val="002C2242"/>
    <w:rsid w:val="002C22FE"/>
    <w:rsid w:val="002C2361"/>
    <w:rsid w:val="002C2374"/>
    <w:rsid w:val="002C2482"/>
    <w:rsid w:val="002C2524"/>
    <w:rsid w:val="002C2635"/>
    <w:rsid w:val="002C27B1"/>
    <w:rsid w:val="002C2963"/>
    <w:rsid w:val="002C2A00"/>
    <w:rsid w:val="002C2AC0"/>
    <w:rsid w:val="002C2CB3"/>
    <w:rsid w:val="002C2E4C"/>
    <w:rsid w:val="002C3001"/>
    <w:rsid w:val="002C30A0"/>
    <w:rsid w:val="002C32AB"/>
    <w:rsid w:val="002C32FA"/>
    <w:rsid w:val="002C34CA"/>
    <w:rsid w:val="002C353D"/>
    <w:rsid w:val="002C35A5"/>
    <w:rsid w:val="002C3814"/>
    <w:rsid w:val="002C3A45"/>
    <w:rsid w:val="002C3B04"/>
    <w:rsid w:val="002C3B12"/>
    <w:rsid w:val="002C3CC0"/>
    <w:rsid w:val="002C3DB2"/>
    <w:rsid w:val="002C3ED5"/>
    <w:rsid w:val="002C3FC3"/>
    <w:rsid w:val="002C405A"/>
    <w:rsid w:val="002C40F7"/>
    <w:rsid w:val="002C4235"/>
    <w:rsid w:val="002C437B"/>
    <w:rsid w:val="002C43A2"/>
    <w:rsid w:val="002C43D4"/>
    <w:rsid w:val="002C4939"/>
    <w:rsid w:val="002C4A28"/>
    <w:rsid w:val="002C4CF8"/>
    <w:rsid w:val="002C4D60"/>
    <w:rsid w:val="002C4E38"/>
    <w:rsid w:val="002C4EF2"/>
    <w:rsid w:val="002C4FE3"/>
    <w:rsid w:val="002C5154"/>
    <w:rsid w:val="002C5241"/>
    <w:rsid w:val="002C5725"/>
    <w:rsid w:val="002C58FE"/>
    <w:rsid w:val="002C59EF"/>
    <w:rsid w:val="002C5A87"/>
    <w:rsid w:val="002C5BD0"/>
    <w:rsid w:val="002C5E29"/>
    <w:rsid w:val="002C5F62"/>
    <w:rsid w:val="002C6097"/>
    <w:rsid w:val="002C6408"/>
    <w:rsid w:val="002C650B"/>
    <w:rsid w:val="002C652D"/>
    <w:rsid w:val="002C667D"/>
    <w:rsid w:val="002C6687"/>
    <w:rsid w:val="002C6980"/>
    <w:rsid w:val="002C6ABE"/>
    <w:rsid w:val="002C6F43"/>
    <w:rsid w:val="002C7165"/>
    <w:rsid w:val="002C7259"/>
    <w:rsid w:val="002C72B1"/>
    <w:rsid w:val="002C72FC"/>
    <w:rsid w:val="002C735E"/>
    <w:rsid w:val="002C74FB"/>
    <w:rsid w:val="002C78F6"/>
    <w:rsid w:val="002C7952"/>
    <w:rsid w:val="002C7AA6"/>
    <w:rsid w:val="002C7B69"/>
    <w:rsid w:val="002C7B7B"/>
    <w:rsid w:val="002D0048"/>
    <w:rsid w:val="002D0245"/>
    <w:rsid w:val="002D07F0"/>
    <w:rsid w:val="002D085E"/>
    <w:rsid w:val="002D0B68"/>
    <w:rsid w:val="002D0D8E"/>
    <w:rsid w:val="002D0E8E"/>
    <w:rsid w:val="002D0EC9"/>
    <w:rsid w:val="002D0EF1"/>
    <w:rsid w:val="002D0F29"/>
    <w:rsid w:val="002D0F3B"/>
    <w:rsid w:val="002D0F4A"/>
    <w:rsid w:val="002D0FB7"/>
    <w:rsid w:val="002D125C"/>
    <w:rsid w:val="002D13AF"/>
    <w:rsid w:val="002D145B"/>
    <w:rsid w:val="002D1642"/>
    <w:rsid w:val="002D165D"/>
    <w:rsid w:val="002D16AE"/>
    <w:rsid w:val="002D1766"/>
    <w:rsid w:val="002D17D7"/>
    <w:rsid w:val="002D1877"/>
    <w:rsid w:val="002D1926"/>
    <w:rsid w:val="002D1E01"/>
    <w:rsid w:val="002D1FEB"/>
    <w:rsid w:val="002D21C3"/>
    <w:rsid w:val="002D2267"/>
    <w:rsid w:val="002D2316"/>
    <w:rsid w:val="002D23C5"/>
    <w:rsid w:val="002D2602"/>
    <w:rsid w:val="002D28A5"/>
    <w:rsid w:val="002D28B6"/>
    <w:rsid w:val="002D2965"/>
    <w:rsid w:val="002D2C88"/>
    <w:rsid w:val="002D2D3B"/>
    <w:rsid w:val="002D2FE4"/>
    <w:rsid w:val="002D329D"/>
    <w:rsid w:val="002D3300"/>
    <w:rsid w:val="002D330D"/>
    <w:rsid w:val="002D3405"/>
    <w:rsid w:val="002D34A6"/>
    <w:rsid w:val="002D3789"/>
    <w:rsid w:val="002D388B"/>
    <w:rsid w:val="002D395A"/>
    <w:rsid w:val="002D39B5"/>
    <w:rsid w:val="002D3A13"/>
    <w:rsid w:val="002D3B09"/>
    <w:rsid w:val="002D3D98"/>
    <w:rsid w:val="002D3DFC"/>
    <w:rsid w:val="002D3FF9"/>
    <w:rsid w:val="002D4206"/>
    <w:rsid w:val="002D428E"/>
    <w:rsid w:val="002D4472"/>
    <w:rsid w:val="002D464B"/>
    <w:rsid w:val="002D4671"/>
    <w:rsid w:val="002D46E9"/>
    <w:rsid w:val="002D475D"/>
    <w:rsid w:val="002D4A4A"/>
    <w:rsid w:val="002D4A6E"/>
    <w:rsid w:val="002D4AB8"/>
    <w:rsid w:val="002D4C19"/>
    <w:rsid w:val="002D4CA8"/>
    <w:rsid w:val="002D4DC9"/>
    <w:rsid w:val="002D50FE"/>
    <w:rsid w:val="002D527C"/>
    <w:rsid w:val="002D5386"/>
    <w:rsid w:val="002D5940"/>
    <w:rsid w:val="002D597A"/>
    <w:rsid w:val="002D598B"/>
    <w:rsid w:val="002D5B7E"/>
    <w:rsid w:val="002D5BAE"/>
    <w:rsid w:val="002D5C53"/>
    <w:rsid w:val="002D5E32"/>
    <w:rsid w:val="002D5F2F"/>
    <w:rsid w:val="002D5F7F"/>
    <w:rsid w:val="002D609D"/>
    <w:rsid w:val="002D6369"/>
    <w:rsid w:val="002D6867"/>
    <w:rsid w:val="002D68BE"/>
    <w:rsid w:val="002D6BB2"/>
    <w:rsid w:val="002D6DBC"/>
    <w:rsid w:val="002D6EEF"/>
    <w:rsid w:val="002D76ED"/>
    <w:rsid w:val="002D78D2"/>
    <w:rsid w:val="002D78D8"/>
    <w:rsid w:val="002D7B04"/>
    <w:rsid w:val="002D7B1B"/>
    <w:rsid w:val="002D7BC3"/>
    <w:rsid w:val="002D7E43"/>
    <w:rsid w:val="002D7F43"/>
    <w:rsid w:val="002E0016"/>
    <w:rsid w:val="002E00F0"/>
    <w:rsid w:val="002E0859"/>
    <w:rsid w:val="002E0906"/>
    <w:rsid w:val="002E0A68"/>
    <w:rsid w:val="002E0C99"/>
    <w:rsid w:val="002E0CB6"/>
    <w:rsid w:val="002E0D9F"/>
    <w:rsid w:val="002E0DD6"/>
    <w:rsid w:val="002E0E61"/>
    <w:rsid w:val="002E115D"/>
    <w:rsid w:val="002E117C"/>
    <w:rsid w:val="002E1192"/>
    <w:rsid w:val="002E13DF"/>
    <w:rsid w:val="002E1495"/>
    <w:rsid w:val="002E15AE"/>
    <w:rsid w:val="002E1659"/>
    <w:rsid w:val="002E17EA"/>
    <w:rsid w:val="002E19D5"/>
    <w:rsid w:val="002E1DCB"/>
    <w:rsid w:val="002E1F0A"/>
    <w:rsid w:val="002E2028"/>
    <w:rsid w:val="002E230B"/>
    <w:rsid w:val="002E2329"/>
    <w:rsid w:val="002E2AA3"/>
    <w:rsid w:val="002E2E42"/>
    <w:rsid w:val="002E2EB0"/>
    <w:rsid w:val="002E2F5D"/>
    <w:rsid w:val="002E2FA7"/>
    <w:rsid w:val="002E3097"/>
    <w:rsid w:val="002E3262"/>
    <w:rsid w:val="002E3561"/>
    <w:rsid w:val="002E36EC"/>
    <w:rsid w:val="002E3807"/>
    <w:rsid w:val="002E3BF0"/>
    <w:rsid w:val="002E3E73"/>
    <w:rsid w:val="002E3F05"/>
    <w:rsid w:val="002E3F8C"/>
    <w:rsid w:val="002E3FE4"/>
    <w:rsid w:val="002E402E"/>
    <w:rsid w:val="002E40F9"/>
    <w:rsid w:val="002E4125"/>
    <w:rsid w:val="002E41FC"/>
    <w:rsid w:val="002E49A9"/>
    <w:rsid w:val="002E4B21"/>
    <w:rsid w:val="002E4BE4"/>
    <w:rsid w:val="002E4D12"/>
    <w:rsid w:val="002E4F94"/>
    <w:rsid w:val="002E5273"/>
    <w:rsid w:val="002E5294"/>
    <w:rsid w:val="002E52F9"/>
    <w:rsid w:val="002E54AC"/>
    <w:rsid w:val="002E5647"/>
    <w:rsid w:val="002E565B"/>
    <w:rsid w:val="002E5741"/>
    <w:rsid w:val="002E5794"/>
    <w:rsid w:val="002E5A60"/>
    <w:rsid w:val="002E5CFA"/>
    <w:rsid w:val="002E5EA8"/>
    <w:rsid w:val="002E5EE5"/>
    <w:rsid w:val="002E5F7F"/>
    <w:rsid w:val="002E60A9"/>
    <w:rsid w:val="002E63D8"/>
    <w:rsid w:val="002E6405"/>
    <w:rsid w:val="002E64D0"/>
    <w:rsid w:val="002E65CA"/>
    <w:rsid w:val="002E677F"/>
    <w:rsid w:val="002E6799"/>
    <w:rsid w:val="002E6809"/>
    <w:rsid w:val="002E6A63"/>
    <w:rsid w:val="002E6AA0"/>
    <w:rsid w:val="002E6E51"/>
    <w:rsid w:val="002E6EE9"/>
    <w:rsid w:val="002E70C4"/>
    <w:rsid w:val="002E7206"/>
    <w:rsid w:val="002E723C"/>
    <w:rsid w:val="002E737A"/>
    <w:rsid w:val="002E7490"/>
    <w:rsid w:val="002E7494"/>
    <w:rsid w:val="002E7598"/>
    <w:rsid w:val="002E7731"/>
    <w:rsid w:val="002E7893"/>
    <w:rsid w:val="002E7A84"/>
    <w:rsid w:val="002E7E88"/>
    <w:rsid w:val="002E7F90"/>
    <w:rsid w:val="002E7FC5"/>
    <w:rsid w:val="002F00BB"/>
    <w:rsid w:val="002F0112"/>
    <w:rsid w:val="002F01F7"/>
    <w:rsid w:val="002F0230"/>
    <w:rsid w:val="002F02E8"/>
    <w:rsid w:val="002F032F"/>
    <w:rsid w:val="002F059F"/>
    <w:rsid w:val="002F0B40"/>
    <w:rsid w:val="002F0B51"/>
    <w:rsid w:val="002F0DEA"/>
    <w:rsid w:val="002F0E2A"/>
    <w:rsid w:val="002F0F8E"/>
    <w:rsid w:val="002F113C"/>
    <w:rsid w:val="002F128C"/>
    <w:rsid w:val="002F12B8"/>
    <w:rsid w:val="002F12C3"/>
    <w:rsid w:val="002F1370"/>
    <w:rsid w:val="002F137F"/>
    <w:rsid w:val="002F1434"/>
    <w:rsid w:val="002F1552"/>
    <w:rsid w:val="002F159C"/>
    <w:rsid w:val="002F185A"/>
    <w:rsid w:val="002F18C6"/>
    <w:rsid w:val="002F1B01"/>
    <w:rsid w:val="002F1B81"/>
    <w:rsid w:val="002F244C"/>
    <w:rsid w:val="002F2456"/>
    <w:rsid w:val="002F24CA"/>
    <w:rsid w:val="002F2616"/>
    <w:rsid w:val="002F2904"/>
    <w:rsid w:val="002F2919"/>
    <w:rsid w:val="002F2DB0"/>
    <w:rsid w:val="002F346B"/>
    <w:rsid w:val="002F348B"/>
    <w:rsid w:val="002F359D"/>
    <w:rsid w:val="002F35C7"/>
    <w:rsid w:val="002F3691"/>
    <w:rsid w:val="002F3801"/>
    <w:rsid w:val="002F39C9"/>
    <w:rsid w:val="002F3A2B"/>
    <w:rsid w:val="002F3B44"/>
    <w:rsid w:val="002F3B6C"/>
    <w:rsid w:val="002F3C49"/>
    <w:rsid w:val="002F3EA8"/>
    <w:rsid w:val="002F3FCC"/>
    <w:rsid w:val="002F416E"/>
    <w:rsid w:val="002F42A2"/>
    <w:rsid w:val="002F443C"/>
    <w:rsid w:val="002F4717"/>
    <w:rsid w:val="002F49D3"/>
    <w:rsid w:val="002F4AA6"/>
    <w:rsid w:val="002F4ABB"/>
    <w:rsid w:val="002F4B67"/>
    <w:rsid w:val="002F4B81"/>
    <w:rsid w:val="002F4B91"/>
    <w:rsid w:val="002F4C06"/>
    <w:rsid w:val="002F4D83"/>
    <w:rsid w:val="002F4F30"/>
    <w:rsid w:val="002F50B2"/>
    <w:rsid w:val="002F5147"/>
    <w:rsid w:val="002F519C"/>
    <w:rsid w:val="002F562A"/>
    <w:rsid w:val="002F562E"/>
    <w:rsid w:val="002F577D"/>
    <w:rsid w:val="002F578D"/>
    <w:rsid w:val="002F58CB"/>
    <w:rsid w:val="002F58ED"/>
    <w:rsid w:val="002F59C1"/>
    <w:rsid w:val="002F59FC"/>
    <w:rsid w:val="002F5B68"/>
    <w:rsid w:val="002F5BB2"/>
    <w:rsid w:val="002F5BBB"/>
    <w:rsid w:val="002F6053"/>
    <w:rsid w:val="002F638C"/>
    <w:rsid w:val="002F6433"/>
    <w:rsid w:val="002F66CA"/>
    <w:rsid w:val="002F6708"/>
    <w:rsid w:val="002F694C"/>
    <w:rsid w:val="002F6AD7"/>
    <w:rsid w:val="002F6D4C"/>
    <w:rsid w:val="002F6E2C"/>
    <w:rsid w:val="002F6F22"/>
    <w:rsid w:val="002F7063"/>
    <w:rsid w:val="002F71E6"/>
    <w:rsid w:val="002F724F"/>
    <w:rsid w:val="002F72E9"/>
    <w:rsid w:val="002F732A"/>
    <w:rsid w:val="002F7626"/>
    <w:rsid w:val="002F763E"/>
    <w:rsid w:val="002F76B0"/>
    <w:rsid w:val="002F78FD"/>
    <w:rsid w:val="002F798E"/>
    <w:rsid w:val="002F7A53"/>
    <w:rsid w:val="002F7B97"/>
    <w:rsid w:val="002F7C86"/>
    <w:rsid w:val="003000F5"/>
    <w:rsid w:val="00300196"/>
    <w:rsid w:val="00300367"/>
    <w:rsid w:val="00300453"/>
    <w:rsid w:val="0030046D"/>
    <w:rsid w:val="00300652"/>
    <w:rsid w:val="00300689"/>
    <w:rsid w:val="00300B2D"/>
    <w:rsid w:val="00300B39"/>
    <w:rsid w:val="00300D95"/>
    <w:rsid w:val="00300D9F"/>
    <w:rsid w:val="00300FD0"/>
    <w:rsid w:val="00301195"/>
    <w:rsid w:val="003017B2"/>
    <w:rsid w:val="00301D86"/>
    <w:rsid w:val="00302073"/>
    <w:rsid w:val="003020A0"/>
    <w:rsid w:val="003020F2"/>
    <w:rsid w:val="00302315"/>
    <w:rsid w:val="00302621"/>
    <w:rsid w:val="0030286A"/>
    <w:rsid w:val="0030286B"/>
    <w:rsid w:val="0030287C"/>
    <w:rsid w:val="003029BE"/>
    <w:rsid w:val="00302A24"/>
    <w:rsid w:val="00302B04"/>
    <w:rsid w:val="00302B33"/>
    <w:rsid w:val="00302BC5"/>
    <w:rsid w:val="00302F71"/>
    <w:rsid w:val="003031EB"/>
    <w:rsid w:val="00303281"/>
    <w:rsid w:val="00303286"/>
    <w:rsid w:val="00303344"/>
    <w:rsid w:val="003039A2"/>
    <w:rsid w:val="00303A2C"/>
    <w:rsid w:val="00303B6C"/>
    <w:rsid w:val="00303C23"/>
    <w:rsid w:val="00303CCD"/>
    <w:rsid w:val="00303CD7"/>
    <w:rsid w:val="00303EEB"/>
    <w:rsid w:val="00304289"/>
    <w:rsid w:val="0030462C"/>
    <w:rsid w:val="003048C6"/>
    <w:rsid w:val="0030490D"/>
    <w:rsid w:val="00304CA1"/>
    <w:rsid w:val="00305378"/>
    <w:rsid w:val="0030548E"/>
    <w:rsid w:val="0030564A"/>
    <w:rsid w:val="003057C9"/>
    <w:rsid w:val="00305914"/>
    <w:rsid w:val="0030592D"/>
    <w:rsid w:val="00305AB6"/>
    <w:rsid w:val="00305B1E"/>
    <w:rsid w:val="00305B92"/>
    <w:rsid w:val="00305BF3"/>
    <w:rsid w:val="00305C93"/>
    <w:rsid w:val="00305CFA"/>
    <w:rsid w:val="00305FB7"/>
    <w:rsid w:val="0030603B"/>
    <w:rsid w:val="003060D5"/>
    <w:rsid w:val="0030614F"/>
    <w:rsid w:val="0030621F"/>
    <w:rsid w:val="0030633A"/>
    <w:rsid w:val="00306369"/>
    <w:rsid w:val="00306561"/>
    <w:rsid w:val="00306586"/>
    <w:rsid w:val="0030670B"/>
    <w:rsid w:val="00306A70"/>
    <w:rsid w:val="00306B4E"/>
    <w:rsid w:val="00306C88"/>
    <w:rsid w:val="00306ECC"/>
    <w:rsid w:val="00307089"/>
    <w:rsid w:val="00307235"/>
    <w:rsid w:val="003072CB"/>
    <w:rsid w:val="003073E0"/>
    <w:rsid w:val="0030743C"/>
    <w:rsid w:val="00307479"/>
    <w:rsid w:val="00307898"/>
    <w:rsid w:val="003078CD"/>
    <w:rsid w:val="003079E4"/>
    <w:rsid w:val="00307A0B"/>
    <w:rsid w:val="00307B15"/>
    <w:rsid w:val="00307CA6"/>
    <w:rsid w:val="00307D17"/>
    <w:rsid w:val="003101EB"/>
    <w:rsid w:val="00310202"/>
    <w:rsid w:val="0031023E"/>
    <w:rsid w:val="00310321"/>
    <w:rsid w:val="0031037B"/>
    <w:rsid w:val="00310431"/>
    <w:rsid w:val="00310589"/>
    <w:rsid w:val="003108FA"/>
    <w:rsid w:val="00310B13"/>
    <w:rsid w:val="00310BCC"/>
    <w:rsid w:val="00310EE6"/>
    <w:rsid w:val="00310F0B"/>
    <w:rsid w:val="00311169"/>
    <w:rsid w:val="0031126A"/>
    <w:rsid w:val="003112AA"/>
    <w:rsid w:val="00311316"/>
    <w:rsid w:val="0031151D"/>
    <w:rsid w:val="003115E7"/>
    <w:rsid w:val="00311605"/>
    <w:rsid w:val="003116CA"/>
    <w:rsid w:val="00311710"/>
    <w:rsid w:val="003118F1"/>
    <w:rsid w:val="00311BC7"/>
    <w:rsid w:val="00311BD1"/>
    <w:rsid w:val="00311D3B"/>
    <w:rsid w:val="00311E07"/>
    <w:rsid w:val="00311EC6"/>
    <w:rsid w:val="00311F59"/>
    <w:rsid w:val="00312003"/>
    <w:rsid w:val="00312307"/>
    <w:rsid w:val="003123B1"/>
    <w:rsid w:val="00312498"/>
    <w:rsid w:val="0031252A"/>
    <w:rsid w:val="0031286E"/>
    <w:rsid w:val="00312884"/>
    <w:rsid w:val="00312961"/>
    <w:rsid w:val="00312A84"/>
    <w:rsid w:val="00312A96"/>
    <w:rsid w:val="00312B58"/>
    <w:rsid w:val="00312E86"/>
    <w:rsid w:val="003130D9"/>
    <w:rsid w:val="00313100"/>
    <w:rsid w:val="003132C6"/>
    <w:rsid w:val="00313315"/>
    <w:rsid w:val="0031333B"/>
    <w:rsid w:val="00313378"/>
    <w:rsid w:val="003134BA"/>
    <w:rsid w:val="00313641"/>
    <w:rsid w:val="0031365A"/>
    <w:rsid w:val="003139FD"/>
    <w:rsid w:val="00313A23"/>
    <w:rsid w:val="00313F78"/>
    <w:rsid w:val="00314014"/>
    <w:rsid w:val="00314088"/>
    <w:rsid w:val="003142C7"/>
    <w:rsid w:val="0031441C"/>
    <w:rsid w:val="00314462"/>
    <w:rsid w:val="00314525"/>
    <w:rsid w:val="00314585"/>
    <w:rsid w:val="00314857"/>
    <w:rsid w:val="003148D5"/>
    <w:rsid w:val="00314B5F"/>
    <w:rsid w:val="00314BEA"/>
    <w:rsid w:val="00314CE7"/>
    <w:rsid w:val="00314DBF"/>
    <w:rsid w:val="00314E64"/>
    <w:rsid w:val="00314ECF"/>
    <w:rsid w:val="00314EE4"/>
    <w:rsid w:val="00314F13"/>
    <w:rsid w:val="00315045"/>
    <w:rsid w:val="0031506E"/>
    <w:rsid w:val="00315310"/>
    <w:rsid w:val="00315397"/>
    <w:rsid w:val="00315499"/>
    <w:rsid w:val="003155D4"/>
    <w:rsid w:val="00315686"/>
    <w:rsid w:val="0031580F"/>
    <w:rsid w:val="00315820"/>
    <w:rsid w:val="00315AD9"/>
    <w:rsid w:val="00315B91"/>
    <w:rsid w:val="00315C5B"/>
    <w:rsid w:val="00315DA6"/>
    <w:rsid w:val="00315ECB"/>
    <w:rsid w:val="00315F68"/>
    <w:rsid w:val="00315F9B"/>
    <w:rsid w:val="00316273"/>
    <w:rsid w:val="0031636B"/>
    <w:rsid w:val="0031636F"/>
    <w:rsid w:val="003164D4"/>
    <w:rsid w:val="003165A8"/>
    <w:rsid w:val="0031662C"/>
    <w:rsid w:val="00316650"/>
    <w:rsid w:val="00316794"/>
    <w:rsid w:val="003167A3"/>
    <w:rsid w:val="003167EA"/>
    <w:rsid w:val="003167EB"/>
    <w:rsid w:val="003167ED"/>
    <w:rsid w:val="003168B4"/>
    <w:rsid w:val="00316A2F"/>
    <w:rsid w:val="00316A48"/>
    <w:rsid w:val="00316BAE"/>
    <w:rsid w:val="00316C59"/>
    <w:rsid w:val="00316F57"/>
    <w:rsid w:val="003170DB"/>
    <w:rsid w:val="00317313"/>
    <w:rsid w:val="003173E5"/>
    <w:rsid w:val="00317467"/>
    <w:rsid w:val="003175E1"/>
    <w:rsid w:val="003178A9"/>
    <w:rsid w:val="003178DC"/>
    <w:rsid w:val="003178E5"/>
    <w:rsid w:val="00317CFA"/>
    <w:rsid w:val="00317D9B"/>
    <w:rsid w:val="00317E8D"/>
    <w:rsid w:val="00317F53"/>
    <w:rsid w:val="00317FB5"/>
    <w:rsid w:val="00320068"/>
    <w:rsid w:val="00320198"/>
    <w:rsid w:val="003203CF"/>
    <w:rsid w:val="003203F7"/>
    <w:rsid w:val="00320650"/>
    <w:rsid w:val="00320669"/>
    <w:rsid w:val="00320A42"/>
    <w:rsid w:val="00321121"/>
    <w:rsid w:val="00321141"/>
    <w:rsid w:val="0032118C"/>
    <w:rsid w:val="003212B2"/>
    <w:rsid w:val="003215A0"/>
    <w:rsid w:val="003215A2"/>
    <w:rsid w:val="0032163D"/>
    <w:rsid w:val="00321667"/>
    <w:rsid w:val="00321829"/>
    <w:rsid w:val="00321A3B"/>
    <w:rsid w:val="00321C7C"/>
    <w:rsid w:val="00321E70"/>
    <w:rsid w:val="00321F2D"/>
    <w:rsid w:val="003221C1"/>
    <w:rsid w:val="0032252B"/>
    <w:rsid w:val="00322643"/>
    <w:rsid w:val="00322655"/>
    <w:rsid w:val="0032272A"/>
    <w:rsid w:val="0032287F"/>
    <w:rsid w:val="00322A52"/>
    <w:rsid w:val="00322A58"/>
    <w:rsid w:val="00322C52"/>
    <w:rsid w:val="00322C5F"/>
    <w:rsid w:val="00322C76"/>
    <w:rsid w:val="00322C97"/>
    <w:rsid w:val="00322D76"/>
    <w:rsid w:val="0032304E"/>
    <w:rsid w:val="0032309E"/>
    <w:rsid w:val="0032330F"/>
    <w:rsid w:val="003233E6"/>
    <w:rsid w:val="0032343B"/>
    <w:rsid w:val="00323493"/>
    <w:rsid w:val="003234C8"/>
    <w:rsid w:val="00323635"/>
    <w:rsid w:val="0032398B"/>
    <w:rsid w:val="0032398C"/>
    <w:rsid w:val="00323BE0"/>
    <w:rsid w:val="00323BF7"/>
    <w:rsid w:val="00323D75"/>
    <w:rsid w:val="00323FFE"/>
    <w:rsid w:val="00324010"/>
    <w:rsid w:val="00324025"/>
    <w:rsid w:val="003241E8"/>
    <w:rsid w:val="003242C2"/>
    <w:rsid w:val="00324427"/>
    <w:rsid w:val="003244B7"/>
    <w:rsid w:val="00324789"/>
    <w:rsid w:val="003247F9"/>
    <w:rsid w:val="003248D3"/>
    <w:rsid w:val="00324AFB"/>
    <w:rsid w:val="00324B28"/>
    <w:rsid w:val="00324BF4"/>
    <w:rsid w:val="00324C32"/>
    <w:rsid w:val="00324C3A"/>
    <w:rsid w:val="00324DD7"/>
    <w:rsid w:val="00324E62"/>
    <w:rsid w:val="00324EC8"/>
    <w:rsid w:val="00324ED7"/>
    <w:rsid w:val="003250FA"/>
    <w:rsid w:val="0032512E"/>
    <w:rsid w:val="00325152"/>
    <w:rsid w:val="00325300"/>
    <w:rsid w:val="00325317"/>
    <w:rsid w:val="0032532A"/>
    <w:rsid w:val="003254AA"/>
    <w:rsid w:val="00325562"/>
    <w:rsid w:val="003255EA"/>
    <w:rsid w:val="00325759"/>
    <w:rsid w:val="003258A9"/>
    <w:rsid w:val="003259CD"/>
    <w:rsid w:val="00325A75"/>
    <w:rsid w:val="00325DB7"/>
    <w:rsid w:val="00325ECA"/>
    <w:rsid w:val="00325FCC"/>
    <w:rsid w:val="00326140"/>
    <w:rsid w:val="003261CF"/>
    <w:rsid w:val="00326421"/>
    <w:rsid w:val="003264BF"/>
    <w:rsid w:val="003266C5"/>
    <w:rsid w:val="0032686A"/>
    <w:rsid w:val="00326911"/>
    <w:rsid w:val="00326960"/>
    <w:rsid w:val="00326990"/>
    <w:rsid w:val="00326BD3"/>
    <w:rsid w:val="00326CBE"/>
    <w:rsid w:val="00326CD8"/>
    <w:rsid w:val="00326ED6"/>
    <w:rsid w:val="00327080"/>
    <w:rsid w:val="003274A9"/>
    <w:rsid w:val="003274ED"/>
    <w:rsid w:val="003275D0"/>
    <w:rsid w:val="003276DF"/>
    <w:rsid w:val="003278FD"/>
    <w:rsid w:val="00327B2D"/>
    <w:rsid w:val="00327B53"/>
    <w:rsid w:val="00327CA0"/>
    <w:rsid w:val="00327DC4"/>
    <w:rsid w:val="00327EA9"/>
    <w:rsid w:val="00327EEB"/>
    <w:rsid w:val="00327FFA"/>
    <w:rsid w:val="00330009"/>
    <w:rsid w:val="0033008F"/>
    <w:rsid w:val="003301A8"/>
    <w:rsid w:val="0033021B"/>
    <w:rsid w:val="003302B3"/>
    <w:rsid w:val="00330448"/>
    <w:rsid w:val="00330540"/>
    <w:rsid w:val="003305E6"/>
    <w:rsid w:val="00330710"/>
    <w:rsid w:val="0033081D"/>
    <w:rsid w:val="003308CB"/>
    <w:rsid w:val="003308FD"/>
    <w:rsid w:val="00330B18"/>
    <w:rsid w:val="00330CB2"/>
    <w:rsid w:val="00330E38"/>
    <w:rsid w:val="00330F30"/>
    <w:rsid w:val="00330F64"/>
    <w:rsid w:val="0033110C"/>
    <w:rsid w:val="003312FB"/>
    <w:rsid w:val="003314C7"/>
    <w:rsid w:val="00331652"/>
    <w:rsid w:val="003318D2"/>
    <w:rsid w:val="00331E06"/>
    <w:rsid w:val="00332103"/>
    <w:rsid w:val="00332130"/>
    <w:rsid w:val="0033243F"/>
    <w:rsid w:val="003324B6"/>
    <w:rsid w:val="0033253B"/>
    <w:rsid w:val="00332863"/>
    <w:rsid w:val="003329FC"/>
    <w:rsid w:val="00332EA6"/>
    <w:rsid w:val="00332F65"/>
    <w:rsid w:val="00332F88"/>
    <w:rsid w:val="0033310A"/>
    <w:rsid w:val="003332B0"/>
    <w:rsid w:val="003335C8"/>
    <w:rsid w:val="003336E8"/>
    <w:rsid w:val="00333731"/>
    <w:rsid w:val="003338DD"/>
    <w:rsid w:val="003338E8"/>
    <w:rsid w:val="00333C2E"/>
    <w:rsid w:val="00333CB0"/>
    <w:rsid w:val="00333D92"/>
    <w:rsid w:val="00333DF4"/>
    <w:rsid w:val="00333E83"/>
    <w:rsid w:val="00333EC8"/>
    <w:rsid w:val="00333EF7"/>
    <w:rsid w:val="0033405E"/>
    <w:rsid w:val="00334092"/>
    <w:rsid w:val="00334435"/>
    <w:rsid w:val="00334584"/>
    <w:rsid w:val="003349F8"/>
    <w:rsid w:val="00334C68"/>
    <w:rsid w:val="00334D1D"/>
    <w:rsid w:val="00334DE6"/>
    <w:rsid w:val="00334E21"/>
    <w:rsid w:val="00334F1E"/>
    <w:rsid w:val="00334F54"/>
    <w:rsid w:val="00334FD6"/>
    <w:rsid w:val="00335184"/>
    <w:rsid w:val="003351F0"/>
    <w:rsid w:val="00335273"/>
    <w:rsid w:val="0033533C"/>
    <w:rsid w:val="003354E5"/>
    <w:rsid w:val="003357D9"/>
    <w:rsid w:val="00335902"/>
    <w:rsid w:val="003359A5"/>
    <w:rsid w:val="00335A0E"/>
    <w:rsid w:val="00335A8B"/>
    <w:rsid w:val="00335BC6"/>
    <w:rsid w:val="00335CBE"/>
    <w:rsid w:val="00335D0A"/>
    <w:rsid w:val="00335E57"/>
    <w:rsid w:val="00336019"/>
    <w:rsid w:val="00336076"/>
    <w:rsid w:val="0033617E"/>
    <w:rsid w:val="0033633D"/>
    <w:rsid w:val="003363AC"/>
    <w:rsid w:val="00336456"/>
    <w:rsid w:val="003365CC"/>
    <w:rsid w:val="00336649"/>
    <w:rsid w:val="003367F1"/>
    <w:rsid w:val="0033694C"/>
    <w:rsid w:val="00336E0E"/>
    <w:rsid w:val="00336FEC"/>
    <w:rsid w:val="0033756F"/>
    <w:rsid w:val="003376D0"/>
    <w:rsid w:val="00337767"/>
    <w:rsid w:val="003378AC"/>
    <w:rsid w:val="0033798F"/>
    <w:rsid w:val="00337AF3"/>
    <w:rsid w:val="00337C2A"/>
    <w:rsid w:val="00340401"/>
    <w:rsid w:val="003404B8"/>
    <w:rsid w:val="00340536"/>
    <w:rsid w:val="00340625"/>
    <w:rsid w:val="003407B1"/>
    <w:rsid w:val="003407C6"/>
    <w:rsid w:val="003407F6"/>
    <w:rsid w:val="00340A9B"/>
    <w:rsid w:val="00340B18"/>
    <w:rsid w:val="00340C4D"/>
    <w:rsid w:val="00340CC5"/>
    <w:rsid w:val="00340EED"/>
    <w:rsid w:val="00341101"/>
    <w:rsid w:val="0034110F"/>
    <w:rsid w:val="0034112B"/>
    <w:rsid w:val="00341159"/>
    <w:rsid w:val="00341256"/>
    <w:rsid w:val="00341308"/>
    <w:rsid w:val="003413A8"/>
    <w:rsid w:val="003413BE"/>
    <w:rsid w:val="0034142B"/>
    <w:rsid w:val="0034146F"/>
    <w:rsid w:val="00341508"/>
    <w:rsid w:val="00341588"/>
    <w:rsid w:val="003415EF"/>
    <w:rsid w:val="003417B4"/>
    <w:rsid w:val="003418C0"/>
    <w:rsid w:val="0034194A"/>
    <w:rsid w:val="003419A1"/>
    <w:rsid w:val="00341BF7"/>
    <w:rsid w:val="00341D11"/>
    <w:rsid w:val="00341D33"/>
    <w:rsid w:val="00341EE1"/>
    <w:rsid w:val="00341FDE"/>
    <w:rsid w:val="003421F8"/>
    <w:rsid w:val="003423BF"/>
    <w:rsid w:val="00342435"/>
    <w:rsid w:val="00342882"/>
    <w:rsid w:val="003428B5"/>
    <w:rsid w:val="00342907"/>
    <w:rsid w:val="003429DD"/>
    <w:rsid w:val="00342A28"/>
    <w:rsid w:val="00342A5C"/>
    <w:rsid w:val="00342C4F"/>
    <w:rsid w:val="00342C64"/>
    <w:rsid w:val="00342D25"/>
    <w:rsid w:val="00342F74"/>
    <w:rsid w:val="00343281"/>
    <w:rsid w:val="0034340C"/>
    <w:rsid w:val="00343913"/>
    <w:rsid w:val="00343941"/>
    <w:rsid w:val="00343977"/>
    <w:rsid w:val="00343B05"/>
    <w:rsid w:val="00343B9B"/>
    <w:rsid w:val="00343BBB"/>
    <w:rsid w:val="00343CE2"/>
    <w:rsid w:val="003440C4"/>
    <w:rsid w:val="0034422E"/>
    <w:rsid w:val="0034452E"/>
    <w:rsid w:val="00344533"/>
    <w:rsid w:val="0034471F"/>
    <w:rsid w:val="003447EC"/>
    <w:rsid w:val="00344818"/>
    <w:rsid w:val="00344892"/>
    <w:rsid w:val="00344A26"/>
    <w:rsid w:val="00344CCF"/>
    <w:rsid w:val="00344D4E"/>
    <w:rsid w:val="00345041"/>
    <w:rsid w:val="003450A1"/>
    <w:rsid w:val="00345113"/>
    <w:rsid w:val="003454C0"/>
    <w:rsid w:val="003455E1"/>
    <w:rsid w:val="00345726"/>
    <w:rsid w:val="00345860"/>
    <w:rsid w:val="00345877"/>
    <w:rsid w:val="0034588F"/>
    <w:rsid w:val="003458DC"/>
    <w:rsid w:val="00345C67"/>
    <w:rsid w:val="00345D49"/>
    <w:rsid w:val="00345DC9"/>
    <w:rsid w:val="0034600F"/>
    <w:rsid w:val="00346039"/>
    <w:rsid w:val="0034611F"/>
    <w:rsid w:val="00346272"/>
    <w:rsid w:val="003462B4"/>
    <w:rsid w:val="00346384"/>
    <w:rsid w:val="00346457"/>
    <w:rsid w:val="003464B9"/>
    <w:rsid w:val="003464ED"/>
    <w:rsid w:val="00346729"/>
    <w:rsid w:val="00346BCB"/>
    <w:rsid w:val="00346C0D"/>
    <w:rsid w:val="00346F0F"/>
    <w:rsid w:val="00347160"/>
    <w:rsid w:val="003471BB"/>
    <w:rsid w:val="00347217"/>
    <w:rsid w:val="0034735D"/>
    <w:rsid w:val="0034749F"/>
    <w:rsid w:val="00347829"/>
    <w:rsid w:val="00347A60"/>
    <w:rsid w:val="00347D14"/>
    <w:rsid w:val="00347EA0"/>
    <w:rsid w:val="00347FD3"/>
    <w:rsid w:val="00350089"/>
    <w:rsid w:val="0035011E"/>
    <w:rsid w:val="00350120"/>
    <w:rsid w:val="003502F8"/>
    <w:rsid w:val="003503B4"/>
    <w:rsid w:val="003504F7"/>
    <w:rsid w:val="00351233"/>
    <w:rsid w:val="00351303"/>
    <w:rsid w:val="0035146A"/>
    <w:rsid w:val="0035147D"/>
    <w:rsid w:val="00351520"/>
    <w:rsid w:val="00351595"/>
    <w:rsid w:val="00351644"/>
    <w:rsid w:val="0035164B"/>
    <w:rsid w:val="00351684"/>
    <w:rsid w:val="00351685"/>
    <w:rsid w:val="003516FA"/>
    <w:rsid w:val="00351718"/>
    <w:rsid w:val="003518DF"/>
    <w:rsid w:val="00351A8F"/>
    <w:rsid w:val="00351B72"/>
    <w:rsid w:val="00351BC4"/>
    <w:rsid w:val="00351D1A"/>
    <w:rsid w:val="00351FAE"/>
    <w:rsid w:val="00352054"/>
    <w:rsid w:val="003521BF"/>
    <w:rsid w:val="00352200"/>
    <w:rsid w:val="003523C7"/>
    <w:rsid w:val="0035243C"/>
    <w:rsid w:val="0035250D"/>
    <w:rsid w:val="0035274A"/>
    <w:rsid w:val="003527E5"/>
    <w:rsid w:val="00352829"/>
    <w:rsid w:val="003529E2"/>
    <w:rsid w:val="00352A79"/>
    <w:rsid w:val="00352ABA"/>
    <w:rsid w:val="00352D56"/>
    <w:rsid w:val="00353008"/>
    <w:rsid w:val="0035307C"/>
    <w:rsid w:val="0035346A"/>
    <w:rsid w:val="00353958"/>
    <w:rsid w:val="00353A00"/>
    <w:rsid w:val="00353C1D"/>
    <w:rsid w:val="00353DE4"/>
    <w:rsid w:val="00353E5F"/>
    <w:rsid w:val="00353ECC"/>
    <w:rsid w:val="00354106"/>
    <w:rsid w:val="00354409"/>
    <w:rsid w:val="0035440D"/>
    <w:rsid w:val="00354568"/>
    <w:rsid w:val="00354BFC"/>
    <w:rsid w:val="00354D48"/>
    <w:rsid w:val="00354DA3"/>
    <w:rsid w:val="00354FA0"/>
    <w:rsid w:val="00354FC8"/>
    <w:rsid w:val="00354FCB"/>
    <w:rsid w:val="00355245"/>
    <w:rsid w:val="00355257"/>
    <w:rsid w:val="0035529B"/>
    <w:rsid w:val="003553B0"/>
    <w:rsid w:val="00355502"/>
    <w:rsid w:val="0035550E"/>
    <w:rsid w:val="0035578F"/>
    <w:rsid w:val="00355990"/>
    <w:rsid w:val="003559E2"/>
    <w:rsid w:val="00355A8D"/>
    <w:rsid w:val="00355B11"/>
    <w:rsid w:val="00355EAB"/>
    <w:rsid w:val="00355F00"/>
    <w:rsid w:val="00355F64"/>
    <w:rsid w:val="00355FB7"/>
    <w:rsid w:val="00355FBE"/>
    <w:rsid w:val="00356070"/>
    <w:rsid w:val="003560EC"/>
    <w:rsid w:val="0035615D"/>
    <w:rsid w:val="00356295"/>
    <w:rsid w:val="0035654C"/>
    <w:rsid w:val="00356556"/>
    <w:rsid w:val="003567FB"/>
    <w:rsid w:val="003568A8"/>
    <w:rsid w:val="00357085"/>
    <w:rsid w:val="003570DC"/>
    <w:rsid w:val="003570EC"/>
    <w:rsid w:val="00357382"/>
    <w:rsid w:val="003574AE"/>
    <w:rsid w:val="003574F7"/>
    <w:rsid w:val="0035751C"/>
    <w:rsid w:val="003575A6"/>
    <w:rsid w:val="00357AA7"/>
    <w:rsid w:val="00357AAE"/>
    <w:rsid w:val="00357C63"/>
    <w:rsid w:val="00357D53"/>
    <w:rsid w:val="00357D55"/>
    <w:rsid w:val="00357F1F"/>
    <w:rsid w:val="0036003E"/>
    <w:rsid w:val="003603A6"/>
    <w:rsid w:val="003603B8"/>
    <w:rsid w:val="00360434"/>
    <w:rsid w:val="003604E0"/>
    <w:rsid w:val="00360504"/>
    <w:rsid w:val="0036050B"/>
    <w:rsid w:val="003605E7"/>
    <w:rsid w:val="0036096E"/>
    <w:rsid w:val="003609E4"/>
    <w:rsid w:val="00360A19"/>
    <w:rsid w:val="00360D50"/>
    <w:rsid w:val="00360E5E"/>
    <w:rsid w:val="003610E7"/>
    <w:rsid w:val="003610F8"/>
    <w:rsid w:val="00361245"/>
    <w:rsid w:val="003612D8"/>
    <w:rsid w:val="00361350"/>
    <w:rsid w:val="00361546"/>
    <w:rsid w:val="00361713"/>
    <w:rsid w:val="0036171E"/>
    <w:rsid w:val="003617A6"/>
    <w:rsid w:val="003618CA"/>
    <w:rsid w:val="00361B7B"/>
    <w:rsid w:val="00361BF1"/>
    <w:rsid w:val="00361D24"/>
    <w:rsid w:val="00361E2B"/>
    <w:rsid w:val="00361FBF"/>
    <w:rsid w:val="00362044"/>
    <w:rsid w:val="00362098"/>
    <w:rsid w:val="0036228B"/>
    <w:rsid w:val="0036229F"/>
    <w:rsid w:val="003623DF"/>
    <w:rsid w:val="00362496"/>
    <w:rsid w:val="00362641"/>
    <w:rsid w:val="003627A2"/>
    <w:rsid w:val="003627D1"/>
    <w:rsid w:val="0036288C"/>
    <w:rsid w:val="00362952"/>
    <w:rsid w:val="003629BA"/>
    <w:rsid w:val="00362BA5"/>
    <w:rsid w:val="00362C7D"/>
    <w:rsid w:val="00362D1C"/>
    <w:rsid w:val="00362E22"/>
    <w:rsid w:val="00362EF9"/>
    <w:rsid w:val="00362FD4"/>
    <w:rsid w:val="0036322F"/>
    <w:rsid w:val="0036331F"/>
    <w:rsid w:val="0036349E"/>
    <w:rsid w:val="003634FF"/>
    <w:rsid w:val="00363635"/>
    <w:rsid w:val="003636FA"/>
    <w:rsid w:val="00363AE5"/>
    <w:rsid w:val="00363CF4"/>
    <w:rsid w:val="00363D80"/>
    <w:rsid w:val="00363DF6"/>
    <w:rsid w:val="00363E4F"/>
    <w:rsid w:val="00363F62"/>
    <w:rsid w:val="00364210"/>
    <w:rsid w:val="00364661"/>
    <w:rsid w:val="003648B0"/>
    <w:rsid w:val="003648D4"/>
    <w:rsid w:val="003649B6"/>
    <w:rsid w:val="00364AA4"/>
    <w:rsid w:val="00364B21"/>
    <w:rsid w:val="00364B46"/>
    <w:rsid w:val="00364B6E"/>
    <w:rsid w:val="00364BD0"/>
    <w:rsid w:val="00364C0E"/>
    <w:rsid w:val="00364D68"/>
    <w:rsid w:val="00364DC6"/>
    <w:rsid w:val="00364DD1"/>
    <w:rsid w:val="00364E18"/>
    <w:rsid w:val="00364E1A"/>
    <w:rsid w:val="00364F45"/>
    <w:rsid w:val="00365166"/>
    <w:rsid w:val="003651A2"/>
    <w:rsid w:val="003651FE"/>
    <w:rsid w:val="00365711"/>
    <w:rsid w:val="003658F2"/>
    <w:rsid w:val="00365A77"/>
    <w:rsid w:val="00365ABD"/>
    <w:rsid w:val="00365ADE"/>
    <w:rsid w:val="00365B50"/>
    <w:rsid w:val="00365C73"/>
    <w:rsid w:val="00365E92"/>
    <w:rsid w:val="00366031"/>
    <w:rsid w:val="00366233"/>
    <w:rsid w:val="003663ED"/>
    <w:rsid w:val="0036658B"/>
    <w:rsid w:val="00366595"/>
    <w:rsid w:val="003666A5"/>
    <w:rsid w:val="003667EA"/>
    <w:rsid w:val="00366818"/>
    <w:rsid w:val="00366852"/>
    <w:rsid w:val="0036695E"/>
    <w:rsid w:val="00366C7D"/>
    <w:rsid w:val="00366C9C"/>
    <w:rsid w:val="00366D49"/>
    <w:rsid w:val="00366E8A"/>
    <w:rsid w:val="00366E94"/>
    <w:rsid w:val="00366F58"/>
    <w:rsid w:val="0036700C"/>
    <w:rsid w:val="00367023"/>
    <w:rsid w:val="003674B8"/>
    <w:rsid w:val="003676EE"/>
    <w:rsid w:val="0036779A"/>
    <w:rsid w:val="00367C26"/>
    <w:rsid w:val="00367CDC"/>
    <w:rsid w:val="00367D34"/>
    <w:rsid w:val="00370024"/>
    <w:rsid w:val="003701AD"/>
    <w:rsid w:val="0037021C"/>
    <w:rsid w:val="00370298"/>
    <w:rsid w:val="003705E6"/>
    <w:rsid w:val="003706D5"/>
    <w:rsid w:val="0037071F"/>
    <w:rsid w:val="0037088E"/>
    <w:rsid w:val="003708A4"/>
    <w:rsid w:val="0037091D"/>
    <w:rsid w:val="00370AFB"/>
    <w:rsid w:val="00370B8C"/>
    <w:rsid w:val="00370DE8"/>
    <w:rsid w:val="00370E48"/>
    <w:rsid w:val="00370FEF"/>
    <w:rsid w:val="00371068"/>
    <w:rsid w:val="0037107B"/>
    <w:rsid w:val="003710CC"/>
    <w:rsid w:val="0037119C"/>
    <w:rsid w:val="00371213"/>
    <w:rsid w:val="00371275"/>
    <w:rsid w:val="0037137D"/>
    <w:rsid w:val="0037141F"/>
    <w:rsid w:val="0037148C"/>
    <w:rsid w:val="003715FA"/>
    <w:rsid w:val="00371691"/>
    <w:rsid w:val="003718F8"/>
    <w:rsid w:val="00371A0C"/>
    <w:rsid w:val="00371B0B"/>
    <w:rsid w:val="00371B1A"/>
    <w:rsid w:val="00372154"/>
    <w:rsid w:val="00372432"/>
    <w:rsid w:val="00372560"/>
    <w:rsid w:val="0037264A"/>
    <w:rsid w:val="00372887"/>
    <w:rsid w:val="003728AA"/>
    <w:rsid w:val="00372A99"/>
    <w:rsid w:val="00372B6F"/>
    <w:rsid w:val="00372BFC"/>
    <w:rsid w:val="00372D45"/>
    <w:rsid w:val="00373045"/>
    <w:rsid w:val="003731E6"/>
    <w:rsid w:val="00373311"/>
    <w:rsid w:val="0037348D"/>
    <w:rsid w:val="0037350A"/>
    <w:rsid w:val="00373596"/>
    <w:rsid w:val="003736C1"/>
    <w:rsid w:val="0037378D"/>
    <w:rsid w:val="003738CE"/>
    <w:rsid w:val="00373D3B"/>
    <w:rsid w:val="00373DC5"/>
    <w:rsid w:val="00373FD2"/>
    <w:rsid w:val="003741A4"/>
    <w:rsid w:val="00374371"/>
    <w:rsid w:val="003745D1"/>
    <w:rsid w:val="00374634"/>
    <w:rsid w:val="003746B7"/>
    <w:rsid w:val="00374809"/>
    <w:rsid w:val="00374AF0"/>
    <w:rsid w:val="00374B43"/>
    <w:rsid w:val="00374C7D"/>
    <w:rsid w:val="00374EB4"/>
    <w:rsid w:val="00374F0C"/>
    <w:rsid w:val="00374F57"/>
    <w:rsid w:val="00374FF2"/>
    <w:rsid w:val="0037502B"/>
    <w:rsid w:val="0037516E"/>
    <w:rsid w:val="0037518F"/>
    <w:rsid w:val="003752D2"/>
    <w:rsid w:val="00375376"/>
    <w:rsid w:val="003754F8"/>
    <w:rsid w:val="00375963"/>
    <w:rsid w:val="00375980"/>
    <w:rsid w:val="00375AA1"/>
    <w:rsid w:val="00375BA2"/>
    <w:rsid w:val="00375DF5"/>
    <w:rsid w:val="00375F9F"/>
    <w:rsid w:val="00375FDD"/>
    <w:rsid w:val="00376462"/>
    <w:rsid w:val="0037657F"/>
    <w:rsid w:val="00376992"/>
    <w:rsid w:val="00376BA1"/>
    <w:rsid w:val="00376BF1"/>
    <w:rsid w:val="00376CA1"/>
    <w:rsid w:val="00376D49"/>
    <w:rsid w:val="00376D53"/>
    <w:rsid w:val="00376DA7"/>
    <w:rsid w:val="00376F93"/>
    <w:rsid w:val="0037717F"/>
    <w:rsid w:val="00377224"/>
    <w:rsid w:val="00377225"/>
    <w:rsid w:val="003774FC"/>
    <w:rsid w:val="00377531"/>
    <w:rsid w:val="00377620"/>
    <w:rsid w:val="00377647"/>
    <w:rsid w:val="003776F1"/>
    <w:rsid w:val="0037772A"/>
    <w:rsid w:val="00377777"/>
    <w:rsid w:val="00377781"/>
    <w:rsid w:val="003777B8"/>
    <w:rsid w:val="0037794B"/>
    <w:rsid w:val="00377AC1"/>
    <w:rsid w:val="00377AF0"/>
    <w:rsid w:val="00377B8A"/>
    <w:rsid w:val="00377BDA"/>
    <w:rsid w:val="00377CF1"/>
    <w:rsid w:val="00377DE6"/>
    <w:rsid w:val="00377F0C"/>
    <w:rsid w:val="00377F62"/>
    <w:rsid w:val="00380147"/>
    <w:rsid w:val="0038021E"/>
    <w:rsid w:val="00380283"/>
    <w:rsid w:val="003803DF"/>
    <w:rsid w:val="00380653"/>
    <w:rsid w:val="00380784"/>
    <w:rsid w:val="00380896"/>
    <w:rsid w:val="0038095A"/>
    <w:rsid w:val="00380C60"/>
    <w:rsid w:val="00380CEB"/>
    <w:rsid w:val="00380D02"/>
    <w:rsid w:val="00380D4A"/>
    <w:rsid w:val="00380D80"/>
    <w:rsid w:val="00380DE9"/>
    <w:rsid w:val="00380FC3"/>
    <w:rsid w:val="00381084"/>
    <w:rsid w:val="003810E2"/>
    <w:rsid w:val="00381107"/>
    <w:rsid w:val="003811DF"/>
    <w:rsid w:val="003812BA"/>
    <w:rsid w:val="00381339"/>
    <w:rsid w:val="00381483"/>
    <w:rsid w:val="0038155E"/>
    <w:rsid w:val="00381760"/>
    <w:rsid w:val="0038181F"/>
    <w:rsid w:val="0038182A"/>
    <w:rsid w:val="00381A9F"/>
    <w:rsid w:val="00381B29"/>
    <w:rsid w:val="00381CC3"/>
    <w:rsid w:val="00381F71"/>
    <w:rsid w:val="003822CE"/>
    <w:rsid w:val="003825F4"/>
    <w:rsid w:val="003826C0"/>
    <w:rsid w:val="00382768"/>
    <w:rsid w:val="00382D7E"/>
    <w:rsid w:val="003833CF"/>
    <w:rsid w:val="003834C9"/>
    <w:rsid w:val="003835FD"/>
    <w:rsid w:val="00383982"/>
    <w:rsid w:val="00383E73"/>
    <w:rsid w:val="00383E78"/>
    <w:rsid w:val="003840B4"/>
    <w:rsid w:val="0038418C"/>
    <w:rsid w:val="003841B7"/>
    <w:rsid w:val="0038431E"/>
    <w:rsid w:val="00384527"/>
    <w:rsid w:val="003848CC"/>
    <w:rsid w:val="0038490E"/>
    <w:rsid w:val="00384957"/>
    <w:rsid w:val="00384A85"/>
    <w:rsid w:val="00384B89"/>
    <w:rsid w:val="00384D77"/>
    <w:rsid w:val="00384D79"/>
    <w:rsid w:val="00384DD5"/>
    <w:rsid w:val="00384F9C"/>
    <w:rsid w:val="0038517B"/>
    <w:rsid w:val="0038531D"/>
    <w:rsid w:val="003854B7"/>
    <w:rsid w:val="003854CD"/>
    <w:rsid w:val="003855E9"/>
    <w:rsid w:val="003855FC"/>
    <w:rsid w:val="003856EC"/>
    <w:rsid w:val="00385754"/>
    <w:rsid w:val="003858DD"/>
    <w:rsid w:val="00385A4F"/>
    <w:rsid w:val="00385B93"/>
    <w:rsid w:val="00385C9F"/>
    <w:rsid w:val="00385CA9"/>
    <w:rsid w:val="00385DE2"/>
    <w:rsid w:val="003863A7"/>
    <w:rsid w:val="00386685"/>
    <w:rsid w:val="003867BB"/>
    <w:rsid w:val="00386871"/>
    <w:rsid w:val="00386A1C"/>
    <w:rsid w:val="00386BA1"/>
    <w:rsid w:val="00386C12"/>
    <w:rsid w:val="00386DE9"/>
    <w:rsid w:val="00386DFC"/>
    <w:rsid w:val="00387032"/>
    <w:rsid w:val="003872B4"/>
    <w:rsid w:val="0038760D"/>
    <w:rsid w:val="003876A0"/>
    <w:rsid w:val="003877B5"/>
    <w:rsid w:val="00387840"/>
    <w:rsid w:val="00387BDC"/>
    <w:rsid w:val="00387D77"/>
    <w:rsid w:val="00387EF1"/>
    <w:rsid w:val="00387F0A"/>
    <w:rsid w:val="00387F6A"/>
    <w:rsid w:val="00387F7B"/>
    <w:rsid w:val="00387FE1"/>
    <w:rsid w:val="00390046"/>
    <w:rsid w:val="003902C2"/>
    <w:rsid w:val="003909A3"/>
    <w:rsid w:val="00390B0B"/>
    <w:rsid w:val="00390C5A"/>
    <w:rsid w:val="00390D07"/>
    <w:rsid w:val="00390F3D"/>
    <w:rsid w:val="0039117D"/>
    <w:rsid w:val="0039120E"/>
    <w:rsid w:val="00391220"/>
    <w:rsid w:val="0039167E"/>
    <w:rsid w:val="00391744"/>
    <w:rsid w:val="0039187C"/>
    <w:rsid w:val="003919BF"/>
    <w:rsid w:val="00391C96"/>
    <w:rsid w:val="00391CB7"/>
    <w:rsid w:val="00391DD7"/>
    <w:rsid w:val="0039222F"/>
    <w:rsid w:val="00392466"/>
    <w:rsid w:val="00392964"/>
    <w:rsid w:val="003929EF"/>
    <w:rsid w:val="00392BD6"/>
    <w:rsid w:val="00392CF9"/>
    <w:rsid w:val="00392DC8"/>
    <w:rsid w:val="00392E41"/>
    <w:rsid w:val="00392F90"/>
    <w:rsid w:val="0039311E"/>
    <w:rsid w:val="00393347"/>
    <w:rsid w:val="003936F7"/>
    <w:rsid w:val="00393720"/>
    <w:rsid w:val="00393785"/>
    <w:rsid w:val="00393942"/>
    <w:rsid w:val="0039398F"/>
    <w:rsid w:val="00393AB5"/>
    <w:rsid w:val="00393BD5"/>
    <w:rsid w:val="00393D9E"/>
    <w:rsid w:val="00393FEB"/>
    <w:rsid w:val="0039423E"/>
    <w:rsid w:val="00394343"/>
    <w:rsid w:val="003943DC"/>
    <w:rsid w:val="0039488F"/>
    <w:rsid w:val="00394D29"/>
    <w:rsid w:val="00395134"/>
    <w:rsid w:val="00395333"/>
    <w:rsid w:val="003953B8"/>
    <w:rsid w:val="003953D5"/>
    <w:rsid w:val="00395496"/>
    <w:rsid w:val="0039560E"/>
    <w:rsid w:val="0039571F"/>
    <w:rsid w:val="00395834"/>
    <w:rsid w:val="0039615A"/>
    <w:rsid w:val="00396199"/>
    <w:rsid w:val="00396401"/>
    <w:rsid w:val="003965E0"/>
    <w:rsid w:val="003966D0"/>
    <w:rsid w:val="003967A3"/>
    <w:rsid w:val="00396915"/>
    <w:rsid w:val="00396A60"/>
    <w:rsid w:val="00396C17"/>
    <w:rsid w:val="00396EA8"/>
    <w:rsid w:val="00396F09"/>
    <w:rsid w:val="00397133"/>
    <w:rsid w:val="00397244"/>
    <w:rsid w:val="003972F7"/>
    <w:rsid w:val="0039766B"/>
    <w:rsid w:val="00397746"/>
    <w:rsid w:val="00397A0A"/>
    <w:rsid w:val="00397A97"/>
    <w:rsid w:val="00397B43"/>
    <w:rsid w:val="00397C7C"/>
    <w:rsid w:val="00397C90"/>
    <w:rsid w:val="00397C92"/>
    <w:rsid w:val="00397DB1"/>
    <w:rsid w:val="00397DDC"/>
    <w:rsid w:val="003A023C"/>
    <w:rsid w:val="003A0364"/>
    <w:rsid w:val="003A0555"/>
    <w:rsid w:val="003A05B2"/>
    <w:rsid w:val="003A065B"/>
    <w:rsid w:val="003A069A"/>
    <w:rsid w:val="003A080F"/>
    <w:rsid w:val="003A094A"/>
    <w:rsid w:val="003A09C0"/>
    <w:rsid w:val="003A0C22"/>
    <w:rsid w:val="003A0DA1"/>
    <w:rsid w:val="003A0EBF"/>
    <w:rsid w:val="003A11FA"/>
    <w:rsid w:val="003A1414"/>
    <w:rsid w:val="003A1442"/>
    <w:rsid w:val="003A158D"/>
    <w:rsid w:val="003A159C"/>
    <w:rsid w:val="003A15CA"/>
    <w:rsid w:val="003A18FB"/>
    <w:rsid w:val="003A1978"/>
    <w:rsid w:val="003A1B1B"/>
    <w:rsid w:val="003A1B6E"/>
    <w:rsid w:val="003A1C34"/>
    <w:rsid w:val="003A1C99"/>
    <w:rsid w:val="003A1F9E"/>
    <w:rsid w:val="003A2130"/>
    <w:rsid w:val="003A22A1"/>
    <w:rsid w:val="003A24B2"/>
    <w:rsid w:val="003A2672"/>
    <w:rsid w:val="003A26DF"/>
    <w:rsid w:val="003A27D9"/>
    <w:rsid w:val="003A2861"/>
    <w:rsid w:val="003A288E"/>
    <w:rsid w:val="003A29CD"/>
    <w:rsid w:val="003A2A73"/>
    <w:rsid w:val="003A2D5E"/>
    <w:rsid w:val="003A2DCC"/>
    <w:rsid w:val="003A2DF8"/>
    <w:rsid w:val="003A2E74"/>
    <w:rsid w:val="003A310C"/>
    <w:rsid w:val="003A314B"/>
    <w:rsid w:val="003A3435"/>
    <w:rsid w:val="003A35A8"/>
    <w:rsid w:val="003A38A4"/>
    <w:rsid w:val="003A3D14"/>
    <w:rsid w:val="003A3D2A"/>
    <w:rsid w:val="003A3F06"/>
    <w:rsid w:val="003A4131"/>
    <w:rsid w:val="003A425F"/>
    <w:rsid w:val="003A4381"/>
    <w:rsid w:val="003A47AD"/>
    <w:rsid w:val="003A47C9"/>
    <w:rsid w:val="003A49A3"/>
    <w:rsid w:val="003A4A06"/>
    <w:rsid w:val="003A4C10"/>
    <w:rsid w:val="003A4C27"/>
    <w:rsid w:val="003A4C5D"/>
    <w:rsid w:val="003A4D9F"/>
    <w:rsid w:val="003A4E28"/>
    <w:rsid w:val="003A4E4D"/>
    <w:rsid w:val="003A4EDE"/>
    <w:rsid w:val="003A524B"/>
    <w:rsid w:val="003A54A9"/>
    <w:rsid w:val="003A556D"/>
    <w:rsid w:val="003A55BA"/>
    <w:rsid w:val="003A56D1"/>
    <w:rsid w:val="003A5715"/>
    <w:rsid w:val="003A579F"/>
    <w:rsid w:val="003A5983"/>
    <w:rsid w:val="003A5A4D"/>
    <w:rsid w:val="003A5AB0"/>
    <w:rsid w:val="003A5C03"/>
    <w:rsid w:val="003A5C52"/>
    <w:rsid w:val="003A5CDA"/>
    <w:rsid w:val="003A5D17"/>
    <w:rsid w:val="003A5D7D"/>
    <w:rsid w:val="003A5DB6"/>
    <w:rsid w:val="003A5E15"/>
    <w:rsid w:val="003A5E7C"/>
    <w:rsid w:val="003A603A"/>
    <w:rsid w:val="003A60B7"/>
    <w:rsid w:val="003A6367"/>
    <w:rsid w:val="003A6390"/>
    <w:rsid w:val="003A65C8"/>
    <w:rsid w:val="003A66B6"/>
    <w:rsid w:val="003A6825"/>
    <w:rsid w:val="003A6832"/>
    <w:rsid w:val="003A6954"/>
    <w:rsid w:val="003A6AE7"/>
    <w:rsid w:val="003A6B6A"/>
    <w:rsid w:val="003A6BAB"/>
    <w:rsid w:val="003A6BB1"/>
    <w:rsid w:val="003A6DA7"/>
    <w:rsid w:val="003A700C"/>
    <w:rsid w:val="003A7281"/>
    <w:rsid w:val="003A72F5"/>
    <w:rsid w:val="003A7653"/>
    <w:rsid w:val="003A76D4"/>
    <w:rsid w:val="003A7B66"/>
    <w:rsid w:val="003A7C29"/>
    <w:rsid w:val="003A7FDA"/>
    <w:rsid w:val="003B008F"/>
    <w:rsid w:val="003B0527"/>
    <w:rsid w:val="003B0717"/>
    <w:rsid w:val="003B07CD"/>
    <w:rsid w:val="003B09CB"/>
    <w:rsid w:val="003B0A24"/>
    <w:rsid w:val="003B0AC8"/>
    <w:rsid w:val="003B0B87"/>
    <w:rsid w:val="003B10F2"/>
    <w:rsid w:val="003B1121"/>
    <w:rsid w:val="003B11A0"/>
    <w:rsid w:val="003B13BF"/>
    <w:rsid w:val="003B1602"/>
    <w:rsid w:val="003B17D5"/>
    <w:rsid w:val="003B1827"/>
    <w:rsid w:val="003B18B0"/>
    <w:rsid w:val="003B1907"/>
    <w:rsid w:val="003B1ABD"/>
    <w:rsid w:val="003B1EF7"/>
    <w:rsid w:val="003B237D"/>
    <w:rsid w:val="003B26E7"/>
    <w:rsid w:val="003B2838"/>
    <w:rsid w:val="003B28F9"/>
    <w:rsid w:val="003B29A6"/>
    <w:rsid w:val="003B2BD8"/>
    <w:rsid w:val="003B2C2E"/>
    <w:rsid w:val="003B2EB8"/>
    <w:rsid w:val="003B2EE1"/>
    <w:rsid w:val="003B2FE1"/>
    <w:rsid w:val="003B3093"/>
    <w:rsid w:val="003B3149"/>
    <w:rsid w:val="003B31EB"/>
    <w:rsid w:val="003B3340"/>
    <w:rsid w:val="003B33FC"/>
    <w:rsid w:val="003B37F8"/>
    <w:rsid w:val="003B38CC"/>
    <w:rsid w:val="003B3960"/>
    <w:rsid w:val="003B3ABA"/>
    <w:rsid w:val="003B3B3A"/>
    <w:rsid w:val="003B3B7D"/>
    <w:rsid w:val="003B3E4F"/>
    <w:rsid w:val="003B3EB2"/>
    <w:rsid w:val="003B3ED9"/>
    <w:rsid w:val="003B4033"/>
    <w:rsid w:val="003B4234"/>
    <w:rsid w:val="003B42A4"/>
    <w:rsid w:val="003B433A"/>
    <w:rsid w:val="003B43BF"/>
    <w:rsid w:val="003B46E3"/>
    <w:rsid w:val="003B4720"/>
    <w:rsid w:val="003B4721"/>
    <w:rsid w:val="003B4914"/>
    <w:rsid w:val="003B49C8"/>
    <w:rsid w:val="003B4A18"/>
    <w:rsid w:val="003B4B29"/>
    <w:rsid w:val="003B4BC0"/>
    <w:rsid w:val="003B4BFD"/>
    <w:rsid w:val="003B4F22"/>
    <w:rsid w:val="003B4F7B"/>
    <w:rsid w:val="003B4FBE"/>
    <w:rsid w:val="003B504D"/>
    <w:rsid w:val="003B52A6"/>
    <w:rsid w:val="003B531E"/>
    <w:rsid w:val="003B534E"/>
    <w:rsid w:val="003B5691"/>
    <w:rsid w:val="003B59CB"/>
    <w:rsid w:val="003B5A21"/>
    <w:rsid w:val="003B5AEA"/>
    <w:rsid w:val="003B5F0A"/>
    <w:rsid w:val="003B5F4A"/>
    <w:rsid w:val="003B6139"/>
    <w:rsid w:val="003B62BB"/>
    <w:rsid w:val="003B62C0"/>
    <w:rsid w:val="003B6948"/>
    <w:rsid w:val="003B69E0"/>
    <w:rsid w:val="003B6B2B"/>
    <w:rsid w:val="003B6B3A"/>
    <w:rsid w:val="003B6CF4"/>
    <w:rsid w:val="003B6ED1"/>
    <w:rsid w:val="003B6ED4"/>
    <w:rsid w:val="003B6F08"/>
    <w:rsid w:val="003B6F4D"/>
    <w:rsid w:val="003B6FF6"/>
    <w:rsid w:val="003B702B"/>
    <w:rsid w:val="003B70CF"/>
    <w:rsid w:val="003B70D8"/>
    <w:rsid w:val="003B7218"/>
    <w:rsid w:val="003B74D4"/>
    <w:rsid w:val="003B7504"/>
    <w:rsid w:val="003B756B"/>
    <w:rsid w:val="003B760C"/>
    <w:rsid w:val="003B774D"/>
    <w:rsid w:val="003B77F4"/>
    <w:rsid w:val="003B78B3"/>
    <w:rsid w:val="003B7A6C"/>
    <w:rsid w:val="003B7C11"/>
    <w:rsid w:val="003B7C50"/>
    <w:rsid w:val="003B7EBB"/>
    <w:rsid w:val="003B7EDF"/>
    <w:rsid w:val="003C0311"/>
    <w:rsid w:val="003C04C6"/>
    <w:rsid w:val="003C0557"/>
    <w:rsid w:val="003C069B"/>
    <w:rsid w:val="003C09A0"/>
    <w:rsid w:val="003C0A59"/>
    <w:rsid w:val="003C0A89"/>
    <w:rsid w:val="003C0C87"/>
    <w:rsid w:val="003C0F83"/>
    <w:rsid w:val="003C10AE"/>
    <w:rsid w:val="003C1158"/>
    <w:rsid w:val="003C14BC"/>
    <w:rsid w:val="003C1BF1"/>
    <w:rsid w:val="003C1EED"/>
    <w:rsid w:val="003C1F03"/>
    <w:rsid w:val="003C22DD"/>
    <w:rsid w:val="003C23E7"/>
    <w:rsid w:val="003C2493"/>
    <w:rsid w:val="003C2564"/>
    <w:rsid w:val="003C296D"/>
    <w:rsid w:val="003C2972"/>
    <w:rsid w:val="003C29B9"/>
    <w:rsid w:val="003C29BB"/>
    <w:rsid w:val="003C2A59"/>
    <w:rsid w:val="003C2C2B"/>
    <w:rsid w:val="003C2D63"/>
    <w:rsid w:val="003C2E6C"/>
    <w:rsid w:val="003C2F59"/>
    <w:rsid w:val="003C311B"/>
    <w:rsid w:val="003C3141"/>
    <w:rsid w:val="003C32BB"/>
    <w:rsid w:val="003C32F7"/>
    <w:rsid w:val="003C3408"/>
    <w:rsid w:val="003C347E"/>
    <w:rsid w:val="003C3595"/>
    <w:rsid w:val="003C3706"/>
    <w:rsid w:val="003C37D2"/>
    <w:rsid w:val="003C3859"/>
    <w:rsid w:val="003C3909"/>
    <w:rsid w:val="003C3ACC"/>
    <w:rsid w:val="003C3B01"/>
    <w:rsid w:val="003C3CEC"/>
    <w:rsid w:val="003C3E88"/>
    <w:rsid w:val="003C3EAA"/>
    <w:rsid w:val="003C3FF3"/>
    <w:rsid w:val="003C4155"/>
    <w:rsid w:val="003C41CB"/>
    <w:rsid w:val="003C483C"/>
    <w:rsid w:val="003C4A66"/>
    <w:rsid w:val="003C4AB3"/>
    <w:rsid w:val="003C4B27"/>
    <w:rsid w:val="003C4BF1"/>
    <w:rsid w:val="003C4BF5"/>
    <w:rsid w:val="003C4C19"/>
    <w:rsid w:val="003C4C29"/>
    <w:rsid w:val="003C4DA8"/>
    <w:rsid w:val="003C4E77"/>
    <w:rsid w:val="003C4EAD"/>
    <w:rsid w:val="003C4FE3"/>
    <w:rsid w:val="003C5008"/>
    <w:rsid w:val="003C505B"/>
    <w:rsid w:val="003C50D0"/>
    <w:rsid w:val="003C5458"/>
    <w:rsid w:val="003C5839"/>
    <w:rsid w:val="003C5890"/>
    <w:rsid w:val="003C5A2C"/>
    <w:rsid w:val="003C5C2D"/>
    <w:rsid w:val="003C5C5E"/>
    <w:rsid w:val="003C5C97"/>
    <w:rsid w:val="003C5CBE"/>
    <w:rsid w:val="003C5DCE"/>
    <w:rsid w:val="003C5DF4"/>
    <w:rsid w:val="003C6041"/>
    <w:rsid w:val="003C605C"/>
    <w:rsid w:val="003C605F"/>
    <w:rsid w:val="003C608E"/>
    <w:rsid w:val="003C625D"/>
    <w:rsid w:val="003C6455"/>
    <w:rsid w:val="003C66E4"/>
    <w:rsid w:val="003C6A94"/>
    <w:rsid w:val="003C6AB3"/>
    <w:rsid w:val="003C6BE8"/>
    <w:rsid w:val="003C6C02"/>
    <w:rsid w:val="003C6E07"/>
    <w:rsid w:val="003C6FA5"/>
    <w:rsid w:val="003C70B2"/>
    <w:rsid w:val="003C71A9"/>
    <w:rsid w:val="003C71F2"/>
    <w:rsid w:val="003C73FF"/>
    <w:rsid w:val="003C763E"/>
    <w:rsid w:val="003C792A"/>
    <w:rsid w:val="003C7B5F"/>
    <w:rsid w:val="003D001A"/>
    <w:rsid w:val="003D00C8"/>
    <w:rsid w:val="003D0391"/>
    <w:rsid w:val="003D042F"/>
    <w:rsid w:val="003D04DB"/>
    <w:rsid w:val="003D063F"/>
    <w:rsid w:val="003D072C"/>
    <w:rsid w:val="003D0879"/>
    <w:rsid w:val="003D08CB"/>
    <w:rsid w:val="003D08D1"/>
    <w:rsid w:val="003D0916"/>
    <w:rsid w:val="003D095A"/>
    <w:rsid w:val="003D09A2"/>
    <w:rsid w:val="003D09CB"/>
    <w:rsid w:val="003D0A79"/>
    <w:rsid w:val="003D0BD9"/>
    <w:rsid w:val="003D0DD9"/>
    <w:rsid w:val="003D0E3F"/>
    <w:rsid w:val="003D0EE4"/>
    <w:rsid w:val="003D119B"/>
    <w:rsid w:val="003D11C1"/>
    <w:rsid w:val="003D1333"/>
    <w:rsid w:val="003D151C"/>
    <w:rsid w:val="003D18C9"/>
    <w:rsid w:val="003D1901"/>
    <w:rsid w:val="003D1A1E"/>
    <w:rsid w:val="003D1A5C"/>
    <w:rsid w:val="003D1C7A"/>
    <w:rsid w:val="003D1CEB"/>
    <w:rsid w:val="003D1CED"/>
    <w:rsid w:val="003D1E4C"/>
    <w:rsid w:val="003D1E6E"/>
    <w:rsid w:val="003D1EC0"/>
    <w:rsid w:val="003D1EDD"/>
    <w:rsid w:val="003D206B"/>
    <w:rsid w:val="003D21F9"/>
    <w:rsid w:val="003D2310"/>
    <w:rsid w:val="003D236C"/>
    <w:rsid w:val="003D23D0"/>
    <w:rsid w:val="003D2539"/>
    <w:rsid w:val="003D256C"/>
    <w:rsid w:val="003D25E6"/>
    <w:rsid w:val="003D265D"/>
    <w:rsid w:val="003D2751"/>
    <w:rsid w:val="003D29CB"/>
    <w:rsid w:val="003D2AF2"/>
    <w:rsid w:val="003D2B40"/>
    <w:rsid w:val="003D2CDA"/>
    <w:rsid w:val="003D2EDB"/>
    <w:rsid w:val="003D2F79"/>
    <w:rsid w:val="003D2F88"/>
    <w:rsid w:val="003D2FF4"/>
    <w:rsid w:val="003D3065"/>
    <w:rsid w:val="003D310B"/>
    <w:rsid w:val="003D312F"/>
    <w:rsid w:val="003D314E"/>
    <w:rsid w:val="003D322A"/>
    <w:rsid w:val="003D33CE"/>
    <w:rsid w:val="003D351C"/>
    <w:rsid w:val="003D3621"/>
    <w:rsid w:val="003D3668"/>
    <w:rsid w:val="003D367E"/>
    <w:rsid w:val="003D370D"/>
    <w:rsid w:val="003D3A6B"/>
    <w:rsid w:val="003D3C31"/>
    <w:rsid w:val="003D3CF0"/>
    <w:rsid w:val="003D3D5D"/>
    <w:rsid w:val="003D3D7B"/>
    <w:rsid w:val="003D3DCA"/>
    <w:rsid w:val="003D40EA"/>
    <w:rsid w:val="003D4184"/>
    <w:rsid w:val="003D41BC"/>
    <w:rsid w:val="003D4344"/>
    <w:rsid w:val="003D4430"/>
    <w:rsid w:val="003D47B6"/>
    <w:rsid w:val="003D48A0"/>
    <w:rsid w:val="003D49B0"/>
    <w:rsid w:val="003D49E3"/>
    <w:rsid w:val="003D4AF6"/>
    <w:rsid w:val="003D4BAC"/>
    <w:rsid w:val="003D4D45"/>
    <w:rsid w:val="003D4DBA"/>
    <w:rsid w:val="003D4E37"/>
    <w:rsid w:val="003D4EB8"/>
    <w:rsid w:val="003D4F2B"/>
    <w:rsid w:val="003D511A"/>
    <w:rsid w:val="003D5343"/>
    <w:rsid w:val="003D562F"/>
    <w:rsid w:val="003D5C2E"/>
    <w:rsid w:val="003D5E51"/>
    <w:rsid w:val="003D5F4F"/>
    <w:rsid w:val="003D60BF"/>
    <w:rsid w:val="003D64BF"/>
    <w:rsid w:val="003D66EB"/>
    <w:rsid w:val="003D677E"/>
    <w:rsid w:val="003D6A2C"/>
    <w:rsid w:val="003D6ACA"/>
    <w:rsid w:val="003D6C6D"/>
    <w:rsid w:val="003D6E0F"/>
    <w:rsid w:val="003D7073"/>
    <w:rsid w:val="003D71AD"/>
    <w:rsid w:val="003D71C7"/>
    <w:rsid w:val="003D738E"/>
    <w:rsid w:val="003D7570"/>
    <w:rsid w:val="003D75EA"/>
    <w:rsid w:val="003D78EB"/>
    <w:rsid w:val="003D7B98"/>
    <w:rsid w:val="003E0001"/>
    <w:rsid w:val="003E0066"/>
    <w:rsid w:val="003E034C"/>
    <w:rsid w:val="003E05C1"/>
    <w:rsid w:val="003E0630"/>
    <w:rsid w:val="003E068E"/>
    <w:rsid w:val="003E0996"/>
    <w:rsid w:val="003E09F7"/>
    <w:rsid w:val="003E1057"/>
    <w:rsid w:val="003E14F3"/>
    <w:rsid w:val="003E150E"/>
    <w:rsid w:val="003E1A63"/>
    <w:rsid w:val="003E1AD5"/>
    <w:rsid w:val="003E2042"/>
    <w:rsid w:val="003E2088"/>
    <w:rsid w:val="003E2113"/>
    <w:rsid w:val="003E23B1"/>
    <w:rsid w:val="003E250C"/>
    <w:rsid w:val="003E251F"/>
    <w:rsid w:val="003E256B"/>
    <w:rsid w:val="003E282B"/>
    <w:rsid w:val="003E2AA0"/>
    <w:rsid w:val="003E2B0D"/>
    <w:rsid w:val="003E2E85"/>
    <w:rsid w:val="003E30B3"/>
    <w:rsid w:val="003E322B"/>
    <w:rsid w:val="003E3246"/>
    <w:rsid w:val="003E32D2"/>
    <w:rsid w:val="003E3301"/>
    <w:rsid w:val="003E3394"/>
    <w:rsid w:val="003E346A"/>
    <w:rsid w:val="003E367B"/>
    <w:rsid w:val="003E37F1"/>
    <w:rsid w:val="003E388D"/>
    <w:rsid w:val="003E38D0"/>
    <w:rsid w:val="003E3987"/>
    <w:rsid w:val="003E3A68"/>
    <w:rsid w:val="003E3F07"/>
    <w:rsid w:val="003E3FF3"/>
    <w:rsid w:val="003E40D9"/>
    <w:rsid w:val="003E4116"/>
    <w:rsid w:val="003E4166"/>
    <w:rsid w:val="003E4336"/>
    <w:rsid w:val="003E4416"/>
    <w:rsid w:val="003E467F"/>
    <w:rsid w:val="003E487C"/>
    <w:rsid w:val="003E4B75"/>
    <w:rsid w:val="003E4C1A"/>
    <w:rsid w:val="003E4CFA"/>
    <w:rsid w:val="003E4D9E"/>
    <w:rsid w:val="003E4DA5"/>
    <w:rsid w:val="003E4E4B"/>
    <w:rsid w:val="003E4E5C"/>
    <w:rsid w:val="003E50C3"/>
    <w:rsid w:val="003E50D5"/>
    <w:rsid w:val="003E52DC"/>
    <w:rsid w:val="003E5343"/>
    <w:rsid w:val="003E553C"/>
    <w:rsid w:val="003E5672"/>
    <w:rsid w:val="003E5801"/>
    <w:rsid w:val="003E5B82"/>
    <w:rsid w:val="003E5BA5"/>
    <w:rsid w:val="003E5BBA"/>
    <w:rsid w:val="003E5BEA"/>
    <w:rsid w:val="003E5EFE"/>
    <w:rsid w:val="003E5F35"/>
    <w:rsid w:val="003E611B"/>
    <w:rsid w:val="003E6179"/>
    <w:rsid w:val="003E64E4"/>
    <w:rsid w:val="003E6748"/>
    <w:rsid w:val="003E67A0"/>
    <w:rsid w:val="003E67D7"/>
    <w:rsid w:val="003E68BD"/>
    <w:rsid w:val="003E6905"/>
    <w:rsid w:val="003E6B34"/>
    <w:rsid w:val="003E6D88"/>
    <w:rsid w:val="003E6DF1"/>
    <w:rsid w:val="003E6E11"/>
    <w:rsid w:val="003E6F15"/>
    <w:rsid w:val="003E6FCF"/>
    <w:rsid w:val="003E702E"/>
    <w:rsid w:val="003E7085"/>
    <w:rsid w:val="003E71B1"/>
    <w:rsid w:val="003E728F"/>
    <w:rsid w:val="003E736D"/>
    <w:rsid w:val="003E76D5"/>
    <w:rsid w:val="003E7788"/>
    <w:rsid w:val="003E77DA"/>
    <w:rsid w:val="003E7897"/>
    <w:rsid w:val="003E795A"/>
    <w:rsid w:val="003E7ABC"/>
    <w:rsid w:val="003E7D6F"/>
    <w:rsid w:val="003E7DF9"/>
    <w:rsid w:val="003E7E63"/>
    <w:rsid w:val="003F0039"/>
    <w:rsid w:val="003F0241"/>
    <w:rsid w:val="003F0271"/>
    <w:rsid w:val="003F03DC"/>
    <w:rsid w:val="003F088E"/>
    <w:rsid w:val="003F093B"/>
    <w:rsid w:val="003F0A04"/>
    <w:rsid w:val="003F0A4F"/>
    <w:rsid w:val="003F0CA5"/>
    <w:rsid w:val="003F0CCF"/>
    <w:rsid w:val="003F0D3D"/>
    <w:rsid w:val="003F0DD1"/>
    <w:rsid w:val="003F0DFF"/>
    <w:rsid w:val="003F0E10"/>
    <w:rsid w:val="003F0E57"/>
    <w:rsid w:val="003F0E73"/>
    <w:rsid w:val="003F0EF8"/>
    <w:rsid w:val="003F0F86"/>
    <w:rsid w:val="003F0FAF"/>
    <w:rsid w:val="003F10AF"/>
    <w:rsid w:val="003F10EC"/>
    <w:rsid w:val="003F1291"/>
    <w:rsid w:val="003F12ED"/>
    <w:rsid w:val="003F130C"/>
    <w:rsid w:val="003F132F"/>
    <w:rsid w:val="003F139F"/>
    <w:rsid w:val="003F13E4"/>
    <w:rsid w:val="003F16EF"/>
    <w:rsid w:val="003F1C78"/>
    <w:rsid w:val="003F1D14"/>
    <w:rsid w:val="003F1FD0"/>
    <w:rsid w:val="003F20B5"/>
    <w:rsid w:val="003F2176"/>
    <w:rsid w:val="003F2252"/>
    <w:rsid w:val="003F2264"/>
    <w:rsid w:val="003F235A"/>
    <w:rsid w:val="003F237F"/>
    <w:rsid w:val="003F2480"/>
    <w:rsid w:val="003F24AA"/>
    <w:rsid w:val="003F2559"/>
    <w:rsid w:val="003F2728"/>
    <w:rsid w:val="003F2796"/>
    <w:rsid w:val="003F28D7"/>
    <w:rsid w:val="003F2955"/>
    <w:rsid w:val="003F2959"/>
    <w:rsid w:val="003F29B1"/>
    <w:rsid w:val="003F2BB5"/>
    <w:rsid w:val="003F2C0D"/>
    <w:rsid w:val="003F2D48"/>
    <w:rsid w:val="003F2D89"/>
    <w:rsid w:val="003F2F14"/>
    <w:rsid w:val="003F2FE6"/>
    <w:rsid w:val="003F3242"/>
    <w:rsid w:val="003F330C"/>
    <w:rsid w:val="003F3463"/>
    <w:rsid w:val="003F3473"/>
    <w:rsid w:val="003F371C"/>
    <w:rsid w:val="003F37BE"/>
    <w:rsid w:val="003F3C4A"/>
    <w:rsid w:val="003F3CEB"/>
    <w:rsid w:val="003F3F53"/>
    <w:rsid w:val="003F3FCB"/>
    <w:rsid w:val="003F4210"/>
    <w:rsid w:val="003F4276"/>
    <w:rsid w:val="003F42E4"/>
    <w:rsid w:val="003F4529"/>
    <w:rsid w:val="003F45CD"/>
    <w:rsid w:val="003F4830"/>
    <w:rsid w:val="003F4947"/>
    <w:rsid w:val="003F4C09"/>
    <w:rsid w:val="003F4C82"/>
    <w:rsid w:val="003F4D62"/>
    <w:rsid w:val="003F5168"/>
    <w:rsid w:val="003F5278"/>
    <w:rsid w:val="003F537B"/>
    <w:rsid w:val="003F53EF"/>
    <w:rsid w:val="003F5661"/>
    <w:rsid w:val="003F56BF"/>
    <w:rsid w:val="003F5708"/>
    <w:rsid w:val="003F5710"/>
    <w:rsid w:val="003F5754"/>
    <w:rsid w:val="003F5B7E"/>
    <w:rsid w:val="003F5D0F"/>
    <w:rsid w:val="003F5EB0"/>
    <w:rsid w:val="003F607B"/>
    <w:rsid w:val="003F618D"/>
    <w:rsid w:val="003F649F"/>
    <w:rsid w:val="003F68E3"/>
    <w:rsid w:val="003F69A9"/>
    <w:rsid w:val="003F69DC"/>
    <w:rsid w:val="003F6A48"/>
    <w:rsid w:val="003F6B07"/>
    <w:rsid w:val="003F6B5E"/>
    <w:rsid w:val="003F6B7D"/>
    <w:rsid w:val="003F6D67"/>
    <w:rsid w:val="003F71B6"/>
    <w:rsid w:val="003F7328"/>
    <w:rsid w:val="003F7437"/>
    <w:rsid w:val="003F7693"/>
    <w:rsid w:val="003F78FA"/>
    <w:rsid w:val="003F7922"/>
    <w:rsid w:val="003F7C03"/>
    <w:rsid w:val="003F7DFE"/>
    <w:rsid w:val="004000F5"/>
    <w:rsid w:val="00400295"/>
    <w:rsid w:val="00400307"/>
    <w:rsid w:val="0040042A"/>
    <w:rsid w:val="0040052B"/>
    <w:rsid w:val="0040065F"/>
    <w:rsid w:val="00400841"/>
    <w:rsid w:val="00400AA4"/>
    <w:rsid w:val="00400AAD"/>
    <w:rsid w:val="00400D93"/>
    <w:rsid w:val="00400E16"/>
    <w:rsid w:val="00400EA9"/>
    <w:rsid w:val="00400EAA"/>
    <w:rsid w:val="00400EB6"/>
    <w:rsid w:val="00400F43"/>
    <w:rsid w:val="0040103F"/>
    <w:rsid w:val="00401309"/>
    <w:rsid w:val="00401313"/>
    <w:rsid w:val="0040152C"/>
    <w:rsid w:val="0040157F"/>
    <w:rsid w:val="0040188F"/>
    <w:rsid w:val="00401900"/>
    <w:rsid w:val="00401A22"/>
    <w:rsid w:val="00401FBC"/>
    <w:rsid w:val="00401FFA"/>
    <w:rsid w:val="004020CA"/>
    <w:rsid w:val="00402266"/>
    <w:rsid w:val="00402284"/>
    <w:rsid w:val="00402297"/>
    <w:rsid w:val="004022A2"/>
    <w:rsid w:val="00402384"/>
    <w:rsid w:val="004024DF"/>
    <w:rsid w:val="004026DF"/>
    <w:rsid w:val="0040272F"/>
    <w:rsid w:val="0040279E"/>
    <w:rsid w:val="004029A9"/>
    <w:rsid w:val="00402B9B"/>
    <w:rsid w:val="00402CE0"/>
    <w:rsid w:val="00402CF9"/>
    <w:rsid w:val="00402D4A"/>
    <w:rsid w:val="00402E61"/>
    <w:rsid w:val="00402E70"/>
    <w:rsid w:val="00402FC5"/>
    <w:rsid w:val="00403051"/>
    <w:rsid w:val="00403411"/>
    <w:rsid w:val="004034BB"/>
    <w:rsid w:val="00403696"/>
    <w:rsid w:val="0040370E"/>
    <w:rsid w:val="00403791"/>
    <w:rsid w:val="0040379C"/>
    <w:rsid w:val="004037BE"/>
    <w:rsid w:val="0040386B"/>
    <w:rsid w:val="00403AEB"/>
    <w:rsid w:val="00403C58"/>
    <w:rsid w:val="00404252"/>
    <w:rsid w:val="00404282"/>
    <w:rsid w:val="004044BA"/>
    <w:rsid w:val="00404731"/>
    <w:rsid w:val="00404767"/>
    <w:rsid w:val="00404867"/>
    <w:rsid w:val="00404BA5"/>
    <w:rsid w:val="00404E7B"/>
    <w:rsid w:val="00404E7F"/>
    <w:rsid w:val="00404F85"/>
    <w:rsid w:val="004051B9"/>
    <w:rsid w:val="00405484"/>
    <w:rsid w:val="00405528"/>
    <w:rsid w:val="004055DF"/>
    <w:rsid w:val="004055F0"/>
    <w:rsid w:val="00405893"/>
    <w:rsid w:val="00405E11"/>
    <w:rsid w:val="00405FB9"/>
    <w:rsid w:val="0040610B"/>
    <w:rsid w:val="0040617C"/>
    <w:rsid w:val="00406256"/>
    <w:rsid w:val="0040626B"/>
    <w:rsid w:val="00406303"/>
    <w:rsid w:val="00406412"/>
    <w:rsid w:val="0040667F"/>
    <w:rsid w:val="004068DF"/>
    <w:rsid w:val="00406CEB"/>
    <w:rsid w:val="0040719E"/>
    <w:rsid w:val="00407203"/>
    <w:rsid w:val="00407368"/>
    <w:rsid w:val="004075D1"/>
    <w:rsid w:val="0040762B"/>
    <w:rsid w:val="00407899"/>
    <w:rsid w:val="004078B6"/>
    <w:rsid w:val="00407A27"/>
    <w:rsid w:val="00407B97"/>
    <w:rsid w:val="00407F28"/>
    <w:rsid w:val="00407FF0"/>
    <w:rsid w:val="00410448"/>
    <w:rsid w:val="004108C1"/>
    <w:rsid w:val="00410923"/>
    <w:rsid w:val="0041094C"/>
    <w:rsid w:val="00410B78"/>
    <w:rsid w:val="00410BDF"/>
    <w:rsid w:val="00410CE4"/>
    <w:rsid w:val="00410DC2"/>
    <w:rsid w:val="00410EC6"/>
    <w:rsid w:val="00410F0D"/>
    <w:rsid w:val="00410FF1"/>
    <w:rsid w:val="00411023"/>
    <w:rsid w:val="00411310"/>
    <w:rsid w:val="004113D5"/>
    <w:rsid w:val="004113ED"/>
    <w:rsid w:val="00411598"/>
    <w:rsid w:val="0041166C"/>
    <w:rsid w:val="004116FC"/>
    <w:rsid w:val="0041170B"/>
    <w:rsid w:val="00411722"/>
    <w:rsid w:val="00411EC3"/>
    <w:rsid w:val="00412034"/>
    <w:rsid w:val="00412265"/>
    <w:rsid w:val="004122D7"/>
    <w:rsid w:val="00412361"/>
    <w:rsid w:val="0041236B"/>
    <w:rsid w:val="0041267B"/>
    <w:rsid w:val="00412832"/>
    <w:rsid w:val="004128A9"/>
    <w:rsid w:val="00412ACF"/>
    <w:rsid w:val="00412B57"/>
    <w:rsid w:val="00412BE2"/>
    <w:rsid w:val="00412BF2"/>
    <w:rsid w:val="00412D9C"/>
    <w:rsid w:val="00412E67"/>
    <w:rsid w:val="00412EA8"/>
    <w:rsid w:val="00413611"/>
    <w:rsid w:val="00413630"/>
    <w:rsid w:val="0041387D"/>
    <w:rsid w:val="00413AE7"/>
    <w:rsid w:val="00413B31"/>
    <w:rsid w:val="00413E39"/>
    <w:rsid w:val="00413F85"/>
    <w:rsid w:val="004140B5"/>
    <w:rsid w:val="0041417A"/>
    <w:rsid w:val="00414183"/>
    <w:rsid w:val="004141B1"/>
    <w:rsid w:val="00414405"/>
    <w:rsid w:val="00414432"/>
    <w:rsid w:val="00414487"/>
    <w:rsid w:val="004144B0"/>
    <w:rsid w:val="004144EA"/>
    <w:rsid w:val="004145D3"/>
    <w:rsid w:val="004147C9"/>
    <w:rsid w:val="00414BA3"/>
    <w:rsid w:val="00414C72"/>
    <w:rsid w:val="00414C84"/>
    <w:rsid w:val="00414CA3"/>
    <w:rsid w:val="00414EC3"/>
    <w:rsid w:val="0041503A"/>
    <w:rsid w:val="00415087"/>
    <w:rsid w:val="0041526A"/>
    <w:rsid w:val="004153B6"/>
    <w:rsid w:val="0041544B"/>
    <w:rsid w:val="00415450"/>
    <w:rsid w:val="00415C36"/>
    <w:rsid w:val="00415D39"/>
    <w:rsid w:val="00415D87"/>
    <w:rsid w:val="00415DDD"/>
    <w:rsid w:val="00415EBF"/>
    <w:rsid w:val="00415F0F"/>
    <w:rsid w:val="00415FFB"/>
    <w:rsid w:val="004161F7"/>
    <w:rsid w:val="004164B7"/>
    <w:rsid w:val="0041656A"/>
    <w:rsid w:val="00416850"/>
    <w:rsid w:val="00416921"/>
    <w:rsid w:val="00416AC4"/>
    <w:rsid w:val="00416D58"/>
    <w:rsid w:val="00416DD6"/>
    <w:rsid w:val="00416E15"/>
    <w:rsid w:val="00416F61"/>
    <w:rsid w:val="00417258"/>
    <w:rsid w:val="00417659"/>
    <w:rsid w:val="00417780"/>
    <w:rsid w:val="004177E6"/>
    <w:rsid w:val="00417A34"/>
    <w:rsid w:val="00417D1E"/>
    <w:rsid w:val="00417EA0"/>
    <w:rsid w:val="00417FF9"/>
    <w:rsid w:val="0042011B"/>
    <w:rsid w:val="00420182"/>
    <w:rsid w:val="004202A8"/>
    <w:rsid w:val="004204CF"/>
    <w:rsid w:val="00420664"/>
    <w:rsid w:val="00420680"/>
    <w:rsid w:val="00420689"/>
    <w:rsid w:val="0042072C"/>
    <w:rsid w:val="0042075E"/>
    <w:rsid w:val="00420763"/>
    <w:rsid w:val="00420943"/>
    <w:rsid w:val="004209F8"/>
    <w:rsid w:val="00420CEB"/>
    <w:rsid w:val="00420DE6"/>
    <w:rsid w:val="00421256"/>
    <w:rsid w:val="004214FB"/>
    <w:rsid w:val="00421526"/>
    <w:rsid w:val="00421732"/>
    <w:rsid w:val="00421C29"/>
    <w:rsid w:val="00421C7E"/>
    <w:rsid w:val="00421EDD"/>
    <w:rsid w:val="00421F2A"/>
    <w:rsid w:val="004221B6"/>
    <w:rsid w:val="0042242F"/>
    <w:rsid w:val="00422804"/>
    <w:rsid w:val="004228FD"/>
    <w:rsid w:val="00422B00"/>
    <w:rsid w:val="004230EC"/>
    <w:rsid w:val="00423185"/>
    <w:rsid w:val="004231D9"/>
    <w:rsid w:val="00423376"/>
    <w:rsid w:val="004233F6"/>
    <w:rsid w:val="004236B2"/>
    <w:rsid w:val="004237C5"/>
    <w:rsid w:val="00423BA6"/>
    <w:rsid w:val="00423BD1"/>
    <w:rsid w:val="00423D51"/>
    <w:rsid w:val="00423D5F"/>
    <w:rsid w:val="00423E55"/>
    <w:rsid w:val="00423E62"/>
    <w:rsid w:val="00423EDA"/>
    <w:rsid w:val="004242D9"/>
    <w:rsid w:val="0042434B"/>
    <w:rsid w:val="004246AA"/>
    <w:rsid w:val="004248F8"/>
    <w:rsid w:val="00424F22"/>
    <w:rsid w:val="004251E3"/>
    <w:rsid w:val="004253E6"/>
    <w:rsid w:val="00425857"/>
    <w:rsid w:val="00425BC9"/>
    <w:rsid w:val="00425C59"/>
    <w:rsid w:val="00425EC9"/>
    <w:rsid w:val="00425F8B"/>
    <w:rsid w:val="004260F8"/>
    <w:rsid w:val="0042622A"/>
    <w:rsid w:val="0042625A"/>
    <w:rsid w:val="004266E2"/>
    <w:rsid w:val="0042677C"/>
    <w:rsid w:val="004267F3"/>
    <w:rsid w:val="00426C73"/>
    <w:rsid w:val="00426DD4"/>
    <w:rsid w:val="00426E98"/>
    <w:rsid w:val="00427260"/>
    <w:rsid w:val="00427298"/>
    <w:rsid w:val="0042731E"/>
    <w:rsid w:val="0042747E"/>
    <w:rsid w:val="00427509"/>
    <w:rsid w:val="004276E4"/>
    <w:rsid w:val="0042783D"/>
    <w:rsid w:val="00427911"/>
    <w:rsid w:val="004279F0"/>
    <w:rsid w:val="00427A2F"/>
    <w:rsid w:val="00427AB1"/>
    <w:rsid w:val="00427D22"/>
    <w:rsid w:val="00430140"/>
    <w:rsid w:val="0043014D"/>
    <w:rsid w:val="00430751"/>
    <w:rsid w:val="00430814"/>
    <w:rsid w:val="00430831"/>
    <w:rsid w:val="004309DA"/>
    <w:rsid w:val="004309E5"/>
    <w:rsid w:val="00430C2D"/>
    <w:rsid w:val="00430F56"/>
    <w:rsid w:val="00430F84"/>
    <w:rsid w:val="004310A2"/>
    <w:rsid w:val="004310B6"/>
    <w:rsid w:val="004310BF"/>
    <w:rsid w:val="00431388"/>
    <w:rsid w:val="0043141D"/>
    <w:rsid w:val="0043147E"/>
    <w:rsid w:val="004314B7"/>
    <w:rsid w:val="004314EC"/>
    <w:rsid w:val="0043165D"/>
    <w:rsid w:val="004316B9"/>
    <w:rsid w:val="00431756"/>
    <w:rsid w:val="00431869"/>
    <w:rsid w:val="0043187A"/>
    <w:rsid w:val="004318C0"/>
    <w:rsid w:val="004319D8"/>
    <w:rsid w:val="00431ABA"/>
    <w:rsid w:val="00431B7D"/>
    <w:rsid w:val="00431D31"/>
    <w:rsid w:val="00431D4A"/>
    <w:rsid w:val="00431D86"/>
    <w:rsid w:val="00431E03"/>
    <w:rsid w:val="00431E3F"/>
    <w:rsid w:val="00431F6E"/>
    <w:rsid w:val="00432140"/>
    <w:rsid w:val="0043241C"/>
    <w:rsid w:val="004327FD"/>
    <w:rsid w:val="00432B96"/>
    <w:rsid w:val="00432BF6"/>
    <w:rsid w:val="00432C68"/>
    <w:rsid w:val="00432C87"/>
    <w:rsid w:val="00432E47"/>
    <w:rsid w:val="00432E4E"/>
    <w:rsid w:val="00432ECB"/>
    <w:rsid w:val="00432F17"/>
    <w:rsid w:val="00432F4F"/>
    <w:rsid w:val="00432F9C"/>
    <w:rsid w:val="00433283"/>
    <w:rsid w:val="004334D5"/>
    <w:rsid w:val="00433766"/>
    <w:rsid w:val="0043381E"/>
    <w:rsid w:val="00433996"/>
    <w:rsid w:val="004339A9"/>
    <w:rsid w:val="00433A7E"/>
    <w:rsid w:val="00433AF3"/>
    <w:rsid w:val="00433B19"/>
    <w:rsid w:val="00433BC5"/>
    <w:rsid w:val="00433D90"/>
    <w:rsid w:val="00433F2E"/>
    <w:rsid w:val="00433F39"/>
    <w:rsid w:val="00433F56"/>
    <w:rsid w:val="0043412C"/>
    <w:rsid w:val="0043418B"/>
    <w:rsid w:val="004343BE"/>
    <w:rsid w:val="004346F3"/>
    <w:rsid w:val="00434716"/>
    <w:rsid w:val="00434B77"/>
    <w:rsid w:val="00434C79"/>
    <w:rsid w:val="00434DC6"/>
    <w:rsid w:val="00434F81"/>
    <w:rsid w:val="004350B8"/>
    <w:rsid w:val="004350B9"/>
    <w:rsid w:val="0043521A"/>
    <w:rsid w:val="0043528C"/>
    <w:rsid w:val="004352C7"/>
    <w:rsid w:val="0043554C"/>
    <w:rsid w:val="004356AE"/>
    <w:rsid w:val="00435AB7"/>
    <w:rsid w:val="00435BA5"/>
    <w:rsid w:val="00435BCD"/>
    <w:rsid w:val="00435D15"/>
    <w:rsid w:val="00435E28"/>
    <w:rsid w:val="00435EBC"/>
    <w:rsid w:val="004362F2"/>
    <w:rsid w:val="004364F5"/>
    <w:rsid w:val="004366E2"/>
    <w:rsid w:val="004367A8"/>
    <w:rsid w:val="00436B48"/>
    <w:rsid w:val="00436D93"/>
    <w:rsid w:val="00436F98"/>
    <w:rsid w:val="00436FAE"/>
    <w:rsid w:val="004370A2"/>
    <w:rsid w:val="0043746E"/>
    <w:rsid w:val="004375FC"/>
    <w:rsid w:val="004376DD"/>
    <w:rsid w:val="0043779D"/>
    <w:rsid w:val="004377A6"/>
    <w:rsid w:val="004378E3"/>
    <w:rsid w:val="00437971"/>
    <w:rsid w:val="00437994"/>
    <w:rsid w:val="00437B76"/>
    <w:rsid w:val="00437FB3"/>
    <w:rsid w:val="0044004B"/>
    <w:rsid w:val="004403D7"/>
    <w:rsid w:val="0044048C"/>
    <w:rsid w:val="004406C4"/>
    <w:rsid w:val="0044089C"/>
    <w:rsid w:val="004409A7"/>
    <w:rsid w:val="00440BEF"/>
    <w:rsid w:val="00440C51"/>
    <w:rsid w:val="00440C8E"/>
    <w:rsid w:val="00441413"/>
    <w:rsid w:val="0044160C"/>
    <w:rsid w:val="004416B4"/>
    <w:rsid w:val="004416E1"/>
    <w:rsid w:val="0044187F"/>
    <w:rsid w:val="00441A1C"/>
    <w:rsid w:val="00441B59"/>
    <w:rsid w:val="00441D5E"/>
    <w:rsid w:val="00441D8F"/>
    <w:rsid w:val="00442058"/>
    <w:rsid w:val="00442091"/>
    <w:rsid w:val="004422D6"/>
    <w:rsid w:val="004422F4"/>
    <w:rsid w:val="00442646"/>
    <w:rsid w:val="00442928"/>
    <w:rsid w:val="00442C2B"/>
    <w:rsid w:val="00442D42"/>
    <w:rsid w:val="004430AC"/>
    <w:rsid w:val="004433DC"/>
    <w:rsid w:val="00443710"/>
    <w:rsid w:val="0044386B"/>
    <w:rsid w:val="00443B29"/>
    <w:rsid w:val="00443C60"/>
    <w:rsid w:val="00443CA6"/>
    <w:rsid w:val="00444141"/>
    <w:rsid w:val="00444156"/>
    <w:rsid w:val="004442B2"/>
    <w:rsid w:val="004443A0"/>
    <w:rsid w:val="0044444C"/>
    <w:rsid w:val="00444604"/>
    <w:rsid w:val="00444734"/>
    <w:rsid w:val="00444A2B"/>
    <w:rsid w:val="00444A54"/>
    <w:rsid w:val="00444B6D"/>
    <w:rsid w:val="00444C75"/>
    <w:rsid w:val="00444CE7"/>
    <w:rsid w:val="00444D03"/>
    <w:rsid w:val="00444EF9"/>
    <w:rsid w:val="00445814"/>
    <w:rsid w:val="004458AB"/>
    <w:rsid w:val="00445926"/>
    <w:rsid w:val="00445A1F"/>
    <w:rsid w:val="00445BC9"/>
    <w:rsid w:val="00445C6F"/>
    <w:rsid w:val="00445F84"/>
    <w:rsid w:val="0044602A"/>
    <w:rsid w:val="0044614B"/>
    <w:rsid w:val="00446270"/>
    <w:rsid w:val="0044629F"/>
    <w:rsid w:val="00446370"/>
    <w:rsid w:val="004463A8"/>
    <w:rsid w:val="00446750"/>
    <w:rsid w:val="004467BC"/>
    <w:rsid w:val="00446893"/>
    <w:rsid w:val="004468A9"/>
    <w:rsid w:val="00446C4C"/>
    <w:rsid w:val="00446CFD"/>
    <w:rsid w:val="00446E42"/>
    <w:rsid w:val="00446F6E"/>
    <w:rsid w:val="004470FB"/>
    <w:rsid w:val="00447245"/>
    <w:rsid w:val="00447317"/>
    <w:rsid w:val="0044748F"/>
    <w:rsid w:val="00447556"/>
    <w:rsid w:val="004475E5"/>
    <w:rsid w:val="00447645"/>
    <w:rsid w:val="00447759"/>
    <w:rsid w:val="0044789F"/>
    <w:rsid w:val="00447B28"/>
    <w:rsid w:val="00447CF5"/>
    <w:rsid w:val="00447DA1"/>
    <w:rsid w:val="00447DBE"/>
    <w:rsid w:val="004501F0"/>
    <w:rsid w:val="0045021E"/>
    <w:rsid w:val="00450442"/>
    <w:rsid w:val="0045053E"/>
    <w:rsid w:val="0045083B"/>
    <w:rsid w:val="004508EA"/>
    <w:rsid w:val="00450994"/>
    <w:rsid w:val="00450AFA"/>
    <w:rsid w:val="00450F6D"/>
    <w:rsid w:val="00451238"/>
    <w:rsid w:val="0045156F"/>
    <w:rsid w:val="004517D2"/>
    <w:rsid w:val="0045188A"/>
    <w:rsid w:val="004518D4"/>
    <w:rsid w:val="00451AFF"/>
    <w:rsid w:val="00451CEB"/>
    <w:rsid w:val="00451D0C"/>
    <w:rsid w:val="00451F9B"/>
    <w:rsid w:val="00452006"/>
    <w:rsid w:val="00452195"/>
    <w:rsid w:val="00452412"/>
    <w:rsid w:val="00452458"/>
    <w:rsid w:val="0045256B"/>
    <w:rsid w:val="00452581"/>
    <w:rsid w:val="004526A9"/>
    <w:rsid w:val="0045279E"/>
    <w:rsid w:val="00452808"/>
    <w:rsid w:val="00452B0F"/>
    <w:rsid w:val="00452B40"/>
    <w:rsid w:val="00452C55"/>
    <w:rsid w:val="00452D1A"/>
    <w:rsid w:val="0045323D"/>
    <w:rsid w:val="0045333B"/>
    <w:rsid w:val="00453352"/>
    <w:rsid w:val="0045370B"/>
    <w:rsid w:val="00453792"/>
    <w:rsid w:val="0045383C"/>
    <w:rsid w:val="00453903"/>
    <w:rsid w:val="00453A4A"/>
    <w:rsid w:val="00453E45"/>
    <w:rsid w:val="0045407B"/>
    <w:rsid w:val="00454162"/>
    <w:rsid w:val="004541BA"/>
    <w:rsid w:val="004542B9"/>
    <w:rsid w:val="0045440F"/>
    <w:rsid w:val="004546BD"/>
    <w:rsid w:val="004546D0"/>
    <w:rsid w:val="00454800"/>
    <w:rsid w:val="0045492D"/>
    <w:rsid w:val="00454960"/>
    <w:rsid w:val="00454B56"/>
    <w:rsid w:val="00454DED"/>
    <w:rsid w:val="00455054"/>
    <w:rsid w:val="0045521D"/>
    <w:rsid w:val="004552A0"/>
    <w:rsid w:val="00455477"/>
    <w:rsid w:val="0045548D"/>
    <w:rsid w:val="00455692"/>
    <w:rsid w:val="00455711"/>
    <w:rsid w:val="00455741"/>
    <w:rsid w:val="00455AE3"/>
    <w:rsid w:val="0045608E"/>
    <w:rsid w:val="004561AD"/>
    <w:rsid w:val="004561AE"/>
    <w:rsid w:val="0045649C"/>
    <w:rsid w:val="0045655C"/>
    <w:rsid w:val="0045682E"/>
    <w:rsid w:val="0045684B"/>
    <w:rsid w:val="00456894"/>
    <w:rsid w:val="004568B2"/>
    <w:rsid w:val="004569D1"/>
    <w:rsid w:val="00456CBF"/>
    <w:rsid w:val="00456F91"/>
    <w:rsid w:val="004571AA"/>
    <w:rsid w:val="004572E8"/>
    <w:rsid w:val="004574F3"/>
    <w:rsid w:val="004576E5"/>
    <w:rsid w:val="00457AB4"/>
    <w:rsid w:val="00457ACE"/>
    <w:rsid w:val="00457C4B"/>
    <w:rsid w:val="00457EA2"/>
    <w:rsid w:val="00460252"/>
    <w:rsid w:val="00460356"/>
    <w:rsid w:val="004604BC"/>
    <w:rsid w:val="004604C6"/>
    <w:rsid w:val="00460540"/>
    <w:rsid w:val="0046066C"/>
    <w:rsid w:val="004606E4"/>
    <w:rsid w:val="004609FE"/>
    <w:rsid w:val="00460A08"/>
    <w:rsid w:val="00460D36"/>
    <w:rsid w:val="00461064"/>
    <w:rsid w:val="0046107F"/>
    <w:rsid w:val="00461161"/>
    <w:rsid w:val="00461189"/>
    <w:rsid w:val="00461440"/>
    <w:rsid w:val="00461528"/>
    <w:rsid w:val="0046154E"/>
    <w:rsid w:val="004615FD"/>
    <w:rsid w:val="00461604"/>
    <w:rsid w:val="0046178A"/>
    <w:rsid w:val="0046184E"/>
    <w:rsid w:val="00461888"/>
    <w:rsid w:val="00461A1D"/>
    <w:rsid w:val="00461AAE"/>
    <w:rsid w:val="00462018"/>
    <w:rsid w:val="004623E0"/>
    <w:rsid w:val="0046262F"/>
    <w:rsid w:val="00462742"/>
    <w:rsid w:val="00462902"/>
    <w:rsid w:val="00462974"/>
    <w:rsid w:val="004629B5"/>
    <w:rsid w:val="004629D5"/>
    <w:rsid w:val="00462B04"/>
    <w:rsid w:val="00462BB7"/>
    <w:rsid w:val="00462D69"/>
    <w:rsid w:val="00462D91"/>
    <w:rsid w:val="00462F71"/>
    <w:rsid w:val="004630A1"/>
    <w:rsid w:val="0046314B"/>
    <w:rsid w:val="00463178"/>
    <w:rsid w:val="004633C1"/>
    <w:rsid w:val="004634B2"/>
    <w:rsid w:val="004634E6"/>
    <w:rsid w:val="00463762"/>
    <w:rsid w:val="004637F4"/>
    <w:rsid w:val="0046391F"/>
    <w:rsid w:val="00463B56"/>
    <w:rsid w:val="00463F3F"/>
    <w:rsid w:val="00464258"/>
    <w:rsid w:val="00464357"/>
    <w:rsid w:val="0046442C"/>
    <w:rsid w:val="00464745"/>
    <w:rsid w:val="00464937"/>
    <w:rsid w:val="00464989"/>
    <w:rsid w:val="004649A8"/>
    <w:rsid w:val="00464A19"/>
    <w:rsid w:val="00464A1F"/>
    <w:rsid w:val="00464CC8"/>
    <w:rsid w:val="00464CF3"/>
    <w:rsid w:val="00464E13"/>
    <w:rsid w:val="00464E64"/>
    <w:rsid w:val="00464F95"/>
    <w:rsid w:val="004653F8"/>
    <w:rsid w:val="004654F9"/>
    <w:rsid w:val="004655FB"/>
    <w:rsid w:val="00465646"/>
    <w:rsid w:val="004657FF"/>
    <w:rsid w:val="004658CE"/>
    <w:rsid w:val="00465996"/>
    <w:rsid w:val="00465AD5"/>
    <w:rsid w:val="00465C68"/>
    <w:rsid w:val="00465DE0"/>
    <w:rsid w:val="00465E4A"/>
    <w:rsid w:val="00466259"/>
    <w:rsid w:val="0046630C"/>
    <w:rsid w:val="004664AA"/>
    <w:rsid w:val="0046654E"/>
    <w:rsid w:val="004665F1"/>
    <w:rsid w:val="004666DC"/>
    <w:rsid w:val="00466A0A"/>
    <w:rsid w:val="00466E86"/>
    <w:rsid w:val="00466FBD"/>
    <w:rsid w:val="00467092"/>
    <w:rsid w:val="00467275"/>
    <w:rsid w:val="004672D7"/>
    <w:rsid w:val="00467496"/>
    <w:rsid w:val="00467839"/>
    <w:rsid w:val="0046787A"/>
    <w:rsid w:val="004678EA"/>
    <w:rsid w:val="00467907"/>
    <w:rsid w:val="004679D9"/>
    <w:rsid w:val="00467B3F"/>
    <w:rsid w:val="00467BC6"/>
    <w:rsid w:val="00470027"/>
    <w:rsid w:val="0047009F"/>
    <w:rsid w:val="0047028E"/>
    <w:rsid w:val="00470298"/>
    <w:rsid w:val="00470387"/>
    <w:rsid w:val="004703C7"/>
    <w:rsid w:val="00470618"/>
    <w:rsid w:val="0047064E"/>
    <w:rsid w:val="004706E5"/>
    <w:rsid w:val="00470A0D"/>
    <w:rsid w:val="00470A8F"/>
    <w:rsid w:val="00470BC1"/>
    <w:rsid w:val="00470BF1"/>
    <w:rsid w:val="00470C2B"/>
    <w:rsid w:val="00470D74"/>
    <w:rsid w:val="00470E05"/>
    <w:rsid w:val="00470F2D"/>
    <w:rsid w:val="00470FEE"/>
    <w:rsid w:val="0047102B"/>
    <w:rsid w:val="00471074"/>
    <w:rsid w:val="00471229"/>
    <w:rsid w:val="00471510"/>
    <w:rsid w:val="004717C9"/>
    <w:rsid w:val="00471C04"/>
    <w:rsid w:val="00471C86"/>
    <w:rsid w:val="00471DF0"/>
    <w:rsid w:val="00471FE8"/>
    <w:rsid w:val="004720C5"/>
    <w:rsid w:val="004721E1"/>
    <w:rsid w:val="00472201"/>
    <w:rsid w:val="00472267"/>
    <w:rsid w:val="004722D6"/>
    <w:rsid w:val="004725C8"/>
    <w:rsid w:val="004726C7"/>
    <w:rsid w:val="0047279C"/>
    <w:rsid w:val="004727FA"/>
    <w:rsid w:val="00472859"/>
    <w:rsid w:val="00472950"/>
    <w:rsid w:val="00472AD8"/>
    <w:rsid w:val="00472B6B"/>
    <w:rsid w:val="00472C2C"/>
    <w:rsid w:val="00472C4A"/>
    <w:rsid w:val="00472FC6"/>
    <w:rsid w:val="00473002"/>
    <w:rsid w:val="0047309F"/>
    <w:rsid w:val="00473283"/>
    <w:rsid w:val="004733B3"/>
    <w:rsid w:val="00473565"/>
    <w:rsid w:val="0047359C"/>
    <w:rsid w:val="00473820"/>
    <w:rsid w:val="0047395C"/>
    <w:rsid w:val="004739BA"/>
    <w:rsid w:val="00473B1D"/>
    <w:rsid w:val="00473B37"/>
    <w:rsid w:val="00473BA6"/>
    <w:rsid w:val="00473C23"/>
    <w:rsid w:val="00473C46"/>
    <w:rsid w:val="00473C73"/>
    <w:rsid w:val="00474024"/>
    <w:rsid w:val="004740D2"/>
    <w:rsid w:val="00474275"/>
    <w:rsid w:val="00474393"/>
    <w:rsid w:val="00474430"/>
    <w:rsid w:val="00474447"/>
    <w:rsid w:val="0047472D"/>
    <w:rsid w:val="00474966"/>
    <w:rsid w:val="004749D5"/>
    <w:rsid w:val="00474AE9"/>
    <w:rsid w:val="00474B28"/>
    <w:rsid w:val="00474CA4"/>
    <w:rsid w:val="00474DC9"/>
    <w:rsid w:val="00474DD5"/>
    <w:rsid w:val="00474E57"/>
    <w:rsid w:val="0047509B"/>
    <w:rsid w:val="00475140"/>
    <w:rsid w:val="004751BC"/>
    <w:rsid w:val="004753E3"/>
    <w:rsid w:val="004754CE"/>
    <w:rsid w:val="004754E1"/>
    <w:rsid w:val="00475508"/>
    <w:rsid w:val="00475549"/>
    <w:rsid w:val="00475866"/>
    <w:rsid w:val="00475A0A"/>
    <w:rsid w:val="00475B7B"/>
    <w:rsid w:val="00475CDF"/>
    <w:rsid w:val="00475CE8"/>
    <w:rsid w:val="004763CD"/>
    <w:rsid w:val="004764B9"/>
    <w:rsid w:val="004766F9"/>
    <w:rsid w:val="00476950"/>
    <w:rsid w:val="0047697E"/>
    <w:rsid w:val="00476B54"/>
    <w:rsid w:val="00476C72"/>
    <w:rsid w:val="00476ED3"/>
    <w:rsid w:val="004771BF"/>
    <w:rsid w:val="004771EA"/>
    <w:rsid w:val="00477217"/>
    <w:rsid w:val="0047735D"/>
    <w:rsid w:val="004776EB"/>
    <w:rsid w:val="004778D4"/>
    <w:rsid w:val="00477AB6"/>
    <w:rsid w:val="00477B44"/>
    <w:rsid w:val="00477BB2"/>
    <w:rsid w:val="00477C19"/>
    <w:rsid w:val="00477C4E"/>
    <w:rsid w:val="00477D9B"/>
    <w:rsid w:val="00477ED6"/>
    <w:rsid w:val="00477EDD"/>
    <w:rsid w:val="004800AA"/>
    <w:rsid w:val="00480239"/>
    <w:rsid w:val="0048039C"/>
    <w:rsid w:val="0048080E"/>
    <w:rsid w:val="00480860"/>
    <w:rsid w:val="00480B10"/>
    <w:rsid w:val="00480C4E"/>
    <w:rsid w:val="00480D44"/>
    <w:rsid w:val="00480E16"/>
    <w:rsid w:val="00480F44"/>
    <w:rsid w:val="00480FD2"/>
    <w:rsid w:val="00481138"/>
    <w:rsid w:val="004812BB"/>
    <w:rsid w:val="0048148A"/>
    <w:rsid w:val="00481668"/>
    <w:rsid w:val="0048169B"/>
    <w:rsid w:val="0048184E"/>
    <w:rsid w:val="0048193C"/>
    <w:rsid w:val="00481A82"/>
    <w:rsid w:val="00481AF4"/>
    <w:rsid w:val="00481DA6"/>
    <w:rsid w:val="0048202A"/>
    <w:rsid w:val="00482050"/>
    <w:rsid w:val="004821E2"/>
    <w:rsid w:val="004822DD"/>
    <w:rsid w:val="00482494"/>
    <w:rsid w:val="0048252B"/>
    <w:rsid w:val="0048255C"/>
    <w:rsid w:val="0048270D"/>
    <w:rsid w:val="00482839"/>
    <w:rsid w:val="00482895"/>
    <w:rsid w:val="00482A32"/>
    <w:rsid w:val="00482B75"/>
    <w:rsid w:val="00482D07"/>
    <w:rsid w:val="0048329D"/>
    <w:rsid w:val="004832DA"/>
    <w:rsid w:val="00483397"/>
    <w:rsid w:val="004833BF"/>
    <w:rsid w:val="0048354A"/>
    <w:rsid w:val="004836B8"/>
    <w:rsid w:val="00483839"/>
    <w:rsid w:val="0048389E"/>
    <w:rsid w:val="004839D0"/>
    <w:rsid w:val="004839FD"/>
    <w:rsid w:val="00483DA2"/>
    <w:rsid w:val="00483E3C"/>
    <w:rsid w:val="00484369"/>
    <w:rsid w:val="00484391"/>
    <w:rsid w:val="004843B0"/>
    <w:rsid w:val="00484570"/>
    <w:rsid w:val="004846C7"/>
    <w:rsid w:val="00484703"/>
    <w:rsid w:val="00484783"/>
    <w:rsid w:val="0048478F"/>
    <w:rsid w:val="004848B1"/>
    <w:rsid w:val="004849C0"/>
    <w:rsid w:val="00484A75"/>
    <w:rsid w:val="00484C89"/>
    <w:rsid w:val="00484D3D"/>
    <w:rsid w:val="00484F14"/>
    <w:rsid w:val="00484FC7"/>
    <w:rsid w:val="00485061"/>
    <w:rsid w:val="0048522E"/>
    <w:rsid w:val="004855E7"/>
    <w:rsid w:val="0048563F"/>
    <w:rsid w:val="004856BE"/>
    <w:rsid w:val="004859DF"/>
    <w:rsid w:val="00485A07"/>
    <w:rsid w:val="00485CE9"/>
    <w:rsid w:val="00485F6C"/>
    <w:rsid w:val="00485FF1"/>
    <w:rsid w:val="00486068"/>
    <w:rsid w:val="004860B0"/>
    <w:rsid w:val="0048614B"/>
    <w:rsid w:val="004865C8"/>
    <w:rsid w:val="004866BA"/>
    <w:rsid w:val="004866DC"/>
    <w:rsid w:val="0048692A"/>
    <w:rsid w:val="00486AFD"/>
    <w:rsid w:val="00486BBB"/>
    <w:rsid w:val="00486D14"/>
    <w:rsid w:val="00486DCA"/>
    <w:rsid w:val="00487041"/>
    <w:rsid w:val="004870B4"/>
    <w:rsid w:val="0048718C"/>
    <w:rsid w:val="0048722F"/>
    <w:rsid w:val="0048747F"/>
    <w:rsid w:val="004875A2"/>
    <w:rsid w:val="004876C7"/>
    <w:rsid w:val="00487741"/>
    <w:rsid w:val="00487A53"/>
    <w:rsid w:val="00487A64"/>
    <w:rsid w:val="00487B9C"/>
    <w:rsid w:val="00487C3A"/>
    <w:rsid w:val="00487C52"/>
    <w:rsid w:val="00487C98"/>
    <w:rsid w:val="004902B2"/>
    <w:rsid w:val="00490352"/>
    <w:rsid w:val="004906A8"/>
    <w:rsid w:val="004906EA"/>
    <w:rsid w:val="0049087D"/>
    <w:rsid w:val="004908CB"/>
    <w:rsid w:val="004908D1"/>
    <w:rsid w:val="00490B2A"/>
    <w:rsid w:val="00490C60"/>
    <w:rsid w:val="00490C61"/>
    <w:rsid w:val="00490F80"/>
    <w:rsid w:val="0049147F"/>
    <w:rsid w:val="00491482"/>
    <w:rsid w:val="004914C2"/>
    <w:rsid w:val="00491640"/>
    <w:rsid w:val="0049182B"/>
    <w:rsid w:val="00491A20"/>
    <w:rsid w:val="00491A65"/>
    <w:rsid w:val="00491ABE"/>
    <w:rsid w:val="00491C0F"/>
    <w:rsid w:val="00491DCD"/>
    <w:rsid w:val="00491E82"/>
    <w:rsid w:val="004921BF"/>
    <w:rsid w:val="004924A2"/>
    <w:rsid w:val="004926CF"/>
    <w:rsid w:val="00492744"/>
    <w:rsid w:val="0049281D"/>
    <w:rsid w:val="00492820"/>
    <w:rsid w:val="00492AB7"/>
    <w:rsid w:val="00492B8D"/>
    <w:rsid w:val="00492CF1"/>
    <w:rsid w:val="00492FA7"/>
    <w:rsid w:val="004931D7"/>
    <w:rsid w:val="00493293"/>
    <w:rsid w:val="004935E4"/>
    <w:rsid w:val="00493639"/>
    <w:rsid w:val="00493656"/>
    <w:rsid w:val="0049366A"/>
    <w:rsid w:val="004936A5"/>
    <w:rsid w:val="004937F0"/>
    <w:rsid w:val="00493813"/>
    <w:rsid w:val="004938BF"/>
    <w:rsid w:val="0049394C"/>
    <w:rsid w:val="00493DD6"/>
    <w:rsid w:val="00493E55"/>
    <w:rsid w:val="00493EC7"/>
    <w:rsid w:val="00494166"/>
    <w:rsid w:val="00494217"/>
    <w:rsid w:val="0049470B"/>
    <w:rsid w:val="0049471A"/>
    <w:rsid w:val="004947E8"/>
    <w:rsid w:val="00494B58"/>
    <w:rsid w:val="00494BF2"/>
    <w:rsid w:val="00494F88"/>
    <w:rsid w:val="004950FE"/>
    <w:rsid w:val="0049536C"/>
    <w:rsid w:val="004957BA"/>
    <w:rsid w:val="004958A2"/>
    <w:rsid w:val="004958E8"/>
    <w:rsid w:val="004958F6"/>
    <w:rsid w:val="00495B2C"/>
    <w:rsid w:val="00495B62"/>
    <w:rsid w:val="00495BB3"/>
    <w:rsid w:val="00495CF4"/>
    <w:rsid w:val="00495DBC"/>
    <w:rsid w:val="00495EFA"/>
    <w:rsid w:val="00495FAD"/>
    <w:rsid w:val="00495FFB"/>
    <w:rsid w:val="00496110"/>
    <w:rsid w:val="0049618B"/>
    <w:rsid w:val="004964A4"/>
    <w:rsid w:val="00496517"/>
    <w:rsid w:val="00496633"/>
    <w:rsid w:val="00496793"/>
    <w:rsid w:val="00496AB0"/>
    <w:rsid w:val="00496AC5"/>
    <w:rsid w:val="00496DD6"/>
    <w:rsid w:val="00497292"/>
    <w:rsid w:val="0049782E"/>
    <w:rsid w:val="00497878"/>
    <w:rsid w:val="004979C5"/>
    <w:rsid w:val="00497A68"/>
    <w:rsid w:val="00497BEE"/>
    <w:rsid w:val="00497DA7"/>
    <w:rsid w:val="004A007D"/>
    <w:rsid w:val="004A019A"/>
    <w:rsid w:val="004A03AA"/>
    <w:rsid w:val="004A03B7"/>
    <w:rsid w:val="004A04C9"/>
    <w:rsid w:val="004A076C"/>
    <w:rsid w:val="004A0A6A"/>
    <w:rsid w:val="004A0C05"/>
    <w:rsid w:val="004A0D86"/>
    <w:rsid w:val="004A0DE2"/>
    <w:rsid w:val="004A0EC8"/>
    <w:rsid w:val="004A1428"/>
    <w:rsid w:val="004A156A"/>
    <w:rsid w:val="004A164A"/>
    <w:rsid w:val="004A18BA"/>
    <w:rsid w:val="004A18F6"/>
    <w:rsid w:val="004A1B0B"/>
    <w:rsid w:val="004A1C68"/>
    <w:rsid w:val="004A1D4E"/>
    <w:rsid w:val="004A1E11"/>
    <w:rsid w:val="004A1F55"/>
    <w:rsid w:val="004A1F99"/>
    <w:rsid w:val="004A20B8"/>
    <w:rsid w:val="004A2124"/>
    <w:rsid w:val="004A21D4"/>
    <w:rsid w:val="004A2228"/>
    <w:rsid w:val="004A241D"/>
    <w:rsid w:val="004A24F0"/>
    <w:rsid w:val="004A2703"/>
    <w:rsid w:val="004A27EE"/>
    <w:rsid w:val="004A2803"/>
    <w:rsid w:val="004A2881"/>
    <w:rsid w:val="004A28B9"/>
    <w:rsid w:val="004A2982"/>
    <w:rsid w:val="004A2B54"/>
    <w:rsid w:val="004A2B63"/>
    <w:rsid w:val="004A2DCE"/>
    <w:rsid w:val="004A326D"/>
    <w:rsid w:val="004A33D4"/>
    <w:rsid w:val="004A348B"/>
    <w:rsid w:val="004A34C9"/>
    <w:rsid w:val="004A368C"/>
    <w:rsid w:val="004A36DE"/>
    <w:rsid w:val="004A3A9A"/>
    <w:rsid w:val="004A3D67"/>
    <w:rsid w:val="004A40DE"/>
    <w:rsid w:val="004A4192"/>
    <w:rsid w:val="004A422E"/>
    <w:rsid w:val="004A4330"/>
    <w:rsid w:val="004A449B"/>
    <w:rsid w:val="004A4825"/>
    <w:rsid w:val="004A4CED"/>
    <w:rsid w:val="004A4D46"/>
    <w:rsid w:val="004A4E29"/>
    <w:rsid w:val="004A5250"/>
    <w:rsid w:val="004A52BC"/>
    <w:rsid w:val="004A53FA"/>
    <w:rsid w:val="004A5420"/>
    <w:rsid w:val="004A5551"/>
    <w:rsid w:val="004A563F"/>
    <w:rsid w:val="004A5819"/>
    <w:rsid w:val="004A5928"/>
    <w:rsid w:val="004A5A82"/>
    <w:rsid w:val="004A5A9F"/>
    <w:rsid w:val="004A5BE7"/>
    <w:rsid w:val="004A5E40"/>
    <w:rsid w:val="004A60AA"/>
    <w:rsid w:val="004A6132"/>
    <w:rsid w:val="004A6163"/>
    <w:rsid w:val="004A61BA"/>
    <w:rsid w:val="004A6460"/>
    <w:rsid w:val="004A66AC"/>
    <w:rsid w:val="004A66D5"/>
    <w:rsid w:val="004A689E"/>
    <w:rsid w:val="004A696D"/>
    <w:rsid w:val="004A6BC8"/>
    <w:rsid w:val="004A6BE0"/>
    <w:rsid w:val="004A6E3B"/>
    <w:rsid w:val="004A6E6D"/>
    <w:rsid w:val="004A6F81"/>
    <w:rsid w:val="004A6FA0"/>
    <w:rsid w:val="004A7369"/>
    <w:rsid w:val="004A7467"/>
    <w:rsid w:val="004A7476"/>
    <w:rsid w:val="004A74E5"/>
    <w:rsid w:val="004A760F"/>
    <w:rsid w:val="004A76C0"/>
    <w:rsid w:val="004A7715"/>
    <w:rsid w:val="004A771C"/>
    <w:rsid w:val="004A7B18"/>
    <w:rsid w:val="004A7B8F"/>
    <w:rsid w:val="004A7C24"/>
    <w:rsid w:val="004A7D40"/>
    <w:rsid w:val="004A7D52"/>
    <w:rsid w:val="004B01EE"/>
    <w:rsid w:val="004B02CC"/>
    <w:rsid w:val="004B0352"/>
    <w:rsid w:val="004B051A"/>
    <w:rsid w:val="004B05B3"/>
    <w:rsid w:val="004B05F1"/>
    <w:rsid w:val="004B0913"/>
    <w:rsid w:val="004B0C06"/>
    <w:rsid w:val="004B1048"/>
    <w:rsid w:val="004B1070"/>
    <w:rsid w:val="004B118D"/>
    <w:rsid w:val="004B128A"/>
    <w:rsid w:val="004B139D"/>
    <w:rsid w:val="004B14C4"/>
    <w:rsid w:val="004B174B"/>
    <w:rsid w:val="004B17DD"/>
    <w:rsid w:val="004B18E7"/>
    <w:rsid w:val="004B1A55"/>
    <w:rsid w:val="004B1A78"/>
    <w:rsid w:val="004B1C9C"/>
    <w:rsid w:val="004B1D1C"/>
    <w:rsid w:val="004B21A3"/>
    <w:rsid w:val="004B21FA"/>
    <w:rsid w:val="004B2552"/>
    <w:rsid w:val="004B2553"/>
    <w:rsid w:val="004B2601"/>
    <w:rsid w:val="004B2667"/>
    <w:rsid w:val="004B2719"/>
    <w:rsid w:val="004B2789"/>
    <w:rsid w:val="004B2857"/>
    <w:rsid w:val="004B2AC8"/>
    <w:rsid w:val="004B2AD4"/>
    <w:rsid w:val="004B302D"/>
    <w:rsid w:val="004B30EF"/>
    <w:rsid w:val="004B32DB"/>
    <w:rsid w:val="004B3352"/>
    <w:rsid w:val="004B34C5"/>
    <w:rsid w:val="004B35C0"/>
    <w:rsid w:val="004B38C4"/>
    <w:rsid w:val="004B3945"/>
    <w:rsid w:val="004B397D"/>
    <w:rsid w:val="004B3A48"/>
    <w:rsid w:val="004B3AF5"/>
    <w:rsid w:val="004B3B01"/>
    <w:rsid w:val="004B3D8E"/>
    <w:rsid w:val="004B3E3A"/>
    <w:rsid w:val="004B41DF"/>
    <w:rsid w:val="004B42B5"/>
    <w:rsid w:val="004B4473"/>
    <w:rsid w:val="004B4568"/>
    <w:rsid w:val="004B4806"/>
    <w:rsid w:val="004B4865"/>
    <w:rsid w:val="004B4B14"/>
    <w:rsid w:val="004B4B15"/>
    <w:rsid w:val="004B4BA9"/>
    <w:rsid w:val="004B4C04"/>
    <w:rsid w:val="004B4DCE"/>
    <w:rsid w:val="004B514D"/>
    <w:rsid w:val="004B54EC"/>
    <w:rsid w:val="004B5710"/>
    <w:rsid w:val="004B5822"/>
    <w:rsid w:val="004B5849"/>
    <w:rsid w:val="004B5A58"/>
    <w:rsid w:val="004B5AE9"/>
    <w:rsid w:val="004B5C02"/>
    <w:rsid w:val="004B5CF8"/>
    <w:rsid w:val="004B5E4F"/>
    <w:rsid w:val="004B5F42"/>
    <w:rsid w:val="004B5F7F"/>
    <w:rsid w:val="004B5FED"/>
    <w:rsid w:val="004B60F2"/>
    <w:rsid w:val="004B634B"/>
    <w:rsid w:val="004B65B1"/>
    <w:rsid w:val="004B6612"/>
    <w:rsid w:val="004B66DC"/>
    <w:rsid w:val="004B6743"/>
    <w:rsid w:val="004B684C"/>
    <w:rsid w:val="004B6867"/>
    <w:rsid w:val="004B69A7"/>
    <w:rsid w:val="004B6B72"/>
    <w:rsid w:val="004B6C18"/>
    <w:rsid w:val="004B6D8D"/>
    <w:rsid w:val="004B6E66"/>
    <w:rsid w:val="004B6F41"/>
    <w:rsid w:val="004B754B"/>
    <w:rsid w:val="004B7833"/>
    <w:rsid w:val="004B7C43"/>
    <w:rsid w:val="004B7E47"/>
    <w:rsid w:val="004B7EFB"/>
    <w:rsid w:val="004C0266"/>
    <w:rsid w:val="004C04C6"/>
    <w:rsid w:val="004C04DB"/>
    <w:rsid w:val="004C07F8"/>
    <w:rsid w:val="004C091B"/>
    <w:rsid w:val="004C096B"/>
    <w:rsid w:val="004C097B"/>
    <w:rsid w:val="004C0AAB"/>
    <w:rsid w:val="004C0B27"/>
    <w:rsid w:val="004C0C43"/>
    <w:rsid w:val="004C0CD0"/>
    <w:rsid w:val="004C111A"/>
    <w:rsid w:val="004C1257"/>
    <w:rsid w:val="004C1265"/>
    <w:rsid w:val="004C1422"/>
    <w:rsid w:val="004C1635"/>
    <w:rsid w:val="004C164F"/>
    <w:rsid w:val="004C1709"/>
    <w:rsid w:val="004C1726"/>
    <w:rsid w:val="004C1751"/>
    <w:rsid w:val="004C17F8"/>
    <w:rsid w:val="004C18A6"/>
    <w:rsid w:val="004C1B97"/>
    <w:rsid w:val="004C1C57"/>
    <w:rsid w:val="004C1CC4"/>
    <w:rsid w:val="004C1D7E"/>
    <w:rsid w:val="004C1EFB"/>
    <w:rsid w:val="004C1F87"/>
    <w:rsid w:val="004C2044"/>
    <w:rsid w:val="004C24D1"/>
    <w:rsid w:val="004C24F6"/>
    <w:rsid w:val="004C2518"/>
    <w:rsid w:val="004C26AC"/>
    <w:rsid w:val="004C2874"/>
    <w:rsid w:val="004C293A"/>
    <w:rsid w:val="004C29B2"/>
    <w:rsid w:val="004C29B6"/>
    <w:rsid w:val="004C2A97"/>
    <w:rsid w:val="004C2AC5"/>
    <w:rsid w:val="004C2AD9"/>
    <w:rsid w:val="004C2D83"/>
    <w:rsid w:val="004C2E17"/>
    <w:rsid w:val="004C2E51"/>
    <w:rsid w:val="004C2FC2"/>
    <w:rsid w:val="004C312B"/>
    <w:rsid w:val="004C3191"/>
    <w:rsid w:val="004C3217"/>
    <w:rsid w:val="004C3663"/>
    <w:rsid w:val="004C37C7"/>
    <w:rsid w:val="004C396D"/>
    <w:rsid w:val="004C3A19"/>
    <w:rsid w:val="004C3AC8"/>
    <w:rsid w:val="004C3CFD"/>
    <w:rsid w:val="004C3D2A"/>
    <w:rsid w:val="004C3DF8"/>
    <w:rsid w:val="004C3F09"/>
    <w:rsid w:val="004C4234"/>
    <w:rsid w:val="004C430C"/>
    <w:rsid w:val="004C453D"/>
    <w:rsid w:val="004C45DF"/>
    <w:rsid w:val="004C48A0"/>
    <w:rsid w:val="004C49E8"/>
    <w:rsid w:val="004C4A42"/>
    <w:rsid w:val="004C4A8D"/>
    <w:rsid w:val="004C4AE4"/>
    <w:rsid w:val="004C4B6B"/>
    <w:rsid w:val="004C4BA5"/>
    <w:rsid w:val="004C4BAC"/>
    <w:rsid w:val="004C520C"/>
    <w:rsid w:val="004C52AA"/>
    <w:rsid w:val="004C5347"/>
    <w:rsid w:val="004C5459"/>
    <w:rsid w:val="004C5515"/>
    <w:rsid w:val="004C584C"/>
    <w:rsid w:val="004C5912"/>
    <w:rsid w:val="004C5B35"/>
    <w:rsid w:val="004C5BED"/>
    <w:rsid w:val="004C5DC1"/>
    <w:rsid w:val="004C5E8A"/>
    <w:rsid w:val="004C60BD"/>
    <w:rsid w:val="004C60EA"/>
    <w:rsid w:val="004C60EE"/>
    <w:rsid w:val="004C611E"/>
    <w:rsid w:val="004C6278"/>
    <w:rsid w:val="004C640B"/>
    <w:rsid w:val="004C66E3"/>
    <w:rsid w:val="004C66FE"/>
    <w:rsid w:val="004C6892"/>
    <w:rsid w:val="004C68D4"/>
    <w:rsid w:val="004C68DE"/>
    <w:rsid w:val="004C6B06"/>
    <w:rsid w:val="004C6B7E"/>
    <w:rsid w:val="004C6CAF"/>
    <w:rsid w:val="004C6D80"/>
    <w:rsid w:val="004C6DA6"/>
    <w:rsid w:val="004C707D"/>
    <w:rsid w:val="004C70EB"/>
    <w:rsid w:val="004C742C"/>
    <w:rsid w:val="004C74FE"/>
    <w:rsid w:val="004C7881"/>
    <w:rsid w:val="004C7A37"/>
    <w:rsid w:val="004C7B51"/>
    <w:rsid w:val="004C7D51"/>
    <w:rsid w:val="004C7D7C"/>
    <w:rsid w:val="004C7E36"/>
    <w:rsid w:val="004C7F4D"/>
    <w:rsid w:val="004D02AF"/>
    <w:rsid w:val="004D0321"/>
    <w:rsid w:val="004D03AF"/>
    <w:rsid w:val="004D047C"/>
    <w:rsid w:val="004D0490"/>
    <w:rsid w:val="004D0522"/>
    <w:rsid w:val="004D053C"/>
    <w:rsid w:val="004D05F3"/>
    <w:rsid w:val="004D0724"/>
    <w:rsid w:val="004D073B"/>
    <w:rsid w:val="004D0826"/>
    <w:rsid w:val="004D09ED"/>
    <w:rsid w:val="004D0A1C"/>
    <w:rsid w:val="004D0C35"/>
    <w:rsid w:val="004D0E2C"/>
    <w:rsid w:val="004D0EF2"/>
    <w:rsid w:val="004D0F16"/>
    <w:rsid w:val="004D1717"/>
    <w:rsid w:val="004D18CC"/>
    <w:rsid w:val="004D1911"/>
    <w:rsid w:val="004D1A86"/>
    <w:rsid w:val="004D1E87"/>
    <w:rsid w:val="004D20C4"/>
    <w:rsid w:val="004D2162"/>
    <w:rsid w:val="004D242B"/>
    <w:rsid w:val="004D2C2F"/>
    <w:rsid w:val="004D32EE"/>
    <w:rsid w:val="004D3305"/>
    <w:rsid w:val="004D3E00"/>
    <w:rsid w:val="004D422E"/>
    <w:rsid w:val="004D42EF"/>
    <w:rsid w:val="004D43C5"/>
    <w:rsid w:val="004D459D"/>
    <w:rsid w:val="004D482F"/>
    <w:rsid w:val="004D48D5"/>
    <w:rsid w:val="004D49A1"/>
    <w:rsid w:val="004D49CC"/>
    <w:rsid w:val="004D49FC"/>
    <w:rsid w:val="004D4CA7"/>
    <w:rsid w:val="004D4D39"/>
    <w:rsid w:val="004D4FA8"/>
    <w:rsid w:val="004D50E6"/>
    <w:rsid w:val="004D5212"/>
    <w:rsid w:val="004D53F1"/>
    <w:rsid w:val="004D544B"/>
    <w:rsid w:val="004D56D1"/>
    <w:rsid w:val="004D5702"/>
    <w:rsid w:val="004D5728"/>
    <w:rsid w:val="004D59E1"/>
    <w:rsid w:val="004D5A9D"/>
    <w:rsid w:val="004D5B44"/>
    <w:rsid w:val="004D5C61"/>
    <w:rsid w:val="004D5D5A"/>
    <w:rsid w:val="004D5D89"/>
    <w:rsid w:val="004D5E2C"/>
    <w:rsid w:val="004D5EAA"/>
    <w:rsid w:val="004D603D"/>
    <w:rsid w:val="004D605B"/>
    <w:rsid w:val="004D6082"/>
    <w:rsid w:val="004D60DC"/>
    <w:rsid w:val="004D6213"/>
    <w:rsid w:val="004D62AF"/>
    <w:rsid w:val="004D63E9"/>
    <w:rsid w:val="004D6816"/>
    <w:rsid w:val="004D6829"/>
    <w:rsid w:val="004D6A9B"/>
    <w:rsid w:val="004D6E4C"/>
    <w:rsid w:val="004D6EF7"/>
    <w:rsid w:val="004D6FDA"/>
    <w:rsid w:val="004D711D"/>
    <w:rsid w:val="004D7135"/>
    <w:rsid w:val="004D73E9"/>
    <w:rsid w:val="004D765C"/>
    <w:rsid w:val="004D7ACF"/>
    <w:rsid w:val="004D7FFB"/>
    <w:rsid w:val="004E0065"/>
    <w:rsid w:val="004E0139"/>
    <w:rsid w:val="004E01B0"/>
    <w:rsid w:val="004E01DE"/>
    <w:rsid w:val="004E0256"/>
    <w:rsid w:val="004E0293"/>
    <w:rsid w:val="004E02DC"/>
    <w:rsid w:val="004E0353"/>
    <w:rsid w:val="004E047F"/>
    <w:rsid w:val="004E05DF"/>
    <w:rsid w:val="004E0680"/>
    <w:rsid w:val="004E076C"/>
    <w:rsid w:val="004E078A"/>
    <w:rsid w:val="004E0964"/>
    <w:rsid w:val="004E0A5B"/>
    <w:rsid w:val="004E0D2A"/>
    <w:rsid w:val="004E0F48"/>
    <w:rsid w:val="004E1105"/>
    <w:rsid w:val="004E114D"/>
    <w:rsid w:val="004E1254"/>
    <w:rsid w:val="004E130D"/>
    <w:rsid w:val="004E1349"/>
    <w:rsid w:val="004E13AD"/>
    <w:rsid w:val="004E14F0"/>
    <w:rsid w:val="004E1610"/>
    <w:rsid w:val="004E1626"/>
    <w:rsid w:val="004E1636"/>
    <w:rsid w:val="004E191B"/>
    <w:rsid w:val="004E1992"/>
    <w:rsid w:val="004E1AB4"/>
    <w:rsid w:val="004E1ABB"/>
    <w:rsid w:val="004E1AE4"/>
    <w:rsid w:val="004E1C43"/>
    <w:rsid w:val="004E1C64"/>
    <w:rsid w:val="004E1C96"/>
    <w:rsid w:val="004E1CA3"/>
    <w:rsid w:val="004E1E10"/>
    <w:rsid w:val="004E2041"/>
    <w:rsid w:val="004E2052"/>
    <w:rsid w:val="004E2375"/>
    <w:rsid w:val="004E2560"/>
    <w:rsid w:val="004E27D8"/>
    <w:rsid w:val="004E28BC"/>
    <w:rsid w:val="004E2964"/>
    <w:rsid w:val="004E2DD0"/>
    <w:rsid w:val="004E2E2E"/>
    <w:rsid w:val="004E2EEC"/>
    <w:rsid w:val="004E3035"/>
    <w:rsid w:val="004E3418"/>
    <w:rsid w:val="004E3470"/>
    <w:rsid w:val="004E34AC"/>
    <w:rsid w:val="004E3679"/>
    <w:rsid w:val="004E36B0"/>
    <w:rsid w:val="004E3DD9"/>
    <w:rsid w:val="004E3EE3"/>
    <w:rsid w:val="004E40E4"/>
    <w:rsid w:val="004E44A0"/>
    <w:rsid w:val="004E44DB"/>
    <w:rsid w:val="004E46C1"/>
    <w:rsid w:val="004E4754"/>
    <w:rsid w:val="004E4A3F"/>
    <w:rsid w:val="004E4BA4"/>
    <w:rsid w:val="004E4BFA"/>
    <w:rsid w:val="004E4CF2"/>
    <w:rsid w:val="004E4D3F"/>
    <w:rsid w:val="004E4FEC"/>
    <w:rsid w:val="004E504C"/>
    <w:rsid w:val="004E515A"/>
    <w:rsid w:val="004E51C6"/>
    <w:rsid w:val="004E51D4"/>
    <w:rsid w:val="004E52AD"/>
    <w:rsid w:val="004E5312"/>
    <w:rsid w:val="004E5554"/>
    <w:rsid w:val="004E55A4"/>
    <w:rsid w:val="004E5706"/>
    <w:rsid w:val="004E5876"/>
    <w:rsid w:val="004E5A13"/>
    <w:rsid w:val="004E5AA2"/>
    <w:rsid w:val="004E5BAE"/>
    <w:rsid w:val="004E6064"/>
    <w:rsid w:val="004E6364"/>
    <w:rsid w:val="004E67C7"/>
    <w:rsid w:val="004E6817"/>
    <w:rsid w:val="004E68F6"/>
    <w:rsid w:val="004E690C"/>
    <w:rsid w:val="004E6B79"/>
    <w:rsid w:val="004E6CB8"/>
    <w:rsid w:val="004E6D4F"/>
    <w:rsid w:val="004E6DC3"/>
    <w:rsid w:val="004E6E67"/>
    <w:rsid w:val="004E6FA3"/>
    <w:rsid w:val="004E6FD0"/>
    <w:rsid w:val="004E7051"/>
    <w:rsid w:val="004E7161"/>
    <w:rsid w:val="004E721B"/>
    <w:rsid w:val="004E7227"/>
    <w:rsid w:val="004E732D"/>
    <w:rsid w:val="004E742B"/>
    <w:rsid w:val="004E744E"/>
    <w:rsid w:val="004E74CE"/>
    <w:rsid w:val="004E78F8"/>
    <w:rsid w:val="004E7A80"/>
    <w:rsid w:val="004E7B54"/>
    <w:rsid w:val="004E7B75"/>
    <w:rsid w:val="004E7C9B"/>
    <w:rsid w:val="004E7CD9"/>
    <w:rsid w:val="004E7D36"/>
    <w:rsid w:val="004E7E49"/>
    <w:rsid w:val="004E7EBD"/>
    <w:rsid w:val="004E7F22"/>
    <w:rsid w:val="004F00BC"/>
    <w:rsid w:val="004F0112"/>
    <w:rsid w:val="004F0121"/>
    <w:rsid w:val="004F028E"/>
    <w:rsid w:val="004F02E3"/>
    <w:rsid w:val="004F034F"/>
    <w:rsid w:val="004F043A"/>
    <w:rsid w:val="004F08AF"/>
    <w:rsid w:val="004F0976"/>
    <w:rsid w:val="004F09DE"/>
    <w:rsid w:val="004F0C8C"/>
    <w:rsid w:val="004F0CE5"/>
    <w:rsid w:val="004F0E3E"/>
    <w:rsid w:val="004F0EFF"/>
    <w:rsid w:val="004F0F9A"/>
    <w:rsid w:val="004F0FBB"/>
    <w:rsid w:val="004F1123"/>
    <w:rsid w:val="004F1378"/>
    <w:rsid w:val="004F1401"/>
    <w:rsid w:val="004F1592"/>
    <w:rsid w:val="004F15C9"/>
    <w:rsid w:val="004F162B"/>
    <w:rsid w:val="004F1650"/>
    <w:rsid w:val="004F1661"/>
    <w:rsid w:val="004F18E2"/>
    <w:rsid w:val="004F1A95"/>
    <w:rsid w:val="004F200A"/>
    <w:rsid w:val="004F21D0"/>
    <w:rsid w:val="004F2363"/>
    <w:rsid w:val="004F23F4"/>
    <w:rsid w:val="004F2463"/>
    <w:rsid w:val="004F2EAA"/>
    <w:rsid w:val="004F305F"/>
    <w:rsid w:val="004F30B1"/>
    <w:rsid w:val="004F31A4"/>
    <w:rsid w:val="004F325B"/>
    <w:rsid w:val="004F32EE"/>
    <w:rsid w:val="004F3479"/>
    <w:rsid w:val="004F368D"/>
    <w:rsid w:val="004F3810"/>
    <w:rsid w:val="004F3B27"/>
    <w:rsid w:val="004F3BEC"/>
    <w:rsid w:val="004F3E07"/>
    <w:rsid w:val="004F3EB9"/>
    <w:rsid w:val="004F4053"/>
    <w:rsid w:val="004F41DF"/>
    <w:rsid w:val="004F4298"/>
    <w:rsid w:val="004F4726"/>
    <w:rsid w:val="004F4C22"/>
    <w:rsid w:val="004F4C8F"/>
    <w:rsid w:val="004F4D01"/>
    <w:rsid w:val="004F4D62"/>
    <w:rsid w:val="004F4E90"/>
    <w:rsid w:val="004F4EC2"/>
    <w:rsid w:val="004F52D9"/>
    <w:rsid w:val="004F56EF"/>
    <w:rsid w:val="004F59C8"/>
    <w:rsid w:val="004F59FF"/>
    <w:rsid w:val="004F5A60"/>
    <w:rsid w:val="004F5AC4"/>
    <w:rsid w:val="004F5ACB"/>
    <w:rsid w:val="004F5BF2"/>
    <w:rsid w:val="004F5CA8"/>
    <w:rsid w:val="004F5EB7"/>
    <w:rsid w:val="004F5EB8"/>
    <w:rsid w:val="004F5EC4"/>
    <w:rsid w:val="004F5F3B"/>
    <w:rsid w:val="004F62E3"/>
    <w:rsid w:val="004F63B7"/>
    <w:rsid w:val="004F6615"/>
    <w:rsid w:val="004F6881"/>
    <w:rsid w:val="004F6D70"/>
    <w:rsid w:val="004F7039"/>
    <w:rsid w:val="004F7580"/>
    <w:rsid w:val="004F7713"/>
    <w:rsid w:val="004F77EC"/>
    <w:rsid w:val="004F7CF4"/>
    <w:rsid w:val="004F7DCF"/>
    <w:rsid w:val="004F7F6A"/>
    <w:rsid w:val="004F7FB4"/>
    <w:rsid w:val="005001FB"/>
    <w:rsid w:val="0050038F"/>
    <w:rsid w:val="00500521"/>
    <w:rsid w:val="00500716"/>
    <w:rsid w:val="0050078E"/>
    <w:rsid w:val="00500793"/>
    <w:rsid w:val="00500830"/>
    <w:rsid w:val="00500886"/>
    <w:rsid w:val="00500CB2"/>
    <w:rsid w:val="00500CF0"/>
    <w:rsid w:val="00501152"/>
    <w:rsid w:val="005012AC"/>
    <w:rsid w:val="005013C8"/>
    <w:rsid w:val="005014B3"/>
    <w:rsid w:val="0050168A"/>
    <w:rsid w:val="00501BEE"/>
    <w:rsid w:val="00501C5C"/>
    <w:rsid w:val="00501C6B"/>
    <w:rsid w:val="00501CFF"/>
    <w:rsid w:val="00501DD3"/>
    <w:rsid w:val="00501EF3"/>
    <w:rsid w:val="0050203B"/>
    <w:rsid w:val="0050261F"/>
    <w:rsid w:val="00502E7C"/>
    <w:rsid w:val="00502FA9"/>
    <w:rsid w:val="005031C0"/>
    <w:rsid w:val="005031E2"/>
    <w:rsid w:val="00503235"/>
    <w:rsid w:val="0050364B"/>
    <w:rsid w:val="00503C5D"/>
    <w:rsid w:val="00503CA3"/>
    <w:rsid w:val="00503F81"/>
    <w:rsid w:val="00503FBD"/>
    <w:rsid w:val="005041B3"/>
    <w:rsid w:val="00504389"/>
    <w:rsid w:val="00504679"/>
    <w:rsid w:val="005048D1"/>
    <w:rsid w:val="00504C1A"/>
    <w:rsid w:val="00504CEF"/>
    <w:rsid w:val="00504D3C"/>
    <w:rsid w:val="00504D6A"/>
    <w:rsid w:val="00504EDA"/>
    <w:rsid w:val="00504F09"/>
    <w:rsid w:val="0050519D"/>
    <w:rsid w:val="00505223"/>
    <w:rsid w:val="0050522F"/>
    <w:rsid w:val="00505255"/>
    <w:rsid w:val="00505280"/>
    <w:rsid w:val="00505498"/>
    <w:rsid w:val="00505593"/>
    <w:rsid w:val="005057CA"/>
    <w:rsid w:val="005058DA"/>
    <w:rsid w:val="005058EB"/>
    <w:rsid w:val="0050599B"/>
    <w:rsid w:val="00505B5A"/>
    <w:rsid w:val="00505D63"/>
    <w:rsid w:val="00505DFA"/>
    <w:rsid w:val="00505EF7"/>
    <w:rsid w:val="00505EFA"/>
    <w:rsid w:val="0050614A"/>
    <w:rsid w:val="005064AC"/>
    <w:rsid w:val="005064D7"/>
    <w:rsid w:val="00506692"/>
    <w:rsid w:val="005067AE"/>
    <w:rsid w:val="005067FA"/>
    <w:rsid w:val="005069D2"/>
    <w:rsid w:val="005069E0"/>
    <w:rsid w:val="00506A91"/>
    <w:rsid w:val="00506AEC"/>
    <w:rsid w:val="00506C42"/>
    <w:rsid w:val="00506C8E"/>
    <w:rsid w:val="00506C9B"/>
    <w:rsid w:val="00506DE3"/>
    <w:rsid w:val="00507284"/>
    <w:rsid w:val="00507356"/>
    <w:rsid w:val="005073ED"/>
    <w:rsid w:val="005074CB"/>
    <w:rsid w:val="00507555"/>
    <w:rsid w:val="005075B7"/>
    <w:rsid w:val="005075BD"/>
    <w:rsid w:val="005075C7"/>
    <w:rsid w:val="005076E0"/>
    <w:rsid w:val="0050771A"/>
    <w:rsid w:val="00507BB2"/>
    <w:rsid w:val="00507ED3"/>
    <w:rsid w:val="005100C1"/>
    <w:rsid w:val="0051037A"/>
    <w:rsid w:val="005104AC"/>
    <w:rsid w:val="0051053B"/>
    <w:rsid w:val="0051060A"/>
    <w:rsid w:val="0051063E"/>
    <w:rsid w:val="00510C7F"/>
    <w:rsid w:val="00510CCE"/>
    <w:rsid w:val="00510EA9"/>
    <w:rsid w:val="00510EF6"/>
    <w:rsid w:val="00510FA8"/>
    <w:rsid w:val="005110FC"/>
    <w:rsid w:val="0051156A"/>
    <w:rsid w:val="0051180B"/>
    <w:rsid w:val="00511907"/>
    <w:rsid w:val="0051191D"/>
    <w:rsid w:val="00511995"/>
    <w:rsid w:val="00511E46"/>
    <w:rsid w:val="005120AD"/>
    <w:rsid w:val="00512150"/>
    <w:rsid w:val="00512155"/>
    <w:rsid w:val="00512212"/>
    <w:rsid w:val="00512286"/>
    <w:rsid w:val="00512361"/>
    <w:rsid w:val="00512426"/>
    <w:rsid w:val="005126CC"/>
    <w:rsid w:val="0051298B"/>
    <w:rsid w:val="00512999"/>
    <w:rsid w:val="005129AD"/>
    <w:rsid w:val="005129CD"/>
    <w:rsid w:val="00512A93"/>
    <w:rsid w:val="00512B82"/>
    <w:rsid w:val="00512CF4"/>
    <w:rsid w:val="00512D84"/>
    <w:rsid w:val="00512ECC"/>
    <w:rsid w:val="00512FD7"/>
    <w:rsid w:val="005132F8"/>
    <w:rsid w:val="00513334"/>
    <w:rsid w:val="00513378"/>
    <w:rsid w:val="00513399"/>
    <w:rsid w:val="00513541"/>
    <w:rsid w:val="005136FB"/>
    <w:rsid w:val="005137CA"/>
    <w:rsid w:val="00513822"/>
    <w:rsid w:val="00513B18"/>
    <w:rsid w:val="00513B20"/>
    <w:rsid w:val="00513B5D"/>
    <w:rsid w:val="00513CC4"/>
    <w:rsid w:val="00513D39"/>
    <w:rsid w:val="0051416E"/>
    <w:rsid w:val="0051419E"/>
    <w:rsid w:val="00514293"/>
    <w:rsid w:val="005144B0"/>
    <w:rsid w:val="005145AE"/>
    <w:rsid w:val="005145E6"/>
    <w:rsid w:val="005146EA"/>
    <w:rsid w:val="0051472B"/>
    <w:rsid w:val="00514834"/>
    <w:rsid w:val="00514863"/>
    <w:rsid w:val="00514880"/>
    <w:rsid w:val="00514908"/>
    <w:rsid w:val="00514996"/>
    <w:rsid w:val="00514AAB"/>
    <w:rsid w:val="00514E6F"/>
    <w:rsid w:val="00514F16"/>
    <w:rsid w:val="00514F75"/>
    <w:rsid w:val="005150FE"/>
    <w:rsid w:val="00515449"/>
    <w:rsid w:val="0051550B"/>
    <w:rsid w:val="00515796"/>
    <w:rsid w:val="00515B3E"/>
    <w:rsid w:val="00515B43"/>
    <w:rsid w:val="00515D3F"/>
    <w:rsid w:val="00515FFE"/>
    <w:rsid w:val="00516062"/>
    <w:rsid w:val="005161C0"/>
    <w:rsid w:val="0051630C"/>
    <w:rsid w:val="005164B3"/>
    <w:rsid w:val="005169D3"/>
    <w:rsid w:val="00516ABE"/>
    <w:rsid w:val="00516B82"/>
    <w:rsid w:val="00516E0A"/>
    <w:rsid w:val="00517055"/>
    <w:rsid w:val="005174B1"/>
    <w:rsid w:val="00517636"/>
    <w:rsid w:val="00517A4C"/>
    <w:rsid w:val="00517A67"/>
    <w:rsid w:val="00517C11"/>
    <w:rsid w:val="00517C47"/>
    <w:rsid w:val="00517E67"/>
    <w:rsid w:val="00517F42"/>
    <w:rsid w:val="005201CD"/>
    <w:rsid w:val="00520248"/>
    <w:rsid w:val="005202B0"/>
    <w:rsid w:val="00520318"/>
    <w:rsid w:val="005207AB"/>
    <w:rsid w:val="00520AC3"/>
    <w:rsid w:val="00520BD9"/>
    <w:rsid w:val="00520C19"/>
    <w:rsid w:val="00520CF2"/>
    <w:rsid w:val="00520D96"/>
    <w:rsid w:val="00520F7A"/>
    <w:rsid w:val="005210F4"/>
    <w:rsid w:val="0052118E"/>
    <w:rsid w:val="00521353"/>
    <w:rsid w:val="0052142D"/>
    <w:rsid w:val="00521464"/>
    <w:rsid w:val="0052169A"/>
    <w:rsid w:val="005216D1"/>
    <w:rsid w:val="005218B2"/>
    <w:rsid w:val="005218D0"/>
    <w:rsid w:val="00521906"/>
    <w:rsid w:val="0052198A"/>
    <w:rsid w:val="0052199F"/>
    <w:rsid w:val="00521E6E"/>
    <w:rsid w:val="00521EEA"/>
    <w:rsid w:val="0052216A"/>
    <w:rsid w:val="0052232A"/>
    <w:rsid w:val="005224A6"/>
    <w:rsid w:val="00522533"/>
    <w:rsid w:val="005225BA"/>
    <w:rsid w:val="0052267E"/>
    <w:rsid w:val="005226DB"/>
    <w:rsid w:val="00522836"/>
    <w:rsid w:val="00522B63"/>
    <w:rsid w:val="00522BD5"/>
    <w:rsid w:val="00522BF4"/>
    <w:rsid w:val="00522CC2"/>
    <w:rsid w:val="00522D3E"/>
    <w:rsid w:val="00522DC4"/>
    <w:rsid w:val="00522E33"/>
    <w:rsid w:val="005231D7"/>
    <w:rsid w:val="005234AE"/>
    <w:rsid w:val="005234EF"/>
    <w:rsid w:val="005236E2"/>
    <w:rsid w:val="00523729"/>
    <w:rsid w:val="00523752"/>
    <w:rsid w:val="0052379D"/>
    <w:rsid w:val="00523A9B"/>
    <w:rsid w:val="00523ABF"/>
    <w:rsid w:val="00523E26"/>
    <w:rsid w:val="00523E7D"/>
    <w:rsid w:val="00523EF5"/>
    <w:rsid w:val="00523FAF"/>
    <w:rsid w:val="005244FD"/>
    <w:rsid w:val="00524644"/>
    <w:rsid w:val="00524793"/>
    <w:rsid w:val="005247D9"/>
    <w:rsid w:val="0052480C"/>
    <w:rsid w:val="00524883"/>
    <w:rsid w:val="005248A2"/>
    <w:rsid w:val="00524D3F"/>
    <w:rsid w:val="00524D76"/>
    <w:rsid w:val="00524E2F"/>
    <w:rsid w:val="0052504F"/>
    <w:rsid w:val="005250BC"/>
    <w:rsid w:val="00525148"/>
    <w:rsid w:val="005252F7"/>
    <w:rsid w:val="0052539A"/>
    <w:rsid w:val="005253E5"/>
    <w:rsid w:val="00525506"/>
    <w:rsid w:val="005256C7"/>
    <w:rsid w:val="0052578E"/>
    <w:rsid w:val="00525A70"/>
    <w:rsid w:val="00525AFF"/>
    <w:rsid w:val="00525B5B"/>
    <w:rsid w:val="00525EAA"/>
    <w:rsid w:val="00525F84"/>
    <w:rsid w:val="005260A4"/>
    <w:rsid w:val="005260BD"/>
    <w:rsid w:val="00526119"/>
    <w:rsid w:val="00526129"/>
    <w:rsid w:val="005262B8"/>
    <w:rsid w:val="00526535"/>
    <w:rsid w:val="005265D7"/>
    <w:rsid w:val="00526636"/>
    <w:rsid w:val="00526715"/>
    <w:rsid w:val="005267C1"/>
    <w:rsid w:val="00526890"/>
    <w:rsid w:val="005268E8"/>
    <w:rsid w:val="00526BE4"/>
    <w:rsid w:val="00526EE7"/>
    <w:rsid w:val="00526F0F"/>
    <w:rsid w:val="0052706D"/>
    <w:rsid w:val="00527168"/>
    <w:rsid w:val="00527261"/>
    <w:rsid w:val="0052761C"/>
    <w:rsid w:val="005277BB"/>
    <w:rsid w:val="00527832"/>
    <w:rsid w:val="005278B5"/>
    <w:rsid w:val="00527B6E"/>
    <w:rsid w:val="00527FB6"/>
    <w:rsid w:val="005303E9"/>
    <w:rsid w:val="005306AD"/>
    <w:rsid w:val="00530AC9"/>
    <w:rsid w:val="00530BC0"/>
    <w:rsid w:val="00530C3B"/>
    <w:rsid w:val="00530D81"/>
    <w:rsid w:val="00531102"/>
    <w:rsid w:val="00531253"/>
    <w:rsid w:val="00531312"/>
    <w:rsid w:val="0053133A"/>
    <w:rsid w:val="00531358"/>
    <w:rsid w:val="005314A2"/>
    <w:rsid w:val="00531548"/>
    <w:rsid w:val="005316F3"/>
    <w:rsid w:val="00531789"/>
    <w:rsid w:val="005317E9"/>
    <w:rsid w:val="005319BA"/>
    <w:rsid w:val="00531A14"/>
    <w:rsid w:val="00531A4B"/>
    <w:rsid w:val="00531ACE"/>
    <w:rsid w:val="00531D56"/>
    <w:rsid w:val="00531FFE"/>
    <w:rsid w:val="00532018"/>
    <w:rsid w:val="00532067"/>
    <w:rsid w:val="005320CC"/>
    <w:rsid w:val="0053232C"/>
    <w:rsid w:val="00532461"/>
    <w:rsid w:val="00532640"/>
    <w:rsid w:val="00532656"/>
    <w:rsid w:val="0053282D"/>
    <w:rsid w:val="00533290"/>
    <w:rsid w:val="005332AB"/>
    <w:rsid w:val="00533497"/>
    <w:rsid w:val="005334A0"/>
    <w:rsid w:val="005334D1"/>
    <w:rsid w:val="0053367C"/>
    <w:rsid w:val="00533686"/>
    <w:rsid w:val="005337C5"/>
    <w:rsid w:val="00533AF9"/>
    <w:rsid w:val="00533BE8"/>
    <w:rsid w:val="00533C2F"/>
    <w:rsid w:val="00533D6F"/>
    <w:rsid w:val="00533D92"/>
    <w:rsid w:val="00533DA7"/>
    <w:rsid w:val="00533DE8"/>
    <w:rsid w:val="00533E22"/>
    <w:rsid w:val="00533E89"/>
    <w:rsid w:val="005340FC"/>
    <w:rsid w:val="005341BB"/>
    <w:rsid w:val="005342D2"/>
    <w:rsid w:val="005346A1"/>
    <w:rsid w:val="00534765"/>
    <w:rsid w:val="0053483B"/>
    <w:rsid w:val="0053492F"/>
    <w:rsid w:val="0053493D"/>
    <w:rsid w:val="005349D2"/>
    <w:rsid w:val="00534CC2"/>
    <w:rsid w:val="00534CF9"/>
    <w:rsid w:val="00534E1B"/>
    <w:rsid w:val="00534EE6"/>
    <w:rsid w:val="00534FE4"/>
    <w:rsid w:val="00535562"/>
    <w:rsid w:val="00535788"/>
    <w:rsid w:val="00535A56"/>
    <w:rsid w:val="00535A5C"/>
    <w:rsid w:val="00535A74"/>
    <w:rsid w:val="00535B5E"/>
    <w:rsid w:val="00535D78"/>
    <w:rsid w:val="00535DC0"/>
    <w:rsid w:val="00535ECE"/>
    <w:rsid w:val="005360A0"/>
    <w:rsid w:val="005360C3"/>
    <w:rsid w:val="0053611C"/>
    <w:rsid w:val="00536350"/>
    <w:rsid w:val="00536360"/>
    <w:rsid w:val="0053657C"/>
    <w:rsid w:val="005366E3"/>
    <w:rsid w:val="005366E8"/>
    <w:rsid w:val="005367EC"/>
    <w:rsid w:val="00536A16"/>
    <w:rsid w:val="00536C9A"/>
    <w:rsid w:val="00536D9F"/>
    <w:rsid w:val="00536F32"/>
    <w:rsid w:val="00536F6A"/>
    <w:rsid w:val="00536F9F"/>
    <w:rsid w:val="005370C7"/>
    <w:rsid w:val="00537172"/>
    <w:rsid w:val="005372FD"/>
    <w:rsid w:val="0053738C"/>
    <w:rsid w:val="00537483"/>
    <w:rsid w:val="005374A7"/>
    <w:rsid w:val="005374CD"/>
    <w:rsid w:val="00537525"/>
    <w:rsid w:val="00537655"/>
    <w:rsid w:val="005376CE"/>
    <w:rsid w:val="005378F9"/>
    <w:rsid w:val="005379F6"/>
    <w:rsid w:val="00537B90"/>
    <w:rsid w:val="00537C88"/>
    <w:rsid w:val="00537ECF"/>
    <w:rsid w:val="00537ED3"/>
    <w:rsid w:val="00540210"/>
    <w:rsid w:val="0054042A"/>
    <w:rsid w:val="005404AE"/>
    <w:rsid w:val="0054066B"/>
    <w:rsid w:val="0054067D"/>
    <w:rsid w:val="005406CD"/>
    <w:rsid w:val="00540B12"/>
    <w:rsid w:val="00540B1C"/>
    <w:rsid w:val="00540D37"/>
    <w:rsid w:val="00540E99"/>
    <w:rsid w:val="00540EB1"/>
    <w:rsid w:val="0054120D"/>
    <w:rsid w:val="00541383"/>
    <w:rsid w:val="00541793"/>
    <w:rsid w:val="005417B8"/>
    <w:rsid w:val="005417E5"/>
    <w:rsid w:val="005417EB"/>
    <w:rsid w:val="00541CCB"/>
    <w:rsid w:val="00541CCE"/>
    <w:rsid w:val="00541FB5"/>
    <w:rsid w:val="00542007"/>
    <w:rsid w:val="00542166"/>
    <w:rsid w:val="005421D6"/>
    <w:rsid w:val="0054231B"/>
    <w:rsid w:val="00542379"/>
    <w:rsid w:val="00542516"/>
    <w:rsid w:val="005425F7"/>
    <w:rsid w:val="00542619"/>
    <w:rsid w:val="00542664"/>
    <w:rsid w:val="00542817"/>
    <w:rsid w:val="00542984"/>
    <w:rsid w:val="00542A76"/>
    <w:rsid w:val="00542B76"/>
    <w:rsid w:val="00542C2C"/>
    <w:rsid w:val="00542D1E"/>
    <w:rsid w:val="00542DA9"/>
    <w:rsid w:val="00542DB7"/>
    <w:rsid w:val="00542E08"/>
    <w:rsid w:val="00542E14"/>
    <w:rsid w:val="00542EE8"/>
    <w:rsid w:val="005431CE"/>
    <w:rsid w:val="005431E9"/>
    <w:rsid w:val="0054323B"/>
    <w:rsid w:val="00543453"/>
    <w:rsid w:val="0054356F"/>
    <w:rsid w:val="00543BA9"/>
    <w:rsid w:val="00543E57"/>
    <w:rsid w:val="0054405C"/>
    <w:rsid w:val="00544316"/>
    <w:rsid w:val="00544375"/>
    <w:rsid w:val="00544554"/>
    <w:rsid w:val="00544769"/>
    <w:rsid w:val="005449A0"/>
    <w:rsid w:val="00544C47"/>
    <w:rsid w:val="00544D14"/>
    <w:rsid w:val="00544F1E"/>
    <w:rsid w:val="00544F50"/>
    <w:rsid w:val="00544F6E"/>
    <w:rsid w:val="0054508C"/>
    <w:rsid w:val="005451AB"/>
    <w:rsid w:val="0054525D"/>
    <w:rsid w:val="00545516"/>
    <w:rsid w:val="00545710"/>
    <w:rsid w:val="00545888"/>
    <w:rsid w:val="00545BA7"/>
    <w:rsid w:val="00545BF9"/>
    <w:rsid w:val="00545C3C"/>
    <w:rsid w:val="00545E0A"/>
    <w:rsid w:val="00545EC9"/>
    <w:rsid w:val="00545FCD"/>
    <w:rsid w:val="00546039"/>
    <w:rsid w:val="005462BD"/>
    <w:rsid w:val="005462F0"/>
    <w:rsid w:val="00546443"/>
    <w:rsid w:val="00546A49"/>
    <w:rsid w:val="00546C07"/>
    <w:rsid w:val="0054704D"/>
    <w:rsid w:val="005470A2"/>
    <w:rsid w:val="00547178"/>
    <w:rsid w:val="0054722B"/>
    <w:rsid w:val="0054723D"/>
    <w:rsid w:val="00547379"/>
    <w:rsid w:val="0054745C"/>
    <w:rsid w:val="005474E1"/>
    <w:rsid w:val="00547531"/>
    <w:rsid w:val="00547588"/>
    <w:rsid w:val="00547609"/>
    <w:rsid w:val="005476F5"/>
    <w:rsid w:val="005479EB"/>
    <w:rsid w:val="00547F0B"/>
    <w:rsid w:val="00547FD8"/>
    <w:rsid w:val="00550141"/>
    <w:rsid w:val="0055022B"/>
    <w:rsid w:val="00550332"/>
    <w:rsid w:val="005503CD"/>
    <w:rsid w:val="0055041F"/>
    <w:rsid w:val="0055050A"/>
    <w:rsid w:val="00550668"/>
    <w:rsid w:val="00550848"/>
    <w:rsid w:val="00550A4D"/>
    <w:rsid w:val="00550B62"/>
    <w:rsid w:val="00550B8A"/>
    <w:rsid w:val="00550B95"/>
    <w:rsid w:val="00550EDA"/>
    <w:rsid w:val="00550F2E"/>
    <w:rsid w:val="00551468"/>
    <w:rsid w:val="0055147F"/>
    <w:rsid w:val="00551575"/>
    <w:rsid w:val="005516C1"/>
    <w:rsid w:val="0055195D"/>
    <w:rsid w:val="005519A1"/>
    <w:rsid w:val="00551A10"/>
    <w:rsid w:val="00551A49"/>
    <w:rsid w:val="00551E85"/>
    <w:rsid w:val="00551F8C"/>
    <w:rsid w:val="00551FFD"/>
    <w:rsid w:val="0055208C"/>
    <w:rsid w:val="00552802"/>
    <w:rsid w:val="005528B3"/>
    <w:rsid w:val="005529DD"/>
    <w:rsid w:val="00552A49"/>
    <w:rsid w:val="00552CB8"/>
    <w:rsid w:val="00552D06"/>
    <w:rsid w:val="00552E56"/>
    <w:rsid w:val="005534D5"/>
    <w:rsid w:val="00553678"/>
    <w:rsid w:val="005536CC"/>
    <w:rsid w:val="0055377B"/>
    <w:rsid w:val="0055390A"/>
    <w:rsid w:val="00553986"/>
    <w:rsid w:val="00553CB2"/>
    <w:rsid w:val="00553CCD"/>
    <w:rsid w:val="00553D0F"/>
    <w:rsid w:val="00553D1A"/>
    <w:rsid w:val="00553EC1"/>
    <w:rsid w:val="00553F3A"/>
    <w:rsid w:val="00554048"/>
    <w:rsid w:val="005540FC"/>
    <w:rsid w:val="00554267"/>
    <w:rsid w:val="0055433A"/>
    <w:rsid w:val="0055435D"/>
    <w:rsid w:val="0055441B"/>
    <w:rsid w:val="00554894"/>
    <w:rsid w:val="00554A23"/>
    <w:rsid w:val="00554BD0"/>
    <w:rsid w:val="00554CCF"/>
    <w:rsid w:val="00554DFB"/>
    <w:rsid w:val="00554E63"/>
    <w:rsid w:val="00554FA4"/>
    <w:rsid w:val="00555012"/>
    <w:rsid w:val="005551CC"/>
    <w:rsid w:val="0055536B"/>
    <w:rsid w:val="005554F9"/>
    <w:rsid w:val="005555B4"/>
    <w:rsid w:val="005557D7"/>
    <w:rsid w:val="00555844"/>
    <w:rsid w:val="005559D1"/>
    <w:rsid w:val="00555AAF"/>
    <w:rsid w:val="00555D8B"/>
    <w:rsid w:val="00555E9C"/>
    <w:rsid w:val="00555F72"/>
    <w:rsid w:val="00555F81"/>
    <w:rsid w:val="0055605C"/>
    <w:rsid w:val="005562BF"/>
    <w:rsid w:val="00556304"/>
    <w:rsid w:val="0055634C"/>
    <w:rsid w:val="00556823"/>
    <w:rsid w:val="0055686C"/>
    <w:rsid w:val="00556A14"/>
    <w:rsid w:val="00556F05"/>
    <w:rsid w:val="00556FD0"/>
    <w:rsid w:val="005571AE"/>
    <w:rsid w:val="005573AA"/>
    <w:rsid w:val="0055787B"/>
    <w:rsid w:val="00557903"/>
    <w:rsid w:val="00557997"/>
    <w:rsid w:val="00557A09"/>
    <w:rsid w:val="00557BC2"/>
    <w:rsid w:val="00557BFB"/>
    <w:rsid w:val="00557DD9"/>
    <w:rsid w:val="00557EEE"/>
    <w:rsid w:val="00557FE8"/>
    <w:rsid w:val="00560249"/>
    <w:rsid w:val="00560404"/>
    <w:rsid w:val="0056041B"/>
    <w:rsid w:val="005604AB"/>
    <w:rsid w:val="005604DF"/>
    <w:rsid w:val="0056087E"/>
    <w:rsid w:val="00560A3C"/>
    <w:rsid w:val="00560B7C"/>
    <w:rsid w:val="00560C4F"/>
    <w:rsid w:val="00560CA0"/>
    <w:rsid w:val="00560FA1"/>
    <w:rsid w:val="005610E8"/>
    <w:rsid w:val="00561186"/>
    <w:rsid w:val="00561219"/>
    <w:rsid w:val="0056121B"/>
    <w:rsid w:val="00561298"/>
    <w:rsid w:val="005612B9"/>
    <w:rsid w:val="0056136D"/>
    <w:rsid w:val="005614AF"/>
    <w:rsid w:val="005614B0"/>
    <w:rsid w:val="005614C8"/>
    <w:rsid w:val="0056166C"/>
    <w:rsid w:val="00561804"/>
    <w:rsid w:val="00561990"/>
    <w:rsid w:val="005619C0"/>
    <w:rsid w:val="00561A13"/>
    <w:rsid w:val="00561A20"/>
    <w:rsid w:val="00561B11"/>
    <w:rsid w:val="00561B57"/>
    <w:rsid w:val="00561C05"/>
    <w:rsid w:val="00561D75"/>
    <w:rsid w:val="00561D9E"/>
    <w:rsid w:val="00561E2F"/>
    <w:rsid w:val="00561E8B"/>
    <w:rsid w:val="00561FCF"/>
    <w:rsid w:val="00561FE6"/>
    <w:rsid w:val="00562019"/>
    <w:rsid w:val="0056201F"/>
    <w:rsid w:val="00562033"/>
    <w:rsid w:val="0056208E"/>
    <w:rsid w:val="00562289"/>
    <w:rsid w:val="0056231C"/>
    <w:rsid w:val="00562338"/>
    <w:rsid w:val="00562367"/>
    <w:rsid w:val="00562404"/>
    <w:rsid w:val="00562676"/>
    <w:rsid w:val="005626B2"/>
    <w:rsid w:val="00562743"/>
    <w:rsid w:val="00562997"/>
    <w:rsid w:val="00562A82"/>
    <w:rsid w:val="00562AA2"/>
    <w:rsid w:val="00562C17"/>
    <w:rsid w:val="00562C79"/>
    <w:rsid w:val="00562CE9"/>
    <w:rsid w:val="00562D12"/>
    <w:rsid w:val="00562F40"/>
    <w:rsid w:val="00562F4A"/>
    <w:rsid w:val="0056318B"/>
    <w:rsid w:val="00563422"/>
    <w:rsid w:val="005634C7"/>
    <w:rsid w:val="00563710"/>
    <w:rsid w:val="0056372C"/>
    <w:rsid w:val="00563763"/>
    <w:rsid w:val="00563873"/>
    <w:rsid w:val="00563888"/>
    <w:rsid w:val="00563A09"/>
    <w:rsid w:val="00563A82"/>
    <w:rsid w:val="00563BEE"/>
    <w:rsid w:val="00563C91"/>
    <w:rsid w:val="00563F7F"/>
    <w:rsid w:val="00564000"/>
    <w:rsid w:val="005641DF"/>
    <w:rsid w:val="0056434F"/>
    <w:rsid w:val="0056469E"/>
    <w:rsid w:val="005647D1"/>
    <w:rsid w:val="0056484D"/>
    <w:rsid w:val="005648FB"/>
    <w:rsid w:val="00564984"/>
    <w:rsid w:val="005649F7"/>
    <w:rsid w:val="00564A73"/>
    <w:rsid w:val="00564CBB"/>
    <w:rsid w:val="00564E3B"/>
    <w:rsid w:val="00564FC7"/>
    <w:rsid w:val="00565137"/>
    <w:rsid w:val="00565248"/>
    <w:rsid w:val="005652D4"/>
    <w:rsid w:val="00565458"/>
    <w:rsid w:val="00565528"/>
    <w:rsid w:val="00565838"/>
    <w:rsid w:val="005658FA"/>
    <w:rsid w:val="00565B7E"/>
    <w:rsid w:val="00565B85"/>
    <w:rsid w:val="00565D19"/>
    <w:rsid w:val="00565EA0"/>
    <w:rsid w:val="0056606F"/>
    <w:rsid w:val="00566138"/>
    <w:rsid w:val="005661EB"/>
    <w:rsid w:val="0056625D"/>
    <w:rsid w:val="0056629C"/>
    <w:rsid w:val="005663E5"/>
    <w:rsid w:val="005667A8"/>
    <w:rsid w:val="005669B6"/>
    <w:rsid w:val="00566A50"/>
    <w:rsid w:val="00566C99"/>
    <w:rsid w:val="00566CB5"/>
    <w:rsid w:val="00566D82"/>
    <w:rsid w:val="00566D8A"/>
    <w:rsid w:val="00566EA8"/>
    <w:rsid w:val="00566EF7"/>
    <w:rsid w:val="00567115"/>
    <w:rsid w:val="005673C1"/>
    <w:rsid w:val="005673DF"/>
    <w:rsid w:val="005674AE"/>
    <w:rsid w:val="005675F9"/>
    <w:rsid w:val="00567757"/>
    <w:rsid w:val="005678D7"/>
    <w:rsid w:val="00567955"/>
    <w:rsid w:val="00567959"/>
    <w:rsid w:val="005679AF"/>
    <w:rsid w:val="00567B9D"/>
    <w:rsid w:val="00567F54"/>
    <w:rsid w:val="0057006F"/>
    <w:rsid w:val="005702AF"/>
    <w:rsid w:val="0057030D"/>
    <w:rsid w:val="00570797"/>
    <w:rsid w:val="0057082A"/>
    <w:rsid w:val="0057089E"/>
    <w:rsid w:val="005708A3"/>
    <w:rsid w:val="0057091A"/>
    <w:rsid w:val="00570961"/>
    <w:rsid w:val="00570AF6"/>
    <w:rsid w:val="00570B18"/>
    <w:rsid w:val="00570C02"/>
    <w:rsid w:val="00570E83"/>
    <w:rsid w:val="00570EA7"/>
    <w:rsid w:val="00570ED1"/>
    <w:rsid w:val="005711BC"/>
    <w:rsid w:val="005711D9"/>
    <w:rsid w:val="00571275"/>
    <w:rsid w:val="005712ED"/>
    <w:rsid w:val="00571307"/>
    <w:rsid w:val="00571429"/>
    <w:rsid w:val="0057162F"/>
    <w:rsid w:val="0057167A"/>
    <w:rsid w:val="00571792"/>
    <w:rsid w:val="005717D4"/>
    <w:rsid w:val="00571824"/>
    <w:rsid w:val="00571844"/>
    <w:rsid w:val="005719F7"/>
    <w:rsid w:val="00571AF6"/>
    <w:rsid w:val="00571B06"/>
    <w:rsid w:val="00571B12"/>
    <w:rsid w:val="00571B51"/>
    <w:rsid w:val="00571D60"/>
    <w:rsid w:val="00571DD7"/>
    <w:rsid w:val="0057234C"/>
    <w:rsid w:val="005725E2"/>
    <w:rsid w:val="0057268E"/>
    <w:rsid w:val="005727AA"/>
    <w:rsid w:val="00572C32"/>
    <w:rsid w:val="00572EDF"/>
    <w:rsid w:val="0057303C"/>
    <w:rsid w:val="00573061"/>
    <w:rsid w:val="005731D3"/>
    <w:rsid w:val="00573432"/>
    <w:rsid w:val="005737E1"/>
    <w:rsid w:val="00573829"/>
    <w:rsid w:val="0057392B"/>
    <w:rsid w:val="00573995"/>
    <w:rsid w:val="00573999"/>
    <w:rsid w:val="00573EE5"/>
    <w:rsid w:val="00573F12"/>
    <w:rsid w:val="005742B1"/>
    <w:rsid w:val="00574357"/>
    <w:rsid w:val="00574A42"/>
    <w:rsid w:val="00574A9E"/>
    <w:rsid w:val="00574CA1"/>
    <w:rsid w:val="00574E7D"/>
    <w:rsid w:val="0057541D"/>
    <w:rsid w:val="005754BA"/>
    <w:rsid w:val="00575507"/>
    <w:rsid w:val="0057568F"/>
    <w:rsid w:val="005756F2"/>
    <w:rsid w:val="00575762"/>
    <w:rsid w:val="005757C1"/>
    <w:rsid w:val="0057583E"/>
    <w:rsid w:val="005758F7"/>
    <w:rsid w:val="005759F2"/>
    <w:rsid w:val="00575B38"/>
    <w:rsid w:val="00575C49"/>
    <w:rsid w:val="00575C81"/>
    <w:rsid w:val="00575E6D"/>
    <w:rsid w:val="00575F34"/>
    <w:rsid w:val="00575FEE"/>
    <w:rsid w:val="00576175"/>
    <w:rsid w:val="005761AE"/>
    <w:rsid w:val="005764A1"/>
    <w:rsid w:val="005764E0"/>
    <w:rsid w:val="005767BA"/>
    <w:rsid w:val="005767C0"/>
    <w:rsid w:val="005768DA"/>
    <w:rsid w:val="005769B5"/>
    <w:rsid w:val="00576C03"/>
    <w:rsid w:val="00576D89"/>
    <w:rsid w:val="00576E66"/>
    <w:rsid w:val="00576E75"/>
    <w:rsid w:val="00576FF9"/>
    <w:rsid w:val="005772ED"/>
    <w:rsid w:val="00577373"/>
    <w:rsid w:val="00577475"/>
    <w:rsid w:val="00577495"/>
    <w:rsid w:val="005775F0"/>
    <w:rsid w:val="0057769A"/>
    <w:rsid w:val="005777BF"/>
    <w:rsid w:val="005777FF"/>
    <w:rsid w:val="00577ACD"/>
    <w:rsid w:val="00577CA5"/>
    <w:rsid w:val="00577CE7"/>
    <w:rsid w:val="00577D73"/>
    <w:rsid w:val="00580462"/>
    <w:rsid w:val="00580487"/>
    <w:rsid w:val="00580937"/>
    <w:rsid w:val="00580A4F"/>
    <w:rsid w:val="00580A88"/>
    <w:rsid w:val="00580A94"/>
    <w:rsid w:val="00580AAA"/>
    <w:rsid w:val="00580ABB"/>
    <w:rsid w:val="00580BB7"/>
    <w:rsid w:val="00580CB3"/>
    <w:rsid w:val="00580E2A"/>
    <w:rsid w:val="00580F31"/>
    <w:rsid w:val="00580F8D"/>
    <w:rsid w:val="005810EC"/>
    <w:rsid w:val="0058110F"/>
    <w:rsid w:val="005811CB"/>
    <w:rsid w:val="00581311"/>
    <w:rsid w:val="0058135B"/>
    <w:rsid w:val="0058164A"/>
    <w:rsid w:val="00581745"/>
    <w:rsid w:val="005817C6"/>
    <w:rsid w:val="005819E1"/>
    <w:rsid w:val="00581E58"/>
    <w:rsid w:val="00581F8D"/>
    <w:rsid w:val="005820FD"/>
    <w:rsid w:val="005821A3"/>
    <w:rsid w:val="005821ED"/>
    <w:rsid w:val="00582515"/>
    <w:rsid w:val="005829E2"/>
    <w:rsid w:val="00582A14"/>
    <w:rsid w:val="00582BEF"/>
    <w:rsid w:val="00582FC2"/>
    <w:rsid w:val="00583093"/>
    <w:rsid w:val="0058314F"/>
    <w:rsid w:val="0058315B"/>
    <w:rsid w:val="00583176"/>
    <w:rsid w:val="005834DC"/>
    <w:rsid w:val="0058369B"/>
    <w:rsid w:val="00583701"/>
    <w:rsid w:val="0058375A"/>
    <w:rsid w:val="005837B8"/>
    <w:rsid w:val="0058390F"/>
    <w:rsid w:val="00583959"/>
    <w:rsid w:val="00583960"/>
    <w:rsid w:val="00583A50"/>
    <w:rsid w:val="00583D84"/>
    <w:rsid w:val="00583EA9"/>
    <w:rsid w:val="00583F53"/>
    <w:rsid w:val="005840D2"/>
    <w:rsid w:val="005841C3"/>
    <w:rsid w:val="005842DF"/>
    <w:rsid w:val="00584504"/>
    <w:rsid w:val="005846A3"/>
    <w:rsid w:val="005847B9"/>
    <w:rsid w:val="00584D31"/>
    <w:rsid w:val="00585012"/>
    <w:rsid w:val="005851FE"/>
    <w:rsid w:val="00585292"/>
    <w:rsid w:val="00585524"/>
    <w:rsid w:val="005856D5"/>
    <w:rsid w:val="00585B79"/>
    <w:rsid w:val="00585C09"/>
    <w:rsid w:val="00585CEB"/>
    <w:rsid w:val="005861CD"/>
    <w:rsid w:val="00586360"/>
    <w:rsid w:val="005863B8"/>
    <w:rsid w:val="0058655D"/>
    <w:rsid w:val="0058667E"/>
    <w:rsid w:val="00586968"/>
    <w:rsid w:val="00586A3E"/>
    <w:rsid w:val="00586A65"/>
    <w:rsid w:val="00586AC8"/>
    <w:rsid w:val="00586B84"/>
    <w:rsid w:val="00586BD0"/>
    <w:rsid w:val="00586C2D"/>
    <w:rsid w:val="00587132"/>
    <w:rsid w:val="0058716A"/>
    <w:rsid w:val="005874B5"/>
    <w:rsid w:val="0058755B"/>
    <w:rsid w:val="00587583"/>
    <w:rsid w:val="0058760E"/>
    <w:rsid w:val="0058762D"/>
    <w:rsid w:val="00587677"/>
    <w:rsid w:val="005876B5"/>
    <w:rsid w:val="005876BA"/>
    <w:rsid w:val="005876D3"/>
    <w:rsid w:val="005876E7"/>
    <w:rsid w:val="005876EC"/>
    <w:rsid w:val="00587790"/>
    <w:rsid w:val="00587CDE"/>
    <w:rsid w:val="00587D5E"/>
    <w:rsid w:val="00587D79"/>
    <w:rsid w:val="00587DD0"/>
    <w:rsid w:val="005900B3"/>
    <w:rsid w:val="005900CD"/>
    <w:rsid w:val="00590213"/>
    <w:rsid w:val="0059026F"/>
    <w:rsid w:val="00590276"/>
    <w:rsid w:val="0059028B"/>
    <w:rsid w:val="005904D6"/>
    <w:rsid w:val="00590849"/>
    <w:rsid w:val="0059089A"/>
    <w:rsid w:val="00590A68"/>
    <w:rsid w:val="00590B2D"/>
    <w:rsid w:val="00590B96"/>
    <w:rsid w:val="00590BA2"/>
    <w:rsid w:val="00590C17"/>
    <w:rsid w:val="00590CFE"/>
    <w:rsid w:val="00590D2B"/>
    <w:rsid w:val="00590F90"/>
    <w:rsid w:val="0059121D"/>
    <w:rsid w:val="00591323"/>
    <w:rsid w:val="0059137D"/>
    <w:rsid w:val="005913B5"/>
    <w:rsid w:val="005913F6"/>
    <w:rsid w:val="0059148D"/>
    <w:rsid w:val="00591514"/>
    <w:rsid w:val="0059160D"/>
    <w:rsid w:val="00591631"/>
    <w:rsid w:val="00591716"/>
    <w:rsid w:val="0059173A"/>
    <w:rsid w:val="0059174B"/>
    <w:rsid w:val="005919A2"/>
    <w:rsid w:val="00591A4C"/>
    <w:rsid w:val="00591AFB"/>
    <w:rsid w:val="00591D6C"/>
    <w:rsid w:val="00591DF4"/>
    <w:rsid w:val="00591E08"/>
    <w:rsid w:val="00591E84"/>
    <w:rsid w:val="005921F8"/>
    <w:rsid w:val="005925E7"/>
    <w:rsid w:val="00592728"/>
    <w:rsid w:val="0059297B"/>
    <w:rsid w:val="00592B16"/>
    <w:rsid w:val="00592BF4"/>
    <w:rsid w:val="00592CC2"/>
    <w:rsid w:val="00592CE5"/>
    <w:rsid w:val="00592E47"/>
    <w:rsid w:val="00592E87"/>
    <w:rsid w:val="0059317B"/>
    <w:rsid w:val="00593426"/>
    <w:rsid w:val="00593458"/>
    <w:rsid w:val="0059365D"/>
    <w:rsid w:val="005936BD"/>
    <w:rsid w:val="0059373F"/>
    <w:rsid w:val="005937A0"/>
    <w:rsid w:val="005939DB"/>
    <w:rsid w:val="00593AB5"/>
    <w:rsid w:val="00593AB7"/>
    <w:rsid w:val="00593E35"/>
    <w:rsid w:val="00594173"/>
    <w:rsid w:val="0059433C"/>
    <w:rsid w:val="005943F4"/>
    <w:rsid w:val="0059451B"/>
    <w:rsid w:val="005945D1"/>
    <w:rsid w:val="005947EB"/>
    <w:rsid w:val="005948A5"/>
    <w:rsid w:val="00594A09"/>
    <w:rsid w:val="00594BEF"/>
    <w:rsid w:val="00594DFB"/>
    <w:rsid w:val="005950F7"/>
    <w:rsid w:val="0059523A"/>
    <w:rsid w:val="0059539C"/>
    <w:rsid w:val="005953C4"/>
    <w:rsid w:val="00595412"/>
    <w:rsid w:val="005956F7"/>
    <w:rsid w:val="00595835"/>
    <w:rsid w:val="00595ACE"/>
    <w:rsid w:val="00595C14"/>
    <w:rsid w:val="00595D90"/>
    <w:rsid w:val="00595F80"/>
    <w:rsid w:val="005960A5"/>
    <w:rsid w:val="005962ED"/>
    <w:rsid w:val="00596328"/>
    <w:rsid w:val="005963ED"/>
    <w:rsid w:val="005964F0"/>
    <w:rsid w:val="00596598"/>
    <w:rsid w:val="00596680"/>
    <w:rsid w:val="005967EA"/>
    <w:rsid w:val="0059689E"/>
    <w:rsid w:val="005969EC"/>
    <w:rsid w:val="00596A4F"/>
    <w:rsid w:val="00596ACD"/>
    <w:rsid w:val="00596B89"/>
    <w:rsid w:val="00596B92"/>
    <w:rsid w:val="00596FEB"/>
    <w:rsid w:val="00597045"/>
    <w:rsid w:val="00597083"/>
    <w:rsid w:val="0059718A"/>
    <w:rsid w:val="005971E4"/>
    <w:rsid w:val="00597292"/>
    <w:rsid w:val="0059744D"/>
    <w:rsid w:val="00597525"/>
    <w:rsid w:val="0059757D"/>
    <w:rsid w:val="00597652"/>
    <w:rsid w:val="00597869"/>
    <w:rsid w:val="00597A44"/>
    <w:rsid w:val="00597CAA"/>
    <w:rsid w:val="00597CDC"/>
    <w:rsid w:val="00597D92"/>
    <w:rsid w:val="00597FD6"/>
    <w:rsid w:val="005A00B7"/>
    <w:rsid w:val="005A0291"/>
    <w:rsid w:val="005A02F6"/>
    <w:rsid w:val="005A04DB"/>
    <w:rsid w:val="005A086F"/>
    <w:rsid w:val="005A0C01"/>
    <w:rsid w:val="005A0C60"/>
    <w:rsid w:val="005A1094"/>
    <w:rsid w:val="005A1106"/>
    <w:rsid w:val="005A1208"/>
    <w:rsid w:val="005A1209"/>
    <w:rsid w:val="005A12A2"/>
    <w:rsid w:val="005A1318"/>
    <w:rsid w:val="005A14E9"/>
    <w:rsid w:val="005A176E"/>
    <w:rsid w:val="005A17C6"/>
    <w:rsid w:val="005A1833"/>
    <w:rsid w:val="005A184D"/>
    <w:rsid w:val="005A1877"/>
    <w:rsid w:val="005A18F2"/>
    <w:rsid w:val="005A1920"/>
    <w:rsid w:val="005A19BA"/>
    <w:rsid w:val="005A1A02"/>
    <w:rsid w:val="005A1A4F"/>
    <w:rsid w:val="005A1BE8"/>
    <w:rsid w:val="005A1D62"/>
    <w:rsid w:val="005A1DF9"/>
    <w:rsid w:val="005A1E8C"/>
    <w:rsid w:val="005A227D"/>
    <w:rsid w:val="005A23D9"/>
    <w:rsid w:val="005A249B"/>
    <w:rsid w:val="005A2724"/>
    <w:rsid w:val="005A2877"/>
    <w:rsid w:val="005A2B6A"/>
    <w:rsid w:val="005A2BB0"/>
    <w:rsid w:val="005A2CE5"/>
    <w:rsid w:val="005A2D9D"/>
    <w:rsid w:val="005A2E2C"/>
    <w:rsid w:val="005A2F68"/>
    <w:rsid w:val="005A3023"/>
    <w:rsid w:val="005A3153"/>
    <w:rsid w:val="005A32B7"/>
    <w:rsid w:val="005A32D5"/>
    <w:rsid w:val="005A3317"/>
    <w:rsid w:val="005A332D"/>
    <w:rsid w:val="005A33AA"/>
    <w:rsid w:val="005A3644"/>
    <w:rsid w:val="005A36DF"/>
    <w:rsid w:val="005A36FF"/>
    <w:rsid w:val="005A39EF"/>
    <w:rsid w:val="005A39F2"/>
    <w:rsid w:val="005A3E7F"/>
    <w:rsid w:val="005A3F9F"/>
    <w:rsid w:val="005A4267"/>
    <w:rsid w:val="005A4371"/>
    <w:rsid w:val="005A43C7"/>
    <w:rsid w:val="005A4446"/>
    <w:rsid w:val="005A4490"/>
    <w:rsid w:val="005A44D5"/>
    <w:rsid w:val="005A4516"/>
    <w:rsid w:val="005A4743"/>
    <w:rsid w:val="005A4BDC"/>
    <w:rsid w:val="005A4CBF"/>
    <w:rsid w:val="005A4D2D"/>
    <w:rsid w:val="005A4D69"/>
    <w:rsid w:val="005A4DDB"/>
    <w:rsid w:val="005A4E8C"/>
    <w:rsid w:val="005A556C"/>
    <w:rsid w:val="005A55D7"/>
    <w:rsid w:val="005A55FB"/>
    <w:rsid w:val="005A56A4"/>
    <w:rsid w:val="005A57B2"/>
    <w:rsid w:val="005A596F"/>
    <w:rsid w:val="005A598E"/>
    <w:rsid w:val="005A5B58"/>
    <w:rsid w:val="005A5C6D"/>
    <w:rsid w:val="005A5D40"/>
    <w:rsid w:val="005A5F18"/>
    <w:rsid w:val="005A61AA"/>
    <w:rsid w:val="005A635B"/>
    <w:rsid w:val="005A6832"/>
    <w:rsid w:val="005A69BE"/>
    <w:rsid w:val="005A69CD"/>
    <w:rsid w:val="005A6BA6"/>
    <w:rsid w:val="005A6D7D"/>
    <w:rsid w:val="005A6FA6"/>
    <w:rsid w:val="005A722A"/>
    <w:rsid w:val="005A7238"/>
    <w:rsid w:val="005A76B6"/>
    <w:rsid w:val="005A78D5"/>
    <w:rsid w:val="005A7A3A"/>
    <w:rsid w:val="005A7A7A"/>
    <w:rsid w:val="005A7AA5"/>
    <w:rsid w:val="005A7B14"/>
    <w:rsid w:val="005B00B5"/>
    <w:rsid w:val="005B0357"/>
    <w:rsid w:val="005B0410"/>
    <w:rsid w:val="005B05BE"/>
    <w:rsid w:val="005B07AE"/>
    <w:rsid w:val="005B08CD"/>
    <w:rsid w:val="005B0AAE"/>
    <w:rsid w:val="005B0AEE"/>
    <w:rsid w:val="005B0BA7"/>
    <w:rsid w:val="005B0C9E"/>
    <w:rsid w:val="005B0D58"/>
    <w:rsid w:val="005B0D77"/>
    <w:rsid w:val="005B0DDD"/>
    <w:rsid w:val="005B102B"/>
    <w:rsid w:val="005B13F8"/>
    <w:rsid w:val="005B1674"/>
    <w:rsid w:val="005B16BA"/>
    <w:rsid w:val="005B17BF"/>
    <w:rsid w:val="005B1DAD"/>
    <w:rsid w:val="005B1FC9"/>
    <w:rsid w:val="005B207F"/>
    <w:rsid w:val="005B22BD"/>
    <w:rsid w:val="005B239F"/>
    <w:rsid w:val="005B23E7"/>
    <w:rsid w:val="005B2455"/>
    <w:rsid w:val="005B2A3A"/>
    <w:rsid w:val="005B2DE0"/>
    <w:rsid w:val="005B2E38"/>
    <w:rsid w:val="005B2E5B"/>
    <w:rsid w:val="005B2E71"/>
    <w:rsid w:val="005B2FB7"/>
    <w:rsid w:val="005B2FF1"/>
    <w:rsid w:val="005B3251"/>
    <w:rsid w:val="005B33BD"/>
    <w:rsid w:val="005B3535"/>
    <w:rsid w:val="005B3601"/>
    <w:rsid w:val="005B3742"/>
    <w:rsid w:val="005B384F"/>
    <w:rsid w:val="005B3892"/>
    <w:rsid w:val="005B38B1"/>
    <w:rsid w:val="005B39C0"/>
    <w:rsid w:val="005B3C64"/>
    <w:rsid w:val="005B3C79"/>
    <w:rsid w:val="005B3E35"/>
    <w:rsid w:val="005B42F5"/>
    <w:rsid w:val="005B43ED"/>
    <w:rsid w:val="005B44FC"/>
    <w:rsid w:val="005B455E"/>
    <w:rsid w:val="005B463D"/>
    <w:rsid w:val="005B4738"/>
    <w:rsid w:val="005B4AB7"/>
    <w:rsid w:val="005B4BA7"/>
    <w:rsid w:val="005B4C06"/>
    <w:rsid w:val="005B4D89"/>
    <w:rsid w:val="005B4FBA"/>
    <w:rsid w:val="005B5127"/>
    <w:rsid w:val="005B5156"/>
    <w:rsid w:val="005B5D04"/>
    <w:rsid w:val="005B6262"/>
    <w:rsid w:val="005B631D"/>
    <w:rsid w:val="005B6320"/>
    <w:rsid w:val="005B646D"/>
    <w:rsid w:val="005B66F3"/>
    <w:rsid w:val="005B67C1"/>
    <w:rsid w:val="005B6DAC"/>
    <w:rsid w:val="005B7249"/>
    <w:rsid w:val="005B74BB"/>
    <w:rsid w:val="005B7B00"/>
    <w:rsid w:val="005B7CDE"/>
    <w:rsid w:val="005B7D65"/>
    <w:rsid w:val="005C0031"/>
    <w:rsid w:val="005C010E"/>
    <w:rsid w:val="005C0171"/>
    <w:rsid w:val="005C0189"/>
    <w:rsid w:val="005C0208"/>
    <w:rsid w:val="005C021B"/>
    <w:rsid w:val="005C0489"/>
    <w:rsid w:val="005C0613"/>
    <w:rsid w:val="005C061D"/>
    <w:rsid w:val="005C0672"/>
    <w:rsid w:val="005C06F0"/>
    <w:rsid w:val="005C0715"/>
    <w:rsid w:val="005C075E"/>
    <w:rsid w:val="005C092D"/>
    <w:rsid w:val="005C0974"/>
    <w:rsid w:val="005C0ABD"/>
    <w:rsid w:val="005C0B9F"/>
    <w:rsid w:val="005C0CEC"/>
    <w:rsid w:val="005C0D00"/>
    <w:rsid w:val="005C1048"/>
    <w:rsid w:val="005C1097"/>
    <w:rsid w:val="005C1181"/>
    <w:rsid w:val="005C1227"/>
    <w:rsid w:val="005C122D"/>
    <w:rsid w:val="005C14D5"/>
    <w:rsid w:val="005C1773"/>
    <w:rsid w:val="005C180D"/>
    <w:rsid w:val="005C1BB6"/>
    <w:rsid w:val="005C1C24"/>
    <w:rsid w:val="005C1DA8"/>
    <w:rsid w:val="005C2114"/>
    <w:rsid w:val="005C21F9"/>
    <w:rsid w:val="005C227A"/>
    <w:rsid w:val="005C23B0"/>
    <w:rsid w:val="005C23DF"/>
    <w:rsid w:val="005C2481"/>
    <w:rsid w:val="005C2851"/>
    <w:rsid w:val="005C2A8E"/>
    <w:rsid w:val="005C2B01"/>
    <w:rsid w:val="005C2DB8"/>
    <w:rsid w:val="005C2E61"/>
    <w:rsid w:val="005C2F34"/>
    <w:rsid w:val="005C2F52"/>
    <w:rsid w:val="005C2F92"/>
    <w:rsid w:val="005C3074"/>
    <w:rsid w:val="005C311A"/>
    <w:rsid w:val="005C31F6"/>
    <w:rsid w:val="005C369F"/>
    <w:rsid w:val="005C36B7"/>
    <w:rsid w:val="005C3751"/>
    <w:rsid w:val="005C39EE"/>
    <w:rsid w:val="005C3AFA"/>
    <w:rsid w:val="005C3BCE"/>
    <w:rsid w:val="005C3BDA"/>
    <w:rsid w:val="005C3D37"/>
    <w:rsid w:val="005C3D7A"/>
    <w:rsid w:val="005C3D92"/>
    <w:rsid w:val="005C3E07"/>
    <w:rsid w:val="005C3E54"/>
    <w:rsid w:val="005C3F35"/>
    <w:rsid w:val="005C3F64"/>
    <w:rsid w:val="005C3FB3"/>
    <w:rsid w:val="005C425E"/>
    <w:rsid w:val="005C43CD"/>
    <w:rsid w:val="005C4511"/>
    <w:rsid w:val="005C4590"/>
    <w:rsid w:val="005C45A0"/>
    <w:rsid w:val="005C45B9"/>
    <w:rsid w:val="005C45E9"/>
    <w:rsid w:val="005C479A"/>
    <w:rsid w:val="005C4802"/>
    <w:rsid w:val="005C4ADB"/>
    <w:rsid w:val="005C4CD0"/>
    <w:rsid w:val="005C4D7E"/>
    <w:rsid w:val="005C4DC0"/>
    <w:rsid w:val="005C4EFE"/>
    <w:rsid w:val="005C4FCC"/>
    <w:rsid w:val="005C53FD"/>
    <w:rsid w:val="005C54F1"/>
    <w:rsid w:val="005C5585"/>
    <w:rsid w:val="005C55A0"/>
    <w:rsid w:val="005C57A5"/>
    <w:rsid w:val="005C59DB"/>
    <w:rsid w:val="005C5A4E"/>
    <w:rsid w:val="005C5B7C"/>
    <w:rsid w:val="005C5C60"/>
    <w:rsid w:val="005C5CBF"/>
    <w:rsid w:val="005C5D69"/>
    <w:rsid w:val="005C5E36"/>
    <w:rsid w:val="005C5EC7"/>
    <w:rsid w:val="005C5F30"/>
    <w:rsid w:val="005C6114"/>
    <w:rsid w:val="005C62A5"/>
    <w:rsid w:val="005C638F"/>
    <w:rsid w:val="005C63DE"/>
    <w:rsid w:val="005C6A0F"/>
    <w:rsid w:val="005C6AB1"/>
    <w:rsid w:val="005C6ABE"/>
    <w:rsid w:val="005C6C24"/>
    <w:rsid w:val="005C6C75"/>
    <w:rsid w:val="005C6EA9"/>
    <w:rsid w:val="005C6F12"/>
    <w:rsid w:val="005C6F20"/>
    <w:rsid w:val="005C70FC"/>
    <w:rsid w:val="005C73DA"/>
    <w:rsid w:val="005C78B6"/>
    <w:rsid w:val="005C7978"/>
    <w:rsid w:val="005C79FE"/>
    <w:rsid w:val="005C7BA3"/>
    <w:rsid w:val="005C7C18"/>
    <w:rsid w:val="005C7CD1"/>
    <w:rsid w:val="005C7DFB"/>
    <w:rsid w:val="005C7E4E"/>
    <w:rsid w:val="005D023B"/>
    <w:rsid w:val="005D0435"/>
    <w:rsid w:val="005D07FF"/>
    <w:rsid w:val="005D0828"/>
    <w:rsid w:val="005D09F9"/>
    <w:rsid w:val="005D0A12"/>
    <w:rsid w:val="005D0AA3"/>
    <w:rsid w:val="005D0C7C"/>
    <w:rsid w:val="005D0CDD"/>
    <w:rsid w:val="005D0F5B"/>
    <w:rsid w:val="005D1079"/>
    <w:rsid w:val="005D11BA"/>
    <w:rsid w:val="005D13CC"/>
    <w:rsid w:val="005D167F"/>
    <w:rsid w:val="005D1863"/>
    <w:rsid w:val="005D195D"/>
    <w:rsid w:val="005D1E58"/>
    <w:rsid w:val="005D1F19"/>
    <w:rsid w:val="005D1F20"/>
    <w:rsid w:val="005D20ED"/>
    <w:rsid w:val="005D23D9"/>
    <w:rsid w:val="005D254E"/>
    <w:rsid w:val="005D25EE"/>
    <w:rsid w:val="005D2893"/>
    <w:rsid w:val="005D28E4"/>
    <w:rsid w:val="005D2919"/>
    <w:rsid w:val="005D2A7C"/>
    <w:rsid w:val="005D2BAE"/>
    <w:rsid w:val="005D2C6F"/>
    <w:rsid w:val="005D2D37"/>
    <w:rsid w:val="005D2DFF"/>
    <w:rsid w:val="005D2F44"/>
    <w:rsid w:val="005D31F4"/>
    <w:rsid w:val="005D31F9"/>
    <w:rsid w:val="005D32CD"/>
    <w:rsid w:val="005D3480"/>
    <w:rsid w:val="005D3836"/>
    <w:rsid w:val="005D391D"/>
    <w:rsid w:val="005D39A9"/>
    <w:rsid w:val="005D3A86"/>
    <w:rsid w:val="005D3B61"/>
    <w:rsid w:val="005D3BF4"/>
    <w:rsid w:val="005D3C27"/>
    <w:rsid w:val="005D3DE1"/>
    <w:rsid w:val="005D3EFD"/>
    <w:rsid w:val="005D4876"/>
    <w:rsid w:val="005D488C"/>
    <w:rsid w:val="005D4969"/>
    <w:rsid w:val="005D4BD6"/>
    <w:rsid w:val="005D4E6D"/>
    <w:rsid w:val="005D4EE8"/>
    <w:rsid w:val="005D530E"/>
    <w:rsid w:val="005D53EF"/>
    <w:rsid w:val="005D61C6"/>
    <w:rsid w:val="005D62ED"/>
    <w:rsid w:val="005D6361"/>
    <w:rsid w:val="005D656F"/>
    <w:rsid w:val="005D6661"/>
    <w:rsid w:val="005D679D"/>
    <w:rsid w:val="005D6A37"/>
    <w:rsid w:val="005D6B3B"/>
    <w:rsid w:val="005D6CF6"/>
    <w:rsid w:val="005D6D0F"/>
    <w:rsid w:val="005D706D"/>
    <w:rsid w:val="005D7502"/>
    <w:rsid w:val="005D75C0"/>
    <w:rsid w:val="005D77B1"/>
    <w:rsid w:val="005D7876"/>
    <w:rsid w:val="005D78A5"/>
    <w:rsid w:val="005D78B7"/>
    <w:rsid w:val="005D78FC"/>
    <w:rsid w:val="005D7A47"/>
    <w:rsid w:val="005D7ABC"/>
    <w:rsid w:val="005D7AC3"/>
    <w:rsid w:val="005D7C90"/>
    <w:rsid w:val="005D7F32"/>
    <w:rsid w:val="005E00C8"/>
    <w:rsid w:val="005E0185"/>
    <w:rsid w:val="005E044C"/>
    <w:rsid w:val="005E0881"/>
    <w:rsid w:val="005E0B23"/>
    <w:rsid w:val="005E0B6B"/>
    <w:rsid w:val="005E0BDA"/>
    <w:rsid w:val="005E0E46"/>
    <w:rsid w:val="005E10F9"/>
    <w:rsid w:val="005E12C9"/>
    <w:rsid w:val="005E16B6"/>
    <w:rsid w:val="005E1802"/>
    <w:rsid w:val="005E1D86"/>
    <w:rsid w:val="005E2031"/>
    <w:rsid w:val="005E2282"/>
    <w:rsid w:val="005E2456"/>
    <w:rsid w:val="005E24C8"/>
    <w:rsid w:val="005E2560"/>
    <w:rsid w:val="005E2660"/>
    <w:rsid w:val="005E2685"/>
    <w:rsid w:val="005E26D2"/>
    <w:rsid w:val="005E27C6"/>
    <w:rsid w:val="005E287E"/>
    <w:rsid w:val="005E288D"/>
    <w:rsid w:val="005E29BA"/>
    <w:rsid w:val="005E29BE"/>
    <w:rsid w:val="005E2BD5"/>
    <w:rsid w:val="005E2D12"/>
    <w:rsid w:val="005E2E08"/>
    <w:rsid w:val="005E2E66"/>
    <w:rsid w:val="005E3091"/>
    <w:rsid w:val="005E3119"/>
    <w:rsid w:val="005E3147"/>
    <w:rsid w:val="005E31C0"/>
    <w:rsid w:val="005E33F1"/>
    <w:rsid w:val="005E35A7"/>
    <w:rsid w:val="005E365C"/>
    <w:rsid w:val="005E377A"/>
    <w:rsid w:val="005E379C"/>
    <w:rsid w:val="005E396C"/>
    <w:rsid w:val="005E3C0E"/>
    <w:rsid w:val="005E40BD"/>
    <w:rsid w:val="005E40FD"/>
    <w:rsid w:val="005E4145"/>
    <w:rsid w:val="005E4196"/>
    <w:rsid w:val="005E4580"/>
    <w:rsid w:val="005E4618"/>
    <w:rsid w:val="005E479E"/>
    <w:rsid w:val="005E49C3"/>
    <w:rsid w:val="005E49EC"/>
    <w:rsid w:val="005E4ACF"/>
    <w:rsid w:val="005E4B86"/>
    <w:rsid w:val="005E4B89"/>
    <w:rsid w:val="005E4C84"/>
    <w:rsid w:val="005E4CC8"/>
    <w:rsid w:val="005E4D79"/>
    <w:rsid w:val="005E4D7F"/>
    <w:rsid w:val="005E4F73"/>
    <w:rsid w:val="005E4FA7"/>
    <w:rsid w:val="005E5141"/>
    <w:rsid w:val="005E5204"/>
    <w:rsid w:val="005E546D"/>
    <w:rsid w:val="005E56D5"/>
    <w:rsid w:val="005E580D"/>
    <w:rsid w:val="005E585B"/>
    <w:rsid w:val="005E59D7"/>
    <w:rsid w:val="005E5A0C"/>
    <w:rsid w:val="005E5B31"/>
    <w:rsid w:val="005E5B77"/>
    <w:rsid w:val="005E5BF5"/>
    <w:rsid w:val="005E5D8E"/>
    <w:rsid w:val="005E5DC9"/>
    <w:rsid w:val="005E5E10"/>
    <w:rsid w:val="005E60F1"/>
    <w:rsid w:val="005E60F4"/>
    <w:rsid w:val="005E642B"/>
    <w:rsid w:val="005E6D15"/>
    <w:rsid w:val="005E7012"/>
    <w:rsid w:val="005E7055"/>
    <w:rsid w:val="005E7118"/>
    <w:rsid w:val="005E712D"/>
    <w:rsid w:val="005E788F"/>
    <w:rsid w:val="005E78CB"/>
    <w:rsid w:val="005E7A77"/>
    <w:rsid w:val="005E7ECD"/>
    <w:rsid w:val="005E7EF4"/>
    <w:rsid w:val="005F0063"/>
    <w:rsid w:val="005F05AC"/>
    <w:rsid w:val="005F05BB"/>
    <w:rsid w:val="005F05CB"/>
    <w:rsid w:val="005F060D"/>
    <w:rsid w:val="005F073C"/>
    <w:rsid w:val="005F08B0"/>
    <w:rsid w:val="005F0B28"/>
    <w:rsid w:val="005F0D03"/>
    <w:rsid w:val="005F0DC4"/>
    <w:rsid w:val="005F10CD"/>
    <w:rsid w:val="005F11BA"/>
    <w:rsid w:val="005F11C4"/>
    <w:rsid w:val="005F12F0"/>
    <w:rsid w:val="005F153D"/>
    <w:rsid w:val="005F1749"/>
    <w:rsid w:val="005F1945"/>
    <w:rsid w:val="005F1A39"/>
    <w:rsid w:val="005F1BF7"/>
    <w:rsid w:val="005F1DD4"/>
    <w:rsid w:val="005F1EA3"/>
    <w:rsid w:val="005F1EBE"/>
    <w:rsid w:val="005F1ED6"/>
    <w:rsid w:val="005F21C0"/>
    <w:rsid w:val="005F2299"/>
    <w:rsid w:val="005F24FD"/>
    <w:rsid w:val="005F25AA"/>
    <w:rsid w:val="005F2AC5"/>
    <w:rsid w:val="005F2BD0"/>
    <w:rsid w:val="005F2D35"/>
    <w:rsid w:val="005F2D66"/>
    <w:rsid w:val="005F2DE6"/>
    <w:rsid w:val="005F3534"/>
    <w:rsid w:val="005F358F"/>
    <w:rsid w:val="005F35C9"/>
    <w:rsid w:val="005F380E"/>
    <w:rsid w:val="005F3991"/>
    <w:rsid w:val="005F3B45"/>
    <w:rsid w:val="005F3D39"/>
    <w:rsid w:val="005F3FC2"/>
    <w:rsid w:val="005F4123"/>
    <w:rsid w:val="005F414C"/>
    <w:rsid w:val="005F4319"/>
    <w:rsid w:val="005F46BB"/>
    <w:rsid w:val="005F47A1"/>
    <w:rsid w:val="005F4A0D"/>
    <w:rsid w:val="005F4BFE"/>
    <w:rsid w:val="005F4F70"/>
    <w:rsid w:val="005F4F74"/>
    <w:rsid w:val="005F5060"/>
    <w:rsid w:val="005F507E"/>
    <w:rsid w:val="005F5129"/>
    <w:rsid w:val="005F58A8"/>
    <w:rsid w:val="005F5A76"/>
    <w:rsid w:val="005F5DC1"/>
    <w:rsid w:val="005F5E2E"/>
    <w:rsid w:val="005F5E39"/>
    <w:rsid w:val="005F5E61"/>
    <w:rsid w:val="005F6052"/>
    <w:rsid w:val="005F62D2"/>
    <w:rsid w:val="005F6362"/>
    <w:rsid w:val="005F646A"/>
    <w:rsid w:val="005F684D"/>
    <w:rsid w:val="005F6F27"/>
    <w:rsid w:val="005F7076"/>
    <w:rsid w:val="005F7253"/>
    <w:rsid w:val="005F72F0"/>
    <w:rsid w:val="005F748E"/>
    <w:rsid w:val="005F7528"/>
    <w:rsid w:val="005F754F"/>
    <w:rsid w:val="005F7567"/>
    <w:rsid w:val="005F758D"/>
    <w:rsid w:val="005F7617"/>
    <w:rsid w:val="005F76AF"/>
    <w:rsid w:val="005F7A16"/>
    <w:rsid w:val="005F7AF9"/>
    <w:rsid w:val="005F7B65"/>
    <w:rsid w:val="005F7BBE"/>
    <w:rsid w:val="005F7C85"/>
    <w:rsid w:val="005F7CE5"/>
    <w:rsid w:val="00600018"/>
    <w:rsid w:val="0060025F"/>
    <w:rsid w:val="0060039F"/>
    <w:rsid w:val="006003BA"/>
    <w:rsid w:val="006004C3"/>
    <w:rsid w:val="006005D7"/>
    <w:rsid w:val="006006DC"/>
    <w:rsid w:val="00600894"/>
    <w:rsid w:val="00600ADB"/>
    <w:rsid w:val="00600C22"/>
    <w:rsid w:val="00600FB7"/>
    <w:rsid w:val="00601245"/>
    <w:rsid w:val="0060124F"/>
    <w:rsid w:val="0060125B"/>
    <w:rsid w:val="006013DE"/>
    <w:rsid w:val="00601409"/>
    <w:rsid w:val="0060177D"/>
    <w:rsid w:val="006018A8"/>
    <w:rsid w:val="006018F2"/>
    <w:rsid w:val="006019A2"/>
    <w:rsid w:val="00601A5D"/>
    <w:rsid w:val="00601B20"/>
    <w:rsid w:val="00601B3B"/>
    <w:rsid w:val="00601BA7"/>
    <w:rsid w:val="00601EE1"/>
    <w:rsid w:val="00601F9D"/>
    <w:rsid w:val="0060204C"/>
    <w:rsid w:val="0060230F"/>
    <w:rsid w:val="0060236C"/>
    <w:rsid w:val="006023F0"/>
    <w:rsid w:val="00602422"/>
    <w:rsid w:val="00602587"/>
    <w:rsid w:val="006025BD"/>
    <w:rsid w:val="00602647"/>
    <w:rsid w:val="006026A6"/>
    <w:rsid w:val="006026FA"/>
    <w:rsid w:val="006027FA"/>
    <w:rsid w:val="00602996"/>
    <w:rsid w:val="00602B7A"/>
    <w:rsid w:val="00602C19"/>
    <w:rsid w:val="00602C1D"/>
    <w:rsid w:val="00602CAB"/>
    <w:rsid w:val="00602D18"/>
    <w:rsid w:val="00602D9C"/>
    <w:rsid w:val="00602E1A"/>
    <w:rsid w:val="00603600"/>
    <w:rsid w:val="00603B93"/>
    <w:rsid w:val="00603C3F"/>
    <w:rsid w:val="00603EA6"/>
    <w:rsid w:val="0060442A"/>
    <w:rsid w:val="00604655"/>
    <w:rsid w:val="006046A6"/>
    <w:rsid w:val="0060476A"/>
    <w:rsid w:val="00604782"/>
    <w:rsid w:val="00604A21"/>
    <w:rsid w:val="00604B7D"/>
    <w:rsid w:val="00604FCA"/>
    <w:rsid w:val="0060500C"/>
    <w:rsid w:val="006052CD"/>
    <w:rsid w:val="00605423"/>
    <w:rsid w:val="00605494"/>
    <w:rsid w:val="0060551E"/>
    <w:rsid w:val="00605567"/>
    <w:rsid w:val="00605692"/>
    <w:rsid w:val="00605A0B"/>
    <w:rsid w:val="00605B9F"/>
    <w:rsid w:val="00605C00"/>
    <w:rsid w:val="00605DD4"/>
    <w:rsid w:val="00605E82"/>
    <w:rsid w:val="00605FBC"/>
    <w:rsid w:val="0060616C"/>
    <w:rsid w:val="00606425"/>
    <w:rsid w:val="00606489"/>
    <w:rsid w:val="006064D4"/>
    <w:rsid w:val="00606518"/>
    <w:rsid w:val="006069B1"/>
    <w:rsid w:val="00606DEF"/>
    <w:rsid w:val="00607165"/>
    <w:rsid w:val="006071B9"/>
    <w:rsid w:val="00607221"/>
    <w:rsid w:val="006073DC"/>
    <w:rsid w:val="006077D8"/>
    <w:rsid w:val="00607AC2"/>
    <w:rsid w:val="00607B0F"/>
    <w:rsid w:val="00607DB0"/>
    <w:rsid w:val="00607F40"/>
    <w:rsid w:val="0061002A"/>
    <w:rsid w:val="00610120"/>
    <w:rsid w:val="00610284"/>
    <w:rsid w:val="00610361"/>
    <w:rsid w:val="0061051D"/>
    <w:rsid w:val="00610700"/>
    <w:rsid w:val="00610736"/>
    <w:rsid w:val="006107EF"/>
    <w:rsid w:val="0061082D"/>
    <w:rsid w:val="006108E4"/>
    <w:rsid w:val="00610B29"/>
    <w:rsid w:val="00610E35"/>
    <w:rsid w:val="00611030"/>
    <w:rsid w:val="00611067"/>
    <w:rsid w:val="00611170"/>
    <w:rsid w:val="00611358"/>
    <w:rsid w:val="0061141E"/>
    <w:rsid w:val="006114AC"/>
    <w:rsid w:val="00611922"/>
    <w:rsid w:val="006119CA"/>
    <w:rsid w:val="00611D3D"/>
    <w:rsid w:val="00611D5D"/>
    <w:rsid w:val="00611DF4"/>
    <w:rsid w:val="00611EE9"/>
    <w:rsid w:val="00612085"/>
    <w:rsid w:val="006121BA"/>
    <w:rsid w:val="006121EA"/>
    <w:rsid w:val="006122E2"/>
    <w:rsid w:val="006124C0"/>
    <w:rsid w:val="0061267F"/>
    <w:rsid w:val="00612877"/>
    <w:rsid w:val="0061288D"/>
    <w:rsid w:val="006129C1"/>
    <w:rsid w:val="00612A6D"/>
    <w:rsid w:val="00612AC2"/>
    <w:rsid w:val="00612BDE"/>
    <w:rsid w:val="00612DF3"/>
    <w:rsid w:val="00612F72"/>
    <w:rsid w:val="00612FB7"/>
    <w:rsid w:val="00612FF5"/>
    <w:rsid w:val="0061305B"/>
    <w:rsid w:val="0061313A"/>
    <w:rsid w:val="0061333E"/>
    <w:rsid w:val="006134E7"/>
    <w:rsid w:val="006135DB"/>
    <w:rsid w:val="0061363F"/>
    <w:rsid w:val="006136C6"/>
    <w:rsid w:val="00613724"/>
    <w:rsid w:val="006137D2"/>
    <w:rsid w:val="0061393A"/>
    <w:rsid w:val="00613B67"/>
    <w:rsid w:val="00614200"/>
    <w:rsid w:val="00614381"/>
    <w:rsid w:val="006145D6"/>
    <w:rsid w:val="0061461C"/>
    <w:rsid w:val="0061465D"/>
    <w:rsid w:val="0061465E"/>
    <w:rsid w:val="00614669"/>
    <w:rsid w:val="00614762"/>
    <w:rsid w:val="0061477F"/>
    <w:rsid w:val="0061488A"/>
    <w:rsid w:val="00614B3C"/>
    <w:rsid w:val="00614B98"/>
    <w:rsid w:val="00614C9C"/>
    <w:rsid w:val="00614E25"/>
    <w:rsid w:val="00614F3B"/>
    <w:rsid w:val="00615178"/>
    <w:rsid w:val="006151BA"/>
    <w:rsid w:val="00615316"/>
    <w:rsid w:val="0061540A"/>
    <w:rsid w:val="0061542A"/>
    <w:rsid w:val="00615663"/>
    <w:rsid w:val="0061567A"/>
    <w:rsid w:val="0061586C"/>
    <w:rsid w:val="00615B6C"/>
    <w:rsid w:val="00615C51"/>
    <w:rsid w:val="00615CCB"/>
    <w:rsid w:val="00615F7D"/>
    <w:rsid w:val="00615F87"/>
    <w:rsid w:val="00616108"/>
    <w:rsid w:val="0061613C"/>
    <w:rsid w:val="006161E6"/>
    <w:rsid w:val="0061649D"/>
    <w:rsid w:val="0061658C"/>
    <w:rsid w:val="00616BBF"/>
    <w:rsid w:val="00616E19"/>
    <w:rsid w:val="006171CD"/>
    <w:rsid w:val="006171F7"/>
    <w:rsid w:val="006173DD"/>
    <w:rsid w:val="00617693"/>
    <w:rsid w:val="006176DE"/>
    <w:rsid w:val="0061772D"/>
    <w:rsid w:val="0061784A"/>
    <w:rsid w:val="0061793E"/>
    <w:rsid w:val="00617945"/>
    <w:rsid w:val="00617E2F"/>
    <w:rsid w:val="00617E7F"/>
    <w:rsid w:val="00617EBE"/>
    <w:rsid w:val="00617F36"/>
    <w:rsid w:val="0062005B"/>
    <w:rsid w:val="00620338"/>
    <w:rsid w:val="0062033B"/>
    <w:rsid w:val="0062052C"/>
    <w:rsid w:val="0062067A"/>
    <w:rsid w:val="006207B3"/>
    <w:rsid w:val="006207C0"/>
    <w:rsid w:val="00620934"/>
    <w:rsid w:val="00620AFE"/>
    <w:rsid w:val="00620E04"/>
    <w:rsid w:val="00620F52"/>
    <w:rsid w:val="00621134"/>
    <w:rsid w:val="00621139"/>
    <w:rsid w:val="00621175"/>
    <w:rsid w:val="0062145D"/>
    <w:rsid w:val="00621498"/>
    <w:rsid w:val="006214BA"/>
    <w:rsid w:val="006215F7"/>
    <w:rsid w:val="00621607"/>
    <w:rsid w:val="00621778"/>
    <w:rsid w:val="00621787"/>
    <w:rsid w:val="006217CC"/>
    <w:rsid w:val="006217D5"/>
    <w:rsid w:val="00621895"/>
    <w:rsid w:val="00621A8D"/>
    <w:rsid w:val="00621AFE"/>
    <w:rsid w:val="00621B39"/>
    <w:rsid w:val="00621BC0"/>
    <w:rsid w:val="00622027"/>
    <w:rsid w:val="0062208F"/>
    <w:rsid w:val="0062232A"/>
    <w:rsid w:val="0062258C"/>
    <w:rsid w:val="00622600"/>
    <w:rsid w:val="0062275B"/>
    <w:rsid w:val="006227CD"/>
    <w:rsid w:val="0062285D"/>
    <w:rsid w:val="006228A8"/>
    <w:rsid w:val="00622B31"/>
    <w:rsid w:val="00622C55"/>
    <w:rsid w:val="00622DB5"/>
    <w:rsid w:val="00622DF5"/>
    <w:rsid w:val="00622E51"/>
    <w:rsid w:val="00622F06"/>
    <w:rsid w:val="00622FBA"/>
    <w:rsid w:val="00623058"/>
    <w:rsid w:val="00623434"/>
    <w:rsid w:val="00623514"/>
    <w:rsid w:val="0062363F"/>
    <w:rsid w:val="006239DE"/>
    <w:rsid w:val="00623A51"/>
    <w:rsid w:val="00623AC3"/>
    <w:rsid w:val="00623C5B"/>
    <w:rsid w:val="00623CC0"/>
    <w:rsid w:val="00623CCE"/>
    <w:rsid w:val="00623E08"/>
    <w:rsid w:val="00623E1F"/>
    <w:rsid w:val="00624054"/>
    <w:rsid w:val="00624116"/>
    <w:rsid w:val="00624136"/>
    <w:rsid w:val="006241BB"/>
    <w:rsid w:val="00624315"/>
    <w:rsid w:val="006248D3"/>
    <w:rsid w:val="0062499A"/>
    <w:rsid w:val="00624A03"/>
    <w:rsid w:val="00624A92"/>
    <w:rsid w:val="00624B1E"/>
    <w:rsid w:val="00624BD0"/>
    <w:rsid w:val="00624D79"/>
    <w:rsid w:val="00624E7C"/>
    <w:rsid w:val="00624F72"/>
    <w:rsid w:val="00624F89"/>
    <w:rsid w:val="006252BE"/>
    <w:rsid w:val="006255E3"/>
    <w:rsid w:val="006258B9"/>
    <w:rsid w:val="0062598D"/>
    <w:rsid w:val="00625CC4"/>
    <w:rsid w:val="00625D3C"/>
    <w:rsid w:val="00625E98"/>
    <w:rsid w:val="00625F79"/>
    <w:rsid w:val="00626062"/>
    <w:rsid w:val="00626119"/>
    <w:rsid w:val="00626162"/>
    <w:rsid w:val="00626258"/>
    <w:rsid w:val="006263AD"/>
    <w:rsid w:val="00626448"/>
    <w:rsid w:val="00626449"/>
    <w:rsid w:val="00626459"/>
    <w:rsid w:val="00626585"/>
    <w:rsid w:val="006265EF"/>
    <w:rsid w:val="006266F7"/>
    <w:rsid w:val="006269E3"/>
    <w:rsid w:val="00626BE7"/>
    <w:rsid w:val="00626DB9"/>
    <w:rsid w:val="00626F7A"/>
    <w:rsid w:val="00627080"/>
    <w:rsid w:val="00627840"/>
    <w:rsid w:val="00627877"/>
    <w:rsid w:val="006278D2"/>
    <w:rsid w:val="00627954"/>
    <w:rsid w:val="00627A1B"/>
    <w:rsid w:val="00627BFE"/>
    <w:rsid w:val="00627E0A"/>
    <w:rsid w:val="00630267"/>
    <w:rsid w:val="00630603"/>
    <w:rsid w:val="00630AA8"/>
    <w:rsid w:val="00630C35"/>
    <w:rsid w:val="00630F0C"/>
    <w:rsid w:val="00630F7C"/>
    <w:rsid w:val="00630FDD"/>
    <w:rsid w:val="00631258"/>
    <w:rsid w:val="006314C8"/>
    <w:rsid w:val="00631549"/>
    <w:rsid w:val="0063184E"/>
    <w:rsid w:val="0063186C"/>
    <w:rsid w:val="00631A3D"/>
    <w:rsid w:val="00631D35"/>
    <w:rsid w:val="00631DF8"/>
    <w:rsid w:val="00631E76"/>
    <w:rsid w:val="00631F14"/>
    <w:rsid w:val="00632172"/>
    <w:rsid w:val="006321BB"/>
    <w:rsid w:val="0063230B"/>
    <w:rsid w:val="00632445"/>
    <w:rsid w:val="0063246E"/>
    <w:rsid w:val="006324E9"/>
    <w:rsid w:val="0063270F"/>
    <w:rsid w:val="0063275B"/>
    <w:rsid w:val="00632AD6"/>
    <w:rsid w:val="00632BA1"/>
    <w:rsid w:val="00632CC7"/>
    <w:rsid w:val="00632E6A"/>
    <w:rsid w:val="00632F98"/>
    <w:rsid w:val="006330E0"/>
    <w:rsid w:val="006331D1"/>
    <w:rsid w:val="006331ED"/>
    <w:rsid w:val="00633327"/>
    <w:rsid w:val="0063347F"/>
    <w:rsid w:val="00633530"/>
    <w:rsid w:val="00633531"/>
    <w:rsid w:val="006337E8"/>
    <w:rsid w:val="006337EB"/>
    <w:rsid w:val="006338AA"/>
    <w:rsid w:val="00633907"/>
    <w:rsid w:val="00633B82"/>
    <w:rsid w:val="00634139"/>
    <w:rsid w:val="00634259"/>
    <w:rsid w:val="0063459E"/>
    <w:rsid w:val="00634748"/>
    <w:rsid w:val="00634855"/>
    <w:rsid w:val="006348EF"/>
    <w:rsid w:val="00634A2E"/>
    <w:rsid w:val="00634A58"/>
    <w:rsid w:val="00634D43"/>
    <w:rsid w:val="0063504B"/>
    <w:rsid w:val="00635699"/>
    <w:rsid w:val="00635740"/>
    <w:rsid w:val="0063574C"/>
    <w:rsid w:val="00635A5B"/>
    <w:rsid w:val="00635ACF"/>
    <w:rsid w:val="00635B0D"/>
    <w:rsid w:val="00635D24"/>
    <w:rsid w:val="00635D4E"/>
    <w:rsid w:val="00635DC3"/>
    <w:rsid w:val="00635E30"/>
    <w:rsid w:val="00635E42"/>
    <w:rsid w:val="006364E8"/>
    <w:rsid w:val="00636589"/>
    <w:rsid w:val="006366C7"/>
    <w:rsid w:val="00636783"/>
    <w:rsid w:val="006367DE"/>
    <w:rsid w:val="00636902"/>
    <w:rsid w:val="00636C64"/>
    <w:rsid w:val="00636D57"/>
    <w:rsid w:val="00636E63"/>
    <w:rsid w:val="00636F7C"/>
    <w:rsid w:val="0063707D"/>
    <w:rsid w:val="00637244"/>
    <w:rsid w:val="00637481"/>
    <w:rsid w:val="006376F3"/>
    <w:rsid w:val="00637849"/>
    <w:rsid w:val="006378C5"/>
    <w:rsid w:val="006378F2"/>
    <w:rsid w:val="00637A42"/>
    <w:rsid w:val="00637C98"/>
    <w:rsid w:val="00637F40"/>
    <w:rsid w:val="0064017E"/>
    <w:rsid w:val="006401E3"/>
    <w:rsid w:val="006402BB"/>
    <w:rsid w:val="00640480"/>
    <w:rsid w:val="0064049E"/>
    <w:rsid w:val="006404B2"/>
    <w:rsid w:val="00640666"/>
    <w:rsid w:val="0064094E"/>
    <w:rsid w:val="006409DD"/>
    <w:rsid w:val="006409E6"/>
    <w:rsid w:val="00640BEA"/>
    <w:rsid w:val="00640D34"/>
    <w:rsid w:val="00640DCB"/>
    <w:rsid w:val="00640E06"/>
    <w:rsid w:val="00640EF3"/>
    <w:rsid w:val="00640F50"/>
    <w:rsid w:val="00640FFA"/>
    <w:rsid w:val="0064107D"/>
    <w:rsid w:val="00641099"/>
    <w:rsid w:val="0064119C"/>
    <w:rsid w:val="006411DE"/>
    <w:rsid w:val="00641205"/>
    <w:rsid w:val="0064131C"/>
    <w:rsid w:val="0064132A"/>
    <w:rsid w:val="006413D9"/>
    <w:rsid w:val="00641543"/>
    <w:rsid w:val="00641663"/>
    <w:rsid w:val="00641927"/>
    <w:rsid w:val="00641949"/>
    <w:rsid w:val="00641A22"/>
    <w:rsid w:val="00641AE7"/>
    <w:rsid w:val="00641BDA"/>
    <w:rsid w:val="00641C43"/>
    <w:rsid w:val="00641C8B"/>
    <w:rsid w:val="00642089"/>
    <w:rsid w:val="00642246"/>
    <w:rsid w:val="006422A1"/>
    <w:rsid w:val="00642444"/>
    <w:rsid w:val="006425BC"/>
    <w:rsid w:val="006425E0"/>
    <w:rsid w:val="00642615"/>
    <w:rsid w:val="006426A8"/>
    <w:rsid w:val="0064273C"/>
    <w:rsid w:val="00642774"/>
    <w:rsid w:val="0064289D"/>
    <w:rsid w:val="00642A12"/>
    <w:rsid w:val="00642A63"/>
    <w:rsid w:val="00642C23"/>
    <w:rsid w:val="00642C28"/>
    <w:rsid w:val="00642E13"/>
    <w:rsid w:val="00642E82"/>
    <w:rsid w:val="00643011"/>
    <w:rsid w:val="006430C1"/>
    <w:rsid w:val="00643121"/>
    <w:rsid w:val="0064313A"/>
    <w:rsid w:val="00643372"/>
    <w:rsid w:val="00643455"/>
    <w:rsid w:val="006434AF"/>
    <w:rsid w:val="006436F1"/>
    <w:rsid w:val="00643C57"/>
    <w:rsid w:val="00643E5A"/>
    <w:rsid w:val="00643E80"/>
    <w:rsid w:val="00643EF4"/>
    <w:rsid w:val="0064416F"/>
    <w:rsid w:val="0064430A"/>
    <w:rsid w:val="0064433D"/>
    <w:rsid w:val="00644497"/>
    <w:rsid w:val="006445BF"/>
    <w:rsid w:val="0064492A"/>
    <w:rsid w:val="00644959"/>
    <w:rsid w:val="00644B4D"/>
    <w:rsid w:val="00644EF8"/>
    <w:rsid w:val="00645217"/>
    <w:rsid w:val="00645577"/>
    <w:rsid w:val="0064559F"/>
    <w:rsid w:val="0064596D"/>
    <w:rsid w:val="006459AC"/>
    <w:rsid w:val="00645A68"/>
    <w:rsid w:val="00645E87"/>
    <w:rsid w:val="006461B7"/>
    <w:rsid w:val="00646248"/>
    <w:rsid w:val="006464F0"/>
    <w:rsid w:val="0064685D"/>
    <w:rsid w:val="00646A4A"/>
    <w:rsid w:val="00646BC0"/>
    <w:rsid w:val="00646C3F"/>
    <w:rsid w:val="00646C86"/>
    <w:rsid w:val="00646C8E"/>
    <w:rsid w:val="006472D2"/>
    <w:rsid w:val="006472E4"/>
    <w:rsid w:val="00647337"/>
    <w:rsid w:val="00647430"/>
    <w:rsid w:val="00647460"/>
    <w:rsid w:val="006476DE"/>
    <w:rsid w:val="00647723"/>
    <w:rsid w:val="00647756"/>
    <w:rsid w:val="00647760"/>
    <w:rsid w:val="00647940"/>
    <w:rsid w:val="00647D3B"/>
    <w:rsid w:val="00647FFE"/>
    <w:rsid w:val="006504F1"/>
    <w:rsid w:val="006505A9"/>
    <w:rsid w:val="006506CD"/>
    <w:rsid w:val="006506FE"/>
    <w:rsid w:val="00650720"/>
    <w:rsid w:val="006509DC"/>
    <w:rsid w:val="00650F81"/>
    <w:rsid w:val="0065102C"/>
    <w:rsid w:val="006512D4"/>
    <w:rsid w:val="006514D0"/>
    <w:rsid w:val="006517D8"/>
    <w:rsid w:val="006519E0"/>
    <w:rsid w:val="00651AC8"/>
    <w:rsid w:val="00651BE4"/>
    <w:rsid w:val="00651D8C"/>
    <w:rsid w:val="00651E9E"/>
    <w:rsid w:val="00652071"/>
    <w:rsid w:val="0065218A"/>
    <w:rsid w:val="0065219A"/>
    <w:rsid w:val="00652626"/>
    <w:rsid w:val="0065268E"/>
    <w:rsid w:val="0065272E"/>
    <w:rsid w:val="006528CB"/>
    <w:rsid w:val="00652A76"/>
    <w:rsid w:val="00652CE3"/>
    <w:rsid w:val="00652DA4"/>
    <w:rsid w:val="00652E18"/>
    <w:rsid w:val="00653128"/>
    <w:rsid w:val="006532AA"/>
    <w:rsid w:val="006533FD"/>
    <w:rsid w:val="0065348E"/>
    <w:rsid w:val="006534DA"/>
    <w:rsid w:val="00653531"/>
    <w:rsid w:val="00653585"/>
    <w:rsid w:val="00653595"/>
    <w:rsid w:val="006539A0"/>
    <w:rsid w:val="00653B88"/>
    <w:rsid w:val="00653CEC"/>
    <w:rsid w:val="00654113"/>
    <w:rsid w:val="00654318"/>
    <w:rsid w:val="0065434B"/>
    <w:rsid w:val="006545CA"/>
    <w:rsid w:val="00654B55"/>
    <w:rsid w:val="00654D5F"/>
    <w:rsid w:val="00654DD0"/>
    <w:rsid w:val="00654E5A"/>
    <w:rsid w:val="006550D8"/>
    <w:rsid w:val="0065513C"/>
    <w:rsid w:val="006551ED"/>
    <w:rsid w:val="006552CE"/>
    <w:rsid w:val="0065549F"/>
    <w:rsid w:val="00655685"/>
    <w:rsid w:val="00655972"/>
    <w:rsid w:val="0065598D"/>
    <w:rsid w:val="00655A1E"/>
    <w:rsid w:val="00655A23"/>
    <w:rsid w:val="00655A47"/>
    <w:rsid w:val="00655D08"/>
    <w:rsid w:val="00655D4B"/>
    <w:rsid w:val="00655EEC"/>
    <w:rsid w:val="00656085"/>
    <w:rsid w:val="006560C6"/>
    <w:rsid w:val="006560C9"/>
    <w:rsid w:val="006561EB"/>
    <w:rsid w:val="00656245"/>
    <w:rsid w:val="00656428"/>
    <w:rsid w:val="0065642A"/>
    <w:rsid w:val="006565AA"/>
    <w:rsid w:val="0065666C"/>
    <w:rsid w:val="0065667C"/>
    <w:rsid w:val="00656A5A"/>
    <w:rsid w:val="00656AFD"/>
    <w:rsid w:val="00656B3D"/>
    <w:rsid w:val="00656C4A"/>
    <w:rsid w:val="00656EB4"/>
    <w:rsid w:val="00656FA0"/>
    <w:rsid w:val="00656FE0"/>
    <w:rsid w:val="00657067"/>
    <w:rsid w:val="00657141"/>
    <w:rsid w:val="006571BF"/>
    <w:rsid w:val="00657316"/>
    <w:rsid w:val="006575DE"/>
    <w:rsid w:val="0065760E"/>
    <w:rsid w:val="0065773E"/>
    <w:rsid w:val="00657888"/>
    <w:rsid w:val="00657A58"/>
    <w:rsid w:val="00657C3B"/>
    <w:rsid w:val="00657EEC"/>
    <w:rsid w:val="00660351"/>
    <w:rsid w:val="00660382"/>
    <w:rsid w:val="006605B4"/>
    <w:rsid w:val="00660743"/>
    <w:rsid w:val="00660A09"/>
    <w:rsid w:val="00660AE5"/>
    <w:rsid w:val="00660B9F"/>
    <w:rsid w:val="00660E23"/>
    <w:rsid w:val="006611CA"/>
    <w:rsid w:val="0066138D"/>
    <w:rsid w:val="0066152F"/>
    <w:rsid w:val="006615FC"/>
    <w:rsid w:val="00661E05"/>
    <w:rsid w:val="006622CF"/>
    <w:rsid w:val="006622D1"/>
    <w:rsid w:val="006625BE"/>
    <w:rsid w:val="006628E8"/>
    <w:rsid w:val="00662A50"/>
    <w:rsid w:val="00662B85"/>
    <w:rsid w:val="00662CC3"/>
    <w:rsid w:val="00662EB2"/>
    <w:rsid w:val="00662F0D"/>
    <w:rsid w:val="0066318E"/>
    <w:rsid w:val="0066328C"/>
    <w:rsid w:val="00663290"/>
    <w:rsid w:val="006633D2"/>
    <w:rsid w:val="00663409"/>
    <w:rsid w:val="00663488"/>
    <w:rsid w:val="006634B1"/>
    <w:rsid w:val="006635F4"/>
    <w:rsid w:val="00663647"/>
    <w:rsid w:val="00663670"/>
    <w:rsid w:val="00663842"/>
    <w:rsid w:val="00663E03"/>
    <w:rsid w:val="00663E14"/>
    <w:rsid w:val="006640B1"/>
    <w:rsid w:val="006647EC"/>
    <w:rsid w:val="00664A1F"/>
    <w:rsid w:val="00664A90"/>
    <w:rsid w:val="00664B46"/>
    <w:rsid w:val="00664BA6"/>
    <w:rsid w:val="00664CA1"/>
    <w:rsid w:val="00664CAC"/>
    <w:rsid w:val="00664DE1"/>
    <w:rsid w:val="00665256"/>
    <w:rsid w:val="006654EB"/>
    <w:rsid w:val="006656A3"/>
    <w:rsid w:val="006657A3"/>
    <w:rsid w:val="006658DB"/>
    <w:rsid w:val="00665A5C"/>
    <w:rsid w:val="00665B09"/>
    <w:rsid w:val="00665B54"/>
    <w:rsid w:val="00665FC7"/>
    <w:rsid w:val="006660DD"/>
    <w:rsid w:val="00666532"/>
    <w:rsid w:val="0066657B"/>
    <w:rsid w:val="0066658C"/>
    <w:rsid w:val="0066661B"/>
    <w:rsid w:val="0066663B"/>
    <w:rsid w:val="00666664"/>
    <w:rsid w:val="006666F5"/>
    <w:rsid w:val="006668AC"/>
    <w:rsid w:val="0066690E"/>
    <w:rsid w:val="0066696E"/>
    <w:rsid w:val="00666A94"/>
    <w:rsid w:val="00666C91"/>
    <w:rsid w:val="00666E76"/>
    <w:rsid w:val="0066711B"/>
    <w:rsid w:val="00667154"/>
    <w:rsid w:val="00667337"/>
    <w:rsid w:val="006677BA"/>
    <w:rsid w:val="00667A3B"/>
    <w:rsid w:val="00667B05"/>
    <w:rsid w:val="00667D0F"/>
    <w:rsid w:val="00670028"/>
    <w:rsid w:val="006702F8"/>
    <w:rsid w:val="0067041A"/>
    <w:rsid w:val="0067076C"/>
    <w:rsid w:val="0067079A"/>
    <w:rsid w:val="006709D9"/>
    <w:rsid w:val="00670A0D"/>
    <w:rsid w:val="00670A3D"/>
    <w:rsid w:val="00670A42"/>
    <w:rsid w:val="006712E9"/>
    <w:rsid w:val="006715A9"/>
    <w:rsid w:val="006715B8"/>
    <w:rsid w:val="00671835"/>
    <w:rsid w:val="006719B0"/>
    <w:rsid w:val="00671A02"/>
    <w:rsid w:val="00671A0F"/>
    <w:rsid w:val="00671A23"/>
    <w:rsid w:val="00671A40"/>
    <w:rsid w:val="00671AB0"/>
    <w:rsid w:val="00671BAC"/>
    <w:rsid w:val="00671E13"/>
    <w:rsid w:val="00672229"/>
    <w:rsid w:val="006722E5"/>
    <w:rsid w:val="0067249C"/>
    <w:rsid w:val="00672588"/>
    <w:rsid w:val="00672843"/>
    <w:rsid w:val="006728A4"/>
    <w:rsid w:val="00672A7F"/>
    <w:rsid w:val="00672AA0"/>
    <w:rsid w:val="00672AAE"/>
    <w:rsid w:val="00672ACD"/>
    <w:rsid w:val="00672B5F"/>
    <w:rsid w:val="00672D1F"/>
    <w:rsid w:val="00672DEA"/>
    <w:rsid w:val="00672F0F"/>
    <w:rsid w:val="006730C1"/>
    <w:rsid w:val="00673140"/>
    <w:rsid w:val="0067324D"/>
    <w:rsid w:val="0067349C"/>
    <w:rsid w:val="006736D2"/>
    <w:rsid w:val="0067381E"/>
    <w:rsid w:val="006738F3"/>
    <w:rsid w:val="006739D9"/>
    <w:rsid w:val="00674054"/>
    <w:rsid w:val="006741D9"/>
    <w:rsid w:val="006742AD"/>
    <w:rsid w:val="0067448E"/>
    <w:rsid w:val="006744C9"/>
    <w:rsid w:val="00674504"/>
    <w:rsid w:val="00674629"/>
    <w:rsid w:val="00674717"/>
    <w:rsid w:val="00674747"/>
    <w:rsid w:val="00674A83"/>
    <w:rsid w:val="00674B0D"/>
    <w:rsid w:val="00674D18"/>
    <w:rsid w:val="00674D9D"/>
    <w:rsid w:val="00675319"/>
    <w:rsid w:val="00675351"/>
    <w:rsid w:val="006753DC"/>
    <w:rsid w:val="006753F6"/>
    <w:rsid w:val="00675636"/>
    <w:rsid w:val="00675ABE"/>
    <w:rsid w:val="00675B41"/>
    <w:rsid w:val="00675CD5"/>
    <w:rsid w:val="00675D23"/>
    <w:rsid w:val="00675DFF"/>
    <w:rsid w:val="006760AC"/>
    <w:rsid w:val="0067649E"/>
    <w:rsid w:val="006764ED"/>
    <w:rsid w:val="006765B7"/>
    <w:rsid w:val="0067661B"/>
    <w:rsid w:val="00676B4A"/>
    <w:rsid w:val="00676CCB"/>
    <w:rsid w:val="00676DAA"/>
    <w:rsid w:val="00676EDC"/>
    <w:rsid w:val="00676F75"/>
    <w:rsid w:val="00677167"/>
    <w:rsid w:val="0067726A"/>
    <w:rsid w:val="00677600"/>
    <w:rsid w:val="006777E1"/>
    <w:rsid w:val="00677B3F"/>
    <w:rsid w:val="00677B7A"/>
    <w:rsid w:val="00677C19"/>
    <w:rsid w:val="00677CEA"/>
    <w:rsid w:val="00677E27"/>
    <w:rsid w:val="00677EC6"/>
    <w:rsid w:val="00677F22"/>
    <w:rsid w:val="00677F36"/>
    <w:rsid w:val="00680108"/>
    <w:rsid w:val="00680216"/>
    <w:rsid w:val="006802D5"/>
    <w:rsid w:val="006802FC"/>
    <w:rsid w:val="0068047C"/>
    <w:rsid w:val="00680577"/>
    <w:rsid w:val="006805BB"/>
    <w:rsid w:val="00680878"/>
    <w:rsid w:val="006809A6"/>
    <w:rsid w:val="00680BBF"/>
    <w:rsid w:val="00680BC1"/>
    <w:rsid w:val="00680D70"/>
    <w:rsid w:val="00680E5B"/>
    <w:rsid w:val="00681085"/>
    <w:rsid w:val="0068117D"/>
    <w:rsid w:val="0068119A"/>
    <w:rsid w:val="006812B2"/>
    <w:rsid w:val="006812F7"/>
    <w:rsid w:val="0068141F"/>
    <w:rsid w:val="00681653"/>
    <w:rsid w:val="0068189D"/>
    <w:rsid w:val="00681B73"/>
    <w:rsid w:val="00681B8A"/>
    <w:rsid w:val="00681E19"/>
    <w:rsid w:val="00681EDE"/>
    <w:rsid w:val="00682211"/>
    <w:rsid w:val="006822F8"/>
    <w:rsid w:val="00682335"/>
    <w:rsid w:val="006823A6"/>
    <w:rsid w:val="0068241D"/>
    <w:rsid w:val="0068279D"/>
    <w:rsid w:val="00682913"/>
    <w:rsid w:val="00682A3F"/>
    <w:rsid w:val="00682BBD"/>
    <w:rsid w:val="00682CF6"/>
    <w:rsid w:val="00682E71"/>
    <w:rsid w:val="00683095"/>
    <w:rsid w:val="00683130"/>
    <w:rsid w:val="00683269"/>
    <w:rsid w:val="0068336C"/>
    <w:rsid w:val="0068346E"/>
    <w:rsid w:val="006834C8"/>
    <w:rsid w:val="006836E0"/>
    <w:rsid w:val="006837C6"/>
    <w:rsid w:val="00683E02"/>
    <w:rsid w:val="00683EF4"/>
    <w:rsid w:val="00683EFC"/>
    <w:rsid w:val="006841C6"/>
    <w:rsid w:val="0068429C"/>
    <w:rsid w:val="006844B3"/>
    <w:rsid w:val="00684B60"/>
    <w:rsid w:val="00684E95"/>
    <w:rsid w:val="0068503A"/>
    <w:rsid w:val="006852A7"/>
    <w:rsid w:val="00685358"/>
    <w:rsid w:val="00685484"/>
    <w:rsid w:val="006855C5"/>
    <w:rsid w:val="0068573A"/>
    <w:rsid w:val="00685792"/>
    <w:rsid w:val="006857C8"/>
    <w:rsid w:val="00685890"/>
    <w:rsid w:val="00685987"/>
    <w:rsid w:val="00685A2D"/>
    <w:rsid w:val="00685B3A"/>
    <w:rsid w:val="00685DCF"/>
    <w:rsid w:val="006860A9"/>
    <w:rsid w:val="00686239"/>
    <w:rsid w:val="00686243"/>
    <w:rsid w:val="00686292"/>
    <w:rsid w:val="006867DA"/>
    <w:rsid w:val="00686810"/>
    <w:rsid w:val="006868EB"/>
    <w:rsid w:val="0068690B"/>
    <w:rsid w:val="006869E0"/>
    <w:rsid w:val="00686B6F"/>
    <w:rsid w:val="00686BE3"/>
    <w:rsid w:val="00686EF3"/>
    <w:rsid w:val="00686FCB"/>
    <w:rsid w:val="00687192"/>
    <w:rsid w:val="00687216"/>
    <w:rsid w:val="00687475"/>
    <w:rsid w:val="0068771D"/>
    <w:rsid w:val="00687808"/>
    <w:rsid w:val="0068782E"/>
    <w:rsid w:val="006879E2"/>
    <w:rsid w:val="00687A83"/>
    <w:rsid w:val="00687DF7"/>
    <w:rsid w:val="00687EC1"/>
    <w:rsid w:val="00687ED6"/>
    <w:rsid w:val="00690119"/>
    <w:rsid w:val="00690534"/>
    <w:rsid w:val="006905F8"/>
    <w:rsid w:val="006906ED"/>
    <w:rsid w:val="00690855"/>
    <w:rsid w:val="00690AD5"/>
    <w:rsid w:val="00690B65"/>
    <w:rsid w:val="00690BC1"/>
    <w:rsid w:val="00690D67"/>
    <w:rsid w:val="00690E0A"/>
    <w:rsid w:val="00690F3C"/>
    <w:rsid w:val="0069126C"/>
    <w:rsid w:val="00691558"/>
    <w:rsid w:val="006915AA"/>
    <w:rsid w:val="0069198C"/>
    <w:rsid w:val="006919EC"/>
    <w:rsid w:val="00691ADC"/>
    <w:rsid w:val="00691D2F"/>
    <w:rsid w:val="00691D41"/>
    <w:rsid w:val="00691DF8"/>
    <w:rsid w:val="00691E3C"/>
    <w:rsid w:val="00691EA8"/>
    <w:rsid w:val="00691FE9"/>
    <w:rsid w:val="00692171"/>
    <w:rsid w:val="00692881"/>
    <w:rsid w:val="006929CB"/>
    <w:rsid w:val="006929F3"/>
    <w:rsid w:val="006929FE"/>
    <w:rsid w:val="00692B84"/>
    <w:rsid w:val="00692C73"/>
    <w:rsid w:val="00692D9D"/>
    <w:rsid w:val="00692DFC"/>
    <w:rsid w:val="00692EB3"/>
    <w:rsid w:val="00692EF3"/>
    <w:rsid w:val="00692F64"/>
    <w:rsid w:val="00692FA2"/>
    <w:rsid w:val="0069311E"/>
    <w:rsid w:val="0069344E"/>
    <w:rsid w:val="006938F8"/>
    <w:rsid w:val="00693C27"/>
    <w:rsid w:val="00693C43"/>
    <w:rsid w:val="00693CD6"/>
    <w:rsid w:val="00693EC1"/>
    <w:rsid w:val="006940E1"/>
    <w:rsid w:val="006942B7"/>
    <w:rsid w:val="006943AB"/>
    <w:rsid w:val="0069473D"/>
    <w:rsid w:val="0069486D"/>
    <w:rsid w:val="006949C9"/>
    <w:rsid w:val="00694CB2"/>
    <w:rsid w:val="00694CF1"/>
    <w:rsid w:val="00694F45"/>
    <w:rsid w:val="00695064"/>
    <w:rsid w:val="0069535B"/>
    <w:rsid w:val="006954ED"/>
    <w:rsid w:val="006955AE"/>
    <w:rsid w:val="006957C2"/>
    <w:rsid w:val="006958F3"/>
    <w:rsid w:val="00695B66"/>
    <w:rsid w:val="00695C6F"/>
    <w:rsid w:val="00695CC0"/>
    <w:rsid w:val="00695DC6"/>
    <w:rsid w:val="00695F00"/>
    <w:rsid w:val="00696485"/>
    <w:rsid w:val="00696683"/>
    <w:rsid w:val="00696739"/>
    <w:rsid w:val="006967BE"/>
    <w:rsid w:val="0069698F"/>
    <w:rsid w:val="00696A1E"/>
    <w:rsid w:val="00696A23"/>
    <w:rsid w:val="00696C37"/>
    <w:rsid w:val="00696CBD"/>
    <w:rsid w:val="00696E96"/>
    <w:rsid w:val="00696FA1"/>
    <w:rsid w:val="006970EA"/>
    <w:rsid w:val="00697222"/>
    <w:rsid w:val="0069743B"/>
    <w:rsid w:val="0069745C"/>
    <w:rsid w:val="00697539"/>
    <w:rsid w:val="0069753E"/>
    <w:rsid w:val="0069771B"/>
    <w:rsid w:val="00697783"/>
    <w:rsid w:val="006977A5"/>
    <w:rsid w:val="006977C5"/>
    <w:rsid w:val="0069787D"/>
    <w:rsid w:val="00697A9F"/>
    <w:rsid w:val="00697B1C"/>
    <w:rsid w:val="00697BEA"/>
    <w:rsid w:val="00697C06"/>
    <w:rsid w:val="00697F46"/>
    <w:rsid w:val="006A0098"/>
    <w:rsid w:val="006A0109"/>
    <w:rsid w:val="006A0122"/>
    <w:rsid w:val="006A019D"/>
    <w:rsid w:val="006A0528"/>
    <w:rsid w:val="006A05E7"/>
    <w:rsid w:val="006A07E7"/>
    <w:rsid w:val="006A0A2D"/>
    <w:rsid w:val="006A0B28"/>
    <w:rsid w:val="006A0CB2"/>
    <w:rsid w:val="006A0CC6"/>
    <w:rsid w:val="006A103C"/>
    <w:rsid w:val="006A1133"/>
    <w:rsid w:val="006A127D"/>
    <w:rsid w:val="006A13A8"/>
    <w:rsid w:val="006A14F9"/>
    <w:rsid w:val="006A1538"/>
    <w:rsid w:val="006A15CD"/>
    <w:rsid w:val="006A15D6"/>
    <w:rsid w:val="006A15E6"/>
    <w:rsid w:val="006A1779"/>
    <w:rsid w:val="006A17CC"/>
    <w:rsid w:val="006A1816"/>
    <w:rsid w:val="006A18B0"/>
    <w:rsid w:val="006A1B29"/>
    <w:rsid w:val="006A1C5C"/>
    <w:rsid w:val="006A1D6B"/>
    <w:rsid w:val="006A1E1D"/>
    <w:rsid w:val="006A1F25"/>
    <w:rsid w:val="006A2007"/>
    <w:rsid w:val="006A208B"/>
    <w:rsid w:val="006A20C1"/>
    <w:rsid w:val="006A22BD"/>
    <w:rsid w:val="006A2528"/>
    <w:rsid w:val="006A2686"/>
    <w:rsid w:val="006A2748"/>
    <w:rsid w:val="006A2A37"/>
    <w:rsid w:val="006A2B03"/>
    <w:rsid w:val="006A2B7B"/>
    <w:rsid w:val="006A2B98"/>
    <w:rsid w:val="006A2E4D"/>
    <w:rsid w:val="006A2FC8"/>
    <w:rsid w:val="006A3253"/>
    <w:rsid w:val="006A325B"/>
    <w:rsid w:val="006A3416"/>
    <w:rsid w:val="006A358F"/>
    <w:rsid w:val="006A35B3"/>
    <w:rsid w:val="006A367C"/>
    <w:rsid w:val="006A387D"/>
    <w:rsid w:val="006A3F64"/>
    <w:rsid w:val="006A4091"/>
    <w:rsid w:val="006A42B4"/>
    <w:rsid w:val="006A43B2"/>
    <w:rsid w:val="006A45AF"/>
    <w:rsid w:val="006A47B5"/>
    <w:rsid w:val="006A4A1D"/>
    <w:rsid w:val="006A4AC3"/>
    <w:rsid w:val="006A4D57"/>
    <w:rsid w:val="006A4DCF"/>
    <w:rsid w:val="006A4E0F"/>
    <w:rsid w:val="006A4FAB"/>
    <w:rsid w:val="006A53A7"/>
    <w:rsid w:val="006A578A"/>
    <w:rsid w:val="006A5943"/>
    <w:rsid w:val="006A5A69"/>
    <w:rsid w:val="006A5BFE"/>
    <w:rsid w:val="006A5CC0"/>
    <w:rsid w:val="006A5D8A"/>
    <w:rsid w:val="006A5E05"/>
    <w:rsid w:val="006A5F39"/>
    <w:rsid w:val="006A5F9A"/>
    <w:rsid w:val="006A60DF"/>
    <w:rsid w:val="006A6141"/>
    <w:rsid w:val="006A62D0"/>
    <w:rsid w:val="006A6307"/>
    <w:rsid w:val="006A63B1"/>
    <w:rsid w:val="006A642F"/>
    <w:rsid w:val="006A647C"/>
    <w:rsid w:val="006A66C7"/>
    <w:rsid w:val="006A67AA"/>
    <w:rsid w:val="006A6985"/>
    <w:rsid w:val="006A69E4"/>
    <w:rsid w:val="006A6A0D"/>
    <w:rsid w:val="006A6B4D"/>
    <w:rsid w:val="006A6C21"/>
    <w:rsid w:val="006A6D91"/>
    <w:rsid w:val="006A6DEB"/>
    <w:rsid w:val="006A70B0"/>
    <w:rsid w:val="006A742A"/>
    <w:rsid w:val="006A7439"/>
    <w:rsid w:val="006A7718"/>
    <w:rsid w:val="006A77D8"/>
    <w:rsid w:val="006A7A99"/>
    <w:rsid w:val="006A7B2B"/>
    <w:rsid w:val="006A7D95"/>
    <w:rsid w:val="006B0078"/>
    <w:rsid w:val="006B00A9"/>
    <w:rsid w:val="006B026B"/>
    <w:rsid w:val="006B05B0"/>
    <w:rsid w:val="006B05FA"/>
    <w:rsid w:val="006B0A0A"/>
    <w:rsid w:val="006B0A4D"/>
    <w:rsid w:val="006B0C15"/>
    <w:rsid w:val="006B0C4C"/>
    <w:rsid w:val="006B0D94"/>
    <w:rsid w:val="006B100E"/>
    <w:rsid w:val="006B1042"/>
    <w:rsid w:val="006B12FF"/>
    <w:rsid w:val="006B179C"/>
    <w:rsid w:val="006B1887"/>
    <w:rsid w:val="006B18CC"/>
    <w:rsid w:val="006B19CF"/>
    <w:rsid w:val="006B1A2D"/>
    <w:rsid w:val="006B1B8B"/>
    <w:rsid w:val="006B1C3A"/>
    <w:rsid w:val="006B1C6F"/>
    <w:rsid w:val="006B1CEC"/>
    <w:rsid w:val="006B1D55"/>
    <w:rsid w:val="006B2091"/>
    <w:rsid w:val="006B209F"/>
    <w:rsid w:val="006B2107"/>
    <w:rsid w:val="006B25EF"/>
    <w:rsid w:val="006B2666"/>
    <w:rsid w:val="006B2914"/>
    <w:rsid w:val="006B2960"/>
    <w:rsid w:val="006B2C13"/>
    <w:rsid w:val="006B2C1B"/>
    <w:rsid w:val="006B2E38"/>
    <w:rsid w:val="006B2E74"/>
    <w:rsid w:val="006B2E99"/>
    <w:rsid w:val="006B3031"/>
    <w:rsid w:val="006B303B"/>
    <w:rsid w:val="006B3240"/>
    <w:rsid w:val="006B34CB"/>
    <w:rsid w:val="006B358A"/>
    <w:rsid w:val="006B36C0"/>
    <w:rsid w:val="006B3883"/>
    <w:rsid w:val="006B393C"/>
    <w:rsid w:val="006B3B62"/>
    <w:rsid w:val="006B3D96"/>
    <w:rsid w:val="006B3DB1"/>
    <w:rsid w:val="006B411C"/>
    <w:rsid w:val="006B4260"/>
    <w:rsid w:val="006B42B1"/>
    <w:rsid w:val="006B42B7"/>
    <w:rsid w:val="006B480D"/>
    <w:rsid w:val="006B4824"/>
    <w:rsid w:val="006B5263"/>
    <w:rsid w:val="006B5288"/>
    <w:rsid w:val="006B5478"/>
    <w:rsid w:val="006B5738"/>
    <w:rsid w:val="006B57E1"/>
    <w:rsid w:val="006B57EF"/>
    <w:rsid w:val="006B5983"/>
    <w:rsid w:val="006B5986"/>
    <w:rsid w:val="006B5B11"/>
    <w:rsid w:val="006B5B2B"/>
    <w:rsid w:val="006B5B35"/>
    <w:rsid w:val="006B5FBD"/>
    <w:rsid w:val="006B629A"/>
    <w:rsid w:val="006B63A6"/>
    <w:rsid w:val="006B645A"/>
    <w:rsid w:val="006B6494"/>
    <w:rsid w:val="006B64F5"/>
    <w:rsid w:val="006B6A68"/>
    <w:rsid w:val="006B7315"/>
    <w:rsid w:val="006B746F"/>
    <w:rsid w:val="006B7504"/>
    <w:rsid w:val="006B75AD"/>
    <w:rsid w:val="006B7715"/>
    <w:rsid w:val="006B7816"/>
    <w:rsid w:val="006B7836"/>
    <w:rsid w:val="006B78B6"/>
    <w:rsid w:val="006B78C0"/>
    <w:rsid w:val="006B79E1"/>
    <w:rsid w:val="006B7A01"/>
    <w:rsid w:val="006B7A19"/>
    <w:rsid w:val="006B7B8F"/>
    <w:rsid w:val="006B7D75"/>
    <w:rsid w:val="006B7EE8"/>
    <w:rsid w:val="006B7F2F"/>
    <w:rsid w:val="006C0087"/>
    <w:rsid w:val="006C0464"/>
    <w:rsid w:val="006C0470"/>
    <w:rsid w:val="006C05C7"/>
    <w:rsid w:val="006C05D8"/>
    <w:rsid w:val="006C0626"/>
    <w:rsid w:val="006C06AE"/>
    <w:rsid w:val="006C0911"/>
    <w:rsid w:val="006C0AC5"/>
    <w:rsid w:val="006C0BD8"/>
    <w:rsid w:val="006C0C11"/>
    <w:rsid w:val="006C0CBD"/>
    <w:rsid w:val="006C0D7C"/>
    <w:rsid w:val="006C1195"/>
    <w:rsid w:val="006C131D"/>
    <w:rsid w:val="006C1337"/>
    <w:rsid w:val="006C1467"/>
    <w:rsid w:val="006C146B"/>
    <w:rsid w:val="006C15EB"/>
    <w:rsid w:val="006C175E"/>
    <w:rsid w:val="006C17AB"/>
    <w:rsid w:val="006C182E"/>
    <w:rsid w:val="006C1925"/>
    <w:rsid w:val="006C195B"/>
    <w:rsid w:val="006C1D10"/>
    <w:rsid w:val="006C1E00"/>
    <w:rsid w:val="006C1EBC"/>
    <w:rsid w:val="006C1F3E"/>
    <w:rsid w:val="006C2093"/>
    <w:rsid w:val="006C2222"/>
    <w:rsid w:val="006C2344"/>
    <w:rsid w:val="006C238B"/>
    <w:rsid w:val="006C23EB"/>
    <w:rsid w:val="006C252F"/>
    <w:rsid w:val="006C2531"/>
    <w:rsid w:val="006C2655"/>
    <w:rsid w:val="006C27F9"/>
    <w:rsid w:val="006C28BD"/>
    <w:rsid w:val="006C28C6"/>
    <w:rsid w:val="006C2C30"/>
    <w:rsid w:val="006C2C34"/>
    <w:rsid w:val="006C2D51"/>
    <w:rsid w:val="006C2F25"/>
    <w:rsid w:val="006C2F4E"/>
    <w:rsid w:val="006C31D0"/>
    <w:rsid w:val="006C335B"/>
    <w:rsid w:val="006C3801"/>
    <w:rsid w:val="006C38E8"/>
    <w:rsid w:val="006C39E8"/>
    <w:rsid w:val="006C3A61"/>
    <w:rsid w:val="006C3FE8"/>
    <w:rsid w:val="006C40BA"/>
    <w:rsid w:val="006C40C2"/>
    <w:rsid w:val="006C4121"/>
    <w:rsid w:val="006C434E"/>
    <w:rsid w:val="006C4398"/>
    <w:rsid w:val="006C44A3"/>
    <w:rsid w:val="006C4513"/>
    <w:rsid w:val="006C46B0"/>
    <w:rsid w:val="006C47C4"/>
    <w:rsid w:val="006C4963"/>
    <w:rsid w:val="006C501C"/>
    <w:rsid w:val="006C5049"/>
    <w:rsid w:val="006C50A1"/>
    <w:rsid w:val="006C528A"/>
    <w:rsid w:val="006C531D"/>
    <w:rsid w:val="006C5696"/>
    <w:rsid w:val="006C5773"/>
    <w:rsid w:val="006C58CE"/>
    <w:rsid w:val="006C5EB1"/>
    <w:rsid w:val="006C5FD4"/>
    <w:rsid w:val="006C601C"/>
    <w:rsid w:val="006C60C3"/>
    <w:rsid w:val="006C60E3"/>
    <w:rsid w:val="006C61D6"/>
    <w:rsid w:val="006C648A"/>
    <w:rsid w:val="006C662C"/>
    <w:rsid w:val="006C67BB"/>
    <w:rsid w:val="006C6802"/>
    <w:rsid w:val="006C68F2"/>
    <w:rsid w:val="006C6916"/>
    <w:rsid w:val="006C6A01"/>
    <w:rsid w:val="006C6A10"/>
    <w:rsid w:val="006C6AEF"/>
    <w:rsid w:val="006C6B1F"/>
    <w:rsid w:val="006C6C0E"/>
    <w:rsid w:val="006C6D3D"/>
    <w:rsid w:val="006C6DA1"/>
    <w:rsid w:val="006C6E8B"/>
    <w:rsid w:val="006C70ED"/>
    <w:rsid w:val="006C7263"/>
    <w:rsid w:val="006C7542"/>
    <w:rsid w:val="006C7563"/>
    <w:rsid w:val="006C7A63"/>
    <w:rsid w:val="006C7ACD"/>
    <w:rsid w:val="006C7BBF"/>
    <w:rsid w:val="006C7BED"/>
    <w:rsid w:val="006C7C1C"/>
    <w:rsid w:val="006C7C81"/>
    <w:rsid w:val="006C7F61"/>
    <w:rsid w:val="006C7F6B"/>
    <w:rsid w:val="006D0023"/>
    <w:rsid w:val="006D0194"/>
    <w:rsid w:val="006D0266"/>
    <w:rsid w:val="006D02A6"/>
    <w:rsid w:val="006D034F"/>
    <w:rsid w:val="006D0368"/>
    <w:rsid w:val="006D05F5"/>
    <w:rsid w:val="006D0632"/>
    <w:rsid w:val="006D0B8D"/>
    <w:rsid w:val="006D0BE6"/>
    <w:rsid w:val="006D1034"/>
    <w:rsid w:val="006D165B"/>
    <w:rsid w:val="006D16F6"/>
    <w:rsid w:val="006D1893"/>
    <w:rsid w:val="006D197F"/>
    <w:rsid w:val="006D199E"/>
    <w:rsid w:val="006D1D3F"/>
    <w:rsid w:val="006D1DDF"/>
    <w:rsid w:val="006D1EFB"/>
    <w:rsid w:val="006D21DF"/>
    <w:rsid w:val="006D259D"/>
    <w:rsid w:val="006D263F"/>
    <w:rsid w:val="006D272F"/>
    <w:rsid w:val="006D29CA"/>
    <w:rsid w:val="006D2CC6"/>
    <w:rsid w:val="006D2DFD"/>
    <w:rsid w:val="006D3263"/>
    <w:rsid w:val="006D341A"/>
    <w:rsid w:val="006D34EA"/>
    <w:rsid w:val="006D3545"/>
    <w:rsid w:val="006D3576"/>
    <w:rsid w:val="006D358A"/>
    <w:rsid w:val="006D3607"/>
    <w:rsid w:val="006D3779"/>
    <w:rsid w:val="006D3A37"/>
    <w:rsid w:val="006D3C17"/>
    <w:rsid w:val="006D3C90"/>
    <w:rsid w:val="006D3EF6"/>
    <w:rsid w:val="006D4013"/>
    <w:rsid w:val="006D40AB"/>
    <w:rsid w:val="006D4508"/>
    <w:rsid w:val="006D4686"/>
    <w:rsid w:val="006D4713"/>
    <w:rsid w:val="006D47EB"/>
    <w:rsid w:val="006D48DC"/>
    <w:rsid w:val="006D4925"/>
    <w:rsid w:val="006D492A"/>
    <w:rsid w:val="006D493C"/>
    <w:rsid w:val="006D4A5C"/>
    <w:rsid w:val="006D4AED"/>
    <w:rsid w:val="006D4B68"/>
    <w:rsid w:val="006D4D67"/>
    <w:rsid w:val="006D51A0"/>
    <w:rsid w:val="006D51E0"/>
    <w:rsid w:val="006D5209"/>
    <w:rsid w:val="006D5294"/>
    <w:rsid w:val="006D5430"/>
    <w:rsid w:val="006D5527"/>
    <w:rsid w:val="006D5703"/>
    <w:rsid w:val="006D5726"/>
    <w:rsid w:val="006D5820"/>
    <w:rsid w:val="006D5C0F"/>
    <w:rsid w:val="006D5F33"/>
    <w:rsid w:val="006D5FCF"/>
    <w:rsid w:val="006D60C6"/>
    <w:rsid w:val="006D616B"/>
    <w:rsid w:val="006D6460"/>
    <w:rsid w:val="006D6507"/>
    <w:rsid w:val="006D6697"/>
    <w:rsid w:val="006D6821"/>
    <w:rsid w:val="006D6833"/>
    <w:rsid w:val="006D6873"/>
    <w:rsid w:val="006D695F"/>
    <w:rsid w:val="006D6CB8"/>
    <w:rsid w:val="006D6F69"/>
    <w:rsid w:val="006D702F"/>
    <w:rsid w:val="006D711C"/>
    <w:rsid w:val="006D71D7"/>
    <w:rsid w:val="006D7373"/>
    <w:rsid w:val="006D7423"/>
    <w:rsid w:val="006D7424"/>
    <w:rsid w:val="006D7444"/>
    <w:rsid w:val="006D7458"/>
    <w:rsid w:val="006D75AE"/>
    <w:rsid w:val="006D7D5F"/>
    <w:rsid w:val="006D7EEC"/>
    <w:rsid w:val="006D7F7B"/>
    <w:rsid w:val="006E050B"/>
    <w:rsid w:val="006E05CC"/>
    <w:rsid w:val="006E0624"/>
    <w:rsid w:val="006E0730"/>
    <w:rsid w:val="006E08B2"/>
    <w:rsid w:val="006E0A8D"/>
    <w:rsid w:val="006E0AB0"/>
    <w:rsid w:val="006E0AC9"/>
    <w:rsid w:val="006E0C1D"/>
    <w:rsid w:val="006E0D8B"/>
    <w:rsid w:val="006E0DC7"/>
    <w:rsid w:val="006E0EAD"/>
    <w:rsid w:val="006E0F97"/>
    <w:rsid w:val="006E10E4"/>
    <w:rsid w:val="006E13A9"/>
    <w:rsid w:val="006E158F"/>
    <w:rsid w:val="006E1592"/>
    <w:rsid w:val="006E177A"/>
    <w:rsid w:val="006E1905"/>
    <w:rsid w:val="006E1D8A"/>
    <w:rsid w:val="006E1DA4"/>
    <w:rsid w:val="006E243A"/>
    <w:rsid w:val="006E2469"/>
    <w:rsid w:val="006E2789"/>
    <w:rsid w:val="006E2981"/>
    <w:rsid w:val="006E299F"/>
    <w:rsid w:val="006E29C4"/>
    <w:rsid w:val="006E2A15"/>
    <w:rsid w:val="006E2BAA"/>
    <w:rsid w:val="006E2EA2"/>
    <w:rsid w:val="006E3086"/>
    <w:rsid w:val="006E324D"/>
    <w:rsid w:val="006E3276"/>
    <w:rsid w:val="006E32FA"/>
    <w:rsid w:val="006E3617"/>
    <w:rsid w:val="006E38B3"/>
    <w:rsid w:val="006E3B71"/>
    <w:rsid w:val="006E3C10"/>
    <w:rsid w:val="006E3CE0"/>
    <w:rsid w:val="006E3FBF"/>
    <w:rsid w:val="006E3FDD"/>
    <w:rsid w:val="006E4264"/>
    <w:rsid w:val="006E451B"/>
    <w:rsid w:val="006E4B99"/>
    <w:rsid w:val="006E4D0F"/>
    <w:rsid w:val="006E4DEB"/>
    <w:rsid w:val="006E5070"/>
    <w:rsid w:val="006E516F"/>
    <w:rsid w:val="006E5287"/>
    <w:rsid w:val="006E52EF"/>
    <w:rsid w:val="006E53A4"/>
    <w:rsid w:val="006E5512"/>
    <w:rsid w:val="006E551D"/>
    <w:rsid w:val="006E553C"/>
    <w:rsid w:val="006E563B"/>
    <w:rsid w:val="006E568F"/>
    <w:rsid w:val="006E578A"/>
    <w:rsid w:val="006E59D7"/>
    <w:rsid w:val="006E59E3"/>
    <w:rsid w:val="006E5C4A"/>
    <w:rsid w:val="006E5CB1"/>
    <w:rsid w:val="006E5F86"/>
    <w:rsid w:val="006E6062"/>
    <w:rsid w:val="006E628B"/>
    <w:rsid w:val="006E6328"/>
    <w:rsid w:val="006E658C"/>
    <w:rsid w:val="006E66C3"/>
    <w:rsid w:val="006E6A27"/>
    <w:rsid w:val="006E6A59"/>
    <w:rsid w:val="006E6CF3"/>
    <w:rsid w:val="006E6DE3"/>
    <w:rsid w:val="006E7027"/>
    <w:rsid w:val="006E7046"/>
    <w:rsid w:val="006E72CA"/>
    <w:rsid w:val="006E7418"/>
    <w:rsid w:val="006E74D3"/>
    <w:rsid w:val="006E7540"/>
    <w:rsid w:val="006E76A1"/>
    <w:rsid w:val="006E7848"/>
    <w:rsid w:val="006E793F"/>
    <w:rsid w:val="006E798A"/>
    <w:rsid w:val="006E7AEB"/>
    <w:rsid w:val="006E7B5F"/>
    <w:rsid w:val="006E7BC9"/>
    <w:rsid w:val="006E7F02"/>
    <w:rsid w:val="006F0251"/>
    <w:rsid w:val="006F0526"/>
    <w:rsid w:val="006F05B7"/>
    <w:rsid w:val="006F068F"/>
    <w:rsid w:val="006F0693"/>
    <w:rsid w:val="006F074A"/>
    <w:rsid w:val="006F08D4"/>
    <w:rsid w:val="006F0952"/>
    <w:rsid w:val="006F0978"/>
    <w:rsid w:val="006F09EE"/>
    <w:rsid w:val="006F0C97"/>
    <w:rsid w:val="006F0D95"/>
    <w:rsid w:val="006F0E83"/>
    <w:rsid w:val="006F10E0"/>
    <w:rsid w:val="006F11C4"/>
    <w:rsid w:val="006F1245"/>
    <w:rsid w:val="006F1254"/>
    <w:rsid w:val="006F12BF"/>
    <w:rsid w:val="006F146C"/>
    <w:rsid w:val="006F15C0"/>
    <w:rsid w:val="006F1717"/>
    <w:rsid w:val="006F1A7D"/>
    <w:rsid w:val="006F1AE9"/>
    <w:rsid w:val="006F1DBA"/>
    <w:rsid w:val="006F1F12"/>
    <w:rsid w:val="006F1F63"/>
    <w:rsid w:val="006F1F6D"/>
    <w:rsid w:val="006F1FCC"/>
    <w:rsid w:val="006F20F9"/>
    <w:rsid w:val="006F21B7"/>
    <w:rsid w:val="006F22DA"/>
    <w:rsid w:val="006F24A4"/>
    <w:rsid w:val="006F286D"/>
    <w:rsid w:val="006F28F0"/>
    <w:rsid w:val="006F2A3C"/>
    <w:rsid w:val="006F2B8C"/>
    <w:rsid w:val="006F2C28"/>
    <w:rsid w:val="006F2E19"/>
    <w:rsid w:val="006F2E3E"/>
    <w:rsid w:val="006F2EF1"/>
    <w:rsid w:val="006F303B"/>
    <w:rsid w:val="006F328F"/>
    <w:rsid w:val="006F33EF"/>
    <w:rsid w:val="006F340F"/>
    <w:rsid w:val="006F34B7"/>
    <w:rsid w:val="006F34C4"/>
    <w:rsid w:val="006F375F"/>
    <w:rsid w:val="006F37D3"/>
    <w:rsid w:val="006F3925"/>
    <w:rsid w:val="006F3942"/>
    <w:rsid w:val="006F3AE6"/>
    <w:rsid w:val="006F3B34"/>
    <w:rsid w:val="006F3B78"/>
    <w:rsid w:val="006F3DEA"/>
    <w:rsid w:val="006F40F1"/>
    <w:rsid w:val="006F4112"/>
    <w:rsid w:val="006F42F8"/>
    <w:rsid w:val="006F4308"/>
    <w:rsid w:val="006F4835"/>
    <w:rsid w:val="006F49C2"/>
    <w:rsid w:val="006F4BCC"/>
    <w:rsid w:val="006F4C6C"/>
    <w:rsid w:val="006F4CBD"/>
    <w:rsid w:val="006F4E3B"/>
    <w:rsid w:val="006F4EAC"/>
    <w:rsid w:val="006F50BF"/>
    <w:rsid w:val="006F5224"/>
    <w:rsid w:val="006F5479"/>
    <w:rsid w:val="006F5517"/>
    <w:rsid w:val="006F5584"/>
    <w:rsid w:val="006F5590"/>
    <w:rsid w:val="006F55CA"/>
    <w:rsid w:val="006F570D"/>
    <w:rsid w:val="006F5B68"/>
    <w:rsid w:val="006F5C88"/>
    <w:rsid w:val="006F5C9F"/>
    <w:rsid w:val="006F5D6B"/>
    <w:rsid w:val="006F5D6E"/>
    <w:rsid w:val="006F5DA3"/>
    <w:rsid w:val="006F5DD1"/>
    <w:rsid w:val="006F5E8A"/>
    <w:rsid w:val="006F5F38"/>
    <w:rsid w:val="006F5FA4"/>
    <w:rsid w:val="006F6072"/>
    <w:rsid w:val="006F68D6"/>
    <w:rsid w:val="006F6AEC"/>
    <w:rsid w:val="006F6D06"/>
    <w:rsid w:val="006F6E1B"/>
    <w:rsid w:val="006F7013"/>
    <w:rsid w:val="006F70DE"/>
    <w:rsid w:val="006F713C"/>
    <w:rsid w:val="006F7170"/>
    <w:rsid w:val="006F726A"/>
    <w:rsid w:val="006F737F"/>
    <w:rsid w:val="006F748A"/>
    <w:rsid w:val="006F763A"/>
    <w:rsid w:val="006F7704"/>
    <w:rsid w:val="006F7836"/>
    <w:rsid w:val="006F78ED"/>
    <w:rsid w:val="006F79D6"/>
    <w:rsid w:val="006F7D08"/>
    <w:rsid w:val="006F7E59"/>
    <w:rsid w:val="00700003"/>
    <w:rsid w:val="0070022E"/>
    <w:rsid w:val="007006F7"/>
    <w:rsid w:val="00700774"/>
    <w:rsid w:val="007009A3"/>
    <w:rsid w:val="007009D0"/>
    <w:rsid w:val="00700AC5"/>
    <w:rsid w:val="00700AF7"/>
    <w:rsid w:val="00700B58"/>
    <w:rsid w:val="00700B70"/>
    <w:rsid w:val="00700BDC"/>
    <w:rsid w:val="00700CBD"/>
    <w:rsid w:val="00700F1E"/>
    <w:rsid w:val="00700FDB"/>
    <w:rsid w:val="00701283"/>
    <w:rsid w:val="0070148A"/>
    <w:rsid w:val="007014F2"/>
    <w:rsid w:val="007015B8"/>
    <w:rsid w:val="007015E2"/>
    <w:rsid w:val="00701814"/>
    <w:rsid w:val="00701B05"/>
    <w:rsid w:val="00701B3C"/>
    <w:rsid w:val="00701B47"/>
    <w:rsid w:val="00701C71"/>
    <w:rsid w:val="00701F13"/>
    <w:rsid w:val="00702510"/>
    <w:rsid w:val="00702764"/>
    <w:rsid w:val="00702788"/>
    <w:rsid w:val="00702854"/>
    <w:rsid w:val="00702978"/>
    <w:rsid w:val="00702B04"/>
    <w:rsid w:val="00702F8A"/>
    <w:rsid w:val="00702FC0"/>
    <w:rsid w:val="00703106"/>
    <w:rsid w:val="00703127"/>
    <w:rsid w:val="007032DD"/>
    <w:rsid w:val="0070355A"/>
    <w:rsid w:val="00703569"/>
    <w:rsid w:val="007038A0"/>
    <w:rsid w:val="00703917"/>
    <w:rsid w:val="00703985"/>
    <w:rsid w:val="00703B33"/>
    <w:rsid w:val="00703BC3"/>
    <w:rsid w:val="00703E6D"/>
    <w:rsid w:val="00703F14"/>
    <w:rsid w:val="00703F95"/>
    <w:rsid w:val="00704306"/>
    <w:rsid w:val="00704526"/>
    <w:rsid w:val="0070465C"/>
    <w:rsid w:val="007046F4"/>
    <w:rsid w:val="00704727"/>
    <w:rsid w:val="007047CB"/>
    <w:rsid w:val="007047E2"/>
    <w:rsid w:val="00704882"/>
    <w:rsid w:val="00704999"/>
    <w:rsid w:val="00704A49"/>
    <w:rsid w:val="00704B96"/>
    <w:rsid w:val="00704D39"/>
    <w:rsid w:val="00704DAE"/>
    <w:rsid w:val="00704FC1"/>
    <w:rsid w:val="007050CB"/>
    <w:rsid w:val="00705197"/>
    <w:rsid w:val="007051BA"/>
    <w:rsid w:val="007052A5"/>
    <w:rsid w:val="00705346"/>
    <w:rsid w:val="007053C2"/>
    <w:rsid w:val="007053C4"/>
    <w:rsid w:val="00705729"/>
    <w:rsid w:val="007058FA"/>
    <w:rsid w:val="00705BB2"/>
    <w:rsid w:val="00705D3C"/>
    <w:rsid w:val="00705D91"/>
    <w:rsid w:val="00706320"/>
    <w:rsid w:val="00706329"/>
    <w:rsid w:val="0070658C"/>
    <w:rsid w:val="00706629"/>
    <w:rsid w:val="00706637"/>
    <w:rsid w:val="007067B1"/>
    <w:rsid w:val="007067E5"/>
    <w:rsid w:val="0070694C"/>
    <w:rsid w:val="00706A99"/>
    <w:rsid w:val="00706C69"/>
    <w:rsid w:val="00706E81"/>
    <w:rsid w:val="00706F3E"/>
    <w:rsid w:val="0070718B"/>
    <w:rsid w:val="00707250"/>
    <w:rsid w:val="007075CF"/>
    <w:rsid w:val="00707625"/>
    <w:rsid w:val="0070766D"/>
    <w:rsid w:val="0070767C"/>
    <w:rsid w:val="00707880"/>
    <w:rsid w:val="00707A66"/>
    <w:rsid w:val="00707A98"/>
    <w:rsid w:val="0071003E"/>
    <w:rsid w:val="0071007E"/>
    <w:rsid w:val="007100B3"/>
    <w:rsid w:val="00710194"/>
    <w:rsid w:val="00710B1E"/>
    <w:rsid w:val="00710F4E"/>
    <w:rsid w:val="00711046"/>
    <w:rsid w:val="0071115F"/>
    <w:rsid w:val="0071167D"/>
    <w:rsid w:val="007116FF"/>
    <w:rsid w:val="0071197B"/>
    <w:rsid w:val="00711993"/>
    <w:rsid w:val="00711A8B"/>
    <w:rsid w:val="00711C14"/>
    <w:rsid w:val="00711D3A"/>
    <w:rsid w:val="00711EB1"/>
    <w:rsid w:val="00711F2E"/>
    <w:rsid w:val="00711F31"/>
    <w:rsid w:val="007120A0"/>
    <w:rsid w:val="007120CA"/>
    <w:rsid w:val="00712117"/>
    <w:rsid w:val="007121C9"/>
    <w:rsid w:val="007122B1"/>
    <w:rsid w:val="00712301"/>
    <w:rsid w:val="00712371"/>
    <w:rsid w:val="00712444"/>
    <w:rsid w:val="007124A4"/>
    <w:rsid w:val="007125A2"/>
    <w:rsid w:val="00712650"/>
    <w:rsid w:val="00712833"/>
    <w:rsid w:val="00712851"/>
    <w:rsid w:val="00712B5D"/>
    <w:rsid w:val="00712D0D"/>
    <w:rsid w:val="007132AE"/>
    <w:rsid w:val="0071337E"/>
    <w:rsid w:val="0071337F"/>
    <w:rsid w:val="00713707"/>
    <w:rsid w:val="00713A48"/>
    <w:rsid w:val="00713AD3"/>
    <w:rsid w:val="00713B2D"/>
    <w:rsid w:val="00713B5C"/>
    <w:rsid w:val="00713BDB"/>
    <w:rsid w:val="00713E7D"/>
    <w:rsid w:val="00713FF9"/>
    <w:rsid w:val="00714044"/>
    <w:rsid w:val="00714118"/>
    <w:rsid w:val="007143F1"/>
    <w:rsid w:val="00714663"/>
    <w:rsid w:val="0071468D"/>
    <w:rsid w:val="007146DB"/>
    <w:rsid w:val="00714788"/>
    <w:rsid w:val="00714851"/>
    <w:rsid w:val="007149A4"/>
    <w:rsid w:val="00714A5F"/>
    <w:rsid w:val="00714AD7"/>
    <w:rsid w:val="00714B10"/>
    <w:rsid w:val="00714B7E"/>
    <w:rsid w:val="00714E42"/>
    <w:rsid w:val="00714E8C"/>
    <w:rsid w:val="00714EC9"/>
    <w:rsid w:val="007153A4"/>
    <w:rsid w:val="007153CF"/>
    <w:rsid w:val="00715494"/>
    <w:rsid w:val="007154C1"/>
    <w:rsid w:val="007154F4"/>
    <w:rsid w:val="007158A5"/>
    <w:rsid w:val="00715A8F"/>
    <w:rsid w:val="00715DD0"/>
    <w:rsid w:val="00715E99"/>
    <w:rsid w:val="007160E6"/>
    <w:rsid w:val="00716242"/>
    <w:rsid w:val="007163C0"/>
    <w:rsid w:val="00716607"/>
    <w:rsid w:val="00716613"/>
    <w:rsid w:val="00716687"/>
    <w:rsid w:val="007167AE"/>
    <w:rsid w:val="00716A1E"/>
    <w:rsid w:val="00716BCD"/>
    <w:rsid w:val="00717012"/>
    <w:rsid w:val="007170B1"/>
    <w:rsid w:val="007171C7"/>
    <w:rsid w:val="0071733D"/>
    <w:rsid w:val="00717457"/>
    <w:rsid w:val="00717509"/>
    <w:rsid w:val="007177D2"/>
    <w:rsid w:val="00717AD9"/>
    <w:rsid w:val="00717B8F"/>
    <w:rsid w:val="00717F79"/>
    <w:rsid w:val="00717FEB"/>
    <w:rsid w:val="007200AD"/>
    <w:rsid w:val="007200B4"/>
    <w:rsid w:val="0072020E"/>
    <w:rsid w:val="00720331"/>
    <w:rsid w:val="007206C0"/>
    <w:rsid w:val="0072087F"/>
    <w:rsid w:val="007208A4"/>
    <w:rsid w:val="007208F9"/>
    <w:rsid w:val="007209DC"/>
    <w:rsid w:val="00720B9B"/>
    <w:rsid w:val="00720E07"/>
    <w:rsid w:val="00720FC4"/>
    <w:rsid w:val="0072109B"/>
    <w:rsid w:val="007210A4"/>
    <w:rsid w:val="007210CE"/>
    <w:rsid w:val="00721473"/>
    <w:rsid w:val="007214CA"/>
    <w:rsid w:val="00721613"/>
    <w:rsid w:val="007216DC"/>
    <w:rsid w:val="007218B0"/>
    <w:rsid w:val="007219AF"/>
    <w:rsid w:val="00721BB3"/>
    <w:rsid w:val="00721BE5"/>
    <w:rsid w:val="00721D03"/>
    <w:rsid w:val="00721DEF"/>
    <w:rsid w:val="00721F0E"/>
    <w:rsid w:val="00721F14"/>
    <w:rsid w:val="00721F3C"/>
    <w:rsid w:val="00722058"/>
    <w:rsid w:val="007220D1"/>
    <w:rsid w:val="007224CB"/>
    <w:rsid w:val="00722555"/>
    <w:rsid w:val="0072293F"/>
    <w:rsid w:val="00722A23"/>
    <w:rsid w:val="00722B9C"/>
    <w:rsid w:val="00722BC9"/>
    <w:rsid w:val="00722EAA"/>
    <w:rsid w:val="007230F5"/>
    <w:rsid w:val="00723208"/>
    <w:rsid w:val="0072386A"/>
    <w:rsid w:val="0072390E"/>
    <w:rsid w:val="0072392C"/>
    <w:rsid w:val="00723A77"/>
    <w:rsid w:val="00723B7D"/>
    <w:rsid w:val="00723E52"/>
    <w:rsid w:val="00723F29"/>
    <w:rsid w:val="00724002"/>
    <w:rsid w:val="0072444D"/>
    <w:rsid w:val="007244B7"/>
    <w:rsid w:val="007244D5"/>
    <w:rsid w:val="007249F3"/>
    <w:rsid w:val="00724BF1"/>
    <w:rsid w:val="00724C0E"/>
    <w:rsid w:val="00724C99"/>
    <w:rsid w:val="00724CB3"/>
    <w:rsid w:val="00724D50"/>
    <w:rsid w:val="00724F8C"/>
    <w:rsid w:val="0072503B"/>
    <w:rsid w:val="007250C0"/>
    <w:rsid w:val="0072513E"/>
    <w:rsid w:val="00725158"/>
    <w:rsid w:val="007251CA"/>
    <w:rsid w:val="007254F1"/>
    <w:rsid w:val="00725539"/>
    <w:rsid w:val="007255D2"/>
    <w:rsid w:val="0072565C"/>
    <w:rsid w:val="007256C0"/>
    <w:rsid w:val="007257BE"/>
    <w:rsid w:val="007259F9"/>
    <w:rsid w:val="00725CC8"/>
    <w:rsid w:val="00725D5C"/>
    <w:rsid w:val="007260AD"/>
    <w:rsid w:val="007261F8"/>
    <w:rsid w:val="007263F3"/>
    <w:rsid w:val="0072683F"/>
    <w:rsid w:val="007268C9"/>
    <w:rsid w:val="00726B31"/>
    <w:rsid w:val="00726B51"/>
    <w:rsid w:val="00726D5E"/>
    <w:rsid w:val="00726E6E"/>
    <w:rsid w:val="00726E9F"/>
    <w:rsid w:val="00726FA7"/>
    <w:rsid w:val="00727186"/>
    <w:rsid w:val="00727248"/>
    <w:rsid w:val="00727778"/>
    <w:rsid w:val="00727930"/>
    <w:rsid w:val="007279D8"/>
    <w:rsid w:val="00727A3B"/>
    <w:rsid w:val="00727A86"/>
    <w:rsid w:val="00727AFE"/>
    <w:rsid w:val="00727B84"/>
    <w:rsid w:val="00727C4E"/>
    <w:rsid w:val="00730063"/>
    <w:rsid w:val="0073022D"/>
    <w:rsid w:val="007303CE"/>
    <w:rsid w:val="007304B1"/>
    <w:rsid w:val="007304E0"/>
    <w:rsid w:val="00730525"/>
    <w:rsid w:val="00730591"/>
    <w:rsid w:val="0073061E"/>
    <w:rsid w:val="007306DA"/>
    <w:rsid w:val="0073071F"/>
    <w:rsid w:val="00730780"/>
    <w:rsid w:val="007307D7"/>
    <w:rsid w:val="007308B1"/>
    <w:rsid w:val="00730A5E"/>
    <w:rsid w:val="00730BFA"/>
    <w:rsid w:val="00730D77"/>
    <w:rsid w:val="00730E89"/>
    <w:rsid w:val="00731125"/>
    <w:rsid w:val="00731198"/>
    <w:rsid w:val="007312A2"/>
    <w:rsid w:val="00731323"/>
    <w:rsid w:val="007314F8"/>
    <w:rsid w:val="0073163B"/>
    <w:rsid w:val="007316AF"/>
    <w:rsid w:val="0073184E"/>
    <w:rsid w:val="00731BBE"/>
    <w:rsid w:val="00731D06"/>
    <w:rsid w:val="00731D20"/>
    <w:rsid w:val="00731EA3"/>
    <w:rsid w:val="00731FBC"/>
    <w:rsid w:val="007320D5"/>
    <w:rsid w:val="00732244"/>
    <w:rsid w:val="007322D3"/>
    <w:rsid w:val="007323C4"/>
    <w:rsid w:val="007324A6"/>
    <w:rsid w:val="0073258C"/>
    <w:rsid w:val="007326A9"/>
    <w:rsid w:val="00732838"/>
    <w:rsid w:val="00732891"/>
    <w:rsid w:val="00732B6C"/>
    <w:rsid w:val="007330A6"/>
    <w:rsid w:val="007330C1"/>
    <w:rsid w:val="007331BF"/>
    <w:rsid w:val="0073329D"/>
    <w:rsid w:val="00733379"/>
    <w:rsid w:val="007336B8"/>
    <w:rsid w:val="00733844"/>
    <w:rsid w:val="00733A43"/>
    <w:rsid w:val="00734149"/>
    <w:rsid w:val="00734314"/>
    <w:rsid w:val="00734679"/>
    <w:rsid w:val="007346E2"/>
    <w:rsid w:val="00734733"/>
    <w:rsid w:val="00734AE7"/>
    <w:rsid w:val="00734BA3"/>
    <w:rsid w:val="00734D12"/>
    <w:rsid w:val="00734D5B"/>
    <w:rsid w:val="00734F1F"/>
    <w:rsid w:val="00734F9C"/>
    <w:rsid w:val="007350F6"/>
    <w:rsid w:val="007351F7"/>
    <w:rsid w:val="007352A5"/>
    <w:rsid w:val="0073543A"/>
    <w:rsid w:val="00735518"/>
    <w:rsid w:val="0073560D"/>
    <w:rsid w:val="0073564C"/>
    <w:rsid w:val="00735686"/>
    <w:rsid w:val="0073570B"/>
    <w:rsid w:val="0073571A"/>
    <w:rsid w:val="007358EC"/>
    <w:rsid w:val="00735C01"/>
    <w:rsid w:val="00735D0E"/>
    <w:rsid w:val="00735D68"/>
    <w:rsid w:val="00735D78"/>
    <w:rsid w:val="00735FA6"/>
    <w:rsid w:val="00736414"/>
    <w:rsid w:val="00736429"/>
    <w:rsid w:val="007364DB"/>
    <w:rsid w:val="007365E8"/>
    <w:rsid w:val="007365F5"/>
    <w:rsid w:val="00736732"/>
    <w:rsid w:val="00736B31"/>
    <w:rsid w:val="00736D71"/>
    <w:rsid w:val="00736E31"/>
    <w:rsid w:val="00736E57"/>
    <w:rsid w:val="00736F1E"/>
    <w:rsid w:val="00736F3E"/>
    <w:rsid w:val="00736F43"/>
    <w:rsid w:val="007372B3"/>
    <w:rsid w:val="00737532"/>
    <w:rsid w:val="007376B1"/>
    <w:rsid w:val="007376FC"/>
    <w:rsid w:val="00737732"/>
    <w:rsid w:val="0073793F"/>
    <w:rsid w:val="00737A0E"/>
    <w:rsid w:val="00737B05"/>
    <w:rsid w:val="00737B93"/>
    <w:rsid w:val="00737BF9"/>
    <w:rsid w:val="00737C7A"/>
    <w:rsid w:val="00737DCD"/>
    <w:rsid w:val="00737EA4"/>
    <w:rsid w:val="00737EE5"/>
    <w:rsid w:val="0074001A"/>
    <w:rsid w:val="007402A8"/>
    <w:rsid w:val="00740571"/>
    <w:rsid w:val="007405CC"/>
    <w:rsid w:val="00740780"/>
    <w:rsid w:val="007409C7"/>
    <w:rsid w:val="00740C0F"/>
    <w:rsid w:val="00740F56"/>
    <w:rsid w:val="00740FE0"/>
    <w:rsid w:val="0074104A"/>
    <w:rsid w:val="007412C7"/>
    <w:rsid w:val="00741383"/>
    <w:rsid w:val="007414F2"/>
    <w:rsid w:val="00741564"/>
    <w:rsid w:val="00741BDD"/>
    <w:rsid w:val="00741BEE"/>
    <w:rsid w:val="00741E17"/>
    <w:rsid w:val="00741FC9"/>
    <w:rsid w:val="0074209F"/>
    <w:rsid w:val="007421DF"/>
    <w:rsid w:val="007422FC"/>
    <w:rsid w:val="0074258D"/>
    <w:rsid w:val="007427F4"/>
    <w:rsid w:val="00742856"/>
    <w:rsid w:val="00742890"/>
    <w:rsid w:val="0074296C"/>
    <w:rsid w:val="00742A64"/>
    <w:rsid w:val="00742B5D"/>
    <w:rsid w:val="00742BD9"/>
    <w:rsid w:val="00742BE2"/>
    <w:rsid w:val="00742C13"/>
    <w:rsid w:val="00742E52"/>
    <w:rsid w:val="00743012"/>
    <w:rsid w:val="0074317F"/>
    <w:rsid w:val="00743493"/>
    <w:rsid w:val="007436E8"/>
    <w:rsid w:val="00743831"/>
    <w:rsid w:val="00743B20"/>
    <w:rsid w:val="00743B93"/>
    <w:rsid w:val="00743C12"/>
    <w:rsid w:val="00743E59"/>
    <w:rsid w:val="0074428B"/>
    <w:rsid w:val="007443E1"/>
    <w:rsid w:val="00744416"/>
    <w:rsid w:val="00744435"/>
    <w:rsid w:val="0074444A"/>
    <w:rsid w:val="00744455"/>
    <w:rsid w:val="0074498E"/>
    <w:rsid w:val="007449B3"/>
    <w:rsid w:val="00744C2E"/>
    <w:rsid w:val="00744CBE"/>
    <w:rsid w:val="00744CE9"/>
    <w:rsid w:val="00744D80"/>
    <w:rsid w:val="007450E0"/>
    <w:rsid w:val="007451BE"/>
    <w:rsid w:val="007451DE"/>
    <w:rsid w:val="00745299"/>
    <w:rsid w:val="00745300"/>
    <w:rsid w:val="00745396"/>
    <w:rsid w:val="007454F2"/>
    <w:rsid w:val="00745639"/>
    <w:rsid w:val="0074563B"/>
    <w:rsid w:val="00745906"/>
    <w:rsid w:val="00745A1D"/>
    <w:rsid w:val="00745AB3"/>
    <w:rsid w:val="00745B3B"/>
    <w:rsid w:val="00745BA0"/>
    <w:rsid w:val="00745D56"/>
    <w:rsid w:val="0074642B"/>
    <w:rsid w:val="007468EE"/>
    <w:rsid w:val="00746A9A"/>
    <w:rsid w:val="00746BF3"/>
    <w:rsid w:val="00746C06"/>
    <w:rsid w:val="00746CCC"/>
    <w:rsid w:val="00746FEE"/>
    <w:rsid w:val="007470B7"/>
    <w:rsid w:val="007470F0"/>
    <w:rsid w:val="007471CE"/>
    <w:rsid w:val="007473B6"/>
    <w:rsid w:val="00747517"/>
    <w:rsid w:val="0074799C"/>
    <w:rsid w:val="00747B1C"/>
    <w:rsid w:val="00747BB6"/>
    <w:rsid w:val="00747C10"/>
    <w:rsid w:val="00747CFC"/>
    <w:rsid w:val="00747E39"/>
    <w:rsid w:val="00747F78"/>
    <w:rsid w:val="00747FE7"/>
    <w:rsid w:val="0075003C"/>
    <w:rsid w:val="007501DF"/>
    <w:rsid w:val="00750346"/>
    <w:rsid w:val="0075036A"/>
    <w:rsid w:val="00750498"/>
    <w:rsid w:val="007505DD"/>
    <w:rsid w:val="00750623"/>
    <w:rsid w:val="007506A6"/>
    <w:rsid w:val="007506C9"/>
    <w:rsid w:val="00750796"/>
    <w:rsid w:val="00750906"/>
    <w:rsid w:val="0075096C"/>
    <w:rsid w:val="00750A64"/>
    <w:rsid w:val="00750ACF"/>
    <w:rsid w:val="00750D47"/>
    <w:rsid w:val="00750DF5"/>
    <w:rsid w:val="00750E4D"/>
    <w:rsid w:val="00750E5E"/>
    <w:rsid w:val="00751358"/>
    <w:rsid w:val="0075139B"/>
    <w:rsid w:val="007516DE"/>
    <w:rsid w:val="00751944"/>
    <w:rsid w:val="00751D6D"/>
    <w:rsid w:val="00751D9F"/>
    <w:rsid w:val="00751EFF"/>
    <w:rsid w:val="00752468"/>
    <w:rsid w:val="00752593"/>
    <w:rsid w:val="007526DA"/>
    <w:rsid w:val="0075298E"/>
    <w:rsid w:val="007529FE"/>
    <w:rsid w:val="00752ADF"/>
    <w:rsid w:val="00752B9E"/>
    <w:rsid w:val="00752ECD"/>
    <w:rsid w:val="007530B5"/>
    <w:rsid w:val="007533EA"/>
    <w:rsid w:val="00753559"/>
    <w:rsid w:val="00753A37"/>
    <w:rsid w:val="00753C3C"/>
    <w:rsid w:val="00753D00"/>
    <w:rsid w:val="007541FC"/>
    <w:rsid w:val="00754315"/>
    <w:rsid w:val="0075459C"/>
    <w:rsid w:val="00754B8C"/>
    <w:rsid w:val="00754D6E"/>
    <w:rsid w:val="00754EAE"/>
    <w:rsid w:val="007550E9"/>
    <w:rsid w:val="0075514F"/>
    <w:rsid w:val="00755231"/>
    <w:rsid w:val="0075563D"/>
    <w:rsid w:val="00755960"/>
    <w:rsid w:val="00755BF6"/>
    <w:rsid w:val="00755CA9"/>
    <w:rsid w:val="00755D46"/>
    <w:rsid w:val="00755FF3"/>
    <w:rsid w:val="00756214"/>
    <w:rsid w:val="00756225"/>
    <w:rsid w:val="0075622B"/>
    <w:rsid w:val="00756354"/>
    <w:rsid w:val="00756487"/>
    <w:rsid w:val="007564E5"/>
    <w:rsid w:val="00756583"/>
    <w:rsid w:val="0075668E"/>
    <w:rsid w:val="0075669B"/>
    <w:rsid w:val="007566BC"/>
    <w:rsid w:val="00756720"/>
    <w:rsid w:val="007567FE"/>
    <w:rsid w:val="0075685C"/>
    <w:rsid w:val="00756A04"/>
    <w:rsid w:val="00756B6A"/>
    <w:rsid w:val="00756DC6"/>
    <w:rsid w:val="00756E25"/>
    <w:rsid w:val="00756E4A"/>
    <w:rsid w:val="00756FDC"/>
    <w:rsid w:val="00757007"/>
    <w:rsid w:val="00757362"/>
    <w:rsid w:val="00757674"/>
    <w:rsid w:val="007576B5"/>
    <w:rsid w:val="007576E7"/>
    <w:rsid w:val="007577BA"/>
    <w:rsid w:val="007577CA"/>
    <w:rsid w:val="007579B3"/>
    <w:rsid w:val="00757AE3"/>
    <w:rsid w:val="00757B63"/>
    <w:rsid w:val="00757C55"/>
    <w:rsid w:val="00757E11"/>
    <w:rsid w:val="00757EF3"/>
    <w:rsid w:val="00757F83"/>
    <w:rsid w:val="00760025"/>
    <w:rsid w:val="007601DE"/>
    <w:rsid w:val="00760260"/>
    <w:rsid w:val="00760337"/>
    <w:rsid w:val="0076075A"/>
    <w:rsid w:val="0076078B"/>
    <w:rsid w:val="00760923"/>
    <w:rsid w:val="00760924"/>
    <w:rsid w:val="0076092B"/>
    <w:rsid w:val="00760A4A"/>
    <w:rsid w:val="00760B36"/>
    <w:rsid w:val="00760D1C"/>
    <w:rsid w:val="00760DEE"/>
    <w:rsid w:val="00760EA6"/>
    <w:rsid w:val="00761094"/>
    <w:rsid w:val="00761105"/>
    <w:rsid w:val="0076121A"/>
    <w:rsid w:val="00761458"/>
    <w:rsid w:val="0076195E"/>
    <w:rsid w:val="007619D0"/>
    <w:rsid w:val="00761CB5"/>
    <w:rsid w:val="00761D1F"/>
    <w:rsid w:val="00761D22"/>
    <w:rsid w:val="00761FAB"/>
    <w:rsid w:val="00761FAE"/>
    <w:rsid w:val="00762275"/>
    <w:rsid w:val="0076227A"/>
    <w:rsid w:val="00762BB3"/>
    <w:rsid w:val="00762C25"/>
    <w:rsid w:val="00762C96"/>
    <w:rsid w:val="00762D00"/>
    <w:rsid w:val="00762D31"/>
    <w:rsid w:val="00762D9D"/>
    <w:rsid w:val="0076306C"/>
    <w:rsid w:val="007637BB"/>
    <w:rsid w:val="00763912"/>
    <w:rsid w:val="00763BAE"/>
    <w:rsid w:val="00763C78"/>
    <w:rsid w:val="00763D98"/>
    <w:rsid w:val="00763E80"/>
    <w:rsid w:val="00764089"/>
    <w:rsid w:val="00764113"/>
    <w:rsid w:val="007642E7"/>
    <w:rsid w:val="00764607"/>
    <w:rsid w:val="00764835"/>
    <w:rsid w:val="007648B1"/>
    <w:rsid w:val="007648ED"/>
    <w:rsid w:val="007649AF"/>
    <w:rsid w:val="00764A3E"/>
    <w:rsid w:val="00764B58"/>
    <w:rsid w:val="00764CDD"/>
    <w:rsid w:val="00764DA7"/>
    <w:rsid w:val="00764DCB"/>
    <w:rsid w:val="00764FD1"/>
    <w:rsid w:val="00764FE0"/>
    <w:rsid w:val="007650C1"/>
    <w:rsid w:val="00765204"/>
    <w:rsid w:val="00765215"/>
    <w:rsid w:val="007652B1"/>
    <w:rsid w:val="007654CD"/>
    <w:rsid w:val="00765525"/>
    <w:rsid w:val="0076557F"/>
    <w:rsid w:val="00765605"/>
    <w:rsid w:val="00765907"/>
    <w:rsid w:val="00765999"/>
    <w:rsid w:val="007659E4"/>
    <w:rsid w:val="00765A1B"/>
    <w:rsid w:val="00765A83"/>
    <w:rsid w:val="00765B45"/>
    <w:rsid w:val="00765C67"/>
    <w:rsid w:val="00765D38"/>
    <w:rsid w:val="00765D43"/>
    <w:rsid w:val="00765EDA"/>
    <w:rsid w:val="00765EE8"/>
    <w:rsid w:val="00765EF1"/>
    <w:rsid w:val="00766308"/>
    <w:rsid w:val="007663C0"/>
    <w:rsid w:val="007663FA"/>
    <w:rsid w:val="007664EB"/>
    <w:rsid w:val="007667D9"/>
    <w:rsid w:val="007667F3"/>
    <w:rsid w:val="00766AEF"/>
    <w:rsid w:val="00766E24"/>
    <w:rsid w:val="00766E3E"/>
    <w:rsid w:val="00766F30"/>
    <w:rsid w:val="007670EE"/>
    <w:rsid w:val="0076720E"/>
    <w:rsid w:val="00767251"/>
    <w:rsid w:val="00767273"/>
    <w:rsid w:val="0076727A"/>
    <w:rsid w:val="007672CF"/>
    <w:rsid w:val="0076742C"/>
    <w:rsid w:val="00767E60"/>
    <w:rsid w:val="00767E82"/>
    <w:rsid w:val="00767EC2"/>
    <w:rsid w:val="00767EC7"/>
    <w:rsid w:val="00767F15"/>
    <w:rsid w:val="007704AD"/>
    <w:rsid w:val="007704E0"/>
    <w:rsid w:val="007704FB"/>
    <w:rsid w:val="00770551"/>
    <w:rsid w:val="0077058B"/>
    <w:rsid w:val="00770669"/>
    <w:rsid w:val="00770699"/>
    <w:rsid w:val="007707BA"/>
    <w:rsid w:val="00770815"/>
    <w:rsid w:val="00770C01"/>
    <w:rsid w:val="00770C0F"/>
    <w:rsid w:val="0077101E"/>
    <w:rsid w:val="00771161"/>
    <w:rsid w:val="00771754"/>
    <w:rsid w:val="00771815"/>
    <w:rsid w:val="00771F1E"/>
    <w:rsid w:val="00771F94"/>
    <w:rsid w:val="007720AF"/>
    <w:rsid w:val="007721BE"/>
    <w:rsid w:val="0077240E"/>
    <w:rsid w:val="007724FA"/>
    <w:rsid w:val="0077283E"/>
    <w:rsid w:val="0077299B"/>
    <w:rsid w:val="00772A5F"/>
    <w:rsid w:val="00772B15"/>
    <w:rsid w:val="00772E3C"/>
    <w:rsid w:val="00772F3E"/>
    <w:rsid w:val="00773243"/>
    <w:rsid w:val="00773526"/>
    <w:rsid w:val="00773616"/>
    <w:rsid w:val="007737F2"/>
    <w:rsid w:val="007737F8"/>
    <w:rsid w:val="0077391B"/>
    <w:rsid w:val="00773922"/>
    <w:rsid w:val="007739F6"/>
    <w:rsid w:val="00773A81"/>
    <w:rsid w:val="00773CAF"/>
    <w:rsid w:val="00773CF0"/>
    <w:rsid w:val="00773E07"/>
    <w:rsid w:val="00773E3B"/>
    <w:rsid w:val="00773F2C"/>
    <w:rsid w:val="007741C7"/>
    <w:rsid w:val="0077421A"/>
    <w:rsid w:val="007742FB"/>
    <w:rsid w:val="00774440"/>
    <w:rsid w:val="00774554"/>
    <w:rsid w:val="007746DD"/>
    <w:rsid w:val="0077484E"/>
    <w:rsid w:val="00774866"/>
    <w:rsid w:val="00774904"/>
    <w:rsid w:val="00774908"/>
    <w:rsid w:val="00774A34"/>
    <w:rsid w:val="00774B55"/>
    <w:rsid w:val="00774BA0"/>
    <w:rsid w:val="00774C73"/>
    <w:rsid w:val="00774E4F"/>
    <w:rsid w:val="00774FBD"/>
    <w:rsid w:val="007750B0"/>
    <w:rsid w:val="00775155"/>
    <w:rsid w:val="007751A0"/>
    <w:rsid w:val="00775457"/>
    <w:rsid w:val="007754D5"/>
    <w:rsid w:val="007755F0"/>
    <w:rsid w:val="0077571E"/>
    <w:rsid w:val="00775A0D"/>
    <w:rsid w:val="00775FD5"/>
    <w:rsid w:val="007760B2"/>
    <w:rsid w:val="00776272"/>
    <w:rsid w:val="0077627D"/>
    <w:rsid w:val="007763C4"/>
    <w:rsid w:val="007765AC"/>
    <w:rsid w:val="007766C5"/>
    <w:rsid w:val="007766F6"/>
    <w:rsid w:val="00776B43"/>
    <w:rsid w:val="00776E1D"/>
    <w:rsid w:val="00776F24"/>
    <w:rsid w:val="00777209"/>
    <w:rsid w:val="0077729A"/>
    <w:rsid w:val="007772A4"/>
    <w:rsid w:val="0077760E"/>
    <w:rsid w:val="007776A1"/>
    <w:rsid w:val="0077798E"/>
    <w:rsid w:val="00777A9C"/>
    <w:rsid w:val="00777BC1"/>
    <w:rsid w:val="00777C63"/>
    <w:rsid w:val="00777CAA"/>
    <w:rsid w:val="00777D4C"/>
    <w:rsid w:val="00780059"/>
    <w:rsid w:val="00780256"/>
    <w:rsid w:val="007803CB"/>
    <w:rsid w:val="0078052A"/>
    <w:rsid w:val="00780884"/>
    <w:rsid w:val="007808AF"/>
    <w:rsid w:val="007808F1"/>
    <w:rsid w:val="00780BB1"/>
    <w:rsid w:val="00780C7F"/>
    <w:rsid w:val="00780E74"/>
    <w:rsid w:val="007811A0"/>
    <w:rsid w:val="007813D7"/>
    <w:rsid w:val="0078158F"/>
    <w:rsid w:val="007815A1"/>
    <w:rsid w:val="007815C1"/>
    <w:rsid w:val="007816C0"/>
    <w:rsid w:val="007816E8"/>
    <w:rsid w:val="007818A1"/>
    <w:rsid w:val="00781987"/>
    <w:rsid w:val="00781D31"/>
    <w:rsid w:val="00781D69"/>
    <w:rsid w:val="00781E5D"/>
    <w:rsid w:val="00781F52"/>
    <w:rsid w:val="00781F8A"/>
    <w:rsid w:val="00781FA5"/>
    <w:rsid w:val="00782074"/>
    <w:rsid w:val="0078208B"/>
    <w:rsid w:val="00782142"/>
    <w:rsid w:val="007821C7"/>
    <w:rsid w:val="00782209"/>
    <w:rsid w:val="00782377"/>
    <w:rsid w:val="007823EA"/>
    <w:rsid w:val="0078251F"/>
    <w:rsid w:val="00782575"/>
    <w:rsid w:val="007825F7"/>
    <w:rsid w:val="00782736"/>
    <w:rsid w:val="0078286A"/>
    <w:rsid w:val="007829C1"/>
    <w:rsid w:val="00782A90"/>
    <w:rsid w:val="00782AC7"/>
    <w:rsid w:val="00782B0D"/>
    <w:rsid w:val="00782C47"/>
    <w:rsid w:val="0078305E"/>
    <w:rsid w:val="007832E1"/>
    <w:rsid w:val="00783322"/>
    <w:rsid w:val="0078336C"/>
    <w:rsid w:val="007833D0"/>
    <w:rsid w:val="0078348F"/>
    <w:rsid w:val="00783535"/>
    <w:rsid w:val="007836B2"/>
    <w:rsid w:val="007839C0"/>
    <w:rsid w:val="00783E4D"/>
    <w:rsid w:val="0078405D"/>
    <w:rsid w:val="007840ED"/>
    <w:rsid w:val="0078441E"/>
    <w:rsid w:val="00784428"/>
    <w:rsid w:val="007844A3"/>
    <w:rsid w:val="007845E5"/>
    <w:rsid w:val="00784695"/>
    <w:rsid w:val="0078473B"/>
    <w:rsid w:val="0078478B"/>
    <w:rsid w:val="007847E0"/>
    <w:rsid w:val="0078498A"/>
    <w:rsid w:val="00784A9B"/>
    <w:rsid w:val="00785781"/>
    <w:rsid w:val="00785904"/>
    <w:rsid w:val="0078598E"/>
    <w:rsid w:val="0078599C"/>
    <w:rsid w:val="007859A5"/>
    <w:rsid w:val="007859F4"/>
    <w:rsid w:val="00785D9C"/>
    <w:rsid w:val="00785E2A"/>
    <w:rsid w:val="007860B9"/>
    <w:rsid w:val="007861B2"/>
    <w:rsid w:val="00786289"/>
    <w:rsid w:val="00786522"/>
    <w:rsid w:val="00786707"/>
    <w:rsid w:val="0078680F"/>
    <w:rsid w:val="00786B97"/>
    <w:rsid w:val="00786C1C"/>
    <w:rsid w:val="00786C27"/>
    <w:rsid w:val="00786D32"/>
    <w:rsid w:val="007870B1"/>
    <w:rsid w:val="007870C9"/>
    <w:rsid w:val="0078718A"/>
    <w:rsid w:val="007871BD"/>
    <w:rsid w:val="00787228"/>
    <w:rsid w:val="007873E4"/>
    <w:rsid w:val="007874BA"/>
    <w:rsid w:val="0078750D"/>
    <w:rsid w:val="00787A70"/>
    <w:rsid w:val="007902FF"/>
    <w:rsid w:val="0079049E"/>
    <w:rsid w:val="007906A0"/>
    <w:rsid w:val="00790B95"/>
    <w:rsid w:val="00790BE3"/>
    <w:rsid w:val="00790D8F"/>
    <w:rsid w:val="0079125C"/>
    <w:rsid w:val="00791507"/>
    <w:rsid w:val="00791690"/>
    <w:rsid w:val="007918E8"/>
    <w:rsid w:val="00791CEC"/>
    <w:rsid w:val="00791D03"/>
    <w:rsid w:val="00791D67"/>
    <w:rsid w:val="00791F58"/>
    <w:rsid w:val="007920A5"/>
    <w:rsid w:val="007921E9"/>
    <w:rsid w:val="0079226B"/>
    <w:rsid w:val="007923C7"/>
    <w:rsid w:val="007924EA"/>
    <w:rsid w:val="0079250B"/>
    <w:rsid w:val="007926DD"/>
    <w:rsid w:val="0079275E"/>
    <w:rsid w:val="00792B5E"/>
    <w:rsid w:val="00792B75"/>
    <w:rsid w:val="00792FE4"/>
    <w:rsid w:val="0079301A"/>
    <w:rsid w:val="007933C7"/>
    <w:rsid w:val="0079341A"/>
    <w:rsid w:val="00793535"/>
    <w:rsid w:val="0079383E"/>
    <w:rsid w:val="007938BA"/>
    <w:rsid w:val="00793B29"/>
    <w:rsid w:val="00793B79"/>
    <w:rsid w:val="00793C2C"/>
    <w:rsid w:val="00793C67"/>
    <w:rsid w:val="0079413A"/>
    <w:rsid w:val="007941C4"/>
    <w:rsid w:val="007942CB"/>
    <w:rsid w:val="0079467E"/>
    <w:rsid w:val="007946C9"/>
    <w:rsid w:val="007946FF"/>
    <w:rsid w:val="00794943"/>
    <w:rsid w:val="00794A05"/>
    <w:rsid w:val="00794ACD"/>
    <w:rsid w:val="00794B2D"/>
    <w:rsid w:val="00794C37"/>
    <w:rsid w:val="00794D44"/>
    <w:rsid w:val="00794FC1"/>
    <w:rsid w:val="00794FDD"/>
    <w:rsid w:val="00795157"/>
    <w:rsid w:val="00795173"/>
    <w:rsid w:val="007952DA"/>
    <w:rsid w:val="00795558"/>
    <w:rsid w:val="00795579"/>
    <w:rsid w:val="007955E7"/>
    <w:rsid w:val="00795796"/>
    <w:rsid w:val="007957A9"/>
    <w:rsid w:val="00795837"/>
    <w:rsid w:val="007958A8"/>
    <w:rsid w:val="0079594D"/>
    <w:rsid w:val="00795C4A"/>
    <w:rsid w:val="00795DB7"/>
    <w:rsid w:val="00795DCF"/>
    <w:rsid w:val="00795EA8"/>
    <w:rsid w:val="00796026"/>
    <w:rsid w:val="0079607F"/>
    <w:rsid w:val="0079615B"/>
    <w:rsid w:val="0079628A"/>
    <w:rsid w:val="00796293"/>
    <w:rsid w:val="00796344"/>
    <w:rsid w:val="0079655B"/>
    <w:rsid w:val="007965D1"/>
    <w:rsid w:val="007967DB"/>
    <w:rsid w:val="007967EE"/>
    <w:rsid w:val="00796909"/>
    <w:rsid w:val="00796A1C"/>
    <w:rsid w:val="00796AB9"/>
    <w:rsid w:val="00796C87"/>
    <w:rsid w:val="00796CE8"/>
    <w:rsid w:val="00796D2A"/>
    <w:rsid w:val="00797000"/>
    <w:rsid w:val="007970F0"/>
    <w:rsid w:val="007971A1"/>
    <w:rsid w:val="00797207"/>
    <w:rsid w:val="00797440"/>
    <w:rsid w:val="007974A3"/>
    <w:rsid w:val="007974AC"/>
    <w:rsid w:val="0079759E"/>
    <w:rsid w:val="00797619"/>
    <w:rsid w:val="00797A5A"/>
    <w:rsid w:val="00797B14"/>
    <w:rsid w:val="00797D7D"/>
    <w:rsid w:val="007A0062"/>
    <w:rsid w:val="007A00AC"/>
    <w:rsid w:val="007A00B9"/>
    <w:rsid w:val="007A025C"/>
    <w:rsid w:val="007A040A"/>
    <w:rsid w:val="007A044D"/>
    <w:rsid w:val="007A067E"/>
    <w:rsid w:val="007A068C"/>
    <w:rsid w:val="007A0842"/>
    <w:rsid w:val="007A0A84"/>
    <w:rsid w:val="007A0C5D"/>
    <w:rsid w:val="007A0CE0"/>
    <w:rsid w:val="007A0D84"/>
    <w:rsid w:val="007A0DB5"/>
    <w:rsid w:val="007A0DF1"/>
    <w:rsid w:val="007A0ED5"/>
    <w:rsid w:val="007A1040"/>
    <w:rsid w:val="007A132C"/>
    <w:rsid w:val="007A13D6"/>
    <w:rsid w:val="007A144F"/>
    <w:rsid w:val="007A158F"/>
    <w:rsid w:val="007A15AD"/>
    <w:rsid w:val="007A1694"/>
    <w:rsid w:val="007A1710"/>
    <w:rsid w:val="007A18D3"/>
    <w:rsid w:val="007A1A21"/>
    <w:rsid w:val="007A1BCD"/>
    <w:rsid w:val="007A1BDE"/>
    <w:rsid w:val="007A1BF8"/>
    <w:rsid w:val="007A1D98"/>
    <w:rsid w:val="007A1DAA"/>
    <w:rsid w:val="007A1DC8"/>
    <w:rsid w:val="007A1E20"/>
    <w:rsid w:val="007A1E3F"/>
    <w:rsid w:val="007A1F56"/>
    <w:rsid w:val="007A1FF1"/>
    <w:rsid w:val="007A214F"/>
    <w:rsid w:val="007A2331"/>
    <w:rsid w:val="007A2362"/>
    <w:rsid w:val="007A255B"/>
    <w:rsid w:val="007A2613"/>
    <w:rsid w:val="007A265F"/>
    <w:rsid w:val="007A28A3"/>
    <w:rsid w:val="007A29B0"/>
    <w:rsid w:val="007A2B67"/>
    <w:rsid w:val="007A2C35"/>
    <w:rsid w:val="007A2DEF"/>
    <w:rsid w:val="007A2EB1"/>
    <w:rsid w:val="007A30D3"/>
    <w:rsid w:val="007A30EE"/>
    <w:rsid w:val="007A31E1"/>
    <w:rsid w:val="007A3247"/>
    <w:rsid w:val="007A335C"/>
    <w:rsid w:val="007A344D"/>
    <w:rsid w:val="007A34AE"/>
    <w:rsid w:val="007A35CB"/>
    <w:rsid w:val="007A3660"/>
    <w:rsid w:val="007A3787"/>
    <w:rsid w:val="007A37D5"/>
    <w:rsid w:val="007A3830"/>
    <w:rsid w:val="007A3950"/>
    <w:rsid w:val="007A3C1B"/>
    <w:rsid w:val="007A3CB8"/>
    <w:rsid w:val="007A3CC8"/>
    <w:rsid w:val="007A3DC9"/>
    <w:rsid w:val="007A3E48"/>
    <w:rsid w:val="007A3EF9"/>
    <w:rsid w:val="007A402E"/>
    <w:rsid w:val="007A4141"/>
    <w:rsid w:val="007A41B3"/>
    <w:rsid w:val="007A4236"/>
    <w:rsid w:val="007A4281"/>
    <w:rsid w:val="007A4298"/>
    <w:rsid w:val="007A434A"/>
    <w:rsid w:val="007A43A9"/>
    <w:rsid w:val="007A4457"/>
    <w:rsid w:val="007A4469"/>
    <w:rsid w:val="007A45E0"/>
    <w:rsid w:val="007A483D"/>
    <w:rsid w:val="007A4C1D"/>
    <w:rsid w:val="007A4C4B"/>
    <w:rsid w:val="007A4E9D"/>
    <w:rsid w:val="007A50E1"/>
    <w:rsid w:val="007A5393"/>
    <w:rsid w:val="007A53A9"/>
    <w:rsid w:val="007A545F"/>
    <w:rsid w:val="007A585C"/>
    <w:rsid w:val="007A59A1"/>
    <w:rsid w:val="007A5A07"/>
    <w:rsid w:val="007A5B6D"/>
    <w:rsid w:val="007A5CEB"/>
    <w:rsid w:val="007A5D04"/>
    <w:rsid w:val="007A5D88"/>
    <w:rsid w:val="007A5DD7"/>
    <w:rsid w:val="007A5E3B"/>
    <w:rsid w:val="007A6097"/>
    <w:rsid w:val="007A6178"/>
    <w:rsid w:val="007A6250"/>
    <w:rsid w:val="007A6335"/>
    <w:rsid w:val="007A692B"/>
    <w:rsid w:val="007A6ABA"/>
    <w:rsid w:val="007A6BAE"/>
    <w:rsid w:val="007A6C8A"/>
    <w:rsid w:val="007A6C9A"/>
    <w:rsid w:val="007A6F68"/>
    <w:rsid w:val="007A7259"/>
    <w:rsid w:val="007A7267"/>
    <w:rsid w:val="007A74ED"/>
    <w:rsid w:val="007A7637"/>
    <w:rsid w:val="007A7669"/>
    <w:rsid w:val="007A7691"/>
    <w:rsid w:val="007A76E9"/>
    <w:rsid w:val="007A7746"/>
    <w:rsid w:val="007A797C"/>
    <w:rsid w:val="007A7990"/>
    <w:rsid w:val="007A79D8"/>
    <w:rsid w:val="007A7A03"/>
    <w:rsid w:val="007A7BF4"/>
    <w:rsid w:val="007A7C48"/>
    <w:rsid w:val="007B02E0"/>
    <w:rsid w:val="007B042B"/>
    <w:rsid w:val="007B05BA"/>
    <w:rsid w:val="007B079F"/>
    <w:rsid w:val="007B09E4"/>
    <w:rsid w:val="007B0C44"/>
    <w:rsid w:val="007B0F82"/>
    <w:rsid w:val="007B0FDE"/>
    <w:rsid w:val="007B1213"/>
    <w:rsid w:val="007B1527"/>
    <w:rsid w:val="007B1624"/>
    <w:rsid w:val="007B186C"/>
    <w:rsid w:val="007B1924"/>
    <w:rsid w:val="007B1974"/>
    <w:rsid w:val="007B1989"/>
    <w:rsid w:val="007B1993"/>
    <w:rsid w:val="007B1ADD"/>
    <w:rsid w:val="007B1C9C"/>
    <w:rsid w:val="007B1CFF"/>
    <w:rsid w:val="007B1E6B"/>
    <w:rsid w:val="007B24F1"/>
    <w:rsid w:val="007B24F7"/>
    <w:rsid w:val="007B25B8"/>
    <w:rsid w:val="007B2601"/>
    <w:rsid w:val="007B2803"/>
    <w:rsid w:val="007B284D"/>
    <w:rsid w:val="007B2AC2"/>
    <w:rsid w:val="007B2B24"/>
    <w:rsid w:val="007B2F3E"/>
    <w:rsid w:val="007B3345"/>
    <w:rsid w:val="007B34AB"/>
    <w:rsid w:val="007B360A"/>
    <w:rsid w:val="007B3629"/>
    <w:rsid w:val="007B388F"/>
    <w:rsid w:val="007B38F6"/>
    <w:rsid w:val="007B3EEB"/>
    <w:rsid w:val="007B4078"/>
    <w:rsid w:val="007B4112"/>
    <w:rsid w:val="007B414D"/>
    <w:rsid w:val="007B415B"/>
    <w:rsid w:val="007B4206"/>
    <w:rsid w:val="007B4212"/>
    <w:rsid w:val="007B431D"/>
    <w:rsid w:val="007B434E"/>
    <w:rsid w:val="007B45CE"/>
    <w:rsid w:val="007B4696"/>
    <w:rsid w:val="007B4833"/>
    <w:rsid w:val="007B493C"/>
    <w:rsid w:val="007B4984"/>
    <w:rsid w:val="007B4D05"/>
    <w:rsid w:val="007B4D2E"/>
    <w:rsid w:val="007B4D3C"/>
    <w:rsid w:val="007B4D92"/>
    <w:rsid w:val="007B4DCD"/>
    <w:rsid w:val="007B4E18"/>
    <w:rsid w:val="007B4E4E"/>
    <w:rsid w:val="007B4EB3"/>
    <w:rsid w:val="007B4EE2"/>
    <w:rsid w:val="007B4F9A"/>
    <w:rsid w:val="007B50F3"/>
    <w:rsid w:val="007B519F"/>
    <w:rsid w:val="007B51CB"/>
    <w:rsid w:val="007B5316"/>
    <w:rsid w:val="007B548E"/>
    <w:rsid w:val="007B55D6"/>
    <w:rsid w:val="007B5615"/>
    <w:rsid w:val="007B588B"/>
    <w:rsid w:val="007B5949"/>
    <w:rsid w:val="007B5BE4"/>
    <w:rsid w:val="007B5C5E"/>
    <w:rsid w:val="007B5D66"/>
    <w:rsid w:val="007B5E49"/>
    <w:rsid w:val="007B5EC5"/>
    <w:rsid w:val="007B5F52"/>
    <w:rsid w:val="007B60F9"/>
    <w:rsid w:val="007B6124"/>
    <w:rsid w:val="007B61B1"/>
    <w:rsid w:val="007B625D"/>
    <w:rsid w:val="007B6265"/>
    <w:rsid w:val="007B6422"/>
    <w:rsid w:val="007B6654"/>
    <w:rsid w:val="007B6659"/>
    <w:rsid w:val="007B6687"/>
    <w:rsid w:val="007B66D2"/>
    <w:rsid w:val="007B688A"/>
    <w:rsid w:val="007B6AEA"/>
    <w:rsid w:val="007B6E32"/>
    <w:rsid w:val="007B6EA5"/>
    <w:rsid w:val="007B7327"/>
    <w:rsid w:val="007B7408"/>
    <w:rsid w:val="007B7467"/>
    <w:rsid w:val="007B758A"/>
    <w:rsid w:val="007B7598"/>
    <w:rsid w:val="007B78A4"/>
    <w:rsid w:val="007B7A4F"/>
    <w:rsid w:val="007B7A8F"/>
    <w:rsid w:val="007B7B5E"/>
    <w:rsid w:val="007B7BF1"/>
    <w:rsid w:val="007B7CE3"/>
    <w:rsid w:val="007B7D80"/>
    <w:rsid w:val="007B7E13"/>
    <w:rsid w:val="007C0133"/>
    <w:rsid w:val="007C04B8"/>
    <w:rsid w:val="007C0775"/>
    <w:rsid w:val="007C079E"/>
    <w:rsid w:val="007C0884"/>
    <w:rsid w:val="007C09FD"/>
    <w:rsid w:val="007C0B72"/>
    <w:rsid w:val="007C0BDE"/>
    <w:rsid w:val="007C0CF6"/>
    <w:rsid w:val="007C0F86"/>
    <w:rsid w:val="007C10DA"/>
    <w:rsid w:val="007C111F"/>
    <w:rsid w:val="007C12BD"/>
    <w:rsid w:val="007C1388"/>
    <w:rsid w:val="007C139B"/>
    <w:rsid w:val="007C146D"/>
    <w:rsid w:val="007C1486"/>
    <w:rsid w:val="007C15C4"/>
    <w:rsid w:val="007C1694"/>
    <w:rsid w:val="007C16BF"/>
    <w:rsid w:val="007C17AB"/>
    <w:rsid w:val="007C1846"/>
    <w:rsid w:val="007C1873"/>
    <w:rsid w:val="007C1883"/>
    <w:rsid w:val="007C18EC"/>
    <w:rsid w:val="007C19D9"/>
    <w:rsid w:val="007C1A44"/>
    <w:rsid w:val="007C220E"/>
    <w:rsid w:val="007C2597"/>
    <w:rsid w:val="007C26B1"/>
    <w:rsid w:val="007C2966"/>
    <w:rsid w:val="007C29D5"/>
    <w:rsid w:val="007C2C07"/>
    <w:rsid w:val="007C2C82"/>
    <w:rsid w:val="007C2F2F"/>
    <w:rsid w:val="007C3059"/>
    <w:rsid w:val="007C3243"/>
    <w:rsid w:val="007C330F"/>
    <w:rsid w:val="007C344E"/>
    <w:rsid w:val="007C3489"/>
    <w:rsid w:val="007C3715"/>
    <w:rsid w:val="007C38EA"/>
    <w:rsid w:val="007C39CC"/>
    <w:rsid w:val="007C3ADF"/>
    <w:rsid w:val="007C3BE0"/>
    <w:rsid w:val="007C3ED6"/>
    <w:rsid w:val="007C3F07"/>
    <w:rsid w:val="007C3FF5"/>
    <w:rsid w:val="007C40CC"/>
    <w:rsid w:val="007C4109"/>
    <w:rsid w:val="007C4174"/>
    <w:rsid w:val="007C41C2"/>
    <w:rsid w:val="007C43F9"/>
    <w:rsid w:val="007C44AA"/>
    <w:rsid w:val="007C4765"/>
    <w:rsid w:val="007C4A9A"/>
    <w:rsid w:val="007C4B85"/>
    <w:rsid w:val="007C4CC6"/>
    <w:rsid w:val="007C4F25"/>
    <w:rsid w:val="007C5041"/>
    <w:rsid w:val="007C5218"/>
    <w:rsid w:val="007C52AD"/>
    <w:rsid w:val="007C52F7"/>
    <w:rsid w:val="007C5707"/>
    <w:rsid w:val="007C5843"/>
    <w:rsid w:val="007C5B95"/>
    <w:rsid w:val="007C5C12"/>
    <w:rsid w:val="007C5C6F"/>
    <w:rsid w:val="007C5C8B"/>
    <w:rsid w:val="007C5CC9"/>
    <w:rsid w:val="007C5D00"/>
    <w:rsid w:val="007C5F7F"/>
    <w:rsid w:val="007C5F84"/>
    <w:rsid w:val="007C60AF"/>
    <w:rsid w:val="007C625E"/>
    <w:rsid w:val="007C64D0"/>
    <w:rsid w:val="007C666B"/>
    <w:rsid w:val="007C6731"/>
    <w:rsid w:val="007C6846"/>
    <w:rsid w:val="007C693C"/>
    <w:rsid w:val="007C6D41"/>
    <w:rsid w:val="007C6DD4"/>
    <w:rsid w:val="007C6E81"/>
    <w:rsid w:val="007C6EED"/>
    <w:rsid w:val="007C6F34"/>
    <w:rsid w:val="007C73F4"/>
    <w:rsid w:val="007C79C0"/>
    <w:rsid w:val="007C7AD4"/>
    <w:rsid w:val="007C7D85"/>
    <w:rsid w:val="007C7E4D"/>
    <w:rsid w:val="007D00B9"/>
    <w:rsid w:val="007D02BA"/>
    <w:rsid w:val="007D02DB"/>
    <w:rsid w:val="007D04DF"/>
    <w:rsid w:val="007D0613"/>
    <w:rsid w:val="007D071A"/>
    <w:rsid w:val="007D088B"/>
    <w:rsid w:val="007D0AEA"/>
    <w:rsid w:val="007D0B28"/>
    <w:rsid w:val="007D0BBA"/>
    <w:rsid w:val="007D0CDE"/>
    <w:rsid w:val="007D0DF1"/>
    <w:rsid w:val="007D0E45"/>
    <w:rsid w:val="007D0FC1"/>
    <w:rsid w:val="007D1006"/>
    <w:rsid w:val="007D122B"/>
    <w:rsid w:val="007D1368"/>
    <w:rsid w:val="007D1379"/>
    <w:rsid w:val="007D137E"/>
    <w:rsid w:val="007D13ED"/>
    <w:rsid w:val="007D14CA"/>
    <w:rsid w:val="007D15BE"/>
    <w:rsid w:val="007D161F"/>
    <w:rsid w:val="007D1692"/>
    <w:rsid w:val="007D16FF"/>
    <w:rsid w:val="007D17D2"/>
    <w:rsid w:val="007D1AD7"/>
    <w:rsid w:val="007D1C3A"/>
    <w:rsid w:val="007D1E9D"/>
    <w:rsid w:val="007D1FE4"/>
    <w:rsid w:val="007D2048"/>
    <w:rsid w:val="007D206E"/>
    <w:rsid w:val="007D228F"/>
    <w:rsid w:val="007D251D"/>
    <w:rsid w:val="007D25FA"/>
    <w:rsid w:val="007D2688"/>
    <w:rsid w:val="007D2771"/>
    <w:rsid w:val="007D27F2"/>
    <w:rsid w:val="007D296C"/>
    <w:rsid w:val="007D2A6D"/>
    <w:rsid w:val="007D2B3F"/>
    <w:rsid w:val="007D2E04"/>
    <w:rsid w:val="007D2E71"/>
    <w:rsid w:val="007D34C1"/>
    <w:rsid w:val="007D34CA"/>
    <w:rsid w:val="007D3581"/>
    <w:rsid w:val="007D367C"/>
    <w:rsid w:val="007D36DF"/>
    <w:rsid w:val="007D37CD"/>
    <w:rsid w:val="007D3893"/>
    <w:rsid w:val="007D38D0"/>
    <w:rsid w:val="007D3987"/>
    <w:rsid w:val="007D3DAF"/>
    <w:rsid w:val="007D3E1B"/>
    <w:rsid w:val="007D3F74"/>
    <w:rsid w:val="007D40BA"/>
    <w:rsid w:val="007D4303"/>
    <w:rsid w:val="007D4317"/>
    <w:rsid w:val="007D45A0"/>
    <w:rsid w:val="007D45CD"/>
    <w:rsid w:val="007D4748"/>
    <w:rsid w:val="007D4758"/>
    <w:rsid w:val="007D4978"/>
    <w:rsid w:val="007D4AA5"/>
    <w:rsid w:val="007D4AC2"/>
    <w:rsid w:val="007D4C7E"/>
    <w:rsid w:val="007D4CE7"/>
    <w:rsid w:val="007D4E12"/>
    <w:rsid w:val="007D4FB1"/>
    <w:rsid w:val="007D526A"/>
    <w:rsid w:val="007D5565"/>
    <w:rsid w:val="007D568A"/>
    <w:rsid w:val="007D57C5"/>
    <w:rsid w:val="007D5860"/>
    <w:rsid w:val="007D58D7"/>
    <w:rsid w:val="007D5A2C"/>
    <w:rsid w:val="007D5A3A"/>
    <w:rsid w:val="007D5B03"/>
    <w:rsid w:val="007D5B06"/>
    <w:rsid w:val="007D5B32"/>
    <w:rsid w:val="007D5B4A"/>
    <w:rsid w:val="007D5C83"/>
    <w:rsid w:val="007D5D5F"/>
    <w:rsid w:val="007D606D"/>
    <w:rsid w:val="007D60DA"/>
    <w:rsid w:val="007D6169"/>
    <w:rsid w:val="007D6321"/>
    <w:rsid w:val="007D64A3"/>
    <w:rsid w:val="007D64EF"/>
    <w:rsid w:val="007D653D"/>
    <w:rsid w:val="007D6650"/>
    <w:rsid w:val="007D6793"/>
    <w:rsid w:val="007D67DF"/>
    <w:rsid w:val="007D6903"/>
    <w:rsid w:val="007D6ABC"/>
    <w:rsid w:val="007D6C47"/>
    <w:rsid w:val="007D6D99"/>
    <w:rsid w:val="007D6DCE"/>
    <w:rsid w:val="007D708A"/>
    <w:rsid w:val="007D7365"/>
    <w:rsid w:val="007D746B"/>
    <w:rsid w:val="007D774C"/>
    <w:rsid w:val="007D7A4D"/>
    <w:rsid w:val="007D7E1C"/>
    <w:rsid w:val="007D7EEB"/>
    <w:rsid w:val="007D7F6B"/>
    <w:rsid w:val="007E011F"/>
    <w:rsid w:val="007E071A"/>
    <w:rsid w:val="007E0891"/>
    <w:rsid w:val="007E0AE6"/>
    <w:rsid w:val="007E0BB8"/>
    <w:rsid w:val="007E0D61"/>
    <w:rsid w:val="007E0DAB"/>
    <w:rsid w:val="007E0F4D"/>
    <w:rsid w:val="007E0FF9"/>
    <w:rsid w:val="007E11CE"/>
    <w:rsid w:val="007E1378"/>
    <w:rsid w:val="007E13D7"/>
    <w:rsid w:val="007E1761"/>
    <w:rsid w:val="007E17A6"/>
    <w:rsid w:val="007E1869"/>
    <w:rsid w:val="007E18F3"/>
    <w:rsid w:val="007E190B"/>
    <w:rsid w:val="007E1AC5"/>
    <w:rsid w:val="007E1AD3"/>
    <w:rsid w:val="007E1AEF"/>
    <w:rsid w:val="007E1B2B"/>
    <w:rsid w:val="007E1B9A"/>
    <w:rsid w:val="007E1BC9"/>
    <w:rsid w:val="007E1F22"/>
    <w:rsid w:val="007E1F9B"/>
    <w:rsid w:val="007E2446"/>
    <w:rsid w:val="007E2465"/>
    <w:rsid w:val="007E2742"/>
    <w:rsid w:val="007E28B8"/>
    <w:rsid w:val="007E2963"/>
    <w:rsid w:val="007E2A78"/>
    <w:rsid w:val="007E2CF1"/>
    <w:rsid w:val="007E2D21"/>
    <w:rsid w:val="007E3077"/>
    <w:rsid w:val="007E331E"/>
    <w:rsid w:val="007E377C"/>
    <w:rsid w:val="007E37B7"/>
    <w:rsid w:val="007E3886"/>
    <w:rsid w:val="007E39C3"/>
    <w:rsid w:val="007E3AC0"/>
    <w:rsid w:val="007E3BE0"/>
    <w:rsid w:val="007E3C98"/>
    <w:rsid w:val="007E3D70"/>
    <w:rsid w:val="007E3E04"/>
    <w:rsid w:val="007E3EA7"/>
    <w:rsid w:val="007E3FE5"/>
    <w:rsid w:val="007E4176"/>
    <w:rsid w:val="007E43C1"/>
    <w:rsid w:val="007E4431"/>
    <w:rsid w:val="007E4532"/>
    <w:rsid w:val="007E4849"/>
    <w:rsid w:val="007E4AB0"/>
    <w:rsid w:val="007E4D3F"/>
    <w:rsid w:val="007E4E1A"/>
    <w:rsid w:val="007E4E92"/>
    <w:rsid w:val="007E5086"/>
    <w:rsid w:val="007E50DB"/>
    <w:rsid w:val="007E522F"/>
    <w:rsid w:val="007E527D"/>
    <w:rsid w:val="007E5326"/>
    <w:rsid w:val="007E562B"/>
    <w:rsid w:val="007E5814"/>
    <w:rsid w:val="007E5B49"/>
    <w:rsid w:val="007E5B8D"/>
    <w:rsid w:val="007E5CFD"/>
    <w:rsid w:val="007E5E25"/>
    <w:rsid w:val="007E5F3C"/>
    <w:rsid w:val="007E5FD1"/>
    <w:rsid w:val="007E6124"/>
    <w:rsid w:val="007E620A"/>
    <w:rsid w:val="007E677D"/>
    <w:rsid w:val="007E6835"/>
    <w:rsid w:val="007E6CF1"/>
    <w:rsid w:val="007E7089"/>
    <w:rsid w:val="007E715D"/>
    <w:rsid w:val="007E73F2"/>
    <w:rsid w:val="007E770D"/>
    <w:rsid w:val="007E77A2"/>
    <w:rsid w:val="007E7845"/>
    <w:rsid w:val="007E7A6B"/>
    <w:rsid w:val="007E7A9F"/>
    <w:rsid w:val="007E7B0D"/>
    <w:rsid w:val="007E7BF9"/>
    <w:rsid w:val="007E7C03"/>
    <w:rsid w:val="007F05F4"/>
    <w:rsid w:val="007F0ADC"/>
    <w:rsid w:val="007F0AE8"/>
    <w:rsid w:val="007F0DF3"/>
    <w:rsid w:val="007F1435"/>
    <w:rsid w:val="007F14A1"/>
    <w:rsid w:val="007F16CF"/>
    <w:rsid w:val="007F1790"/>
    <w:rsid w:val="007F17C1"/>
    <w:rsid w:val="007F1A19"/>
    <w:rsid w:val="007F1A1C"/>
    <w:rsid w:val="007F2319"/>
    <w:rsid w:val="007F24C7"/>
    <w:rsid w:val="007F2A3B"/>
    <w:rsid w:val="007F2E3C"/>
    <w:rsid w:val="007F2F1D"/>
    <w:rsid w:val="007F302F"/>
    <w:rsid w:val="007F3343"/>
    <w:rsid w:val="007F349D"/>
    <w:rsid w:val="007F3658"/>
    <w:rsid w:val="007F393B"/>
    <w:rsid w:val="007F3B68"/>
    <w:rsid w:val="007F3E39"/>
    <w:rsid w:val="007F3E6B"/>
    <w:rsid w:val="007F3FAB"/>
    <w:rsid w:val="007F4038"/>
    <w:rsid w:val="007F4108"/>
    <w:rsid w:val="007F42C3"/>
    <w:rsid w:val="007F4B10"/>
    <w:rsid w:val="007F4C0B"/>
    <w:rsid w:val="007F4C48"/>
    <w:rsid w:val="007F4D8C"/>
    <w:rsid w:val="007F4E7A"/>
    <w:rsid w:val="007F5136"/>
    <w:rsid w:val="007F54B4"/>
    <w:rsid w:val="007F5569"/>
    <w:rsid w:val="007F5577"/>
    <w:rsid w:val="007F5659"/>
    <w:rsid w:val="007F57A1"/>
    <w:rsid w:val="007F57D4"/>
    <w:rsid w:val="007F57ED"/>
    <w:rsid w:val="007F592C"/>
    <w:rsid w:val="007F5A00"/>
    <w:rsid w:val="007F5D07"/>
    <w:rsid w:val="007F5D83"/>
    <w:rsid w:val="007F5DF5"/>
    <w:rsid w:val="007F5FA3"/>
    <w:rsid w:val="007F6302"/>
    <w:rsid w:val="007F65BC"/>
    <w:rsid w:val="007F6764"/>
    <w:rsid w:val="007F690B"/>
    <w:rsid w:val="007F693A"/>
    <w:rsid w:val="007F6B8B"/>
    <w:rsid w:val="007F6E09"/>
    <w:rsid w:val="007F6FD3"/>
    <w:rsid w:val="007F71CB"/>
    <w:rsid w:val="007F71DF"/>
    <w:rsid w:val="007F7223"/>
    <w:rsid w:val="007F740D"/>
    <w:rsid w:val="007F748A"/>
    <w:rsid w:val="007F75AD"/>
    <w:rsid w:val="007F767E"/>
    <w:rsid w:val="007F76D1"/>
    <w:rsid w:val="007F7755"/>
    <w:rsid w:val="007F779C"/>
    <w:rsid w:val="007F77C5"/>
    <w:rsid w:val="007F78F7"/>
    <w:rsid w:val="007F7A28"/>
    <w:rsid w:val="007F7B27"/>
    <w:rsid w:val="007F7B62"/>
    <w:rsid w:val="007F7B93"/>
    <w:rsid w:val="007F7CAC"/>
    <w:rsid w:val="007F7DE7"/>
    <w:rsid w:val="0080008D"/>
    <w:rsid w:val="0080011E"/>
    <w:rsid w:val="00800244"/>
    <w:rsid w:val="008002F7"/>
    <w:rsid w:val="0080047A"/>
    <w:rsid w:val="00800648"/>
    <w:rsid w:val="0080087B"/>
    <w:rsid w:val="0080094C"/>
    <w:rsid w:val="00800CDF"/>
    <w:rsid w:val="00800F36"/>
    <w:rsid w:val="00801162"/>
    <w:rsid w:val="008011B0"/>
    <w:rsid w:val="00801260"/>
    <w:rsid w:val="008012C2"/>
    <w:rsid w:val="0080134F"/>
    <w:rsid w:val="008013EC"/>
    <w:rsid w:val="0080147F"/>
    <w:rsid w:val="008015FC"/>
    <w:rsid w:val="00801619"/>
    <w:rsid w:val="008017A3"/>
    <w:rsid w:val="00801912"/>
    <w:rsid w:val="00801966"/>
    <w:rsid w:val="00801A04"/>
    <w:rsid w:val="00801A2F"/>
    <w:rsid w:val="00801ADE"/>
    <w:rsid w:val="00801B7C"/>
    <w:rsid w:val="00801F11"/>
    <w:rsid w:val="00801F79"/>
    <w:rsid w:val="0080210B"/>
    <w:rsid w:val="00802135"/>
    <w:rsid w:val="00802177"/>
    <w:rsid w:val="008021B7"/>
    <w:rsid w:val="00802256"/>
    <w:rsid w:val="008025BE"/>
    <w:rsid w:val="008026A8"/>
    <w:rsid w:val="008027C5"/>
    <w:rsid w:val="00802A07"/>
    <w:rsid w:val="00802C97"/>
    <w:rsid w:val="00802CD2"/>
    <w:rsid w:val="00802D44"/>
    <w:rsid w:val="008030DD"/>
    <w:rsid w:val="00803116"/>
    <w:rsid w:val="00803298"/>
    <w:rsid w:val="008032AD"/>
    <w:rsid w:val="0080332C"/>
    <w:rsid w:val="008034F5"/>
    <w:rsid w:val="00803720"/>
    <w:rsid w:val="00803772"/>
    <w:rsid w:val="00803880"/>
    <w:rsid w:val="00803932"/>
    <w:rsid w:val="00803ADC"/>
    <w:rsid w:val="00803C70"/>
    <w:rsid w:val="00803DFC"/>
    <w:rsid w:val="00803EB7"/>
    <w:rsid w:val="00803FCA"/>
    <w:rsid w:val="008042C9"/>
    <w:rsid w:val="008042F7"/>
    <w:rsid w:val="008042FA"/>
    <w:rsid w:val="008046D3"/>
    <w:rsid w:val="008046DA"/>
    <w:rsid w:val="0080484F"/>
    <w:rsid w:val="008049E4"/>
    <w:rsid w:val="00804A32"/>
    <w:rsid w:val="00804A67"/>
    <w:rsid w:val="00804B90"/>
    <w:rsid w:val="00804BFC"/>
    <w:rsid w:val="00804C2D"/>
    <w:rsid w:val="00804C7B"/>
    <w:rsid w:val="00804E43"/>
    <w:rsid w:val="00804F54"/>
    <w:rsid w:val="00804F68"/>
    <w:rsid w:val="00805236"/>
    <w:rsid w:val="00805277"/>
    <w:rsid w:val="008052A1"/>
    <w:rsid w:val="008053EE"/>
    <w:rsid w:val="0080546A"/>
    <w:rsid w:val="008055AE"/>
    <w:rsid w:val="008056B5"/>
    <w:rsid w:val="00805731"/>
    <w:rsid w:val="0080573D"/>
    <w:rsid w:val="00805998"/>
    <w:rsid w:val="00805B0F"/>
    <w:rsid w:val="00805B1E"/>
    <w:rsid w:val="00805CBF"/>
    <w:rsid w:val="00805D86"/>
    <w:rsid w:val="00805E6B"/>
    <w:rsid w:val="00805E90"/>
    <w:rsid w:val="00806017"/>
    <w:rsid w:val="008060DA"/>
    <w:rsid w:val="008061AC"/>
    <w:rsid w:val="008061EE"/>
    <w:rsid w:val="0080623B"/>
    <w:rsid w:val="00806276"/>
    <w:rsid w:val="0080634B"/>
    <w:rsid w:val="008063CF"/>
    <w:rsid w:val="008064C0"/>
    <w:rsid w:val="008068FC"/>
    <w:rsid w:val="0080697E"/>
    <w:rsid w:val="00806BF2"/>
    <w:rsid w:val="00806C13"/>
    <w:rsid w:val="00806C6F"/>
    <w:rsid w:val="008070B5"/>
    <w:rsid w:val="008070C9"/>
    <w:rsid w:val="0080763C"/>
    <w:rsid w:val="008076FC"/>
    <w:rsid w:val="008077EB"/>
    <w:rsid w:val="0080785D"/>
    <w:rsid w:val="0080787A"/>
    <w:rsid w:val="00807910"/>
    <w:rsid w:val="00807A2B"/>
    <w:rsid w:val="00807B44"/>
    <w:rsid w:val="00807B92"/>
    <w:rsid w:val="00807BF7"/>
    <w:rsid w:val="00807D8A"/>
    <w:rsid w:val="00807FF7"/>
    <w:rsid w:val="00810909"/>
    <w:rsid w:val="00810AB9"/>
    <w:rsid w:val="00810F2B"/>
    <w:rsid w:val="0081101C"/>
    <w:rsid w:val="0081109F"/>
    <w:rsid w:val="008110CB"/>
    <w:rsid w:val="00811159"/>
    <w:rsid w:val="00811294"/>
    <w:rsid w:val="0081148D"/>
    <w:rsid w:val="00811498"/>
    <w:rsid w:val="008114AA"/>
    <w:rsid w:val="008114C1"/>
    <w:rsid w:val="00811696"/>
    <w:rsid w:val="008117FB"/>
    <w:rsid w:val="00811898"/>
    <w:rsid w:val="00811947"/>
    <w:rsid w:val="008119D5"/>
    <w:rsid w:val="00811A3B"/>
    <w:rsid w:val="00811B2A"/>
    <w:rsid w:val="00811D1A"/>
    <w:rsid w:val="00811D71"/>
    <w:rsid w:val="00811F6D"/>
    <w:rsid w:val="00812078"/>
    <w:rsid w:val="00812261"/>
    <w:rsid w:val="008123E3"/>
    <w:rsid w:val="00812461"/>
    <w:rsid w:val="008126A3"/>
    <w:rsid w:val="00812892"/>
    <w:rsid w:val="008128A1"/>
    <w:rsid w:val="008128CE"/>
    <w:rsid w:val="008128E2"/>
    <w:rsid w:val="00812981"/>
    <w:rsid w:val="00812CA8"/>
    <w:rsid w:val="00812CCB"/>
    <w:rsid w:val="00812DBE"/>
    <w:rsid w:val="00812E76"/>
    <w:rsid w:val="00812F3E"/>
    <w:rsid w:val="00812FCF"/>
    <w:rsid w:val="0081301D"/>
    <w:rsid w:val="0081308C"/>
    <w:rsid w:val="008131A8"/>
    <w:rsid w:val="00813221"/>
    <w:rsid w:val="00813241"/>
    <w:rsid w:val="008132FE"/>
    <w:rsid w:val="008133F2"/>
    <w:rsid w:val="008134D0"/>
    <w:rsid w:val="00813626"/>
    <w:rsid w:val="0081366D"/>
    <w:rsid w:val="0081395D"/>
    <w:rsid w:val="008139F2"/>
    <w:rsid w:val="00813AC8"/>
    <w:rsid w:val="00813CA2"/>
    <w:rsid w:val="00813E8D"/>
    <w:rsid w:val="00814092"/>
    <w:rsid w:val="00814196"/>
    <w:rsid w:val="00814212"/>
    <w:rsid w:val="0081438E"/>
    <w:rsid w:val="008148BA"/>
    <w:rsid w:val="00814983"/>
    <w:rsid w:val="00814C8F"/>
    <w:rsid w:val="00814CE4"/>
    <w:rsid w:val="00814DEF"/>
    <w:rsid w:val="008150B7"/>
    <w:rsid w:val="008150E5"/>
    <w:rsid w:val="008151F3"/>
    <w:rsid w:val="00815300"/>
    <w:rsid w:val="00815610"/>
    <w:rsid w:val="008156CB"/>
    <w:rsid w:val="008157BC"/>
    <w:rsid w:val="008158F5"/>
    <w:rsid w:val="00815999"/>
    <w:rsid w:val="00815A06"/>
    <w:rsid w:val="00815B03"/>
    <w:rsid w:val="00815B8C"/>
    <w:rsid w:val="00815D8F"/>
    <w:rsid w:val="00815DDA"/>
    <w:rsid w:val="00816101"/>
    <w:rsid w:val="00816113"/>
    <w:rsid w:val="00816359"/>
    <w:rsid w:val="0081650C"/>
    <w:rsid w:val="00816557"/>
    <w:rsid w:val="0081663E"/>
    <w:rsid w:val="00816706"/>
    <w:rsid w:val="00816752"/>
    <w:rsid w:val="0081679E"/>
    <w:rsid w:val="00816844"/>
    <w:rsid w:val="00816874"/>
    <w:rsid w:val="00816CBA"/>
    <w:rsid w:val="00816F40"/>
    <w:rsid w:val="008170B6"/>
    <w:rsid w:val="00817293"/>
    <w:rsid w:val="008172FD"/>
    <w:rsid w:val="00817361"/>
    <w:rsid w:val="0081744A"/>
    <w:rsid w:val="008178A6"/>
    <w:rsid w:val="00817A9C"/>
    <w:rsid w:val="00817C71"/>
    <w:rsid w:val="00817C85"/>
    <w:rsid w:val="00817C9B"/>
    <w:rsid w:val="00817DE9"/>
    <w:rsid w:val="00817E03"/>
    <w:rsid w:val="00817F9E"/>
    <w:rsid w:val="0082008F"/>
    <w:rsid w:val="00820145"/>
    <w:rsid w:val="00820220"/>
    <w:rsid w:val="00820263"/>
    <w:rsid w:val="0082026F"/>
    <w:rsid w:val="008202A3"/>
    <w:rsid w:val="0082041F"/>
    <w:rsid w:val="00820479"/>
    <w:rsid w:val="008206EC"/>
    <w:rsid w:val="0082084C"/>
    <w:rsid w:val="00820854"/>
    <w:rsid w:val="00820A69"/>
    <w:rsid w:val="00820AA9"/>
    <w:rsid w:val="00820BB7"/>
    <w:rsid w:val="00820BE0"/>
    <w:rsid w:val="00820E15"/>
    <w:rsid w:val="00820FDF"/>
    <w:rsid w:val="008211C3"/>
    <w:rsid w:val="0082128D"/>
    <w:rsid w:val="008212C6"/>
    <w:rsid w:val="0082134E"/>
    <w:rsid w:val="0082145E"/>
    <w:rsid w:val="00821469"/>
    <w:rsid w:val="008215E0"/>
    <w:rsid w:val="008216A7"/>
    <w:rsid w:val="00821AF6"/>
    <w:rsid w:val="00821B0F"/>
    <w:rsid w:val="00821C00"/>
    <w:rsid w:val="00821C14"/>
    <w:rsid w:val="008220AE"/>
    <w:rsid w:val="0082239E"/>
    <w:rsid w:val="00822432"/>
    <w:rsid w:val="008224B2"/>
    <w:rsid w:val="00822506"/>
    <w:rsid w:val="00822533"/>
    <w:rsid w:val="008225CA"/>
    <w:rsid w:val="00822671"/>
    <w:rsid w:val="00822754"/>
    <w:rsid w:val="00822818"/>
    <w:rsid w:val="00822852"/>
    <w:rsid w:val="00822862"/>
    <w:rsid w:val="008228E5"/>
    <w:rsid w:val="00822A3C"/>
    <w:rsid w:val="00822CF9"/>
    <w:rsid w:val="00822ED9"/>
    <w:rsid w:val="00822F2B"/>
    <w:rsid w:val="00823021"/>
    <w:rsid w:val="008230B5"/>
    <w:rsid w:val="00823143"/>
    <w:rsid w:val="00823159"/>
    <w:rsid w:val="008233C5"/>
    <w:rsid w:val="008234C5"/>
    <w:rsid w:val="008234ED"/>
    <w:rsid w:val="00823541"/>
    <w:rsid w:val="0082365D"/>
    <w:rsid w:val="0082377D"/>
    <w:rsid w:val="00823897"/>
    <w:rsid w:val="00823960"/>
    <w:rsid w:val="0082397F"/>
    <w:rsid w:val="00823AB9"/>
    <w:rsid w:val="00823ADA"/>
    <w:rsid w:val="00823BAD"/>
    <w:rsid w:val="00823C9A"/>
    <w:rsid w:val="00823D07"/>
    <w:rsid w:val="00823FA0"/>
    <w:rsid w:val="0082446B"/>
    <w:rsid w:val="008244B3"/>
    <w:rsid w:val="0082454C"/>
    <w:rsid w:val="0082474E"/>
    <w:rsid w:val="0082494F"/>
    <w:rsid w:val="008249AD"/>
    <w:rsid w:val="00824C76"/>
    <w:rsid w:val="00824E0E"/>
    <w:rsid w:val="00824F36"/>
    <w:rsid w:val="00824FC9"/>
    <w:rsid w:val="00825052"/>
    <w:rsid w:val="008250C5"/>
    <w:rsid w:val="00825260"/>
    <w:rsid w:val="0082577C"/>
    <w:rsid w:val="00825AD5"/>
    <w:rsid w:val="00825ADA"/>
    <w:rsid w:val="00825B0E"/>
    <w:rsid w:val="00825C94"/>
    <w:rsid w:val="00825E33"/>
    <w:rsid w:val="00825E35"/>
    <w:rsid w:val="0082606C"/>
    <w:rsid w:val="0082624F"/>
    <w:rsid w:val="008265D5"/>
    <w:rsid w:val="00826824"/>
    <w:rsid w:val="0082686F"/>
    <w:rsid w:val="008271F4"/>
    <w:rsid w:val="0082734E"/>
    <w:rsid w:val="00827490"/>
    <w:rsid w:val="0082749D"/>
    <w:rsid w:val="008274DA"/>
    <w:rsid w:val="00827594"/>
    <w:rsid w:val="008275A7"/>
    <w:rsid w:val="00827620"/>
    <w:rsid w:val="008279CC"/>
    <w:rsid w:val="008279E1"/>
    <w:rsid w:val="00827ED1"/>
    <w:rsid w:val="00830256"/>
    <w:rsid w:val="008302D2"/>
    <w:rsid w:val="00830387"/>
    <w:rsid w:val="00830561"/>
    <w:rsid w:val="008305B1"/>
    <w:rsid w:val="008305C8"/>
    <w:rsid w:val="008305EF"/>
    <w:rsid w:val="0083065A"/>
    <w:rsid w:val="008306EF"/>
    <w:rsid w:val="008307DB"/>
    <w:rsid w:val="008308EE"/>
    <w:rsid w:val="0083093E"/>
    <w:rsid w:val="00830958"/>
    <w:rsid w:val="008309BA"/>
    <w:rsid w:val="00830AB6"/>
    <w:rsid w:val="00830CB8"/>
    <w:rsid w:val="00830D82"/>
    <w:rsid w:val="00830E99"/>
    <w:rsid w:val="00831268"/>
    <w:rsid w:val="0083126D"/>
    <w:rsid w:val="00831283"/>
    <w:rsid w:val="00831308"/>
    <w:rsid w:val="0083148B"/>
    <w:rsid w:val="00831859"/>
    <w:rsid w:val="008318F4"/>
    <w:rsid w:val="00831CB4"/>
    <w:rsid w:val="00831F1F"/>
    <w:rsid w:val="0083237F"/>
    <w:rsid w:val="008323AC"/>
    <w:rsid w:val="00832534"/>
    <w:rsid w:val="008325C5"/>
    <w:rsid w:val="008327CC"/>
    <w:rsid w:val="00832815"/>
    <w:rsid w:val="008328AA"/>
    <w:rsid w:val="008328FC"/>
    <w:rsid w:val="00832993"/>
    <w:rsid w:val="00832A76"/>
    <w:rsid w:val="0083303A"/>
    <w:rsid w:val="00833063"/>
    <w:rsid w:val="00833112"/>
    <w:rsid w:val="00833221"/>
    <w:rsid w:val="008335C8"/>
    <w:rsid w:val="0083399B"/>
    <w:rsid w:val="00833A34"/>
    <w:rsid w:val="00833BCB"/>
    <w:rsid w:val="00833DE5"/>
    <w:rsid w:val="00833E48"/>
    <w:rsid w:val="00833E4C"/>
    <w:rsid w:val="00834221"/>
    <w:rsid w:val="00834222"/>
    <w:rsid w:val="0083464C"/>
    <w:rsid w:val="008348FD"/>
    <w:rsid w:val="00834A62"/>
    <w:rsid w:val="00834C21"/>
    <w:rsid w:val="00834CF6"/>
    <w:rsid w:val="00834D26"/>
    <w:rsid w:val="008350CE"/>
    <w:rsid w:val="0083522D"/>
    <w:rsid w:val="00835421"/>
    <w:rsid w:val="00835564"/>
    <w:rsid w:val="0083558A"/>
    <w:rsid w:val="00835681"/>
    <w:rsid w:val="0083569F"/>
    <w:rsid w:val="008356EA"/>
    <w:rsid w:val="0083573B"/>
    <w:rsid w:val="00835AAF"/>
    <w:rsid w:val="00835D47"/>
    <w:rsid w:val="00835D9F"/>
    <w:rsid w:val="00835E4C"/>
    <w:rsid w:val="00835F26"/>
    <w:rsid w:val="0083611F"/>
    <w:rsid w:val="0083613C"/>
    <w:rsid w:val="00836225"/>
    <w:rsid w:val="008362C4"/>
    <w:rsid w:val="008363E5"/>
    <w:rsid w:val="00836497"/>
    <w:rsid w:val="0083671F"/>
    <w:rsid w:val="008367A8"/>
    <w:rsid w:val="00836844"/>
    <w:rsid w:val="00836994"/>
    <w:rsid w:val="00836A92"/>
    <w:rsid w:val="00836B44"/>
    <w:rsid w:val="00836C55"/>
    <w:rsid w:val="00836D38"/>
    <w:rsid w:val="00837299"/>
    <w:rsid w:val="008377C8"/>
    <w:rsid w:val="008378DF"/>
    <w:rsid w:val="008378E2"/>
    <w:rsid w:val="00837DDB"/>
    <w:rsid w:val="0084031A"/>
    <w:rsid w:val="008403AB"/>
    <w:rsid w:val="0084044F"/>
    <w:rsid w:val="00840485"/>
    <w:rsid w:val="00840852"/>
    <w:rsid w:val="008408F5"/>
    <w:rsid w:val="00840A93"/>
    <w:rsid w:val="00840AA3"/>
    <w:rsid w:val="00840AC6"/>
    <w:rsid w:val="00840B24"/>
    <w:rsid w:val="00840C45"/>
    <w:rsid w:val="00840C81"/>
    <w:rsid w:val="00840C89"/>
    <w:rsid w:val="00840E5F"/>
    <w:rsid w:val="0084104D"/>
    <w:rsid w:val="00841122"/>
    <w:rsid w:val="008411A7"/>
    <w:rsid w:val="00841233"/>
    <w:rsid w:val="00841831"/>
    <w:rsid w:val="008419E5"/>
    <w:rsid w:val="00841E52"/>
    <w:rsid w:val="00842184"/>
    <w:rsid w:val="008421FC"/>
    <w:rsid w:val="0084239B"/>
    <w:rsid w:val="00842749"/>
    <w:rsid w:val="00842965"/>
    <w:rsid w:val="00842BE8"/>
    <w:rsid w:val="00842D5F"/>
    <w:rsid w:val="00842DBE"/>
    <w:rsid w:val="00842E05"/>
    <w:rsid w:val="00842E2B"/>
    <w:rsid w:val="00842EDA"/>
    <w:rsid w:val="00842F3F"/>
    <w:rsid w:val="00842F72"/>
    <w:rsid w:val="008433EA"/>
    <w:rsid w:val="008435FD"/>
    <w:rsid w:val="00843692"/>
    <w:rsid w:val="00843792"/>
    <w:rsid w:val="008438B5"/>
    <w:rsid w:val="00843907"/>
    <w:rsid w:val="00843A3E"/>
    <w:rsid w:val="00843B1B"/>
    <w:rsid w:val="00843C5F"/>
    <w:rsid w:val="00843C70"/>
    <w:rsid w:val="00843EB8"/>
    <w:rsid w:val="00844418"/>
    <w:rsid w:val="0084449E"/>
    <w:rsid w:val="008444C9"/>
    <w:rsid w:val="008447FC"/>
    <w:rsid w:val="008449DE"/>
    <w:rsid w:val="00844A3D"/>
    <w:rsid w:val="00844BC9"/>
    <w:rsid w:val="00844C1A"/>
    <w:rsid w:val="00844DA2"/>
    <w:rsid w:val="00844E0B"/>
    <w:rsid w:val="00844F30"/>
    <w:rsid w:val="00845071"/>
    <w:rsid w:val="00845426"/>
    <w:rsid w:val="008459E7"/>
    <w:rsid w:val="00845A0C"/>
    <w:rsid w:val="00845A28"/>
    <w:rsid w:val="00845B9F"/>
    <w:rsid w:val="00845C5D"/>
    <w:rsid w:val="00845DA0"/>
    <w:rsid w:val="00845DB6"/>
    <w:rsid w:val="00845E8A"/>
    <w:rsid w:val="00846443"/>
    <w:rsid w:val="008465A6"/>
    <w:rsid w:val="0084664D"/>
    <w:rsid w:val="0084677E"/>
    <w:rsid w:val="00846785"/>
    <w:rsid w:val="00846A86"/>
    <w:rsid w:val="00846D63"/>
    <w:rsid w:val="00847244"/>
    <w:rsid w:val="0084725E"/>
    <w:rsid w:val="008478DA"/>
    <w:rsid w:val="008478FD"/>
    <w:rsid w:val="00847C4A"/>
    <w:rsid w:val="00847CC3"/>
    <w:rsid w:val="00847CEB"/>
    <w:rsid w:val="00847E17"/>
    <w:rsid w:val="00847FC6"/>
    <w:rsid w:val="00850019"/>
    <w:rsid w:val="0085026E"/>
    <w:rsid w:val="008502A1"/>
    <w:rsid w:val="008502B0"/>
    <w:rsid w:val="00850345"/>
    <w:rsid w:val="008505E3"/>
    <w:rsid w:val="0085064F"/>
    <w:rsid w:val="00850774"/>
    <w:rsid w:val="00850A4E"/>
    <w:rsid w:val="00850AAF"/>
    <w:rsid w:val="00850D2E"/>
    <w:rsid w:val="00850E38"/>
    <w:rsid w:val="00850FFD"/>
    <w:rsid w:val="008511DC"/>
    <w:rsid w:val="008512B4"/>
    <w:rsid w:val="00851C3F"/>
    <w:rsid w:val="00851EB3"/>
    <w:rsid w:val="00851F12"/>
    <w:rsid w:val="00851FD0"/>
    <w:rsid w:val="00852101"/>
    <w:rsid w:val="00852271"/>
    <w:rsid w:val="008522E6"/>
    <w:rsid w:val="008524A1"/>
    <w:rsid w:val="00852907"/>
    <w:rsid w:val="00852B42"/>
    <w:rsid w:val="00852C0C"/>
    <w:rsid w:val="00852E92"/>
    <w:rsid w:val="0085308D"/>
    <w:rsid w:val="00853094"/>
    <w:rsid w:val="0085310D"/>
    <w:rsid w:val="0085313E"/>
    <w:rsid w:val="00853212"/>
    <w:rsid w:val="00853220"/>
    <w:rsid w:val="00853251"/>
    <w:rsid w:val="008533F1"/>
    <w:rsid w:val="00853449"/>
    <w:rsid w:val="0085346F"/>
    <w:rsid w:val="00853485"/>
    <w:rsid w:val="0085362E"/>
    <w:rsid w:val="00853644"/>
    <w:rsid w:val="0085384D"/>
    <w:rsid w:val="00853A82"/>
    <w:rsid w:val="00853B8B"/>
    <w:rsid w:val="00853BA0"/>
    <w:rsid w:val="00853CB5"/>
    <w:rsid w:val="00854060"/>
    <w:rsid w:val="008540A0"/>
    <w:rsid w:val="008543F0"/>
    <w:rsid w:val="008544E0"/>
    <w:rsid w:val="008545A1"/>
    <w:rsid w:val="00854784"/>
    <w:rsid w:val="008547D2"/>
    <w:rsid w:val="00854B93"/>
    <w:rsid w:val="00854BD1"/>
    <w:rsid w:val="00854DA3"/>
    <w:rsid w:val="00854ECB"/>
    <w:rsid w:val="00854FC1"/>
    <w:rsid w:val="00855096"/>
    <w:rsid w:val="0085515B"/>
    <w:rsid w:val="0085539E"/>
    <w:rsid w:val="00855695"/>
    <w:rsid w:val="00855821"/>
    <w:rsid w:val="008558E2"/>
    <w:rsid w:val="008559FA"/>
    <w:rsid w:val="00855A7F"/>
    <w:rsid w:val="00855B25"/>
    <w:rsid w:val="00855FDD"/>
    <w:rsid w:val="008560D6"/>
    <w:rsid w:val="0085641C"/>
    <w:rsid w:val="0085643F"/>
    <w:rsid w:val="0085677F"/>
    <w:rsid w:val="008568C9"/>
    <w:rsid w:val="00856B86"/>
    <w:rsid w:val="00856E18"/>
    <w:rsid w:val="0085703B"/>
    <w:rsid w:val="008570D3"/>
    <w:rsid w:val="008575E0"/>
    <w:rsid w:val="00857779"/>
    <w:rsid w:val="00857C15"/>
    <w:rsid w:val="00857C7D"/>
    <w:rsid w:val="00857D22"/>
    <w:rsid w:val="00857F94"/>
    <w:rsid w:val="00860042"/>
    <w:rsid w:val="00860062"/>
    <w:rsid w:val="008600D0"/>
    <w:rsid w:val="0086021E"/>
    <w:rsid w:val="008602DA"/>
    <w:rsid w:val="008603E4"/>
    <w:rsid w:val="0086049B"/>
    <w:rsid w:val="00860638"/>
    <w:rsid w:val="008606D0"/>
    <w:rsid w:val="00860986"/>
    <w:rsid w:val="0086098A"/>
    <w:rsid w:val="00860BAD"/>
    <w:rsid w:val="00861049"/>
    <w:rsid w:val="00861121"/>
    <w:rsid w:val="00861645"/>
    <w:rsid w:val="00861756"/>
    <w:rsid w:val="008618DA"/>
    <w:rsid w:val="0086196B"/>
    <w:rsid w:val="00861AB7"/>
    <w:rsid w:val="00861CB0"/>
    <w:rsid w:val="00861EF0"/>
    <w:rsid w:val="00861FAB"/>
    <w:rsid w:val="00861FE6"/>
    <w:rsid w:val="00862207"/>
    <w:rsid w:val="0086228F"/>
    <w:rsid w:val="008624E3"/>
    <w:rsid w:val="008625E9"/>
    <w:rsid w:val="00862791"/>
    <w:rsid w:val="00862B3D"/>
    <w:rsid w:val="00862ED8"/>
    <w:rsid w:val="00862F33"/>
    <w:rsid w:val="00863050"/>
    <w:rsid w:val="0086355B"/>
    <w:rsid w:val="008635B8"/>
    <w:rsid w:val="008638C7"/>
    <w:rsid w:val="00863940"/>
    <w:rsid w:val="0086397F"/>
    <w:rsid w:val="00863A66"/>
    <w:rsid w:val="00863C1D"/>
    <w:rsid w:val="00863EB2"/>
    <w:rsid w:val="00863FC9"/>
    <w:rsid w:val="0086417B"/>
    <w:rsid w:val="0086418F"/>
    <w:rsid w:val="008642FF"/>
    <w:rsid w:val="0086434A"/>
    <w:rsid w:val="00864602"/>
    <w:rsid w:val="0086460D"/>
    <w:rsid w:val="008647A9"/>
    <w:rsid w:val="008647BD"/>
    <w:rsid w:val="00864850"/>
    <w:rsid w:val="00864923"/>
    <w:rsid w:val="00864C67"/>
    <w:rsid w:val="00864D85"/>
    <w:rsid w:val="00865058"/>
    <w:rsid w:val="00865345"/>
    <w:rsid w:val="008653AF"/>
    <w:rsid w:val="00865449"/>
    <w:rsid w:val="008654D8"/>
    <w:rsid w:val="0086558D"/>
    <w:rsid w:val="008658C0"/>
    <w:rsid w:val="008658D1"/>
    <w:rsid w:val="00865902"/>
    <w:rsid w:val="00865957"/>
    <w:rsid w:val="00865A6C"/>
    <w:rsid w:val="00865D2E"/>
    <w:rsid w:val="00865DB4"/>
    <w:rsid w:val="0086618C"/>
    <w:rsid w:val="00866286"/>
    <w:rsid w:val="0086633C"/>
    <w:rsid w:val="008663E0"/>
    <w:rsid w:val="00866428"/>
    <w:rsid w:val="008664CA"/>
    <w:rsid w:val="008664E6"/>
    <w:rsid w:val="00866665"/>
    <w:rsid w:val="008666BB"/>
    <w:rsid w:val="00866821"/>
    <w:rsid w:val="00866AAD"/>
    <w:rsid w:val="00867277"/>
    <w:rsid w:val="00867573"/>
    <w:rsid w:val="008676EE"/>
    <w:rsid w:val="00867802"/>
    <w:rsid w:val="00867903"/>
    <w:rsid w:val="00867946"/>
    <w:rsid w:val="00867A27"/>
    <w:rsid w:val="00867C60"/>
    <w:rsid w:val="00867CCD"/>
    <w:rsid w:val="00867CE4"/>
    <w:rsid w:val="00867DCE"/>
    <w:rsid w:val="008700AB"/>
    <w:rsid w:val="008700B0"/>
    <w:rsid w:val="00870136"/>
    <w:rsid w:val="00870268"/>
    <w:rsid w:val="0087040F"/>
    <w:rsid w:val="008704D0"/>
    <w:rsid w:val="00870645"/>
    <w:rsid w:val="008706EF"/>
    <w:rsid w:val="00870773"/>
    <w:rsid w:val="0087096F"/>
    <w:rsid w:val="00870C24"/>
    <w:rsid w:val="00870D8C"/>
    <w:rsid w:val="008715AD"/>
    <w:rsid w:val="00871691"/>
    <w:rsid w:val="008716D5"/>
    <w:rsid w:val="008718C2"/>
    <w:rsid w:val="00871A81"/>
    <w:rsid w:val="00871CEE"/>
    <w:rsid w:val="00871DEA"/>
    <w:rsid w:val="00871FF6"/>
    <w:rsid w:val="0087221E"/>
    <w:rsid w:val="008725B7"/>
    <w:rsid w:val="008726DA"/>
    <w:rsid w:val="00872805"/>
    <w:rsid w:val="00872A92"/>
    <w:rsid w:val="00872AF0"/>
    <w:rsid w:val="00872D9C"/>
    <w:rsid w:val="00873174"/>
    <w:rsid w:val="00873187"/>
    <w:rsid w:val="0087324F"/>
    <w:rsid w:val="0087334E"/>
    <w:rsid w:val="008739B0"/>
    <w:rsid w:val="008739E5"/>
    <w:rsid w:val="00873B4C"/>
    <w:rsid w:val="00873D4D"/>
    <w:rsid w:val="00873ED6"/>
    <w:rsid w:val="00874022"/>
    <w:rsid w:val="008740FE"/>
    <w:rsid w:val="00874201"/>
    <w:rsid w:val="008742F6"/>
    <w:rsid w:val="00874306"/>
    <w:rsid w:val="0087434E"/>
    <w:rsid w:val="008743D3"/>
    <w:rsid w:val="0087444E"/>
    <w:rsid w:val="008744BB"/>
    <w:rsid w:val="008744CF"/>
    <w:rsid w:val="00874635"/>
    <w:rsid w:val="00874644"/>
    <w:rsid w:val="00874681"/>
    <w:rsid w:val="0087473F"/>
    <w:rsid w:val="008747A8"/>
    <w:rsid w:val="008747C7"/>
    <w:rsid w:val="0087483A"/>
    <w:rsid w:val="008748C2"/>
    <w:rsid w:val="00874990"/>
    <w:rsid w:val="00874DB6"/>
    <w:rsid w:val="00874DBE"/>
    <w:rsid w:val="0087511A"/>
    <w:rsid w:val="0087535F"/>
    <w:rsid w:val="00875377"/>
    <w:rsid w:val="00875B11"/>
    <w:rsid w:val="00875CB2"/>
    <w:rsid w:val="00875E8B"/>
    <w:rsid w:val="008760FA"/>
    <w:rsid w:val="00876338"/>
    <w:rsid w:val="0087645C"/>
    <w:rsid w:val="0087646C"/>
    <w:rsid w:val="00876552"/>
    <w:rsid w:val="008766D2"/>
    <w:rsid w:val="00876A9C"/>
    <w:rsid w:val="00876AB0"/>
    <w:rsid w:val="00876D7B"/>
    <w:rsid w:val="00876FCE"/>
    <w:rsid w:val="00876FE4"/>
    <w:rsid w:val="00877046"/>
    <w:rsid w:val="0087704E"/>
    <w:rsid w:val="00877092"/>
    <w:rsid w:val="00877093"/>
    <w:rsid w:val="008770CD"/>
    <w:rsid w:val="00877222"/>
    <w:rsid w:val="00877288"/>
    <w:rsid w:val="00877307"/>
    <w:rsid w:val="0087731B"/>
    <w:rsid w:val="00877323"/>
    <w:rsid w:val="00877573"/>
    <w:rsid w:val="00877616"/>
    <w:rsid w:val="008776DC"/>
    <w:rsid w:val="0087782B"/>
    <w:rsid w:val="00877857"/>
    <w:rsid w:val="008778C3"/>
    <w:rsid w:val="00877A54"/>
    <w:rsid w:val="00877A9F"/>
    <w:rsid w:val="00877D34"/>
    <w:rsid w:val="00877DEF"/>
    <w:rsid w:val="00877E39"/>
    <w:rsid w:val="00877E42"/>
    <w:rsid w:val="00877E4E"/>
    <w:rsid w:val="00877EC8"/>
    <w:rsid w:val="00877FB3"/>
    <w:rsid w:val="00877FCF"/>
    <w:rsid w:val="00880115"/>
    <w:rsid w:val="008801EA"/>
    <w:rsid w:val="0088039F"/>
    <w:rsid w:val="008804B1"/>
    <w:rsid w:val="00880543"/>
    <w:rsid w:val="008809C3"/>
    <w:rsid w:val="00880AF3"/>
    <w:rsid w:val="00880C1C"/>
    <w:rsid w:val="00880D25"/>
    <w:rsid w:val="008811DE"/>
    <w:rsid w:val="0088122E"/>
    <w:rsid w:val="00881590"/>
    <w:rsid w:val="00881BF1"/>
    <w:rsid w:val="00882084"/>
    <w:rsid w:val="008822DB"/>
    <w:rsid w:val="00882446"/>
    <w:rsid w:val="00882495"/>
    <w:rsid w:val="008824B2"/>
    <w:rsid w:val="008825FF"/>
    <w:rsid w:val="0088261F"/>
    <w:rsid w:val="008829C2"/>
    <w:rsid w:val="00882BB7"/>
    <w:rsid w:val="00882D9C"/>
    <w:rsid w:val="00882DED"/>
    <w:rsid w:val="00882F9D"/>
    <w:rsid w:val="008831D2"/>
    <w:rsid w:val="00883337"/>
    <w:rsid w:val="008834CA"/>
    <w:rsid w:val="008834CE"/>
    <w:rsid w:val="008837AB"/>
    <w:rsid w:val="0088382E"/>
    <w:rsid w:val="00883946"/>
    <w:rsid w:val="0088398D"/>
    <w:rsid w:val="008839A7"/>
    <w:rsid w:val="008839CD"/>
    <w:rsid w:val="00883AFB"/>
    <w:rsid w:val="00883B49"/>
    <w:rsid w:val="00883C19"/>
    <w:rsid w:val="00883DE2"/>
    <w:rsid w:val="00884106"/>
    <w:rsid w:val="0088417E"/>
    <w:rsid w:val="00884332"/>
    <w:rsid w:val="00884404"/>
    <w:rsid w:val="008847DE"/>
    <w:rsid w:val="008848DE"/>
    <w:rsid w:val="00884A89"/>
    <w:rsid w:val="00884B91"/>
    <w:rsid w:val="00884C07"/>
    <w:rsid w:val="00884C36"/>
    <w:rsid w:val="00884E66"/>
    <w:rsid w:val="008851B0"/>
    <w:rsid w:val="008853BD"/>
    <w:rsid w:val="00885502"/>
    <w:rsid w:val="0088571B"/>
    <w:rsid w:val="008858F0"/>
    <w:rsid w:val="00885A33"/>
    <w:rsid w:val="00885B9B"/>
    <w:rsid w:val="00885DE8"/>
    <w:rsid w:val="00885E40"/>
    <w:rsid w:val="00885F8E"/>
    <w:rsid w:val="008860F2"/>
    <w:rsid w:val="00886146"/>
    <w:rsid w:val="00886563"/>
    <w:rsid w:val="008865E5"/>
    <w:rsid w:val="00886A69"/>
    <w:rsid w:val="00886ADD"/>
    <w:rsid w:val="00886BD1"/>
    <w:rsid w:val="00886C97"/>
    <w:rsid w:val="00886DCC"/>
    <w:rsid w:val="00886F04"/>
    <w:rsid w:val="008870F5"/>
    <w:rsid w:val="008872DD"/>
    <w:rsid w:val="008873E4"/>
    <w:rsid w:val="0088754F"/>
    <w:rsid w:val="00887836"/>
    <w:rsid w:val="00887863"/>
    <w:rsid w:val="00887A39"/>
    <w:rsid w:val="00887A8E"/>
    <w:rsid w:val="00887A95"/>
    <w:rsid w:val="00887F84"/>
    <w:rsid w:val="00887FA4"/>
    <w:rsid w:val="008900DF"/>
    <w:rsid w:val="008902EF"/>
    <w:rsid w:val="00890458"/>
    <w:rsid w:val="008907F7"/>
    <w:rsid w:val="008907FB"/>
    <w:rsid w:val="008908B9"/>
    <w:rsid w:val="008908CA"/>
    <w:rsid w:val="008908E1"/>
    <w:rsid w:val="00890C3B"/>
    <w:rsid w:val="00890D54"/>
    <w:rsid w:val="008912C3"/>
    <w:rsid w:val="008912FB"/>
    <w:rsid w:val="008913C2"/>
    <w:rsid w:val="00891629"/>
    <w:rsid w:val="008917DF"/>
    <w:rsid w:val="00891809"/>
    <w:rsid w:val="00891B38"/>
    <w:rsid w:val="00891B4A"/>
    <w:rsid w:val="00891BCA"/>
    <w:rsid w:val="00891BFA"/>
    <w:rsid w:val="00891CE3"/>
    <w:rsid w:val="00891E86"/>
    <w:rsid w:val="00892025"/>
    <w:rsid w:val="008922E7"/>
    <w:rsid w:val="00892409"/>
    <w:rsid w:val="0089277E"/>
    <w:rsid w:val="008929E6"/>
    <w:rsid w:val="00892EEC"/>
    <w:rsid w:val="00892F59"/>
    <w:rsid w:val="00892FFB"/>
    <w:rsid w:val="0089313C"/>
    <w:rsid w:val="0089317C"/>
    <w:rsid w:val="00893271"/>
    <w:rsid w:val="00893416"/>
    <w:rsid w:val="0089342C"/>
    <w:rsid w:val="0089363D"/>
    <w:rsid w:val="00893979"/>
    <w:rsid w:val="00893A7C"/>
    <w:rsid w:val="00893D42"/>
    <w:rsid w:val="00893D7C"/>
    <w:rsid w:val="008941BB"/>
    <w:rsid w:val="00894303"/>
    <w:rsid w:val="00894513"/>
    <w:rsid w:val="008946DB"/>
    <w:rsid w:val="00894831"/>
    <w:rsid w:val="008949FB"/>
    <w:rsid w:val="00894B55"/>
    <w:rsid w:val="00894BE6"/>
    <w:rsid w:val="00894E4E"/>
    <w:rsid w:val="008951A3"/>
    <w:rsid w:val="00895461"/>
    <w:rsid w:val="00895491"/>
    <w:rsid w:val="008955DD"/>
    <w:rsid w:val="00895659"/>
    <w:rsid w:val="0089579D"/>
    <w:rsid w:val="008957BB"/>
    <w:rsid w:val="0089582F"/>
    <w:rsid w:val="00895A36"/>
    <w:rsid w:val="00895DD5"/>
    <w:rsid w:val="00895DD9"/>
    <w:rsid w:val="00895FA7"/>
    <w:rsid w:val="0089605F"/>
    <w:rsid w:val="008960A5"/>
    <w:rsid w:val="008962E7"/>
    <w:rsid w:val="008962EF"/>
    <w:rsid w:val="00896387"/>
    <w:rsid w:val="00896411"/>
    <w:rsid w:val="008964DF"/>
    <w:rsid w:val="008967AB"/>
    <w:rsid w:val="008968B2"/>
    <w:rsid w:val="0089696E"/>
    <w:rsid w:val="008969EB"/>
    <w:rsid w:val="00896AB6"/>
    <w:rsid w:val="00896BDC"/>
    <w:rsid w:val="00896EAB"/>
    <w:rsid w:val="00896EE7"/>
    <w:rsid w:val="008972CB"/>
    <w:rsid w:val="008972DA"/>
    <w:rsid w:val="0089730F"/>
    <w:rsid w:val="0089735B"/>
    <w:rsid w:val="0089742C"/>
    <w:rsid w:val="0089744C"/>
    <w:rsid w:val="00897450"/>
    <w:rsid w:val="00897736"/>
    <w:rsid w:val="0089793B"/>
    <w:rsid w:val="00897A33"/>
    <w:rsid w:val="00897AB9"/>
    <w:rsid w:val="00897F97"/>
    <w:rsid w:val="008A02B3"/>
    <w:rsid w:val="008A031C"/>
    <w:rsid w:val="008A03CA"/>
    <w:rsid w:val="008A041B"/>
    <w:rsid w:val="008A0480"/>
    <w:rsid w:val="008A04CA"/>
    <w:rsid w:val="008A050D"/>
    <w:rsid w:val="008A0671"/>
    <w:rsid w:val="008A06EF"/>
    <w:rsid w:val="008A08C3"/>
    <w:rsid w:val="008A090A"/>
    <w:rsid w:val="008A097C"/>
    <w:rsid w:val="008A0E7D"/>
    <w:rsid w:val="008A0EC7"/>
    <w:rsid w:val="008A1105"/>
    <w:rsid w:val="008A12C6"/>
    <w:rsid w:val="008A14B6"/>
    <w:rsid w:val="008A162E"/>
    <w:rsid w:val="008A17A3"/>
    <w:rsid w:val="008A1811"/>
    <w:rsid w:val="008A1AFD"/>
    <w:rsid w:val="008A1C42"/>
    <w:rsid w:val="008A1C83"/>
    <w:rsid w:val="008A1E5F"/>
    <w:rsid w:val="008A1EA4"/>
    <w:rsid w:val="008A1FAC"/>
    <w:rsid w:val="008A22F3"/>
    <w:rsid w:val="008A23FF"/>
    <w:rsid w:val="008A251B"/>
    <w:rsid w:val="008A2727"/>
    <w:rsid w:val="008A289F"/>
    <w:rsid w:val="008A2AEE"/>
    <w:rsid w:val="008A2DB3"/>
    <w:rsid w:val="008A2DCA"/>
    <w:rsid w:val="008A2ED5"/>
    <w:rsid w:val="008A2FB4"/>
    <w:rsid w:val="008A3132"/>
    <w:rsid w:val="008A31C4"/>
    <w:rsid w:val="008A348B"/>
    <w:rsid w:val="008A34C5"/>
    <w:rsid w:val="008A3569"/>
    <w:rsid w:val="008A3753"/>
    <w:rsid w:val="008A3771"/>
    <w:rsid w:val="008A38C2"/>
    <w:rsid w:val="008A3904"/>
    <w:rsid w:val="008A39B2"/>
    <w:rsid w:val="008A39CD"/>
    <w:rsid w:val="008A3A3D"/>
    <w:rsid w:val="008A3A69"/>
    <w:rsid w:val="008A3C70"/>
    <w:rsid w:val="008A3C90"/>
    <w:rsid w:val="008A3D5F"/>
    <w:rsid w:val="008A3D81"/>
    <w:rsid w:val="008A3E65"/>
    <w:rsid w:val="008A4044"/>
    <w:rsid w:val="008A40E7"/>
    <w:rsid w:val="008A414D"/>
    <w:rsid w:val="008A4189"/>
    <w:rsid w:val="008A418D"/>
    <w:rsid w:val="008A41FD"/>
    <w:rsid w:val="008A451A"/>
    <w:rsid w:val="008A4686"/>
    <w:rsid w:val="008A4E4D"/>
    <w:rsid w:val="008A4ECF"/>
    <w:rsid w:val="008A4EE1"/>
    <w:rsid w:val="008A4FD0"/>
    <w:rsid w:val="008A4FD8"/>
    <w:rsid w:val="008A519F"/>
    <w:rsid w:val="008A51C9"/>
    <w:rsid w:val="008A51FD"/>
    <w:rsid w:val="008A5398"/>
    <w:rsid w:val="008A539F"/>
    <w:rsid w:val="008A5400"/>
    <w:rsid w:val="008A55C3"/>
    <w:rsid w:val="008A574F"/>
    <w:rsid w:val="008A576F"/>
    <w:rsid w:val="008A587A"/>
    <w:rsid w:val="008A5922"/>
    <w:rsid w:val="008A5934"/>
    <w:rsid w:val="008A5A9C"/>
    <w:rsid w:val="008A5B36"/>
    <w:rsid w:val="008A5BEE"/>
    <w:rsid w:val="008A5D55"/>
    <w:rsid w:val="008A5F98"/>
    <w:rsid w:val="008A5FBA"/>
    <w:rsid w:val="008A626A"/>
    <w:rsid w:val="008A6378"/>
    <w:rsid w:val="008A64C6"/>
    <w:rsid w:val="008A651B"/>
    <w:rsid w:val="008A65B8"/>
    <w:rsid w:val="008A66B1"/>
    <w:rsid w:val="008A6736"/>
    <w:rsid w:val="008A67FE"/>
    <w:rsid w:val="008A6830"/>
    <w:rsid w:val="008A6834"/>
    <w:rsid w:val="008A6B1D"/>
    <w:rsid w:val="008A6B43"/>
    <w:rsid w:val="008A6C90"/>
    <w:rsid w:val="008A6CBB"/>
    <w:rsid w:val="008A6D85"/>
    <w:rsid w:val="008A6FD2"/>
    <w:rsid w:val="008A6FDA"/>
    <w:rsid w:val="008A7145"/>
    <w:rsid w:val="008A71CC"/>
    <w:rsid w:val="008A7528"/>
    <w:rsid w:val="008A7708"/>
    <w:rsid w:val="008A78DB"/>
    <w:rsid w:val="008A78F5"/>
    <w:rsid w:val="008A7B58"/>
    <w:rsid w:val="008A7D11"/>
    <w:rsid w:val="008B016A"/>
    <w:rsid w:val="008B0399"/>
    <w:rsid w:val="008B03F7"/>
    <w:rsid w:val="008B0453"/>
    <w:rsid w:val="008B0493"/>
    <w:rsid w:val="008B05F4"/>
    <w:rsid w:val="008B0658"/>
    <w:rsid w:val="008B08C8"/>
    <w:rsid w:val="008B0A1F"/>
    <w:rsid w:val="008B0A68"/>
    <w:rsid w:val="008B0AA5"/>
    <w:rsid w:val="008B0AA8"/>
    <w:rsid w:val="008B0AE5"/>
    <w:rsid w:val="008B0AFC"/>
    <w:rsid w:val="008B0B02"/>
    <w:rsid w:val="008B0C19"/>
    <w:rsid w:val="008B0D27"/>
    <w:rsid w:val="008B10C0"/>
    <w:rsid w:val="008B11F7"/>
    <w:rsid w:val="008B1389"/>
    <w:rsid w:val="008B13B8"/>
    <w:rsid w:val="008B148C"/>
    <w:rsid w:val="008B1704"/>
    <w:rsid w:val="008B1824"/>
    <w:rsid w:val="008B190E"/>
    <w:rsid w:val="008B1937"/>
    <w:rsid w:val="008B19B9"/>
    <w:rsid w:val="008B1B56"/>
    <w:rsid w:val="008B1B5D"/>
    <w:rsid w:val="008B1D44"/>
    <w:rsid w:val="008B1E95"/>
    <w:rsid w:val="008B1ED3"/>
    <w:rsid w:val="008B20F2"/>
    <w:rsid w:val="008B250C"/>
    <w:rsid w:val="008B2526"/>
    <w:rsid w:val="008B2640"/>
    <w:rsid w:val="008B2A50"/>
    <w:rsid w:val="008B2B3D"/>
    <w:rsid w:val="008B2B6B"/>
    <w:rsid w:val="008B2E66"/>
    <w:rsid w:val="008B2F5A"/>
    <w:rsid w:val="008B2F69"/>
    <w:rsid w:val="008B3057"/>
    <w:rsid w:val="008B31FC"/>
    <w:rsid w:val="008B34AB"/>
    <w:rsid w:val="008B367F"/>
    <w:rsid w:val="008B3692"/>
    <w:rsid w:val="008B3905"/>
    <w:rsid w:val="008B3A10"/>
    <w:rsid w:val="008B3A95"/>
    <w:rsid w:val="008B3B2D"/>
    <w:rsid w:val="008B3C82"/>
    <w:rsid w:val="008B3DB4"/>
    <w:rsid w:val="008B3E05"/>
    <w:rsid w:val="008B3FFF"/>
    <w:rsid w:val="008B4103"/>
    <w:rsid w:val="008B41AD"/>
    <w:rsid w:val="008B4308"/>
    <w:rsid w:val="008B4476"/>
    <w:rsid w:val="008B4534"/>
    <w:rsid w:val="008B4836"/>
    <w:rsid w:val="008B48CA"/>
    <w:rsid w:val="008B4BE3"/>
    <w:rsid w:val="008B4C47"/>
    <w:rsid w:val="008B4D93"/>
    <w:rsid w:val="008B4ED0"/>
    <w:rsid w:val="008B5172"/>
    <w:rsid w:val="008B5293"/>
    <w:rsid w:val="008B5443"/>
    <w:rsid w:val="008B56C5"/>
    <w:rsid w:val="008B5A71"/>
    <w:rsid w:val="008B5CBA"/>
    <w:rsid w:val="008B5DB1"/>
    <w:rsid w:val="008B5DB4"/>
    <w:rsid w:val="008B5EDE"/>
    <w:rsid w:val="008B624D"/>
    <w:rsid w:val="008B62FC"/>
    <w:rsid w:val="008B637F"/>
    <w:rsid w:val="008B6470"/>
    <w:rsid w:val="008B6701"/>
    <w:rsid w:val="008B676F"/>
    <w:rsid w:val="008B67CC"/>
    <w:rsid w:val="008B688D"/>
    <w:rsid w:val="008B6D07"/>
    <w:rsid w:val="008B6E5F"/>
    <w:rsid w:val="008B71FD"/>
    <w:rsid w:val="008B7211"/>
    <w:rsid w:val="008B72A4"/>
    <w:rsid w:val="008B7334"/>
    <w:rsid w:val="008B7402"/>
    <w:rsid w:val="008B7432"/>
    <w:rsid w:val="008B7752"/>
    <w:rsid w:val="008B7D2A"/>
    <w:rsid w:val="008B7D44"/>
    <w:rsid w:val="008B7E92"/>
    <w:rsid w:val="008B7F88"/>
    <w:rsid w:val="008C00A9"/>
    <w:rsid w:val="008C039D"/>
    <w:rsid w:val="008C04B6"/>
    <w:rsid w:val="008C05FE"/>
    <w:rsid w:val="008C0653"/>
    <w:rsid w:val="008C06B5"/>
    <w:rsid w:val="008C06E2"/>
    <w:rsid w:val="008C0816"/>
    <w:rsid w:val="008C0B0B"/>
    <w:rsid w:val="008C0BCC"/>
    <w:rsid w:val="008C0CFE"/>
    <w:rsid w:val="008C0D2D"/>
    <w:rsid w:val="008C0EE3"/>
    <w:rsid w:val="008C106B"/>
    <w:rsid w:val="008C109C"/>
    <w:rsid w:val="008C1295"/>
    <w:rsid w:val="008C172D"/>
    <w:rsid w:val="008C1793"/>
    <w:rsid w:val="008C194A"/>
    <w:rsid w:val="008C1A43"/>
    <w:rsid w:val="008C1AA3"/>
    <w:rsid w:val="008C1AAF"/>
    <w:rsid w:val="008C1AD8"/>
    <w:rsid w:val="008C1CA3"/>
    <w:rsid w:val="008C2007"/>
    <w:rsid w:val="008C2015"/>
    <w:rsid w:val="008C23BE"/>
    <w:rsid w:val="008C2565"/>
    <w:rsid w:val="008C25E5"/>
    <w:rsid w:val="008C2889"/>
    <w:rsid w:val="008C2B2D"/>
    <w:rsid w:val="008C2BCD"/>
    <w:rsid w:val="008C2CE9"/>
    <w:rsid w:val="008C2F65"/>
    <w:rsid w:val="008C2F96"/>
    <w:rsid w:val="008C35DB"/>
    <w:rsid w:val="008C38E3"/>
    <w:rsid w:val="008C3952"/>
    <w:rsid w:val="008C3975"/>
    <w:rsid w:val="008C3E5A"/>
    <w:rsid w:val="008C400B"/>
    <w:rsid w:val="008C45B2"/>
    <w:rsid w:val="008C45F8"/>
    <w:rsid w:val="008C46F7"/>
    <w:rsid w:val="008C49D4"/>
    <w:rsid w:val="008C4A2E"/>
    <w:rsid w:val="008C4ABB"/>
    <w:rsid w:val="008C4C16"/>
    <w:rsid w:val="008C4CB9"/>
    <w:rsid w:val="008C4EB5"/>
    <w:rsid w:val="008C4FC6"/>
    <w:rsid w:val="008C51B7"/>
    <w:rsid w:val="008C5352"/>
    <w:rsid w:val="008C5559"/>
    <w:rsid w:val="008C5572"/>
    <w:rsid w:val="008C55A6"/>
    <w:rsid w:val="008C5676"/>
    <w:rsid w:val="008C5815"/>
    <w:rsid w:val="008C58CB"/>
    <w:rsid w:val="008C59B3"/>
    <w:rsid w:val="008C59F4"/>
    <w:rsid w:val="008C5B29"/>
    <w:rsid w:val="008C5C32"/>
    <w:rsid w:val="008C5CE2"/>
    <w:rsid w:val="008C5EFC"/>
    <w:rsid w:val="008C64F3"/>
    <w:rsid w:val="008C668F"/>
    <w:rsid w:val="008C6821"/>
    <w:rsid w:val="008C686A"/>
    <w:rsid w:val="008C686B"/>
    <w:rsid w:val="008C68BD"/>
    <w:rsid w:val="008C6908"/>
    <w:rsid w:val="008C6AA9"/>
    <w:rsid w:val="008C6D64"/>
    <w:rsid w:val="008C6EE0"/>
    <w:rsid w:val="008C6F83"/>
    <w:rsid w:val="008C7118"/>
    <w:rsid w:val="008C737C"/>
    <w:rsid w:val="008C73F7"/>
    <w:rsid w:val="008C756F"/>
    <w:rsid w:val="008C76B6"/>
    <w:rsid w:val="008C774C"/>
    <w:rsid w:val="008C7865"/>
    <w:rsid w:val="008C7A25"/>
    <w:rsid w:val="008C7F1C"/>
    <w:rsid w:val="008C7F5D"/>
    <w:rsid w:val="008D019E"/>
    <w:rsid w:val="008D04BF"/>
    <w:rsid w:val="008D0557"/>
    <w:rsid w:val="008D055A"/>
    <w:rsid w:val="008D0561"/>
    <w:rsid w:val="008D08CF"/>
    <w:rsid w:val="008D0A08"/>
    <w:rsid w:val="008D0D2B"/>
    <w:rsid w:val="008D11B4"/>
    <w:rsid w:val="008D143A"/>
    <w:rsid w:val="008D1529"/>
    <w:rsid w:val="008D1531"/>
    <w:rsid w:val="008D1597"/>
    <w:rsid w:val="008D163E"/>
    <w:rsid w:val="008D1850"/>
    <w:rsid w:val="008D185C"/>
    <w:rsid w:val="008D1873"/>
    <w:rsid w:val="008D1942"/>
    <w:rsid w:val="008D1A03"/>
    <w:rsid w:val="008D1A48"/>
    <w:rsid w:val="008D1E40"/>
    <w:rsid w:val="008D1ED0"/>
    <w:rsid w:val="008D1F29"/>
    <w:rsid w:val="008D219D"/>
    <w:rsid w:val="008D257B"/>
    <w:rsid w:val="008D25D3"/>
    <w:rsid w:val="008D2957"/>
    <w:rsid w:val="008D2AED"/>
    <w:rsid w:val="008D2C20"/>
    <w:rsid w:val="008D30D3"/>
    <w:rsid w:val="008D3380"/>
    <w:rsid w:val="008D3597"/>
    <w:rsid w:val="008D38CF"/>
    <w:rsid w:val="008D3B55"/>
    <w:rsid w:val="008D3C58"/>
    <w:rsid w:val="008D3EA6"/>
    <w:rsid w:val="008D401D"/>
    <w:rsid w:val="008D4125"/>
    <w:rsid w:val="008D41D1"/>
    <w:rsid w:val="008D4288"/>
    <w:rsid w:val="008D4346"/>
    <w:rsid w:val="008D43F1"/>
    <w:rsid w:val="008D4422"/>
    <w:rsid w:val="008D4427"/>
    <w:rsid w:val="008D4487"/>
    <w:rsid w:val="008D46AB"/>
    <w:rsid w:val="008D476A"/>
    <w:rsid w:val="008D494B"/>
    <w:rsid w:val="008D4C9B"/>
    <w:rsid w:val="008D4F58"/>
    <w:rsid w:val="008D4FC7"/>
    <w:rsid w:val="008D501E"/>
    <w:rsid w:val="008D5168"/>
    <w:rsid w:val="008D523A"/>
    <w:rsid w:val="008D5330"/>
    <w:rsid w:val="008D5424"/>
    <w:rsid w:val="008D561E"/>
    <w:rsid w:val="008D56E8"/>
    <w:rsid w:val="008D574A"/>
    <w:rsid w:val="008D5C4A"/>
    <w:rsid w:val="008D5DD0"/>
    <w:rsid w:val="008D5E6F"/>
    <w:rsid w:val="008D6008"/>
    <w:rsid w:val="008D605C"/>
    <w:rsid w:val="008D62C7"/>
    <w:rsid w:val="008D6792"/>
    <w:rsid w:val="008D6912"/>
    <w:rsid w:val="008D6BB0"/>
    <w:rsid w:val="008D6BD2"/>
    <w:rsid w:val="008D6EA1"/>
    <w:rsid w:val="008D7066"/>
    <w:rsid w:val="008D70B6"/>
    <w:rsid w:val="008D71D8"/>
    <w:rsid w:val="008D743D"/>
    <w:rsid w:val="008D7717"/>
    <w:rsid w:val="008D7869"/>
    <w:rsid w:val="008D7B0C"/>
    <w:rsid w:val="008D7D58"/>
    <w:rsid w:val="008D7EF2"/>
    <w:rsid w:val="008E008B"/>
    <w:rsid w:val="008E0201"/>
    <w:rsid w:val="008E024B"/>
    <w:rsid w:val="008E039F"/>
    <w:rsid w:val="008E044D"/>
    <w:rsid w:val="008E058B"/>
    <w:rsid w:val="008E05BF"/>
    <w:rsid w:val="008E0889"/>
    <w:rsid w:val="008E0C88"/>
    <w:rsid w:val="008E0CC8"/>
    <w:rsid w:val="008E0F8A"/>
    <w:rsid w:val="008E0FD7"/>
    <w:rsid w:val="008E131B"/>
    <w:rsid w:val="008E1341"/>
    <w:rsid w:val="008E1402"/>
    <w:rsid w:val="008E14E1"/>
    <w:rsid w:val="008E175C"/>
    <w:rsid w:val="008E1BDA"/>
    <w:rsid w:val="008E1FAF"/>
    <w:rsid w:val="008E1FE2"/>
    <w:rsid w:val="008E20A4"/>
    <w:rsid w:val="008E20FB"/>
    <w:rsid w:val="008E2411"/>
    <w:rsid w:val="008E25A4"/>
    <w:rsid w:val="008E269B"/>
    <w:rsid w:val="008E2722"/>
    <w:rsid w:val="008E27BF"/>
    <w:rsid w:val="008E27C7"/>
    <w:rsid w:val="008E27F2"/>
    <w:rsid w:val="008E292A"/>
    <w:rsid w:val="008E29F7"/>
    <w:rsid w:val="008E2A3A"/>
    <w:rsid w:val="008E2C12"/>
    <w:rsid w:val="008E2D4F"/>
    <w:rsid w:val="008E2DB7"/>
    <w:rsid w:val="008E2F7D"/>
    <w:rsid w:val="008E302C"/>
    <w:rsid w:val="008E317E"/>
    <w:rsid w:val="008E3323"/>
    <w:rsid w:val="008E33E0"/>
    <w:rsid w:val="008E3822"/>
    <w:rsid w:val="008E39C1"/>
    <w:rsid w:val="008E3A26"/>
    <w:rsid w:val="008E3CAF"/>
    <w:rsid w:val="008E3E07"/>
    <w:rsid w:val="008E3EF3"/>
    <w:rsid w:val="008E3FF3"/>
    <w:rsid w:val="008E40CD"/>
    <w:rsid w:val="008E4291"/>
    <w:rsid w:val="008E433E"/>
    <w:rsid w:val="008E436B"/>
    <w:rsid w:val="008E44CE"/>
    <w:rsid w:val="008E46BE"/>
    <w:rsid w:val="008E4A9B"/>
    <w:rsid w:val="008E4AE8"/>
    <w:rsid w:val="008E4BB0"/>
    <w:rsid w:val="008E4CCE"/>
    <w:rsid w:val="008E4D4B"/>
    <w:rsid w:val="008E505F"/>
    <w:rsid w:val="008E512E"/>
    <w:rsid w:val="008E533D"/>
    <w:rsid w:val="008E54A1"/>
    <w:rsid w:val="008E5525"/>
    <w:rsid w:val="008E5956"/>
    <w:rsid w:val="008E5B28"/>
    <w:rsid w:val="008E5B41"/>
    <w:rsid w:val="008E5BAF"/>
    <w:rsid w:val="008E5CD6"/>
    <w:rsid w:val="008E5D0D"/>
    <w:rsid w:val="008E5E5D"/>
    <w:rsid w:val="008E62F3"/>
    <w:rsid w:val="008E637D"/>
    <w:rsid w:val="008E6507"/>
    <w:rsid w:val="008E6737"/>
    <w:rsid w:val="008E673E"/>
    <w:rsid w:val="008E6744"/>
    <w:rsid w:val="008E6937"/>
    <w:rsid w:val="008E6A12"/>
    <w:rsid w:val="008E6B28"/>
    <w:rsid w:val="008E6BA0"/>
    <w:rsid w:val="008E6D7B"/>
    <w:rsid w:val="008E6DCA"/>
    <w:rsid w:val="008E7000"/>
    <w:rsid w:val="008E71EC"/>
    <w:rsid w:val="008E7323"/>
    <w:rsid w:val="008E7411"/>
    <w:rsid w:val="008E75E5"/>
    <w:rsid w:val="008E7942"/>
    <w:rsid w:val="008E7E8E"/>
    <w:rsid w:val="008E7EDA"/>
    <w:rsid w:val="008E7F61"/>
    <w:rsid w:val="008F0099"/>
    <w:rsid w:val="008F011B"/>
    <w:rsid w:val="008F0305"/>
    <w:rsid w:val="008F03FA"/>
    <w:rsid w:val="008F0518"/>
    <w:rsid w:val="008F0538"/>
    <w:rsid w:val="008F0644"/>
    <w:rsid w:val="008F0A98"/>
    <w:rsid w:val="008F0B7C"/>
    <w:rsid w:val="008F0E39"/>
    <w:rsid w:val="008F0EDC"/>
    <w:rsid w:val="008F1122"/>
    <w:rsid w:val="008F13AE"/>
    <w:rsid w:val="008F14FB"/>
    <w:rsid w:val="008F1501"/>
    <w:rsid w:val="008F1926"/>
    <w:rsid w:val="008F19AC"/>
    <w:rsid w:val="008F1A6D"/>
    <w:rsid w:val="008F1ADE"/>
    <w:rsid w:val="008F1BB3"/>
    <w:rsid w:val="008F1C3D"/>
    <w:rsid w:val="008F1FE4"/>
    <w:rsid w:val="008F2149"/>
    <w:rsid w:val="008F255D"/>
    <w:rsid w:val="008F2596"/>
    <w:rsid w:val="008F265F"/>
    <w:rsid w:val="008F267A"/>
    <w:rsid w:val="008F2730"/>
    <w:rsid w:val="008F2750"/>
    <w:rsid w:val="008F2A4D"/>
    <w:rsid w:val="008F2B2B"/>
    <w:rsid w:val="008F2C3B"/>
    <w:rsid w:val="008F2EF6"/>
    <w:rsid w:val="008F2FFE"/>
    <w:rsid w:val="008F307B"/>
    <w:rsid w:val="008F30EC"/>
    <w:rsid w:val="008F3127"/>
    <w:rsid w:val="008F31AC"/>
    <w:rsid w:val="008F32CE"/>
    <w:rsid w:val="008F346B"/>
    <w:rsid w:val="008F37BB"/>
    <w:rsid w:val="008F382A"/>
    <w:rsid w:val="008F386D"/>
    <w:rsid w:val="008F3A37"/>
    <w:rsid w:val="008F3A60"/>
    <w:rsid w:val="008F3AB7"/>
    <w:rsid w:val="008F3B48"/>
    <w:rsid w:val="008F3B5E"/>
    <w:rsid w:val="008F3EE5"/>
    <w:rsid w:val="008F416F"/>
    <w:rsid w:val="008F4230"/>
    <w:rsid w:val="008F4350"/>
    <w:rsid w:val="008F4556"/>
    <w:rsid w:val="008F466D"/>
    <w:rsid w:val="008F4964"/>
    <w:rsid w:val="008F4EE2"/>
    <w:rsid w:val="008F5102"/>
    <w:rsid w:val="008F5138"/>
    <w:rsid w:val="008F52D3"/>
    <w:rsid w:val="008F5317"/>
    <w:rsid w:val="008F53DA"/>
    <w:rsid w:val="008F5646"/>
    <w:rsid w:val="008F565E"/>
    <w:rsid w:val="008F5678"/>
    <w:rsid w:val="008F57B2"/>
    <w:rsid w:val="008F57C6"/>
    <w:rsid w:val="008F5933"/>
    <w:rsid w:val="008F59B1"/>
    <w:rsid w:val="008F5A42"/>
    <w:rsid w:val="008F5A56"/>
    <w:rsid w:val="008F6796"/>
    <w:rsid w:val="008F685D"/>
    <w:rsid w:val="008F68CC"/>
    <w:rsid w:val="008F6961"/>
    <w:rsid w:val="008F6C5F"/>
    <w:rsid w:val="008F6E3D"/>
    <w:rsid w:val="008F70F1"/>
    <w:rsid w:val="008F7599"/>
    <w:rsid w:val="008F760A"/>
    <w:rsid w:val="008F7620"/>
    <w:rsid w:val="008F76A4"/>
    <w:rsid w:val="008F77FE"/>
    <w:rsid w:val="008F796A"/>
    <w:rsid w:val="008F7A39"/>
    <w:rsid w:val="008F7B1A"/>
    <w:rsid w:val="008F7B41"/>
    <w:rsid w:val="008F7C7A"/>
    <w:rsid w:val="009003DA"/>
    <w:rsid w:val="00900466"/>
    <w:rsid w:val="009004F8"/>
    <w:rsid w:val="0090098E"/>
    <w:rsid w:val="00900B8E"/>
    <w:rsid w:val="00900D88"/>
    <w:rsid w:val="00901205"/>
    <w:rsid w:val="00901245"/>
    <w:rsid w:val="00901279"/>
    <w:rsid w:val="0090133D"/>
    <w:rsid w:val="00901454"/>
    <w:rsid w:val="009019A8"/>
    <w:rsid w:val="00901A65"/>
    <w:rsid w:val="00901A8B"/>
    <w:rsid w:val="00901BD7"/>
    <w:rsid w:val="00901D67"/>
    <w:rsid w:val="00901E10"/>
    <w:rsid w:val="00901E7D"/>
    <w:rsid w:val="009024E1"/>
    <w:rsid w:val="0090250D"/>
    <w:rsid w:val="00902669"/>
    <w:rsid w:val="00902749"/>
    <w:rsid w:val="009027A0"/>
    <w:rsid w:val="009027E5"/>
    <w:rsid w:val="00902A98"/>
    <w:rsid w:val="00902BD6"/>
    <w:rsid w:val="0090307F"/>
    <w:rsid w:val="00903244"/>
    <w:rsid w:val="00903250"/>
    <w:rsid w:val="009032EA"/>
    <w:rsid w:val="009032F8"/>
    <w:rsid w:val="00903333"/>
    <w:rsid w:val="009033D0"/>
    <w:rsid w:val="0090366F"/>
    <w:rsid w:val="009036AF"/>
    <w:rsid w:val="009037C9"/>
    <w:rsid w:val="00903A56"/>
    <w:rsid w:val="00903B5D"/>
    <w:rsid w:val="00903B6D"/>
    <w:rsid w:val="00903CFC"/>
    <w:rsid w:val="00903CFE"/>
    <w:rsid w:val="00903D53"/>
    <w:rsid w:val="00903FF3"/>
    <w:rsid w:val="009041D3"/>
    <w:rsid w:val="00904752"/>
    <w:rsid w:val="00904869"/>
    <w:rsid w:val="0090493A"/>
    <w:rsid w:val="0090496C"/>
    <w:rsid w:val="00904DE1"/>
    <w:rsid w:val="00904EF2"/>
    <w:rsid w:val="00905028"/>
    <w:rsid w:val="00905114"/>
    <w:rsid w:val="0090543B"/>
    <w:rsid w:val="00905693"/>
    <w:rsid w:val="009059DE"/>
    <w:rsid w:val="009059E9"/>
    <w:rsid w:val="00905A45"/>
    <w:rsid w:val="00905A83"/>
    <w:rsid w:val="00905B6F"/>
    <w:rsid w:val="00905D07"/>
    <w:rsid w:val="00905DEC"/>
    <w:rsid w:val="00905E6B"/>
    <w:rsid w:val="00906496"/>
    <w:rsid w:val="0090650F"/>
    <w:rsid w:val="009065B2"/>
    <w:rsid w:val="00906635"/>
    <w:rsid w:val="009066C0"/>
    <w:rsid w:val="0090689F"/>
    <w:rsid w:val="00906999"/>
    <w:rsid w:val="00906BE5"/>
    <w:rsid w:val="00906C8B"/>
    <w:rsid w:val="00906CE6"/>
    <w:rsid w:val="00906E0E"/>
    <w:rsid w:val="00906F3D"/>
    <w:rsid w:val="009070C1"/>
    <w:rsid w:val="0090730D"/>
    <w:rsid w:val="00907383"/>
    <w:rsid w:val="00907738"/>
    <w:rsid w:val="00907D4D"/>
    <w:rsid w:val="00907D82"/>
    <w:rsid w:val="00907DC0"/>
    <w:rsid w:val="0091006D"/>
    <w:rsid w:val="00910138"/>
    <w:rsid w:val="009101AD"/>
    <w:rsid w:val="009102EE"/>
    <w:rsid w:val="00910428"/>
    <w:rsid w:val="00910464"/>
    <w:rsid w:val="009108AA"/>
    <w:rsid w:val="009109B8"/>
    <w:rsid w:val="00910B15"/>
    <w:rsid w:val="00910D42"/>
    <w:rsid w:val="00910EE9"/>
    <w:rsid w:val="00911271"/>
    <w:rsid w:val="0091153F"/>
    <w:rsid w:val="009116C3"/>
    <w:rsid w:val="00911849"/>
    <w:rsid w:val="009119FA"/>
    <w:rsid w:val="00911A1C"/>
    <w:rsid w:val="00911C44"/>
    <w:rsid w:val="0091207E"/>
    <w:rsid w:val="0091230C"/>
    <w:rsid w:val="00912600"/>
    <w:rsid w:val="00912606"/>
    <w:rsid w:val="0091268E"/>
    <w:rsid w:val="0091277C"/>
    <w:rsid w:val="009127FC"/>
    <w:rsid w:val="0091289A"/>
    <w:rsid w:val="00912948"/>
    <w:rsid w:val="00912963"/>
    <w:rsid w:val="00912ABA"/>
    <w:rsid w:val="00912D40"/>
    <w:rsid w:val="00912E87"/>
    <w:rsid w:val="00912FCD"/>
    <w:rsid w:val="009132FB"/>
    <w:rsid w:val="00913302"/>
    <w:rsid w:val="00913626"/>
    <w:rsid w:val="00913770"/>
    <w:rsid w:val="0091389A"/>
    <w:rsid w:val="009139E8"/>
    <w:rsid w:val="00913C1F"/>
    <w:rsid w:val="00913D12"/>
    <w:rsid w:val="00913DDE"/>
    <w:rsid w:val="00913E60"/>
    <w:rsid w:val="0091400B"/>
    <w:rsid w:val="009140E5"/>
    <w:rsid w:val="009142E8"/>
    <w:rsid w:val="00914338"/>
    <w:rsid w:val="009144EC"/>
    <w:rsid w:val="00914671"/>
    <w:rsid w:val="0091469D"/>
    <w:rsid w:val="0091471C"/>
    <w:rsid w:val="00914813"/>
    <w:rsid w:val="00914C22"/>
    <w:rsid w:val="00914E0D"/>
    <w:rsid w:val="00914F31"/>
    <w:rsid w:val="00914FF9"/>
    <w:rsid w:val="009151DE"/>
    <w:rsid w:val="00915265"/>
    <w:rsid w:val="0091528D"/>
    <w:rsid w:val="00915325"/>
    <w:rsid w:val="0091533D"/>
    <w:rsid w:val="009153A5"/>
    <w:rsid w:val="009157E6"/>
    <w:rsid w:val="009158C2"/>
    <w:rsid w:val="00915B0A"/>
    <w:rsid w:val="00915CBE"/>
    <w:rsid w:val="00915D62"/>
    <w:rsid w:val="00915FAA"/>
    <w:rsid w:val="00916068"/>
    <w:rsid w:val="009162AD"/>
    <w:rsid w:val="00916350"/>
    <w:rsid w:val="00916505"/>
    <w:rsid w:val="00916735"/>
    <w:rsid w:val="00916B54"/>
    <w:rsid w:val="0091746A"/>
    <w:rsid w:val="009174B3"/>
    <w:rsid w:val="00917740"/>
    <w:rsid w:val="009177F4"/>
    <w:rsid w:val="00917883"/>
    <w:rsid w:val="0091797E"/>
    <w:rsid w:val="00917B04"/>
    <w:rsid w:val="00917BFF"/>
    <w:rsid w:val="00917C87"/>
    <w:rsid w:val="00917D52"/>
    <w:rsid w:val="00917E04"/>
    <w:rsid w:val="00917E54"/>
    <w:rsid w:val="00917E59"/>
    <w:rsid w:val="00917F10"/>
    <w:rsid w:val="00917FD3"/>
    <w:rsid w:val="00920001"/>
    <w:rsid w:val="00920128"/>
    <w:rsid w:val="00920240"/>
    <w:rsid w:val="00920420"/>
    <w:rsid w:val="00920422"/>
    <w:rsid w:val="00920858"/>
    <w:rsid w:val="00920974"/>
    <w:rsid w:val="00920C7F"/>
    <w:rsid w:val="00920E94"/>
    <w:rsid w:val="00920ED9"/>
    <w:rsid w:val="00920EF9"/>
    <w:rsid w:val="00921284"/>
    <w:rsid w:val="00921357"/>
    <w:rsid w:val="0092179A"/>
    <w:rsid w:val="009218DD"/>
    <w:rsid w:val="009219BD"/>
    <w:rsid w:val="00921A16"/>
    <w:rsid w:val="00921B47"/>
    <w:rsid w:val="00921CE0"/>
    <w:rsid w:val="00921DA0"/>
    <w:rsid w:val="00921E40"/>
    <w:rsid w:val="00921FB1"/>
    <w:rsid w:val="00921FC4"/>
    <w:rsid w:val="00922037"/>
    <w:rsid w:val="009220E5"/>
    <w:rsid w:val="009222D7"/>
    <w:rsid w:val="0092235E"/>
    <w:rsid w:val="009227A3"/>
    <w:rsid w:val="00922897"/>
    <w:rsid w:val="0092297C"/>
    <w:rsid w:val="00922AAE"/>
    <w:rsid w:val="00922AE0"/>
    <w:rsid w:val="00922AF8"/>
    <w:rsid w:val="00922D47"/>
    <w:rsid w:val="00922DF3"/>
    <w:rsid w:val="00922FE0"/>
    <w:rsid w:val="0092360A"/>
    <w:rsid w:val="0092367E"/>
    <w:rsid w:val="0092369C"/>
    <w:rsid w:val="009237BD"/>
    <w:rsid w:val="00923930"/>
    <w:rsid w:val="0092399E"/>
    <w:rsid w:val="009239F5"/>
    <w:rsid w:val="00923A3A"/>
    <w:rsid w:val="00923A6A"/>
    <w:rsid w:val="0092405A"/>
    <w:rsid w:val="0092437E"/>
    <w:rsid w:val="009243F6"/>
    <w:rsid w:val="00924456"/>
    <w:rsid w:val="00924598"/>
    <w:rsid w:val="009245B2"/>
    <w:rsid w:val="0092473C"/>
    <w:rsid w:val="00924A6B"/>
    <w:rsid w:val="00924B71"/>
    <w:rsid w:val="00924CE8"/>
    <w:rsid w:val="00924CFE"/>
    <w:rsid w:val="00925A51"/>
    <w:rsid w:val="00925B3C"/>
    <w:rsid w:val="00925C2C"/>
    <w:rsid w:val="00925D1F"/>
    <w:rsid w:val="00925DED"/>
    <w:rsid w:val="00925F07"/>
    <w:rsid w:val="0092613C"/>
    <w:rsid w:val="009263C1"/>
    <w:rsid w:val="0092649C"/>
    <w:rsid w:val="009266F6"/>
    <w:rsid w:val="009267C9"/>
    <w:rsid w:val="0092685F"/>
    <w:rsid w:val="0092691F"/>
    <w:rsid w:val="00926BD6"/>
    <w:rsid w:val="00926D0A"/>
    <w:rsid w:val="00926D4E"/>
    <w:rsid w:val="00926EE9"/>
    <w:rsid w:val="009270F2"/>
    <w:rsid w:val="009271B1"/>
    <w:rsid w:val="009271BB"/>
    <w:rsid w:val="00927371"/>
    <w:rsid w:val="009273BF"/>
    <w:rsid w:val="00927440"/>
    <w:rsid w:val="0092754E"/>
    <w:rsid w:val="00927808"/>
    <w:rsid w:val="00927964"/>
    <w:rsid w:val="0092799F"/>
    <w:rsid w:val="009279F3"/>
    <w:rsid w:val="00927BAC"/>
    <w:rsid w:val="00927BB8"/>
    <w:rsid w:val="00927D81"/>
    <w:rsid w:val="00927E48"/>
    <w:rsid w:val="00927F62"/>
    <w:rsid w:val="00930067"/>
    <w:rsid w:val="009300D7"/>
    <w:rsid w:val="00930282"/>
    <w:rsid w:val="009302B9"/>
    <w:rsid w:val="00930476"/>
    <w:rsid w:val="00930587"/>
    <w:rsid w:val="0093079A"/>
    <w:rsid w:val="009308EE"/>
    <w:rsid w:val="0093098F"/>
    <w:rsid w:val="00930AAE"/>
    <w:rsid w:val="00930F06"/>
    <w:rsid w:val="0093117C"/>
    <w:rsid w:val="00931287"/>
    <w:rsid w:val="00931A8C"/>
    <w:rsid w:val="00931B70"/>
    <w:rsid w:val="00931D91"/>
    <w:rsid w:val="00931E06"/>
    <w:rsid w:val="00931E39"/>
    <w:rsid w:val="00931E61"/>
    <w:rsid w:val="00931F54"/>
    <w:rsid w:val="00932010"/>
    <w:rsid w:val="009321AE"/>
    <w:rsid w:val="0093241F"/>
    <w:rsid w:val="0093245A"/>
    <w:rsid w:val="00932474"/>
    <w:rsid w:val="00932528"/>
    <w:rsid w:val="00932701"/>
    <w:rsid w:val="009327CE"/>
    <w:rsid w:val="00932911"/>
    <w:rsid w:val="00932954"/>
    <w:rsid w:val="00932DB4"/>
    <w:rsid w:val="009332CC"/>
    <w:rsid w:val="009333F4"/>
    <w:rsid w:val="009336EA"/>
    <w:rsid w:val="00933774"/>
    <w:rsid w:val="00933A04"/>
    <w:rsid w:val="00933E63"/>
    <w:rsid w:val="00933EC5"/>
    <w:rsid w:val="00934327"/>
    <w:rsid w:val="0093460B"/>
    <w:rsid w:val="009348D0"/>
    <w:rsid w:val="00934D9C"/>
    <w:rsid w:val="00934EDD"/>
    <w:rsid w:val="009350ED"/>
    <w:rsid w:val="009355B1"/>
    <w:rsid w:val="009355FC"/>
    <w:rsid w:val="00935766"/>
    <w:rsid w:val="009357D0"/>
    <w:rsid w:val="00935858"/>
    <w:rsid w:val="0093588B"/>
    <w:rsid w:val="00935B19"/>
    <w:rsid w:val="00935B37"/>
    <w:rsid w:val="00935D43"/>
    <w:rsid w:val="00935ED8"/>
    <w:rsid w:val="00935F71"/>
    <w:rsid w:val="00935FD1"/>
    <w:rsid w:val="00936023"/>
    <w:rsid w:val="00936246"/>
    <w:rsid w:val="009362DF"/>
    <w:rsid w:val="00936511"/>
    <w:rsid w:val="00936580"/>
    <w:rsid w:val="00936597"/>
    <w:rsid w:val="009365AE"/>
    <w:rsid w:val="009367D7"/>
    <w:rsid w:val="009367EF"/>
    <w:rsid w:val="00936800"/>
    <w:rsid w:val="0093694D"/>
    <w:rsid w:val="00936F04"/>
    <w:rsid w:val="00937381"/>
    <w:rsid w:val="009378B7"/>
    <w:rsid w:val="00937EFC"/>
    <w:rsid w:val="00937F7A"/>
    <w:rsid w:val="00937FEF"/>
    <w:rsid w:val="009400C3"/>
    <w:rsid w:val="009401B5"/>
    <w:rsid w:val="009402A0"/>
    <w:rsid w:val="009404CF"/>
    <w:rsid w:val="00940511"/>
    <w:rsid w:val="00940861"/>
    <w:rsid w:val="009409F6"/>
    <w:rsid w:val="00940B10"/>
    <w:rsid w:val="00940BE8"/>
    <w:rsid w:val="00940C4D"/>
    <w:rsid w:val="00940CDE"/>
    <w:rsid w:val="00940CFA"/>
    <w:rsid w:val="00940D94"/>
    <w:rsid w:val="00940E48"/>
    <w:rsid w:val="00940EFC"/>
    <w:rsid w:val="0094146E"/>
    <w:rsid w:val="009414EC"/>
    <w:rsid w:val="0094165E"/>
    <w:rsid w:val="00941670"/>
    <w:rsid w:val="00941723"/>
    <w:rsid w:val="009417DC"/>
    <w:rsid w:val="009418DC"/>
    <w:rsid w:val="009418DF"/>
    <w:rsid w:val="00941B55"/>
    <w:rsid w:val="00941B92"/>
    <w:rsid w:val="00941BC0"/>
    <w:rsid w:val="00941CDF"/>
    <w:rsid w:val="00941D11"/>
    <w:rsid w:val="00941E12"/>
    <w:rsid w:val="00941F7C"/>
    <w:rsid w:val="00941FBB"/>
    <w:rsid w:val="00942056"/>
    <w:rsid w:val="0094230D"/>
    <w:rsid w:val="009425D6"/>
    <w:rsid w:val="009425E7"/>
    <w:rsid w:val="009426F4"/>
    <w:rsid w:val="00942940"/>
    <w:rsid w:val="0094299B"/>
    <w:rsid w:val="00942AED"/>
    <w:rsid w:val="00942C02"/>
    <w:rsid w:val="00942CC9"/>
    <w:rsid w:val="00942D59"/>
    <w:rsid w:val="00942E76"/>
    <w:rsid w:val="009430E3"/>
    <w:rsid w:val="0094338B"/>
    <w:rsid w:val="0094354D"/>
    <w:rsid w:val="00943632"/>
    <w:rsid w:val="00943688"/>
    <w:rsid w:val="0094387A"/>
    <w:rsid w:val="00943942"/>
    <w:rsid w:val="009439EA"/>
    <w:rsid w:val="00943B95"/>
    <w:rsid w:val="00943C4F"/>
    <w:rsid w:val="00943CAB"/>
    <w:rsid w:val="00943E6C"/>
    <w:rsid w:val="00943E9A"/>
    <w:rsid w:val="00944160"/>
    <w:rsid w:val="009442FA"/>
    <w:rsid w:val="0094438D"/>
    <w:rsid w:val="009443BD"/>
    <w:rsid w:val="00944407"/>
    <w:rsid w:val="00944540"/>
    <w:rsid w:val="00944645"/>
    <w:rsid w:val="00944683"/>
    <w:rsid w:val="009447D7"/>
    <w:rsid w:val="009449B4"/>
    <w:rsid w:val="00944A4E"/>
    <w:rsid w:val="00944C2D"/>
    <w:rsid w:val="00944C67"/>
    <w:rsid w:val="00944D6A"/>
    <w:rsid w:val="00944D71"/>
    <w:rsid w:val="00944EBB"/>
    <w:rsid w:val="00944EFB"/>
    <w:rsid w:val="00944F0E"/>
    <w:rsid w:val="00945294"/>
    <w:rsid w:val="009452EA"/>
    <w:rsid w:val="009454AF"/>
    <w:rsid w:val="009454C7"/>
    <w:rsid w:val="00945504"/>
    <w:rsid w:val="009456A5"/>
    <w:rsid w:val="009458B8"/>
    <w:rsid w:val="00945907"/>
    <w:rsid w:val="00945AA0"/>
    <w:rsid w:val="00945B1B"/>
    <w:rsid w:val="00945B78"/>
    <w:rsid w:val="00945CCB"/>
    <w:rsid w:val="00945CFB"/>
    <w:rsid w:val="00945D38"/>
    <w:rsid w:val="00945EFD"/>
    <w:rsid w:val="00945F2D"/>
    <w:rsid w:val="00946097"/>
    <w:rsid w:val="00946149"/>
    <w:rsid w:val="009461A8"/>
    <w:rsid w:val="0094626B"/>
    <w:rsid w:val="00946310"/>
    <w:rsid w:val="009468BB"/>
    <w:rsid w:val="00946B9B"/>
    <w:rsid w:val="00946BE3"/>
    <w:rsid w:val="00946C3F"/>
    <w:rsid w:val="00946F25"/>
    <w:rsid w:val="0094709F"/>
    <w:rsid w:val="00947434"/>
    <w:rsid w:val="00947480"/>
    <w:rsid w:val="00947536"/>
    <w:rsid w:val="00947BA1"/>
    <w:rsid w:val="0095005D"/>
    <w:rsid w:val="00950105"/>
    <w:rsid w:val="009502B9"/>
    <w:rsid w:val="009503CB"/>
    <w:rsid w:val="009504AC"/>
    <w:rsid w:val="0095055F"/>
    <w:rsid w:val="0095057C"/>
    <w:rsid w:val="0095062B"/>
    <w:rsid w:val="00950635"/>
    <w:rsid w:val="009506A3"/>
    <w:rsid w:val="009506FF"/>
    <w:rsid w:val="00950A3E"/>
    <w:rsid w:val="00950C24"/>
    <w:rsid w:val="00950C5D"/>
    <w:rsid w:val="00950C69"/>
    <w:rsid w:val="00950C7F"/>
    <w:rsid w:val="00950D62"/>
    <w:rsid w:val="00950DA8"/>
    <w:rsid w:val="00950E62"/>
    <w:rsid w:val="00951139"/>
    <w:rsid w:val="00951146"/>
    <w:rsid w:val="00951554"/>
    <w:rsid w:val="00951704"/>
    <w:rsid w:val="009519C6"/>
    <w:rsid w:val="00951BE4"/>
    <w:rsid w:val="00951C90"/>
    <w:rsid w:val="00952033"/>
    <w:rsid w:val="009520DC"/>
    <w:rsid w:val="0095243E"/>
    <w:rsid w:val="00952566"/>
    <w:rsid w:val="0095257B"/>
    <w:rsid w:val="00952626"/>
    <w:rsid w:val="00952657"/>
    <w:rsid w:val="00952673"/>
    <w:rsid w:val="00952702"/>
    <w:rsid w:val="009529AA"/>
    <w:rsid w:val="00952A00"/>
    <w:rsid w:val="00952BD0"/>
    <w:rsid w:val="00952DB0"/>
    <w:rsid w:val="00952E0B"/>
    <w:rsid w:val="00952F1D"/>
    <w:rsid w:val="00952FA6"/>
    <w:rsid w:val="00953004"/>
    <w:rsid w:val="009530AE"/>
    <w:rsid w:val="0095327D"/>
    <w:rsid w:val="00953305"/>
    <w:rsid w:val="0095345F"/>
    <w:rsid w:val="0095368F"/>
    <w:rsid w:val="009539B7"/>
    <w:rsid w:val="00953A20"/>
    <w:rsid w:val="00953ABE"/>
    <w:rsid w:val="00953B74"/>
    <w:rsid w:val="00953DE6"/>
    <w:rsid w:val="00953E1D"/>
    <w:rsid w:val="00953EA6"/>
    <w:rsid w:val="00953FBF"/>
    <w:rsid w:val="00954276"/>
    <w:rsid w:val="0095427B"/>
    <w:rsid w:val="00954396"/>
    <w:rsid w:val="009545F0"/>
    <w:rsid w:val="00954798"/>
    <w:rsid w:val="00954878"/>
    <w:rsid w:val="00954A1C"/>
    <w:rsid w:val="00954C74"/>
    <w:rsid w:val="00954E25"/>
    <w:rsid w:val="0095505F"/>
    <w:rsid w:val="00955538"/>
    <w:rsid w:val="00955629"/>
    <w:rsid w:val="009556AF"/>
    <w:rsid w:val="009557EA"/>
    <w:rsid w:val="00955819"/>
    <w:rsid w:val="009559DE"/>
    <w:rsid w:val="00955E88"/>
    <w:rsid w:val="00956208"/>
    <w:rsid w:val="0095638A"/>
    <w:rsid w:val="0095640D"/>
    <w:rsid w:val="009564AB"/>
    <w:rsid w:val="0095679E"/>
    <w:rsid w:val="009568DB"/>
    <w:rsid w:val="0095698D"/>
    <w:rsid w:val="00956A16"/>
    <w:rsid w:val="00956A67"/>
    <w:rsid w:val="00956B75"/>
    <w:rsid w:val="00956CD8"/>
    <w:rsid w:val="00956DE0"/>
    <w:rsid w:val="00956FE5"/>
    <w:rsid w:val="009574BE"/>
    <w:rsid w:val="009575EB"/>
    <w:rsid w:val="00957679"/>
    <w:rsid w:val="0095769A"/>
    <w:rsid w:val="00957749"/>
    <w:rsid w:val="00957881"/>
    <w:rsid w:val="00957CFE"/>
    <w:rsid w:val="00957DDD"/>
    <w:rsid w:val="0096003A"/>
    <w:rsid w:val="009601AD"/>
    <w:rsid w:val="009602C4"/>
    <w:rsid w:val="00960335"/>
    <w:rsid w:val="00960387"/>
    <w:rsid w:val="009604AD"/>
    <w:rsid w:val="0096065E"/>
    <w:rsid w:val="00960743"/>
    <w:rsid w:val="009608CE"/>
    <w:rsid w:val="00960A04"/>
    <w:rsid w:val="00960AF9"/>
    <w:rsid w:val="00960B8C"/>
    <w:rsid w:val="00960CA8"/>
    <w:rsid w:val="00961511"/>
    <w:rsid w:val="00961626"/>
    <w:rsid w:val="00961A66"/>
    <w:rsid w:val="00961B44"/>
    <w:rsid w:val="00961D78"/>
    <w:rsid w:val="00961ED1"/>
    <w:rsid w:val="00961F2A"/>
    <w:rsid w:val="00962466"/>
    <w:rsid w:val="00962571"/>
    <w:rsid w:val="00962660"/>
    <w:rsid w:val="00962784"/>
    <w:rsid w:val="009627C2"/>
    <w:rsid w:val="009629C4"/>
    <w:rsid w:val="00962D41"/>
    <w:rsid w:val="00962DA9"/>
    <w:rsid w:val="00962E2E"/>
    <w:rsid w:val="00962F36"/>
    <w:rsid w:val="00962FD6"/>
    <w:rsid w:val="00963082"/>
    <w:rsid w:val="0096311E"/>
    <w:rsid w:val="00963240"/>
    <w:rsid w:val="009637B2"/>
    <w:rsid w:val="009637F6"/>
    <w:rsid w:val="0096388F"/>
    <w:rsid w:val="00963914"/>
    <w:rsid w:val="00963E7C"/>
    <w:rsid w:val="0096417C"/>
    <w:rsid w:val="00964361"/>
    <w:rsid w:val="009643B3"/>
    <w:rsid w:val="009644D1"/>
    <w:rsid w:val="009645A3"/>
    <w:rsid w:val="0096489D"/>
    <w:rsid w:val="009649E2"/>
    <w:rsid w:val="00964B9C"/>
    <w:rsid w:val="00964DE0"/>
    <w:rsid w:val="00964DE9"/>
    <w:rsid w:val="00965041"/>
    <w:rsid w:val="009652DD"/>
    <w:rsid w:val="0096531C"/>
    <w:rsid w:val="0096538B"/>
    <w:rsid w:val="00965734"/>
    <w:rsid w:val="00965737"/>
    <w:rsid w:val="0096592B"/>
    <w:rsid w:val="00965A67"/>
    <w:rsid w:val="00965AB9"/>
    <w:rsid w:val="00965BCA"/>
    <w:rsid w:val="00965D64"/>
    <w:rsid w:val="00965DC7"/>
    <w:rsid w:val="00965EA0"/>
    <w:rsid w:val="009664C3"/>
    <w:rsid w:val="009667DA"/>
    <w:rsid w:val="00966F47"/>
    <w:rsid w:val="00967077"/>
    <w:rsid w:val="00967213"/>
    <w:rsid w:val="00967384"/>
    <w:rsid w:val="00967440"/>
    <w:rsid w:val="0096780E"/>
    <w:rsid w:val="00967A0F"/>
    <w:rsid w:val="00967A47"/>
    <w:rsid w:val="00967DF2"/>
    <w:rsid w:val="00967E9F"/>
    <w:rsid w:val="00967EA4"/>
    <w:rsid w:val="00967F9D"/>
    <w:rsid w:val="0097006D"/>
    <w:rsid w:val="009702DF"/>
    <w:rsid w:val="009702E1"/>
    <w:rsid w:val="009704A3"/>
    <w:rsid w:val="0097053C"/>
    <w:rsid w:val="0097079C"/>
    <w:rsid w:val="00970953"/>
    <w:rsid w:val="009709DB"/>
    <w:rsid w:val="00970C77"/>
    <w:rsid w:val="00970D02"/>
    <w:rsid w:val="00970E60"/>
    <w:rsid w:val="00970EA4"/>
    <w:rsid w:val="00970ECD"/>
    <w:rsid w:val="00971056"/>
    <w:rsid w:val="00971232"/>
    <w:rsid w:val="009712D2"/>
    <w:rsid w:val="00971337"/>
    <w:rsid w:val="0097159C"/>
    <w:rsid w:val="009716EE"/>
    <w:rsid w:val="009716F1"/>
    <w:rsid w:val="00971726"/>
    <w:rsid w:val="009718B8"/>
    <w:rsid w:val="00971AF3"/>
    <w:rsid w:val="00971B7D"/>
    <w:rsid w:val="00971BA2"/>
    <w:rsid w:val="00971BF2"/>
    <w:rsid w:val="00971BFF"/>
    <w:rsid w:val="009722A9"/>
    <w:rsid w:val="00972377"/>
    <w:rsid w:val="00972435"/>
    <w:rsid w:val="00972475"/>
    <w:rsid w:val="0097268E"/>
    <w:rsid w:val="009727FC"/>
    <w:rsid w:val="00972829"/>
    <w:rsid w:val="00972894"/>
    <w:rsid w:val="0097299E"/>
    <w:rsid w:val="00972B20"/>
    <w:rsid w:val="00972BA9"/>
    <w:rsid w:val="00972DD6"/>
    <w:rsid w:val="00972EB1"/>
    <w:rsid w:val="00972F91"/>
    <w:rsid w:val="009730BC"/>
    <w:rsid w:val="009732FF"/>
    <w:rsid w:val="00973473"/>
    <w:rsid w:val="00973503"/>
    <w:rsid w:val="00973700"/>
    <w:rsid w:val="009738ED"/>
    <w:rsid w:val="0097391D"/>
    <w:rsid w:val="00973B4B"/>
    <w:rsid w:val="00974338"/>
    <w:rsid w:val="00974358"/>
    <w:rsid w:val="0097441B"/>
    <w:rsid w:val="0097450E"/>
    <w:rsid w:val="009746AC"/>
    <w:rsid w:val="009748B5"/>
    <w:rsid w:val="009748EA"/>
    <w:rsid w:val="00974A02"/>
    <w:rsid w:val="00974A55"/>
    <w:rsid w:val="00974C36"/>
    <w:rsid w:val="00974D1E"/>
    <w:rsid w:val="00974D81"/>
    <w:rsid w:val="00974E1D"/>
    <w:rsid w:val="00974E83"/>
    <w:rsid w:val="00975001"/>
    <w:rsid w:val="00975155"/>
    <w:rsid w:val="0097529E"/>
    <w:rsid w:val="00975486"/>
    <w:rsid w:val="00975A8F"/>
    <w:rsid w:val="00975C02"/>
    <w:rsid w:val="00975D7B"/>
    <w:rsid w:val="00975F46"/>
    <w:rsid w:val="009761BF"/>
    <w:rsid w:val="00976253"/>
    <w:rsid w:val="009762C7"/>
    <w:rsid w:val="009762F8"/>
    <w:rsid w:val="009763BB"/>
    <w:rsid w:val="00976488"/>
    <w:rsid w:val="009765FB"/>
    <w:rsid w:val="00976675"/>
    <w:rsid w:val="009766FA"/>
    <w:rsid w:val="009767AF"/>
    <w:rsid w:val="00976A2F"/>
    <w:rsid w:val="00976BB4"/>
    <w:rsid w:val="00976BB6"/>
    <w:rsid w:val="00976CC8"/>
    <w:rsid w:val="00976CDF"/>
    <w:rsid w:val="00976D2B"/>
    <w:rsid w:val="00976D4B"/>
    <w:rsid w:val="00976D5D"/>
    <w:rsid w:val="00976FF9"/>
    <w:rsid w:val="00977243"/>
    <w:rsid w:val="009772E9"/>
    <w:rsid w:val="009774E3"/>
    <w:rsid w:val="00977528"/>
    <w:rsid w:val="00977603"/>
    <w:rsid w:val="00977A0B"/>
    <w:rsid w:val="00977B49"/>
    <w:rsid w:val="0098055E"/>
    <w:rsid w:val="00980583"/>
    <w:rsid w:val="00980622"/>
    <w:rsid w:val="009806D2"/>
    <w:rsid w:val="00980D10"/>
    <w:rsid w:val="00980DF8"/>
    <w:rsid w:val="00980F66"/>
    <w:rsid w:val="00981069"/>
    <w:rsid w:val="009810E4"/>
    <w:rsid w:val="00981403"/>
    <w:rsid w:val="0098145E"/>
    <w:rsid w:val="00981489"/>
    <w:rsid w:val="00981598"/>
    <w:rsid w:val="0098165C"/>
    <w:rsid w:val="009817D9"/>
    <w:rsid w:val="00981AAE"/>
    <w:rsid w:val="00981B6F"/>
    <w:rsid w:val="00981B99"/>
    <w:rsid w:val="00981C5E"/>
    <w:rsid w:val="00981DBC"/>
    <w:rsid w:val="00981FD1"/>
    <w:rsid w:val="009820A4"/>
    <w:rsid w:val="00982156"/>
    <w:rsid w:val="00982256"/>
    <w:rsid w:val="00982315"/>
    <w:rsid w:val="009824B4"/>
    <w:rsid w:val="0098259C"/>
    <w:rsid w:val="0098283C"/>
    <w:rsid w:val="00982958"/>
    <w:rsid w:val="00982A37"/>
    <w:rsid w:val="00982BB9"/>
    <w:rsid w:val="00982BF1"/>
    <w:rsid w:val="00982C70"/>
    <w:rsid w:val="00982E37"/>
    <w:rsid w:val="00982F07"/>
    <w:rsid w:val="00982FA4"/>
    <w:rsid w:val="0098303E"/>
    <w:rsid w:val="009830E6"/>
    <w:rsid w:val="0098315D"/>
    <w:rsid w:val="00983267"/>
    <w:rsid w:val="00983287"/>
    <w:rsid w:val="00983363"/>
    <w:rsid w:val="00983529"/>
    <w:rsid w:val="00983544"/>
    <w:rsid w:val="009835A6"/>
    <w:rsid w:val="009835C7"/>
    <w:rsid w:val="00983860"/>
    <w:rsid w:val="00983895"/>
    <w:rsid w:val="0098391B"/>
    <w:rsid w:val="009839CF"/>
    <w:rsid w:val="00983B99"/>
    <w:rsid w:val="00983FA8"/>
    <w:rsid w:val="00983FD5"/>
    <w:rsid w:val="009840CA"/>
    <w:rsid w:val="00984373"/>
    <w:rsid w:val="00984471"/>
    <w:rsid w:val="00984504"/>
    <w:rsid w:val="0098495B"/>
    <w:rsid w:val="00984A50"/>
    <w:rsid w:val="00984B73"/>
    <w:rsid w:val="00984D93"/>
    <w:rsid w:val="00984EFE"/>
    <w:rsid w:val="0098511B"/>
    <w:rsid w:val="0098547F"/>
    <w:rsid w:val="00985A41"/>
    <w:rsid w:val="00985A72"/>
    <w:rsid w:val="00985BFE"/>
    <w:rsid w:val="00985F81"/>
    <w:rsid w:val="009860CB"/>
    <w:rsid w:val="00986136"/>
    <w:rsid w:val="00986203"/>
    <w:rsid w:val="009865FC"/>
    <w:rsid w:val="00986A6E"/>
    <w:rsid w:val="00986E2B"/>
    <w:rsid w:val="00986E99"/>
    <w:rsid w:val="00987278"/>
    <w:rsid w:val="00987416"/>
    <w:rsid w:val="009874B0"/>
    <w:rsid w:val="009874DC"/>
    <w:rsid w:val="0098765E"/>
    <w:rsid w:val="00987965"/>
    <w:rsid w:val="00987CBB"/>
    <w:rsid w:val="00987EC1"/>
    <w:rsid w:val="00987FCB"/>
    <w:rsid w:val="00990040"/>
    <w:rsid w:val="009901D0"/>
    <w:rsid w:val="009901EE"/>
    <w:rsid w:val="009902B7"/>
    <w:rsid w:val="009902B9"/>
    <w:rsid w:val="0099030E"/>
    <w:rsid w:val="00990359"/>
    <w:rsid w:val="00990474"/>
    <w:rsid w:val="00990483"/>
    <w:rsid w:val="009904FD"/>
    <w:rsid w:val="0099051D"/>
    <w:rsid w:val="009905F8"/>
    <w:rsid w:val="00990641"/>
    <w:rsid w:val="0099074B"/>
    <w:rsid w:val="0099078B"/>
    <w:rsid w:val="00990834"/>
    <w:rsid w:val="00990A0F"/>
    <w:rsid w:val="00990A2A"/>
    <w:rsid w:val="00990B9B"/>
    <w:rsid w:val="00990BA5"/>
    <w:rsid w:val="009910D9"/>
    <w:rsid w:val="0099114E"/>
    <w:rsid w:val="00991292"/>
    <w:rsid w:val="009917D1"/>
    <w:rsid w:val="0099181A"/>
    <w:rsid w:val="00991CA1"/>
    <w:rsid w:val="00991CD1"/>
    <w:rsid w:val="00991E23"/>
    <w:rsid w:val="00991E3A"/>
    <w:rsid w:val="00991E42"/>
    <w:rsid w:val="00991ECD"/>
    <w:rsid w:val="00991F7E"/>
    <w:rsid w:val="009925BF"/>
    <w:rsid w:val="00992798"/>
    <w:rsid w:val="0099279E"/>
    <w:rsid w:val="009927DB"/>
    <w:rsid w:val="00992825"/>
    <w:rsid w:val="00992894"/>
    <w:rsid w:val="00992A29"/>
    <w:rsid w:val="00992BBC"/>
    <w:rsid w:val="00992DE3"/>
    <w:rsid w:val="009930B8"/>
    <w:rsid w:val="009931EB"/>
    <w:rsid w:val="00993251"/>
    <w:rsid w:val="009932B9"/>
    <w:rsid w:val="00993493"/>
    <w:rsid w:val="00993634"/>
    <w:rsid w:val="009936AE"/>
    <w:rsid w:val="0099372F"/>
    <w:rsid w:val="00993789"/>
    <w:rsid w:val="009937D9"/>
    <w:rsid w:val="009938B1"/>
    <w:rsid w:val="009938BC"/>
    <w:rsid w:val="00993A0E"/>
    <w:rsid w:val="00993B3C"/>
    <w:rsid w:val="00993D48"/>
    <w:rsid w:val="00993DCB"/>
    <w:rsid w:val="0099404E"/>
    <w:rsid w:val="009942AF"/>
    <w:rsid w:val="00994345"/>
    <w:rsid w:val="009943E0"/>
    <w:rsid w:val="0099447A"/>
    <w:rsid w:val="0099452A"/>
    <w:rsid w:val="009945A9"/>
    <w:rsid w:val="009945BB"/>
    <w:rsid w:val="009946CA"/>
    <w:rsid w:val="009948BD"/>
    <w:rsid w:val="00994CE5"/>
    <w:rsid w:val="00994D95"/>
    <w:rsid w:val="00994DEE"/>
    <w:rsid w:val="00994E13"/>
    <w:rsid w:val="00994E59"/>
    <w:rsid w:val="00994E7A"/>
    <w:rsid w:val="00994EC3"/>
    <w:rsid w:val="00994F9B"/>
    <w:rsid w:val="00995032"/>
    <w:rsid w:val="00995640"/>
    <w:rsid w:val="0099576F"/>
    <w:rsid w:val="00995A17"/>
    <w:rsid w:val="00995B79"/>
    <w:rsid w:val="00995C18"/>
    <w:rsid w:val="00995C54"/>
    <w:rsid w:val="00995C7F"/>
    <w:rsid w:val="009961D7"/>
    <w:rsid w:val="0099642C"/>
    <w:rsid w:val="0099652A"/>
    <w:rsid w:val="0099674C"/>
    <w:rsid w:val="00996777"/>
    <w:rsid w:val="00996872"/>
    <w:rsid w:val="00996DCD"/>
    <w:rsid w:val="00997243"/>
    <w:rsid w:val="00997263"/>
    <w:rsid w:val="00997356"/>
    <w:rsid w:val="00997566"/>
    <w:rsid w:val="0099783A"/>
    <w:rsid w:val="009978C6"/>
    <w:rsid w:val="00997A9F"/>
    <w:rsid w:val="00997AB2"/>
    <w:rsid w:val="00997B3F"/>
    <w:rsid w:val="00997E9D"/>
    <w:rsid w:val="009A000E"/>
    <w:rsid w:val="009A02DE"/>
    <w:rsid w:val="009A04C9"/>
    <w:rsid w:val="009A051A"/>
    <w:rsid w:val="009A0696"/>
    <w:rsid w:val="009A08AF"/>
    <w:rsid w:val="009A0A75"/>
    <w:rsid w:val="009A0DB8"/>
    <w:rsid w:val="009A0E53"/>
    <w:rsid w:val="009A0E8D"/>
    <w:rsid w:val="009A10E6"/>
    <w:rsid w:val="009A116A"/>
    <w:rsid w:val="009A11C4"/>
    <w:rsid w:val="009A11D4"/>
    <w:rsid w:val="009A12AD"/>
    <w:rsid w:val="009A1836"/>
    <w:rsid w:val="009A1966"/>
    <w:rsid w:val="009A1A30"/>
    <w:rsid w:val="009A1BB1"/>
    <w:rsid w:val="009A21BC"/>
    <w:rsid w:val="009A2459"/>
    <w:rsid w:val="009A25F4"/>
    <w:rsid w:val="009A2847"/>
    <w:rsid w:val="009A2858"/>
    <w:rsid w:val="009A2B32"/>
    <w:rsid w:val="009A2B5D"/>
    <w:rsid w:val="009A301A"/>
    <w:rsid w:val="009A3066"/>
    <w:rsid w:val="009A3163"/>
    <w:rsid w:val="009A31CC"/>
    <w:rsid w:val="009A32D6"/>
    <w:rsid w:val="009A3384"/>
    <w:rsid w:val="009A3386"/>
    <w:rsid w:val="009A3389"/>
    <w:rsid w:val="009A357D"/>
    <w:rsid w:val="009A36C5"/>
    <w:rsid w:val="009A3C73"/>
    <w:rsid w:val="009A3C94"/>
    <w:rsid w:val="009A3CB7"/>
    <w:rsid w:val="009A3D39"/>
    <w:rsid w:val="009A3DCC"/>
    <w:rsid w:val="009A3E72"/>
    <w:rsid w:val="009A3F2D"/>
    <w:rsid w:val="009A42B2"/>
    <w:rsid w:val="009A43C1"/>
    <w:rsid w:val="009A43FC"/>
    <w:rsid w:val="009A4601"/>
    <w:rsid w:val="009A482A"/>
    <w:rsid w:val="009A492F"/>
    <w:rsid w:val="009A4973"/>
    <w:rsid w:val="009A4A91"/>
    <w:rsid w:val="009A4BE0"/>
    <w:rsid w:val="009A4C3D"/>
    <w:rsid w:val="009A5064"/>
    <w:rsid w:val="009A514E"/>
    <w:rsid w:val="009A537E"/>
    <w:rsid w:val="009A53A9"/>
    <w:rsid w:val="009A5624"/>
    <w:rsid w:val="009A581E"/>
    <w:rsid w:val="009A5866"/>
    <w:rsid w:val="009A59AC"/>
    <w:rsid w:val="009A5D72"/>
    <w:rsid w:val="009A5DA3"/>
    <w:rsid w:val="009A5DB4"/>
    <w:rsid w:val="009A5DB9"/>
    <w:rsid w:val="009A5ECE"/>
    <w:rsid w:val="009A5F0D"/>
    <w:rsid w:val="009A5F7D"/>
    <w:rsid w:val="009A6364"/>
    <w:rsid w:val="009A63CA"/>
    <w:rsid w:val="009A6866"/>
    <w:rsid w:val="009A6A5D"/>
    <w:rsid w:val="009A6C4A"/>
    <w:rsid w:val="009A6E60"/>
    <w:rsid w:val="009A6E67"/>
    <w:rsid w:val="009A731D"/>
    <w:rsid w:val="009A73A9"/>
    <w:rsid w:val="009A749D"/>
    <w:rsid w:val="009A74EF"/>
    <w:rsid w:val="009A7508"/>
    <w:rsid w:val="009A750E"/>
    <w:rsid w:val="009A7594"/>
    <w:rsid w:val="009A75F5"/>
    <w:rsid w:val="009A7816"/>
    <w:rsid w:val="009A7949"/>
    <w:rsid w:val="009A79D1"/>
    <w:rsid w:val="009A7B50"/>
    <w:rsid w:val="009A7C54"/>
    <w:rsid w:val="009A7CC7"/>
    <w:rsid w:val="009A7ED2"/>
    <w:rsid w:val="009A7F3D"/>
    <w:rsid w:val="009B0181"/>
    <w:rsid w:val="009B0515"/>
    <w:rsid w:val="009B056F"/>
    <w:rsid w:val="009B05D2"/>
    <w:rsid w:val="009B08B1"/>
    <w:rsid w:val="009B08E5"/>
    <w:rsid w:val="009B0D26"/>
    <w:rsid w:val="009B0D78"/>
    <w:rsid w:val="009B0E73"/>
    <w:rsid w:val="009B0EFA"/>
    <w:rsid w:val="009B0F34"/>
    <w:rsid w:val="009B1165"/>
    <w:rsid w:val="009B13B8"/>
    <w:rsid w:val="009B1569"/>
    <w:rsid w:val="009B1681"/>
    <w:rsid w:val="009B1751"/>
    <w:rsid w:val="009B17BD"/>
    <w:rsid w:val="009B19EF"/>
    <w:rsid w:val="009B1B7C"/>
    <w:rsid w:val="009B1DC5"/>
    <w:rsid w:val="009B1EAA"/>
    <w:rsid w:val="009B2388"/>
    <w:rsid w:val="009B25E1"/>
    <w:rsid w:val="009B26A6"/>
    <w:rsid w:val="009B270C"/>
    <w:rsid w:val="009B27F1"/>
    <w:rsid w:val="009B27FF"/>
    <w:rsid w:val="009B28A7"/>
    <w:rsid w:val="009B2A0D"/>
    <w:rsid w:val="009B2DB0"/>
    <w:rsid w:val="009B2E3B"/>
    <w:rsid w:val="009B337C"/>
    <w:rsid w:val="009B3481"/>
    <w:rsid w:val="009B36D6"/>
    <w:rsid w:val="009B382B"/>
    <w:rsid w:val="009B383E"/>
    <w:rsid w:val="009B3A4A"/>
    <w:rsid w:val="009B3B73"/>
    <w:rsid w:val="009B3BDE"/>
    <w:rsid w:val="009B3C22"/>
    <w:rsid w:val="009B3C46"/>
    <w:rsid w:val="009B3E72"/>
    <w:rsid w:val="009B3EC2"/>
    <w:rsid w:val="009B3F7E"/>
    <w:rsid w:val="009B4073"/>
    <w:rsid w:val="009B40D1"/>
    <w:rsid w:val="009B40DE"/>
    <w:rsid w:val="009B4112"/>
    <w:rsid w:val="009B4184"/>
    <w:rsid w:val="009B422D"/>
    <w:rsid w:val="009B435F"/>
    <w:rsid w:val="009B4490"/>
    <w:rsid w:val="009B455E"/>
    <w:rsid w:val="009B45EE"/>
    <w:rsid w:val="009B492F"/>
    <w:rsid w:val="009B4F3A"/>
    <w:rsid w:val="009B4FE0"/>
    <w:rsid w:val="009B5044"/>
    <w:rsid w:val="009B506B"/>
    <w:rsid w:val="009B5132"/>
    <w:rsid w:val="009B51C1"/>
    <w:rsid w:val="009B5220"/>
    <w:rsid w:val="009B5373"/>
    <w:rsid w:val="009B556A"/>
    <w:rsid w:val="009B5602"/>
    <w:rsid w:val="009B57B7"/>
    <w:rsid w:val="009B5A31"/>
    <w:rsid w:val="009B5A42"/>
    <w:rsid w:val="009B5D03"/>
    <w:rsid w:val="009B608F"/>
    <w:rsid w:val="009B635C"/>
    <w:rsid w:val="009B643E"/>
    <w:rsid w:val="009B64C4"/>
    <w:rsid w:val="009B6591"/>
    <w:rsid w:val="009B665C"/>
    <w:rsid w:val="009B66F8"/>
    <w:rsid w:val="009B66FC"/>
    <w:rsid w:val="009B67FA"/>
    <w:rsid w:val="009B68F4"/>
    <w:rsid w:val="009B6AB8"/>
    <w:rsid w:val="009B70CF"/>
    <w:rsid w:val="009B725D"/>
    <w:rsid w:val="009B7640"/>
    <w:rsid w:val="009B7944"/>
    <w:rsid w:val="009B7A24"/>
    <w:rsid w:val="009B7C20"/>
    <w:rsid w:val="009C00A6"/>
    <w:rsid w:val="009C046F"/>
    <w:rsid w:val="009C0523"/>
    <w:rsid w:val="009C07C2"/>
    <w:rsid w:val="009C08CE"/>
    <w:rsid w:val="009C0E38"/>
    <w:rsid w:val="009C0F72"/>
    <w:rsid w:val="009C1049"/>
    <w:rsid w:val="009C105F"/>
    <w:rsid w:val="009C106B"/>
    <w:rsid w:val="009C123D"/>
    <w:rsid w:val="009C123E"/>
    <w:rsid w:val="009C1357"/>
    <w:rsid w:val="009C138E"/>
    <w:rsid w:val="009C13E8"/>
    <w:rsid w:val="009C16E5"/>
    <w:rsid w:val="009C1847"/>
    <w:rsid w:val="009C1A14"/>
    <w:rsid w:val="009C1BAB"/>
    <w:rsid w:val="009C1C41"/>
    <w:rsid w:val="009C1DD5"/>
    <w:rsid w:val="009C240A"/>
    <w:rsid w:val="009C2704"/>
    <w:rsid w:val="009C2709"/>
    <w:rsid w:val="009C27EE"/>
    <w:rsid w:val="009C29B9"/>
    <w:rsid w:val="009C2AEB"/>
    <w:rsid w:val="009C2C39"/>
    <w:rsid w:val="009C2C65"/>
    <w:rsid w:val="009C2D27"/>
    <w:rsid w:val="009C2D39"/>
    <w:rsid w:val="009C2E08"/>
    <w:rsid w:val="009C2E21"/>
    <w:rsid w:val="009C2F1C"/>
    <w:rsid w:val="009C2F8A"/>
    <w:rsid w:val="009C2FE7"/>
    <w:rsid w:val="009C3010"/>
    <w:rsid w:val="009C3189"/>
    <w:rsid w:val="009C3283"/>
    <w:rsid w:val="009C329F"/>
    <w:rsid w:val="009C33D9"/>
    <w:rsid w:val="009C3499"/>
    <w:rsid w:val="009C3796"/>
    <w:rsid w:val="009C38A7"/>
    <w:rsid w:val="009C3AD2"/>
    <w:rsid w:val="009C3AF2"/>
    <w:rsid w:val="009C3C75"/>
    <w:rsid w:val="009C3DB6"/>
    <w:rsid w:val="009C40B6"/>
    <w:rsid w:val="009C40CA"/>
    <w:rsid w:val="009C4390"/>
    <w:rsid w:val="009C442A"/>
    <w:rsid w:val="009C4742"/>
    <w:rsid w:val="009C4924"/>
    <w:rsid w:val="009C4934"/>
    <w:rsid w:val="009C4960"/>
    <w:rsid w:val="009C49ED"/>
    <w:rsid w:val="009C4BBC"/>
    <w:rsid w:val="009C4BDE"/>
    <w:rsid w:val="009C4CBE"/>
    <w:rsid w:val="009C4DD4"/>
    <w:rsid w:val="009C4E4F"/>
    <w:rsid w:val="009C4F4C"/>
    <w:rsid w:val="009C4F82"/>
    <w:rsid w:val="009C4FD2"/>
    <w:rsid w:val="009C517B"/>
    <w:rsid w:val="009C52A8"/>
    <w:rsid w:val="009C545A"/>
    <w:rsid w:val="009C560D"/>
    <w:rsid w:val="009C56D2"/>
    <w:rsid w:val="009C5C24"/>
    <w:rsid w:val="009C5F6A"/>
    <w:rsid w:val="009C602E"/>
    <w:rsid w:val="009C608D"/>
    <w:rsid w:val="009C61AC"/>
    <w:rsid w:val="009C6391"/>
    <w:rsid w:val="009C6428"/>
    <w:rsid w:val="009C649A"/>
    <w:rsid w:val="009C64C0"/>
    <w:rsid w:val="009C64E1"/>
    <w:rsid w:val="009C672E"/>
    <w:rsid w:val="009C69FE"/>
    <w:rsid w:val="009C6A4D"/>
    <w:rsid w:val="009C6A78"/>
    <w:rsid w:val="009C6ACC"/>
    <w:rsid w:val="009C6BED"/>
    <w:rsid w:val="009C6E5C"/>
    <w:rsid w:val="009C6F2A"/>
    <w:rsid w:val="009C6F53"/>
    <w:rsid w:val="009C7257"/>
    <w:rsid w:val="009C73DE"/>
    <w:rsid w:val="009C74FE"/>
    <w:rsid w:val="009C7646"/>
    <w:rsid w:val="009C77FE"/>
    <w:rsid w:val="009C78C6"/>
    <w:rsid w:val="009C78F3"/>
    <w:rsid w:val="009C7A77"/>
    <w:rsid w:val="009C7B15"/>
    <w:rsid w:val="009C7C5B"/>
    <w:rsid w:val="009C7C7D"/>
    <w:rsid w:val="009C7D32"/>
    <w:rsid w:val="009C7D70"/>
    <w:rsid w:val="009C7DE5"/>
    <w:rsid w:val="009C7EA3"/>
    <w:rsid w:val="009C7F58"/>
    <w:rsid w:val="009D030D"/>
    <w:rsid w:val="009D056D"/>
    <w:rsid w:val="009D063B"/>
    <w:rsid w:val="009D0696"/>
    <w:rsid w:val="009D06BD"/>
    <w:rsid w:val="009D0A41"/>
    <w:rsid w:val="009D0ADA"/>
    <w:rsid w:val="009D0B01"/>
    <w:rsid w:val="009D0DB5"/>
    <w:rsid w:val="009D0DE0"/>
    <w:rsid w:val="009D109E"/>
    <w:rsid w:val="009D118C"/>
    <w:rsid w:val="009D1198"/>
    <w:rsid w:val="009D1353"/>
    <w:rsid w:val="009D136D"/>
    <w:rsid w:val="009D13C9"/>
    <w:rsid w:val="009D141B"/>
    <w:rsid w:val="009D149A"/>
    <w:rsid w:val="009D14A0"/>
    <w:rsid w:val="009D15C2"/>
    <w:rsid w:val="009D163D"/>
    <w:rsid w:val="009D1861"/>
    <w:rsid w:val="009D1AD7"/>
    <w:rsid w:val="009D1CB5"/>
    <w:rsid w:val="009D1D2E"/>
    <w:rsid w:val="009D1FD8"/>
    <w:rsid w:val="009D2243"/>
    <w:rsid w:val="009D251E"/>
    <w:rsid w:val="009D26D3"/>
    <w:rsid w:val="009D2958"/>
    <w:rsid w:val="009D2A11"/>
    <w:rsid w:val="009D2A2B"/>
    <w:rsid w:val="009D2CDF"/>
    <w:rsid w:val="009D2E58"/>
    <w:rsid w:val="009D2EE3"/>
    <w:rsid w:val="009D301A"/>
    <w:rsid w:val="009D3089"/>
    <w:rsid w:val="009D30A5"/>
    <w:rsid w:val="009D319B"/>
    <w:rsid w:val="009D3426"/>
    <w:rsid w:val="009D34DA"/>
    <w:rsid w:val="009D359A"/>
    <w:rsid w:val="009D3B99"/>
    <w:rsid w:val="009D3BFD"/>
    <w:rsid w:val="009D3FD2"/>
    <w:rsid w:val="009D418D"/>
    <w:rsid w:val="009D44EB"/>
    <w:rsid w:val="009D4657"/>
    <w:rsid w:val="009D48B4"/>
    <w:rsid w:val="009D4B7D"/>
    <w:rsid w:val="009D4C09"/>
    <w:rsid w:val="009D4EAB"/>
    <w:rsid w:val="009D4ED3"/>
    <w:rsid w:val="009D509D"/>
    <w:rsid w:val="009D5257"/>
    <w:rsid w:val="009D54DC"/>
    <w:rsid w:val="009D556F"/>
    <w:rsid w:val="009D564C"/>
    <w:rsid w:val="009D57BA"/>
    <w:rsid w:val="009D5ACA"/>
    <w:rsid w:val="009D5C4D"/>
    <w:rsid w:val="009D608E"/>
    <w:rsid w:val="009D61D2"/>
    <w:rsid w:val="009D63AB"/>
    <w:rsid w:val="009D644E"/>
    <w:rsid w:val="009D6466"/>
    <w:rsid w:val="009D6FCA"/>
    <w:rsid w:val="009D6FE9"/>
    <w:rsid w:val="009D7662"/>
    <w:rsid w:val="009D768F"/>
    <w:rsid w:val="009D78C1"/>
    <w:rsid w:val="009D79A4"/>
    <w:rsid w:val="009D79FC"/>
    <w:rsid w:val="009D7CEF"/>
    <w:rsid w:val="009D7E58"/>
    <w:rsid w:val="009E0040"/>
    <w:rsid w:val="009E0278"/>
    <w:rsid w:val="009E037A"/>
    <w:rsid w:val="009E050D"/>
    <w:rsid w:val="009E05B2"/>
    <w:rsid w:val="009E06C3"/>
    <w:rsid w:val="009E084E"/>
    <w:rsid w:val="009E08FD"/>
    <w:rsid w:val="009E0A21"/>
    <w:rsid w:val="009E0CEB"/>
    <w:rsid w:val="009E0FDE"/>
    <w:rsid w:val="009E11A7"/>
    <w:rsid w:val="009E12CE"/>
    <w:rsid w:val="009E14AD"/>
    <w:rsid w:val="009E155A"/>
    <w:rsid w:val="009E18CC"/>
    <w:rsid w:val="009E18E1"/>
    <w:rsid w:val="009E1D9B"/>
    <w:rsid w:val="009E1E67"/>
    <w:rsid w:val="009E1F6F"/>
    <w:rsid w:val="009E2084"/>
    <w:rsid w:val="009E2094"/>
    <w:rsid w:val="009E2299"/>
    <w:rsid w:val="009E2318"/>
    <w:rsid w:val="009E2714"/>
    <w:rsid w:val="009E275C"/>
    <w:rsid w:val="009E2A43"/>
    <w:rsid w:val="009E2AED"/>
    <w:rsid w:val="009E2BD3"/>
    <w:rsid w:val="009E2EDF"/>
    <w:rsid w:val="009E2F58"/>
    <w:rsid w:val="009E3252"/>
    <w:rsid w:val="009E326C"/>
    <w:rsid w:val="009E3351"/>
    <w:rsid w:val="009E3440"/>
    <w:rsid w:val="009E370A"/>
    <w:rsid w:val="009E38AF"/>
    <w:rsid w:val="009E3A9C"/>
    <w:rsid w:val="009E3C7D"/>
    <w:rsid w:val="009E3CE4"/>
    <w:rsid w:val="009E3DD1"/>
    <w:rsid w:val="009E3F28"/>
    <w:rsid w:val="009E3F2D"/>
    <w:rsid w:val="009E3FC4"/>
    <w:rsid w:val="009E4045"/>
    <w:rsid w:val="009E4167"/>
    <w:rsid w:val="009E4315"/>
    <w:rsid w:val="009E446F"/>
    <w:rsid w:val="009E44FD"/>
    <w:rsid w:val="009E4537"/>
    <w:rsid w:val="009E4728"/>
    <w:rsid w:val="009E4C9B"/>
    <w:rsid w:val="009E4CB0"/>
    <w:rsid w:val="009E4CC5"/>
    <w:rsid w:val="009E4E20"/>
    <w:rsid w:val="009E4E70"/>
    <w:rsid w:val="009E4F7D"/>
    <w:rsid w:val="009E4F8E"/>
    <w:rsid w:val="009E50E0"/>
    <w:rsid w:val="009E527B"/>
    <w:rsid w:val="009E52E6"/>
    <w:rsid w:val="009E541C"/>
    <w:rsid w:val="009E547F"/>
    <w:rsid w:val="009E5481"/>
    <w:rsid w:val="009E5671"/>
    <w:rsid w:val="009E569B"/>
    <w:rsid w:val="009E578E"/>
    <w:rsid w:val="009E5AA4"/>
    <w:rsid w:val="009E5B6B"/>
    <w:rsid w:val="009E5C09"/>
    <w:rsid w:val="009E5C18"/>
    <w:rsid w:val="009E5E0F"/>
    <w:rsid w:val="009E60F7"/>
    <w:rsid w:val="009E6115"/>
    <w:rsid w:val="009E6288"/>
    <w:rsid w:val="009E64EB"/>
    <w:rsid w:val="009E672C"/>
    <w:rsid w:val="009E6773"/>
    <w:rsid w:val="009E67F6"/>
    <w:rsid w:val="009E690B"/>
    <w:rsid w:val="009E6D26"/>
    <w:rsid w:val="009E6E04"/>
    <w:rsid w:val="009E6EFD"/>
    <w:rsid w:val="009E6F05"/>
    <w:rsid w:val="009E6FEF"/>
    <w:rsid w:val="009E71C5"/>
    <w:rsid w:val="009E74F9"/>
    <w:rsid w:val="009E77FE"/>
    <w:rsid w:val="009E78F1"/>
    <w:rsid w:val="009E7DBB"/>
    <w:rsid w:val="009F00B4"/>
    <w:rsid w:val="009F02DE"/>
    <w:rsid w:val="009F05B7"/>
    <w:rsid w:val="009F05F9"/>
    <w:rsid w:val="009F0610"/>
    <w:rsid w:val="009F0666"/>
    <w:rsid w:val="009F0856"/>
    <w:rsid w:val="009F0865"/>
    <w:rsid w:val="009F095F"/>
    <w:rsid w:val="009F096D"/>
    <w:rsid w:val="009F0AAB"/>
    <w:rsid w:val="009F0BEE"/>
    <w:rsid w:val="009F0C91"/>
    <w:rsid w:val="009F0EE1"/>
    <w:rsid w:val="009F0F35"/>
    <w:rsid w:val="009F0F7E"/>
    <w:rsid w:val="009F1306"/>
    <w:rsid w:val="009F154A"/>
    <w:rsid w:val="009F18F7"/>
    <w:rsid w:val="009F191D"/>
    <w:rsid w:val="009F1947"/>
    <w:rsid w:val="009F1DE1"/>
    <w:rsid w:val="009F1FEE"/>
    <w:rsid w:val="009F2066"/>
    <w:rsid w:val="009F2069"/>
    <w:rsid w:val="009F208A"/>
    <w:rsid w:val="009F23AB"/>
    <w:rsid w:val="009F23D7"/>
    <w:rsid w:val="009F25AF"/>
    <w:rsid w:val="009F27EB"/>
    <w:rsid w:val="009F28EF"/>
    <w:rsid w:val="009F2ABA"/>
    <w:rsid w:val="009F2D22"/>
    <w:rsid w:val="009F2E99"/>
    <w:rsid w:val="009F2ED6"/>
    <w:rsid w:val="009F2F45"/>
    <w:rsid w:val="009F2FB5"/>
    <w:rsid w:val="009F30E7"/>
    <w:rsid w:val="009F320C"/>
    <w:rsid w:val="009F3276"/>
    <w:rsid w:val="009F32B2"/>
    <w:rsid w:val="009F351E"/>
    <w:rsid w:val="009F3643"/>
    <w:rsid w:val="009F3688"/>
    <w:rsid w:val="009F3760"/>
    <w:rsid w:val="009F37D0"/>
    <w:rsid w:val="009F3866"/>
    <w:rsid w:val="009F38DE"/>
    <w:rsid w:val="009F3A7A"/>
    <w:rsid w:val="009F3B29"/>
    <w:rsid w:val="009F3BAC"/>
    <w:rsid w:val="009F3E7E"/>
    <w:rsid w:val="009F40AA"/>
    <w:rsid w:val="009F4254"/>
    <w:rsid w:val="009F44A6"/>
    <w:rsid w:val="009F4559"/>
    <w:rsid w:val="009F4619"/>
    <w:rsid w:val="009F48B1"/>
    <w:rsid w:val="009F4924"/>
    <w:rsid w:val="009F4AD4"/>
    <w:rsid w:val="009F4E79"/>
    <w:rsid w:val="009F4F21"/>
    <w:rsid w:val="009F50BF"/>
    <w:rsid w:val="009F537E"/>
    <w:rsid w:val="009F5468"/>
    <w:rsid w:val="009F55F3"/>
    <w:rsid w:val="009F56BD"/>
    <w:rsid w:val="009F5718"/>
    <w:rsid w:val="009F572D"/>
    <w:rsid w:val="009F57F9"/>
    <w:rsid w:val="009F589F"/>
    <w:rsid w:val="009F58CD"/>
    <w:rsid w:val="009F5EBD"/>
    <w:rsid w:val="009F5ECD"/>
    <w:rsid w:val="009F642A"/>
    <w:rsid w:val="009F669B"/>
    <w:rsid w:val="009F66DF"/>
    <w:rsid w:val="009F68C9"/>
    <w:rsid w:val="009F695C"/>
    <w:rsid w:val="009F6AE7"/>
    <w:rsid w:val="009F6B19"/>
    <w:rsid w:val="009F6CD0"/>
    <w:rsid w:val="009F6E39"/>
    <w:rsid w:val="009F6E3E"/>
    <w:rsid w:val="009F7234"/>
    <w:rsid w:val="009F7294"/>
    <w:rsid w:val="009F73BA"/>
    <w:rsid w:val="009F74A4"/>
    <w:rsid w:val="009F779D"/>
    <w:rsid w:val="009F7AAA"/>
    <w:rsid w:val="009F7B5C"/>
    <w:rsid w:val="009F7BB0"/>
    <w:rsid w:val="009F7CB5"/>
    <w:rsid w:val="009F7D05"/>
    <w:rsid w:val="009F7D68"/>
    <w:rsid w:val="009F7E4F"/>
    <w:rsid w:val="009F7E6B"/>
    <w:rsid w:val="009F7ECA"/>
    <w:rsid w:val="00A00281"/>
    <w:rsid w:val="00A0044C"/>
    <w:rsid w:val="00A004B0"/>
    <w:rsid w:val="00A0067A"/>
    <w:rsid w:val="00A00758"/>
    <w:rsid w:val="00A00930"/>
    <w:rsid w:val="00A00BE0"/>
    <w:rsid w:val="00A00F92"/>
    <w:rsid w:val="00A01142"/>
    <w:rsid w:val="00A01159"/>
    <w:rsid w:val="00A013D5"/>
    <w:rsid w:val="00A01433"/>
    <w:rsid w:val="00A014FE"/>
    <w:rsid w:val="00A015E0"/>
    <w:rsid w:val="00A0169E"/>
    <w:rsid w:val="00A0173A"/>
    <w:rsid w:val="00A01A16"/>
    <w:rsid w:val="00A01AD3"/>
    <w:rsid w:val="00A01BC2"/>
    <w:rsid w:val="00A01D10"/>
    <w:rsid w:val="00A01D91"/>
    <w:rsid w:val="00A01FD2"/>
    <w:rsid w:val="00A02003"/>
    <w:rsid w:val="00A021B5"/>
    <w:rsid w:val="00A0245F"/>
    <w:rsid w:val="00A024FE"/>
    <w:rsid w:val="00A025D9"/>
    <w:rsid w:val="00A02656"/>
    <w:rsid w:val="00A027EA"/>
    <w:rsid w:val="00A029B6"/>
    <w:rsid w:val="00A02BFB"/>
    <w:rsid w:val="00A02CEE"/>
    <w:rsid w:val="00A02FCE"/>
    <w:rsid w:val="00A02FD6"/>
    <w:rsid w:val="00A03118"/>
    <w:rsid w:val="00A031C8"/>
    <w:rsid w:val="00A0320D"/>
    <w:rsid w:val="00A033CB"/>
    <w:rsid w:val="00A035F5"/>
    <w:rsid w:val="00A037D2"/>
    <w:rsid w:val="00A03873"/>
    <w:rsid w:val="00A038AF"/>
    <w:rsid w:val="00A03D81"/>
    <w:rsid w:val="00A03D85"/>
    <w:rsid w:val="00A04144"/>
    <w:rsid w:val="00A04445"/>
    <w:rsid w:val="00A045A1"/>
    <w:rsid w:val="00A04663"/>
    <w:rsid w:val="00A04813"/>
    <w:rsid w:val="00A049E0"/>
    <w:rsid w:val="00A04B6B"/>
    <w:rsid w:val="00A04BEF"/>
    <w:rsid w:val="00A04FB2"/>
    <w:rsid w:val="00A05062"/>
    <w:rsid w:val="00A05171"/>
    <w:rsid w:val="00A0517E"/>
    <w:rsid w:val="00A054E8"/>
    <w:rsid w:val="00A055A4"/>
    <w:rsid w:val="00A055E4"/>
    <w:rsid w:val="00A057D4"/>
    <w:rsid w:val="00A058BA"/>
    <w:rsid w:val="00A058E3"/>
    <w:rsid w:val="00A05987"/>
    <w:rsid w:val="00A05A8B"/>
    <w:rsid w:val="00A05AF9"/>
    <w:rsid w:val="00A05CDA"/>
    <w:rsid w:val="00A05CEB"/>
    <w:rsid w:val="00A05E22"/>
    <w:rsid w:val="00A05ECB"/>
    <w:rsid w:val="00A063BA"/>
    <w:rsid w:val="00A06659"/>
    <w:rsid w:val="00A0687B"/>
    <w:rsid w:val="00A0695B"/>
    <w:rsid w:val="00A06A68"/>
    <w:rsid w:val="00A06B31"/>
    <w:rsid w:val="00A06F09"/>
    <w:rsid w:val="00A070D0"/>
    <w:rsid w:val="00A071C9"/>
    <w:rsid w:val="00A07365"/>
    <w:rsid w:val="00A075AF"/>
    <w:rsid w:val="00A075C7"/>
    <w:rsid w:val="00A076AD"/>
    <w:rsid w:val="00A076BE"/>
    <w:rsid w:val="00A0776C"/>
    <w:rsid w:val="00A077B8"/>
    <w:rsid w:val="00A07D0A"/>
    <w:rsid w:val="00A07D12"/>
    <w:rsid w:val="00A07F32"/>
    <w:rsid w:val="00A1037A"/>
    <w:rsid w:val="00A105B9"/>
    <w:rsid w:val="00A10636"/>
    <w:rsid w:val="00A1079C"/>
    <w:rsid w:val="00A107A5"/>
    <w:rsid w:val="00A10952"/>
    <w:rsid w:val="00A10A3C"/>
    <w:rsid w:val="00A10A78"/>
    <w:rsid w:val="00A10C8C"/>
    <w:rsid w:val="00A10ED2"/>
    <w:rsid w:val="00A110C3"/>
    <w:rsid w:val="00A110DC"/>
    <w:rsid w:val="00A11129"/>
    <w:rsid w:val="00A111FE"/>
    <w:rsid w:val="00A1150F"/>
    <w:rsid w:val="00A11665"/>
    <w:rsid w:val="00A117B7"/>
    <w:rsid w:val="00A11904"/>
    <w:rsid w:val="00A11DB5"/>
    <w:rsid w:val="00A11E34"/>
    <w:rsid w:val="00A11E47"/>
    <w:rsid w:val="00A1204D"/>
    <w:rsid w:val="00A1217A"/>
    <w:rsid w:val="00A121E0"/>
    <w:rsid w:val="00A12359"/>
    <w:rsid w:val="00A1254C"/>
    <w:rsid w:val="00A12B9D"/>
    <w:rsid w:val="00A12C80"/>
    <w:rsid w:val="00A12E55"/>
    <w:rsid w:val="00A1332A"/>
    <w:rsid w:val="00A13470"/>
    <w:rsid w:val="00A135E6"/>
    <w:rsid w:val="00A13604"/>
    <w:rsid w:val="00A13917"/>
    <w:rsid w:val="00A13A78"/>
    <w:rsid w:val="00A13D25"/>
    <w:rsid w:val="00A13D29"/>
    <w:rsid w:val="00A13E9C"/>
    <w:rsid w:val="00A14108"/>
    <w:rsid w:val="00A1416A"/>
    <w:rsid w:val="00A1430F"/>
    <w:rsid w:val="00A14669"/>
    <w:rsid w:val="00A14713"/>
    <w:rsid w:val="00A14879"/>
    <w:rsid w:val="00A1499B"/>
    <w:rsid w:val="00A149A6"/>
    <w:rsid w:val="00A149F6"/>
    <w:rsid w:val="00A14B83"/>
    <w:rsid w:val="00A14BD0"/>
    <w:rsid w:val="00A14D8B"/>
    <w:rsid w:val="00A14D99"/>
    <w:rsid w:val="00A14DA2"/>
    <w:rsid w:val="00A150A9"/>
    <w:rsid w:val="00A15179"/>
    <w:rsid w:val="00A152CA"/>
    <w:rsid w:val="00A152D4"/>
    <w:rsid w:val="00A15359"/>
    <w:rsid w:val="00A15534"/>
    <w:rsid w:val="00A15683"/>
    <w:rsid w:val="00A1578E"/>
    <w:rsid w:val="00A1583E"/>
    <w:rsid w:val="00A15993"/>
    <w:rsid w:val="00A159FD"/>
    <w:rsid w:val="00A15D2F"/>
    <w:rsid w:val="00A15D9A"/>
    <w:rsid w:val="00A16001"/>
    <w:rsid w:val="00A1618D"/>
    <w:rsid w:val="00A1626A"/>
    <w:rsid w:val="00A1626C"/>
    <w:rsid w:val="00A16600"/>
    <w:rsid w:val="00A16721"/>
    <w:rsid w:val="00A16861"/>
    <w:rsid w:val="00A16993"/>
    <w:rsid w:val="00A169F6"/>
    <w:rsid w:val="00A16ABE"/>
    <w:rsid w:val="00A16B49"/>
    <w:rsid w:val="00A16BBF"/>
    <w:rsid w:val="00A16C63"/>
    <w:rsid w:val="00A16C87"/>
    <w:rsid w:val="00A170B8"/>
    <w:rsid w:val="00A170F7"/>
    <w:rsid w:val="00A17183"/>
    <w:rsid w:val="00A172A9"/>
    <w:rsid w:val="00A17375"/>
    <w:rsid w:val="00A17382"/>
    <w:rsid w:val="00A17701"/>
    <w:rsid w:val="00A17BF3"/>
    <w:rsid w:val="00A17CC2"/>
    <w:rsid w:val="00A17D23"/>
    <w:rsid w:val="00A17DA5"/>
    <w:rsid w:val="00A17EBD"/>
    <w:rsid w:val="00A17F7F"/>
    <w:rsid w:val="00A17FC5"/>
    <w:rsid w:val="00A202FB"/>
    <w:rsid w:val="00A2053A"/>
    <w:rsid w:val="00A205C4"/>
    <w:rsid w:val="00A20695"/>
    <w:rsid w:val="00A206FC"/>
    <w:rsid w:val="00A20A4F"/>
    <w:rsid w:val="00A20A80"/>
    <w:rsid w:val="00A20B02"/>
    <w:rsid w:val="00A20B9E"/>
    <w:rsid w:val="00A20C60"/>
    <w:rsid w:val="00A20D1F"/>
    <w:rsid w:val="00A20FD7"/>
    <w:rsid w:val="00A21028"/>
    <w:rsid w:val="00A2102A"/>
    <w:rsid w:val="00A2108F"/>
    <w:rsid w:val="00A21093"/>
    <w:rsid w:val="00A210B2"/>
    <w:rsid w:val="00A212A6"/>
    <w:rsid w:val="00A21410"/>
    <w:rsid w:val="00A21518"/>
    <w:rsid w:val="00A21551"/>
    <w:rsid w:val="00A215C8"/>
    <w:rsid w:val="00A2194D"/>
    <w:rsid w:val="00A21A87"/>
    <w:rsid w:val="00A21ACA"/>
    <w:rsid w:val="00A21BB2"/>
    <w:rsid w:val="00A21D43"/>
    <w:rsid w:val="00A220DE"/>
    <w:rsid w:val="00A22106"/>
    <w:rsid w:val="00A22251"/>
    <w:rsid w:val="00A22359"/>
    <w:rsid w:val="00A2240C"/>
    <w:rsid w:val="00A22562"/>
    <w:rsid w:val="00A22919"/>
    <w:rsid w:val="00A22B33"/>
    <w:rsid w:val="00A22B81"/>
    <w:rsid w:val="00A22BD6"/>
    <w:rsid w:val="00A22C5B"/>
    <w:rsid w:val="00A22E5B"/>
    <w:rsid w:val="00A2333E"/>
    <w:rsid w:val="00A23384"/>
    <w:rsid w:val="00A23577"/>
    <w:rsid w:val="00A235A5"/>
    <w:rsid w:val="00A2371A"/>
    <w:rsid w:val="00A2377F"/>
    <w:rsid w:val="00A238E3"/>
    <w:rsid w:val="00A23A34"/>
    <w:rsid w:val="00A23D13"/>
    <w:rsid w:val="00A23D25"/>
    <w:rsid w:val="00A23E26"/>
    <w:rsid w:val="00A2405A"/>
    <w:rsid w:val="00A247B2"/>
    <w:rsid w:val="00A249E5"/>
    <w:rsid w:val="00A24A79"/>
    <w:rsid w:val="00A24BC6"/>
    <w:rsid w:val="00A24CD7"/>
    <w:rsid w:val="00A24E41"/>
    <w:rsid w:val="00A24FB5"/>
    <w:rsid w:val="00A250B1"/>
    <w:rsid w:val="00A252F0"/>
    <w:rsid w:val="00A25387"/>
    <w:rsid w:val="00A253B1"/>
    <w:rsid w:val="00A2548B"/>
    <w:rsid w:val="00A255B3"/>
    <w:rsid w:val="00A255BC"/>
    <w:rsid w:val="00A257C4"/>
    <w:rsid w:val="00A25A86"/>
    <w:rsid w:val="00A25D77"/>
    <w:rsid w:val="00A25D99"/>
    <w:rsid w:val="00A26081"/>
    <w:rsid w:val="00A260F8"/>
    <w:rsid w:val="00A2614E"/>
    <w:rsid w:val="00A26200"/>
    <w:rsid w:val="00A2639D"/>
    <w:rsid w:val="00A263B4"/>
    <w:rsid w:val="00A26487"/>
    <w:rsid w:val="00A2652E"/>
    <w:rsid w:val="00A26633"/>
    <w:rsid w:val="00A26719"/>
    <w:rsid w:val="00A26B09"/>
    <w:rsid w:val="00A26DE2"/>
    <w:rsid w:val="00A26E64"/>
    <w:rsid w:val="00A2706F"/>
    <w:rsid w:val="00A270E2"/>
    <w:rsid w:val="00A270E5"/>
    <w:rsid w:val="00A271DE"/>
    <w:rsid w:val="00A274EB"/>
    <w:rsid w:val="00A27B0A"/>
    <w:rsid w:val="00A27D4B"/>
    <w:rsid w:val="00A27D50"/>
    <w:rsid w:val="00A300F1"/>
    <w:rsid w:val="00A3012D"/>
    <w:rsid w:val="00A3020D"/>
    <w:rsid w:val="00A3044C"/>
    <w:rsid w:val="00A30500"/>
    <w:rsid w:val="00A3055D"/>
    <w:rsid w:val="00A3059C"/>
    <w:rsid w:val="00A30627"/>
    <w:rsid w:val="00A308E2"/>
    <w:rsid w:val="00A309C2"/>
    <w:rsid w:val="00A30D4A"/>
    <w:rsid w:val="00A30DBA"/>
    <w:rsid w:val="00A30E7C"/>
    <w:rsid w:val="00A3108D"/>
    <w:rsid w:val="00A3140C"/>
    <w:rsid w:val="00A31487"/>
    <w:rsid w:val="00A315F8"/>
    <w:rsid w:val="00A31623"/>
    <w:rsid w:val="00A31733"/>
    <w:rsid w:val="00A31775"/>
    <w:rsid w:val="00A318BD"/>
    <w:rsid w:val="00A3194C"/>
    <w:rsid w:val="00A31C0F"/>
    <w:rsid w:val="00A31C1B"/>
    <w:rsid w:val="00A31C65"/>
    <w:rsid w:val="00A31F1E"/>
    <w:rsid w:val="00A31F4D"/>
    <w:rsid w:val="00A3207D"/>
    <w:rsid w:val="00A320CE"/>
    <w:rsid w:val="00A3210E"/>
    <w:rsid w:val="00A3222D"/>
    <w:rsid w:val="00A32241"/>
    <w:rsid w:val="00A32373"/>
    <w:rsid w:val="00A32423"/>
    <w:rsid w:val="00A324CA"/>
    <w:rsid w:val="00A326B9"/>
    <w:rsid w:val="00A328BB"/>
    <w:rsid w:val="00A329F3"/>
    <w:rsid w:val="00A32A7B"/>
    <w:rsid w:val="00A32BC8"/>
    <w:rsid w:val="00A32CA2"/>
    <w:rsid w:val="00A32D32"/>
    <w:rsid w:val="00A32DA4"/>
    <w:rsid w:val="00A33028"/>
    <w:rsid w:val="00A33088"/>
    <w:rsid w:val="00A3310C"/>
    <w:rsid w:val="00A33124"/>
    <w:rsid w:val="00A331AA"/>
    <w:rsid w:val="00A33342"/>
    <w:rsid w:val="00A33394"/>
    <w:rsid w:val="00A3354D"/>
    <w:rsid w:val="00A337BC"/>
    <w:rsid w:val="00A33872"/>
    <w:rsid w:val="00A339F0"/>
    <w:rsid w:val="00A33A69"/>
    <w:rsid w:val="00A33E7E"/>
    <w:rsid w:val="00A33F8C"/>
    <w:rsid w:val="00A343BC"/>
    <w:rsid w:val="00A34562"/>
    <w:rsid w:val="00A34C08"/>
    <w:rsid w:val="00A34C7C"/>
    <w:rsid w:val="00A34DD1"/>
    <w:rsid w:val="00A34E4B"/>
    <w:rsid w:val="00A34EEE"/>
    <w:rsid w:val="00A34F5E"/>
    <w:rsid w:val="00A35015"/>
    <w:rsid w:val="00A350E3"/>
    <w:rsid w:val="00A3558E"/>
    <w:rsid w:val="00A355F6"/>
    <w:rsid w:val="00A357E4"/>
    <w:rsid w:val="00A359DD"/>
    <w:rsid w:val="00A359FB"/>
    <w:rsid w:val="00A35A61"/>
    <w:rsid w:val="00A35AFB"/>
    <w:rsid w:val="00A35CB9"/>
    <w:rsid w:val="00A35DA2"/>
    <w:rsid w:val="00A35F66"/>
    <w:rsid w:val="00A360A6"/>
    <w:rsid w:val="00A360BC"/>
    <w:rsid w:val="00A361A0"/>
    <w:rsid w:val="00A362D9"/>
    <w:rsid w:val="00A362E6"/>
    <w:rsid w:val="00A36396"/>
    <w:rsid w:val="00A365A7"/>
    <w:rsid w:val="00A3669E"/>
    <w:rsid w:val="00A366B9"/>
    <w:rsid w:val="00A367F6"/>
    <w:rsid w:val="00A3689E"/>
    <w:rsid w:val="00A368B5"/>
    <w:rsid w:val="00A36A79"/>
    <w:rsid w:val="00A37148"/>
    <w:rsid w:val="00A372A4"/>
    <w:rsid w:val="00A374DE"/>
    <w:rsid w:val="00A37696"/>
    <w:rsid w:val="00A37717"/>
    <w:rsid w:val="00A377F5"/>
    <w:rsid w:val="00A37880"/>
    <w:rsid w:val="00A37970"/>
    <w:rsid w:val="00A37B23"/>
    <w:rsid w:val="00A37B33"/>
    <w:rsid w:val="00A37B53"/>
    <w:rsid w:val="00A37B69"/>
    <w:rsid w:val="00A37C87"/>
    <w:rsid w:val="00A37D19"/>
    <w:rsid w:val="00A401B0"/>
    <w:rsid w:val="00A401C4"/>
    <w:rsid w:val="00A40247"/>
    <w:rsid w:val="00A4024C"/>
    <w:rsid w:val="00A4024E"/>
    <w:rsid w:val="00A4025D"/>
    <w:rsid w:val="00A40422"/>
    <w:rsid w:val="00A40430"/>
    <w:rsid w:val="00A40607"/>
    <w:rsid w:val="00A40B4D"/>
    <w:rsid w:val="00A40C43"/>
    <w:rsid w:val="00A40E3F"/>
    <w:rsid w:val="00A40F2B"/>
    <w:rsid w:val="00A41189"/>
    <w:rsid w:val="00A41242"/>
    <w:rsid w:val="00A4143D"/>
    <w:rsid w:val="00A414C0"/>
    <w:rsid w:val="00A41508"/>
    <w:rsid w:val="00A415AF"/>
    <w:rsid w:val="00A41842"/>
    <w:rsid w:val="00A418CA"/>
    <w:rsid w:val="00A41AF9"/>
    <w:rsid w:val="00A41C6F"/>
    <w:rsid w:val="00A41CBB"/>
    <w:rsid w:val="00A41DD1"/>
    <w:rsid w:val="00A41EF4"/>
    <w:rsid w:val="00A420B3"/>
    <w:rsid w:val="00A42138"/>
    <w:rsid w:val="00A4226B"/>
    <w:rsid w:val="00A4251F"/>
    <w:rsid w:val="00A4291B"/>
    <w:rsid w:val="00A42956"/>
    <w:rsid w:val="00A42AE8"/>
    <w:rsid w:val="00A42D01"/>
    <w:rsid w:val="00A42E07"/>
    <w:rsid w:val="00A42E94"/>
    <w:rsid w:val="00A430DB"/>
    <w:rsid w:val="00A4352F"/>
    <w:rsid w:val="00A437DB"/>
    <w:rsid w:val="00A43869"/>
    <w:rsid w:val="00A43B4C"/>
    <w:rsid w:val="00A43B54"/>
    <w:rsid w:val="00A43C64"/>
    <w:rsid w:val="00A43CA8"/>
    <w:rsid w:val="00A443A6"/>
    <w:rsid w:val="00A44561"/>
    <w:rsid w:val="00A445EE"/>
    <w:rsid w:val="00A44603"/>
    <w:rsid w:val="00A4460C"/>
    <w:rsid w:val="00A446B6"/>
    <w:rsid w:val="00A4482A"/>
    <w:rsid w:val="00A448AD"/>
    <w:rsid w:val="00A44945"/>
    <w:rsid w:val="00A44ADA"/>
    <w:rsid w:val="00A44B90"/>
    <w:rsid w:val="00A44B9E"/>
    <w:rsid w:val="00A44C5B"/>
    <w:rsid w:val="00A44CF3"/>
    <w:rsid w:val="00A44E1E"/>
    <w:rsid w:val="00A44F03"/>
    <w:rsid w:val="00A44F6C"/>
    <w:rsid w:val="00A45282"/>
    <w:rsid w:val="00A453BE"/>
    <w:rsid w:val="00A45524"/>
    <w:rsid w:val="00A4553A"/>
    <w:rsid w:val="00A4560B"/>
    <w:rsid w:val="00A4599D"/>
    <w:rsid w:val="00A45BDE"/>
    <w:rsid w:val="00A45D17"/>
    <w:rsid w:val="00A45DAB"/>
    <w:rsid w:val="00A45E03"/>
    <w:rsid w:val="00A45E3B"/>
    <w:rsid w:val="00A45F83"/>
    <w:rsid w:val="00A46011"/>
    <w:rsid w:val="00A46217"/>
    <w:rsid w:val="00A463AE"/>
    <w:rsid w:val="00A46873"/>
    <w:rsid w:val="00A468AC"/>
    <w:rsid w:val="00A468B9"/>
    <w:rsid w:val="00A468D6"/>
    <w:rsid w:val="00A46B77"/>
    <w:rsid w:val="00A46C83"/>
    <w:rsid w:val="00A46E51"/>
    <w:rsid w:val="00A47173"/>
    <w:rsid w:val="00A47198"/>
    <w:rsid w:val="00A473F4"/>
    <w:rsid w:val="00A475FA"/>
    <w:rsid w:val="00A47775"/>
    <w:rsid w:val="00A47930"/>
    <w:rsid w:val="00A47AB0"/>
    <w:rsid w:val="00A47B67"/>
    <w:rsid w:val="00A47D97"/>
    <w:rsid w:val="00A47DCD"/>
    <w:rsid w:val="00A47E7F"/>
    <w:rsid w:val="00A47E88"/>
    <w:rsid w:val="00A47F3C"/>
    <w:rsid w:val="00A5010F"/>
    <w:rsid w:val="00A50367"/>
    <w:rsid w:val="00A5052F"/>
    <w:rsid w:val="00A5073B"/>
    <w:rsid w:val="00A50747"/>
    <w:rsid w:val="00A5086E"/>
    <w:rsid w:val="00A50B9B"/>
    <w:rsid w:val="00A50DAD"/>
    <w:rsid w:val="00A50F59"/>
    <w:rsid w:val="00A51054"/>
    <w:rsid w:val="00A51141"/>
    <w:rsid w:val="00A5139E"/>
    <w:rsid w:val="00A51454"/>
    <w:rsid w:val="00A5149F"/>
    <w:rsid w:val="00A514A0"/>
    <w:rsid w:val="00A51542"/>
    <w:rsid w:val="00A516F9"/>
    <w:rsid w:val="00A51775"/>
    <w:rsid w:val="00A518B5"/>
    <w:rsid w:val="00A51910"/>
    <w:rsid w:val="00A51A22"/>
    <w:rsid w:val="00A51C88"/>
    <w:rsid w:val="00A51D27"/>
    <w:rsid w:val="00A51E6C"/>
    <w:rsid w:val="00A51F72"/>
    <w:rsid w:val="00A51FCB"/>
    <w:rsid w:val="00A51FFB"/>
    <w:rsid w:val="00A5207F"/>
    <w:rsid w:val="00A522B8"/>
    <w:rsid w:val="00A522C9"/>
    <w:rsid w:val="00A52306"/>
    <w:rsid w:val="00A5236A"/>
    <w:rsid w:val="00A5247F"/>
    <w:rsid w:val="00A527C8"/>
    <w:rsid w:val="00A52B16"/>
    <w:rsid w:val="00A52BD4"/>
    <w:rsid w:val="00A52C56"/>
    <w:rsid w:val="00A52EAB"/>
    <w:rsid w:val="00A52EF0"/>
    <w:rsid w:val="00A52F34"/>
    <w:rsid w:val="00A5316C"/>
    <w:rsid w:val="00A53611"/>
    <w:rsid w:val="00A5369B"/>
    <w:rsid w:val="00A537DF"/>
    <w:rsid w:val="00A53B84"/>
    <w:rsid w:val="00A5408D"/>
    <w:rsid w:val="00A540D4"/>
    <w:rsid w:val="00A540DC"/>
    <w:rsid w:val="00A54239"/>
    <w:rsid w:val="00A542F5"/>
    <w:rsid w:val="00A543E3"/>
    <w:rsid w:val="00A5448C"/>
    <w:rsid w:val="00A54574"/>
    <w:rsid w:val="00A547E6"/>
    <w:rsid w:val="00A54B2C"/>
    <w:rsid w:val="00A54BD7"/>
    <w:rsid w:val="00A54C01"/>
    <w:rsid w:val="00A54CB2"/>
    <w:rsid w:val="00A54CD6"/>
    <w:rsid w:val="00A54EB3"/>
    <w:rsid w:val="00A54F05"/>
    <w:rsid w:val="00A55070"/>
    <w:rsid w:val="00A55245"/>
    <w:rsid w:val="00A55323"/>
    <w:rsid w:val="00A553BF"/>
    <w:rsid w:val="00A5543E"/>
    <w:rsid w:val="00A55591"/>
    <w:rsid w:val="00A556CA"/>
    <w:rsid w:val="00A55855"/>
    <w:rsid w:val="00A55E33"/>
    <w:rsid w:val="00A560C9"/>
    <w:rsid w:val="00A562ED"/>
    <w:rsid w:val="00A5634F"/>
    <w:rsid w:val="00A56371"/>
    <w:rsid w:val="00A563AB"/>
    <w:rsid w:val="00A563C0"/>
    <w:rsid w:val="00A56497"/>
    <w:rsid w:val="00A56556"/>
    <w:rsid w:val="00A567A2"/>
    <w:rsid w:val="00A56809"/>
    <w:rsid w:val="00A5691E"/>
    <w:rsid w:val="00A56937"/>
    <w:rsid w:val="00A56953"/>
    <w:rsid w:val="00A56AC0"/>
    <w:rsid w:val="00A56AEE"/>
    <w:rsid w:val="00A56B71"/>
    <w:rsid w:val="00A56E45"/>
    <w:rsid w:val="00A56EB2"/>
    <w:rsid w:val="00A56F77"/>
    <w:rsid w:val="00A571A4"/>
    <w:rsid w:val="00A574CA"/>
    <w:rsid w:val="00A57D44"/>
    <w:rsid w:val="00A57F28"/>
    <w:rsid w:val="00A600BA"/>
    <w:rsid w:val="00A60161"/>
    <w:rsid w:val="00A60278"/>
    <w:rsid w:val="00A60325"/>
    <w:rsid w:val="00A603C5"/>
    <w:rsid w:val="00A60456"/>
    <w:rsid w:val="00A606AF"/>
    <w:rsid w:val="00A60707"/>
    <w:rsid w:val="00A60BA8"/>
    <w:rsid w:val="00A60D6F"/>
    <w:rsid w:val="00A60DC7"/>
    <w:rsid w:val="00A60DCA"/>
    <w:rsid w:val="00A60EE2"/>
    <w:rsid w:val="00A60FDA"/>
    <w:rsid w:val="00A61358"/>
    <w:rsid w:val="00A6147D"/>
    <w:rsid w:val="00A614F5"/>
    <w:rsid w:val="00A6150D"/>
    <w:rsid w:val="00A6193B"/>
    <w:rsid w:val="00A61C7E"/>
    <w:rsid w:val="00A61CFB"/>
    <w:rsid w:val="00A61D3F"/>
    <w:rsid w:val="00A61EC8"/>
    <w:rsid w:val="00A623E0"/>
    <w:rsid w:val="00A6249A"/>
    <w:rsid w:val="00A62778"/>
    <w:rsid w:val="00A628B5"/>
    <w:rsid w:val="00A62AA9"/>
    <w:rsid w:val="00A62ABF"/>
    <w:rsid w:val="00A62B91"/>
    <w:rsid w:val="00A63432"/>
    <w:rsid w:val="00A6357F"/>
    <w:rsid w:val="00A63755"/>
    <w:rsid w:val="00A63936"/>
    <w:rsid w:val="00A6396F"/>
    <w:rsid w:val="00A63E1D"/>
    <w:rsid w:val="00A63E26"/>
    <w:rsid w:val="00A63F02"/>
    <w:rsid w:val="00A64152"/>
    <w:rsid w:val="00A641ED"/>
    <w:rsid w:val="00A64293"/>
    <w:rsid w:val="00A64307"/>
    <w:rsid w:val="00A64477"/>
    <w:rsid w:val="00A648B9"/>
    <w:rsid w:val="00A64B4B"/>
    <w:rsid w:val="00A64B69"/>
    <w:rsid w:val="00A64BC3"/>
    <w:rsid w:val="00A64C29"/>
    <w:rsid w:val="00A64C3F"/>
    <w:rsid w:val="00A64C7B"/>
    <w:rsid w:val="00A64D0A"/>
    <w:rsid w:val="00A64F91"/>
    <w:rsid w:val="00A650D7"/>
    <w:rsid w:val="00A651BF"/>
    <w:rsid w:val="00A6520D"/>
    <w:rsid w:val="00A655CA"/>
    <w:rsid w:val="00A65671"/>
    <w:rsid w:val="00A65787"/>
    <w:rsid w:val="00A65883"/>
    <w:rsid w:val="00A658D0"/>
    <w:rsid w:val="00A65976"/>
    <w:rsid w:val="00A65987"/>
    <w:rsid w:val="00A659E5"/>
    <w:rsid w:val="00A65A0A"/>
    <w:rsid w:val="00A65BB3"/>
    <w:rsid w:val="00A65EBC"/>
    <w:rsid w:val="00A66108"/>
    <w:rsid w:val="00A66646"/>
    <w:rsid w:val="00A6664F"/>
    <w:rsid w:val="00A66672"/>
    <w:rsid w:val="00A66737"/>
    <w:rsid w:val="00A66814"/>
    <w:rsid w:val="00A66C2E"/>
    <w:rsid w:val="00A66CBB"/>
    <w:rsid w:val="00A66E48"/>
    <w:rsid w:val="00A66F3F"/>
    <w:rsid w:val="00A66F95"/>
    <w:rsid w:val="00A67300"/>
    <w:rsid w:val="00A673B3"/>
    <w:rsid w:val="00A67475"/>
    <w:rsid w:val="00A67735"/>
    <w:rsid w:val="00A67739"/>
    <w:rsid w:val="00A678E1"/>
    <w:rsid w:val="00A67A33"/>
    <w:rsid w:val="00A67A57"/>
    <w:rsid w:val="00A67A71"/>
    <w:rsid w:val="00A67AF5"/>
    <w:rsid w:val="00A67D58"/>
    <w:rsid w:val="00A67EEF"/>
    <w:rsid w:val="00A67EFC"/>
    <w:rsid w:val="00A7030E"/>
    <w:rsid w:val="00A70401"/>
    <w:rsid w:val="00A70501"/>
    <w:rsid w:val="00A7057D"/>
    <w:rsid w:val="00A7078B"/>
    <w:rsid w:val="00A707C1"/>
    <w:rsid w:val="00A70A38"/>
    <w:rsid w:val="00A70B80"/>
    <w:rsid w:val="00A70C94"/>
    <w:rsid w:val="00A70FA9"/>
    <w:rsid w:val="00A711C4"/>
    <w:rsid w:val="00A71320"/>
    <w:rsid w:val="00A713DD"/>
    <w:rsid w:val="00A713DE"/>
    <w:rsid w:val="00A714E2"/>
    <w:rsid w:val="00A7194D"/>
    <w:rsid w:val="00A71974"/>
    <w:rsid w:val="00A7197D"/>
    <w:rsid w:val="00A7198D"/>
    <w:rsid w:val="00A71C29"/>
    <w:rsid w:val="00A71CCF"/>
    <w:rsid w:val="00A71DFC"/>
    <w:rsid w:val="00A71FBE"/>
    <w:rsid w:val="00A71FC6"/>
    <w:rsid w:val="00A720E7"/>
    <w:rsid w:val="00A722A9"/>
    <w:rsid w:val="00A72317"/>
    <w:rsid w:val="00A7239B"/>
    <w:rsid w:val="00A72411"/>
    <w:rsid w:val="00A7246A"/>
    <w:rsid w:val="00A72584"/>
    <w:rsid w:val="00A726B8"/>
    <w:rsid w:val="00A728A0"/>
    <w:rsid w:val="00A72914"/>
    <w:rsid w:val="00A7302A"/>
    <w:rsid w:val="00A730F8"/>
    <w:rsid w:val="00A73112"/>
    <w:rsid w:val="00A732BD"/>
    <w:rsid w:val="00A73366"/>
    <w:rsid w:val="00A73458"/>
    <w:rsid w:val="00A7345C"/>
    <w:rsid w:val="00A73556"/>
    <w:rsid w:val="00A73596"/>
    <w:rsid w:val="00A739B6"/>
    <w:rsid w:val="00A73BE2"/>
    <w:rsid w:val="00A73C3A"/>
    <w:rsid w:val="00A73E92"/>
    <w:rsid w:val="00A73FB2"/>
    <w:rsid w:val="00A74195"/>
    <w:rsid w:val="00A741E5"/>
    <w:rsid w:val="00A74346"/>
    <w:rsid w:val="00A74394"/>
    <w:rsid w:val="00A744FC"/>
    <w:rsid w:val="00A7475E"/>
    <w:rsid w:val="00A74868"/>
    <w:rsid w:val="00A749D6"/>
    <w:rsid w:val="00A74AB4"/>
    <w:rsid w:val="00A74B01"/>
    <w:rsid w:val="00A74FB4"/>
    <w:rsid w:val="00A74FBB"/>
    <w:rsid w:val="00A750EA"/>
    <w:rsid w:val="00A754AA"/>
    <w:rsid w:val="00A754BA"/>
    <w:rsid w:val="00A755DA"/>
    <w:rsid w:val="00A759D7"/>
    <w:rsid w:val="00A75A3F"/>
    <w:rsid w:val="00A75CC1"/>
    <w:rsid w:val="00A7608B"/>
    <w:rsid w:val="00A760B6"/>
    <w:rsid w:val="00A76110"/>
    <w:rsid w:val="00A769F1"/>
    <w:rsid w:val="00A76CB9"/>
    <w:rsid w:val="00A7705D"/>
    <w:rsid w:val="00A770F3"/>
    <w:rsid w:val="00A77257"/>
    <w:rsid w:val="00A77522"/>
    <w:rsid w:val="00A77902"/>
    <w:rsid w:val="00A77BAF"/>
    <w:rsid w:val="00A77BB4"/>
    <w:rsid w:val="00A80393"/>
    <w:rsid w:val="00A80510"/>
    <w:rsid w:val="00A8076C"/>
    <w:rsid w:val="00A80852"/>
    <w:rsid w:val="00A809A6"/>
    <w:rsid w:val="00A80AA6"/>
    <w:rsid w:val="00A80E07"/>
    <w:rsid w:val="00A8108D"/>
    <w:rsid w:val="00A8122A"/>
    <w:rsid w:val="00A812F8"/>
    <w:rsid w:val="00A8140E"/>
    <w:rsid w:val="00A81714"/>
    <w:rsid w:val="00A8189A"/>
    <w:rsid w:val="00A81A73"/>
    <w:rsid w:val="00A81A99"/>
    <w:rsid w:val="00A81AB0"/>
    <w:rsid w:val="00A81C36"/>
    <w:rsid w:val="00A81CAA"/>
    <w:rsid w:val="00A81D95"/>
    <w:rsid w:val="00A81E31"/>
    <w:rsid w:val="00A81F2B"/>
    <w:rsid w:val="00A81FFE"/>
    <w:rsid w:val="00A82155"/>
    <w:rsid w:val="00A822D5"/>
    <w:rsid w:val="00A823E7"/>
    <w:rsid w:val="00A82482"/>
    <w:rsid w:val="00A82BD2"/>
    <w:rsid w:val="00A82CF7"/>
    <w:rsid w:val="00A830BB"/>
    <w:rsid w:val="00A830EF"/>
    <w:rsid w:val="00A831CE"/>
    <w:rsid w:val="00A83335"/>
    <w:rsid w:val="00A83480"/>
    <w:rsid w:val="00A834A5"/>
    <w:rsid w:val="00A8356F"/>
    <w:rsid w:val="00A8357A"/>
    <w:rsid w:val="00A83622"/>
    <w:rsid w:val="00A836C9"/>
    <w:rsid w:val="00A83749"/>
    <w:rsid w:val="00A839CF"/>
    <w:rsid w:val="00A83A42"/>
    <w:rsid w:val="00A83AD2"/>
    <w:rsid w:val="00A83D47"/>
    <w:rsid w:val="00A840E0"/>
    <w:rsid w:val="00A841A9"/>
    <w:rsid w:val="00A84460"/>
    <w:rsid w:val="00A84689"/>
    <w:rsid w:val="00A846EB"/>
    <w:rsid w:val="00A8486F"/>
    <w:rsid w:val="00A84ADC"/>
    <w:rsid w:val="00A84B59"/>
    <w:rsid w:val="00A84BB5"/>
    <w:rsid w:val="00A84C12"/>
    <w:rsid w:val="00A85370"/>
    <w:rsid w:val="00A85549"/>
    <w:rsid w:val="00A858EB"/>
    <w:rsid w:val="00A85B70"/>
    <w:rsid w:val="00A85BCC"/>
    <w:rsid w:val="00A85C51"/>
    <w:rsid w:val="00A85C82"/>
    <w:rsid w:val="00A85C8A"/>
    <w:rsid w:val="00A85CA2"/>
    <w:rsid w:val="00A85D0F"/>
    <w:rsid w:val="00A85D95"/>
    <w:rsid w:val="00A85E2F"/>
    <w:rsid w:val="00A85E3E"/>
    <w:rsid w:val="00A85E82"/>
    <w:rsid w:val="00A8603F"/>
    <w:rsid w:val="00A86100"/>
    <w:rsid w:val="00A86141"/>
    <w:rsid w:val="00A863B6"/>
    <w:rsid w:val="00A866D6"/>
    <w:rsid w:val="00A86802"/>
    <w:rsid w:val="00A86979"/>
    <w:rsid w:val="00A86D83"/>
    <w:rsid w:val="00A86EEA"/>
    <w:rsid w:val="00A86F4B"/>
    <w:rsid w:val="00A87176"/>
    <w:rsid w:val="00A87327"/>
    <w:rsid w:val="00A876E4"/>
    <w:rsid w:val="00A87712"/>
    <w:rsid w:val="00A877EF"/>
    <w:rsid w:val="00A878CC"/>
    <w:rsid w:val="00A878D7"/>
    <w:rsid w:val="00A87921"/>
    <w:rsid w:val="00A87B1E"/>
    <w:rsid w:val="00A87B92"/>
    <w:rsid w:val="00A87C56"/>
    <w:rsid w:val="00A87D6F"/>
    <w:rsid w:val="00A87E3C"/>
    <w:rsid w:val="00A87F39"/>
    <w:rsid w:val="00A90105"/>
    <w:rsid w:val="00A90136"/>
    <w:rsid w:val="00A901D5"/>
    <w:rsid w:val="00A90235"/>
    <w:rsid w:val="00A9044F"/>
    <w:rsid w:val="00A90700"/>
    <w:rsid w:val="00A90D93"/>
    <w:rsid w:val="00A90F9F"/>
    <w:rsid w:val="00A91373"/>
    <w:rsid w:val="00A9178D"/>
    <w:rsid w:val="00A91793"/>
    <w:rsid w:val="00A91ACC"/>
    <w:rsid w:val="00A92610"/>
    <w:rsid w:val="00A92629"/>
    <w:rsid w:val="00A9267C"/>
    <w:rsid w:val="00A926D7"/>
    <w:rsid w:val="00A9270F"/>
    <w:rsid w:val="00A9297C"/>
    <w:rsid w:val="00A929E0"/>
    <w:rsid w:val="00A92A25"/>
    <w:rsid w:val="00A92A57"/>
    <w:rsid w:val="00A92AF9"/>
    <w:rsid w:val="00A92F16"/>
    <w:rsid w:val="00A93014"/>
    <w:rsid w:val="00A9301F"/>
    <w:rsid w:val="00A930D4"/>
    <w:rsid w:val="00A930ED"/>
    <w:rsid w:val="00A93138"/>
    <w:rsid w:val="00A93765"/>
    <w:rsid w:val="00A938E9"/>
    <w:rsid w:val="00A9397D"/>
    <w:rsid w:val="00A93A6F"/>
    <w:rsid w:val="00A93B00"/>
    <w:rsid w:val="00A93B15"/>
    <w:rsid w:val="00A93EC0"/>
    <w:rsid w:val="00A94037"/>
    <w:rsid w:val="00A94075"/>
    <w:rsid w:val="00A9408C"/>
    <w:rsid w:val="00A94303"/>
    <w:rsid w:val="00A94589"/>
    <w:rsid w:val="00A9458C"/>
    <w:rsid w:val="00A946CF"/>
    <w:rsid w:val="00A947D3"/>
    <w:rsid w:val="00A94832"/>
    <w:rsid w:val="00A94997"/>
    <w:rsid w:val="00A94B58"/>
    <w:rsid w:val="00A94B86"/>
    <w:rsid w:val="00A94CE2"/>
    <w:rsid w:val="00A94DA2"/>
    <w:rsid w:val="00A95018"/>
    <w:rsid w:val="00A95039"/>
    <w:rsid w:val="00A950F0"/>
    <w:rsid w:val="00A95107"/>
    <w:rsid w:val="00A95312"/>
    <w:rsid w:val="00A95338"/>
    <w:rsid w:val="00A95425"/>
    <w:rsid w:val="00A954DD"/>
    <w:rsid w:val="00A955B4"/>
    <w:rsid w:val="00A9562E"/>
    <w:rsid w:val="00A956FB"/>
    <w:rsid w:val="00A95967"/>
    <w:rsid w:val="00A95B15"/>
    <w:rsid w:val="00A95DC5"/>
    <w:rsid w:val="00A9611E"/>
    <w:rsid w:val="00A9635E"/>
    <w:rsid w:val="00A96552"/>
    <w:rsid w:val="00A9664A"/>
    <w:rsid w:val="00A96B4A"/>
    <w:rsid w:val="00A96DCE"/>
    <w:rsid w:val="00A971AA"/>
    <w:rsid w:val="00A972F5"/>
    <w:rsid w:val="00A97783"/>
    <w:rsid w:val="00A977CB"/>
    <w:rsid w:val="00A97817"/>
    <w:rsid w:val="00A97960"/>
    <w:rsid w:val="00A97A0E"/>
    <w:rsid w:val="00A97A28"/>
    <w:rsid w:val="00A97AF1"/>
    <w:rsid w:val="00A97B68"/>
    <w:rsid w:val="00A97C27"/>
    <w:rsid w:val="00A97F73"/>
    <w:rsid w:val="00AA005D"/>
    <w:rsid w:val="00AA02F8"/>
    <w:rsid w:val="00AA0311"/>
    <w:rsid w:val="00AA03A2"/>
    <w:rsid w:val="00AA0518"/>
    <w:rsid w:val="00AA0609"/>
    <w:rsid w:val="00AA088A"/>
    <w:rsid w:val="00AA098B"/>
    <w:rsid w:val="00AA0A9E"/>
    <w:rsid w:val="00AA0C0E"/>
    <w:rsid w:val="00AA0C85"/>
    <w:rsid w:val="00AA0C8B"/>
    <w:rsid w:val="00AA0EB0"/>
    <w:rsid w:val="00AA1061"/>
    <w:rsid w:val="00AA127F"/>
    <w:rsid w:val="00AA12C9"/>
    <w:rsid w:val="00AA13EA"/>
    <w:rsid w:val="00AA1434"/>
    <w:rsid w:val="00AA14B8"/>
    <w:rsid w:val="00AA15E5"/>
    <w:rsid w:val="00AA16F2"/>
    <w:rsid w:val="00AA17B1"/>
    <w:rsid w:val="00AA1808"/>
    <w:rsid w:val="00AA18EC"/>
    <w:rsid w:val="00AA19B3"/>
    <w:rsid w:val="00AA1B42"/>
    <w:rsid w:val="00AA1D47"/>
    <w:rsid w:val="00AA1E81"/>
    <w:rsid w:val="00AA212D"/>
    <w:rsid w:val="00AA2190"/>
    <w:rsid w:val="00AA2238"/>
    <w:rsid w:val="00AA228C"/>
    <w:rsid w:val="00AA259B"/>
    <w:rsid w:val="00AA25FC"/>
    <w:rsid w:val="00AA261B"/>
    <w:rsid w:val="00AA2743"/>
    <w:rsid w:val="00AA281D"/>
    <w:rsid w:val="00AA2A54"/>
    <w:rsid w:val="00AA2B5E"/>
    <w:rsid w:val="00AA2B73"/>
    <w:rsid w:val="00AA2D21"/>
    <w:rsid w:val="00AA2E5B"/>
    <w:rsid w:val="00AA2EFA"/>
    <w:rsid w:val="00AA2FF1"/>
    <w:rsid w:val="00AA307F"/>
    <w:rsid w:val="00AA3179"/>
    <w:rsid w:val="00AA3476"/>
    <w:rsid w:val="00AA3655"/>
    <w:rsid w:val="00AA3823"/>
    <w:rsid w:val="00AA3C74"/>
    <w:rsid w:val="00AA3D0E"/>
    <w:rsid w:val="00AA3D7E"/>
    <w:rsid w:val="00AA3D9A"/>
    <w:rsid w:val="00AA3FBF"/>
    <w:rsid w:val="00AA4010"/>
    <w:rsid w:val="00AA41EA"/>
    <w:rsid w:val="00AA4360"/>
    <w:rsid w:val="00AA47F7"/>
    <w:rsid w:val="00AA4960"/>
    <w:rsid w:val="00AA4C2D"/>
    <w:rsid w:val="00AA4CEE"/>
    <w:rsid w:val="00AA4DDE"/>
    <w:rsid w:val="00AA4EB9"/>
    <w:rsid w:val="00AA4F43"/>
    <w:rsid w:val="00AA5048"/>
    <w:rsid w:val="00AA50A9"/>
    <w:rsid w:val="00AA51D5"/>
    <w:rsid w:val="00AA5259"/>
    <w:rsid w:val="00AA5283"/>
    <w:rsid w:val="00AA53AB"/>
    <w:rsid w:val="00AA57B2"/>
    <w:rsid w:val="00AA57EC"/>
    <w:rsid w:val="00AA58B9"/>
    <w:rsid w:val="00AA5A17"/>
    <w:rsid w:val="00AA5D77"/>
    <w:rsid w:val="00AA5E83"/>
    <w:rsid w:val="00AA5EA3"/>
    <w:rsid w:val="00AA5FB1"/>
    <w:rsid w:val="00AA6197"/>
    <w:rsid w:val="00AA6266"/>
    <w:rsid w:val="00AA62CA"/>
    <w:rsid w:val="00AA67D7"/>
    <w:rsid w:val="00AA67EC"/>
    <w:rsid w:val="00AA6B25"/>
    <w:rsid w:val="00AA6F3B"/>
    <w:rsid w:val="00AA6F82"/>
    <w:rsid w:val="00AA7142"/>
    <w:rsid w:val="00AA718C"/>
    <w:rsid w:val="00AA7219"/>
    <w:rsid w:val="00AA7309"/>
    <w:rsid w:val="00AA7459"/>
    <w:rsid w:val="00AA75B7"/>
    <w:rsid w:val="00AA76A9"/>
    <w:rsid w:val="00AA77B8"/>
    <w:rsid w:val="00AA78B9"/>
    <w:rsid w:val="00AA79E2"/>
    <w:rsid w:val="00AA7A1A"/>
    <w:rsid w:val="00AA7B5A"/>
    <w:rsid w:val="00AA7BC5"/>
    <w:rsid w:val="00AA7E5F"/>
    <w:rsid w:val="00AA7EFA"/>
    <w:rsid w:val="00AB000D"/>
    <w:rsid w:val="00AB0482"/>
    <w:rsid w:val="00AB06B2"/>
    <w:rsid w:val="00AB0706"/>
    <w:rsid w:val="00AB0921"/>
    <w:rsid w:val="00AB0AD2"/>
    <w:rsid w:val="00AB0B75"/>
    <w:rsid w:val="00AB0E4D"/>
    <w:rsid w:val="00AB0E83"/>
    <w:rsid w:val="00AB1018"/>
    <w:rsid w:val="00AB1027"/>
    <w:rsid w:val="00AB1073"/>
    <w:rsid w:val="00AB10D1"/>
    <w:rsid w:val="00AB14C5"/>
    <w:rsid w:val="00AB15D7"/>
    <w:rsid w:val="00AB190B"/>
    <w:rsid w:val="00AB1A1E"/>
    <w:rsid w:val="00AB1A3C"/>
    <w:rsid w:val="00AB1B33"/>
    <w:rsid w:val="00AB1BCD"/>
    <w:rsid w:val="00AB1CA3"/>
    <w:rsid w:val="00AB1DDC"/>
    <w:rsid w:val="00AB2210"/>
    <w:rsid w:val="00AB2284"/>
    <w:rsid w:val="00AB22B5"/>
    <w:rsid w:val="00AB24CC"/>
    <w:rsid w:val="00AB252B"/>
    <w:rsid w:val="00AB2902"/>
    <w:rsid w:val="00AB2969"/>
    <w:rsid w:val="00AB29A6"/>
    <w:rsid w:val="00AB2A45"/>
    <w:rsid w:val="00AB2A9F"/>
    <w:rsid w:val="00AB2AD8"/>
    <w:rsid w:val="00AB2E0C"/>
    <w:rsid w:val="00AB3253"/>
    <w:rsid w:val="00AB32E4"/>
    <w:rsid w:val="00AB3B13"/>
    <w:rsid w:val="00AB3D97"/>
    <w:rsid w:val="00AB3EE6"/>
    <w:rsid w:val="00AB3F33"/>
    <w:rsid w:val="00AB416C"/>
    <w:rsid w:val="00AB41C3"/>
    <w:rsid w:val="00AB442A"/>
    <w:rsid w:val="00AB444D"/>
    <w:rsid w:val="00AB44DE"/>
    <w:rsid w:val="00AB4531"/>
    <w:rsid w:val="00AB45E8"/>
    <w:rsid w:val="00AB4636"/>
    <w:rsid w:val="00AB4863"/>
    <w:rsid w:val="00AB48B1"/>
    <w:rsid w:val="00AB48D6"/>
    <w:rsid w:val="00AB4B15"/>
    <w:rsid w:val="00AB4B1C"/>
    <w:rsid w:val="00AB5190"/>
    <w:rsid w:val="00AB52F3"/>
    <w:rsid w:val="00AB5307"/>
    <w:rsid w:val="00AB5405"/>
    <w:rsid w:val="00AB540B"/>
    <w:rsid w:val="00AB5775"/>
    <w:rsid w:val="00AB57CF"/>
    <w:rsid w:val="00AB5AB4"/>
    <w:rsid w:val="00AB5C45"/>
    <w:rsid w:val="00AB5D10"/>
    <w:rsid w:val="00AB6500"/>
    <w:rsid w:val="00AB66E8"/>
    <w:rsid w:val="00AB681E"/>
    <w:rsid w:val="00AB6910"/>
    <w:rsid w:val="00AB69CD"/>
    <w:rsid w:val="00AB6CF4"/>
    <w:rsid w:val="00AB6D16"/>
    <w:rsid w:val="00AB6D32"/>
    <w:rsid w:val="00AB6DCA"/>
    <w:rsid w:val="00AB6ED6"/>
    <w:rsid w:val="00AB72C8"/>
    <w:rsid w:val="00AB7425"/>
    <w:rsid w:val="00AB7433"/>
    <w:rsid w:val="00AB74D0"/>
    <w:rsid w:val="00AB7535"/>
    <w:rsid w:val="00AB76A4"/>
    <w:rsid w:val="00AB76CB"/>
    <w:rsid w:val="00AB7875"/>
    <w:rsid w:val="00AB787A"/>
    <w:rsid w:val="00AB78F6"/>
    <w:rsid w:val="00AB7A3E"/>
    <w:rsid w:val="00AB7A7E"/>
    <w:rsid w:val="00AB7C47"/>
    <w:rsid w:val="00AB7CA3"/>
    <w:rsid w:val="00AB7E82"/>
    <w:rsid w:val="00AB7EC3"/>
    <w:rsid w:val="00AB7F44"/>
    <w:rsid w:val="00AC00B2"/>
    <w:rsid w:val="00AC016F"/>
    <w:rsid w:val="00AC028B"/>
    <w:rsid w:val="00AC034F"/>
    <w:rsid w:val="00AC058A"/>
    <w:rsid w:val="00AC072D"/>
    <w:rsid w:val="00AC072E"/>
    <w:rsid w:val="00AC074C"/>
    <w:rsid w:val="00AC07B2"/>
    <w:rsid w:val="00AC07CF"/>
    <w:rsid w:val="00AC0AA2"/>
    <w:rsid w:val="00AC0BE7"/>
    <w:rsid w:val="00AC0C8F"/>
    <w:rsid w:val="00AC0DC6"/>
    <w:rsid w:val="00AC0E5F"/>
    <w:rsid w:val="00AC0E97"/>
    <w:rsid w:val="00AC0F4D"/>
    <w:rsid w:val="00AC15F0"/>
    <w:rsid w:val="00AC161E"/>
    <w:rsid w:val="00AC16CF"/>
    <w:rsid w:val="00AC1850"/>
    <w:rsid w:val="00AC18BE"/>
    <w:rsid w:val="00AC198E"/>
    <w:rsid w:val="00AC1ACA"/>
    <w:rsid w:val="00AC1D45"/>
    <w:rsid w:val="00AC1F86"/>
    <w:rsid w:val="00AC229B"/>
    <w:rsid w:val="00AC22A4"/>
    <w:rsid w:val="00AC2647"/>
    <w:rsid w:val="00AC26CD"/>
    <w:rsid w:val="00AC2827"/>
    <w:rsid w:val="00AC2C6F"/>
    <w:rsid w:val="00AC2D4D"/>
    <w:rsid w:val="00AC2DC9"/>
    <w:rsid w:val="00AC2EC5"/>
    <w:rsid w:val="00AC2ECF"/>
    <w:rsid w:val="00AC2F41"/>
    <w:rsid w:val="00AC301C"/>
    <w:rsid w:val="00AC32FB"/>
    <w:rsid w:val="00AC3394"/>
    <w:rsid w:val="00AC35B7"/>
    <w:rsid w:val="00AC384B"/>
    <w:rsid w:val="00AC38B4"/>
    <w:rsid w:val="00AC38C5"/>
    <w:rsid w:val="00AC3922"/>
    <w:rsid w:val="00AC3D64"/>
    <w:rsid w:val="00AC3F28"/>
    <w:rsid w:val="00AC406B"/>
    <w:rsid w:val="00AC40C9"/>
    <w:rsid w:val="00AC40E6"/>
    <w:rsid w:val="00AC4184"/>
    <w:rsid w:val="00AC42F6"/>
    <w:rsid w:val="00AC432A"/>
    <w:rsid w:val="00AC43A8"/>
    <w:rsid w:val="00AC4470"/>
    <w:rsid w:val="00AC4507"/>
    <w:rsid w:val="00AC45A8"/>
    <w:rsid w:val="00AC48C0"/>
    <w:rsid w:val="00AC49F4"/>
    <w:rsid w:val="00AC4B5A"/>
    <w:rsid w:val="00AC4E1D"/>
    <w:rsid w:val="00AC50AA"/>
    <w:rsid w:val="00AC5212"/>
    <w:rsid w:val="00AC52E5"/>
    <w:rsid w:val="00AC5650"/>
    <w:rsid w:val="00AC5983"/>
    <w:rsid w:val="00AC5AEF"/>
    <w:rsid w:val="00AC5CF1"/>
    <w:rsid w:val="00AC5DC0"/>
    <w:rsid w:val="00AC5EE9"/>
    <w:rsid w:val="00AC6076"/>
    <w:rsid w:val="00AC62C8"/>
    <w:rsid w:val="00AC6649"/>
    <w:rsid w:val="00AC6A20"/>
    <w:rsid w:val="00AC6A4E"/>
    <w:rsid w:val="00AC6ACE"/>
    <w:rsid w:val="00AC6CF1"/>
    <w:rsid w:val="00AC6D61"/>
    <w:rsid w:val="00AC717E"/>
    <w:rsid w:val="00AC7287"/>
    <w:rsid w:val="00AC7749"/>
    <w:rsid w:val="00AC774F"/>
    <w:rsid w:val="00AC77FB"/>
    <w:rsid w:val="00AC79E0"/>
    <w:rsid w:val="00AC7C02"/>
    <w:rsid w:val="00AC7E27"/>
    <w:rsid w:val="00AC7E43"/>
    <w:rsid w:val="00AD01D6"/>
    <w:rsid w:val="00AD04F2"/>
    <w:rsid w:val="00AD0573"/>
    <w:rsid w:val="00AD06CD"/>
    <w:rsid w:val="00AD0982"/>
    <w:rsid w:val="00AD0A06"/>
    <w:rsid w:val="00AD0A24"/>
    <w:rsid w:val="00AD0AC6"/>
    <w:rsid w:val="00AD0BEE"/>
    <w:rsid w:val="00AD0D8C"/>
    <w:rsid w:val="00AD1141"/>
    <w:rsid w:val="00AD1395"/>
    <w:rsid w:val="00AD1672"/>
    <w:rsid w:val="00AD1772"/>
    <w:rsid w:val="00AD1A06"/>
    <w:rsid w:val="00AD1A22"/>
    <w:rsid w:val="00AD1A48"/>
    <w:rsid w:val="00AD1A4F"/>
    <w:rsid w:val="00AD1C5D"/>
    <w:rsid w:val="00AD1D95"/>
    <w:rsid w:val="00AD1E85"/>
    <w:rsid w:val="00AD1F81"/>
    <w:rsid w:val="00AD206E"/>
    <w:rsid w:val="00AD20BE"/>
    <w:rsid w:val="00AD221A"/>
    <w:rsid w:val="00AD2311"/>
    <w:rsid w:val="00AD23FB"/>
    <w:rsid w:val="00AD249D"/>
    <w:rsid w:val="00AD2955"/>
    <w:rsid w:val="00AD29C8"/>
    <w:rsid w:val="00AD2A77"/>
    <w:rsid w:val="00AD2A90"/>
    <w:rsid w:val="00AD2AEF"/>
    <w:rsid w:val="00AD2BB3"/>
    <w:rsid w:val="00AD2C5A"/>
    <w:rsid w:val="00AD2C65"/>
    <w:rsid w:val="00AD2EE5"/>
    <w:rsid w:val="00AD3030"/>
    <w:rsid w:val="00AD3203"/>
    <w:rsid w:val="00AD3506"/>
    <w:rsid w:val="00AD3572"/>
    <w:rsid w:val="00AD3629"/>
    <w:rsid w:val="00AD37D9"/>
    <w:rsid w:val="00AD3836"/>
    <w:rsid w:val="00AD38E2"/>
    <w:rsid w:val="00AD3AE8"/>
    <w:rsid w:val="00AD3B2A"/>
    <w:rsid w:val="00AD3B86"/>
    <w:rsid w:val="00AD3F9E"/>
    <w:rsid w:val="00AD457B"/>
    <w:rsid w:val="00AD47FA"/>
    <w:rsid w:val="00AD48EA"/>
    <w:rsid w:val="00AD4BDF"/>
    <w:rsid w:val="00AD4D94"/>
    <w:rsid w:val="00AD5043"/>
    <w:rsid w:val="00AD507D"/>
    <w:rsid w:val="00AD5226"/>
    <w:rsid w:val="00AD54E6"/>
    <w:rsid w:val="00AD54FC"/>
    <w:rsid w:val="00AD5822"/>
    <w:rsid w:val="00AD5D15"/>
    <w:rsid w:val="00AD5F86"/>
    <w:rsid w:val="00AD5FA8"/>
    <w:rsid w:val="00AD5FDC"/>
    <w:rsid w:val="00AD60A6"/>
    <w:rsid w:val="00AD60CE"/>
    <w:rsid w:val="00AD6515"/>
    <w:rsid w:val="00AD663E"/>
    <w:rsid w:val="00AD6691"/>
    <w:rsid w:val="00AD677D"/>
    <w:rsid w:val="00AD67BB"/>
    <w:rsid w:val="00AD68F6"/>
    <w:rsid w:val="00AD691A"/>
    <w:rsid w:val="00AD6B5F"/>
    <w:rsid w:val="00AD6BC4"/>
    <w:rsid w:val="00AD715C"/>
    <w:rsid w:val="00AD71A6"/>
    <w:rsid w:val="00AD75A0"/>
    <w:rsid w:val="00AD76B8"/>
    <w:rsid w:val="00AD7874"/>
    <w:rsid w:val="00AD787E"/>
    <w:rsid w:val="00AD7976"/>
    <w:rsid w:val="00AD79ED"/>
    <w:rsid w:val="00AD7A57"/>
    <w:rsid w:val="00AD7C29"/>
    <w:rsid w:val="00AD7C2A"/>
    <w:rsid w:val="00AD7D1F"/>
    <w:rsid w:val="00AE00FF"/>
    <w:rsid w:val="00AE0115"/>
    <w:rsid w:val="00AE0374"/>
    <w:rsid w:val="00AE04A8"/>
    <w:rsid w:val="00AE08EB"/>
    <w:rsid w:val="00AE09AC"/>
    <w:rsid w:val="00AE0B8D"/>
    <w:rsid w:val="00AE0BBB"/>
    <w:rsid w:val="00AE0BD9"/>
    <w:rsid w:val="00AE0FF3"/>
    <w:rsid w:val="00AE1040"/>
    <w:rsid w:val="00AE119E"/>
    <w:rsid w:val="00AE1649"/>
    <w:rsid w:val="00AE1717"/>
    <w:rsid w:val="00AE1858"/>
    <w:rsid w:val="00AE1B07"/>
    <w:rsid w:val="00AE1C3A"/>
    <w:rsid w:val="00AE1CEA"/>
    <w:rsid w:val="00AE1DC3"/>
    <w:rsid w:val="00AE1E92"/>
    <w:rsid w:val="00AE1F63"/>
    <w:rsid w:val="00AE221F"/>
    <w:rsid w:val="00AE22E2"/>
    <w:rsid w:val="00AE2375"/>
    <w:rsid w:val="00AE260E"/>
    <w:rsid w:val="00AE2761"/>
    <w:rsid w:val="00AE2796"/>
    <w:rsid w:val="00AE27C5"/>
    <w:rsid w:val="00AE2902"/>
    <w:rsid w:val="00AE2966"/>
    <w:rsid w:val="00AE2AC2"/>
    <w:rsid w:val="00AE2F80"/>
    <w:rsid w:val="00AE2FD2"/>
    <w:rsid w:val="00AE3376"/>
    <w:rsid w:val="00AE3687"/>
    <w:rsid w:val="00AE3750"/>
    <w:rsid w:val="00AE3DC6"/>
    <w:rsid w:val="00AE3E7E"/>
    <w:rsid w:val="00AE3F26"/>
    <w:rsid w:val="00AE3F2E"/>
    <w:rsid w:val="00AE40DE"/>
    <w:rsid w:val="00AE41A0"/>
    <w:rsid w:val="00AE41B7"/>
    <w:rsid w:val="00AE4345"/>
    <w:rsid w:val="00AE4462"/>
    <w:rsid w:val="00AE44E0"/>
    <w:rsid w:val="00AE46A0"/>
    <w:rsid w:val="00AE47F8"/>
    <w:rsid w:val="00AE4BFC"/>
    <w:rsid w:val="00AE4C9B"/>
    <w:rsid w:val="00AE4D97"/>
    <w:rsid w:val="00AE4F65"/>
    <w:rsid w:val="00AE505B"/>
    <w:rsid w:val="00AE5142"/>
    <w:rsid w:val="00AE5305"/>
    <w:rsid w:val="00AE534A"/>
    <w:rsid w:val="00AE54C1"/>
    <w:rsid w:val="00AE5699"/>
    <w:rsid w:val="00AE56BA"/>
    <w:rsid w:val="00AE57EE"/>
    <w:rsid w:val="00AE597F"/>
    <w:rsid w:val="00AE5BAE"/>
    <w:rsid w:val="00AE5CD9"/>
    <w:rsid w:val="00AE5E3F"/>
    <w:rsid w:val="00AE5E5C"/>
    <w:rsid w:val="00AE5EB9"/>
    <w:rsid w:val="00AE6121"/>
    <w:rsid w:val="00AE61BC"/>
    <w:rsid w:val="00AE62AC"/>
    <w:rsid w:val="00AE6645"/>
    <w:rsid w:val="00AE6724"/>
    <w:rsid w:val="00AE6732"/>
    <w:rsid w:val="00AE6759"/>
    <w:rsid w:val="00AE67C1"/>
    <w:rsid w:val="00AE6807"/>
    <w:rsid w:val="00AE69F6"/>
    <w:rsid w:val="00AE6A20"/>
    <w:rsid w:val="00AE6E6F"/>
    <w:rsid w:val="00AE6FFC"/>
    <w:rsid w:val="00AE7239"/>
    <w:rsid w:val="00AE7351"/>
    <w:rsid w:val="00AE73A2"/>
    <w:rsid w:val="00AE7764"/>
    <w:rsid w:val="00AE79AA"/>
    <w:rsid w:val="00AE7A3B"/>
    <w:rsid w:val="00AE7AB5"/>
    <w:rsid w:val="00AE7AC7"/>
    <w:rsid w:val="00AE7AF0"/>
    <w:rsid w:val="00AE7C15"/>
    <w:rsid w:val="00AE7C71"/>
    <w:rsid w:val="00AE7E37"/>
    <w:rsid w:val="00AE7E94"/>
    <w:rsid w:val="00AE7F4C"/>
    <w:rsid w:val="00AE7F6D"/>
    <w:rsid w:val="00AF00EA"/>
    <w:rsid w:val="00AF0191"/>
    <w:rsid w:val="00AF01A3"/>
    <w:rsid w:val="00AF0560"/>
    <w:rsid w:val="00AF063D"/>
    <w:rsid w:val="00AF0646"/>
    <w:rsid w:val="00AF0691"/>
    <w:rsid w:val="00AF09C5"/>
    <w:rsid w:val="00AF0ACA"/>
    <w:rsid w:val="00AF0D8E"/>
    <w:rsid w:val="00AF0FC6"/>
    <w:rsid w:val="00AF1160"/>
    <w:rsid w:val="00AF132F"/>
    <w:rsid w:val="00AF1411"/>
    <w:rsid w:val="00AF1563"/>
    <w:rsid w:val="00AF179B"/>
    <w:rsid w:val="00AF1A6B"/>
    <w:rsid w:val="00AF1AE0"/>
    <w:rsid w:val="00AF1B02"/>
    <w:rsid w:val="00AF1C80"/>
    <w:rsid w:val="00AF1EB0"/>
    <w:rsid w:val="00AF1F57"/>
    <w:rsid w:val="00AF2141"/>
    <w:rsid w:val="00AF2388"/>
    <w:rsid w:val="00AF24A0"/>
    <w:rsid w:val="00AF24E7"/>
    <w:rsid w:val="00AF2506"/>
    <w:rsid w:val="00AF2537"/>
    <w:rsid w:val="00AF25DA"/>
    <w:rsid w:val="00AF26E2"/>
    <w:rsid w:val="00AF292B"/>
    <w:rsid w:val="00AF29B0"/>
    <w:rsid w:val="00AF2B61"/>
    <w:rsid w:val="00AF2C01"/>
    <w:rsid w:val="00AF2C6C"/>
    <w:rsid w:val="00AF2CFB"/>
    <w:rsid w:val="00AF3048"/>
    <w:rsid w:val="00AF3181"/>
    <w:rsid w:val="00AF31C7"/>
    <w:rsid w:val="00AF320B"/>
    <w:rsid w:val="00AF3429"/>
    <w:rsid w:val="00AF34AC"/>
    <w:rsid w:val="00AF381E"/>
    <w:rsid w:val="00AF38BB"/>
    <w:rsid w:val="00AF3BA0"/>
    <w:rsid w:val="00AF3BA9"/>
    <w:rsid w:val="00AF3C17"/>
    <w:rsid w:val="00AF3D1D"/>
    <w:rsid w:val="00AF3F3C"/>
    <w:rsid w:val="00AF3F5E"/>
    <w:rsid w:val="00AF40E5"/>
    <w:rsid w:val="00AF4221"/>
    <w:rsid w:val="00AF424F"/>
    <w:rsid w:val="00AF4803"/>
    <w:rsid w:val="00AF4E1D"/>
    <w:rsid w:val="00AF4EA5"/>
    <w:rsid w:val="00AF4F41"/>
    <w:rsid w:val="00AF4FF3"/>
    <w:rsid w:val="00AF502A"/>
    <w:rsid w:val="00AF5078"/>
    <w:rsid w:val="00AF50FA"/>
    <w:rsid w:val="00AF5132"/>
    <w:rsid w:val="00AF51DB"/>
    <w:rsid w:val="00AF5303"/>
    <w:rsid w:val="00AF5474"/>
    <w:rsid w:val="00AF55F3"/>
    <w:rsid w:val="00AF568F"/>
    <w:rsid w:val="00AF5C4D"/>
    <w:rsid w:val="00AF5E91"/>
    <w:rsid w:val="00AF5F6F"/>
    <w:rsid w:val="00AF60CA"/>
    <w:rsid w:val="00AF65FF"/>
    <w:rsid w:val="00AF6BD9"/>
    <w:rsid w:val="00AF6BDB"/>
    <w:rsid w:val="00AF6BEC"/>
    <w:rsid w:val="00AF6D21"/>
    <w:rsid w:val="00AF6D4F"/>
    <w:rsid w:val="00AF6D7C"/>
    <w:rsid w:val="00AF6DA3"/>
    <w:rsid w:val="00AF6DF5"/>
    <w:rsid w:val="00AF6DFA"/>
    <w:rsid w:val="00AF6ECB"/>
    <w:rsid w:val="00AF714A"/>
    <w:rsid w:val="00AF7688"/>
    <w:rsid w:val="00AF7751"/>
    <w:rsid w:val="00AF7A44"/>
    <w:rsid w:val="00AF7ACE"/>
    <w:rsid w:val="00AF7B18"/>
    <w:rsid w:val="00AF7EC6"/>
    <w:rsid w:val="00B00029"/>
    <w:rsid w:val="00B001F4"/>
    <w:rsid w:val="00B002FB"/>
    <w:rsid w:val="00B0043A"/>
    <w:rsid w:val="00B004D1"/>
    <w:rsid w:val="00B004D2"/>
    <w:rsid w:val="00B00781"/>
    <w:rsid w:val="00B009AC"/>
    <w:rsid w:val="00B00A08"/>
    <w:rsid w:val="00B00AAD"/>
    <w:rsid w:val="00B00CD2"/>
    <w:rsid w:val="00B00DB9"/>
    <w:rsid w:val="00B00DE6"/>
    <w:rsid w:val="00B00EFE"/>
    <w:rsid w:val="00B00FA6"/>
    <w:rsid w:val="00B01034"/>
    <w:rsid w:val="00B011AD"/>
    <w:rsid w:val="00B013EA"/>
    <w:rsid w:val="00B01506"/>
    <w:rsid w:val="00B017A7"/>
    <w:rsid w:val="00B01868"/>
    <w:rsid w:val="00B018F7"/>
    <w:rsid w:val="00B01D09"/>
    <w:rsid w:val="00B01D28"/>
    <w:rsid w:val="00B01DD8"/>
    <w:rsid w:val="00B01DE3"/>
    <w:rsid w:val="00B01E65"/>
    <w:rsid w:val="00B01E84"/>
    <w:rsid w:val="00B01F85"/>
    <w:rsid w:val="00B01FA4"/>
    <w:rsid w:val="00B02091"/>
    <w:rsid w:val="00B0232E"/>
    <w:rsid w:val="00B02440"/>
    <w:rsid w:val="00B024A3"/>
    <w:rsid w:val="00B0259B"/>
    <w:rsid w:val="00B02677"/>
    <w:rsid w:val="00B02698"/>
    <w:rsid w:val="00B026A2"/>
    <w:rsid w:val="00B026FA"/>
    <w:rsid w:val="00B0270B"/>
    <w:rsid w:val="00B029FE"/>
    <w:rsid w:val="00B02B0D"/>
    <w:rsid w:val="00B02C4A"/>
    <w:rsid w:val="00B02DBF"/>
    <w:rsid w:val="00B02EE3"/>
    <w:rsid w:val="00B02EFB"/>
    <w:rsid w:val="00B02FDE"/>
    <w:rsid w:val="00B030E1"/>
    <w:rsid w:val="00B0315D"/>
    <w:rsid w:val="00B031CD"/>
    <w:rsid w:val="00B03306"/>
    <w:rsid w:val="00B03416"/>
    <w:rsid w:val="00B03590"/>
    <w:rsid w:val="00B0375C"/>
    <w:rsid w:val="00B0387C"/>
    <w:rsid w:val="00B039E6"/>
    <w:rsid w:val="00B03ACF"/>
    <w:rsid w:val="00B03AE9"/>
    <w:rsid w:val="00B03BBE"/>
    <w:rsid w:val="00B03D30"/>
    <w:rsid w:val="00B03F55"/>
    <w:rsid w:val="00B03FAD"/>
    <w:rsid w:val="00B0403E"/>
    <w:rsid w:val="00B04062"/>
    <w:rsid w:val="00B040AA"/>
    <w:rsid w:val="00B040B3"/>
    <w:rsid w:val="00B04257"/>
    <w:rsid w:val="00B042CE"/>
    <w:rsid w:val="00B0431C"/>
    <w:rsid w:val="00B04541"/>
    <w:rsid w:val="00B047F8"/>
    <w:rsid w:val="00B04803"/>
    <w:rsid w:val="00B04884"/>
    <w:rsid w:val="00B048F1"/>
    <w:rsid w:val="00B0497F"/>
    <w:rsid w:val="00B0498A"/>
    <w:rsid w:val="00B04D95"/>
    <w:rsid w:val="00B04DD1"/>
    <w:rsid w:val="00B04E59"/>
    <w:rsid w:val="00B04F3E"/>
    <w:rsid w:val="00B04FD3"/>
    <w:rsid w:val="00B05013"/>
    <w:rsid w:val="00B050B3"/>
    <w:rsid w:val="00B055E1"/>
    <w:rsid w:val="00B057B2"/>
    <w:rsid w:val="00B05B93"/>
    <w:rsid w:val="00B05C89"/>
    <w:rsid w:val="00B05F20"/>
    <w:rsid w:val="00B05F8F"/>
    <w:rsid w:val="00B061AF"/>
    <w:rsid w:val="00B06218"/>
    <w:rsid w:val="00B062E1"/>
    <w:rsid w:val="00B06332"/>
    <w:rsid w:val="00B06645"/>
    <w:rsid w:val="00B06781"/>
    <w:rsid w:val="00B06B6E"/>
    <w:rsid w:val="00B06D2A"/>
    <w:rsid w:val="00B0717D"/>
    <w:rsid w:val="00B071DD"/>
    <w:rsid w:val="00B07234"/>
    <w:rsid w:val="00B072E6"/>
    <w:rsid w:val="00B074E7"/>
    <w:rsid w:val="00B07509"/>
    <w:rsid w:val="00B077F1"/>
    <w:rsid w:val="00B07A4E"/>
    <w:rsid w:val="00B07A52"/>
    <w:rsid w:val="00B07C60"/>
    <w:rsid w:val="00B07C8D"/>
    <w:rsid w:val="00B07DC1"/>
    <w:rsid w:val="00B07E36"/>
    <w:rsid w:val="00B10241"/>
    <w:rsid w:val="00B10489"/>
    <w:rsid w:val="00B10531"/>
    <w:rsid w:val="00B10566"/>
    <w:rsid w:val="00B1060C"/>
    <w:rsid w:val="00B10631"/>
    <w:rsid w:val="00B1079E"/>
    <w:rsid w:val="00B10F17"/>
    <w:rsid w:val="00B10F9D"/>
    <w:rsid w:val="00B10FFC"/>
    <w:rsid w:val="00B11028"/>
    <w:rsid w:val="00B111D5"/>
    <w:rsid w:val="00B11282"/>
    <w:rsid w:val="00B11299"/>
    <w:rsid w:val="00B112C1"/>
    <w:rsid w:val="00B1153C"/>
    <w:rsid w:val="00B11648"/>
    <w:rsid w:val="00B11913"/>
    <w:rsid w:val="00B1195C"/>
    <w:rsid w:val="00B11AC0"/>
    <w:rsid w:val="00B11AEB"/>
    <w:rsid w:val="00B11B30"/>
    <w:rsid w:val="00B11B5E"/>
    <w:rsid w:val="00B11DFE"/>
    <w:rsid w:val="00B120F9"/>
    <w:rsid w:val="00B12247"/>
    <w:rsid w:val="00B1232E"/>
    <w:rsid w:val="00B124EA"/>
    <w:rsid w:val="00B128BA"/>
    <w:rsid w:val="00B12A9B"/>
    <w:rsid w:val="00B12B60"/>
    <w:rsid w:val="00B12FA1"/>
    <w:rsid w:val="00B130AD"/>
    <w:rsid w:val="00B13129"/>
    <w:rsid w:val="00B13360"/>
    <w:rsid w:val="00B133EE"/>
    <w:rsid w:val="00B13622"/>
    <w:rsid w:val="00B138C4"/>
    <w:rsid w:val="00B138E3"/>
    <w:rsid w:val="00B139A6"/>
    <w:rsid w:val="00B13D09"/>
    <w:rsid w:val="00B13D80"/>
    <w:rsid w:val="00B13FBA"/>
    <w:rsid w:val="00B14146"/>
    <w:rsid w:val="00B141E7"/>
    <w:rsid w:val="00B14374"/>
    <w:rsid w:val="00B1465B"/>
    <w:rsid w:val="00B14A5A"/>
    <w:rsid w:val="00B14A86"/>
    <w:rsid w:val="00B14BA5"/>
    <w:rsid w:val="00B14BC7"/>
    <w:rsid w:val="00B14BDC"/>
    <w:rsid w:val="00B14C04"/>
    <w:rsid w:val="00B14C2E"/>
    <w:rsid w:val="00B14C5A"/>
    <w:rsid w:val="00B14D31"/>
    <w:rsid w:val="00B14D39"/>
    <w:rsid w:val="00B14EBD"/>
    <w:rsid w:val="00B14FC1"/>
    <w:rsid w:val="00B15433"/>
    <w:rsid w:val="00B155B3"/>
    <w:rsid w:val="00B155FB"/>
    <w:rsid w:val="00B156BD"/>
    <w:rsid w:val="00B156E2"/>
    <w:rsid w:val="00B15713"/>
    <w:rsid w:val="00B1573B"/>
    <w:rsid w:val="00B157D1"/>
    <w:rsid w:val="00B15803"/>
    <w:rsid w:val="00B15A54"/>
    <w:rsid w:val="00B15A58"/>
    <w:rsid w:val="00B15A72"/>
    <w:rsid w:val="00B15AFB"/>
    <w:rsid w:val="00B15BC4"/>
    <w:rsid w:val="00B15C4C"/>
    <w:rsid w:val="00B15C83"/>
    <w:rsid w:val="00B15D7A"/>
    <w:rsid w:val="00B15E36"/>
    <w:rsid w:val="00B15E5E"/>
    <w:rsid w:val="00B1601F"/>
    <w:rsid w:val="00B161A2"/>
    <w:rsid w:val="00B16508"/>
    <w:rsid w:val="00B165A9"/>
    <w:rsid w:val="00B165DB"/>
    <w:rsid w:val="00B166DD"/>
    <w:rsid w:val="00B168F6"/>
    <w:rsid w:val="00B16BF8"/>
    <w:rsid w:val="00B16E10"/>
    <w:rsid w:val="00B16EBA"/>
    <w:rsid w:val="00B16F98"/>
    <w:rsid w:val="00B17272"/>
    <w:rsid w:val="00B175CC"/>
    <w:rsid w:val="00B17620"/>
    <w:rsid w:val="00B17823"/>
    <w:rsid w:val="00B17AFF"/>
    <w:rsid w:val="00B17B18"/>
    <w:rsid w:val="00B17BC6"/>
    <w:rsid w:val="00B17FE6"/>
    <w:rsid w:val="00B200D2"/>
    <w:rsid w:val="00B20213"/>
    <w:rsid w:val="00B20294"/>
    <w:rsid w:val="00B2039B"/>
    <w:rsid w:val="00B204B6"/>
    <w:rsid w:val="00B2060B"/>
    <w:rsid w:val="00B20740"/>
    <w:rsid w:val="00B2078B"/>
    <w:rsid w:val="00B207A9"/>
    <w:rsid w:val="00B207EF"/>
    <w:rsid w:val="00B2090B"/>
    <w:rsid w:val="00B209D8"/>
    <w:rsid w:val="00B209EE"/>
    <w:rsid w:val="00B20A3D"/>
    <w:rsid w:val="00B20B1B"/>
    <w:rsid w:val="00B20E66"/>
    <w:rsid w:val="00B20F0F"/>
    <w:rsid w:val="00B21012"/>
    <w:rsid w:val="00B210DB"/>
    <w:rsid w:val="00B21163"/>
    <w:rsid w:val="00B2143B"/>
    <w:rsid w:val="00B21610"/>
    <w:rsid w:val="00B217FE"/>
    <w:rsid w:val="00B21962"/>
    <w:rsid w:val="00B21A5B"/>
    <w:rsid w:val="00B21ABC"/>
    <w:rsid w:val="00B21B0F"/>
    <w:rsid w:val="00B21C4C"/>
    <w:rsid w:val="00B22376"/>
    <w:rsid w:val="00B22676"/>
    <w:rsid w:val="00B2269A"/>
    <w:rsid w:val="00B227A5"/>
    <w:rsid w:val="00B22B86"/>
    <w:rsid w:val="00B22CC0"/>
    <w:rsid w:val="00B22E30"/>
    <w:rsid w:val="00B22EBB"/>
    <w:rsid w:val="00B2302B"/>
    <w:rsid w:val="00B23071"/>
    <w:rsid w:val="00B23083"/>
    <w:rsid w:val="00B2321E"/>
    <w:rsid w:val="00B2329F"/>
    <w:rsid w:val="00B23326"/>
    <w:rsid w:val="00B234B5"/>
    <w:rsid w:val="00B236F9"/>
    <w:rsid w:val="00B237D5"/>
    <w:rsid w:val="00B23870"/>
    <w:rsid w:val="00B23A0D"/>
    <w:rsid w:val="00B23A62"/>
    <w:rsid w:val="00B23D60"/>
    <w:rsid w:val="00B23DCD"/>
    <w:rsid w:val="00B23F26"/>
    <w:rsid w:val="00B240B6"/>
    <w:rsid w:val="00B242BE"/>
    <w:rsid w:val="00B246C9"/>
    <w:rsid w:val="00B2473F"/>
    <w:rsid w:val="00B24A38"/>
    <w:rsid w:val="00B24BA4"/>
    <w:rsid w:val="00B24D81"/>
    <w:rsid w:val="00B25111"/>
    <w:rsid w:val="00B25189"/>
    <w:rsid w:val="00B25211"/>
    <w:rsid w:val="00B25323"/>
    <w:rsid w:val="00B253B4"/>
    <w:rsid w:val="00B25501"/>
    <w:rsid w:val="00B2553C"/>
    <w:rsid w:val="00B25543"/>
    <w:rsid w:val="00B2556A"/>
    <w:rsid w:val="00B25612"/>
    <w:rsid w:val="00B25621"/>
    <w:rsid w:val="00B256B3"/>
    <w:rsid w:val="00B25795"/>
    <w:rsid w:val="00B25880"/>
    <w:rsid w:val="00B258A5"/>
    <w:rsid w:val="00B25969"/>
    <w:rsid w:val="00B25B3D"/>
    <w:rsid w:val="00B25C57"/>
    <w:rsid w:val="00B25CB1"/>
    <w:rsid w:val="00B25CDF"/>
    <w:rsid w:val="00B25DD2"/>
    <w:rsid w:val="00B260FD"/>
    <w:rsid w:val="00B261C2"/>
    <w:rsid w:val="00B26885"/>
    <w:rsid w:val="00B268D2"/>
    <w:rsid w:val="00B26CBF"/>
    <w:rsid w:val="00B26DB9"/>
    <w:rsid w:val="00B26DE0"/>
    <w:rsid w:val="00B26FD5"/>
    <w:rsid w:val="00B27000"/>
    <w:rsid w:val="00B270E6"/>
    <w:rsid w:val="00B271BE"/>
    <w:rsid w:val="00B275D7"/>
    <w:rsid w:val="00B27856"/>
    <w:rsid w:val="00B27DCA"/>
    <w:rsid w:val="00B27E66"/>
    <w:rsid w:val="00B300CB"/>
    <w:rsid w:val="00B30147"/>
    <w:rsid w:val="00B30353"/>
    <w:rsid w:val="00B30443"/>
    <w:rsid w:val="00B304AE"/>
    <w:rsid w:val="00B306B1"/>
    <w:rsid w:val="00B307A6"/>
    <w:rsid w:val="00B308AB"/>
    <w:rsid w:val="00B308D7"/>
    <w:rsid w:val="00B30D08"/>
    <w:rsid w:val="00B30E63"/>
    <w:rsid w:val="00B30F0A"/>
    <w:rsid w:val="00B31063"/>
    <w:rsid w:val="00B311A7"/>
    <w:rsid w:val="00B31261"/>
    <w:rsid w:val="00B312DE"/>
    <w:rsid w:val="00B31468"/>
    <w:rsid w:val="00B31616"/>
    <w:rsid w:val="00B31831"/>
    <w:rsid w:val="00B3183B"/>
    <w:rsid w:val="00B31859"/>
    <w:rsid w:val="00B319E1"/>
    <w:rsid w:val="00B31A29"/>
    <w:rsid w:val="00B31C53"/>
    <w:rsid w:val="00B31D0A"/>
    <w:rsid w:val="00B31E7B"/>
    <w:rsid w:val="00B32054"/>
    <w:rsid w:val="00B320E9"/>
    <w:rsid w:val="00B3219B"/>
    <w:rsid w:val="00B3221F"/>
    <w:rsid w:val="00B32272"/>
    <w:rsid w:val="00B3249F"/>
    <w:rsid w:val="00B32678"/>
    <w:rsid w:val="00B32830"/>
    <w:rsid w:val="00B32A5F"/>
    <w:rsid w:val="00B32A63"/>
    <w:rsid w:val="00B32AD4"/>
    <w:rsid w:val="00B32D16"/>
    <w:rsid w:val="00B32D52"/>
    <w:rsid w:val="00B32ED5"/>
    <w:rsid w:val="00B32F32"/>
    <w:rsid w:val="00B330B8"/>
    <w:rsid w:val="00B33294"/>
    <w:rsid w:val="00B3349D"/>
    <w:rsid w:val="00B3398C"/>
    <w:rsid w:val="00B339A8"/>
    <w:rsid w:val="00B342A7"/>
    <w:rsid w:val="00B34328"/>
    <w:rsid w:val="00B3457C"/>
    <w:rsid w:val="00B345DD"/>
    <w:rsid w:val="00B345F3"/>
    <w:rsid w:val="00B348BA"/>
    <w:rsid w:val="00B34A99"/>
    <w:rsid w:val="00B34B8E"/>
    <w:rsid w:val="00B34C1C"/>
    <w:rsid w:val="00B34CA3"/>
    <w:rsid w:val="00B34CA9"/>
    <w:rsid w:val="00B34E25"/>
    <w:rsid w:val="00B3506B"/>
    <w:rsid w:val="00B351B7"/>
    <w:rsid w:val="00B351FB"/>
    <w:rsid w:val="00B352CB"/>
    <w:rsid w:val="00B353AC"/>
    <w:rsid w:val="00B3542B"/>
    <w:rsid w:val="00B35629"/>
    <w:rsid w:val="00B3569E"/>
    <w:rsid w:val="00B35870"/>
    <w:rsid w:val="00B359C7"/>
    <w:rsid w:val="00B35AE3"/>
    <w:rsid w:val="00B35B61"/>
    <w:rsid w:val="00B35D65"/>
    <w:rsid w:val="00B360D0"/>
    <w:rsid w:val="00B360FA"/>
    <w:rsid w:val="00B36353"/>
    <w:rsid w:val="00B3651F"/>
    <w:rsid w:val="00B36751"/>
    <w:rsid w:val="00B36AA8"/>
    <w:rsid w:val="00B36B63"/>
    <w:rsid w:val="00B36EF2"/>
    <w:rsid w:val="00B36F08"/>
    <w:rsid w:val="00B36FE6"/>
    <w:rsid w:val="00B37005"/>
    <w:rsid w:val="00B371A5"/>
    <w:rsid w:val="00B374D1"/>
    <w:rsid w:val="00B37654"/>
    <w:rsid w:val="00B376E2"/>
    <w:rsid w:val="00B37764"/>
    <w:rsid w:val="00B377E3"/>
    <w:rsid w:val="00B37899"/>
    <w:rsid w:val="00B37926"/>
    <w:rsid w:val="00B37B4E"/>
    <w:rsid w:val="00B37C44"/>
    <w:rsid w:val="00B37C68"/>
    <w:rsid w:val="00B37D1D"/>
    <w:rsid w:val="00B37F0C"/>
    <w:rsid w:val="00B40285"/>
    <w:rsid w:val="00B40489"/>
    <w:rsid w:val="00B4049D"/>
    <w:rsid w:val="00B4056D"/>
    <w:rsid w:val="00B40596"/>
    <w:rsid w:val="00B408CE"/>
    <w:rsid w:val="00B40A15"/>
    <w:rsid w:val="00B40D70"/>
    <w:rsid w:val="00B40DD9"/>
    <w:rsid w:val="00B4103A"/>
    <w:rsid w:val="00B413E8"/>
    <w:rsid w:val="00B418B0"/>
    <w:rsid w:val="00B41A61"/>
    <w:rsid w:val="00B41B42"/>
    <w:rsid w:val="00B41B79"/>
    <w:rsid w:val="00B41CBF"/>
    <w:rsid w:val="00B41F7F"/>
    <w:rsid w:val="00B4227D"/>
    <w:rsid w:val="00B422E6"/>
    <w:rsid w:val="00B42690"/>
    <w:rsid w:val="00B426DD"/>
    <w:rsid w:val="00B427A3"/>
    <w:rsid w:val="00B42A33"/>
    <w:rsid w:val="00B42B2F"/>
    <w:rsid w:val="00B42D8C"/>
    <w:rsid w:val="00B42E08"/>
    <w:rsid w:val="00B42E73"/>
    <w:rsid w:val="00B42E78"/>
    <w:rsid w:val="00B43064"/>
    <w:rsid w:val="00B43275"/>
    <w:rsid w:val="00B433B4"/>
    <w:rsid w:val="00B4344C"/>
    <w:rsid w:val="00B43814"/>
    <w:rsid w:val="00B438E6"/>
    <w:rsid w:val="00B43B3A"/>
    <w:rsid w:val="00B43C6F"/>
    <w:rsid w:val="00B43C9E"/>
    <w:rsid w:val="00B43D5B"/>
    <w:rsid w:val="00B43DA1"/>
    <w:rsid w:val="00B4426E"/>
    <w:rsid w:val="00B44368"/>
    <w:rsid w:val="00B44498"/>
    <w:rsid w:val="00B44D0F"/>
    <w:rsid w:val="00B44ECB"/>
    <w:rsid w:val="00B44EFE"/>
    <w:rsid w:val="00B44F2E"/>
    <w:rsid w:val="00B450B2"/>
    <w:rsid w:val="00B45134"/>
    <w:rsid w:val="00B451AE"/>
    <w:rsid w:val="00B451D2"/>
    <w:rsid w:val="00B4528C"/>
    <w:rsid w:val="00B4576D"/>
    <w:rsid w:val="00B45945"/>
    <w:rsid w:val="00B459F2"/>
    <w:rsid w:val="00B45AFE"/>
    <w:rsid w:val="00B45E1B"/>
    <w:rsid w:val="00B45EFB"/>
    <w:rsid w:val="00B45F6C"/>
    <w:rsid w:val="00B4604A"/>
    <w:rsid w:val="00B460DC"/>
    <w:rsid w:val="00B46212"/>
    <w:rsid w:val="00B462C1"/>
    <w:rsid w:val="00B463A2"/>
    <w:rsid w:val="00B464E3"/>
    <w:rsid w:val="00B4667F"/>
    <w:rsid w:val="00B466A7"/>
    <w:rsid w:val="00B468A6"/>
    <w:rsid w:val="00B46907"/>
    <w:rsid w:val="00B469C8"/>
    <w:rsid w:val="00B46CC9"/>
    <w:rsid w:val="00B4774A"/>
    <w:rsid w:val="00B478EF"/>
    <w:rsid w:val="00B47A93"/>
    <w:rsid w:val="00B47AA9"/>
    <w:rsid w:val="00B47B3D"/>
    <w:rsid w:val="00B47B5D"/>
    <w:rsid w:val="00B47B94"/>
    <w:rsid w:val="00B47FC8"/>
    <w:rsid w:val="00B47FE0"/>
    <w:rsid w:val="00B500DA"/>
    <w:rsid w:val="00B50306"/>
    <w:rsid w:val="00B5045B"/>
    <w:rsid w:val="00B5046B"/>
    <w:rsid w:val="00B50670"/>
    <w:rsid w:val="00B507CA"/>
    <w:rsid w:val="00B50D72"/>
    <w:rsid w:val="00B50E60"/>
    <w:rsid w:val="00B50FEE"/>
    <w:rsid w:val="00B51214"/>
    <w:rsid w:val="00B512CC"/>
    <w:rsid w:val="00B51355"/>
    <w:rsid w:val="00B513FA"/>
    <w:rsid w:val="00B51449"/>
    <w:rsid w:val="00B51525"/>
    <w:rsid w:val="00B51590"/>
    <w:rsid w:val="00B515AB"/>
    <w:rsid w:val="00B516DD"/>
    <w:rsid w:val="00B518FD"/>
    <w:rsid w:val="00B51937"/>
    <w:rsid w:val="00B51B62"/>
    <w:rsid w:val="00B51C8B"/>
    <w:rsid w:val="00B51DF0"/>
    <w:rsid w:val="00B51FFA"/>
    <w:rsid w:val="00B52045"/>
    <w:rsid w:val="00B5230E"/>
    <w:rsid w:val="00B52398"/>
    <w:rsid w:val="00B5257C"/>
    <w:rsid w:val="00B52640"/>
    <w:rsid w:val="00B5279F"/>
    <w:rsid w:val="00B527C5"/>
    <w:rsid w:val="00B52B42"/>
    <w:rsid w:val="00B52C95"/>
    <w:rsid w:val="00B52E9A"/>
    <w:rsid w:val="00B52EC4"/>
    <w:rsid w:val="00B53029"/>
    <w:rsid w:val="00B53223"/>
    <w:rsid w:val="00B533F4"/>
    <w:rsid w:val="00B53401"/>
    <w:rsid w:val="00B5343D"/>
    <w:rsid w:val="00B534E9"/>
    <w:rsid w:val="00B53518"/>
    <w:rsid w:val="00B535FE"/>
    <w:rsid w:val="00B53628"/>
    <w:rsid w:val="00B53700"/>
    <w:rsid w:val="00B537F9"/>
    <w:rsid w:val="00B538E4"/>
    <w:rsid w:val="00B539DE"/>
    <w:rsid w:val="00B53D6F"/>
    <w:rsid w:val="00B53D70"/>
    <w:rsid w:val="00B53E78"/>
    <w:rsid w:val="00B53EAD"/>
    <w:rsid w:val="00B54125"/>
    <w:rsid w:val="00B541F6"/>
    <w:rsid w:val="00B5439E"/>
    <w:rsid w:val="00B54400"/>
    <w:rsid w:val="00B544B1"/>
    <w:rsid w:val="00B544C0"/>
    <w:rsid w:val="00B544E0"/>
    <w:rsid w:val="00B54985"/>
    <w:rsid w:val="00B54B84"/>
    <w:rsid w:val="00B54D2A"/>
    <w:rsid w:val="00B54F7C"/>
    <w:rsid w:val="00B55011"/>
    <w:rsid w:val="00B550B8"/>
    <w:rsid w:val="00B5523D"/>
    <w:rsid w:val="00B55ACD"/>
    <w:rsid w:val="00B55F07"/>
    <w:rsid w:val="00B55F33"/>
    <w:rsid w:val="00B5618A"/>
    <w:rsid w:val="00B562FE"/>
    <w:rsid w:val="00B5684D"/>
    <w:rsid w:val="00B56CD9"/>
    <w:rsid w:val="00B56CF3"/>
    <w:rsid w:val="00B56CF8"/>
    <w:rsid w:val="00B56EA4"/>
    <w:rsid w:val="00B5718D"/>
    <w:rsid w:val="00B5731B"/>
    <w:rsid w:val="00B5735B"/>
    <w:rsid w:val="00B578EA"/>
    <w:rsid w:val="00B57A5D"/>
    <w:rsid w:val="00B57B3A"/>
    <w:rsid w:val="00B57DBC"/>
    <w:rsid w:val="00B600DB"/>
    <w:rsid w:val="00B601C2"/>
    <w:rsid w:val="00B601F1"/>
    <w:rsid w:val="00B60377"/>
    <w:rsid w:val="00B60423"/>
    <w:rsid w:val="00B60540"/>
    <w:rsid w:val="00B60B1E"/>
    <w:rsid w:val="00B60DA8"/>
    <w:rsid w:val="00B60E82"/>
    <w:rsid w:val="00B60F32"/>
    <w:rsid w:val="00B611FA"/>
    <w:rsid w:val="00B61392"/>
    <w:rsid w:val="00B614A1"/>
    <w:rsid w:val="00B614F8"/>
    <w:rsid w:val="00B61652"/>
    <w:rsid w:val="00B617CE"/>
    <w:rsid w:val="00B61943"/>
    <w:rsid w:val="00B61B1A"/>
    <w:rsid w:val="00B61B2C"/>
    <w:rsid w:val="00B61D14"/>
    <w:rsid w:val="00B61E96"/>
    <w:rsid w:val="00B61F0D"/>
    <w:rsid w:val="00B623AE"/>
    <w:rsid w:val="00B623F2"/>
    <w:rsid w:val="00B62425"/>
    <w:rsid w:val="00B6249E"/>
    <w:rsid w:val="00B624DD"/>
    <w:rsid w:val="00B626D8"/>
    <w:rsid w:val="00B6276A"/>
    <w:rsid w:val="00B627C9"/>
    <w:rsid w:val="00B62939"/>
    <w:rsid w:val="00B62A5D"/>
    <w:rsid w:val="00B62AE3"/>
    <w:rsid w:val="00B62C7F"/>
    <w:rsid w:val="00B62C92"/>
    <w:rsid w:val="00B62C94"/>
    <w:rsid w:val="00B62D16"/>
    <w:rsid w:val="00B62F3C"/>
    <w:rsid w:val="00B630B3"/>
    <w:rsid w:val="00B630DA"/>
    <w:rsid w:val="00B632FF"/>
    <w:rsid w:val="00B6335C"/>
    <w:rsid w:val="00B6347E"/>
    <w:rsid w:val="00B634E4"/>
    <w:rsid w:val="00B635C2"/>
    <w:rsid w:val="00B6363A"/>
    <w:rsid w:val="00B636F7"/>
    <w:rsid w:val="00B63841"/>
    <w:rsid w:val="00B63860"/>
    <w:rsid w:val="00B638A5"/>
    <w:rsid w:val="00B63B87"/>
    <w:rsid w:val="00B63C75"/>
    <w:rsid w:val="00B63D34"/>
    <w:rsid w:val="00B63EB9"/>
    <w:rsid w:val="00B63EBF"/>
    <w:rsid w:val="00B63F79"/>
    <w:rsid w:val="00B6404E"/>
    <w:rsid w:val="00B64325"/>
    <w:rsid w:val="00B6435B"/>
    <w:rsid w:val="00B643AA"/>
    <w:rsid w:val="00B643CC"/>
    <w:rsid w:val="00B64591"/>
    <w:rsid w:val="00B6492E"/>
    <w:rsid w:val="00B64981"/>
    <w:rsid w:val="00B64A1D"/>
    <w:rsid w:val="00B64A86"/>
    <w:rsid w:val="00B64A89"/>
    <w:rsid w:val="00B64AEA"/>
    <w:rsid w:val="00B64FBD"/>
    <w:rsid w:val="00B65133"/>
    <w:rsid w:val="00B65354"/>
    <w:rsid w:val="00B65547"/>
    <w:rsid w:val="00B655E7"/>
    <w:rsid w:val="00B658B3"/>
    <w:rsid w:val="00B65A4D"/>
    <w:rsid w:val="00B65AC5"/>
    <w:rsid w:val="00B65C20"/>
    <w:rsid w:val="00B65D87"/>
    <w:rsid w:val="00B6604E"/>
    <w:rsid w:val="00B665B8"/>
    <w:rsid w:val="00B66684"/>
    <w:rsid w:val="00B667D7"/>
    <w:rsid w:val="00B66BD4"/>
    <w:rsid w:val="00B66ECA"/>
    <w:rsid w:val="00B6719D"/>
    <w:rsid w:val="00B671CA"/>
    <w:rsid w:val="00B672D0"/>
    <w:rsid w:val="00B672E6"/>
    <w:rsid w:val="00B672ED"/>
    <w:rsid w:val="00B673A6"/>
    <w:rsid w:val="00B6741F"/>
    <w:rsid w:val="00B674C1"/>
    <w:rsid w:val="00B674F7"/>
    <w:rsid w:val="00B67597"/>
    <w:rsid w:val="00B67678"/>
    <w:rsid w:val="00B676EA"/>
    <w:rsid w:val="00B677E9"/>
    <w:rsid w:val="00B67A52"/>
    <w:rsid w:val="00B67AF7"/>
    <w:rsid w:val="00B67C05"/>
    <w:rsid w:val="00B67C62"/>
    <w:rsid w:val="00B67F1E"/>
    <w:rsid w:val="00B7065F"/>
    <w:rsid w:val="00B70693"/>
    <w:rsid w:val="00B70947"/>
    <w:rsid w:val="00B709F2"/>
    <w:rsid w:val="00B70B41"/>
    <w:rsid w:val="00B70BE1"/>
    <w:rsid w:val="00B70DBA"/>
    <w:rsid w:val="00B71078"/>
    <w:rsid w:val="00B710EE"/>
    <w:rsid w:val="00B71206"/>
    <w:rsid w:val="00B7128C"/>
    <w:rsid w:val="00B71543"/>
    <w:rsid w:val="00B71549"/>
    <w:rsid w:val="00B716D5"/>
    <w:rsid w:val="00B71712"/>
    <w:rsid w:val="00B717B5"/>
    <w:rsid w:val="00B7181E"/>
    <w:rsid w:val="00B71BA4"/>
    <w:rsid w:val="00B71C97"/>
    <w:rsid w:val="00B71D6A"/>
    <w:rsid w:val="00B71DA2"/>
    <w:rsid w:val="00B72151"/>
    <w:rsid w:val="00B72169"/>
    <w:rsid w:val="00B7246D"/>
    <w:rsid w:val="00B725C1"/>
    <w:rsid w:val="00B72608"/>
    <w:rsid w:val="00B72699"/>
    <w:rsid w:val="00B726EF"/>
    <w:rsid w:val="00B72809"/>
    <w:rsid w:val="00B72846"/>
    <w:rsid w:val="00B72880"/>
    <w:rsid w:val="00B72A56"/>
    <w:rsid w:val="00B72DC9"/>
    <w:rsid w:val="00B72E2A"/>
    <w:rsid w:val="00B73165"/>
    <w:rsid w:val="00B731B8"/>
    <w:rsid w:val="00B73213"/>
    <w:rsid w:val="00B7339D"/>
    <w:rsid w:val="00B733BC"/>
    <w:rsid w:val="00B7368F"/>
    <w:rsid w:val="00B73896"/>
    <w:rsid w:val="00B739BC"/>
    <w:rsid w:val="00B73A22"/>
    <w:rsid w:val="00B73B17"/>
    <w:rsid w:val="00B73B38"/>
    <w:rsid w:val="00B73B41"/>
    <w:rsid w:val="00B73CE6"/>
    <w:rsid w:val="00B73E8E"/>
    <w:rsid w:val="00B73F4C"/>
    <w:rsid w:val="00B73F9F"/>
    <w:rsid w:val="00B74484"/>
    <w:rsid w:val="00B7453D"/>
    <w:rsid w:val="00B745B1"/>
    <w:rsid w:val="00B748AC"/>
    <w:rsid w:val="00B74957"/>
    <w:rsid w:val="00B74A5A"/>
    <w:rsid w:val="00B74B73"/>
    <w:rsid w:val="00B74DA3"/>
    <w:rsid w:val="00B74DBD"/>
    <w:rsid w:val="00B74F13"/>
    <w:rsid w:val="00B74F33"/>
    <w:rsid w:val="00B7507E"/>
    <w:rsid w:val="00B750C1"/>
    <w:rsid w:val="00B75577"/>
    <w:rsid w:val="00B75658"/>
    <w:rsid w:val="00B75697"/>
    <w:rsid w:val="00B75889"/>
    <w:rsid w:val="00B75911"/>
    <w:rsid w:val="00B75956"/>
    <w:rsid w:val="00B75B8C"/>
    <w:rsid w:val="00B75C49"/>
    <w:rsid w:val="00B75C90"/>
    <w:rsid w:val="00B75D7E"/>
    <w:rsid w:val="00B75DD9"/>
    <w:rsid w:val="00B75E3B"/>
    <w:rsid w:val="00B760D0"/>
    <w:rsid w:val="00B76102"/>
    <w:rsid w:val="00B767E5"/>
    <w:rsid w:val="00B76859"/>
    <w:rsid w:val="00B7686D"/>
    <w:rsid w:val="00B769A7"/>
    <w:rsid w:val="00B76B4B"/>
    <w:rsid w:val="00B76B8C"/>
    <w:rsid w:val="00B76C8D"/>
    <w:rsid w:val="00B76D24"/>
    <w:rsid w:val="00B76DCF"/>
    <w:rsid w:val="00B76F03"/>
    <w:rsid w:val="00B76F96"/>
    <w:rsid w:val="00B77054"/>
    <w:rsid w:val="00B772C8"/>
    <w:rsid w:val="00B77493"/>
    <w:rsid w:val="00B777A7"/>
    <w:rsid w:val="00B777C1"/>
    <w:rsid w:val="00B77886"/>
    <w:rsid w:val="00B77991"/>
    <w:rsid w:val="00B779CB"/>
    <w:rsid w:val="00B801F4"/>
    <w:rsid w:val="00B8021B"/>
    <w:rsid w:val="00B803B6"/>
    <w:rsid w:val="00B805A1"/>
    <w:rsid w:val="00B807F6"/>
    <w:rsid w:val="00B80866"/>
    <w:rsid w:val="00B8092A"/>
    <w:rsid w:val="00B80A1C"/>
    <w:rsid w:val="00B81115"/>
    <w:rsid w:val="00B811A6"/>
    <w:rsid w:val="00B81240"/>
    <w:rsid w:val="00B81378"/>
    <w:rsid w:val="00B813AF"/>
    <w:rsid w:val="00B8149C"/>
    <w:rsid w:val="00B814F5"/>
    <w:rsid w:val="00B81539"/>
    <w:rsid w:val="00B817CB"/>
    <w:rsid w:val="00B818EC"/>
    <w:rsid w:val="00B81A98"/>
    <w:rsid w:val="00B81B3C"/>
    <w:rsid w:val="00B81BBC"/>
    <w:rsid w:val="00B81E29"/>
    <w:rsid w:val="00B81FEB"/>
    <w:rsid w:val="00B8211A"/>
    <w:rsid w:val="00B82157"/>
    <w:rsid w:val="00B82161"/>
    <w:rsid w:val="00B82188"/>
    <w:rsid w:val="00B82409"/>
    <w:rsid w:val="00B827B9"/>
    <w:rsid w:val="00B82BCC"/>
    <w:rsid w:val="00B82E80"/>
    <w:rsid w:val="00B82F33"/>
    <w:rsid w:val="00B82FFB"/>
    <w:rsid w:val="00B83006"/>
    <w:rsid w:val="00B83023"/>
    <w:rsid w:val="00B83194"/>
    <w:rsid w:val="00B833E2"/>
    <w:rsid w:val="00B83461"/>
    <w:rsid w:val="00B83477"/>
    <w:rsid w:val="00B83604"/>
    <w:rsid w:val="00B83801"/>
    <w:rsid w:val="00B8386C"/>
    <w:rsid w:val="00B83A4C"/>
    <w:rsid w:val="00B83C9D"/>
    <w:rsid w:val="00B83F75"/>
    <w:rsid w:val="00B83F76"/>
    <w:rsid w:val="00B843CA"/>
    <w:rsid w:val="00B84443"/>
    <w:rsid w:val="00B84503"/>
    <w:rsid w:val="00B84A32"/>
    <w:rsid w:val="00B84A47"/>
    <w:rsid w:val="00B84CAB"/>
    <w:rsid w:val="00B84CE2"/>
    <w:rsid w:val="00B84D5B"/>
    <w:rsid w:val="00B84EAA"/>
    <w:rsid w:val="00B85215"/>
    <w:rsid w:val="00B852F9"/>
    <w:rsid w:val="00B8532A"/>
    <w:rsid w:val="00B8537D"/>
    <w:rsid w:val="00B85543"/>
    <w:rsid w:val="00B85639"/>
    <w:rsid w:val="00B85AF1"/>
    <w:rsid w:val="00B85BEB"/>
    <w:rsid w:val="00B85C37"/>
    <w:rsid w:val="00B85D43"/>
    <w:rsid w:val="00B85D61"/>
    <w:rsid w:val="00B85E3E"/>
    <w:rsid w:val="00B85F6F"/>
    <w:rsid w:val="00B8603C"/>
    <w:rsid w:val="00B8608B"/>
    <w:rsid w:val="00B861F6"/>
    <w:rsid w:val="00B86283"/>
    <w:rsid w:val="00B86E89"/>
    <w:rsid w:val="00B8723C"/>
    <w:rsid w:val="00B874FB"/>
    <w:rsid w:val="00B87554"/>
    <w:rsid w:val="00B87777"/>
    <w:rsid w:val="00B877E5"/>
    <w:rsid w:val="00B87834"/>
    <w:rsid w:val="00B87A84"/>
    <w:rsid w:val="00B87AD3"/>
    <w:rsid w:val="00B87D3F"/>
    <w:rsid w:val="00B87D85"/>
    <w:rsid w:val="00B87EC2"/>
    <w:rsid w:val="00B87FD5"/>
    <w:rsid w:val="00B87FD9"/>
    <w:rsid w:val="00B87FDA"/>
    <w:rsid w:val="00B90083"/>
    <w:rsid w:val="00B9013A"/>
    <w:rsid w:val="00B9016C"/>
    <w:rsid w:val="00B901CF"/>
    <w:rsid w:val="00B904A6"/>
    <w:rsid w:val="00B909F0"/>
    <w:rsid w:val="00B90AE8"/>
    <w:rsid w:val="00B90B97"/>
    <w:rsid w:val="00B90E32"/>
    <w:rsid w:val="00B90E6D"/>
    <w:rsid w:val="00B90EC1"/>
    <w:rsid w:val="00B90F78"/>
    <w:rsid w:val="00B910AE"/>
    <w:rsid w:val="00B91480"/>
    <w:rsid w:val="00B9154E"/>
    <w:rsid w:val="00B916DC"/>
    <w:rsid w:val="00B91887"/>
    <w:rsid w:val="00B918E9"/>
    <w:rsid w:val="00B91978"/>
    <w:rsid w:val="00B919C6"/>
    <w:rsid w:val="00B91B8D"/>
    <w:rsid w:val="00B91C8A"/>
    <w:rsid w:val="00B91CB9"/>
    <w:rsid w:val="00B91E67"/>
    <w:rsid w:val="00B92233"/>
    <w:rsid w:val="00B922D4"/>
    <w:rsid w:val="00B924C6"/>
    <w:rsid w:val="00B9269B"/>
    <w:rsid w:val="00B92920"/>
    <w:rsid w:val="00B92A0A"/>
    <w:rsid w:val="00B92A27"/>
    <w:rsid w:val="00B92A37"/>
    <w:rsid w:val="00B92AE6"/>
    <w:rsid w:val="00B933BF"/>
    <w:rsid w:val="00B937DE"/>
    <w:rsid w:val="00B939FD"/>
    <w:rsid w:val="00B93B9F"/>
    <w:rsid w:val="00B93CC2"/>
    <w:rsid w:val="00B93E12"/>
    <w:rsid w:val="00B93EE3"/>
    <w:rsid w:val="00B9409B"/>
    <w:rsid w:val="00B94311"/>
    <w:rsid w:val="00B94521"/>
    <w:rsid w:val="00B945F4"/>
    <w:rsid w:val="00B9468A"/>
    <w:rsid w:val="00B94B55"/>
    <w:rsid w:val="00B94F2A"/>
    <w:rsid w:val="00B9501F"/>
    <w:rsid w:val="00B95069"/>
    <w:rsid w:val="00B950A8"/>
    <w:rsid w:val="00B95164"/>
    <w:rsid w:val="00B95204"/>
    <w:rsid w:val="00B9520C"/>
    <w:rsid w:val="00B9544F"/>
    <w:rsid w:val="00B9548D"/>
    <w:rsid w:val="00B95494"/>
    <w:rsid w:val="00B955BB"/>
    <w:rsid w:val="00B955D7"/>
    <w:rsid w:val="00B957D2"/>
    <w:rsid w:val="00B95AD4"/>
    <w:rsid w:val="00B95CE2"/>
    <w:rsid w:val="00B95EB1"/>
    <w:rsid w:val="00B95EE9"/>
    <w:rsid w:val="00B96014"/>
    <w:rsid w:val="00B9607F"/>
    <w:rsid w:val="00B9608D"/>
    <w:rsid w:val="00B96264"/>
    <w:rsid w:val="00B96331"/>
    <w:rsid w:val="00B96335"/>
    <w:rsid w:val="00B9668D"/>
    <w:rsid w:val="00B9672C"/>
    <w:rsid w:val="00B96919"/>
    <w:rsid w:val="00B96941"/>
    <w:rsid w:val="00B969E0"/>
    <w:rsid w:val="00B96C35"/>
    <w:rsid w:val="00B96E2B"/>
    <w:rsid w:val="00B96F6B"/>
    <w:rsid w:val="00B96F9A"/>
    <w:rsid w:val="00B97041"/>
    <w:rsid w:val="00B971B3"/>
    <w:rsid w:val="00B972B8"/>
    <w:rsid w:val="00B972F0"/>
    <w:rsid w:val="00B97396"/>
    <w:rsid w:val="00B9760C"/>
    <w:rsid w:val="00B9775B"/>
    <w:rsid w:val="00B977F4"/>
    <w:rsid w:val="00B977F7"/>
    <w:rsid w:val="00B97904"/>
    <w:rsid w:val="00B9795A"/>
    <w:rsid w:val="00B97A62"/>
    <w:rsid w:val="00B97AAA"/>
    <w:rsid w:val="00B97B60"/>
    <w:rsid w:val="00B97DAD"/>
    <w:rsid w:val="00B97E40"/>
    <w:rsid w:val="00B97ED7"/>
    <w:rsid w:val="00B97F1A"/>
    <w:rsid w:val="00B97FA1"/>
    <w:rsid w:val="00B97FEE"/>
    <w:rsid w:val="00BA00D2"/>
    <w:rsid w:val="00BA02E4"/>
    <w:rsid w:val="00BA0381"/>
    <w:rsid w:val="00BA049C"/>
    <w:rsid w:val="00BA094D"/>
    <w:rsid w:val="00BA0A61"/>
    <w:rsid w:val="00BA0A6A"/>
    <w:rsid w:val="00BA0A9A"/>
    <w:rsid w:val="00BA0D23"/>
    <w:rsid w:val="00BA0E5B"/>
    <w:rsid w:val="00BA0F8B"/>
    <w:rsid w:val="00BA1234"/>
    <w:rsid w:val="00BA15C3"/>
    <w:rsid w:val="00BA15C9"/>
    <w:rsid w:val="00BA169A"/>
    <w:rsid w:val="00BA1704"/>
    <w:rsid w:val="00BA1738"/>
    <w:rsid w:val="00BA178E"/>
    <w:rsid w:val="00BA17B6"/>
    <w:rsid w:val="00BA180E"/>
    <w:rsid w:val="00BA18C3"/>
    <w:rsid w:val="00BA1BC5"/>
    <w:rsid w:val="00BA1C30"/>
    <w:rsid w:val="00BA1C42"/>
    <w:rsid w:val="00BA1D18"/>
    <w:rsid w:val="00BA1D4E"/>
    <w:rsid w:val="00BA1E06"/>
    <w:rsid w:val="00BA1E5E"/>
    <w:rsid w:val="00BA1FF1"/>
    <w:rsid w:val="00BA201E"/>
    <w:rsid w:val="00BA20CC"/>
    <w:rsid w:val="00BA2100"/>
    <w:rsid w:val="00BA21C4"/>
    <w:rsid w:val="00BA23F9"/>
    <w:rsid w:val="00BA245F"/>
    <w:rsid w:val="00BA24A5"/>
    <w:rsid w:val="00BA2588"/>
    <w:rsid w:val="00BA267E"/>
    <w:rsid w:val="00BA27A4"/>
    <w:rsid w:val="00BA2B4E"/>
    <w:rsid w:val="00BA2C0F"/>
    <w:rsid w:val="00BA2E6C"/>
    <w:rsid w:val="00BA2EB4"/>
    <w:rsid w:val="00BA30DA"/>
    <w:rsid w:val="00BA31B4"/>
    <w:rsid w:val="00BA31D5"/>
    <w:rsid w:val="00BA3333"/>
    <w:rsid w:val="00BA348B"/>
    <w:rsid w:val="00BA3626"/>
    <w:rsid w:val="00BA364E"/>
    <w:rsid w:val="00BA3652"/>
    <w:rsid w:val="00BA3731"/>
    <w:rsid w:val="00BA3B20"/>
    <w:rsid w:val="00BA3C28"/>
    <w:rsid w:val="00BA3D17"/>
    <w:rsid w:val="00BA3D25"/>
    <w:rsid w:val="00BA3FAE"/>
    <w:rsid w:val="00BA40E4"/>
    <w:rsid w:val="00BA41E2"/>
    <w:rsid w:val="00BA41E7"/>
    <w:rsid w:val="00BA421B"/>
    <w:rsid w:val="00BA43B0"/>
    <w:rsid w:val="00BA43C3"/>
    <w:rsid w:val="00BA45A6"/>
    <w:rsid w:val="00BA45F8"/>
    <w:rsid w:val="00BA4711"/>
    <w:rsid w:val="00BA4762"/>
    <w:rsid w:val="00BA4B4B"/>
    <w:rsid w:val="00BA4CCB"/>
    <w:rsid w:val="00BA4D66"/>
    <w:rsid w:val="00BA4D7A"/>
    <w:rsid w:val="00BA4EF6"/>
    <w:rsid w:val="00BA4F65"/>
    <w:rsid w:val="00BA5364"/>
    <w:rsid w:val="00BA541E"/>
    <w:rsid w:val="00BA557F"/>
    <w:rsid w:val="00BA5668"/>
    <w:rsid w:val="00BA5780"/>
    <w:rsid w:val="00BA5862"/>
    <w:rsid w:val="00BA5865"/>
    <w:rsid w:val="00BA5ACE"/>
    <w:rsid w:val="00BA5DAB"/>
    <w:rsid w:val="00BA5F01"/>
    <w:rsid w:val="00BA617A"/>
    <w:rsid w:val="00BA6680"/>
    <w:rsid w:val="00BA6987"/>
    <w:rsid w:val="00BA6C52"/>
    <w:rsid w:val="00BA6E24"/>
    <w:rsid w:val="00BA6E9D"/>
    <w:rsid w:val="00BA7164"/>
    <w:rsid w:val="00BA7287"/>
    <w:rsid w:val="00BA72BC"/>
    <w:rsid w:val="00BA756C"/>
    <w:rsid w:val="00BA7752"/>
    <w:rsid w:val="00BA7A28"/>
    <w:rsid w:val="00BA7EB4"/>
    <w:rsid w:val="00BA7F83"/>
    <w:rsid w:val="00BB0821"/>
    <w:rsid w:val="00BB09D2"/>
    <w:rsid w:val="00BB0D45"/>
    <w:rsid w:val="00BB0DB8"/>
    <w:rsid w:val="00BB0E15"/>
    <w:rsid w:val="00BB0E7C"/>
    <w:rsid w:val="00BB0F1A"/>
    <w:rsid w:val="00BB0F7B"/>
    <w:rsid w:val="00BB0FDC"/>
    <w:rsid w:val="00BB110A"/>
    <w:rsid w:val="00BB12D9"/>
    <w:rsid w:val="00BB1392"/>
    <w:rsid w:val="00BB13CC"/>
    <w:rsid w:val="00BB13DD"/>
    <w:rsid w:val="00BB1483"/>
    <w:rsid w:val="00BB1524"/>
    <w:rsid w:val="00BB1646"/>
    <w:rsid w:val="00BB16E9"/>
    <w:rsid w:val="00BB17A5"/>
    <w:rsid w:val="00BB1941"/>
    <w:rsid w:val="00BB1BCF"/>
    <w:rsid w:val="00BB1CC6"/>
    <w:rsid w:val="00BB1D82"/>
    <w:rsid w:val="00BB1DA1"/>
    <w:rsid w:val="00BB1DEB"/>
    <w:rsid w:val="00BB1EB8"/>
    <w:rsid w:val="00BB1FDF"/>
    <w:rsid w:val="00BB207C"/>
    <w:rsid w:val="00BB2B26"/>
    <w:rsid w:val="00BB2BCD"/>
    <w:rsid w:val="00BB3037"/>
    <w:rsid w:val="00BB3215"/>
    <w:rsid w:val="00BB328D"/>
    <w:rsid w:val="00BB359D"/>
    <w:rsid w:val="00BB3682"/>
    <w:rsid w:val="00BB38AA"/>
    <w:rsid w:val="00BB393B"/>
    <w:rsid w:val="00BB3A11"/>
    <w:rsid w:val="00BB3A5C"/>
    <w:rsid w:val="00BB3B3B"/>
    <w:rsid w:val="00BB3CAE"/>
    <w:rsid w:val="00BB4157"/>
    <w:rsid w:val="00BB4338"/>
    <w:rsid w:val="00BB4796"/>
    <w:rsid w:val="00BB4BF9"/>
    <w:rsid w:val="00BB4C1A"/>
    <w:rsid w:val="00BB4DF1"/>
    <w:rsid w:val="00BB4DF8"/>
    <w:rsid w:val="00BB4FA3"/>
    <w:rsid w:val="00BB5131"/>
    <w:rsid w:val="00BB557D"/>
    <w:rsid w:val="00BB59E2"/>
    <w:rsid w:val="00BB5B50"/>
    <w:rsid w:val="00BB5C66"/>
    <w:rsid w:val="00BB5D9A"/>
    <w:rsid w:val="00BB5E9D"/>
    <w:rsid w:val="00BB5F80"/>
    <w:rsid w:val="00BB6259"/>
    <w:rsid w:val="00BB64B9"/>
    <w:rsid w:val="00BB660B"/>
    <w:rsid w:val="00BB67CF"/>
    <w:rsid w:val="00BB6839"/>
    <w:rsid w:val="00BB6B59"/>
    <w:rsid w:val="00BB6C4C"/>
    <w:rsid w:val="00BB6DAD"/>
    <w:rsid w:val="00BB6F38"/>
    <w:rsid w:val="00BB70AA"/>
    <w:rsid w:val="00BB7796"/>
    <w:rsid w:val="00BB79E5"/>
    <w:rsid w:val="00BB7A8B"/>
    <w:rsid w:val="00BB7CC2"/>
    <w:rsid w:val="00BB7D59"/>
    <w:rsid w:val="00BB7DCA"/>
    <w:rsid w:val="00BC00CC"/>
    <w:rsid w:val="00BC0145"/>
    <w:rsid w:val="00BC0274"/>
    <w:rsid w:val="00BC02AC"/>
    <w:rsid w:val="00BC0367"/>
    <w:rsid w:val="00BC05AC"/>
    <w:rsid w:val="00BC05D4"/>
    <w:rsid w:val="00BC06A5"/>
    <w:rsid w:val="00BC06EC"/>
    <w:rsid w:val="00BC0778"/>
    <w:rsid w:val="00BC0A87"/>
    <w:rsid w:val="00BC0AC0"/>
    <w:rsid w:val="00BC0C2B"/>
    <w:rsid w:val="00BC0F6C"/>
    <w:rsid w:val="00BC10CE"/>
    <w:rsid w:val="00BC1244"/>
    <w:rsid w:val="00BC12AD"/>
    <w:rsid w:val="00BC1672"/>
    <w:rsid w:val="00BC16E2"/>
    <w:rsid w:val="00BC17EF"/>
    <w:rsid w:val="00BC18F7"/>
    <w:rsid w:val="00BC195C"/>
    <w:rsid w:val="00BC1A36"/>
    <w:rsid w:val="00BC1A71"/>
    <w:rsid w:val="00BC1B6F"/>
    <w:rsid w:val="00BC1D59"/>
    <w:rsid w:val="00BC2105"/>
    <w:rsid w:val="00BC2148"/>
    <w:rsid w:val="00BC2163"/>
    <w:rsid w:val="00BC21AA"/>
    <w:rsid w:val="00BC2497"/>
    <w:rsid w:val="00BC2506"/>
    <w:rsid w:val="00BC257B"/>
    <w:rsid w:val="00BC259A"/>
    <w:rsid w:val="00BC259D"/>
    <w:rsid w:val="00BC2618"/>
    <w:rsid w:val="00BC2872"/>
    <w:rsid w:val="00BC28EC"/>
    <w:rsid w:val="00BC2990"/>
    <w:rsid w:val="00BC2AC2"/>
    <w:rsid w:val="00BC2B10"/>
    <w:rsid w:val="00BC2B5C"/>
    <w:rsid w:val="00BC2EBD"/>
    <w:rsid w:val="00BC315F"/>
    <w:rsid w:val="00BC335F"/>
    <w:rsid w:val="00BC336F"/>
    <w:rsid w:val="00BC34B3"/>
    <w:rsid w:val="00BC3A10"/>
    <w:rsid w:val="00BC3C13"/>
    <w:rsid w:val="00BC3C6E"/>
    <w:rsid w:val="00BC3D30"/>
    <w:rsid w:val="00BC4336"/>
    <w:rsid w:val="00BC444F"/>
    <w:rsid w:val="00BC4483"/>
    <w:rsid w:val="00BC4811"/>
    <w:rsid w:val="00BC4B54"/>
    <w:rsid w:val="00BC4B88"/>
    <w:rsid w:val="00BC4B89"/>
    <w:rsid w:val="00BC4CD4"/>
    <w:rsid w:val="00BC4D9E"/>
    <w:rsid w:val="00BC4F0D"/>
    <w:rsid w:val="00BC5177"/>
    <w:rsid w:val="00BC5489"/>
    <w:rsid w:val="00BC550A"/>
    <w:rsid w:val="00BC576F"/>
    <w:rsid w:val="00BC58D2"/>
    <w:rsid w:val="00BC59B7"/>
    <w:rsid w:val="00BC5CDB"/>
    <w:rsid w:val="00BC5F48"/>
    <w:rsid w:val="00BC64DF"/>
    <w:rsid w:val="00BC6773"/>
    <w:rsid w:val="00BC6A21"/>
    <w:rsid w:val="00BC6AB4"/>
    <w:rsid w:val="00BC6CDE"/>
    <w:rsid w:val="00BC6CF3"/>
    <w:rsid w:val="00BC6EEA"/>
    <w:rsid w:val="00BC6EFA"/>
    <w:rsid w:val="00BC6F88"/>
    <w:rsid w:val="00BC714F"/>
    <w:rsid w:val="00BC7234"/>
    <w:rsid w:val="00BC72F4"/>
    <w:rsid w:val="00BC73A6"/>
    <w:rsid w:val="00BC7492"/>
    <w:rsid w:val="00BC74BC"/>
    <w:rsid w:val="00BC7571"/>
    <w:rsid w:val="00BC78A1"/>
    <w:rsid w:val="00BC79D5"/>
    <w:rsid w:val="00BC7A1E"/>
    <w:rsid w:val="00BC7BE7"/>
    <w:rsid w:val="00BC7F54"/>
    <w:rsid w:val="00BD00F0"/>
    <w:rsid w:val="00BD04C2"/>
    <w:rsid w:val="00BD080E"/>
    <w:rsid w:val="00BD0A57"/>
    <w:rsid w:val="00BD0AE3"/>
    <w:rsid w:val="00BD0BB9"/>
    <w:rsid w:val="00BD0D51"/>
    <w:rsid w:val="00BD0D6E"/>
    <w:rsid w:val="00BD12A1"/>
    <w:rsid w:val="00BD131D"/>
    <w:rsid w:val="00BD145F"/>
    <w:rsid w:val="00BD14A2"/>
    <w:rsid w:val="00BD156A"/>
    <w:rsid w:val="00BD1B30"/>
    <w:rsid w:val="00BD1DA2"/>
    <w:rsid w:val="00BD1E71"/>
    <w:rsid w:val="00BD1E95"/>
    <w:rsid w:val="00BD22B4"/>
    <w:rsid w:val="00BD240D"/>
    <w:rsid w:val="00BD251C"/>
    <w:rsid w:val="00BD28BB"/>
    <w:rsid w:val="00BD30C9"/>
    <w:rsid w:val="00BD320C"/>
    <w:rsid w:val="00BD334C"/>
    <w:rsid w:val="00BD34BA"/>
    <w:rsid w:val="00BD362F"/>
    <w:rsid w:val="00BD3710"/>
    <w:rsid w:val="00BD3751"/>
    <w:rsid w:val="00BD395E"/>
    <w:rsid w:val="00BD3B76"/>
    <w:rsid w:val="00BD3BDA"/>
    <w:rsid w:val="00BD3BE3"/>
    <w:rsid w:val="00BD3E02"/>
    <w:rsid w:val="00BD428B"/>
    <w:rsid w:val="00BD44EC"/>
    <w:rsid w:val="00BD4614"/>
    <w:rsid w:val="00BD4852"/>
    <w:rsid w:val="00BD48E2"/>
    <w:rsid w:val="00BD4998"/>
    <w:rsid w:val="00BD49DB"/>
    <w:rsid w:val="00BD4C16"/>
    <w:rsid w:val="00BD4C8E"/>
    <w:rsid w:val="00BD4E61"/>
    <w:rsid w:val="00BD4FE0"/>
    <w:rsid w:val="00BD501D"/>
    <w:rsid w:val="00BD50F4"/>
    <w:rsid w:val="00BD5388"/>
    <w:rsid w:val="00BD53BE"/>
    <w:rsid w:val="00BD5413"/>
    <w:rsid w:val="00BD54F9"/>
    <w:rsid w:val="00BD58B6"/>
    <w:rsid w:val="00BD5951"/>
    <w:rsid w:val="00BD5AA0"/>
    <w:rsid w:val="00BD5C2D"/>
    <w:rsid w:val="00BD5CCB"/>
    <w:rsid w:val="00BD5D16"/>
    <w:rsid w:val="00BD5D85"/>
    <w:rsid w:val="00BD5E80"/>
    <w:rsid w:val="00BD5E95"/>
    <w:rsid w:val="00BD5EB9"/>
    <w:rsid w:val="00BD6038"/>
    <w:rsid w:val="00BD620E"/>
    <w:rsid w:val="00BD62C5"/>
    <w:rsid w:val="00BD635B"/>
    <w:rsid w:val="00BD638D"/>
    <w:rsid w:val="00BD6395"/>
    <w:rsid w:val="00BD647F"/>
    <w:rsid w:val="00BD657D"/>
    <w:rsid w:val="00BD669E"/>
    <w:rsid w:val="00BD67E5"/>
    <w:rsid w:val="00BD67ED"/>
    <w:rsid w:val="00BD68AB"/>
    <w:rsid w:val="00BD6BC3"/>
    <w:rsid w:val="00BD6FEC"/>
    <w:rsid w:val="00BD7013"/>
    <w:rsid w:val="00BD707E"/>
    <w:rsid w:val="00BD7395"/>
    <w:rsid w:val="00BD7451"/>
    <w:rsid w:val="00BD7657"/>
    <w:rsid w:val="00BD7B5E"/>
    <w:rsid w:val="00BD7B61"/>
    <w:rsid w:val="00BD7CA6"/>
    <w:rsid w:val="00BD7D4F"/>
    <w:rsid w:val="00BD7DB4"/>
    <w:rsid w:val="00BD7FBE"/>
    <w:rsid w:val="00BE0289"/>
    <w:rsid w:val="00BE0468"/>
    <w:rsid w:val="00BE046B"/>
    <w:rsid w:val="00BE0760"/>
    <w:rsid w:val="00BE07F5"/>
    <w:rsid w:val="00BE08B5"/>
    <w:rsid w:val="00BE0978"/>
    <w:rsid w:val="00BE0990"/>
    <w:rsid w:val="00BE0B81"/>
    <w:rsid w:val="00BE0F70"/>
    <w:rsid w:val="00BE109D"/>
    <w:rsid w:val="00BE10E4"/>
    <w:rsid w:val="00BE137A"/>
    <w:rsid w:val="00BE13A4"/>
    <w:rsid w:val="00BE13F8"/>
    <w:rsid w:val="00BE15E2"/>
    <w:rsid w:val="00BE192B"/>
    <w:rsid w:val="00BE19C1"/>
    <w:rsid w:val="00BE1D87"/>
    <w:rsid w:val="00BE1E4F"/>
    <w:rsid w:val="00BE2027"/>
    <w:rsid w:val="00BE23A1"/>
    <w:rsid w:val="00BE2460"/>
    <w:rsid w:val="00BE24E1"/>
    <w:rsid w:val="00BE2519"/>
    <w:rsid w:val="00BE263E"/>
    <w:rsid w:val="00BE2829"/>
    <w:rsid w:val="00BE286B"/>
    <w:rsid w:val="00BE28A0"/>
    <w:rsid w:val="00BE29E6"/>
    <w:rsid w:val="00BE2A97"/>
    <w:rsid w:val="00BE2B56"/>
    <w:rsid w:val="00BE2B9A"/>
    <w:rsid w:val="00BE2FCA"/>
    <w:rsid w:val="00BE3031"/>
    <w:rsid w:val="00BE3358"/>
    <w:rsid w:val="00BE33A3"/>
    <w:rsid w:val="00BE3444"/>
    <w:rsid w:val="00BE35A2"/>
    <w:rsid w:val="00BE36D6"/>
    <w:rsid w:val="00BE370C"/>
    <w:rsid w:val="00BE387C"/>
    <w:rsid w:val="00BE392C"/>
    <w:rsid w:val="00BE3A9E"/>
    <w:rsid w:val="00BE3B3A"/>
    <w:rsid w:val="00BE3CA0"/>
    <w:rsid w:val="00BE3CDD"/>
    <w:rsid w:val="00BE3E18"/>
    <w:rsid w:val="00BE40C8"/>
    <w:rsid w:val="00BE413C"/>
    <w:rsid w:val="00BE41B1"/>
    <w:rsid w:val="00BE431F"/>
    <w:rsid w:val="00BE437E"/>
    <w:rsid w:val="00BE43C5"/>
    <w:rsid w:val="00BE43E2"/>
    <w:rsid w:val="00BE4623"/>
    <w:rsid w:val="00BE4702"/>
    <w:rsid w:val="00BE47B3"/>
    <w:rsid w:val="00BE47C9"/>
    <w:rsid w:val="00BE4967"/>
    <w:rsid w:val="00BE49B8"/>
    <w:rsid w:val="00BE4B25"/>
    <w:rsid w:val="00BE4D7C"/>
    <w:rsid w:val="00BE4DBB"/>
    <w:rsid w:val="00BE4F3E"/>
    <w:rsid w:val="00BE5081"/>
    <w:rsid w:val="00BE5417"/>
    <w:rsid w:val="00BE56FD"/>
    <w:rsid w:val="00BE57F1"/>
    <w:rsid w:val="00BE5AF2"/>
    <w:rsid w:val="00BE5C5F"/>
    <w:rsid w:val="00BE5C64"/>
    <w:rsid w:val="00BE5D4E"/>
    <w:rsid w:val="00BE5E6C"/>
    <w:rsid w:val="00BE5F4A"/>
    <w:rsid w:val="00BE635D"/>
    <w:rsid w:val="00BE6361"/>
    <w:rsid w:val="00BE6412"/>
    <w:rsid w:val="00BE68CD"/>
    <w:rsid w:val="00BE6AB6"/>
    <w:rsid w:val="00BE6BB6"/>
    <w:rsid w:val="00BE6D99"/>
    <w:rsid w:val="00BE6DBE"/>
    <w:rsid w:val="00BE6ECB"/>
    <w:rsid w:val="00BE6EF1"/>
    <w:rsid w:val="00BE710E"/>
    <w:rsid w:val="00BE72CE"/>
    <w:rsid w:val="00BE7351"/>
    <w:rsid w:val="00BE737C"/>
    <w:rsid w:val="00BE74E0"/>
    <w:rsid w:val="00BE76A0"/>
    <w:rsid w:val="00BE790E"/>
    <w:rsid w:val="00BE794C"/>
    <w:rsid w:val="00BE79E8"/>
    <w:rsid w:val="00BE7B71"/>
    <w:rsid w:val="00BE7B75"/>
    <w:rsid w:val="00BE7B80"/>
    <w:rsid w:val="00BE7C90"/>
    <w:rsid w:val="00BE7D23"/>
    <w:rsid w:val="00BE7E13"/>
    <w:rsid w:val="00BE7FAF"/>
    <w:rsid w:val="00BF0108"/>
    <w:rsid w:val="00BF0222"/>
    <w:rsid w:val="00BF0390"/>
    <w:rsid w:val="00BF0518"/>
    <w:rsid w:val="00BF0541"/>
    <w:rsid w:val="00BF0655"/>
    <w:rsid w:val="00BF090C"/>
    <w:rsid w:val="00BF09FB"/>
    <w:rsid w:val="00BF0A91"/>
    <w:rsid w:val="00BF0BE9"/>
    <w:rsid w:val="00BF0CE6"/>
    <w:rsid w:val="00BF0E6B"/>
    <w:rsid w:val="00BF14C7"/>
    <w:rsid w:val="00BF151A"/>
    <w:rsid w:val="00BF1529"/>
    <w:rsid w:val="00BF1A7E"/>
    <w:rsid w:val="00BF1B49"/>
    <w:rsid w:val="00BF1C25"/>
    <w:rsid w:val="00BF215A"/>
    <w:rsid w:val="00BF2310"/>
    <w:rsid w:val="00BF2679"/>
    <w:rsid w:val="00BF26D4"/>
    <w:rsid w:val="00BF2769"/>
    <w:rsid w:val="00BF2826"/>
    <w:rsid w:val="00BF29C5"/>
    <w:rsid w:val="00BF29F7"/>
    <w:rsid w:val="00BF2A27"/>
    <w:rsid w:val="00BF2A95"/>
    <w:rsid w:val="00BF2B86"/>
    <w:rsid w:val="00BF2C63"/>
    <w:rsid w:val="00BF2E9F"/>
    <w:rsid w:val="00BF2F63"/>
    <w:rsid w:val="00BF300D"/>
    <w:rsid w:val="00BF30CF"/>
    <w:rsid w:val="00BF3292"/>
    <w:rsid w:val="00BF3385"/>
    <w:rsid w:val="00BF384B"/>
    <w:rsid w:val="00BF384F"/>
    <w:rsid w:val="00BF39B4"/>
    <w:rsid w:val="00BF3CCF"/>
    <w:rsid w:val="00BF4411"/>
    <w:rsid w:val="00BF467E"/>
    <w:rsid w:val="00BF4753"/>
    <w:rsid w:val="00BF4780"/>
    <w:rsid w:val="00BF47B6"/>
    <w:rsid w:val="00BF4831"/>
    <w:rsid w:val="00BF48D5"/>
    <w:rsid w:val="00BF49A5"/>
    <w:rsid w:val="00BF4A37"/>
    <w:rsid w:val="00BF4A3E"/>
    <w:rsid w:val="00BF4B42"/>
    <w:rsid w:val="00BF4CC7"/>
    <w:rsid w:val="00BF4ED3"/>
    <w:rsid w:val="00BF4FD4"/>
    <w:rsid w:val="00BF5191"/>
    <w:rsid w:val="00BF51C9"/>
    <w:rsid w:val="00BF5264"/>
    <w:rsid w:val="00BF55DA"/>
    <w:rsid w:val="00BF5732"/>
    <w:rsid w:val="00BF579C"/>
    <w:rsid w:val="00BF58EB"/>
    <w:rsid w:val="00BF5A00"/>
    <w:rsid w:val="00BF5B1D"/>
    <w:rsid w:val="00BF5BE3"/>
    <w:rsid w:val="00BF5DD0"/>
    <w:rsid w:val="00BF5E1A"/>
    <w:rsid w:val="00BF6209"/>
    <w:rsid w:val="00BF6633"/>
    <w:rsid w:val="00BF6669"/>
    <w:rsid w:val="00BF6834"/>
    <w:rsid w:val="00BF6C19"/>
    <w:rsid w:val="00BF6D5E"/>
    <w:rsid w:val="00BF6EE5"/>
    <w:rsid w:val="00BF6F6D"/>
    <w:rsid w:val="00BF74FA"/>
    <w:rsid w:val="00BF767D"/>
    <w:rsid w:val="00BF77AF"/>
    <w:rsid w:val="00BF789E"/>
    <w:rsid w:val="00BF78E0"/>
    <w:rsid w:val="00BF7BF2"/>
    <w:rsid w:val="00BF7BFB"/>
    <w:rsid w:val="00BF7CEA"/>
    <w:rsid w:val="00BF7DA1"/>
    <w:rsid w:val="00C00041"/>
    <w:rsid w:val="00C001D1"/>
    <w:rsid w:val="00C0024C"/>
    <w:rsid w:val="00C0029D"/>
    <w:rsid w:val="00C005C0"/>
    <w:rsid w:val="00C00754"/>
    <w:rsid w:val="00C00766"/>
    <w:rsid w:val="00C00910"/>
    <w:rsid w:val="00C00A82"/>
    <w:rsid w:val="00C00C71"/>
    <w:rsid w:val="00C00DA6"/>
    <w:rsid w:val="00C00DCB"/>
    <w:rsid w:val="00C00DF6"/>
    <w:rsid w:val="00C011ED"/>
    <w:rsid w:val="00C0128D"/>
    <w:rsid w:val="00C013FA"/>
    <w:rsid w:val="00C014E8"/>
    <w:rsid w:val="00C01940"/>
    <w:rsid w:val="00C01A12"/>
    <w:rsid w:val="00C01A8D"/>
    <w:rsid w:val="00C01BAD"/>
    <w:rsid w:val="00C01DB2"/>
    <w:rsid w:val="00C01EC4"/>
    <w:rsid w:val="00C01ED8"/>
    <w:rsid w:val="00C01F2B"/>
    <w:rsid w:val="00C023F1"/>
    <w:rsid w:val="00C0265C"/>
    <w:rsid w:val="00C0270B"/>
    <w:rsid w:val="00C0294F"/>
    <w:rsid w:val="00C02950"/>
    <w:rsid w:val="00C029AC"/>
    <w:rsid w:val="00C02AAC"/>
    <w:rsid w:val="00C02E38"/>
    <w:rsid w:val="00C02EAB"/>
    <w:rsid w:val="00C02F10"/>
    <w:rsid w:val="00C02F92"/>
    <w:rsid w:val="00C03240"/>
    <w:rsid w:val="00C0386F"/>
    <w:rsid w:val="00C03AF1"/>
    <w:rsid w:val="00C03B07"/>
    <w:rsid w:val="00C03C0D"/>
    <w:rsid w:val="00C03EE9"/>
    <w:rsid w:val="00C03F10"/>
    <w:rsid w:val="00C03FBB"/>
    <w:rsid w:val="00C04058"/>
    <w:rsid w:val="00C040CE"/>
    <w:rsid w:val="00C043F4"/>
    <w:rsid w:val="00C0473A"/>
    <w:rsid w:val="00C04780"/>
    <w:rsid w:val="00C04BA7"/>
    <w:rsid w:val="00C04DFB"/>
    <w:rsid w:val="00C04EEB"/>
    <w:rsid w:val="00C04FFC"/>
    <w:rsid w:val="00C0529C"/>
    <w:rsid w:val="00C0529E"/>
    <w:rsid w:val="00C05493"/>
    <w:rsid w:val="00C05A4F"/>
    <w:rsid w:val="00C05C9C"/>
    <w:rsid w:val="00C061F2"/>
    <w:rsid w:val="00C064CE"/>
    <w:rsid w:val="00C066CD"/>
    <w:rsid w:val="00C06753"/>
    <w:rsid w:val="00C06AAA"/>
    <w:rsid w:val="00C06B1C"/>
    <w:rsid w:val="00C06B32"/>
    <w:rsid w:val="00C06BB4"/>
    <w:rsid w:val="00C06C37"/>
    <w:rsid w:val="00C06DCE"/>
    <w:rsid w:val="00C06E34"/>
    <w:rsid w:val="00C06EC3"/>
    <w:rsid w:val="00C0728C"/>
    <w:rsid w:val="00C0729F"/>
    <w:rsid w:val="00C07371"/>
    <w:rsid w:val="00C07609"/>
    <w:rsid w:val="00C078FA"/>
    <w:rsid w:val="00C07928"/>
    <w:rsid w:val="00C07A76"/>
    <w:rsid w:val="00C07A95"/>
    <w:rsid w:val="00C07AAC"/>
    <w:rsid w:val="00C07AC8"/>
    <w:rsid w:val="00C07B84"/>
    <w:rsid w:val="00C07C98"/>
    <w:rsid w:val="00C07C99"/>
    <w:rsid w:val="00C07E48"/>
    <w:rsid w:val="00C07EE5"/>
    <w:rsid w:val="00C07EFF"/>
    <w:rsid w:val="00C10052"/>
    <w:rsid w:val="00C103F0"/>
    <w:rsid w:val="00C1045B"/>
    <w:rsid w:val="00C10460"/>
    <w:rsid w:val="00C106FF"/>
    <w:rsid w:val="00C1089F"/>
    <w:rsid w:val="00C1093C"/>
    <w:rsid w:val="00C10CA2"/>
    <w:rsid w:val="00C10E1D"/>
    <w:rsid w:val="00C11283"/>
    <w:rsid w:val="00C1129F"/>
    <w:rsid w:val="00C115AC"/>
    <w:rsid w:val="00C115E7"/>
    <w:rsid w:val="00C116F9"/>
    <w:rsid w:val="00C117B2"/>
    <w:rsid w:val="00C1187A"/>
    <w:rsid w:val="00C1195E"/>
    <w:rsid w:val="00C11ADA"/>
    <w:rsid w:val="00C11B93"/>
    <w:rsid w:val="00C11C4C"/>
    <w:rsid w:val="00C11EAF"/>
    <w:rsid w:val="00C11EF6"/>
    <w:rsid w:val="00C12012"/>
    <w:rsid w:val="00C12188"/>
    <w:rsid w:val="00C12225"/>
    <w:rsid w:val="00C124B7"/>
    <w:rsid w:val="00C129E3"/>
    <w:rsid w:val="00C12AC6"/>
    <w:rsid w:val="00C12BEC"/>
    <w:rsid w:val="00C12CB9"/>
    <w:rsid w:val="00C12E95"/>
    <w:rsid w:val="00C12F08"/>
    <w:rsid w:val="00C13384"/>
    <w:rsid w:val="00C133D9"/>
    <w:rsid w:val="00C134D1"/>
    <w:rsid w:val="00C13520"/>
    <w:rsid w:val="00C13789"/>
    <w:rsid w:val="00C13C42"/>
    <w:rsid w:val="00C13CC2"/>
    <w:rsid w:val="00C13ECC"/>
    <w:rsid w:val="00C14178"/>
    <w:rsid w:val="00C1424C"/>
    <w:rsid w:val="00C14288"/>
    <w:rsid w:val="00C143C7"/>
    <w:rsid w:val="00C14404"/>
    <w:rsid w:val="00C144BB"/>
    <w:rsid w:val="00C145D7"/>
    <w:rsid w:val="00C14609"/>
    <w:rsid w:val="00C146CD"/>
    <w:rsid w:val="00C14A78"/>
    <w:rsid w:val="00C14B1A"/>
    <w:rsid w:val="00C14C1B"/>
    <w:rsid w:val="00C14D5F"/>
    <w:rsid w:val="00C14DEE"/>
    <w:rsid w:val="00C14F9D"/>
    <w:rsid w:val="00C1508D"/>
    <w:rsid w:val="00C152FD"/>
    <w:rsid w:val="00C153DB"/>
    <w:rsid w:val="00C1545B"/>
    <w:rsid w:val="00C154AD"/>
    <w:rsid w:val="00C1566A"/>
    <w:rsid w:val="00C15740"/>
    <w:rsid w:val="00C157ED"/>
    <w:rsid w:val="00C158E4"/>
    <w:rsid w:val="00C159BA"/>
    <w:rsid w:val="00C15B9A"/>
    <w:rsid w:val="00C15DA6"/>
    <w:rsid w:val="00C15FC1"/>
    <w:rsid w:val="00C1600B"/>
    <w:rsid w:val="00C16016"/>
    <w:rsid w:val="00C160DE"/>
    <w:rsid w:val="00C163A2"/>
    <w:rsid w:val="00C163C7"/>
    <w:rsid w:val="00C16436"/>
    <w:rsid w:val="00C164F2"/>
    <w:rsid w:val="00C16637"/>
    <w:rsid w:val="00C16728"/>
    <w:rsid w:val="00C16768"/>
    <w:rsid w:val="00C16978"/>
    <w:rsid w:val="00C169BB"/>
    <w:rsid w:val="00C16A53"/>
    <w:rsid w:val="00C16B59"/>
    <w:rsid w:val="00C16D0C"/>
    <w:rsid w:val="00C16DD5"/>
    <w:rsid w:val="00C16F5A"/>
    <w:rsid w:val="00C16FAA"/>
    <w:rsid w:val="00C171B5"/>
    <w:rsid w:val="00C171D8"/>
    <w:rsid w:val="00C17520"/>
    <w:rsid w:val="00C1753C"/>
    <w:rsid w:val="00C1775C"/>
    <w:rsid w:val="00C17790"/>
    <w:rsid w:val="00C17852"/>
    <w:rsid w:val="00C17A0A"/>
    <w:rsid w:val="00C17AF2"/>
    <w:rsid w:val="00C17D5C"/>
    <w:rsid w:val="00C17DE4"/>
    <w:rsid w:val="00C17E2B"/>
    <w:rsid w:val="00C17E63"/>
    <w:rsid w:val="00C17FB8"/>
    <w:rsid w:val="00C2014C"/>
    <w:rsid w:val="00C2018E"/>
    <w:rsid w:val="00C20263"/>
    <w:rsid w:val="00C2077D"/>
    <w:rsid w:val="00C208C6"/>
    <w:rsid w:val="00C20D5A"/>
    <w:rsid w:val="00C20EA8"/>
    <w:rsid w:val="00C20EB8"/>
    <w:rsid w:val="00C20EE6"/>
    <w:rsid w:val="00C21031"/>
    <w:rsid w:val="00C210B2"/>
    <w:rsid w:val="00C210FC"/>
    <w:rsid w:val="00C21108"/>
    <w:rsid w:val="00C211AC"/>
    <w:rsid w:val="00C211F6"/>
    <w:rsid w:val="00C216F0"/>
    <w:rsid w:val="00C21742"/>
    <w:rsid w:val="00C217E5"/>
    <w:rsid w:val="00C21925"/>
    <w:rsid w:val="00C21A7A"/>
    <w:rsid w:val="00C21C6F"/>
    <w:rsid w:val="00C21D2A"/>
    <w:rsid w:val="00C21D50"/>
    <w:rsid w:val="00C21DE9"/>
    <w:rsid w:val="00C21E69"/>
    <w:rsid w:val="00C21ECA"/>
    <w:rsid w:val="00C21EE8"/>
    <w:rsid w:val="00C21EFD"/>
    <w:rsid w:val="00C21F32"/>
    <w:rsid w:val="00C222D3"/>
    <w:rsid w:val="00C2241A"/>
    <w:rsid w:val="00C2249D"/>
    <w:rsid w:val="00C22527"/>
    <w:rsid w:val="00C22535"/>
    <w:rsid w:val="00C22731"/>
    <w:rsid w:val="00C227D6"/>
    <w:rsid w:val="00C22816"/>
    <w:rsid w:val="00C22AFC"/>
    <w:rsid w:val="00C22B04"/>
    <w:rsid w:val="00C231B8"/>
    <w:rsid w:val="00C2331D"/>
    <w:rsid w:val="00C233E8"/>
    <w:rsid w:val="00C236BD"/>
    <w:rsid w:val="00C2382B"/>
    <w:rsid w:val="00C23972"/>
    <w:rsid w:val="00C23B30"/>
    <w:rsid w:val="00C23C9D"/>
    <w:rsid w:val="00C23DC7"/>
    <w:rsid w:val="00C23EEE"/>
    <w:rsid w:val="00C23F96"/>
    <w:rsid w:val="00C24116"/>
    <w:rsid w:val="00C2413C"/>
    <w:rsid w:val="00C2425E"/>
    <w:rsid w:val="00C242D9"/>
    <w:rsid w:val="00C245E8"/>
    <w:rsid w:val="00C2473F"/>
    <w:rsid w:val="00C2483E"/>
    <w:rsid w:val="00C24841"/>
    <w:rsid w:val="00C24895"/>
    <w:rsid w:val="00C24BA4"/>
    <w:rsid w:val="00C24DD6"/>
    <w:rsid w:val="00C24E27"/>
    <w:rsid w:val="00C2524F"/>
    <w:rsid w:val="00C252BF"/>
    <w:rsid w:val="00C252D9"/>
    <w:rsid w:val="00C25315"/>
    <w:rsid w:val="00C253C8"/>
    <w:rsid w:val="00C2569C"/>
    <w:rsid w:val="00C25754"/>
    <w:rsid w:val="00C259AE"/>
    <w:rsid w:val="00C25B0D"/>
    <w:rsid w:val="00C25FEB"/>
    <w:rsid w:val="00C26089"/>
    <w:rsid w:val="00C26157"/>
    <w:rsid w:val="00C2643C"/>
    <w:rsid w:val="00C264CF"/>
    <w:rsid w:val="00C26615"/>
    <w:rsid w:val="00C26684"/>
    <w:rsid w:val="00C2670D"/>
    <w:rsid w:val="00C269F1"/>
    <w:rsid w:val="00C26AAA"/>
    <w:rsid w:val="00C26B15"/>
    <w:rsid w:val="00C26B4B"/>
    <w:rsid w:val="00C26B5D"/>
    <w:rsid w:val="00C26D50"/>
    <w:rsid w:val="00C26DFB"/>
    <w:rsid w:val="00C26E65"/>
    <w:rsid w:val="00C26E91"/>
    <w:rsid w:val="00C26F4F"/>
    <w:rsid w:val="00C26FAD"/>
    <w:rsid w:val="00C26FB0"/>
    <w:rsid w:val="00C26FDA"/>
    <w:rsid w:val="00C27067"/>
    <w:rsid w:val="00C272D3"/>
    <w:rsid w:val="00C27300"/>
    <w:rsid w:val="00C2746A"/>
    <w:rsid w:val="00C2748D"/>
    <w:rsid w:val="00C2761E"/>
    <w:rsid w:val="00C277F0"/>
    <w:rsid w:val="00C27B94"/>
    <w:rsid w:val="00C27BD9"/>
    <w:rsid w:val="00C27BF9"/>
    <w:rsid w:val="00C27C55"/>
    <w:rsid w:val="00C3008B"/>
    <w:rsid w:val="00C3009E"/>
    <w:rsid w:val="00C300D0"/>
    <w:rsid w:val="00C304B7"/>
    <w:rsid w:val="00C30520"/>
    <w:rsid w:val="00C30525"/>
    <w:rsid w:val="00C305FB"/>
    <w:rsid w:val="00C30C08"/>
    <w:rsid w:val="00C30C45"/>
    <w:rsid w:val="00C30CBB"/>
    <w:rsid w:val="00C30E7E"/>
    <w:rsid w:val="00C30F0C"/>
    <w:rsid w:val="00C30FEE"/>
    <w:rsid w:val="00C31169"/>
    <w:rsid w:val="00C311B5"/>
    <w:rsid w:val="00C314C8"/>
    <w:rsid w:val="00C314CC"/>
    <w:rsid w:val="00C315E0"/>
    <w:rsid w:val="00C3163E"/>
    <w:rsid w:val="00C316C2"/>
    <w:rsid w:val="00C3184E"/>
    <w:rsid w:val="00C319A9"/>
    <w:rsid w:val="00C31C4D"/>
    <w:rsid w:val="00C31CF1"/>
    <w:rsid w:val="00C31E84"/>
    <w:rsid w:val="00C31F21"/>
    <w:rsid w:val="00C31FF4"/>
    <w:rsid w:val="00C321AB"/>
    <w:rsid w:val="00C32294"/>
    <w:rsid w:val="00C32417"/>
    <w:rsid w:val="00C3249E"/>
    <w:rsid w:val="00C325FB"/>
    <w:rsid w:val="00C326DB"/>
    <w:rsid w:val="00C328CD"/>
    <w:rsid w:val="00C329C2"/>
    <w:rsid w:val="00C32A4A"/>
    <w:rsid w:val="00C32A56"/>
    <w:rsid w:val="00C32A82"/>
    <w:rsid w:val="00C32AEA"/>
    <w:rsid w:val="00C32C77"/>
    <w:rsid w:val="00C32D41"/>
    <w:rsid w:val="00C32E77"/>
    <w:rsid w:val="00C3309E"/>
    <w:rsid w:val="00C330B8"/>
    <w:rsid w:val="00C33406"/>
    <w:rsid w:val="00C33554"/>
    <w:rsid w:val="00C335E1"/>
    <w:rsid w:val="00C33651"/>
    <w:rsid w:val="00C337A5"/>
    <w:rsid w:val="00C3392A"/>
    <w:rsid w:val="00C33B4E"/>
    <w:rsid w:val="00C33DAB"/>
    <w:rsid w:val="00C33F09"/>
    <w:rsid w:val="00C34437"/>
    <w:rsid w:val="00C34599"/>
    <w:rsid w:val="00C34759"/>
    <w:rsid w:val="00C34765"/>
    <w:rsid w:val="00C34C13"/>
    <w:rsid w:val="00C34DAB"/>
    <w:rsid w:val="00C34E2F"/>
    <w:rsid w:val="00C34F28"/>
    <w:rsid w:val="00C35013"/>
    <w:rsid w:val="00C35140"/>
    <w:rsid w:val="00C35159"/>
    <w:rsid w:val="00C351A6"/>
    <w:rsid w:val="00C35385"/>
    <w:rsid w:val="00C35661"/>
    <w:rsid w:val="00C35724"/>
    <w:rsid w:val="00C35AB0"/>
    <w:rsid w:val="00C35CBE"/>
    <w:rsid w:val="00C35FAF"/>
    <w:rsid w:val="00C3607C"/>
    <w:rsid w:val="00C362F6"/>
    <w:rsid w:val="00C36478"/>
    <w:rsid w:val="00C36697"/>
    <w:rsid w:val="00C367D0"/>
    <w:rsid w:val="00C36ADE"/>
    <w:rsid w:val="00C36BC0"/>
    <w:rsid w:val="00C36C0E"/>
    <w:rsid w:val="00C36C1B"/>
    <w:rsid w:val="00C36FDE"/>
    <w:rsid w:val="00C370F0"/>
    <w:rsid w:val="00C37281"/>
    <w:rsid w:val="00C37297"/>
    <w:rsid w:val="00C37330"/>
    <w:rsid w:val="00C37379"/>
    <w:rsid w:val="00C373EF"/>
    <w:rsid w:val="00C37404"/>
    <w:rsid w:val="00C3741B"/>
    <w:rsid w:val="00C378C8"/>
    <w:rsid w:val="00C378FE"/>
    <w:rsid w:val="00C379D7"/>
    <w:rsid w:val="00C37A55"/>
    <w:rsid w:val="00C37AEB"/>
    <w:rsid w:val="00C37B0D"/>
    <w:rsid w:val="00C37D9B"/>
    <w:rsid w:val="00C37E3D"/>
    <w:rsid w:val="00C37E96"/>
    <w:rsid w:val="00C4005B"/>
    <w:rsid w:val="00C402D9"/>
    <w:rsid w:val="00C4031A"/>
    <w:rsid w:val="00C403A3"/>
    <w:rsid w:val="00C403CD"/>
    <w:rsid w:val="00C40658"/>
    <w:rsid w:val="00C40753"/>
    <w:rsid w:val="00C4076C"/>
    <w:rsid w:val="00C40B07"/>
    <w:rsid w:val="00C40C37"/>
    <w:rsid w:val="00C40DD5"/>
    <w:rsid w:val="00C4117B"/>
    <w:rsid w:val="00C411AF"/>
    <w:rsid w:val="00C41303"/>
    <w:rsid w:val="00C41446"/>
    <w:rsid w:val="00C414F0"/>
    <w:rsid w:val="00C41664"/>
    <w:rsid w:val="00C41841"/>
    <w:rsid w:val="00C418B6"/>
    <w:rsid w:val="00C418E9"/>
    <w:rsid w:val="00C419BF"/>
    <w:rsid w:val="00C41B79"/>
    <w:rsid w:val="00C41B7C"/>
    <w:rsid w:val="00C41B8C"/>
    <w:rsid w:val="00C41D1E"/>
    <w:rsid w:val="00C41E86"/>
    <w:rsid w:val="00C4246E"/>
    <w:rsid w:val="00C42512"/>
    <w:rsid w:val="00C42AC1"/>
    <w:rsid w:val="00C42CFF"/>
    <w:rsid w:val="00C42F05"/>
    <w:rsid w:val="00C43001"/>
    <w:rsid w:val="00C43027"/>
    <w:rsid w:val="00C430B9"/>
    <w:rsid w:val="00C432C1"/>
    <w:rsid w:val="00C435FA"/>
    <w:rsid w:val="00C43747"/>
    <w:rsid w:val="00C438FF"/>
    <w:rsid w:val="00C43C1E"/>
    <w:rsid w:val="00C4410B"/>
    <w:rsid w:val="00C44408"/>
    <w:rsid w:val="00C4458C"/>
    <w:rsid w:val="00C445D7"/>
    <w:rsid w:val="00C4471D"/>
    <w:rsid w:val="00C44969"/>
    <w:rsid w:val="00C44BF8"/>
    <w:rsid w:val="00C44CC0"/>
    <w:rsid w:val="00C44D93"/>
    <w:rsid w:val="00C44ECC"/>
    <w:rsid w:val="00C450FF"/>
    <w:rsid w:val="00C45318"/>
    <w:rsid w:val="00C454D5"/>
    <w:rsid w:val="00C454FA"/>
    <w:rsid w:val="00C457EF"/>
    <w:rsid w:val="00C4597D"/>
    <w:rsid w:val="00C4602E"/>
    <w:rsid w:val="00C46095"/>
    <w:rsid w:val="00C4633D"/>
    <w:rsid w:val="00C46349"/>
    <w:rsid w:val="00C46520"/>
    <w:rsid w:val="00C4663B"/>
    <w:rsid w:val="00C46816"/>
    <w:rsid w:val="00C46D29"/>
    <w:rsid w:val="00C46D85"/>
    <w:rsid w:val="00C46E81"/>
    <w:rsid w:val="00C46F96"/>
    <w:rsid w:val="00C46FB4"/>
    <w:rsid w:val="00C47172"/>
    <w:rsid w:val="00C47391"/>
    <w:rsid w:val="00C474F4"/>
    <w:rsid w:val="00C475B1"/>
    <w:rsid w:val="00C47692"/>
    <w:rsid w:val="00C476E7"/>
    <w:rsid w:val="00C478C7"/>
    <w:rsid w:val="00C478E3"/>
    <w:rsid w:val="00C47915"/>
    <w:rsid w:val="00C47AE3"/>
    <w:rsid w:val="00C47C0F"/>
    <w:rsid w:val="00C47EFC"/>
    <w:rsid w:val="00C50193"/>
    <w:rsid w:val="00C502C5"/>
    <w:rsid w:val="00C503FE"/>
    <w:rsid w:val="00C50400"/>
    <w:rsid w:val="00C504FD"/>
    <w:rsid w:val="00C50525"/>
    <w:rsid w:val="00C507D5"/>
    <w:rsid w:val="00C50809"/>
    <w:rsid w:val="00C50958"/>
    <w:rsid w:val="00C50995"/>
    <w:rsid w:val="00C50AAA"/>
    <w:rsid w:val="00C50AF0"/>
    <w:rsid w:val="00C50BAE"/>
    <w:rsid w:val="00C50C0D"/>
    <w:rsid w:val="00C50CAC"/>
    <w:rsid w:val="00C50D5A"/>
    <w:rsid w:val="00C50EB7"/>
    <w:rsid w:val="00C51156"/>
    <w:rsid w:val="00C5118D"/>
    <w:rsid w:val="00C515E2"/>
    <w:rsid w:val="00C5161F"/>
    <w:rsid w:val="00C51674"/>
    <w:rsid w:val="00C5179F"/>
    <w:rsid w:val="00C51A19"/>
    <w:rsid w:val="00C51AAD"/>
    <w:rsid w:val="00C51AFE"/>
    <w:rsid w:val="00C51B26"/>
    <w:rsid w:val="00C51BD4"/>
    <w:rsid w:val="00C51D0A"/>
    <w:rsid w:val="00C5204A"/>
    <w:rsid w:val="00C5205E"/>
    <w:rsid w:val="00C5239F"/>
    <w:rsid w:val="00C525D9"/>
    <w:rsid w:val="00C52659"/>
    <w:rsid w:val="00C526C5"/>
    <w:rsid w:val="00C526D8"/>
    <w:rsid w:val="00C526F2"/>
    <w:rsid w:val="00C5282D"/>
    <w:rsid w:val="00C52883"/>
    <w:rsid w:val="00C529EF"/>
    <w:rsid w:val="00C52D1A"/>
    <w:rsid w:val="00C52D84"/>
    <w:rsid w:val="00C52EAA"/>
    <w:rsid w:val="00C53062"/>
    <w:rsid w:val="00C53080"/>
    <w:rsid w:val="00C530F8"/>
    <w:rsid w:val="00C5349F"/>
    <w:rsid w:val="00C53698"/>
    <w:rsid w:val="00C538EE"/>
    <w:rsid w:val="00C5394D"/>
    <w:rsid w:val="00C5399A"/>
    <w:rsid w:val="00C53A1B"/>
    <w:rsid w:val="00C53B9F"/>
    <w:rsid w:val="00C53BC9"/>
    <w:rsid w:val="00C53DEE"/>
    <w:rsid w:val="00C53E8C"/>
    <w:rsid w:val="00C541D4"/>
    <w:rsid w:val="00C5428E"/>
    <w:rsid w:val="00C54315"/>
    <w:rsid w:val="00C5439F"/>
    <w:rsid w:val="00C54442"/>
    <w:rsid w:val="00C544E8"/>
    <w:rsid w:val="00C54587"/>
    <w:rsid w:val="00C54678"/>
    <w:rsid w:val="00C54795"/>
    <w:rsid w:val="00C54B37"/>
    <w:rsid w:val="00C54BDE"/>
    <w:rsid w:val="00C54CDF"/>
    <w:rsid w:val="00C54DF1"/>
    <w:rsid w:val="00C54E47"/>
    <w:rsid w:val="00C551D2"/>
    <w:rsid w:val="00C5521C"/>
    <w:rsid w:val="00C55271"/>
    <w:rsid w:val="00C55274"/>
    <w:rsid w:val="00C5546D"/>
    <w:rsid w:val="00C555F5"/>
    <w:rsid w:val="00C556FA"/>
    <w:rsid w:val="00C55702"/>
    <w:rsid w:val="00C55863"/>
    <w:rsid w:val="00C558A6"/>
    <w:rsid w:val="00C55962"/>
    <w:rsid w:val="00C55993"/>
    <w:rsid w:val="00C55BB8"/>
    <w:rsid w:val="00C55D1B"/>
    <w:rsid w:val="00C56135"/>
    <w:rsid w:val="00C5632B"/>
    <w:rsid w:val="00C5658F"/>
    <w:rsid w:val="00C56A4B"/>
    <w:rsid w:val="00C56C54"/>
    <w:rsid w:val="00C56C58"/>
    <w:rsid w:val="00C56CB5"/>
    <w:rsid w:val="00C56D65"/>
    <w:rsid w:val="00C56E8F"/>
    <w:rsid w:val="00C56F1D"/>
    <w:rsid w:val="00C56FCE"/>
    <w:rsid w:val="00C56FD0"/>
    <w:rsid w:val="00C57211"/>
    <w:rsid w:val="00C57329"/>
    <w:rsid w:val="00C574CE"/>
    <w:rsid w:val="00C57560"/>
    <w:rsid w:val="00C57797"/>
    <w:rsid w:val="00C57846"/>
    <w:rsid w:val="00C5798F"/>
    <w:rsid w:val="00C57BA1"/>
    <w:rsid w:val="00C57C0F"/>
    <w:rsid w:val="00C6025D"/>
    <w:rsid w:val="00C60339"/>
    <w:rsid w:val="00C60351"/>
    <w:rsid w:val="00C6037B"/>
    <w:rsid w:val="00C605D5"/>
    <w:rsid w:val="00C606B2"/>
    <w:rsid w:val="00C60730"/>
    <w:rsid w:val="00C6078B"/>
    <w:rsid w:val="00C6092C"/>
    <w:rsid w:val="00C609B2"/>
    <w:rsid w:val="00C609C6"/>
    <w:rsid w:val="00C60A04"/>
    <w:rsid w:val="00C60CF9"/>
    <w:rsid w:val="00C60D21"/>
    <w:rsid w:val="00C60F0A"/>
    <w:rsid w:val="00C6109B"/>
    <w:rsid w:val="00C6111D"/>
    <w:rsid w:val="00C6127E"/>
    <w:rsid w:val="00C61426"/>
    <w:rsid w:val="00C61547"/>
    <w:rsid w:val="00C615F6"/>
    <w:rsid w:val="00C61743"/>
    <w:rsid w:val="00C617A7"/>
    <w:rsid w:val="00C618C7"/>
    <w:rsid w:val="00C61BE1"/>
    <w:rsid w:val="00C61C09"/>
    <w:rsid w:val="00C61D31"/>
    <w:rsid w:val="00C61DC4"/>
    <w:rsid w:val="00C61DE8"/>
    <w:rsid w:val="00C61E63"/>
    <w:rsid w:val="00C61E7E"/>
    <w:rsid w:val="00C61EEB"/>
    <w:rsid w:val="00C61F6C"/>
    <w:rsid w:val="00C62159"/>
    <w:rsid w:val="00C6218A"/>
    <w:rsid w:val="00C622EC"/>
    <w:rsid w:val="00C6235D"/>
    <w:rsid w:val="00C624B4"/>
    <w:rsid w:val="00C62543"/>
    <w:rsid w:val="00C626D1"/>
    <w:rsid w:val="00C62B6F"/>
    <w:rsid w:val="00C62E6F"/>
    <w:rsid w:val="00C62EDC"/>
    <w:rsid w:val="00C62F1F"/>
    <w:rsid w:val="00C631AE"/>
    <w:rsid w:val="00C631B5"/>
    <w:rsid w:val="00C631D0"/>
    <w:rsid w:val="00C631DC"/>
    <w:rsid w:val="00C631FC"/>
    <w:rsid w:val="00C63258"/>
    <w:rsid w:val="00C63538"/>
    <w:rsid w:val="00C63732"/>
    <w:rsid w:val="00C63861"/>
    <w:rsid w:val="00C638E8"/>
    <w:rsid w:val="00C6397D"/>
    <w:rsid w:val="00C639C3"/>
    <w:rsid w:val="00C63CAA"/>
    <w:rsid w:val="00C63D27"/>
    <w:rsid w:val="00C63D5B"/>
    <w:rsid w:val="00C63EC1"/>
    <w:rsid w:val="00C64104"/>
    <w:rsid w:val="00C64119"/>
    <w:rsid w:val="00C6428D"/>
    <w:rsid w:val="00C642F2"/>
    <w:rsid w:val="00C64312"/>
    <w:rsid w:val="00C644EC"/>
    <w:rsid w:val="00C645F7"/>
    <w:rsid w:val="00C6463F"/>
    <w:rsid w:val="00C647D9"/>
    <w:rsid w:val="00C64940"/>
    <w:rsid w:val="00C649D7"/>
    <w:rsid w:val="00C649E1"/>
    <w:rsid w:val="00C64A15"/>
    <w:rsid w:val="00C64DB9"/>
    <w:rsid w:val="00C64DED"/>
    <w:rsid w:val="00C64E51"/>
    <w:rsid w:val="00C64F9C"/>
    <w:rsid w:val="00C652CB"/>
    <w:rsid w:val="00C654B3"/>
    <w:rsid w:val="00C654DA"/>
    <w:rsid w:val="00C65536"/>
    <w:rsid w:val="00C658F2"/>
    <w:rsid w:val="00C65900"/>
    <w:rsid w:val="00C65A1D"/>
    <w:rsid w:val="00C65CA1"/>
    <w:rsid w:val="00C65D8F"/>
    <w:rsid w:val="00C65DE7"/>
    <w:rsid w:val="00C65E11"/>
    <w:rsid w:val="00C65EA5"/>
    <w:rsid w:val="00C66174"/>
    <w:rsid w:val="00C6630B"/>
    <w:rsid w:val="00C6649B"/>
    <w:rsid w:val="00C664E2"/>
    <w:rsid w:val="00C667F9"/>
    <w:rsid w:val="00C668B7"/>
    <w:rsid w:val="00C66CB8"/>
    <w:rsid w:val="00C6709F"/>
    <w:rsid w:val="00C6711D"/>
    <w:rsid w:val="00C672E6"/>
    <w:rsid w:val="00C674B6"/>
    <w:rsid w:val="00C6786A"/>
    <w:rsid w:val="00C678BD"/>
    <w:rsid w:val="00C67EEA"/>
    <w:rsid w:val="00C67FB6"/>
    <w:rsid w:val="00C70096"/>
    <w:rsid w:val="00C7015F"/>
    <w:rsid w:val="00C70267"/>
    <w:rsid w:val="00C70441"/>
    <w:rsid w:val="00C70C18"/>
    <w:rsid w:val="00C70F08"/>
    <w:rsid w:val="00C711A1"/>
    <w:rsid w:val="00C718D4"/>
    <w:rsid w:val="00C719DD"/>
    <w:rsid w:val="00C71B6A"/>
    <w:rsid w:val="00C71BAF"/>
    <w:rsid w:val="00C71C38"/>
    <w:rsid w:val="00C71C90"/>
    <w:rsid w:val="00C71C94"/>
    <w:rsid w:val="00C71D77"/>
    <w:rsid w:val="00C71D8B"/>
    <w:rsid w:val="00C71EFE"/>
    <w:rsid w:val="00C72088"/>
    <w:rsid w:val="00C720A6"/>
    <w:rsid w:val="00C722F7"/>
    <w:rsid w:val="00C72561"/>
    <w:rsid w:val="00C72A3F"/>
    <w:rsid w:val="00C72A57"/>
    <w:rsid w:val="00C72C49"/>
    <w:rsid w:val="00C72F70"/>
    <w:rsid w:val="00C730B1"/>
    <w:rsid w:val="00C730B9"/>
    <w:rsid w:val="00C73131"/>
    <w:rsid w:val="00C73198"/>
    <w:rsid w:val="00C73203"/>
    <w:rsid w:val="00C73220"/>
    <w:rsid w:val="00C7324C"/>
    <w:rsid w:val="00C733E1"/>
    <w:rsid w:val="00C7368A"/>
    <w:rsid w:val="00C7374B"/>
    <w:rsid w:val="00C737E9"/>
    <w:rsid w:val="00C73A97"/>
    <w:rsid w:val="00C73AE8"/>
    <w:rsid w:val="00C741D9"/>
    <w:rsid w:val="00C7424E"/>
    <w:rsid w:val="00C7436D"/>
    <w:rsid w:val="00C743BB"/>
    <w:rsid w:val="00C74679"/>
    <w:rsid w:val="00C74702"/>
    <w:rsid w:val="00C74914"/>
    <w:rsid w:val="00C74A7B"/>
    <w:rsid w:val="00C74D98"/>
    <w:rsid w:val="00C74DF0"/>
    <w:rsid w:val="00C74FC7"/>
    <w:rsid w:val="00C75173"/>
    <w:rsid w:val="00C75244"/>
    <w:rsid w:val="00C752D5"/>
    <w:rsid w:val="00C752E1"/>
    <w:rsid w:val="00C753AF"/>
    <w:rsid w:val="00C75426"/>
    <w:rsid w:val="00C75472"/>
    <w:rsid w:val="00C75735"/>
    <w:rsid w:val="00C759C9"/>
    <w:rsid w:val="00C75A63"/>
    <w:rsid w:val="00C75ABD"/>
    <w:rsid w:val="00C75B05"/>
    <w:rsid w:val="00C75B73"/>
    <w:rsid w:val="00C75E6D"/>
    <w:rsid w:val="00C7601A"/>
    <w:rsid w:val="00C7604C"/>
    <w:rsid w:val="00C761F8"/>
    <w:rsid w:val="00C765B9"/>
    <w:rsid w:val="00C7665A"/>
    <w:rsid w:val="00C766F4"/>
    <w:rsid w:val="00C7677F"/>
    <w:rsid w:val="00C76787"/>
    <w:rsid w:val="00C7684F"/>
    <w:rsid w:val="00C76BAD"/>
    <w:rsid w:val="00C76C97"/>
    <w:rsid w:val="00C76D91"/>
    <w:rsid w:val="00C76EB1"/>
    <w:rsid w:val="00C77151"/>
    <w:rsid w:val="00C7722E"/>
    <w:rsid w:val="00C773F4"/>
    <w:rsid w:val="00C77569"/>
    <w:rsid w:val="00C7766D"/>
    <w:rsid w:val="00C77787"/>
    <w:rsid w:val="00C778C6"/>
    <w:rsid w:val="00C77918"/>
    <w:rsid w:val="00C77A64"/>
    <w:rsid w:val="00C77A8B"/>
    <w:rsid w:val="00C77D6C"/>
    <w:rsid w:val="00C77E84"/>
    <w:rsid w:val="00C77F43"/>
    <w:rsid w:val="00C77F6A"/>
    <w:rsid w:val="00C77FFA"/>
    <w:rsid w:val="00C8000C"/>
    <w:rsid w:val="00C80412"/>
    <w:rsid w:val="00C80438"/>
    <w:rsid w:val="00C804CA"/>
    <w:rsid w:val="00C8050A"/>
    <w:rsid w:val="00C805F3"/>
    <w:rsid w:val="00C806A1"/>
    <w:rsid w:val="00C80C25"/>
    <w:rsid w:val="00C80D0B"/>
    <w:rsid w:val="00C80D5B"/>
    <w:rsid w:val="00C80F03"/>
    <w:rsid w:val="00C81069"/>
    <w:rsid w:val="00C81166"/>
    <w:rsid w:val="00C81625"/>
    <w:rsid w:val="00C8182F"/>
    <w:rsid w:val="00C81A6C"/>
    <w:rsid w:val="00C81A88"/>
    <w:rsid w:val="00C81C41"/>
    <w:rsid w:val="00C81C77"/>
    <w:rsid w:val="00C82045"/>
    <w:rsid w:val="00C82230"/>
    <w:rsid w:val="00C82328"/>
    <w:rsid w:val="00C8262B"/>
    <w:rsid w:val="00C827EE"/>
    <w:rsid w:val="00C82933"/>
    <w:rsid w:val="00C82ACF"/>
    <w:rsid w:val="00C82E4E"/>
    <w:rsid w:val="00C82E8F"/>
    <w:rsid w:val="00C82EB6"/>
    <w:rsid w:val="00C82EFF"/>
    <w:rsid w:val="00C82FA5"/>
    <w:rsid w:val="00C82FBA"/>
    <w:rsid w:val="00C82FFA"/>
    <w:rsid w:val="00C83362"/>
    <w:rsid w:val="00C83400"/>
    <w:rsid w:val="00C8352E"/>
    <w:rsid w:val="00C835CF"/>
    <w:rsid w:val="00C835D1"/>
    <w:rsid w:val="00C83A00"/>
    <w:rsid w:val="00C83AA6"/>
    <w:rsid w:val="00C83D45"/>
    <w:rsid w:val="00C83D7E"/>
    <w:rsid w:val="00C83D8D"/>
    <w:rsid w:val="00C83D90"/>
    <w:rsid w:val="00C84257"/>
    <w:rsid w:val="00C842A6"/>
    <w:rsid w:val="00C843FE"/>
    <w:rsid w:val="00C84433"/>
    <w:rsid w:val="00C845AE"/>
    <w:rsid w:val="00C84730"/>
    <w:rsid w:val="00C84867"/>
    <w:rsid w:val="00C84AC3"/>
    <w:rsid w:val="00C84EED"/>
    <w:rsid w:val="00C850B3"/>
    <w:rsid w:val="00C85108"/>
    <w:rsid w:val="00C85198"/>
    <w:rsid w:val="00C851C2"/>
    <w:rsid w:val="00C858EF"/>
    <w:rsid w:val="00C85959"/>
    <w:rsid w:val="00C85964"/>
    <w:rsid w:val="00C859EB"/>
    <w:rsid w:val="00C859FE"/>
    <w:rsid w:val="00C85AEA"/>
    <w:rsid w:val="00C85BD2"/>
    <w:rsid w:val="00C85C6F"/>
    <w:rsid w:val="00C85E7C"/>
    <w:rsid w:val="00C85FBF"/>
    <w:rsid w:val="00C860C1"/>
    <w:rsid w:val="00C86236"/>
    <w:rsid w:val="00C862B4"/>
    <w:rsid w:val="00C864C3"/>
    <w:rsid w:val="00C8650A"/>
    <w:rsid w:val="00C8661C"/>
    <w:rsid w:val="00C868EF"/>
    <w:rsid w:val="00C86B3A"/>
    <w:rsid w:val="00C86C1F"/>
    <w:rsid w:val="00C86D33"/>
    <w:rsid w:val="00C87067"/>
    <w:rsid w:val="00C872C0"/>
    <w:rsid w:val="00C87416"/>
    <w:rsid w:val="00C875FA"/>
    <w:rsid w:val="00C876C0"/>
    <w:rsid w:val="00C877AA"/>
    <w:rsid w:val="00C8780A"/>
    <w:rsid w:val="00C87A04"/>
    <w:rsid w:val="00C87A4B"/>
    <w:rsid w:val="00C87AB8"/>
    <w:rsid w:val="00C87D41"/>
    <w:rsid w:val="00C87EBB"/>
    <w:rsid w:val="00C87F90"/>
    <w:rsid w:val="00C90123"/>
    <w:rsid w:val="00C902F0"/>
    <w:rsid w:val="00C90425"/>
    <w:rsid w:val="00C9080E"/>
    <w:rsid w:val="00C90848"/>
    <w:rsid w:val="00C90971"/>
    <w:rsid w:val="00C9097F"/>
    <w:rsid w:val="00C90CBD"/>
    <w:rsid w:val="00C90CD8"/>
    <w:rsid w:val="00C90E9E"/>
    <w:rsid w:val="00C90EAA"/>
    <w:rsid w:val="00C90ECB"/>
    <w:rsid w:val="00C90F8B"/>
    <w:rsid w:val="00C91034"/>
    <w:rsid w:val="00C9104B"/>
    <w:rsid w:val="00C910EA"/>
    <w:rsid w:val="00C91325"/>
    <w:rsid w:val="00C9133E"/>
    <w:rsid w:val="00C914BC"/>
    <w:rsid w:val="00C91504"/>
    <w:rsid w:val="00C91827"/>
    <w:rsid w:val="00C919A1"/>
    <w:rsid w:val="00C91ADB"/>
    <w:rsid w:val="00C91B05"/>
    <w:rsid w:val="00C91C6F"/>
    <w:rsid w:val="00C92045"/>
    <w:rsid w:val="00C9211D"/>
    <w:rsid w:val="00C922A2"/>
    <w:rsid w:val="00C9238B"/>
    <w:rsid w:val="00C92458"/>
    <w:rsid w:val="00C92540"/>
    <w:rsid w:val="00C925F8"/>
    <w:rsid w:val="00C92632"/>
    <w:rsid w:val="00C9278A"/>
    <w:rsid w:val="00C929D2"/>
    <w:rsid w:val="00C92D1B"/>
    <w:rsid w:val="00C92D28"/>
    <w:rsid w:val="00C92EAA"/>
    <w:rsid w:val="00C92F05"/>
    <w:rsid w:val="00C92FA4"/>
    <w:rsid w:val="00C92FD4"/>
    <w:rsid w:val="00C930DF"/>
    <w:rsid w:val="00C93103"/>
    <w:rsid w:val="00C932E3"/>
    <w:rsid w:val="00C933AE"/>
    <w:rsid w:val="00C934D7"/>
    <w:rsid w:val="00C9393A"/>
    <w:rsid w:val="00C9393F"/>
    <w:rsid w:val="00C939B1"/>
    <w:rsid w:val="00C93C0D"/>
    <w:rsid w:val="00C93C6A"/>
    <w:rsid w:val="00C93CEA"/>
    <w:rsid w:val="00C93E99"/>
    <w:rsid w:val="00C93E9A"/>
    <w:rsid w:val="00C93ED1"/>
    <w:rsid w:val="00C93F1B"/>
    <w:rsid w:val="00C93FAA"/>
    <w:rsid w:val="00C93FBD"/>
    <w:rsid w:val="00C941A2"/>
    <w:rsid w:val="00C94447"/>
    <w:rsid w:val="00C9447B"/>
    <w:rsid w:val="00C945B2"/>
    <w:rsid w:val="00C945DB"/>
    <w:rsid w:val="00C94652"/>
    <w:rsid w:val="00C946BD"/>
    <w:rsid w:val="00C947B2"/>
    <w:rsid w:val="00C9488A"/>
    <w:rsid w:val="00C949F1"/>
    <w:rsid w:val="00C94AC1"/>
    <w:rsid w:val="00C94B11"/>
    <w:rsid w:val="00C9525D"/>
    <w:rsid w:val="00C9527E"/>
    <w:rsid w:val="00C95371"/>
    <w:rsid w:val="00C953B2"/>
    <w:rsid w:val="00C95403"/>
    <w:rsid w:val="00C954BB"/>
    <w:rsid w:val="00C954E0"/>
    <w:rsid w:val="00C9557B"/>
    <w:rsid w:val="00C95583"/>
    <w:rsid w:val="00C95616"/>
    <w:rsid w:val="00C9561B"/>
    <w:rsid w:val="00C956C4"/>
    <w:rsid w:val="00C957DE"/>
    <w:rsid w:val="00C95B3A"/>
    <w:rsid w:val="00C95C15"/>
    <w:rsid w:val="00C95D4D"/>
    <w:rsid w:val="00C95DD5"/>
    <w:rsid w:val="00C95DFE"/>
    <w:rsid w:val="00C9653E"/>
    <w:rsid w:val="00C96661"/>
    <w:rsid w:val="00C9666A"/>
    <w:rsid w:val="00C966E7"/>
    <w:rsid w:val="00C96B0C"/>
    <w:rsid w:val="00C96C59"/>
    <w:rsid w:val="00C96D1C"/>
    <w:rsid w:val="00C96DAC"/>
    <w:rsid w:val="00C96DFC"/>
    <w:rsid w:val="00C96E8E"/>
    <w:rsid w:val="00C97060"/>
    <w:rsid w:val="00C9706E"/>
    <w:rsid w:val="00C97397"/>
    <w:rsid w:val="00C97427"/>
    <w:rsid w:val="00C975AA"/>
    <w:rsid w:val="00C97799"/>
    <w:rsid w:val="00C977E4"/>
    <w:rsid w:val="00C978BF"/>
    <w:rsid w:val="00C978C1"/>
    <w:rsid w:val="00C97C4C"/>
    <w:rsid w:val="00C97C82"/>
    <w:rsid w:val="00C97F45"/>
    <w:rsid w:val="00CA02A0"/>
    <w:rsid w:val="00CA04E0"/>
    <w:rsid w:val="00CA0653"/>
    <w:rsid w:val="00CA08C4"/>
    <w:rsid w:val="00CA0921"/>
    <w:rsid w:val="00CA0973"/>
    <w:rsid w:val="00CA0AF7"/>
    <w:rsid w:val="00CA0BC1"/>
    <w:rsid w:val="00CA0C80"/>
    <w:rsid w:val="00CA0D8A"/>
    <w:rsid w:val="00CA0EDE"/>
    <w:rsid w:val="00CA0EE8"/>
    <w:rsid w:val="00CA0EEE"/>
    <w:rsid w:val="00CA10A4"/>
    <w:rsid w:val="00CA11DD"/>
    <w:rsid w:val="00CA11E2"/>
    <w:rsid w:val="00CA128F"/>
    <w:rsid w:val="00CA12C4"/>
    <w:rsid w:val="00CA152B"/>
    <w:rsid w:val="00CA1627"/>
    <w:rsid w:val="00CA165B"/>
    <w:rsid w:val="00CA1732"/>
    <w:rsid w:val="00CA194C"/>
    <w:rsid w:val="00CA19E1"/>
    <w:rsid w:val="00CA1C2E"/>
    <w:rsid w:val="00CA1DB7"/>
    <w:rsid w:val="00CA1E9B"/>
    <w:rsid w:val="00CA1F26"/>
    <w:rsid w:val="00CA2277"/>
    <w:rsid w:val="00CA22EC"/>
    <w:rsid w:val="00CA232C"/>
    <w:rsid w:val="00CA25A7"/>
    <w:rsid w:val="00CA284C"/>
    <w:rsid w:val="00CA2861"/>
    <w:rsid w:val="00CA2A24"/>
    <w:rsid w:val="00CA2A59"/>
    <w:rsid w:val="00CA2A8D"/>
    <w:rsid w:val="00CA2D1C"/>
    <w:rsid w:val="00CA2D48"/>
    <w:rsid w:val="00CA2DE1"/>
    <w:rsid w:val="00CA2E17"/>
    <w:rsid w:val="00CA2E4C"/>
    <w:rsid w:val="00CA3009"/>
    <w:rsid w:val="00CA30CA"/>
    <w:rsid w:val="00CA3140"/>
    <w:rsid w:val="00CA3254"/>
    <w:rsid w:val="00CA32AA"/>
    <w:rsid w:val="00CA33CE"/>
    <w:rsid w:val="00CA3510"/>
    <w:rsid w:val="00CA3805"/>
    <w:rsid w:val="00CA3909"/>
    <w:rsid w:val="00CA3A60"/>
    <w:rsid w:val="00CA3B6A"/>
    <w:rsid w:val="00CA3BCE"/>
    <w:rsid w:val="00CA3C48"/>
    <w:rsid w:val="00CA3C59"/>
    <w:rsid w:val="00CA3E32"/>
    <w:rsid w:val="00CA3EE6"/>
    <w:rsid w:val="00CA40CE"/>
    <w:rsid w:val="00CA43FE"/>
    <w:rsid w:val="00CA453B"/>
    <w:rsid w:val="00CA46AF"/>
    <w:rsid w:val="00CA473D"/>
    <w:rsid w:val="00CA4930"/>
    <w:rsid w:val="00CA49CB"/>
    <w:rsid w:val="00CA4AB1"/>
    <w:rsid w:val="00CA4D5B"/>
    <w:rsid w:val="00CA53AE"/>
    <w:rsid w:val="00CA5706"/>
    <w:rsid w:val="00CA580B"/>
    <w:rsid w:val="00CA590E"/>
    <w:rsid w:val="00CA599A"/>
    <w:rsid w:val="00CA59CA"/>
    <w:rsid w:val="00CA59E2"/>
    <w:rsid w:val="00CA5A86"/>
    <w:rsid w:val="00CA5FF3"/>
    <w:rsid w:val="00CA646D"/>
    <w:rsid w:val="00CA6541"/>
    <w:rsid w:val="00CA673A"/>
    <w:rsid w:val="00CA69D5"/>
    <w:rsid w:val="00CA6B20"/>
    <w:rsid w:val="00CA6B84"/>
    <w:rsid w:val="00CA6D68"/>
    <w:rsid w:val="00CA6E4F"/>
    <w:rsid w:val="00CA6EB0"/>
    <w:rsid w:val="00CA6ED1"/>
    <w:rsid w:val="00CA703C"/>
    <w:rsid w:val="00CA770C"/>
    <w:rsid w:val="00CA7763"/>
    <w:rsid w:val="00CA78C1"/>
    <w:rsid w:val="00CA79EE"/>
    <w:rsid w:val="00CA7A4F"/>
    <w:rsid w:val="00CA7B51"/>
    <w:rsid w:val="00CA7CF0"/>
    <w:rsid w:val="00CA7F89"/>
    <w:rsid w:val="00CA7FEF"/>
    <w:rsid w:val="00CB049A"/>
    <w:rsid w:val="00CB0683"/>
    <w:rsid w:val="00CB07D3"/>
    <w:rsid w:val="00CB087D"/>
    <w:rsid w:val="00CB08F8"/>
    <w:rsid w:val="00CB0924"/>
    <w:rsid w:val="00CB094A"/>
    <w:rsid w:val="00CB0B24"/>
    <w:rsid w:val="00CB0CAD"/>
    <w:rsid w:val="00CB0E78"/>
    <w:rsid w:val="00CB0EE4"/>
    <w:rsid w:val="00CB0F33"/>
    <w:rsid w:val="00CB12D7"/>
    <w:rsid w:val="00CB131C"/>
    <w:rsid w:val="00CB13A7"/>
    <w:rsid w:val="00CB13D4"/>
    <w:rsid w:val="00CB191A"/>
    <w:rsid w:val="00CB19F8"/>
    <w:rsid w:val="00CB1E22"/>
    <w:rsid w:val="00CB204D"/>
    <w:rsid w:val="00CB241C"/>
    <w:rsid w:val="00CB28C2"/>
    <w:rsid w:val="00CB2922"/>
    <w:rsid w:val="00CB2C15"/>
    <w:rsid w:val="00CB2C20"/>
    <w:rsid w:val="00CB2E4E"/>
    <w:rsid w:val="00CB2FDA"/>
    <w:rsid w:val="00CB3070"/>
    <w:rsid w:val="00CB32C0"/>
    <w:rsid w:val="00CB33FF"/>
    <w:rsid w:val="00CB38FF"/>
    <w:rsid w:val="00CB390A"/>
    <w:rsid w:val="00CB390C"/>
    <w:rsid w:val="00CB3BFF"/>
    <w:rsid w:val="00CB3C7C"/>
    <w:rsid w:val="00CB3FE2"/>
    <w:rsid w:val="00CB40E9"/>
    <w:rsid w:val="00CB4331"/>
    <w:rsid w:val="00CB45A7"/>
    <w:rsid w:val="00CB45C4"/>
    <w:rsid w:val="00CB465F"/>
    <w:rsid w:val="00CB46BD"/>
    <w:rsid w:val="00CB46E5"/>
    <w:rsid w:val="00CB47A5"/>
    <w:rsid w:val="00CB495C"/>
    <w:rsid w:val="00CB4969"/>
    <w:rsid w:val="00CB4A8A"/>
    <w:rsid w:val="00CB4C15"/>
    <w:rsid w:val="00CB4D76"/>
    <w:rsid w:val="00CB4D94"/>
    <w:rsid w:val="00CB4F4D"/>
    <w:rsid w:val="00CB4F7E"/>
    <w:rsid w:val="00CB5091"/>
    <w:rsid w:val="00CB54F5"/>
    <w:rsid w:val="00CB55F8"/>
    <w:rsid w:val="00CB5631"/>
    <w:rsid w:val="00CB57A2"/>
    <w:rsid w:val="00CB5A9B"/>
    <w:rsid w:val="00CB5C2B"/>
    <w:rsid w:val="00CB5F21"/>
    <w:rsid w:val="00CB5F2B"/>
    <w:rsid w:val="00CB60F2"/>
    <w:rsid w:val="00CB6476"/>
    <w:rsid w:val="00CB66FD"/>
    <w:rsid w:val="00CB67AD"/>
    <w:rsid w:val="00CB68B7"/>
    <w:rsid w:val="00CB69E2"/>
    <w:rsid w:val="00CB6DE3"/>
    <w:rsid w:val="00CB6F12"/>
    <w:rsid w:val="00CB6FAE"/>
    <w:rsid w:val="00CB70B8"/>
    <w:rsid w:val="00CB72E4"/>
    <w:rsid w:val="00CB7316"/>
    <w:rsid w:val="00CB73E4"/>
    <w:rsid w:val="00CB74E6"/>
    <w:rsid w:val="00CB7532"/>
    <w:rsid w:val="00CB7653"/>
    <w:rsid w:val="00CB766E"/>
    <w:rsid w:val="00CB785D"/>
    <w:rsid w:val="00CB79F6"/>
    <w:rsid w:val="00CB7A97"/>
    <w:rsid w:val="00CB7CC6"/>
    <w:rsid w:val="00CB7E76"/>
    <w:rsid w:val="00CB7E7E"/>
    <w:rsid w:val="00CB7E99"/>
    <w:rsid w:val="00CB7EFF"/>
    <w:rsid w:val="00CC013F"/>
    <w:rsid w:val="00CC022E"/>
    <w:rsid w:val="00CC05ED"/>
    <w:rsid w:val="00CC0663"/>
    <w:rsid w:val="00CC0982"/>
    <w:rsid w:val="00CC09F3"/>
    <w:rsid w:val="00CC0A97"/>
    <w:rsid w:val="00CC0C46"/>
    <w:rsid w:val="00CC0D48"/>
    <w:rsid w:val="00CC0DDC"/>
    <w:rsid w:val="00CC0F36"/>
    <w:rsid w:val="00CC112F"/>
    <w:rsid w:val="00CC125E"/>
    <w:rsid w:val="00CC12A2"/>
    <w:rsid w:val="00CC1330"/>
    <w:rsid w:val="00CC176B"/>
    <w:rsid w:val="00CC1A62"/>
    <w:rsid w:val="00CC1D58"/>
    <w:rsid w:val="00CC1EA9"/>
    <w:rsid w:val="00CC2106"/>
    <w:rsid w:val="00CC214B"/>
    <w:rsid w:val="00CC2173"/>
    <w:rsid w:val="00CC2260"/>
    <w:rsid w:val="00CC257A"/>
    <w:rsid w:val="00CC262A"/>
    <w:rsid w:val="00CC2704"/>
    <w:rsid w:val="00CC2713"/>
    <w:rsid w:val="00CC2A81"/>
    <w:rsid w:val="00CC2DA9"/>
    <w:rsid w:val="00CC2DE2"/>
    <w:rsid w:val="00CC2EE8"/>
    <w:rsid w:val="00CC2F55"/>
    <w:rsid w:val="00CC3064"/>
    <w:rsid w:val="00CC316B"/>
    <w:rsid w:val="00CC325D"/>
    <w:rsid w:val="00CC348C"/>
    <w:rsid w:val="00CC35BD"/>
    <w:rsid w:val="00CC37F5"/>
    <w:rsid w:val="00CC3805"/>
    <w:rsid w:val="00CC3968"/>
    <w:rsid w:val="00CC398F"/>
    <w:rsid w:val="00CC3AC8"/>
    <w:rsid w:val="00CC3B3C"/>
    <w:rsid w:val="00CC3BC2"/>
    <w:rsid w:val="00CC3CC9"/>
    <w:rsid w:val="00CC3EE8"/>
    <w:rsid w:val="00CC3F75"/>
    <w:rsid w:val="00CC41A0"/>
    <w:rsid w:val="00CC456A"/>
    <w:rsid w:val="00CC4631"/>
    <w:rsid w:val="00CC4A5F"/>
    <w:rsid w:val="00CC4AF2"/>
    <w:rsid w:val="00CC4B09"/>
    <w:rsid w:val="00CC4B10"/>
    <w:rsid w:val="00CC4D6A"/>
    <w:rsid w:val="00CC4E27"/>
    <w:rsid w:val="00CC4F80"/>
    <w:rsid w:val="00CC5053"/>
    <w:rsid w:val="00CC5151"/>
    <w:rsid w:val="00CC517E"/>
    <w:rsid w:val="00CC52A2"/>
    <w:rsid w:val="00CC52C1"/>
    <w:rsid w:val="00CC5C55"/>
    <w:rsid w:val="00CC5D3A"/>
    <w:rsid w:val="00CC5E34"/>
    <w:rsid w:val="00CC5E94"/>
    <w:rsid w:val="00CC60D6"/>
    <w:rsid w:val="00CC6102"/>
    <w:rsid w:val="00CC612F"/>
    <w:rsid w:val="00CC61D6"/>
    <w:rsid w:val="00CC6308"/>
    <w:rsid w:val="00CC6387"/>
    <w:rsid w:val="00CC651E"/>
    <w:rsid w:val="00CC6575"/>
    <w:rsid w:val="00CC66C8"/>
    <w:rsid w:val="00CC698E"/>
    <w:rsid w:val="00CC6CCA"/>
    <w:rsid w:val="00CC6D63"/>
    <w:rsid w:val="00CC6DF2"/>
    <w:rsid w:val="00CC6E09"/>
    <w:rsid w:val="00CC6F93"/>
    <w:rsid w:val="00CC71C6"/>
    <w:rsid w:val="00CC750C"/>
    <w:rsid w:val="00CC7597"/>
    <w:rsid w:val="00CC783C"/>
    <w:rsid w:val="00CC7885"/>
    <w:rsid w:val="00CC790F"/>
    <w:rsid w:val="00CC7A10"/>
    <w:rsid w:val="00CC7A38"/>
    <w:rsid w:val="00CC7B1E"/>
    <w:rsid w:val="00CC7B66"/>
    <w:rsid w:val="00CC7BD1"/>
    <w:rsid w:val="00CC7D43"/>
    <w:rsid w:val="00CD0034"/>
    <w:rsid w:val="00CD00AB"/>
    <w:rsid w:val="00CD0259"/>
    <w:rsid w:val="00CD028F"/>
    <w:rsid w:val="00CD0345"/>
    <w:rsid w:val="00CD034A"/>
    <w:rsid w:val="00CD042F"/>
    <w:rsid w:val="00CD043A"/>
    <w:rsid w:val="00CD052E"/>
    <w:rsid w:val="00CD066D"/>
    <w:rsid w:val="00CD06B6"/>
    <w:rsid w:val="00CD07F3"/>
    <w:rsid w:val="00CD07F6"/>
    <w:rsid w:val="00CD0837"/>
    <w:rsid w:val="00CD086D"/>
    <w:rsid w:val="00CD0C29"/>
    <w:rsid w:val="00CD0E95"/>
    <w:rsid w:val="00CD1041"/>
    <w:rsid w:val="00CD1197"/>
    <w:rsid w:val="00CD1221"/>
    <w:rsid w:val="00CD1366"/>
    <w:rsid w:val="00CD15F4"/>
    <w:rsid w:val="00CD169E"/>
    <w:rsid w:val="00CD1984"/>
    <w:rsid w:val="00CD1BC9"/>
    <w:rsid w:val="00CD1ED8"/>
    <w:rsid w:val="00CD22E9"/>
    <w:rsid w:val="00CD2462"/>
    <w:rsid w:val="00CD2526"/>
    <w:rsid w:val="00CD2617"/>
    <w:rsid w:val="00CD27B7"/>
    <w:rsid w:val="00CD2806"/>
    <w:rsid w:val="00CD2847"/>
    <w:rsid w:val="00CD28AD"/>
    <w:rsid w:val="00CD290D"/>
    <w:rsid w:val="00CD2A39"/>
    <w:rsid w:val="00CD2AC2"/>
    <w:rsid w:val="00CD2AFD"/>
    <w:rsid w:val="00CD2C58"/>
    <w:rsid w:val="00CD2F2E"/>
    <w:rsid w:val="00CD3147"/>
    <w:rsid w:val="00CD31B8"/>
    <w:rsid w:val="00CD3229"/>
    <w:rsid w:val="00CD3497"/>
    <w:rsid w:val="00CD3656"/>
    <w:rsid w:val="00CD36C1"/>
    <w:rsid w:val="00CD370F"/>
    <w:rsid w:val="00CD3A49"/>
    <w:rsid w:val="00CD3B2F"/>
    <w:rsid w:val="00CD3B78"/>
    <w:rsid w:val="00CD3C15"/>
    <w:rsid w:val="00CD3C37"/>
    <w:rsid w:val="00CD3E34"/>
    <w:rsid w:val="00CD3EC5"/>
    <w:rsid w:val="00CD40E0"/>
    <w:rsid w:val="00CD4206"/>
    <w:rsid w:val="00CD4540"/>
    <w:rsid w:val="00CD4548"/>
    <w:rsid w:val="00CD45EE"/>
    <w:rsid w:val="00CD46C4"/>
    <w:rsid w:val="00CD497B"/>
    <w:rsid w:val="00CD4C43"/>
    <w:rsid w:val="00CD4E25"/>
    <w:rsid w:val="00CD513E"/>
    <w:rsid w:val="00CD5208"/>
    <w:rsid w:val="00CD54C8"/>
    <w:rsid w:val="00CD55DA"/>
    <w:rsid w:val="00CD5745"/>
    <w:rsid w:val="00CD5DF2"/>
    <w:rsid w:val="00CD5F82"/>
    <w:rsid w:val="00CD6270"/>
    <w:rsid w:val="00CD654D"/>
    <w:rsid w:val="00CD676A"/>
    <w:rsid w:val="00CD68AE"/>
    <w:rsid w:val="00CD68CD"/>
    <w:rsid w:val="00CD697C"/>
    <w:rsid w:val="00CD69EF"/>
    <w:rsid w:val="00CD6B34"/>
    <w:rsid w:val="00CD6EA7"/>
    <w:rsid w:val="00CD70E8"/>
    <w:rsid w:val="00CD72E7"/>
    <w:rsid w:val="00CD75E1"/>
    <w:rsid w:val="00CD781A"/>
    <w:rsid w:val="00CD78A8"/>
    <w:rsid w:val="00CD7956"/>
    <w:rsid w:val="00CD7C86"/>
    <w:rsid w:val="00CD7D5B"/>
    <w:rsid w:val="00CE0002"/>
    <w:rsid w:val="00CE00A4"/>
    <w:rsid w:val="00CE0464"/>
    <w:rsid w:val="00CE073B"/>
    <w:rsid w:val="00CE09B0"/>
    <w:rsid w:val="00CE0A1D"/>
    <w:rsid w:val="00CE0A4A"/>
    <w:rsid w:val="00CE0BB4"/>
    <w:rsid w:val="00CE0E07"/>
    <w:rsid w:val="00CE0E1D"/>
    <w:rsid w:val="00CE0F70"/>
    <w:rsid w:val="00CE115D"/>
    <w:rsid w:val="00CE129A"/>
    <w:rsid w:val="00CE1356"/>
    <w:rsid w:val="00CE13D0"/>
    <w:rsid w:val="00CE13E2"/>
    <w:rsid w:val="00CE14DA"/>
    <w:rsid w:val="00CE17DF"/>
    <w:rsid w:val="00CE18AC"/>
    <w:rsid w:val="00CE1B98"/>
    <w:rsid w:val="00CE2074"/>
    <w:rsid w:val="00CE2286"/>
    <w:rsid w:val="00CE22EE"/>
    <w:rsid w:val="00CE24B1"/>
    <w:rsid w:val="00CE256D"/>
    <w:rsid w:val="00CE2886"/>
    <w:rsid w:val="00CE28EB"/>
    <w:rsid w:val="00CE2927"/>
    <w:rsid w:val="00CE2A38"/>
    <w:rsid w:val="00CE2D31"/>
    <w:rsid w:val="00CE2DC7"/>
    <w:rsid w:val="00CE2EB0"/>
    <w:rsid w:val="00CE2F24"/>
    <w:rsid w:val="00CE2F6D"/>
    <w:rsid w:val="00CE30E9"/>
    <w:rsid w:val="00CE32F8"/>
    <w:rsid w:val="00CE341F"/>
    <w:rsid w:val="00CE3554"/>
    <w:rsid w:val="00CE35D7"/>
    <w:rsid w:val="00CE372E"/>
    <w:rsid w:val="00CE37E2"/>
    <w:rsid w:val="00CE392E"/>
    <w:rsid w:val="00CE39FB"/>
    <w:rsid w:val="00CE3A11"/>
    <w:rsid w:val="00CE3A63"/>
    <w:rsid w:val="00CE3C41"/>
    <w:rsid w:val="00CE3DEA"/>
    <w:rsid w:val="00CE40F3"/>
    <w:rsid w:val="00CE4102"/>
    <w:rsid w:val="00CE4169"/>
    <w:rsid w:val="00CE422E"/>
    <w:rsid w:val="00CE42AF"/>
    <w:rsid w:val="00CE4578"/>
    <w:rsid w:val="00CE47C6"/>
    <w:rsid w:val="00CE48EE"/>
    <w:rsid w:val="00CE4984"/>
    <w:rsid w:val="00CE4B50"/>
    <w:rsid w:val="00CE4CB7"/>
    <w:rsid w:val="00CE4D30"/>
    <w:rsid w:val="00CE4DC1"/>
    <w:rsid w:val="00CE5150"/>
    <w:rsid w:val="00CE5227"/>
    <w:rsid w:val="00CE531B"/>
    <w:rsid w:val="00CE5367"/>
    <w:rsid w:val="00CE540C"/>
    <w:rsid w:val="00CE55A7"/>
    <w:rsid w:val="00CE55D7"/>
    <w:rsid w:val="00CE5780"/>
    <w:rsid w:val="00CE59F9"/>
    <w:rsid w:val="00CE5B5C"/>
    <w:rsid w:val="00CE5DDD"/>
    <w:rsid w:val="00CE5E3B"/>
    <w:rsid w:val="00CE5E40"/>
    <w:rsid w:val="00CE5E74"/>
    <w:rsid w:val="00CE5EBD"/>
    <w:rsid w:val="00CE5EFF"/>
    <w:rsid w:val="00CE5F37"/>
    <w:rsid w:val="00CE6103"/>
    <w:rsid w:val="00CE6179"/>
    <w:rsid w:val="00CE625B"/>
    <w:rsid w:val="00CE6391"/>
    <w:rsid w:val="00CE6445"/>
    <w:rsid w:val="00CE658D"/>
    <w:rsid w:val="00CE65FE"/>
    <w:rsid w:val="00CE672A"/>
    <w:rsid w:val="00CE6819"/>
    <w:rsid w:val="00CE68A0"/>
    <w:rsid w:val="00CE6925"/>
    <w:rsid w:val="00CE6938"/>
    <w:rsid w:val="00CE699D"/>
    <w:rsid w:val="00CE69EA"/>
    <w:rsid w:val="00CE6AF1"/>
    <w:rsid w:val="00CE6B36"/>
    <w:rsid w:val="00CE6B58"/>
    <w:rsid w:val="00CE70A4"/>
    <w:rsid w:val="00CE713B"/>
    <w:rsid w:val="00CE7183"/>
    <w:rsid w:val="00CE724C"/>
    <w:rsid w:val="00CE7595"/>
    <w:rsid w:val="00CE767E"/>
    <w:rsid w:val="00CE786A"/>
    <w:rsid w:val="00CE79CF"/>
    <w:rsid w:val="00CE7D10"/>
    <w:rsid w:val="00CE7EA3"/>
    <w:rsid w:val="00CE7EFE"/>
    <w:rsid w:val="00CE7F36"/>
    <w:rsid w:val="00CF000D"/>
    <w:rsid w:val="00CF00DA"/>
    <w:rsid w:val="00CF0397"/>
    <w:rsid w:val="00CF03A9"/>
    <w:rsid w:val="00CF03EF"/>
    <w:rsid w:val="00CF04BD"/>
    <w:rsid w:val="00CF069F"/>
    <w:rsid w:val="00CF0748"/>
    <w:rsid w:val="00CF07E7"/>
    <w:rsid w:val="00CF0900"/>
    <w:rsid w:val="00CF0B97"/>
    <w:rsid w:val="00CF0BF5"/>
    <w:rsid w:val="00CF0CF5"/>
    <w:rsid w:val="00CF10DE"/>
    <w:rsid w:val="00CF11EE"/>
    <w:rsid w:val="00CF11F8"/>
    <w:rsid w:val="00CF12A1"/>
    <w:rsid w:val="00CF134B"/>
    <w:rsid w:val="00CF1452"/>
    <w:rsid w:val="00CF178B"/>
    <w:rsid w:val="00CF17D0"/>
    <w:rsid w:val="00CF1B19"/>
    <w:rsid w:val="00CF1BEF"/>
    <w:rsid w:val="00CF1C9F"/>
    <w:rsid w:val="00CF2025"/>
    <w:rsid w:val="00CF2031"/>
    <w:rsid w:val="00CF22D1"/>
    <w:rsid w:val="00CF2342"/>
    <w:rsid w:val="00CF23E1"/>
    <w:rsid w:val="00CF24A1"/>
    <w:rsid w:val="00CF24AC"/>
    <w:rsid w:val="00CF26CB"/>
    <w:rsid w:val="00CF2753"/>
    <w:rsid w:val="00CF27B4"/>
    <w:rsid w:val="00CF2A6E"/>
    <w:rsid w:val="00CF2C11"/>
    <w:rsid w:val="00CF2E1B"/>
    <w:rsid w:val="00CF3119"/>
    <w:rsid w:val="00CF327C"/>
    <w:rsid w:val="00CF3700"/>
    <w:rsid w:val="00CF3BE5"/>
    <w:rsid w:val="00CF3EE2"/>
    <w:rsid w:val="00CF4135"/>
    <w:rsid w:val="00CF42B2"/>
    <w:rsid w:val="00CF4673"/>
    <w:rsid w:val="00CF4815"/>
    <w:rsid w:val="00CF4D6C"/>
    <w:rsid w:val="00CF4FC8"/>
    <w:rsid w:val="00CF50EE"/>
    <w:rsid w:val="00CF513F"/>
    <w:rsid w:val="00CF5160"/>
    <w:rsid w:val="00CF5287"/>
    <w:rsid w:val="00CF589A"/>
    <w:rsid w:val="00CF58F6"/>
    <w:rsid w:val="00CF5BA6"/>
    <w:rsid w:val="00CF5BF4"/>
    <w:rsid w:val="00CF5BF8"/>
    <w:rsid w:val="00CF5C8B"/>
    <w:rsid w:val="00CF5D25"/>
    <w:rsid w:val="00CF5E35"/>
    <w:rsid w:val="00CF5F50"/>
    <w:rsid w:val="00CF6506"/>
    <w:rsid w:val="00CF6729"/>
    <w:rsid w:val="00CF696E"/>
    <w:rsid w:val="00CF69DE"/>
    <w:rsid w:val="00CF6A41"/>
    <w:rsid w:val="00CF73D0"/>
    <w:rsid w:val="00CF7434"/>
    <w:rsid w:val="00CF7551"/>
    <w:rsid w:val="00CF759D"/>
    <w:rsid w:val="00CF762B"/>
    <w:rsid w:val="00CF7681"/>
    <w:rsid w:val="00CF76A2"/>
    <w:rsid w:val="00CF7725"/>
    <w:rsid w:val="00CF77EE"/>
    <w:rsid w:val="00CF788C"/>
    <w:rsid w:val="00CF798A"/>
    <w:rsid w:val="00CF7A14"/>
    <w:rsid w:val="00CF7B8C"/>
    <w:rsid w:val="00CF7BB5"/>
    <w:rsid w:val="00CF7C8C"/>
    <w:rsid w:val="00CF7CBE"/>
    <w:rsid w:val="00CF7D5D"/>
    <w:rsid w:val="00CF7DC0"/>
    <w:rsid w:val="00CF7E16"/>
    <w:rsid w:val="00CF7FBD"/>
    <w:rsid w:val="00D0009D"/>
    <w:rsid w:val="00D00142"/>
    <w:rsid w:val="00D001E1"/>
    <w:rsid w:val="00D00262"/>
    <w:rsid w:val="00D00321"/>
    <w:rsid w:val="00D00355"/>
    <w:rsid w:val="00D0046D"/>
    <w:rsid w:val="00D00499"/>
    <w:rsid w:val="00D004B3"/>
    <w:rsid w:val="00D00671"/>
    <w:rsid w:val="00D0069F"/>
    <w:rsid w:val="00D0072F"/>
    <w:rsid w:val="00D0077D"/>
    <w:rsid w:val="00D0091D"/>
    <w:rsid w:val="00D009A4"/>
    <w:rsid w:val="00D009FD"/>
    <w:rsid w:val="00D00C61"/>
    <w:rsid w:val="00D00D3F"/>
    <w:rsid w:val="00D00D76"/>
    <w:rsid w:val="00D01034"/>
    <w:rsid w:val="00D01038"/>
    <w:rsid w:val="00D010F8"/>
    <w:rsid w:val="00D011BA"/>
    <w:rsid w:val="00D012F8"/>
    <w:rsid w:val="00D0131C"/>
    <w:rsid w:val="00D0140D"/>
    <w:rsid w:val="00D0149D"/>
    <w:rsid w:val="00D01A26"/>
    <w:rsid w:val="00D01A36"/>
    <w:rsid w:val="00D01A44"/>
    <w:rsid w:val="00D01B31"/>
    <w:rsid w:val="00D01CD3"/>
    <w:rsid w:val="00D01E87"/>
    <w:rsid w:val="00D01E95"/>
    <w:rsid w:val="00D0203E"/>
    <w:rsid w:val="00D02051"/>
    <w:rsid w:val="00D02080"/>
    <w:rsid w:val="00D021AA"/>
    <w:rsid w:val="00D0235F"/>
    <w:rsid w:val="00D023D0"/>
    <w:rsid w:val="00D025C3"/>
    <w:rsid w:val="00D027EE"/>
    <w:rsid w:val="00D027F3"/>
    <w:rsid w:val="00D02A2D"/>
    <w:rsid w:val="00D02CA2"/>
    <w:rsid w:val="00D02CC3"/>
    <w:rsid w:val="00D02CC7"/>
    <w:rsid w:val="00D02DB8"/>
    <w:rsid w:val="00D02E37"/>
    <w:rsid w:val="00D02F6E"/>
    <w:rsid w:val="00D02FAF"/>
    <w:rsid w:val="00D03086"/>
    <w:rsid w:val="00D0326B"/>
    <w:rsid w:val="00D0332C"/>
    <w:rsid w:val="00D03529"/>
    <w:rsid w:val="00D03659"/>
    <w:rsid w:val="00D03670"/>
    <w:rsid w:val="00D0377B"/>
    <w:rsid w:val="00D03885"/>
    <w:rsid w:val="00D03889"/>
    <w:rsid w:val="00D03A52"/>
    <w:rsid w:val="00D03B59"/>
    <w:rsid w:val="00D03D74"/>
    <w:rsid w:val="00D03EF7"/>
    <w:rsid w:val="00D0412B"/>
    <w:rsid w:val="00D04191"/>
    <w:rsid w:val="00D044B9"/>
    <w:rsid w:val="00D045FE"/>
    <w:rsid w:val="00D0462F"/>
    <w:rsid w:val="00D04755"/>
    <w:rsid w:val="00D0479F"/>
    <w:rsid w:val="00D047FB"/>
    <w:rsid w:val="00D04854"/>
    <w:rsid w:val="00D04A5E"/>
    <w:rsid w:val="00D04B2B"/>
    <w:rsid w:val="00D04BD0"/>
    <w:rsid w:val="00D04BEF"/>
    <w:rsid w:val="00D04CE2"/>
    <w:rsid w:val="00D04CF0"/>
    <w:rsid w:val="00D04D73"/>
    <w:rsid w:val="00D04FDE"/>
    <w:rsid w:val="00D0524C"/>
    <w:rsid w:val="00D05772"/>
    <w:rsid w:val="00D059C4"/>
    <w:rsid w:val="00D05A08"/>
    <w:rsid w:val="00D05C01"/>
    <w:rsid w:val="00D05EF2"/>
    <w:rsid w:val="00D05F19"/>
    <w:rsid w:val="00D06000"/>
    <w:rsid w:val="00D06226"/>
    <w:rsid w:val="00D06469"/>
    <w:rsid w:val="00D06513"/>
    <w:rsid w:val="00D06771"/>
    <w:rsid w:val="00D06881"/>
    <w:rsid w:val="00D06AF1"/>
    <w:rsid w:val="00D06B6E"/>
    <w:rsid w:val="00D06B71"/>
    <w:rsid w:val="00D06BD9"/>
    <w:rsid w:val="00D06E94"/>
    <w:rsid w:val="00D07118"/>
    <w:rsid w:val="00D0726E"/>
    <w:rsid w:val="00D07335"/>
    <w:rsid w:val="00D07511"/>
    <w:rsid w:val="00D078B3"/>
    <w:rsid w:val="00D07DA5"/>
    <w:rsid w:val="00D07DE2"/>
    <w:rsid w:val="00D07E35"/>
    <w:rsid w:val="00D07EED"/>
    <w:rsid w:val="00D1013D"/>
    <w:rsid w:val="00D10162"/>
    <w:rsid w:val="00D10472"/>
    <w:rsid w:val="00D1054E"/>
    <w:rsid w:val="00D10587"/>
    <w:rsid w:val="00D10872"/>
    <w:rsid w:val="00D108A1"/>
    <w:rsid w:val="00D109CF"/>
    <w:rsid w:val="00D10ADE"/>
    <w:rsid w:val="00D10CBE"/>
    <w:rsid w:val="00D11062"/>
    <w:rsid w:val="00D110A9"/>
    <w:rsid w:val="00D111B4"/>
    <w:rsid w:val="00D11249"/>
    <w:rsid w:val="00D11363"/>
    <w:rsid w:val="00D113A2"/>
    <w:rsid w:val="00D116A5"/>
    <w:rsid w:val="00D11EAE"/>
    <w:rsid w:val="00D12096"/>
    <w:rsid w:val="00D121E1"/>
    <w:rsid w:val="00D12383"/>
    <w:rsid w:val="00D12496"/>
    <w:rsid w:val="00D127D7"/>
    <w:rsid w:val="00D1285C"/>
    <w:rsid w:val="00D128A0"/>
    <w:rsid w:val="00D128F4"/>
    <w:rsid w:val="00D129A8"/>
    <w:rsid w:val="00D12C81"/>
    <w:rsid w:val="00D12D76"/>
    <w:rsid w:val="00D130B3"/>
    <w:rsid w:val="00D13107"/>
    <w:rsid w:val="00D131D4"/>
    <w:rsid w:val="00D1331C"/>
    <w:rsid w:val="00D133F4"/>
    <w:rsid w:val="00D13814"/>
    <w:rsid w:val="00D13887"/>
    <w:rsid w:val="00D138AC"/>
    <w:rsid w:val="00D13B16"/>
    <w:rsid w:val="00D13B6D"/>
    <w:rsid w:val="00D13E94"/>
    <w:rsid w:val="00D1404E"/>
    <w:rsid w:val="00D14174"/>
    <w:rsid w:val="00D141B7"/>
    <w:rsid w:val="00D14420"/>
    <w:rsid w:val="00D144DF"/>
    <w:rsid w:val="00D14515"/>
    <w:rsid w:val="00D147A5"/>
    <w:rsid w:val="00D14C27"/>
    <w:rsid w:val="00D14C57"/>
    <w:rsid w:val="00D14DC8"/>
    <w:rsid w:val="00D14EFA"/>
    <w:rsid w:val="00D15263"/>
    <w:rsid w:val="00D1533E"/>
    <w:rsid w:val="00D15408"/>
    <w:rsid w:val="00D154B6"/>
    <w:rsid w:val="00D1564C"/>
    <w:rsid w:val="00D15797"/>
    <w:rsid w:val="00D15DC5"/>
    <w:rsid w:val="00D15DF6"/>
    <w:rsid w:val="00D15E0B"/>
    <w:rsid w:val="00D15EC9"/>
    <w:rsid w:val="00D16166"/>
    <w:rsid w:val="00D16180"/>
    <w:rsid w:val="00D1639D"/>
    <w:rsid w:val="00D16403"/>
    <w:rsid w:val="00D168C1"/>
    <w:rsid w:val="00D169D0"/>
    <w:rsid w:val="00D16CD5"/>
    <w:rsid w:val="00D16D3E"/>
    <w:rsid w:val="00D17327"/>
    <w:rsid w:val="00D1755E"/>
    <w:rsid w:val="00D179CE"/>
    <w:rsid w:val="00D17AF2"/>
    <w:rsid w:val="00D17CEE"/>
    <w:rsid w:val="00D17CFC"/>
    <w:rsid w:val="00D17E59"/>
    <w:rsid w:val="00D17EC2"/>
    <w:rsid w:val="00D17F90"/>
    <w:rsid w:val="00D17F97"/>
    <w:rsid w:val="00D200ED"/>
    <w:rsid w:val="00D2018E"/>
    <w:rsid w:val="00D20217"/>
    <w:rsid w:val="00D2042C"/>
    <w:rsid w:val="00D2043D"/>
    <w:rsid w:val="00D2053B"/>
    <w:rsid w:val="00D2069F"/>
    <w:rsid w:val="00D20756"/>
    <w:rsid w:val="00D20772"/>
    <w:rsid w:val="00D208B3"/>
    <w:rsid w:val="00D20C91"/>
    <w:rsid w:val="00D20CD3"/>
    <w:rsid w:val="00D213AB"/>
    <w:rsid w:val="00D213C2"/>
    <w:rsid w:val="00D2143E"/>
    <w:rsid w:val="00D21487"/>
    <w:rsid w:val="00D216C1"/>
    <w:rsid w:val="00D2181F"/>
    <w:rsid w:val="00D219A9"/>
    <w:rsid w:val="00D21A0C"/>
    <w:rsid w:val="00D22581"/>
    <w:rsid w:val="00D22785"/>
    <w:rsid w:val="00D22804"/>
    <w:rsid w:val="00D22968"/>
    <w:rsid w:val="00D22E74"/>
    <w:rsid w:val="00D2322A"/>
    <w:rsid w:val="00D23397"/>
    <w:rsid w:val="00D234D8"/>
    <w:rsid w:val="00D238DC"/>
    <w:rsid w:val="00D23D12"/>
    <w:rsid w:val="00D23D71"/>
    <w:rsid w:val="00D23E36"/>
    <w:rsid w:val="00D23EBF"/>
    <w:rsid w:val="00D23EFA"/>
    <w:rsid w:val="00D24120"/>
    <w:rsid w:val="00D241F6"/>
    <w:rsid w:val="00D2426A"/>
    <w:rsid w:val="00D24357"/>
    <w:rsid w:val="00D245A3"/>
    <w:rsid w:val="00D2478B"/>
    <w:rsid w:val="00D247C0"/>
    <w:rsid w:val="00D24A10"/>
    <w:rsid w:val="00D24AA1"/>
    <w:rsid w:val="00D24B62"/>
    <w:rsid w:val="00D24CF3"/>
    <w:rsid w:val="00D24F3C"/>
    <w:rsid w:val="00D25006"/>
    <w:rsid w:val="00D25124"/>
    <w:rsid w:val="00D25302"/>
    <w:rsid w:val="00D25560"/>
    <w:rsid w:val="00D257EB"/>
    <w:rsid w:val="00D25B14"/>
    <w:rsid w:val="00D260CA"/>
    <w:rsid w:val="00D26559"/>
    <w:rsid w:val="00D266FD"/>
    <w:rsid w:val="00D26A31"/>
    <w:rsid w:val="00D26A94"/>
    <w:rsid w:val="00D26AD4"/>
    <w:rsid w:val="00D26B4E"/>
    <w:rsid w:val="00D26B73"/>
    <w:rsid w:val="00D26DFF"/>
    <w:rsid w:val="00D26F3B"/>
    <w:rsid w:val="00D2716B"/>
    <w:rsid w:val="00D273FF"/>
    <w:rsid w:val="00D275DC"/>
    <w:rsid w:val="00D276E2"/>
    <w:rsid w:val="00D27795"/>
    <w:rsid w:val="00D27B23"/>
    <w:rsid w:val="00D27CA9"/>
    <w:rsid w:val="00D27CE3"/>
    <w:rsid w:val="00D27FEC"/>
    <w:rsid w:val="00D30282"/>
    <w:rsid w:val="00D304E0"/>
    <w:rsid w:val="00D30503"/>
    <w:rsid w:val="00D30524"/>
    <w:rsid w:val="00D30870"/>
    <w:rsid w:val="00D30949"/>
    <w:rsid w:val="00D309E5"/>
    <w:rsid w:val="00D30B18"/>
    <w:rsid w:val="00D30B47"/>
    <w:rsid w:val="00D30C3E"/>
    <w:rsid w:val="00D30DCF"/>
    <w:rsid w:val="00D31044"/>
    <w:rsid w:val="00D316BD"/>
    <w:rsid w:val="00D31739"/>
    <w:rsid w:val="00D3185C"/>
    <w:rsid w:val="00D3190B"/>
    <w:rsid w:val="00D31BD7"/>
    <w:rsid w:val="00D31C81"/>
    <w:rsid w:val="00D31DD2"/>
    <w:rsid w:val="00D31E68"/>
    <w:rsid w:val="00D31F40"/>
    <w:rsid w:val="00D31F4D"/>
    <w:rsid w:val="00D31FA6"/>
    <w:rsid w:val="00D31FCF"/>
    <w:rsid w:val="00D3205E"/>
    <w:rsid w:val="00D321CE"/>
    <w:rsid w:val="00D321D7"/>
    <w:rsid w:val="00D32327"/>
    <w:rsid w:val="00D323B6"/>
    <w:rsid w:val="00D32479"/>
    <w:rsid w:val="00D324BD"/>
    <w:rsid w:val="00D3253D"/>
    <w:rsid w:val="00D3273C"/>
    <w:rsid w:val="00D32774"/>
    <w:rsid w:val="00D3277D"/>
    <w:rsid w:val="00D32A84"/>
    <w:rsid w:val="00D32B73"/>
    <w:rsid w:val="00D32C7F"/>
    <w:rsid w:val="00D32CAF"/>
    <w:rsid w:val="00D32E1A"/>
    <w:rsid w:val="00D32E40"/>
    <w:rsid w:val="00D32EF4"/>
    <w:rsid w:val="00D32F6E"/>
    <w:rsid w:val="00D33161"/>
    <w:rsid w:val="00D3318B"/>
    <w:rsid w:val="00D33307"/>
    <w:rsid w:val="00D3338B"/>
    <w:rsid w:val="00D334B8"/>
    <w:rsid w:val="00D334D0"/>
    <w:rsid w:val="00D33517"/>
    <w:rsid w:val="00D337A1"/>
    <w:rsid w:val="00D3382A"/>
    <w:rsid w:val="00D33926"/>
    <w:rsid w:val="00D33ABF"/>
    <w:rsid w:val="00D33B7F"/>
    <w:rsid w:val="00D33C2B"/>
    <w:rsid w:val="00D33C6D"/>
    <w:rsid w:val="00D33E35"/>
    <w:rsid w:val="00D33E96"/>
    <w:rsid w:val="00D33EF4"/>
    <w:rsid w:val="00D33F33"/>
    <w:rsid w:val="00D33FA9"/>
    <w:rsid w:val="00D34409"/>
    <w:rsid w:val="00D344D7"/>
    <w:rsid w:val="00D344ED"/>
    <w:rsid w:val="00D3469B"/>
    <w:rsid w:val="00D34865"/>
    <w:rsid w:val="00D34ABA"/>
    <w:rsid w:val="00D34C51"/>
    <w:rsid w:val="00D34C73"/>
    <w:rsid w:val="00D34D01"/>
    <w:rsid w:val="00D35170"/>
    <w:rsid w:val="00D351AC"/>
    <w:rsid w:val="00D354C1"/>
    <w:rsid w:val="00D3578A"/>
    <w:rsid w:val="00D358A1"/>
    <w:rsid w:val="00D35A41"/>
    <w:rsid w:val="00D35A59"/>
    <w:rsid w:val="00D35B46"/>
    <w:rsid w:val="00D35B9C"/>
    <w:rsid w:val="00D35BCC"/>
    <w:rsid w:val="00D35CDC"/>
    <w:rsid w:val="00D35D05"/>
    <w:rsid w:val="00D35FF7"/>
    <w:rsid w:val="00D3615E"/>
    <w:rsid w:val="00D36486"/>
    <w:rsid w:val="00D36906"/>
    <w:rsid w:val="00D369C5"/>
    <w:rsid w:val="00D36B8C"/>
    <w:rsid w:val="00D36BBB"/>
    <w:rsid w:val="00D36BE8"/>
    <w:rsid w:val="00D370A6"/>
    <w:rsid w:val="00D370E2"/>
    <w:rsid w:val="00D37370"/>
    <w:rsid w:val="00D3755A"/>
    <w:rsid w:val="00D37660"/>
    <w:rsid w:val="00D3778A"/>
    <w:rsid w:val="00D37857"/>
    <w:rsid w:val="00D378BC"/>
    <w:rsid w:val="00D379DD"/>
    <w:rsid w:val="00D37E0F"/>
    <w:rsid w:val="00D37F6F"/>
    <w:rsid w:val="00D4003D"/>
    <w:rsid w:val="00D4027C"/>
    <w:rsid w:val="00D405C8"/>
    <w:rsid w:val="00D4061D"/>
    <w:rsid w:val="00D407B3"/>
    <w:rsid w:val="00D40A63"/>
    <w:rsid w:val="00D40BD0"/>
    <w:rsid w:val="00D40EFC"/>
    <w:rsid w:val="00D40F39"/>
    <w:rsid w:val="00D40FA7"/>
    <w:rsid w:val="00D41221"/>
    <w:rsid w:val="00D41311"/>
    <w:rsid w:val="00D4136D"/>
    <w:rsid w:val="00D41397"/>
    <w:rsid w:val="00D41406"/>
    <w:rsid w:val="00D41552"/>
    <w:rsid w:val="00D417EF"/>
    <w:rsid w:val="00D41938"/>
    <w:rsid w:val="00D41BDB"/>
    <w:rsid w:val="00D41C04"/>
    <w:rsid w:val="00D41C83"/>
    <w:rsid w:val="00D41DB5"/>
    <w:rsid w:val="00D41E0F"/>
    <w:rsid w:val="00D422AC"/>
    <w:rsid w:val="00D423A5"/>
    <w:rsid w:val="00D424C5"/>
    <w:rsid w:val="00D42530"/>
    <w:rsid w:val="00D426EC"/>
    <w:rsid w:val="00D42738"/>
    <w:rsid w:val="00D42788"/>
    <w:rsid w:val="00D42BAA"/>
    <w:rsid w:val="00D42BE4"/>
    <w:rsid w:val="00D42EA1"/>
    <w:rsid w:val="00D4318E"/>
    <w:rsid w:val="00D431C2"/>
    <w:rsid w:val="00D431F4"/>
    <w:rsid w:val="00D432BB"/>
    <w:rsid w:val="00D433C2"/>
    <w:rsid w:val="00D43CD5"/>
    <w:rsid w:val="00D440E2"/>
    <w:rsid w:val="00D4423C"/>
    <w:rsid w:val="00D44463"/>
    <w:rsid w:val="00D44634"/>
    <w:rsid w:val="00D4496D"/>
    <w:rsid w:val="00D44A57"/>
    <w:rsid w:val="00D44B3B"/>
    <w:rsid w:val="00D44C5A"/>
    <w:rsid w:val="00D45312"/>
    <w:rsid w:val="00D45349"/>
    <w:rsid w:val="00D4536F"/>
    <w:rsid w:val="00D45383"/>
    <w:rsid w:val="00D45519"/>
    <w:rsid w:val="00D456A1"/>
    <w:rsid w:val="00D4573C"/>
    <w:rsid w:val="00D458CB"/>
    <w:rsid w:val="00D45980"/>
    <w:rsid w:val="00D45B3A"/>
    <w:rsid w:val="00D45C9D"/>
    <w:rsid w:val="00D45E25"/>
    <w:rsid w:val="00D45E67"/>
    <w:rsid w:val="00D460E9"/>
    <w:rsid w:val="00D46138"/>
    <w:rsid w:val="00D462CA"/>
    <w:rsid w:val="00D4630A"/>
    <w:rsid w:val="00D464AC"/>
    <w:rsid w:val="00D465CC"/>
    <w:rsid w:val="00D466ED"/>
    <w:rsid w:val="00D4688C"/>
    <w:rsid w:val="00D46A2B"/>
    <w:rsid w:val="00D46A78"/>
    <w:rsid w:val="00D46B10"/>
    <w:rsid w:val="00D46BD4"/>
    <w:rsid w:val="00D46CBA"/>
    <w:rsid w:val="00D46D21"/>
    <w:rsid w:val="00D46DE9"/>
    <w:rsid w:val="00D47035"/>
    <w:rsid w:val="00D4707E"/>
    <w:rsid w:val="00D471A2"/>
    <w:rsid w:val="00D473E6"/>
    <w:rsid w:val="00D47558"/>
    <w:rsid w:val="00D4770F"/>
    <w:rsid w:val="00D478A1"/>
    <w:rsid w:val="00D47915"/>
    <w:rsid w:val="00D47A34"/>
    <w:rsid w:val="00D47A9F"/>
    <w:rsid w:val="00D47B40"/>
    <w:rsid w:val="00D47E27"/>
    <w:rsid w:val="00D47F99"/>
    <w:rsid w:val="00D5022F"/>
    <w:rsid w:val="00D50325"/>
    <w:rsid w:val="00D50336"/>
    <w:rsid w:val="00D503C4"/>
    <w:rsid w:val="00D50624"/>
    <w:rsid w:val="00D5078E"/>
    <w:rsid w:val="00D508C9"/>
    <w:rsid w:val="00D50B29"/>
    <w:rsid w:val="00D50BEE"/>
    <w:rsid w:val="00D50C14"/>
    <w:rsid w:val="00D50E70"/>
    <w:rsid w:val="00D51097"/>
    <w:rsid w:val="00D51176"/>
    <w:rsid w:val="00D5133B"/>
    <w:rsid w:val="00D51350"/>
    <w:rsid w:val="00D51585"/>
    <w:rsid w:val="00D515D5"/>
    <w:rsid w:val="00D5168C"/>
    <w:rsid w:val="00D516FD"/>
    <w:rsid w:val="00D5187D"/>
    <w:rsid w:val="00D518D0"/>
    <w:rsid w:val="00D51DDF"/>
    <w:rsid w:val="00D51F8D"/>
    <w:rsid w:val="00D52019"/>
    <w:rsid w:val="00D52189"/>
    <w:rsid w:val="00D52416"/>
    <w:rsid w:val="00D524D5"/>
    <w:rsid w:val="00D5253D"/>
    <w:rsid w:val="00D526B9"/>
    <w:rsid w:val="00D52AEB"/>
    <w:rsid w:val="00D52C71"/>
    <w:rsid w:val="00D52C74"/>
    <w:rsid w:val="00D52CEF"/>
    <w:rsid w:val="00D52E2E"/>
    <w:rsid w:val="00D52EF6"/>
    <w:rsid w:val="00D52F06"/>
    <w:rsid w:val="00D52FF3"/>
    <w:rsid w:val="00D5311A"/>
    <w:rsid w:val="00D53268"/>
    <w:rsid w:val="00D532D1"/>
    <w:rsid w:val="00D539E9"/>
    <w:rsid w:val="00D53ACE"/>
    <w:rsid w:val="00D53BF0"/>
    <w:rsid w:val="00D53C1D"/>
    <w:rsid w:val="00D53C43"/>
    <w:rsid w:val="00D53F08"/>
    <w:rsid w:val="00D53F51"/>
    <w:rsid w:val="00D54070"/>
    <w:rsid w:val="00D542EE"/>
    <w:rsid w:val="00D5431F"/>
    <w:rsid w:val="00D54494"/>
    <w:rsid w:val="00D544C5"/>
    <w:rsid w:val="00D544F3"/>
    <w:rsid w:val="00D54521"/>
    <w:rsid w:val="00D54717"/>
    <w:rsid w:val="00D547EE"/>
    <w:rsid w:val="00D5481C"/>
    <w:rsid w:val="00D54E97"/>
    <w:rsid w:val="00D54ECC"/>
    <w:rsid w:val="00D54EF5"/>
    <w:rsid w:val="00D54F3D"/>
    <w:rsid w:val="00D5506E"/>
    <w:rsid w:val="00D5536F"/>
    <w:rsid w:val="00D5547D"/>
    <w:rsid w:val="00D556E8"/>
    <w:rsid w:val="00D55702"/>
    <w:rsid w:val="00D55AD6"/>
    <w:rsid w:val="00D55D76"/>
    <w:rsid w:val="00D55FDC"/>
    <w:rsid w:val="00D5613E"/>
    <w:rsid w:val="00D561BD"/>
    <w:rsid w:val="00D56434"/>
    <w:rsid w:val="00D5644B"/>
    <w:rsid w:val="00D56482"/>
    <w:rsid w:val="00D564EB"/>
    <w:rsid w:val="00D565CE"/>
    <w:rsid w:val="00D56751"/>
    <w:rsid w:val="00D56755"/>
    <w:rsid w:val="00D56816"/>
    <w:rsid w:val="00D568C0"/>
    <w:rsid w:val="00D56AF2"/>
    <w:rsid w:val="00D56B8E"/>
    <w:rsid w:val="00D56E40"/>
    <w:rsid w:val="00D56F5E"/>
    <w:rsid w:val="00D56F67"/>
    <w:rsid w:val="00D57010"/>
    <w:rsid w:val="00D570C6"/>
    <w:rsid w:val="00D5731A"/>
    <w:rsid w:val="00D57434"/>
    <w:rsid w:val="00D577AF"/>
    <w:rsid w:val="00D57845"/>
    <w:rsid w:val="00D57863"/>
    <w:rsid w:val="00D579FC"/>
    <w:rsid w:val="00D57AB3"/>
    <w:rsid w:val="00D57CB1"/>
    <w:rsid w:val="00D57D17"/>
    <w:rsid w:val="00D57D55"/>
    <w:rsid w:val="00D60017"/>
    <w:rsid w:val="00D601D7"/>
    <w:rsid w:val="00D601F8"/>
    <w:rsid w:val="00D604CD"/>
    <w:rsid w:val="00D60C27"/>
    <w:rsid w:val="00D60DDD"/>
    <w:rsid w:val="00D61143"/>
    <w:rsid w:val="00D61183"/>
    <w:rsid w:val="00D61690"/>
    <w:rsid w:val="00D61834"/>
    <w:rsid w:val="00D61A37"/>
    <w:rsid w:val="00D61E03"/>
    <w:rsid w:val="00D61E3A"/>
    <w:rsid w:val="00D61E5E"/>
    <w:rsid w:val="00D61F54"/>
    <w:rsid w:val="00D6202D"/>
    <w:rsid w:val="00D62063"/>
    <w:rsid w:val="00D62064"/>
    <w:rsid w:val="00D6216B"/>
    <w:rsid w:val="00D623FA"/>
    <w:rsid w:val="00D624C5"/>
    <w:rsid w:val="00D624EE"/>
    <w:rsid w:val="00D625F6"/>
    <w:rsid w:val="00D62889"/>
    <w:rsid w:val="00D62A16"/>
    <w:rsid w:val="00D62DBB"/>
    <w:rsid w:val="00D62DE1"/>
    <w:rsid w:val="00D62F16"/>
    <w:rsid w:val="00D62F63"/>
    <w:rsid w:val="00D62FB7"/>
    <w:rsid w:val="00D6324C"/>
    <w:rsid w:val="00D6332D"/>
    <w:rsid w:val="00D63670"/>
    <w:rsid w:val="00D6376B"/>
    <w:rsid w:val="00D63A3C"/>
    <w:rsid w:val="00D63A99"/>
    <w:rsid w:val="00D63AB8"/>
    <w:rsid w:val="00D63B29"/>
    <w:rsid w:val="00D63C69"/>
    <w:rsid w:val="00D63DFD"/>
    <w:rsid w:val="00D63EE1"/>
    <w:rsid w:val="00D63F4D"/>
    <w:rsid w:val="00D640F2"/>
    <w:rsid w:val="00D642C5"/>
    <w:rsid w:val="00D642CF"/>
    <w:rsid w:val="00D64306"/>
    <w:rsid w:val="00D644FA"/>
    <w:rsid w:val="00D645DB"/>
    <w:rsid w:val="00D6477A"/>
    <w:rsid w:val="00D6486D"/>
    <w:rsid w:val="00D64B01"/>
    <w:rsid w:val="00D64B3E"/>
    <w:rsid w:val="00D64F77"/>
    <w:rsid w:val="00D64F9E"/>
    <w:rsid w:val="00D64FBD"/>
    <w:rsid w:val="00D650BE"/>
    <w:rsid w:val="00D6514F"/>
    <w:rsid w:val="00D65363"/>
    <w:rsid w:val="00D6579F"/>
    <w:rsid w:val="00D65891"/>
    <w:rsid w:val="00D65B89"/>
    <w:rsid w:val="00D65B94"/>
    <w:rsid w:val="00D65C41"/>
    <w:rsid w:val="00D65C69"/>
    <w:rsid w:val="00D660D7"/>
    <w:rsid w:val="00D660E5"/>
    <w:rsid w:val="00D661CC"/>
    <w:rsid w:val="00D666C4"/>
    <w:rsid w:val="00D66727"/>
    <w:rsid w:val="00D66891"/>
    <w:rsid w:val="00D66F33"/>
    <w:rsid w:val="00D66F6B"/>
    <w:rsid w:val="00D67109"/>
    <w:rsid w:val="00D67163"/>
    <w:rsid w:val="00D67327"/>
    <w:rsid w:val="00D6736C"/>
    <w:rsid w:val="00D673F4"/>
    <w:rsid w:val="00D6744C"/>
    <w:rsid w:val="00D674E9"/>
    <w:rsid w:val="00D6776D"/>
    <w:rsid w:val="00D67828"/>
    <w:rsid w:val="00D67BA9"/>
    <w:rsid w:val="00D67C6D"/>
    <w:rsid w:val="00D67FA3"/>
    <w:rsid w:val="00D7015D"/>
    <w:rsid w:val="00D70237"/>
    <w:rsid w:val="00D7025C"/>
    <w:rsid w:val="00D7027C"/>
    <w:rsid w:val="00D7037D"/>
    <w:rsid w:val="00D703B9"/>
    <w:rsid w:val="00D706E5"/>
    <w:rsid w:val="00D709E6"/>
    <w:rsid w:val="00D70AE2"/>
    <w:rsid w:val="00D70B14"/>
    <w:rsid w:val="00D70B9A"/>
    <w:rsid w:val="00D70BA7"/>
    <w:rsid w:val="00D70DD7"/>
    <w:rsid w:val="00D70EE1"/>
    <w:rsid w:val="00D70FA6"/>
    <w:rsid w:val="00D711CE"/>
    <w:rsid w:val="00D7130E"/>
    <w:rsid w:val="00D71400"/>
    <w:rsid w:val="00D7149E"/>
    <w:rsid w:val="00D714B3"/>
    <w:rsid w:val="00D71546"/>
    <w:rsid w:val="00D71647"/>
    <w:rsid w:val="00D71759"/>
    <w:rsid w:val="00D71AFD"/>
    <w:rsid w:val="00D71C4B"/>
    <w:rsid w:val="00D71CF0"/>
    <w:rsid w:val="00D71E6F"/>
    <w:rsid w:val="00D71E72"/>
    <w:rsid w:val="00D71F8A"/>
    <w:rsid w:val="00D72007"/>
    <w:rsid w:val="00D72066"/>
    <w:rsid w:val="00D721FD"/>
    <w:rsid w:val="00D722AF"/>
    <w:rsid w:val="00D724FE"/>
    <w:rsid w:val="00D7261E"/>
    <w:rsid w:val="00D72658"/>
    <w:rsid w:val="00D7280C"/>
    <w:rsid w:val="00D72CCB"/>
    <w:rsid w:val="00D72DB1"/>
    <w:rsid w:val="00D72DBE"/>
    <w:rsid w:val="00D72ED3"/>
    <w:rsid w:val="00D72FC9"/>
    <w:rsid w:val="00D73206"/>
    <w:rsid w:val="00D7324C"/>
    <w:rsid w:val="00D7343C"/>
    <w:rsid w:val="00D737F1"/>
    <w:rsid w:val="00D73870"/>
    <w:rsid w:val="00D73C7E"/>
    <w:rsid w:val="00D73D69"/>
    <w:rsid w:val="00D73E06"/>
    <w:rsid w:val="00D73EB6"/>
    <w:rsid w:val="00D7456B"/>
    <w:rsid w:val="00D74805"/>
    <w:rsid w:val="00D74896"/>
    <w:rsid w:val="00D7496E"/>
    <w:rsid w:val="00D74C01"/>
    <w:rsid w:val="00D74C02"/>
    <w:rsid w:val="00D74D0B"/>
    <w:rsid w:val="00D74D9F"/>
    <w:rsid w:val="00D74E99"/>
    <w:rsid w:val="00D74EA5"/>
    <w:rsid w:val="00D75232"/>
    <w:rsid w:val="00D7523F"/>
    <w:rsid w:val="00D75298"/>
    <w:rsid w:val="00D752C1"/>
    <w:rsid w:val="00D75759"/>
    <w:rsid w:val="00D75977"/>
    <w:rsid w:val="00D75C42"/>
    <w:rsid w:val="00D75EAC"/>
    <w:rsid w:val="00D75F02"/>
    <w:rsid w:val="00D75FCC"/>
    <w:rsid w:val="00D76098"/>
    <w:rsid w:val="00D76202"/>
    <w:rsid w:val="00D76467"/>
    <w:rsid w:val="00D76722"/>
    <w:rsid w:val="00D768D3"/>
    <w:rsid w:val="00D769BD"/>
    <w:rsid w:val="00D76A5C"/>
    <w:rsid w:val="00D76B03"/>
    <w:rsid w:val="00D76C6A"/>
    <w:rsid w:val="00D76E26"/>
    <w:rsid w:val="00D76EED"/>
    <w:rsid w:val="00D76F26"/>
    <w:rsid w:val="00D76F2E"/>
    <w:rsid w:val="00D76F6C"/>
    <w:rsid w:val="00D76F9D"/>
    <w:rsid w:val="00D7704A"/>
    <w:rsid w:val="00D774A7"/>
    <w:rsid w:val="00D774B2"/>
    <w:rsid w:val="00D77596"/>
    <w:rsid w:val="00D77B39"/>
    <w:rsid w:val="00D77B50"/>
    <w:rsid w:val="00D77C64"/>
    <w:rsid w:val="00D77EE8"/>
    <w:rsid w:val="00D80011"/>
    <w:rsid w:val="00D80113"/>
    <w:rsid w:val="00D80250"/>
    <w:rsid w:val="00D8027F"/>
    <w:rsid w:val="00D802D6"/>
    <w:rsid w:val="00D804AD"/>
    <w:rsid w:val="00D804FE"/>
    <w:rsid w:val="00D80796"/>
    <w:rsid w:val="00D807E2"/>
    <w:rsid w:val="00D808C3"/>
    <w:rsid w:val="00D80C11"/>
    <w:rsid w:val="00D80D93"/>
    <w:rsid w:val="00D80E6D"/>
    <w:rsid w:val="00D80F15"/>
    <w:rsid w:val="00D81075"/>
    <w:rsid w:val="00D8117D"/>
    <w:rsid w:val="00D811B7"/>
    <w:rsid w:val="00D811D5"/>
    <w:rsid w:val="00D812C2"/>
    <w:rsid w:val="00D81471"/>
    <w:rsid w:val="00D81475"/>
    <w:rsid w:val="00D8174A"/>
    <w:rsid w:val="00D818B6"/>
    <w:rsid w:val="00D818CA"/>
    <w:rsid w:val="00D818DD"/>
    <w:rsid w:val="00D819D4"/>
    <w:rsid w:val="00D81C26"/>
    <w:rsid w:val="00D81CCF"/>
    <w:rsid w:val="00D81D89"/>
    <w:rsid w:val="00D81F65"/>
    <w:rsid w:val="00D822B2"/>
    <w:rsid w:val="00D82350"/>
    <w:rsid w:val="00D826F4"/>
    <w:rsid w:val="00D82753"/>
    <w:rsid w:val="00D82785"/>
    <w:rsid w:val="00D828CD"/>
    <w:rsid w:val="00D82919"/>
    <w:rsid w:val="00D82A47"/>
    <w:rsid w:val="00D82A93"/>
    <w:rsid w:val="00D82AA6"/>
    <w:rsid w:val="00D82C72"/>
    <w:rsid w:val="00D82CA5"/>
    <w:rsid w:val="00D82DC9"/>
    <w:rsid w:val="00D82F16"/>
    <w:rsid w:val="00D82FF6"/>
    <w:rsid w:val="00D8306D"/>
    <w:rsid w:val="00D8315B"/>
    <w:rsid w:val="00D83430"/>
    <w:rsid w:val="00D83443"/>
    <w:rsid w:val="00D8351B"/>
    <w:rsid w:val="00D835AB"/>
    <w:rsid w:val="00D835CB"/>
    <w:rsid w:val="00D83893"/>
    <w:rsid w:val="00D838A2"/>
    <w:rsid w:val="00D83ABF"/>
    <w:rsid w:val="00D83C3A"/>
    <w:rsid w:val="00D83C69"/>
    <w:rsid w:val="00D841DE"/>
    <w:rsid w:val="00D84206"/>
    <w:rsid w:val="00D84398"/>
    <w:rsid w:val="00D8448A"/>
    <w:rsid w:val="00D84599"/>
    <w:rsid w:val="00D845D1"/>
    <w:rsid w:val="00D84620"/>
    <w:rsid w:val="00D8491C"/>
    <w:rsid w:val="00D849C4"/>
    <w:rsid w:val="00D84B35"/>
    <w:rsid w:val="00D84B62"/>
    <w:rsid w:val="00D84D1E"/>
    <w:rsid w:val="00D84DC5"/>
    <w:rsid w:val="00D84E3F"/>
    <w:rsid w:val="00D84FB7"/>
    <w:rsid w:val="00D852E9"/>
    <w:rsid w:val="00D85629"/>
    <w:rsid w:val="00D85753"/>
    <w:rsid w:val="00D85761"/>
    <w:rsid w:val="00D859E6"/>
    <w:rsid w:val="00D85DD1"/>
    <w:rsid w:val="00D85EC6"/>
    <w:rsid w:val="00D85F1E"/>
    <w:rsid w:val="00D85F41"/>
    <w:rsid w:val="00D8656E"/>
    <w:rsid w:val="00D8667E"/>
    <w:rsid w:val="00D86765"/>
    <w:rsid w:val="00D86774"/>
    <w:rsid w:val="00D86868"/>
    <w:rsid w:val="00D8690C"/>
    <w:rsid w:val="00D86926"/>
    <w:rsid w:val="00D86A05"/>
    <w:rsid w:val="00D86C81"/>
    <w:rsid w:val="00D86ED1"/>
    <w:rsid w:val="00D871CD"/>
    <w:rsid w:val="00D87274"/>
    <w:rsid w:val="00D872C0"/>
    <w:rsid w:val="00D874B8"/>
    <w:rsid w:val="00D87585"/>
    <w:rsid w:val="00D87673"/>
    <w:rsid w:val="00D87788"/>
    <w:rsid w:val="00D878FD"/>
    <w:rsid w:val="00D8794C"/>
    <w:rsid w:val="00D87CD2"/>
    <w:rsid w:val="00D87F2E"/>
    <w:rsid w:val="00D90225"/>
    <w:rsid w:val="00D90261"/>
    <w:rsid w:val="00D902A9"/>
    <w:rsid w:val="00D904C7"/>
    <w:rsid w:val="00D9059C"/>
    <w:rsid w:val="00D906F3"/>
    <w:rsid w:val="00D90702"/>
    <w:rsid w:val="00D90777"/>
    <w:rsid w:val="00D90826"/>
    <w:rsid w:val="00D90830"/>
    <w:rsid w:val="00D90923"/>
    <w:rsid w:val="00D90A93"/>
    <w:rsid w:val="00D90C73"/>
    <w:rsid w:val="00D91BF1"/>
    <w:rsid w:val="00D91C66"/>
    <w:rsid w:val="00D91CCE"/>
    <w:rsid w:val="00D91DEE"/>
    <w:rsid w:val="00D91DF3"/>
    <w:rsid w:val="00D921AF"/>
    <w:rsid w:val="00D921B8"/>
    <w:rsid w:val="00D921BB"/>
    <w:rsid w:val="00D923C8"/>
    <w:rsid w:val="00D924C3"/>
    <w:rsid w:val="00D9257F"/>
    <w:rsid w:val="00D92664"/>
    <w:rsid w:val="00D927D8"/>
    <w:rsid w:val="00D928AF"/>
    <w:rsid w:val="00D92E3D"/>
    <w:rsid w:val="00D92EC6"/>
    <w:rsid w:val="00D92F7D"/>
    <w:rsid w:val="00D92FFF"/>
    <w:rsid w:val="00D9300D"/>
    <w:rsid w:val="00D930ED"/>
    <w:rsid w:val="00D933E8"/>
    <w:rsid w:val="00D93576"/>
    <w:rsid w:val="00D9363E"/>
    <w:rsid w:val="00D93994"/>
    <w:rsid w:val="00D93A97"/>
    <w:rsid w:val="00D93C17"/>
    <w:rsid w:val="00D93C71"/>
    <w:rsid w:val="00D93CDD"/>
    <w:rsid w:val="00D93DB6"/>
    <w:rsid w:val="00D93EA9"/>
    <w:rsid w:val="00D93F27"/>
    <w:rsid w:val="00D94153"/>
    <w:rsid w:val="00D9445F"/>
    <w:rsid w:val="00D9450B"/>
    <w:rsid w:val="00D945E8"/>
    <w:rsid w:val="00D94610"/>
    <w:rsid w:val="00D94673"/>
    <w:rsid w:val="00D94720"/>
    <w:rsid w:val="00D94732"/>
    <w:rsid w:val="00D9478D"/>
    <w:rsid w:val="00D94817"/>
    <w:rsid w:val="00D94977"/>
    <w:rsid w:val="00D94B13"/>
    <w:rsid w:val="00D94C76"/>
    <w:rsid w:val="00D94C7A"/>
    <w:rsid w:val="00D94EAF"/>
    <w:rsid w:val="00D94EE4"/>
    <w:rsid w:val="00D95228"/>
    <w:rsid w:val="00D95251"/>
    <w:rsid w:val="00D953E4"/>
    <w:rsid w:val="00D954CC"/>
    <w:rsid w:val="00D9554C"/>
    <w:rsid w:val="00D9556F"/>
    <w:rsid w:val="00D9557C"/>
    <w:rsid w:val="00D95645"/>
    <w:rsid w:val="00D95719"/>
    <w:rsid w:val="00D9576C"/>
    <w:rsid w:val="00D9590E"/>
    <w:rsid w:val="00D95A6B"/>
    <w:rsid w:val="00D95AF6"/>
    <w:rsid w:val="00D95B45"/>
    <w:rsid w:val="00D95C6B"/>
    <w:rsid w:val="00D95EE3"/>
    <w:rsid w:val="00D95FB6"/>
    <w:rsid w:val="00D9679A"/>
    <w:rsid w:val="00D9699A"/>
    <w:rsid w:val="00D96B1E"/>
    <w:rsid w:val="00D96B39"/>
    <w:rsid w:val="00D96C94"/>
    <w:rsid w:val="00D96E93"/>
    <w:rsid w:val="00D96EF0"/>
    <w:rsid w:val="00D97034"/>
    <w:rsid w:val="00D970BD"/>
    <w:rsid w:val="00D970EF"/>
    <w:rsid w:val="00D972D3"/>
    <w:rsid w:val="00D972E4"/>
    <w:rsid w:val="00D973F3"/>
    <w:rsid w:val="00D9754C"/>
    <w:rsid w:val="00D97661"/>
    <w:rsid w:val="00D976CD"/>
    <w:rsid w:val="00D977A0"/>
    <w:rsid w:val="00D977FC"/>
    <w:rsid w:val="00D97800"/>
    <w:rsid w:val="00D9782F"/>
    <w:rsid w:val="00D97898"/>
    <w:rsid w:val="00D97A52"/>
    <w:rsid w:val="00D97D03"/>
    <w:rsid w:val="00D97E1B"/>
    <w:rsid w:val="00D97E52"/>
    <w:rsid w:val="00DA0041"/>
    <w:rsid w:val="00DA013B"/>
    <w:rsid w:val="00DA01AD"/>
    <w:rsid w:val="00DA01FE"/>
    <w:rsid w:val="00DA0654"/>
    <w:rsid w:val="00DA07C9"/>
    <w:rsid w:val="00DA0A31"/>
    <w:rsid w:val="00DA0B45"/>
    <w:rsid w:val="00DA0C41"/>
    <w:rsid w:val="00DA0CE7"/>
    <w:rsid w:val="00DA0D4B"/>
    <w:rsid w:val="00DA11BA"/>
    <w:rsid w:val="00DA12E3"/>
    <w:rsid w:val="00DA1407"/>
    <w:rsid w:val="00DA14C2"/>
    <w:rsid w:val="00DA161F"/>
    <w:rsid w:val="00DA186D"/>
    <w:rsid w:val="00DA18D2"/>
    <w:rsid w:val="00DA19D7"/>
    <w:rsid w:val="00DA1A03"/>
    <w:rsid w:val="00DA1A20"/>
    <w:rsid w:val="00DA1B35"/>
    <w:rsid w:val="00DA1B72"/>
    <w:rsid w:val="00DA1BD7"/>
    <w:rsid w:val="00DA1C3C"/>
    <w:rsid w:val="00DA1DDA"/>
    <w:rsid w:val="00DA1E39"/>
    <w:rsid w:val="00DA21E7"/>
    <w:rsid w:val="00DA242B"/>
    <w:rsid w:val="00DA255E"/>
    <w:rsid w:val="00DA27D9"/>
    <w:rsid w:val="00DA2A46"/>
    <w:rsid w:val="00DA2B7F"/>
    <w:rsid w:val="00DA2B90"/>
    <w:rsid w:val="00DA2BCF"/>
    <w:rsid w:val="00DA2D3F"/>
    <w:rsid w:val="00DA2DD4"/>
    <w:rsid w:val="00DA30B6"/>
    <w:rsid w:val="00DA3291"/>
    <w:rsid w:val="00DA32BE"/>
    <w:rsid w:val="00DA336E"/>
    <w:rsid w:val="00DA341F"/>
    <w:rsid w:val="00DA345E"/>
    <w:rsid w:val="00DA364F"/>
    <w:rsid w:val="00DA3672"/>
    <w:rsid w:val="00DA3A28"/>
    <w:rsid w:val="00DA3ABF"/>
    <w:rsid w:val="00DA3B6F"/>
    <w:rsid w:val="00DA3BFD"/>
    <w:rsid w:val="00DA401A"/>
    <w:rsid w:val="00DA402F"/>
    <w:rsid w:val="00DA4282"/>
    <w:rsid w:val="00DA4359"/>
    <w:rsid w:val="00DA46E2"/>
    <w:rsid w:val="00DA475A"/>
    <w:rsid w:val="00DA4772"/>
    <w:rsid w:val="00DA4A65"/>
    <w:rsid w:val="00DA4C88"/>
    <w:rsid w:val="00DA4D0B"/>
    <w:rsid w:val="00DA4D85"/>
    <w:rsid w:val="00DA4FAE"/>
    <w:rsid w:val="00DA500E"/>
    <w:rsid w:val="00DA51FF"/>
    <w:rsid w:val="00DA5489"/>
    <w:rsid w:val="00DA55D8"/>
    <w:rsid w:val="00DA5772"/>
    <w:rsid w:val="00DA59A5"/>
    <w:rsid w:val="00DA5B46"/>
    <w:rsid w:val="00DA5EAB"/>
    <w:rsid w:val="00DA5F16"/>
    <w:rsid w:val="00DA5FD0"/>
    <w:rsid w:val="00DA6500"/>
    <w:rsid w:val="00DA6537"/>
    <w:rsid w:val="00DA656E"/>
    <w:rsid w:val="00DA6628"/>
    <w:rsid w:val="00DA667E"/>
    <w:rsid w:val="00DA6764"/>
    <w:rsid w:val="00DA6953"/>
    <w:rsid w:val="00DA69EA"/>
    <w:rsid w:val="00DA6A8F"/>
    <w:rsid w:val="00DA6B56"/>
    <w:rsid w:val="00DA6C3A"/>
    <w:rsid w:val="00DA6E5A"/>
    <w:rsid w:val="00DA6E5D"/>
    <w:rsid w:val="00DA6E6F"/>
    <w:rsid w:val="00DA6FEF"/>
    <w:rsid w:val="00DA7090"/>
    <w:rsid w:val="00DA73A5"/>
    <w:rsid w:val="00DA7406"/>
    <w:rsid w:val="00DA7459"/>
    <w:rsid w:val="00DA74CC"/>
    <w:rsid w:val="00DA75BF"/>
    <w:rsid w:val="00DA7629"/>
    <w:rsid w:val="00DA7649"/>
    <w:rsid w:val="00DA7675"/>
    <w:rsid w:val="00DA7A87"/>
    <w:rsid w:val="00DA7F7F"/>
    <w:rsid w:val="00DA7FE5"/>
    <w:rsid w:val="00DB0039"/>
    <w:rsid w:val="00DB0344"/>
    <w:rsid w:val="00DB0557"/>
    <w:rsid w:val="00DB065C"/>
    <w:rsid w:val="00DB07B9"/>
    <w:rsid w:val="00DB081D"/>
    <w:rsid w:val="00DB082A"/>
    <w:rsid w:val="00DB111E"/>
    <w:rsid w:val="00DB115D"/>
    <w:rsid w:val="00DB1256"/>
    <w:rsid w:val="00DB1379"/>
    <w:rsid w:val="00DB1434"/>
    <w:rsid w:val="00DB145F"/>
    <w:rsid w:val="00DB14CC"/>
    <w:rsid w:val="00DB15D0"/>
    <w:rsid w:val="00DB17AC"/>
    <w:rsid w:val="00DB1967"/>
    <w:rsid w:val="00DB19BF"/>
    <w:rsid w:val="00DB1C8F"/>
    <w:rsid w:val="00DB1CC1"/>
    <w:rsid w:val="00DB1E38"/>
    <w:rsid w:val="00DB1E4D"/>
    <w:rsid w:val="00DB2200"/>
    <w:rsid w:val="00DB225E"/>
    <w:rsid w:val="00DB2344"/>
    <w:rsid w:val="00DB242C"/>
    <w:rsid w:val="00DB27E9"/>
    <w:rsid w:val="00DB289E"/>
    <w:rsid w:val="00DB28B3"/>
    <w:rsid w:val="00DB2C49"/>
    <w:rsid w:val="00DB2EFE"/>
    <w:rsid w:val="00DB2F85"/>
    <w:rsid w:val="00DB2F9A"/>
    <w:rsid w:val="00DB2FB3"/>
    <w:rsid w:val="00DB2FC6"/>
    <w:rsid w:val="00DB2FFE"/>
    <w:rsid w:val="00DB31D8"/>
    <w:rsid w:val="00DB3252"/>
    <w:rsid w:val="00DB363B"/>
    <w:rsid w:val="00DB372C"/>
    <w:rsid w:val="00DB3783"/>
    <w:rsid w:val="00DB383C"/>
    <w:rsid w:val="00DB3AAD"/>
    <w:rsid w:val="00DB3C0D"/>
    <w:rsid w:val="00DB3DB4"/>
    <w:rsid w:val="00DB3FA1"/>
    <w:rsid w:val="00DB40D9"/>
    <w:rsid w:val="00DB4382"/>
    <w:rsid w:val="00DB4522"/>
    <w:rsid w:val="00DB45E7"/>
    <w:rsid w:val="00DB4815"/>
    <w:rsid w:val="00DB4BFB"/>
    <w:rsid w:val="00DB4DFF"/>
    <w:rsid w:val="00DB522D"/>
    <w:rsid w:val="00DB52B3"/>
    <w:rsid w:val="00DB52CC"/>
    <w:rsid w:val="00DB5504"/>
    <w:rsid w:val="00DB5974"/>
    <w:rsid w:val="00DB5D1A"/>
    <w:rsid w:val="00DB5D9F"/>
    <w:rsid w:val="00DB5E2F"/>
    <w:rsid w:val="00DB5E80"/>
    <w:rsid w:val="00DB601E"/>
    <w:rsid w:val="00DB6142"/>
    <w:rsid w:val="00DB61A8"/>
    <w:rsid w:val="00DB61EA"/>
    <w:rsid w:val="00DB62E4"/>
    <w:rsid w:val="00DB63EB"/>
    <w:rsid w:val="00DB6476"/>
    <w:rsid w:val="00DB6515"/>
    <w:rsid w:val="00DB6536"/>
    <w:rsid w:val="00DB664E"/>
    <w:rsid w:val="00DB66A5"/>
    <w:rsid w:val="00DB678B"/>
    <w:rsid w:val="00DB6938"/>
    <w:rsid w:val="00DB6C10"/>
    <w:rsid w:val="00DB6D1E"/>
    <w:rsid w:val="00DB6D55"/>
    <w:rsid w:val="00DB6DCD"/>
    <w:rsid w:val="00DB7054"/>
    <w:rsid w:val="00DB705B"/>
    <w:rsid w:val="00DB7085"/>
    <w:rsid w:val="00DB70F1"/>
    <w:rsid w:val="00DB7190"/>
    <w:rsid w:val="00DB739E"/>
    <w:rsid w:val="00DB742D"/>
    <w:rsid w:val="00DB767F"/>
    <w:rsid w:val="00DB7819"/>
    <w:rsid w:val="00DB7BAC"/>
    <w:rsid w:val="00DC032D"/>
    <w:rsid w:val="00DC0448"/>
    <w:rsid w:val="00DC055D"/>
    <w:rsid w:val="00DC0679"/>
    <w:rsid w:val="00DC06DC"/>
    <w:rsid w:val="00DC08E0"/>
    <w:rsid w:val="00DC09C8"/>
    <w:rsid w:val="00DC0CC4"/>
    <w:rsid w:val="00DC0DE6"/>
    <w:rsid w:val="00DC0E09"/>
    <w:rsid w:val="00DC0FAA"/>
    <w:rsid w:val="00DC10B3"/>
    <w:rsid w:val="00DC11B4"/>
    <w:rsid w:val="00DC1238"/>
    <w:rsid w:val="00DC1255"/>
    <w:rsid w:val="00DC13C9"/>
    <w:rsid w:val="00DC1709"/>
    <w:rsid w:val="00DC17BB"/>
    <w:rsid w:val="00DC1978"/>
    <w:rsid w:val="00DC1A9E"/>
    <w:rsid w:val="00DC1EE1"/>
    <w:rsid w:val="00DC213C"/>
    <w:rsid w:val="00DC2313"/>
    <w:rsid w:val="00DC2425"/>
    <w:rsid w:val="00DC2651"/>
    <w:rsid w:val="00DC26B3"/>
    <w:rsid w:val="00DC274C"/>
    <w:rsid w:val="00DC278D"/>
    <w:rsid w:val="00DC27D9"/>
    <w:rsid w:val="00DC29B5"/>
    <w:rsid w:val="00DC2AA7"/>
    <w:rsid w:val="00DC2BE2"/>
    <w:rsid w:val="00DC2CC6"/>
    <w:rsid w:val="00DC2F05"/>
    <w:rsid w:val="00DC2F67"/>
    <w:rsid w:val="00DC3041"/>
    <w:rsid w:val="00DC3186"/>
    <w:rsid w:val="00DC32E2"/>
    <w:rsid w:val="00DC355A"/>
    <w:rsid w:val="00DC3962"/>
    <w:rsid w:val="00DC3A3A"/>
    <w:rsid w:val="00DC3BD2"/>
    <w:rsid w:val="00DC3DF2"/>
    <w:rsid w:val="00DC4022"/>
    <w:rsid w:val="00DC415B"/>
    <w:rsid w:val="00DC4426"/>
    <w:rsid w:val="00DC446B"/>
    <w:rsid w:val="00DC449E"/>
    <w:rsid w:val="00DC4573"/>
    <w:rsid w:val="00DC47D3"/>
    <w:rsid w:val="00DC488A"/>
    <w:rsid w:val="00DC4C2B"/>
    <w:rsid w:val="00DC4C43"/>
    <w:rsid w:val="00DC4C5D"/>
    <w:rsid w:val="00DC4CF7"/>
    <w:rsid w:val="00DC4E02"/>
    <w:rsid w:val="00DC5107"/>
    <w:rsid w:val="00DC51AD"/>
    <w:rsid w:val="00DC521D"/>
    <w:rsid w:val="00DC52E2"/>
    <w:rsid w:val="00DC5333"/>
    <w:rsid w:val="00DC5355"/>
    <w:rsid w:val="00DC5529"/>
    <w:rsid w:val="00DC55D5"/>
    <w:rsid w:val="00DC57C2"/>
    <w:rsid w:val="00DC582E"/>
    <w:rsid w:val="00DC5CC8"/>
    <w:rsid w:val="00DC5DA3"/>
    <w:rsid w:val="00DC5E0D"/>
    <w:rsid w:val="00DC5EB1"/>
    <w:rsid w:val="00DC6100"/>
    <w:rsid w:val="00DC61B7"/>
    <w:rsid w:val="00DC6486"/>
    <w:rsid w:val="00DC6582"/>
    <w:rsid w:val="00DC6BC1"/>
    <w:rsid w:val="00DC6E52"/>
    <w:rsid w:val="00DC6E6F"/>
    <w:rsid w:val="00DC6E90"/>
    <w:rsid w:val="00DC744C"/>
    <w:rsid w:val="00DC7553"/>
    <w:rsid w:val="00DC76DA"/>
    <w:rsid w:val="00DC79CA"/>
    <w:rsid w:val="00DC7A47"/>
    <w:rsid w:val="00DC7B2B"/>
    <w:rsid w:val="00DC7B32"/>
    <w:rsid w:val="00DC7B4F"/>
    <w:rsid w:val="00DC7DB6"/>
    <w:rsid w:val="00DC7E38"/>
    <w:rsid w:val="00DD04E4"/>
    <w:rsid w:val="00DD055E"/>
    <w:rsid w:val="00DD06C3"/>
    <w:rsid w:val="00DD06F7"/>
    <w:rsid w:val="00DD07A2"/>
    <w:rsid w:val="00DD07F8"/>
    <w:rsid w:val="00DD0932"/>
    <w:rsid w:val="00DD0D4B"/>
    <w:rsid w:val="00DD0F99"/>
    <w:rsid w:val="00DD11B0"/>
    <w:rsid w:val="00DD126A"/>
    <w:rsid w:val="00DD1421"/>
    <w:rsid w:val="00DD1462"/>
    <w:rsid w:val="00DD14DA"/>
    <w:rsid w:val="00DD14F8"/>
    <w:rsid w:val="00DD15AD"/>
    <w:rsid w:val="00DD15D7"/>
    <w:rsid w:val="00DD1676"/>
    <w:rsid w:val="00DD16E7"/>
    <w:rsid w:val="00DD1804"/>
    <w:rsid w:val="00DD18C5"/>
    <w:rsid w:val="00DD18E6"/>
    <w:rsid w:val="00DD1974"/>
    <w:rsid w:val="00DD1A8B"/>
    <w:rsid w:val="00DD1AD8"/>
    <w:rsid w:val="00DD1BD1"/>
    <w:rsid w:val="00DD1F84"/>
    <w:rsid w:val="00DD2001"/>
    <w:rsid w:val="00DD206C"/>
    <w:rsid w:val="00DD2129"/>
    <w:rsid w:val="00DD2237"/>
    <w:rsid w:val="00DD264B"/>
    <w:rsid w:val="00DD26F9"/>
    <w:rsid w:val="00DD2B49"/>
    <w:rsid w:val="00DD2B79"/>
    <w:rsid w:val="00DD2C45"/>
    <w:rsid w:val="00DD2E87"/>
    <w:rsid w:val="00DD2EFE"/>
    <w:rsid w:val="00DD3213"/>
    <w:rsid w:val="00DD3435"/>
    <w:rsid w:val="00DD383F"/>
    <w:rsid w:val="00DD3871"/>
    <w:rsid w:val="00DD3B71"/>
    <w:rsid w:val="00DD3C31"/>
    <w:rsid w:val="00DD3D68"/>
    <w:rsid w:val="00DD417C"/>
    <w:rsid w:val="00DD4217"/>
    <w:rsid w:val="00DD4264"/>
    <w:rsid w:val="00DD429A"/>
    <w:rsid w:val="00DD43F2"/>
    <w:rsid w:val="00DD4452"/>
    <w:rsid w:val="00DD4763"/>
    <w:rsid w:val="00DD480E"/>
    <w:rsid w:val="00DD48BA"/>
    <w:rsid w:val="00DD4A90"/>
    <w:rsid w:val="00DD4AA0"/>
    <w:rsid w:val="00DD4B5F"/>
    <w:rsid w:val="00DD4CD4"/>
    <w:rsid w:val="00DD4F77"/>
    <w:rsid w:val="00DD5040"/>
    <w:rsid w:val="00DD5188"/>
    <w:rsid w:val="00DD519A"/>
    <w:rsid w:val="00DD53AC"/>
    <w:rsid w:val="00DD55A2"/>
    <w:rsid w:val="00DD5692"/>
    <w:rsid w:val="00DD56E5"/>
    <w:rsid w:val="00DD576B"/>
    <w:rsid w:val="00DD5B6C"/>
    <w:rsid w:val="00DD5C96"/>
    <w:rsid w:val="00DD5E40"/>
    <w:rsid w:val="00DD5FD7"/>
    <w:rsid w:val="00DD618C"/>
    <w:rsid w:val="00DD62F6"/>
    <w:rsid w:val="00DD638B"/>
    <w:rsid w:val="00DD6427"/>
    <w:rsid w:val="00DD66AA"/>
    <w:rsid w:val="00DD6770"/>
    <w:rsid w:val="00DD67EB"/>
    <w:rsid w:val="00DD68D1"/>
    <w:rsid w:val="00DD6A34"/>
    <w:rsid w:val="00DD6ABA"/>
    <w:rsid w:val="00DD6D73"/>
    <w:rsid w:val="00DD6E8E"/>
    <w:rsid w:val="00DD6FE8"/>
    <w:rsid w:val="00DD705D"/>
    <w:rsid w:val="00DD706E"/>
    <w:rsid w:val="00DD7285"/>
    <w:rsid w:val="00DD72DD"/>
    <w:rsid w:val="00DD750C"/>
    <w:rsid w:val="00DD7669"/>
    <w:rsid w:val="00DD7748"/>
    <w:rsid w:val="00DD776D"/>
    <w:rsid w:val="00DD78AE"/>
    <w:rsid w:val="00DD7907"/>
    <w:rsid w:val="00DD7A17"/>
    <w:rsid w:val="00DD7AF9"/>
    <w:rsid w:val="00DD7B28"/>
    <w:rsid w:val="00DD7B3F"/>
    <w:rsid w:val="00DD7BE5"/>
    <w:rsid w:val="00DE0094"/>
    <w:rsid w:val="00DE0138"/>
    <w:rsid w:val="00DE01F2"/>
    <w:rsid w:val="00DE03D2"/>
    <w:rsid w:val="00DE03DD"/>
    <w:rsid w:val="00DE0529"/>
    <w:rsid w:val="00DE083F"/>
    <w:rsid w:val="00DE08E4"/>
    <w:rsid w:val="00DE0AE0"/>
    <w:rsid w:val="00DE0C5F"/>
    <w:rsid w:val="00DE0E07"/>
    <w:rsid w:val="00DE0E21"/>
    <w:rsid w:val="00DE0F26"/>
    <w:rsid w:val="00DE1040"/>
    <w:rsid w:val="00DE115B"/>
    <w:rsid w:val="00DE1177"/>
    <w:rsid w:val="00DE11A2"/>
    <w:rsid w:val="00DE13F0"/>
    <w:rsid w:val="00DE13FA"/>
    <w:rsid w:val="00DE1426"/>
    <w:rsid w:val="00DE157D"/>
    <w:rsid w:val="00DE1A20"/>
    <w:rsid w:val="00DE1A4E"/>
    <w:rsid w:val="00DE1C60"/>
    <w:rsid w:val="00DE1C9C"/>
    <w:rsid w:val="00DE1E56"/>
    <w:rsid w:val="00DE1E69"/>
    <w:rsid w:val="00DE2186"/>
    <w:rsid w:val="00DE243C"/>
    <w:rsid w:val="00DE248A"/>
    <w:rsid w:val="00DE2553"/>
    <w:rsid w:val="00DE2637"/>
    <w:rsid w:val="00DE26A6"/>
    <w:rsid w:val="00DE286A"/>
    <w:rsid w:val="00DE287D"/>
    <w:rsid w:val="00DE2952"/>
    <w:rsid w:val="00DE2D0C"/>
    <w:rsid w:val="00DE2E69"/>
    <w:rsid w:val="00DE32C9"/>
    <w:rsid w:val="00DE340E"/>
    <w:rsid w:val="00DE3415"/>
    <w:rsid w:val="00DE34F2"/>
    <w:rsid w:val="00DE3567"/>
    <w:rsid w:val="00DE35B2"/>
    <w:rsid w:val="00DE39B3"/>
    <w:rsid w:val="00DE3A3B"/>
    <w:rsid w:val="00DE3A79"/>
    <w:rsid w:val="00DE3EE8"/>
    <w:rsid w:val="00DE40CA"/>
    <w:rsid w:val="00DE42A3"/>
    <w:rsid w:val="00DE46D4"/>
    <w:rsid w:val="00DE476C"/>
    <w:rsid w:val="00DE4990"/>
    <w:rsid w:val="00DE4A10"/>
    <w:rsid w:val="00DE4ABF"/>
    <w:rsid w:val="00DE4C09"/>
    <w:rsid w:val="00DE4C4F"/>
    <w:rsid w:val="00DE4D96"/>
    <w:rsid w:val="00DE50CF"/>
    <w:rsid w:val="00DE5150"/>
    <w:rsid w:val="00DE5310"/>
    <w:rsid w:val="00DE5605"/>
    <w:rsid w:val="00DE63C1"/>
    <w:rsid w:val="00DE64A7"/>
    <w:rsid w:val="00DE6A3D"/>
    <w:rsid w:val="00DE6A61"/>
    <w:rsid w:val="00DE6B96"/>
    <w:rsid w:val="00DE6E13"/>
    <w:rsid w:val="00DE7156"/>
    <w:rsid w:val="00DE74E5"/>
    <w:rsid w:val="00DE7579"/>
    <w:rsid w:val="00DE75A8"/>
    <w:rsid w:val="00DE75BF"/>
    <w:rsid w:val="00DE7665"/>
    <w:rsid w:val="00DE7BE2"/>
    <w:rsid w:val="00DE7C08"/>
    <w:rsid w:val="00DE7D23"/>
    <w:rsid w:val="00DE7F6E"/>
    <w:rsid w:val="00DE7FA2"/>
    <w:rsid w:val="00DF02AA"/>
    <w:rsid w:val="00DF0364"/>
    <w:rsid w:val="00DF0560"/>
    <w:rsid w:val="00DF0911"/>
    <w:rsid w:val="00DF092E"/>
    <w:rsid w:val="00DF0945"/>
    <w:rsid w:val="00DF0991"/>
    <w:rsid w:val="00DF0E42"/>
    <w:rsid w:val="00DF0E64"/>
    <w:rsid w:val="00DF12D1"/>
    <w:rsid w:val="00DF12F1"/>
    <w:rsid w:val="00DF14A1"/>
    <w:rsid w:val="00DF152B"/>
    <w:rsid w:val="00DF17BA"/>
    <w:rsid w:val="00DF1978"/>
    <w:rsid w:val="00DF1A51"/>
    <w:rsid w:val="00DF1AF3"/>
    <w:rsid w:val="00DF1BD0"/>
    <w:rsid w:val="00DF1C74"/>
    <w:rsid w:val="00DF1E08"/>
    <w:rsid w:val="00DF222F"/>
    <w:rsid w:val="00DF2248"/>
    <w:rsid w:val="00DF2420"/>
    <w:rsid w:val="00DF2461"/>
    <w:rsid w:val="00DF26E6"/>
    <w:rsid w:val="00DF2885"/>
    <w:rsid w:val="00DF2891"/>
    <w:rsid w:val="00DF28D8"/>
    <w:rsid w:val="00DF29AC"/>
    <w:rsid w:val="00DF2B89"/>
    <w:rsid w:val="00DF2B8C"/>
    <w:rsid w:val="00DF2CA4"/>
    <w:rsid w:val="00DF2D2F"/>
    <w:rsid w:val="00DF3028"/>
    <w:rsid w:val="00DF30A6"/>
    <w:rsid w:val="00DF34D5"/>
    <w:rsid w:val="00DF35A9"/>
    <w:rsid w:val="00DF365C"/>
    <w:rsid w:val="00DF37EB"/>
    <w:rsid w:val="00DF37ED"/>
    <w:rsid w:val="00DF3809"/>
    <w:rsid w:val="00DF398C"/>
    <w:rsid w:val="00DF39C5"/>
    <w:rsid w:val="00DF3B24"/>
    <w:rsid w:val="00DF3BF4"/>
    <w:rsid w:val="00DF3D2F"/>
    <w:rsid w:val="00DF3DCC"/>
    <w:rsid w:val="00DF3ECF"/>
    <w:rsid w:val="00DF3F8B"/>
    <w:rsid w:val="00DF400C"/>
    <w:rsid w:val="00DF40D1"/>
    <w:rsid w:val="00DF416A"/>
    <w:rsid w:val="00DF42A8"/>
    <w:rsid w:val="00DF4431"/>
    <w:rsid w:val="00DF4612"/>
    <w:rsid w:val="00DF4A0C"/>
    <w:rsid w:val="00DF4D5C"/>
    <w:rsid w:val="00DF4F5E"/>
    <w:rsid w:val="00DF50B4"/>
    <w:rsid w:val="00DF5351"/>
    <w:rsid w:val="00DF5352"/>
    <w:rsid w:val="00DF548E"/>
    <w:rsid w:val="00DF564F"/>
    <w:rsid w:val="00DF59C5"/>
    <w:rsid w:val="00DF5C28"/>
    <w:rsid w:val="00DF5CEA"/>
    <w:rsid w:val="00DF5EAA"/>
    <w:rsid w:val="00DF5EE4"/>
    <w:rsid w:val="00DF5F2F"/>
    <w:rsid w:val="00DF61F6"/>
    <w:rsid w:val="00DF6538"/>
    <w:rsid w:val="00DF6577"/>
    <w:rsid w:val="00DF6713"/>
    <w:rsid w:val="00DF676C"/>
    <w:rsid w:val="00DF6908"/>
    <w:rsid w:val="00DF6929"/>
    <w:rsid w:val="00DF6958"/>
    <w:rsid w:val="00DF6A36"/>
    <w:rsid w:val="00DF6ABC"/>
    <w:rsid w:val="00DF6DED"/>
    <w:rsid w:val="00DF72DF"/>
    <w:rsid w:val="00DF779C"/>
    <w:rsid w:val="00DF7835"/>
    <w:rsid w:val="00DF794D"/>
    <w:rsid w:val="00DF79E3"/>
    <w:rsid w:val="00DF7A1C"/>
    <w:rsid w:val="00DF7C18"/>
    <w:rsid w:val="00DF7D3D"/>
    <w:rsid w:val="00DF7E2C"/>
    <w:rsid w:val="00DF7FB0"/>
    <w:rsid w:val="00E000B8"/>
    <w:rsid w:val="00E000D7"/>
    <w:rsid w:val="00E003C5"/>
    <w:rsid w:val="00E0057A"/>
    <w:rsid w:val="00E006B8"/>
    <w:rsid w:val="00E00DC1"/>
    <w:rsid w:val="00E00DD2"/>
    <w:rsid w:val="00E00F04"/>
    <w:rsid w:val="00E00FF8"/>
    <w:rsid w:val="00E01043"/>
    <w:rsid w:val="00E0110F"/>
    <w:rsid w:val="00E011A4"/>
    <w:rsid w:val="00E01532"/>
    <w:rsid w:val="00E01533"/>
    <w:rsid w:val="00E01671"/>
    <w:rsid w:val="00E0183A"/>
    <w:rsid w:val="00E01939"/>
    <w:rsid w:val="00E01B0E"/>
    <w:rsid w:val="00E01C4A"/>
    <w:rsid w:val="00E01E08"/>
    <w:rsid w:val="00E01F4B"/>
    <w:rsid w:val="00E02040"/>
    <w:rsid w:val="00E020F8"/>
    <w:rsid w:val="00E02194"/>
    <w:rsid w:val="00E021DE"/>
    <w:rsid w:val="00E0236D"/>
    <w:rsid w:val="00E024C4"/>
    <w:rsid w:val="00E02604"/>
    <w:rsid w:val="00E02627"/>
    <w:rsid w:val="00E0262F"/>
    <w:rsid w:val="00E0279A"/>
    <w:rsid w:val="00E02811"/>
    <w:rsid w:val="00E028A8"/>
    <w:rsid w:val="00E02A72"/>
    <w:rsid w:val="00E02AF2"/>
    <w:rsid w:val="00E02DAF"/>
    <w:rsid w:val="00E030C7"/>
    <w:rsid w:val="00E03422"/>
    <w:rsid w:val="00E0376D"/>
    <w:rsid w:val="00E0377A"/>
    <w:rsid w:val="00E03B26"/>
    <w:rsid w:val="00E03B87"/>
    <w:rsid w:val="00E03B91"/>
    <w:rsid w:val="00E03C69"/>
    <w:rsid w:val="00E03C73"/>
    <w:rsid w:val="00E03CC9"/>
    <w:rsid w:val="00E03EFF"/>
    <w:rsid w:val="00E041A7"/>
    <w:rsid w:val="00E046CE"/>
    <w:rsid w:val="00E04813"/>
    <w:rsid w:val="00E04823"/>
    <w:rsid w:val="00E0495E"/>
    <w:rsid w:val="00E04DBB"/>
    <w:rsid w:val="00E04E28"/>
    <w:rsid w:val="00E04E29"/>
    <w:rsid w:val="00E04E33"/>
    <w:rsid w:val="00E04E6A"/>
    <w:rsid w:val="00E0501A"/>
    <w:rsid w:val="00E05036"/>
    <w:rsid w:val="00E050B6"/>
    <w:rsid w:val="00E052D2"/>
    <w:rsid w:val="00E0543E"/>
    <w:rsid w:val="00E05556"/>
    <w:rsid w:val="00E055CE"/>
    <w:rsid w:val="00E05E1C"/>
    <w:rsid w:val="00E06096"/>
    <w:rsid w:val="00E06642"/>
    <w:rsid w:val="00E06767"/>
    <w:rsid w:val="00E06813"/>
    <w:rsid w:val="00E06853"/>
    <w:rsid w:val="00E0694D"/>
    <w:rsid w:val="00E0705C"/>
    <w:rsid w:val="00E07152"/>
    <w:rsid w:val="00E07163"/>
    <w:rsid w:val="00E07490"/>
    <w:rsid w:val="00E07626"/>
    <w:rsid w:val="00E07849"/>
    <w:rsid w:val="00E07932"/>
    <w:rsid w:val="00E07A6B"/>
    <w:rsid w:val="00E07BBE"/>
    <w:rsid w:val="00E07C3E"/>
    <w:rsid w:val="00E07C6E"/>
    <w:rsid w:val="00E07C83"/>
    <w:rsid w:val="00E07C86"/>
    <w:rsid w:val="00E07DC9"/>
    <w:rsid w:val="00E07F7C"/>
    <w:rsid w:val="00E1011B"/>
    <w:rsid w:val="00E10283"/>
    <w:rsid w:val="00E1040C"/>
    <w:rsid w:val="00E1061A"/>
    <w:rsid w:val="00E106E1"/>
    <w:rsid w:val="00E1076A"/>
    <w:rsid w:val="00E1081F"/>
    <w:rsid w:val="00E10A06"/>
    <w:rsid w:val="00E10BC8"/>
    <w:rsid w:val="00E10CB7"/>
    <w:rsid w:val="00E10CD8"/>
    <w:rsid w:val="00E1105F"/>
    <w:rsid w:val="00E11087"/>
    <w:rsid w:val="00E111CA"/>
    <w:rsid w:val="00E112AF"/>
    <w:rsid w:val="00E1161B"/>
    <w:rsid w:val="00E118DC"/>
    <w:rsid w:val="00E1190A"/>
    <w:rsid w:val="00E11D73"/>
    <w:rsid w:val="00E11E26"/>
    <w:rsid w:val="00E11F30"/>
    <w:rsid w:val="00E11FC6"/>
    <w:rsid w:val="00E121E6"/>
    <w:rsid w:val="00E12202"/>
    <w:rsid w:val="00E12452"/>
    <w:rsid w:val="00E12494"/>
    <w:rsid w:val="00E1268D"/>
    <w:rsid w:val="00E12BF4"/>
    <w:rsid w:val="00E12D45"/>
    <w:rsid w:val="00E12DA5"/>
    <w:rsid w:val="00E12DBC"/>
    <w:rsid w:val="00E13118"/>
    <w:rsid w:val="00E1332C"/>
    <w:rsid w:val="00E13334"/>
    <w:rsid w:val="00E1347D"/>
    <w:rsid w:val="00E134B3"/>
    <w:rsid w:val="00E136C3"/>
    <w:rsid w:val="00E138B6"/>
    <w:rsid w:val="00E139CB"/>
    <w:rsid w:val="00E13A52"/>
    <w:rsid w:val="00E13C54"/>
    <w:rsid w:val="00E13CD8"/>
    <w:rsid w:val="00E13D0A"/>
    <w:rsid w:val="00E13D35"/>
    <w:rsid w:val="00E13DDB"/>
    <w:rsid w:val="00E13FAC"/>
    <w:rsid w:val="00E1408F"/>
    <w:rsid w:val="00E145B2"/>
    <w:rsid w:val="00E145D6"/>
    <w:rsid w:val="00E146F2"/>
    <w:rsid w:val="00E1470C"/>
    <w:rsid w:val="00E1474E"/>
    <w:rsid w:val="00E147B9"/>
    <w:rsid w:val="00E148AE"/>
    <w:rsid w:val="00E14A8A"/>
    <w:rsid w:val="00E14AD4"/>
    <w:rsid w:val="00E14C9F"/>
    <w:rsid w:val="00E14CE9"/>
    <w:rsid w:val="00E14DD3"/>
    <w:rsid w:val="00E14E93"/>
    <w:rsid w:val="00E14E98"/>
    <w:rsid w:val="00E14EAA"/>
    <w:rsid w:val="00E14EBD"/>
    <w:rsid w:val="00E15163"/>
    <w:rsid w:val="00E15362"/>
    <w:rsid w:val="00E15364"/>
    <w:rsid w:val="00E15411"/>
    <w:rsid w:val="00E15467"/>
    <w:rsid w:val="00E15587"/>
    <w:rsid w:val="00E1564C"/>
    <w:rsid w:val="00E156F7"/>
    <w:rsid w:val="00E157BC"/>
    <w:rsid w:val="00E15A5A"/>
    <w:rsid w:val="00E15BAC"/>
    <w:rsid w:val="00E15C46"/>
    <w:rsid w:val="00E16141"/>
    <w:rsid w:val="00E16287"/>
    <w:rsid w:val="00E165B4"/>
    <w:rsid w:val="00E165EB"/>
    <w:rsid w:val="00E166C6"/>
    <w:rsid w:val="00E1682A"/>
    <w:rsid w:val="00E16862"/>
    <w:rsid w:val="00E168BE"/>
    <w:rsid w:val="00E16A93"/>
    <w:rsid w:val="00E16A96"/>
    <w:rsid w:val="00E16B27"/>
    <w:rsid w:val="00E16CA6"/>
    <w:rsid w:val="00E16CCD"/>
    <w:rsid w:val="00E16E4D"/>
    <w:rsid w:val="00E16E90"/>
    <w:rsid w:val="00E16EA0"/>
    <w:rsid w:val="00E16ECA"/>
    <w:rsid w:val="00E170F9"/>
    <w:rsid w:val="00E1728A"/>
    <w:rsid w:val="00E173B8"/>
    <w:rsid w:val="00E17740"/>
    <w:rsid w:val="00E177A2"/>
    <w:rsid w:val="00E17A00"/>
    <w:rsid w:val="00E17ABA"/>
    <w:rsid w:val="00E17AC6"/>
    <w:rsid w:val="00E17C4D"/>
    <w:rsid w:val="00E17D95"/>
    <w:rsid w:val="00E17DD0"/>
    <w:rsid w:val="00E17E37"/>
    <w:rsid w:val="00E17EBA"/>
    <w:rsid w:val="00E17F1A"/>
    <w:rsid w:val="00E17F23"/>
    <w:rsid w:val="00E20163"/>
    <w:rsid w:val="00E20277"/>
    <w:rsid w:val="00E2044C"/>
    <w:rsid w:val="00E204EB"/>
    <w:rsid w:val="00E20514"/>
    <w:rsid w:val="00E20694"/>
    <w:rsid w:val="00E209B9"/>
    <w:rsid w:val="00E20AFD"/>
    <w:rsid w:val="00E20C7A"/>
    <w:rsid w:val="00E20DC7"/>
    <w:rsid w:val="00E20DD6"/>
    <w:rsid w:val="00E20EAE"/>
    <w:rsid w:val="00E21074"/>
    <w:rsid w:val="00E21184"/>
    <w:rsid w:val="00E212C6"/>
    <w:rsid w:val="00E212E0"/>
    <w:rsid w:val="00E21331"/>
    <w:rsid w:val="00E216C4"/>
    <w:rsid w:val="00E21724"/>
    <w:rsid w:val="00E217B1"/>
    <w:rsid w:val="00E2188D"/>
    <w:rsid w:val="00E218D6"/>
    <w:rsid w:val="00E218F8"/>
    <w:rsid w:val="00E219DD"/>
    <w:rsid w:val="00E21E77"/>
    <w:rsid w:val="00E21F15"/>
    <w:rsid w:val="00E2200B"/>
    <w:rsid w:val="00E22012"/>
    <w:rsid w:val="00E22135"/>
    <w:rsid w:val="00E2222C"/>
    <w:rsid w:val="00E22287"/>
    <w:rsid w:val="00E224BE"/>
    <w:rsid w:val="00E22573"/>
    <w:rsid w:val="00E225BC"/>
    <w:rsid w:val="00E22885"/>
    <w:rsid w:val="00E22A58"/>
    <w:rsid w:val="00E22ABA"/>
    <w:rsid w:val="00E22D62"/>
    <w:rsid w:val="00E22EC9"/>
    <w:rsid w:val="00E231EA"/>
    <w:rsid w:val="00E235DB"/>
    <w:rsid w:val="00E23664"/>
    <w:rsid w:val="00E23AD2"/>
    <w:rsid w:val="00E23C34"/>
    <w:rsid w:val="00E23DA3"/>
    <w:rsid w:val="00E23DC5"/>
    <w:rsid w:val="00E23E75"/>
    <w:rsid w:val="00E2403C"/>
    <w:rsid w:val="00E240DC"/>
    <w:rsid w:val="00E240FC"/>
    <w:rsid w:val="00E2422B"/>
    <w:rsid w:val="00E242DF"/>
    <w:rsid w:val="00E245E9"/>
    <w:rsid w:val="00E24A33"/>
    <w:rsid w:val="00E24A79"/>
    <w:rsid w:val="00E24D78"/>
    <w:rsid w:val="00E24DDE"/>
    <w:rsid w:val="00E24E16"/>
    <w:rsid w:val="00E24FD8"/>
    <w:rsid w:val="00E2500C"/>
    <w:rsid w:val="00E25169"/>
    <w:rsid w:val="00E25221"/>
    <w:rsid w:val="00E253CB"/>
    <w:rsid w:val="00E254AC"/>
    <w:rsid w:val="00E254B1"/>
    <w:rsid w:val="00E255FA"/>
    <w:rsid w:val="00E255FD"/>
    <w:rsid w:val="00E2564D"/>
    <w:rsid w:val="00E25675"/>
    <w:rsid w:val="00E256F4"/>
    <w:rsid w:val="00E2570D"/>
    <w:rsid w:val="00E2575E"/>
    <w:rsid w:val="00E258CB"/>
    <w:rsid w:val="00E25A27"/>
    <w:rsid w:val="00E25CC2"/>
    <w:rsid w:val="00E25F0D"/>
    <w:rsid w:val="00E25F8B"/>
    <w:rsid w:val="00E261D5"/>
    <w:rsid w:val="00E26450"/>
    <w:rsid w:val="00E264BE"/>
    <w:rsid w:val="00E2665D"/>
    <w:rsid w:val="00E26B4C"/>
    <w:rsid w:val="00E26C14"/>
    <w:rsid w:val="00E26C5F"/>
    <w:rsid w:val="00E26D50"/>
    <w:rsid w:val="00E26DD8"/>
    <w:rsid w:val="00E26F2F"/>
    <w:rsid w:val="00E270B4"/>
    <w:rsid w:val="00E27250"/>
    <w:rsid w:val="00E2726B"/>
    <w:rsid w:val="00E27282"/>
    <w:rsid w:val="00E27338"/>
    <w:rsid w:val="00E27563"/>
    <w:rsid w:val="00E276B1"/>
    <w:rsid w:val="00E27A3B"/>
    <w:rsid w:val="00E27DF1"/>
    <w:rsid w:val="00E27F7A"/>
    <w:rsid w:val="00E300EB"/>
    <w:rsid w:val="00E30654"/>
    <w:rsid w:val="00E30821"/>
    <w:rsid w:val="00E3082D"/>
    <w:rsid w:val="00E308EB"/>
    <w:rsid w:val="00E30983"/>
    <w:rsid w:val="00E30B45"/>
    <w:rsid w:val="00E30CBA"/>
    <w:rsid w:val="00E3117D"/>
    <w:rsid w:val="00E31207"/>
    <w:rsid w:val="00E312EC"/>
    <w:rsid w:val="00E31302"/>
    <w:rsid w:val="00E31650"/>
    <w:rsid w:val="00E31654"/>
    <w:rsid w:val="00E31897"/>
    <w:rsid w:val="00E318B9"/>
    <w:rsid w:val="00E31981"/>
    <w:rsid w:val="00E319C6"/>
    <w:rsid w:val="00E31A06"/>
    <w:rsid w:val="00E31BEB"/>
    <w:rsid w:val="00E31C3C"/>
    <w:rsid w:val="00E31C6E"/>
    <w:rsid w:val="00E31D12"/>
    <w:rsid w:val="00E31FED"/>
    <w:rsid w:val="00E32237"/>
    <w:rsid w:val="00E32B5B"/>
    <w:rsid w:val="00E32C2C"/>
    <w:rsid w:val="00E32DED"/>
    <w:rsid w:val="00E32DF3"/>
    <w:rsid w:val="00E32E17"/>
    <w:rsid w:val="00E32E39"/>
    <w:rsid w:val="00E33095"/>
    <w:rsid w:val="00E3321C"/>
    <w:rsid w:val="00E33521"/>
    <w:rsid w:val="00E336DC"/>
    <w:rsid w:val="00E33762"/>
    <w:rsid w:val="00E33D23"/>
    <w:rsid w:val="00E341B8"/>
    <w:rsid w:val="00E34488"/>
    <w:rsid w:val="00E344E7"/>
    <w:rsid w:val="00E34648"/>
    <w:rsid w:val="00E34738"/>
    <w:rsid w:val="00E34A39"/>
    <w:rsid w:val="00E34F9C"/>
    <w:rsid w:val="00E353A1"/>
    <w:rsid w:val="00E35501"/>
    <w:rsid w:val="00E35730"/>
    <w:rsid w:val="00E35874"/>
    <w:rsid w:val="00E358C3"/>
    <w:rsid w:val="00E35B15"/>
    <w:rsid w:val="00E35C3B"/>
    <w:rsid w:val="00E35DB1"/>
    <w:rsid w:val="00E35DE3"/>
    <w:rsid w:val="00E35E75"/>
    <w:rsid w:val="00E363B4"/>
    <w:rsid w:val="00E3647A"/>
    <w:rsid w:val="00E366FF"/>
    <w:rsid w:val="00E3681F"/>
    <w:rsid w:val="00E36A66"/>
    <w:rsid w:val="00E36B11"/>
    <w:rsid w:val="00E36B37"/>
    <w:rsid w:val="00E36D68"/>
    <w:rsid w:val="00E36D8C"/>
    <w:rsid w:val="00E371CC"/>
    <w:rsid w:val="00E372D9"/>
    <w:rsid w:val="00E375E3"/>
    <w:rsid w:val="00E377F1"/>
    <w:rsid w:val="00E37814"/>
    <w:rsid w:val="00E3791A"/>
    <w:rsid w:val="00E37BAA"/>
    <w:rsid w:val="00E37BD8"/>
    <w:rsid w:val="00E37BE1"/>
    <w:rsid w:val="00E37D50"/>
    <w:rsid w:val="00E37E7F"/>
    <w:rsid w:val="00E40065"/>
    <w:rsid w:val="00E40088"/>
    <w:rsid w:val="00E401A1"/>
    <w:rsid w:val="00E401BA"/>
    <w:rsid w:val="00E402CC"/>
    <w:rsid w:val="00E4048A"/>
    <w:rsid w:val="00E406F9"/>
    <w:rsid w:val="00E4076C"/>
    <w:rsid w:val="00E4079E"/>
    <w:rsid w:val="00E40819"/>
    <w:rsid w:val="00E40853"/>
    <w:rsid w:val="00E40935"/>
    <w:rsid w:val="00E409B5"/>
    <w:rsid w:val="00E40BD4"/>
    <w:rsid w:val="00E40C32"/>
    <w:rsid w:val="00E40C3E"/>
    <w:rsid w:val="00E40C45"/>
    <w:rsid w:val="00E40CD3"/>
    <w:rsid w:val="00E40D11"/>
    <w:rsid w:val="00E40E78"/>
    <w:rsid w:val="00E4117D"/>
    <w:rsid w:val="00E411CA"/>
    <w:rsid w:val="00E41279"/>
    <w:rsid w:val="00E41355"/>
    <w:rsid w:val="00E413B8"/>
    <w:rsid w:val="00E41472"/>
    <w:rsid w:val="00E414AD"/>
    <w:rsid w:val="00E41846"/>
    <w:rsid w:val="00E418CF"/>
    <w:rsid w:val="00E41FF6"/>
    <w:rsid w:val="00E42162"/>
    <w:rsid w:val="00E4226A"/>
    <w:rsid w:val="00E42370"/>
    <w:rsid w:val="00E42909"/>
    <w:rsid w:val="00E429A7"/>
    <w:rsid w:val="00E42B34"/>
    <w:rsid w:val="00E42B88"/>
    <w:rsid w:val="00E42DEF"/>
    <w:rsid w:val="00E42DF6"/>
    <w:rsid w:val="00E42F45"/>
    <w:rsid w:val="00E43050"/>
    <w:rsid w:val="00E431EA"/>
    <w:rsid w:val="00E43342"/>
    <w:rsid w:val="00E438C4"/>
    <w:rsid w:val="00E43C3C"/>
    <w:rsid w:val="00E43CE1"/>
    <w:rsid w:val="00E43DAE"/>
    <w:rsid w:val="00E43E4C"/>
    <w:rsid w:val="00E44127"/>
    <w:rsid w:val="00E4422E"/>
    <w:rsid w:val="00E442A4"/>
    <w:rsid w:val="00E44649"/>
    <w:rsid w:val="00E44957"/>
    <w:rsid w:val="00E44A3B"/>
    <w:rsid w:val="00E44B23"/>
    <w:rsid w:val="00E44EC0"/>
    <w:rsid w:val="00E44FCA"/>
    <w:rsid w:val="00E450CB"/>
    <w:rsid w:val="00E45122"/>
    <w:rsid w:val="00E452A2"/>
    <w:rsid w:val="00E4550B"/>
    <w:rsid w:val="00E45574"/>
    <w:rsid w:val="00E455C4"/>
    <w:rsid w:val="00E4578E"/>
    <w:rsid w:val="00E459EF"/>
    <w:rsid w:val="00E45D4E"/>
    <w:rsid w:val="00E45E90"/>
    <w:rsid w:val="00E45F10"/>
    <w:rsid w:val="00E45FFC"/>
    <w:rsid w:val="00E4605F"/>
    <w:rsid w:val="00E46125"/>
    <w:rsid w:val="00E4652F"/>
    <w:rsid w:val="00E465F0"/>
    <w:rsid w:val="00E4661C"/>
    <w:rsid w:val="00E46674"/>
    <w:rsid w:val="00E46786"/>
    <w:rsid w:val="00E4679E"/>
    <w:rsid w:val="00E467A9"/>
    <w:rsid w:val="00E469CD"/>
    <w:rsid w:val="00E46A50"/>
    <w:rsid w:val="00E46C31"/>
    <w:rsid w:val="00E4712D"/>
    <w:rsid w:val="00E47567"/>
    <w:rsid w:val="00E47619"/>
    <w:rsid w:val="00E4763B"/>
    <w:rsid w:val="00E47899"/>
    <w:rsid w:val="00E4794E"/>
    <w:rsid w:val="00E47AEE"/>
    <w:rsid w:val="00E47C72"/>
    <w:rsid w:val="00E47E26"/>
    <w:rsid w:val="00E501CF"/>
    <w:rsid w:val="00E501EE"/>
    <w:rsid w:val="00E503DA"/>
    <w:rsid w:val="00E504AF"/>
    <w:rsid w:val="00E50985"/>
    <w:rsid w:val="00E509BE"/>
    <w:rsid w:val="00E50B51"/>
    <w:rsid w:val="00E50BB2"/>
    <w:rsid w:val="00E50C2B"/>
    <w:rsid w:val="00E50E5E"/>
    <w:rsid w:val="00E511BE"/>
    <w:rsid w:val="00E51246"/>
    <w:rsid w:val="00E513D8"/>
    <w:rsid w:val="00E51570"/>
    <w:rsid w:val="00E515A9"/>
    <w:rsid w:val="00E5166C"/>
    <w:rsid w:val="00E516D9"/>
    <w:rsid w:val="00E51952"/>
    <w:rsid w:val="00E519FF"/>
    <w:rsid w:val="00E51AEE"/>
    <w:rsid w:val="00E51B8C"/>
    <w:rsid w:val="00E51BB2"/>
    <w:rsid w:val="00E51D16"/>
    <w:rsid w:val="00E51D9E"/>
    <w:rsid w:val="00E51F30"/>
    <w:rsid w:val="00E51F89"/>
    <w:rsid w:val="00E51FF1"/>
    <w:rsid w:val="00E520DC"/>
    <w:rsid w:val="00E5224D"/>
    <w:rsid w:val="00E5237C"/>
    <w:rsid w:val="00E52474"/>
    <w:rsid w:val="00E524F5"/>
    <w:rsid w:val="00E52A25"/>
    <w:rsid w:val="00E52B0B"/>
    <w:rsid w:val="00E53069"/>
    <w:rsid w:val="00E530FD"/>
    <w:rsid w:val="00E53191"/>
    <w:rsid w:val="00E531DC"/>
    <w:rsid w:val="00E531F0"/>
    <w:rsid w:val="00E5324A"/>
    <w:rsid w:val="00E5328C"/>
    <w:rsid w:val="00E532BC"/>
    <w:rsid w:val="00E53364"/>
    <w:rsid w:val="00E53390"/>
    <w:rsid w:val="00E5347E"/>
    <w:rsid w:val="00E535E7"/>
    <w:rsid w:val="00E536A6"/>
    <w:rsid w:val="00E536C0"/>
    <w:rsid w:val="00E5376B"/>
    <w:rsid w:val="00E539A7"/>
    <w:rsid w:val="00E53A4B"/>
    <w:rsid w:val="00E53D1E"/>
    <w:rsid w:val="00E53D73"/>
    <w:rsid w:val="00E53DCD"/>
    <w:rsid w:val="00E53E99"/>
    <w:rsid w:val="00E54261"/>
    <w:rsid w:val="00E5433E"/>
    <w:rsid w:val="00E54459"/>
    <w:rsid w:val="00E5451C"/>
    <w:rsid w:val="00E545DC"/>
    <w:rsid w:val="00E54602"/>
    <w:rsid w:val="00E54705"/>
    <w:rsid w:val="00E5484A"/>
    <w:rsid w:val="00E5493A"/>
    <w:rsid w:val="00E54B2E"/>
    <w:rsid w:val="00E54BE6"/>
    <w:rsid w:val="00E54C11"/>
    <w:rsid w:val="00E54C89"/>
    <w:rsid w:val="00E5501E"/>
    <w:rsid w:val="00E550E6"/>
    <w:rsid w:val="00E550E8"/>
    <w:rsid w:val="00E553A2"/>
    <w:rsid w:val="00E553DB"/>
    <w:rsid w:val="00E553F3"/>
    <w:rsid w:val="00E55687"/>
    <w:rsid w:val="00E55755"/>
    <w:rsid w:val="00E55954"/>
    <w:rsid w:val="00E55C18"/>
    <w:rsid w:val="00E55C1F"/>
    <w:rsid w:val="00E55D38"/>
    <w:rsid w:val="00E5613D"/>
    <w:rsid w:val="00E56596"/>
    <w:rsid w:val="00E565D9"/>
    <w:rsid w:val="00E56738"/>
    <w:rsid w:val="00E567CE"/>
    <w:rsid w:val="00E56842"/>
    <w:rsid w:val="00E56B70"/>
    <w:rsid w:val="00E56CD7"/>
    <w:rsid w:val="00E56E58"/>
    <w:rsid w:val="00E56F55"/>
    <w:rsid w:val="00E57668"/>
    <w:rsid w:val="00E577BE"/>
    <w:rsid w:val="00E57834"/>
    <w:rsid w:val="00E5799B"/>
    <w:rsid w:val="00E57AB5"/>
    <w:rsid w:val="00E57BAE"/>
    <w:rsid w:val="00E57D2A"/>
    <w:rsid w:val="00E57E9A"/>
    <w:rsid w:val="00E57FD8"/>
    <w:rsid w:val="00E6006A"/>
    <w:rsid w:val="00E6006D"/>
    <w:rsid w:val="00E602A8"/>
    <w:rsid w:val="00E603F9"/>
    <w:rsid w:val="00E6046E"/>
    <w:rsid w:val="00E60501"/>
    <w:rsid w:val="00E60616"/>
    <w:rsid w:val="00E6063B"/>
    <w:rsid w:val="00E606EC"/>
    <w:rsid w:val="00E6073A"/>
    <w:rsid w:val="00E6073C"/>
    <w:rsid w:val="00E60ACE"/>
    <w:rsid w:val="00E60B7C"/>
    <w:rsid w:val="00E60DFF"/>
    <w:rsid w:val="00E6103D"/>
    <w:rsid w:val="00E61047"/>
    <w:rsid w:val="00E61517"/>
    <w:rsid w:val="00E61B96"/>
    <w:rsid w:val="00E61C5E"/>
    <w:rsid w:val="00E61D39"/>
    <w:rsid w:val="00E61E59"/>
    <w:rsid w:val="00E61F96"/>
    <w:rsid w:val="00E61FBD"/>
    <w:rsid w:val="00E621F0"/>
    <w:rsid w:val="00E62385"/>
    <w:rsid w:val="00E6240A"/>
    <w:rsid w:val="00E6244A"/>
    <w:rsid w:val="00E6267A"/>
    <w:rsid w:val="00E62840"/>
    <w:rsid w:val="00E628A3"/>
    <w:rsid w:val="00E62A88"/>
    <w:rsid w:val="00E62C7E"/>
    <w:rsid w:val="00E62CB3"/>
    <w:rsid w:val="00E62DE6"/>
    <w:rsid w:val="00E62E07"/>
    <w:rsid w:val="00E62EFB"/>
    <w:rsid w:val="00E63298"/>
    <w:rsid w:val="00E63326"/>
    <w:rsid w:val="00E637F1"/>
    <w:rsid w:val="00E63994"/>
    <w:rsid w:val="00E639D3"/>
    <w:rsid w:val="00E639EF"/>
    <w:rsid w:val="00E63A0D"/>
    <w:rsid w:val="00E63BB3"/>
    <w:rsid w:val="00E63BB6"/>
    <w:rsid w:val="00E63BE2"/>
    <w:rsid w:val="00E63C20"/>
    <w:rsid w:val="00E63DEA"/>
    <w:rsid w:val="00E63F76"/>
    <w:rsid w:val="00E645C9"/>
    <w:rsid w:val="00E645D0"/>
    <w:rsid w:val="00E646AB"/>
    <w:rsid w:val="00E64733"/>
    <w:rsid w:val="00E6489A"/>
    <w:rsid w:val="00E64968"/>
    <w:rsid w:val="00E64C7D"/>
    <w:rsid w:val="00E6503A"/>
    <w:rsid w:val="00E650CC"/>
    <w:rsid w:val="00E650E5"/>
    <w:rsid w:val="00E6534F"/>
    <w:rsid w:val="00E65667"/>
    <w:rsid w:val="00E65747"/>
    <w:rsid w:val="00E657E4"/>
    <w:rsid w:val="00E658EB"/>
    <w:rsid w:val="00E6596E"/>
    <w:rsid w:val="00E65AFA"/>
    <w:rsid w:val="00E65B22"/>
    <w:rsid w:val="00E65C11"/>
    <w:rsid w:val="00E65C56"/>
    <w:rsid w:val="00E65CAB"/>
    <w:rsid w:val="00E65DDB"/>
    <w:rsid w:val="00E65F5F"/>
    <w:rsid w:val="00E66170"/>
    <w:rsid w:val="00E661FD"/>
    <w:rsid w:val="00E663E1"/>
    <w:rsid w:val="00E66594"/>
    <w:rsid w:val="00E665E1"/>
    <w:rsid w:val="00E665EA"/>
    <w:rsid w:val="00E665FB"/>
    <w:rsid w:val="00E66622"/>
    <w:rsid w:val="00E66900"/>
    <w:rsid w:val="00E66987"/>
    <w:rsid w:val="00E66A68"/>
    <w:rsid w:val="00E66C0E"/>
    <w:rsid w:val="00E66CD7"/>
    <w:rsid w:val="00E66D6D"/>
    <w:rsid w:val="00E66D99"/>
    <w:rsid w:val="00E66DA8"/>
    <w:rsid w:val="00E66DEE"/>
    <w:rsid w:val="00E66E33"/>
    <w:rsid w:val="00E66FCA"/>
    <w:rsid w:val="00E675D6"/>
    <w:rsid w:val="00E67967"/>
    <w:rsid w:val="00E67EE1"/>
    <w:rsid w:val="00E70123"/>
    <w:rsid w:val="00E7021E"/>
    <w:rsid w:val="00E702A3"/>
    <w:rsid w:val="00E707C9"/>
    <w:rsid w:val="00E7086E"/>
    <w:rsid w:val="00E708F0"/>
    <w:rsid w:val="00E70B0F"/>
    <w:rsid w:val="00E70BC3"/>
    <w:rsid w:val="00E70D48"/>
    <w:rsid w:val="00E70EE1"/>
    <w:rsid w:val="00E70F13"/>
    <w:rsid w:val="00E70F27"/>
    <w:rsid w:val="00E7104B"/>
    <w:rsid w:val="00E7135F"/>
    <w:rsid w:val="00E714BE"/>
    <w:rsid w:val="00E71638"/>
    <w:rsid w:val="00E71A66"/>
    <w:rsid w:val="00E71DD4"/>
    <w:rsid w:val="00E71EBB"/>
    <w:rsid w:val="00E7245D"/>
    <w:rsid w:val="00E725E9"/>
    <w:rsid w:val="00E726DF"/>
    <w:rsid w:val="00E72733"/>
    <w:rsid w:val="00E728A8"/>
    <w:rsid w:val="00E7297C"/>
    <w:rsid w:val="00E729A7"/>
    <w:rsid w:val="00E72A45"/>
    <w:rsid w:val="00E72A48"/>
    <w:rsid w:val="00E72AE8"/>
    <w:rsid w:val="00E72B02"/>
    <w:rsid w:val="00E72B43"/>
    <w:rsid w:val="00E72DC4"/>
    <w:rsid w:val="00E72E7B"/>
    <w:rsid w:val="00E72F24"/>
    <w:rsid w:val="00E72F54"/>
    <w:rsid w:val="00E72F8F"/>
    <w:rsid w:val="00E72FC3"/>
    <w:rsid w:val="00E72FD8"/>
    <w:rsid w:val="00E73433"/>
    <w:rsid w:val="00E73627"/>
    <w:rsid w:val="00E736AA"/>
    <w:rsid w:val="00E736BA"/>
    <w:rsid w:val="00E7377E"/>
    <w:rsid w:val="00E7386C"/>
    <w:rsid w:val="00E738C3"/>
    <w:rsid w:val="00E738D3"/>
    <w:rsid w:val="00E73A95"/>
    <w:rsid w:val="00E73B8F"/>
    <w:rsid w:val="00E73C73"/>
    <w:rsid w:val="00E73D20"/>
    <w:rsid w:val="00E73D26"/>
    <w:rsid w:val="00E73DB6"/>
    <w:rsid w:val="00E73E6B"/>
    <w:rsid w:val="00E73F74"/>
    <w:rsid w:val="00E740DE"/>
    <w:rsid w:val="00E7414C"/>
    <w:rsid w:val="00E742E6"/>
    <w:rsid w:val="00E7449D"/>
    <w:rsid w:val="00E744A3"/>
    <w:rsid w:val="00E7458D"/>
    <w:rsid w:val="00E74812"/>
    <w:rsid w:val="00E749AB"/>
    <w:rsid w:val="00E74A20"/>
    <w:rsid w:val="00E74A27"/>
    <w:rsid w:val="00E74ABF"/>
    <w:rsid w:val="00E74BCF"/>
    <w:rsid w:val="00E74C1D"/>
    <w:rsid w:val="00E74CAF"/>
    <w:rsid w:val="00E74D7C"/>
    <w:rsid w:val="00E74D80"/>
    <w:rsid w:val="00E74D93"/>
    <w:rsid w:val="00E74DBC"/>
    <w:rsid w:val="00E74E51"/>
    <w:rsid w:val="00E74FBE"/>
    <w:rsid w:val="00E7513B"/>
    <w:rsid w:val="00E7522D"/>
    <w:rsid w:val="00E75268"/>
    <w:rsid w:val="00E75327"/>
    <w:rsid w:val="00E753D9"/>
    <w:rsid w:val="00E75448"/>
    <w:rsid w:val="00E75663"/>
    <w:rsid w:val="00E75721"/>
    <w:rsid w:val="00E7573A"/>
    <w:rsid w:val="00E75913"/>
    <w:rsid w:val="00E7592F"/>
    <w:rsid w:val="00E7594A"/>
    <w:rsid w:val="00E75961"/>
    <w:rsid w:val="00E75994"/>
    <w:rsid w:val="00E759B9"/>
    <w:rsid w:val="00E75ADC"/>
    <w:rsid w:val="00E75C23"/>
    <w:rsid w:val="00E75CBF"/>
    <w:rsid w:val="00E75E9D"/>
    <w:rsid w:val="00E75FEE"/>
    <w:rsid w:val="00E760F1"/>
    <w:rsid w:val="00E76108"/>
    <w:rsid w:val="00E76577"/>
    <w:rsid w:val="00E76997"/>
    <w:rsid w:val="00E769A5"/>
    <w:rsid w:val="00E769A7"/>
    <w:rsid w:val="00E77595"/>
    <w:rsid w:val="00E77643"/>
    <w:rsid w:val="00E77686"/>
    <w:rsid w:val="00E7770F"/>
    <w:rsid w:val="00E77CB1"/>
    <w:rsid w:val="00E77D31"/>
    <w:rsid w:val="00E77D49"/>
    <w:rsid w:val="00E77E38"/>
    <w:rsid w:val="00E80124"/>
    <w:rsid w:val="00E805B8"/>
    <w:rsid w:val="00E809A0"/>
    <w:rsid w:val="00E80C15"/>
    <w:rsid w:val="00E80C17"/>
    <w:rsid w:val="00E80C79"/>
    <w:rsid w:val="00E80DFF"/>
    <w:rsid w:val="00E80ECB"/>
    <w:rsid w:val="00E81362"/>
    <w:rsid w:val="00E81A44"/>
    <w:rsid w:val="00E81B6B"/>
    <w:rsid w:val="00E81F23"/>
    <w:rsid w:val="00E8217D"/>
    <w:rsid w:val="00E82355"/>
    <w:rsid w:val="00E825CB"/>
    <w:rsid w:val="00E82712"/>
    <w:rsid w:val="00E8274E"/>
    <w:rsid w:val="00E8287B"/>
    <w:rsid w:val="00E82D49"/>
    <w:rsid w:val="00E82F8F"/>
    <w:rsid w:val="00E82FC4"/>
    <w:rsid w:val="00E83016"/>
    <w:rsid w:val="00E83145"/>
    <w:rsid w:val="00E8320B"/>
    <w:rsid w:val="00E83345"/>
    <w:rsid w:val="00E8381D"/>
    <w:rsid w:val="00E838AF"/>
    <w:rsid w:val="00E839C5"/>
    <w:rsid w:val="00E839FA"/>
    <w:rsid w:val="00E83A02"/>
    <w:rsid w:val="00E83B31"/>
    <w:rsid w:val="00E83E5D"/>
    <w:rsid w:val="00E84083"/>
    <w:rsid w:val="00E8415A"/>
    <w:rsid w:val="00E841C1"/>
    <w:rsid w:val="00E84210"/>
    <w:rsid w:val="00E84216"/>
    <w:rsid w:val="00E84474"/>
    <w:rsid w:val="00E8467F"/>
    <w:rsid w:val="00E848E1"/>
    <w:rsid w:val="00E849C5"/>
    <w:rsid w:val="00E84AE0"/>
    <w:rsid w:val="00E85075"/>
    <w:rsid w:val="00E8535A"/>
    <w:rsid w:val="00E85463"/>
    <w:rsid w:val="00E85469"/>
    <w:rsid w:val="00E8571F"/>
    <w:rsid w:val="00E8574D"/>
    <w:rsid w:val="00E857F6"/>
    <w:rsid w:val="00E858DF"/>
    <w:rsid w:val="00E8598B"/>
    <w:rsid w:val="00E85A13"/>
    <w:rsid w:val="00E85AF9"/>
    <w:rsid w:val="00E85B06"/>
    <w:rsid w:val="00E85B15"/>
    <w:rsid w:val="00E85B89"/>
    <w:rsid w:val="00E85CC6"/>
    <w:rsid w:val="00E85F85"/>
    <w:rsid w:val="00E86005"/>
    <w:rsid w:val="00E860D7"/>
    <w:rsid w:val="00E861B0"/>
    <w:rsid w:val="00E863FE"/>
    <w:rsid w:val="00E86435"/>
    <w:rsid w:val="00E86449"/>
    <w:rsid w:val="00E86467"/>
    <w:rsid w:val="00E86940"/>
    <w:rsid w:val="00E86A5C"/>
    <w:rsid w:val="00E86ACB"/>
    <w:rsid w:val="00E86B2F"/>
    <w:rsid w:val="00E86D36"/>
    <w:rsid w:val="00E86ED4"/>
    <w:rsid w:val="00E87040"/>
    <w:rsid w:val="00E870A7"/>
    <w:rsid w:val="00E8751D"/>
    <w:rsid w:val="00E87647"/>
    <w:rsid w:val="00E87842"/>
    <w:rsid w:val="00E87969"/>
    <w:rsid w:val="00E87A92"/>
    <w:rsid w:val="00E87B9C"/>
    <w:rsid w:val="00E87E9A"/>
    <w:rsid w:val="00E9004F"/>
    <w:rsid w:val="00E900DF"/>
    <w:rsid w:val="00E900F6"/>
    <w:rsid w:val="00E9039C"/>
    <w:rsid w:val="00E907C6"/>
    <w:rsid w:val="00E909A4"/>
    <w:rsid w:val="00E90A55"/>
    <w:rsid w:val="00E90D7A"/>
    <w:rsid w:val="00E91018"/>
    <w:rsid w:val="00E91041"/>
    <w:rsid w:val="00E9117D"/>
    <w:rsid w:val="00E914ED"/>
    <w:rsid w:val="00E91519"/>
    <w:rsid w:val="00E91606"/>
    <w:rsid w:val="00E91749"/>
    <w:rsid w:val="00E91774"/>
    <w:rsid w:val="00E91857"/>
    <w:rsid w:val="00E91A4D"/>
    <w:rsid w:val="00E91E96"/>
    <w:rsid w:val="00E91F60"/>
    <w:rsid w:val="00E91F9F"/>
    <w:rsid w:val="00E9201C"/>
    <w:rsid w:val="00E92101"/>
    <w:rsid w:val="00E9213E"/>
    <w:rsid w:val="00E9239B"/>
    <w:rsid w:val="00E9239F"/>
    <w:rsid w:val="00E92591"/>
    <w:rsid w:val="00E925B1"/>
    <w:rsid w:val="00E925FF"/>
    <w:rsid w:val="00E92D4B"/>
    <w:rsid w:val="00E92EFB"/>
    <w:rsid w:val="00E930CB"/>
    <w:rsid w:val="00E93105"/>
    <w:rsid w:val="00E93212"/>
    <w:rsid w:val="00E9361C"/>
    <w:rsid w:val="00E937B2"/>
    <w:rsid w:val="00E9381C"/>
    <w:rsid w:val="00E939F6"/>
    <w:rsid w:val="00E93A0C"/>
    <w:rsid w:val="00E93AE9"/>
    <w:rsid w:val="00E93E97"/>
    <w:rsid w:val="00E93FC2"/>
    <w:rsid w:val="00E940EF"/>
    <w:rsid w:val="00E942FE"/>
    <w:rsid w:val="00E944F9"/>
    <w:rsid w:val="00E945E5"/>
    <w:rsid w:val="00E945F2"/>
    <w:rsid w:val="00E947B3"/>
    <w:rsid w:val="00E947DB"/>
    <w:rsid w:val="00E94892"/>
    <w:rsid w:val="00E94A22"/>
    <w:rsid w:val="00E94B03"/>
    <w:rsid w:val="00E94B8E"/>
    <w:rsid w:val="00E94C96"/>
    <w:rsid w:val="00E94CAB"/>
    <w:rsid w:val="00E94DF0"/>
    <w:rsid w:val="00E94E87"/>
    <w:rsid w:val="00E94F7E"/>
    <w:rsid w:val="00E9515E"/>
    <w:rsid w:val="00E953D4"/>
    <w:rsid w:val="00E9550A"/>
    <w:rsid w:val="00E95563"/>
    <w:rsid w:val="00E957BA"/>
    <w:rsid w:val="00E957D2"/>
    <w:rsid w:val="00E95807"/>
    <w:rsid w:val="00E9587E"/>
    <w:rsid w:val="00E958A2"/>
    <w:rsid w:val="00E95A48"/>
    <w:rsid w:val="00E95D04"/>
    <w:rsid w:val="00E95D5F"/>
    <w:rsid w:val="00E95D61"/>
    <w:rsid w:val="00E95E48"/>
    <w:rsid w:val="00E95EC3"/>
    <w:rsid w:val="00E95F42"/>
    <w:rsid w:val="00E96186"/>
    <w:rsid w:val="00E9626F"/>
    <w:rsid w:val="00E9636E"/>
    <w:rsid w:val="00E96468"/>
    <w:rsid w:val="00E965B8"/>
    <w:rsid w:val="00E96651"/>
    <w:rsid w:val="00E96681"/>
    <w:rsid w:val="00E9675F"/>
    <w:rsid w:val="00E96781"/>
    <w:rsid w:val="00E96785"/>
    <w:rsid w:val="00E96C6A"/>
    <w:rsid w:val="00E96EC2"/>
    <w:rsid w:val="00E96EF6"/>
    <w:rsid w:val="00E96FCC"/>
    <w:rsid w:val="00E9715A"/>
    <w:rsid w:val="00E97704"/>
    <w:rsid w:val="00E97782"/>
    <w:rsid w:val="00E97AF7"/>
    <w:rsid w:val="00E97C48"/>
    <w:rsid w:val="00E97F6F"/>
    <w:rsid w:val="00EA0099"/>
    <w:rsid w:val="00EA0287"/>
    <w:rsid w:val="00EA0364"/>
    <w:rsid w:val="00EA049F"/>
    <w:rsid w:val="00EA07DF"/>
    <w:rsid w:val="00EA099F"/>
    <w:rsid w:val="00EA0BAF"/>
    <w:rsid w:val="00EA0D22"/>
    <w:rsid w:val="00EA0D97"/>
    <w:rsid w:val="00EA0E9B"/>
    <w:rsid w:val="00EA0EF1"/>
    <w:rsid w:val="00EA10E7"/>
    <w:rsid w:val="00EA1384"/>
    <w:rsid w:val="00EA13C9"/>
    <w:rsid w:val="00EA141B"/>
    <w:rsid w:val="00EA144F"/>
    <w:rsid w:val="00EA1484"/>
    <w:rsid w:val="00EA18E8"/>
    <w:rsid w:val="00EA18EA"/>
    <w:rsid w:val="00EA1996"/>
    <w:rsid w:val="00EA1A60"/>
    <w:rsid w:val="00EA1AE4"/>
    <w:rsid w:val="00EA1D35"/>
    <w:rsid w:val="00EA1D99"/>
    <w:rsid w:val="00EA1DBA"/>
    <w:rsid w:val="00EA23A4"/>
    <w:rsid w:val="00EA23A5"/>
    <w:rsid w:val="00EA25B6"/>
    <w:rsid w:val="00EA262D"/>
    <w:rsid w:val="00EA2631"/>
    <w:rsid w:val="00EA27F3"/>
    <w:rsid w:val="00EA2A08"/>
    <w:rsid w:val="00EA2A20"/>
    <w:rsid w:val="00EA2B12"/>
    <w:rsid w:val="00EA2BFC"/>
    <w:rsid w:val="00EA2C11"/>
    <w:rsid w:val="00EA2CE4"/>
    <w:rsid w:val="00EA3190"/>
    <w:rsid w:val="00EA31DD"/>
    <w:rsid w:val="00EA33F5"/>
    <w:rsid w:val="00EA3452"/>
    <w:rsid w:val="00EA354C"/>
    <w:rsid w:val="00EA3644"/>
    <w:rsid w:val="00EA3B7F"/>
    <w:rsid w:val="00EA3CF3"/>
    <w:rsid w:val="00EA3D57"/>
    <w:rsid w:val="00EA3ED7"/>
    <w:rsid w:val="00EA3F50"/>
    <w:rsid w:val="00EA40B5"/>
    <w:rsid w:val="00EA42F5"/>
    <w:rsid w:val="00EA4581"/>
    <w:rsid w:val="00EA47A1"/>
    <w:rsid w:val="00EA4E48"/>
    <w:rsid w:val="00EA4E57"/>
    <w:rsid w:val="00EA4F86"/>
    <w:rsid w:val="00EA525E"/>
    <w:rsid w:val="00EA5278"/>
    <w:rsid w:val="00EA52F5"/>
    <w:rsid w:val="00EA5416"/>
    <w:rsid w:val="00EA56C0"/>
    <w:rsid w:val="00EA5708"/>
    <w:rsid w:val="00EA57A3"/>
    <w:rsid w:val="00EA57FA"/>
    <w:rsid w:val="00EA588E"/>
    <w:rsid w:val="00EA59E3"/>
    <w:rsid w:val="00EA5A4E"/>
    <w:rsid w:val="00EA5AA9"/>
    <w:rsid w:val="00EA5B8B"/>
    <w:rsid w:val="00EA5EE3"/>
    <w:rsid w:val="00EA5FB1"/>
    <w:rsid w:val="00EA6074"/>
    <w:rsid w:val="00EA60DC"/>
    <w:rsid w:val="00EA61FF"/>
    <w:rsid w:val="00EA624B"/>
    <w:rsid w:val="00EA6262"/>
    <w:rsid w:val="00EA6276"/>
    <w:rsid w:val="00EA6837"/>
    <w:rsid w:val="00EA6964"/>
    <w:rsid w:val="00EA6DD5"/>
    <w:rsid w:val="00EA6E37"/>
    <w:rsid w:val="00EA6F56"/>
    <w:rsid w:val="00EA710D"/>
    <w:rsid w:val="00EA7121"/>
    <w:rsid w:val="00EA717B"/>
    <w:rsid w:val="00EA72F6"/>
    <w:rsid w:val="00EA7392"/>
    <w:rsid w:val="00EA7436"/>
    <w:rsid w:val="00EA744C"/>
    <w:rsid w:val="00EA7543"/>
    <w:rsid w:val="00EA7559"/>
    <w:rsid w:val="00EA76A2"/>
    <w:rsid w:val="00EA76B4"/>
    <w:rsid w:val="00EA76D5"/>
    <w:rsid w:val="00EA77D3"/>
    <w:rsid w:val="00EA78B9"/>
    <w:rsid w:val="00EA790A"/>
    <w:rsid w:val="00EA79F8"/>
    <w:rsid w:val="00EA7A0B"/>
    <w:rsid w:val="00EA7A97"/>
    <w:rsid w:val="00EA7AE0"/>
    <w:rsid w:val="00EA7B46"/>
    <w:rsid w:val="00EA7B5B"/>
    <w:rsid w:val="00EA7C96"/>
    <w:rsid w:val="00EA7CCD"/>
    <w:rsid w:val="00EA7CF7"/>
    <w:rsid w:val="00EA7D59"/>
    <w:rsid w:val="00EA7EA0"/>
    <w:rsid w:val="00EB0091"/>
    <w:rsid w:val="00EB0127"/>
    <w:rsid w:val="00EB020B"/>
    <w:rsid w:val="00EB0219"/>
    <w:rsid w:val="00EB0314"/>
    <w:rsid w:val="00EB0650"/>
    <w:rsid w:val="00EB0728"/>
    <w:rsid w:val="00EB0A24"/>
    <w:rsid w:val="00EB0ADD"/>
    <w:rsid w:val="00EB0C4B"/>
    <w:rsid w:val="00EB0D37"/>
    <w:rsid w:val="00EB0E28"/>
    <w:rsid w:val="00EB10C1"/>
    <w:rsid w:val="00EB11DA"/>
    <w:rsid w:val="00EB13DB"/>
    <w:rsid w:val="00EB1704"/>
    <w:rsid w:val="00EB177B"/>
    <w:rsid w:val="00EB17E5"/>
    <w:rsid w:val="00EB1805"/>
    <w:rsid w:val="00EB18C7"/>
    <w:rsid w:val="00EB197F"/>
    <w:rsid w:val="00EB1A9A"/>
    <w:rsid w:val="00EB1BD8"/>
    <w:rsid w:val="00EB1C31"/>
    <w:rsid w:val="00EB1CE0"/>
    <w:rsid w:val="00EB1E3E"/>
    <w:rsid w:val="00EB1EE3"/>
    <w:rsid w:val="00EB1EF6"/>
    <w:rsid w:val="00EB1FE5"/>
    <w:rsid w:val="00EB2722"/>
    <w:rsid w:val="00EB2856"/>
    <w:rsid w:val="00EB2969"/>
    <w:rsid w:val="00EB2A2B"/>
    <w:rsid w:val="00EB2CF9"/>
    <w:rsid w:val="00EB2D1D"/>
    <w:rsid w:val="00EB2FD2"/>
    <w:rsid w:val="00EB3001"/>
    <w:rsid w:val="00EB30C1"/>
    <w:rsid w:val="00EB324C"/>
    <w:rsid w:val="00EB326C"/>
    <w:rsid w:val="00EB32DC"/>
    <w:rsid w:val="00EB332F"/>
    <w:rsid w:val="00EB33E6"/>
    <w:rsid w:val="00EB3727"/>
    <w:rsid w:val="00EB39A2"/>
    <w:rsid w:val="00EB3ADC"/>
    <w:rsid w:val="00EB3C47"/>
    <w:rsid w:val="00EB3C96"/>
    <w:rsid w:val="00EB3CB3"/>
    <w:rsid w:val="00EB3D24"/>
    <w:rsid w:val="00EB3E89"/>
    <w:rsid w:val="00EB4138"/>
    <w:rsid w:val="00EB4176"/>
    <w:rsid w:val="00EB417A"/>
    <w:rsid w:val="00EB420A"/>
    <w:rsid w:val="00EB42BC"/>
    <w:rsid w:val="00EB4BD3"/>
    <w:rsid w:val="00EB4F13"/>
    <w:rsid w:val="00EB4F59"/>
    <w:rsid w:val="00EB5003"/>
    <w:rsid w:val="00EB5186"/>
    <w:rsid w:val="00EB5219"/>
    <w:rsid w:val="00EB5375"/>
    <w:rsid w:val="00EB545B"/>
    <w:rsid w:val="00EB5494"/>
    <w:rsid w:val="00EB553C"/>
    <w:rsid w:val="00EB5594"/>
    <w:rsid w:val="00EB5678"/>
    <w:rsid w:val="00EB5770"/>
    <w:rsid w:val="00EB582D"/>
    <w:rsid w:val="00EB5850"/>
    <w:rsid w:val="00EB5C0B"/>
    <w:rsid w:val="00EB603E"/>
    <w:rsid w:val="00EB6476"/>
    <w:rsid w:val="00EB64B1"/>
    <w:rsid w:val="00EB6531"/>
    <w:rsid w:val="00EB65F3"/>
    <w:rsid w:val="00EB672C"/>
    <w:rsid w:val="00EB6AD1"/>
    <w:rsid w:val="00EB6BA2"/>
    <w:rsid w:val="00EB6D80"/>
    <w:rsid w:val="00EB6D9F"/>
    <w:rsid w:val="00EB6DA7"/>
    <w:rsid w:val="00EB6F8D"/>
    <w:rsid w:val="00EB714D"/>
    <w:rsid w:val="00EB7AC5"/>
    <w:rsid w:val="00EB7BBF"/>
    <w:rsid w:val="00EB7C70"/>
    <w:rsid w:val="00EB7D98"/>
    <w:rsid w:val="00EB7EB7"/>
    <w:rsid w:val="00EB7F57"/>
    <w:rsid w:val="00EC001D"/>
    <w:rsid w:val="00EC0041"/>
    <w:rsid w:val="00EC0157"/>
    <w:rsid w:val="00EC0260"/>
    <w:rsid w:val="00EC0305"/>
    <w:rsid w:val="00EC048A"/>
    <w:rsid w:val="00EC04CA"/>
    <w:rsid w:val="00EC04CD"/>
    <w:rsid w:val="00EC04DD"/>
    <w:rsid w:val="00EC056F"/>
    <w:rsid w:val="00EC06B2"/>
    <w:rsid w:val="00EC07FA"/>
    <w:rsid w:val="00EC0882"/>
    <w:rsid w:val="00EC0AB8"/>
    <w:rsid w:val="00EC0F0D"/>
    <w:rsid w:val="00EC0F91"/>
    <w:rsid w:val="00EC0FE1"/>
    <w:rsid w:val="00EC12AA"/>
    <w:rsid w:val="00EC134B"/>
    <w:rsid w:val="00EC13AE"/>
    <w:rsid w:val="00EC13AF"/>
    <w:rsid w:val="00EC1579"/>
    <w:rsid w:val="00EC16D0"/>
    <w:rsid w:val="00EC1725"/>
    <w:rsid w:val="00EC1902"/>
    <w:rsid w:val="00EC19D0"/>
    <w:rsid w:val="00EC1A07"/>
    <w:rsid w:val="00EC1F27"/>
    <w:rsid w:val="00EC1F8F"/>
    <w:rsid w:val="00EC2058"/>
    <w:rsid w:val="00EC2356"/>
    <w:rsid w:val="00EC2379"/>
    <w:rsid w:val="00EC2542"/>
    <w:rsid w:val="00EC2615"/>
    <w:rsid w:val="00EC2645"/>
    <w:rsid w:val="00EC27C9"/>
    <w:rsid w:val="00EC28FC"/>
    <w:rsid w:val="00EC2953"/>
    <w:rsid w:val="00EC2B01"/>
    <w:rsid w:val="00EC2BA7"/>
    <w:rsid w:val="00EC2E49"/>
    <w:rsid w:val="00EC3070"/>
    <w:rsid w:val="00EC3097"/>
    <w:rsid w:val="00EC3143"/>
    <w:rsid w:val="00EC319F"/>
    <w:rsid w:val="00EC31AE"/>
    <w:rsid w:val="00EC3397"/>
    <w:rsid w:val="00EC35E9"/>
    <w:rsid w:val="00EC3775"/>
    <w:rsid w:val="00EC38AE"/>
    <w:rsid w:val="00EC3927"/>
    <w:rsid w:val="00EC3940"/>
    <w:rsid w:val="00EC3950"/>
    <w:rsid w:val="00EC39D9"/>
    <w:rsid w:val="00EC3C98"/>
    <w:rsid w:val="00EC3CB1"/>
    <w:rsid w:val="00EC3E69"/>
    <w:rsid w:val="00EC3F28"/>
    <w:rsid w:val="00EC4122"/>
    <w:rsid w:val="00EC4192"/>
    <w:rsid w:val="00EC41AD"/>
    <w:rsid w:val="00EC4230"/>
    <w:rsid w:val="00EC427F"/>
    <w:rsid w:val="00EC43D3"/>
    <w:rsid w:val="00EC4532"/>
    <w:rsid w:val="00EC4647"/>
    <w:rsid w:val="00EC4737"/>
    <w:rsid w:val="00EC4B7B"/>
    <w:rsid w:val="00EC4C39"/>
    <w:rsid w:val="00EC4C49"/>
    <w:rsid w:val="00EC4CFC"/>
    <w:rsid w:val="00EC4D2D"/>
    <w:rsid w:val="00EC4E72"/>
    <w:rsid w:val="00EC4F1C"/>
    <w:rsid w:val="00EC4FB4"/>
    <w:rsid w:val="00EC50BB"/>
    <w:rsid w:val="00EC5147"/>
    <w:rsid w:val="00EC51D4"/>
    <w:rsid w:val="00EC52DE"/>
    <w:rsid w:val="00EC5986"/>
    <w:rsid w:val="00EC5B01"/>
    <w:rsid w:val="00EC6015"/>
    <w:rsid w:val="00EC618C"/>
    <w:rsid w:val="00EC6338"/>
    <w:rsid w:val="00EC6429"/>
    <w:rsid w:val="00EC6622"/>
    <w:rsid w:val="00EC674C"/>
    <w:rsid w:val="00EC67C7"/>
    <w:rsid w:val="00EC69C5"/>
    <w:rsid w:val="00EC6B13"/>
    <w:rsid w:val="00EC6CC1"/>
    <w:rsid w:val="00EC6DBF"/>
    <w:rsid w:val="00EC6E8C"/>
    <w:rsid w:val="00EC7647"/>
    <w:rsid w:val="00EC7725"/>
    <w:rsid w:val="00EC7794"/>
    <w:rsid w:val="00EC7A72"/>
    <w:rsid w:val="00EC7BC7"/>
    <w:rsid w:val="00EC7BE1"/>
    <w:rsid w:val="00EC7CC4"/>
    <w:rsid w:val="00EC7DFF"/>
    <w:rsid w:val="00EC7EDC"/>
    <w:rsid w:val="00ED01E5"/>
    <w:rsid w:val="00ED0202"/>
    <w:rsid w:val="00ED0431"/>
    <w:rsid w:val="00ED04A0"/>
    <w:rsid w:val="00ED04BB"/>
    <w:rsid w:val="00ED054F"/>
    <w:rsid w:val="00ED0790"/>
    <w:rsid w:val="00ED0CD3"/>
    <w:rsid w:val="00ED0D51"/>
    <w:rsid w:val="00ED0D54"/>
    <w:rsid w:val="00ED0DE6"/>
    <w:rsid w:val="00ED0E4A"/>
    <w:rsid w:val="00ED0E67"/>
    <w:rsid w:val="00ED0E7C"/>
    <w:rsid w:val="00ED0FF0"/>
    <w:rsid w:val="00ED10E8"/>
    <w:rsid w:val="00ED116F"/>
    <w:rsid w:val="00ED1235"/>
    <w:rsid w:val="00ED163B"/>
    <w:rsid w:val="00ED1B88"/>
    <w:rsid w:val="00ED1B93"/>
    <w:rsid w:val="00ED1F1C"/>
    <w:rsid w:val="00ED1F21"/>
    <w:rsid w:val="00ED1FB6"/>
    <w:rsid w:val="00ED201D"/>
    <w:rsid w:val="00ED20B5"/>
    <w:rsid w:val="00ED21E6"/>
    <w:rsid w:val="00ED23CE"/>
    <w:rsid w:val="00ED25AE"/>
    <w:rsid w:val="00ED25C7"/>
    <w:rsid w:val="00ED269E"/>
    <w:rsid w:val="00ED277B"/>
    <w:rsid w:val="00ED2804"/>
    <w:rsid w:val="00ED29E7"/>
    <w:rsid w:val="00ED2D67"/>
    <w:rsid w:val="00ED308A"/>
    <w:rsid w:val="00ED31F9"/>
    <w:rsid w:val="00ED34B2"/>
    <w:rsid w:val="00ED353E"/>
    <w:rsid w:val="00ED3567"/>
    <w:rsid w:val="00ED3573"/>
    <w:rsid w:val="00ED3762"/>
    <w:rsid w:val="00ED376F"/>
    <w:rsid w:val="00ED37CC"/>
    <w:rsid w:val="00ED37FF"/>
    <w:rsid w:val="00ED3868"/>
    <w:rsid w:val="00ED3A1C"/>
    <w:rsid w:val="00ED3A98"/>
    <w:rsid w:val="00ED3C93"/>
    <w:rsid w:val="00ED4081"/>
    <w:rsid w:val="00ED4236"/>
    <w:rsid w:val="00ED428B"/>
    <w:rsid w:val="00ED4367"/>
    <w:rsid w:val="00ED446C"/>
    <w:rsid w:val="00ED44EF"/>
    <w:rsid w:val="00ED48EF"/>
    <w:rsid w:val="00ED49F1"/>
    <w:rsid w:val="00ED4E53"/>
    <w:rsid w:val="00ED4E55"/>
    <w:rsid w:val="00ED51AF"/>
    <w:rsid w:val="00ED51C0"/>
    <w:rsid w:val="00ED5390"/>
    <w:rsid w:val="00ED542C"/>
    <w:rsid w:val="00ED54DE"/>
    <w:rsid w:val="00ED55A0"/>
    <w:rsid w:val="00ED5675"/>
    <w:rsid w:val="00ED599D"/>
    <w:rsid w:val="00ED5D73"/>
    <w:rsid w:val="00ED5E88"/>
    <w:rsid w:val="00ED5FB2"/>
    <w:rsid w:val="00ED61AB"/>
    <w:rsid w:val="00ED61C4"/>
    <w:rsid w:val="00ED6524"/>
    <w:rsid w:val="00ED69B6"/>
    <w:rsid w:val="00ED6C32"/>
    <w:rsid w:val="00ED6DB6"/>
    <w:rsid w:val="00ED6FDC"/>
    <w:rsid w:val="00ED7383"/>
    <w:rsid w:val="00ED74D5"/>
    <w:rsid w:val="00ED75F8"/>
    <w:rsid w:val="00ED76A9"/>
    <w:rsid w:val="00ED76CE"/>
    <w:rsid w:val="00ED7A55"/>
    <w:rsid w:val="00ED7AFE"/>
    <w:rsid w:val="00ED7B4E"/>
    <w:rsid w:val="00ED7B8A"/>
    <w:rsid w:val="00ED7B91"/>
    <w:rsid w:val="00ED7CDA"/>
    <w:rsid w:val="00ED7D6E"/>
    <w:rsid w:val="00ED7E51"/>
    <w:rsid w:val="00ED7EC9"/>
    <w:rsid w:val="00ED7F56"/>
    <w:rsid w:val="00ED7F70"/>
    <w:rsid w:val="00ED7F71"/>
    <w:rsid w:val="00ED7F88"/>
    <w:rsid w:val="00EE00FB"/>
    <w:rsid w:val="00EE03DE"/>
    <w:rsid w:val="00EE0431"/>
    <w:rsid w:val="00EE04F7"/>
    <w:rsid w:val="00EE06EC"/>
    <w:rsid w:val="00EE0730"/>
    <w:rsid w:val="00EE08D9"/>
    <w:rsid w:val="00EE0CD9"/>
    <w:rsid w:val="00EE0EB4"/>
    <w:rsid w:val="00EE100C"/>
    <w:rsid w:val="00EE122B"/>
    <w:rsid w:val="00EE13B2"/>
    <w:rsid w:val="00EE1461"/>
    <w:rsid w:val="00EE174D"/>
    <w:rsid w:val="00EE17D9"/>
    <w:rsid w:val="00EE17E8"/>
    <w:rsid w:val="00EE192B"/>
    <w:rsid w:val="00EE1B46"/>
    <w:rsid w:val="00EE1C52"/>
    <w:rsid w:val="00EE1DB3"/>
    <w:rsid w:val="00EE1EE0"/>
    <w:rsid w:val="00EE1F01"/>
    <w:rsid w:val="00EE2000"/>
    <w:rsid w:val="00EE23A5"/>
    <w:rsid w:val="00EE25F9"/>
    <w:rsid w:val="00EE27A9"/>
    <w:rsid w:val="00EE27DA"/>
    <w:rsid w:val="00EE2824"/>
    <w:rsid w:val="00EE2835"/>
    <w:rsid w:val="00EE2A65"/>
    <w:rsid w:val="00EE2C75"/>
    <w:rsid w:val="00EE2E13"/>
    <w:rsid w:val="00EE324F"/>
    <w:rsid w:val="00EE33BA"/>
    <w:rsid w:val="00EE35EB"/>
    <w:rsid w:val="00EE3944"/>
    <w:rsid w:val="00EE39E5"/>
    <w:rsid w:val="00EE3A76"/>
    <w:rsid w:val="00EE3B03"/>
    <w:rsid w:val="00EE3B16"/>
    <w:rsid w:val="00EE3BAE"/>
    <w:rsid w:val="00EE3C9F"/>
    <w:rsid w:val="00EE3D93"/>
    <w:rsid w:val="00EE4009"/>
    <w:rsid w:val="00EE4305"/>
    <w:rsid w:val="00EE4317"/>
    <w:rsid w:val="00EE44BA"/>
    <w:rsid w:val="00EE44D7"/>
    <w:rsid w:val="00EE4A2C"/>
    <w:rsid w:val="00EE4B40"/>
    <w:rsid w:val="00EE4E41"/>
    <w:rsid w:val="00EE4E65"/>
    <w:rsid w:val="00EE4E72"/>
    <w:rsid w:val="00EE4EE9"/>
    <w:rsid w:val="00EE4F59"/>
    <w:rsid w:val="00EE50DA"/>
    <w:rsid w:val="00EE5295"/>
    <w:rsid w:val="00EE52AA"/>
    <w:rsid w:val="00EE543A"/>
    <w:rsid w:val="00EE5564"/>
    <w:rsid w:val="00EE57E3"/>
    <w:rsid w:val="00EE586F"/>
    <w:rsid w:val="00EE5A20"/>
    <w:rsid w:val="00EE5D4E"/>
    <w:rsid w:val="00EE6049"/>
    <w:rsid w:val="00EE60A2"/>
    <w:rsid w:val="00EE6159"/>
    <w:rsid w:val="00EE61FD"/>
    <w:rsid w:val="00EE622E"/>
    <w:rsid w:val="00EE62D7"/>
    <w:rsid w:val="00EE6307"/>
    <w:rsid w:val="00EE63F8"/>
    <w:rsid w:val="00EE6416"/>
    <w:rsid w:val="00EE64C0"/>
    <w:rsid w:val="00EE67BF"/>
    <w:rsid w:val="00EE67DA"/>
    <w:rsid w:val="00EE6A0A"/>
    <w:rsid w:val="00EE6AA2"/>
    <w:rsid w:val="00EE6B1C"/>
    <w:rsid w:val="00EE6B53"/>
    <w:rsid w:val="00EE6BB6"/>
    <w:rsid w:val="00EE6C6A"/>
    <w:rsid w:val="00EE6D73"/>
    <w:rsid w:val="00EE6EAB"/>
    <w:rsid w:val="00EE6F6E"/>
    <w:rsid w:val="00EE725F"/>
    <w:rsid w:val="00EE7289"/>
    <w:rsid w:val="00EE72B3"/>
    <w:rsid w:val="00EE780E"/>
    <w:rsid w:val="00EE7A60"/>
    <w:rsid w:val="00EE7AC6"/>
    <w:rsid w:val="00EE7BC4"/>
    <w:rsid w:val="00EE7D39"/>
    <w:rsid w:val="00EE7D93"/>
    <w:rsid w:val="00EF01AE"/>
    <w:rsid w:val="00EF03B6"/>
    <w:rsid w:val="00EF04CA"/>
    <w:rsid w:val="00EF079A"/>
    <w:rsid w:val="00EF0A76"/>
    <w:rsid w:val="00EF0AEE"/>
    <w:rsid w:val="00EF0C49"/>
    <w:rsid w:val="00EF0DF4"/>
    <w:rsid w:val="00EF0DF8"/>
    <w:rsid w:val="00EF0F4B"/>
    <w:rsid w:val="00EF10A6"/>
    <w:rsid w:val="00EF1204"/>
    <w:rsid w:val="00EF1308"/>
    <w:rsid w:val="00EF13CC"/>
    <w:rsid w:val="00EF152B"/>
    <w:rsid w:val="00EF15C2"/>
    <w:rsid w:val="00EF16A7"/>
    <w:rsid w:val="00EF1704"/>
    <w:rsid w:val="00EF1747"/>
    <w:rsid w:val="00EF177E"/>
    <w:rsid w:val="00EF187C"/>
    <w:rsid w:val="00EF18E3"/>
    <w:rsid w:val="00EF1930"/>
    <w:rsid w:val="00EF1B9B"/>
    <w:rsid w:val="00EF1C19"/>
    <w:rsid w:val="00EF1F57"/>
    <w:rsid w:val="00EF20C4"/>
    <w:rsid w:val="00EF2153"/>
    <w:rsid w:val="00EF2193"/>
    <w:rsid w:val="00EF22B8"/>
    <w:rsid w:val="00EF22FA"/>
    <w:rsid w:val="00EF22FD"/>
    <w:rsid w:val="00EF249C"/>
    <w:rsid w:val="00EF24DD"/>
    <w:rsid w:val="00EF250F"/>
    <w:rsid w:val="00EF2674"/>
    <w:rsid w:val="00EF2884"/>
    <w:rsid w:val="00EF29A6"/>
    <w:rsid w:val="00EF2A00"/>
    <w:rsid w:val="00EF2A6E"/>
    <w:rsid w:val="00EF2AD4"/>
    <w:rsid w:val="00EF2EB0"/>
    <w:rsid w:val="00EF2FE6"/>
    <w:rsid w:val="00EF30D7"/>
    <w:rsid w:val="00EF32BB"/>
    <w:rsid w:val="00EF32CA"/>
    <w:rsid w:val="00EF32D3"/>
    <w:rsid w:val="00EF331C"/>
    <w:rsid w:val="00EF359A"/>
    <w:rsid w:val="00EF35D3"/>
    <w:rsid w:val="00EF35ED"/>
    <w:rsid w:val="00EF383E"/>
    <w:rsid w:val="00EF3A0C"/>
    <w:rsid w:val="00EF3D9D"/>
    <w:rsid w:val="00EF3DC8"/>
    <w:rsid w:val="00EF406A"/>
    <w:rsid w:val="00EF42E4"/>
    <w:rsid w:val="00EF43C4"/>
    <w:rsid w:val="00EF469E"/>
    <w:rsid w:val="00EF479C"/>
    <w:rsid w:val="00EF47AF"/>
    <w:rsid w:val="00EF47C0"/>
    <w:rsid w:val="00EF49F9"/>
    <w:rsid w:val="00EF4A25"/>
    <w:rsid w:val="00EF525A"/>
    <w:rsid w:val="00EF5369"/>
    <w:rsid w:val="00EF53CA"/>
    <w:rsid w:val="00EF54B7"/>
    <w:rsid w:val="00EF589D"/>
    <w:rsid w:val="00EF59F4"/>
    <w:rsid w:val="00EF5A56"/>
    <w:rsid w:val="00EF5A7C"/>
    <w:rsid w:val="00EF5C9A"/>
    <w:rsid w:val="00EF5D13"/>
    <w:rsid w:val="00EF5EA9"/>
    <w:rsid w:val="00EF5ED0"/>
    <w:rsid w:val="00EF6252"/>
    <w:rsid w:val="00EF630B"/>
    <w:rsid w:val="00EF638D"/>
    <w:rsid w:val="00EF66DD"/>
    <w:rsid w:val="00EF68EF"/>
    <w:rsid w:val="00EF698F"/>
    <w:rsid w:val="00EF6C58"/>
    <w:rsid w:val="00EF6F11"/>
    <w:rsid w:val="00EF6F87"/>
    <w:rsid w:val="00EF705B"/>
    <w:rsid w:val="00EF7062"/>
    <w:rsid w:val="00EF70DC"/>
    <w:rsid w:val="00EF723D"/>
    <w:rsid w:val="00EF73E4"/>
    <w:rsid w:val="00EF7608"/>
    <w:rsid w:val="00EF76FD"/>
    <w:rsid w:val="00EF7C02"/>
    <w:rsid w:val="00EF7D1F"/>
    <w:rsid w:val="00EF7EC8"/>
    <w:rsid w:val="00F00215"/>
    <w:rsid w:val="00F004AC"/>
    <w:rsid w:val="00F004E3"/>
    <w:rsid w:val="00F00592"/>
    <w:rsid w:val="00F005DB"/>
    <w:rsid w:val="00F006EF"/>
    <w:rsid w:val="00F008CB"/>
    <w:rsid w:val="00F01142"/>
    <w:rsid w:val="00F011E8"/>
    <w:rsid w:val="00F0132D"/>
    <w:rsid w:val="00F01BD6"/>
    <w:rsid w:val="00F01EDA"/>
    <w:rsid w:val="00F02170"/>
    <w:rsid w:val="00F0243B"/>
    <w:rsid w:val="00F025D0"/>
    <w:rsid w:val="00F026ED"/>
    <w:rsid w:val="00F02748"/>
    <w:rsid w:val="00F02955"/>
    <w:rsid w:val="00F02A35"/>
    <w:rsid w:val="00F02E1A"/>
    <w:rsid w:val="00F0302D"/>
    <w:rsid w:val="00F034F6"/>
    <w:rsid w:val="00F03654"/>
    <w:rsid w:val="00F039A8"/>
    <w:rsid w:val="00F03CC3"/>
    <w:rsid w:val="00F03CDF"/>
    <w:rsid w:val="00F03F04"/>
    <w:rsid w:val="00F03F32"/>
    <w:rsid w:val="00F04048"/>
    <w:rsid w:val="00F0425A"/>
    <w:rsid w:val="00F0475E"/>
    <w:rsid w:val="00F0484F"/>
    <w:rsid w:val="00F048C5"/>
    <w:rsid w:val="00F0497D"/>
    <w:rsid w:val="00F04C19"/>
    <w:rsid w:val="00F04C4B"/>
    <w:rsid w:val="00F04CF8"/>
    <w:rsid w:val="00F04D04"/>
    <w:rsid w:val="00F05032"/>
    <w:rsid w:val="00F05352"/>
    <w:rsid w:val="00F05869"/>
    <w:rsid w:val="00F059D3"/>
    <w:rsid w:val="00F05BC4"/>
    <w:rsid w:val="00F05C05"/>
    <w:rsid w:val="00F05C54"/>
    <w:rsid w:val="00F06318"/>
    <w:rsid w:val="00F068C8"/>
    <w:rsid w:val="00F069A3"/>
    <w:rsid w:val="00F06BB8"/>
    <w:rsid w:val="00F06CB6"/>
    <w:rsid w:val="00F06D09"/>
    <w:rsid w:val="00F06D3C"/>
    <w:rsid w:val="00F06F2E"/>
    <w:rsid w:val="00F07173"/>
    <w:rsid w:val="00F072A7"/>
    <w:rsid w:val="00F07341"/>
    <w:rsid w:val="00F07558"/>
    <w:rsid w:val="00F07A8C"/>
    <w:rsid w:val="00F07AEA"/>
    <w:rsid w:val="00F07C1C"/>
    <w:rsid w:val="00F07DB8"/>
    <w:rsid w:val="00F07DF1"/>
    <w:rsid w:val="00F1010C"/>
    <w:rsid w:val="00F10357"/>
    <w:rsid w:val="00F108E7"/>
    <w:rsid w:val="00F108E9"/>
    <w:rsid w:val="00F10AAF"/>
    <w:rsid w:val="00F10AE3"/>
    <w:rsid w:val="00F10D4E"/>
    <w:rsid w:val="00F10E2E"/>
    <w:rsid w:val="00F10E54"/>
    <w:rsid w:val="00F10E76"/>
    <w:rsid w:val="00F1105A"/>
    <w:rsid w:val="00F110FF"/>
    <w:rsid w:val="00F11308"/>
    <w:rsid w:val="00F1154A"/>
    <w:rsid w:val="00F115CD"/>
    <w:rsid w:val="00F11681"/>
    <w:rsid w:val="00F11700"/>
    <w:rsid w:val="00F117F8"/>
    <w:rsid w:val="00F11930"/>
    <w:rsid w:val="00F11970"/>
    <w:rsid w:val="00F119DB"/>
    <w:rsid w:val="00F11AF1"/>
    <w:rsid w:val="00F11C76"/>
    <w:rsid w:val="00F11EDD"/>
    <w:rsid w:val="00F11F3A"/>
    <w:rsid w:val="00F121A6"/>
    <w:rsid w:val="00F12240"/>
    <w:rsid w:val="00F12544"/>
    <w:rsid w:val="00F1279A"/>
    <w:rsid w:val="00F127E1"/>
    <w:rsid w:val="00F1280F"/>
    <w:rsid w:val="00F12881"/>
    <w:rsid w:val="00F12891"/>
    <w:rsid w:val="00F12A13"/>
    <w:rsid w:val="00F12EB5"/>
    <w:rsid w:val="00F12FD0"/>
    <w:rsid w:val="00F132BF"/>
    <w:rsid w:val="00F13390"/>
    <w:rsid w:val="00F134BF"/>
    <w:rsid w:val="00F135B5"/>
    <w:rsid w:val="00F135CE"/>
    <w:rsid w:val="00F1366E"/>
    <w:rsid w:val="00F13683"/>
    <w:rsid w:val="00F137A1"/>
    <w:rsid w:val="00F13CEE"/>
    <w:rsid w:val="00F13D25"/>
    <w:rsid w:val="00F141B0"/>
    <w:rsid w:val="00F14249"/>
    <w:rsid w:val="00F143F8"/>
    <w:rsid w:val="00F14426"/>
    <w:rsid w:val="00F14433"/>
    <w:rsid w:val="00F14499"/>
    <w:rsid w:val="00F144C7"/>
    <w:rsid w:val="00F1451E"/>
    <w:rsid w:val="00F145A4"/>
    <w:rsid w:val="00F14620"/>
    <w:rsid w:val="00F14694"/>
    <w:rsid w:val="00F146FF"/>
    <w:rsid w:val="00F14869"/>
    <w:rsid w:val="00F14889"/>
    <w:rsid w:val="00F14909"/>
    <w:rsid w:val="00F14BFF"/>
    <w:rsid w:val="00F14DB3"/>
    <w:rsid w:val="00F14F10"/>
    <w:rsid w:val="00F15034"/>
    <w:rsid w:val="00F15409"/>
    <w:rsid w:val="00F15456"/>
    <w:rsid w:val="00F15588"/>
    <w:rsid w:val="00F15663"/>
    <w:rsid w:val="00F15928"/>
    <w:rsid w:val="00F15A41"/>
    <w:rsid w:val="00F15E53"/>
    <w:rsid w:val="00F15E5F"/>
    <w:rsid w:val="00F15FB5"/>
    <w:rsid w:val="00F15FBE"/>
    <w:rsid w:val="00F1627D"/>
    <w:rsid w:val="00F163D9"/>
    <w:rsid w:val="00F164EA"/>
    <w:rsid w:val="00F16588"/>
    <w:rsid w:val="00F165EB"/>
    <w:rsid w:val="00F16766"/>
    <w:rsid w:val="00F167A8"/>
    <w:rsid w:val="00F1682B"/>
    <w:rsid w:val="00F16951"/>
    <w:rsid w:val="00F169C8"/>
    <w:rsid w:val="00F16A03"/>
    <w:rsid w:val="00F16B07"/>
    <w:rsid w:val="00F16D5F"/>
    <w:rsid w:val="00F16EA3"/>
    <w:rsid w:val="00F16EC3"/>
    <w:rsid w:val="00F16F1C"/>
    <w:rsid w:val="00F1719E"/>
    <w:rsid w:val="00F171F2"/>
    <w:rsid w:val="00F17272"/>
    <w:rsid w:val="00F1728F"/>
    <w:rsid w:val="00F173F4"/>
    <w:rsid w:val="00F174C7"/>
    <w:rsid w:val="00F17513"/>
    <w:rsid w:val="00F1753A"/>
    <w:rsid w:val="00F1757B"/>
    <w:rsid w:val="00F175DF"/>
    <w:rsid w:val="00F17692"/>
    <w:rsid w:val="00F176F9"/>
    <w:rsid w:val="00F177D9"/>
    <w:rsid w:val="00F17830"/>
    <w:rsid w:val="00F1786D"/>
    <w:rsid w:val="00F17881"/>
    <w:rsid w:val="00F17AD3"/>
    <w:rsid w:val="00F17B87"/>
    <w:rsid w:val="00F17C16"/>
    <w:rsid w:val="00F17EEF"/>
    <w:rsid w:val="00F2009E"/>
    <w:rsid w:val="00F201F8"/>
    <w:rsid w:val="00F2031B"/>
    <w:rsid w:val="00F2034F"/>
    <w:rsid w:val="00F20376"/>
    <w:rsid w:val="00F203AF"/>
    <w:rsid w:val="00F20633"/>
    <w:rsid w:val="00F20785"/>
    <w:rsid w:val="00F207D7"/>
    <w:rsid w:val="00F2096F"/>
    <w:rsid w:val="00F20973"/>
    <w:rsid w:val="00F20ACD"/>
    <w:rsid w:val="00F20DD3"/>
    <w:rsid w:val="00F20FCB"/>
    <w:rsid w:val="00F210B8"/>
    <w:rsid w:val="00F21179"/>
    <w:rsid w:val="00F21299"/>
    <w:rsid w:val="00F212EB"/>
    <w:rsid w:val="00F21702"/>
    <w:rsid w:val="00F2183E"/>
    <w:rsid w:val="00F21895"/>
    <w:rsid w:val="00F219C0"/>
    <w:rsid w:val="00F219E7"/>
    <w:rsid w:val="00F21CED"/>
    <w:rsid w:val="00F21DEF"/>
    <w:rsid w:val="00F223CD"/>
    <w:rsid w:val="00F225D9"/>
    <w:rsid w:val="00F2264C"/>
    <w:rsid w:val="00F22663"/>
    <w:rsid w:val="00F226F3"/>
    <w:rsid w:val="00F22C64"/>
    <w:rsid w:val="00F22D77"/>
    <w:rsid w:val="00F23017"/>
    <w:rsid w:val="00F232F1"/>
    <w:rsid w:val="00F23334"/>
    <w:rsid w:val="00F23404"/>
    <w:rsid w:val="00F2351D"/>
    <w:rsid w:val="00F23547"/>
    <w:rsid w:val="00F23559"/>
    <w:rsid w:val="00F2369E"/>
    <w:rsid w:val="00F2375B"/>
    <w:rsid w:val="00F237DC"/>
    <w:rsid w:val="00F2384B"/>
    <w:rsid w:val="00F23A24"/>
    <w:rsid w:val="00F23BE9"/>
    <w:rsid w:val="00F23DDA"/>
    <w:rsid w:val="00F23E41"/>
    <w:rsid w:val="00F23E6F"/>
    <w:rsid w:val="00F2400F"/>
    <w:rsid w:val="00F241CE"/>
    <w:rsid w:val="00F241EE"/>
    <w:rsid w:val="00F241F9"/>
    <w:rsid w:val="00F24296"/>
    <w:rsid w:val="00F2451B"/>
    <w:rsid w:val="00F2468B"/>
    <w:rsid w:val="00F249DB"/>
    <w:rsid w:val="00F24C8D"/>
    <w:rsid w:val="00F24DF8"/>
    <w:rsid w:val="00F25049"/>
    <w:rsid w:val="00F25079"/>
    <w:rsid w:val="00F25148"/>
    <w:rsid w:val="00F25737"/>
    <w:rsid w:val="00F25817"/>
    <w:rsid w:val="00F25835"/>
    <w:rsid w:val="00F25879"/>
    <w:rsid w:val="00F258DE"/>
    <w:rsid w:val="00F25AB8"/>
    <w:rsid w:val="00F25DC2"/>
    <w:rsid w:val="00F2631A"/>
    <w:rsid w:val="00F2648E"/>
    <w:rsid w:val="00F266D4"/>
    <w:rsid w:val="00F26747"/>
    <w:rsid w:val="00F268AB"/>
    <w:rsid w:val="00F26975"/>
    <w:rsid w:val="00F26A2F"/>
    <w:rsid w:val="00F26A6B"/>
    <w:rsid w:val="00F26AF7"/>
    <w:rsid w:val="00F26B99"/>
    <w:rsid w:val="00F26CB3"/>
    <w:rsid w:val="00F26F31"/>
    <w:rsid w:val="00F27041"/>
    <w:rsid w:val="00F27109"/>
    <w:rsid w:val="00F272C6"/>
    <w:rsid w:val="00F27366"/>
    <w:rsid w:val="00F273C6"/>
    <w:rsid w:val="00F2748F"/>
    <w:rsid w:val="00F2753F"/>
    <w:rsid w:val="00F275E1"/>
    <w:rsid w:val="00F276FB"/>
    <w:rsid w:val="00F277BF"/>
    <w:rsid w:val="00F27816"/>
    <w:rsid w:val="00F27AF3"/>
    <w:rsid w:val="00F27AF4"/>
    <w:rsid w:val="00F27CD7"/>
    <w:rsid w:val="00F27CFB"/>
    <w:rsid w:val="00F30197"/>
    <w:rsid w:val="00F301BA"/>
    <w:rsid w:val="00F3027A"/>
    <w:rsid w:val="00F30468"/>
    <w:rsid w:val="00F305C0"/>
    <w:rsid w:val="00F308BA"/>
    <w:rsid w:val="00F30935"/>
    <w:rsid w:val="00F30A48"/>
    <w:rsid w:val="00F30B4A"/>
    <w:rsid w:val="00F30B7A"/>
    <w:rsid w:val="00F30C16"/>
    <w:rsid w:val="00F30DAD"/>
    <w:rsid w:val="00F30FF0"/>
    <w:rsid w:val="00F310ED"/>
    <w:rsid w:val="00F3137B"/>
    <w:rsid w:val="00F313F8"/>
    <w:rsid w:val="00F31686"/>
    <w:rsid w:val="00F317D5"/>
    <w:rsid w:val="00F31885"/>
    <w:rsid w:val="00F31890"/>
    <w:rsid w:val="00F3197D"/>
    <w:rsid w:val="00F31A5C"/>
    <w:rsid w:val="00F31CEA"/>
    <w:rsid w:val="00F320AA"/>
    <w:rsid w:val="00F32101"/>
    <w:rsid w:val="00F32141"/>
    <w:rsid w:val="00F324B7"/>
    <w:rsid w:val="00F325C2"/>
    <w:rsid w:val="00F32A1C"/>
    <w:rsid w:val="00F32D28"/>
    <w:rsid w:val="00F32E18"/>
    <w:rsid w:val="00F32E8D"/>
    <w:rsid w:val="00F32EB4"/>
    <w:rsid w:val="00F330AE"/>
    <w:rsid w:val="00F3318A"/>
    <w:rsid w:val="00F331B9"/>
    <w:rsid w:val="00F33372"/>
    <w:rsid w:val="00F33635"/>
    <w:rsid w:val="00F3371C"/>
    <w:rsid w:val="00F3391A"/>
    <w:rsid w:val="00F3395D"/>
    <w:rsid w:val="00F33C2C"/>
    <w:rsid w:val="00F33DD6"/>
    <w:rsid w:val="00F33E0B"/>
    <w:rsid w:val="00F33FDA"/>
    <w:rsid w:val="00F3405B"/>
    <w:rsid w:val="00F3429D"/>
    <w:rsid w:val="00F342E4"/>
    <w:rsid w:val="00F3442C"/>
    <w:rsid w:val="00F344ED"/>
    <w:rsid w:val="00F34688"/>
    <w:rsid w:val="00F348E4"/>
    <w:rsid w:val="00F34A60"/>
    <w:rsid w:val="00F34C89"/>
    <w:rsid w:val="00F34CEA"/>
    <w:rsid w:val="00F34DEB"/>
    <w:rsid w:val="00F352D4"/>
    <w:rsid w:val="00F352F8"/>
    <w:rsid w:val="00F35399"/>
    <w:rsid w:val="00F354D3"/>
    <w:rsid w:val="00F3553E"/>
    <w:rsid w:val="00F35586"/>
    <w:rsid w:val="00F35628"/>
    <w:rsid w:val="00F358CF"/>
    <w:rsid w:val="00F358FF"/>
    <w:rsid w:val="00F35918"/>
    <w:rsid w:val="00F35981"/>
    <w:rsid w:val="00F359D7"/>
    <w:rsid w:val="00F35AB6"/>
    <w:rsid w:val="00F35CE6"/>
    <w:rsid w:val="00F35E0E"/>
    <w:rsid w:val="00F35F84"/>
    <w:rsid w:val="00F36543"/>
    <w:rsid w:val="00F366F5"/>
    <w:rsid w:val="00F3675B"/>
    <w:rsid w:val="00F3692D"/>
    <w:rsid w:val="00F369CE"/>
    <w:rsid w:val="00F36AD1"/>
    <w:rsid w:val="00F36C55"/>
    <w:rsid w:val="00F36D88"/>
    <w:rsid w:val="00F36DCD"/>
    <w:rsid w:val="00F370FC"/>
    <w:rsid w:val="00F372F4"/>
    <w:rsid w:val="00F37437"/>
    <w:rsid w:val="00F3745C"/>
    <w:rsid w:val="00F37546"/>
    <w:rsid w:val="00F3786B"/>
    <w:rsid w:val="00F379A6"/>
    <w:rsid w:val="00F4034F"/>
    <w:rsid w:val="00F4036C"/>
    <w:rsid w:val="00F40483"/>
    <w:rsid w:val="00F404A4"/>
    <w:rsid w:val="00F404A9"/>
    <w:rsid w:val="00F40584"/>
    <w:rsid w:val="00F406BE"/>
    <w:rsid w:val="00F40834"/>
    <w:rsid w:val="00F4091E"/>
    <w:rsid w:val="00F4094B"/>
    <w:rsid w:val="00F409ED"/>
    <w:rsid w:val="00F40B78"/>
    <w:rsid w:val="00F40C36"/>
    <w:rsid w:val="00F40C8D"/>
    <w:rsid w:val="00F40D4D"/>
    <w:rsid w:val="00F40DC2"/>
    <w:rsid w:val="00F40F76"/>
    <w:rsid w:val="00F40F7B"/>
    <w:rsid w:val="00F41017"/>
    <w:rsid w:val="00F4139A"/>
    <w:rsid w:val="00F417F4"/>
    <w:rsid w:val="00F419C1"/>
    <w:rsid w:val="00F41AA6"/>
    <w:rsid w:val="00F41B85"/>
    <w:rsid w:val="00F41D1A"/>
    <w:rsid w:val="00F41FC6"/>
    <w:rsid w:val="00F4212B"/>
    <w:rsid w:val="00F421C4"/>
    <w:rsid w:val="00F4226B"/>
    <w:rsid w:val="00F42B63"/>
    <w:rsid w:val="00F42E43"/>
    <w:rsid w:val="00F42FF2"/>
    <w:rsid w:val="00F43213"/>
    <w:rsid w:val="00F43228"/>
    <w:rsid w:val="00F4346E"/>
    <w:rsid w:val="00F435DD"/>
    <w:rsid w:val="00F43711"/>
    <w:rsid w:val="00F43A30"/>
    <w:rsid w:val="00F43BBB"/>
    <w:rsid w:val="00F43CAA"/>
    <w:rsid w:val="00F43EA7"/>
    <w:rsid w:val="00F440F0"/>
    <w:rsid w:val="00F44105"/>
    <w:rsid w:val="00F44119"/>
    <w:rsid w:val="00F4412E"/>
    <w:rsid w:val="00F442B6"/>
    <w:rsid w:val="00F4440D"/>
    <w:rsid w:val="00F444D6"/>
    <w:rsid w:val="00F44506"/>
    <w:rsid w:val="00F44570"/>
    <w:rsid w:val="00F44609"/>
    <w:rsid w:val="00F44641"/>
    <w:rsid w:val="00F44680"/>
    <w:rsid w:val="00F4474C"/>
    <w:rsid w:val="00F44879"/>
    <w:rsid w:val="00F44C07"/>
    <w:rsid w:val="00F44DEC"/>
    <w:rsid w:val="00F44E1D"/>
    <w:rsid w:val="00F44EAA"/>
    <w:rsid w:val="00F45258"/>
    <w:rsid w:val="00F45266"/>
    <w:rsid w:val="00F45361"/>
    <w:rsid w:val="00F455C2"/>
    <w:rsid w:val="00F45616"/>
    <w:rsid w:val="00F459BF"/>
    <w:rsid w:val="00F45A9B"/>
    <w:rsid w:val="00F45C7E"/>
    <w:rsid w:val="00F45C98"/>
    <w:rsid w:val="00F45CB2"/>
    <w:rsid w:val="00F45DBF"/>
    <w:rsid w:val="00F45E04"/>
    <w:rsid w:val="00F46090"/>
    <w:rsid w:val="00F46427"/>
    <w:rsid w:val="00F4642F"/>
    <w:rsid w:val="00F46568"/>
    <w:rsid w:val="00F46632"/>
    <w:rsid w:val="00F46745"/>
    <w:rsid w:val="00F46D9F"/>
    <w:rsid w:val="00F46E0C"/>
    <w:rsid w:val="00F46E73"/>
    <w:rsid w:val="00F4734C"/>
    <w:rsid w:val="00F47355"/>
    <w:rsid w:val="00F4755A"/>
    <w:rsid w:val="00F47567"/>
    <w:rsid w:val="00F476DB"/>
    <w:rsid w:val="00F4778A"/>
    <w:rsid w:val="00F477B5"/>
    <w:rsid w:val="00F47854"/>
    <w:rsid w:val="00F478F6"/>
    <w:rsid w:val="00F479EC"/>
    <w:rsid w:val="00F47C29"/>
    <w:rsid w:val="00F47C53"/>
    <w:rsid w:val="00F47D9F"/>
    <w:rsid w:val="00F50083"/>
    <w:rsid w:val="00F50089"/>
    <w:rsid w:val="00F5008F"/>
    <w:rsid w:val="00F50355"/>
    <w:rsid w:val="00F503FE"/>
    <w:rsid w:val="00F504ED"/>
    <w:rsid w:val="00F507D6"/>
    <w:rsid w:val="00F50905"/>
    <w:rsid w:val="00F50A69"/>
    <w:rsid w:val="00F50C77"/>
    <w:rsid w:val="00F50D94"/>
    <w:rsid w:val="00F511E8"/>
    <w:rsid w:val="00F51334"/>
    <w:rsid w:val="00F5159E"/>
    <w:rsid w:val="00F516B2"/>
    <w:rsid w:val="00F517B6"/>
    <w:rsid w:val="00F51A0C"/>
    <w:rsid w:val="00F51EC6"/>
    <w:rsid w:val="00F52103"/>
    <w:rsid w:val="00F52138"/>
    <w:rsid w:val="00F52281"/>
    <w:rsid w:val="00F522BD"/>
    <w:rsid w:val="00F523C1"/>
    <w:rsid w:val="00F52540"/>
    <w:rsid w:val="00F525A5"/>
    <w:rsid w:val="00F52937"/>
    <w:rsid w:val="00F529C8"/>
    <w:rsid w:val="00F52D79"/>
    <w:rsid w:val="00F52F08"/>
    <w:rsid w:val="00F52F3F"/>
    <w:rsid w:val="00F531BE"/>
    <w:rsid w:val="00F533A7"/>
    <w:rsid w:val="00F534EC"/>
    <w:rsid w:val="00F5358C"/>
    <w:rsid w:val="00F53638"/>
    <w:rsid w:val="00F5366D"/>
    <w:rsid w:val="00F53AAC"/>
    <w:rsid w:val="00F53E04"/>
    <w:rsid w:val="00F53E8C"/>
    <w:rsid w:val="00F53F09"/>
    <w:rsid w:val="00F540D3"/>
    <w:rsid w:val="00F54106"/>
    <w:rsid w:val="00F54729"/>
    <w:rsid w:val="00F547B1"/>
    <w:rsid w:val="00F54B3E"/>
    <w:rsid w:val="00F54BDC"/>
    <w:rsid w:val="00F54CDE"/>
    <w:rsid w:val="00F54D03"/>
    <w:rsid w:val="00F54D24"/>
    <w:rsid w:val="00F54D44"/>
    <w:rsid w:val="00F54D70"/>
    <w:rsid w:val="00F54F98"/>
    <w:rsid w:val="00F550C9"/>
    <w:rsid w:val="00F550DA"/>
    <w:rsid w:val="00F551FD"/>
    <w:rsid w:val="00F55307"/>
    <w:rsid w:val="00F553DD"/>
    <w:rsid w:val="00F5542A"/>
    <w:rsid w:val="00F558F0"/>
    <w:rsid w:val="00F559B1"/>
    <w:rsid w:val="00F55B85"/>
    <w:rsid w:val="00F55CC9"/>
    <w:rsid w:val="00F55D8E"/>
    <w:rsid w:val="00F55DD1"/>
    <w:rsid w:val="00F55F31"/>
    <w:rsid w:val="00F56235"/>
    <w:rsid w:val="00F563C4"/>
    <w:rsid w:val="00F563E0"/>
    <w:rsid w:val="00F565C4"/>
    <w:rsid w:val="00F56663"/>
    <w:rsid w:val="00F56A4A"/>
    <w:rsid w:val="00F56BD0"/>
    <w:rsid w:val="00F56F00"/>
    <w:rsid w:val="00F570EE"/>
    <w:rsid w:val="00F571E2"/>
    <w:rsid w:val="00F57553"/>
    <w:rsid w:val="00F575D7"/>
    <w:rsid w:val="00F576C1"/>
    <w:rsid w:val="00F576F5"/>
    <w:rsid w:val="00F57809"/>
    <w:rsid w:val="00F5781A"/>
    <w:rsid w:val="00F57A1A"/>
    <w:rsid w:val="00F57C23"/>
    <w:rsid w:val="00F57D64"/>
    <w:rsid w:val="00F57E2A"/>
    <w:rsid w:val="00F57EC6"/>
    <w:rsid w:val="00F57FBA"/>
    <w:rsid w:val="00F60050"/>
    <w:rsid w:val="00F601DD"/>
    <w:rsid w:val="00F602E1"/>
    <w:rsid w:val="00F603DE"/>
    <w:rsid w:val="00F60437"/>
    <w:rsid w:val="00F60510"/>
    <w:rsid w:val="00F60568"/>
    <w:rsid w:val="00F6062E"/>
    <w:rsid w:val="00F60638"/>
    <w:rsid w:val="00F609D7"/>
    <w:rsid w:val="00F609DC"/>
    <w:rsid w:val="00F60A42"/>
    <w:rsid w:val="00F60AF1"/>
    <w:rsid w:val="00F60BAD"/>
    <w:rsid w:val="00F60D2F"/>
    <w:rsid w:val="00F60D55"/>
    <w:rsid w:val="00F60D6A"/>
    <w:rsid w:val="00F60DCA"/>
    <w:rsid w:val="00F60E1A"/>
    <w:rsid w:val="00F6108A"/>
    <w:rsid w:val="00F61269"/>
    <w:rsid w:val="00F614AD"/>
    <w:rsid w:val="00F614B6"/>
    <w:rsid w:val="00F616AD"/>
    <w:rsid w:val="00F617B6"/>
    <w:rsid w:val="00F618E5"/>
    <w:rsid w:val="00F61A35"/>
    <w:rsid w:val="00F61DCF"/>
    <w:rsid w:val="00F61DD7"/>
    <w:rsid w:val="00F61EFF"/>
    <w:rsid w:val="00F62025"/>
    <w:rsid w:val="00F62128"/>
    <w:rsid w:val="00F6217E"/>
    <w:rsid w:val="00F621CD"/>
    <w:rsid w:val="00F62380"/>
    <w:rsid w:val="00F624BD"/>
    <w:rsid w:val="00F626E0"/>
    <w:rsid w:val="00F62719"/>
    <w:rsid w:val="00F6273C"/>
    <w:rsid w:val="00F62B13"/>
    <w:rsid w:val="00F62B64"/>
    <w:rsid w:val="00F62D2F"/>
    <w:rsid w:val="00F62E07"/>
    <w:rsid w:val="00F62EC3"/>
    <w:rsid w:val="00F62F61"/>
    <w:rsid w:val="00F63130"/>
    <w:rsid w:val="00F63432"/>
    <w:rsid w:val="00F634AF"/>
    <w:rsid w:val="00F63576"/>
    <w:rsid w:val="00F6369F"/>
    <w:rsid w:val="00F636AC"/>
    <w:rsid w:val="00F63728"/>
    <w:rsid w:val="00F63867"/>
    <w:rsid w:val="00F63882"/>
    <w:rsid w:val="00F63C02"/>
    <w:rsid w:val="00F63D5D"/>
    <w:rsid w:val="00F63E43"/>
    <w:rsid w:val="00F63F0B"/>
    <w:rsid w:val="00F641BC"/>
    <w:rsid w:val="00F6421E"/>
    <w:rsid w:val="00F64350"/>
    <w:rsid w:val="00F64505"/>
    <w:rsid w:val="00F645E4"/>
    <w:rsid w:val="00F648A7"/>
    <w:rsid w:val="00F6490B"/>
    <w:rsid w:val="00F64986"/>
    <w:rsid w:val="00F649D8"/>
    <w:rsid w:val="00F64F9B"/>
    <w:rsid w:val="00F65013"/>
    <w:rsid w:val="00F6502C"/>
    <w:rsid w:val="00F65277"/>
    <w:rsid w:val="00F653CC"/>
    <w:rsid w:val="00F653E0"/>
    <w:rsid w:val="00F65404"/>
    <w:rsid w:val="00F65497"/>
    <w:rsid w:val="00F65805"/>
    <w:rsid w:val="00F65857"/>
    <w:rsid w:val="00F658B4"/>
    <w:rsid w:val="00F659F4"/>
    <w:rsid w:val="00F65A31"/>
    <w:rsid w:val="00F65ADB"/>
    <w:rsid w:val="00F65B0A"/>
    <w:rsid w:val="00F65C48"/>
    <w:rsid w:val="00F65DE6"/>
    <w:rsid w:val="00F65E61"/>
    <w:rsid w:val="00F661B4"/>
    <w:rsid w:val="00F661E3"/>
    <w:rsid w:val="00F66372"/>
    <w:rsid w:val="00F664E1"/>
    <w:rsid w:val="00F6653E"/>
    <w:rsid w:val="00F66626"/>
    <w:rsid w:val="00F666EE"/>
    <w:rsid w:val="00F6670A"/>
    <w:rsid w:val="00F667DA"/>
    <w:rsid w:val="00F668AF"/>
    <w:rsid w:val="00F668BF"/>
    <w:rsid w:val="00F66B0D"/>
    <w:rsid w:val="00F66B9C"/>
    <w:rsid w:val="00F66C02"/>
    <w:rsid w:val="00F66C51"/>
    <w:rsid w:val="00F66D33"/>
    <w:rsid w:val="00F66DB4"/>
    <w:rsid w:val="00F66FF4"/>
    <w:rsid w:val="00F672A9"/>
    <w:rsid w:val="00F6732D"/>
    <w:rsid w:val="00F673BB"/>
    <w:rsid w:val="00F67693"/>
    <w:rsid w:val="00F6771C"/>
    <w:rsid w:val="00F6785A"/>
    <w:rsid w:val="00F67A4B"/>
    <w:rsid w:val="00F67DDB"/>
    <w:rsid w:val="00F67FE5"/>
    <w:rsid w:val="00F709A5"/>
    <w:rsid w:val="00F70A5C"/>
    <w:rsid w:val="00F70AE2"/>
    <w:rsid w:val="00F70B7B"/>
    <w:rsid w:val="00F70E66"/>
    <w:rsid w:val="00F7121F"/>
    <w:rsid w:val="00F71493"/>
    <w:rsid w:val="00F715BF"/>
    <w:rsid w:val="00F71999"/>
    <w:rsid w:val="00F71B48"/>
    <w:rsid w:val="00F71B6D"/>
    <w:rsid w:val="00F71F0C"/>
    <w:rsid w:val="00F72059"/>
    <w:rsid w:val="00F72075"/>
    <w:rsid w:val="00F72214"/>
    <w:rsid w:val="00F72290"/>
    <w:rsid w:val="00F72324"/>
    <w:rsid w:val="00F72416"/>
    <w:rsid w:val="00F7242A"/>
    <w:rsid w:val="00F72451"/>
    <w:rsid w:val="00F72787"/>
    <w:rsid w:val="00F727E1"/>
    <w:rsid w:val="00F72D1B"/>
    <w:rsid w:val="00F72EA9"/>
    <w:rsid w:val="00F73007"/>
    <w:rsid w:val="00F730EC"/>
    <w:rsid w:val="00F73154"/>
    <w:rsid w:val="00F73306"/>
    <w:rsid w:val="00F73350"/>
    <w:rsid w:val="00F73433"/>
    <w:rsid w:val="00F73ADC"/>
    <w:rsid w:val="00F73B07"/>
    <w:rsid w:val="00F73B63"/>
    <w:rsid w:val="00F73B85"/>
    <w:rsid w:val="00F73C0C"/>
    <w:rsid w:val="00F73D07"/>
    <w:rsid w:val="00F73D23"/>
    <w:rsid w:val="00F73D55"/>
    <w:rsid w:val="00F73EED"/>
    <w:rsid w:val="00F73F42"/>
    <w:rsid w:val="00F740B0"/>
    <w:rsid w:val="00F743A7"/>
    <w:rsid w:val="00F743CB"/>
    <w:rsid w:val="00F7459B"/>
    <w:rsid w:val="00F747CB"/>
    <w:rsid w:val="00F7482B"/>
    <w:rsid w:val="00F748F0"/>
    <w:rsid w:val="00F74C22"/>
    <w:rsid w:val="00F74E0C"/>
    <w:rsid w:val="00F74F69"/>
    <w:rsid w:val="00F7501F"/>
    <w:rsid w:val="00F75282"/>
    <w:rsid w:val="00F7530D"/>
    <w:rsid w:val="00F75375"/>
    <w:rsid w:val="00F7552B"/>
    <w:rsid w:val="00F757BD"/>
    <w:rsid w:val="00F758CB"/>
    <w:rsid w:val="00F758DB"/>
    <w:rsid w:val="00F75B45"/>
    <w:rsid w:val="00F75DC5"/>
    <w:rsid w:val="00F75E07"/>
    <w:rsid w:val="00F75E13"/>
    <w:rsid w:val="00F76109"/>
    <w:rsid w:val="00F76206"/>
    <w:rsid w:val="00F762C7"/>
    <w:rsid w:val="00F76388"/>
    <w:rsid w:val="00F76423"/>
    <w:rsid w:val="00F76433"/>
    <w:rsid w:val="00F76471"/>
    <w:rsid w:val="00F76CCA"/>
    <w:rsid w:val="00F76E27"/>
    <w:rsid w:val="00F76E71"/>
    <w:rsid w:val="00F76F16"/>
    <w:rsid w:val="00F76FA8"/>
    <w:rsid w:val="00F771A7"/>
    <w:rsid w:val="00F77342"/>
    <w:rsid w:val="00F77585"/>
    <w:rsid w:val="00F7770D"/>
    <w:rsid w:val="00F779F7"/>
    <w:rsid w:val="00F77AB4"/>
    <w:rsid w:val="00F77C97"/>
    <w:rsid w:val="00F77CFC"/>
    <w:rsid w:val="00F77E84"/>
    <w:rsid w:val="00F77EBF"/>
    <w:rsid w:val="00F77F63"/>
    <w:rsid w:val="00F77FB5"/>
    <w:rsid w:val="00F77FFB"/>
    <w:rsid w:val="00F80189"/>
    <w:rsid w:val="00F80587"/>
    <w:rsid w:val="00F806E1"/>
    <w:rsid w:val="00F80730"/>
    <w:rsid w:val="00F8078F"/>
    <w:rsid w:val="00F807ED"/>
    <w:rsid w:val="00F80A38"/>
    <w:rsid w:val="00F80A78"/>
    <w:rsid w:val="00F80FF0"/>
    <w:rsid w:val="00F811B7"/>
    <w:rsid w:val="00F812F6"/>
    <w:rsid w:val="00F8147D"/>
    <w:rsid w:val="00F8163F"/>
    <w:rsid w:val="00F819BD"/>
    <w:rsid w:val="00F81BDC"/>
    <w:rsid w:val="00F81CAD"/>
    <w:rsid w:val="00F81D19"/>
    <w:rsid w:val="00F81DDF"/>
    <w:rsid w:val="00F81E32"/>
    <w:rsid w:val="00F82153"/>
    <w:rsid w:val="00F8245C"/>
    <w:rsid w:val="00F827D2"/>
    <w:rsid w:val="00F82A43"/>
    <w:rsid w:val="00F82AC4"/>
    <w:rsid w:val="00F82C0D"/>
    <w:rsid w:val="00F82C9F"/>
    <w:rsid w:val="00F82CD3"/>
    <w:rsid w:val="00F82D66"/>
    <w:rsid w:val="00F82F3F"/>
    <w:rsid w:val="00F83145"/>
    <w:rsid w:val="00F83149"/>
    <w:rsid w:val="00F832A4"/>
    <w:rsid w:val="00F834A9"/>
    <w:rsid w:val="00F834C8"/>
    <w:rsid w:val="00F83768"/>
    <w:rsid w:val="00F83A0D"/>
    <w:rsid w:val="00F83AE3"/>
    <w:rsid w:val="00F83D37"/>
    <w:rsid w:val="00F83E32"/>
    <w:rsid w:val="00F84002"/>
    <w:rsid w:val="00F840B7"/>
    <w:rsid w:val="00F840E2"/>
    <w:rsid w:val="00F841C7"/>
    <w:rsid w:val="00F8427D"/>
    <w:rsid w:val="00F843B1"/>
    <w:rsid w:val="00F843DA"/>
    <w:rsid w:val="00F8443A"/>
    <w:rsid w:val="00F8444A"/>
    <w:rsid w:val="00F844D6"/>
    <w:rsid w:val="00F844D9"/>
    <w:rsid w:val="00F84694"/>
    <w:rsid w:val="00F8482A"/>
    <w:rsid w:val="00F84C10"/>
    <w:rsid w:val="00F84E53"/>
    <w:rsid w:val="00F84E60"/>
    <w:rsid w:val="00F84FD2"/>
    <w:rsid w:val="00F8507D"/>
    <w:rsid w:val="00F85192"/>
    <w:rsid w:val="00F85305"/>
    <w:rsid w:val="00F8548C"/>
    <w:rsid w:val="00F8556B"/>
    <w:rsid w:val="00F85667"/>
    <w:rsid w:val="00F8566F"/>
    <w:rsid w:val="00F85706"/>
    <w:rsid w:val="00F8578A"/>
    <w:rsid w:val="00F857A2"/>
    <w:rsid w:val="00F85852"/>
    <w:rsid w:val="00F85859"/>
    <w:rsid w:val="00F859CB"/>
    <w:rsid w:val="00F85C57"/>
    <w:rsid w:val="00F85CB5"/>
    <w:rsid w:val="00F85CD1"/>
    <w:rsid w:val="00F85D61"/>
    <w:rsid w:val="00F85F94"/>
    <w:rsid w:val="00F860BF"/>
    <w:rsid w:val="00F8653E"/>
    <w:rsid w:val="00F86754"/>
    <w:rsid w:val="00F86794"/>
    <w:rsid w:val="00F86A93"/>
    <w:rsid w:val="00F86AF4"/>
    <w:rsid w:val="00F86B19"/>
    <w:rsid w:val="00F86BA6"/>
    <w:rsid w:val="00F86CC2"/>
    <w:rsid w:val="00F87262"/>
    <w:rsid w:val="00F87295"/>
    <w:rsid w:val="00F873C5"/>
    <w:rsid w:val="00F874B5"/>
    <w:rsid w:val="00F8770E"/>
    <w:rsid w:val="00F878BC"/>
    <w:rsid w:val="00F879AD"/>
    <w:rsid w:val="00F87A0D"/>
    <w:rsid w:val="00F87A2E"/>
    <w:rsid w:val="00F87A4A"/>
    <w:rsid w:val="00F87BAB"/>
    <w:rsid w:val="00F87FCC"/>
    <w:rsid w:val="00F900C8"/>
    <w:rsid w:val="00F90236"/>
    <w:rsid w:val="00F902C9"/>
    <w:rsid w:val="00F904DB"/>
    <w:rsid w:val="00F905C3"/>
    <w:rsid w:val="00F90738"/>
    <w:rsid w:val="00F907D4"/>
    <w:rsid w:val="00F90B71"/>
    <w:rsid w:val="00F90ED5"/>
    <w:rsid w:val="00F90FBE"/>
    <w:rsid w:val="00F91293"/>
    <w:rsid w:val="00F9131E"/>
    <w:rsid w:val="00F91B71"/>
    <w:rsid w:val="00F91DCC"/>
    <w:rsid w:val="00F91F4E"/>
    <w:rsid w:val="00F91FC5"/>
    <w:rsid w:val="00F921D1"/>
    <w:rsid w:val="00F92480"/>
    <w:rsid w:val="00F925B4"/>
    <w:rsid w:val="00F92997"/>
    <w:rsid w:val="00F92BE2"/>
    <w:rsid w:val="00F92C78"/>
    <w:rsid w:val="00F92CD2"/>
    <w:rsid w:val="00F92CD3"/>
    <w:rsid w:val="00F92FA5"/>
    <w:rsid w:val="00F92FC1"/>
    <w:rsid w:val="00F93072"/>
    <w:rsid w:val="00F9328C"/>
    <w:rsid w:val="00F932A2"/>
    <w:rsid w:val="00F932EC"/>
    <w:rsid w:val="00F934D6"/>
    <w:rsid w:val="00F936C7"/>
    <w:rsid w:val="00F93729"/>
    <w:rsid w:val="00F937DA"/>
    <w:rsid w:val="00F93C07"/>
    <w:rsid w:val="00F93CE7"/>
    <w:rsid w:val="00F93D70"/>
    <w:rsid w:val="00F93EAF"/>
    <w:rsid w:val="00F93EF8"/>
    <w:rsid w:val="00F93F18"/>
    <w:rsid w:val="00F941C3"/>
    <w:rsid w:val="00F941D0"/>
    <w:rsid w:val="00F94215"/>
    <w:rsid w:val="00F94294"/>
    <w:rsid w:val="00F9433B"/>
    <w:rsid w:val="00F94633"/>
    <w:rsid w:val="00F947EE"/>
    <w:rsid w:val="00F949E5"/>
    <w:rsid w:val="00F94B5A"/>
    <w:rsid w:val="00F94C29"/>
    <w:rsid w:val="00F94EFF"/>
    <w:rsid w:val="00F951A7"/>
    <w:rsid w:val="00F952EA"/>
    <w:rsid w:val="00F9530B"/>
    <w:rsid w:val="00F9534A"/>
    <w:rsid w:val="00F9548E"/>
    <w:rsid w:val="00F95492"/>
    <w:rsid w:val="00F954A6"/>
    <w:rsid w:val="00F9568B"/>
    <w:rsid w:val="00F957C0"/>
    <w:rsid w:val="00F95869"/>
    <w:rsid w:val="00F958C0"/>
    <w:rsid w:val="00F9593D"/>
    <w:rsid w:val="00F95A61"/>
    <w:rsid w:val="00F95A7A"/>
    <w:rsid w:val="00F95A94"/>
    <w:rsid w:val="00F95B64"/>
    <w:rsid w:val="00F95CBB"/>
    <w:rsid w:val="00F95DBF"/>
    <w:rsid w:val="00F95FFC"/>
    <w:rsid w:val="00F960C9"/>
    <w:rsid w:val="00F9628F"/>
    <w:rsid w:val="00F962D7"/>
    <w:rsid w:val="00F96566"/>
    <w:rsid w:val="00F9656E"/>
    <w:rsid w:val="00F9669E"/>
    <w:rsid w:val="00F96746"/>
    <w:rsid w:val="00F96776"/>
    <w:rsid w:val="00F96886"/>
    <w:rsid w:val="00F96966"/>
    <w:rsid w:val="00F969A6"/>
    <w:rsid w:val="00F96B9A"/>
    <w:rsid w:val="00F96BEC"/>
    <w:rsid w:val="00F96C6B"/>
    <w:rsid w:val="00F96E36"/>
    <w:rsid w:val="00F96EB5"/>
    <w:rsid w:val="00F97053"/>
    <w:rsid w:val="00F97123"/>
    <w:rsid w:val="00F9718A"/>
    <w:rsid w:val="00F9718D"/>
    <w:rsid w:val="00F9729C"/>
    <w:rsid w:val="00F973EC"/>
    <w:rsid w:val="00F9755E"/>
    <w:rsid w:val="00F975AA"/>
    <w:rsid w:val="00F97645"/>
    <w:rsid w:val="00F97721"/>
    <w:rsid w:val="00F9794B"/>
    <w:rsid w:val="00F97A98"/>
    <w:rsid w:val="00F97BC7"/>
    <w:rsid w:val="00F97C20"/>
    <w:rsid w:val="00F97D6D"/>
    <w:rsid w:val="00F97FF3"/>
    <w:rsid w:val="00FA0006"/>
    <w:rsid w:val="00FA021C"/>
    <w:rsid w:val="00FA026E"/>
    <w:rsid w:val="00FA0274"/>
    <w:rsid w:val="00FA0314"/>
    <w:rsid w:val="00FA035C"/>
    <w:rsid w:val="00FA039B"/>
    <w:rsid w:val="00FA073C"/>
    <w:rsid w:val="00FA09DD"/>
    <w:rsid w:val="00FA0A6C"/>
    <w:rsid w:val="00FA0AC8"/>
    <w:rsid w:val="00FA0C6D"/>
    <w:rsid w:val="00FA0F21"/>
    <w:rsid w:val="00FA11A8"/>
    <w:rsid w:val="00FA11CF"/>
    <w:rsid w:val="00FA142E"/>
    <w:rsid w:val="00FA1B8F"/>
    <w:rsid w:val="00FA1CAC"/>
    <w:rsid w:val="00FA1DE2"/>
    <w:rsid w:val="00FA1E1B"/>
    <w:rsid w:val="00FA1E50"/>
    <w:rsid w:val="00FA1EA0"/>
    <w:rsid w:val="00FA1F91"/>
    <w:rsid w:val="00FA206F"/>
    <w:rsid w:val="00FA20BA"/>
    <w:rsid w:val="00FA2326"/>
    <w:rsid w:val="00FA234D"/>
    <w:rsid w:val="00FA2354"/>
    <w:rsid w:val="00FA2416"/>
    <w:rsid w:val="00FA2449"/>
    <w:rsid w:val="00FA24A7"/>
    <w:rsid w:val="00FA252C"/>
    <w:rsid w:val="00FA26EC"/>
    <w:rsid w:val="00FA28A0"/>
    <w:rsid w:val="00FA2B21"/>
    <w:rsid w:val="00FA2B75"/>
    <w:rsid w:val="00FA2D39"/>
    <w:rsid w:val="00FA2ED6"/>
    <w:rsid w:val="00FA3158"/>
    <w:rsid w:val="00FA3711"/>
    <w:rsid w:val="00FA3991"/>
    <w:rsid w:val="00FA3A2A"/>
    <w:rsid w:val="00FA3AB6"/>
    <w:rsid w:val="00FA3B56"/>
    <w:rsid w:val="00FA3C88"/>
    <w:rsid w:val="00FA3E33"/>
    <w:rsid w:val="00FA3FBA"/>
    <w:rsid w:val="00FA3FBE"/>
    <w:rsid w:val="00FA3FFB"/>
    <w:rsid w:val="00FA4124"/>
    <w:rsid w:val="00FA414D"/>
    <w:rsid w:val="00FA418F"/>
    <w:rsid w:val="00FA41B8"/>
    <w:rsid w:val="00FA41BF"/>
    <w:rsid w:val="00FA41F7"/>
    <w:rsid w:val="00FA429A"/>
    <w:rsid w:val="00FA4565"/>
    <w:rsid w:val="00FA45ED"/>
    <w:rsid w:val="00FA4613"/>
    <w:rsid w:val="00FA48D0"/>
    <w:rsid w:val="00FA4A80"/>
    <w:rsid w:val="00FA4C59"/>
    <w:rsid w:val="00FA4D7D"/>
    <w:rsid w:val="00FA4DDB"/>
    <w:rsid w:val="00FA4E4E"/>
    <w:rsid w:val="00FA4E75"/>
    <w:rsid w:val="00FA4FFA"/>
    <w:rsid w:val="00FA505E"/>
    <w:rsid w:val="00FA52F4"/>
    <w:rsid w:val="00FA54E3"/>
    <w:rsid w:val="00FA5624"/>
    <w:rsid w:val="00FA58E2"/>
    <w:rsid w:val="00FA5A95"/>
    <w:rsid w:val="00FA5B16"/>
    <w:rsid w:val="00FA5B9C"/>
    <w:rsid w:val="00FA5D91"/>
    <w:rsid w:val="00FA5E15"/>
    <w:rsid w:val="00FA5F5D"/>
    <w:rsid w:val="00FA600F"/>
    <w:rsid w:val="00FA60F2"/>
    <w:rsid w:val="00FA631F"/>
    <w:rsid w:val="00FA63A1"/>
    <w:rsid w:val="00FA6471"/>
    <w:rsid w:val="00FA64B8"/>
    <w:rsid w:val="00FA663D"/>
    <w:rsid w:val="00FA66AD"/>
    <w:rsid w:val="00FA6728"/>
    <w:rsid w:val="00FA67A3"/>
    <w:rsid w:val="00FA6834"/>
    <w:rsid w:val="00FA6893"/>
    <w:rsid w:val="00FA6A59"/>
    <w:rsid w:val="00FA6B4C"/>
    <w:rsid w:val="00FA6E36"/>
    <w:rsid w:val="00FA6FC3"/>
    <w:rsid w:val="00FA70DB"/>
    <w:rsid w:val="00FA7140"/>
    <w:rsid w:val="00FA7159"/>
    <w:rsid w:val="00FA72DD"/>
    <w:rsid w:val="00FA733F"/>
    <w:rsid w:val="00FA738E"/>
    <w:rsid w:val="00FA73CC"/>
    <w:rsid w:val="00FA73E9"/>
    <w:rsid w:val="00FA74D0"/>
    <w:rsid w:val="00FA754E"/>
    <w:rsid w:val="00FA7860"/>
    <w:rsid w:val="00FA7938"/>
    <w:rsid w:val="00FA7A0D"/>
    <w:rsid w:val="00FA7AC5"/>
    <w:rsid w:val="00FA7D23"/>
    <w:rsid w:val="00FA7D4D"/>
    <w:rsid w:val="00FA7DCA"/>
    <w:rsid w:val="00FA7DF8"/>
    <w:rsid w:val="00FA7E43"/>
    <w:rsid w:val="00FB0020"/>
    <w:rsid w:val="00FB00BD"/>
    <w:rsid w:val="00FB0121"/>
    <w:rsid w:val="00FB032B"/>
    <w:rsid w:val="00FB0363"/>
    <w:rsid w:val="00FB03F0"/>
    <w:rsid w:val="00FB0482"/>
    <w:rsid w:val="00FB06C4"/>
    <w:rsid w:val="00FB0896"/>
    <w:rsid w:val="00FB0A49"/>
    <w:rsid w:val="00FB0C47"/>
    <w:rsid w:val="00FB0FC1"/>
    <w:rsid w:val="00FB1097"/>
    <w:rsid w:val="00FB10F2"/>
    <w:rsid w:val="00FB1511"/>
    <w:rsid w:val="00FB1A0E"/>
    <w:rsid w:val="00FB1A39"/>
    <w:rsid w:val="00FB1A83"/>
    <w:rsid w:val="00FB1BA2"/>
    <w:rsid w:val="00FB1BDD"/>
    <w:rsid w:val="00FB1DDC"/>
    <w:rsid w:val="00FB1E8E"/>
    <w:rsid w:val="00FB1EA5"/>
    <w:rsid w:val="00FB1FF8"/>
    <w:rsid w:val="00FB20E5"/>
    <w:rsid w:val="00FB220C"/>
    <w:rsid w:val="00FB2360"/>
    <w:rsid w:val="00FB239F"/>
    <w:rsid w:val="00FB2404"/>
    <w:rsid w:val="00FB24F0"/>
    <w:rsid w:val="00FB26E6"/>
    <w:rsid w:val="00FB2706"/>
    <w:rsid w:val="00FB283C"/>
    <w:rsid w:val="00FB2C24"/>
    <w:rsid w:val="00FB2C5F"/>
    <w:rsid w:val="00FB2DA8"/>
    <w:rsid w:val="00FB2E51"/>
    <w:rsid w:val="00FB2E9F"/>
    <w:rsid w:val="00FB2FB4"/>
    <w:rsid w:val="00FB301A"/>
    <w:rsid w:val="00FB317F"/>
    <w:rsid w:val="00FB31B9"/>
    <w:rsid w:val="00FB3587"/>
    <w:rsid w:val="00FB35FC"/>
    <w:rsid w:val="00FB36FF"/>
    <w:rsid w:val="00FB375D"/>
    <w:rsid w:val="00FB39B5"/>
    <w:rsid w:val="00FB3A28"/>
    <w:rsid w:val="00FB3D3E"/>
    <w:rsid w:val="00FB3D5A"/>
    <w:rsid w:val="00FB3E03"/>
    <w:rsid w:val="00FB3E46"/>
    <w:rsid w:val="00FB3EAC"/>
    <w:rsid w:val="00FB3F4A"/>
    <w:rsid w:val="00FB40D0"/>
    <w:rsid w:val="00FB43C2"/>
    <w:rsid w:val="00FB447C"/>
    <w:rsid w:val="00FB47E0"/>
    <w:rsid w:val="00FB4805"/>
    <w:rsid w:val="00FB4831"/>
    <w:rsid w:val="00FB4834"/>
    <w:rsid w:val="00FB49A8"/>
    <w:rsid w:val="00FB4CEA"/>
    <w:rsid w:val="00FB5159"/>
    <w:rsid w:val="00FB55AB"/>
    <w:rsid w:val="00FB55E5"/>
    <w:rsid w:val="00FB57AD"/>
    <w:rsid w:val="00FB5983"/>
    <w:rsid w:val="00FB59BE"/>
    <w:rsid w:val="00FB5B20"/>
    <w:rsid w:val="00FB5BE0"/>
    <w:rsid w:val="00FB5C0A"/>
    <w:rsid w:val="00FB5DC6"/>
    <w:rsid w:val="00FB6050"/>
    <w:rsid w:val="00FB65C2"/>
    <w:rsid w:val="00FB6607"/>
    <w:rsid w:val="00FB6727"/>
    <w:rsid w:val="00FB690D"/>
    <w:rsid w:val="00FB69B5"/>
    <w:rsid w:val="00FB6C41"/>
    <w:rsid w:val="00FB6E5F"/>
    <w:rsid w:val="00FB6E7F"/>
    <w:rsid w:val="00FB6EA0"/>
    <w:rsid w:val="00FB6FC9"/>
    <w:rsid w:val="00FB709D"/>
    <w:rsid w:val="00FB7116"/>
    <w:rsid w:val="00FB7196"/>
    <w:rsid w:val="00FB71BC"/>
    <w:rsid w:val="00FB72E5"/>
    <w:rsid w:val="00FB7335"/>
    <w:rsid w:val="00FB734C"/>
    <w:rsid w:val="00FB7535"/>
    <w:rsid w:val="00FB7660"/>
    <w:rsid w:val="00FB775B"/>
    <w:rsid w:val="00FB77E7"/>
    <w:rsid w:val="00FB7A56"/>
    <w:rsid w:val="00FB7C66"/>
    <w:rsid w:val="00FB7CAC"/>
    <w:rsid w:val="00FB7CD2"/>
    <w:rsid w:val="00FB7EE6"/>
    <w:rsid w:val="00FB7F26"/>
    <w:rsid w:val="00FC0054"/>
    <w:rsid w:val="00FC0085"/>
    <w:rsid w:val="00FC0211"/>
    <w:rsid w:val="00FC0225"/>
    <w:rsid w:val="00FC042E"/>
    <w:rsid w:val="00FC05A4"/>
    <w:rsid w:val="00FC07BF"/>
    <w:rsid w:val="00FC07DC"/>
    <w:rsid w:val="00FC0B13"/>
    <w:rsid w:val="00FC0B57"/>
    <w:rsid w:val="00FC0BDD"/>
    <w:rsid w:val="00FC0EB8"/>
    <w:rsid w:val="00FC0F06"/>
    <w:rsid w:val="00FC0F62"/>
    <w:rsid w:val="00FC0FC6"/>
    <w:rsid w:val="00FC1001"/>
    <w:rsid w:val="00FC1052"/>
    <w:rsid w:val="00FC111E"/>
    <w:rsid w:val="00FC1253"/>
    <w:rsid w:val="00FC1276"/>
    <w:rsid w:val="00FC1449"/>
    <w:rsid w:val="00FC159A"/>
    <w:rsid w:val="00FC1635"/>
    <w:rsid w:val="00FC1667"/>
    <w:rsid w:val="00FC1907"/>
    <w:rsid w:val="00FC1B0B"/>
    <w:rsid w:val="00FC1CC8"/>
    <w:rsid w:val="00FC1E7F"/>
    <w:rsid w:val="00FC1E8F"/>
    <w:rsid w:val="00FC21CF"/>
    <w:rsid w:val="00FC2361"/>
    <w:rsid w:val="00FC262A"/>
    <w:rsid w:val="00FC2B2D"/>
    <w:rsid w:val="00FC2B32"/>
    <w:rsid w:val="00FC2B40"/>
    <w:rsid w:val="00FC2C5B"/>
    <w:rsid w:val="00FC2CC0"/>
    <w:rsid w:val="00FC2DA4"/>
    <w:rsid w:val="00FC2E7D"/>
    <w:rsid w:val="00FC2EEA"/>
    <w:rsid w:val="00FC2EEE"/>
    <w:rsid w:val="00FC30A9"/>
    <w:rsid w:val="00FC3439"/>
    <w:rsid w:val="00FC3543"/>
    <w:rsid w:val="00FC3798"/>
    <w:rsid w:val="00FC3962"/>
    <w:rsid w:val="00FC3A4F"/>
    <w:rsid w:val="00FC3B47"/>
    <w:rsid w:val="00FC3C60"/>
    <w:rsid w:val="00FC3CD5"/>
    <w:rsid w:val="00FC3E2F"/>
    <w:rsid w:val="00FC40BF"/>
    <w:rsid w:val="00FC4326"/>
    <w:rsid w:val="00FC43E7"/>
    <w:rsid w:val="00FC4881"/>
    <w:rsid w:val="00FC4A49"/>
    <w:rsid w:val="00FC4A78"/>
    <w:rsid w:val="00FC4AC7"/>
    <w:rsid w:val="00FC4C42"/>
    <w:rsid w:val="00FC4C8C"/>
    <w:rsid w:val="00FC4E44"/>
    <w:rsid w:val="00FC50EC"/>
    <w:rsid w:val="00FC51E4"/>
    <w:rsid w:val="00FC525E"/>
    <w:rsid w:val="00FC5272"/>
    <w:rsid w:val="00FC527D"/>
    <w:rsid w:val="00FC5306"/>
    <w:rsid w:val="00FC5322"/>
    <w:rsid w:val="00FC55D9"/>
    <w:rsid w:val="00FC569B"/>
    <w:rsid w:val="00FC58A3"/>
    <w:rsid w:val="00FC5A80"/>
    <w:rsid w:val="00FC5AEE"/>
    <w:rsid w:val="00FC5B01"/>
    <w:rsid w:val="00FC5B1F"/>
    <w:rsid w:val="00FC5C7E"/>
    <w:rsid w:val="00FC5F43"/>
    <w:rsid w:val="00FC5F95"/>
    <w:rsid w:val="00FC62F6"/>
    <w:rsid w:val="00FC64DB"/>
    <w:rsid w:val="00FC6652"/>
    <w:rsid w:val="00FC67A3"/>
    <w:rsid w:val="00FC68E3"/>
    <w:rsid w:val="00FC696E"/>
    <w:rsid w:val="00FC6B22"/>
    <w:rsid w:val="00FC6B45"/>
    <w:rsid w:val="00FC6BC4"/>
    <w:rsid w:val="00FC6CC3"/>
    <w:rsid w:val="00FC6FAD"/>
    <w:rsid w:val="00FC705E"/>
    <w:rsid w:val="00FC7089"/>
    <w:rsid w:val="00FC70D1"/>
    <w:rsid w:val="00FC70E2"/>
    <w:rsid w:val="00FC712D"/>
    <w:rsid w:val="00FC7148"/>
    <w:rsid w:val="00FC71B7"/>
    <w:rsid w:val="00FC7224"/>
    <w:rsid w:val="00FC7349"/>
    <w:rsid w:val="00FC74AC"/>
    <w:rsid w:val="00FC796B"/>
    <w:rsid w:val="00FC7B81"/>
    <w:rsid w:val="00FC7BDC"/>
    <w:rsid w:val="00FC7CD9"/>
    <w:rsid w:val="00FC7D46"/>
    <w:rsid w:val="00FC7DDC"/>
    <w:rsid w:val="00FC7F27"/>
    <w:rsid w:val="00FC7F9E"/>
    <w:rsid w:val="00FD01EC"/>
    <w:rsid w:val="00FD02A0"/>
    <w:rsid w:val="00FD04C5"/>
    <w:rsid w:val="00FD070C"/>
    <w:rsid w:val="00FD0716"/>
    <w:rsid w:val="00FD0817"/>
    <w:rsid w:val="00FD096B"/>
    <w:rsid w:val="00FD0B50"/>
    <w:rsid w:val="00FD0CCD"/>
    <w:rsid w:val="00FD0E87"/>
    <w:rsid w:val="00FD1130"/>
    <w:rsid w:val="00FD114C"/>
    <w:rsid w:val="00FD12D1"/>
    <w:rsid w:val="00FD13A5"/>
    <w:rsid w:val="00FD16FC"/>
    <w:rsid w:val="00FD172C"/>
    <w:rsid w:val="00FD19BE"/>
    <w:rsid w:val="00FD1A6F"/>
    <w:rsid w:val="00FD1AA2"/>
    <w:rsid w:val="00FD1AEB"/>
    <w:rsid w:val="00FD1C9C"/>
    <w:rsid w:val="00FD1DEC"/>
    <w:rsid w:val="00FD1EDD"/>
    <w:rsid w:val="00FD20EB"/>
    <w:rsid w:val="00FD21FF"/>
    <w:rsid w:val="00FD220F"/>
    <w:rsid w:val="00FD2275"/>
    <w:rsid w:val="00FD22CA"/>
    <w:rsid w:val="00FD22CE"/>
    <w:rsid w:val="00FD2342"/>
    <w:rsid w:val="00FD26F9"/>
    <w:rsid w:val="00FD271E"/>
    <w:rsid w:val="00FD2826"/>
    <w:rsid w:val="00FD289F"/>
    <w:rsid w:val="00FD2906"/>
    <w:rsid w:val="00FD2A56"/>
    <w:rsid w:val="00FD2A98"/>
    <w:rsid w:val="00FD2AD5"/>
    <w:rsid w:val="00FD2AFA"/>
    <w:rsid w:val="00FD2CA8"/>
    <w:rsid w:val="00FD2DDA"/>
    <w:rsid w:val="00FD2DE0"/>
    <w:rsid w:val="00FD2EB2"/>
    <w:rsid w:val="00FD2FEA"/>
    <w:rsid w:val="00FD32E8"/>
    <w:rsid w:val="00FD3518"/>
    <w:rsid w:val="00FD3556"/>
    <w:rsid w:val="00FD3799"/>
    <w:rsid w:val="00FD37F5"/>
    <w:rsid w:val="00FD3B2A"/>
    <w:rsid w:val="00FD3BD2"/>
    <w:rsid w:val="00FD3DBC"/>
    <w:rsid w:val="00FD3E37"/>
    <w:rsid w:val="00FD3F07"/>
    <w:rsid w:val="00FD403B"/>
    <w:rsid w:val="00FD41D6"/>
    <w:rsid w:val="00FD43F2"/>
    <w:rsid w:val="00FD4516"/>
    <w:rsid w:val="00FD4638"/>
    <w:rsid w:val="00FD47D5"/>
    <w:rsid w:val="00FD485D"/>
    <w:rsid w:val="00FD4928"/>
    <w:rsid w:val="00FD4B1A"/>
    <w:rsid w:val="00FD4DC5"/>
    <w:rsid w:val="00FD4ED4"/>
    <w:rsid w:val="00FD501C"/>
    <w:rsid w:val="00FD50DC"/>
    <w:rsid w:val="00FD55E1"/>
    <w:rsid w:val="00FD55E3"/>
    <w:rsid w:val="00FD564B"/>
    <w:rsid w:val="00FD5682"/>
    <w:rsid w:val="00FD56DB"/>
    <w:rsid w:val="00FD585B"/>
    <w:rsid w:val="00FD5896"/>
    <w:rsid w:val="00FD59E1"/>
    <w:rsid w:val="00FD5B5E"/>
    <w:rsid w:val="00FD5C80"/>
    <w:rsid w:val="00FD5CC2"/>
    <w:rsid w:val="00FD5DAC"/>
    <w:rsid w:val="00FD5EA8"/>
    <w:rsid w:val="00FD5F1D"/>
    <w:rsid w:val="00FD5FA7"/>
    <w:rsid w:val="00FD6075"/>
    <w:rsid w:val="00FD61CA"/>
    <w:rsid w:val="00FD626A"/>
    <w:rsid w:val="00FD63AB"/>
    <w:rsid w:val="00FD63F3"/>
    <w:rsid w:val="00FD66B4"/>
    <w:rsid w:val="00FD69DB"/>
    <w:rsid w:val="00FD6AD3"/>
    <w:rsid w:val="00FD6EB5"/>
    <w:rsid w:val="00FD6FAD"/>
    <w:rsid w:val="00FD6FE1"/>
    <w:rsid w:val="00FD722E"/>
    <w:rsid w:val="00FD72E0"/>
    <w:rsid w:val="00FD7422"/>
    <w:rsid w:val="00FD75CA"/>
    <w:rsid w:val="00FD762B"/>
    <w:rsid w:val="00FD777D"/>
    <w:rsid w:val="00FD78E5"/>
    <w:rsid w:val="00FD7992"/>
    <w:rsid w:val="00FD7D71"/>
    <w:rsid w:val="00FD7F13"/>
    <w:rsid w:val="00FD7F27"/>
    <w:rsid w:val="00FD7F9B"/>
    <w:rsid w:val="00FE041E"/>
    <w:rsid w:val="00FE0536"/>
    <w:rsid w:val="00FE0571"/>
    <w:rsid w:val="00FE084A"/>
    <w:rsid w:val="00FE08EA"/>
    <w:rsid w:val="00FE097B"/>
    <w:rsid w:val="00FE0B64"/>
    <w:rsid w:val="00FE0D64"/>
    <w:rsid w:val="00FE0FA3"/>
    <w:rsid w:val="00FE15A7"/>
    <w:rsid w:val="00FE17DB"/>
    <w:rsid w:val="00FE19CF"/>
    <w:rsid w:val="00FE1A55"/>
    <w:rsid w:val="00FE1AB0"/>
    <w:rsid w:val="00FE1CDB"/>
    <w:rsid w:val="00FE1F2E"/>
    <w:rsid w:val="00FE1F91"/>
    <w:rsid w:val="00FE203C"/>
    <w:rsid w:val="00FE20F7"/>
    <w:rsid w:val="00FE2204"/>
    <w:rsid w:val="00FE23E2"/>
    <w:rsid w:val="00FE24EC"/>
    <w:rsid w:val="00FE282B"/>
    <w:rsid w:val="00FE2877"/>
    <w:rsid w:val="00FE28C7"/>
    <w:rsid w:val="00FE2ADE"/>
    <w:rsid w:val="00FE2CC0"/>
    <w:rsid w:val="00FE2D88"/>
    <w:rsid w:val="00FE3159"/>
    <w:rsid w:val="00FE3177"/>
    <w:rsid w:val="00FE31BF"/>
    <w:rsid w:val="00FE3300"/>
    <w:rsid w:val="00FE33D1"/>
    <w:rsid w:val="00FE3615"/>
    <w:rsid w:val="00FE365A"/>
    <w:rsid w:val="00FE380D"/>
    <w:rsid w:val="00FE3977"/>
    <w:rsid w:val="00FE3C74"/>
    <w:rsid w:val="00FE3DF1"/>
    <w:rsid w:val="00FE40DD"/>
    <w:rsid w:val="00FE41CD"/>
    <w:rsid w:val="00FE4360"/>
    <w:rsid w:val="00FE45FA"/>
    <w:rsid w:val="00FE469B"/>
    <w:rsid w:val="00FE47D1"/>
    <w:rsid w:val="00FE49C1"/>
    <w:rsid w:val="00FE4B00"/>
    <w:rsid w:val="00FE4D76"/>
    <w:rsid w:val="00FE4DA5"/>
    <w:rsid w:val="00FE5184"/>
    <w:rsid w:val="00FE53C8"/>
    <w:rsid w:val="00FE54CD"/>
    <w:rsid w:val="00FE592B"/>
    <w:rsid w:val="00FE5960"/>
    <w:rsid w:val="00FE5A5E"/>
    <w:rsid w:val="00FE5B5B"/>
    <w:rsid w:val="00FE618C"/>
    <w:rsid w:val="00FE61CA"/>
    <w:rsid w:val="00FE6268"/>
    <w:rsid w:val="00FE6427"/>
    <w:rsid w:val="00FE68E2"/>
    <w:rsid w:val="00FE68F2"/>
    <w:rsid w:val="00FE6971"/>
    <w:rsid w:val="00FE69E0"/>
    <w:rsid w:val="00FE6A49"/>
    <w:rsid w:val="00FE6A6C"/>
    <w:rsid w:val="00FE6BCE"/>
    <w:rsid w:val="00FE6C7B"/>
    <w:rsid w:val="00FE6D57"/>
    <w:rsid w:val="00FE6DDC"/>
    <w:rsid w:val="00FE6EC2"/>
    <w:rsid w:val="00FE6F1D"/>
    <w:rsid w:val="00FE7088"/>
    <w:rsid w:val="00FE7566"/>
    <w:rsid w:val="00FE75BE"/>
    <w:rsid w:val="00FE75DB"/>
    <w:rsid w:val="00FE797D"/>
    <w:rsid w:val="00FE7A6D"/>
    <w:rsid w:val="00FE7B6C"/>
    <w:rsid w:val="00FE7F1F"/>
    <w:rsid w:val="00FF002E"/>
    <w:rsid w:val="00FF0049"/>
    <w:rsid w:val="00FF03B2"/>
    <w:rsid w:val="00FF03EE"/>
    <w:rsid w:val="00FF03FC"/>
    <w:rsid w:val="00FF0691"/>
    <w:rsid w:val="00FF09E6"/>
    <w:rsid w:val="00FF0B26"/>
    <w:rsid w:val="00FF0D7C"/>
    <w:rsid w:val="00FF0E51"/>
    <w:rsid w:val="00FF1054"/>
    <w:rsid w:val="00FF1087"/>
    <w:rsid w:val="00FF1223"/>
    <w:rsid w:val="00FF12A1"/>
    <w:rsid w:val="00FF14EA"/>
    <w:rsid w:val="00FF1551"/>
    <w:rsid w:val="00FF15D2"/>
    <w:rsid w:val="00FF1653"/>
    <w:rsid w:val="00FF16B6"/>
    <w:rsid w:val="00FF1788"/>
    <w:rsid w:val="00FF1A1D"/>
    <w:rsid w:val="00FF1A6E"/>
    <w:rsid w:val="00FF1AB3"/>
    <w:rsid w:val="00FF1B0C"/>
    <w:rsid w:val="00FF1D64"/>
    <w:rsid w:val="00FF1D86"/>
    <w:rsid w:val="00FF21D0"/>
    <w:rsid w:val="00FF2343"/>
    <w:rsid w:val="00FF2479"/>
    <w:rsid w:val="00FF256D"/>
    <w:rsid w:val="00FF26A4"/>
    <w:rsid w:val="00FF27DE"/>
    <w:rsid w:val="00FF29D4"/>
    <w:rsid w:val="00FF2BBB"/>
    <w:rsid w:val="00FF2C4D"/>
    <w:rsid w:val="00FF2D5D"/>
    <w:rsid w:val="00FF2DD2"/>
    <w:rsid w:val="00FF31F0"/>
    <w:rsid w:val="00FF3775"/>
    <w:rsid w:val="00FF399A"/>
    <w:rsid w:val="00FF39CC"/>
    <w:rsid w:val="00FF3C45"/>
    <w:rsid w:val="00FF3DE9"/>
    <w:rsid w:val="00FF3E65"/>
    <w:rsid w:val="00FF40A0"/>
    <w:rsid w:val="00FF4114"/>
    <w:rsid w:val="00FF43B0"/>
    <w:rsid w:val="00FF474B"/>
    <w:rsid w:val="00FF48BC"/>
    <w:rsid w:val="00FF4A65"/>
    <w:rsid w:val="00FF4B31"/>
    <w:rsid w:val="00FF4E50"/>
    <w:rsid w:val="00FF4EAD"/>
    <w:rsid w:val="00FF5044"/>
    <w:rsid w:val="00FF509B"/>
    <w:rsid w:val="00FF53A5"/>
    <w:rsid w:val="00FF54AA"/>
    <w:rsid w:val="00FF55B4"/>
    <w:rsid w:val="00FF5631"/>
    <w:rsid w:val="00FF59FA"/>
    <w:rsid w:val="00FF5BAF"/>
    <w:rsid w:val="00FF6020"/>
    <w:rsid w:val="00FF60E2"/>
    <w:rsid w:val="00FF6354"/>
    <w:rsid w:val="00FF63C6"/>
    <w:rsid w:val="00FF663F"/>
    <w:rsid w:val="00FF6717"/>
    <w:rsid w:val="00FF6A29"/>
    <w:rsid w:val="00FF6C62"/>
    <w:rsid w:val="00FF724C"/>
    <w:rsid w:val="00FF72AE"/>
    <w:rsid w:val="00FF72DF"/>
    <w:rsid w:val="00FF7390"/>
    <w:rsid w:val="00FF73D9"/>
    <w:rsid w:val="00FF7425"/>
    <w:rsid w:val="00FF74AF"/>
    <w:rsid w:val="00FF75FF"/>
    <w:rsid w:val="00FF7878"/>
    <w:rsid w:val="00FF7934"/>
    <w:rsid w:val="00FF795F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5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1775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7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65013"/>
    <w:pPr>
      <w:ind w:left="-284"/>
      <w:jc w:val="center"/>
    </w:pPr>
    <w:rPr>
      <w:rFonts w:ascii="Arial" w:hAnsi="Arial"/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65013"/>
    <w:rPr>
      <w:rFonts w:ascii="Arial" w:eastAsia="Times New Roman" w:hAnsi="Arial"/>
      <w:b/>
      <w:sz w:val="26"/>
      <w:szCs w:val="20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99"/>
    <w:qFormat/>
    <w:rsid w:val="00F65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99"/>
    <w:locked/>
    <w:rsid w:val="00F65013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4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4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5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Секретарь</cp:lastModifiedBy>
  <cp:revision>34</cp:revision>
  <cp:lastPrinted>2017-10-25T08:50:00Z</cp:lastPrinted>
  <dcterms:created xsi:type="dcterms:W3CDTF">2016-11-16T08:40:00Z</dcterms:created>
  <dcterms:modified xsi:type="dcterms:W3CDTF">2017-11-01T09:54:00Z</dcterms:modified>
</cp:coreProperties>
</file>