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4" w:rsidRPr="00170354" w:rsidRDefault="00170354" w:rsidP="00040736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7035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Неформальная занятость</w:t>
      </w:r>
    </w:p>
    <w:p w:rsidR="00170354" w:rsidRPr="00170354" w:rsidRDefault="00170354" w:rsidP="00DD0D6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0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</w:t>
      </w:r>
      <w:r w:rsidRPr="00DB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Пелым</w:t>
      </w:r>
      <w:r w:rsidRPr="0017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деятельность рабочая группа по вопросам снижения неформальной занятости и легализ</w:t>
      </w:r>
      <w:bookmarkStart w:id="0" w:name="_GoBack"/>
      <w:bookmarkEnd w:id="0"/>
      <w:r w:rsidRPr="0017035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неофициальной заработной платы работников организаций,  расположенных  на территории городского округа</w:t>
      </w:r>
      <w:r w:rsidRPr="00DB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Пелым</w:t>
      </w:r>
      <w:r w:rsidRPr="00170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354" w:rsidRPr="00DB2219" w:rsidRDefault="00170354" w:rsidP="00DD0D6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354" w:rsidRPr="00170354" w:rsidRDefault="00170354" w:rsidP="00DD0D6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B2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рабочей группы</w:t>
      </w:r>
      <w:r w:rsidRPr="001703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выявление работодателей, не оформляющих надлежащим образом трудовые отношения с работниками своих предприятий.</w:t>
      </w:r>
    </w:p>
    <w:p w:rsidR="00170354" w:rsidRPr="00DB2219" w:rsidRDefault="00170354" w:rsidP="00DD0D6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EF7" w:rsidRPr="00DB2219" w:rsidRDefault="00170354" w:rsidP="00DD0D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осуществляет свою деятельность во взаимодействии с налоговыми органами, правоохранительными органами, отделением Пенсионного фонда Российской Федерации по Свердловской области, Государственной инспекцией труда в Свердловской области, Государственным казенным учреждением службы занятости населения Свердловской области «</w:t>
      </w:r>
      <w:proofErr w:type="spellStart"/>
      <w:r w:rsidRPr="00DB221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Ивдельский</w:t>
      </w:r>
      <w:proofErr w:type="spellEnd"/>
      <w:r w:rsidRPr="00DB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занятости»  и иными заинтересованными организациями.</w:t>
      </w:r>
    </w:p>
    <w:p w:rsidR="00DB2219" w:rsidRPr="00DB2219" w:rsidRDefault="00170354" w:rsidP="00DD0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219">
        <w:rPr>
          <w:rFonts w:ascii="Times New Roman" w:hAnsi="Times New Roman" w:cs="Times New Roman"/>
          <w:sz w:val="24"/>
          <w:szCs w:val="24"/>
        </w:rPr>
        <w:t xml:space="preserve">Информацию о фактах выплаты заработной платы "в конверте" и </w:t>
      </w:r>
      <w:proofErr w:type="spellStart"/>
      <w:r w:rsidRPr="00DB2219">
        <w:rPr>
          <w:rFonts w:ascii="Times New Roman" w:hAnsi="Times New Roman" w:cs="Times New Roman"/>
          <w:sz w:val="24"/>
          <w:szCs w:val="24"/>
        </w:rPr>
        <w:t>неоформления</w:t>
      </w:r>
      <w:proofErr w:type="spellEnd"/>
      <w:r w:rsidRPr="00DB2219">
        <w:rPr>
          <w:rFonts w:ascii="Times New Roman" w:hAnsi="Times New Roman" w:cs="Times New Roman"/>
          <w:sz w:val="24"/>
          <w:szCs w:val="24"/>
        </w:rPr>
        <w:t xml:space="preserve"> трудовых отношений над</w:t>
      </w:r>
      <w:r w:rsidR="00DB2219" w:rsidRPr="00DB2219">
        <w:rPr>
          <w:rFonts w:ascii="Times New Roman" w:hAnsi="Times New Roman" w:cs="Times New Roman"/>
          <w:sz w:val="24"/>
          <w:szCs w:val="24"/>
        </w:rPr>
        <w:t>лежащим образом можно направлять</w:t>
      </w:r>
      <w:r w:rsidRPr="00DB2219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</w:t>
      </w:r>
      <w:r w:rsidR="00DB2219" w:rsidRPr="00DB2219">
        <w:rPr>
          <w:rFonts w:ascii="Times New Roman" w:hAnsi="Times New Roman" w:cs="Times New Roman"/>
          <w:sz w:val="24"/>
          <w:szCs w:val="24"/>
        </w:rPr>
        <w:t xml:space="preserve"> Пелым</w:t>
      </w:r>
      <w:r w:rsidRPr="00DB2219">
        <w:rPr>
          <w:rFonts w:ascii="Times New Roman" w:hAnsi="Times New Roman" w:cs="Times New Roman"/>
          <w:sz w:val="24"/>
          <w:szCs w:val="24"/>
        </w:rPr>
        <w:t xml:space="preserve"> по теле</w:t>
      </w:r>
      <w:r w:rsidR="00DB2219" w:rsidRPr="00DB2219">
        <w:rPr>
          <w:rFonts w:ascii="Times New Roman" w:hAnsi="Times New Roman" w:cs="Times New Roman"/>
          <w:sz w:val="24"/>
          <w:szCs w:val="24"/>
        </w:rPr>
        <w:t>фону (34384) 2-17-89</w:t>
      </w:r>
    </w:p>
    <w:sectPr w:rsidR="00DB2219" w:rsidRPr="00DB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6E"/>
    <w:rsid w:val="00040736"/>
    <w:rsid w:val="00170354"/>
    <w:rsid w:val="00585372"/>
    <w:rsid w:val="005C03C5"/>
    <w:rsid w:val="006E3EF7"/>
    <w:rsid w:val="00A6696E"/>
    <w:rsid w:val="00DB2219"/>
    <w:rsid w:val="00DD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4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</dc:creator>
  <cp:keywords/>
  <dc:description/>
  <cp:lastModifiedBy>Надежда Николаевна</cp:lastModifiedBy>
  <cp:revision>5</cp:revision>
  <cp:lastPrinted>2023-12-18T11:01:00Z</cp:lastPrinted>
  <dcterms:created xsi:type="dcterms:W3CDTF">2023-12-18T10:26:00Z</dcterms:created>
  <dcterms:modified xsi:type="dcterms:W3CDTF">2023-12-19T09:02:00Z</dcterms:modified>
</cp:coreProperties>
</file>