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-294640</wp:posOffset>
            </wp:positionV>
            <wp:extent cx="655955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67275C">
      <w:pPr>
        <w:ind w:firstLine="567"/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1A184F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 СОЗЫВ</w:t>
      </w:r>
    </w:p>
    <w:p w:rsidR="00173EB8" w:rsidRDefault="00066B37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0619B7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727C5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0B16">
        <w:rPr>
          <w:sz w:val="28"/>
          <w:szCs w:val="28"/>
        </w:rPr>
        <w:t>__________</w:t>
      </w:r>
      <w:r w:rsidR="00066B37">
        <w:rPr>
          <w:sz w:val="28"/>
          <w:szCs w:val="28"/>
        </w:rPr>
        <w:t xml:space="preserve"> г. </w:t>
      </w:r>
      <w:r w:rsidR="00173EB8">
        <w:rPr>
          <w:sz w:val="28"/>
          <w:szCs w:val="28"/>
        </w:rPr>
        <w:t xml:space="preserve">№ </w:t>
      </w:r>
      <w:r w:rsidR="00CA0B16">
        <w:rPr>
          <w:sz w:val="28"/>
          <w:szCs w:val="28"/>
        </w:rPr>
        <w:t>___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490078" w:rsidRDefault="00490078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</w:t>
      </w:r>
    </w:p>
    <w:p w:rsidR="00490078" w:rsidRDefault="00490078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Пелым от </w:t>
      </w:r>
      <w:r w:rsidR="00791E33"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 xml:space="preserve"> № </w:t>
      </w:r>
      <w:r w:rsidR="00791E33">
        <w:rPr>
          <w:b/>
          <w:sz w:val="28"/>
          <w:szCs w:val="28"/>
        </w:rPr>
        <w:t>31/4</w:t>
      </w:r>
    </w:p>
    <w:p w:rsidR="00173EB8" w:rsidRDefault="00490078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3EB8">
        <w:rPr>
          <w:b/>
          <w:sz w:val="28"/>
          <w:szCs w:val="28"/>
        </w:rPr>
        <w:t xml:space="preserve">Об утверждении бюджета </w:t>
      </w:r>
    </w:p>
    <w:p w:rsidR="00173EB8" w:rsidRDefault="00057D77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Пелым на 20</w:t>
      </w:r>
      <w:r w:rsidR="00176536">
        <w:rPr>
          <w:b/>
          <w:sz w:val="28"/>
          <w:szCs w:val="28"/>
        </w:rPr>
        <w:t>2</w:t>
      </w:r>
      <w:r w:rsidR="00791E33">
        <w:rPr>
          <w:b/>
          <w:sz w:val="28"/>
          <w:szCs w:val="28"/>
        </w:rPr>
        <w:t>2</w:t>
      </w:r>
      <w:r w:rsidR="0058172F">
        <w:rPr>
          <w:b/>
          <w:sz w:val="28"/>
          <w:szCs w:val="28"/>
        </w:rPr>
        <w:t xml:space="preserve"> год и </w:t>
      </w:r>
    </w:p>
    <w:p w:rsidR="000727C5" w:rsidRDefault="00057D77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</w:t>
      </w:r>
      <w:r w:rsidR="00791E33">
        <w:rPr>
          <w:b/>
          <w:sz w:val="28"/>
          <w:szCs w:val="28"/>
        </w:rPr>
        <w:t>3</w:t>
      </w:r>
      <w:r w:rsidR="00176536">
        <w:rPr>
          <w:b/>
          <w:sz w:val="28"/>
          <w:szCs w:val="28"/>
        </w:rPr>
        <w:t>-202</w:t>
      </w:r>
      <w:r w:rsidR="00791E33">
        <w:rPr>
          <w:b/>
          <w:sz w:val="28"/>
          <w:szCs w:val="28"/>
        </w:rPr>
        <w:t>4</w:t>
      </w:r>
      <w:r w:rsidR="0058172F">
        <w:rPr>
          <w:b/>
          <w:sz w:val="28"/>
          <w:szCs w:val="28"/>
        </w:rPr>
        <w:t xml:space="preserve"> годов</w:t>
      </w:r>
      <w:r w:rsidR="00490078">
        <w:rPr>
          <w:b/>
          <w:sz w:val="28"/>
          <w:szCs w:val="28"/>
        </w:rPr>
        <w:t>»</w:t>
      </w: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</w:pPr>
    </w:p>
    <w:p w:rsidR="005F643B" w:rsidRPr="002A2501" w:rsidRDefault="005F643B" w:rsidP="005F64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 xml:space="preserve">На основании Бюджетного </w:t>
      </w:r>
      <w:hyperlink r:id="rId8" w:history="1">
        <w:r w:rsidRPr="002A2501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2A2501">
        <w:rPr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2A2501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2A2501">
        <w:rPr>
          <w:sz w:val="28"/>
          <w:szCs w:val="28"/>
        </w:rPr>
        <w:t xml:space="preserve"> о бюджетном процессе в городском округе Пелым, утвержденным решением Думы городского округа Пелым от 19.06.2012 г № 27/3, руководствуясь Уставом городского округа Пелым, Дума городского округа Пелым</w:t>
      </w:r>
    </w:p>
    <w:p w:rsidR="00C6779D" w:rsidRDefault="00173EB8" w:rsidP="00C677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275C">
        <w:rPr>
          <w:b/>
          <w:sz w:val="28"/>
          <w:szCs w:val="28"/>
        </w:rPr>
        <w:t>РЕШИЛА:</w:t>
      </w:r>
    </w:p>
    <w:p w:rsidR="00C6779D" w:rsidRDefault="00C6779D" w:rsidP="00C67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Увеличить доходы местного бюджета на 2022 год на </w:t>
      </w:r>
      <w:r w:rsidR="005F5E2D">
        <w:rPr>
          <w:sz w:val="28"/>
          <w:szCs w:val="28"/>
        </w:rPr>
        <w:t>1 400 000,00</w:t>
      </w:r>
      <w:r>
        <w:rPr>
          <w:sz w:val="28"/>
          <w:szCs w:val="28"/>
        </w:rPr>
        <w:t xml:space="preserve"> рублей.</w:t>
      </w:r>
    </w:p>
    <w:p w:rsidR="00E11FA2" w:rsidRPr="00C6779D" w:rsidRDefault="00C6779D" w:rsidP="00C6779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0777" w:rsidRPr="00C6779D">
        <w:rPr>
          <w:sz w:val="28"/>
          <w:szCs w:val="28"/>
        </w:rPr>
        <w:t>Увеличить</w:t>
      </w:r>
      <w:r w:rsidR="00490078" w:rsidRPr="00C6779D">
        <w:rPr>
          <w:sz w:val="28"/>
          <w:szCs w:val="28"/>
        </w:rPr>
        <w:t xml:space="preserve"> расходы местного бюджета на 202</w:t>
      </w:r>
      <w:r w:rsidR="00D30A0F" w:rsidRPr="00C6779D">
        <w:rPr>
          <w:sz w:val="28"/>
          <w:szCs w:val="28"/>
        </w:rPr>
        <w:t>2</w:t>
      </w:r>
      <w:r w:rsidR="00490078" w:rsidRPr="00C6779D">
        <w:rPr>
          <w:sz w:val="28"/>
          <w:szCs w:val="28"/>
        </w:rPr>
        <w:t xml:space="preserve"> год на </w:t>
      </w:r>
      <w:r w:rsidR="005F5E2D">
        <w:rPr>
          <w:color w:val="000000" w:themeColor="text1"/>
          <w:sz w:val="28"/>
          <w:szCs w:val="28"/>
        </w:rPr>
        <w:t>1 </w:t>
      </w:r>
      <w:r w:rsidR="00750E05">
        <w:rPr>
          <w:color w:val="000000" w:themeColor="text1"/>
          <w:sz w:val="28"/>
          <w:szCs w:val="28"/>
        </w:rPr>
        <w:t>6</w:t>
      </w:r>
      <w:r w:rsidR="005F5E2D">
        <w:rPr>
          <w:color w:val="000000" w:themeColor="text1"/>
          <w:sz w:val="28"/>
          <w:szCs w:val="28"/>
        </w:rPr>
        <w:t>00 000,00</w:t>
      </w:r>
      <w:r w:rsidR="00493B57" w:rsidRPr="00C6779D">
        <w:rPr>
          <w:color w:val="000000" w:themeColor="text1"/>
          <w:sz w:val="28"/>
          <w:szCs w:val="28"/>
        </w:rPr>
        <w:t xml:space="preserve"> </w:t>
      </w:r>
      <w:r w:rsidR="00490078" w:rsidRPr="00C6779D">
        <w:rPr>
          <w:sz w:val="28"/>
          <w:szCs w:val="28"/>
        </w:rPr>
        <w:t>рубл</w:t>
      </w:r>
      <w:r w:rsidR="0061172F" w:rsidRPr="00C6779D">
        <w:rPr>
          <w:sz w:val="28"/>
          <w:szCs w:val="28"/>
        </w:rPr>
        <w:t>ей</w:t>
      </w:r>
      <w:r w:rsidR="00490078" w:rsidRPr="00C6779D">
        <w:rPr>
          <w:sz w:val="28"/>
          <w:szCs w:val="28"/>
        </w:rPr>
        <w:t>.</w:t>
      </w:r>
    </w:p>
    <w:p w:rsidR="003A1AB8" w:rsidRDefault="00C6779D" w:rsidP="003A1A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0A0F">
        <w:rPr>
          <w:sz w:val="28"/>
          <w:szCs w:val="28"/>
        </w:rPr>
        <w:t xml:space="preserve">. </w:t>
      </w:r>
      <w:r w:rsidR="00490078" w:rsidRPr="00E11FA2">
        <w:rPr>
          <w:sz w:val="28"/>
          <w:szCs w:val="28"/>
        </w:rPr>
        <w:t xml:space="preserve">Внести в решение Думы городского округа Пелым от </w:t>
      </w:r>
      <w:r w:rsidR="004217EF">
        <w:rPr>
          <w:sz w:val="28"/>
          <w:szCs w:val="28"/>
        </w:rPr>
        <w:t>23</w:t>
      </w:r>
      <w:r w:rsidR="00490078" w:rsidRPr="00E11FA2">
        <w:rPr>
          <w:sz w:val="28"/>
          <w:szCs w:val="28"/>
        </w:rPr>
        <w:t>.12.202</w:t>
      </w:r>
      <w:r w:rsidR="004217EF">
        <w:rPr>
          <w:sz w:val="28"/>
          <w:szCs w:val="28"/>
        </w:rPr>
        <w:t>1</w:t>
      </w:r>
      <w:r w:rsidR="00490078" w:rsidRPr="00E11FA2">
        <w:rPr>
          <w:sz w:val="28"/>
          <w:szCs w:val="28"/>
        </w:rPr>
        <w:t xml:space="preserve"> № </w:t>
      </w:r>
      <w:r w:rsidR="004217EF">
        <w:rPr>
          <w:sz w:val="28"/>
          <w:szCs w:val="28"/>
        </w:rPr>
        <w:t>31/4</w:t>
      </w:r>
      <w:r w:rsidR="00490078" w:rsidRPr="00E11FA2">
        <w:rPr>
          <w:sz w:val="28"/>
          <w:szCs w:val="28"/>
        </w:rPr>
        <w:t xml:space="preserve"> «Об утверждении бюджета городского округа Пелым на 202</w:t>
      </w:r>
      <w:r w:rsidR="004217EF">
        <w:rPr>
          <w:sz w:val="28"/>
          <w:szCs w:val="28"/>
        </w:rPr>
        <w:t>2</w:t>
      </w:r>
      <w:r w:rsidR="00490078" w:rsidRPr="00E11FA2">
        <w:rPr>
          <w:sz w:val="28"/>
          <w:szCs w:val="28"/>
        </w:rPr>
        <w:t xml:space="preserve"> год и плановый период 202</w:t>
      </w:r>
      <w:r w:rsidR="004217EF">
        <w:rPr>
          <w:sz w:val="28"/>
          <w:szCs w:val="28"/>
        </w:rPr>
        <w:t>3</w:t>
      </w:r>
      <w:r w:rsidR="00490078" w:rsidRPr="00E11FA2">
        <w:rPr>
          <w:sz w:val="28"/>
          <w:szCs w:val="28"/>
        </w:rPr>
        <w:t>-202</w:t>
      </w:r>
      <w:r w:rsidR="004217EF">
        <w:rPr>
          <w:sz w:val="28"/>
          <w:szCs w:val="28"/>
        </w:rPr>
        <w:t>4</w:t>
      </w:r>
      <w:r w:rsidR="00490078" w:rsidRPr="00E11FA2">
        <w:rPr>
          <w:sz w:val="28"/>
          <w:szCs w:val="28"/>
        </w:rPr>
        <w:t xml:space="preserve"> годов» следующие изменения:</w:t>
      </w:r>
    </w:p>
    <w:p w:rsidR="00204EE4" w:rsidRDefault="00C6779D" w:rsidP="00FF18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26D">
        <w:rPr>
          <w:sz w:val="28"/>
          <w:szCs w:val="28"/>
        </w:rPr>
        <w:t>.</w:t>
      </w:r>
      <w:r w:rsidR="00083817">
        <w:rPr>
          <w:sz w:val="28"/>
          <w:szCs w:val="28"/>
        </w:rPr>
        <w:t>1</w:t>
      </w:r>
      <w:r w:rsidR="0024026D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1</w:t>
      </w:r>
      <w:r w:rsidR="008A66ED" w:rsidRPr="00FF1891">
        <w:rPr>
          <w:sz w:val="28"/>
          <w:szCs w:val="28"/>
        </w:rPr>
        <w:t xml:space="preserve"> пункта 1 изложить в следующей редакции:</w:t>
      </w:r>
    </w:p>
    <w:p w:rsidR="00C6779D" w:rsidRPr="002A2501" w:rsidRDefault="00C6779D" w:rsidP="00C67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2501">
        <w:rPr>
          <w:sz w:val="28"/>
          <w:szCs w:val="28"/>
        </w:rPr>
        <w:t>1) общий объем доходов бюджета городского округа Пелым составляет:</w:t>
      </w:r>
    </w:p>
    <w:p w:rsidR="00C6779D" w:rsidRPr="00862CC5" w:rsidRDefault="00C6779D" w:rsidP="00C67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7F292B">
        <w:rPr>
          <w:sz w:val="28"/>
          <w:szCs w:val="28"/>
        </w:rPr>
        <w:t xml:space="preserve"> год–</w:t>
      </w:r>
      <w:r w:rsidR="005F5E2D">
        <w:rPr>
          <w:sz w:val="28"/>
          <w:szCs w:val="28"/>
        </w:rPr>
        <w:t>319 784 725,70</w:t>
      </w:r>
      <w:r>
        <w:rPr>
          <w:sz w:val="28"/>
          <w:szCs w:val="28"/>
        </w:rPr>
        <w:t xml:space="preserve"> </w:t>
      </w:r>
      <w:r w:rsidRPr="002A250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A2501">
        <w:rPr>
          <w:sz w:val="28"/>
          <w:szCs w:val="28"/>
        </w:rPr>
        <w:t xml:space="preserve">, в том числе </w:t>
      </w:r>
      <w:r w:rsidRPr="00862CC5">
        <w:rPr>
          <w:sz w:val="28"/>
          <w:szCs w:val="28"/>
        </w:rPr>
        <w:t xml:space="preserve">объем межбюджетных трансфертов из областного бюджета – </w:t>
      </w:r>
      <w:r>
        <w:rPr>
          <w:sz w:val="28"/>
          <w:szCs w:val="28"/>
        </w:rPr>
        <w:t>217 617 725,70</w:t>
      </w:r>
      <w:r w:rsidRPr="00862CC5">
        <w:rPr>
          <w:sz w:val="28"/>
          <w:szCs w:val="28"/>
        </w:rPr>
        <w:t xml:space="preserve"> рублей;</w:t>
      </w:r>
    </w:p>
    <w:p w:rsidR="00C6779D" w:rsidRPr="002A2501" w:rsidRDefault="00C6779D" w:rsidP="00C67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2A2501">
        <w:rPr>
          <w:sz w:val="28"/>
          <w:szCs w:val="28"/>
        </w:rPr>
        <w:t xml:space="preserve"> год–</w:t>
      </w:r>
      <w:r>
        <w:rPr>
          <w:sz w:val="28"/>
          <w:szCs w:val="28"/>
        </w:rPr>
        <w:t>243 674 000,00</w:t>
      </w:r>
      <w:r w:rsidRPr="002A2501"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>
        <w:rPr>
          <w:sz w:val="28"/>
          <w:szCs w:val="28"/>
        </w:rPr>
        <w:t xml:space="preserve">140 188 000,00 </w:t>
      </w:r>
      <w:r w:rsidRPr="002A2501">
        <w:rPr>
          <w:sz w:val="28"/>
          <w:szCs w:val="28"/>
        </w:rPr>
        <w:t>рублей;</w:t>
      </w:r>
    </w:p>
    <w:p w:rsidR="00C6779D" w:rsidRPr="003263E4" w:rsidRDefault="00C6779D" w:rsidP="00C67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2A2501">
        <w:rPr>
          <w:sz w:val="28"/>
          <w:szCs w:val="28"/>
        </w:rPr>
        <w:t xml:space="preserve"> год–</w:t>
      </w:r>
      <w:r>
        <w:rPr>
          <w:sz w:val="28"/>
          <w:szCs w:val="28"/>
        </w:rPr>
        <w:t>231 740 300,00</w:t>
      </w:r>
      <w:r w:rsidRPr="002A2501"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>
        <w:rPr>
          <w:sz w:val="28"/>
          <w:szCs w:val="28"/>
        </w:rPr>
        <w:t>129 899 300,00</w:t>
      </w:r>
      <w:r w:rsidRPr="002A2501">
        <w:rPr>
          <w:sz w:val="28"/>
          <w:szCs w:val="28"/>
        </w:rPr>
        <w:t xml:space="preserve"> рублей;</w:t>
      </w:r>
    </w:p>
    <w:p w:rsidR="00C6779D" w:rsidRPr="00FF1891" w:rsidRDefault="00C6779D" w:rsidP="00C6779D">
      <w:pPr>
        <w:pStyle w:val="ad"/>
        <w:tabs>
          <w:tab w:val="left" w:pos="-581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подпункт 2 пункта 1 изложить в следующей редакции:</w:t>
      </w:r>
    </w:p>
    <w:p w:rsidR="00083817" w:rsidRDefault="00BF6F41" w:rsidP="000838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3817" w:rsidRPr="002A2501">
        <w:rPr>
          <w:sz w:val="28"/>
          <w:szCs w:val="28"/>
        </w:rPr>
        <w:t xml:space="preserve">2) общий объем расходов бюджета городского округа Пелым составляет: </w:t>
      </w:r>
    </w:p>
    <w:p w:rsidR="00083817" w:rsidRPr="002A2501" w:rsidRDefault="00083817" w:rsidP="000838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A2501">
        <w:rPr>
          <w:sz w:val="28"/>
          <w:szCs w:val="28"/>
        </w:rPr>
        <w:t xml:space="preserve"> год–</w:t>
      </w:r>
      <w:r w:rsidR="00CF6B44">
        <w:rPr>
          <w:sz w:val="28"/>
          <w:szCs w:val="28"/>
        </w:rPr>
        <w:t xml:space="preserve"> </w:t>
      </w:r>
      <w:r w:rsidR="007B469E">
        <w:rPr>
          <w:sz w:val="28"/>
          <w:szCs w:val="28"/>
        </w:rPr>
        <w:t>328 895 453,37</w:t>
      </w:r>
      <w:r w:rsidRPr="002A2501">
        <w:rPr>
          <w:sz w:val="28"/>
          <w:szCs w:val="28"/>
        </w:rPr>
        <w:t xml:space="preserve"> </w:t>
      </w:r>
      <w:r w:rsidR="005F5E2D">
        <w:rPr>
          <w:sz w:val="28"/>
          <w:szCs w:val="28"/>
        </w:rPr>
        <w:t>рубл</w:t>
      </w:r>
      <w:r w:rsidR="00692D76">
        <w:rPr>
          <w:sz w:val="28"/>
          <w:szCs w:val="28"/>
        </w:rPr>
        <w:t>я</w:t>
      </w:r>
      <w:r w:rsidRPr="002A2501">
        <w:rPr>
          <w:sz w:val="28"/>
          <w:szCs w:val="28"/>
        </w:rPr>
        <w:t>;</w:t>
      </w:r>
    </w:p>
    <w:p w:rsidR="00083817" w:rsidRDefault="00083817" w:rsidP="000838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2A2501">
        <w:rPr>
          <w:sz w:val="28"/>
          <w:szCs w:val="28"/>
        </w:rPr>
        <w:t xml:space="preserve"> год–</w:t>
      </w:r>
      <w:r>
        <w:rPr>
          <w:sz w:val="28"/>
          <w:szCs w:val="28"/>
        </w:rPr>
        <w:t>244 255 000</w:t>
      </w:r>
      <w:r w:rsidRPr="002A2501">
        <w:rPr>
          <w:sz w:val="28"/>
          <w:szCs w:val="28"/>
        </w:rPr>
        <w:t xml:space="preserve"> рублей, в том числе общий объем условно утвержденных расходов – </w:t>
      </w:r>
      <w:r w:rsidRPr="00E31431">
        <w:rPr>
          <w:sz w:val="28"/>
          <w:szCs w:val="28"/>
        </w:rPr>
        <w:t>5 745 950 рублей;</w:t>
      </w:r>
    </w:p>
    <w:p w:rsidR="00083817" w:rsidRDefault="00083817" w:rsidP="000838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A2501">
        <w:rPr>
          <w:sz w:val="28"/>
          <w:szCs w:val="28"/>
        </w:rPr>
        <w:t xml:space="preserve"> год–</w:t>
      </w:r>
      <w:r>
        <w:rPr>
          <w:sz w:val="28"/>
          <w:szCs w:val="28"/>
        </w:rPr>
        <w:t>231 740 300</w:t>
      </w:r>
      <w:r w:rsidRPr="002A2501">
        <w:rPr>
          <w:sz w:val="28"/>
          <w:szCs w:val="28"/>
        </w:rPr>
        <w:t xml:space="preserve"> рублей, в том числе общий объем условно утвержденных расходов – </w:t>
      </w:r>
      <w:r w:rsidRPr="00E31431">
        <w:rPr>
          <w:sz w:val="28"/>
          <w:szCs w:val="28"/>
        </w:rPr>
        <w:t>10 016</w:t>
      </w:r>
      <w:r w:rsidR="00C76FFB">
        <w:rPr>
          <w:sz w:val="28"/>
          <w:szCs w:val="28"/>
        </w:rPr>
        <w:t> </w:t>
      </w:r>
      <w:r w:rsidRPr="00E31431">
        <w:rPr>
          <w:sz w:val="28"/>
          <w:szCs w:val="28"/>
        </w:rPr>
        <w:t>800</w:t>
      </w:r>
      <w:r w:rsidR="00C76FFB">
        <w:rPr>
          <w:sz w:val="28"/>
          <w:szCs w:val="28"/>
        </w:rPr>
        <w:t xml:space="preserve"> </w:t>
      </w:r>
      <w:r w:rsidRPr="00E31431">
        <w:rPr>
          <w:sz w:val="28"/>
          <w:szCs w:val="28"/>
        </w:rPr>
        <w:t>рублей</w:t>
      </w:r>
      <w:r w:rsidR="00BF6F41">
        <w:rPr>
          <w:sz w:val="28"/>
          <w:szCs w:val="28"/>
        </w:rPr>
        <w:t>»</w:t>
      </w:r>
      <w:r w:rsidRPr="00E31431">
        <w:rPr>
          <w:sz w:val="28"/>
          <w:szCs w:val="28"/>
        </w:rPr>
        <w:t>;</w:t>
      </w:r>
    </w:p>
    <w:p w:rsidR="00C32E87" w:rsidRDefault="00C32E87" w:rsidP="00C32E87">
      <w:pPr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подпункт 3 пункта 1 изложить в следующей редакции:</w:t>
      </w:r>
    </w:p>
    <w:p w:rsidR="00C32E87" w:rsidRPr="00A003D3" w:rsidRDefault="00C32E87" w:rsidP="00C32E87">
      <w:pPr>
        <w:tabs>
          <w:tab w:val="left" w:pos="-5812"/>
        </w:tabs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A003D3">
        <w:rPr>
          <w:sz w:val="28"/>
          <w:szCs w:val="28"/>
        </w:rPr>
        <w:t>«3) размер дефицита бюджета городского округа Пелым составляет:</w:t>
      </w:r>
    </w:p>
    <w:p w:rsidR="00C32E87" w:rsidRPr="00A003D3" w:rsidRDefault="00C32E87" w:rsidP="00C32E87">
      <w:pPr>
        <w:tabs>
          <w:tab w:val="left" w:pos="-5812"/>
        </w:tabs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A003D3">
        <w:rPr>
          <w:sz w:val="28"/>
          <w:szCs w:val="28"/>
        </w:rPr>
        <w:t xml:space="preserve">на 2022 год– </w:t>
      </w:r>
      <w:r w:rsidR="006475F0" w:rsidRPr="00A003D3">
        <w:rPr>
          <w:sz w:val="28"/>
          <w:szCs w:val="28"/>
        </w:rPr>
        <w:t>9 110 727,67</w:t>
      </w:r>
      <w:r w:rsidRPr="00A003D3">
        <w:rPr>
          <w:sz w:val="28"/>
          <w:szCs w:val="28"/>
        </w:rPr>
        <w:t xml:space="preserve"> рублей (20,</w:t>
      </w:r>
      <w:r w:rsidR="009303A2" w:rsidRPr="00A003D3">
        <w:rPr>
          <w:sz w:val="28"/>
          <w:szCs w:val="28"/>
        </w:rPr>
        <w:t>14</w:t>
      </w:r>
      <w:r w:rsidRPr="00A003D3">
        <w:rPr>
          <w:sz w:val="28"/>
          <w:szCs w:val="28"/>
        </w:rPr>
        <w:t xml:space="preserve"> процента объема доходов (без учета безвозмездных поступлений)) или </w:t>
      </w:r>
      <w:r w:rsidR="000C5111" w:rsidRPr="00A003D3">
        <w:rPr>
          <w:sz w:val="28"/>
          <w:szCs w:val="28"/>
        </w:rPr>
        <w:t>4 342 500</w:t>
      </w:r>
      <w:r w:rsidRPr="00A003D3">
        <w:rPr>
          <w:sz w:val="28"/>
          <w:szCs w:val="28"/>
        </w:rPr>
        <w:t xml:space="preserve"> рублей (</w:t>
      </w:r>
      <w:r w:rsidR="000C5111" w:rsidRPr="00A003D3">
        <w:rPr>
          <w:sz w:val="28"/>
          <w:szCs w:val="28"/>
        </w:rPr>
        <w:t>9,6</w:t>
      </w:r>
      <w:r w:rsidRPr="00A003D3">
        <w:rPr>
          <w:sz w:val="28"/>
          <w:szCs w:val="28"/>
        </w:rPr>
        <w:t xml:space="preserve"> процента объема доходов (без учета безвозмездных поступлений, без учета утвержденных в составе источников финансирования дефицита бюджета городского округа Пелым остатков средств на счетах по учету средств бюджета городского округа Пелым в сумме </w:t>
      </w:r>
      <w:r w:rsidR="000C5111" w:rsidRPr="00A003D3">
        <w:rPr>
          <w:sz w:val="28"/>
          <w:szCs w:val="28"/>
        </w:rPr>
        <w:t>4 768 227,67</w:t>
      </w:r>
      <w:r w:rsidRPr="00A003D3">
        <w:rPr>
          <w:sz w:val="28"/>
          <w:szCs w:val="28"/>
        </w:rPr>
        <w:t xml:space="preserve"> рублей));</w:t>
      </w:r>
    </w:p>
    <w:p w:rsidR="00C32E87" w:rsidRPr="00A003D3" w:rsidRDefault="00C32E87" w:rsidP="00C32E87">
      <w:pPr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A003D3">
        <w:rPr>
          <w:sz w:val="28"/>
          <w:szCs w:val="28"/>
        </w:rPr>
        <w:t>на 2023 год составляет  581 000 рублей или 1,2 процента объема доходов (без учета безвозмездных поступлений);</w:t>
      </w:r>
    </w:p>
    <w:p w:rsidR="00C32E87" w:rsidRPr="00A003D3" w:rsidRDefault="00C32E87" w:rsidP="00E9480B">
      <w:pPr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 w:rsidRPr="00A003D3">
        <w:rPr>
          <w:sz w:val="28"/>
          <w:szCs w:val="28"/>
        </w:rPr>
        <w:t>на 2024 год составляет 0 рублей или 0 процента объема доходов (без уч</w:t>
      </w:r>
      <w:r w:rsidR="00E9480B" w:rsidRPr="00A003D3">
        <w:rPr>
          <w:sz w:val="28"/>
          <w:szCs w:val="28"/>
        </w:rPr>
        <w:t>ета безвозмездных поступлений)».</w:t>
      </w:r>
    </w:p>
    <w:p w:rsidR="00B44A95" w:rsidRPr="00474635" w:rsidRDefault="00486B4F" w:rsidP="00B44A95">
      <w:pPr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A95" w:rsidRPr="00474635">
        <w:rPr>
          <w:sz w:val="28"/>
          <w:szCs w:val="28"/>
        </w:rPr>
        <w:t xml:space="preserve">. </w:t>
      </w:r>
      <w:r w:rsidR="00B4205C" w:rsidRPr="00474635">
        <w:rPr>
          <w:sz w:val="28"/>
          <w:szCs w:val="28"/>
        </w:rPr>
        <w:t xml:space="preserve">Приложения </w:t>
      </w:r>
      <w:r w:rsidR="00A55C3D">
        <w:rPr>
          <w:sz w:val="28"/>
          <w:szCs w:val="28"/>
        </w:rPr>
        <w:t>1</w:t>
      </w:r>
      <w:r w:rsidR="007F292B">
        <w:rPr>
          <w:sz w:val="28"/>
          <w:szCs w:val="28"/>
        </w:rPr>
        <w:t>,</w:t>
      </w:r>
      <w:r w:rsidR="00C94FD5" w:rsidRPr="00474635">
        <w:rPr>
          <w:sz w:val="28"/>
          <w:szCs w:val="28"/>
        </w:rPr>
        <w:t>4</w:t>
      </w:r>
      <w:r w:rsidR="00B57589" w:rsidRPr="00474635">
        <w:rPr>
          <w:sz w:val="28"/>
          <w:szCs w:val="28"/>
        </w:rPr>
        <w:t>,</w:t>
      </w:r>
      <w:r w:rsidR="00C94FD5" w:rsidRPr="00474635">
        <w:rPr>
          <w:sz w:val="28"/>
          <w:szCs w:val="28"/>
        </w:rPr>
        <w:t>6</w:t>
      </w:r>
      <w:r w:rsidR="005C2E99" w:rsidRPr="00474635">
        <w:rPr>
          <w:sz w:val="28"/>
          <w:szCs w:val="28"/>
        </w:rPr>
        <w:t>,</w:t>
      </w:r>
      <w:r w:rsidR="00B57589" w:rsidRPr="00474635">
        <w:rPr>
          <w:sz w:val="28"/>
          <w:szCs w:val="28"/>
        </w:rPr>
        <w:t>9</w:t>
      </w:r>
      <w:r w:rsidR="005C2E99" w:rsidRPr="00474635">
        <w:rPr>
          <w:sz w:val="28"/>
          <w:szCs w:val="28"/>
        </w:rPr>
        <w:t>,</w:t>
      </w:r>
      <w:r w:rsidR="00B57589" w:rsidRPr="00474635">
        <w:rPr>
          <w:sz w:val="28"/>
          <w:szCs w:val="28"/>
        </w:rPr>
        <w:t>13</w:t>
      </w:r>
      <w:r w:rsidR="00071EB8" w:rsidRPr="00474635">
        <w:rPr>
          <w:sz w:val="28"/>
          <w:szCs w:val="28"/>
        </w:rPr>
        <w:t xml:space="preserve"> </w:t>
      </w:r>
      <w:r w:rsidR="00B57589" w:rsidRPr="00474635">
        <w:rPr>
          <w:sz w:val="28"/>
          <w:szCs w:val="28"/>
        </w:rPr>
        <w:t>изложить в новой редакции (прилагаются).</w:t>
      </w:r>
    </w:p>
    <w:p w:rsidR="00173EB8" w:rsidRPr="00474635" w:rsidRDefault="00486B4F" w:rsidP="00B44A95">
      <w:pPr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EB8" w:rsidRPr="00474635">
        <w:rPr>
          <w:sz w:val="28"/>
          <w:szCs w:val="28"/>
        </w:rPr>
        <w:t xml:space="preserve">. Настоящее </w:t>
      </w:r>
      <w:r w:rsidR="00066B37" w:rsidRPr="00474635">
        <w:rPr>
          <w:sz w:val="28"/>
          <w:szCs w:val="28"/>
        </w:rPr>
        <w:t>р</w:t>
      </w:r>
      <w:r w:rsidR="00173EB8" w:rsidRPr="00474635">
        <w:rPr>
          <w:sz w:val="28"/>
          <w:szCs w:val="28"/>
        </w:rPr>
        <w:t>ешение</w:t>
      </w:r>
      <w:r w:rsidR="00AA2420" w:rsidRPr="00474635">
        <w:rPr>
          <w:sz w:val="28"/>
          <w:szCs w:val="28"/>
        </w:rPr>
        <w:t xml:space="preserve"> вступает в силу </w:t>
      </w:r>
      <w:r w:rsidR="00B57589" w:rsidRPr="00474635">
        <w:rPr>
          <w:sz w:val="28"/>
          <w:szCs w:val="28"/>
        </w:rPr>
        <w:t>после официального опубликования (обнародования).</w:t>
      </w:r>
    </w:p>
    <w:p w:rsidR="00095D29" w:rsidRPr="00474635" w:rsidRDefault="00486B4F" w:rsidP="00B44A95">
      <w:pPr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6B37" w:rsidRPr="00474635">
        <w:rPr>
          <w:sz w:val="28"/>
          <w:szCs w:val="28"/>
        </w:rPr>
        <w:t>. Опубликовать настоящее р</w:t>
      </w:r>
      <w:r w:rsidR="00173EB8" w:rsidRPr="00474635">
        <w:rPr>
          <w:sz w:val="28"/>
          <w:szCs w:val="28"/>
        </w:rPr>
        <w:t xml:space="preserve">ешение в газете «Пелымский </w:t>
      </w:r>
      <w:r w:rsidR="000619B7">
        <w:rPr>
          <w:sz w:val="28"/>
          <w:szCs w:val="28"/>
        </w:rPr>
        <w:t>в</w:t>
      </w:r>
      <w:r w:rsidR="00173EB8" w:rsidRPr="00474635">
        <w:rPr>
          <w:sz w:val="28"/>
          <w:szCs w:val="28"/>
        </w:rPr>
        <w:t>естни</w:t>
      </w:r>
      <w:r w:rsidR="00095D29" w:rsidRPr="00474635">
        <w:rPr>
          <w:sz w:val="28"/>
          <w:szCs w:val="28"/>
        </w:rPr>
        <w:t>к».</w:t>
      </w:r>
    </w:p>
    <w:p w:rsidR="00173EB8" w:rsidRPr="00474635" w:rsidRDefault="00486B4F" w:rsidP="00B44A95">
      <w:pPr>
        <w:autoSpaceDE w:val="0"/>
        <w:autoSpaceDN w:val="0"/>
        <w:adjustRightInd w:val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3EB8" w:rsidRPr="00474635">
        <w:rPr>
          <w:sz w:val="28"/>
          <w:szCs w:val="28"/>
        </w:rPr>
        <w:t xml:space="preserve">. Контроль исполнения настоящего </w:t>
      </w:r>
      <w:r w:rsidR="00066B37" w:rsidRPr="00474635">
        <w:rPr>
          <w:sz w:val="28"/>
          <w:szCs w:val="28"/>
        </w:rPr>
        <w:t>р</w:t>
      </w:r>
      <w:r w:rsidR="00173EB8" w:rsidRPr="00474635">
        <w:rPr>
          <w:sz w:val="28"/>
          <w:szCs w:val="28"/>
        </w:rPr>
        <w:t>ешения возложить на постоянную комиссию по бюджету и экон</w:t>
      </w:r>
      <w:r w:rsidR="0058172F" w:rsidRPr="00474635">
        <w:rPr>
          <w:sz w:val="28"/>
          <w:szCs w:val="28"/>
        </w:rPr>
        <w:t>омической политике (</w:t>
      </w:r>
      <w:r w:rsidR="00C9710C" w:rsidRPr="00474635">
        <w:rPr>
          <w:sz w:val="28"/>
          <w:szCs w:val="28"/>
        </w:rPr>
        <w:t>В.А. Радецкий</w:t>
      </w:r>
      <w:r w:rsidR="0058172F" w:rsidRPr="00474635">
        <w:rPr>
          <w:sz w:val="28"/>
          <w:szCs w:val="28"/>
        </w:rPr>
        <w:t>).</w:t>
      </w:r>
    </w:p>
    <w:p w:rsidR="00173EB8" w:rsidRPr="00474635" w:rsidRDefault="00173EB8" w:rsidP="00B44A95">
      <w:pPr>
        <w:autoSpaceDE w:val="0"/>
        <w:autoSpaceDN w:val="0"/>
        <w:adjustRightInd w:val="0"/>
        <w:ind w:firstLine="574"/>
      </w:pPr>
    </w:p>
    <w:p w:rsidR="00095D29" w:rsidRPr="002A2501" w:rsidRDefault="00095D29" w:rsidP="00173EB8">
      <w:pPr>
        <w:autoSpaceDE w:val="0"/>
        <w:autoSpaceDN w:val="0"/>
        <w:adjustRightInd w:val="0"/>
      </w:pPr>
    </w:p>
    <w:p w:rsidR="00095D29" w:rsidRPr="002A2501" w:rsidRDefault="00095D29" w:rsidP="00173EB8">
      <w:pPr>
        <w:autoSpaceDE w:val="0"/>
        <w:autoSpaceDN w:val="0"/>
        <w:adjustRightInd w:val="0"/>
      </w:pPr>
    </w:p>
    <w:p w:rsidR="00173EB8" w:rsidRPr="002A2501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RPr="002A2501" w:rsidTr="00995937">
        <w:trPr>
          <w:trHeight w:val="1293"/>
        </w:trPr>
        <w:tc>
          <w:tcPr>
            <w:tcW w:w="4926" w:type="dxa"/>
          </w:tcPr>
          <w:p w:rsidR="007F292B" w:rsidRDefault="007F292B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 главы администрации</w:t>
            </w:r>
          </w:p>
          <w:p w:rsidR="007F292B" w:rsidRDefault="0021435D" w:rsidP="007F292B">
            <w:pPr>
              <w:rPr>
                <w:sz w:val="28"/>
                <w:szCs w:val="28"/>
              </w:rPr>
            </w:pPr>
            <w:r w:rsidRPr="002A2501">
              <w:rPr>
                <w:sz w:val="28"/>
                <w:szCs w:val="28"/>
              </w:rPr>
              <w:t xml:space="preserve">городского округа </w:t>
            </w:r>
            <w:r w:rsidR="007F292B">
              <w:rPr>
                <w:sz w:val="28"/>
                <w:szCs w:val="28"/>
              </w:rPr>
              <w:t>Пелым</w:t>
            </w:r>
          </w:p>
          <w:p w:rsidR="007F292B" w:rsidRDefault="007F292B" w:rsidP="007F292B">
            <w:pPr>
              <w:rPr>
                <w:sz w:val="28"/>
                <w:szCs w:val="28"/>
              </w:rPr>
            </w:pPr>
          </w:p>
          <w:p w:rsidR="0021435D" w:rsidRPr="002A2501" w:rsidRDefault="007F292B" w:rsidP="007F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Т. Н. Баландина</w:t>
            </w:r>
            <w:r w:rsidR="0021435D" w:rsidRPr="002A25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1435D" w:rsidRPr="002A2501" w:rsidRDefault="000619B7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AA2420" w:rsidRPr="002A250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1435D" w:rsidRPr="002A2501">
              <w:rPr>
                <w:sz w:val="28"/>
                <w:szCs w:val="28"/>
              </w:rPr>
              <w:t xml:space="preserve"> Думы </w:t>
            </w:r>
          </w:p>
          <w:p w:rsidR="0021435D" w:rsidRPr="002A2501" w:rsidRDefault="0021435D" w:rsidP="00995937">
            <w:pPr>
              <w:rPr>
                <w:sz w:val="28"/>
                <w:szCs w:val="28"/>
              </w:rPr>
            </w:pPr>
            <w:r w:rsidRPr="002A2501">
              <w:rPr>
                <w:sz w:val="28"/>
                <w:szCs w:val="28"/>
              </w:rPr>
              <w:t>городского округа Пелым</w:t>
            </w:r>
          </w:p>
          <w:p w:rsidR="0021435D" w:rsidRPr="002A2501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Pr="002A2501" w:rsidRDefault="000619B7" w:rsidP="00995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Ульянова</w:t>
            </w:r>
          </w:p>
        </w:tc>
      </w:tr>
    </w:tbl>
    <w:p w:rsidR="008D4716" w:rsidRDefault="008D4716"/>
    <w:sectPr w:rsidR="008D4716" w:rsidSect="00066B3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84" w:rsidRDefault="00246084" w:rsidP="00066B37">
      <w:r>
        <w:separator/>
      </w:r>
    </w:p>
  </w:endnote>
  <w:endnote w:type="continuationSeparator" w:id="1">
    <w:p w:rsidR="00246084" w:rsidRDefault="00246084" w:rsidP="0006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84" w:rsidRDefault="00246084" w:rsidP="00066B37">
      <w:r>
        <w:separator/>
      </w:r>
    </w:p>
  </w:footnote>
  <w:footnote w:type="continuationSeparator" w:id="1">
    <w:p w:rsidR="00246084" w:rsidRDefault="00246084" w:rsidP="0006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15540"/>
      <w:docPartObj>
        <w:docPartGallery w:val="Page Numbers (Top of Page)"/>
        <w:docPartUnique/>
      </w:docPartObj>
    </w:sdtPr>
    <w:sdtContent>
      <w:p w:rsidR="00C6779D" w:rsidRDefault="00C8720D" w:rsidP="00066B37">
        <w:pPr>
          <w:pStyle w:val="a9"/>
          <w:jc w:val="center"/>
        </w:pPr>
        <w:fldSimple w:instr=" PAGE   \* MERGEFORMAT ">
          <w:r w:rsidR="000619B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642"/>
    <w:multiLevelType w:val="multilevel"/>
    <w:tmpl w:val="9F1EE39A"/>
    <w:lvl w:ilvl="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">
    <w:nsid w:val="06DE250F"/>
    <w:multiLevelType w:val="hybridMultilevel"/>
    <w:tmpl w:val="B102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9DD"/>
    <w:multiLevelType w:val="hybridMultilevel"/>
    <w:tmpl w:val="D642320C"/>
    <w:lvl w:ilvl="0" w:tplc="9118B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B15A2E"/>
    <w:multiLevelType w:val="hybridMultilevel"/>
    <w:tmpl w:val="F94CA5BC"/>
    <w:lvl w:ilvl="0" w:tplc="AC4C8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C67F16"/>
    <w:multiLevelType w:val="hybridMultilevel"/>
    <w:tmpl w:val="800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C5213"/>
    <w:multiLevelType w:val="multilevel"/>
    <w:tmpl w:val="E146E0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0C9224C"/>
    <w:multiLevelType w:val="hybridMultilevel"/>
    <w:tmpl w:val="0648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EB8"/>
    <w:rsid w:val="00000910"/>
    <w:rsid w:val="00003C0B"/>
    <w:rsid w:val="00004645"/>
    <w:rsid w:val="00017361"/>
    <w:rsid w:val="000203D5"/>
    <w:rsid w:val="00025643"/>
    <w:rsid w:val="00025D59"/>
    <w:rsid w:val="00027C86"/>
    <w:rsid w:val="000342E7"/>
    <w:rsid w:val="000343BB"/>
    <w:rsid w:val="00035D4D"/>
    <w:rsid w:val="00044495"/>
    <w:rsid w:val="00045B48"/>
    <w:rsid w:val="00046101"/>
    <w:rsid w:val="00050B79"/>
    <w:rsid w:val="00057D77"/>
    <w:rsid w:val="000619B7"/>
    <w:rsid w:val="00062AA1"/>
    <w:rsid w:val="00062EB9"/>
    <w:rsid w:val="00066B37"/>
    <w:rsid w:val="00071EB8"/>
    <w:rsid w:val="00072756"/>
    <w:rsid w:val="000727C5"/>
    <w:rsid w:val="00072A55"/>
    <w:rsid w:val="0007696D"/>
    <w:rsid w:val="00082449"/>
    <w:rsid w:val="00082BEB"/>
    <w:rsid w:val="00083817"/>
    <w:rsid w:val="000848D1"/>
    <w:rsid w:val="00090B21"/>
    <w:rsid w:val="00095A8F"/>
    <w:rsid w:val="00095D29"/>
    <w:rsid w:val="000972E1"/>
    <w:rsid w:val="00097A59"/>
    <w:rsid w:val="000A228F"/>
    <w:rsid w:val="000A6BD3"/>
    <w:rsid w:val="000B00C5"/>
    <w:rsid w:val="000B4B49"/>
    <w:rsid w:val="000B7064"/>
    <w:rsid w:val="000C07BD"/>
    <w:rsid w:val="000C09D7"/>
    <w:rsid w:val="000C5111"/>
    <w:rsid w:val="000D6C8F"/>
    <w:rsid w:val="000E010C"/>
    <w:rsid w:val="000E3A47"/>
    <w:rsid w:val="000E7F96"/>
    <w:rsid w:val="000F079D"/>
    <w:rsid w:val="000F549B"/>
    <w:rsid w:val="000F6D72"/>
    <w:rsid w:val="00101AD2"/>
    <w:rsid w:val="0010476B"/>
    <w:rsid w:val="00105F98"/>
    <w:rsid w:val="00107CDC"/>
    <w:rsid w:val="00113752"/>
    <w:rsid w:val="0011704D"/>
    <w:rsid w:val="0011769B"/>
    <w:rsid w:val="001213BA"/>
    <w:rsid w:val="00130B00"/>
    <w:rsid w:val="00134A2C"/>
    <w:rsid w:val="0014432D"/>
    <w:rsid w:val="0014558E"/>
    <w:rsid w:val="00150143"/>
    <w:rsid w:val="001622CE"/>
    <w:rsid w:val="001638F2"/>
    <w:rsid w:val="00164AFE"/>
    <w:rsid w:val="00173EB8"/>
    <w:rsid w:val="00176536"/>
    <w:rsid w:val="00181021"/>
    <w:rsid w:val="00181F61"/>
    <w:rsid w:val="00185777"/>
    <w:rsid w:val="001902FD"/>
    <w:rsid w:val="00190777"/>
    <w:rsid w:val="0019329E"/>
    <w:rsid w:val="0019401E"/>
    <w:rsid w:val="00194066"/>
    <w:rsid w:val="001974BB"/>
    <w:rsid w:val="001A0910"/>
    <w:rsid w:val="001A184F"/>
    <w:rsid w:val="001A5D5F"/>
    <w:rsid w:val="001A6131"/>
    <w:rsid w:val="001A6889"/>
    <w:rsid w:val="001B0B71"/>
    <w:rsid w:val="001B16FC"/>
    <w:rsid w:val="001B4BB0"/>
    <w:rsid w:val="001B5BD2"/>
    <w:rsid w:val="001C03E3"/>
    <w:rsid w:val="001C6D65"/>
    <w:rsid w:val="001C74CA"/>
    <w:rsid w:val="001D37BF"/>
    <w:rsid w:val="001D37EC"/>
    <w:rsid w:val="001D6DC2"/>
    <w:rsid w:val="001E2552"/>
    <w:rsid w:val="001E2D6B"/>
    <w:rsid w:val="001F579E"/>
    <w:rsid w:val="001F6304"/>
    <w:rsid w:val="00202429"/>
    <w:rsid w:val="00204EE4"/>
    <w:rsid w:val="0021102A"/>
    <w:rsid w:val="0021435D"/>
    <w:rsid w:val="002220FD"/>
    <w:rsid w:val="002230DC"/>
    <w:rsid w:val="00224414"/>
    <w:rsid w:val="00232618"/>
    <w:rsid w:val="00234BE8"/>
    <w:rsid w:val="0023622C"/>
    <w:rsid w:val="0024026D"/>
    <w:rsid w:val="00244241"/>
    <w:rsid w:val="00245BE3"/>
    <w:rsid w:val="00246084"/>
    <w:rsid w:val="00246578"/>
    <w:rsid w:val="00251670"/>
    <w:rsid w:val="00252844"/>
    <w:rsid w:val="00253C81"/>
    <w:rsid w:val="0026154E"/>
    <w:rsid w:val="0026420D"/>
    <w:rsid w:val="00271E2E"/>
    <w:rsid w:val="00275E57"/>
    <w:rsid w:val="00282330"/>
    <w:rsid w:val="00294889"/>
    <w:rsid w:val="002A2501"/>
    <w:rsid w:val="002A7708"/>
    <w:rsid w:val="002A78D5"/>
    <w:rsid w:val="002C41B0"/>
    <w:rsid w:val="002C566A"/>
    <w:rsid w:val="002C70AB"/>
    <w:rsid w:val="002C7151"/>
    <w:rsid w:val="002D1235"/>
    <w:rsid w:val="002D1FB8"/>
    <w:rsid w:val="002D2335"/>
    <w:rsid w:val="002D25CE"/>
    <w:rsid w:val="002D39E2"/>
    <w:rsid w:val="002D7D24"/>
    <w:rsid w:val="002E5B39"/>
    <w:rsid w:val="002E7C3B"/>
    <w:rsid w:val="002F26AC"/>
    <w:rsid w:val="002F45BA"/>
    <w:rsid w:val="0030349C"/>
    <w:rsid w:val="003040CA"/>
    <w:rsid w:val="0031321A"/>
    <w:rsid w:val="00314158"/>
    <w:rsid w:val="003263E4"/>
    <w:rsid w:val="00336C37"/>
    <w:rsid w:val="003405BA"/>
    <w:rsid w:val="0035047C"/>
    <w:rsid w:val="00350ACA"/>
    <w:rsid w:val="00354343"/>
    <w:rsid w:val="00357870"/>
    <w:rsid w:val="0036152C"/>
    <w:rsid w:val="00365B83"/>
    <w:rsid w:val="00367171"/>
    <w:rsid w:val="003769C2"/>
    <w:rsid w:val="00376E1A"/>
    <w:rsid w:val="0038129F"/>
    <w:rsid w:val="00391B62"/>
    <w:rsid w:val="00395383"/>
    <w:rsid w:val="003A02D8"/>
    <w:rsid w:val="003A1AB8"/>
    <w:rsid w:val="003A4F8D"/>
    <w:rsid w:val="003B1B37"/>
    <w:rsid w:val="003B5677"/>
    <w:rsid w:val="003C06F5"/>
    <w:rsid w:val="003D4E38"/>
    <w:rsid w:val="003D5C8A"/>
    <w:rsid w:val="003D6EB1"/>
    <w:rsid w:val="003E248F"/>
    <w:rsid w:val="003F0B76"/>
    <w:rsid w:val="003F27D0"/>
    <w:rsid w:val="003F5008"/>
    <w:rsid w:val="003F66E1"/>
    <w:rsid w:val="0041339C"/>
    <w:rsid w:val="004217EF"/>
    <w:rsid w:val="004252C0"/>
    <w:rsid w:val="004266FB"/>
    <w:rsid w:val="00436940"/>
    <w:rsid w:val="00443D56"/>
    <w:rsid w:val="0044429C"/>
    <w:rsid w:val="00450301"/>
    <w:rsid w:val="00453782"/>
    <w:rsid w:val="00454D75"/>
    <w:rsid w:val="00461C8A"/>
    <w:rsid w:val="004636DC"/>
    <w:rsid w:val="0047142E"/>
    <w:rsid w:val="00474635"/>
    <w:rsid w:val="00480AB4"/>
    <w:rsid w:val="00484A14"/>
    <w:rsid w:val="00484C27"/>
    <w:rsid w:val="00486B4F"/>
    <w:rsid w:val="00490078"/>
    <w:rsid w:val="004911E1"/>
    <w:rsid w:val="00492E9B"/>
    <w:rsid w:val="00493B57"/>
    <w:rsid w:val="00495207"/>
    <w:rsid w:val="004956FD"/>
    <w:rsid w:val="004B2598"/>
    <w:rsid w:val="004B26D9"/>
    <w:rsid w:val="004B3063"/>
    <w:rsid w:val="004B57B4"/>
    <w:rsid w:val="004C5E65"/>
    <w:rsid w:val="004D1ABA"/>
    <w:rsid w:val="004D1D6D"/>
    <w:rsid w:val="004D3080"/>
    <w:rsid w:val="004D7A4F"/>
    <w:rsid w:val="004E5A38"/>
    <w:rsid w:val="004E6413"/>
    <w:rsid w:val="004E7B44"/>
    <w:rsid w:val="004F147D"/>
    <w:rsid w:val="004F4A3C"/>
    <w:rsid w:val="00507F54"/>
    <w:rsid w:val="005162FD"/>
    <w:rsid w:val="00520289"/>
    <w:rsid w:val="00527207"/>
    <w:rsid w:val="00530CCD"/>
    <w:rsid w:val="0053473E"/>
    <w:rsid w:val="00535A3E"/>
    <w:rsid w:val="00535A6B"/>
    <w:rsid w:val="00545436"/>
    <w:rsid w:val="0055722F"/>
    <w:rsid w:val="00565009"/>
    <w:rsid w:val="0056771D"/>
    <w:rsid w:val="00574FF2"/>
    <w:rsid w:val="00575CA7"/>
    <w:rsid w:val="0058172F"/>
    <w:rsid w:val="00584E1A"/>
    <w:rsid w:val="00586EAA"/>
    <w:rsid w:val="00593224"/>
    <w:rsid w:val="005A171E"/>
    <w:rsid w:val="005B0ADD"/>
    <w:rsid w:val="005B0BD1"/>
    <w:rsid w:val="005B6BAD"/>
    <w:rsid w:val="005C2E99"/>
    <w:rsid w:val="005C5C09"/>
    <w:rsid w:val="005C6EB8"/>
    <w:rsid w:val="005C7C07"/>
    <w:rsid w:val="005D0113"/>
    <w:rsid w:val="005D37C7"/>
    <w:rsid w:val="005D6B20"/>
    <w:rsid w:val="005E1948"/>
    <w:rsid w:val="005F17EA"/>
    <w:rsid w:val="005F3934"/>
    <w:rsid w:val="005F5266"/>
    <w:rsid w:val="005F5E2D"/>
    <w:rsid w:val="005F643B"/>
    <w:rsid w:val="005F7C4E"/>
    <w:rsid w:val="006006F7"/>
    <w:rsid w:val="00600956"/>
    <w:rsid w:val="00602072"/>
    <w:rsid w:val="00602D15"/>
    <w:rsid w:val="00604E0F"/>
    <w:rsid w:val="0061172F"/>
    <w:rsid w:val="00611D50"/>
    <w:rsid w:val="00613907"/>
    <w:rsid w:val="006223A8"/>
    <w:rsid w:val="0063291B"/>
    <w:rsid w:val="006421E7"/>
    <w:rsid w:val="006475F0"/>
    <w:rsid w:val="006658E2"/>
    <w:rsid w:val="00667941"/>
    <w:rsid w:val="00671845"/>
    <w:rsid w:val="0067275C"/>
    <w:rsid w:val="00674BBC"/>
    <w:rsid w:val="00682A21"/>
    <w:rsid w:val="006850B2"/>
    <w:rsid w:val="00685C32"/>
    <w:rsid w:val="00690585"/>
    <w:rsid w:val="00692D76"/>
    <w:rsid w:val="006A1767"/>
    <w:rsid w:val="006A18C7"/>
    <w:rsid w:val="006A2E2D"/>
    <w:rsid w:val="006A4A21"/>
    <w:rsid w:val="006C1DC1"/>
    <w:rsid w:val="006C57E2"/>
    <w:rsid w:val="006D04A4"/>
    <w:rsid w:val="006D16BF"/>
    <w:rsid w:val="006D356C"/>
    <w:rsid w:val="006D6254"/>
    <w:rsid w:val="006F0EC8"/>
    <w:rsid w:val="006F64AB"/>
    <w:rsid w:val="006F65D3"/>
    <w:rsid w:val="007044F1"/>
    <w:rsid w:val="00713A94"/>
    <w:rsid w:val="00717B01"/>
    <w:rsid w:val="00740122"/>
    <w:rsid w:val="0074385C"/>
    <w:rsid w:val="00744812"/>
    <w:rsid w:val="00750E05"/>
    <w:rsid w:val="007604FB"/>
    <w:rsid w:val="00764FFC"/>
    <w:rsid w:val="00766647"/>
    <w:rsid w:val="00766847"/>
    <w:rsid w:val="00775FBF"/>
    <w:rsid w:val="0077762A"/>
    <w:rsid w:val="00781599"/>
    <w:rsid w:val="00791E33"/>
    <w:rsid w:val="0079281B"/>
    <w:rsid w:val="00797A54"/>
    <w:rsid w:val="007A650A"/>
    <w:rsid w:val="007B469E"/>
    <w:rsid w:val="007B5F9C"/>
    <w:rsid w:val="007B75DD"/>
    <w:rsid w:val="007C1DAD"/>
    <w:rsid w:val="007C1FA4"/>
    <w:rsid w:val="007C2D65"/>
    <w:rsid w:val="007D2237"/>
    <w:rsid w:val="007F0BD6"/>
    <w:rsid w:val="007F18EA"/>
    <w:rsid w:val="007F292B"/>
    <w:rsid w:val="007F55BB"/>
    <w:rsid w:val="007F564C"/>
    <w:rsid w:val="007F73A8"/>
    <w:rsid w:val="0080424F"/>
    <w:rsid w:val="008059BB"/>
    <w:rsid w:val="008066D2"/>
    <w:rsid w:val="00806DE1"/>
    <w:rsid w:val="008115F8"/>
    <w:rsid w:val="00831823"/>
    <w:rsid w:val="008328E1"/>
    <w:rsid w:val="008337CE"/>
    <w:rsid w:val="0083678A"/>
    <w:rsid w:val="00836E5D"/>
    <w:rsid w:val="00837150"/>
    <w:rsid w:val="00843055"/>
    <w:rsid w:val="00847A4B"/>
    <w:rsid w:val="00851D51"/>
    <w:rsid w:val="008534A0"/>
    <w:rsid w:val="0085449E"/>
    <w:rsid w:val="00862CC5"/>
    <w:rsid w:val="00874116"/>
    <w:rsid w:val="0088080A"/>
    <w:rsid w:val="008842E2"/>
    <w:rsid w:val="00886ED0"/>
    <w:rsid w:val="00887CE6"/>
    <w:rsid w:val="008930CF"/>
    <w:rsid w:val="0089444B"/>
    <w:rsid w:val="008A66ED"/>
    <w:rsid w:val="008B37B0"/>
    <w:rsid w:val="008B495B"/>
    <w:rsid w:val="008B691C"/>
    <w:rsid w:val="008D4716"/>
    <w:rsid w:val="008D7CCD"/>
    <w:rsid w:val="008E3D37"/>
    <w:rsid w:val="008F320C"/>
    <w:rsid w:val="008F3312"/>
    <w:rsid w:val="00902DD6"/>
    <w:rsid w:val="00904525"/>
    <w:rsid w:val="00906A50"/>
    <w:rsid w:val="00914E52"/>
    <w:rsid w:val="009203EF"/>
    <w:rsid w:val="00920846"/>
    <w:rsid w:val="00922B0A"/>
    <w:rsid w:val="00927E92"/>
    <w:rsid w:val="009303A2"/>
    <w:rsid w:val="00933935"/>
    <w:rsid w:val="009358C9"/>
    <w:rsid w:val="009401E7"/>
    <w:rsid w:val="00942AAD"/>
    <w:rsid w:val="00943696"/>
    <w:rsid w:val="00944FBC"/>
    <w:rsid w:val="009512D4"/>
    <w:rsid w:val="00955A47"/>
    <w:rsid w:val="00962448"/>
    <w:rsid w:val="00972D01"/>
    <w:rsid w:val="009806EE"/>
    <w:rsid w:val="0099011F"/>
    <w:rsid w:val="00992763"/>
    <w:rsid w:val="00995937"/>
    <w:rsid w:val="009B0678"/>
    <w:rsid w:val="009C1655"/>
    <w:rsid w:val="009D5E8E"/>
    <w:rsid w:val="009D71D3"/>
    <w:rsid w:val="009F7AE1"/>
    <w:rsid w:val="00A003D3"/>
    <w:rsid w:val="00A03AEF"/>
    <w:rsid w:val="00A05CD0"/>
    <w:rsid w:val="00A075B5"/>
    <w:rsid w:val="00A231A8"/>
    <w:rsid w:val="00A2384B"/>
    <w:rsid w:val="00A23BA6"/>
    <w:rsid w:val="00A25CB2"/>
    <w:rsid w:val="00A32A12"/>
    <w:rsid w:val="00A32BDD"/>
    <w:rsid w:val="00A34EAC"/>
    <w:rsid w:val="00A35268"/>
    <w:rsid w:val="00A3613B"/>
    <w:rsid w:val="00A37343"/>
    <w:rsid w:val="00A376FB"/>
    <w:rsid w:val="00A455A7"/>
    <w:rsid w:val="00A53818"/>
    <w:rsid w:val="00A55C3D"/>
    <w:rsid w:val="00A6428E"/>
    <w:rsid w:val="00A65416"/>
    <w:rsid w:val="00A66FD7"/>
    <w:rsid w:val="00A76258"/>
    <w:rsid w:val="00A8162D"/>
    <w:rsid w:val="00A82945"/>
    <w:rsid w:val="00A82F83"/>
    <w:rsid w:val="00A91832"/>
    <w:rsid w:val="00AA2420"/>
    <w:rsid w:val="00AA3BE4"/>
    <w:rsid w:val="00AB0236"/>
    <w:rsid w:val="00AB5906"/>
    <w:rsid w:val="00AC2527"/>
    <w:rsid w:val="00AC400F"/>
    <w:rsid w:val="00AC5DF0"/>
    <w:rsid w:val="00AC7AD8"/>
    <w:rsid w:val="00AD1068"/>
    <w:rsid w:val="00AD4D91"/>
    <w:rsid w:val="00AD5D0B"/>
    <w:rsid w:val="00AE0708"/>
    <w:rsid w:val="00AF03F4"/>
    <w:rsid w:val="00AF2B7A"/>
    <w:rsid w:val="00AF58B8"/>
    <w:rsid w:val="00B00934"/>
    <w:rsid w:val="00B031A1"/>
    <w:rsid w:val="00B3114D"/>
    <w:rsid w:val="00B32EF1"/>
    <w:rsid w:val="00B4205C"/>
    <w:rsid w:val="00B4292C"/>
    <w:rsid w:val="00B44A95"/>
    <w:rsid w:val="00B46C9D"/>
    <w:rsid w:val="00B4721C"/>
    <w:rsid w:val="00B570F1"/>
    <w:rsid w:val="00B57589"/>
    <w:rsid w:val="00B64376"/>
    <w:rsid w:val="00B669F1"/>
    <w:rsid w:val="00B80211"/>
    <w:rsid w:val="00B80698"/>
    <w:rsid w:val="00B828DC"/>
    <w:rsid w:val="00B920BA"/>
    <w:rsid w:val="00B92A44"/>
    <w:rsid w:val="00B970D3"/>
    <w:rsid w:val="00BA1C13"/>
    <w:rsid w:val="00BA6178"/>
    <w:rsid w:val="00BB01BF"/>
    <w:rsid w:val="00BB296C"/>
    <w:rsid w:val="00BB2DA1"/>
    <w:rsid w:val="00BD0D1B"/>
    <w:rsid w:val="00BD373C"/>
    <w:rsid w:val="00BD55BA"/>
    <w:rsid w:val="00BE12FF"/>
    <w:rsid w:val="00BE3321"/>
    <w:rsid w:val="00BE7CD2"/>
    <w:rsid w:val="00BF2B11"/>
    <w:rsid w:val="00BF35C5"/>
    <w:rsid w:val="00BF6BC6"/>
    <w:rsid w:val="00BF6F41"/>
    <w:rsid w:val="00C014F9"/>
    <w:rsid w:val="00C04E8B"/>
    <w:rsid w:val="00C14D19"/>
    <w:rsid w:val="00C16F64"/>
    <w:rsid w:val="00C21558"/>
    <w:rsid w:val="00C21794"/>
    <w:rsid w:val="00C22904"/>
    <w:rsid w:val="00C249C3"/>
    <w:rsid w:val="00C32E87"/>
    <w:rsid w:val="00C343F5"/>
    <w:rsid w:val="00C35011"/>
    <w:rsid w:val="00C437E3"/>
    <w:rsid w:val="00C62C84"/>
    <w:rsid w:val="00C6779D"/>
    <w:rsid w:val="00C679AF"/>
    <w:rsid w:val="00C71091"/>
    <w:rsid w:val="00C76FFB"/>
    <w:rsid w:val="00C80D22"/>
    <w:rsid w:val="00C80F1F"/>
    <w:rsid w:val="00C836C6"/>
    <w:rsid w:val="00C8720D"/>
    <w:rsid w:val="00C922A0"/>
    <w:rsid w:val="00C94FD5"/>
    <w:rsid w:val="00C960D4"/>
    <w:rsid w:val="00C9710C"/>
    <w:rsid w:val="00C97CC1"/>
    <w:rsid w:val="00CA0B16"/>
    <w:rsid w:val="00CA540F"/>
    <w:rsid w:val="00CA5C3F"/>
    <w:rsid w:val="00CD7EA3"/>
    <w:rsid w:val="00CE51C6"/>
    <w:rsid w:val="00CF4BC6"/>
    <w:rsid w:val="00CF6B44"/>
    <w:rsid w:val="00D019BE"/>
    <w:rsid w:val="00D1305B"/>
    <w:rsid w:val="00D149E3"/>
    <w:rsid w:val="00D16449"/>
    <w:rsid w:val="00D17CA0"/>
    <w:rsid w:val="00D23F00"/>
    <w:rsid w:val="00D30A0F"/>
    <w:rsid w:val="00D310BD"/>
    <w:rsid w:val="00D3191D"/>
    <w:rsid w:val="00D32051"/>
    <w:rsid w:val="00D4055D"/>
    <w:rsid w:val="00D4788F"/>
    <w:rsid w:val="00D53FC0"/>
    <w:rsid w:val="00D57E1B"/>
    <w:rsid w:val="00D63DAA"/>
    <w:rsid w:val="00D65915"/>
    <w:rsid w:val="00D65B64"/>
    <w:rsid w:val="00D746F8"/>
    <w:rsid w:val="00D800A5"/>
    <w:rsid w:val="00D81FB7"/>
    <w:rsid w:val="00D9402E"/>
    <w:rsid w:val="00DC0280"/>
    <w:rsid w:val="00DC2710"/>
    <w:rsid w:val="00DC36F0"/>
    <w:rsid w:val="00DD5B5F"/>
    <w:rsid w:val="00DD6C35"/>
    <w:rsid w:val="00DD7522"/>
    <w:rsid w:val="00DE36F2"/>
    <w:rsid w:val="00DE7A5B"/>
    <w:rsid w:val="00DE7D6B"/>
    <w:rsid w:val="00DF3D5E"/>
    <w:rsid w:val="00E11FA2"/>
    <w:rsid w:val="00E203C7"/>
    <w:rsid w:val="00E44493"/>
    <w:rsid w:val="00E457F4"/>
    <w:rsid w:val="00E55F9E"/>
    <w:rsid w:val="00E65730"/>
    <w:rsid w:val="00E71679"/>
    <w:rsid w:val="00E73D14"/>
    <w:rsid w:val="00E762C3"/>
    <w:rsid w:val="00E9480B"/>
    <w:rsid w:val="00E94F2A"/>
    <w:rsid w:val="00EA000F"/>
    <w:rsid w:val="00EA378B"/>
    <w:rsid w:val="00EA7265"/>
    <w:rsid w:val="00EB2455"/>
    <w:rsid w:val="00EB5CC4"/>
    <w:rsid w:val="00EB6036"/>
    <w:rsid w:val="00EC5CC1"/>
    <w:rsid w:val="00EC7F68"/>
    <w:rsid w:val="00ED5BD0"/>
    <w:rsid w:val="00ED6816"/>
    <w:rsid w:val="00EE40AD"/>
    <w:rsid w:val="00EF180A"/>
    <w:rsid w:val="00EF2DA6"/>
    <w:rsid w:val="00EF312A"/>
    <w:rsid w:val="00F03A71"/>
    <w:rsid w:val="00F06493"/>
    <w:rsid w:val="00F07541"/>
    <w:rsid w:val="00F17076"/>
    <w:rsid w:val="00F22F55"/>
    <w:rsid w:val="00F250E7"/>
    <w:rsid w:val="00F27869"/>
    <w:rsid w:val="00F312EB"/>
    <w:rsid w:val="00F43178"/>
    <w:rsid w:val="00F55B0F"/>
    <w:rsid w:val="00F55B94"/>
    <w:rsid w:val="00F6539F"/>
    <w:rsid w:val="00F678F7"/>
    <w:rsid w:val="00F7521E"/>
    <w:rsid w:val="00F763DF"/>
    <w:rsid w:val="00F82DAA"/>
    <w:rsid w:val="00F905E4"/>
    <w:rsid w:val="00F954FA"/>
    <w:rsid w:val="00F95737"/>
    <w:rsid w:val="00FB306A"/>
    <w:rsid w:val="00FB5522"/>
    <w:rsid w:val="00FB61B6"/>
    <w:rsid w:val="00FB7717"/>
    <w:rsid w:val="00FC0C67"/>
    <w:rsid w:val="00FC0D1B"/>
    <w:rsid w:val="00FC618A"/>
    <w:rsid w:val="00FC7239"/>
    <w:rsid w:val="00FD1B94"/>
    <w:rsid w:val="00FD7522"/>
    <w:rsid w:val="00FE0C48"/>
    <w:rsid w:val="00FE37BB"/>
    <w:rsid w:val="00FF1891"/>
    <w:rsid w:val="00FF194F"/>
    <w:rsid w:val="00FF1BD2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197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974B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6905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90585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6B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B37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066B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066B37"/>
    <w:rPr>
      <w:sz w:val="24"/>
      <w:szCs w:val="24"/>
    </w:rPr>
  </w:style>
  <w:style w:type="paragraph" w:styleId="ad">
    <w:name w:val="List Paragraph"/>
    <w:basedOn w:val="a"/>
    <w:uiPriority w:val="34"/>
    <w:qFormat/>
    <w:rsid w:val="0049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50CA705872A373CEC2A3F6F1747DC63424D81C8F25B7DD33F6B2FBf1A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Олеся Юрьевна</cp:lastModifiedBy>
  <cp:revision>395</cp:revision>
  <cp:lastPrinted>2022-03-09T11:36:00Z</cp:lastPrinted>
  <dcterms:created xsi:type="dcterms:W3CDTF">2018-11-16T09:30:00Z</dcterms:created>
  <dcterms:modified xsi:type="dcterms:W3CDTF">2022-04-08T10:55:00Z</dcterms:modified>
</cp:coreProperties>
</file>