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7A08" w:rsidRDefault="001A7A08" w:rsidP="00B53E94">
      <w:pPr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</w:p>
    <w:p w:rsidR="001A7A08" w:rsidRDefault="001A7A08" w:rsidP="00B53E94">
      <w:pPr>
        <w:jc w:val="right"/>
        <w:rPr>
          <w:b/>
          <w:color w:val="FF0000"/>
          <w:sz w:val="28"/>
          <w:szCs w:val="28"/>
        </w:rPr>
      </w:pPr>
    </w:p>
    <w:p w:rsidR="00495758" w:rsidRPr="00CC7C71" w:rsidRDefault="00B53E94" w:rsidP="00B53E94">
      <w:pPr>
        <w:jc w:val="right"/>
        <w:rPr>
          <w:sz w:val="28"/>
          <w:szCs w:val="28"/>
        </w:rPr>
      </w:pPr>
      <w:r w:rsidRPr="00CC7C7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27.25pt;margin-top:-38.75pt;width:45pt;height:63pt;z-index:251657728">
            <v:imagedata r:id="rId7" o:title=""/>
            <w10:wrap type="square"/>
          </v:shape>
        </w:pict>
      </w:r>
      <w:r w:rsidR="00347BEA" w:rsidRPr="00CC7C71">
        <w:rPr>
          <w:b/>
          <w:color w:val="FF0000"/>
          <w:sz w:val="28"/>
          <w:szCs w:val="28"/>
        </w:rPr>
        <w:t xml:space="preserve">        </w:t>
      </w:r>
    </w:p>
    <w:p w:rsidR="008D3F41" w:rsidRPr="00CC7C71" w:rsidRDefault="008D3F41" w:rsidP="008D3F41">
      <w:pPr>
        <w:rPr>
          <w:sz w:val="28"/>
          <w:szCs w:val="28"/>
        </w:rPr>
      </w:pPr>
    </w:p>
    <w:p w:rsidR="00495758" w:rsidRPr="00CC7C71" w:rsidRDefault="00495758" w:rsidP="00541102">
      <w:pPr>
        <w:jc w:val="center"/>
        <w:rPr>
          <w:b/>
          <w:sz w:val="28"/>
          <w:szCs w:val="28"/>
        </w:rPr>
      </w:pPr>
      <w:r w:rsidRPr="00CC7C71">
        <w:rPr>
          <w:b/>
          <w:sz w:val="28"/>
          <w:szCs w:val="28"/>
        </w:rPr>
        <w:t>ДУМА ГОРОДСКОГО ОКРУГА ПЕЛЫМ</w:t>
      </w:r>
    </w:p>
    <w:p w:rsidR="000A6BFC" w:rsidRPr="009A004F" w:rsidRDefault="00495758" w:rsidP="00495758">
      <w:pPr>
        <w:jc w:val="center"/>
        <w:rPr>
          <w:b/>
          <w:sz w:val="28"/>
          <w:szCs w:val="28"/>
          <w:u w:val="single"/>
        </w:rPr>
      </w:pPr>
      <w:r w:rsidRPr="00CC7C71">
        <w:rPr>
          <w:b/>
          <w:sz w:val="28"/>
          <w:szCs w:val="28"/>
          <w:u w:val="single"/>
        </w:rPr>
        <w:t xml:space="preserve">                                    </w:t>
      </w:r>
      <w:r w:rsidR="008D3F41" w:rsidRPr="00CC7C71">
        <w:rPr>
          <w:b/>
          <w:sz w:val="28"/>
          <w:szCs w:val="28"/>
          <w:u w:val="single"/>
        </w:rPr>
        <w:t xml:space="preserve"> </w:t>
      </w:r>
      <w:r w:rsidR="00541102" w:rsidRPr="00CC7C71">
        <w:rPr>
          <w:b/>
          <w:sz w:val="28"/>
          <w:szCs w:val="28"/>
          <w:u w:val="single"/>
        </w:rPr>
        <w:t>___</w:t>
      </w:r>
      <w:r w:rsidR="00967697">
        <w:rPr>
          <w:b/>
          <w:sz w:val="28"/>
          <w:szCs w:val="28"/>
          <w:u w:val="single"/>
        </w:rPr>
        <w:t xml:space="preserve">СЕДЬМОЙ  </w:t>
      </w:r>
      <w:r w:rsidRPr="00CC7C71">
        <w:rPr>
          <w:b/>
          <w:sz w:val="28"/>
          <w:szCs w:val="28"/>
          <w:u w:val="single"/>
        </w:rPr>
        <w:t>СОЗЫВ</w:t>
      </w:r>
      <w:r w:rsidR="00B53E94">
        <w:rPr>
          <w:b/>
          <w:sz w:val="28"/>
          <w:szCs w:val="28"/>
          <w:u w:val="single"/>
        </w:rPr>
        <w:t>_______________________</w:t>
      </w:r>
      <w:r w:rsidR="0029511A" w:rsidRPr="00CC7C71">
        <w:rPr>
          <w:b/>
          <w:sz w:val="28"/>
          <w:szCs w:val="28"/>
        </w:rPr>
        <w:t xml:space="preserve"> </w:t>
      </w:r>
      <w:r w:rsidR="00C93002">
        <w:rPr>
          <w:b/>
          <w:sz w:val="28"/>
          <w:szCs w:val="28"/>
        </w:rPr>
        <w:t xml:space="preserve">ДВАДЦЦАТЬ ЧЕТВЕРТОЕ </w:t>
      </w:r>
      <w:r w:rsidR="0029511A" w:rsidRPr="00CC7C71">
        <w:rPr>
          <w:b/>
          <w:sz w:val="28"/>
          <w:szCs w:val="28"/>
        </w:rPr>
        <w:t xml:space="preserve">ЗАСЕДАНИЕ </w:t>
      </w:r>
    </w:p>
    <w:p w:rsidR="0029511A" w:rsidRPr="00CC7C71" w:rsidRDefault="0029511A" w:rsidP="00495758">
      <w:pPr>
        <w:jc w:val="center"/>
        <w:rPr>
          <w:b/>
          <w:sz w:val="28"/>
          <w:szCs w:val="28"/>
        </w:rPr>
      </w:pPr>
    </w:p>
    <w:p w:rsidR="00495758" w:rsidRDefault="003E36EF" w:rsidP="00495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C93002">
        <w:rPr>
          <w:b/>
          <w:sz w:val="28"/>
          <w:szCs w:val="28"/>
        </w:rPr>
        <w:t>Е</w:t>
      </w:r>
    </w:p>
    <w:p w:rsidR="00C10FDD" w:rsidRPr="00CC7C71" w:rsidRDefault="00C10FDD" w:rsidP="00AE4116">
      <w:pPr>
        <w:rPr>
          <w:b/>
          <w:sz w:val="28"/>
          <w:szCs w:val="28"/>
        </w:rPr>
      </w:pPr>
    </w:p>
    <w:p w:rsidR="0029511A" w:rsidRPr="00CC7C71" w:rsidRDefault="00347BEA" w:rsidP="00495758">
      <w:pPr>
        <w:jc w:val="both"/>
        <w:rPr>
          <w:sz w:val="28"/>
          <w:szCs w:val="28"/>
        </w:rPr>
      </w:pPr>
      <w:r w:rsidRPr="00CC7C71">
        <w:rPr>
          <w:sz w:val="28"/>
          <w:szCs w:val="28"/>
        </w:rPr>
        <w:t xml:space="preserve">от </w:t>
      </w:r>
      <w:r w:rsidR="00C93002">
        <w:rPr>
          <w:sz w:val="28"/>
          <w:szCs w:val="28"/>
        </w:rPr>
        <w:t>21.12.</w:t>
      </w:r>
      <w:r w:rsidR="00E232AB">
        <w:rPr>
          <w:sz w:val="28"/>
          <w:szCs w:val="28"/>
        </w:rPr>
        <w:t>2023</w:t>
      </w:r>
      <w:r w:rsidR="00AE4116">
        <w:rPr>
          <w:sz w:val="28"/>
          <w:szCs w:val="28"/>
        </w:rPr>
        <w:t xml:space="preserve"> г. </w:t>
      </w:r>
      <w:r w:rsidRPr="00CC7C71">
        <w:rPr>
          <w:sz w:val="28"/>
          <w:szCs w:val="28"/>
        </w:rPr>
        <w:t>№</w:t>
      </w:r>
      <w:r w:rsidR="00541102" w:rsidRPr="00CC7C71">
        <w:rPr>
          <w:sz w:val="28"/>
          <w:szCs w:val="28"/>
        </w:rPr>
        <w:t xml:space="preserve"> </w:t>
      </w:r>
      <w:r w:rsidR="00C93002">
        <w:rPr>
          <w:sz w:val="28"/>
          <w:szCs w:val="28"/>
        </w:rPr>
        <w:t>57/24</w:t>
      </w:r>
    </w:p>
    <w:p w:rsidR="00495758" w:rsidRDefault="00495758" w:rsidP="00495758">
      <w:pPr>
        <w:jc w:val="both"/>
        <w:rPr>
          <w:sz w:val="28"/>
          <w:szCs w:val="28"/>
        </w:rPr>
      </w:pPr>
      <w:r w:rsidRPr="00CC7C71">
        <w:rPr>
          <w:sz w:val="28"/>
          <w:szCs w:val="28"/>
        </w:rPr>
        <w:t>п. Пелым</w:t>
      </w:r>
      <w:r w:rsidR="00F97022" w:rsidRPr="00CC7C71">
        <w:rPr>
          <w:sz w:val="28"/>
          <w:szCs w:val="28"/>
        </w:rPr>
        <w:t xml:space="preserve">  </w:t>
      </w:r>
    </w:p>
    <w:p w:rsidR="00495758" w:rsidRPr="00CC7C71" w:rsidRDefault="00495758" w:rsidP="00495758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BE4411" w:rsidRPr="00860040" w:rsidTr="000D676F">
        <w:tc>
          <w:tcPr>
            <w:tcW w:w="6487" w:type="dxa"/>
          </w:tcPr>
          <w:p w:rsidR="00CC46AF" w:rsidRPr="00C93002" w:rsidRDefault="00A50949" w:rsidP="003E36EF">
            <w:pPr>
              <w:rPr>
                <w:b/>
                <w:sz w:val="28"/>
                <w:szCs w:val="28"/>
              </w:rPr>
            </w:pPr>
            <w:r w:rsidRPr="00C93002">
              <w:rPr>
                <w:b/>
                <w:sz w:val="28"/>
                <w:szCs w:val="28"/>
              </w:rPr>
              <w:t>О в</w:t>
            </w:r>
            <w:r w:rsidR="006A27C7" w:rsidRPr="00C93002">
              <w:rPr>
                <w:b/>
                <w:sz w:val="28"/>
                <w:szCs w:val="28"/>
              </w:rPr>
              <w:t>несени</w:t>
            </w:r>
            <w:r w:rsidRPr="00C93002">
              <w:rPr>
                <w:b/>
                <w:sz w:val="28"/>
                <w:szCs w:val="28"/>
              </w:rPr>
              <w:t>и</w:t>
            </w:r>
            <w:r w:rsidR="006A27C7" w:rsidRPr="00C93002">
              <w:rPr>
                <w:b/>
                <w:sz w:val="28"/>
                <w:szCs w:val="28"/>
              </w:rPr>
              <w:t xml:space="preserve"> изменений в Положение </w:t>
            </w:r>
            <w:r w:rsidR="00C10FDD" w:rsidRPr="00C93002">
              <w:rPr>
                <w:b/>
                <w:sz w:val="28"/>
                <w:szCs w:val="28"/>
              </w:rPr>
              <w:t xml:space="preserve">о </w:t>
            </w:r>
            <w:r w:rsidR="003E36EF" w:rsidRPr="00C93002">
              <w:rPr>
                <w:b/>
                <w:sz w:val="28"/>
                <w:szCs w:val="28"/>
              </w:rPr>
              <w:t>бюджетном процессе в городском округе Пелым,</w:t>
            </w:r>
            <w:r w:rsidR="00CC46AF" w:rsidRPr="00C93002">
              <w:rPr>
                <w:b/>
                <w:sz w:val="28"/>
                <w:szCs w:val="28"/>
              </w:rPr>
              <w:t xml:space="preserve"> утвержденное </w:t>
            </w:r>
            <w:r w:rsidR="00C10FDD" w:rsidRPr="00C93002">
              <w:rPr>
                <w:b/>
                <w:sz w:val="28"/>
                <w:szCs w:val="28"/>
              </w:rPr>
              <w:t>р</w:t>
            </w:r>
            <w:r w:rsidR="00CC46AF" w:rsidRPr="00C93002">
              <w:rPr>
                <w:b/>
                <w:sz w:val="28"/>
                <w:szCs w:val="28"/>
              </w:rPr>
              <w:t>ешением Думы городского округа Пелым от 19.06.2012 № 27/3</w:t>
            </w:r>
          </w:p>
          <w:p w:rsidR="003E36EF" w:rsidRPr="00C93002" w:rsidRDefault="003E36EF" w:rsidP="003E36EF">
            <w:pPr>
              <w:rPr>
                <w:b/>
                <w:sz w:val="28"/>
                <w:szCs w:val="28"/>
              </w:rPr>
            </w:pPr>
            <w:r w:rsidRPr="00C9300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A7A08" w:rsidRPr="00E24F56" w:rsidRDefault="00EB754A" w:rsidP="00E24F5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9A004F" w:rsidRPr="002B1B51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кодексом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 w:rsidR="00A50949" w:rsidRPr="002B1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54A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EB754A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B754A">
        <w:rPr>
          <w:rFonts w:ascii="Times New Roman" w:hAnsi="Times New Roman" w:cs="Times New Roman"/>
          <w:color w:val="000000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EB754A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EB7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B754A">
        <w:rPr>
          <w:rFonts w:ascii="Times New Roman" w:hAnsi="Times New Roman" w:cs="Times New Roman"/>
          <w:color w:val="000000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B754A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0949" w:rsidRPr="002B1B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6EF" w:rsidRPr="002B1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FB59F7" w:rsidRPr="002B1B5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BE4411" w:rsidRPr="002B1B5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Пелым,</w:t>
      </w:r>
      <w:r w:rsidR="00CC46AF" w:rsidRPr="002B1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411" w:rsidRPr="002B1B51">
        <w:rPr>
          <w:rFonts w:ascii="Times New Roman" w:hAnsi="Times New Roman" w:cs="Times New Roman"/>
          <w:color w:val="000000"/>
          <w:sz w:val="28"/>
          <w:szCs w:val="28"/>
        </w:rPr>
        <w:t>Дума городского округа Пелым</w:t>
      </w:r>
    </w:p>
    <w:p w:rsidR="001A7A08" w:rsidRPr="002B1B51" w:rsidRDefault="0029511A" w:rsidP="0029511A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1B51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BE4411" w:rsidRPr="002B1B5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F0E4A" w:rsidRDefault="006A27C7" w:rsidP="006E028C">
      <w:pPr>
        <w:numPr>
          <w:ilvl w:val="0"/>
          <w:numId w:val="5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3645BE">
        <w:rPr>
          <w:color w:val="000000"/>
          <w:sz w:val="28"/>
          <w:szCs w:val="28"/>
        </w:rPr>
        <w:t xml:space="preserve">Внести </w:t>
      </w:r>
      <w:r w:rsidR="00C10FDD" w:rsidRPr="003645BE">
        <w:rPr>
          <w:color w:val="000000"/>
          <w:sz w:val="28"/>
          <w:szCs w:val="28"/>
        </w:rPr>
        <w:t>в Положение о</w:t>
      </w:r>
      <w:r w:rsidR="00FB59F7" w:rsidRPr="003645BE">
        <w:rPr>
          <w:color w:val="000000"/>
          <w:sz w:val="28"/>
          <w:szCs w:val="28"/>
        </w:rPr>
        <w:t xml:space="preserve"> бюджетном процессе в городском округе </w:t>
      </w:r>
      <w:r w:rsidR="00FB59F7" w:rsidRPr="001A7A08">
        <w:rPr>
          <w:color w:val="000000"/>
          <w:sz w:val="28"/>
          <w:szCs w:val="28"/>
        </w:rPr>
        <w:t>Пелым</w:t>
      </w:r>
      <w:r w:rsidRPr="001A7A08">
        <w:rPr>
          <w:color w:val="000000"/>
          <w:sz w:val="28"/>
          <w:szCs w:val="28"/>
        </w:rPr>
        <w:t xml:space="preserve">, утвержденное решением Думы городского округа Пелым </w:t>
      </w:r>
      <w:r w:rsidR="00FB59F7" w:rsidRPr="001A7A08">
        <w:rPr>
          <w:color w:val="000000"/>
          <w:sz w:val="28"/>
          <w:szCs w:val="28"/>
        </w:rPr>
        <w:t>от 19.06.2012 № 27/3</w:t>
      </w:r>
      <w:r w:rsidRPr="001A7A08">
        <w:rPr>
          <w:color w:val="000000"/>
          <w:sz w:val="28"/>
          <w:szCs w:val="28"/>
        </w:rPr>
        <w:t xml:space="preserve"> следующие изменения:</w:t>
      </w:r>
    </w:p>
    <w:p w:rsidR="00E24F56" w:rsidRPr="00E24F56" w:rsidRDefault="00E24F56" w:rsidP="00E24F56">
      <w:pPr>
        <w:autoSpaceDE w:val="0"/>
        <w:autoSpaceDN w:val="0"/>
        <w:adjustRightInd w:val="0"/>
        <w:ind w:left="111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1) </w:t>
      </w:r>
      <w:r w:rsidRPr="001A7A08">
        <w:rPr>
          <w:sz w:val="28"/>
          <w:szCs w:val="28"/>
        </w:rPr>
        <w:t>подпункт 16 пункта 1 статьи 11 считать утратившим силу;</w:t>
      </w:r>
    </w:p>
    <w:p w:rsidR="00E24F56" w:rsidRPr="001A7A08" w:rsidRDefault="00E24F56" w:rsidP="00E24F56">
      <w:pPr>
        <w:autoSpaceDE w:val="0"/>
        <w:autoSpaceDN w:val="0"/>
        <w:adjustRightInd w:val="0"/>
        <w:ind w:left="111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1A7A08">
        <w:rPr>
          <w:sz w:val="28"/>
          <w:szCs w:val="28"/>
          <w:lang w:eastAsia="ru-RU"/>
        </w:rPr>
        <w:t xml:space="preserve">подпункт 1 пункта 2 </w:t>
      </w:r>
      <w:r w:rsidRPr="001A7A08">
        <w:rPr>
          <w:color w:val="000000"/>
          <w:sz w:val="28"/>
          <w:szCs w:val="28"/>
          <w:lang w:eastAsia="ru-RU"/>
        </w:rPr>
        <w:t xml:space="preserve">статьи 13 изложить в следующей редакции: </w:t>
      </w:r>
    </w:p>
    <w:p w:rsidR="00E24F56" w:rsidRPr="00E24F56" w:rsidRDefault="00E24F56" w:rsidP="00E24F5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A7A08"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 xml:space="preserve">1) </w:t>
      </w:r>
      <w:r w:rsidRPr="001A7A08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местного бюджета (за исключением операций по управлению остатками средств на едином счете бюджета, операций, связанных с единым налоговым платежом</w:t>
      </w:r>
      <w:r w:rsidRPr="001A7A08">
        <w:rPr>
          <w:sz w:val="28"/>
          <w:szCs w:val="28"/>
          <w:lang w:eastAsia="ru-RU"/>
        </w:rPr>
        <w:t>»;</w:t>
      </w:r>
    </w:p>
    <w:p w:rsidR="003645BE" w:rsidRPr="001A7A08" w:rsidRDefault="00E24F56" w:rsidP="00E24F56">
      <w:pPr>
        <w:autoSpaceDE w:val="0"/>
        <w:autoSpaceDN w:val="0"/>
        <w:adjustRightInd w:val="0"/>
        <w:ind w:left="10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E232AB" w:rsidRPr="001A7A08">
        <w:rPr>
          <w:sz w:val="28"/>
          <w:szCs w:val="28"/>
          <w:lang w:eastAsia="ru-RU"/>
        </w:rPr>
        <w:t>подпункт 2</w:t>
      </w:r>
      <w:r w:rsidR="007A0654" w:rsidRPr="001A7A08">
        <w:rPr>
          <w:sz w:val="28"/>
          <w:szCs w:val="28"/>
          <w:lang w:eastAsia="ru-RU"/>
        </w:rPr>
        <w:t xml:space="preserve"> </w:t>
      </w:r>
      <w:r w:rsidR="00136DBB" w:rsidRPr="001A7A08">
        <w:rPr>
          <w:sz w:val="28"/>
          <w:szCs w:val="28"/>
          <w:lang w:eastAsia="ru-RU"/>
        </w:rPr>
        <w:t xml:space="preserve">пункта 1 </w:t>
      </w:r>
      <w:r w:rsidR="00136DBB" w:rsidRPr="001A7A08">
        <w:rPr>
          <w:color w:val="000000"/>
          <w:sz w:val="28"/>
          <w:szCs w:val="28"/>
          <w:lang w:eastAsia="ru-RU"/>
        </w:rPr>
        <w:t xml:space="preserve">статьи </w:t>
      </w:r>
      <w:r w:rsidR="00E232AB" w:rsidRPr="001A7A08">
        <w:rPr>
          <w:color w:val="000000"/>
          <w:sz w:val="28"/>
          <w:szCs w:val="28"/>
          <w:lang w:eastAsia="ru-RU"/>
        </w:rPr>
        <w:t>13</w:t>
      </w:r>
      <w:r w:rsidR="007A0654" w:rsidRPr="001A7A08">
        <w:rPr>
          <w:color w:val="000000"/>
          <w:sz w:val="28"/>
          <w:szCs w:val="28"/>
          <w:lang w:eastAsia="ru-RU"/>
        </w:rPr>
        <w:t xml:space="preserve"> </w:t>
      </w:r>
      <w:r w:rsidR="00136DBB" w:rsidRPr="001A7A08">
        <w:rPr>
          <w:color w:val="000000"/>
          <w:sz w:val="28"/>
          <w:szCs w:val="28"/>
          <w:lang w:eastAsia="ru-RU"/>
        </w:rPr>
        <w:t>изл</w:t>
      </w:r>
      <w:r w:rsidR="00E232AB" w:rsidRPr="001A7A08">
        <w:rPr>
          <w:color w:val="000000"/>
          <w:sz w:val="28"/>
          <w:szCs w:val="28"/>
          <w:lang w:eastAsia="ru-RU"/>
        </w:rPr>
        <w:t xml:space="preserve">ожить в следующей редакции: </w:t>
      </w:r>
    </w:p>
    <w:p w:rsidR="007A0654" w:rsidRPr="001A7A08" w:rsidRDefault="00E232AB" w:rsidP="00E232A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A7A08">
        <w:rPr>
          <w:color w:val="000000"/>
          <w:sz w:val="28"/>
          <w:szCs w:val="28"/>
          <w:lang w:eastAsia="ru-RU"/>
        </w:rPr>
        <w:t>«</w:t>
      </w:r>
      <w:r w:rsidR="00E24F56">
        <w:rPr>
          <w:color w:val="000000"/>
          <w:sz w:val="28"/>
          <w:szCs w:val="28"/>
          <w:lang w:eastAsia="ru-RU"/>
        </w:rPr>
        <w:t xml:space="preserve">2) </w:t>
      </w:r>
      <w:r w:rsidR="003645BE" w:rsidRPr="001A7A08">
        <w:rPr>
          <w:sz w:val="28"/>
          <w:szCs w:val="28"/>
        </w:rPr>
        <w:t xml:space="preserve">осуществляет </w:t>
      </w:r>
      <w:r w:rsidRPr="001A7A08">
        <w:rPr>
          <w:sz w:val="28"/>
          <w:szCs w:val="28"/>
        </w:rPr>
        <w:t>планирование (прогнозирование) поступлений и выплат по источникам финансирования дефицита местного бюджета (за исключением операций по управлению остатками средств на едином счете бюджета, операций, связанных с единым налоговым платежом</w:t>
      </w:r>
      <w:r w:rsidR="007A0654" w:rsidRPr="001A7A08">
        <w:rPr>
          <w:sz w:val="28"/>
          <w:szCs w:val="28"/>
          <w:lang w:eastAsia="ru-RU"/>
        </w:rPr>
        <w:t>»;</w:t>
      </w:r>
    </w:p>
    <w:p w:rsidR="003645BE" w:rsidRPr="001A7A08" w:rsidRDefault="00E24F56" w:rsidP="00E24F56">
      <w:pPr>
        <w:autoSpaceDE w:val="0"/>
        <w:autoSpaceDN w:val="0"/>
        <w:adjustRightInd w:val="0"/>
        <w:ind w:left="107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4) </w:t>
      </w:r>
      <w:r w:rsidR="003645BE" w:rsidRPr="001A7A08">
        <w:rPr>
          <w:color w:val="000000"/>
          <w:sz w:val="28"/>
          <w:szCs w:val="28"/>
          <w:lang w:eastAsia="ru-RU"/>
        </w:rPr>
        <w:t xml:space="preserve">пункт 5 статьи 15.1 </w:t>
      </w:r>
      <w:r w:rsidR="003645BE" w:rsidRPr="001A7A08">
        <w:rPr>
          <w:sz w:val="28"/>
          <w:szCs w:val="28"/>
        </w:rPr>
        <w:t>считать утратившим силу</w:t>
      </w:r>
      <w:r w:rsidR="003645BE" w:rsidRPr="001A7A08">
        <w:rPr>
          <w:color w:val="000000"/>
          <w:sz w:val="28"/>
          <w:szCs w:val="28"/>
          <w:lang w:eastAsia="ru-RU"/>
        </w:rPr>
        <w:t>;</w:t>
      </w:r>
    </w:p>
    <w:p w:rsidR="008567B1" w:rsidRPr="001A7A08" w:rsidRDefault="00E24F56" w:rsidP="00E24F56">
      <w:pPr>
        <w:autoSpaceDE w:val="0"/>
        <w:autoSpaceDN w:val="0"/>
        <w:adjustRightInd w:val="0"/>
        <w:ind w:left="10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абзац второй</w:t>
      </w:r>
      <w:r w:rsidR="008567B1" w:rsidRPr="001A7A08">
        <w:rPr>
          <w:sz w:val="28"/>
          <w:szCs w:val="28"/>
          <w:lang w:eastAsia="ru-RU"/>
        </w:rPr>
        <w:t xml:space="preserve"> пункта 2 </w:t>
      </w:r>
      <w:r w:rsidR="008567B1">
        <w:rPr>
          <w:color w:val="000000"/>
          <w:sz w:val="28"/>
          <w:szCs w:val="28"/>
          <w:lang w:eastAsia="ru-RU"/>
        </w:rPr>
        <w:t>статьи 19 изложить в новой</w:t>
      </w:r>
      <w:r w:rsidR="008567B1" w:rsidRPr="001A7A08">
        <w:rPr>
          <w:color w:val="000000"/>
          <w:sz w:val="28"/>
          <w:szCs w:val="28"/>
          <w:lang w:eastAsia="ru-RU"/>
        </w:rPr>
        <w:t xml:space="preserve"> редакции: </w:t>
      </w:r>
    </w:p>
    <w:p w:rsidR="008567B1" w:rsidRDefault="008567B1" w:rsidP="00E24F5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8567B1">
        <w:rPr>
          <w:bCs/>
          <w:sz w:val="28"/>
          <w:szCs w:val="28"/>
          <w:lang w:eastAsia="ru-RU"/>
        </w:rPr>
        <w:t>«</w:t>
      </w:r>
      <w:r w:rsidR="00E24F56">
        <w:rPr>
          <w:bCs/>
          <w:sz w:val="28"/>
          <w:szCs w:val="28"/>
          <w:lang w:eastAsia="ru-RU"/>
        </w:rPr>
        <w:t>М</w:t>
      </w:r>
      <w:r w:rsidRPr="008567B1">
        <w:rPr>
          <w:bCs/>
          <w:sz w:val="28"/>
          <w:szCs w:val="28"/>
          <w:lang w:eastAsia="ru-RU"/>
        </w:rPr>
        <w:t>униципальные программы подлежат приведению в соответствие с решением о бюджете не позднее 1 ап</w:t>
      </w:r>
      <w:r w:rsidR="00E24F56">
        <w:rPr>
          <w:bCs/>
          <w:sz w:val="28"/>
          <w:szCs w:val="28"/>
          <w:lang w:eastAsia="ru-RU"/>
        </w:rPr>
        <w:t>реля текущего финансового года»;</w:t>
      </w:r>
    </w:p>
    <w:p w:rsidR="00E24F56" w:rsidRPr="00E24F56" w:rsidRDefault="00E24F56" w:rsidP="00E24F56">
      <w:pPr>
        <w:autoSpaceDE w:val="0"/>
        <w:autoSpaceDN w:val="0"/>
        <w:adjustRightInd w:val="0"/>
        <w:ind w:left="107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6) </w:t>
      </w:r>
      <w:r w:rsidRPr="001A7A08">
        <w:rPr>
          <w:sz w:val="28"/>
          <w:szCs w:val="28"/>
        </w:rPr>
        <w:t>подпункт</w:t>
      </w:r>
      <w:r w:rsidRPr="001A7A08">
        <w:rPr>
          <w:sz w:val="28"/>
          <w:szCs w:val="28"/>
          <w:lang w:eastAsia="ru-RU"/>
        </w:rPr>
        <w:t xml:space="preserve"> 5 пункт</w:t>
      </w:r>
      <w:r>
        <w:rPr>
          <w:sz w:val="28"/>
          <w:szCs w:val="28"/>
          <w:lang w:eastAsia="ru-RU"/>
        </w:rPr>
        <w:t>а</w:t>
      </w:r>
      <w:r w:rsidRPr="001A7A08">
        <w:rPr>
          <w:sz w:val="28"/>
          <w:szCs w:val="28"/>
          <w:lang w:eastAsia="ru-RU"/>
        </w:rPr>
        <w:t xml:space="preserve"> 2 статьи 23 </w:t>
      </w:r>
      <w:r w:rsidRPr="001A7A08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>.</w:t>
      </w:r>
    </w:p>
    <w:p w:rsidR="001A7A08" w:rsidRDefault="00343F2C" w:rsidP="001A7A08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7C6">
        <w:rPr>
          <w:sz w:val="28"/>
          <w:szCs w:val="28"/>
        </w:rPr>
        <w:t xml:space="preserve">Настоящее решение опубликовать в информационной газете «Пелымский </w:t>
      </w:r>
    </w:p>
    <w:p w:rsidR="001A7A08" w:rsidRPr="00FE47C6" w:rsidRDefault="00343F2C" w:rsidP="00E24F5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7C6">
        <w:rPr>
          <w:sz w:val="28"/>
          <w:szCs w:val="28"/>
        </w:rPr>
        <w:t>вестник», разместить на официальном сайте городского округа Пелым в информационно-телекоммуникационной сети «Интернет».</w:t>
      </w:r>
    </w:p>
    <w:p w:rsidR="002B1B51" w:rsidRPr="00AE4116" w:rsidRDefault="006B0FAD" w:rsidP="006B0FA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7C6">
        <w:rPr>
          <w:sz w:val="28"/>
          <w:szCs w:val="28"/>
          <w:lang w:eastAsia="ru-RU"/>
        </w:rPr>
        <w:lastRenderedPageBreak/>
        <w:tab/>
        <w:t xml:space="preserve">3. </w:t>
      </w:r>
      <w:r w:rsidR="00C10FDD" w:rsidRPr="00FE47C6">
        <w:rPr>
          <w:sz w:val="28"/>
          <w:szCs w:val="28"/>
        </w:rPr>
        <w:t>Контроль исполнения настоящего р</w:t>
      </w:r>
      <w:r w:rsidR="00FB59F7" w:rsidRPr="00FE47C6">
        <w:rPr>
          <w:sz w:val="28"/>
          <w:szCs w:val="28"/>
        </w:rPr>
        <w:t>ешения возложить на постоянную комиссию по б</w:t>
      </w:r>
      <w:r w:rsidRPr="00FE47C6">
        <w:rPr>
          <w:sz w:val="28"/>
          <w:szCs w:val="28"/>
        </w:rPr>
        <w:t xml:space="preserve">юджету и экономической политике </w:t>
      </w:r>
      <w:r w:rsidR="00967697" w:rsidRPr="00FE47C6">
        <w:rPr>
          <w:sz w:val="28"/>
          <w:szCs w:val="28"/>
        </w:rPr>
        <w:t>(В.А. Радецкий</w:t>
      </w:r>
      <w:r w:rsidR="00FB59F7" w:rsidRPr="00FE47C6">
        <w:rPr>
          <w:sz w:val="28"/>
          <w:szCs w:val="28"/>
        </w:rPr>
        <w:t>).</w:t>
      </w:r>
    </w:p>
    <w:tbl>
      <w:tblPr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5E2C57" w:rsidRPr="002B1B51" w:rsidTr="008B62B4">
        <w:tc>
          <w:tcPr>
            <w:tcW w:w="4644" w:type="dxa"/>
          </w:tcPr>
          <w:p w:rsidR="00AE4116" w:rsidRDefault="00AE4116" w:rsidP="008B62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16" w:rsidRDefault="00AE4116" w:rsidP="008B62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16" w:rsidRDefault="00AE4116" w:rsidP="008B62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16" w:rsidRDefault="00AE4116" w:rsidP="008B62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57" w:rsidRPr="002B1B51" w:rsidRDefault="005E2C57" w:rsidP="008B62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51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5E2C57" w:rsidRPr="002B1B51" w:rsidRDefault="005E2C57" w:rsidP="008B62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57" w:rsidRPr="002B1B51" w:rsidRDefault="005E2C57" w:rsidP="008B62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57" w:rsidRPr="002B1B51" w:rsidRDefault="00C10FDD" w:rsidP="008B62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5E2C57" w:rsidRPr="002B1B51">
              <w:rPr>
                <w:rFonts w:ascii="Times New Roman" w:hAnsi="Times New Roman" w:cs="Times New Roman"/>
                <w:sz w:val="28"/>
                <w:szCs w:val="28"/>
              </w:rPr>
              <w:t xml:space="preserve">Ш.Т. Алиев </w:t>
            </w:r>
          </w:p>
          <w:p w:rsidR="005E2C57" w:rsidRPr="002B1B51" w:rsidRDefault="005E2C57" w:rsidP="008B62B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AE4116" w:rsidRDefault="00AE4116" w:rsidP="008B62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16" w:rsidRDefault="00AE4116" w:rsidP="008B62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16" w:rsidRDefault="00AE4116" w:rsidP="008B62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16" w:rsidRDefault="00AE4116" w:rsidP="008B62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57" w:rsidRPr="002B1B51" w:rsidRDefault="00126059" w:rsidP="008B62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2C57" w:rsidRPr="002B1B5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E2C57" w:rsidRPr="002B1B51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городского округа Пелым                                                                        </w:t>
            </w:r>
          </w:p>
          <w:p w:rsidR="005E2C57" w:rsidRPr="002B1B51" w:rsidRDefault="005E2C57" w:rsidP="008B62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57" w:rsidRPr="002B1B51" w:rsidRDefault="00C10FDD" w:rsidP="008B62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5E2C57" w:rsidRPr="002B1B51">
              <w:rPr>
                <w:rFonts w:ascii="Times New Roman" w:hAnsi="Times New Roman" w:cs="Times New Roman"/>
                <w:sz w:val="28"/>
                <w:szCs w:val="28"/>
              </w:rPr>
              <w:t>Т. А. Смирнова</w:t>
            </w:r>
          </w:p>
        </w:tc>
      </w:tr>
    </w:tbl>
    <w:p w:rsidR="00FB59F7" w:rsidRDefault="00FB59F7" w:rsidP="008567B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B59F7" w:rsidSect="00AE4116">
      <w:headerReference w:type="default" r:id="rId8"/>
      <w:footnotePr>
        <w:pos w:val="beneathText"/>
      </w:footnotePr>
      <w:pgSz w:w="11905" w:h="16837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4A" w:rsidRDefault="0096374A" w:rsidP="00343F2C">
      <w:r>
        <w:separator/>
      </w:r>
    </w:p>
  </w:endnote>
  <w:endnote w:type="continuationSeparator" w:id="0">
    <w:p w:rsidR="0096374A" w:rsidRDefault="0096374A" w:rsidP="0034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4A" w:rsidRDefault="0096374A" w:rsidP="00343F2C">
      <w:r>
        <w:separator/>
      </w:r>
    </w:p>
  </w:footnote>
  <w:footnote w:type="continuationSeparator" w:id="0">
    <w:p w:rsidR="0096374A" w:rsidRDefault="0096374A" w:rsidP="0034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16" w:rsidRDefault="00AE4116" w:rsidP="00AE4116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83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1298C"/>
    <w:multiLevelType w:val="hybridMultilevel"/>
    <w:tmpl w:val="0B8EB686"/>
    <w:lvl w:ilvl="0" w:tplc="822A10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F5314C"/>
    <w:multiLevelType w:val="hybridMultilevel"/>
    <w:tmpl w:val="4268E228"/>
    <w:lvl w:ilvl="0" w:tplc="D3F02D7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BF1F32"/>
    <w:multiLevelType w:val="hybridMultilevel"/>
    <w:tmpl w:val="4268E228"/>
    <w:lvl w:ilvl="0" w:tplc="D3F02D7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EC78B9"/>
    <w:multiLevelType w:val="hybridMultilevel"/>
    <w:tmpl w:val="415AAD46"/>
    <w:lvl w:ilvl="0" w:tplc="D152B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836A9"/>
    <w:multiLevelType w:val="hybridMultilevel"/>
    <w:tmpl w:val="B2AE2C40"/>
    <w:lvl w:ilvl="0" w:tplc="CDF26B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A74D60"/>
    <w:multiLevelType w:val="hybridMultilevel"/>
    <w:tmpl w:val="E8DCD274"/>
    <w:lvl w:ilvl="0" w:tplc="5F664B5E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20409F"/>
    <w:multiLevelType w:val="hybridMultilevel"/>
    <w:tmpl w:val="3168C6D2"/>
    <w:lvl w:ilvl="0" w:tplc="5DEEDB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1741C9"/>
    <w:multiLevelType w:val="hybridMultilevel"/>
    <w:tmpl w:val="E8DCD274"/>
    <w:lvl w:ilvl="0" w:tplc="5F664B5E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CE23F3"/>
    <w:multiLevelType w:val="hybridMultilevel"/>
    <w:tmpl w:val="45B6D55C"/>
    <w:lvl w:ilvl="0" w:tplc="2EFE10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1214016"/>
    <w:multiLevelType w:val="hybridMultilevel"/>
    <w:tmpl w:val="43EAC5BE"/>
    <w:lvl w:ilvl="0" w:tplc="A4B65E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6EC1FEC"/>
    <w:multiLevelType w:val="hybridMultilevel"/>
    <w:tmpl w:val="EA52E1A6"/>
    <w:lvl w:ilvl="0" w:tplc="3C12EB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780A6139"/>
    <w:multiLevelType w:val="hybridMultilevel"/>
    <w:tmpl w:val="085E67CA"/>
    <w:lvl w:ilvl="0" w:tplc="5DEED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629DB"/>
    <w:multiLevelType w:val="hybridMultilevel"/>
    <w:tmpl w:val="770EC516"/>
    <w:lvl w:ilvl="0" w:tplc="6C544408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F3D2A62"/>
    <w:multiLevelType w:val="hybridMultilevel"/>
    <w:tmpl w:val="0EEA639A"/>
    <w:lvl w:ilvl="0" w:tplc="B1BE65DC">
      <w:start w:val="1"/>
      <w:numFmt w:val="decimal"/>
      <w:lvlText w:val="%1."/>
      <w:lvlJc w:val="left"/>
      <w:pPr>
        <w:ind w:left="214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15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F9A"/>
    <w:rsid w:val="0000146E"/>
    <w:rsid w:val="0004314E"/>
    <w:rsid w:val="00061FAD"/>
    <w:rsid w:val="00065CA4"/>
    <w:rsid w:val="000733CA"/>
    <w:rsid w:val="00077542"/>
    <w:rsid w:val="00081DEC"/>
    <w:rsid w:val="000A37BB"/>
    <w:rsid w:val="000A6BFC"/>
    <w:rsid w:val="000C0210"/>
    <w:rsid w:val="000C40DA"/>
    <w:rsid w:val="000C7C0D"/>
    <w:rsid w:val="000D676F"/>
    <w:rsid w:val="000F0E4A"/>
    <w:rsid w:val="001118A1"/>
    <w:rsid w:val="001239FC"/>
    <w:rsid w:val="00126059"/>
    <w:rsid w:val="00131EE5"/>
    <w:rsid w:val="00132457"/>
    <w:rsid w:val="00133A0A"/>
    <w:rsid w:val="00136DBB"/>
    <w:rsid w:val="001402CC"/>
    <w:rsid w:val="00157A80"/>
    <w:rsid w:val="00167AF3"/>
    <w:rsid w:val="001726ED"/>
    <w:rsid w:val="00172E6D"/>
    <w:rsid w:val="00177566"/>
    <w:rsid w:val="00183605"/>
    <w:rsid w:val="001902A8"/>
    <w:rsid w:val="001A5DCC"/>
    <w:rsid w:val="001A78EC"/>
    <w:rsid w:val="001A7A08"/>
    <w:rsid w:val="001C0B75"/>
    <w:rsid w:val="001C7F1D"/>
    <w:rsid w:val="001E08DD"/>
    <w:rsid w:val="001E0FC8"/>
    <w:rsid w:val="001E3213"/>
    <w:rsid w:val="0020025C"/>
    <w:rsid w:val="00201FA3"/>
    <w:rsid w:val="00207AF6"/>
    <w:rsid w:val="0021163A"/>
    <w:rsid w:val="00222A38"/>
    <w:rsid w:val="00222EF1"/>
    <w:rsid w:val="002233DA"/>
    <w:rsid w:val="002608EE"/>
    <w:rsid w:val="0026652D"/>
    <w:rsid w:val="00271F4D"/>
    <w:rsid w:val="0029511A"/>
    <w:rsid w:val="002A02D5"/>
    <w:rsid w:val="002A2745"/>
    <w:rsid w:val="002A402D"/>
    <w:rsid w:val="002B1B51"/>
    <w:rsid w:val="002B229A"/>
    <w:rsid w:val="002B4130"/>
    <w:rsid w:val="002B67CD"/>
    <w:rsid w:val="002C5012"/>
    <w:rsid w:val="002C635A"/>
    <w:rsid w:val="002E6E23"/>
    <w:rsid w:val="002F5B9A"/>
    <w:rsid w:val="003051C3"/>
    <w:rsid w:val="00311CEB"/>
    <w:rsid w:val="00331725"/>
    <w:rsid w:val="00340F9A"/>
    <w:rsid w:val="00343F2C"/>
    <w:rsid w:val="00347BEA"/>
    <w:rsid w:val="00351F98"/>
    <w:rsid w:val="0035236A"/>
    <w:rsid w:val="003603A0"/>
    <w:rsid w:val="003612E5"/>
    <w:rsid w:val="00361E6C"/>
    <w:rsid w:val="003645BE"/>
    <w:rsid w:val="0037056B"/>
    <w:rsid w:val="00372B3F"/>
    <w:rsid w:val="0038105A"/>
    <w:rsid w:val="0038618E"/>
    <w:rsid w:val="0039182F"/>
    <w:rsid w:val="003A10FC"/>
    <w:rsid w:val="003A7E6B"/>
    <w:rsid w:val="003B1F6A"/>
    <w:rsid w:val="003B7622"/>
    <w:rsid w:val="003D31E9"/>
    <w:rsid w:val="003D4F6E"/>
    <w:rsid w:val="003E2CDE"/>
    <w:rsid w:val="003E36EF"/>
    <w:rsid w:val="003E3E33"/>
    <w:rsid w:val="004202A6"/>
    <w:rsid w:val="0042324E"/>
    <w:rsid w:val="00432BD4"/>
    <w:rsid w:val="004333E5"/>
    <w:rsid w:val="004338CB"/>
    <w:rsid w:val="00434339"/>
    <w:rsid w:val="004425DC"/>
    <w:rsid w:val="0044299E"/>
    <w:rsid w:val="00444596"/>
    <w:rsid w:val="0044460B"/>
    <w:rsid w:val="00453598"/>
    <w:rsid w:val="00461C42"/>
    <w:rsid w:val="00462C67"/>
    <w:rsid w:val="00472389"/>
    <w:rsid w:val="0047780E"/>
    <w:rsid w:val="0048256C"/>
    <w:rsid w:val="0049146F"/>
    <w:rsid w:val="00491558"/>
    <w:rsid w:val="00495758"/>
    <w:rsid w:val="004B4850"/>
    <w:rsid w:val="004B71CD"/>
    <w:rsid w:val="004D08BB"/>
    <w:rsid w:val="004D54A6"/>
    <w:rsid w:val="004D64F2"/>
    <w:rsid w:val="004E58FE"/>
    <w:rsid w:val="004F79A2"/>
    <w:rsid w:val="0052333E"/>
    <w:rsid w:val="00540808"/>
    <w:rsid w:val="00541102"/>
    <w:rsid w:val="00544EA9"/>
    <w:rsid w:val="00551BC7"/>
    <w:rsid w:val="00553D05"/>
    <w:rsid w:val="0055491B"/>
    <w:rsid w:val="00561804"/>
    <w:rsid w:val="00565B3F"/>
    <w:rsid w:val="005734E3"/>
    <w:rsid w:val="00573A85"/>
    <w:rsid w:val="0057450B"/>
    <w:rsid w:val="00586D2A"/>
    <w:rsid w:val="00587F3F"/>
    <w:rsid w:val="005A0D51"/>
    <w:rsid w:val="005D53B0"/>
    <w:rsid w:val="005D7BDA"/>
    <w:rsid w:val="005D7E1F"/>
    <w:rsid w:val="005E28D4"/>
    <w:rsid w:val="005E2C57"/>
    <w:rsid w:val="005E2ED0"/>
    <w:rsid w:val="005E380D"/>
    <w:rsid w:val="005E5C25"/>
    <w:rsid w:val="00600693"/>
    <w:rsid w:val="00600EB9"/>
    <w:rsid w:val="0060547E"/>
    <w:rsid w:val="00610DE3"/>
    <w:rsid w:val="006121B8"/>
    <w:rsid w:val="006150AA"/>
    <w:rsid w:val="0062100D"/>
    <w:rsid w:val="0063473E"/>
    <w:rsid w:val="00642FC6"/>
    <w:rsid w:val="00652643"/>
    <w:rsid w:val="00672FEA"/>
    <w:rsid w:val="00690E2E"/>
    <w:rsid w:val="006A27C7"/>
    <w:rsid w:val="006A54B0"/>
    <w:rsid w:val="006B0FAD"/>
    <w:rsid w:val="006B1F9F"/>
    <w:rsid w:val="006B4063"/>
    <w:rsid w:val="006C11F2"/>
    <w:rsid w:val="006C5B74"/>
    <w:rsid w:val="006D64EE"/>
    <w:rsid w:val="006E028C"/>
    <w:rsid w:val="006F0321"/>
    <w:rsid w:val="0070195E"/>
    <w:rsid w:val="00703973"/>
    <w:rsid w:val="00703C52"/>
    <w:rsid w:val="007164EB"/>
    <w:rsid w:val="007179A9"/>
    <w:rsid w:val="00750798"/>
    <w:rsid w:val="007534CB"/>
    <w:rsid w:val="00772ED4"/>
    <w:rsid w:val="00787582"/>
    <w:rsid w:val="007A0654"/>
    <w:rsid w:val="007E7B71"/>
    <w:rsid w:val="007F35EE"/>
    <w:rsid w:val="00800AC6"/>
    <w:rsid w:val="00806AB2"/>
    <w:rsid w:val="00806CFD"/>
    <w:rsid w:val="008146B8"/>
    <w:rsid w:val="00814839"/>
    <w:rsid w:val="008246D8"/>
    <w:rsid w:val="00826A9B"/>
    <w:rsid w:val="00850AB1"/>
    <w:rsid w:val="008567B1"/>
    <w:rsid w:val="00860040"/>
    <w:rsid w:val="0086365E"/>
    <w:rsid w:val="00865696"/>
    <w:rsid w:val="00882026"/>
    <w:rsid w:val="00890CE5"/>
    <w:rsid w:val="00896133"/>
    <w:rsid w:val="008A1433"/>
    <w:rsid w:val="008B4D29"/>
    <w:rsid w:val="008B62B4"/>
    <w:rsid w:val="008B6AB8"/>
    <w:rsid w:val="008C5B56"/>
    <w:rsid w:val="008D3F41"/>
    <w:rsid w:val="008D42E0"/>
    <w:rsid w:val="008D6685"/>
    <w:rsid w:val="008E3162"/>
    <w:rsid w:val="008E5A98"/>
    <w:rsid w:val="008E6197"/>
    <w:rsid w:val="00902402"/>
    <w:rsid w:val="0093708A"/>
    <w:rsid w:val="00940B18"/>
    <w:rsid w:val="009426BF"/>
    <w:rsid w:val="00943B96"/>
    <w:rsid w:val="009529BD"/>
    <w:rsid w:val="0096374A"/>
    <w:rsid w:val="00963C1C"/>
    <w:rsid w:val="00967486"/>
    <w:rsid w:val="00967697"/>
    <w:rsid w:val="00980471"/>
    <w:rsid w:val="00981DED"/>
    <w:rsid w:val="00984197"/>
    <w:rsid w:val="00990B51"/>
    <w:rsid w:val="009959BF"/>
    <w:rsid w:val="009A004F"/>
    <w:rsid w:val="009A04F5"/>
    <w:rsid w:val="009A7064"/>
    <w:rsid w:val="009C54EF"/>
    <w:rsid w:val="009C680F"/>
    <w:rsid w:val="009D3678"/>
    <w:rsid w:val="009E41F3"/>
    <w:rsid w:val="00A061E6"/>
    <w:rsid w:val="00A12610"/>
    <w:rsid w:val="00A32646"/>
    <w:rsid w:val="00A36616"/>
    <w:rsid w:val="00A436B2"/>
    <w:rsid w:val="00A46E6B"/>
    <w:rsid w:val="00A50949"/>
    <w:rsid w:val="00A576E2"/>
    <w:rsid w:val="00A713D9"/>
    <w:rsid w:val="00A83DAB"/>
    <w:rsid w:val="00A853C2"/>
    <w:rsid w:val="00A87E8E"/>
    <w:rsid w:val="00A90B9A"/>
    <w:rsid w:val="00A929C3"/>
    <w:rsid w:val="00A960BB"/>
    <w:rsid w:val="00A96BB9"/>
    <w:rsid w:val="00AA5D88"/>
    <w:rsid w:val="00AB528A"/>
    <w:rsid w:val="00AC1500"/>
    <w:rsid w:val="00AE318E"/>
    <w:rsid w:val="00AE4116"/>
    <w:rsid w:val="00B02296"/>
    <w:rsid w:val="00B04020"/>
    <w:rsid w:val="00B051FF"/>
    <w:rsid w:val="00B37EC1"/>
    <w:rsid w:val="00B53E94"/>
    <w:rsid w:val="00B5764B"/>
    <w:rsid w:val="00B65E92"/>
    <w:rsid w:val="00B825C2"/>
    <w:rsid w:val="00B85F68"/>
    <w:rsid w:val="00B86CA4"/>
    <w:rsid w:val="00B90A3F"/>
    <w:rsid w:val="00B912FD"/>
    <w:rsid w:val="00B947A5"/>
    <w:rsid w:val="00B9716A"/>
    <w:rsid w:val="00BA6EAF"/>
    <w:rsid w:val="00BB1235"/>
    <w:rsid w:val="00BB18E1"/>
    <w:rsid w:val="00BD4E40"/>
    <w:rsid w:val="00BE4411"/>
    <w:rsid w:val="00C009A6"/>
    <w:rsid w:val="00C06D1E"/>
    <w:rsid w:val="00C10FDD"/>
    <w:rsid w:val="00C126DF"/>
    <w:rsid w:val="00C2012E"/>
    <w:rsid w:val="00C24110"/>
    <w:rsid w:val="00C415D6"/>
    <w:rsid w:val="00C52175"/>
    <w:rsid w:val="00C527F1"/>
    <w:rsid w:val="00C60EB3"/>
    <w:rsid w:val="00C61471"/>
    <w:rsid w:val="00C64BEB"/>
    <w:rsid w:val="00C66395"/>
    <w:rsid w:val="00C66D3C"/>
    <w:rsid w:val="00C7791D"/>
    <w:rsid w:val="00C842FE"/>
    <w:rsid w:val="00C93002"/>
    <w:rsid w:val="00CA3412"/>
    <w:rsid w:val="00CB4584"/>
    <w:rsid w:val="00CB56F6"/>
    <w:rsid w:val="00CC2F69"/>
    <w:rsid w:val="00CC3C35"/>
    <w:rsid w:val="00CC46AF"/>
    <w:rsid w:val="00CC7C71"/>
    <w:rsid w:val="00CD0B91"/>
    <w:rsid w:val="00CD35D2"/>
    <w:rsid w:val="00CF2566"/>
    <w:rsid w:val="00CF5233"/>
    <w:rsid w:val="00CF60A0"/>
    <w:rsid w:val="00D00D38"/>
    <w:rsid w:val="00D044D9"/>
    <w:rsid w:val="00D052DF"/>
    <w:rsid w:val="00D10163"/>
    <w:rsid w:val="00D14634"/>
    <w:rsid w:val="00D17898"/>
    <w:rsid w:val="00D2239B"/>
    <w:rsid w:val="00D22847"/>
    <w:rsid w:val="00D23E27"/>
    <w:rsid w:val="00D312A9"/>
    <w:rsid w:val="00D32F3A"/>
    <w:rsid w:val="00D35451"/>
    <w:rsid w:val="00D449CE"/>
    <w:rsid w:val="00D628B9"/>
    <w:rsid w:val="00D64A0D"/>
    <w:rsid w:val="00D71166"/>
    <w:rsid w:val="00D8220B"/>
    <w:rsid w:val="00D8227C"/>
    <w:rsid w:val="00D93282"/>
    <w:rsid w:val="00D96741"/>
    <w:rsid w:val="00DB3F77"/>
    <w:rsid w:val="00DD1527"/>
    <w:rsid w:val="00DD226F"/>
    <w:rsid w:val="00DD2F92"/>
    <w:rsid w:val="00DD6665"/>
    <w:rsid w:val="00DE371B"/>
    <w:rsid w:val="00DE374A"/>
    <w:rsid w:val="00DE579C"/>
    <w:rsid w:val="00DE756C"/>
    <w:rsid w:val="00DF7296"/>
    <w:rsid w:val="00E00DB2"/>
    <w:rsid w:val="00E15B0F"/>
    <w:rsid w:val="00E20754"/>
    <w:rsid w:val="00E232AB"/>
    <w:rsid w:val="00E24F56"/>
    <w:rsid w:val="00E30627"/>
    <w:rsid w:val="00E33706"/>
    <w:rsid w:val="00E33774"/>
    <w:rsid w:val="00E415C4"/>
    <w:rsid w:val="00E41A1A"/>
    <w:rsid w:val="00E42BD1"/>
    <w:rsid w:val="00E55A3A"/>
    <w:rsid w:val="00E55C22"/>
    <w:rsid w:val="00E60342"/>
    <w:rsid w:val="00E719FE"/>
    <w:rsid w:val="00E856D4"/>
    <w:rsid w:val="00EA0594"/>
    <w:rsid w:val="00EA17AF"/>
    <w:rsid w:val="00EB68D5"/>
    <w:rsid w:val="00EB754A"/>
    <w:rsid w:val="00EC601C"/>
    <w:rsid w:val="00EE0EAF"/>
    <w:rsid w:val="00EF3549"/>
    <w:rsid w:val="00EF5E9D"/>
    <w:rsid w:val="00EF7880"/>
    <w:rsid w:val="00F21272"/>
    <w:rsid w:val="00F32A0A"/>
    <w:rsid w:val="00F348BD"/>
    <w:rsid w:val="00F36942"/>
    <w:rsid w:val="00F40FE7"/>
    <w:rsid w:val="00F41718"/>
    <w:rsid w:val="00F444EC"/>
    <w:rsid w:val="00F4588B"/>
    <w:rsid w:val="00F607D3"/>
    <w:rsid w:val="00F67C22"/>
    <w:rsid w:val="00F700A2"/>
    <w:rsid w:val="00F81371"/>
    <w:rsid w:val="00F90ACD"/>
    <w:rsid w:val="00F97022"/>
    <w:rsid w:val="00FA4DF8"/>
    <w:rsid w:val="00FA5B8A"/>
    <w:rsid w:val="00FB59F7"/>
    <w:rsid w:val="00FC066C"/>
    <w:rsid w:val="00FD2489"/>
    <w:rsid w:val="00FE32B9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359B0E-4028-4B93-9219-B3D4E723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pPr>
      <w:tabs>
        <w:tab w:val="left" w:pos="1152"/>
      </w:tabs>
      <w:ind w:left="-468"/>
      <w:jc w:val="both"/>
    </w:pPr>
    <w:rPr>
      <w:b/>
      <w:bCs/>
      <w:sz w:val="28"/>
      <w:szCs w:val="28"/>
    </w:rPr>
  </w:style>
  <w:style w:type="paragraph" w:styleId="20">
    <w:name w:val="envelope return"/>
    <w:basedOn w:val="a"/>
    <w:rPr>
      <w:rFonts w:ascii="Arial" w:hAnsi="Arial" w:cs="Arial"/>
      <w:sz w:val="28"/>
      <w:szCs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paragraph" w:styleId="21">
    <w:name w:val="Body Text 2"/>
    <w:basedOn w:val="a"/>
    <w:rsid w:val="0044460B"/>
    <w:pPr>
      <w:spacing w:after="120" w:line="480" w:lineRule="auto"/>
    </w:pPr>
  </w:style>
  <w:style w:type="table" w:styleId="a9">
    <w:name w:val="Table Grid"/>
    <w:basedOn w:val="a1"/>
    <w:rsid w:val="001E08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 Знак"/>
    <w:basedOn w:val="a"/>
    <w:rsid w:val="00131EE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C779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3317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3317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D64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43F2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343F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343F2C"/>
    <w:rPr>
      <w:lang w:eastAsia="ar-SA"/>
    </w:rPr>
  </w:style>
  <w:style w:type="paragraph" w:styleId="af">
    <w:name w:val="footer"/>
    <w:basedOn w:val="a"/>
    <w:link w:val="af0"/>
    <w:rsid w:val="00343F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rsid w:val="00343F2C"/>
    <w:rPr>
      <w:lang w:eastAsia="ar-SA"/>
    </w:rPr>
  </w:style>
  <w:style w:type="paragraph" w:styleId="af1">
    <w:name w:val="No Spacing"/>
    <w:uiPriority w:val="1"/>
    <w:qFormat/>
    <w:rsid w:val="00D044D9"/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rsid w:val="0086365E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rsid w:val="008636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none</dc:creator>
  <cp:keywords/>
  <dc:description/>
  <cp:lastModifiedBy>User</cp:lastModifiedBy>
  <cp:revision>2</cp:revision>
  <cp:lastPrinted>2023-12-21T08:26:00Z</cp:lastPrinted>
  <dcterms:created xsi:type="dcterms:W3CDTF">2023-12-29T10:06:00Z</dcterms:created>
  <dcterms:modified xsi:type="dcterms:W3CDTF">2023-12-29T10:06:00Z</dcterms:modified>
</cp:coreProperties>
</file>