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E0" w:rsidRPr="006C49AE" w:rsidRDefault="001A22E0" w:rsidP="001A22E0">
      <w:pPr>
        <w:rPr>
          <w:sz w:val="28"/>
          <w:szCs w:val="28"/>
        </w:rPr>
      </w:pPr>
    </w:p>
    <w:p w:rsidR="001A22E0" w:rsidRPr="006C49AE" w:rsidRDefault="001A22E0" w:rsidP="001A22E0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2E0" w:rsidRPr="006C49AE" w:rsidRDefault="001A22E0" w:rsidP="001A22E0">
      <w:pPr>
        <w:rPr>
          <w:b/>
          <w:bCs/>
          <w:sz w:val="28"/>
          <w:szCs w:val="28"/>
        </w:rPr>
      </w:pPr>
    </w:p>
    <w:p w:rsidR="001A22E0" w:rsidRPr="006C49AE" w:rsidRDefault="001A22E0" w:rsidP="001A22E0">
      <w:pPr>
        <w:rPr>
          <w:b/>
          <w:bCs/>
          <w:sz w:val="28"/>
          <w:szCs w:val="28"/>
        </w:rPr>
      </w:pPr>
    </w:p>
    <w:p w:rsidR="001A22E0" w:rsidRPr="006C49AE" w:rsidRDefault="001A22E0" w:rsidP="001A22E0">
      <w:pPr>
        <w:jc w:val="center"/>
        <w:rPr>
          <w:b/>
          <w:bCs/>
          <w:sz w:val="28"/>
          <w:szCs w:val="28"/>
        </w:rPr>
      </w:pPr>
      <w:r w:rsidRPr="006C49AE">
        <w:rPr>
          <w:b/>
          <w:bCs/>
          <w:sz w:val="28"/>
          <w:szCs w:val="28"/>
        </w:rPr>
        <w:t>ДУМА ГОРОДСКОГО ОКРУГА ПЕЛЫМ</w:t>
      </w:r>
    </w:p>
    <w:p w:rsidR="001A22E0" w:rsidRPr="006C49AE" w:rsidRDefault="001A22E0" w:rsidP="001A22E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ПЯТЫЙ</w:t>
      </w:r>
      <w:r w:rsidRPr="006C49AE">
        <w:rPr>
          <w:b/>
          <w:bCs/>
          <w:sz w:val="28"/>
          <w:szCs w:val="28"/>
        </w:rPr>
        <w:t xml:space="preserve"> СОЗЫВ</w:t>
      </w:r>
    </w:p>
    <w:p w:rsidR="001A22E0" w:rsidRPr="006C49AE" w:rsidRDefault="001A22E0" w:rsidP="001A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ВНЕОЧЕРЕДНОЕ </w:t>
      </w:r>
      <w:r w:rsidRPr="006C49AE">
        <w:rPr>
          <w:b/>
          <w:sz w:val="28"/>
          <w:szCs w:val="28"/>
        </w:rPr>
        <w:t>ЗАСЕДАНИЕ</w:t>
      </w:r>
    </w:p>
    <w:p w:rsidR="001A22E0" w:rsidRPr="006C49AE" w:rsidRDefault="001A22E0" w:rsidP="001A22E0">
      <w:pPr>
        <w:rPr>
          <w:b/>
          <w:sz w:val="28"/>
          <w:szCs w:val="28"/>
        </w:rPr>
      </w:pPr>
    </w:p>
    <w:p w:rsidR="001A22E0" w:rsidRPr="006C49AE" w:rsidRDefault="001A22E0" w:rsidP="001A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4E30DE" w:rsidRDefault="004E30DE" w:rsidP="004E30DE">
      <w:pPr>
        <w:spacing w:line="240" w:lineRule="exact"/>
        <w:rPr>
          <w:b/>
          <w:sz w:val="28"/>
        </w:rPr>
      </w:pPr>
    </w:p>
    <w:p w:rsidR="004E30DE" w:rsidRPr="001A22E0" w:rsidRDefault="001A22E0" w:rsidP="004E30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B4133C" w:rsidRPr="001A22E0">
        <w:rPr>
          <w:sz w:val="28"/>
          <w:szCs w:val="28"/>
        </w:rPr>
        <w:t>т</w:t>
      </w:r>
      <w:r>
        <w:rPr>
          <w:sz w:val="28"/>
          <w:szCs w:val="28"/>
        </w:rPr>
        <w:t xml:space="preserve"> 30.08.2016 </w:t>
      </w:r>
      <w:r w:rsidR="00605318" w:rsidRPr="001A22E0">
        <w:rPr>
          <w:sz w:val="28"/>
          <w:szCs w:val="28"/>
        </w:rPr>
        <w:t xml:space="preserve">года </w:t>
      </w:r>
      <w:r w:rsidR="004E30DE" w:rsidRPr="001A22E0">
        <w:rPr>
          <w:sz w:val="28"/>
          <w:szCs w:val="28"/>
        </w:rPr>
        <w:t xml:space="preserve">№ </w:t>
      </w:r>
      <w:r w:rsidRPr="001A22E0">
        <w:rPr>
          <w:sz w:val="28"/>
          <w:szCs w:val="28"/>
        </w:rPr>
        <w:t>54</w:t>
      </w:r>
    </w:p>
    <w:p w:rsidR="004E30DE" w:rsidRPr="001A22E0" w:rsidRDefault="004E30DE" w:rsidP="004E30DE">
      <w:pPr>
        <w:spacing w:line="240" w:lineRule="exact"/>
        <w:rPr>
          <w:sz w:val="28"/>
          <w:szCs w:val="28"/>
        </w:rPr>
      </w:pPr>
      <w:r w:rsidRPr="001A22E0">
        <w:rPr>
          <w:sz w:val="28"/>
          <w:szCs w:val="28"/>
        </w:rPr>
        <w:t>п. Пелым</w:t>
      </w:r>
    </w:p>
    <w:p w:rsidR="001C7C67" w:rsidRPr="00646794" w:rsidRDefault="001C7C67" w:rsidP="004E30DE">
      <w:pPr>
        <w:spacing w:line="240" w:lineRule="exact"/>
        <w:rPr>
          <w:sz w:val="26"/>
          <w:szCs w:val="26"/>
        </w:rPr>
      </w:pPr>
    </w:p>
    <w:p w:rsidR="004E30DE" w:rsidRPr="00646794" w:rsidRDefault="00DC1D8F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301.45pt;height:93.15pt;z-index:251658240" stroked="f">
            <v:textbox>
              <w:txbxContent>
                <w:p w:rsidR="007A4EB9" w:rsidRPr="001A22E0" w:rsidRDefault="007A4EB9" w:rsidP="0068034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A22E0">
                    <w:rPr>
                      <w:b/>
                      <w:sz w:val="28"/>
                      <w:szCs w:val="28"/>
                    </w:rPr>
                    <w:t xml:space="preserve">Об утверждении Порядка определения </w:t>
                  </w:r>
                  <w:r w:rsidR="00CD526A" w:rsidRPr="001A22E0">
                    <w:rPr>
                      <w:b/>
                      <w:sz w:val="28"/>
                      <w:szCs w:val="28"/>
                    </w:rPr>
                    <w:t xml:space="preserve">размера </w:t>
                  </w:r>
                  <w:r w:rsidRPr="001A22E0">
                    <w:rPr>
                      <w:b/>
                      <w:sz w:val="28"/>
                      <w:szCs w:val="28"/>
                    </w:rPr>
                    <w:t>платы п</w:t>
                  </w:r>
                  <w:r w:rsidR="00CD526A" w:rsidRPr="001A22E0">
                    <w:rPr>
                      <w:b/>
                      <w:sz w:val="28"/>
                      <w:szCs w:val="28"/>
                    </w:rPr>
                    <w:t>ри заключении</w:t>
                  </w:r>
                  <w:r w:rsidRPr="001A22E0">
                    <w:rPr>
                      <w:b/>
                      <w:sz w:val="28"/>
                      <w:szCs w:val="28"/>
                    </w:rPr>
                    <w:t xml:space="preserve"> соглашени</w:t>
                  </w:r>
                  <w:r w:rsidR="00CD526A" w:rsidRPr="001A22E0">
                    <w:rPr>
                      <w:b/>
                      <w:sz w:val="28"/>
                      <w:szCs w:val="28"/>
                    </w:rPr>
                    <w:t>я</w:t>
                  </w:r>
                  <w:r w:rsidRPr="001A22E0">
                    <w:rPr>
                      <w:b/>
                      <w:sz w:val="28"/>
                      <w:szCs w:val="28"/>
                    </w:rPr>
                    <w:t xml:space="preserve"> об установлении сервитута в отношении земельных участков, находящихся в собственности городского округа Пелым</w:t>
                  </w:r>
                </w:p>
              </w:txbxContent>
            </v:textbox>
          </v:shape>
        </w:pict>
      </w:r>
    </w:p>
    <w:p w:rsidR="00E008EA" w:rsidRPr="00646794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008EA" w:rsidRPr="00646794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008EA" w:rsidRPr="00646794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008EA" w:rsidRPr="00646794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008EA" w:rsidRPr="00646794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680345" w:rsidRPr="00646794" w:rsidRDefault="00680345" w:rsidP="003826C6">
      <w:pPr>
        <w:ind w:firstLine="709"/>
        <w:jc w:val="both"/>
        <w:rPr>
          <w:rFonts w:cs="Tahoma"/>
          <w:sz w:val="26"/>
          <w:szCs w:val="26"/>
        </w:rPr>
      </w:pPr>
    </w:p>
    <w:p w:rsidR="00680345" w:rsidRPr="00646794" w:rsidRDefault="00680345" w:rsidP="003826C6">
      <w:pPr>
        <w:ind w:firstLine="709"/>
        <w:jc w:val="both"/>
        <w:rPr>
          <w:rFonts w:cs="Tahoma"/>
          <w:sz w:val="26"/>
          <w:szCs w:val="26"/>
        </w:rPr>
      </w:pPr>
    </w:p>
    <w:p w:rsidR="00B37728" w:rsidRPr="001A22E0" w:rsidRDefault="00680345" w:rsidP="00680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реализации подпункта 3 пункта 2 статьи 39.25 Земельного кодекса Российской Федерации, руководствуясь Уставом городского округа Пелым, </w:t>
      </w:r>
      <w:r w:rsidR="00B37728" w:rsidRPr="001A22E0">
        <w:rPr>
          <w:rFonts w:cs="Tahoma"/>
          <w:sz w:val="28"/>
          <w:szCs w:val="28"/>
        </w:rPr>
        <w:t xml:space="preserve">Дума городского округа Пелым </w:t>
      </w:r>
    </w:p>
    <w:p w:rsidR="00B83D3D" w:rsidRPr="001A22E0" w:rsidRDefault="00B83D3D" w:rsidP="00B83D3D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E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80345" w:rsidRPr="001A22E0" w:rsidRDefault="00680345" w:rsidP="00680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 xml:space="preserve">1. Утвердить Порядок определения </w:t>
      </w:r>
      <w:r w:rsidR="00CD526A" w:rsidRPr="001A22E0">
        <w:rPr>
          <w:sz w:val="28"/>
          <w:szCs w:val="28"/>
        </w:rPr>
        <w:t xml:space="preserve">размера </w:t>
      </w:r>
      <w:r w:rsidRPr="001A22E0">
        <w:rPr>
          <w:sz w:val="28"/>
          <w:szCs w:val="28"/>
        </w:rPr>
        <w:t>платы п</w:t>
      </w:r>
      <w:r w:rsidR="00CD526A" w:rsidRPr="001A22E0">
        <w:rPr>
          <w:sz w:val="28"/>
          <w:szCs w:val="28"/>
        </w:rPr>
        <w:t>ри заключении</w:t>
      </w:r>
      <w:r w:rsidRPr="001A22E0">
        <w:rPr>
          <w:sz w:val="28"/>
          <w:szCs w:val="28"/>
        </w:rPr>
        <w:t xml:space="preserve"> соглашени</w:t>
      </w:r>
      <w:r w:rsidR="00CD526A" w:rsidRPr="001A22E0">
        <w:rPr>
          <w:sz w:val="28"/>
          <w:szCs w:val="28"/>
        </w:rPr>
        <w:t>я</w:t>
      </w:r>
      <w:r w:rsidRPr="001A22E0">
        <w:rPr>
          <w:sz w:val="28"/>
          <w:szCs w:val="28"/>
        </w:rPr>
        <w:t xml:space="preserve"> об установлении сервитута в отношении земельных участков, находящихся в собственности городского округа Пелым (прилагается).</w:t>
      </w:r>
    </w:p>
    <w:p w:rsidR="00B83D3D" w:rsidRPr="001A22E0" w:rsidRDefault="006A5678" w:rsidP="00B83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1FF5" w:rsidRPr="001A22E0">
        <w:rPr>
          <w:sz w:val="28"/>
          <w:szCs w:val="28"/>
        </w:rPr>
        <w:t>2. Настоящее р</w:t>
      </w:r>
      <w:r w:rsidR="00B83D3D" w:rsidRPr="001A22E0">
        <w:rPr>
          <w:sz w:val="28"/>
          <w:szCs w:val="28"/>
        </w:rPr>
        <w:t>ешение оп</w:t>
      </w:r>
      <w:r w:rsidR="004F1FF5" w:rsidRPr="001A22E0">
        <w:rPr>
          <w:sz w:val="28"/>
          <w:szCs w:val="28"/>
        </w:rPr>
        <w:t>убликовать в газете «Пелымский в</w:t>
      </w:r>
      <w:r w:rsidR="00B83D3D" w:rsidRPr="001A22E0">
        <w:rPr>
          <w:sz w:val="28"/>
          <w:szCs w:val="28"/>
        </w:rPr>
        <w:t>естник»</w:t>
      </w:r>
      <w:r w:rsidR="001A22E0">
        <w:rPr>
          <w:sz w:val="28"/>
          <w:szCs w:val="28"/>
        </w:rPr>
        <w:t>,</w:t>
      </w:r>
      <w:r w:rsidR="00277317" w:rsidRPr="001A22E0">
        <w:rPr>
          <w:sz w:val="28"/>
          <w:szCs w:val="28"/>
        </w:rPr>
        <w:t xml:space="preserve"> разместить</w:t>
      </w:r>
      <w:r w:rsidR="001C7C67" w:rsidRPr="001A22E0">
        <w:rPr>
          <w:sz w:val="28"/>
          <w:szCs w:val="28"/>
        </w:rPr>
        <w:t xml:space="preserve"> </w:t>
      </w:r>
      <w:r w:rsidR="00E47D32" w:rsidRPr="001A22E0">
        <w:rPr>
          <w:sz w:val="28"/>
          <w:szCs w:val="28"/>
        </w:rPr>
        <w:t>на официальном сайте городского округа Пелым в информацио</w:t>
      </w:r>
      <w:r w:rsidR="00680345" w:rsidRPr="001A22E0">
        <w:rPr>
          <w:sz w:val="28"/>
          <w:szCs w:val="28"/>
        </w:rPr>
        <w:t>нно-телекоммуникационной сети «</w:t>
      </w:r>
      <w:r w:rsidR="00E47D32" w:rsidRPr="001A22E0">
        <w:rPr>
          <w:sz w:val="28"/>
          <w:szCs w:val="28"/>
        </w:rPr>
        <w:t>Интернет»</w:t>
      </w:r>
      <w:r w:rsidR="00B83D3D" w:rsidRPr="001A22E0">
        <w:rPr>
          <w:sz w:val="28"/>
          <w:szCs w:val="28"/>
        </w:rPr>
        <w:t>.</w:t>
      </w:r>
    </w:p>
    <w:p w:rsidR="00B83D3D" w:rsidRPr="001A22E0" w:rsidRDefault="006A5678" w:rsidP="00D951D3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1D3" w:rsidRPr="001A22E0">
        <w:rPr>
          <w:sz w:val="28"/>
          <w:szCs w:val="28"/>
        </w:rPr>
        <w:t xml:space="preserve">3. </w:t>
      </w:r>
      <w:r w:rsidR="00B83D3D" w:rsidRPr="001A22E0">
        <w:rPr>
          <w:sz w:val="28"/>
          <w:szCs w:val="28"/>
        </w:rPr>
        <w:t>Конт</w:t>
      </w:r>
      <w:r w:rsidR="004F1FF5" w:rsidRPr="001A22E0">
        <w:rPr>
          <w:sz w:val="28"/>
          <w:szCs w:val="28"/>
        </w:rPr>
        <w:t>роль за исполнением настоящего р</w:t>
      </w:r>
      <w:r w:rsidR="00B83D3D" w:rsidRPr="001A22E0">
        <w:rPr>
          <w:sz w:val="28"/>
          <w:szCs w:val="28"/>
        </w:rPr>
        <w:t xml:space="preserve">ешения возложить на </w:t>
      </w:r>
      <w:proofErr w:type="gramStart"/>
      <w:r w:rsidR="00B83D3D" w:rsidRPr="001A22E0">
        <w:rPr>
          <w:sz w:val="28"/>
          <w:szCs w:val="28"/>
        </w:rPr>
        <w:t>постоянную</w:t>
      </w:r>
      <w:proofErr w:type="gramEnd"/>
      <w:r w:rsidR="00B83D3D" w:rsidRPr="001A22E0">
        <w:rPr>
          <w:sz w:val="28"/>
          <w:szCs w:val="28"/>
        </w:rPr>
        <w:t xml:space="preserve"> комиссию по жилищно-коммунальному хозяйству, градостроительству и землепользованию, муниципальной собственности (</w:t>
      </w:r>
      <w:r w:rsidR="000A32E6" w:rsidRPr="001A22E0">
        <w:rPr>
          <w:sz w:val="28"/>
          <w:szCs w:val="28"/>
        </w:rPr>
        <w:t>Тищенко В.С.</w:t>
      </w:r>
      <w:r w:rsidR="00B83D3D" w:rsidRPr="001A22E0">
        <w:rPr>
          <w:sz w:val="28"/>
          <w:szCs w:val="28"/>
        </w:rPr>
        <w:t>).</w:t>
      </w:r>
    </w:p>
    <w:p w:rsidR="00B83D3D" w:rsidRPr="00646794" w:rsidRDefault="00B83D3D" w:rsidP="00B83D3D">
      <w:pPr>
        <w:ind w:firstLine="540"/>
        <w:jc w:val="both"/>
        <w:rPr>
          <w:sz w:val="26"/>
          <w:szCs w:val="26"/>
        </w:rPr>
      </w:pPr>
    </w:p>
    <w:p w:rsidR="00B83D3D" w:rsidRPr="00646794" w:rsidRDefault="00B83D3D" w:rsidP="000A32E6">
      <w:pPr>
        <w:jc w:val="both"/>
        <w:rPr>
          <w:sz w:val="26"/>
          <w:szCs w:val="26"/>
        </w:rPr>
      </w:pPr>
    </w:p>
    <w:p w:rsidR="00B83D3D" w:rsidRPr="001A22E0" w:rsidRDefault="001A22E0" w:rsidP="001A22E0">
      <w:pPr>
        <w:jc w:val="both"/>
        <w:rPr>
          <w:sz w:val="28"/>
          <w:szCs w:val="28"/>
        </w:rPr>
      </w:pPr>
      <w:r w:rsidRPr="001A22E0">
        <w:rPr>
          <w:sz w:val="28"/>
          <w:szCs w:val="28"/>
        </w:rPr>
        <w:t xml:space="preserve">Глава городского округа Пелым                                   </w:t>
      </w:r>
      <w:r>
        <w:rPr>
          <w:sz w:val="28"/>
          <w:szCs w:val="28"/>
        </w:rPr>
        <w:t xml:space="preserve">                              </w:t>
      </w:r>
      <w:r w:rsidRPr="001A22E0">
        <w:rPr>
          <w:sz w:val="28"/>
          <w:szCs w:val="28"/>
        </w:rPr>
        <w:t xml:space="preserve">Ш.Т. Алиев </w:t>
      </w:r>
    </w:p>
    <w:p w:rsidR="001A22E0" w:rsidRPr="001A22E0" w:rsidRDefault="001A22E0" w:rsidP="001A22E0">
      <w:pPr>
        <w:jc w:val="both"/>
        <w:rPr>
          <w:sz w:val="28"/>
          <w:szCs w:val="28"/>
        </w:rPr>
      </w:pPr>
    </w:p>
    <w:p w:rsidR="001A22E0" w:rsidRPr="001A22E0" w:rsidRDefault="001A22E0" w:rsidP="001A22E0">
      <w:pPr>
        <w:jc w:val="both"/>
        <w:rPr>
          <w:sz w:val="28"/>
          <w:szCs w:val="28"/>
        </w:rPr>
      </w:pPr>
      <w:r w:rsidRPr="001A22E0">
        <w:rPr>
          <w:sz w:val="28"/>
          <w:szCs w:val="28"/>
        </w:rPr>
        <w:br/>
        <w:t>Заместитель председателя Думы</w:t>
      </w:r>
    </w:p>
    <w:p w:rsidR="001A22E0" w:rsidRPr="001A22E0" w:rsidRDefault="001A22E0" w:rsidP="001A22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22E0">
        <w:rPr>
          <w:sz w:val="28"/>
          <w:szCs w:val="28"/>
        </w:rPr>
        <w:t xml:space="preserve">ородского округа Пелым                                                    </w:t>
      </w:r>
      <w:r>
        <w:rPr>
          <w:sz w:val="28"/>
          <w:szCs w:val="28"/>
        </w:rPr>
        <w:t xml:space="preserve">                       </w:t>
      </w:r>
      <w:r w:rsidRPr="001A22E0">
        <w:rPr>
          <w:sz w:val="28"/>
          <w:szCs w:val="28"/>
        </w:rPr>
        <w:t xml:space="preserve">М.А. </w:t>
      </w:r>
      <w:proofErr w:type="spellStart"/>
      <w:r w:rsidRPr="001A22E0">
        <w:rPr>
          <w:sz w:val="28"/>
          <w:szCs w:val="28"/>
        </w:rPr>
        <w:t>Щинов</w:t>
      </w:r>
      <w:proofErr w:type="spellEnd"/>
      <w:r w:rsidRPr="001A22E0">
        <w:rPr>
          <w:sz w:val="28"/>
          <w:szCs w:val="28"/>
        </w:rPr>
        <w:t xml:space="preserve"> </w:t>
      </w:r>
    </w:p>
    <w:p w:rsidR="001A22E0" w:rsidRPr="001A22E0" w:rsidRDefault="001A22E0" w:rsidP="00ED6C9E">
      <w:pPr>
        <w:autoSpaceDE w:val="0"/>
        <w:autoSpaceDN w:val="0"/>
        <w:adjustRightInd w:val="0"/>
        <w:ind w:firstLine="5529"/>
        <w:rPr>
          <w:bCs/>
          <w:sz w:val="28"/>
          <w:szCs w:val="28"/>
        </w:rPr>
      </w:pPr>
    </w:p>
    <w:p w:rsidR="001A22E0" w:rsidRDefault="001A22E0" w:rsidP="00ED6C9E">
      <w:pPr>
        <w:autoSpaceDE w:val="0"/>
        <w:autoSpaceDN w:val="0"/>
        <w:adjustRightInd w:val="0"/>
        <w:ind w:firstLine="5529"/>
        <w:rPr>
          <w:bCs/>
          <w:sz w:val="26"/>
          <w:szCs w:val="26"/>
        </w:rPr>
      </w:pPr>
    </w:p>
    <w:p w:rsidR="001A22E0" w:rsidRDefault="001A22E0" w:rsidP="00ED6C9E">
      <w:pPr>
        <w:autoSpaceDE w:val="0"/>
        <w:autoSpaceDN w:val="0"/>
        <w:adjustRightInd w:val="0"/>
        <w:ind w:firstLine="5529"/>
        <w:rPr>
          <w:bCs/>
          <w:sz w:val="26"/>
          <w:szCs w:val="26"/>
        </w:rPr>
      </w:pPr>
    </w:p>
    <w:p w:rsidR="001A22E0" w:rsidRDefault="001A22E0" w:rsidP="001A22E0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D6C9E" w:rsidRPr="001A22E0" w:rsidRDefault="00646794" w:rsidP="001A22E0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>
        <w:rPr>
          <w:bCs/>
          <w:sz w:val="26"/>
          <w:szCs w:val="26"/>
        </w:rPr>
        <w:lastRenderedPageBreak/>
        <w:t xml:space="preserve">            </w:t>
      </w:r>
      <w:proofErr w:type="gramStart"/>
      <w:r w:rsidR="00ED6C9E" w:rsidRPr="001A22E0">
        <w:rPr>
          <w:bCs/>
          <w:sz w:val="28"/>
          <w:szCs w:val="28"/>
        </w:rPr>
        <w:t>Утвержден</w:t>
      </w:r>
      <w:proofErr w:type="gramEnd"/>
      <w:r w:rsidR="00ED6C9E" w:rsidRPr="001A22E0">
        <w:rPr>
          <w:bCs/>
          <w:sz w:val="28"/>
          <w:szCs w:val="28"/>
        </w:rPr>
        <w:t xml:space="preserve"> решением Думы</w:t>
      </w:r>
    </w:p>
    <w:p w:rsidR="00ED6C9E" w:rsidRPr="001A22E0" w:rsidRDefault="00646794" w:rsidP="001A22E0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 w:rsidRPr="001A22E0">
        <w:rPr>
          <w:bCs/>
          <w:sz w:val="28"/>
          <w:szCs w:val="28"/>
        </w:rPr>
        <w:t xml:space="preserve">            </w:t>
      </w:r>
      <w:r w:rsidR="00ED6C9E" w:rsidRPr="001A22E0">
        <w:rPr>
          <w:bCs/>
          <w:sz w:val="28"/>
          <w:szCs w:val="28"/>
        </w:rPr>
        <w:t>городского округа Пелым</w:t>
      </w:r>
    </w:p>
    <w:p w:rsidR="00ED6C9E" w:rsidRPr="001A22E0" w:rsidRDefault="00646794" w:rsidP="001A22E0">
      <w:pPr>
        <w:autoSpaceDE w:val="0"/>
        <w:autoSpaceDN w:val="0"/>
        <w:adjustRightInd w:val="0"/>
        <w:ind w:firstLine="5529"/>
        <w:jc w:val="right"/>
        <w:rPr>
          <w:bCs/>
          <w:sz w:val="28"/>
          <w:szCs w:val="28"/>
        </w:rPr>
      </w:pPr>
      <w:r w:rsidRPr="001A22E0">
        <w:rPr>
          <w:bCs/>
          <w:sz w:val="28"/>
          <w:szCs w:val="28"/>
        </w:rPr>
        <w:t xml:space="preserve">            </w:t>
      </w:r>
      <w:r w:rsidR="001A22E0" w:rsidRPr="001A22E0">
        <w:rPr>
          <w:bCs/>
          <w:sz w:val="28"/>
          <w:szCs w:val="28"/>
        </w:rPr>
        <w:t>от 30.08.2016</w:t>
      </w:r>
      <w:r w:rsidR="00ED6C9E" w:rsidRPr="001A22E0">
        <w:rPr>
          <w:bCs/>
          <w:sz w:val="28"/>
          <w:szCs w:val="28"/>
        </w:rPr>
        <w:t xml:space="preserve"> №</w:t>
      </w:r>
      <w:r w:rsidR="001A22E0" w:rsidRPr="001A22E0">
        <w:rPr>
          <w:bCs/>
          <w:sz w:val="28"/>
          <w:szCs w:val="28"/>
        </w:rPr>
        <w:t xml:space="preserve"> 54</w:t>
      </w:r>
    </w:p>
    <w:p w:rsidR="00ED6C9E" w:rsidRPr="00646794" w:rsidRDefault="00ED6C9E" w:rsidP="00ED6C9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D6C9E" w:rsidRPr="00646794" w:rsidRDefault="00ED6C9E" w:rsidP="00ED6C9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D6C9E" w:rsidRPr="00646794" w:rsidRDefault="00ED6C9E" w:rsidP="00ED6C9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646794">
        <w:rPr>
          <w:b/>
          <w:bCs/>
          <w:sz w:val="26"/>
          <w:szCs w:val="26"/>
        </w:rPr>
        <w:t>ПОРЯДОК</w:t>
      </w:r>
    </w:p>
    <w:p w:rsidR="00ED6C9E" w:rsidRPr="00646794" w:rsidRDefault="00ED6C9E" w:rsidP="00ED6C9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646794">
        <w:rPr>
          <w:b/>
          <w:bCs/>
          <w:sz w:val="26"/>
          <w:szCs w:val="26"/>
        </w:rPr>
        <w:t>ОПРЕДЕЛЕНИЯ РАЗМЕРА ПЛАТЫ П</w:t>
      </w:r>
      <w:r w:rsidR="00CD526A">
        <w:rPr>
          <w:b/>
          <w:bCs/>
          <w:sz w:val="26"/>
          <w:szCs w:val="26"/>
        </w:rPr>
        <w:t>РИ ЗАКЛЮЧЕНИИ</w:t>
      </w:r>
      <w:r w:rsidRPr="00646794">
        <w:rPr>
          <w:b/>
          <w:bCs/>
          <w:sz w:val="26"/>
          <w:szCs w:val="26"/>
        </w:rPr>
        <w:t xml:space="preserve"> СОГЛАШЕНИ</w:t>
      </w:r>
      <w:r w:rsidR="00CD526A">
        <w:rPr>
          <w:b/>
          <w:bCs/>
          <w:sz w:val="26"/>
          <w:szCs w:val="26"/>
        </w:rPr>
        <w:t>Я</w:t>
      </w:r>
      <w:r w:rsidRPr="00646794">
        <w:rPr>
          <w:b/>
          <w:bCs/>
          <w:sz w:val="26"/>
          <w:szCs w:val="26"/>
        </w:rPr>
        <w:t xml:space="preserve"> ОБ УСТАНОВЛЕНИИ СЕРВИТУТА В ОТНОШЕНИИ ЗЕМЕЛЬНЫХ УЧАСТКОВ, НАХОДЯЩИХСЯ В СОБСТВЕННОСТИ ГОРОДСКОГО ОКРУГА ПЕЛЫМ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>1. Настоящий Порядок устанавливает правила определения размера платы п</w:t>
      </w:r>
      <w:r w:rsidR="00CD526A" w:rsidRPr="001A22E0">
        <w:rPr>
          <w:sz w:val="28"/>
          <w:szCs w:val="28"/>
        </w:rPr>
        <w:t xml:space="preserve">ри заключении </w:t>
      </w:r>
      <w:r w:rsidRPr="001A22E0">
        <w:rPr>
          <w:sz w:val="28"/>
          <w:szCs w:val="28"/>
        </w:rPr>
        <w:t>соглашени</w:t>
      </w:r>
      <w:r w:rsidR="00CD526A" w:rsidRPr="001A22E0">
        <w:rPr>
          <w:sz w:val="28"/>
          <w:szCs w:val="28"/>
        </w:rPr>
        <w:t>я</w:t>
      </w:r>
      <w:r w:rsidRPr="001A22E0">
        <w:rPr>
          <w:sz w:val="28"/>
          <w:szCs w:val="28"/>
        </w:rPr>
        <w:t xml:space="preserve"> об установлении сервитута в отношении земельных участков, находящихся в собственности городского округа Пелым.</w:t>
      </w:r>
    </w:p>
    <w:p w:rsidR="00ED6C9E" w:rsidRPr="001A22E0" w:rsidRDefault="00ED6C9E" w:rsidP="00ED6C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>2. Соглашение об установлении сервитута в отношении земельных участков, находящихся в собственности городского округа Пелым (далее - Соглашение), заключается в соответствии с гражданским законодательством.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 xml:space="preserve">3. Размер платы по соглашению определяется по формуле: 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C9E" w:rsidRPr="001A22E0" w:rsidRDefault="00ED6C9E" w:rsidP="00ED6C9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         КС </w:t>
      </w:r>
      <w:proofErr w:type="spellStart"/>
      <w:r w:rsidRPr="001A22E0">
        <w:rPr>
          <w:rFonts w:ascii="Times New Roman" w:hAnsi="Times New Roman"/>
          <w:sz w:val="28"/>
          <w:szCs w:val="28"/>
        </w:rPr>
        <w:t>x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2E0">
        <w:rPr>
          <w:rFonts w:ascii="Times New Roman" w:hAnsi="Times New Roman"/>
          <w:sz w:val="28"/>
          <w:szCs w:val="28"/>
        </w:rPr>
        <w:t>СтАП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2E0">
        <w:rPr>
          <w:rFonts w:ascii="Times New Roman" w:hAnsi="Times New Roman"/>
          <w:sz w:val="28"/>
          <w:szCs w:val="28"/>
        </w:rPr>
        <w:t>x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22E0">
        <w:rPr>
          <w:rFonts w:ascii="Times New Roman" w:hAnsi="Times New Roman"/>
          <w:sz w:val="28"/>
          <w:szCs w:val="28"/>
        </w:rPr>
        <w:t>S</w:t>
      </w:r>
      <w:proofErr w:type="gramEnd"/>
      <w:r w:rsidRPr="001A22E0">
        <w:rPr>
          <w:rFonts w:ascii="Times New Roman" w:hAnsi="Times New Roman"/>
          <w:sz w:val="28"/>
          <w:szCs w:val="28"/>
        </w:rPr>
        <w:t>чс</w:t>
      </w:r>
      <w:proofErr w:type="spellEnd"/>
    </w:p>
    <w:p w:rsidR="00ED6C9E" w:rsidRPr="001A22E0" w:rsidRDefault="00ED6C9E" w:rsidP="00ED6C9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A22E0">
        <w:rPr>
          <w:rFonts w:ascii="Times New Roman" w:hAnsi="Times New Roman"/>
          <w:sz w:val="28"/>
          <w:szCs w:val="28"/>
        </w:rPr>
        <w:t>П</w:t>
      </w:r>
      <w:proofErr w:type="gramEnd"/>
      <w:r w:rsidRPr="001A22E0">
        <w:rPr>
          <w:rFonts w:ascii="Times New Roman" w:hAnsi="Times New Roman"/>
          <w:sz w:val="28"/>
          <w:szCs w:val="28"/>
        </w:rPr>
        <w:t xml:space="preserve"> = -----------------------------, где:</w:t>
      </w:r>
    </w:p>
    <w:p w:rsidR="00ED6C9E" w:rsidRPr="001A22E0" w:rsidRDefault="00ED6C9E" w:rsidP="00ED6C9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A22E0">
        <w:rPr>
          <w:rFonts w:ascii="Times New Roman" w:hAnsi="Times New Roman"/>
          <w:sz w:val="28"/>
          <w:szCs w:val="28"/>
        </w:rPr>
        <w:t xml:space="preserve">                   100 </w:t>
      </w:r>
      <w:proofErr w:type="spellStart"/>
      <w:r w:rsidRPr="001A22E0">
        <w:rPr>
          <w:rFonts w:ascii="Times New Roman" w:hAnsi="Times New Roman"/>
          <w:sz w:val="28"/>
          <w:szCs w:val="28"/>
        </w:rPr>
        <w:t>x</w:t>
      </w:r>
      <w:proofErr w:type="spellEnd"/>
      <w:r w:rsidRPr="001A22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22E0">
        <w:rPr>
          <w:rFonts w:ascii="Times New Roman" w:hAnsi="Times New Roman"/>
          <w:sz w:val="28"/>
          <w:szCs w:val="28"/>
        </w:rPr>
        <w:t>S</w:t>
      </w:r>
      <w:proofErr w:type="gramEnd"/>
      <w:r w:rsidRPr="001A22E0">
        <w:rPr>
          <w:rFonts w:ascii="Times New Roman" w:hAnsi="Times New Roman"/>
          <w:sz w:val="28"/>
          <w:szCs w:val="28"/>
        </w:rPr>
        <w:t>з</w:t>
      </w:r>
      <w:proofErr w:type="spellEnd"/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22E0">
        <w:rPr>
          <w:sz w:val="28"/>
          <w:szCs w:val="28"/>
        </w:rPr>
        <w:t>П</w:t>
      </w:r>
      <w:proofErr w:type="gramEnd"/>
      <w:r w:rsidRPr="001A22E0">
        <w:rPr>
          <w:sz w:val="28"/>
          <w:szCs w:val="28"/>
        </w:rPr>
        <w:t xml:space="preserve"> - размер годовой платы по соглашению;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>КС - кадастровая стоимость земельного участка, в отношении которого устанавливается сервитут;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A22E0">
        <w:rPr>
          <w:sz w:val="28"/>
          <w:szCs w:val="28"/>
        </w:rPr>
        <w:t>S</w:t>
      </w:r>
      <w:proofErr w:type="gramEnd"/>
      <w:r w:rsidRPr="001A22E0">
        <w:rPr>
          <w:sz w:val="28"/>
          <w:szCs w:val="28"/>
        </w:rPr>
        <w:t>з</w:t>
      </w:r>
      <w:proofErr w:type="spellEnd"/>
      <w:r w:rsidRPr="001A22E0">
        <w:rPr>
          <w:sz w:val="28"/>
          <w:szCs w:val="28"/>
        </w:rPr>
        <w:t xml:space="preserve"> - площадь обременяемого сервитутом земельного участка;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A22E0">
        <w:rPr>
          <w:sz w:val="28"/>
          <w:szCs w:val="28"/>
        </w:rPr>
        <w:t>S</w:t>
      </w:r>
      <w:proofErr w:type="gramEnd"/>
      <w:r w:rsidRPr="001A22E0">
        <w:rPr>
          <w:sz w:val="28"/>
          <w:szCs w:val="28"/>
        </w:rPr>
        <w:t>чс</w:t>
      </w:r>
      <w:proofErr w:type="spellEnd"/>
      <w:r w:rsidRPr="001A22E0">
        <w:rPr>
          <w:sz w:val="28"/>
          <w:szCs w:val="28"/>
        </w:rPr>
        <w:t xml:space="preserve"> - площадь части земельного участка, в отношении которого устанавливается сервитут;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22E0">
        <w:rPr>
          <w:sz w:val="28"/>
          <w:szCs w:val="28"/>
        </w:rPr>
        <w:t>СтАП</w:t>
      </w:r>
      <w:proofErr w:type="spellEnd"/>
      <w:r w:rsidRPr="001A22E0">
        <w:rPr>
          <w:sz w:val="28"/>
          <w:szCs w:val="28"/>
        </w:rPr>
        <w:t xml:space="preserve"> - ставка арендной платы.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2E0">
        <w:rPr>
          <w:sz w:val="28"/>
          <w:szCs w:val="28"/>
        </w:rPr>
        <w:t>4. В случае если соглашение заключено на срок менее одного года, размер платы по соглашению определяется с учетом срока установления сервитута пропорционально количеству дней в году.</w:t>
      </w:r>
    </w:p>
    <w:p w:rsidR="00ED6C9E" w:rsidRPr="001A22E0" w:rsidRDefault="00ED6C9E" w:rsidP="00ED6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C9E" w:rsidRPr="001A22E0" w:rsidRDefault="00ED6C9E" w:rsidP="00ED6C9E">
      <w:pPr>
        <w:ind w:firstLine="709"/>
        <w:rPr>
          <w:rFonts w:ascii="Calibri" w:hAnsi="Calibri"/>
          <w:sz w:val="28"/>
          <w:szCs w:val="28"/>
        </w:rPr>
      </w:pPr>
    </w:p>
    <w:p w:rsidR="00ED6C9E" w:rsidRPr="001A22E0" w:rsidRDefault="00ED6C9E" w:rsidP="00ED6C9E">
      <w:pPr>
        <w:ind w:firstLine="709"/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p w:rsidR="00B83D3D" w:rsidRPr="001A22E0" w:rsidRDefault="00B83D3D">
      <w:pPr>
        <w:rPr>
          <w:sz w:val="28"/>
          <w:szCs w:val="28"/>
        </w:rPr>
      </w:pPr>
    </w:p>
    <w:sectPr w:rsidR="00B83D3D" w:rsidRPr="001A22E0" w:rsidSect="00CE222E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30DE"/>
    <w:rsid w:val="00006E79"/>
    <w:rsid w:val="00010794"/>
    <w:rsid w:val="0001758B"/>
    <w:rsid w:val="000450B9"/>
    <w:rsid w:val="00052606"/>
    <w:rsid w:val="0006192A"/>
    <w:rsid w:val="00066F40"/>
    <w:rsid w:val="00067AC3"/>
    <w:rsid w:val="00073F19"/>
    <w:rsid w:val="0008169B"/>
    <w:rsid w:val="000948CE"/>
    <w:rsid w:val="000A32E6"/>
    <w:rsid w:val="000D7B44"/>
    <w:rsid w:val="000F1399"/>
    <w:rsid w:val="000F13A1"/>
    <w:rsid w:val="000F7EE0"/>
    <w:rsid w:val="001017A8"/>
    <w:rsid w:val="001023F8"/>
    <w:rsid w:val="001043AD"/>
    <w:rsid w:val="00113A90"/>
    <w:rsid w:val="00133CCF"/>
    <w:rsid w:val="00160164"/>
    <w:rsid w:val="00171018"/>
    <w:rsid w:val="00172A7A"/>
    <w:rsid w:val="001966C8"/>
    <w:rsid w:val="001A22E0"/>
    <w:rsid w:val="001C7C67"/>
    <w:rsid w:val="001D1F9F"/>
    <w:rsid w:val="001E39E6"/>
    <w:rsid w:val="0021240B"/>
    <w:rsid w:val="00245E36"/>
    <w:rsid w:val="00277317"/>
    <w:rsid w:val="00280ED8"/>
    <w:rsid w:val="00291CEB"/>
    <w:rsid w:val="002937EA"/>
    <w:rsid w:val="002B1E64"/>
    <w:rsid w:val="002F1286"/>
    <w:rsid w:val="00302CFA"/>
    <w:rsid w:val="0032684A"/>
    <w:rsid w:val="003408F0"/>
    <w:rsid w:val="00343679"/>
    <w:rsid w:val="0037154D"/>
    <w:rsid w:val="003826C6"/>
    <w:rsid w:val="00395871"/>
    <w:rsid w:val="003A48DE"/>
    <w:rsid w:val="003A63C1"/>
    <w:rsid w:val="003B7F21"/>
    <w:rsid w:val="003C3023"/>
    <w:rsid w:val="003D0270"/>
    <w:rsid w:val="003D54EE"/>
    <w:rsid w:val="003D56F2"/>
    <w:rsid w:val="003D6216"/>
    <w:rsid w:val="003F0779"/>
    <w:rsid w:val="00402668"/>
    <w:rsid w:val="00412FCA"/>
    <w:rsid w:val="00427012"/>
    <w:rsid w:val="004318C3"/>
    <w:rsid w:val="00482009"/>
    <w:rsid w:val="004841AC"/>
    <w:rsid w:val="004861CA"/>
    <w:rsid w:val="00491D6F"/>
    <w:rsid w:val="004B7C6F"/>
    <w:rsid w:val="004E30DE"/>
    <w:rsid w:val="004F1FF5"/>
    <w:rsid w:val="004F3DA5"/>
    <w:rsid w:val="005049B5"/>
    <w:rsid w:val="00506F51"/>
    <w:rsid w:val="005416A7"/>
    <w:rsid w:val="00564FC7"/>
    <w:rsid w:val="0057409C"/>
    <w:rsid w:val="00592551"/>
    <w:rsid w:val="005B6D37"/>
    <w:rsid w:val="005B7F1A"/>
    <w:rsid w:val="00603EAF"/>
    <w:rsid w:val="00605318"/>
    <w:rsid w:val="00606193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5678"/>
    <w:rsid w:val="006B3B8F"/>
    <w:rsid w:val="006B7554"/>
    <w:rsid w:val="006D5405"/>
    <w:rsid w:val="006D559B"/>
    <w:rsid w:val="00745AE0"/>
    <w:rsid w:val="00767962"/>
    <w:rsid w:val="007743B8"/>
    <w:rsid w:val="007756D4"/>
    <w:rsid w:val="00775E7C"/>
    <w:rsid w:val="007A3BD0"/>
    <w:rsid w:val="007A4EB9"/>
    <w:rsid w:val="007A7DF6"/>
    <w:rsid w:val="007B70FE"/>
    <w:rsid w:val="007C1D81"/>
    <w:rsid w:val="007D020E"/>
    <w:rsid w:val="007D3A0D"/>
    <w:rsid w:val="00800F08"/>
    <w:rsid w:val="008243EB"/>
    <w:rsid w:val="0083762D"/>
    <w:rsid w:val="00844B68"/>
    <w:rsid w:val="00870EAD"/>
    <w:rsid w:val="0088702D"/>
    <w:rsid w:val="00892466"/>
    <w:rsid w:val="008B6C95"/>
    <w:rsid w:val="008D2E40"/>
    <w:rsid w:val="008D4A92"/>
    <w:rsid w:val="008E6734"/>
    <w:rsid w:val="008F4356"/>
    <w:rsid w:val="008F550C"/>
    <w:rsid w:val="0091036D"/>
    <w:rsid w:val="009234BF"/>
    <w:rsid w:val="009351BD"/>
    <w:rsid w:val="0093787C"/>
    <w:rsid w:val="0094728A"/>
    <w:rsid w:val="00950C82"/>
    <w:rsid w:val="00963876"/>
    <w:rsid w:val="00964650"/>
    <w:rsid w:val="0096733F"/>
    <w:rsid w:val="0099528F"/>
    <w:rsid w:val="009C65BC"/>
    <w:rsid w:val="00A1750F"/>
    <w:rsid w:val="00A27C1C"/>
    <w:rsid w:val="00A322B6"/>
    <w:rsid w:val="00A416C5"/>
    <w:rsid w:val="00A43D1F"/>
    <w:rsid w:val="00A67A14"/>
    <w:rsid w:val="00A700BD"/>
    <w:rsid w:val="00A731CE"/>
    <w:rsid w:val="00A94ECF"/>
    <w:rsid w:val="00B37728"/>
    <w:rsid w:val="00B4133C"/>
    <w:rsid w:val="00B47EB0"/>
    <w:rsid w:val="00B64B0F"/>
    <w:rsid w:val="00B83D3D"/>
    <w:rsid w:val="00BB27D4"/>
    <w:rsid w:val="00BE09A1"/>
    <w:rsid w:val="00BE1185"/>
    <w:rsid w:val="00C06203"/>
    <w:rsid w:val="00C07144"/>
    <w:rsid w:val="00C10EE9"/>
    <w:rsid w:val="00C322E0"/>
    <w:rsid w:val="00C42610"/>
    <w:rsid w:val="00C428A8"/>
    <w:rsid w:val="00C67A25"/>
    <w:rsid w:val="00CD526A"/>
    <w:rsid w:val="00CE222E"/>
    <w:rsid w:val="00D22BF9"/>
    <w:rsid w:val="00D33ECA"/>
    <w:rsid w:val="00D63E8D"/>
    <w:rsid w:val="00D7309B"/>
    <w:rsid w:val="00D84A49"/>
    <w:rsid w:val="00D951D3"/>
    <w:rsid w:val="00D9681E"/>
    <w:rsid w:val="00DA39BE"/>
    <w:rsid w:val="00DC1D8F"/>
    <w:rsid w:val="00DE2E41"/>
    <w:rsid w:val="00DE4457"/>
    <w:rsid w:val="00DF0FD6"/>
    <w:rsid w:val="00DF3CB8"/>
    <w:rsid w:val="00E008EA"/>
    <w:rsid w:val="00E06F0E"/>
    <w:rsid w:val="00E328E9"/>
    <w:rsid w:val="00E47D32"/>
    <w:rsid w:val="00EA32FE"/>
    <w:rsid w:val="00EB4B98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473A"/>
    <w:rsid w:val="00F7113D"/>
    <w:rsid w:val="00F7720F"/>
    <w:rsid w:val="00F87352"/>
    <w:rsid w:val="00FB0C33"/>
    <w:rsid w:val="00FC5834"/>
    <w:rsid w:val="00FD2AD6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18</cp:revision>
  <cp:lastPrinted>2016-08-26T08:16:00Z</cp:lastPrinted>
  <dcterms:created xsi:type="dcterms:W3CDTF">2016-03-21T09:11:00Z</dcterms:created>
  <dcterms:modified xsi:type="dcterms:W3CDTF">2016-09-06T09:40:00Z</dcterms:modified>
</cp:coreProperties>
</file>