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C7396C" w:rsidRDefault="00C7396C" w:rsidP="00C73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7396C" w:rsidRPr="00C7396C" w:rsidRDefault="008A2E75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" stroked="f">
            <v:textbox>
              <w:txbxContent>
                <w:p w:rsidR="00C7396C" w:rsidRPr="004730FA" w:rsidRDefault="0027319D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45"/>
      </w:tblGrid>
      <w:tr w:rsidR="00C7396C" w:rsidRPr="00C7396C" w:rsidTr="009619D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27319D" w:rsidRDefault="0027319D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19.03.2020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8200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79</w:t>
            </w:r>
          </w:p>
          <w:p w:rsidR="00C7396C" w:rsidRPr="0027319D" w:rsidRDefault="00C7396C" w:rsidP="00C7396C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принятии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дополнительных мер по защите населения от 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396C" w:rsidRDefault="00C7396C" w:rsidP="0027319D">
      <w:pPr>
        <w:spacing w:after="0" w:line="240" w:lineRule="auto"/>
        <w:ind w:firstLine="71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коронавирусной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27319D" w:rsidRDefault="00C7396C" w:rsidP="0027319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27319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7396C" w:rsidRDefault="00C7396C" w:rsidP="008A2E75">
      <w:pPr>
        <w:pStyle w:val="a5"/>
        <w:numPr>
          <w:ilvl w:val="0"/>
          <w:numId w:val="1"/>
        </w:numPr>
        <w:spacing w:after="0" w:line="240" w:lineRule="auto"/>
        <w:ind w:left="0"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7396C">
        <w:rPr>
          <w:rFonts w:ascii="Times New Roman" w:eastAsia="Times New Roman" w:hAnsi="Times New Roman" w:cs="Times New Roman"/>
          <w:sz w:val="28"/>
          <w:szCs w:val="28"/>
        </w:rPr>
        <w:t>Руководителям учреждений и предприятий всех форм собственности, находящихся на территории городского округа Пелым о</w:t>
      </w:r>
      <w:r w:rsidR="00863072" w:rsidRPr="00C7396C">
        <w:rPr>
          <w:rFonts w:ascii="Times New Roman" w:eastAsia="Times New Roman" w:hAnsi="Times New Roman" w:cs="Times New Roman"/>
          <w:sz w:val="28"/>
          <w:szCs w:val="28"/>
        </w:rPr>
        <w:t xml:space="preserve">граничить проведение на территории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="00863072" w:rsidRPr="00C7396C">
        <w:rPr>
          <w:rFonts w:ascii="Times New Roman" w:eastAsia="Times New Roman" w:hAnsi="Times New Roman" w:cs="Times New Roman"/>
          <w:sz w:val="28"/>
          <w:szCs w:val="28"/>
        </w:rPr>
        <w:t xml:space="preserve"> с 18 марта по 12 апреля 2020 года деловых, спортивных, культурных, развлекательных и иных массовых мероприятий с числом участников более </w:t>
      </w:r>
      <w:r w:rsidR="00AF1BE6">
        <w:rPr>
          <w:rFonts w:ascii="Times New Roman" w:eastAsia="Times New Roman" w:hAnsi="Times New Roman" w:cs="Times New Roman"/>
          <w:sz w:val="28"/>
          <w:szCs w:val="28"/>
        </w:rPr>
        <w:t>25 человек,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 xml:space="preserve"> отменить </w:t>
      </w:r>
      <w:r w:rsidR="00AF1BE6">
        <w:rPr>
          <w:rFonts w:ascii="Times New Roman" w:eastAsia="Times New Roman" w:hAnsi="Times New Roman" w:cs="Times New Roman"/>
          <w:sz w:val="28"/>
          <w:szCs w:val="28"/>
        </w:rPr>
        <w:t xml:space="preserve">выезд организованных групп за пределы городского округа Пелым, 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AF1BE6">
        <w:rPr>
          <w:rFonts w:ascii="Times New Roman" w:eastAsia="Times New Roman" w:hAnsi="Times New Roman" w:cs="Times New Roman"/>
          <w:sz w:val="28"/>
          <w:szCs w:val="28"/>
        </w:rPr>
        <w:t>прием на территории городского округа Пелым организованных коллективов из других регионов РФ.</w:t>
      </w:r>
    </w:p>
    <w:p w:rsidR="00AF1BE6" w:rsidRPr="00B156CB" w:rsidRDefault="00863072" w:rsidP="008A2E75">
      <w:pPr>
        <w:pStyle w:val="a5"/>
        <w:numPr>
          <w:ilvl w:val="0"/>
          <w:numId w:val="1"/>
        </w:numPr>
        <w:spacing w:after="0" w:line="240" w:lineRule="auto"/>
        <w:ind w:left="0"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 xml:space="preserve"> Обязать жителей </w:t>
      </w:r>
      <w:r w:rsidR="00AF1BE6" w:rsidRPr="00B156CB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, посещавших в феврале-марте 2020 года территории, где зарегистрированы случаи новой коронавирусной инфекции (2019-nCoV):</w:t>
      </w:r>
    </w:p>
    <w:p w:rsidR="00863072" w:rsidRPr="00BA27B1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1) сообщать о своем возвращении в Свердловскую область, месте, датах пребывания на указанных территориях и контактную информацию на горячую линию Свердловской области по номеру телефона </w:t>
      </w:r>
      <w:r w:rsidRPr="00BA27B1">
        <w:rPr>
          <w:rFonts w:ascii="Times New Roman" w:eastAsia="Times New Roman" w:hAnsi="Times New Roman" w:cs="Times New Roman"/>
          <w:bCs/>
          <w:sz w:val="28"/>
          <w:szCs w:val="28"/>
        </w:rPr>
        <w:t>112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 и номеру телефона </w:t>
      </w:r>
      <w:r w:rsidRPr="00BA27B1">
        <w:rPr>
          <w:rFonts w:ascii="Times New Roman" w:eastAsia="Times New Roman" w:hAnsi="Times New Roman" w:cs="Times New Roman"/>
          <w:bCs/>
          <w:sz w:val="28"/>
          <w:szCs w:val="28"/>
        </w:rPr>
        <w:t>(343)-312-08-81</w:t>
      </w:r>
      <w:r w:rsidRPr="00BA2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BE6" w:rsidRPr="00B156CB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2) при появлении первых респираторных симптомов незамедлительно обращаться за медицинской помощью на дому без посещения медицинских организаций; </w:t>
      </w:r>
    </w:p>
    <w:p w:rsidR="00863072" w:rsidRPr="00863072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>3) соблюдать постановления санитарных врачей о нахождении в режиме изоляции на дому.</w:t>
      </w:r>
    </w:p>
    <w:p w:rsidR="00863072" w:rsidRPr="00863072" w:rsidRDefault="00AF1BE6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Обязать жителей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, прибывших в феврале-марте 2020 года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Соединенных Штатов Америки, помимо мер, предусмотренных пунктом 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863072" w:rsidRPr="00863072" w:rsidRDefault="00AF1BE6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. Обязать жителей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, совместно проживающих в период обеспечения изоляции с лицами, указанными в пункте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в пункте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, либо на срок, указанный в постановлениях санитарных врачей.</w:t>
      </w:r>
    </w:p>
    <w:p w:rsidR="00863072" w:rsidRPr="00863072" w:rsidRDefault="00AF1BE6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. Обязать работодателей, осуществляющих деятельность на территории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городского округа Пелым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072" w:rsidRPr="00863072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863072" w:rsidRPr="00863072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>2) оказывать работникам содействие в обеспечении соблюдения режима самоизоляции на дому;</w:t>
      </w:r>
    </w:p>
    <w:p w:rsidR="00863072" w:rsidRPr="00863072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>3)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863072" w:rsidRPr="00863072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4) не допускать на рабочее место и (или) территорию организации работников из числа лиц, указанных в пункте </w:t>
      </w:r>
      <w:r w:rsidR="00AF1BE6" w:rsidRPr="00B156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F1BE6" w:rsidRPr="00B156C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63072">
        <w:rPr>
          <w:rFonts w:ascii="Times New Roman" w:eastAsia="Times New Roman" w:hAnsi="Times New Roman" w:cs="Times New Roman"/>
          <w:sz w:val="28"/>
          <w:szCs w:val="28"/>
        </w:rPr>
        <w:t>, а также работников, в отношении которых приняты постановления санитарных врачей об изоляции.</w:t>
      </w:r>
    </w:p>
    <w:p w:rsidR="00AF1BE6" w:rsidRPr="00B156CB" w:rsidRDefault="00AF1BE6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общественного питания, местах проведения театрально-зрелищных, культурно-просветительских или зрелищно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развлекательных мероприятий) и перевозки транспортом, организовать мероприятия по усилению режима текущей дезинфекции. </w:t>
      </w:r>
    </w:p>
    <w:p w:rsidR="00863072" w:rsidRPr="00863072" w:rsidRDefault="00AF1BE6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Рекомендовать Пелымскому отделению ГАУЗ СО «Краснотурьинская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городская больница»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 xml:space="preserve"> (М.В.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>Епонешников)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072" w:rsidRPr="00863072" w:rsidRDefault="006476AA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возможность оформления листков нетрудоспособности без посещения медицинских организаций для лиц, указанных в пункте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постано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6AA" w:rsidRPr="00B156CB" w:rsidRDefault="006476AA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) организовать работу медицинск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A2E7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072" w:rsidRPr="00863072" w:rsidRDefault="006476AA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организаций на территории городского округа Пелым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6AA" w:rsidRPr="00B156CB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>роводить постоянные дезинфекционные мероприятия для профилактики заболев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>аний, вызываемых коронавирусами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>, срок – до особого указания.</w:t>
      </w:r>
    </w:p>
    <w:p w:rsidR="00863072" w:rsidRPr="00863072" w:rsidRDefault="0027319D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угрозы заболевания </w:t>
      </w:r>
      <w:r w:rsidR="006476AA" w:rsidRPr="00863072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введение в 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 свободного посещения обучающихся, при необходимости дистанционное обучение, по усмотрению родителей (закон</w:t>
      </w:r>
      <w:r w:rsidR="006476AA" w:rsidRPr="00B156CB">
        <w:rPr>
          <w:rFonts w:ascii="Times New Roman" w:eastAsia="Times New Roman" w:hAnsi="Times New Roman" w:cs="Times New Roman"/>
          <w:sz w:val="28"/>
          <w:szCs w:val="28"/>
        </w:rPr>
        <w:t xml:space="preserve">ных представителей) обучающихся, 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обеспечить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</w:p>
    <w:p w:rsidR="00863072" w:rsidRPr="00863072" w:rsidRDefault="006476AA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>Руководителю ООО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 xml:space="preserve"> «Гарант»</w:t>
      </w:r>
      <w:r w:rsidR="00B156CB" w:rsidRPr="00B156CB">
        <w:rPr>
          <w:rFonts w:ascii="Times New Roman" w:eastAsia="Times New Roman" w:hAnsi="Times New Roman" w:cs="Times New Roman"/>
          <w:sz w:val="28"/>
          <w:szCs w:val="28"/>
        </w:rPr>
        <w:t xml:space="preserve"> (О.А.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 xml:space="preserve"> Хамзаева)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усилить противоэпидемические меры в местах общего пользования жилого фонда.</w:t>
      </w:r>
    </w:p>
    <w:p w:rsidR="00B156CB" w:rsidRPr="00B156CB" w:rsidRDefault="00863072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630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630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B156C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B156CB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072" w:rsidRPr="00863072" w:rsidRDefault="00B156CB" w:rsidP="008A2E75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156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7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56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7319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bookmarkStart w:id="0" w:name="_GoBack"/>
      <w:bookmarkEnd w:id="0"/>
      <w:r w:rsidR="00863072" w:rsidRPr="00863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256" w:rsidRPr="008A2E75" w:rsidRDefault="0051025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8A2E75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E75" w:rsidRPr="008A2E75" w:rsidRDefault="008A2E75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Pr="008A2E75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</w:t>
      </w:r>
      <w:r w:rsidR="002731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27B1">
        <w:rPr>
          <w:rFonts w:ascii="Times New Roman" w:hAnsi="Times New Roman" w:cs="Times New Roman"/>
          <w:sz w:val="28"/>
          <w:szCs w:val="28"/>
        </w:rPr>
        <w:t xml:space="preserve">           Ш.Т.</w:t>
      </w:r>
      <w:r w:rsidR="0027319D">
        <w:rPr>
          <w:rFonts w:ascii="Times New Roman" w:hAnsi="Times New Roman" w:cs="Times New Roman"/>
          <w:sz w:val="28"/>
          <w:szCs w:val="28"/>
        </w:rPr>
        <w:t xml:space="preserve"> </w:t>
      </w:r>
      <w:r w:rsidRPr="00BA27B1">
        <w:rPr>
          <w:rFonts w:ascii="Times New Roman" w:hAnsi="Times New Roman" w:cs="Times New Roman"/>
          <w:sz w:val="28"/>
          <w:szCs w:val="28"/>
        </w:rPr>
        <w:t>Алиев</w:t>
      </w: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B1" w:rsidRDefault="00BA27B1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7B1" w:rsidSect="0027319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757B"/>
    <w:multiLevelType w:val="hybridMultilevel"/>
    <w:tmpl w:val="71D0D414"/>
    <w:lvl w:ilvl="0" w:tplc="2B5A71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27319D"/>
    <w:rsid w:val="00510256"/>
    <w:rsid w:val="006476AA"/>
    <w:rsid w:val="0073595F"/>
    <w:rsid w:val="008200F9"/>
    <w:rsid w:val="00863072"/>
    <w:rsid w:val="008A2E75"/>
    <w:rsid w:val="009459AB"/>
    <w:rsid w:val="00AF1BE6"/>
    <w:rsid w:val="00B156CB"/>
    <w:rsid w:val="00BA27B1"/>
    <w:rsid w:val="00C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2B4559"/>
  <w15:docId w15:val="{1F49C01C-8522-406A-976F-F81D9A22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8372-BCF1-4BF6-9E2C-705DFAA9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Секретарь</cp:lastModifiedBy>
  <cp:revision>8</cp:revision>
  <cp:lastPrinted>2020-03-18T12:13:00Z</cp:lastPrinted>
  <dcterms:created xsi:type="dcterms:W3CDTF">2020-03-18T11:02:00Z</dcterms:created>
  <dcterms:modified xsi:type="dcterms:W3CDTF">2020-03-19T08:10:00Z</dcterms:modified>
</cp:coreProperties>
</file>