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77" w:rsidRPr="00BA1009" w:rsidRDefault="000705DE" w:rsidP="00965777">
      <w:pPr>
        <w:rPr>
          <w:b/>
        </w:rPr>
      </w:pPr>
      <w:r w:rsidRPr="00894679">
        <w:rPr>
          <w:rFonts w:ascii="Times New Roman" w:hAnsi="Times New Roman" w:cs="Times New Roman"/>
          <w:noProof/>
          <w:sz w:val="24"/>
          <w:szCs w:val="24"/>
          <w:lang w:eastAsia="ru-RU"/>
        </w:rPr>
        <w:drawing>
          <wp:anchor distT="0" distB="0" distL="114300" distR="114300" simplePos="0" relativeHeight="251703296" behindDoc="0" locked="0" layoutInCell="1" allowOverlap="1" wp14:anchorId="17D3F720" wp14:editId="39BC5394">
            <wp:simplePos x="0" y="0"/>
            <wp:positionH relativeFrom="column">
              <wp:posOffset>2828925</wp:posOffset>
            </wp:positionH>
            <wp:positionV relativeFrom="paragraph">
              <wp:posOffset>-95885</wp:posOffset>
            </wp:positionV>
            <wp:extent cx="685800" cy="914400"/>
            <wp:effectExtent l="19050" t="0" r="0" b="0"/>
            <wp:wrapSquare wrapText="bothSides"/>
            <wp:docPr id="11"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00B97506">
        <w:rPr>
          <w:b/>
          <w:noProof/>
        </w:rPr>
        <w:pict>
          <v:shapetype id="_x0000_t202" coordsize="21600,21600" o:spt="202" path="m,l,21600r21600,l21600,xe">
            <v:stroke joinstyle="miter"/>
            <v:path gradientshapeok="t" o:connecttype="rect"/>
          </v:shapetype>
          <v:shape id="_x0000_s1064" type="#_x0000_t202" style="position:absolute;left:0;text-align:left;margin-left:391.7pt;margin-top:-19.65pt;width:97.6pt;height:24pt;z-index:251701248;mso-position-horizontal-relative:text;mso-position-vertical-relative:text;mso-width-relative:margin;mso-height-relative:margin" stroked="f">
            <v:textbox style="mso-next-textbox:#_x0000_s1064">
              <w:txbxContent>
                <w:p w:rsidR="00965777" w:rsidRPr="00965777" w:rsidRDefault="00965777" w:rsidP="00965777">
                  <w:pPr>
                    <w:jc w:val="both"/>
                    <w:rPr>
                      <w:rFonts w:ascii="Times New Roman" w:hAnsi="Times New Roman" w:cs="Times New Roman"/>
                      <w:b/>
                      <w:sz w:val="32"/>
                      <w:szCs w:val="32"/>
                    </w:rPr>
                  </w:pPr>
                </w:p>
              </w:txbxContent>
            </v:textbox>
          </v:shape>
        </w:pict>
      </w:r>
    </w:p>
    <w:p w:rsidR="00965777" w:rsidRPr="00BA1009" w:rsidRDefault="00965777" w:rsidP="00965777">
      <w:pPr>
        <w:jc w:val="right"/>
        <w:rPr>
          <w:b/>
        </w:rPr>
      </w:pPr>
    </w:p>
    <w:p w:rsidR="00965777" w:rsidRPr="00BA1009" w:rsidRDefault="00965777" w:rsidP="00965777">
      <w:pPr>
        <w:jc w:val="right"/>
        <w:rPr>
          <w:b/>
        </w:rPr>
      </w:pPr>
    </w:p>
    <w:p w:rsidR="00965777" w:rsidRPr="00BA1009" w:rsidRDefault="00965777" w:rsidP="00965777">
      <w:pPr>
        <w:jc w:val="right"/>
        <w:rPr>
          <w:b/>
        </w:rPr>
      </w:pPr>
    </w:p>
    <w:p w:rsidR="00965777" w:rsidRPr="00BA1009" w:rsidRDefault="00965777" w:rsidP="00965777">
      <w:pPr>
        <w:jc w:val="both"/>
        <w:rPr>
          <w:b/>
        </w:rPr>
      </w:pPr>
    </w:p>
    <w:p w:rsidR="00965777" w:rsidRPr="00D97D26" w:rsidRDefault="00965777" w:rsidP="00965777">
      <w:pPr>
        <w:pStyle w:val="ConsPlusNonformat"/>
        <w:widowControl/>
        <w:rPr>
          <w:rFonts w:ascii="Times New Roman" w:hAnsi="Times New Roman" w:cs="Times New Roman"/>
          <w:b/>
          <w:sz w:val="28"/>
          <w:szCs w:val="28"/>
        </w:rPr>
      </w:pPr>
      <w:r>
        <w:rPr>
          <w:rFonts w:ascii="Times New Roman" w:hAnsi="Times New Roman" w:cs="Times New Roman"/>
          <w:b/>
          <w:sz w:val="24"/>
          <w:szCs w:val="24"/>
        </w:rPr>
        <w:t xml:space="preserve">                                                               </w:t>
      </w:r>
      <w:r w:rsidRPr="00D97D26">
        <w:rPr>
          <w:rFonts w:ascii="Times New Roman" w:hAnsi="Times New Roman" w:cs="Times New Roman"/>
          <w:b/>
          <w:sz w:val="28"/>
          <w:szCs w:val="28"/>
        </w:rPr>
        <w:t>ПОСТАНОВЛЕНИЕ</w:t>
      </w:r>
    </w:p>
    <w:p w:rsidR="00965777" w:rsidRPr="00D97D26" w:rsidRDefault="00965777" w:rsidP="00965777">
      <w:pPr>
        <w:pStyle w:val="ConsPlusNonformat"/>
        <w:widowControl/>
        <w:jc w:val="center"/>
        <w:rPr>
          <w:rFonts w:ascii="Times New Roman" w:hAnsi="Times New Roman" w:cs="Times New Roman"/>
          <w:b/>
          <w:sz w:val="28"/>
          <w:szCs w:val="28"/>
        </w:rPr>
      </w:pPr>
      <w:r w:rsidRPr="00D97D26">
        <w:rPr>
          <w:rFonts w:ascii="Times New Roman" w:hAnsi="Times New Roman" w:cs="Times New Roman"/>
          <w:b/>
          <w:sz w:val="28"/>
          <w:szCs w:val="28"/>
        </w:rPr>
        <w:t>АДМИНИСТРАЦИИ ГОРОДСКОГО ОКРУГА ПЕЛЫМ</w:t>
      </w:r>
    </w:p>
    <w:tbl>
      <w:tblPr>
        <w:tblW w:w="0" w:type="auto"/>
        <w:tblInd w:w="108" w:type="dxa"/>
        <w:tblBorders>
          <w:top w:val="thinThickSmallGap" w:sz="24" w:space="0" w:color="auto"/>
        </w:tblBorders>
        <w:tblLayout w:type="fixed"/>
        <w:tblLook w:val="0000" w:firstRow="0" w:lastRow="0" w:firstColumn="0" w:lastColumn="0" w:noHBand="0" w:noVBand="0"/>
      </w:tblPr>
      <w:tblGrid>
        <w:gridCol w:w="10080"/>
      </w:tblGrid>
      <w:tr w:rsidR="00965777" w:rsidRPr="00965777" w:rsidTr="00965777">
        <w:trPr>
          <w:trHeight w:val="125"/>
        </w:trPr>
        <w:tc>
          <w:tcPr>
            <w:tcW w:w="10080" w:type="dxa"/>
            <w:tcBorders>
              <w:top w:val="thinThickSmallGap" w:sz="24" w:space="0" w:color="auto"/>
              <w:left w:val="nil"/>
              <w:bottom w:val="nil"/>
              <w:right w:val="nil"/>
            </w:tcBorders>
            <w:shd w:val="clear" w:color="auto" w:fill="auto"/>
          </w:tcPr>
          <w:p w:rsidR="00965777" w:rsidRDefault="002D05BA" w:rsidP="002D05BA">
            <w:pPr>
              <w:jc w:val="both"/>
              <w:rPr>
                <w:rFonts w:ascii="Times New Roman" w:hAnsi="Times New Roman" w:cs="Times New Roman"/>
                <w:sz w:val="24"/>
                <w:szCs w:val="24"/>
              </w:rPr>
            </w:pPr>
            <w:r>
              <w:rPr>
                <w:rFonts w:ascii="Times New Roman" w:hAnsi="Times New Roman" w:cs="Times New Roman"/>
                <w:sz w:val="24"/>
                <w:szCs w:val="24"/>
              </w:rPr>
              <w:t xml:space="preserve">от </w:t>
            </w:r>
            <w:r w:rsidRPr="002D05BA">
              <w:rPr>
                <w:rFonts w:ascii="Times New Roman" w:hAnsi="Times New Roman" w:cs="Times New Roman"/>
                <w:sz w:val="24"/>
                <w:szCs w:val="24"/>
                <w:u w:val="single"/>
              </w:rPr>
              <w:t>0</w:t>
            </w:r>
            <w:r w:rsidR="000705DE">
              <w:rPr>
                <w:rFonts w:ascii="Times New Roman" w:hAnsi="Times New Roman" w:cs="Times New Roman"/>
                <w:sz w:val="24"/>
                <w:szCs w:val="24"/>
                <w:u w:val="single"/>
              </w:rPr>
              <w:t>8</w:t>
            </w:r>
            <w:r w:rsidRPr="002D05BA">
              <w:rPr>
                <w:rFonts w:ascii="Times New Roman" w:hAnsi="Times New Roman" w:cs="Times New Roman"/>
                <w:sz w:val="24"/>
                <w:szCs w:val="24"/>
                <w:u w:val="single"/>
              </w:rPr>
              <w:t>.0</w:t>
            </w:r>
            <w:r w:rsidR="000705DE">
              <w:rPr>
                <w:rFonts w:ascii="Times New Roman" w:hAnsi="Times New Roman" w:cs="Times New Roman"/>
                <w:sz w:val="24"/>
                <w:szCs w:val="24"/>
                <w:u w:val="single"/>
              </w:rPr>
              <w:t>11</w:t>
            </w:r>
            <w:r w:rsidRPr="002D05BA">
              <w:rPr>
                <w:rFonts w:ascii="Times New Roman" w:hAnsi="Times New Roman" w:cs="Times New Roman"/>
                <w:sz w:val="24"/>
                <w:szCs w:val="24"/>
                <w:u w:val="single"/>
              </w:rPr>
              <w:t>.201</w:t>
            </w:r>
            <w:r w:rsidR="000705DE">
              <w:rPr>
                <w:rFonts w:ascii="Times New Roman" w:hAnsi="Times New Roman" w:cs="Times New Roman"/>
                <w:sz w:val="24"/>
                <w:szCs w:val="24"/>
                <w:u w:val="single"/>
              </w:rPr>
              <w:t>6</w:t>
            </w:r>
            <w:r>
              <w:rPr>
                <w:rFonts w:ascii="Times New Roman" w:hAnsi="Times New Roman" w:cs="Times New Roman"/>
                <w:sz w:val="24"/>
                <w:szCs w:val="24"/>
              </w:rPr>
              <w:t xml:space="preserve"> № </w:t>
            </w:r>
            <w:r w:rsidR="000705DE">
              <w:rPr>
                <w:rFonts w:ascii="Times New Roman" w:hAnsi="Times New Roman" w:cs="Times New Roman"/>
                <w:sz w:val="24"/>
                <w:szCs w:val="24"/>
                <w:u w:val="single"/>
              </w:rPr>
              <w:t>424</w:t>
            </w:r>
          </w:p>
          <w:p w:rsidR="002D05BA" w:rsidRPr="002D05BA" w:rsidRDefault="002D05BA" w:rsidP="002D05BA">
            <w:pPr>
              <w:jc w:val="both"/>
              <w:rPr>
                <w:rFonts w:ascii="Times New Roman" w:hAnsi="Times New Roman" w:cs="Times New Roman"/>
                <w:sz w:val="16"/>
                <w:szCs w:val="16"/>
              </w:rPr>
            </w:pPr>
          </w:p>
          <w:p w:rsidR="00965777" w:rsidRPr="00965777" w:rsidRDefault="00965777" w:rsidP="00965777">
            <w:pPr>
              <w:jc w:val="both"/>
              <w:rPr>
                <w:rFonts w:ascii="Times New Roman" w:hAnsi="Times New Roman" w:cs="Times New Roman"/>
                <w:sz w:val="24"/>
                <w:szCs w:val="24"/>
              </w:rPr>
            </w:pPr>
            <w:r w:rsidRPr="00965777">
              <w:rPr>
                <w:rFonts w:ascii="Times New Roman" w:hAnsi="Times New Roman" w:cs="Times New Roman"/>
                <w:sz w:val="24"/>
                <w:szCs w:val="24"/>
              </w:rPr>
              <w:t xml:space="preserve">п. Пелым </w:t>
            </w:r>
          </w:p>
        </w:tc>
      </w:tr>
    </w:tbl>
    <w:p w:rsidR="00965777" w:rsidRPr="00965777" w:rsidRDefault="00965777" w:rsidP="00965777">
      <w:pPr>
        <w:pStyle w:val="ConsPlusTitle"/>
        <w:rPr>
          <w:rFonts w:ascii="Times New Roman" w:hAnsi="Times New Roman" w:cs="Times New Roman"/>
          <w:sz w:val="24"/>
          <w:szCs w:val="24"/>
        </w:rPr>
      </w:pPr>
    </w:p>
    <w:p w:rsidR="000705DE" w:rsidRPr="00F86F56" w:rsidRDefault="000705DE" w:rsidP="000705DE">
      <w:pPr>
        <w:pStyle w:val="ConsPlusTitle"/>
        <w:jc w:val="center"/>
        <w:rPr>
          <w:rFonts w:ascii="Times New Roman" w:hAnsi="Times New Roman" w:cs="Times New Roman"/>
          <w:sz w:val="28"/>
          <w:szCs w:val="28"/>
        </w:rPr>
      </w:pPr>
      <w:r w:rsidRPr="00F86F56">
        <w:rPr>
          <w:rFonts w:ascii="Times New Roman" w:hAnsi="Times New Roman" w:cs="Times New Roman"/>
          <w:sz w:val="28"/>
          <w:szCs w:val="28"/>
        </w:rPr>
        <w:t>Об утверждении административного регламента предоставления</w:t>
      </w:r>
    </w:p>
    <w:p w:rsidR="000705DE" w:rsidRDefault="000705DE" w:rsidP="000705DE">
      <w:pPr>
        <w:pStyle w:val="ConsPlusTitle"/>
        <w:jc w:val="center"/>
        <w:rPr>
          <w:rFonts w:ascii="Times New Roman" w:hAnsi="Times New Roman" w:cs="Times New Roman"/>
          <w:sz w:val="28"/>
          <w:szCs w:val="28"/>
        </w:rPr>
      </w:pPr>
      <w:r w:rsidRPr="00F86F56">
        <w:rPr>
          <w:rFonts w:ascii="Times New Roman" w:hAnsi="Times New Roman" w:cs="Times New Roman"/>
          <w:sz w:val="28"/>
          <w:szCs w:val="28"/>
        </w:rPr>
        <w:t xml:space="preserve">муниципальной услуги </w:t>
      </w:r>
      <w:r w:rsidRPr="00F86F56">
        <w:rPr>
          <w:rFonts w:ascii="Times New Roman" w:eastAsia="Times New Roman" w:hAnsi="Times New Roman" w:cs="Times New Roman"/>
          <w:bCs w:val="0"/>
          <w:sz w:val="28"/>
          <w:szCs w:val="28"/>
        </w:rPr>
        <w:t xml:space="preserve">«Предварительное согласование предоставления земельных участков из земель, </w:t>
      </w:r>
      <w:r w:rsidRPr="00F86F56">
        <w:rPr>
          <w:rFonts w:ascii="Times New Roman" w:eastAsia="Times New Roman" w:hAnsi="Times New Roman" w:cs="Times New Roman"/>
          <w:sz w:val="28"/>
          <w:szCs w:val="28"/>
        </w:rPr>
        <w:t>земель, полномочиями по распоряжению которыми обладает администрация г</w:t>
      </w:r>
      <w:r w:rsidRPr="00F86F56">
        <w:rPr>
          <w:rFonts w:ascii="Times New Roman" w:hAnsi="Times New Roman" w:cs="Times New Roman"/>
          <w:sz w:val="28"/>
          <w:szCs w:val="28"/>
        </w:rPr>
        <w:t>ородского округа Пелым»</w:t>
      </w:r>
    </w:p>
    <w:p w:rsidR="000705DE" w:rsidRPr="00F86F56" w:rsidRDefault="000705DE" w:rsidP="000705DE">
      <w:pPr>
        <w:pStyle w:val="ConsPlusTitle"/>
        <w:jc w:val="center"/>
        <w:rPr>
          <w:rFonts w:ascii="Times New Roman" w:hAnsi="Times New Roman" w:cs="Times New Roman"/>
          <w:b w:val="0"/>
          <w:sz w:val="28"/>
          <w:szCs w:val="28"/>
        </w:rPr>
      </w:pPr>
    </w:p>
    <w:p w:rsidR="000705DE" w:rsidRPr="00F86F56" w:rsidRDefault="000705DE" w:rsidP="000705DE">
      <w:pPr>
        <w:tabs>
          <w:tab w:val="left" w:pos="709"/>
          <w:tab w:val="left" w:pos="851"/>
          <w:tab w:val="left" w:pos="993"/>
        </w:tabs>
        <w:ind w:firstLine="567"/>
        <w:jc w:val="both"/>
        <w:rPr>
          <w:rFonts w:ascii="Times New Roman" w:hAnsi="Times New Roman" w:cs="Times New Roman"/>
          <w:sz w:val="28"/>
          <w:szCs w:val="28"/>
        </w:rPr>
      </w:pPr>
      <w:r w:rsidRPr="00F86F56">
        <w:rPr>
          <w:rFonts w:ascii="Times New Roman" w:hAnsi="Times New Roman" w:cs="Times New Roman"/>
          <w:sz w:val="28"/>
          <w:szCs w:val="28"/>
        </w:rPr>
        <w:t xml:space="preserve">В соответствии с Федеральным </w:t>
      </w:r>
      <w:hyperlink r:id="rId9" w:history="1">
        <w:r w:rsidRPr="00F86F56">
          <w:rPr>
            <w:rFonts w:ascii="Times New Roman" w:hAnsi="Times New Roman" w:cs="Times New Roman"/>
            <w:sz w:val="28"/>
            <w:szCs w:val="28"/>
          </w:rPr>
          <w:t>законом</w:t>
        </w:r>
      </w:hyperlink>
      <w:r w:rsidRPr="00F86F56">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10" w:history="1">
        <w:r w:rsidRPr="00F86F56">
          <w:rPr>
            <w:rFonts w:ascii="Times New Roman" w:hAnsi="Times New Roman" w:cs="Times New Roman"/>
            <w:sz w:val="28"/>
            <w:szCs w:val="28"/>
          </w:rPr>
          <w:t>законом</w:t>
        </w:r>
      </w:hyperlink>
      <w:r w:rsidRPr="00F86F56">
        <w:rPr>
          <w:rFonts w:ascii="Times New Roman" w:hAnsi="Times New Roman" w:cs="Times New Roman"/>
          <w:sz w:val="28"/>
          <w:szCs w:val="28"/>
        </w:rPr>
        <w:t xml:space="preserve"> от 27.07.2010 №210-ФЗ «Об организации предоставления государственных и муниципальны</w:t>
      </w:r>
      <w:bookmarkStart w:id="0" w:name="_GoBack"/>
      <w:bookmarkEnd w:id="0"/>
      <w:r w:rsidRPr="00F86F56">
        <w:rPr>
          <w:rFonts w:ascii="Times New Roman" w:hAnsi="Times New Roman" w:cs="Times New Roman"/>
          <w:sz w:val="28"/>
          <w:szCs w:val="28"/>
        </w:rPr>
        <w:t>х услуг», руководствуясь Уставом городского округа Пелым,  администрация городского округа Пелым</w:t>
      </w:r>
    </w:p>
    <w:p w:rsidR="000705DE" w:rsidRPr="00F86F56" w:rsidRDefault="000705DE" w:rsidP="000705DE">
      <w:pPr>
        <w:jc w:val="both"/>
        <w:rPr>
          <w:rFonts w:ascii="Times New Roman" w:hAnsi="Times New Roman" w:cs="Times New Roman"/>
          <w:b/>
          <w:sz w:val="28"/>
          <w:szCs w:val="28"/>
        </w:rPr>
      </w:pPr>
      <w:r w:rsidRPr="00F86F56">
        <w:rPr>
          <w:rFonts w:ascii="Times New Roman" w:hAnsi="Times New Roman" w:cs="Times New Roman"/>
          <w:b/>
          <w:sz w:val="28"/>
          <w:szCs w:val="28"/>
        </w:rPr>
        <w:t>ПОСТАНОВЛЯЕТ:</w:t>
      </w:r>
    </w:p>
    <w:p w:rsidR="000705DE" w:rsidRPr="00F86F56" w:rsidRDefault="000705DE" w:rsidP="000705DE">
      <w:pPr>
        <w:pStyle w:val="a6"/>
        <w:widowControl w:val="0"/>
        <w:numPr>
          <w:ilvl w:val="0"/>
          <w:numId w:val="4"/>
        </w:numPr>
        <w:tabs>
          <w:tab w:val="left" w:pos="993"/>
        </w:tabs>
        <w:autoSpaceDE w:val="0"/>
        <w:autoSpaceDN w:val="0"/>
        <w:adjustRightInd w:val="0"/>
        <w:ind w:left="0" w:firstLine="567"/>
        <w:jc w:val="both"/>
        <w:rPr>
          <w:rFonts w:ascii="Times New Roman" w:hAnsi="Times New Roman" w:cs="Times New Roman"/>
          <w:sz w:val="28"/>
          <w:szCs w:val="28"/>
        </w:rPr>
      </w:pPr>
      <w:r w:rsidRPr="00F86F56">
        <w:rPr>
          <w:rFonts w:ascii="Times New Roman" w:hAnsi="Times New Roman" w:cs="Times New Roman"/>
          <w:sz w:val="28"/>
          <w:szCs w:val="28"/>
        </w:rPr>
        <w:t xml:space="preserve">Утвердить Административный </w:t>
      </w:r>
      <w:hyperlink w:anchor="Par36" w:tooltip="АДМИНИСТРАТИВНЫЙ РЕГЛАМЕНТ" w:history="1">
        <w:r w:rsidRPr="00F86F56">
          <w:rPr>
            <w:rFonts w:ascii="Times New Roman" w:hAnsi="Times New Roman" w:cs="Times New Roman"/>
            <w:sz w:val="28"/>
            <w:szCs w:val="28"/>
          </w:rPr>
          <w:t>регламент</w:t>
        </w:r>
      </w:hyperlink>
      <w:r w:rsidRPr="00F86F56">
        <w:rPr>
          <w:rFonts w:ascii="Times New Roman" w:hAnsi="Times New Roman" w:cs="Times New Roman"/>
          <w:sz w:val="28"/>
          <w:szCs w:val="28"/>
        </w:rPr>
        <w:t xml:space="preserve"> предоставления муниципальной услуги </w:t>
      </w:r>
      <w:r w:rsidRPr="00F86F56">
        <w:rPr>
          <w:rFonts w:ascii="Times New Roman" w:eastAsia="Times New Roman" w:hAnsi="Times New Roman" w:cs="Times New Roman"/>
          <w:bCs/>
          <w:sz w:val="28"/>
          <w:szCs w:val="28"/>
          <w:lang w:eastAsia="ru-RU"/>
        </w:rPr>
        <w:t>«Предварительное согласование предоставления земельных участков из земель,</w:t>
      </w:r>
      <w:r w:rsidRPr="00F86F56">
        <w:rPr>
          <w:rFonts w:ascii="Times New Roman" w:eastAsia="Times New Roman" w:hAnsi="Times New Roman" w:cs="Times New Roman"/>
          <w:sz w:val="28"/>
          <w:szCs w:val="28"/>
          <w:lang w:eastAsia="ru-RU"/>
        </w:rPr>
        <w:t xml:space="preserve"> полномочиями по распоряжению которыми обладает администрация г</w:t>
      </w:r>
      <w:r w:rsidRPr="00F86F56">
        <w:rPr>
          <w:rFonts w:ascii="Times New Roman" w:hAnsi="Times New Roman" w:cs="Times New Roman"/>
          <w:sz w:val="28"/>
          <w:szCs w:val="28"/>
        </w:rPr>
        <w:t>ородского округа Пелым» (прилагается).</w:t>
      </w:r>
    </w:p>
    <w:p w:rsidR="000705DE" w:rsidRPr="00F86F56" w:rsidRDefault="000705DE" w:rsidP="000705DE">
      <w:pPr>
        <w:pStyle w:val="a6"/>
        <w:widowControl w:val="0"/>
        <w:numPr>
          <w:ilvl w:val="0"/>
          <w:numId w:val="4"/>
        </w:numPr>
        <w:tabs>
          <w:tab w:val="left" w:pos="993"/>
        </w:tabs>
        <w:autoSpaceDE w:val="0"/>
        <w:autoSpaceDN w:val="0"/>
        <w:adjustRightInd w:val="0"/>
        <w:ind w:left="0" w:firstLine="567"/>
        <w:jc w:val="both"/>
        <w:rPr>
          <w:rFonts w:ascii="Times New Roman" w:hAnsi="Times New Roman" w:cs="Times New Roman"/>
          <w:bCs/>
          <w:iCs/>
          <w:sz w:val="28"/>
          <w:szCs w:val="28"/>
          <w:lang w:eastAsia="ar-SA"/>
        </w:rPr>
      </w:pPr>
      <w:r w:rsidRPr="00F86F56">
        <w:rPr>
          <w:rFonts w:ascii="Times New Roman" w:hAnsi="Times New Roman" w:cs="Times New Roman"/>
          <w:sz w:val="28"/>
          <w:szCs w:val="28"/>
        </w:rPr>
        <w:t>Постановление администрации городского округа Пелым от 05.11.2014 № 359 «</w:t>
      </w:r>
      <w:r w:rsidRPr="00F86F56">
        <w:rPr>
          <w:rFonts w:ascii="Times New Roman" w:eastAsia="Calibri" w:hAnsi="Times New Roman" w:cs="Times New Roman"/>
          <w:bCs/>
          <w:iCs/>
          <w:sz w:val="28"/>
          <w:szCs w:val="28"/>
          <w:lang w:eastAsia="ar-SA"/>
        </w:rPr>
        <w:t>Согласование схем расположения земельных участков на кадастровом плане или кадастровой карте на территории городского округа Пелым»</w:t>
      </w:r>
      <w:r w:rsidRPr="00F86F56">
        <w:rPr>
          <w:rFonts w:ascii="Times New Roman" w:hAnsi="Times New Roman" w:cs="Times New Roman"/>
          <w:sz w:val="28"/>
          <w:szCs w:val="28"/>
        </w:rPr>
        <w:t xml:space="preserve"> признать утратившим силу.</w:t>
      </w:r>
    </w:p>
    <w:p w:rsidR="000705DE" w:rsidRPr="00F86F56" w:rsidRDefault="000705DE" w:rsidP="000705DE">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3. Отделу по управлению имуществом, строительству, жилищно-коммунальному хозяйству, землеустройству, энергетике администрации городского округа Пелым (Мальшакова Н.В.)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0705DE" w:rsidRPr="00F86F56" w:rsidRDefault="000705DE" w:rsidP="000705DE">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4. 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0705DE" w:rsidRPr="00F86F56" w:rsidRDefault="000705DE" w:rsidP="000705DE">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городского округа Пелым Т.Н. Баландину.</w:t>
      </w:r>
    </w:p>
    <w:p w:rsidR="000705DE" w:rsidRPr="00F86F56" w:rsidRDefault="000705DE" w:rsidP="000705DE">
      <w:pPr>
        <w:pStyle w:val="ConsPlusNormal"/>
        <w:jc w:val="both"/>
        <w:rPr>
          <w:rFonts w:ascii="Times New Roman" w:hAnsi="Times New Roman" w:cs="Times New Roman"/>
          <w:sz w:val="28"/>
          <w:szCs w:val="28"/>
        </w:rPr>
      </w:pPr>
    </w:p>
    <w:p w:rsidR="000705DE" w:rsidRPr="00F86F56" w:rsidRDefault="000705DE" w:rsidP="000705DE">
      <w:pPr>
        <w:pStyle w:val="ConsPlusNormal"/>
        <w:jc w:val="both"/>
        <w:rPr>
          <w:rFonts w:ascii="Times New Roman" w:hAnsi="Times New Roman" w:cs="Times New Roman"/>
          <w:sz w:val="28"/>
          <w:szCs w:val="28"/>
        </w:rPr>
      </w:pPr>
    </w:p>
    <w:p w:rsidR="000705DE" w:rsidRDefault="000705DE" w:rsidP="000705DE">
      <w:pPr>
        <w:pStyle w:val="ConsPlusNormal"/>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0705DE" w:rsidRPr="00F86F56" w:rsidRDefault="000705DE" w:rsidP="000705DE">
      <w:pPr>
        <w:pStyle w:val="ConsPlusNormal"/>
        <w:jc w:val="both"/>
        <w:rPr>
          <w:rFonts w:ascii="Times New Roman" w:hAnsi="Times New Roman" w:cs="Times New Roman"/>
          <w:sz w:val="28"/>
          <w:szCs w:val="28"/>
        </w:rPr>
      </w:pPr>
      <w:r>
        <w:rPr>
          <w:rFonts w:ascii="Times New Roman" w:hAnsi="Times New Roman" w:cs="Times New Roman"/>
          <w:sz w:val="28"/>
          <w:szCs w:val="28"/>
        </w:rPr>
        <w:t>городского округа Пелым                                                                  Т.Н. Баландина</w:t>
      </w:r>
    </w:p>
    <w:p w:rsidR="000705DE" w:rsidRDefault="000705DE" w:rsidP="00965777">
      <w:pPr>
        <w:pStyle w:val="ConsPlusNormal"/>
        <w:ind w:left="6521" w:firstLine="5"/>
        <w:outlineLvl w:val="1"/>
        <w:rPr>
          <w:rFonts w:ascii="Times New Roman" w:hAnsi="Times New Roman" w:cs="Times New Roman"/>
        </w:rPr>
      </w:pPr>
    </w:p>
    <w:p w:rsidR="000705DE" w:rsidRDefault="000705DE" w:rsidP="00965777">
      <w:pPr>
        <w:pStyle w:val="ConsPlusNormal"/>
        <w:ind w:left="6521" w:firstLine="5"/>
        <w:outlineLvl w:val="1"/>
        <w:rPr>
          <w:rFonts w:ascii="Times New Roman" w:hAnsi="Times New Roman" w:cs="Times New Roman"/>
        </w:rPr>
      </w:pPr>
    </w:p>
    <w:p w:rsidR="00965777" w:rsidRPr="00BA1009" w:rsidRDefault="000705DE" w:rsidP="00965777">
      <w:pPr>
        <w:pStyle w:val="ConsPlusNormal"/>
        <w:ind w:left="6521" w:firstLine="5"/>
        <w:outlineLvl w:val="1"/>
        <w:rPr>
          <w:rFonts w:ascii="Times New Roman" w:hAnsi="Times New Roman" w:cs="Times New Roman"/>
        </w:rPr>
      </w:pPr>
      <w:r>
        <w:rPr>
          <w:rFonts w:ascii="Times New Roman" w:hAnsi="Times New Roman" w:cs="Times New Roman"/>
        </w:rPr>
        <w:lastRenderedPageBreak/>
        <w:t>Утвержден</w:t>
      </w:r>
    </w:p>
    <w:p w:rsidR="005B5926" w:rsidRPr="000705DE" w:rsidRDefault="000705DE" w:rsidP="00A14AF1">
      <w:pPr>
        <w:pStyle w:val="ConsPlusNormal"/>
        <w:ind w:left="6521" w:firstLine="5"/>
        <w:rPr>
          <w:rFonts w:ascii="Times New Roman" w:hAnsi="Times New Roman" w:cs="Times New Roman"/>
          <w:u w:val="single"/>
        </w:rPr>
      </w:pPr>
      <w:r>
        <w:rPr>
          <w:rFonts w:ascii="Times New Roman" w:hAnsi="Times New Roman" w:cs="Times New Roman"/>
        </w:rPr>
        <w:t>П</w:t>
      </w:r>
      <w:r w:rsidR="00965777" w:rsidRPr="00BA1009">
        <w:rPr>
          <w:rFonts w:ascii="Times New Roman" w:hAnsi="Times New Roman" w:cs="Times New Roman"/>
        </w:rPr>
        <w:t>остановлени</w:t>
      </w:r>
      <w:r>
        <w:rPr>
          <w:rFonts w:ascii="Times New Roman" w:hAnsi="Times New Roman" w:cs="Times New Roman"/>
        </w:rPr>
        <w:t>ем</w:t>
      </w:r>
      <w:r w:rsidR="00965777" w:rsidRPr="00BA1009">
        <w:rPr>
          <w:rFonts w:ascii="Times New Roman" w:hAnsi="Times New Roman" w:cs="Times New Roman"/>
        </w:rPr>
        <w:t xml:space="preserve"> администрации городского округа Пелым </w:t>
      </w:r>
      <w:r>
        <w:rPr>
          <w:rFonts w:ascii="Times New Roman" w:hAnsi="Times New Roman" w:cs="Times New Roman"/>
        </w:rPr>
        <w:t xml:space="preserve">                    от  </w:t>
      </w:r>
      <w:r w:rsidR="00965777" w:rsidRPr="000705DE">
        <w:rPr>
          <w:rFonts w:ascii="Times New Roman" w:hAnsi="Times New Roman" w:cs="Times New Roman"/>
          <w:u w:val="single"/>
        </w:rPr>
        <w:t>0</w:t>
      </w:r>
      <w:r w:rsidR="005C4022" w:rsidRPr="000705DE">
        <w:rPr>
          <w:rFonts w:ascii="Times New Roman" w:hAnsi="Times New Roman" w:cs="Times New Roman"/>
          <w:u w:val="single"/>
        </w:rPr>
        <w:t>8</w:t>
      </w:r>
      <w:r w:rsidR="00965777" w:rsidRPr="000705DE">
        <w:rPr>
          <w:rFonts w:ascii="Times New Roman" w:hAnsi="Times New Roman" w:cs="Times New Roman"/>
          <w:u w:val="single"/>
        </w:rPr>
        <w:t>.11.201</w:t>
      </w:r>
      <w:r w:rsidR="005C4022" w:rsidRPr="000705DE">
        <w:rPr>
          <w:rFonts w:ascii="Times New Roman" w:hAnsi="Times New Roman" w:cs="Times New Roman"/>
          <w:u w:val="single"/>
        </w:rPr>
        <w:t>6</w:t>
      </w:r>
      <w:r w:rsidR="00965777" w:rsidRPr="005C4022">
        <w:rPr>
          <w:rFonts w:ascii="Times New Roman" w:hAnsi="Times New Roman" w:cs="Times New Roman"/>
        </w:rPr>
        <w:t xml:space="preserve"> № </w:t>
      </w:r>
      <w:r w:rsidR="005C4022" w:rsidRPr="000705DE">
        <w:rPr>
          <w:rFonts w:ascii="Times New Roman" w:hAnsi="Times New Roman" w:cs="Times New Roman"/>
          <w:u w:val="single"/>
        </w:rPr>
        <w:t>424</w:t>
      </w:r>
    </w:p>
    <w:p w:rsidR="005B5926" w:rsidRPr="00894679" w:rsidRDefault="005B5926" w:rsidP="005B5926">
      <w:pPr>
        <w:rPr>
          <w:rFonts w:ascii="Times New Roman" w:eastAsia="Times New Roman" w:hAnsi="Times New Roman" w:cs="Times New Roman"/>
          <w:b/>
          <w:bCs/>
          <w:sz w:val="24"/>
          <w:szCs w:val="24"/>
          <w:lang w:eastAsia="ru-RU"/>
        </w:rPr>
      </w:pP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bCs/>
          <w:sz w:val="24"/>
          <w:szCs w:val="24"/>
          <w:lang w:eastAsia="ru-RU"/>
        </w:rPr>
        <w:t xml:space="preserve">Административный </w:t>
      </w:r>
      <w:hyperlink r:id="rId11" w:anchor="Par32" w:history="1">
        <w:r w:rsidRPr="00894679">
          <w:rPr>
            <w:rFonts w:ascii="Times New Roman" w:eastAsia="Times New Roman" w:hAnsi="Times New Roman" w:cs="Times New Roman"/>
            <w:b/>
            <w:bCs/>
            <w:sz w:val="24"/>
            <w:szCs w:val="24"/>
            <w:lang w:eastAsia="ru-RU"/>
          </w:rPr>
          <w:t>регламент</w:t>
        </w:r>
      </w:hyperlink>
      <w:r w:rsidRPr="00894679">
        <w:rPr>
          <w:rFonts w:ascii="Times New Roman" w:eastAsia="Times New Roman" w:hAnsi="Times New Roman" w:cs="Times New Roman"/>
          <w:b/>
          <w:bCs/>
          <w:sz w:val="24"/>
          <w:szCs w:val="24"/>
          <w:lang w:eastAsia="ru-RU"/>
        </w:rPr>
        <w:t xml:space="preserve"> </w:t>
      </w:r>
    </w:p>
    <w:p w:rsidR="000411DE" w:rsidRDefault="005B5926" w:rsidP="005C4022">
      <w:pPr>
        <w:rPr>
          <w:rFonts w:ascii="Times New Roman" w:hAnsi="Times New Roman" w:cs="Times New Roman"/>
          <w:b/>
          <w:sz w:val="24"/>
          <w:szCs w:val="24"/>
        </w:rPr>
      </w:pPr>
      <w:r w:rsidRPr="00894679">
        <w:rPr>
          <w:rFonts w:ascii="Times New Roman" w:eastAsia="Times New Roman" w:hAnsi="Times New Roman" w:cs="Times New Roman"/>
          <w:b/>
          <w:bCs/>
          <w:sz w:val="24"/>
          <w:szCs w:val="24"/>
          <w:lang w:eastAsia="ru-RU"/>
        </w:rPr>
        <w:t xml:space="preserve">предоставления муниципальной услуги </w:t>
      </w:r>
      <w:r w:rsidR="00F61A0D" w:rsidRPr="00894679">
        <w:rPr>
          <w:rFonts w:ascii="Times New Roman" w:eastAsia="Times New Roman" w:hAnsi="Times New Roman" w:cs="Times New Roman"/>
          <w:b/>
          <w:bCs/>
          <w:sz w:val="24"/>
          <w:szCs w:val="24"/>
          <w:lang w:eastAsia="ru-RU"/>
        </w:rPr>
        <w:t>«</w:t>
      </w:r>
      <w:r w:rsidRPr="00894679">
        <w:rPr>
          <w:rFonts w:ascii="Times New Roman" w:eastAsia="Times New Roman" w:hAnsi="Times New Roman" w:cs="Times New Roman"/>
          <w:b/>
          <w:bCs/>
          <w:sz w:val="24"/>
          <w:szCs w:val="24"/>
          <w:lang w:eastAsia="ru-RU"/>
        </w:rPr>
        <w:t xml:space="preserve">Предварительное согласование предоставления земельных участков из земель, </w:t>
      </w:r>
      <w:r w:rsidR="005C4022">
        <w:rPr>
          <w:rFonts w:ascii="Times New Roman" w:eastAsia="Times New Roman" w:hAnsi="Times New Roman" w:cs="Times New Roman"/>
          <w:b/>
          <w:bCs/>
          <w:sz w:val="24"/>
          <w:szCs w:val="24"/>
          <w:lang w:eastAsia="ru-RU"/>
        </w:rPr>
        <w:t xml:space="preserve">земель, </w:t>
      </w:r>
      <w:r w:rsidR="00F61A0D" w:rsidRPr="00894679">
        <w:rPr>
          <w:rFonts w:ascii="Times New Roman" w:eastAsia="Times New Roman" w:hAnsi="Times New Roman" w:cs="Times New Roman"/>
          <w:b/>
          <w:sz w:val="24"/>
          <w:szCs w:val="24"/>
          <w:lang w:eastAsia="ru-RU"/>
        </w:rPr>
        <w:t xml:space="preserve">полномочиями по распоряжению которыми обладает </w:t>
      </w:r>
      <w:r w:rsidR="00AE0644">
        <w:rPr>
          <w:rFonts w:ascii="Times New Roman" w:eastAsia="Times New Roman" w:hAnsi="Times New Roman" w:cs="Times New Roman"/>
          <w:b/>
          <w:sz w:val="24"/>
          <w:szCs w:val="24"/>
          <w:lang w:eastAsia="ru-RU"/>
        </w:rPr>
        <w:t>а</w:t>
      </w:r>
      <w:r w:rsidR="00F61A0D" w:rsidRPr="00894679">
        <w:rPr>
          <w:rFonts w:ascii="Times New Roman" w:eastAsia="Times New Roman" w:hAnsi="Times New Roman" w:cs="Times New Roman"/>
          <w:b/>
          <w:sz w:val="24"/>
          <w:szCs w:val="24"/>
          <w:lang w:eastAsia="ru-RU"/>
        </w:rPr>
        <w:t>дминистрация г</w:t>
      </w:r>
      <w:r w:rsidR="00F61A0D" w:rsidRPr="00894679">
        <w:rPr>
          <w:rFonts w:ascii="Times New Roman" w:hAnsi="Times New Roman" w:cs="Times New Roman"/>
          <w:b/>
          <w:sz w:val="24"/>
          <w:szCs w:val="24"/>
        </w:rPr>
        <w:t>ородского округа Пелым»</w:t>
      </w:r>
    </w:p>
    <w:p w:rsidR="005B5926" w:rsidRPr="00894679" w:rsidRDefault="005B5926" w:rsidP="005B5926">
      <w:pPr>
        <w:ind w:left="360"/>
        <w:rPr>
          <w:rFonts w:ascii="Times New Roman" w:eastAsia="Times New Roman" w:hAnsi="Times New Roman" w:cs="Times New Roman"/>
          <w:sz w:val="24"/>
          <w:szCs w:val="24"/>
          <w:lang w:eastAsia="ru-RU"/>
        </w:rPr>
      </w:pPr>
    </w:p>
    <w:p w:rsidR="005B5926" w:rsidRDefault="005B5926" w:rsidP="005B5926">
      <w:pPr>
        <w:rPr>
          <w:rFonts w:ascii="Times New Roman" w:eastAsia="Times New Roman" w:hAnsi="Times New Roman" w:cs="Times New Roman"/>
          <w:b/>
          <w:sz w:val="24"/>
          <w:szCs w:val="24"/>
          <w:lang w:eastAsia="ru-RU"/>
        </w:rPr>
      </w:pPr>
      <w:r w:rsidRPr="00001380">
        <w:rPr>
          <w:rFonts w:ascii="Times New Roman" w:eastAsia="Times New Roman" w:hAnsi="Times New Roman" w:cs="Times New Roman"/>
          <w:b/>
          <w:sz w:val="24"/>
          <w:szCs w:val="24"/>
          <w:lang w:eastAsia="ru-RU"/>
        </w:rPr>
        <w:t>Раз</w:t>
      </w:r>
      <w:r w:rsidR="005C4022">
        <w:rPr>
          <w:rFonts w:ascii="Times New Roman" w:eastAsia="Times New Roman" w:hAnsi="Times New Roman" w:cs="Times New Roman"/>
          <w:b/>
          <w:sz w:val="24"/>
          <w:szCs w:val="24"/>
          <w:lang w:eastAsia="ru-RU"/>
        </w:rPr>
        <w:t>дел 1. Общие положения</w:t>
      </w:r>
    </w:p>
    <w:p w:rsidR="000705DE" w:rsidRDefault="000705DE" w:rsidP="005B5926">
      <w:pPr>
        <w:rPr>
          <w:rFonts w:ascii="Times New Roman" w:eastAsia="Times New Roman" w:hAnsi="Times New Roman" w:cs="Times New Roman"/>
          <w:b/>
          <w:sz w:val="24"/>
          <w:szCs w:val="24"/>
          <w:lang w:eastAsia="ru-RU"/>
        </w:rPr>
      </w:pPr>
    </w:p>
    <w:p w:rsidR="000705DE" w:rsidRPr="000705DE" w:rsidRDefault="000705DE" w:rsidP="000705DE">
      <w:pPr>
        <w:rPr>
          <w:rFonts w:ascii="Times New Roman" w:hAnsi="Times New Roman" w:cs="Times New Roman"/>
          <w:i/>
          <w:sz w:val="24"/>
          <w:szCs w:val="24"/>
        </w:rPr>
      </w:pPr>
      <w:r w:rsidRPr="000705DE">
        <w:rPr>
          <w:rFonts w:ascii="Times New Roman" w:hAnsi="Times New Roman" w:cs="Times New Roman"/>
          <w:i/>
          <w:sz w:val="24"/>
          <w:szCs w:val="24"/>
        </w:rPr>
        <w:t xml:space="preserve">(новая редакция от </w:t>
      </w:r>
      <w:r>
        <w:rPr>
          <w:rFonts w:ascii="Times New Roman" w:hAnsi="Times New Roman" w:cs="Times New Roman"/>
          <w:i/>
          <w:sz w:val="24"/>
          <w:szCs w:val="24"/>
        </w:rPr>
        <w:t>03</w:t>
      </w:r>
      <w:r w:rsidRPr="000705DE">
        <w:rPr>
          <w:rFonts w:ascii="Times New Roman" w:hAnsi="Times New Roman" w:cs="Times New Roman"/>
          <w:i/>
          <w:sz w:val="24"/>
          <w:szCs w:val="24"/>
        </w:rPr>
        <w:t>.0</w:t>
      </w:r>
      <w:r>
        <w:rPr>
          <w:rFonts w:ascii="Times New Roman" w:hAnsi="Times New Roman" w:cs="Times New Roman"/>
          <w:i/>
          <w:sz w:val="24"/>
          <w:szCs w:val="24"/>
        </w:rPr>
        <w:t>6</w:t>
      </w:r>
      <w:r w:rsidRPr="000705DE">
        <w:rPr>
          <w:rFonts w:ascii="Times New Roman" w:hAnsi="Times New Roman" w:cs="Times New Roman"/>
          <w:i/>
          <w:sz w:val="24"/>
          <w:szCs w:val="24"/>
        </w:rPr>
        <w:t xml:space="preserve">.2019 № </w:t>
      </w:r>
      <w:r>
        <w:rPr>
          <w:rFonts w:ascii="Times New Roman" w:hAnsi="Times New Roman" w:cs="Times New Roman"/>
          <w:i/>
          <w:sz w:val="24"/>
          <w:szCs w:val="24"/>
        </w:rPr>
        <w:t>171</w:t>
      </w:r>
      <w:r w:rsidRPr="000705DE">
        <w:rPr>
          <w:rFonts w:ascii="Times New Roman" w:hAnsi="Times New Roman" w:cs="Times New Roman"/>
          <w:i/>
          <w:sz w:val="24"/>
          <w:szCs w:val="24"/>
        </w:rPr>
        <w:t>)</w:t>
      </w:r>
    </w:p>
    <w:p w:rsidR="000705DE" w:rsidRPr="00BA1009" w:rsidRDefault="000705DE" w:rsidP="000705DE"/>
    <w:p w:rsidR="005C4022" w:rsidRPr="00001380" w:rsidRDefault="005C4022" w:rsidP="005B5926">
      <w:pPr>
        <w:rPr>
          <w:rFonts w:ascii="Times New Roman" w:eastAsia="Times New Roman" w:hAnsi="Times New Roman" w:cs="Times New Roman"/>
          <w:b/>
          <w:sz w:val="24"/>
          <w:szCs w:val="24"/>
          <w:lang w:eastAsia="ru-RU"/>
        </w:rPr>
      </w:pPr>
    </w:p>
    <w:p w:rsidR="005C4022" w:rsidRPr="005C4022" w:rsidRDefault="005C4022" w:rsidP="005C4022">
      <w:pPr>
        <w:outlineLvl w:val="0"/>
        <w:rPr>
          <w:rFonts w:ascii="Times New Roman" w:hAnsi="Times New Roman" w:cs="Times New Roman"/>
          <w:b/>
          <w:sz w:val="24"/>
          <w:szCs w:val="24"/>
        </w:rPr>
      </w:pPr>
      <w:r w:rsidRPr="005C4022">
        <w:rPr>
          <w:rFonts w:ascii="Times New Roman" w:hAnsi="Times New Roman" w:cs="Times New Roman"/>
          <w:b/>
          <w:sz w:val="24"/>
          <w:szCs w:val="24"/>
        </w:rPr>
        <w:t>Подраздел 1. Предмет регулирования Регламента</w:t>
      </w:r>
    </w:p>
    <w:p w:rsidR="005C4022" w:rsidRDefault="005C4022" w:rsidP="005C4022">
      <w:pPr>
        <w:jc w:val="both"/>
        <w:rPr>
          <w:rFonts w:ascii="Times New Roman" w:eastAsia="Times New Roman" w:hAnsi="Times New Roman" w:cs="Times New Roman"/>
          <w:b/>
          <w:sz w:val="24"/>
          <w:szCs w:val="24"/>
          <w:lang w:eastAsia="ru-RU"/>
        </w:rPr>
      </w:pPr>
    </w:p>
    <w:p w:rsidR="005C4022" w:rsidRPr="00B112B2" w:rsidRDefault="005C4022" w:rsidP="005C4022">
      <w:pPr>
        <w:ind w:firstLine="709"/>
        <w:jc w:val="both"/>
        <w:rPr>
          <w:rFonts w:ascii="Times New Roman" w:hAnsi="Times New Roman" w:cs="Times New Roman"/>
          <w:b/>
          <w:sz w:val="24"/>
          <w:szCs w:val="24"/>
        </w:rPr>
      </w:pPr>
      <w:r w:rsidRPr="005C4022">
        <w:rPr>
          <w:rFonts w:ascii="Times New Roman" w:hAnsi="Times New Roman" w:cs="Times New Roman"/>
          <w:b/>
          <w:sz w:val="24"/>
          <w:szCs w:val="24"/>
        </w:rPr>
        <w:t>1</w:t>
      </w:r>
      <w:r w:rsidRPr="00B112B2">
        <w:rPr>
          <w:rFonts w:ascii="Times New Roman" w:hAnsi="Times New Roman" w:cs="Times New Roman"/>
          <w:b/>
          <w:sz w:val="24"/>
          <w:szCs w:val="24"/>
        </w:rPr>
        <w:t>.</w:t>
      </w:r>
      <w:r w:rsidRPr="00B112B2">
        <w:rPr>
          <w:rFonts w:ascii="Times New Roman" w:hAnsi="Times New Roman" w:cs="Times New Roman"/>
          <w:sz w:val="24"/>
          <w:szCs w:val="24"/>
        </w:rPr>
        <w:t xml:space="preserve"> Настоящий Административный регламент предоставления муниципальной услуги «</w:t>
      </w:r>
      <w:r w:rsidR="00B112B2" w:rsidRPr="00B112B2">
        <w:rPr>
          <w:rFonts w:ascii="Times New Roman" w:hAnsi="Times New Roman" w:cs="Times New Roman"/>
          <w:bCs/>
          <w:sz w:val="24"/>
          <w:szCs w:val="24"/>
        </w:rPr>
        <w:t xml:space="preserve">Предварительное согласование предоставления земельных участков из земель, земель, </w:t>
      </w:r>
      <w:r w:rsidR="00B112B2" w:rsidRPr="00B112B2">
        <w:rPr>
          <w:rFonts w:ascii="Times New Roman" w:hAnsi="Times New Roman" w:cs="Times New Roman"/>
          <w:sz w:val="24"/>
          <w:szCs w:val="24"/>
        </w:rPr>
        <w:t>полномочиями по распоряжению которыми обладает администрация городского округа Пелым»</w:t>
      </w:r>
      <w:r w:rsidRPr="00B112B2">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5C4022" w:rsidRPr="005C4022" w:rsidRDefault="005C4022" w:rsidP="005C4022">
      <w:pPr>
        <w:ind w:firstLine="709"/>
        <w:jc w:val="both"/>
        <w:rPr>
          <w:rFonts w:ascii="Times New Roman" w:hAnsi="Times New Roman" w:cs="Times New Roman"/>
          <w:sz w:val="24"/>
          <w:szCs w:val="24"/>
        </w:rPr>
      </w:pPr>
      <w:r w:rsidRPr="005C4022">
        <w:rPr>
          <w:rFonts w:ascii="Times New Roman" w:hAnsi="Times New Roman" w:cs="Times New Roman"/>
          <w:sz w:val="24"/>
          <w:szCs w:val="24"/>
        </w:rPr>
        <w:t>Регламент определяет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в ходе предоставления муниципальной услуги.</w:t>
      </w:r>
    </w:p>
    <w:p w:rsidR="005C4022" w:rsidRPr="005C4022" w:rsidRDefault="005C4022" w:rsidP="005C4022">
      <w:pPr>
        <w:ind w:firstLine="709"/>
        <w:jc w:val="both"/>
        <w:rPr>
          <w:rFonts w:ascii="Times New Roman" w:hAnsi="Times New Roman" w:cs="Times New Roman"/>
          <w:sz w:val="24"/>
          <w:szCs w:val="24"/>
        </w:rPr>
      </w:pPr>
      <w:r w:rsidRPr="005C4022">
        <w:rPr>
          <w:rFonts w:ascii="Times New Roman" w:hAnsi="Times New Roman" w:cs="Times New Roman"/>
          <w:sz w:val="24"/>
          <w:szCs w:val="24"/>
        </w:rPr>
        <w:t>Действие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5C4022" w:rsidRDefault="005C4022" w:rsidP="005C4022">
      <w:pPr>
        <w:jc w:val="both"/>
        <w:rPr>
          <w:rFonts w:ascii="Times New Roman" w:eastAsia="Times New Roman" w:hAnsi="Times New Roman" w:cs="Times New Roman"/>
          <w:b/>
          <w:sz w:val="24"/>
          <w:szCs w:val="24"/>
          <w:lang w:eastAsia="ru-RU"/>
        </w:rPr>
      </w:pPr>
    </w:p>
    <w:p w:rsidR="005C4022" w:rsidRPr="005C4022" w:rsidRDefault="005C4022" w:rsidP="005C4022">
      <w:pPr>
        <w:outlineLvl w:val="0"/>
        <w:rPr>
          <w:rFonts w:ascii="Times New Roman" w:hAnsi="Times New Roman" w:cs="Times New Roman"/>
          <w:b/>
          <w:sz w:val="24"/>
          <w:szCs w:val="24"/>
        </w:rPr>
      </w:pPr>
      <w:r w:rsidRPr="005C4022">
        <w:rPr>
          <w:rFonts w:ascii="Times New Roman" w:hAnsi="Times New Roman" w:cs="Times New Roman"/>
          <w:b/>
          <w:sz w:val="24"/>
          <w:szCs w:val="24"/>
        </w:rPr>
        <w:t>Подраздел 2. Круг заявителей</w:t>
      </w:r>
    </w:p>
    <w:p w:rsidR="005C4022" w:rsidRDefault="005C4022" w:rsidP="005C4022">
      <w:pPr>
        <w:ind w:firstLine="709"/>
        <w:jc w:val="both"/>
        <w:rPr>
          <w:rFonts w:ascii="Times New Roman" w:eastAsia="Times New Roman" w:hAnsi="Times New Roman" w:cs="Times New Roman"/>
          <w:sz w:val="24"/>
          <w:szCs w:val="24"/>
          <w:lang w:eastAsia="ru-RU"/>
        </w:rPr>
      </w:pPr>
    </w:p>
    <w:p w:rsidR="005C4022" w:rsidRPr="00894679" w:rsidRDefault="005C4022" w:rsidP="005C4022">
      <w:pPr>
        <w:ind w:firstLine="709"/>
        <w:jc w:val="both"/>
        <w:rPr>
          <w:rFonts w:ascii="Times New Roman" w:eastAsia="Times New Roman" w:hAnsi="Times New Roman" w:cs="Times New Roman"/>
          <w:sz w:val="24"/>
          <w:szCs w:val="24"/>
          <w:lang w:eastAsia="ru-RU"/>
        </w:rPr>
      </w:pPr>
      <w:r w:rsidRPr="005C4022">
        <w:rPr>
          <w:rFonts w:ascii="Times New Roman" w:eastAsia="Times New Roman" w:hAnsi="Times New Roman" w:cs="Times New Roman"/>
          <w:b/>
          <w:sz w:val="24"/>
          <w:szCs w:val="24"/>
          <w:lang w:eastAsia="ru-RU"/>
        </w:rPr>
        <w:t>2.</w:t>
      </w:r>
      <w:r w:rsidRPr="00894679">
        <w:rPr>
          <w:rFonts w:ascii="Times New Roman" w:eastAsia="Times New Roman" w:hAnsi="Times New Roman" w:cs="Times New Roman"/>
          <w:sz w:val="24"/>
          <w:szCs w:val="24"/>
          <w:lang w:eastAsia="ru-RU"/>
        </w:rPr>
        <w:t xml:space="preserve"> 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обладающим правом на получение земельных участков без проведения торгов из числа предусмотренных </w:t>
      </w:r>
      <w:hyperlink r:id="rId12" w:history="1">
        <w:r w:rsidRPr="00894679">
          <w:rPr>
            <w:rFonts w:ascii="Times New Roman" w:eastAsia="Times New Roman" w:hAnsi="Times New Roman" w:cs="Times New Roman"/>
            <w:sz w:val="24"/>
            <w:szCs w:val="24"/>
            <w:lang w:eastAsia="ru-RU"/>
          </w:rPr>
          <w:t>пунктом 2 статьи 39.3</w:t>
        </w:r>
      </w:hyperlink>
      <w:r w:rsidRPr="00894679">
        <w:rPr>
          <w:rFonts w:ascii="Times New Roman" w:eastAsia="Times New Roman" w:hAnsi="Times New Roman" w:cs="Times New Roman"/>
          <w:sz w:val="24"/>
          <w:szCs w:val="24"/>
          <w:lang w:eastAsia="ru-RU"/>
        </w:rPr>
        <w:t xml:space="preserve">, </w:t>
      </w:r>
      <w:hyperlink r:id="rId13" w:history="1">
        <w:r w:rsidRPr="00894679">
          <w:rPr>
            <w:rFonts w:ascii="Times New Roman" w:eastAsia="Times New Roman" w:hAnsi="Times New Roman" w:cs="Times New Roman"/>
            <w:sz w:val="24"/>
            <w:szCs w:val="24"/>
            <w:lang w:eastAsia="ru-RU"/>
          </w:rPr>
          <w:t>статьей 39.5</w:t>
        </w:r>
      </w:hyperlink>
      <w:r w:rsidRPr="00894679">
        <w:rPr>
          <w:rFonts w:ascii="Times New Roman" w:eastAsia="Times New Roman" w:hAnsi="Times New Roman" w:cs="Times New Roman"/>
          <w:sz w:val="24"/>
          <w:szCs w:val="24"/>
          <w:lang w:eastAsia="ru-RU"/>
        </w:rPr>
        <w:t xml:space="preserve">, </w:t>
      </w:r>
      <w:hyperlink r:id="rId14" w:history="1">
        <w:r w:rsidRPr="00894679">
          <w:rPr>
            <w:rFonts w:ascii="Times New Roman" w:eastAsia="Times New Roman" w:hAnsi="Times New Roman" w:cs="Times New Roman"/>
            <w:sz w:val="24"/>
            <w:szCs w:val="24"/>
            <w:lang w:eastAsia="ru-RU"/>
          </w:rPr>
          <w:t>пунктом 2 статьи 39.6</w:t>
        </w:r>
      </w:hyperlink>
      <w:r w:rsidRPr="00894679">
        <w:rPr>
          <w:rFonts w:ascii="Times New Roman" w:eastAsia="Times New Roman" w:hAnsi="Times New Roman" w:cs="Times New Roman"/>
          <w:sz w:val="24"/>
          <w:szCs w:val="24"/>
          <w:lang w:eastAsia="ru-RU"/>
        </w:rPr>
        <w:t xml:space="preserve">, </w:t>
      </w:r>
      <w:hyperlink r:id="rId15" w:history="1">
        <w:r w:rsidRPr="00894679">
          <w:rPr>
            <w:rFonts w:ascii="Times New Roman" w:eastAsia="Times New Roman" w:hAnsi="Times New Roman" w:cs="Times New Roman"/>
            <w:sz w:val="24"/>
            <w:szCs w:val="24"/>
            <w:lang w:eastAsia="ru-RU"/>
          </w:rPr>
          <w:t>пунктом 2 статьи 39.</w:t>
        </w:r>
      </w:hyperlink>
      <w:r w:rsidRPr="00894679">
        <w:rPr>
          <w:rFonts w:ascii="Times New Roman" w:eastAsia="Times New Roman" w:hAnsi="Times New Roman" w:cs="Times New Roman"/>
          <w:sz w:val="24"/>
          <w:szCs w:val="24"/>
          <w:lang w:eastAsia="ru-RU"/>
        </w:rPr>
        <w:t xml:space="preserve">9 или </w:t>
      </w:r>
      <w:hyperlink r:id="rId16" w:history="1">
        <w:r w:rsidRPr="00894679">
          <w:rPr>
            <w:rFonts w:ascii="Times New Roman" w:eastAsia="Times New Roman" w:hAnsi="Times New Roman" w:cs="Times New Roman"/>
            <w:sz w:val="24"/>
            <w:szCs w:val="24"/>
            <w:lang w:eastAsia="ru-RU"/>
          </w:rPr>
          <w:t>пунктом 2 статьи 39.10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оснований, в случае</w:t>
      </w:r>
      <w:r>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если испрашиваемые земельные участки предстоит образовать или границы земельных участков подлежат уточнению в соответствии с Федеральным </w:t>
      </w:r>
      <w:hyperlink r:id="rId17" w:history="1">
        <w:r w:rsidRPr="00894679">
          <w:rPr>
            <w:rFonts w:ascii="Times New Roman" w:eastAsia="Times New Roman" w:hAnsi="Times New Roman" w:cs="Times New Roman"/>
            <w:sz w:val="24"/>
            <w:szCs w:val="24"/>
            <w:lang w:eastAsia="ru-RU"/>
          </w:rPr>
          <w:t>законом</w:t>
        </w:r>
      </w:hyperlink>
      <w:r w:rsidRPr="00894679">
        <w:rPr>
          <w:rFonts w:ascii="Times New Roman" w:eastAsia="Times New Roman" w:hAnsi="Times New Roman" w:cs="Times New Roman"/>
          <w:sz w:val="24"/>
          <w:szCs w:val="24"/>
          <w:lang w:eastAsia="ru-RU"/>
        </w:rPr>
        <w:t xml:space="preserve"> от 24.07.2007№ 221-ФЗ «О государственном кадастре недвижимости».</w:t>
      </w:r>
    </w:p>
    <w:p w:rsidR="005C4022" w:rsidRDefault="005C4022" w:rsidP="005C4022">
      <w:pPr>
        <w:ind w:firstLine="709"/>
        <w:jc w:val="both"/>
        <w:rPr>
          <w:rFonts w:ascii="Times New Roman" w:eastAsia="Times New Roman" w:hAnsi="Times New Roman" w:cs="Times New Roman"/>
          <w:b/>
          <w:sz w:val="24"/>
          <w:szCs w:val="24"/>
          <w:lang w:eastAsia="ru-RU"/>
        </w:rPr>
      </w:pPr>
      <w:r w:rsidRPr="005C4022">
        <w:rPr>
          <w:rFonts w:ascii="Times New Roman" w:eastAsia="Times New Roman" w:hAnsi="Times New Roman" w:cs="Times New Roman"/>
          <w:b/>
          <w:sz w:val="24"/>
          <w:szCs w:val="24"/>
          <w:lang w:eastAsia="ru-RU"/>
        </w:rPr>
        <w:t>3.</w:t>
      </w:r>
      <w:r w:rsidRPr="00894679">
        <w:rPr>
          <w:rFonts w:ascii="Times New Roman" w:eastAsia="Times New Roman" w:hAnsi="Times New Roman" w:cs="Times New Roman"/>
          <w:sz w:val="24"/>
          <w:szCs w:val="24"/>
          <w:lang w:eastAsia="ru-RU"/>
        </w:rPr>
        <w:t xml:space="preserve"> С заявлениями о предоставлении муниципальной услуги от имени заявителей, указанных в </w:t>
      </w:r>
      <w:hyperlink r:id="rId18" w:anchor="Par45" w:history="1">
        <w:r w:rsidRPr="00894679">
          <w:rPr>
            <w:rFonts w:ascii="Times New Roman" w:eastAsia="Times New Roman" w:hAnsi="Times New Roman" w:cs="Times New Roman"/>
            <w:sz w:val="24"/>
            <w:szCs w:val="24"/>
            <w:lang w:eastAsia="ru-RU"/>
          </w:rPr>
          <w:t xml:space="preserve">пункте </w:t>
        </w:r>
      </w:hyperlink>
      <w:r w:rsidRPr="00894679">
        <w:rPr>
          <w:rFonts w:ascii="Times New Roman" w:eastAsia="Times New Roman" w:hAnsi="Times New Roman" w:cs="Times New Roman"/>
          <w:sz w:val="24"/>
          <w:szCs w:val="24"/>
          <w:lang w:eastAsia="ru-RU"/>
        </w:rPr>
        <w:t xml:space="preserve">3 настоящего Регламента, могут обратиться их уполномоченные представители при предоставлении доверенности, оформленной в соответствии со </w:t>
      </w:r>
      <w:hyperlink r:id="rId19" w:history="1">
        <w:r w:rsidRPr="00894679">
          <w:rPr>
            <w:rFonts w:ascii="Times New Roman" w:eastAsia="Times New Roman" w:hAnsi="Times New Roman" w:cs="Times New Roman"/>
            <w:sz w:val="24"/>
            <w:szCs w:val="24"/>
            <w:lang w:eastAsia="ru-RU"/>
          </w:rPr>
          <w:t>статьями 185</w:t>
        </w:r>
      </w:hyperlink>
      <w:r w:rsidRPr="00894679">
        <w:rPr>
          <w:rFonts w:ascii="Times New Roman" w:eastAsia="Times New Roman" w:hAnsi="Times New Roman" w:cs="Times New Roman"/>
          <w:sz w:val="24"/>
          <w:szCs w:val="24"/>
          <w:lang w:eastAsia="ru-RU"/>
        </w:rPr>
        <w:t xml:space="preserve">, </w:t>
      </w:r>
      <w:hyperlink r:id="rId20" w:history="1">
        <w:r w:rsidRPr="00894679">
          <w:rPr>
            <w:rFonts w:ascii="Times New Roman" w:eastAsia="Times New Roman" w:hAnsi="Times New Roman" w:cs="Times New Roman"/>
            <w:sz w:val="24"/>
            <w:szCs w:val="24"/>
            <w:lang w:eastAsia="ru-RU"/>
          </w:rPr>
          <w:t>185.1</w:t>
        </w:r>
      </w:hyperlink>
      <w:r w:rsidRPr="00894679">
        <w:rPr>
          <w:rFonts w:ascii="Times New Roman" w:eastAsia="Times New Roman" w:hAnsi="Times New Roman" w:cs="Times New Roman"/>
          <w:sz w:val="24"/>
          <w:szCs w:val="24"/>
          <w:lang w:eastAsia="ru-RU"/>
        </w:rPr>
        <w:t xml:space="preserve"> Гражданского кодекса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5C4022" w:rsidRDefault="005C4022" w:rsidP="005C4022">
      <w:pPr>
        <w:jc w:val="both"/>
        <w:rPr>
          <w:rFonts w:ascii="Times New Roman" w:eastAsia="Times New Roman" w:hAnsi="Times New Roman" w:cs="Times New Roman"/>
          <w:b/>
          <w:sz w:val="24"/>
          <w:szCs w:val="24"/>
          <w:lang w:eastAsia="ru-RU"/>
        </w:rPr>
      </w:pPr>
    </w:p>
    <w:p w:rsidR="003D14DF" w:rsidRPr="003D14DF" w:rsidRDefault="003D14DF" w:rsidP="003D14DF">
      <w:pPr>
        <w:outlineLvl w:val="0"/>
        <w:rPr>
          <w:rFonts w:ascii="Times New Roman" w:hAnsi="Times New Roman" w:cs="Times New Roman"/>
          <w:b/>
          <w:sz w:val="24"/>
          <w:szCs w:val="24"/>
        </w:rPr>
      </w:pPr>
      <w:r w:rsidRPr="003D14DF">
        <w:rPr>
          <w:rFonts w:ascii="Times New Roman" w:hAnsi="Times New Roman" w:cs="Times New Roman"/>
          <w:b/>
          <w:sz w:val="24"/>
          <w:szCs w:val="24"/>
        </w:rPr>
        <w:t xml:space="preserve">Подраздел 3. Требования к порядку информирования </w:t>
      </w:r>
    </w:p>
    <w:p w:rsidR="003D14DF" w:rsidRPr="003D14DF" w:rsidRDefault="003D14DF" w:rsidP="003D14DF">
      <w:pPr>
        <w:outlineLvl w:val="0"/>
        <w:rPr>
          <w:rFonts w:ascii="Times New Roman" w:hAnsi="Times New Roman" w:cs="Times New Roman"/>
          <w:b/>
          <w:sz w:val="24"/>
          <w:szCs w:val="24"/>
        </w:rPr>
      </w:pPr>
      <w:r w:rsidRPr="003D14DF">
        <w:rPr>
          <w:rFonts w:ascii="Times New Roman" w:hAnsi="Times New Roman" w:cs="Times New Roman"/>
          <w:b/>
          <w:sz w:val="24"/>
          <w:szCs w:val="24"/>
        </w:rPr>
        <w:t xml:space="preserve">о предоставлении муниципальной услуги </w:t>
      </w:r>
    </w:p>
    <w:p w:rsidR="005C4022" w:rsidRDefault="005C4022" w:rsidP="005C4022">
      <w:pPr>
        <w:jc w:val="both"/>
        <w:rPr>
          <w:rFonts w:ascii="Times New Roman" w:eastAsia="Times New Roman" w:hAnsi="Times New Roman" w:cs="Times New Roman"/>
          <w:b/>
          <w:sz w:val="24"/>
          <w:szCs w:val="24"/>
          <w:lang w:eastAsia="ru-RU"/>
        </w:rPr>
      </w:pPr>
    </w:p>
    <w:p w:rsidR="005C4022" w:rsidRPr="003D14DF" w:rsidRDefault="003D14DF" w:rsidP="003D14DF">
      <w:pPr>
        <w:ind w:firstLine="709"/>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4</w:t>
      </w:r>
      <w:r w:rsidRPr="003D14DF">
        <w:rPr>
          <w:rFonts w:ascii="Times New Roman" w:hAnsi="Times New Roman" w:cs="Times New Roman"/>
          <w:b/>
          <w:sz w:val="24"/>
          <w:szCs w:val="24"/>
        </w:rPr>
        <w:t>.</w:t>
      </w:r>
      <w:r w:rsidRPr="003D14DF">
        <w:rPr>
          <w:rFonts w:ascii="Times New Roman" w:hAnsi="Times New Roman" w:cs="Times New Roman"/>
          <w:sz w:val="24"/>
          <w:szCs w:val="24"/>
        </w:rPr>
        <w:t xml:space="preserve"> Органом, уполномоченным на предоставление муниципальной услуги, предусмотренной настоящим Регламентом, является администрация городского округа Пелым (далее – Администрация). Административные процедуры от имени Администрации осущес</w:t>
      </w:r>
      <w:r>
        <w:rPr>
          <w:rFonts w:ascii="Times New Roman" w:hAnsi="Times New Roman" w:cs="Times New Roman"/>
          <w:sz w:val="24"/>
          <w:szCs w:val="24"/>
        </w:rPr>
        <w:t xml:space="preserve">твляются отделом по управлению </w:t>
      </w:r>
      <w:r w:rsidRPr="003D14DF">
        <w:rPr>
          <w:rFonts w:ascii="Times New Roman" w:hAnsi="Times New Roman" w:cs="Times New Roman"/>
          <w:sz w:val="24"/>
          <w:szCs w:val="24"/>
        </w:rPr>
        <w:t>имуществом, строительству, жилищно-коммунальному хозяйству, землеустройству, энергетике администрации городского округа Пелым</w:t>
      </w:r>
    </w:p>
    <w:p w:rsidR="003D14DF" w:rsidRPr="003D14DF" w:rsidRDefault="003D14DF" w:rsidP="003D14DF">
      <w:pPr>
        <w:autoSpaceDE w:val="0"/>
        <w:autoSpaceDN w:val="0"/>
        <w:adjustRightInd w:val="0"/>
        <w:ind w:firstLine="709"/>
        <w:jc w:val="both"/>
        <w:rPr>
          <w:rFonts w:ascii="Times New Roman" w:hAnsi="Times New Roman" w:cs="Times New Roman"/>
          <w:sz w:val="24"/>
          <w:szCs w:val="24"/>
        </w:rPr>
      </w:pPr>
      <w:r w:rsidRPr="003D14DF">
        <w:rPr>
          <w:rFonts w:ascii="Times New Roman" w:hAnsi="Times New Roman" w:cs="Times New Roman"/>
          <w:b/>
          <w:sz w:val="24"/>
          <w:szCs w:val="24"/>
        </w:rPr>
        <w:t xml:space="preserve">5. </w:t>
      </w:r>
      <w:r w:rsidRPr="003D14DF">
        <w:rPr>
          <w:rFonts w:ascii="Times New Roman" w:hAnsi="Times New Roman" w:cs="Times New Roman"/>
          <w:sz w:val="24"/>
          <w:szCs w:val="24"/>
        </w:rPr>
        <w:t>Информация о муниципальной услуге предоставляется:</w:t>
      </w:r>
    </w:p>
    <w:p w:rsidR="003D14DF" w:rsidRPr="003D14DF" w:rsidRDefault="003D14DF" w:rsidP="003D14DF">
      <w:pPr>
        <w:pStyle w:val="ConsPlusNormal"/>
        <w:numPr>
          <w:ilvl w:val="0"/>
          <w:numId w:val="6"/>
        </w:numPr>
        <w:tabs>
          <w:tab w:val="left" w:pos="426"/>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Отделом по управлению </w:t>
      </w:r>
      <w:r w:rsidRPr="003D14DF">
        <w:rPr>
          <w:rFonts w:ascii="Times New Roman" w:hAnsi="Times New Roman" w:cs="Times New Roman"/>
          <w:sz w:val="24"/>
          <w:szCs w:val="24"/>
        </w:rPr>
        <w:t xml:space="preserve">имуществом, строительству, жилищно-коммунальному хозяйству, землеустройству, энергетике администрации городского округа Пелым (далее – Отдел).  </w:t>
      </w:r>
    </w:p>
    <w:p w:rsidR="003D14DF" w:rsidRPr="003D14DF" w:rsidRDefault="003D14DF" w:rsidP="003D14DF">
      <w:pPr>
        <w:pStyle w:val="ac"/>
        <w:tabs>
          <w:tab w:val="left" w:pos="567"/>
        </w:tabs>
        <w:spacing w:before="0" w:beforeAutospacing="0" w:after="0" w:afterAutospacing="0"/>
        <w:ind w:firstLine="709"/>
        <w:jc w:val="both"/>
      </w:pPr>
      <w:r w:rsidRPr="003D14DF">
        <w:t>Прием и регистрация заявлений осуществляется специалистом Отдела.</w:t>
      </w:r>
    </w:p>
    <w:p w:rsidR="003D14DF" w:rsidRPr="003D14DF" w:rsidRDefault="003D14DF" w:rsidP="003D14DF">
      <w:pPr>
        <w:pStyle w:val="ac"/>
        <w:tabs>
          <w:tab w:val="left" w:pos="567"/>
        </w:tabs>
        <w:spacing w:before="0" w:beforeAutospacing="0" w:after="0" w:afterAutospacing="0"/>
        <w:ind w:firstLine="709"/>
        <w:jc w:val="both"/>
      </w:pPr>
      <w:r w:rsidRPr="003D14DF">
        <w:t>Информирование о порядке предоставления муниципальной услуги может осуществляться в устной и письменной форме.</w:t>
      </w:r>
    </w:p>
    <w:p w:rsidR="003D14DF" w:rsidRPr="003D14DF" w:rsidRDefault="003D14DF" w:rsidP="003D14DF">
      <w:pPr>
        <w:pStyle w:val="ac"/>
        <w:tabs>
          <w:tab w:val="left" w:pos="567"/>
        </w:tabs>
        <w:spacing w:before="0" w:beforeAutospacing="0" w:after="0" w:afterAutospacing="0"/>
        <w:ind w:firstLine="709"/>
        <w:jc w:val="both"/>
      </w:pPr>
      <w:r w:rsidRPr="003D14DF">
        <w:t>Информация предоставляется по письменному запросу в течение 30 дней средствами почтовой связи или электронной почтой, по устному обращению – непосредственно в момент обращения. Индивидуальное устное информирование каждого Заявителя специалист Отдела осуществляет не более 15 минут.</w:t>
      </w:r>
    </w:p>
    <w:p w:rsidR="003D14DF" w:rsidRPr="003D14DF" w:rsidRDefault="003D14DF" w:rsidP="003D14DF">
      <w:pPr>
        <w:pStyle w:val="ConsPlusNormal"/>
        <w:tabs>
          <w:tab w:val="left" w:pos="-284"/>
          <w:tab w:val="left" w:pos="426"/>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14DF">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(далее – МФЦ) либо филиале </w:t>
      </w:r>
      <w:bookmarkStart w:id="1" w:name="P58"/>
      <w:bookmarkEnd w:id="1"/>
      <w:r w:rsidRPr="003D14DF">
        <w:rPr>
          <w:rFonts w:ascii="Times New Roman" w:hAnsi="Times New Roman" w:cs="Times New Roman"/>
          <w:sz w:val="24"/>
          <w:szCs w:val="24"/>
        </w:rPr>
        <w:t>МФЦ.</w:t>
      </w:r>
    </w:p>
    <w:p w:rsidR="003D14DF" w:rsidRPr="003D14DF" w:rsidRDefault="003D14DF" w:rsidP="003D14DF">
      <w:pPr>
        <w:pStyle w:val="ConsPlusNormal"/>
        <w:tabs>
          <w:tab w:val="left" w:pos="-284"/>
          <w:tab w:val="left" w:pos="426"/>
          <w:tab w:val="left" w:pos="993"/>
        </w:tabs>
        <w:ind w:firstLine="709"/>
        <w:jc w:val="both"/>
        <w:rPr>
          <w:rFonts w:ascii="Times New Roman" w:hAnsi="Times New Roman" w:cs="Times New Roman"/>
          <w:sz w:val="24"/>
          <w:szCs w:val="24"/>
        </w:rPr>
      </w:pPr>
      <w:r w:rsidRPr="003D14DF">
        <w:rPr>
          <w:rFonts w:ascii="Times New Roman" w:hAnsi="Times New Roman" w:cs="Times New Roman"/>
          <w:sz w:val="24"/>
          <w:szCs w:val="24"/>
        </w:rPr>
        <w:t>3) На сайте федеральной государственной информационной системы «Единый портал государственных и муниципальных услуг (функций)» (gosuslugi.ru) (далее – Единый портал).</w:t>
      </w:r>
    </w:p>
    <w:p w:rsidR="003D14DF" w:rsidRPr="003D14DF" w:rsidRDefault="003D14DF" w:rsidP="003D14DF">
      <w:pPr>
        <w:pStyle w:val="ConsPlusNormal"/>
        <w:tabs>
          <w:tab w:val="left" w:pos="-284"/>
          <w:tab w:val="left" w:pos="0"/>
          <w:tab w:val="left" w:pos="567"/>
        </w:tabs>
        <w:ind w:firstLine="709"/>
        <w:jc w:val="both"/>
        <w:rPr>
          <w:rFonts w:ascii="Times New Roman" w:hAnsi="Times New Roman" w:cs="Times New Roman"/>
          <w:sz w:val="24"/>
          <w:szCs w:val="24"/>
        </w:rPr>
      </w:pPr>
      <w:r w:rsidRPr="003D14DF">
        <w:rPr>
          <w:rFonts w:ascii="Times New Roman" w:hAnsi="Times New Roman" w:cs="Times New Roman"/>
          <w:b/>
          <w:sz w:val="24"/>
          <w:szCs w:val="24"/>
        </w:rPr>
        <w:t>6.</w:t>
      </w:r>
      <w:r w:rsidRPr="003D14DF">
        <w:rPr>
          <w:rFonts w:ascii="Times New Roman" w:hAnsi="Times New Roman" w:cs="Times New Roman"/>
          <w:sz w:val="24"/>
          <w:szCs w:val="24"/>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3D14DF" w:rsidRPr="003D14DF" w:rsidRDefault="003D14DF" w:rsidP="003D14DF">
      <w:pPr>
        <w:autoSpaceDE w:val="0"/>
        <w:autoSpaceDN w:val="0"/>
        <w:adjustRightInd w:val="0"/>
        <w:ind w:firstLine="709"/>
        <w:jc w:val="both"/>
        <w:rPr>
          <w:rFonts w:ascii="Times New Roman" w:eastAsia="Calibri" w:hAnsi="Times New Roman" w:cs="Times New Roman"/>
          <w:sz w:val="24"/>
          <w:szCs w:val="24"/>
        </w:rPr>
      </w:pPr>
      <w:r w:rsidRPr="003D14DF">
        <w:rPr>
          <w:rFonts w:ascii="Times New Roman" w:eastAsia="Calibri" w:hAnsi="Times New Roman" w:cs="Times New Roman"/>
          <w:sz w:val="24"/>
          <w:szCs w:val="24"/>
        </w:rPr>
        <w:t>1) на официальном сайте городского округа Пелым (http://go.pelym-adm.info/);</w:t>
      </w:r>
    </w:p>
    <w:p w:rsidR="003D14DF" w:rsidRPr="003D14DF" w:rsidRDefault="003D14DF" w:rsidP="003D14DF">
      <w:pPr>
        <w:autoSpaceDE w:val="0"/>
        <w:autoSpaceDN w:val="0"/>
        <w:adjustRightInd w:val="0"/>
        <w:ind w:firstLine="709"/>
        <w:jc w:val="both"/>
        <w:rPr>
          <w:rFonts w:ascii="Times New Roman" w:eastAsia="Calibri" w:hAnsi="Times New Roman" w:cs="Times New Roman"/>
          <w:sz w:val="24"/>
          <w:szCs w:val="24"/>
        </w:rPr>
      </w:pPr>
      <w:r w:rsidRPr="003D14DF">
        <w:rPr>
          <w:rFonts w:ascii="Times New Roman" w:eastAsia="Calibri" w:hAnsi="Times New Roman" w:cs="Times New Roman"/>
          <w:sz w:val="24"/>
          <w:szCs w:val="24"/>
        </w:rPr>
        <w:t>2) из федеральной государственной информационной системы «Единый портал государственных и муниципальных услуг» (http://gosuslugi.ru);</w:t>
      </w:r>
    </w:p>
    <w:p w:rsidR="003D14DF" w:rsidRPr="003D14DF" w:rsidRDefault="003D14DF" w:rsidP="003D14DF">
      <w:pPr>
        <w:autoSpaceDE w:val="0"/>
        <w:autoSpaceDN w:val="0"/>
        <w:adjustRightInd w:val="0"/>
        <w:ind w:firstLine="709"/>
        <w:jc w:val="both"/>
        <w:rPr>
          <w:rFonts w:ascii="Times New Roman" w:eastAsia="Calibri" w:hAnsi="Times New Roman" w:cs="Times New Roman"/>
          <w:sz w:val="24"/>
          <w:szCs w:val="24"/>
        </w:rPr>
      </w:pPr>
      <w:r w:rsidRPr="003D14DF">
        <w:rPr>
          <w:rFonts w:ascii="Times New Roman" w:eastAsia="Calibri" w:hAnsi="Times New Roman" w:cs="Times New Roman"/>
          <w:sz w:val="24"/>
          <w:szCs w:val="24"/>
        </w:rPr>
        <w:t>3) на личном приеме или по телефонам у специалистов Отдела в рабочее время;</w:t>
      </w:r>
    </w:p>
    <w:p w:rsidR="003D14DF" w:rsidRPr="003D14DF" w:rsidRDefault="003D14DF" w:rsidP="003D14DF">
      <w:pPr>
        <w:autoSpaceDE w:val="0"/>
        <w:autoSpaceDN w:val="0"/>
        <w:adjustRightInd w:val="0"/>
        <w:ind w:firstLine="709"/>
        <w:jc w:val="both"/>
        <w:rPr>
          <w:rFonts w:ascii="Times New Roman" w:eastAsia="Calibri" w:hAnsi="Times New Roman" w:cs="Times New Roman"/>
          <w:sz w:val="24"/>
          <w:szCs w:val="24"/>
        </w:rPr>
      </w:pPr>
      <w:r w:rsidRPr="003D14DF">
        <w:rPr>
          <w:rFonts w:ascii="Times New Roman" w:eastAsia="Calibri" w:hAnsi="Times New Roman" w:cs="Times New Roman"/>
          <w:sz w:val="24"/>
          <w:szCs w:val="24"/>
        </w:rPr>
        <w:t>4) направив письменное обращение в Администрацию по почте, электронной почте или через официальн</w:t>
      </w:r>
      <w:r>
        <w:rPr>
          <w:rFonts w:ascii="Times New Roman" w:eastAsia="Calibri" w:hAnsi="Times New Roman" w:cs="Times New Roman"/>
          <w:sz w:val="24"/>
          <w:szCs w:val="24"/>
        </w:rPr>
        <w:t>ый сайт городского округа Пелым;</w:t>
      </w:r>
    </w:p>
    <w:p w:rsidR="003D14DF" w:rsidRPr="003D14DF" w:rsidRDefault="003D14DF" w:rsidP="003D14DF">
      <w:pPr>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3D14DF">
        <w:rPr>
          <w:rFonts w:ascii="Times New Roman" w:eastAsia="Calibri" w:hAnsi="Times New Roman" w:cs="Times New Roman"/>
          <w:sz w:val="24"/>
          <w:szCs w:val="24"/>
        </w:rPr>
        <w:t>) в муниципальном МФЦ и его районных отделах;</w:t>
      </w:r>
    </w:p>
    <w:p w:rsidR="003D14DF" w:rsidRPr="003D14DF" w:rsidRDefault="003D14DF" w:rsidP="003D14DF">
      <w:pPr>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3D14DF">
        <w:rPr>
          <w:rFonts w:ascii="Times New Roman" w:eastAsia="Calibri" w:hAnsi="Times New Roman" w:cs="Times New Roman"/>
          <w:sz w:val="24"/>
          <w:szCs w:val="24"/>
        </w:rPr>
        <w:t>) на Едином портале.</w:t>
      </w:r>
    </w:p>
    <w:p w:rsidR="003D14DF" w:rsidRPr="003D14DF" w:rsidRDefault="003D14DF" w:rsidP="003D14DF">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7</w:t>
      </w:r>
      <w:r w:rsidRPr="003D14DF">
        <w:rPr>
          <w:rFonts w:ascii="Times New Roman" w:hAnsi="Times New Roman" w:cs="Times New Roman"/>
          <w:sz w:val="24"/>
          <w:szCs w:val="24"/>
        </w:rPr>
        <w:t>) в региональной информационной системе «Реестр государственных и муниципальных услуг (функций) Свердловской области» (далее – Региональный реестр).</w:t>
      </w:r>
    </w:p>
    <w:p w:rsidR="003D14DF" w:rsidRDefault="003D14DF" w:rsidP="00DD1E58">
      <w:pPr>
        <w:pStyle w:val="ConsPlusNormal"/>
        <w:tabs>
          <w:tab w:val="left" w:pos="993"/>
        </w:tabs>
        <w:ind w:firstLine="709"/>
        <w:jc w:val="both"/>
        <w:rPr>
          <w:rFonts w:ascii="Times New Roman" w:hAnsi="Times New Roman" w:cs="Times New Roman"/>
          <w:sz w:val="24"/>
          <w:szCs w:val="24"/>
        </w:rPr>
      </w:pPr>
    </w:p>
    <w:p w:rsidR="003D14DF" w:rsidRPr="003D14DF" w:rsidRDefault="003D14DF" w:rsidP="003D14DF">
      <w:pPr>
        <w:outlineLvl w:val="0"/>
        <w:rPr>
          <w:rFonts w:ascii="Times New Roman" w:hAnsi="Times New Roman" w:cs="Times New Roman"/>
          <w:b/>
          <w:sz w:val="24"/>
          <w:szCs w:val="24"/>
        </w:rPr>
      </w:pPr>
      <w:r w:rsidRPr="003D14DF">
        <w:rPr>
          <w:rFonts w:ascii="Times New Roman" w:hAnsi="Times New Roman" w:cs="Times New Roman"/>
          <w:b/>
          <w:sz w:val="24"/>
          <w:szCs w:val="24"/>
        </w:rPr>
        <w:t>Раздел 2.  Стандарт предоставления муниципальной услуги</w:t>
      </w:r>
    </w:p>
    <w:p w:rsidR="003D14DF" w:rsidRPr="003D14DF" w:rsidRDefault="003D14DF" w:rsidP="003D14DF">
      <w:pPr>
        <w:outlineLvl w:val="0"/>
        <w:rPr>
          <w:rFonts w:ascii="Times New Roman" w:hAnsi="Times New Roman" w:cs="Times New Roman"/>
          <w:b/>
          <w:sz w:val="24"/>
          <w:szCs w:val="24"/>
        </w:rPr>
      </w:pPr>
    </w:p>
    <w:p w:rsidR="003D14DF" w:rsidRPr="00BA1009" w:rsidRDefault="003D14DF" w:rsidP="003D14DF">
      <w:pPr>
        <w:outlineLvl w:val="0"/>
        <w:rPr>
          <w:b/>
        </w:rPr>
      </w:pPr>
      <w:r w:rsidRPr="003D14DF">
        <w:rPr>
          <w:rFonts w:ascii="Times New Roman" w:hAnsi="Times New Roman" w:cs="Times New Roman"/>
          <w:b/>
          <w:sz w:val="24"/>
          <w:szCs w:val="24"/>
        </w:rPr>
        <w:t>Подраздел 1. Наименование муниципальной услуги</w:t>
      </w:r>
    </w:p>
    <w:p w:rsidR="003D14DF" w:rsidRDefault="003D14DF" w:rsidP="00DD1E58">
      <w:pPr>
        <w:pStyle w:val="ConsPlusNormal"/>
        <w:tabs>
          <w:tab w:val="left" w:pos="993"/>
        </w:tabs>
        <w:ind w:firstLine="709"/>
        <w:jc w:val="both"/>
        <w:rPr>
          <w:rFonts w:ascii="Times New Roman" w:hAnsi="Times New Roman" w:cs="Times New Roman"/>
          <w:sz w:val="24"/>
          <w:szCs w:val="24"/>
        </w:rPr>
      </w:pPr>
    </w:p>
    <w:p w:rsidR="005B5926" w:rsidRPr="00894679" w:rsidRDefault="005B5926" w:rsidP="00810F26">
      <w:pPr>
        <w:jc w:val="both"/>
        <w:rPr>
          <w:rFonts w:ascii="Times New Roman" w:eastAsia="Times New Roman" w:hAnsi="Times New Roman" w:cs="Times New Roman"/>
          <w:sz w:val="24"/>
          <w:szCs w:val="24"/>
          <w:lang w:eastAsia="ru-RU"/>
        </w:rPr>
      </w:pPr>
    </w:p>
    <w:p w:rsidR="00FC2678" w:rsidRDefault="00810F26" w:rsidP="00FC2678">
      <w:pPr>
        <w:ind w:firstLine="567"/>
        <w:jc w:val="both"/>
        <w:rPr>
          <w:rFonts w:ascii="Times New Roman" w:eastAsia="Times New Roman" w:hAnsi="Times New Roman" w:cs="Times New Roman"/>
          <w:sz w:val="24"/>
          <w:szCs w:val="24"/>
          <w:lang w:eastAsia="ru-RU"/>
        </w:rPr>
      </w:pPr>
      <w:r w:rsidRPr="00810F26">
        <w:rPr>
          <w:rFonts w:ascii="Times New Roman" w:eastAsia="Times New Roman" w:hAnsi="Times New Roman" w:cs="Times New Roman"/>
          <w:b/>
          <w:sz w:val="24"/>
          <w:szCs w:val="24"/>
          <w:lang w:eastAsia="ru-RU"/>
        </w:rPr>
        <w:t>7</w:t>
      </w:r>
      <w:r w:rsidR="005B5926" w:rsidRPr="00810F26">
        <w:rPr>
          <w:rFonts w:ascii="Times New Roman" w:eastAsia="Times New Roman" w:hAnsi="Times New Roman" w:cs="Times New Roman"/>
          <w:b/>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Наименование муниципальной услуги:</w:t>
      </w: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Предварительное согласование предоставления земельных участков из земель,</w:t>
      </w:r>
      <w:r>
        <w:rPr>
          <w:rFonts w:ascii="Times New Roman" w:eastAsia="Times New Roman" w:hAnsi="Times New Roman" w:cs="Times New Roman"/>
          <w:sz w:val="24"/>
          <w:szCs w:val="24"/>
          <w:lang w:eastAsia="ru-RU"/>
        </w:rPr>
        <w:t xml:space="preserve"> земель,</w:t>
      </w:r>
      <w:r w:rsidR="005B5926" w:rsidRPr="00894679">
        <w:rPr>
          <w:rFonts w:ascii="Times New Roman" w:eastAsia="Times New Roman" w:hAnsi="Times New Roman" w:cs="Times New Roman"/>
          <w:sz w:val="24"/>
          <w:szCs w:val="24"/>
          <w:lang w:eastAsia="ru-RU"/>
        </w:rPr>
        <w:t xml:space="preserve">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005B5926" w:rsidRPr="00894679">
        <w:rPr>
          <w:rFonts w:ascii="Times New Roman" w:eastAsia="Times New Roman" w:hAnsi="Times New Roman" w:cs="Times New Roman"/>
          <w:sz w:val="24"/>
          <w:szCs w:val="24"/>
          <w:lang w:eastAsia="ru-RU"/>
        </w:rPr>
        <w:t xml:space="preserve">дминистрация </w:t>
      </w:r>
      <w:r w:rsidR="00FC2678" w:rsidRPr="00894679">
        <w:rPr>
          <w:rFonts w:ascii="Times New Roman" w:eastAsia="Times New Roman" w:hAnsi="Times New Roman" w:cs="Times New Roman"/>
          <w:sz w:val="24"/>
          <w:szCs w:val="24"/>
          <w:lang w:eastAsia="ru-RU"/>
        </w:rPr>
        <w:t>городского округа Пелым</w:t>
      </w:r>
      <w:r>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w:t>
      </w:r>
    </w:p>
    <w:p w:rsidR="00A14AF1" w:rsidRDefault="00A14AF1" w:rsidP="00810F26">
      <w:pPr>
        <w:outlineLvl w:val="0"/>
        <w:rPr>
          <w:rFonts w:ascii="Times New Roman" w:hAnsi="Times New Roman" w:cs="Times New Roman"/>
          <w:b/>
          <w:sz w:val="24"/>
          <w:szCs w:val="24"/>
        </w:rPr>
      </w:pPr>
    </w:p>
    <w:p w:rsidR="00810F26" w:rsidRPr="00810F26" w:rsidRDefault="00810F26" w:rsidP="00810F26">
      <w:pPr>
        <w:outlineLvl w:val="0"/>
        <w:rPr>
          <w:rFonts w:ascii="Times New Roman" w:hAnsi="Times New Roman" w:cs="Times New Roman"/>
          <w:b/>
          <w:sz w:val="24"/>
          <w:szCs w:val="24"/>
        </w:rPr>
      </w:pPr>
      <w:r w:rsidRPr="00810F26">
        <w:rPr>
          <w:rFonts w:ascii="Times New Roman" w:hAnsi="Times New Roman" w:cs="Times New Roman"/>
          <w:b/>
          <w:sz w:val="24"/>
          <w:szCs w:val="24"/>
        </w:rPr>
        <w:t>Подраздел 2. Наименование органа, предоставляющего</w:t>
      </w:r>
    </w:p>
    <w:p w:rsidR="00810F26" w:rsidRPr="00810F26" w:rsidRDefault="00810F26" w:rsidP="00810F26">
      <w:pPr>
        <w:ind w:firstLine="567"/>
        <w:rPr>
          <w:rFonts w:ascii="Times New Roman" w:eastAsia="Times New Roman" w:hAnsi="Times New Roman" w:cs="Times New Roman"/>
          <w:sz w:val="24"/>
          <w:szCs w:val="24"/>
          <w:lang w:eastAsia="ru-RU"/>
        </w:rPr>
      </w:pPr>
      <w:r w:rsidRPr="00810F26">
        <w:rPr>
          <w:rFonts w:ascii="Times New Roman" w:hAnsi="Times New Roman" w:cs="Times New Roman"/>
          <w:b/>
          <w:sz w:val="24"/>
          <w:szCs w:val="24"/>
        </w:rPr>
        <w:t>муниципальную услугу</w:t>
      </w:r>
    </w:p>
    <w:p w:rsidR="00810F26" w:rsidRDefault="00810F26" w:rsidP="00FC2678">
      <w:pPr>
        <w:ind w:firstLine="567"/>
        <w:jc w:val="both"/>
        <w:rPr>
          <w:rFonts w:ascii="Times New Roman" w:eastAsia="Times New Roman" w:hAnsi="Times New Roman" w:cs="Times New Roman"/>
          <w:sz w:val="24"/>
          <w:szCs w:val="24"/>
          <w:lang w:eastAsia="ru-RU"/>
        </w:rPr>
      </w:pPr>
    </w:p>
    <w:p w:rsidR="00810F26" w:rsidRPr="00810F26" w:rsidRDefault="00810F26" w:rsidP="00EF1991">
      <w:pPr>
        <w:ind w:firstLine="709"/>
        <w:jc w:val="both"/>
        <w:rPr>
          <w:rFonts w:ascii="Times New Roman" w:eastAsia="Times New Roman" w:hAnsi="Times New Roman" w:cs="Times New Roman"/>
          <w:sz w:val="24"/>
          <w:szCs w:val="24"/>
          <w:lang w:eastAsia="ru-RU"/>
        </w:rPr>
      </w:pPr>
      <w:r w:rsidRPr="00810F26">
        <w:rPr>
          <w:rFonts w:ascii="Times New Roman" w:eastAsia="Times New Roman" w:hAnsi="Times New Roman" w:cs="Times New Roman"/>
          <w:b/>
          <w:sz w:val="24"/>
          <w:szCs w:val="24"/>
          <w:lang w:eastAsia="ru-RU"/>
        </w:rPr>
        <w:t>8</w:t>
      </w:r>
      <w:r w:rsidRPr="00810F26">
        <w:rPr>
          <w:rFonts w:ascii="Times New Roman" w:eastAsia="Times New Roman" w:hAnsi="Times New Roman" w:cs="Times New Roman"/>
          <w:sz w:val="24"/>
          <w:szCs w:val="24"/>
          <w:lang w:eastAsia="ru-RU"/>
        </w:rPr>
        <w:t xml:space="preserve">. </w:t>
      </w:r>
      <w:r w:rsidRPr="00810F26">
        <w:rPr>
          <w:rFonts w:ascii="Times New Roman" w:hAnsi="Times New Roman" w:cs="Times New Roman"/>
          <w:sz w:val="24"/>
          <w:szCs w:val="24"/>
        </w:rPr>
        <w:t>Органом, уполномоченным на предоставление муниципальной услуги, предусмотренной настоящим Регламентом, является Администрация в лице Отдела</w:t>
      </w:r>
    </w:p>
    <w:p w:rsidR="00810F26" w:rsidRPr="00810F26" w:rsidRDefault="00810F26" w:rsidP="00EF1991">
      <w:pPr>
        <w:ind w:firstLine="709"/>
        <w:jc w:val="both"/>
        <w:rPr>
          <w:rFonts w:ascii="Times New Roman" w:eastAsia="Times New Roman" w:hAnsi="Times New Roman" w:cs="Times New Roman"/>
          <w:sz w:val="24"/>
          <w:szCs w:val="24"/>
          <w:lang w:eastAsia="ru-RU"/>
        </w:rPr>
      </w:pPr>
      <w:r w:rsidRPr="00810F26">
        <w:rPr>
          <w:rFonts w:ascii="Times New Roman" w:hAnsi="Times New Roman" w:cs="Times New Roman"/>
          <w:b/>
          <w:sz w:val="24"/>
          <w:szCs w:val="24"/>
        </w:rPr>
        <w:t>9.</w:t>
      </w:r>
      <w:r w:rsidRPr="00810F26">
        <w:rPr>
          <w:rFonts w:ascii="Times New Roman" w:hAnsi="Times New Roman" w:cs="Times New Roman"/>
          <w:sz w:val="24"/>
          <w:szCs w:val="24"/>
        </w:rPr>
        <w:t xml:space="preserve"> Предоставление муниципальной услуги, предусмотренной настоящим Регламентом, может быть организовано в МФЦ – организации, отвечающей требованиям Федерального </w:t>
      </w:r>
      <w:hyperlink r:id="rId21" w:history="1">
        <w:r w:rsidRPr="00810F26">
          <w:rPr>
            <w:rFonts w:ascii="Times New Roman" w:hAnsi="Times New Roman" w:cs="Times New Roman"/>
            <w:sz w:val="24"/>
            <w:szCs w:val="24"/>
          </w:rPr>
          <w:t>закона</w:t>
        </w:r>
      </w:hyperlink>
      <w:r w:rsidRPr="00810F26">
        <w:rPr>
          <w:rFonts w:ascii="Times New Roman" w:hAnsi="Times New Roman" w:cs="Times New Roman"/>
          <w:sz w:val="24"/>
          <w:szCs w:val="24"/>
        </w:rPr>
        <w:t xml:space="preserve"> от 27.07.2010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EF1991" w:rsidRPr="00BA1009" w:rsidRDefault="00EF1991" w:rsidP="00EF199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10</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Организациями, участвующими в предоставлении муниципальной услуги по межведомственному взаимодействию, являются:</w:t>
      </w:r>
    </w:p>
    <w:p w:rsidR="00EF1991" w:rsidRPr="00BA1009" w:rsidRDefault="00EF1991" w:rsidP="00EF199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Управление Федеральной службы государственной регистрации, кадастра и картографии по Свердловской области;</w:t>
      </w:r>
    </w:p>
    <w:p w:rsidR="00810F26" w:rsidRDefault="00EF1991" w:rsidP="00EF1991">
      <w:pPr>
        <w:ind w:firstLine="709"/>
        <w:jc w:val="both"/>
        <w:rPr>
          <w:rFonts w:ascii="Times New Roman" w:eastAsia="Times New Roman" w:hAnsi="Times New Roman" w:cs="Times New Roman"/>
          <w:sz w:val="24"/>
          <w:szCs w:val="24"/>
          <w:lang w:eastAsia="ru-RU"/>
        </w:rPr>
      </w:pPr>
      <w:r w:rsidRPr="00BA1009">
        <w:rPr>
          <w:rFonts w:ascii="Times New Roman" w:hAnsi="Times New Roman" w:cs="Times New Roman"/>
          <w:sz w:val="24"/>
          <w:szCs w:val="24"/>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(филиал ФГБУ "ФКП Росреестра по Свердловской области).</w:t>
      </w:r>
    </w:p>
    <w:p w:rsidR="00810F26" w:rsidRDefault="00EF1991" w:rsidP="00EF1991">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Управление Федеральной налоговой службы по Свердловской области.</w:t>
      </w:r>
    </w:p>
    <w:p w:rsidR="00810F26" w:rsidRPr="00EF1991" w:rsidRDefault="00EF1991" w:rsidP="00EF1991">
      <w:pPr>
        <w:ind w:firstLine="709"/>
        <w:jc w:val="both"/>
        <w:rPr>
          <w:rFonts w:ascii="Times New Roman" w:eastAsia="Times New Roman" w:hAnsi="Times New Roman" w:cs="Times New Roman"/>
          <w:sz w:val="24"/>
          <w:szCs w:val="24"/>
          <w:lang w:eastAsia="ru-RU"/>
        </w:rPr>
      </w:pPr>
      <w:r w:rsidRPr="00EF1991">
        <w:rPr>
          <w:rFonts w:ascii="Times New Roman" w:hAnsi="Times New Roman" w:cs="Times New Roman"/>
          <w:b/>
          <w:sz w:val="24"/>
          <w:szCs w:val="24"/>
        </w:rPr>
        <w:t>11.</w:t>
      </w:r>
      <w:r w:rsidRPr="00EF1991">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r w:rsidR="00A14AF1">
        <w:rPr>
          <w:rFonts w:ascii="Times New Roman" w:hAnsi="Times New Roman" w:cs="Times New Roman"/>
          <w:sz w:val="24"/>
          <w:szCs w:val="24"/>
        </w:rPr>
        <w:t>.</w:t>
      </w:r>
    </w:p>
    <w:p w:rsidR="00810F26" w:rsidRDefault="00810F26" w:rsidP="00FC2678">
      <w:pPr>
        <w:ind w:firstLine="567"/>
        <w:jc w:val="both"/>
        <w:rPr>
          <w:rFonts w:ascii="Times New Roman" w:eastAsia="Times New Roman" w:hAnsi="Times New Roman" w:cs="Times New Roman"/>
          <w:sz w:val="24"/>
          <w:szCs w:val="24"/>
          <w:lang w:eastAsia="ru-RU"/>
        </w:rPr>
      </w:pPr>
    </w:p>
    <w:p w:rsidR="00EF1991" w:rsidRPr="00EF1991" w:rsidRDefault="00EF1991" w:rsidP="00EF1991">
      <w:pPr>
        <w:outlineLvl w:val="0"/>
        <w:rPr>
          <w:rFonts w:ascii="Times New Roman" w:hAnsi="Times New Roman" w:cs="Times New Roman"/>
          <w:b/>
          <w:sz w:val="24"/>
          <w:szCs w:val="24"/>
        </w:rPr>
      </w:pPr>
      <w:r w:rsidRPr="00EF1991">
        <w:rPr>
          <w:rFonts w:ascii="Times New Roman" w:hAnsi="Times New Roman" w:cs="Times New Roman"/>
          <w:b/>
          <w:sz w:val="24"/>
          <w:szCs w:val="24"/>
        </w:rPr>
        <w:t>Подраздел 3. Результат предоставления муниципальной услуги</w:t>
      </w:r>
    </w:p>
    <w:p w:rsidR="00EF1991" w:rsidRDefault="00EF1991" w:rsidP="00FC2678">
      <w:pPr>
        <w:ind w:firstLine="567"/>
        <w:jc w:val="both"/>
        <w:rPr>
          <w:rFonts w:ascii="Times New Roman" w:eastAsia="Times New Roman" w:hAnsi="Times New Roman" w:cs="Times New Roman"/>
          <w:sz w:val="24"/>
          <w:szCs w:val="24"/>
          <w:lang w:eastAsia="ru-RU"/>
        </w:rPr>
      </w:pPr>
    </w:p>
    <w:p w:rsidR="00EF1991" w:rsidRDefault="00A96DFA" w:rsidP="00EF1991">
      <w:pPr>
        <w:ind w:firstLine="709"/>
        <w:jc w:val="both"/>
        <w:rPr>
          <w:rFonts w:ascii="Times New Roman" w:eastAsia="Times New Roman" w:hAnsi="Times New Roman" w:cs="Times New Roman"/>
          <w:sz w:val="24"/>
          <w:szCs w:val="24"/>
          <w:lang w:eastAsia="ru-RU"/>
        </w:rPr>
      </w:pPr>
      <w:r w:rsidRPr="00EF1991">
        <w:rPr>
          <w:rFonts w:ascii="Times New Roman" w:eastAsia="Times New Roman" w:hAnsi="Times New Roman" w:cs="Times New Roman"/>
          <w:b/>
          <w:sz w:val="24"/>
          <w:szCs w:val="24"/>
          <w:lang w:eastAsia="ru-RU"/>
        </w:rPr>
        <w:t>1</w:t>
      </w:r>
      <w:r w:rsidR="00EF1991" w:rsidRPr="00EF1991">
        <w:rPr>
          <w:rFonts w:ascii="Times New Roman" w:eastAsia="Times New Roman" w:hAnsi="Times New Roman" w:cs="Times New Roman"/>
          <w:b/>
          <w:sz w:val="24"/>
          <w:szCs w:val="24"/>
          <w:lang w:eastAsia="ru-RU"/>
        </w:rPr>
        <w:t>2</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Результатом предоставления муниципальной услуги является</w:t>
      </w:r>
      <w:r w:rsidR="00EF1991">
        <w:rPr>
          <w:rFonts w:ascii="Times New Roman" w:eastAsia="Times New Roman" w:hAnsi="Times New Roman" w:cs="Times New Roman"/>
          <w:sz w:val="24"/>
          <w:szCs w:val="24"/>
          <w:lang w:eastAsia="ru-RU"/>
        </w:rPr>
        <w:t>:</w:t>
      </w:r>
    </w:p>
    <w:p w:rsidR="005B5926" w:rsidRPr="00894679" w:rsidRDefault="00EF1991" w:rsidP="00EF1991">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xml:space="preserve"> предварительное согласование предоставления земельного участка из земель,</w:t>
      </w:r>
      <w:r>
        <w:rPr>
          <w:rFonts w:ascii="Times New Roman" w:eastAsia="Times New Roman" w:hAnsi="Times New Roman" w:cs="Times New Roman"/>
          <w:sz w:val="24"/>
          <w:szCs w:val="24"/>
          <w:lang w:eastAsia="ru-RU"/>
        </w:rPr>
        <w:t xml:space="preserve"> земель,</w:t>
      </w:r>
      <w:r w:rsidR="005B5926" w:rsidRPr="00894679">
        <w:rPr>
          <w:rFonts w:ascii="Times New Roman" w:eastAsia="Times New Roman" w:hAnsi="Times New Roman" w:cs="Times New Roman"/>
          <w:sz w:val="24"/>
          <w:szCs w:val="24"/>
          <w:lang w:eastAsia="ru-RU"/>
        </w:rPr>
        <w:t xml:space="preserve"> полномочиями по распоряжению которыми обладает Администрация, путем принятия постановления Администрации о предварительном согласовании предоставления земельного участка и направление (выдача) указанного решения заявителю.</w:t>
      </w:r>
    </w:p>
    <w:p w:rsidR="00A96DFA" w:rsidRPr="00894679" w:rsidRDefault="00EF1991" w:rsidP="007170F5">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мотивированный отказ в предварительном согласовании предоставления</w:t>
      </w:r>
      <w:r w:rsidR="007170F5">
        <w:rPr>
          <w:rFonts w:ascii="Times New Roman" w:eastAsia="Times New Roman" w:hAnsi="Times New Roman" w:cs="Times New Roman"/>
          <w:sz w:val="24"/>
          <w:szCs w:val="24"/>
          <w:lang w:eastAsia="ru-RU"/>
        </w:rPr>
        <w:t xml:space="preserve"> земельного участка из земель, полномочиями по распоряжению которыми обладает Администрация.</w:t>
      </w:r>
    </w:p>
    <w:p w:rsidR="007170F5" w:rsidRPr="007170F5" w:rsidRDefault="007170F5" w:rsidP="007170F5">
      <w:pPr>
        <w:jc w:val="both"/>
        <w:rPr>
          <w:rFonts w:ascii="Times New Roman" w:eastAsia="Times New Roman" w:hAnsi="Times New Roman" w:cs="Times New Roman"/>
          <w:sz w:val="24"/>
          <w:szCs w:val="24"/>
          <w:lang w:eastAsia="ru-RU"/>
        </w:rPr>
      </w:pPr>
    </w:p>
    <w:p w:rsidR="007170F5" w:rsidRPr="007170F5" w:rsidRDefault="007170F5" w:rsidP="007170F5">
      <w:pPr>
        <w:outlineLvl w:val="0"/>
        <w:rPr>
          <w:rFonts w:ascii="Times New Roman" w:hAnsi="Times New Roman" w:cs="Times New Roman"/>
          <w:b/>
          <w:sz w:val="24"/>
          <w:szCs w:val="24"/>
        </w:rPr>
      </w:pPr>
      <w:r w:rsidRPr="007170F5">
        <w:rPr>
          <w:rFonts w:ascii="Times New Roman" w:hAnsi="Times New Roman" w:cs="Times New Roman"/>
          <w:b/>
          <w:sz w:val="24"/>
          <w:szCs w:val="24"/>
        </w:rPr>
        <w:t>Подраздел 4. Срок предоставления муниципальной услуги</w:t>
      </w:r>
    </w:p>
    <w:p w:rsidR="007170F5" w:rsidRDefault="007170F5" w:rsidP="007170F5">
      <w:pPr>
        <w:jc w:val="both"/>
        <w:rPr>
          <w:rFonts w:ascii="Times New Roman" w:eastAsia="Times New Roman" w:hAnsi="Times New Roman" w:cs="Times New Roman"/>
          <w:sz w:val="24"/>
          <w:szCs w:val="24"/>
          <w:lang w:eastAsia="ru-RU"/>
        </w:rPr>
      </w:pPr>
    </w:p>
    <w:p w:rsidR="007170F5" w:rsidRPr="00BA1009" w:rsidRDefault="007170F5" w:rsidP="007170F5">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1</w:t>
      </w:r>
      <w:r>
        <w:rPr>
          <w:rFonts w:ascii="Times New Roman" w:hAnsi="Times New Roman" w:cs="Times New Roman"/>
          <w:b/>
          <w:sz w:val="24"/>
          <w:szCs w:val="24"/>
        </w:rPr>
        <w:t>3</w:t>
      </w:r>
      <w:r w:rsidRPr="00BA1009">
        <w:rPr>
          <w:rFonts w:ascii="Times New Roman" w:hAnsi="Times New Roman" w:cs="Times New Roman"/>
          <w:b/>
          <w:sz w:val="24"/>
          <w:szCs w:val="24"/>
        </w:rPr>
        <w:t>.</w:t>
      </w:r>
      <w:r w:rsidR="00A14AF1">
        <w:rPr>
          <w:rFonts w:ascii="Times New Roman" w:hAnsi="Times New Roman" w:cs="Times New Roman"/>
          <w:sz w:val="24"/>
          <w:szCs w:val="24"/>
        </w:rPr>
        <w:t xml:space="preserve"> С</w:t>
      </w:r>
      <w:r w:rsidRPr="00BA1009">
        <w:rPr>
          <w:rFonts w:ascii="Times New Roman" w:hAnsi="Times New Roman" w:cs="Times New Roman"/>
          <w:sz w:val="24"/>
          <w:szCs w:val="24"/>
        </w:rPr>
        <w:t xml:space="preserve">рок предоставления муниципальной услуги, предусмотренной настоящим Регламентом, составляет </w:t>
      </w:r>
      <w:r>
        <w:rPr>
          <w:rFonts w:ascii="Times New Roman" w:hAnsi="Times New Roman" w:cs="Times New Roman"/>
          <w:sz w:val="24"/>
          <w:szCs w:val="24"/>
        </w:rPr>
        <w:t>14 (четырнадцать)</w:t>
      </w:r>
      <w:r w:rsidRPr="00BA1009">
        <w:rPr>
          <w:rFonts w:ascii="Times New Roman" w:hAnsi="Times New Roman" w:cs="Times New Roman"/>
          <w:sz w:val="24"/>
          <w:szCs w:val="24"/>
        </w:rPr>
        <w:t xml:space="preserve"> </w:t>
      </w:r>
      <w:r w:rsidRPr="002D05BA">
        <w:rPr>
          <w:rFonts w:ascii="Times New Roman" w:hAnsi="Times New Roman" w:cs="Times New Roman"/>
          <w:sz w:val="24"/>
          <w:szCs w:val="24"/>
        </w:rPr>
        <w:t>рабочих</w:t>
      </w:r>
      <w:r w:rsidRPr="00BA1009">
        <w:rPr>
          <w:rFonts w:ascii="Times New Roman" w:hAnsi="Times New Roman" w:cs="Times New Roman"/>
          <w:sz w:val="24"/>
          <w:szCs w:val="24"/>
        </w:rPr>
        <w:t xml:space="preserve"> дней со дня получения заявления о предоставлении муниципальной услуги.</w:t>
      </w:r>
    </w:p>
    <w:p w:rsidR="007170F5" w:rsidRDefault="007170F5" w:rsidP="007170F5">
      <w:pPr>
        <w:jc w:val="both"/>
        <w:rPr>
          <w:rFonts w:ascii="Times New Roman" w:eastAsia="Times New Roman" w:hAnsi="Times New Roman" w:cs="Times New Roman"/>
          <w:sz w:val="24"/>
          <w:szCs w:val="24"/>
          <w:lang w:eastAsia="ru-RU"/>
        </w:rPr>
      </w:pPr>
    </w:p>
    <w:p w:rsidR="007170F5" w:rsidRPr="007170F5" w:rsidRDefault="007170F5" w:rsidP="007170F5">
      <w:pPr>
        <w:outlineLvl w:val="0"/>
        <w:rPr>
          <w:rFonts w:ascii="Times New Roman" w:hAnsi="Times New Roman" w:cs="Times New Roman"/>
          <w:b/>
          <w:bCs/>
          <w:sz w:val="24"/>
          <w:szCs w:val="24"/>
        </w:rPr>
      </w:pPr>
      <w:r w:rsidRPr="007170F5">
        <w:rPr>
          <w:rFonts w:ascii="Times New Roman" w:hAnsi="Times New Roman" w:cs="Times New Roman"/>
          <w:b/>
          <w:sz w:val="24"/>
          <w:szCs w:val="24"/>
        </w:rPr>
        <w:t>Подраздел 5. Н</w:t>
      </w:r>
      <w:r w:rsidRPr="007170F5">
        <w:rPr>
          <w:rFonts w:ascii="Times New Roman" w:hAnsi="Times New Roman" w:cs="Times New Roman"/>
          <w:b/>
          <w:bCs/>
          <w:sz w:val="24"/>
          <w:szCs w:val="24"/>
        </w:rPr>
        <w:t>ормативные правовые акты, регулирующие предоставление муниципальной услуги</w:t>
      </w:r>
    </w:p>
    <w:p w:rsidR="007170F5" w:rsidRDefault="007170F5" w:rsidP="00A96DFA">
      <w:pPr>
        <w:ind w:firstLine="540"/>
        <w:jc w:val="both"/>
        <w:rPr>
          <w:rFonts w:ascii="Times New Roman" w:eastAsia="Times New Roman" w:hAnsi="Times New Roman" w:cs="Times New Roman"/>
          <w:sz w:val="24"/>
          <w:szCs w:val="24"/>
          <w:lang w:eastAsia="ru-RU"/>
        </w:rPr>
      </w:pPr>
    </w:p>
    <w:p w:rsidR="007170F5" w:rsidRPr="007170F5" w:rsidRDefault="007170F5" w:rsidP="00A96DFA">
      <w:pPr>
        <w:ind w:firstLine="540"/>
        <w:jc w:val="both"/>
        <w:rPr>
          <w:rFonts w:ascii="Times New Roman" w:eastAsia="Times New Roman" w:hAnsi="Times New Roman" w:cs="Times New Roman"/>
          <w:sz w:val="24"/>
          <w:szCs w:val="24"/>
          <w:lang w:eastAsia="ru-RU"/>
        </w:rPr>
      </w:pPr>
      <w:r w:rsidRPr="007170F5">
        <w:rPr>
          <w:rFonts w:ascii="Times New Roman" w:hAnsi="Times New Roman" w:cs="Times New Roman"/>
          <w:b/>
          <w:sz w:val="24"/>
          <w:szCs w:val="24"/>
        </w:rPr>
        <w:t xml:space="preserve">14. </w:t>
      </w:r>
      <w:r w:rsidRPr="007170F5">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городского округа Пелым (http://go.pelym-adm.info/) в сети Интернет, в Региональном реестре, на Едином портале.</w:t>
      </w:r>
    </w:p>
    <w:p w:rsidR="007170F5" w:rsidRDefault="007170F5" w:rsidP="00A96DFA">
      <w:pPr>
        <w:ind w:firstLine="540"/>
        <w:jc w:val="both"/>
        <w:rPr>
          <w:rFonts w:ascii="Times New Roman" w:eastAsia="Times New Roman" w:hAnsi="Times New Roman" w:cs="Times New Roman"/>
          <w:sz w:val="24"/>
          <w:szCs w:val="24"/>
          <w:lang w:eastAsia="ru-RU"/>
        </w:rPr>
      </w:pPr>
    </w:p>
    <w:p w:rsidR="007170F5" w:rsidRPr="00A800C0" w:rsidRDefault="007170F5" w:rsidP="007170F5">
      <w:pPr>
        <w:pStyle w:val="ConsPlusTitle"/>
        <w:jc w:val="center"/>
        <w:outlineLvl w:val="2"/>
        <w:rPr>
          <w:rFonts w:ascii="Times New Roman" w:hAnsi="Times New Roman" w:cs="Times New Roman"/>
          <w:sz w:val="24"/>
          <w:szCs w:val="24"/>
        </w:rPr>
      </w:pPr>
      <w:r w:rsidRPr="00A800C0">
        <w:rPr>
          <w:rFonts w:ascii="Times New Roman" w:hAnsi="Times New Roman" w:cs="Times New Roman"/>
          <w:sz w:val="24"/>
          <w:szCs w:val="24"/>
        </w:rPr>
        <w:t>Подраздел 6.</w:t>
      </w:r>
      <w:r w:rsidRPr="00A800C0">
        <w:rPr>
          <w:rFonts w:ascii="Times New Roman" w:hAnsi="Times New Roman" w:cs="Times New Roman"/>
          <w:b w:val="0"/>
          <w:sz w:val="24"/>
          <w:szCs w:val="24"/>
        </w:rPr>
        <w:t xml:space="preserve"> </w:t>
      </w:r>
      <w:r w:rsidRPr="00A800C0">
        <w:rPr>
          <w:rFonts w:ascii="Times New Roman" w:hAnsi="Times New Roman" w:cs="Times New Roman"/>
          <w:sz w:val="24"/>
          <w:szCs w:val="24"/>
        </w:rPr>
        <w:t>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w:t>
      </w:r>
      <w:r w:rsidR="00A800C0" w:rsidRPr="00A800C0">
        <w:rPr>
          <w:rFonts w:ascii="Times New Roman" w:hAnsi="Times New Roman" w:cs="Times New Roman"/>
          <w:sz w:val="24"/>
          <w:szCs w:val="24"/>
        </w:rPr>
        <w:t>ыми и обязательными для предоставления муниципальной услуги и подлежащих предоставлению заявителем</w:t>
      </w:r>
    </w:p>
    <w:p w:rsidR="007170F5" w:rsidRDefault="007170F5" w:rsidP="00A96DFA">
      <w:pPr>
        <w:ind w:firstLine="540"/>
        <w:jc w:val="both"/>
        <w:rPr>
          <w:rFonts w:ascii="Times New Roman" w:eastAsia="Times New Roman" w:hAnsi="Times New Roman" w:cs="Times New Roman"/>
          <w:sz w:val="24"/>
          <w:szCs w:val="24"/>
          <w:lang w:eastAsia="ru-RU"/>
        </w:rPr>
      </w:pPr>
    </w:p>
    <w:p w:rsidR="005B5926" w:rsidRPr="00894679" w:rsidRDefault="00A96DFA" w:rsidP="005B5926">
      <w:pPr>
        <w:ind w:firstLine="709"/>
        <w:jc w:val="both"/>
        <w:rPr>
          <w:rFonts w:ascii="Times New Roman" w:eastAsia="Times New Roman" w:hAnsi="Times New Roman" w:cs="Times New Roman"/>
          <w:sz w:val="24"/>
          <w:szCs w:val="24"/>
          <w:lang w:eastAsia="ru-RU"/>
        </w:rPr>
      </w:pPr>
      <w:r w:rsidRPr="00A800C0">
        <w:rPr>
          <w:rFonts w:ascii="Times New Roman" w:eastAsia="Times New Roman" w:hAnsi="Times New Roman" w:cs="Times New Roman"/>
          <w:b/>
          <w:sz w:val="24"/>
          <w:szCs w:val="24"/>
          <w:lang w:eastAsia="ru-RU"/>
        </w:rPr>
        <w:t>1</w:t>
      </w:r>
      <w:r w:rsidR="00A800C0" w:rsidRPr="00A800C0">
        <w:rPr>
          <w:rFonts w:ascii="Times New Roman" w:eastAsia="Times New Roman" w:hAnsi="Times New Roman" w:cs="Times New Roman"/>
          <w:b/>
          <w:sz w:val="24"/>
          <w:szCs w:val="24"/>
          <w:lang w:eastAsia="ru-RU"/>
        </w:rPr>
        <w:t>5</w:t>
      </w:r>
      <w:r w:rsidR="005B5926" w:rsidRPr="00894679">
        <w:rPr>
          <w:rFonts w:ascii="Times New Roman" w:eastAsia="Times New Roman" w:hAnsi="Times New Roman" w:cs="Times New Roman"/>
          <w:sz w:val="24"/>
          <w:szCs w:val="24"/>
          <w:lang w:eastAsia="ru-RU"/>
        </w:rPr>
        <w:t>. </w:t>
      </w:r>
      <w:r w:rsidR="00A800C0">
        <w:rPr>
          <w:rFonts w:ascii="Times New Roman" w:eastAsia="Times New Roman" w:hAnsi="Times New Roman" w:cs="Times New Roman"/>
          <w:sz w:val="24"/>
          <w:szCs w:val="24"/>
          <w:lang w:eastAsia="ru-RU"/>
        </w:rPr>
        <w:t xml:space="preserve">Документами, необходимые для </w:t>
      </w:r>
      <w:r w:rsidR="005B5926" w:rsidRPr="00894679">
        <w:rPr>
          <w:rFonts w:ascii="Times New Roman" w:eastAsia="Times New Roman" w:hAnsi="Times New Roman" w:cs="Times New Roman"/>
          <w:sz w:val="24"/>
          <w:szCs w:val="24"/>
          <w:lang w:eastAsia="ru-RU"/>
        </w:rPr>
        <w:t>предоставления муниципальной услуги, подлежащи</w:t>
      </w:r>
      <w:r w:rsidR="00A800C0">
        <w:rPr>
          <w:rFonts w:ascii="Times New Roman" w:eastAsia="Times New Roman" w:hAnsi="Times New Roman" w:cs="Times New Roman"/>
          <w:sz w:val="24"/>
          <w:szCs w:val="24"/>
          <w:lang w:eastAsia="ru-RU"/>
        </w:rPr>
        <w:t>е</w:t>
      </w:r>
      <w:r w:rsidR="005B5926" w:rsidRPr="00894679">
        <w:rPr>
          <w:rFonts w:ascii="Times New Roman" w:eastAsia="Times New Roman" w:hAnsi="Times New Roman" w:cs="Times New Roman"/>
          <w:sz w:val="24"/>
          <w:szCs w:val="24"/>
          <w:lang w:eastAsia="ru-RU"/>
        </w:rPr>
        <w:t xml:space="preserve"> представлению </w:t>
      </w:r>
      <w:r w:rsidR="00A800C0">
        <w:rPr>
          <w:rFonts w:ascii="Times New Roman" w:eastAsia="Times New Roman" w:hAnsi="Times New Roman" w:cs="Times New Roman"/>
          <w:sz w:val="24"/>
          <w:szCs w:val="24"/>
          <w:lang w:eastAsia="ru-RU"/>
        </w:rPr>
        <w:t>З</w:t>
      </w:r>
      <w:r w:rsidR="005B5926" w:rsidRPr="00894679">
        <w:rPr>
          <w:rFonts w:ascii="Times New Roman" w:eastAsia="Times New Roman" w:hAnsi="Times New Roman" w:cs="Times New Roman"/>
          <w:sz w:val="24"/>
          <w:szCs w:val="24"/>
          <w:lang w:eastAsia="ru-RU"/>
        </w:rPr>
        <w:t>аявителем</w:t>
      </w:r>
      <w:r w:rsidR="00231B45">
        <w:rPr>
          <w:rFonts w:ascii="Times New Roman" w:eastAsia="Times New Roman" w:hAnsi="Times New Roman" w:cs="Times New Roman"/>
          <w:sz w:val="24"/>
          <w:szCs w:val="24"/>
          <w:lang w:eastAsia="ru-RU"/>
        </w:rPr>
        <w:t xml:space="preserve"> (</w:t>
      </w:r>
      <w:r w:rsidR="00A800C0">
        <w:rPr>
          <w:rFonts w:ascii="Times New Roman" w:eastAsia="Times New Roman" w:hAnsi="Times New Roman" w:cs="Times New Roman"/>
          <w:sz w:val="24"/>
          <w:szCs w:val="24"/>
          <w:lang w:eastAsia="ru-RU"/>
        </w:rPr>
        <w:t>его уполномоченным представителем), являются</w:t>
      </w:r>
      <w:r w:rsidR="005B5926"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1) заявление в письменной форме, оформленное по образцу согласно приложению 1 к настоящему Регламенту и содержащее следующую информацию: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фамилия, имя, и отчество (при наличии), место жительства заявителя и реквизиты документа, удостоверяющего личность заявителя (для гражданина);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наименование и место нахождения заявителя (для юридического лица),</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кадастровый номер испрашиваемого земельного участка в случае, если границы такого земельного участка подлежат уточнению в соответствии с Федеральным законом от 24.07.2007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 221</w:t>
      </w:r>
      <w:r w:rsidR="00231B45">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A0360" w:rsidRPr="00802463" w:rsidRDefault="005B5926" w:rsidP="00802463">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sidR="001A0360">
        <w:rPr>
          <w:rFonts w:ascii="Times New Roman" w:eastAsia="Times New Roman" w:hAnsi="Times New Roman" w:cs="Times New Roman"/>
          <w:sz w:val="24"/>
          <w:szCs w:val="24"/>
          <w:lang w:eastAsia="ru-RU"/>
        </w:rPr>
        <w:t xml:space="preserve">Единый </w:t>
      </w:r>
      <w:r w:rsidRPr="00894679">
        <w:rPr>
          <w:rFonts w:ascii="Times New Roman" w:eastAsia="Times New Roman" w:hAnsi="Times New Roman" w:cs="Times New Roman"/>
          <w:sz w:val="24"/>
          <w:szCs w:val="24"/>
          <w:lang w:eastAsia="ru-RU"/>
        </w:rPr>
        <w:t xml:space="preserve">государственный </w:t>
      </w:r>
      <w:r w:rsidR="001A0360">
        <w:rPr>
          <w:rFonts w:ascii="Times New Roman" w:eastAsia="Times New Roman" w:hAnsi="Times New Roman" w:cs="Times New Roman"/>
          <w:sz w:val="24"/>
          <w:szCs w:val="24"/>
          <w:lang w:eastAsia="ru-RU"/>
        </w:rPr>
        <w:t>реестр</w:t>
      </w:r>
      <w:r w:rsidRPr="00894679">
        <w:rPr>
          <w:rFonts w:ascii="Times New Roman" w:eastAsia="Times New Roman" w:hAnsi="Times New Roman" w:cs="Times New Roman"/>
          <w:sz w:val="24"/>
          <w:szCs w:val="24"/>
          <w:lang w:eastAsia="ru-RU"/>
        </w:rPr>
        <w:t xml:space="preserve"> недвижимости;</w:t>
      </w:r>
      <w:r w:rsidR="001A0360">
        <w:rPr>
          <w:rFonts w:ascii="Times New Roman" w:eastAsia="Times New Roman" w:hAnsi="Times New Roman" w:cs="Times New Roman"/>
          <w:i/>
          <w:sz w:val="24"/>
          <w:szCs w:val="24"/>
          <w:lang w:eastAsia="ru-RU"/>
        </w:rPr>
        <w:tab/>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r w:rsidRPr="00894679">
        <w:rPr>
          <w:rFonts w:ascii="Times New Roman" w:eastAsia="Times New Roman" w:hAnsi="Times New Roman" w:cs="Times New Roman"/>
          <w:sz w:val="24"/>
          <w:szCs w:val="24"/>
          <w:lang w:eastAsia="ru-RU"/>
        </w:rPr>
        <w:br/>
        <w:t xml:space="preserve">из числа оснований, предусмотренных </w:t>
      </w:r>
      <w:hyperlink r:id="rId22" w:history="1">
        <w:r w:rsidRPr="00894679">
          <w:rPr>
            <w:rFonts w:ascii="Times New Roman" w:eastAsia="Times New Roman" w:hAnsi="Times New Roman" w:cs="Times New Roman"/>
            <w:sz w:val="24"/>
            <w:szCs w:val="24"/>
            <w:lang w:eastAsia="ru-RU"/>
          </w:rPr>
          <w:t> пунктом 2 статьи 39.3, статьёй 39.</w:t>
        </w:r>
      </w:hyperlink>
      <w:r w:rsidRPr="00894679">
        <w:rPr>
          <w:rFonts w:ascii="Times New Roman" w:eastAsia="Times New Roman" w:hAnsi="Times New Roman" w:cs="Times New Roman"/>
          <w:sz w:val="24"/>
          <w:szCs w:val="24"/>
          <w:lang w:eastAsia="ru-RU"/>
        </w:rPr>
        <w:t xml:space="preserve">5, пунктом 2 </w:t>
      </w:r>
      <w:hyperlink r:id="rId23"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 xml:space="preserve">6, пунктом 2 </w:t>
      </w:r>
      <w:hyperlink r:id="rId24"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 xml:space="preserve">9 или пунктом 2 </w:t>
      </w:r>
      <w:hyperlink r:id="rId25"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10 Земельного кодекса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у</w:t>
      </w:r>
      <w:r w:rsidR="00A96DFA" w:rsidRPr="00894679">
        <w:rPr>
          <w:rFonts w:ascii="Times New Roman" w:eastAsia="Times New Roman" w:hAnsi="Times New Roman" w:cs="Times New Roman"/>
          <w:sz w:val="24"/>
          <w:szCs w:val="24"/>
          <w:lang w:eastAsia="ru-RU"/>
        </w:rPr>
        <w:t xml:space="preserve">казанному заявителю допускается </w:t>
      </w:r>
      <w:r w:rsidRPr="00894679">
        <w:rPr>
          <w:rFonts w:ascii="Times New Roman" w:eastAsia="Times New Roman" w:hAnsi="Times New Roman" w:cs="Times New Roman"/>
          <w:sz w:val="24"/>
          <w:szCs w:val="24"/>
          <w:lang w:eastAsia="ru-RU"/>
        </w:rPr>
        <w:t>на нескольких видах прав;</w:t>
      </w:r>
    </w:p>
    <w:p w:rsidR="00FC4AF0" w:rsidRPr="00894679" w:rsidRDefault="005B5926" w:rsidP="00FC4AF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цель использования земельного участка;</w:t>
      </w:r>
    </w:p>
    <w:p w:rsidR="005B5926" w:rsidRPr="00894679" w:rsidRDefault="005B5926" w:rsidP="00FC4AF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w:t>
      </w:r>
      <w:r w:rsidRPr="00894679">
        <w:rPr>
          <w:rFonts w:ascii="Times New Roman" w:eastAsia="Times New Roman" w:hAnsi="Times New Roman" w:cs="Times New Roman"/>
          <w:sz w:val="24"/>
          <w:szCs w:val="24"/>
          <w:lang w:eastAsia="ru-RU"/>
        </w:rPr>
        <w:br/>
        <w:t>или юридического лица заявителя (заявителей), в том числе универсальная электронная карта;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в случае, если от имени заявителя запрос подается его представителем,</w:t>
      </w:r>
      <w:r w:rsidRPr="00894679">
        <w:rPr>
          <w:rFonts w:ascii="Times New Roman" w:eastAsia="Times New Roman" w:hAnsi="Times New Roman" w:cs="Times New Roman"/>
          <w:sz w:val="24"/>
          <w:szCs w:val="24"/>
          <w:lang w:eastAsia="ru-RU"/>
        </w:rPr>
        <w:br/>
        <w:t>то к запросу прилагается копия документа, подтверждающего полномочия представителя;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00AE0644">
        <w:rPr>
          <w:rFonts w:ascii="Times New Roman" w:eastAsia="Times New Roman" w:hAnsi="Times New Roman" w:cs="Times New Roman"/>
          <w:sz w:val="24"/>
          <w:szCs w:val="24"/>
          <w:lang w:eastAsia="ru-RU"/>
        </w:rPr>
        <w:t>Ф</w:t>
      </w:r>
      <w:r w:rsidRPr="00894679">
        <w:rPr>
          <w:rFonts w:ascii="Times New Roman" w:eastAsia="Times New Roman" w:hAnsi="Times New Roman" w:cs="Times New Roman"/>
          <w:sz w:val="24"/>
          <w:szCs w:val="24"/>
          <w:lang w:eastAsia="ru-RU"/>
        </w:rPr>
        <w:t>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проектная документация лесн</w:t>
      </w:r>
      <w:r w:rsidR="00802463">
        <w:rPr>
          <w:rFonts w:ascii="Times New Roman" w:eastAsia="Times New Roman" w:hAnsi="Times New Roman" w:cs="Times New Roman"/>
          <w:sz w:val="24"/>
          <w:szCs w:val="24"/>
          <w:lang w:eastAsia="ru-RU"/>
        </w:rPr>
        <w:t>ых</w:t>
      </w:r>
      <w:r w:rsidRPr="00894679">
        <w:rPr>
          <w:rFonts w:ascii="Times New Roman" w:eastAsia="Times New Roman" w:hAnsi="Times New Roman" w:cs="Times New Roman"/>
          <w:sz w:val="24"/>
          <w:szCs w:val="24"/>
          <w:lang w:eastAsia="ru-RU"/>
        </w:rPr>
        <w:t xml:space="preserve"> участк</w:t>
      </w:r>
      <w:r w:rsidR="00802463">
        <w:rPr>
          <w:rFonts w:ascii="Times New Roman" w:eastAsia="Times New Roman" w:hAnsi="Times New Roman" w:cs="Times New Roman"/>
          <w:sz w:val="24"/>
          <w:szCs w:val="24"/>
          <w:lang w:eastAsia="ru-RU"/>
        </w:rPr>
        <w:t>ов</w:t>
      </w:r>
      <w:r w:rsidRPr="00894679">
        <w:rPr>
          <w:rFonts w:ascii="Times New Roman" w:eastAsia="Times New Roman" w:hAnsi="Times New Roman" w:cs="Times New Roman"/>
          <w:sz w:val="24"/>
          <w:szCs w:val="24"/>
          <w:lang w:eastAsia="ru-RU"/>
        </w:rPr>
        <w:t xml:space="preserve"> в случае, если подано заявление о предварительном согласовании предоставления лесного участка</w:t>
      </w:r>
      <w:r w:rsidR="00802463">
        <w:rPr>
          <w:rFonts w:ascii="Times New Roman" w:eastAsia="Times New Roman" w:hAnsi="Times New Roman" w:cs="Times New Roman"/>
          <w:sz w:val="24"/>
          <w:szCs w:val="24"/>
          <w:lang w:eastAsia="ru-RU"/>
        </w:rPr>
        <w:t>, за исключением лесного участка, образуемого в целях размещения линейного объекта</w:t>
      </w:r>
      <w:r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Документы, указанные в пункте </w:t>
      </w:r>
      <w:r w:rsidR="00A96DFA" w:rsidRPr="00894679">
        <w:rPr>
          <w:rFonts w:ascii="Times New Roman" w:eastAsia="Times New Roman" w:hAnsi="Times New Roman" w:cs="Times New Roman"/>
          <w:sz w:val="24"/>
          <w:szCs w:val="24"/>
          <w:lang w:eastAsia="ru-RU"/>
        </w:rPr>
        <w:t>1</w:t>
      </w:r>
      <w:r w:rsidR="00802463">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 настоящего Регламента, представляются заявителем в виде копий с предоставлением подлинников либо в виде нотариально – заверенных копий, за исключением схемы расположения земельного участка, указанной в подпункте 5 пункта </w:t>
      </w:r>
      <w:r w:rsidR="00A96DFA" w:rsidRPr="00894679">
        <w:rPr>
          <w:rFonts w:ascii="Times New Roman" w:eastAsia="Times New Roman" w:hAnsi="Times New Roman" w:cs="Times New Roman"/>
          <w:sz w:val="24"/>
          <w:szCs w:val="24"/>
          <w:lang w:eastAsia="ru-RU"/>
        </w:rPr>
        <w:t>1</w:t>
      </w:r>
      <w:r w:rsidR="00802463">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 настоящего Регламента. Копии представленных документов сверяются с подлинниками специалистом Отдела, принимающим документы, после чего подлинники возвращаются заявителю.</w:t>
      </w:r>
    </w:p>
    <w:p w:rsidR="005B5926" w:rsidRDefault="005B5926"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Форму заявления (приложение 1 к настоящему Регламенту) можно получить непосредственно в Отделе, а также на официальном сайте Администрации в информационно-телекоммуникационной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в федеральной государственной информационной системе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6F2E79"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 в региональной государственной информационной системе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802463" w:rsidRDefault="00802463" w:rsidP="006F2E79">
      <w:pPr>
        <w:ind w:firstLine="709"/>
        <w:jc w:val="both"/>
        <w:rPr>
          <w:rFonts w:ascii="Times New Roman" w:eastAsia="Times New Roman" w:hAnsi="Times New Roman" w:cs="Times New Roman"/>
          <w:sz w:val="24"/>
          <w:szCs w:val="24"/>
          <w:lang w:eastAsia="ru-RU"/>
        </w:rPr>
      </w:pPr>
    </w:p>
    <w:p w:rsidR="00802463" w:rsidRPr="00A800C0" w:rsidRDefault="00802463" w:rsidP="009D4441">
      <w:pPr>
        <w:pStyle w:val="ConsPlusTitle"/>
        <w:jc w:val="center"/>
        <w:outlineLvl w:val="2"/>
        <w:rPr>
          <w:rFonts w:ascii="Times New Roman" w:hAnsi="Times New Roman" w:cs="Times New Roman"/>
          <w:sz w:val="24"/>
          <w:szCs w:val="24"/>
        </w:rPr>
      </w:pPr>
      <w:r w:rsidRPr="00A800C0">
        <w:rPr>
          <w:rFonts w:ascii="Times New Roman" w:hAnsi="Times New Roman" w:cs="Times New Roman"/>
          <w:sz w:val="24"/>
          <w:szCs w:val="24"/>
        </w:rPr>
        <w:t xml:space="preserve">Подраздел </w:t>
      </w:r>
      <w:r>
        <w:rPr>
          <w:rFonts w:ascii="Times New Roman" w:hAnsi="Times New Roman" w:cs="Times New Roman"/>
          <w:sz w:val="24"/>
          <w:szCs w:val="24"/>
        </w:rPr>
        <w:t>7</w:t>
      </w:r>
      <w:r w:rsidRPr="00A800C0">
        <w:rPr>
          <w:rFonts w:ascii="Times New Roman" w:hAnsi="Times New Roman" w:cs="Times New Roman"/>
          <w:sz w:val="24"/>
          <w:szCs w:val="24"/>
        </w:rPr>
        <w:t>.</w:t>
      </w:r>
      <w:r w:rsidRPr="00A800C0">
        <w:rPr>
          <w:rFonts w:ascii="Times New Roman" w:hAnsi="Times New Roman" w:cs="Times New Roman"/>
          <w:b w:val="0"/>
          <w:sz w:val="24"/>
          <w:szCs w:val="24"/>
        </w:rPr>
        <w:t xml:space="preserve"> </w:t>
      </w:r>
      <w:r w:rsidRPr="00A800C0">
        <w:rPr>
          <w:rFonts w:ascii="Times New Roman" w:hAnsi="Times New Roman" w:cs="Times New Roman"/>
          <w:sz w:val="24"/>
          <w:szCs w:val="24"/>
        </w:rPr>
        <w:t xml:space="preserve">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w:t>
      </w:r>
      <w:r>
        <w:rPr>
          <w:rFonts w:ascii="Times New Roman" w:hAnsi="Times New Roman" w:cs="Times New Roman"/>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02463" w:rsidRPr="00802463" w:rsidRDefault="00802463" w:rsidP="00802463">
      <w:pPr>
        <w:ind w:firstLine="709"/>
        <w:rPr>
          <w:rFonts w:ascii="Times New Roman" w:eastAsia="Times New Roman" w:hAnsi="Times New Roman" w:cs="Times New Roman"/>
          <w:b/>
          <w:sz w:val="24"/>
          <w:szCs w:val="24"/>
          <w:lang w:eastAsia="ru-RU"/>
        </w:rPr>
      </w:pPr>
    </w:p>
    <w:p w:rsidR="005B5926" w:rsidRPr="00894679" w:rsidRDefault="00A96DFA" w:rsidP="009D4441">
      <w:pPr>
        <w:ind w:firstLine="709"/>
        <w:jc w:val="both"/>
        <w:rPr>
          <w:rFonts w:ascii="Times New Roman" w:eastAsia="Times New Roman" w:hAnsi="Times New Roman" w:cs="Times New Roman"/>
          <w:sz w:val="24"/>
          <w:szCs w:val="24"/>
          <w:lang w:eastAsia="ru-RU"/>
        </w:rPr>
      </w:pPr>
      <w:r w:rsidRPr="009D4441">
        <w:rPr>
          <w:rFonts w:ascii="Times New Roman" w:eastAsia="Times New Roman" w:hAnsi="Times New Roman" w:cs="Times New Roman"/>
          <w:b/>
          <w:sz w:val="24"/>
          <w:szCs w:val="24"/>
          <w:lang w:eastAsia="ru-RU"/>
        </w:rPr>
        <w:t>1</w:t>
      </w:r>
      <w:r w:rsidR="009D4441" w:rsidRPr="009D4441">
        <w:rPr>
          <w:rFonts w:ascii="Times New Roman" w:eastAsia="Times New Roman" w:hAnsi="Times New Roman" w:cs="Times New Roman"/>
          <w:b/>
          <w:sz w:val="24"/>
          <w:szCs w:val="24"/>
          <w:lang w:eastAsia="ru-RU"/>
        </w:rPr>
        <w:t>6</w:t>
      </w:r>
      <w:r w:rsidR="005B5926" w:rsidRPr="009D4441">
        <w:rPr>
          <w:rFonts w:ascii="Times New Roman" w:eastAsia="Times New Roman" w:hAnsi="Times New Roman" w:cs="Times New Roman"/>
          <w:b/>
          <w:sz w:val="24"/>
          <w:szCs w:val="24"/>
          <w:lang w:eastAsia="ru-RU"/>
        </w:rPr>
        <w:t>.</w:t>
      </w:r>
      <w:r w:rsidR="005B5926" w:rsidRPr="00894679">
        <w:rPr>
          <w:rFonts w:ascii="Times New Roman" w:eastAsia="Times New Roman" w:hAnsi="Times New Roman" w:cs="Times New Roman"/>
          <w:sz w:val="24"/>
          <w:szCs w:val="24"/>
          <w:lang w:eastAsia="ru-RU"/>
        </w:rPr>
        <w:t xml:space="preserve"> </w:t>
      </w:r>
      <w:r w:rsidR="009D4441">
        <w:rPr>
          <w:rFonts w:ascii="Times New Roman" w:eastAsia="Times New Roman" w:hAnsi="Times New Roman" w:cs="Times New Roman"/>
          <w:sz w:val="24"/>
          <w:szCs w:val="24"/>
          <w:lang w:eastAsia="ru-RU"/>
        </w:rPr>
        <w:t>Д</w:t>
      </w:r>
      <w:r w:rsidR="006F2E79" w:rsidRPr="00894679">
        <w:rPr>
          <w:rFonts w:ascii="Times New Roman" w:eastAsia="Times New Roman" w:hAnsi="Times New Roman" w:cs="Times New Roman"/>
          <w:sz w:val="24"/>
          <w:szCs w:val="24"/>
          <w:lang w:eastAsia="ru-RU"/>
        </w:rPr>
        <w:t>окумент</w:t>
      </w:r>
      <w:r w:rsidR="009D4441">
        <w:rPr>
          <w:rFonts w:ascii="Times New Roman" w:eastAsia="Times New Roman" w:hAnsi="Times New Roman" w:cs="Times New Roman"/>
          <w:sz w:val="24"/>
          <w:szCs w:val="24"/>
          <w:lang w:eastAsia="ru-RU"/>
        </w:rPr>
        <w:t>ами</w:t>
      </w:r>
      <w:r w:rsidR="005B5926" w:rsidRPr="00894679">
        <w:rPr>
          <w:rFonts w:ascii="Times New Roman" w:eastAsia="Times New Roman" w:hAnsi="Times New Roman" w:cs="Times New Roman"/>
          <w:sz w:val="24"/>
          <w:szCs w:val="24"/>
          <w:lang w:eastAsia="ru-RU"/>
        </w:rPr>
        <w:t>, необходимы</w:t>
      </w:r>
      <w:r w:rsidR="009D4441">
        <w:rPr>
          <w:rFonts w:ascii="Times New Roman" w:eastAsia="Times New Roman" w:hAnsi="Times New Roman" w:cs="Times New Roman"/>
          <w:sz w:val="24"/>
          <w:szCs w:val="24"/>
          <w:lang w:eastAsia="ru-RU"/>
        </w:rPr>
        <w:t>е</w:t>
      </w:r>
      <w:r w:rsidR="005B5926" w:rsidRPr="00894679">
        <w:rPr>
          <w:rFonts w:ascii="Times New Roman" w:eastAsia="Times New Roman" w:hAnsi="Times New Roman" w:cs="Times New Roman"/>
          <w:sz w:val="24"/>
          <w:szCs w:val="24"/>
          <w:lang w:eastAsia="ru-RU"/>
        </w:rPr>
        <w:t xml:space="preserve">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предст</w:t>
      </w:r>
      <w:r w:rsidR="00231B45">
        <w:rPr>
          <w:rFonts w:ascii="Times New Roman" w:eastAsia="Times New Roman" w:hAnsi="Times New Roman" w:cs="Times New Roman"/>
          <w:sz w:val="24"/>
          <w:szCs w:val="24"/>
          <w:lang w:eastAsia="ru-RU"/>
        </w:rPr>
        <w:t>авить, являются</w:t>
      </w:r>
      <w:r w:rsidR="005B5926" w:rsidRPr="00894679">
        <w:rPr>
          <w:rFonts w:ascii="Times New Roman" w:eastAsia="Times New Roman" w:hAnsi="Times New Roman" w:cs="Times New Roman"/>
          <w:sz w:val="24"/>
          <w:szCs w:val="24"/>
          <w:lang w:eastAsia="ru-RU"/>
        </w:rPr>
        <w:t>:</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кадастровый паспорт ис</w:t>
      </w:r>
      <w:r w:rsidR="00A96DFA" w:rsidRPr="00894679">
        <w:rPr>
          <w:rFonts w:ascii="Times New Roman" w:eastAsia="Times New Roman" w:hAnsi="Times New Roman" w:cs="Times New Roman"/>
          <w:sz w:val="24"/>
          <w:szCs w:val="24"/>
          <w:lang w:eastAsia="ru-RU"/>
        </w:rPr>
        <w:t xml:space="preserve">прашиваемого земельного участка </w:t>
      </w:r>
      <w:r w:rsidRPr="00894679">
        <w:rPr>
          <w:rFonts w:ascii="Times New Roman" w:eastAsia="Times New Roman" w:hAnsi="Times New Roman" w:cs="Times New Roman"/>
          <w:sz w:val="24"/>
          <w:szCs w:val="24"/>
          <w:lang w:eastAsia="ru-RU"/>
        </w:rPr>
        <w:t>либо кадастровая выписка об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кадастровый паспорт зда</w:t>
      </w:r>
      <w:r w:rsidR="00A96DFA" w:rsidRPr="00894679">
        <w:rPr>
          <w:rFonts w:ascii="Times New Roman" w:eastAsia="Times New Roman" w:hAnsi="Times New Roman" w:cs="Times New Roman"/>
          <w:sz w:val="24"/>
          <w:szCs w:val="24"/>
          <w:lang w:eastAsia="ru-RU"/>
        </w:rPr>
        <w:t xml:space="preserve">ния, сооружения, расположенного </w:t>
      </w:r>
      <w:r w:rsidRPr="00894679">
        <w:rPr>
          <w:rFonts w:ascii="Times New Roman" w:eastAsia="Times New Roman" w:hAnsi="Times New Roman" w:cs="Times New Roman"/>
          <w:sz w:val="24"/>
          <w:szCs w:val="24"/>
          <w:lang w:eastAsia="ru-RU"/>
        </w:rPr>
        <w:t>на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выписка из Единого государственного реестра прав на недвижимое имущество и сделок с ним о правах на зем</w:t>
      </w:r>
      <w:r w:rsidR="00A96DFA" w:rsidRPr="00894679">
        <w:rPr>
          <w:rFonts w:ascii="Times New Roman" w:eastAsia="Times New Roman" w:hAnsi="Times New Roman" w:cs="Times New Roman"/>
          <w:sz w:val="24"/>
          <w:szCs w:val="24"/>
          <w:lang w:eastAsia="ru-RU"/>
        </w:rPr>
        <w:t xml:space="preserve">ельный участок либо уведомление </w:t>
      </w:r>
      <w:r w:rsidRPr="00894679">
        <w:rPr>
          <w:rFonts w:ascii="Times New Roman" w:eastAsia="Times New Roman" w:hAnsi="Times New Roman" w:cs="Times New Roman"/>
          <w:sz w:val="24"/>
          <w:szCs w:val="24"/>
          <w:lang w:eastAsia="ru-RU"/>
        </w:rPr>
        <w:t>об отсутствии в ЕГРП запрашиваемых сведе</w:t>
      </w:r>
      <w:r w:rsidR="00A96DFA" w:rsidRPr="00894679">
        <w:rPr>
          <w:rFonts w:ascii="Times New Roman" w:eastAsia="Times New Roman" w:hAnsi="Times New Roman" w:cs="Times New Roman"/>
          <w:sz w:val="24"/>
          <w:szCs w:val="24"/>
          <w:lang w:eastAsia="ru-RU"/>
        </w:rPr>
        <w:t xml:space="preserve">ний о зарегистрированных правах </w:t>
      </w:r>
      <w:r w:rsidRPr="00894679">
        <w:rPr>
          <w:rFonts w:ascii="Times New Roman" w:eastAsia="Times New Roman" w:hAnsi="Times New Roman" w:cs="Times New Roman"/>
          <w:sz w:val="24"/>
          <w:szCs w:val="24"/>
          <w:lang w:eastAsia="ru-RU"/>
        </w:rPr>
        <w:t>на земельный участок;</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выписка из Единого государственного реестра прав на недвижимое имущество и сделок с ним о правах на здание, сооружение, помещения в здании, сооружении,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 помещения в здании, сооружении;</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выписка из ЕГРЮЛ о юридическом лице, являющемся заявителем, выписка из ЕГРИП об индивидуальном предпринимателе, являющемся заявителем.</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Документы, указанные в пункте </w:t>
      </w:r>
      <w:r w:rsidR="00FC4AF0" w:rsidRPr="00894679">
        <w:rPr>
          <w:rFonts w:ascii="Times New Roman" w:eastAsia="Times New Roman" w:hAnsi="Times New Roman" w:cs="Times New Roman"/>
          <w:sz w:val="24"/>
          <w:szCs w:val="24"/>
          <w:lang w:eastAsia="ru-RU"/>
        </w:rPr>
        <w:t>1</w:t>
      </w:r>
      <w:r w:rsidR="009D4441">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 настоящего Регламента, заявитель может представить самостоятельно.</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9D4441" w:rsidRDefault="009D4441" w:rsidP="005B5926">
      <w:pPr>
        <w:ind w:firstLine="709"/>
        <w:jc w:val="both"/>
        <w:rPr>
          <w:rFonts w:ascii="Times New Roman" w:eastAsia="Times New Roman" w:hAnsi="Times New Roman" w:cs="Times New Roman"/>
          <w:sz w:val="24"/>
          <w:szCs w:val="24"/>
          <w:lang w:eastAsia="ru-RU"/>
        </w:rPr>
      </w:pPr>
    </w:p>
    <w:p w:rsidR="009D4441" w:rsidRPr="009D4441" w:rsidRDefault="009D4441" w:rsidP="009D4441">
      <w:pPr>
        <w:ind w:firstLine="709"/>
        <w:rPr>
          <w:rFonts w:ascii="Times New Roman" w:eastAsia="Times New Roman" w:hAnsi="Times New Roman" w:cs="Times New Roman"/>
          <w:b/>
          <w:sz w:val="24"/>
          <w:szCs w:val="24"/>
          <w:lang w:eastAsia="ru-RU"/>
        </w:rPr>
      </w:pPr>
      <w:r w:rsidRPr="009D4441">
        <w:rPr>
          <w:rFonts w:ascii="Times New Roman" w:hAnsi="Times New Roman" w:cs="Times New Roman"/>
          <w:b/>
          <w:sz w:val="24"/>
          <w:szCs w:val="24"/>
        </w:rPr>
        <w:t xml:space="preserve">Подраздел </w:t>
      </w:r>
      <w:r>
        <w:rPr>
          <w:rFonts w:ascii="Times New Roman" w:hAnsi="Times New Roman" w:cs="Times New Roman"/>
          <w:b/>
          <w:sz w:val="24"/>
          <w:szCs w:val="24"/>
        </w:rPr>
        <w:t>8</w:t>
      </w:r>
      <w:r w:rsidRPr="009D4441">
        <w:rPr>
          <w:rFonts w:ascii="Times New Roman" w:hAnsi="Times New Roman" w:cs="Times New Roman"/>
          <w:b/>
          <w:sz w:val="24"/>
          <w:szCs w:val="24"/>
        </w:rPr>
        <w:t xml:space="preserve">. Запрет требовать от Заявителя представления документов и информации или осуществления действий, представление или осуществление которых </w:t>
      </w:r>
      <w:r w:rsidRPr="009D4441">
        <w:rPr>
          <w:rFonts w:ascii="Times New Roman" w:hAnsi="Times New Roman" w:cs="Times New Roman"/>
          <w:b/>
          <w:sz w:val="24"/>
          <w:szCs w:val="24"/>
        </w:rPr>
        <w:lastRenderedPageBreak/>
        <w:t>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9D4441" w:rsidRDefault="009D4441" w:rsidP="005B5926">
      <w:pPr>
        <w:ind w:firstLine="709"/>
        <w:jc w:val="both"/>
        <w:rPr>
          <w:rFonts w:ascii="Times New Roman" w:eastAsia="Times New Roman" w:hAnsi="Times New Roman" w:cs="Times New Roman"/>
          <w:sz w:val="24"/>
          <w:szCs w:val="24"/>
          <w:lang w:eastAsia="ru-RU"/>
        </w:rPr>
      </w:pP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b/>
          <w:sz w:val="24"/>
          <w:szCs w:val="24"/>
        </w:rPr>
        <w:t>17.</w:t>
      </w:r>
      <w:r w:rsidRPr="009D4441">
        <w:rPr>
          <w:rFonts w:ascii="Times New Roman" w:hAnsi="Times New Roman" w:cs="Times New Roman"/>
          <w:sz w:val="24"/>
          <w:szCs w:val="24"/>
        </w:rPr>
        <w:t xml:space="preserve"> При предоставлении муниципальной услуги, предусмотренной настоящим Регламентом, запрещается:</w:t>
      </w: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sz w:val="24"/>
          <w:szCs w:val="24"/>
        </w:rPr>
        <w:t>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sz w:val="24"/>
          <w:szCs w:val="24"/>
        </w:rPr>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9D4441">
          <w:rPr>
            <w:rFonts w:ascii="Times New Roman" w:hAnsi="Times New Roman" w:cs="Times New Roman"/>
            <w:sz w:val="24"/>
            <w:szCs w:val="24"/>
          </w:rPr>
          <w:t>части 6 статьи 7</w:t>
        </w:r>
      </w:hyperlink>
      <w:r w:rsidRPr="009D444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sz w:val="24"/>
          <w:szCs w:val="24"/>
        </w:rPr>
        <w:t>требовать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а также на официальном сайте городского округа Пелым в сети Интернет;</w:t>
      </w: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а также на официальном сайте городского округа Пелым в сети Интернет;</w:t>
      </w: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sz w:val="24"/>
          <w:szCs w:val="24"/>
        </w:rPr>
        <w:t>требовать от Заявителя представления документов, подтверждающих внесение Заявителем платы за предоставление муниципальной услуги;</w:t>
      </w: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4441" w:rsidRPr="009D4441" w:rsidRDefault="009D4441" w:rsidP="009D4441">
      <w:pPr>
        <w:autoSpaceDE w:val="0"/>
        <w:autoSpaceDN w:val="0"/>
        <w:adjustRightInd w:val="0"/>
        <w:ind w:firstLine="567"/>
        <w:jc w:val="both"/>
        <w:rPr>
          <w:rFonts w:ascii="Times New Roman" w:hAnsi="Times New Roman" w:cs="Times New Roman"/>
          <w:sz w:val="24"/>
          <w:szCs w:val="24"/>
        </w:rPr>
      </w:pPr>
      <w:r w:rsidRPr="009D4441">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4441" w:rsidRPr="009D4441" w:rsidRDefault="009D4441" w:rsidP="009D4441">
      <w:pPr>
        <w:ind w:firstLine="709"/>
        <w:jc w:val="both"/>
        <w:rPr>
          <w:rFonts w:ascii="Times New Roman" w:eastAsia="Times New Roman" w:hAnsi="Times New Roman" w:cs="Times New Roman"/>
          <w:sz w:val="24"/>
          <w:szCs w:val="24"/>
          <w:lang w:eastAsia="ru-RU"/>
        </w:rPr>
      </w:pPr>
      <w:r w:rsidRPr="009D4441">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Специалиста,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D4441" w:rsidRPr="009D4441" w:rsidRDefault="009D4441" w:rsidP="005B5926">
      <w:pPr>
        <w:ind w:firstLine="709"/>
        <w:jc w:val="both"/>
        <w:rPr>
          <w:rFonts w:ascii="Times New Roman" w:eastAsia="Times New Roman" w:hAnsi="Times New Roman" w:cs="Times New Roman"/>
          <w:sz w:val="24"/>
          <w:szCs w:val="24"/>
          <w:lang w:eastAsia="ru-RU"/>
        </w:rPr>
      </w:pPr>
    </w:p>
    <w:p w:rsidR="009D4441" w:rsidRPr="009D4441" w:rsidRDefault="009D4441" w:rsidP="009D4441">
      <w:pPr>
        <w:autoSpaceDE w:val="0"/>
        <w:autoSpaceDN w:val="0"/>
        <w:adjustRightInd w:val="0"/>
        <w:rPr>
          <w:rFonts w:ascii="Times New Roman" w:hAnsi="Times New Roman" w:cs="Times New Roman"/>
          <w:b/>
          <w:iCs/>
          <w:sz w:val="24"/>
          <w:szCs w:val="24"/>
        </w:rPr>
      </w:pPr>
      <w:r w:rsidRPr="009D4441">
        <w:rPr>
          <w:rFonts w:ascii="Times New Roman" w:hAnsi="Times New Roman" w:cs="Times New Roman"/>
          <w:b/>
          <w:sz w:val="24"/>
          <w:szCs w:val="24"/>
        </w:rPr>
        <w:t xml:space="preserve">Подраздел </w:t>
      </w:r>
      <w:r>
        <w:rPr>
          <w:rFonts w:ascii="Times New Roman" w:hAnsi="Times New Roman" w:cs="Times New Roman"/>
          <w:b/>
          <w:sz w:val="24"/>
          <w:szCs w:val="24"/>
        </w:rPr>
        <w:t>9</w:t>
      </w:r>
      <w:r w:rsidRPr="009D4441">
        <w:rPr>
          <w:rFonts w:ascii="Times New Roman" w:hAnsi="Times New Roman" w:cs="Times New Roman"/>
          <w:b/>
          <w:sz w:val="24"/>
          <w:szCs w:val="24"/>
        </w:rPr>
        <w:t>. П</w:t>
      </w:r>
      <w:r w:rsidRPr="009D4441">
        <w:rPr>
          <w:rFonts w:ascii="Times New Roman" w:hAnsi="Times New Roman" w:cs="Times New Roman"/>
          <w:b/>
          <w:iCs/>
          <w:sz w:val="24"/>
          <w:szCs w:val="24"/>
        </w:rPr>
        <w:t xml:space="preserve">еречень оснований для отказа в приеме документов, необходимых для предоставления </w:t>
      </w:r>
      <w:r w:rsidRPr="009D4441">
        <w:rPr>
          <w:rFonts w:ascii="Times New Roman" w:hAnsi="Times New Roman" w:cs="Times New Roman"/>
          <w:b/>
          <w:bCs/>
          <w:sz w:val="24"/>
          <w:szCs w:val="24"/>
        </w:rPr>
        <w:t>муниципальной услуги</w:t>
      </w:r>
    </w:p>
    <w:p w:rsidR="009D4441" w:rsidRPr="00BA1009" w:rsidRDefault="009D4441" w:rsidP="009D4441">
      <w:pPr>
        <w:autoSpaceDE w:val="0"/>
        <w:autoSpaceDN w:val="0"/>
        <w:adjustRightInd w:val="0"/>
        <w:ind w:firstLine="709"/>
        <w:jc w:val="both"/>
        <w:rPr>
          <w:i/>
        </w:rPr>
      </w:pPr>
    </w:p>
    <w:p w:rsidR="005B5926" w:rsidRDefault="00A96DFA" w:rsidP="009D4441">
      <w:pPr>
        <w:ind w:firstLine="709"/>
        <w:jc w:val="both"/>
        <w:rPr>
          <w:rFonts w:ascii="Times New Roman" w:hAnsi="Times New Roman" w:cs="Times New Roman"/>
          <w:sz w:val="24"/>
          <w:szCs w:val="24"/>
        </w:rPr>
      </w:pPr>
      <w:r w:rsidRPr="000A1194">
        <w:rPr>
          <w:rFonts w:ascii="Times New Roman" w:eastAsia="Times New Roman" w:hAnsi="Times New Roman" w:cs="Times New Roman"/>
          <w:b/>
          <w:sz w:val="24"/>
          <w:szCs w:val="24"/>
          <w:lang w:eastAsia="ru-RU"/>
        </w:rPr>
        <w:t>18</w:t>
      </w:r>
      <w:r w:rsidR="005B5926" w:rsidRPr="000A1194">
        <w:rPr>
          <w:rFonts w:ascii="Times New Roman" w:eastAsia="Times New Roman" w:hAnsi="Times New Roman" w:cs="Times New Roman"/>
          <w:b/>
          <w:sz w:val="24"/>
          <w:szCs w:val="24"/>
          <w:lang w:eastAsia="ru-RU"/>
        </w:rPr>
        <w:t>.</w:t>
      </w:r>
      <w:r w:rsidR="009D4441" w:rsidRPr="009D4441">
        <w:t xml:space="preserve"> </w:t>
      </w:r>
      <w:r w:rsidR="009D4441" w:rsidRPr="009D4441">
        <w:rPr>
          <w:rFonts w:ascii="Times New Roman" w:hAnsi="Times New Roman" w:cs="Times New Roman"/>
          <w:sz w:val="24"/>
          <w:szCs w:val="24"/>
        </w:rPr>
        <w:t xml:space="preserve">Основаниями для отказа в приеме </w:t>
      </w:r>
      <w:r w:rsidR="009D4441" w:rsidRPr="009D4441">
        <w:rPr>
          <w:rFonts w:ascii="Times New Roman" w:hAnsi="Times New Roman" w:cs="Times New Roman"/>
          <w:iCs/>
          <w:sz w:val="24"/>
          <w:szCs w:val="24"/>
        </w:rPr>
        <w:t xml:space="preserve">документов, необходимых для предоставления </w:t>
      </w:r>
      <w:r w:rsidR="009D4441" w:rsidRPr="009D4441">
        <w:rPr>
          <w:rFonts w:ascii="Times New Roman" w:hAnsi="Times New Roman" w:cs="Times New Roman"/>
          <w:bCs/>
          <w:sz w:val="24"/>
          <w:szCs w:val="24"/>
        </w:rPr>
        <w:t xml:space="preserve">муниципальной услуги, </w:t>
      </w:r>
      <w:r w:rsidR="009D4441" w:rsidRPr="009D4441">
        <w:rPr>
          <w:rFonts w:ascii="Times New Roman" w:hAnsi="Times New Roman" w:cs="Times New Roman"/>
          <w:sz w:val="24"/>
          <w:szCs w:val="24"/>
        </w:rPr>
        <w:t>являются:</w:t>
      </w:r>
    </w:p>
    <w:p w:rsidR="009D4441" w:rsidRPr="00894679" w:rsidRDefault="009D4441" w:rsidP="000A1194">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представление документов, имеющих подчистки либо приписки, зачеркнутые слова и иные неоговоренные исправления;</w:t>
      </w:r>
    </w:p>
    <w:p w:rsidR="000A1194" w:rsidRPr="00BA1009" w:rsidRDefault="000A1194" w:rsidP="000A11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BA1009">
        <w:rPr>
          <w:rFonts w:ascii="Times New Roman" w:hAnsi="Times New Roman" w:cs="Times New Roman"/>
          <w:sz w:val="24"/>
          <w:szCs w:val="24"/>
        </w:rPr>
        <w:t>) предоставление документов лицом, не уполномоченным в установленном порядке на подачу документов (при подаче документов представителем Заявителя);</w:t>
      </w:r>
    </w:p>
    <w:p w:rsidR="009D4441" w:rsidRDefault="009D4441" w:rsidP="009D4441">
      <w:pPr>
        <w:ind w:firstLine="709"/>
        <w:jc w:val="both"/>
        <w:rPr>
          <w:rFonts w:ascii="Times New Roman" w:hAnsi="Times New Roman" w:cs="Times New Roman"/>
          <w:sz w:val="24"/>
          <w:szCs w:val="24"/>
        </w:rPr>
      </w:pPr>
    </w:p>
    <w:p w:rsidR="000A1194" w:rsidRPr="000A1194" w:rsidRDefault="000A1194" w:rsidP="000A1194">
      <w:pPr>
        <w:autoSpaceDE w:val="0"/>
        <w:autoSpaceDN w:val="0"/>
        <w:adjustRightInd w:val="0"/>
        <w:rPr>
          <w:rFonts w:ascii="Times New Roman" w:hAnsi="Times New Roman" w:cs="Times New Roman"/>
          <w:b/>
          <w:bCs/>
          <w:sz w:val="24"/>
          <w:szCs w:val="24"/>
        </w:rPr>
      </w:pPr>
      <w:r w:rsidRPr="000A1194">
        <w:rPr>
          <w:rFonts w:ascii="Times New Roman" w:hAnsi="Times New Roman" w:cs="Times New Roman"/>
          <w:b/>
          <w:sz w:val="24"/>
          <w:szCs w:val="24"/>
        </w:rPr>
        <w:t xml:space="preserve">Подраздел </w:t>
      </w:r>
      <w:r>
        <w:rPr>
          <w:rFonts w:ascii="Times New Roman" w:hAnsi="Times New Roman" w:cs="Times New Roman"/>
          <w:b/>
          <w:sz w:val="24"/>
          <w:szCs w:val="24"/>
        </w:rPr>
        <w:t>10</w:t>
      </w:r>
      <w:r w:rsidRPr="000A1194">
        <w:rPr>
          <w:rFonts w:ascii="Times New Roman" w:hAnsi="Times New Roman" w:cs="Times New Roman"/>
          <w:b/>
          <w:sz w:val="24"/>
          <w:szCs w:val="24"/>
        </w:rPr>
        <w:t>. П</w:t>
      </w:r>
      <w:r w:rsidRPr="000A1194">
        <w:rPr>
          <w:rFonts w:ascii="Times New Roman" w:hAnsi="Times New Roman" w:cs="Times New Roman"/>
          <w:b/>
          <w:iCs/>
          <w:sz w:val="24"/>
          <w:szCs w:val="24"/>
        </w:rPr>
        <w:t xml:space="preserve">еречень </w:t>
      </w:r>
      <w:r w:rsidRPr="000A1194">
        <w:rPr>
          <w:rFonts w:ascii="Times New Roman" w:hAnsi="Times New Roman" w:cs="Times New Roman"/>
          <w:b/>
          <w:bCs/>
          <w:sz w:val="24"/>
          <w:szCs w:val="24"/>
        </w:rPr>
        <w:t>оснований для приостановления или отказа в предоставлении муниципальной услуги</w:t>
      </w:r>
    </w:p>
    <w:p w:rsidR="000A1194" w:rsidRPr="00BA1009" w:rsidRDefault="000A1194" w:rsidP="000A1194">
      <w:pPr>
        <w:autoSpaceDE w:val="0"/>
        <w:autoSpaceDN w:val="0"/>
        <w:adjustRightInd w:val="0"/>
        <w:ind w:firstLine="709"/>
        <w:rPr>
          <w:b/>
          <w:iCs/>
        </w:rPr>
      </w:pPr>
    </w:p>
    <w:p w:rsidR="009D4441" w:rsidRDefault="009D4441" w:rsidP="009D4441">
      <w:pPr>
        <w:ind w:firstLine="709"/>
        <w:jc w:val="both"/>
        <w:rPr>
          <w:rFonts w:ascii="Times New Roman" w:hAnsi="Times New Roman" w:cs="Times New Roman"/>
          <w:sz w:val="24"/>
          <w:szCs w:val="24"/>
        </w:rPr>
      </w:pPr>
    </w:p>
    <w:p w:rsidR="00762057" w:rsidRPr="00894679" w:rsidRDefault="000A1194" w:rsidP="000A1194">
      <w:pPr>
        <w:ind w:firstLine="709"/>
        <w:jc w:val="both"/>
        <w:rPr>
          <w:rFonts w:ascii="Times New Roman" w:eastAsia="Times New Roman" w:hAnsi="Times New Roman" w:cs="Times New Roman"/>
          <w:sz w:val="24"/>
          <w:szCs w:val="24"/>
          <w:lang w:eastAsia="ru-RU"/>
        </w:rPr>
      </w:pPr>
      <w:r w:rsidRPr="000A1194">
        <w:rPr>
          <w:rFonts w:ascii="Times New Roman" w:eastAsia="Times New Roman" w:hAnsi="Times New Roman" w:cs="Times New Roman"/>
          <w:b/>
          <w:sz w:val="24"/>
          <w:szCs w:val="24"/>
          <w:lang w:eastAsia="ru-RU"/>
        </w:rPr>
        <w:t>19</w:t>
      </w:r>
      <w:r w:rsidR="005B5926" w:rsidRPr="000A1194">
        <w:rPr>
          <w:rFonts w:ascii="Times New Roman" w:eastAsia="Times New Roman" w:hAnsi="Times New Roman" w:cs="Times New Roman"/>
          <w:b/>
          <w:sz w:val="24"/>
          <w:szCs w:val="24"/>
          <w:lang w:eastAsia="ru-RU"/>
        </w:rPr>
        <w:t>.</w:t>
      </w:r>
      <w:r w:rsidR="005B5926" w:rsidRPr="00894679">
        <w:rPr>
          <w:rFonts w:ascii="Times New Roman" w:eastAsia="Times New Roman" w:hAnsi="Times New Roman" w:cs="Times New Roman"/>
          <w:sz w:val="24"/>
          <w:szCs w:val="24"/>
          <w:lang w:eastAsia="ru-RU"/>
        </w:rPr>
        <w:t> </w:t>
      </w:r>
      <w:r w:rsidR="00F00534" w:rsidRPr="00894679">
        <w:rPr>
          <w:rFonts w:ascii="Times New Roman" w:eastAsia="Times New Roman" w:hAnsi="Times New Roman" w:cs="Times New Roman"/>
          <w:sz w:val="24"/>
          <w:szCs w:val="24"/>
          <w:lang w:eastAsia="ru-RU"/>
        </w:rPr>
        <w:t>Основания</w:t>
      </w:r>
      <w:r w:rsidR="005B5926" w:rsidRPr="00894679">
        <w:rPr>
          <w:rFonts w:ascii="Times New Roman" w:eastAsia="Times New Roman" w:hAnsi="Times New Roman" w:cs="Times New Roman"/>
          <w:sz w:val="24"/>
          <w:szCs w:val="24"/>
          <w:lang w:eastAsia="ru-RU"/>
        </w:rPr>
        <w:t xml:space="preserve"> для приостановления предоставления муниципальной услуги:</w:t>
      </w:r>
    </w:p>
    <w:p w:rsidR="005B5926" w:rsidRPr="00894679" w:rsidRDefault="000A1194" w:rsidP="000A1194">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B5926" w:rsidRPr="00894679">
        <w:rPr>
          <w:rFonts w:ascii="Times New Roman" w:eastAsia="Times New Roman" w:hAnsi="Times New Roman" w:cs="Times New Roman"/>
          <w:sz w:val="24"/>
          <w:szCs w:val="24"/>
          <w:lang w:eastAsia="ru-RU"/>
        </w:rPr>
        <w:t>в случае, если на дату поступл</w:t>
      </w:r>
      <w:r w:rsidR="00762057" w:rsidRPr="00894679">
        <w:rPr>
          <w:rFonts w:ascii="Times New Roman" w:eastAsia="Times New Roman" w:hAnsi="Times New Roman" w:cs="Times New Roman"/>
          <w:sz w:val="24"/>
          <w:szCs w:val="24"/>
          <w:lang w:eastAsia="ru-RU"/>
        </w:rPr>
        <w:t xml:space="preserve">ения в Администрацию заявления </w:t>
      </w:r>
      <w:r w:rsidR="005B5926" w:rsidRPr="00894679">
        <w:rPr>
          <w:rFonts w:ascii="Times New Roman" w:eastAsia="Times New Roman" w:hAnsi="Times New Roman" w:cs="Times New Roman"/>
          <w:sz w:val="24"/>
          <w:szCs w:val="24"/>
          <w:lang w:eastAsia="ru-RU"/>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w:t>
      </w:r>
      <w:r w:rsidR="00907148" w:rsidRPr="00894679">
        <w:rPr>
          <w:rFonts w:ascii="Times New Roman" w:eastAsia="Times New Roman" w:hAnsi="Times New Roman" w:cs="Times New Roman"/>
          <w:sz w:val="24"/>
          <w:szCs w:val="24"/>
          <w:lang w:eastAsia="ru-RU"/>
        </w:rPr>
        <w:t xml:space="preserve">сположения земельного участка </w:t>
      </w:r>
      <w:r w:rsidR="005B5926" w:rsidRPr="00894679">
        <w:rPr>
          <w:rFonts w:ascii="Times New Roman" w:eastAsia="Times New Roman" w:hAnsi="Times New Roman" w:cs="Times New Roman"/>
          <w:sz w:val="24"/>
          <w:szCs w:val="24"/>
          <w:lang w:eastAsia="ru-RU"/>
        </w:rPr>
        <w:t>и местоположение земельных участков, образование которых предусмотрено этими схемами, частично или полностью совпадает.</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указанном случае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B5926"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w:t>
      </w:r>
      <w:r w:rsidR="00907148" w:rsidRPr="00894679">
        <w:rPr>
          <w:rFonts w:ascii="Times New Roman" w:eastAsia="Times New Roman" w:hAnsi="Times New Roman" w:cs="Times New Roman"/>
          <w:sz w:val="24"/>
          <w:szCs w:val="24"/>
          <w:lang w:eastAsia="ru-RU"/>
        </w:rPr>
        <w:t xml:space="preserve">ого участка приостанавливается </w:t>
      </w:r>
      <w:r w:rsidRPr="00894679">
        <w:rPr>
          <w:rFonts w:ascii="Times New Roman" w:eastAsia="Times New Roman" w:hAnsi="Times New Roman" w:cs="Times New Roman"/>
          <w:sz w:val="24"/>
          <w:szCs w:val="24"/>
          <w:lang w:eastAsia="ru-RU"/>
        </w:rPr>
        <w:t>до принятия решения об утверждении направленной или представленной ранее схемы расположения земельного участка или</w:t>
      </w:r>
      <w:r w:rsidR="00907148" w:rsidRPr="00894679">
        <w:rPr>
          <w:rFonts w:ascii="Times New Roman" w:eastAsia="Times New Roman" w:hAnsi="Times New Roman" w:cs="Times New Roman"/>
          <w:sz w:val="24"/>
          <w:szCs w:val="24"/>
          <w:lang w:eastAsia="ru-RU"/>
        </w:rPr>
        <w:t xml:space="preserve"> до принятия решения об отказе  </w:t>
      </w:r>
      <w:r w:rsidRPr="00894679">
        <w:rPr>
          <w:rFonts w:ascii="Times New Roman" w:eastAsia="Times New Roman" w:hAnsi="Times New Roman" w:cs="Times New Roman"/>
          <w:sz w:val="24"/>
          <w:szCs w:val="24"/>
          <w:lang w:eastAsia="ru-RU"/>
        </w:rPr>
        <w:t>в утверждении указанной схемы.</w:t>
      </w:r>
    </w:p>
    <w:p w:rsidR="000A1194" w:rsidRPr="00894679" w:rsidRDefault="000A1194"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неявка заявителя, подавшего заявление через единый портал, Отдел в течение трех дней со дня регистрации заявления.</w:t>
      </w:r>
    </w:p>
    <w:p w:rsidR="005B5926" w:rsidRPr="00894679" w:rsidRDefault="00907148" w:rsidP="005B5926">
      <w:pPr>
        <w:ind w:firstLine="709"/>
        <w:jc w:val="both"/>
        <w:rPr>
          <w:rFonts w:ascii="Times New Roman" w:eastAsia="Times New Roman" w:hAnsi="Times New Roman" w:cs="Times New Roman"/>
          <w:sz w:val="24"/>
          <w:szCs w:val="24"/>
          <w:lang w:eastAsia="ru-RU"/>
        </w:rPr>
      </w:pPr>
      <w:r w:rsidRPr="00933376">
        <w:rPr>
          <w:rFonts w:ascii="Times New Roman" w:eastAsia="Times New Roman" w:hAnsi="Times New Roman" w:cs="Times New Roman"/>
          <w:b/>
          <w:sz w:val="24"/>
          <w:szCs w:val="24"/>
          <w:lang w:eastAsia="ru-RU"/>
        </w:rPr>
        <w:t>2</w:t>
      </w:r>
      <w:r w:rsidR="00933376" w:rsidRPr="00933376">
        <w:rPr>
          <w:rFonts w:ascii="Times New Roman" w:eastAsia="Times New Roman" w:hAnsi="Times New Roman" w:cs="Times New Roman"/>
          <w:b/>
          <w:sz w:val="24"/>
          <w:szCs w:val="24"/>
          <w:lang w:eastAsia="ru-RU"/>
        </w:rPr>
        <w:t>0</w:t>
      </w:r>
      <w:r w:rsidR="005B5926" w:rsidRPr="00933376">
        <w:rPr>
          <w:rFonts w:ascii="Times New Roman" w:eastAsia="Times New Roman" w:hAnsi="Times New Roman" w:cs="Times New Roman"/>
          <w:b/>
          <w:sz w:val="24"/>
          <w:szCs w:val="24"/>
          <w:lang w:eastAsia="ru-RU"/>
        </w:rPr>
        <w:t>.</w:t>
      </w:r>
      <w:r w:rsidR="005B5926" w:rsidRPr="00894679">
        <w:rPr>
          <w:rFonts w:ascii="Times New Roman" w:eastAsia="Times New Roman" w:hAnsi="Times New Roman" w:cs="Times New Roman"/>
          <w:sz w:val="24"/>
          <w:szCs w:val="24"/>
          <w:lang w:eastAsia="ru-RU"/>
        </w:rPr>
        <w:t xml:space="preserve"> В </w:t>
      </w:r>
      <w:r w:rsidR="00933376">
        <w:rPr>
          <w:rFonts w:ascii="Times New Roman" w:eastAsia="Times New Roman" w:hAnsi="Times New Roman" w:cs="Times New Roman"/>
          <w:sz w:val="24"/>
          <w:szCs w:val="24"/>
          <w:lang w:eastAsia="ru-RU"/>
        </w:rPr>
        <w:t xml:space="preserve">предварительном согласовании </w:t>
      </w:r>
      <w:r w:rsidR="005B5926" w:rsidRPr="00894679">
        <w:rPr>
          <w:rFonts w:ascii="Times New Roman" w:eastAsia="Times New Roman" w:hAnsi="Times New Roman" w:cs="Times New Roman"/>
          <w:sz w:val="24"/>
          <w:szCs w:val="24"/>
          <w:lang w:eastAsia="ru-RU"/>
        </w:rPr>
        <w:t>предоставлени</w:t>
      </w:r>
      <w:r w:rsidR="00933376">
        <w:rPr>
          <w:rFonts w:ascii="Times New Roman" w:eastAsia="Times New Roman" w:hAnsi="Times New Roman" w:cs="Times New Roman"/>
          <w:sz w:val="24"/>
          <w:szCs w:val="24"/>
          <w:lang w:eastAsia="ru-RU"/>
        </w:rPr>
        <w:t>я земельного участка может быть отказано при наличии хотя бы одного из следующих оснований</w:t>
      </w:r>
      <w:r w:rsidR="005B5926" w:rsidRPr="00894679">
        <w:rPr>
          <w:rFonts w:ascii="Times New Roman" w:eastAsia="Times New Roman" w:hAnsi="Times New Roman" w:cs="Times New Roman"/>
          <w:sz w:val="24"/>
          <w:szCs w:val="24"/>
          <w:lang w:eastAsia="ru-RU"/>
        </w:rPr>
        <w:t>:</w:t>
      </w:r>
    </w:p>
    <w:p w:rsidR="005B5926"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 схема расположения земельного участка, приложенная к заявлению </w:t>
      </w:r>
      <w:r w:rsidRPr="00894679">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не может быть утверждена по основаниям, указанным в </w:t>
      </w:r>
      <w:hyperlink r:id="rId27" w:history="1">
        <w:r w:rsidRPr="00894679">
          <w:rPr>
            <w:rFonts w:ascii="Times New Roman" w:eastAsia="Times New Roman" w:hAnsi="Times New Roman" w:cs="Times New Roman"/>
            <w:sz w:val="24"/>
            <w:szCs w:val="24"/>
            <w:lang w:eastAsia="ru-RU"/>
          </w:rPr>
          <w:t>пункте 16 статьи 11.10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933376" w:rsidRPr="00894679" w:rsidRDefault="00933376"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земельный участок, который предстоит обрезать, не может быть предоставлен заявителю по основаниям, указанным в подпунктах 1 - 13, 14.1</w:t>
      </w:r>
      <w:r w:rsidR="009D0C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9D0C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r w:rsidR="009D0C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 и 23 статьи 39.16 Земельного кодекса Российской Федерации;</w:t>
      </w:r>
    </w:p>
    <w:p w:rsidR="005B5926" w:rsidRDefault="00933376"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земельный участок,</w:t>
      </w:r>
      <w:r>
        <w:rPr>
          <w:rFonts w:ascii="Times New Roman" w:eastAsia="Times New Roman" w:hAnsi="Times New Roman" w:cs="Times New Roman"/>
          <w:sz w:val="24"/>
          <w:szCs w:val="24"/>
          <w:lang w:eastAsia="ru-RU"/>
        </w:rPr>
        <w:t xml:space="preserve">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9D0C64" w:rsidRPr="00894679" w:rsidRDefault="009D0C64" w:rsidP="005B5926">
      <w:pPr>
        <w:ind w:firstLine="709"/>
        <w:jc w:val="both"/>
        <w:rPr>
          <w:rFonts w:ascii="Times New Roman" w:eastAsia="Times New Roman" w:hAnsi="Times New Roman" w:cs="Times New Roman"/>
          <w:sz w:val="24"/>
          <w:szCs w:val="24"/>
          <w:lang w:eastAsia="ru-RU"/>
        </w:rPr>
      </w:pPr>
      <w:r w:rsidRPr="009D0C64">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 Основанием для прекращения предоставления муниципальной услуги является отзыв заявления, который оформляется письменным заявлением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отделе, документы возвращаются Заявителю.</w:t>
      </w:r>
    </w:p>
    <w:p w:rsidR="009D0C64" w:rsidRDefault="009D0C64" w:rsidP="00F9664D">
      <w:pPr>
        <w:ind w:firstLine="567"/>
        <w:jc w:val="both"/>
        <w:rPr>
          <w:rFonts w:ascii="Times New Roman" w:eastAsia="Times New Roman" w:hAnsi="Times New Roman" w:cs="Times New Roman"/>
          <w:sz w:val="24"/>
          <w:szCs w:val="24"/>
          <w:lang w:eastAsia="ru-RU"/>
        </w:rPr>
      </w:pPr>
    </w:p>
    <w:p w:rsidR="009D0C64" w:rsidRPr="009D0C64" w:rsidRDefault="009D0C64" w:rsidP="009D0C64">
      <w:pPr>
        <w:pStyle w:val="ConsPlusTitle"/>
        <w:ind w:firstLine="709"/>
        <w:jc w:val="center"/>
        <w:outlineLvl w:val="2"/>
        <w:rPr>
          <w:rFonts w:ascii="Times New Roman" w:hAnsi="Times New Roman" w:cs="Times New Roman"/>
          <w:sz w:val="24"/>
          <w:szCs w:val="24"/>
        </w:rPr>
      </w:pPr>
      <w:r w:rsidRPr="009D0C64">
        <w:rPr>
          <w:rFonts w:ascii="Times New Roman" w:hAnsi="Times New Roman" w:cs="Times New Roman"/>
          <w:sz w:val="24"/>
          <w:szCs w:val="24"/>
        </w:rPr>
        <w:t>Подраздел 1</w:t>
      </w:r>
      <w:r>
        <w:rPr>
          <w:rFonts w:ascii="Times New Roman" w:hAnsi="Times New Roman" w:cs="Times New Roman"/>
          <w:sz w:val="24"/>
          <w:szCs w:val="24"/>
        </w:rPr>
        <w:t>1</w:t>
      </w:r>
      <w:r w:rsidRPr="009D0C64">
        <w:rPr>
          <w:rFonts w:ascii="Times New Roman" w:hAnsi="Times New Roman" w:cs="Times New Roman"/>
          <w:sz w:val="24"/>
          <w:szCs w:val="24"/>
        </w:rPr>
        <w:t>. П</w:t>
      </w:r>
      <w:r w:rsidRPr="009D0C64">
        <w:rPr>
          <w:rFonts w:ascii="Times New Roman" w:hAnsi="Times New Roman" w:cs="Times New Roman"/>
          <w:iCs/>
          <w:sz w:val="24"/>
          <w:szCs w:val="24"/>
        </w:rPr>
        <w:t xml:space="preserve">еречень </w:t>
      </w:r>
      <w:r w:rsidRPr="009D0C64">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0C64" w:rsidRDefault="009D0C64" w:rsidP="009D0C64">
      <w:pPr>
        <w:jc w:val="both"/>
        <w:rPr>
          <w:rFonts w:ascii="Times New Roman" w:eastAsia="Times New Roman" w:hAnsi="Times New Roman" w:cs="Times New Roman"/>
          <w:sz w:val="24"/>
          <w:szCs w:val="24"/>
          <w:lang w:eastAsia="ru-RU"/>
        </w:rPr>
      </w:pPr>
    </w:p>
    <w:p w:rsidR="009D0C64" w:rsidRPr="00BA1009" w:rsidRDefault="009D0C64" w:rsidP="009D0C6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lastRenderedPageBreak/>
        <w:t>2</w:t>
      </w:r>
      <w:r>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Для предоставления муниципальной услуги, предусмотренной настоящим Регламентом, Заявителю требуется оказание следующих необходимых и обязательных услуг:</w:t>
      </w:r>
    </w:p>
    <w:p w:rsidR="009D0C64" w:rsidRPr="00BA1009" w:rsidRDefault="009D0C64" w:rsidP="009D0C6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подготовка и оформление в установленном порядке </w:t>
      </w:r>
      <w:r>
        <w:rPr>
          <w:rFonts w:ascii="Times New Roman" w:hAnsi="Times New Roman" w:cs="Times New Roman"/>
          <w:sz w:val="24"/>
          <w:szCs w:val="24"/>
        </w:rPr>
        <w:t>схемы расположения земельного участка в случае, если испрашиваемый земельный участок предстоит образо</w:t>
      </w:r>
      <w:r w:rsidR="00B759FA">
        <w:rPr>
          <w:rFonts w:ascii="Times New Roman" w:hAnsi="Times New Roman" w:cs="Times New Roman"/>
          <w:sz w:val="24"/>
          <w:szCs w:val="24"/>
        </w:rPr>
        <w:t>вать и отсутствует проект межевания территории, в границах которой предстоит образовать такой земельный участок;</w:t>
      </w:r>
    </w:p>
    <w:p w:rsidR="009D0C64" w:rsidRPr="00BA1009" w:rsidRDefault="009D0C64" w:rsidP="009D0C6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w:t>
      </w:r>
      <w:r w:rsidR="00B759FA">
        <w:rPr>
          <w:rFonts w:ascii="Times New Roman" w:hAnsi="Times New Roman" w:cs="Times New Roman"/>
          <w:sz w:val="24"/>
          <w:szCs w:val="24"/>
        </w:rPr>
        <w:t>подготовка и оформление в установленном порядке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D0C64" w:rsidRDefault="009D0C64" w:rsidP="00F9664D">
      <w:pPr>
        <w:ind w:firstLine="567"/>
        <w:jc w:val="both"/>
        <w:rPr>
          <w:rFonts w:ascii="Times New Roman" w:eastAsia="Times New Roman" w:hAnsi="Times New Roman" w:cs="Times New Roman"/>
          <w:sz w:val="24"/>
          <w:szCs w:val="24"/>
          <w:lang w:eastAsia="ru-RU"/>
        </w:rPr>
      </w:pPr>
    </w:p>
    <w:p w:rsidR="00B759FA" w:rsidRPr="00B759FA" w:rsidRDefault="00B759FA" w:rsidP="00B759FA">
      <w:pPr>
        <w:autoSpaceDE w:val="0"/>
        <w:autoSpaceDN w:val="0"/>
        <w:adjustRightInd w:val="0"/>
        <w:rPr>
          <w:rFonts w:ascii="Times New Roman" w:hAnsi="Times New Roman" w:cs="Times New Roman"/>
          <w:b/>
          <w:bCs/>
          <w:sz w:val="24"/>
          <w:szCs w:val="24"/>
        </w:rPr>
      </w:pPr>
      <w:r w:rsidRPr="00B759FA">
        <w:rPr>
          <w:rFonts w:ascii="Times New Roman" w:hAnsi="Times New Roman" w:cs="Times New Roman"/>
          <w:b/>
          <w:sz w:val="24"/>
          <w:szCs w:val="24"/>
        </w:rPr>
        <w:t>Подраздел 1</w:t>
      </w:r>
      <w:r>
        <w:rPr>
          <w:rFonts w:ascii="Times New Roman" w:hAnsi="Times New Roman" w:cs="Times New Roman"/>
          <w:b/>
          <w:sz w:val="24"/>
          <w:szCs w:val="24"/>
        </w:rPr>
        <w:t>2</w:t>
      </w:r>
      <w:r w:rsidRPr="00B759FA">
        <w:rPr>
          <w:rFonts w:ascii="Times New Roman" w:hAnsi="Times New Roman" w:cs="Times New Roman"/>
          <w:b/>
          <w:sz w:val="24"/>
          <w:szCs w:val="24"/>
        </w:rPr>
        <w:t xml:space="preserve">. </w:t>
      </w:r>
      <w:r w:rsidRPr="00B759F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w:t>
      </w:r>
    </w:p>
    <w:p w:rsidR="00B759FA" w:rsidRPr="00B759FA" w:rsidRDefault="00B759FA" w:rsidP="00B759FA">
      <w:pPr>
        <w:autoSpaceDE w:val="0"/>
        <w:autoSpaceDN w:val="0"/>
        <w:adjustRightInd w:val="0"/>
        <w:rPr>
          <w:rFonts w:ascii="Times New Roman" w:hAnsi="Times New Roman" w:cs="Times New Roman"/>
          <w:b/>
          <w:bCs/>
          <w:sz w:val="24"/>
          <w:szCs w:val="24"/>
        </w:rPr>
      </w:pPr>
      <w:r w:rsidRPr="00B759FA">
        <w:rPr>
          <w:rFonts w:ascii="Times New Roman" w:hAnsi="Times New Roman" w:cs="Times New Roman"/>
          <w:b/>
          <w:bCs/>
          <w:sz w:val="24"/>
          <w:szCs w:val="24"/>
        </w:rPr>
        <w:t>муниципальной услуги</w:t>
      </w:r>
    </w:p>
    <w:p w:rsidR="009D0C64" w:rsidRDefault="009D0C64" w:rsidP="00B759FA">
      <w:pPr>
        <w:jc w:val="both"/>
        <w:rPr>
          <w:rFonts w:ascii="Times New Roman" w:eastAsia="Times New Roman" w:hAnsi="Times New Roman" w:cs="Times New Roman"/>
          <w:sz w:val="24"/>
          <w:szCs w:val="24"/>
          <w:lang w:eastAsia="ru-RU"/>
        </w:rPr>
      </w:pPr>
    </w:p>
    <w:p w:rsidR="00B759FA" w:rsidRPr="00B759FA" w:rsidRDefault="00B759FA" w:rsidP="00B759FA">
      <w:pPr>
        <w:ind w:firstLine="709"/>
        <w:jc w:val="both"/>
        <w:rPr>
          <w:rFonts w:ascii="Times New Roman" w:hAnsi="Times New Roman" w:cs="Times New Roman"/>
          <w:sz w:val="24"/>
          <w:szCs w:val="24"/>
        </w:rPr>
      </w:pPr>
      <w:r w:rsidRPr="00B759FA">
        <w:rPr>
          <w:rFonts w:ascii="Times New Roman" w:hAnsi="Times New Roman" w:cs="Times New Roman"/>
          <w:b/>
          <w:sz w:val="24"/>
          <w:szCs w:val="24"/>
        </w:rPr>
        <w:t>2</w:t>
      </w:r>
      <w:r>
        <w:rPr>
          <w:rFonts w:ascii="Times New Roman" w:hAnsi="Times New Roman" w:cs="Times New Roman"/>
          <w:b/>
          <w:sz w:val="24"/>
          <w:szCs w:val="24"/>
        </w:rPr>
        <w:t>3</w:t>
      </w:r>
      <w:r w:rsidRPr="00B759FA">
        <w:rPr>
          <w:rFonts w:ascii="Times New Roman" w:hAnsi="Times New Roman" w:cs="Times New Roman"/>
          <w:b/>
          <w:sz w:val="24"/>
          <w:szCs w:val="24"/>
        </w:rPr>
        <w:t xml:space="preserve">. </w:t>
      </w:r>
      <w:r w:rsidRPr="00B759FA">
        <w:rPr>
          <w:rFonts w:ascii="Times New Roman" w:hAnsi="Times New Roman" w:cs="Times New Roman"/>
          <w:sz w:val="24"/>
          <w:szCs w:val="24"/>
        </w:rPr>
        <w:t>Предоставление муниципальной услуги осуществляется без взимания платы.</w:t>
      </w:r>
    </w:p>
    <w:p w:rsidR="009D0C64" w:rsidRDefault="009D0C64" w:rsidP="00F9664D">
      <w:pPr>
        <w:ind w:firstLine="567"/>
        <w:jc w:val="both"/>
        <w:rPr>
          <w:rFonts w:ascii="Times New Roman" w:eastAsia="Times New Roman" w:hAnsi="Times New Roman" w:cs="Times New Roman"/>
          <w:sz w:val="24"/>
          <w:szCs w:val="24"/>
          <w:lang w:eastAsia="ru-RU"/>
        </w:rPr>
      </w:pPr>
    </w:p>
    <w:p w:rsidR="00B759FA" w:rsidRPr="00B759FA" w:rsidRDefault="00B759FA" w:rsidP="00B759FA">
      <w:pPr>
        <w:autoSpaceDE w:val="0"/>
        <w:autoSpaceDN w:val="0"/>
        <w:adjustRightInd w:val="0"/>
        <w:rPr>
          <w:rFonts w:ascii="Times New Roman" w:hAnsi="Times New Roman" w:cs="Times New Roman"/>
          <w:b/>
          <w:bCs/>
          <w:sz w:val="24"/>
          <w:szCs w:val="24"/>
        </w:rPr>
      </w:pPr>
      <w:r w:rsidRPr="00B759FA">
        <w:rPr>
          <w:rFonts w:ascii="Times New Roman" w:hAnsi="Times New Roman" w:cs="Times New Roman"/>
          <w:b/>
          <w:sz w:val="24"/>
          <w:szCs w:val="24"/>
        </w:rPr>
        <w:t>Подраздел 1</w:t>
      </w:r>
      <w:r>
        <w:rPr>
          <w:rFonts w:ascii="Times New Roman" w:hAnsi="Times New Roman" w:cs="Times New Roman"/>
          <w:b/>
          <w:sz w:val="24"/>
          <w:szCs w:val="24"/>
        </w:rPr>
        <w:t>3</w:t>
      </w:r>
      <w:r w:rsidRPr="00B759FA">
        <w:rPr>
          <w:rFonts w:ascii="Times New Roman" w:hAnsi="Times New Roman" w:cs="Times New Roman"/>
          <w:b/>
          <w:sz w:val="24"/>
          <w:szCs w:val="24"/>
        </w:rPr>
        <w:t xml:space="preserve">. </w:t>
      </w:r>
      <w:r w:rsidRPr="00B759FA">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D0C64" w:rsidRDefault="009D0C64" w:rsidP="00F9664D">
      <w:pPr>
        <w:ind w:firstLine="567"/>
        <w:jc w:val="both"/>
        <w:rPr>
          <w:rFonts w:ascii="Times New Roman" w:eastAsia="Times New Roman" w:hAnsi="Times New Roman" w:cs="Times New Roman"/>
          <w:sz w:val="24"/>
          <w:szCs w:val="24"/>
          <w:lang w:eastAsia="ru-RU"/>
        </w:rPr>
      </w:pPr>
    </w:p>
    <w:p w:rsidR="00B759FA" w:rsidRPr="00BA1009" w:rsidRDefault="00B759FA" w:rsidP="00B759F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Pr>
          <w:rFonts w:ascii="Times New Roman" w:hAnsi="Times New Roman" w:cs="Times New Roman"/>
          <w:b/>
          <w:sz w:val="24"/>
          <w:szCs w:val="24"/>
        </w:rPr>
        <w:t>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B759FA" w:rsidRPr="00BA1009" w:rsidRDefault="00B759FA" w:rsidP="00B759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подготовка и оформление</w:t>
      </w:r>
      <w:r w:rsidRPr="00BA1009">
        <w:rPr>
          <w:rFonts w:ascii="Times New Roman" w:hAnsi="Times New Roman" w:cs="Times New Roman"/>
          <w:sz w:val="24"/>
          <w:szCs w:val="24"/>
        </w:rPr>
        <w:t xml:space="preserve"> в установленном порядке </w:t>
      </w:r>
      <w:r>
        <w:rPr>
          <w:rFonts w:ascii="Times New Roman" w:hAnsi="Times New Roman" w:cs="Times New Roman"/>
          <w:sz w:val="24"/>
          <w:szCs w:val="24"/>
        </w:rP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w:t>
      </w:r>
      <w:r w:rsidR="00C0130B">
        <w:rPr>
          <w:rFonts w:ascii="Times New Roman" w:hAnsi="Times New Roman" w:cs="Times New Roman"/>
          <w:sz w:val="24"/>
          <w:szCs w:val="24"/>
        </w:rPr>
        <w:t xml:space="preserve"> участок - </w:t>
      </w:r>
      <w:r w:rsidRPr="00BA1009">
        <w:rPr>
          <w:rFonts w:ascii="Times New Roman" w:hAnsi="Times New Roman" w:cs="Times New Roman"/>
          <w:sz w:val="24"/>
          <w:szCs w:val="24"/>
        </w:rPr>
        <w:t xml:space="preserve"> за плату;</w:t>
      </w:r>
    </w:p>
    <w:p w:rsidR="00B759FA" w:rsidRPr="00BA1009" w:rsidRDefault="00B759FA" w:rsidP="00C0130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w:t>
      </w:r>
      <w:r w:rsidR="00C0130B">
        <w:rPr>
          <w:rFonts w:ascii="Times New Roman" w:hAnsi="Times New Roman" w:cs="Times New Roman"/>
          <w:sz w:val="24"/>
          <w:szCs w:val="24"/>
        </w:rPr>
        <w:t>подготовка и оформление в установленном порядке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 за плату.</w:t>
      </w:r>
    </w:p>
    <w:p w:rsidR="00B759FA" w:rsidRPr="00BA1009" w:rsidRDefault="00B759FA" w:rsidP="00B759F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C0130B">
        <w:rPr>
          <w:rFonts w:ascii="Times New Roman" w:hAnsi="Times New Roman" w:cs="Times New Roman"/>
          <w:b/>
          <w:sz w:val="24"/>
          <w:szCs w:val="24"/>
        </w:rPr>
        <w:t>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B759FA" w:rsidRPr="00BA1009" w:rsidRDefault="00B759FA" w:rsidP="00B759F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(Свердловской области) или органом местного самоуправления;</w:t>
      </w:r>
    </w:p>
    <w:p w:rsidR="009D0C64" w:rsidRDefault="00B759FA" w:rsidP="00B759FA">
      <w:pPr>
        <w:ind w:firstLine="567"/>
        <w:jc w:val="both"/>
        <w:rPr>
          <w:rFonts w:ascii="Times New Roman" w:eastAsia="Times New Roman" w:hAnsi="Times New Roman" w:cs="Times New Roman"/>
          <w:sz w:val="24"/>
          <w:szCs w:val="24"/>
          <w:lang w:eastAsia="ru-RU"/>
        </w:rPr>
      </w:pPr>
      <w:r w:rsidRPr="00BA1009">
        <w:rPr>
          <w:rFonts w:ascii="Times New Roman" w:hAnsi="Times New Roman" w:cs="Times New Roman"/>
          <w:sz w:val="24"/>
          <w:szCs w:val="24"/>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 и (или) Свердловской области.</w:t>
      </w:r>
    </w:p>
    <w:p w:rsidR="009D0C64" w:rsidRPr="00C0130B" w:rsidRDefault="009D0C64" w:rsidP="00F9664D">
      <w:pPr>
        <w:ind w:firstLine="567"/>
        <w:jc w:val="both"/>
        <w:rPr>
          <w:rFonts w:ascii="Times New Roman" w:eastAsia="Times New Roman" w:hAnsi="Times New Roman" w:cs="Times New Roman"/>
          <w:sz w:val="24"/>
          <w:szCs w:val="24"/>
          <w:lang w:eastAsia="ru-RU"/>
        </w:rPr>
      </w:pPr>
    </w:p>
    <w:p w:rsidR="00C0130B" w:rsidRPr="00C0130B" w:rsidRDefault="00C0130B" w:rsidP="00C0130B">
      <w:pPr>
        <w:autoSpaceDE w:val="0"/>
        <w:autoSpaceDN w:val="0"/>
        <w:adjustRightInd w:val="0"/>
        <w:rPr>
          <w:rFonts w:ascii="Times New Roman" w:hAnsi="Times New Roman" w:cs="Times New Roman"/>
          <w:b/>
          <w:sz w:val="24"/>
          <w:szCs w:val="24"/>
        </w:rPr>
      </w:pPr>
      <w:r w:rsidRPr="00C0130B">
        <w:rPr>
          <w:rFonts w:ascii="Times New Roman" w:hAnsi="Times New Roman" w:cs="Times New Roman"/>
          <w:b/>
          <w:sz w:val="24"/>
          <w:szCs w:val="24"/>
        </w:rPr>
        <w:t>Подраздел 1</w:t>
      </w:r>
      <w:r>
        <w:rPr>
          <w:rFonts w:ascii="Times New Roman" w:hAnsi="Times New Roman" w:cs="Times New Roman"/>
          <w:b/>
          <w:sz w:val="24"/>
          <w:szCs w:val="24"/>
        </w:rPr>
        <w:t>4</w:t>
      </w:r>
      <w:r w:rsidRPr="00C0130B">
        <w:rPr>
          <w:rFonts w:ascii="Times New Roman" w:hAnsi="Times New Roman" w:cs="Times New Roman"/>
          <w:b/>
          <w:sz w:val="24"/>
          <w:szCs w:val="24"/>
        </w:rPr>
        <w:t xml:space="preserve">. </w:t>
      </w:r>
      <w:r w:rsidRPr="00C0130B">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D0C64" w:rsidRDefault="009D0C64" w:rsidP="00F9664D">
      <w:pPr>
        <w:ind w:firstLine="567"/>
        <w:jc w:val="both"/>
        <w:rPr>
          <w:rFonts w:ascii="Times New Roman" w:eastAsia="Times New Roman" w:hAnsi="Times New Roman" w:cs="Times New Roman"/>
          <w:sz w:val="24"/>
          <w:szCs w:val="24"/>
          <w:lang w:eastAsia="ru-RU"/>
        </w:rPr>
      </w:pPr>
    </w:p>
    <w:p w:rsidR="009D0C64" w:rsidRPr="00C0130B" w:rsidRDefault="00C0130B" w:rsidP="00F9664D">
      <w:pPr>
        <w:ind w:firstLine="567"/>
        <w:jc w:val="both"/>
        <w:rPr>
          <w:rFonts w:ascii="Times New Roman" w:eastAsia="Times New Roman" w:hAnsi="Times New Roman" w:cs="Times New Roman"/>
          <w:sz w:val="24"/>
          <w:szCs w:val="24"/>
          <w:lang w:eastAsia="ru-RU"/>
        </w:rPr>
      </w:pPr>
      <w:r w:rsidRPr="00C0130B">
        <w:rPr>
          <w:rFonts w:ascii="Times New Roman" w:hAnsi="Times New Roman" w:cs="Times New Roman"/>
          <w:b/>
          <w:sz w:val="24"/>
          <w:szCs w:val="24"/>
        </w:rPr>
        <w:t>2</w:t>
      </w:r>
      <w:r>
        <w:rPr>
          <w:rFonts w:ascii="Times New Roman" w:hAnsi="Times New Roman" w:cs="Times New Roman"/>
          <w:b/>
          <w:sz w:val="24"/>
          <w:szCs w:val="24"/>
        </w:rPr>
        <w:t>6</w:t>
      </w:r>
      <w:r w:rsidRPr="00C0130B">
        <w:rPr>
          <w:rFonts w:ascii="Times New Roman" w:hAnsi="Times New Roman" w:cs="Times New Roman"/>
          <w:b/>
          <w:sz w:val="24"/>
          <w:szCs w:val="24"/>
        </w:rPr>
        <w:t>.</w:t>
      </w:r>
      <w:r w:rsidRPr="00C0130B">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D0C64" w:rsidRDefault="009D0C64" w:rsidP="00F9664D">
      <w:pPr>
        <w:ind w:firstLine="567"/>
        <w:jc w:val="both"/>
        <w:rPr>
          <w:rFonts w:ascii="Times New Roman" w:eastAsia="Times New Roman" w:hAnsi="Times New Roman" w:cs="Times New Roman"/>
          <w:sz w:val="24"/>
          <w:szCs w:val="24"/>
          <w:lang w:eastAsia="ru-RU"/>
        </w:rPr>
      </w:pPr>
    </w:p>
    <w:p w:rsidR="00C0130B" w:rsidRPr="00C0130B" w:rsidRDefault="00C0130B" w:rsidP="00C0130B">
      <w:pPr>
        <w:autoSpaceDE w:val="0"/>
        <w:autoSpaceDN w:val="0"/>
        <w:adjustRightInd w:val="0"/>
        <w:rPr>
          <w:rFonts w:ascii="Times New Roman" w:hAnsi="Times New Roman" w:cs="Times New Roman"/>
          <w:b/>
          <w:bCs/>
          <w:sz w:val="24"/>
          <w:szCs w:val="24"/>
        </w:rPr>
      </w:pPr>
      <w:r w:rsidRPr="00C0130B">
        <w:rPr>
          <w:rFonts w:ascii="Times New Roman" w:hAnsi="Times New Roman" w:cs="Times New Roman"/>
          <w:b/>
          <w:sz w:val="24"/>
          <w:szCs w:val="24"/>
        </w:rPr>
        <w:lastRenderedPageBreak/>
        <w:t>Подраздел 1</w:t>
      </w:r>
      <w:r>
        <w:rPr>
          <w:rFonts w:ascii="Times New Roman" w:hAnsi="Times New Roman" w:cs="Times New Roman"/>
          <w:b/>
          <w:sz w:val="24"/>
          <w:szCs w:val="24"/>
        </w:rPr>
        <w:t>5</w:t>
      </w:r>
      <w:r w:rsidRPr="00C0130B">
        <w:rPr>
          <w:rFonts w:ascii="Times New Roman" w:hAnsi="Times New Roman" w:cs="Times New Roman"/>
          <w:b/>
          <w:sz w:val="24"/>
          <w:szCs w:val="24"/>
        </w:rPr>
        <w:t xml:space="preserve">. </w:t>
      </w:r>
      <w:r w:rsidRPr="00C0130B">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130B" w:rsidRPr="00BA1009" w:rsidRDefault="00C0130B" w:rsidP="00C0130B">
      <w:pPr>
        <w:autoSpaceDE w:val="0"/>
        <w:autoSpaceDN w:val="0"/>
        <w:adjustRightInd w:val="0"/>
        <w:rPr>
          <w:i/>
        </w:rPr>
      </w:pPr>
    </w:p>
    <w:p w:rsidR="00C0130B" w:rsidRPr="00BA1009" w:rsidRDefault="00C0130B" w:rsidP="00C0130B">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27</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9D0C64" w:rsidRDefault="009D0C64" w:rsidP="00F9664D">
      <w:pPr>
        <w:ind w:firstLine="567"/>
        <w:jc w:val="both"/>
        <w:rPr>
          <w:rFonts w:ascii="Times New Roman" w:eastAsia="Times New Roman" w:hAnsi="Times New Roman" w:cs="Times New Roman"/>
          <w:sz w:val="24"/>
          <w:szCs w:val="24"/>
          <w:lang w:eastAsia="ru-RU"/>
        </w:rPr>
      </w:pPr>
    </w:p>
    <w:p w:rsidR="00C0130B" w:rsidRPr="00C0130B" w:rsidRDefault="00C0130B" w:rsidP="00C0130B">
      <w:pPr>
        <w:autoSpaceDE w:val="0"/>
        <w:autoSpaceDN w:val="0"/>
        <w:adjustRightInd w:val="0"/>
        <w:rPr>
          <w:rFonts w:ascii="Times New Roman" w:hAnsi="Times New Roman" w:cs="Times New Roman"/>
          <w:b/>
          <w:bCs/>
          <w:sz w:val="24"/>
          <w:szCs w:val="24"/>
        </w:rPr>
      </w:pPr>
      <w:r w:rsidRPr="00C0130B">
        <w:rPr>
          <w:rFonts w:ascii="Times New Roman" w:hAnsi="Times New Roman" w:cs="Times New Roman"/>
          <w:b/>
          <w:sz w:val="24"/>
          <w:szCs w:val="24"/>
        </w:rPr>
        <w:t>Подраздел 1</w:t>
      </w:r>
      <w:r>
        <w:rPr>
          <w:rFonts w:ascii="Times New Roman" w:hAnsi="Times New Roman" w:cs="Times New Roman"/>
          <w:b/>
          <w:sz w:val="24"/>
          <w:szCs w:val="24"/>
        </w:rPr>
        <w:t>6</w:t>
      </w:r>
      <w:r w:rsidRPr="00C0130B">
        <w:rPr>
          <w:rFonts w:ascii="Times New Roman" w:hAnsi="Times New Roman" w:cs="Times New Roman"/>
          <w:b/>
          <w:sz w:val="24"/>
          <w:szCs w:val="24"/>
        </w:rPr>
        <w:t xml:space="preserve">. </w:t>
      </w:r>
      <w:r w:rsidRPr="00C0130B">
        <w:rPr>
          <w:rFonts w:ascii="Times New Roman" w:hAnsi="Times New Roman" w:cs="Times New Roman"/>
          <w:b/>
          <w:bCs/>
          <w:sz w:val="24"/>
          <w:szCs w:val="24"/>
        </w:rPr>
        <w:t xml:space="preserve">Требования к помещениям, в которых предоставляется </w:t>
      </w:r>
    </w:p>
    <w:p w:rsidR="00C0130B" w:rsidRPr="00C0130B" w:rsidRDefault="00C0130B" w:rsidP="00C0130B">
      <w:pPr>
        <w:autoSpaceDE w:val="0"/>
        <w:autoSpaceDN w:val="0"/>
        <w:adjustRightInd w:val="0"/>
        <w:rPr>
          <w:rFonts w:ascii="Times New Roman" w:hAnsi="Times New Roman" w:cs="Times New Roman"/>
          <w:b/>
          <w:bCs/>
          <w:sz w:val="24"/>
          <w:szCs w:val="24"/>
        </w:rPr>
      </w:pPr>
      <w:r w:rsidRPr="00C0130B">
        <w:rPr>
          <w:rFonts w:ascii="Times New Roman" w:hAnsi="Times New Roman" w:cs="Times New Roman"/>
          <w:b/>
          <w:bCs/>
          <w:sz w:val="24"/>
          <w:szCs w:val="24"/>
        </w:rPr>
        <w:t>муниципальная услуга</w:t>
      </w:r>
    </w:p>
    <w:p w:rsidR="009D0C64" w:rsidRDefault="009D0C64" w:rsidP="00C0130B">
      <w:pPr>
        <w:jc w:val="both"/>
        <w:rPr>
          <w:rFonts w:ascii="Times New Roman" w:eastAsia="Times New Roman" w:hAnsi="Times New Roman" w:cs="Times New Roman"/>
          <w:sz w:val="24"/>
          <w:szCs w:val="24"/>
          <w:lang w:eastAsia="ru-RU"/>
        </w:rPr>
      </w:pPr>
    </w:p>
    <w:p w:rsidR="00C0130B" w:rsidRPr="00BA1009" w:rsidRDefault="00C0130B" w:rsidP="00C0130B">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а так же соответствует санитарно-эпидемиологическим правилам и нормативам.</w:t>
      </w:r>
    </w:p>
    <w:p w:rsidR="00C0130B" w:rsidRPr="00BA1009" w:rsidRDefault="00C0130B" w:rsidP="00C0130B">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29</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C0130B" w:rsidRPr="00BA1009" w:rsidRDefault="00C0130B" w:rsidP="00C0130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0</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Места для ожидания заявителей оборудованы стульями.</w:t>
      </w:r>
    </w:p>
    <w:p w:rsidR="00C0130B" w:rsidRPr="00BA1009" w:rsidRDefault="00C0130B" w:rsidP="00C0130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1</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9D0C64" w:rsidRDefault="00C0130B" w:rsidP="00C0130B">
      <w:pPr>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32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9D0C64" w:rsidRDefault="009D0C64" w:rsidP="00F9664D">
      <w:pPr>
        <w:ind w:firstLine="567"/>
        <w:jc w:val="both"/>
        <w:rPr>
          <w:rFonts w:ascii="Times New Roman" w:eastAsia="Times New Roman" w:hAnsi="Times New Roman" w:cs="Times New Roman"/>
          <w:sz w:val="24"/>
          <w:szCs w:val="24"/>
          <w:lang w:eastAsia="ru-RU"/>
        </w:rPr>
      </w:pPr>
    </w:p>
    <w:p w:rsidR="00C0130B" w:rsidRPr="00C0130B" w:rsidRDefault="00C0130B" w:rsidP="00C0130B">
      <w:pPr>
        <w:autoSpaceDE w:val="0"/>
        <w:autoSpaceDN w:val="0"/>
        <w:adjustRightInd w:val="0"/>
        <w:rPr>
          <w:rFonts w:ascii="Times New Roman" w:hAnsi="Times New Roman" w:cs="Times New Roman"/>
          <w:b/>
          <w:bCs/>
          <w:sz w:val="24"/>
          <w:szCs w:val="24"/>
        </w:rPr>
      </w:pPr>
      <w:r w:rsidRPr="00C0130B">
        <w:rPr>
          <w:rFonts w:ascii="Times New Roman" w:hAnsi="Times New Roman" w:cs="Times New Roman"/>
          <w:b/>
          <w:sz w:val="24"/>
          <w:szCs w:val="24"/>
        </w:rPr>
        <w:t>Подраздел 1</w:t>
      </w:r>
      <w:r>
        <w:rPr>
          <w:rFonts w:ascii="Times New Roman" w:hAnsi="Times New Roman" w:cs="Times New Roman"/>
          <w:b/>
          <w:sz w:val="24"/>
          <w:szCs w:val="24"/>
        </w:rPr>
        <w:t>7</w:t>
      </w:r>
      <w:r w:rsidRPr="00C0130B">
        <w:rPr>
          <w:rFonts w:ascii="Times New Roman" w:hAnsi="Times New Roman" w:cs="Times New Roman"/>
          <w:b/>
          <w:sz w:val="24"/>
          <w:szCs w:val="24"/>
        </w:rPr>
        <w:t xml:space="preserve">. </w:t>
      </w:r>
      <w:r w:rsidRPr="00C0130B">
        <w:rPr>
          <w:rFonts w:ascii="Times New Roman" w:hAnsi="Times New Roman" w:cs="Times New Roman"/>
          <w:b/>
          <w:bCs/>
          <w:sz w:val="24"/>
          <w:szCs w:val="24"/>
        </w:rPr>
        <w:t>Показатели доступности и качества муниципальной услуги</w:t>
      </w:r>
    </w:p>
    <w:p w:rsidR="009D0C64" w:rsidRDefault="009D0C64" w:rsidP="00F9664D">
      <w:pPr>
        <w:ind w:firstLine="567"/>
        <w:jc w:val="both"/>
        <w:rPr>
          <w:rFonts w:ascii="Times New Roman" w:eastAsia="Times New Roman" w:hAnsi="Times New Roman" w:cs="Times New Roman"/>
          <w:sz w:val="24"/>
          <w:szCs w:val="24"/>
          <w:lang w:eastAsia="ru-RU"/>
        </w:rPr>
      </w:pPr>
    </w:p>
    <w:p w:rsidR="00C0130B" w:rsidRPr="00C0130B" w:rsidRDefault="00C0130B" w:rsidP="00C0130B">
      <w:pPr>
        <w:pStyle w:val="ConsPlusNormal"/>
        <w:ind w:firstLine="709"/>
        <w:jc w:val="both"/>
        <w:rPr>
          <w:rFonts w:ascii="Times New Roman" w:hAnsi="Times New Roman" w:cs="Times New Roman"/>
          <w:sz w:val="24"/>
          <w:szCs w:val="24"/>
        </w:rPr>
      </w:pPr>
      <w:r w:rsidRPr="00C0130B">
        <w:rPr>
          <w:rFonts w:ascii="Times New Roman" w:hAnsi="Times New Roman" w:cs="Times New Roman"/>
          <w:b/>
          <w:sz w:val="24"/>
          <w:szCs w:val="24"/>
        </w:rPr>
        <w:t>3</w:t>
      </w:r>
      <w:r>
        <w:rPr>
          <w:rFonts w:ascii="Times New Roman" w:hAnsi="Times New Roman" w:cs="Times New Roman"/>
          <w:b/>
          <w:sz w:val="24"/>
          <w:szCs w:val="24"/>
        </w:rPr>
        <w:t>3</w:t>
      </w:r>
      <w:r w:rsidRPr="00C0130B">
        <w:rPr>
          <w:rFonts w:ascii="Times New Roman" w:hAnsi="Times New Roman" w:cs="Times New Roman"/>
          <w:b/>
          <w:sz w:val="24"/>
          <w:szCs w:val="24"/>
        </w:rPr>
        <w:t>.</w:t>
      </w:r>
      <w:r w:rsidRPr="00C0130B">
        <w:rPr>
          <w:rFonts w:ascii="Times New Roman" w:hAnsi="Times New Roman" w:cs="Times New Roman"/>
          <w:sz w:val="24"/>
          <w:szCs w:val="24"/>
        </w:rPr>
        <w:t xml:space="preserve"> Показателями доступности и качества муниципальной услуги, предусмотренной настоящим Регламентом, являются:</w:t>
      </w:r>
    </w:p>
    <w:p w:rsidR="00C0130B" w:rsidRPr="00C0130B" w:rsidRDefault="00C0130B" w:rsidP="00C0130B">
      <w:pPr>
        <w:ind w:firstLine="709"/>
        <w:jc w:val="both"/>
        <w:rPr>
          <w:rFonts w:ascii="Times New Roman" w:hAnsi="Times New Roman" w:cs="Times New Roman"/>
          <w:sz w:val="24"/>
          <w:szCs w:val="24"/>
        </w:rPr>
      </w:pPr>
      <w:r w:rsidRPr="00C0130B">
        <w:rPr>
          <w:rFonts w:ascii="Times New Roman" w:hAnsi="Times New Roman" w:cs="Times New Roman"/>
          <w:sz w:val="24"/>
          <w:szCs w:val="24"/>
        </w:rPr>
        <w:t>-соблюдение порядка информирования Заявителей по вопросам предоставления муниципальной услуги;</w:t>
      </w:r>
    </w:p>
    <w:p w:rsidR="00C0130B" w:rsidRPr="00C0130B" w:rsidRDefault="00C0130B" w:rsidP="00C0130B">
      <w:pPr>
        <w:ind w:firstLine="709"/>
        <w:jc w:val="both"/>
        <w:rPr>
          <w:rFonts w:ascii="Times New Roman" w:hAnsi="Times New Roman" w:cs="Times New Roman"/>
          <w:sz w:val="24"/>
          <w:szCs w:val="24"/>
        </w:rPr>
      </w:pPr>
      <w:r w:rsidRPr="00C0130B">
        <w:rPr>
          <w:rFonts w:ascii="Times New Roman" w:hAnsi="Times New Roman" w:cs="Times New Roman"/>
          <w:sz w:val="24"/>
          <w:szCs w:val="24"/>
        </w:rPr>
        <w:t>-соблюдение условий ожидания приема;</w:t>
      </w:r>
    </w:p>
    <w:p w:rsidR="00C0130B" w:rsidRPr="00C0130B" w:rsidRDefault="00C0130B" w:rsidP="00C0130B">
      <w:pPr>
        <w:ind w:firstLine="709"/>
        <w:jc w:val="both"/>
        <w:rPr>
          <w:rFonts w:ascii="Times New Roman" w:hAnsi="Times New Roman" w:cs="Times New Roman"/>
          <w:sz w:val="24"/>
          <w:szCs w:val="24"/>
        </w:rPr>
      </w:pPr>
      <w:r w:rsidRPr="00C0130B">
        <w:rPr>
          <w:rFonts w:ascii="Times New Roman" w:hAnsi="Times New Roman" w:cs="Times New Roman"/>
          <w:sz w:val="24"/>
          <w:szCs w:val="24"/>
        </w:rPr>
        <w:t>-отсутствие избыточных административных процедур;</w:t>
      </w:r>
    </w:p>
    <w:p w:rsidR="00C0130B" w:rsidRPr="00C0130B" w:rsidRDefault="00C0130B" w:rsidP="00C0130B">
      <w:pPr>
        <w:ind w:firstLine="709"/>
        <w:jc w:val="both"/>
        <w:rPr>
          <w:rFonts w:ascii="Times New Roman" w:hAnsi="Times New Roman" w:cs="Times New Roman"/>
          <w:sz w:val="24"/>
          <w:szCs w:val="24"/>
        </w:rPr>
      </w:pPr>
      <w:r w:rsidRPr="00C0130B">
        <w:rPr>
          <w:rFonts w:ascii="Times New Roman" w:hAnsi="Times New Roman" w:cs="Times New Roman"/>
          <w:sz w:val="24"/>
          <w:szCs w:val="24"/>
        </w:rPr>
        <w:t>-соблюдение сроков предоставления муниципальной услуги;</w:t>
      </w:r>
    </w:p>
    <w:p w:rsidR="00C0130B" w:rsidRPr="00C0130B" w:rsidRDefault="00C0130B" w:rsidP="00C0130B">
      <w:pPr>
        <w:ind w:firstLine="709"/>
        <w:jc w:val="both"/>
        <w:rPr>
          <w:rFonts w:ascii="Times New Roman" w:hAnsi="Times New Roman" w:cs="Times New Roman"/>
          <w:sz w:val="24"/>
          <w:szCs w:val="24"/>
        </w:rPr>
      </w:pPr>
      <w:r w:rsidRPr="00C0130B">
        <w:rPr>
          <w:rFonts w:ascii="Times New Roman" w:hAnsi="Times New Roman" w:cs="Times New Roman"/>
          <w:sz w:val="24"/>
          <w:szCs w:val="24"/>
        </w:rPr>
        <w:t xml:space="preserve">- соблюдение стандарта предоставления муниципальной услуги </w:t>
      </w:r>
    </w:p>
    <w:p w:rsidR="00C0130B" w:rsidRPr="00C0130B" w:rsidRDefault="00C0130B" w:rsidP="00C0130B">
      <w:pPr>
        <w:ind w:firstLine="709"/>
        <w:jc w:val="both"/>
        <w:rPr>
          <w:rFonts w:ascii="Times New Roman" w:hAnsi="Times New Roman" w:cs="Times New Roman"/>
          <w:sz w:val="24"/>
          <w:szCs w:val="24"/>
        </w:rPr>
      </w:pPr>
      <w:r w:rsidRPr="00C0130B">
        <w:rPr>
          <w:rFonts w:ascii="Times New Roman" w:hAnsi="Times New Roman" w:cs="Times New Roman"/>
          <w:sz w:val="24"/>
          <w:szCs w:val="24"/>
        </w:rPr>
        <w:t>-обоснованность отказов в приеме документов и предоставления муниципальной услуги;</w:t>
      </w:r>
    </w:p>
    <w:p w:rsidR="00C0130B" w:rsidRPr="00C0130B" w:rsidRDefault="00C0130B" w:rsidP="00C0130B">
      <w:pPr>
        <w:ind w:firstLine="709"/>
        <w:jc w:val="both"/>
        <w:rPr>
          <w:rFonts w:ascii="Times New Roman" w:hAnsi="Times New Roman" w:cs="Times New Roman"/>
          <w:sz w:val="24"/>
          <w:szCs w:val="24"/>
        </w:rPr>
      </w:pPr>
      <w:r w:rsidRPr="00C0130B">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 и их продолжительность;</w:t>
      </w:r>
    </w:p>
    <w:p w:rsidR="00C0130B" w:rsidRPr="00C0130B" w:rsidRDefault="00C0130B" w:rsidP="00C0130B">
      <w:pPr>
        <w:ind w:firstLine="709"/>
        <w:jc w:val="both"/>
        <w:rPr>
          <w:rFonts w:ascii="Times New Roman" w:hAnsi="Times New Roman" w:cs="Times New Roman"/>
          <w:sz w:val="24"/>
          <w:szCs w:val="24"/>
        </w:rPr>
      </w:pPr>
      <w:r w:rsidRPr="00C0130B">
        <w:rPr>
          <w:rFonts w:ascii="Times New Roman" w:hAnsi="Times New Roman" w:cs="Times New Roman"/>
          <w:sz w:val="24"/>
          <w:szCs w:val="24"/>
        </w:rPr>
        <w:t>-отсутствие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C0130B" w:rsidRPr="00C0130B" w:rsidRDefault="00C0130B" w:rsidP="00C0130B">
      <w:pPr>
        <w:ind w:firstLine="709"/>
        <w:jc w:val="both"/>
        <w:rPr>
          <w:rFonts w:ascii="Times New Roman" w:eastAsia="Calibri" w:hAnsi="Times New Roman" w:cs="Times New Roman"/>
          <w:sz w:val="24"/>
          <w:szCs w:val="24"/>
        </w:rPr>
      </w:pPr>
      <w:r w:rsidRPr="00C0130B">
        <w:rPr>
          <w:rFonts w:ascii="Times New Roman" w:hAnsi="Times New Roman" w:cs="Times New Roman"/>
          <w:sz w:val="24"/>
          <w:szCs w:val="24"/>
        </w:rPr>
        <w:t>-</w:t>
      </w:r>
      <w:r w:rsidRPr="00C0130B">
        <w:rPr>
          <w:rFonts w:ascii="Times New Roman" w:eastAsia="Calibri" w:hAnsi="Times New Roman" w:cs="Times New Roman"/>
          <w:sz w:val="24"/>
          <w:szCs w:val="24"/>
        </w:rPr>
        <w:t>возможность получения муниципальной услуги в МФЦ;</w:t>
      </w:r>
    </w:p>
    <w:p w:rsidR="00C0130B" w:rsidRPr="00C0130B" w:rsidRDefault="00C0130B" w:rsidP="00C0130B">
      <w:pPr>
        <w:ind w:firstLine="709"/>
        <w:jc w:val="both"/>
        <w:rPr>
          <w:rFonts w:ascii="Times New Roman" w:hAnsi="Times New Roman" w:cs="Times New Roman"/>
          <w:sz w:val="24"/>
          <w:szCs w:val="24"/>
        </w:rPr>
      </w:pPr>
      <w:r w:rsidRPr="00C0130B">
        <w:rPr>
          <w:rFonts w:ascii="Times New Roman" w:eastAsia="Calibri" w:hAnsi="Times New Roman" w:cs="Times New Roman"/>
          <w:sz w:val="24"/>
          <w:szCs w:val="24"/>
        </w:rPr>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9D0C64" w:rsidRPr="00C0130B" w:rsidRDefault="00C0130B" w:rsidP="00C0130B">
      <w:pPr>
        <w:ind w:firstLine="567"/>
        <w:jc w:val="both"/>
        <w:rPr>
          <w:rFonts w:ascii="Times New Roman" w:eastAsia="Times New Roman" w:hAnsi="Times New Roman" w:cs="Times New Roman"/>
          <w:sz w:val="24"/>
          <w:szCs w:val="24"/>
          <w:lang w:eastAsia="ru-RU"/>
        </w:rPr>
      </w:pPr>
      <w:r w:rsidRPr="00C0130B">
        <w:rPr>
          <w:rFonts w:ascii="Times New Roman" w:eastAsia="Calibri" w:hAnsi="Times New Roman" w:cs="Times New Roman"/>
          <w:sz w:val="24"/>
          <w:szCs w:val="24"/>
        </w:rPr>
        <w:lastRenderedPageBreak/>
        <w:t>-возможность получения информации о ходе предоставления муниципальной, в том числе с использованием информационно-коммуникационных технологий.</w:t>
      </w:r>
    </w:p>
    <w:p w:rsidR="009D0C64" w:rsidRPr="00220A9F" w:rsidRDefault="009D0C64" w:rsidP="00F9664D">
      <w:pPr>
        <w:ind w:firstLine="567"/>
        <w:jc w:val="both"/>
        <w:rPr>
          <w:rFonts w:ascii="Times New Roman" w:eastAsia="Times New Roman" w:hAnsi="Times New Roman" w:cs="Times New Roman"/>
          <w:sz w:val="24"/>
          <w:szCs w:val="24"/>
          <w:lang w:eastAsia="ru-RU"/>
        </w:rPr>
      </w:pPr>
    </w:p>
    <w:p w:rsidR="00220A9F" w:rsidRPr="00220A9F" w:rsidRDefault="00220A9F" w:rsidP="00220A9F">
      <w:pPr>
        <w:pStyle w:val="ConsPlusTitle"/>
        <w:jc w:val="center"/>
        <w:outlineLvl w:val="2"/>
        <w:rPr>
          <w:rFonts w:ascii="Times New Roman" w:hAnsi="Times New Roman" w:cs="Times New Roman"/>
          <w:sz w:val="24"/>
          <w:szCs w:val="24"/>
        </w:rPr>
      </w:pPr>
      <w:r w:rsidRPr="00220A9F">
        <w:rPr>
          <w:rFonts w:ascii="Times New Roman" w:hAnsi="Times New Roman" w:cs="Times New Roman"/>
          <w:sz w:val="24"/>
          <w:szCs w:val="24"/>
        </w:rPr>
        <w:t>Подраздел 1</w:t>
      </w:r>
      <w:r>
        <w:rPr>
          <w:rFonts w:ascii="Times New Roman" w:hAnsi="Times New Roman" w:cs="Times New Roman"/>
          <w:sz w:val="24"/>
          <w:szCs w:val="24"/>
        </w:rPr>
        <w:t>8</w:t>
      </w:r>
      <w:r w:rsidRPr="00220A9F">
        <w:rPr>
          <w:rFonts w:ascii="Times New Roman" w:hAnsi="Times New Roman" w:cs="Times New Roman"/>
          <w:sz w:val="24"/>
          <w:szCs w:val="24"/>
        </w:rPr>
        <w:t>. Иные требования к предоставлению муниципальной услуги</w:t>
      </w:r>
    </w:p>
    <w:p w:rsidR="00220A9F" w:rsidRPr="00BA1009" w:rsidRDefault="00220A9F" w:rsidP="00220A9F">
      <w:pPr>
        <w:pStyle w:val="ConsPlusNormal"/>
        <w:jc w:val="both"/>
        <w:rPr>
          <w:sz w:val="24"/>
          <w:szCs w:val="24"/>
        </w:rPr>
      </w:pPr>
    </w:p>
    <w:p w:rsidR="00220A9F" w:rsidRPr="00BA1009" w:rsidRDefault="00220A9F" w:rsidP="00220A9F">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Муниципальная услуга, предусмотренная настоящим Регламентом, может предоставляться в электронной форме с использованием Единого портала и региональной государственной информационной системы «Портал государственных и муниципальных услуг (функций) Свердловской области» </w:t>
      </w:r>
    </w:p>
    <w:p w:rsidR="00220A9F" w:rsidRPr="00BA1009" w:rsidRDefault="00220A9F" w:rsidP="00220A9F">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Муниципальная услуга, предусмотренная настоящим Регламентом, может быть получена Заявителем в МФЦ).</w:t>
      </w:r>
    </w:p>
    <w:p w:rsidR="00220A9F" w:rsidRPr="00BA1009" w:rsidRDefault="00220A9F" w:rsidP="00220A9F">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6</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220A9F" w:rsidRPr="00BA1009" w:rsidRDefault="00220A9F" w:rsidP="00220A9F">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w:t>
      </w:r>
    </w:p>
    <w:p w:rsidR="00220A9F" w:rsidRPr="00BA1009" w:rsidRDefault="00220A9F" w:rsidP="00220A9F">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между МФЦ и Администрацией заключено соглашение о взаимодействии с учетом требований, установленных Правительством Российской Федерации.</w:t>
      </w:r>
    </w:p>
    <w:p w:rsidR="00220A9F" w:rsidRPr="00BA1009" w:rsidRDefault="00220A9F" w:rsidP="00220A9F">
      <w:pPr>
        <w:pStyle w:val="ConsPlusNormal"/>
        <w:ind w:firstLine="709"/>
        <w:jc w:val="both"/>
        <w:rPr>
          <w:rFonts w:ascii="Times New Roman" w:hAnsi="Times New Roman" w:cs="Times New Roman"/>
          <w:sz w:val="24"/>
          <w:szCs w:val="24"/>
        </w:rPr>
      </w:pPr>
      <w:r w:rsidRPr="00220A9F">
        <w:rPr>
          <w:rFonts w:ascii="Times New Roman" w:hAnsi="Times New Roman" w:cs="Times New Roman"/>
          <w:b/>
          <w:sz w:val="24"/>
          <w:szCs w:val="24"/>
        </w:rPr>
        <w:t>37.</w:t>
      </w:r>
      <w:r>
        <w:rPr>
          <w:rFonts w:ascii="Times New Roman" w:hAnsi="Times New Roman" w:cs="Times New Roman"/>
          <w:sz w:val="24"/>
          <w:szCs w:val="24"/>
        </w:rPr>
        <w:t xml:space="preserve"> </w:t>
      </w:r>
      <w:r w:rsidRPr="00BA1009">
        <w:rPr>
          <w:rFonts w:ascii="Times New Roman" w:hAnsi="Times New Roman" w:cs="Times New Roman"/>
          <w:sz w:val="24"/>
          <w:szCs w:val="24"/>
        </w:rPr>
        <w:t>Организация деятельности МФЦ осуществляется на основании правил, утверждаемых Правительством Российской Федерации.</w:t>
      </w:r>
    </w:p>
    <w:p w:rsidR="00220A9F" w:rsidRPr="00BA1009" w:rsidRDefault="00220A9F" w:rsidP="00220A9F">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38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Информация о порядке и ходе предоставления муниципальной услуги, предусмотренной настоящим Регламентом, может быть получена в МФЦ.</w:t>
      </w:r>
    </w:p>
    <w:p w:rsidR="00220A9F" w:rsidRPr="00BA1009" w:rsidRDefault="00220A9F" w:rsidP="00220A9F">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Информация о месте нахождения и графике работы МФЦ размещена на официальном сайте в сети Интернет по адресу: www.mfc66.ru. Единый справочный телефон: 8-800-200-8-440.</w:t>
      </w:r>
    </w:p>
    <w:p w:rsidR="00220A9F" w:rsidRPr="00BA1009" w:rsidRDefault="00220A9F" w:rsidP="00220A9F">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39</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Документы, необходимые для получения муниципальной услуги, предусмотренной настоящим Регламентом, представляются Заявителем в МФЦ (филиал МФЦ) по месту его нахождения в соответствии с условиями заключенного между МФЦ и Администрацией соглашения о взаимодействии.</w:t>
      </w:r>
    </w:p>
    <w:p w:rsidR="00220A9F" w:rsidRPr="00BA1009" w:rsidRDefault="00220A9F" w:rsidP="00220A9F">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Получение результата муниципальной услуги осуществляется Заявителем в МФЦ (филиале МФЦ) по месту его нахождения в соответствии с условиями заключенного между МФЦ и Администрацией соглашения о взаимодействии.</w:t>
      </w:r>
    </w:p>
    <w:p w:rsidR="00220A9F" w:rsidRPr="00BA1009" w:rsidRDefault="00220A9F" w:rsidP="00220A9F">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40</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Администрацию. Срок доставки документов из МФЦ в Администрацию и обратно в срок оказания услуги не входит.</w:t>
      </w:r>
    </w:p>
    <w:p w:rsidR="009D0C64" w:rsidRDefault="009D0C64" w:rsidP="00F9664D">
      <w:pPr>
        <w:ind w:firstLine="567"/>
        <w:jc w:val="both"/>
        <w:rPr>
          <w:rFonts w:ascii="Times New Roman" w:eastAsia="Times New Roman" w:hAnsi="Times New Roman" w:cs="Times New Roman"/>
          <w:sz w:val="24"/>
          <w:szCs w:val="24"/>
          <w:lang w:eastAsia="ru-RU"/>
        </w:rPr>
      </w:pPr>
    </w:p>
    <w:p w:rsidR="005B5926" w:rsidRPr="00220A9F" w:rsidRDefault="00220A9F" w:rsidP="00220A9F">
      <w:pPr>
        <w:rPr>
          <w:rFonts w:ascii="Times New Roman" w:hAnsi="Times New Roman" w:cs="Times New Roman"/>
          <w:b/>
          <w:sz w:val="24"/>
          <w:szCs w:val="24"/>
        </w:rPr>
      </w:pPr>
      <w:r w:rsidRPr="00220A9F">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w:t>
      </w:r>
      <w:r>
        <w:rPr>
          <w:rFonts w:ascii="Times New Roman" w:hAnsi="Times New Roman" w:cs="Times New Roman"/>
          <w:b/>
          <w:sz w:val="24"/>
          <w:szCs w:val="24"/>
        </w:rPr>
        <w:t>й) в электронной форме, в МФЦ</w:t>
      </w:r>
      <w:r w:rsidR="005B5926" w:rsidRPr="00894679">
        <w:rPr>
          <w:rFonts w:ascii="Times New Roman" w:eastAsia="Times New Roman" w:hAnsi="Times New Roman" w:cs="Times New Roman"/>
          <w:sz w:val="24"/>
          <w:szCs w:val="24"/>
          <w:lang w:eastAsia="ru-RU"/>
        </w:rPr>
        <w:t> </w:t>
      </w:r>
    </w:p>
    <w:p w:rsidR="005B5926" w:rsidRPr="00894679" w:rsidRDefault="00220A9F" w:rsidP="005B5926">
      <w:pPr>
        <w:ind w:firstLine="709"/>
        <w:jc w:val="both"/>
        <w:rPr>
          <w:rFonts w:ascii="Times New Roman" w:eastAsia="Times New Roman" w:hAnsi="Times New Roman" w:cs="Times New Roman"/>
          <w:sz w:val="24"/>
          <w:szCs w:val="24"/>
          <w:lang w:eastAsia="ru-RU"/>
        </w:rPr>
      </w:pPr>
      <w:r w:rsidRPr="00220A9F">
        <w:rPr>
          <w:rFonts w:ascii="Times New Roman" w:eastAsia="Times New Roman" w:hAnsi="Times New Roman" w:cs="Times New Roman"/>
          <w:b/>
          <w:sz w:val="24"/>
          <w:szCs w:val="24"/>
          <w:lang w:eastAsia="ru-RU"/>
        </w:rPr>
        <w:t>41</w:t>
      </w:r>
      <w:r w:rsidR="005B5926" w:rsidRPr="00220A9F">
        <w:rPr>
          <w:rFonts w:ascii="Times New Roman" w:eastAsia="Times New Roman" w:hAnsi="Times New Roman" w:cs="Times New Roman"/>
          <w:b/>
          <w:sz w:val="24"/>
          <w:szCs w:val="24"/>
          <w:lang w:eastAsia="ru-RU"/>
        </w:rPr>
        <w:t>.</w:t>
      </w:r>
      <w:r w:rsidR="005B5926" w:rsidRPr="00894679">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5B5926" w:rsidRPr="00894679" w:rsidRDefault="00220A9F"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 и</w:t>
      </w:r>
      <w:r w:rsidR="005B5926" w:rsidRPr="00894679">
        <w:rPr>
          <w:rFonts w:ascii="Times New Roman" w:eastAsia="Times New Roman" w:hAnsi="Times New Roman" w:cs="Times New Roman"/>
          <w:sz w:val="24"/>
          <w:szCs w:val="24"/>
          <w:lang w:eastAsia="ru-RU"/>
        </w:rPr>
        <w:t xml:space="preserve"> регистрация заявления</w:t>
      </w:r>
      <w:r>
        <w:rPr>
          <w:rFonts w:ascii="Times New Roman" w:eastAsia="Times New Roman" w:hAnsi="Times New Roman" w:cs="Times New Roman"/>
          <w:sz w:val="24"/>
          <w:szCs w:val="24"/>
          <w:lang w:eastAsia="ru-RU"/>
        </w:rPr>
        <w:t xml:space="preserve"> и прилагаемых к нему документов</w:t>
      </w:r>
      <w:r w:rsidR="005B5926"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проведение экспертизы представленных документов;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подготовка и выдача (направление) заявителю копии постановления Администрации о предварительном согласовании предоставления земельного участка или  уведомления об отказе в предоставлении муниципальной услуги. </w:t>
      </w:r>
    </w:p>
    <w:p w:rsidR="00220A9F" w:rsidRDefault="00220A9F" w:rsidP="005B5926">
      <w:pPr>
        <w:ind w:firstLine="709"/>
        <w:jc w:val="both"/>
        <w:rPr>
          <w:rFonts w:ascii="Times New Roman" w:eastAsia="Times New Roman" w:hAnsi="Times New Roman" w:cs="Times New Roman"/>
          <w:sz w:val="24"/>
          <w:szCs w:val="24"/>
          <w:lang w:eastAsia="ru-RU"/>
        </w:rPr>
      </w:pPr>
    </w:p>
    <w:p w:rsidR="00220A9F" w:rsidRPr="00220A9F" w:rsidRDefault="00220A9F" w:rsidP="00220A9F">
      <w:pPr>
        <w:ind w:firstLine="709"/>
        <w:jc w:val="both"/>
        <w:rPr>
          <w:rFonts w:ascii="Times New Roman" w:hAnsi="Times New Roman" w:cs="Times New Roman"/>
          <w:b/>
          <w:sz w:val="24"/>
          <w:szCs w:val="24"/>
        </w:rPr>
      </w:pPr>
      <w:r w:rsidRPr="00220A9F">
        <w:rPr>
          <w:rFonts w:ascii="Times New Roman" w:hAnsi="Times New Roman" w:cs="Times New Roman"/>
          <w:b/>
          <w:sz w:val="24"/>
          <w:szCs w:val="24"/>
        </w:rPr>
        <w:t>Подраздел 1.</w:t>
      </w:r>
      <w:r w:rsidRPr="00220A9F">
        <w:rPr>
          <w:rFonts w:ascii="Times New Roman" w:hAnsi="Times New Roman" w:cs="Times New Roman"/>
          <w:b/>
          <w:i/>
          <w:sz w:val="24"/>
          <w:szCs w:val="24"/>
        </w:rPr>
        <w:t xml:space="preserve"> </w:t>
      </w:r>
      <w:r w:rsidRPr="00220A9F">
        <w:rPr>
          <w:rFonts w:ascii="Times New Roman" w:hAnsi="Times New Roman" w:cs="Times New Roman"/>
          <w:b/>
          <w:sz w:val="24"/>
          <w:szCs w:val="24"/>
        </w:rPr>
        <w:t>Прием и регистрация заявления и прилагаемых к нему документов</w:t>
      </w:r>
    </w:p>
    <w:p w:rsidR="00220A9F" w:rsidRDefault="00220A9F" w:rsidP="005B5926">
      <w:pPr>
        <w:ind w:firstLine="709"/>
        <w:jc w:val="both"/>
        <w:rPr>
          <w:rFonts w:ascii="Times New Roman" w:eastAsia="Times New Roman" w:hAnsi="Times New Roman" w:cs="Times New Roman"/>
          <w:sz w:val="24"/>
          <w:szCs w:val="24"/>
          <w:lang w:eastAsia="ru-RU"/>
        </w:rPr>
      </w:pPr>
    </w:p>
    <w:p w:rsidR="005B5926" w:rsidRPr="00C06234" w:rsidRDefault="00C06234" w:rsidP="00C06234">
      <w:pPr>
        <w:ind w:firstLine="709"/>
        <w:jc w:val="both"/>
        <w:rPr>
          <w:rFonts w:ascii="Times New Roman" w:eastAsia="Times New Roman" w:hAnsi="Times New Roman" w:cs="Times New Roman"/>
          <w:sz w:val="24"/>
          <w:szCs w:val="24"/>
          <w:lang w:eastAsia="ru-RU"/>
        </w:rPr>
      </w:pPr>
      <w:r w:rsidRPr="00C06234">
        <w:rPr>
          <w:rFonts w:ascii="Times New Roman" w:eastAsia="Times New Roman" w:hAnsi="Times New Roman" w:cs="Times New Roman"/>
          <w:b/>
          <w:sz w:val="24"/>
          <w:szCs w:val="24"/>
          <w:lang w:eastAsia="ru-RU"/>
        </w:rPr>
        <w:lastRenderedPageBreak/>
        <w:t>42</w:t>
      </w:r>
      <w:r w:rsidR="005B5926" w:rsidRPr="00C06234">
        <w:rPr>
          <w:rFonts w:ascii="Times New Roman" w:eastAsia="Times New Roman" w:hAnsi="Times New Roman" w:cs="Times New Roman"/>
          <w:b/>
          <w:sz w:val="24"/>
          <w:szCs w:val="24"/>
          <w:lang w:eastAsia="ru-RU"/>
        </w:rPr>
        <w:t>.</w:t>
      </w:r>
      <w:r w:rsidR="005B5926" w:rsidRPr="00894679">
        <w:rPr>
          <w:rFonts w:ascii="Times New Roman" w:eastAsia="Times New Roman" w:hAnsi="Times New Roman" w:cs="Times New Roman"/>
          <w:sz w:val="24"/>
          <w:szCs w:val="24"/>
          <w:lang w:eastAsia="ru-RU"/>
        </w:rPr>
        <w:t xml:space="preserve"> Основанием для начала административной </w:t>
      </w:r>
      <w:r w:rsidR="005B5926" w:rsidRPr="00C06234">
        <w:rPr>
          <w:rFonts w:ascii="Times New Roman" w:eastAsia="Times New Roman" w:hAnsi="Times New Roman" w:cs="Times New Roman"/>
          <w:sz w:val="24"/>
          <w:szCs w:val="24"/>
          <w:lang w:eastAsia="ru-RU"/>
        </w:rPr>
        <w:t xml:space="preserve">процедуры </w:t>
      </w:r>
      <w:r w:rsidRPr="00C06234">
        <w:rPr>
          <w:rFonts w:ascii="Times New Roman" w:eastAsia="Times New Roman" w:hAnsi="Times New Roman" w:cs="Times New Roman"/>
          <w:sz w:val="24"/>
          <w:szCs w:val="24"/>
          <w:lang w:eastAsia="ru-RU"/>
        </w:rPr>
        <w:t>«</w:t>
      </w:r>
      <w:r w:rsidRPr="00C06234">
        <w:rPr>
          <w:rFonts w:ascii="Times New Roman" w:hAnsi="Times New Roman" w:cs="Times New Roman"/>
          <w:sz w:val="24"/>
          <w:szCs w:val="24"/>
        </w:rPr>
        <w:t>Прием и регистрация заявления и прилагаемых к нему документов»</w:t>
      </w:r>
      <w:r w:rsidRPr="00C06234">
        <w:rPr>
          <w:rFonts w:ascii="Times New Roman" w:eastAsia="Times New Roman" w:hAnsi="Times New Roman" w:cs="Times New Roman"/>
          <w:sz w:val="24"/>
          <w:szCs w:val="24"/>
          <w:lang w:eastAsia="ru-RU"/>
        </w:rPr>
        <w:t xml:space="preserve"> </w:t>
      </w:r>
      <w:r w:rsidR="005B5926" w:rsidRPr="00C06234">
        <w:rPr>
          <w:rFonts w:ascii="Times New Roman" w:eastAsia="Times New Roman" w:hAnsi="Times New Roman" w:cs="Times New Roman"/>
          <w:sz w:val="24"/>
          <w:szCs w:val="24"/>
          <w:lang w:eastAsia="ru-RU"/>
        </w:rPr>
        <w:t xml:space="preserve">является </w:t>
      </w:r>
      <w:r w:rsidRPr="00C06234">
        <w:rPr>
          <w:rFonts w:ascii="Times New Roman" w:eastAsia="Times New Roman" w:hAnsi="Times New Roman" w:cs="Times New Roman"/>
          <w:sz w:val="24"/>
          <w:szCs w:val="24"/>
          <w:lang w:eastAsia="ru-RU"/>
        </w:rPr>
        <w:t>подача</w:t>
      </w:r>
      <w:r w:rsidR="005B5926" w:rsidRPr="00C06234">
        <w:rPr>
          <w:rFonts w:ascii="Times New Roman" w:eastAsia="Times New Roman" w:hAnsi="Times New Roman" w:cs="Times New Roman"/>
          <w:sz w:val="24"/>
          <w:szCs w:val="24"/>
          <w:lang w:eastAsia="ru-RU"/>
        </w:rPr>
        <w:t xml:space="preserve"> </w:t>
      </w:r>
      <w:r w:rsidRPr="00C06234">
        <w:rPr>
          <w:rFonts w:ascii="Times New Roman" w:eastAsia="Times New Roman" w:hAnsi="Times New Roman" w:cs="Times New Roman"/>
          <w:sz w:val="24"/>
          <w:szCs w:val="24"/>
          <w:lang w:eastAsia="ru-RU"/>
        </w:rPr>
        <w:t>З</w:t>
      </w:r>
      <w:r w:rsidR="005B5926" w:rsidRPr="00C06234">
        <w:rPr>
          <w:rFonts w:ascii="Times New Roman" w:eastAsia="Times New Roman" w:hAnsi="Times New Roman" w:cs="Times New Roman"/>
          <w:sz w:val="24"/>
          <w:szCs w:val="24"/>
          <w:lang w:eastAsia="ru-RU"/>
        </w:rPr>
        <w:t>аявител</w:t>
      </w:r>
      <w:r w:rsidRPr="00C06234">
        <w:rPr>
          <w:rFonts w:ascii="Times New Roman" w:eastAsia="Times New Roman" w:hAnsi="Times New Roman" w:cs="Times New Roman"/>
          <w:sz w:val="24"/>
          <w:szCs w:val="24"/>
          <w:lang w:eastAsia="ru-RU"/>
        </w:rPr>
        <w:t>ем</w:t>
      </w:r>
      <w:r w:rsidR="005B5926" w:rsidRPr="00C06234">
        <w:rPr>
          <w:rFonts w:ascii="Times New Roman" w:eastAsia="Times New Roman" w:hAnsi="Times New Roman" w:cs="Times New Roman"/>
          <w:sz w:val="24"/>
          <w:szCs w:val="24"/>
          <w:lang w:eastAsia="ru-RU"/>
        </w:rPr>
        <w:t xml:space="preserve"> </w:t>
      </w:r>
      <w:r w:rsidRPr="00C06234">
        <w:rPr>
          <w:rFonts w:ascii="Times New Roman" w:eastAsia="Times New Roman" w:hAnsi="Times New Roman" w:cs="Times New Roman"/>
          <w:sz w:val="24"/>
          <w:szCs w:val="24"/>
          <w:lang w:eastAsia="ru-RU"/>
        </w:rPr>
        <w:t xml:space="preserve">заявления с </w:t>
      </w:r>
      <w:r w:rsidR="005B5926" w:rsidRPr="00C06234">
        <w:rPr>
          <w:rFonts w:ascii="Times New Roman" w:eastAsia="Times New Roman" w:hAnsi="Times New Roman" w:cs="Times New Roman"/>
          <w:sz w:val="24"/>
          <w:szCs w:val="24"/>
          <w:lang w:eastAsia="ru-RU"/>
        </w:rPr>
        <w:t xml:space="preserve"> документами, указанными в пункте </w:t>
      </w:r>
      <w:r w:rsidR="00BB6760" w:rsidRPr="00C06234">
        <w:rPr>
          <w:rFonts w:ascii="Times New Roman" w:eastAsia="Times New Roman" w:hAnsi="Times New Roman" w:cs="Times New Roman"/>
          <w:sz w:val="24"/>
          <w:szCs w:val="24"/>
          <w:lang w:eastAsia="ru-RU"/>
        </w:rPr>
        <w:t>1</w:t>
      </w:r>
      <w:r w:rsidRPr="00C06234">
        <w:rPr>
          <w:rFonts w:ascii="Times New Roman" w:eastAsia="Times New Roman" w:hAnsi="Times New Roman" w:cs="Times New Roman"/>
          <w:sz w:val="24"/>
          <w:szCs w:val="24"/>
          <w:lang w:eastAsia="ru-RU"/>
        </w:rPr>
        <w:t>5</w:t>
      </w:r>
      <w:r w:rsidR="005B5926" w:rsidRPr="00C06234">
        <w:rPr>
          <w:rFonts w:ascii="Times New Roman" w:eastAsia="Times New Roman" w:hAnsi="Times New Roman" w:cs="Times New Roman"/>
          <w:sz w:val="24"/>
          <w:szCs w:val="24"/>
          <w:lang w:eastAsia="ru-RU"/>
        </w:rPr>
        <w:t xml:space="preserve"> настоящего Регламента.</w:t>
      </w:r>
    </w:p>
    <w:p w:rsidR="00C06234" w:rsidRPr="00BA1009" w:rsidRDefault="00C06234" w:rsidP="00C06234">
      <w:pPr>
        <w:pStyle w:val="a3"/>
        <w:ind w:firstLine="709"/>
        <w:jc w:val="both"/>
        <w:rPr>
          <w:sz w:val="24"/>
          <w:szCs w:val="24"/>
        </w:rPr>
      </w:pPr>
      <w:r w:rsidRPr="00BA1009">
        <w:rPr>
          <w:b/>
          <w:sz w:val="24"/>
          <w:szCs w:val="24"/>
        </w:rPr>
        <w:t>4</w:t>
      </w:r>
      <w:r>
        <w:rPr>
          <w:b/>
          <w:sz w:val="24"/>
          <w:szCs w:val="24"/>
        </w:rPr>
        <w:t>3</w:t>
      </w:r>
      <w:r w:rsidRPr="00BA1009">
        <w:rPr>
          <w:b/>
          <w:sz w:val="24"/>
          <w:szCs w:val="24"/>
        </w:rPr>
        <w:t>.</w:t>
      </w:r>
      <w:r w:rsidRPr="00BA1009">
        <w:rPr>
          <w:sz w:val="24"/>
          <w:szCs w:val="24"/>
        </w:rPr>
        <w:t xml:space="preserve"> Специалист Отдела устанавливает предмет обращения и проверяет наличие всех необходимых документов, правильность оформления заявления и комплектность представленных Заявителем документов согласно</w:t>
      </w:r>
      <w:r>
        <w:rPr>
          <w:sz w:val="24"/>
          <w:szCs w:val="24"/>
        </w:rPr>
        <w:t xml:space="preserve"> </w:t>
      </w:r>
      <w:r w:rsidRPr="00BA1009">
        <w:rPr>
          <w:sz w:val="24"/>
          <w:szCs w:val="24"/>
        </w:rPr>
        <w:t>пункт</w:t>
      </w:r>
      <w:r>
        <w:rPr>
          <w:sz w:val="24"/>
          <w:szCs w:val="24"/>
        </w:rPr>
        <w:t>у</w:t>
      </w:r>
      <w:r w:rsidRPr="00BA1009">
        <w:rPr>
          <w:sz w:val="24"/>
          <w:szCs w:val="24"/>
        </w:rPr>
        <w:t xml:space="preserve"> 1</w:t>
      </w:r>
      <w:r>
        <w:rPr>
          <w:sz w:val="24"/>
          <w:szCs w:val="24"/>
        </w:rPr>
        <w:t>5</w:t>
      </w:r>
      <w:r w:rsidRPr="00BA1009">
        <w:rPr>
          <w:sz w:val="24"/>
          <w:szCs w:val="24"/>
        </w:rPr>
        <w:t xml:space="preserve"> настоящего Регламента, соответствие указанных данных в заявлении предоставленным документам, а также устанавливает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Pr>
          <w:sz w:val="24"/>
          <w:szCs w:val="24"/>
        </w:rPr>
        <w:t>8</w:t>
      </w:r>
      <w:r w:rsidRPr="00BA1009">
        <w:rPr>
          <w:sz w:val="24"/>
          <w:szCs w:val="24"/>
        </w:rPr>
        <w:t xml:space="preserve"> настоящего Регламента.</w:t>
      </w:r>
    </w:p>
    <w:p w:rsidR="00C06234" w:rsidRPr="00BA1009" w:rsidRDefault="00C06234" w:rsidP="00C06234">
      <w:pPr>
        <w:pStyle w:val="a3"/>
        <w:ind w:firstLine="709"/>
        <w:rPr>
          <w:sz w:val="24"/>
          <w:szCs w:val="24"/>
        </w:rPr>
      </w:pPr>
      <w:r w:rsidRPr="00BA1009">
        <w:rPr>
          <w:b/>
          <w:sz w:val="24"/>
          <w:szCs w:val="24"/>
        </w:rPr>
        <w:t>4</w:t>
      </w:r>
      <w:r>
        <w:rPr>
          <w:b/>
          <w:sz w:val="24"/>
          <w:szCs w:val="24"/>
        </w:rPr>
        <w:t>4</w:t>
      </w:r>
      <w:r w:rsidRPr="00BA1009">
        <w:rPr>
          <w:b/>
          <w:sz w:val="24"/>
          <w:szCs w:val="24"/>
        </w:rPr>
        <w:t>.</w:t>
      </w:r>
      <w:r w:rsidRPr="00BA1009">
        <w:rPr>
          <w:sz w:val="24"/>
          <w:szCs w:val="24"/>
        </w:rPr>
        <w:t xml:space="preserve"> Поступившее Заявление регистрируется в Журнале регистрации входящей корреспонденции  в течение одного рабочего дня.        </w:t>
      </w:r>
    </w:p>
    <w:p w:rsidR="00C06234" w:rsidRPr="00BA1009" w:rsidRDefault="00C06234" w:rsidP="00C06234">
      <w:pPr>
        <w:pStyle w:val="a3"/>
        <w:ind w:firstLine="709"/>
        <w:rPr>
          <w:sz w:val="24"/>
          <w:szCs w:val="24"/>
        </w:rPr>
      </w:pPr>
      <w:r w:rsidRPr="00BA1009">
        <w:rPr>
          <w:b/>
          <w:sz w:val="24"/>
          <w:szCs w:val="24"/>
        </w:rPr>
        <w:t>4</w:t>
      </w:r>
      <w:r>
        <w:rPr>
          <w:b/>
          <w:sz w:val="24"/>
          <w:szCs w:val="24"/>
        </w:rPr>
        <w:t>5</w:t>
      </w:r>
      <w:r w:rsidRPr="00BA1009">
        <w:rPr>
          <w:b/>
          <w:sz w:val="24"/>
          <w:szCs w:val="24"/>
        </w:rPr>
        <w:t>.</w:t>
      </w:r>
      <w:r w:rsidRPr="00BA1009">
        <w:rPr>
          <w:sz w:val="24"/>
          <w:szCs w:val="24"/>
        </w:rPr>
        <w:t xml:space="preserve"> Заявление может быть подано через МФЦ в соответствии с соглашением о взаимодействии между МФЦ и Администрацией.</w:t>
      </w:r>
    </w:p>
    <w:p w:rsidR="00C06234" w:rsidRPr="00BA1009" w:rsidRDefault="00C06234" w:rsidP="00C06234">
      <w:pPr>
        <w:pStyle w:val="a3"/>
        <w:ind w:firstLine="709"/>
        <w:rPr>
          <w:sz w:val="24"/>
          <w:szCs w:val="24"/>
        </w:rPr>
      </w:pPr>
      <w:r w:rsidRPr="00BA1009">
        <w:rPr>
          <w:sz w:val="24"/>
          <w:szCs w:val="24"/>
        </w:rPr>
        <w:t>Заявитель представляет в МФЦ Заявление с приложением необходимых документов. 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w:t>
      </w:r>
    </w:p>
    <w:p w:rsidR="00C06234" w:rsidRDefault="00C06234" w:rsidP="00C06234">
      <w:pPr>
        <w:ind w:firstLine="709"/>
        <w:jc w:val="both"/>
        <w:rPr>
          <w:rFonts w:ascii="Times New Roman" w:eastAsia="Times New Roman" w:hAnsi="Times New Roman" w:cs="Times New Roman"/>
          <w:sz w:val="24"/>
          <w:szCs w:val="24"/>
          <w:lang w:eastAsia="ru-RU"/>
        </w:rPr>
      </w:pPr>
      <w:r w:rsidRPr="00BA1009">
        <w:rPr>
          <w:rFonts w:ascii="Times New Roman" w:hAnsi="Times New Roman" w:cs="Times New Roman"/>
          <w:sz w:val="24"/>
          <w:szCs w:val="24"/>
        </w:rPr>
        <w:t>Принятые от Заявителя документы МФЦ передает в Администрацию не позднее одного дня, следующего после подачи документов Заявителем в МФЦ, по акту приема-передачи, оформленной передающей стороной в двух экземплярах.</w:t>
      </w:r>
    </w:p>
    <w:p w:rsidR="00C06234" w:rsidRDefault="00C06234" w:rsidP="005B5926">
      <w:pPr>
        <w:ind w:firstLine="709"/>
        <w:jc w:val="both"/>
        <w:rPr>
          <w:rFonts w:ascii="Times New Roman" w:eastAsia="Times New Roman" w:hAnsi="Times New Roman" w:cs="Times New Roman"/>
          <w:sz w:val="24"/>
          <w:szCs w:val="24"/>
          <w:lang w:eastAsia="ru-RU"/>
        </w:rPr>
      </w:pPr>
      <w:r w:rsidRPr="00BA1009">
        <w:rPr>
          <w:rFonts w:ascii="Times New Roman" w:hAnsi="Times New Roman" w:cs="Times New Roman"/>
          <w:b/>
          <w:sz w:val="24"/>
          <w:szCs w:val="24"/>
        </w:rPr>
        <w:t>4</w:t>
      </w:r>
      <w:r>
        <w:rPr>
          <w:rFonts w:ascii="Times New Roman" w:hAnsi="Times New Roman" w:cs="Times New Roman"/>
          <w:b/>
          <w:sz w:val="24"/>
          <w:szCs w:val="24"/>
        </w:rPr>
        <w:t>6</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Заявитель вправе подать заявление и документы, необходимые для предоставления муниципальной услуги, в электронной форме через Единый портал.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w:t>
      </w:r>
    </w:p>
    <w:p w:rsidR="00C06234" w:rsidRPr="00BA1009" w:rsidRDefault="00C06234" w:rsidP="00C06234">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b/>
          <w:sz w:val="24"/>
          <w:szCs w:val="24"/>
        </w:rPr>
        <w:t>4</w:t>
      </w:r>
      <w:r>
        <w:rPr>
          <w:rFonts w:ascii="Times New Roman" w:hAnsi="Times New Roman" w:cs="Times New Roman"/>
          <w:b/>
          <w:sz w:val="24"/>
          <w:szCs w:val="24"/>
        </w:rPr>
        <w:t>7</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При поступлении заявления через Единый портал специалист Отдела:</w:t>
      </w:r>
    </w:p>
    <w:p w:rsidR="00C06234" w:rsidRPr="00BA1009" w:rsidRDefault="00C06234" w:rsidP="00C06234">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w:t>
      </w:r>
    </w:p>
    <w:p w:rsidR="00C06234" w:rsidRPr="00BA1009" w:rsidRDefault="00C06234" w:rsidP="00C06234">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регистрирует заявление в автоматизированной системе документационного обеспечения Администрации;</w:t>
      </w:r>
    </w:p>
    <w:p w:rsidR="00C06234" w:rsidRPr="00BA1009" w:rsidRDefault="00C06234" w:rsidP="00C06234">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не позднее одного рабочего дня, следующего за днем регистрации заявления, направляет Заявителю электронное сообщение о регистрации заявления либо о мотивированном отказе в его приеме.</w:t>
      </w:r>
    </w:p>
    <w:p w:rsidR="00C06234" w:rsidRPr="00BA1009" w:rsidRDefault="00C06234" w:rsidP="00C06234">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Электронное сообщение о регистрации заявления должно содержать следующие сведения: адрес, график приема Заявителей, а также информацию о необходимости в течение трех рабочих дней со дня получения данного электронного сообщения лично обратиться в Отдел для представления документов, необходимых для предоставления муниципальной у</w:t>
      </w:r>
      <w:r>
        <w:rPr>
          <w:rFonts w:ascii="Times New Roman" w:hAnsi="Times New Roman" w:cs="Times New Roman"/>
          <w:sz w:val="24"/>
          <w:szCs w:val="24"/>
        </w:rPr>
        <w:t xml:space="preserve">слуги, предусмотренных </w:t>
      </w:r>
      <w:r w:rsidRPr="00BA1009">
        <w:rPr>
          <w:rFonts w:ascii="Times New Roman" w:hAnsi="Times New Roman" w:cs="Times New Roman"/>
          <w:sz w:val="24"/>
          <w:szCs w:val="24"/>
        </w:rPr>
        <w:t>пункта 1</w:t>
      </w:r>
      <w:r>
        <w:rPr>
          <w:rFonts w:ascii="Times New Roman" w:hAnsi="Times New Roman" w:cs="Times New Roman"/>
          <w:sz w:val="24"/>
          <w:szCs w:val="24"/>
        </w:rPr>
        <w:t>5</w:t>
      </w:r>
      <w:r w:rsidRPr="00BA1009">
        <w:rPr>
          <w:rFonts w:ascii="Times New Roman" w:hAnsi="Times New Roman" w:cs="Times New Roman"/>
          <w:sz w:val="24"/>
          <w:szCs w:val="24"/>
        </w:rPr>
        <w:t xml:space="preserve"> настоящего Регламента.</w:t>
      </w:r>
    </w:p>
    <w:p w:rsidR="00C06234" w:rsidRDefault="00C06234" w:rsidP="00C06234">
      <w:pPr>
        <w:ind w:firstLine="709"/>
        <w:jc w:val="both"/>
        <w:rPr>
          <w:rFonts w:ascii="Times New Roman" w:eastAsia="Times New Roman" w:hAnsi="Times New Roman" w:cs="Times New Roman"/>
          <w:sz w:val="24"/>
          <w:szCs w:val="24"/>
          <w:lang w:eastAsia="ru-RU"/>
        </w:rPr>
      </w:pPr>
      <w:r w:rsidRPr="00BA1009">
        <w:rPr>
          <w:rFonts w:ascii="Times New Roman" w:hAnsi="Times New Roman" w:cs="Times New Roman"/>
          <w:sz w:val="24"/>
          <w:szCs w:val="24"/>
        </w:rPr>
        <w:t xml:space="preserve">Электронное сообщение об отказе в приеме заявления и документов должно содержать информацию об основаниях для такого отказа, предусмотренных </w:t>
      </w:r>
      <w:hyperlink w:anchor="P258" w:history="1">
        <w:r w:rsidRPr="00BA1009">
          <w:rPr>
            <w:rFonts w:ascii="Times New Roman" w:hAnsi="Times New Roman" w:cs="Times New Roman"/>
            <w:sz w:val="24"/>
            <w:szCs w:val="24"/>
          </w:rPr>
          <w:t>пунктом 1</w:t>
        </w:r>
        <w:r>
          <w:rPr>
            <w:rFonts w:ascii="Times New Roman" w:hAnsi="Times New Roman" w:cs="Times New Roman"/>
            <w:sz w:val="24"/>
            <w:szCs w:val="24"/>
          </w:rPr>
          <w:t>8</w:t>
        </w:r>
      </w:hyperlink>
      <w:r w:rsidRPr="00BA1009">
        <w:rPr>
          <w:rFonts w:ascii="Times New Roman" w:hAnsi="Times New Roman" w:cs="Times New Roman"/>
          <w:sz w:val="24"/>
          <w:szCs w:val="24"/>
        </w:rPr>
        <w:t xml:space="preserve"> настоящего Регламента</w:t>
      </w:r>
    </w:p>
    <w:p w:rsidR="00C06234" w:rsidRPr="00BA1009" w:rsidRDefault="00DF4A02" w:rsidP="00C0623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48</w:t>
      </w:r>
      <w:r w:rsidR="00C06234" w:rsidRPr="00BA1009">
        <w:rPr>
          <w:rFonts w:ascii="Times New Roman" w:hAnsi="Times New Roman" w:cs="Times New Roman"/>
          <w:b/>
          <w:sz w:val="24"/>
          <w:szCs w:val="24"/>
        </w:rPr>
        <w:t>.</w:t>
      </w:r>
      <w:r w:rsidR="00C06234" w:rsidRPr="00BA1009">
        <w:rPr>
          <w:rFonts w:ascii="Times New Roman" w:hAnsi="Times New Roman" w:cs="Times New Roman"/>
          <w:sz w:val="24"/>
          <w:szCs w:val="24"/>
        </w:rPr>
        <w:t xml:space="preserve"> 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DF4A02" w:rsidRPr="00BA1009" w:rsidRDefault="00DF4A02" w:rsidP="00DF4A02">
      <w:pPr>
        <w:pStyle w:val="a3"/>
        <w:ind w:firstLine="709"/>
        <w:rPr>
          <w:sz w:val="24"/>
          <w:szCs w:val="24"/>
        </w:rPr>
      </w:pPr>
      <w:r>
        <w:rPr>
          <w:b/>
          <w:sz w:val="24"/>
          <w:szCs w:val="24"/>
        </w:rPr>
        <w:t>49</w:t>
      </w:r>
      <w:r w:rsidRPr="00BA1009">
        <w:rPr>
          <w:b/>
          <w:sz w:val="24"/>
          <w:szCs w:val="24"/>
        </w:rPr>
        <w:t>.</w:t>
      </w:r>
      <w:r w:rsidRPr="00BA1009">
        <w:rPr>
          <w:sz w:val="24"/>
          <w:szCs w:val="24"/>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Pr>
          <w:sz w:val="24"/>
          <w:szCs w:val="24"/>
        </w:rPr>
        <w:t>8,20</w:t>
      </w:r>
      <w:r w:rsidRPr="00BA1009">
        <w:rPr>
          <w:sz w:val="24"/>
          <w:szCs w:val="24"/>
        </w:rPr>
        <w:t xml:space="preserve"> настоящего Регламента.</w:t>
      </w:r>
    </w:p>
    <w:p w:rsidR="00DF4A02" w:rsidRPr="00DF4A02" w:rsidRDefault="00DF4A02" w:rsidP="00DF4A02">
      <w:pPr>
        <w:tabs>
          <w:tab w:val="left" w:pos="540"/>
          <w:tab w:val="left" w:pos="900"/>
        </w:tabs>
        <w:ind w:firstLine="709"/>
        <w:jc w:val="both"/>
        <w:rPr>
          <w:rFonts w:ascii="Times New Roman" w:hAnsi="Times New Roman" w:cs="Times New Roman"/>
          <w:b/>
          <w:sz w:val="24"/>
          <w:szCs w:val="24"/>
        </w:rPr>
      </w:pPr>
      <w:r w:rsidRPr="00DF4A02">
        <w:rPr>
          <w:rFonts w:ascii="Times New Roman" w:hAnsi="Times New Roman" w:cs="Times New Roman"/>
          <w:b/>
          <w:sz w:val="24"/>
          <w:szCs w:val="24"/>
        </w:rPr>
        <w:t>5</w:t>
      </w:r>
      <w:r>
        <w:rPr>
          <w:rFonts w:ascii="Times New Roman" w:hAnsi="Times New Roman" w:cs="Times New Roman"/>
          <w:b/>
          <w:sz w:val="24"/>
          <w:szCs w:val="24"/>
        </w:rPr>
        <w:t>0</w:t>
      </w:r>
      <w:r w:rsidRPr="00DF4A02">
        <w:rPr>
          <w:rFonts w:ascii="Times New Roman" w:hAnsi="Times New Roman" w:cs="Times New Roman"/>
          <w:b/>
          <w:sz w:val="24"/>
          <w:szCs w:val="24"/>
        </w:rPr>
        <w:t xml:space="preserve">. </w:t>
      </w:r>
      <w:r w:rsidRPr="00DF4A02">
        <w:rPr>
          <w:rFonts w:ascii="Times New Roman" w:hAnsi="Times New Roman" w:cs="Times New Roman"/>
          <w:sz w:val="24"/>
          <w:szCs w:val="24"/>
        </w:rPr>
        <w:t>Результатом выполнения административной процедуры «Прием и регистрация заявления и прилагаемых к нему документов» является прием и регистрация Заявления с приложенными к нему документами, необходимыми для предоставления муниципальной услуги.</w:t>
      </w:r>
    </w:p>
    <w:p w:rsidR="00C06234" w:rsidRPr="00DF4A02" w:rsidRDefault="00DF4A02" w:rsidP="00DF4A02">
      <w:pPr>
        <w:ind w:firstLine="709"/>
        <w:jc w:val="both"/>
        <w:rPr>
          <w:rFonts w:ascii="Times New Roman" w:eastAsia="Times New Roman" w:hAnsi="Times New Roman" w:cs="Times New Roman"/>
          <w:sz w:val="24"/>
          <w:szCs w:val="24"/>
          <w:lang w:eastAsia="ru-RU"/>
        </w:rPr>
      </w:pPr>
      <w:r w:rsidRPr="00DF4A02">
        <w:rPr>
          <w:rFonts w:ascii="Times New Roman" w:hAnsi="Times New Roman" w:cs="Times New Roman"/>
          <w:b/>
          <w:spacing w:val="2"/>
          <w:sz w:val="24"/>
          <w:szCs w:val="24"/>
          <w:shd w:val="clear" w:color="auto" w:fill="FFFFFF"/>
        </w:rPr>
        <w:lastRenderedPageBreak/>
        <w:t>5</w:t>
      </w:r>
      <w:r>
        <w:rPr>
          <w:rFonts w:ascii="Times New Roman" w:hAnsi="Times New Roman" w:cs="Times New Roman"/>
          <w:b/>
          <w:spacing w:val="2"/>
          <w:sz w:val="24"/>
          <w:szCs w:val="24"/>
          <w:shd w:val="clear" w:color="auto" w:fill="FFFFFF"/>
        </w:rPr>
        <w:t>1</w:t>
      </w:r>
      <w:r w:rsidRPr="00DF4A02">
        <w:rPr>
          <w:rFonts w:ascii="Times New Roman" w:hAnsi="Times New Roman" w:cs="Times New Roman"/>
          <w:b/>
          <w:spacing w:val="2"/>
          <w:sz w:val="24"/>
          <w:szCs w:val="24"/>
          <w:shd w:val="clear" w:color="auto" w:fill="FFFFFF"/>
        </w:rPr>
        <w:t>.</w:t>
      </w:r>
      <w:r w:rsidRPr="00DF4A02">
        <w:rPr>
          <w:rFonts w:ascii="Times New Roman" w:hAnsi="Times New Roman" w:cs="Times New Roman"/>
          <w:spacing w:val="2"/>
          <w:sz w:val="24"/>
          <w:szCs w:val="24"/>
          <w:shd w:val="clear" w:color="auto" w:fill="FFFFFF"/>
        </w:rPr>
        <w:t xml:space="preserve"> </w:t>
      </w:r>
      <w:r w:rsidRPr="00DF4A02">
        <w:rPr>
          <w:rFonts w:ascii="Times New Roman" w:hAnsi="Times New Roman" w:cs="Times New Roman"/>
          <w:sz w:val="24"/>
          <w:szCs w:val="24"/>
        </w:rPr>
        <w:t>Способ фиксации результата выполнения административной процедуры</w:t>
      </w:r>
      <w:r w:rsidRPr="00DF4A02">
        <w:rPr>
          <w:rFonts w:ascii="Times New Roman" w:hAnsi="Times New Roman" w:cs="Times New Roman"/>
          <w:spacing w:val="2"/>
          <w:sz w:val="24"/>
          <w:szCs w:val="24"/>
          <w:shd w:val="clear" w:color="auto" w:fill="FFFFFF"/>
        </w:rPr>
        <w:t xml:space="preserve"> – внесение в </w:t>
      </w:r>
      <w:r w:rsidRPr="00DF4A02">
        <w:rPr>
          <w:rFonts w:ascii="Times New Roman" w:hAnsi="Times New Roman" w:cs="Times New Roman"/>
          <w:sz w:val="24"/>
          <w:szCs w:val="24"/>
        </w:rPr>
        <w:t>Журнал регистрации входящей корреспонденции</w:t>
      </w:r>
      <w:r w:rsidRPr="00DF4A02">
        <w:rPr>
          <w:rFonts w:ascii="Times New Roman" w:hAnsi="Times New Roman" w:cs="Times New Roman"/>
          <w:spacing w:val="2"/>
          <w:sz w:val="24"/>
          <w:szCs w:val="24"/>
          <w:shd w:val="clear" w:color="auto" w:fill="FFFFFF"/>
        </w:rPr>
        <w:t xml:space="preserve"> записи о регистрации запроса и резолюции о назначении ответственного за исполнение запроса специалиста.</w:t>
      </w:r>
    </w:p>
    <w:p w:rsidR="00C06234" w:rsidRDefault="00C06234" w:rsidP="005B5926">
      <w:pPr>
        <w:ind w:firstLine="709"/>
        <w:jc w:val="both"/>
        <w:rPr>
          <w:rFonts w:ascii="Times New Roman" w:eastAsia="Times New Roman" w:hAnsi="Times New Roman" w:cs="Times New Roman"/>
          <w:sz w:val="24"/>
          <w:szCs w:val="24"/>
          <w:lang w:eastAsia="ru-RU"/>
        </w:rPr>
      </w:pPr>
    </w:p>
    <w:p w:rsidR="00DF4A02" w:rsidRPr="00DF4A02" w:rsidRDefault="00DF4A02" w:rsidP="00DF4A02">
      <w:pPr>
        <w:ind w:firstLine="709"/>
        <w:rPr>
          <w:rFonts w:ascii="Times New Roman" w:hAnsi="Times New Roman" w:cs="Times New Roman"/>
          <w:b/>
          <w:sz w:val="24"/>
          <w:szCs w:val="24"/>
        </w:rPr>
      </w:pPr>
      <w:r w:rsidRPr="00DF4A02">
        <w:rPr>
          <w:rFonts w:ascii="Times New Roman" w:hAnsi="Times New Roman" w:cs="Times New Roman"/>
          <w:b/>
          <w:sz w:val="24"/>
          <w:szCs w:val="24"/>
        </w:rPr>
        <w:t>Подраздел 2.</w:t>
      </w:r>
      <w:r w:rsidRPr="00DF4A02">
        <w:rPr>
          <w:rFonts w:ascii="Times New Roman" w:hAnsi="Times New Roman" w:cs="Times New Roman"/>
          <w:b/>
          <w:i/>
          <w:sz w:val="24"/>
          <w:szCs w:val="24"/>
        </w:rPr>
        <w:t xml:space="preserve"> </w:t>
      </w:r>
      <w:r w:rsidRPr="00DF4A02">
        <w:rPr>
          <w:rFonts w:ascii="Times New Roman" w:hAnsi="Times New Roman" w:cs="Times New Roman"/>
          <w:b/>
          <w:sz w:val="24"/>
          <w:szCs w:val="24"/>
        </w:rPr>
        <w:t>Проведение экспертизы представленных документов</w:t>
      </w:r>
    </w:p>
    <w:p w:rsidR="00DF4A02" w:rsidRDefault="00DF4A02" w:rsidP="00DF4A02">
      <w:pPr>
        <w:pStyle w:val="ConsPlusNormal"/>
        <w:ind w:firstLine="709"/>
        <w:jc w:val="both"/>
        <w:rPr>
          <w:rFonts w:ascii="Times New Roman" w:hAnsi="Times New Roman" w:cs="Times New Roman"/>
          <w:b/>
          <w:sz w:val="24"/>
          <w:szCs w:val="24"/>
        </w:rPr>
      </w:pPr>
    </w:p>
    <w:p w:rsidR="00DF4A02" w:rsidRPr="00BA1009" w:rsidRDefault="00DF4A02" w:rsidP="00DF4A02">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5</w:t>
      </w:r>
      <w:r>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Основанием для начала административной процедуры «</w:t>
      </w:r>
      <w:r w:rsidRPr="00DF4A02">
        <w:rPr>
          <w:rFonts w:ascii="Times New Roman" w:hAnsi="Times New Roman" w:cs="Times New Roman"/>
          <w:b/>
          <w:sz w:val="24"/>
          <w:szCs w:val="24"/>
        </w:rPr>
        <w:t>Проведение экспертизы представленных документов</w:t>
      </w:r>
      <w:r w:rsidRPr="00BA1009">
        <w:rPr>
          <w:rFonts w:ascii="Times New Roman" w:hAnsi="Times New Roman" w:cs="Times New Roman"/>
          <w:sz w:val="24"/>
          <w:szCs w:val="24"/>
        </w:rPr>
        <w:t>» является зарегистрированное Заявление с приложенным к нему пакетом документов.</w:t>
      </w:r>
    </w:p>
    <w:p w:rsidR="00DF4A02" w:rsidRPr="00BA1009" w:rsidRDefault="00DF4A02" w:rsidP="00DF4A02">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5</w:t>
      </w:r>
      <w:r>
        <w:rPr>
          <w:rFonts w:ascii="Times New Roman" w:hAnsi="Times New Roman" w:cs="Times New Roman"/>
          <w:b/>
          <w:sz w:val="24"/>
          <w:szCs w:val="24"/>
        </w:rPr>
        <w:t>3</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Специалист Отдела выполняет следующие действия:</w:t>
      </w:r>
    </w:p>
    <w:p w:rsidR="00DF4A02" w:rsidRPr="00BA1009" w:rsidRDefault="00DF4A02" w:rsidP="00DF4A02">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1) </w:t>
      </w:r>
      <w:r w:rsidR="00E80438">
        <w:rPr>
          <w:rFonts w:ascii="Times New Roman" w:hAnsi="Times New Roman" w:cs="Times New Roman"/>
          <w:sz w:val="24"/>
          <w:szCs w:val="24"/>
        </w:rPr>
        <w:t>Рассматривает их на предмет правильности заполнения и полноты сведений</w:t>
      </w:r>
      <w:r w:rsidRPr="00BA1009">
        <w:rPr>
          <w:rFonts w:ascii="Times New Roman" w:hAnsi="Times New Roman" w:cs="Times New Roman"/>
          <w:sz w:val="24"/>
          <w:szCs w:val="24"/>
        </w:rPr>
        <w:t>.</w:t>
      </w:r>
    </w:p>
    <w:p w:rsidR="00DF4A02" w:rsidRPr="00BA1009" w:rsidRDefault="00DF4A02" w:rsidP="00DF4A02">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DF4A02" w:rsidRPr="00BA1009" w:rsidRDefault="00DF4A02" w:rsidP="00DF4A02">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DF4A02" w:rsidRPr="00BA1009" w:rsidRDefault="00DF4A02" w:rsidP="00E80438">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2</w:t>
      </w:r>
      <w:r w:rsidRPr="00F825A9">
        <w:rPr>
          <w:rFonts w:ascii="Times New Roman" w:hAnsi="Times New Roman" w:cs="Times New Roman"/>
          <w:sz w:val="24"/>
          <w:szCs w:val="24"/>
        </w:rPr>
        <w:t xml:space="preserve">) </w:t>
      </w:r>
      <w:r w:rsidR="00E80438" w:rsidRPr="00F825A9">
        <w:rPr>
          <w:rFonts w:ascii="Times New Roman" w:hAnsi="Times New Roman" w:cs="Times New Roman"/>
          <w:sz w:val="24"/>
          <w:szCs w:val="24"/>
        </w:rPr>
        <w:t>В случае если заявление о предварительном сог</w:t>
      </w:r>
      <w:r w:rsidR="00885362">
        <w:rPr>
          <w:rFonts w:ascii="Times New Roman" w:hAnsi="Times New Roman" w:cs="Times New Roman"/>
          <w:sz w:val="24"/>
          <w:szCs w:val="24"/>
        </w:rPr>
        <w:t>л</w:t>
      </w:r>
      <w:r w:rsidR="00E80438" w:rsidRPr="00F825A9">
        <w:rPr>
          <w:rFonts w:ascii="Times New Roman" w:hAnsi="Times New Roman" w:cs="Times New Roman"/>
          <w:sz w:val="24"/>
          <w:szCs w:val="24"/>
        </w:rPr>
        <w:t>асовании предоставления земельного участка не соответствует форме ( прил</w:t>
      </w:r>
      <w:r w:rsidR="00F825A9" w:rsidRPr="00F825A9">
        <w:rPr>
          <w:rFonts w:ascii="Times New Roman" w:hAnsi="Times New Roman" w:cs="Times New Roman"/>
          <w:sz w:val="24"/>
          <w:szCs w:val="24"/>
        </w:rPr>
        <w:t>ожение 1 настоящего Регламента)</w:t>
      </w:r>
      <w:r w:rsidRPr="00F825A9">
        <w:rPr>
          <w:rFonts w:ascii="Times New Roman" w:hAnsi="Times New Roman" w:cs="Times New Roman"/>
          <w:sz w:val="24"/>
          <w:szCs w:val="24"/>
        </w:rPr>
        <w:t>;</w:t>
      </w:r>
      <w:r w:rsidR="00F825A9" w:rsidRPr="00F825A9">
        <w:rPr>
          <w:rFonts w:ascii="Times New Roman" w:hAnsi="Times New Roman" w:cs="Times New Roman"/>
          <w:sz w:val="24"/>
          <w:szCs w:val="24"/>
        </w:rPr>
        <w:t>должно быть подано в иной уполномоченный орган; или к заявлению не приложены документы, предусмотренные пунктом 14 настоящего Регламента, возвращает заявителю заявление и приложенные документы с указанием причин возврата.</w:t>
      </w:r>
    </w:p>
    <w:p w:rsidR="00DF4A02" w:rsidRPr="00BA1009" w:rsidRDefault="00DF4A02" w:rsidP="00DF4A02">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3) </w:t>
      </w:r>
      <w:r w:rsidR="00F825A9">
        <w:rPr>
          <w:rFonts w:ascii="Times New Roman" w:hAnsi="Times New Roman" w:cs="Times New Roman"/>
          <w:sz w:val="24"/>
          <w:szCs w:val="24"/>
        </w:rPr>
        <w:t>Если оснований для возврата заявления не выявлено, проводит проверку предст</w:t>
      </w:r>
      <w:r w:rsidR="00885362">
        <w:rPr>
          <w:rFonts w:ascii="Times New Roman" w:hAnsi="Times New Roman" w:cs="Times New Roman"/>
          <w:sz w:val="24"/>
          <w:szCs w:val="24"/>
        </w:rPr>
        <w:t xml:space="preserve">авленных заявителем документов. </w:t>
      </w:r>
      <w:r w:rsidR="00F825A9">
        <w:rPr>
          <w:rFonts w:ascii="Times New Roman" w:hAnsi="Times New Roman" w:cs="Times New Roman"/>
          <w:sz w:val="24"/>
          <w:szCs w:val="24"/>
        </w:rPr>
        <w:t>В случае непредставления заявителем документов, необходимых для предоставления муниципал</w:t>
      </w:r>
      <w:r w:rsidR="00885362">
        <w:rPr>
          <w:rFonts w:ascii="Times New Roman" w:hAnsi="Times New Roman" w:cs="Times New Roman"/>
          <w:sz w:val="24"/>
          <w:szCs w:val="24"/>
        </w:rPr>
        <w:t>ь</w:t>
      </w:r>
      <w:r w:rsidR="00F825A9">
        <w:rPr>
          <w:rFonts w:ascii="Times New Roman" w:hAnsi="Times New Roman" w:cs="Times New Roman"/>
          <w:sz w:val="24"/>
          <w:szCs w:val="24"/>
        </w:rPr>
        <w:t>ной у</w:t>
      </w:r>
      <w:r w:rsidR="00885362">
        <w:rPr>
          <w:rFonts w:ascii="Times New Roman" w:hAnsi="Times New Roman" w:cs="Times New Roman"/>
          <w:sz w:val="24"/>
          <w:szCs w:val="24"/>
        </w:rPr>
        <w:t>с</w:t>
      </w:r>
      <w:r w:rsidR="00F825A9">
        <w:rPr>
          <w:rFonts w:ascii="Times New Roman" w:hAnsi="Times New Roman" w:cs="Times New Roman"/>
          <w:sz w:val="24"/>
          <w:szCs w:val="24"/>
        </w:rPr>
        <w:t>луги, предусмотренных пунктом 16 настоящего Регламента, специалист отдела в порядке межведомственного информационного взаимодействия запрашивает указанные документы</w:t>
      </w:r>
      <w:r w:rsidR="00885362">
        <w:rPr>
          <w:rFonts w:ascii="Times New Roman" w:hAnsi="Times New Roman" w:cs="Times New Roman"/>
          <w:sz w:val="24"/>
          <w:szCs w:val="24"/>
        </w:rPr>
        <w:t xml:space="preserve"> путем формирования и направления межведомственного запроса в государственные органы и иные органы, участвующие в предоставлении услуги</w:t>
      </w:r>
      <w:r w:rsidRPr="00BA1009">
        <w:rPr>
          <w:rFonts w:ascii="Times New Roman" w:hAnsi="Times New Roman" w:cs="Times New Roman"/>
          <w:sz w:val="24"/>
          <w:szCs w:val="24"/>
        </w:rPr>
        <w:t>.</w:t>
      </w:r>
    </w:p>
    <w:p w:rsidR="00DF4A02" w:rsidRDefault="00885362" w:rsidP="00DF4A02">
      <w:pPr>
        <w:pStyle w:val="ConsPlu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 далее – СМЭВ).</w:t>
      </w:r>
    </w:p>
    <w:p w:rsidR="00885362" w:rsidRDefault="00885362" w:rsidP="00DF4A02">
      <w:pPr>
        <w:pStyle w:val="ConsPlu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85362" w:rsidRDefault="00885362" w:rsidP="00DF4A02">
      <w:pPr>
        <w:pStyle w:val="ConsPlu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4) На основании документов, представленных заявителем, сведений, полученных в порядке межведомственного информационного взаимодействия</w:t>
      </w:r>
      <w:r w:rsidR="00B8194A">
        <w:rPr>
          <w:rFonts w:ascii="Times New Roman" w:hAnsi="Times New Roman" w:cs="Times New Roman"/>
          <w:sz w:val="24"/>
          <w:szCs w:val="24"/>
        </w:rPr>
        <w:t>, специалист Отдела делает вывод о наличии или отсутствии оснований для приостановления или отказа в предоставлении муниципальной услуги указанных в пунктах 19, 20 настоящего Регламента.</w:t>
      </w:r>
    </w:p>
    <w:p w:rsidR="00DF4A02" w:rsidRPr="00BA1009" w:rsidRDefault="00B8194A" w:rsidP="00B8194A">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54</w:t>
      </w:r>
      <w:r w:rsidR="00DF4A02" w:rsidRPr="00BA1009">
        <w:rPr>
          <w:rFonts w:ascii="Times New Roman" w:hAnsi="Times New Roman" w:cs="Times New Roman"/>
          <w:b/>
          <w:sz w:val="24"/>
          <w:szCs w:val="24"/>
        </w:rPr>
        <w:t>.</w:t>
      </w:r>
      <w:r w:rsidR="00DF4A02" w:rsidRPr="00BA1009">
        <w:rPr>
          <w:rFonts w:ascii="Times New Roman" w:hAnsi="Times New Roman" w:cs="Times New Roman"/>
          <w:sz w:val="24"/>
          <w:szCs w:val="24"/>
        </w:rPr>
        <w:t xml:space="preserve"> Максимальный срок выполнения административной процедуры «</w:t>
      </w:r>
      <w:r>
        <w:rPr>
          <w:rFonts w:ascii="Times New Roman" w:hAnsi="Times New Roman" w:cs="Times New Roman"/>
          <w:sz w:val="24"/>
          <w:szCs w:val="24"/>
        </w:rPr>
        <w:t>Проведение экспертизы представленных документов</w:t>
      </w:r>
      <w:r w:rsidR="00DF4A02" w:rsidRPr="00BA1009">
        <w:rPr>
          <w:rFonts w:ascii="Times New Roman" w:hAnsi="Times New Roman" w:cs="Times New Roman"/>
          <w:sz w:val="24"/>
          <w:szCs w:val="24"/>
        </w:rPr>
        <w:t xml:space="preserve">» составляет </w:t>
      </w:r>
      <w:r>
        <w:rPr>
          <w:rFonts w:ascii="Times New Roman" w:hAnsi="Times New Roman" w:cs="Times New Roman"/>
          <w:sz w:val="24"/>
          <w:szCs w:val="24"/>
        </w:rPr>
        <w:t>10 (десять)</w:t>
      </w:r>
      <w:r w:rsidR="00DF4A02" w:rsidRPr="00BA1009">
        <w:rPr>
          <w:rFonts w:ascii="Times New Roman" w:hAnsi="Times New Roman" w:cs="Times New Roman"/>
          <w:sz w:val="24"/>
          <w:szCs w:val="24"/>
        </w:rPr>
        <w:t xml:space="preserve"> </w:t>
      </w:r>
      <w:r>
        <w:rPr>
          <w:rFonts w:ascii="Times New Roman" w:hAnsi="Times New Roman" w:cs="Times New Roman"/>
          <w:sz w:val="24"/>
          <w:szCs w:val="24"/>
        </w:rPr>
        <w:t>календарных</w:t>
      </w:r>
      <w:r w:rsidR="00DF4A02" w:rsidRPr="00BA1009">
        <w:rPr>
          <w:rFonts w:ascii="Times New Roman" w:hAnsi="Times New Roman" w:cs="Times New Roman"/>
          <w:sz w:val="24"/>
          <w:szCs w:val="24"/>
        </w:rPr>
        <w:t xml:space="preserve"> дней.</w:t>
      </w:r>
    </w:p>
    <w:p w:rsidR="00DF4A02" w:rsidRPr="00BA1009" w:rsidRDefault="00B8194A" w:rsidP="00DF4A02">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55</w:t>
      </w:r>
      <w:r w:rsidR="00DF4A02" w:rsidRPr="00BA1009">
        <w:rPr>
          <w:rFonts w:ascii="Times New Roman" w:hAnsi="Times New Roman" w:cs="Times New Roman"/>
          <w:b/>
          <w:sz w:val="24"/>
          <w:szCs w:val="24"/>
        </w:rPr>
        <w:t>.</w:t>
      </w:r>
      <w:r w:rsidR="00DF4A02" w:rsidRPr="00BA1009">
        <w:rPr>
          <w:rFonts w:ascii="Times New Roman" w:hAnsi="Times New Roman" w:cs="Times New Roman"/>
          <w:sz w:val="24"/>
          <w:szCs w:val="24"/>
        </w:rPr>
        <w:t xml:space="preserve"> Критерием принятия решения является наличие (отсутствие) оснований для отказа в предоставлении разрешения на строительство (реконструкцию), указанных в пункте 1</w:t>
      </w:r>
      <w:r>
        <w:rPr>
          <w:rFonts w:ascii="Times New Roman" w:hAnsi="Times New Roman" w:cs="Times New Roman"/>
          <w:sz w:val="24"/>
          <w:szCs w:val="24"/>
        </w:rPr>
        <w:t>9, 20</w:t>
      </w:r>
      <w:r w:rsidR="00DF4A02" w:rsidRPr="00BA1009">
        <w:rPr>
          <w:rFonts w:ascii="Times New Roman" w:hAnsi="Times New Roman" w:cs="Times New Roman"/>
          <w:sz w:val="24"/>
          <w:szCs w:val="24"/>
        </w:rPr>
        <w:t xml:space="preserve"> настоящего Регламента.</w:t>
      </w:r>
    </w:p>
    <w:p w:rsidR="00DF4A02" w:rsidRDefault="00B8194A" w:rsidP="00DF4A02">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56</w:t>
      </w:r>
      <w:r w:rsidR="00DF4A02" w:rsidRPr="00BA1009">
        <w:rPr>
          <w:rFonts w:ascii="Times New Roman" w:hAnsi="Times New Roman" w:cs="Times New Roman"/>
          <w:b/>
          <w:sz w:val="24"/>
          <w:szCs w:val="24"/>
        </w:rPr>
        <w:t>.</w:t>
      </w:r>
      <w:r w:rsidR="00DF4A02" w:rsidRPr="00BA1009">
        <w:rPr>
          <w:rFonts w:ascii="Times New Roman" w:hAnsi="Times New Roman" w:cs="Times New Roman"/>
          <w:sz w:val="24"/>
          <w:szCs w:val="24"/>
        </w:rPr>
        <w:t xml:space="preserve"> Результатом выполнения административной процедуры «</w:t>
      </w:r>
      <w:r>
        <w:rPr>
          <w:rFonts w:ascii="Times New Roman" w:hAnsi="Times New Roman" w:cs="Times New Roman"/>
          <w:sz w:val="24"/>
          <w:szCs w:val="24"/>
        </w:rPr>
        <w:t>Проведение экспертизы представленных документов</w:t>
      </w:r>
      <w:r w:rsidRPr="00BA1009">
        <w:rPr>
          <w:rFonts w:ascii="Times New Roman" w:hAnsi="Times New Roman" w:cs="Times New Roman"/>
          <w:sz w:val="24"/>
          <w:szCs w:val="24"/>
        </w:rPr>
        <w:t xml:space="preserve"> </w:t>
      </w:r>
      <w:r w:rsidR="00DF4A02" w:rsidRPr="00BA1009">
        <w:rPr>
          <w:rFonts w:ascii="Times New Roman" w:hAnsi="Times New Roman" w:cs="Times New Roman"/>
          <w:sz w:val="24"/>
          <w:szCs w:val="24"/>
        </w:rPr>
        <w:t xml:space="preserve">является </w:t>
      </w:r>
      <w:r>
        <w:rPr>
          <w:rFonts w:ascii="Times New Roman" w:hAnsi="Times New Roman" w:cs="Times New Roman"/>
          <w:sz w:val="24"/>
          <w:szCs w:val="24"/>
        </w:rPr>
        <w:t xml:space="preserve">установление факта наличия или отсутствия </w:t>
      </w:r>
      <w:r>
        <w:rPr>
          <w:rFonts w:ascii="Times New Roman" w:hAnsi="Times New Roman" w:cs="Times New Roman"/>
          <w:sz w:val="24"/>
          <w:szCs w:val="24"/>
        </w:rPr>
        <w:lastRenderedPageBreak/>
        <w:t>оснований для приостановления или отказа в предоставлении муниципальной услуги</w:t>
      </w:r>
      <w:r w:rsidR="00DF4A02" w:rsidRPr="00BA1009">
        <w:rPr>
          <w:rFonts w:ascii="Times New Roman" w:hAnsi="Times New Roman" w:cs="Times New Roman"/>
          <w:sz w:val="24"/>
          <w:szCs w:val="24"/>
        </w:rPr>
        <w:t>.</w:t>
      </w:r>
    </w:p>
    <w:p w:rsidR="00B8194A" w:rsidRPr="00B8194A" w:rsidRDefault="00B8194A" w:rsidP="00B8194A">
      <w:pPr>
        <w:pStyle w:val="ConsPlusNormal"/>
        <w:ind w:firstLine="709"/>
        <w:jc w:val="center"/>
        <w:rPr>
          <w:rFonts w:ascii="Times New Roman" w:hAnsi="Times New Roman" w:cs="Times New Roman"/>
          <w:sz w:val="24"/>
          <w:szCs w:val="24"/>
        </w:rPr>
      </w:pPr>
    </w:p>
    <w:p w:rsidR="00B8194A" w:rsidRPr="00B8194A" w:rsidRDefault="00B8194A" w:rsidP="00B8194A">
      <w:pPr>
        <w:ind w:firstLine="709"/>
        <w:rPr>
          <w:rFonts w:ascii="Times New Roman" w:hAnsi="Times New Roman" w:cs="Times New Roman"/>
          <w:sz w:val="24"/>
          <w:szCs w:val="24"/>
        </w:rPr>
      </w:pPr>
      <w:r w:rsidRPr="00B8194A">
        <w:rPr>
          <w:rFonts w:ascii="Times New Roman" w:hAnsi="Times New Roman" w:cs="Times New Roman"/>
          <w:b/>
          <w:sz w:val="24"/>
          <w:szCs w:val="24"/>
        </w:rPr>
        <w:t>Подраздел 3</w:t>
      </w:r>
      <w:r>
        <w:rPr>
          <w:rFonts w:ascii="Times New Roman" w:hAnsi="Times New Roman" w:cs="Times New Roman"/>
          <w:b/>
          <w:sz w:val="24"/>
          <w:szCs w:val="24"/>
        </w:rPr>
        <w:t>. Подготовка и выдача (направление) заявителю копии постановления Администрации о предварительном согласовании предоставления земельного участка или уведомлении об отказе в предоставлении муниципальной услуги</w:t>
      </w:r>
    </w:p>
    <w:p w:rsidR="007529C9" w:rsidRDefault="007529C9" w:rsidP="007529C9">
      <w:pPr>
        <w:pStyle w:val="ConsPlusNormal"/>
        <w:tabs>
          <w:tab w:val="left" w:pos="709"/>
        </w:tabs>
        <w:ind w:firstLine="709"/>
        <w:jc w:val="both"/>
        <w:rPr>
          <w:rFonts w:ascii="Times New Roman" w:hAnsi="Times New Roman" w:cs="Times New Roman"/>
          <w:b/>
          <w:sz w:val="24"/>
          <w:szCs w:val="24"/>
        </w:rPr>
      </w:pPr>
    </w:p>
    <w:p w:rsidR="007529C9" w:rsidRPr="007529C9" w:rsidRDefault="007529C9" w:rsidP="007529C9">
      <w:pPr>
        <w:pStyle w:val="ConsPlusNormal"/>
        <w:tabs>
          <w:tab w:val="left" w:pos="709"/>
        </w:tabs>
        <w:ind w:firstLine="709"/>
        <w:jc w:val="both"/>
        <w:rPr>
          <w:rFonts w:ascii="Times New Roman" w:hAnsi="Times New Roman" w:cs="Times New Roman"/>
          <w:sz w:val="24"/>
          <w:szCs w:val="24"/>
        </w:rPr>
      </w:pPr>
      <w:r w:rsidRPr="007529C9">
        <w:rPr>
          <w:rFonts w:ascii="Times New Roman" w:hAnsi="Times New Roman" w:cs="Times New Roman"/>
          <w:b/>
          <w:sz w:val="24"/>
          <w:szCs w:val="24"/>
        </w:rPr>
        <w:t>57.</w:t>
      </w:r>
      <w:r w:rsidRPr="007529C9">
        <w:rPr>
          <w:rFonts w:ascii="Times New Roman" w:hAnsi="Times New Roman" w:cs="Times New Roman"/>
          <w:sz w:val="24"/>
          <w:szCs w:val="24"/>
        </w:rPr>
        <w:t xml:space="preserve"> Основанием для начала административной процедуры «Подготовка и выдача (направление) заявителю копии постановления Администрации о предварительном согласовании предоставления земельного участка или уведомлении об отказе в предоставлении муниципальной услуги» является установление факта наличия или отсутствие оснований для приостановления либо отказа в предоставлении муниципальной услуги.</w:t>
      </w:r>
    </w:p>
    <w:p w:rsidR="007529C9" w:rsidRPr="00BA1009" w:rsidRDefault="007529C9" w:rsidP="007529C9">
      <w:pPr>
        <w:pStyle w:val="ConsPlusNormal"/>
        <w:ind w:firstLine="709"/>
        <w:mirrorIndents/>
        <w:jc w:val="both"/>
        <w:rPr>
          <w:rFonts w:ascii="Times New Roman" w:hAnsi="Times New Roman" w:cs="Times New Roman"/>
          <w:sz w:val="24"/>
          <w:szCs w:val="24"/>
        </w:rPr>
      </w:pPr>
      <w:r>
        <w:rPr>
          <w:rFonts w:ascii="Times New Roman" w:hAnsi="Times New Roman" w:cs="Times New Roman"/>
          <w:b/>
          <w:sz w:val="24"/>
          <w:szCs w:val="24"/>
        </w:rPr>
        <w:t>58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Специалист Отдела:</w:t>
      </w:r>
    </w:p>
    <w:p w:rsidR="0071094E" w:rsidRDefault="007529C9" w:rsidP="007529C9">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1) </w:t>
      </w:r>
      <w:r w:rsidR="0071094E">
        <w:rPr>
          <w:rFonts w:ascii="Times New Roman" w:hAnsi="Times New Roman" w:cs="Times New Roman"/>
          <w:sz w:val="24"/>
          <w:szCs w:val="24"/>
        </w:rPr>
        <w:t>в случае отсутствия оснований для отказа в предоставлении муниципальной услуги осуществляет подготовку постановления Администрации о предварительном согласовании предоставления земельных участков из земель, земель</w:t>
      </w:r>
      <w:r w:rsidR="00BB2FFA">
        <w:rPr>
          <w:rFonts w:ascii="Times New Roman" w:hAnsi="Times New Roman" w:cs="Times New Roman"/>
          <w:sz w:val="24"/>
          <w:szCs w:val="24"/>
        </w:rPr>
        <w:t xml:space="preserve">, </w:t>
      </w:r>
      <w:r w:rsidR="0071094E">
        <w:rPr>
          <w:rFonts w:ascii="Times New Roman" w:hAnsi="Times New Roman" w:cs="Times New Roman"/>
          <w:sz w:val="24"/>
          <w:szCs w:val="24"/>
        </w:rPr>
        <w:t>полномочиями по распоряжению которыми обладает администрация городского округа Пелым;</w:t>
      </w:r>
    </w:p>
    <w:p w:rsidR="0071094E" w:rsidRDefault="0071094E" w:rsidP="007529C9">
      <w:pPr>
        <w:pStyle w:val="ConsPlusNormal"/>
        <w:ind w:firstLine="709"/>
        <w:mirrorIndents/>
        <w:jc w:val="both"/>
        <w:rPr>
          <w:rFonts w:ascii="Times New Roman" w:hAnsi="Times New Roman" w:cs="Times New Roman"/>
          <w:sz w:val="24"/>
          <w:szCs w:val="24"/>
        </w:rPr>
      </w:pPr>
      <w:r>
        <w:rPr>
          <w:rFonts w:ascii="Times New Roman" w:hAnsi="Times New Roman" w:cs="Times New Roman"/>
          <w:sz w:val="24"/>
          <w:szCs w:val="24"/>
        </w:rPr>
        <w:t>2) в случае установления оснований для отказа в предоставлении муниципальной услуги и при поступлении Заявления и документов в бумажном виде специалист Отдела осуществляет подготовку уведомления об отказе в предоставлении муниципальной услуги с указанием причин отказа;</w:t>
      </w:r>
    </w:p>
    <w:p w:rsidR="00BB2FFA" w:rsidRDefault="0071094E" w:rsidP="007529C9">
      <w:pPr>
        <w:pStyle w:val="ConsPlusNormal"/>
        <w:ind w:firstLine="709"/>
        <w:mirrorIndents/>
        <w:jc w:val="both"/>
        <w:rPr>
          <w:rFonts w:ascii="Times New Roman" w:hAnsi="Times New Roman" w:cs="Times New Roman"/>
          <w:sz w:val="24"/>
          <w:szCs w:val="24"/>
        </w:rPr>
      </w:pPr>
      <w:r>
        <w:rPr>
          <w:rFonts w:ascii="Times New Roman" w:hAnsi="Times New Roman" w:cs="Times New Roman"/>
          <w:sz w:val="24"/>
          <w:szCs w:val="24"/>
        </w:rPr>
        <w:t>3) согласовывает проект постановления Администрации о предварительном согласовании земельных участков из земель, земель, полномочиями по распоряжению которыми обладает администрация городского округа Пелым либо уведомление об отказе в предварительном согласовании и передает и</w:t>
      </w:r>
      <w:r w:rsidR="00BB2FFA">
        <w:rPr>
          <w:rFonts w:ascii="Times New Roman" w:hAnsi="Times New Roman" w:cs="Times New Roman"/>
          <w:sz w:val="24"/>
          <w:szCs w:val="24"/>
        </w:rPr>
        <w:t>х на подпись главе городского округа Пелым (или уполномоченным лицом на время его отсутствия);</w:t>
      </w:r>
    </w:p>
    <w:p w:rsidR="00BB2FFA" w:rsidRDefault="00BB2FFA" w:rsidP="007529C9">
      <w:pPr>
        <w:pStyle w:val="ConsPlusNormal"/>
        <w:ind w:firstLine="709"/>
        <w:mirrorIndents/>
        <w:jc w:val="both"/>
        <w:rPr>
          <w:rFonts w:ascii="Times New Roman" w:hAnsi="Times New Roman" w:cs="Times New Roman"/>
          <w:sz w:val="24"/>
          <w:szCs w:val="24"/>
        </w:rPr>
      </w:pPr>
      <w:r>
        <w:rPr>
          <w:rFonts w:ascii="Times New Roman" w:hAnsi="Times New Roman" w:cs="Times New Roman"/>
          <w:sz w:val="24"/>
          <w:szCs w:val="24"/>
        </w:rPr>
        <w:t>4) в течение одного рабочего дня сообщает Заявителю по телефону или через электронную почту о готовности к выдаче (направлению) документов, являющихся результатом предоставления муниципальной услуги.</w:t>
      </w:r>
    </w:p>
    <w:p w:rsidR="00BB2FFA" w:rsidRDefault="00BB2FFA" w:rsidP="007529C9">
      <w:pPr>
        <w:pStyle w:val="ConsPlusNormal"/>
        <w:ind w:firstLine="709"/>
        <w:mirrorIndents/>
        <w:jc w:val="both"/>
        <w:rPr>
          <w:rFonts w:ascii="Times New Roman" w:hAnsi="Times New Roman" w:cs="Times New Roman"/>
          <w:sz w:val="24"/>
          <w:szCs w:val="24"/>
        </w:rPr>
      </w:pPr>
      <w:r>
        <w:rPr>
          <w:rFonts w:ascii="Times New Roman" w:hAnsi="Times New Roman" w:cs="Times New Roman"/>
          <w:sz w:val="24"/>
          <w:szCs w:val="24"/>
        </w:rPr>
        <w:t>При подаче заявления через Единый портал в электронном виде специалист Отдела направляет Заявителю в раздел «Личный кабинет пользователя» уведомление о готовности к выдаче (направлению) документов, являющихся результатом предоставления муниципальной услуги и о возможности их получения в часы приема Отдела.</w:t>
      </w:r>
    </w:p>
    <w:p w:rsidR="007529C9" w:rsidRDefault="00BB2FFA" w:rsidP="007529C9">
      <w:pPr>
        <w:pStyle w:val="ConsPlusNormal"/>
        <w:ind w:firstLine="709"/>
        <w:mirrorIndents/>
        <w:jc w:val="both"/>
        <w:rPr>
          <w:rFonts w:ascii="Times New Roman" w:hAnsi="Times New Roman" w:cs="Times New Roman"/>
          <w:sz w:val="24"/>
          <w:szCs w:val="24"/>
        </w:rPr>
      </w:pPr>
      <w:r>
        <w:rPr>
          <w:rFonts w:ascii="Times New Roman" w:hAnsi="Times New Roman" w:cs="Times New Roman"/>
          <w:sz w:val="24"/>
          <w:szCs w:val="24"/>
        </w:rPr>
        <w:t>При подаче заявления в МФЦ, передает документы, являющиеся результатом</w:t>
      </w:r>
      <w:r w:rsidR="007529C9" w:rsidRPr="00BA1009">
        <w:rPr>
          <w:rFonts w:ascii="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 в МФЦ.</w:t>
      </w:r>
    </w:p>
    <w:p w:rsidR="00BB2FFA" w:rsidRPr="00BA1009" w:rsidRDefault="00BB2FFA" w:rsidP="007529C9">
      <w:pPr>
        <w:pStyle w:val="ConsPlusNormal"/>
        <w:ind w:firstLine="709"/>
        <w:mirrorIndents/>
        <w:jc w:val="both"/>
        <w:rPr>
          <w:rFonts w:ascii="Times New Roman" w:hAnsi="Times New Roman" w:cs="Times New Roman"/>
          <w:sz w:val="24"/>
          <w:szCs w:val="24"/>
        </w:rPr>
      </w:pPr>
      <w:r>
        <w:rPr>
          <w:rFonts w:ascii="Times New Roman" w:hAnsi="Times New Roman" w:cs="Times New Roman"/>
          <w:sz w:val="24"/>
          <w:szCs w:val="24"/>
        </w:rPr>
        <w:t>Выдает (направляет) копию постановления Администрации о предварительном согласовании предоставления земельных участков из земель, земель, полномочиями по распоряжению которыми обладает администрация городского округа Пелым либо выдает</w:t>
      </w:r>
      <w:r w:rsidR="00155C7D">
        <w:rPr>
          <w:rFonts w:ascii="Times New Roman" w:hAnsi="Times New Roman" w:cs="Times New Roman"/>
          <w:sz w:val="24"/>
          <w:szCs w:val="24"/>
        </w:rPr>
        <w:t xml:space="preserve"> (направляет) уведомление об отказе в предварительном согласовании.</w:t>
      </w:r>
    </w:p>
    <w:p w:rsidR="00B772DA" w:rsidRDefault="00155C7D" w:rsidP="00B772DA">
      <w:pPr>
        <w:pStyle w:val="ConsPlusNormal"/>
        <w:ind w:firstLine="709"/>
        <w:jc w:val="both"/>
        <w:rPr>
          <w:rFonts w:ascii="Times New Roman" w:hAnsi="Times New Roman" w:cs="Times New Roman"/>
          <w:sz w:val="24"/>
          <w:szCs w:val="24"/>
        </w:rPr>
      </w:pPr>
      <w:r w:rsidRPr="00155C7D">
        <w:rPr>
          <w:rFonts w:ascii="Times New Roman" w:hAnsi="Times New Roman" w:cs="Times New Roman"/>
          <w:b/>
          <w:sz w:val="24"/>
          <w:szCs w:val="24"/>
        </w:rPr>
        <w:t>59</w:t>
      </w:r>
      <w:r w:rsidR="007529C9" w:rsidRPr="00155C7D">
        <w:rPr>
          <w:rFonts w:ascii="Times New Roman" w:hAnsi="Times New Roman" w:cs="Times New Roman"/>
          <w:b/>
          <w:sz w:val="24"/>
          <w:szCs w:val="24"/>
        </w:rPr>
        <w:t>.</w:t>
      </w:r>
      <w:r w:rsidR="007529C9" w:rsidRPr="00155C7D">
        <w:rPr>
          <w:rFonts w:ascii="Times New Roman" w:hAnsi="Times New Roman" w:cs="Times New Roman"/>
          <w:sz w:val="24"/>
          <w:szCs w:val="24"/>
        </w:rPr>
        <w:t xml:space="preserve"> Максимальный срок выполнения административной процедуры «</w:t>
      </w:r>
      <w:r w:rsidRPr="00155C7D">
        <w:rPr>
          <w:rFonts w:ascii="Times New Roman" w:hAnsi="Times New Roman" w:cs="Times New Roman"/>
          <w:sz w:val="24"/>
          <w:szCs w:val="24"/>
        </w:rPr>
        <w:t>Предварительное согласование предоставления земельных участков из земель, земель, полномочиями по распоряжению которыми обладает администрация городского округа Пелым»</w:t>
      </w:r>
      <w:r w:rsidR="007529C9" w:rsidRPr="00155C7D">
        <w:rPr>
          <w:rFonts w:ascii="Times New Roman" w:hAnsi="Times New Roman" w:cs="Times New Roman"/>
          <w:sz w:val="24"/>
          <w:szCs w:val="24"/>
        </w:rPr>
        <w:t xml:space="preserve"> составляет </w:t>
      </w:r>
      <w:r w:rsidRPr="00155C7D">
        <w:rPr>
          <w:rFonts w:ascii="Times New Roman" w:hAnsi="Times New Roman" w:cs="Times New Roman"/>
          <w:sz w:val="24"/>
          <w:szCs w:val="24"/>
        </w:rPr>
        <w:t>14</w:t>
      </w:r>
      <w:r w:rsidR="007529C9" w:rsidRPr="00155C7D">
        <w:rPr>
          <w:rFonts w:ascii="Times New Roman" w:hAnsi="Times New Roman" w:cs="Times New Roman"/>
          <w:sz w:val="24"/>
          <w:szCs w:val="24"/>
        </w:rPr>
        <w:t xml:space="preserve"> </w:t>
      </w:r>
      <w:r w:rsidR="00B772DA">
        <w:rPr>
          <w:rFonts w:ascii="Times New Roman" w:hAnsi="Times New Roman" w:cs="Times New Roman"/>
          <w:sz w:val="24"/>
          <w:szCs w:val="24"/>
        </w:rPr>
        <w:t xml:space="preserve">(четырнадцать) </w:t>
      </w:r>
      <w:r w:rsidRPr="00155C7D">
        <w:rPr>
          <w:rFonts w:ascii="Times New Roman" w:hAnsi="Times New Roman" w:cs="Times New Roman"/>
          <w:sz w:val="24"/>
          <w:szCs w:val="24"/>
        </w:rPr>
        <w:t>календарных</w:t>
      </w:r>
      <w:r w:rsidR="007529C9" w:rsidRPr="00155C7D">
        <w:rPr>
          <w:rFonts w:ascii="Times New Roman" w:hAnsi="Times New Roman" w:cs="Times New Roman"/>
          <w:sz w:val="24"/>
          <w:szCs w:val="24"/>
        </w:rPr>
        <w:t xml:space="preserve"> д</w:t>
      </w:r>
      <w:r w:rsidR="00B772DA">
        <w:rPr>
          <w:rFonts w:ascii="Times New Roman" w:hAnsi="Times New Roman" w:cs="Times New Roman"/>
          <w:sz w:val="24"/>
          <w:szCs w:val="24"/>
        </w:rPr>
        <w:t>ней.</w:t>
      </w:r>
    </w:p>
    <w:p w:rsidR="007529C9" w:rsidRPr="00BA1009" w:rsidRDefault="00B772DA" w:rsidP="00B772DA">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60</w:t>
      </w:r>
      <w:r w:rsidR="007529C9" w:rsidRPr="00BA1009">
        <w:rPr>
          <w:rFonts w:ascii="Times New Roman" w:hAnsi="Times New Roman" w:cs="Times New Roman"/>
          <w:b/>
          <w:sz w:val="24"/>
          <w:szCs w:val="24"/>
        </w:rPr>
        <w:t>.</w:t>
      </w:r>
      <w:r w:rsidR="007529C9" w:rsidRPr="00BA1009">
        <w:rPr>
          <w:rFonts w:ascii="Times New Roman" w:hAnsi="Times New Roman" w:cs="Times New Roman"/>
          <w:sz w:val="24"/>
          <w:szCs w:val="24"/>
        </w:rPr>
        <w:t xml:space="preserve"> Результатом выполнения административной процедуры </w:t>
      </w:r>
      <w:r w:rsidRPr="00155C7D">
        <w:rPr>
          <w:rFonts w:ascii="Times New Roman" w:hAnsi="Times New Roman" w:cs="Times New Roman"/>
          <w:sz w:val="24"/>
          <w:szCs w:val="24"/>
        </w:rPr>
        <w:t>«Предварительное согласование предоставления земельных участков из земель, земель, полномочиями по распоряжению которыми обладает администрация городского округа Пелым»</w:t>
      </w:r>
      <w:r w:rsidR="007529C9" w:rsidRPr="00BA1009">
        <w:rPr>
          <w:rFonts w:ascii="Times New Roman" w:hAnsi="Times New Roman" w:cs="Times New Roman"/>
          <w:sz w:val="24"/>
          <w:szCs w:val="24"/>
        </w:rPr>
        <w:t xml:space="preserve"> является </w:t>
      </w:r>
      <w:r>
        <w:rPr>
          <w:rFonts w:ascii="Times New Roman" w:hAnsi="Times New Roman" w:cs="Times New Roman"/>
          <w:sz w:val="24"/>
          <w:szCs w:val="24"/>
        </w:rPr>
        <w:t>выдача (направление) заявителю копии постановления Администрации о предварительном согласовании предоставления земельного участка или уведомления об отказе в предоставлении муниципальной услуги.</w:t>
      </w:r>
    </w:p>
    <w:p w:rsidR="007529C9" w:rsidRPr="00B772DA" w:rsidRDefault="007529C9" w:rsidP="007529C9">
      <w:pPr>
        <w:tabs>
          <w:tab w:val="left" w:pos="540"/>
          <w:tab w:val="left" w:pos="900"/>
        </w:tabs>
        <w:ind w:firstLine="709"/>
        <w:jc w:val="both"/>
        <w:rPr>
          <w:rFonts w:ascii="Times New Roman" w:hAnsi="Times New Roman" w:cs="Times New Roman"/>
          <w:spacing w:val="2"/>
          <w:sz w:val="24"/>
          <w:szCs w:val="24"/>
          <w:shd w:val="clear" w:color="auto" w:fill="FFFFFF"/>
        </w:rPr>
      </w:pPr>
      <w:r w:rsidRPr="00B772DA">
        <w:rPr>
          <w:rFonts w:ascii="Times New Roman" w:hAnsi="Times New Roman" w:cs="Times New Roman"/>
          <w:b/>
          <w:sz w:val="24"/>
          <w:szCs w:val="24"/>
        </w:rPr>
        <w:lastRenderedPageBreak/>
        <w:t>6</w:t>
      </w:r>
      <w:r w:rsidR="00B772DA">
        <w:rPr>
          <w:rFonts w:ascii="Times New Roman" w:hAnsi="Times New Roman" w:cs="Times New Roman"/>
          <w:b/>
          <w:sz w:val="24"/>
          <w:szCs w:val="24"/>
        </w:rPr>
        <w:t>1</w:t>
      </w:r>
      <w:r w:rsidRPr="00B772DA">
        <w:rPr>
          <w:rFonts w:ascii="Times New Roman" w:hAnsi="Times New Roman" w:cs="Times New Roman"/>
          <w:b/>
          <w:sz w:val="24"/>
          <w:szCs w:val="24"/>
        </w:rPr>
        <w:t>.</w:t>
      </w:r>
      <w:r w:rsidRPr="00B772DA">
        <w:rPr>
          <w:rFonts w:ascii="Times New Roman" w:hAnsi="Times New Roman" w:cs="Times New Roman"/>
          <w:sz w:val="24"/>
          <w:szCs w:val="24"/>
        </w:rPr>
        <w:t xml:space="preserve"> Способ фиксации результата выполнения административной процедуры</w:t>
      </w:r>
      <w:r w:rsidRPr="00B772DA">
        <w:rPr>
          <w:rFonts w:ascii="Times New Roman" w:hAnsi="Times New Roman" w:cs="Times New Roman"/>
          <w:spacing w:val="2"/>
          <w:sz w:val="24"/>
          <w:szCs w:val="24"/>
          <w:shd w:val="clear" w:color="auto" w:fill="FFFFFF"/>
        </w:rPr>
        <w:t xml:space="preserve"> – внесение в </w:t>
      </w:r>
      <w:r w:rsidRPr="00B772DA">
        <w:rPr>
          <w:rFonts w:ascii="Times New Roman" w:hAnsi="Times New Roman" w:cs="Times New Roman"/>
          <w:sz w:val="24"/>
          <w:szCs w:val="24"/>
        </w:rPr>
        <w:t>Журнал регистрации входящей корреспонденции</w:t>
      </w:r>
      <w:r w:rsidRPr="00B772DA">
        <w:rPr>
          <w:rFonts w:ascii="Times New Roman" w:hAnsi="Times New Roman" w:cs="Times New Roman"/>
          <w:spacing w:val="2"/>
          <w:sz w:val="24"/>
          <w:szCs w:val="24"/>
          <w:shd w:val="clear" w:color="auto" w:fill="FFFFFF"/>
        </w:rPr>
        <w:t xml:space="preserve"> записи о результате предоставления муниципальной услуги.</w:t>
      </w:r>
    </w:p>
    <w:p w:rsidR="007529C9" w:rsidRPr="00BA1009" w:rsidRDefault="00B772DA" w:rsidP="007529C9">
      <w:pPr>
        <w:pStyle w:val="ConsPlusNormal"/>
        <w:ind w:firstLine="709"/>
        <w:jc w:val="both"/>
        <w:rPr>
          <w:sz w:val="24"/>
          <w:szCs w:val="24"/>
        </w:rPr>
      </w:pPr>
      <w:r>
        <w:rPr>
          <w:rFonts w:ascii="Times New Roman" w:hAnsi="Times New Roman" w:cs="Times New Roman"/>
          <w:b/>
          <w:sz w:val="24"/>
          <w:szCs w:val="24"/>
        </w:rPr>
        <w:t>62</w:t>
      </w:r>
      <w:r w:rsidR="007529C9" w:rsidRPr="00BA1009">
        <w:rPr>
          <w:rFonts w:ascii="Times New Roman" w:hAnsi="Times New Roman" w:cs="Times New Roman"/>
          <w:b/>
          <w:sz w:val="24"/>
          <w:szCs w:val="24"/>
        </w:rPr>
        <w:t>.</w:t>
      </w:r>
      <w:r w:rsidR="007529C9" w:rsidRPr="00BA1009">
        <w:rPr>
          <w:sz w:val="24"/>
          <w:szCs w:val="24"/>
        </w:rPr>
        <w:t xml:space="preserve"> </w:t>
      </w:r>
      <w:r w:rsidR="007529C9" w:rsidRPr="00BA1009">
        <w:rPr>
          <w:rFonts w:ascii="Times New Roman" w:hAnsi="Times New Roman" w:cs="Times New Roman"/>
          <w:sz w:val="24"/>
          <w:szCs w:val="24"/>
        </w:rPr>
        <w:t>В случае выявления Заявителем в полученно</w:t>
      </w:r>
      <w:r>
        <w:rPr>
          <w:rFonts w:ascii="Times New Roman" w:hAnsi="Times New Roman" w:cs="Times New Roman"/>
          <w:sz w:val="24"/>
          <w:szCs w:val="24"/>
        </w:rPr>
        <w:t>й копии</w:t>
      </w:r>
      <w:r w:rsidR="007529C9" w:rsidRPr="00BA1009">
        <w:rPr>
          <w:rFonts w:ascii="Times New Roman" w:hAnsi="Times New Roman" w:cs="Times New Roman"/>
          <w:sz w:val="24"/>
          <w:szCs w:val="24"/>
        </w:rPr>
        <w:t xml:space="preserve"> </w:t>
      </w:r>
      <w:r>
        <w:rPr>
          <w:rFonts w:ascii="Times New Roman" w:hAnsi="Times New Roman" w:cs="Times New Roman"/>
          <w:sz w:val="24"/>
          <w:szCs w:val="24"/>
        </w:rPr>
        <w:t>постановления Администрации о предварительном согласовании предоставления земельного</w:t>
      </w:r>
      <w:r w:rsidR="007529C9" w:rsidRPr="00BA1009">
        <w:rPr>
          <w:rFonts w:ascii="Times New Roman" w:hAnsi="Times New Roman" w:cs="Times New Roman"/>
          <w:sz w:val="24"/>
          <w:szCs w:val="24"/>
        </w:rPr>
        <w:t xml:space="preserve"> </w:t>
      </w:r>
      <w:r>
        <w:rPr>
          <w:rFonts w:ascii="Times New Roman" w:hAnsi="Times New Roman" w:cs="Times New Roman"/>
          <w:sz w:val="24"/>
          <w:szCs w:val="24"/>
        </w:rPr>
        <w:t xml:space="preserve">участка </w:t>
      </w:r>
      <w:r w:rsidR="007529C9" w:rsidRPr="00BA1009">
        <w:rPr>
          <w:rFonts w:ascii="Times New Roman" w:hAnsi="Times New Roman" w:cs="Times New Roman"/>
          <w:sz w:val="24"/>
          <w:szCs w:val="24"/>
        </w:rPr>
        <w:t>опечаток и (или) ошибок, Заявитель представляет в </w:t>
      </w:r>
      <w:bookmarkStart w:id="2" w:name="af6df"/>
      <w:bookmarkEnd w:id="2"/>
      <w:r w:rsidR="007529C9" w:rsidRPr="00BA1009">
        <w:rPr>
          <w:rFonts w:ascii="Times New Roman" w:hAnsi="Times New Roman" w:cs="Times New Roman"/>
          <w:sz w:val="24"/>
          <w:szCs w:val="24"/>
        </w:rPr>
        <w:t>Отдел заявление об исправлении таких опечаток и (или) ошибок.</w:t>
      </w:r>
      <w:bookmarkStart w:id="3" w:name="919d8"/>
      <w:bookmarkEnd w:id="3"/>
    </w:p>
    <w:p w:rsidR="007529C9" w:rsidRPr="00BA1009" w:rsidRDefault="007529C9" w:rsidP="007529C9">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C06234" w:rsidRDefault="007529C9" w:rsidP="007529C9">
      <w:pPr>
        <w:ind w:firstLine="709"/>
        <w:jc w:val="both"/>
        <w:rPr>
          <w:rFonts w:ascii="Times New Roman" w:eastAsia="Times New Roman" w:hAnsi="Times New Roman" w:cs="Times New Roman"/>
          <w:sz w:val="24"/>
          <w:szCs w:val="24"/>
          <w:lang w:eastAsia="ru-RU"/>
        </w:rPr>
      </w:pPr>
      <w:r w:rsidRPr="00BA1009">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C06234" w:rsidRDefault="00C06234" w:rsidP="005B5926">
      <w:pPr>
        <w:ind w:firstLine="709"/>
        <w:jc w:val="both"/>
        <w:rPr>
          <w:rFonts w:ascii="Times New Roman" w:eastAsia="Times New Roman" w:hAnsi="Times New Roman" w:cs="Times New Roman"/>
          <w:sz w:val="24"/>
          <w:szCs w:val="24"/>
          <w:lang w:eastAsia="ru-RU"/>
        </w:rPr>
      </w:pPr>
    </w:p>
    <w:p w:rsidR="00C06234" w:rsidRPr="00B772DA" w:rsidRDefault="00B772DA" w:rsidP="00B772DA">
      <w:pPr>
        <w:ind w:firstLine="709"/>
        <w:rPr>
          <w:rFonts w:ascii="Times New Roman" w:eastAsia="Times New Roman" w:hAnsi="Times New Roman" w:cs="Times New Roman"/>
          <w:sz w:val="24"/>
          <w:szCs w:val="24"/>
          <w:lang w:eastAsia="ru-RU"/>
        </w:rPr>
      </w:pPr>
      <w:r w:rsidRPr="00B772DA">
        <w:rPr>
          <w:rFonts w:ascii="Times New Roman" w:hAnsi="Times New Roman" w:cs="Times New Roman"/>
          <w:b/>
          <w:sz w:val="24"/>
          <w:szCs w:val="24"/>
        </w:rPr>
        <w:t>Раздел 4.  Формы контроля за исполнением Регламента</w:t>
      </w:r>
    </w:p>
    <w:p w:rsidR="00C06234" w:rsidRDefault="00C06234" w:rsidP="005B5926">
      <w:pPr>
        <w:ind w:firstLine="709"/>
        <w:jc w:val="both"/>
        <w:rPr>
          <w:rFonts w:ascii="Times New Roman" w:eastAsia="Times New Roman" w:hAnsi="Times New Roman" w:cs="Times New Roman"/>
          <w:sz w:val="24"/>
          <w:szCs w:val="24"/>
          <w:lang w:eastAsia="ru-RU"/>
        </w:rPr>
      </w:pPr>
    </w:p>
    <w:p w:rsidR="00B772DA" w:rsidRPr="00B772DA" w:rsidRDefault="00B772DA" w:rsidP="00B772DA">
      <w:pPr>
        <w:tabs>
          <w:tab w:val="left" w:pos="540"/>
          <w:tab w:val="left" w:pos="720"/>
          <w:tab w:val="left" w:pos="900"/>
        </w:tabs>
        <w:rPr>
          <w:rFonts w:ascii="Times New Roman" w:hAnsi="Times New Roman" w:cs="Times New Roman"/>
          <w:bCs/>
          <w:sz w:val="24"/>
          <w:szCs w:val="24"/>
        </w:rPr>
      </w:pPr>
      <w:r w:rsidRPr="00B772DA">
        <w:rPr>
          <w:rFonts w:ascii="Times New Roman" w:hAnsi="Times New Roman" w:cs="Times New Roman"/>
          <w:b/>
          <w:sz w:val="24"/>
          <w:szCs w:val="24"/>
        </w:rPr>
        <w:t>Подраздел 1.</w:t>
      </w:r>
      <w:r w:rsidRPr="00B772DA">
        <w:rPr>
          <w:rFonts w:ascii="Times New Roman" w:hAnsi="Times New Roman" w:cs="Times New Roman"/>
          <w:b/>
          <w:i/>
          <w:sz w:val="24"/>
          <w:szCs w:val="24"/>
        </w:rPr>
        <w:t xml:space="preserve"> </w:t>
      </w:r>
      <w:r w:rsidRPr="00B772DA">
        <w:rPr>
          <w:rFonts w:ascii="Times New Roman" w:hAnsi="Times New Roman" w:cs="Times New Roman"/>
          <w:b/>
          <w:sz w:val="24"/>
          <w:szCs w:val="24"/>
        </w:rPr>
        <w:t>П</w:t>
      </w:r>
      <w:r w:rsidRPr="00B772DA">
        <w:rPr>
          <w:rFonts w:ascii="Times New Roman" w:hAnsi="Times New Roman" w:cs="Times New Roman"/>
          <w:b/>
          <w:bCs/>
          <w:sz w:val="24"/>
          <w:szCs w:val="24"/>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3069" w:rsidRPr="00B772DA" w:rsidRDefault="00C63069" w:rsidP="00B772DA">
      <w:pPr>
        <w:jc w:val="both"/>
        <w:rPr>
          <w:rFonts w:ascii="Times New Roman" w:eastAsia="Times New Roman" w:hAnsi="Times New Roman" w:cs="Times New Roman"/>
          <w:sz w:val="24"/>
          <w:szCs w:val="24"/>
          <w:lang w:eastAsia="ru-RU"/>
        </w:rPr>
      </w:pPr>
    </w:p>
    <w:p w:rsidR="00B772DA" w:rsidRPr="00BA1009" w:rsidRDefault="00B772DA" w:rsidP="00B772DA">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63</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Текущий контроль </w:t>
      </w:r>
      <w:r w:rsidRPr="00BA1009">
        <w:rPr>
          <w:rFonts w:ascii="Times New Roman" w:hAnsi="Times New Roman" w:cs="Times New Roman"/>
          <w:bCs/>
          <w:sz w:val="24"/>
          <w:szCs w:val="24"/>
        </w:rPr>
        <w:t>за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w:t>
      </w:r>
      <w:r w:rsidRPr="00BA1009">
        <w:rPr>
          <w:rFonts w:ascii="Times New Roman" w:hAnsi="Times New Roman" w:cs="Times New Roman"/>
          <w:sz w:val="24"/>
          <w:szCs w:val="24"/>
        </w:rPr>
        <w:t xml:space="preserve"> (далее – текущий контроль) осуществляется должностным лицом – заместителем главы Администрации. Текущий контроль осуществляется путем проведения должностным лицом проверок соблюдения и исполнения специалистом Отдела положений настоящего Регламента,</w:t>
      </w:r>
      <w:r w:rsidRPr="00BA1009">
        <w:rPr>
          <w:sz w:val="24"/>
          <w:szCs w:val="24"/>
        </w:rPr>
        <w:t xml:space="preserve"> </w:t>
      </w:r>
      <w:r w:rsidRPr="00BA1009">
        <w:rPr>
          <w:rFonts w:ascii="Times New Roman" w:hAnsi="Times New Roman" w:cs="Times New Roman"/>
          <w:sz w:val="24"/>
          <w:szCs w:val="24"/>
        </w:rPr>
        <w:t>нормативных правовых актов Российской Федерации и (или) Свердловской области.</w:t>
      </w:r>
    </w:p>
    <w:p w:rsidR="00B772DA" w:rsidRPr="00BA1009" w:rsidRDefault="00B772DA" w:rsidP="00B772DA">
      <w:pPr>
        <w:pStyle w:val="ConsPlusNormal"/>
        <w:ind w:firstLine="709"/>
        <w:jc w:val="both"/>
        <w:rPr>
          <w:sz w:val="24"/>
          <w:szCs w:val="24"/>
        </w:rPr>
      </w:pPr>
      <w:r>
        <w:rPr>
          <w:rFonts w:ascii="Times New Roman" w:hAnsi="Times New Roman" w:cs="Times New Roman"/>
          <w:b/>
          <w:sz w:val="24"/>
          <w:szCs w:val="24"/>
        </w:rPr>
        <w:t>64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Текущий контроль за соблюдением раб</w:t>
      </w:r>
      <w:r w:rsidR="00A14AF1">
        <w:rPr>
          <w:rFonts w:ascii="Times New Roman" w:hAnsi="Times New Roman" w:cs="Times New Roman"/>
          <w:sz w:val="24"/>
          <w:szCs w:val="24"/>
        </w:rPr>
        <w:t xml:space="preserve">отниками МФЦ последовательности действий, </w:t>
      </w:r>
      <w:r w:rsidRPr="00BA1009">
        <w:rPr>
          <w:rFonts w:ascii="Times New Roman" w:hAnsi="Times New Roman" w:cs="Times New Roman"/>
          <w:sz w:val="24"/>
          <w:szCs w:val="24"/>
        </w:rPr>
        <w:t>определенных административными процедурами по пред</w:t>
      </w:r>
      <w:r w:rsidR="00A14AF1">
        <w:rPr>
          <w:rFonts w:ascii="Times New Roman" w:hAnsi="Times New Roman" w:cs="Times New Roman"/>
          <w:sz w:val="24"/>
          <w:szCs w:val="24"/>
        </w:rPr>
        <w:t xml:space="preserve">оставлению муниципальной услуги, </w:t>
      </w:r>
      <w:r w:rsidRPr="00BA1009">
        <w:rPr>
          <w:rFonts w:ascii="Times New Roman" w:hAnsi="Times New Roman" w:cs="Times New Roman"/>
          <w:sz w:val="24"/>
          <w:szCs w:val="24"/>
        </w:rPr>
        <w:t>осуществляется руководителем МФЦ.</w:t>
      </w:r>
      <w:r w:rsidRPr="00BA1009">
        <w:rPr>
          <w:sz w:val="24"/>
          <w:szCs w:val="24"/>
        </w:rPr>
        <w:t xml:space="preserve"> </w:t>
      </w:r>
    </w:p>
    <w:p w:rsidR="00C63069" w:rsidRPr="00894679" w:rsidRDefault="00C63069" w:rsidP="00C63069">
      <w:pPr>
        <w:pStyle w:val="ConsPlusNormal"/>
        <w:rPr>
          <w:rFonts w:ascii="Times New Roman" w:hAnsi="Times New Roman" w:cs="Times New Roman"/>
          <w:sz w:val="24"/>
          <w:szCs w:val="24"/>
        </w:rPr>
      </w:pPr>
    </w:p>
    <w:p w:rsidR="00B772DA" w:rsidRPr="00B772DA" w:rsidRDefault="00B772DA" w:rsidP="00B772DA">
      <w:pPr>
        <w:tabs>
          <w:tab w:val="left" w:pos="540"/>
          <w:tab w:val="left" w:pos="720"/>
          <w:tab w:val="left" w:pos="900"/>
        </w:tabs>
        <w:rPr>
          <w:rFonts w:ascii="Times New Roman" w:hAnsi="Times New Roman" w:cs="Times New Roman"/>
          <w:b/>
          <w:bCs/>
          <w:sz w:val="24"/>
          <w:szCs w:val="24"/>
        </w:rPr>
      </w:pPr>
      <w:r w:rsidRPr="00B772DA">
        <w:rPr>
          <w:rFonts w:ascii="Times New Roman" w:hAnsi="Times New Roman" w:cs="Times New Roman"/>
          <w:b/>
          <w:sz w:val="24"/>
          <w:szCs w:val="24"/>
        </w:rPr>
        <w:t>Подраздел 2.</w:t>
      </w:r>
      <w:r w:rsidRPr="00B772DA">
        <w:rPr>
          <w:rFonts w:ascii="Times New Roman" w:hAnsi="Times New Roman" w:cs="Times New Roman"/>
          <w:b/>
          <w:i/>
          <w:sz w:val="24"/>
          <w:szCs w:val="24"/>
        </w:rPr>
        <w:t xml:space="preserve"> </w:t>
      </w:r>
      <w:r w:rsidRPr="00B772DA">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B772DA" w:rsidRPr="00B772DA" w:rsidRDefault="00B772DA" w:rsidP="00B772DA">
      <w:pPr>
        <w:tabs>
          <w:tab w:val="left" w:pos="540"/>
          <w:tab w:val="left" w:pos="720"/>
          <w:tab w:val="left" w:pos="900"/>
        </w:tabs>
        <w:rPr>
          <w:rFonts w:ascii="Times New Roman" w:hAnsi="Times New Roman" w:cs="Times New Roman"/>
          <w:b/>
          <w:bCs/>
          <w:sz w:val="24"/>
          <w:szCs w:val="24"/>
        </w:rPr>
      </w:pPr>
      <w:r w:rsidRPr="00B772DA">
        <w:rPr>
          <w:rFonts w:ascii="Times New Roman" w:hAnsi="Times New Roman" w:cs="Times New Roman"/>
          <w:b/>
          <w:bCs/>
          <w:sz w:val="24"/>
          <w:szCs w:val="24"/>
        </w:rPr>
        <w:t>муниципальной услуги</w:t>
      </w:r>
    </w:p>
    <w:p w:rsidR="00B772DA" w:rsidRDefault="00B772DA" w:rsidP="00C63069">
      <w:pPr>
        <w:pStyle w:val="ConsPlusNormal"/>
        <w:ind w:firstLine="540"/>
        <w:jc w:val="both"/>
        <w:rPr>
          <w:rFonts w:ascii="Times New Roman" w:hAnsi="Times New Roman" w:cs="Times New Roman"/>
          <w:sz w:val="24"/>
          <w:szCs w:val="24"/>
        </w:rPr>
      </w:pPr>
    </w:p>
    <w:p w:rsidR="00B772DA" w:rsidRPr="00BA1009" w:rsidRDefault="004025B4" w:rsidP="00B772DA">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65</w:t>
      </w:r>
      <w:r w:rsidR="00B772DA" w:rsidRPr="00BA1009">
        <w:rPr>
          <w:rFonts w:ascii="Times New Roman" w:hAnsi="Times New Roman" w:cs="Times New Roman"/>
          <w:b/>
          <w:sz w:val="24"/>
          <w:szCs w:val="24"/>
        </w:rPr>
        <w:t>.</w:t>
      </w:r>
      <w:r w:rsidR="00B772DA" w:rsidRPr="00BA1009">
        <w:rPr>
          <w:rFonts w:ascii="Times New Roman" w:hAnsi="Times New Roman" w:cs="Times New Roman"/>
          <w:sz w:val="24"/>
          <w:szCs w:val="24"/>
        </w:rPr>
        <w:t xml:space="preserve"> Периодичность осуществления текущего контроля устанавливается заместителем главы Администрации.</w:t>
      </w:r>
    </w:p>
    <w:p w:rsidR="00B772DA" w:rsidRPr="00BA1009" w:rsidRDefault="004025B4" w:rsidP="00B772DA">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66</w:t>
      </w:r>
      <w:r w:rsidR="00B772DA" w:rsidRPr="00BA1009">
        <w:rPr>
          <w:rFonts w:ascii="Times New Roman" w:hAnsi="Times New Roman" w:cs="Times New Roman"/>
          <w:b/>
          <w:sz w:val="24"/>
          <w:szCs w:val="24"/>
        </w:rPr>
        <w:t>.</w:t>
      </w:r>
      <w:r w:rsidR="00B772DA" w:rsidRPr="00BA1009">
        <w:rPr>
          <w:rFonts w:ascii="Times New Roman" w:hAnsi="Times New Roman" w:cs="Times New Roman"/>
          <w:sz w:val="24"/>
          <w:szCs w:val="24"/>
        </w:rPr>
        <w:t xml:space="preserve"> Проведение проверок может носить плановый характер (осуществляться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B772DA" w:rsidRPr="00BA1009" w:rsidRDefault="004025B4" w:rsidP="00B772DA">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67</w:t>
      </w:r>
      <w:r w:rsidR="00B772DA" w:rsidRPr="00BA1009">
        <w:rPr>
          <w:rFonts w:ascii="Times New Roman" w:hAnsi="Times New Roman" w:cs="Times New Roman"/>
          <w:b/>
          <w:sz w:val="24"/>
          <w:szCs w:val="24"/>
        </w:rPr>
        <w:t>.</w:t>
      </w:r>
      <w:r w:rsidR="00B772DA" w:rsidRPr="00BA1009">
        <w:rPr>
          <w:rFonts w:ascii="Times New Roman" w:hAnsi="Times New Roman" w:cs="Times New Roman"/>
          <w:sz w:val="24"/>
          <w:szCs w:val="24"/>
        </w:rPr>
        <w:t xml:space="preserve"> Мониторинг качества предоставления муниципальной услуги, ее доступности проводится в соответствии с </w:t>
      </w:r>
      <w:hyperlink r:id="rId28" w:history="1">
        <w:r w:rsidR="00B772DA" w:rsidRPr="00BA1009">
          <w:rPr>
            <w:rFonts w:ascii="Times New Roman" w:hAnsi="Times New Roman" w:cs="Times New Roman"/>
            <w:sz w:val="24"/>
            <w:szCs w:val="24"/>
          </w:rPr>
          <w:t>постановлением</w:t>
        </w:r>
      </w:hyperlink>
      <w:r w:rsidR="00B772DA" w:rsidRPr="00BA1009">
        <w:rPr>
          <w:rFonts w:ascii="Times New Roman" w:hAnsi="Times New Roman" w:cs="Times New Roman"/>
          <w:sz w:val="24"/>
          <w:szCs w:val="24"/>
        </w:rPr>
        <w:t xml:space="preserve"> администрации городского округа Пелым от 14.04.2016 № 117 «Об утверждении Порядка проведения мониторинга качества предоставления муниципальных услуг в городском округе Пелым».</w:t>
      </w:r>
    </w:p>
    <w:p w:rsidR="00B772DA" w:rsidRPr="00BA1009" w:rsidRDefault="004025B4" w:rsidP="00B772DA">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68</w:t>
      </w:r>
      <w:r w:rsidR="00B772DA" w:rsidRPr="00BA1009">
        <w:rPr>
          <w:rFonts w:ascii="Times New Roman" w:hAnsi="Times New Roman" w:cs="Times New Roman"/>
          <w:b/>
          <w:sz w:val="24"/>
          <w:szCs w:val="24"/>
        </w:rPr>
        <w:t>.</w:t>
      </w:r>
      <w:r w:rsidR="00B772DA" w:rsidRPr="00BA1009">
        <w:rPr>
          <w:rFonts w:ascii="Times New Roman" w:hAnsi="Times New Roman" w:cs="Times New Roman"/>
          <w:sz w:val="24"/>
          <w:szCs w:val="24"/>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B772DA" w:rsidRPr="00BA1009" w:rsidRDefault="004025B4" w:rsidP="00B772DA">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69</w:t>
      </w:r>
      <w:r w:rsidR="00B772DA" w:rsidRPr="00BA1009">
        <w:rPr>
          <w:rFonts w:ascii="Times New Roman" w:hAnsi="Times New Roman" w:cs="Times New Roman"/>
          <w:b/>
          <w:sz w:val="24"/>
          <w:szCs w:val="24"/>
        </w:rPr>
        <w:t>.</w:t>
      </w:r>
      <w:r w:rsidR="00B772DA" w:rsidRPr="00BA1009">
        <w:rPr>
          <w:rFonts w:ascii="Times New Roman" w:hAnsi="Times New Roman" w:cs="Times New Roman"/>
          <w:sz w:val="24"/>
          <w:szCs w:val="24"/>
        </w:rPr>
        <w:t xml:space="preserve"> В целях контроля могут проводиться опросы получателей муниципальной услуги.</w:t>
      </w:r>
    </w:p>
    <w:p w:rsidR="00FE2EFB" w:rsidRPr="00894679" w:rsidRDefault="004025B4" w:rsidP="00B772DA">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70</w:t>
      </w:r>
      <w:r w:rsidR="00B772DA" w:rsidRPr="00BA1009">
        <w:rPr>
          <w:rFonts w:ascii="Times New Roman" w:hAnsi="Times New Roman" w:cs="Times New Roman"/>
          <w:b/>
          <w:sz w:val="24"/>
          <w:szCs w:val="24"/>
        </w:rPr>
        <w:t>.</w:t>
      </w:r>
      <w:r w:rsidR="00B772DA" w:rsidRPr="00BA1009">
        <w:rPr>
          <w:rFonts w:ascii="Times New Roman" w:hAnsi="Times New Roman" w:cs="Times New Roman"/>
          <w:sz w:val="24"/>
          <w:szCs w:val="24"/>
        </w:rPr>
        <w:t xml:space="preserve"> Результаты проверки оформляются в виде справки, в которой отмечаются </w:t>
      </w:r>
      <w:r w:rsidR="00B772DA" w:rsidRPr="00BA1009">
        <w:rPr>
          <w:rFonts w:ascii="Times New Roman" w:hAnsi="Times New Roman" w:cs="Times New Roman"/>
          <w:sz w:val="24"/>
          <w:szCs w:val="24"/>
        </w:rPr>
        <w:lastRenderedPageBreak/>
        <w:t>выявленные недостатки и предложения по их устранению.</w:t>
      </w:r>
    </w:p>
    <w:p w:rsidR="00FE2EFB" w:rsidRPr="00894679" w:rsidRDefault="00FE2EFB" w:rsidP="00C63069">
      <w:pPr>
        <w:pStyle w:val="ConsPlusNormal"/>
        <w:ind w:firstLine="540"/>
        <w:jc w:val="both"/>
        <w:rPr>
          <w:rFonts w:ascii="Times New Roman" w:hAnsi="Times New Roman" w:cs="Times New Roman"/>
          <w:sz w:val="24"/>
          <w:szCs w:val="24"/>
        </w:rPr>
      </w:pPr>
    </w:p>
    <w:p w:rsidR="004025B4" w:rsidRPr="004025B4" w:rsidRDefault="004025B4" w:rsidP="004025B4">
      <w:pPr>
        <w:tabs>
          <w:tab w:val="left" w:pos="540"/>
          <w:tab w:val="left" w:pos="720"/>
          <w:tab w:val="left" w:pos="900"/>
        </w:tabs>
        <w:rPr>
          <w:rFonts w:ascii="Times New Roman" w:hAnsi="Times New Roman" w:cs="Times New Roman"/>
          <w:b/>
          <w:bCs/>
          <w:sz w:val="24"/>
          <w:szCs w:val="24"/>
        </w:rPr>
      </w:pPr>
      <w:r w:rsidRPr="004025B4">
        <w:rPr>
          <w:rFonts w:ascii="Times New Roman" w:hAnsi="Times New Roman" w:cs="Times New Roman"/>
          <w:b/>
          <w:sz w:val="24"/>
          <w:szCs w:val="24"/>
        </w:rPr>
        <w:t>Подраздел 3. О</w:t>
      </w:r>
      <w:r w:rsidRPr="004025B4">
        <w:rPr>
          <w:rFonts w:ascii="Times New Roman" w:hAnsi="Times New Roman" w:cs="Times New Roman"/>
          <w:b/>
          <w:bCs/>
          <w:sz w:val="24"/>
          <w:szCs w:val="24"/>
        </w:rPr>
        <w:t>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4025B4" w:rsidRPr="00BA1009" w:rsidRDefault="004025B4" w:rsidP="004025B4">
      <w:pPr>
        <w:pStyle w:val="ConsPlusNormal"/>
        <w:ind w:firstLine="709"/>
        <w:jc w:val="both"/>
        <w:rPr>
          <w:rFonts w:ascii="Times New Roman" w:hAnsi="Times New Roman" w:cs="Times New Roman"/>
          <w:b/>
          <w:sz w:val="24"/>
          <w:szCs w:val="24"/>
        </w:rPr>
      </w:pPr>
    </w:p>
    <w:p w:rsidR="004025B4" w:rsidRPr="00BA1009" w:rsidRDefault="004025B4" w:rsidP="004025B4">
      <w:pPr>
        <w:pStyle w:val="ConsPlusNormal"/>
        <w:ind w:firstLine="709"/>
        <w:jc w:val="both"/>
        <w:rPr>
          <w:sz w:val="24"/>
          <w:szCs w:val="24"/>
        </w:rPr>
      </w:pPr>
      <w:r>
        <w:rPr>
          <w:rFonts w:ascii="Times New Roman" w:hAnsi="Times New Roman" w:cs="Times New Roman"/>
          <w:b/>
          <w:sz w:val="24"/>
          <w:szCs w:val="24"/>
        </w:rPr>
        <w:t>71</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в соответствии с действующим законодательством Российской Федерации.</w:t>
      </w:r>
      <w:r w:rsidRPr="00BA1009">
        <w:rPr>
          <w:sz w:val="24"/>
          <w:szCs w:val="24"/>
        </w:rPr>
        <w:t xml:space="preserve"> </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72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4025B4" w:rsidRPr="00BA1009" w:rsidRDefault="004025B4" w:rsidP="004025B4">
      <w:pPr>
        <w:pStyle w:val="ConsPlusNormal"/>
        <w:ind w:firstLine="709"/>
        <w:jc w:val="both"/>
        <w:rPr>
          <w:rFonts w:ascii="Times New Roman" w:hAnsi="Times New Roman" w:cs="Times New Roman"/>
          <w:sz w:val="24"/>
          <w:szCs w:val="24"/>
        </w:rPr>
      </w:pPr>
    </w:p>
    <w:p w:rsidR="004025B4" w:rsidRPr="004025B4" w:rsidRDefault="004025B4" w:rsidP="004025B4">
      <w:pPr>
        <w:tabs>
          <w:tab w:val="left" w:pos="540"/>
          <w:tab w:val="left" w:pos="720"/>
          <w:tab w:val="left" w:pos="900"/>
        </w:tabs>
        <w:rPr>
          <w:rFonts w:ascii="Times New Roman" w:hAnsi="Times New Roman" w:cs="Times New Roman"/>
          <w:b/>
          <w:bCs/>
          <w:sz w:val="24"/>
          <w:szCs w:val="24"/>
        </w:rPr>
      </w:pPr>
      <w:r w:rsidRPr="004025B4">
        <w:rPr>
          <w:rFonts w:ascii="Times New Roman" w:hAnsi="Times New Roman" w:cs="Times New Roman"/>
          <w:b/>
          <w:sz w:val="24"/>
          <w:szCs w:val="24"/>
        </w:rPr>
        <w:t>Подраздел 4. П</w:t>
      </w:r>
      <w:r w:rsidRPr="004025B4">
        <w:rPr>
          <w:rFonts w:ascii="Times New Roman" w:hAnsi="Times New Roman" w:cs="Times New Roman"/>
          <w:b/>
          <w:bCs/>
          <w:sz w:val="24"/>
          <w:szCs w:val="24"/>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25B4" w:rsidRPr="00BA1009" w:rsidRDefault="004025B4" w:rsidP="004025B4">
      <w:pPr>
        <w:pStyle w:val="ConsPlusNormal"/>
        <w:spacing w:before="220"/>
        <w:ind w:firstLine="709"/>
        <w:jc w:val="both"/>
        <w:rPr>
          <w:rFonts w:ascii="Times New Roman" w:hAnsi="Times New Roman" w:cs="Times New Roman"/>
          <w:sz w:val="24"/>
          <w:szCs w:val="24"/>
        </w:rPr>
      </w:pPr>
      <w:r>
        <w:rPr>
          <w:rFonts w:ascii="Times New Roman" w:hAnsi="Times New Roman" w:cs="Times New Roman"/>
          <w:b/>
          <w:sz w:val="24"/>
          <w:szCs w:val="24"/>
        </w:rPr>
        <w:t>73</w:t>
      </w:r>
      <w:r w:rsidRPr="00BA1009">
        <w:rPr>
          <w:rFonts w:ascii="Times New Roman" w:hAnsi="Times New Roman" w:cs="Times New Roman"/>
          <w:b/>
          <w:sz w:val="24"/>
          <w:szCs w:val="24"/>
        </w:rPr>
        <w:t xml:space="preserve">. </w:t>
      </w:r>
      <w:r w:rsidRPr="00BA1009">
        <w:rPr>
          <w:rFonts w:ascii="Times New Roman" w:hAnsi="Times New Roman" w:cs="Times New Roman"/>
          <w:sz w:val="24"/>
          <w:szCs w:val="24"/>
        </w:rPr>
        <w:t>В целях участия в осуществлении контроля за исполнением настоящего Регламента граждане, их объединения и организации вправе обращаться к заместителю главы Администрации, Главе городского округа Пелым по вопросам, касающимся исполнения специалистами (должностными лицами) Отдела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4025B4" w:rsidRPr="00BA1009" w:rsidRDefault="004025B4" w:rsidP="004025B4">
      <w:pPr>
        <w:rPr>
          <w:b/>
        </w:rPr>
      </w:pPr>
    </w:p>
    <w:p w:rsidR="004025B4" w:rsidRPr="004025B4" w:rsidRDefault="004025B4" w:rsidP="004025B4">
      <w:pPr>
        <w:rPr>
          <w:rFonts w:ascii="Times New Roman" w:hAnsi="Times New Roman" w:cs="Times New Roman"/>
          <w:b/>
          <w:sz w:val="24"/>
          <w:szCs w:val="24"/>
        </w:rPr>
      </w:pPr>
      <w:r w:rsidRPr="004025B4">
        <w:rPr>
          <w:rFonts w:ascii="Times New Roman" w:hAnsi="Times New Roman" w:cs="Times New Roman"/>
          <w:b/>
          <w:sz w:val="24"/>
          <w:szCs w:val="24"/>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4025B4" w:rsidRPr="004025B4" w:rsidRDefault="004025B4" w:rsidP="004025B4">
      <w:pPr>
        <w:rPr>
          <w:rFonts w:ascii="Times New Roman" w:hAnsi="Times New Roman" w:cs="Times New Roman"/>
          <w:b/>
          <w:sz w:val="24"/>
          <w:szCs w:val="24"/>
        </w:rPr>
      </w:pPr>
      <w:r w:rsidRPr="004025B4">
        <w:rPr>
          <w:rFonts w:ascii="Times New Roman" w:hAnsi="Times New Roman" w:cs="Times New Roman"/>
          <w:b/>
          <w:sz w:val="24"/>
          <w:szCs w:val="24"/>
        </w:rPr>
        <w:t>его должностных лиц и муниципальных служащих, а также решений и действий (бездействия) МФЦ, работников МФЦ</w:t>
      </w:r>
    </w:p>
    <w:p w:rsidR="004025B4" w:rsidRPr="004025B4" w:rsidRDefault="004025B4" w:rsidP="004025B4">
      <w:pPr>
        <w:rPr>
          <w:rFonts w:ascii="Times New Roman" w:hAnsi="Times New Roman" w:cs="Times New Roman"/>
          <w:b/>
          <w:sz w:val="24"/>
          <w:szCs w:val="24"/>
        </w:rPr>
      </w:pPr>
    </w:p>
    <w:p w:rsidR="004025B4" w:rsidRPr="00BA1009" w:rsidRDefault="004025B4" w:rsidP="004025B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74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
    <w:p w:rsidR="004025B4" w:rsidRPr="00BA1009" w:rsidRDefault="004025B4" w:rsidP="004025B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75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25B4" w:rsidRPr="00BA1009" w:rsidRDefault="004025B4" w:rsidP="004025B4">
      <w:pPr>
        <w:pStyle w:val="pboth"/>
        <w:shd w:val="clear" w:color="auto" w:fill="FFFFFF"/>
        <w:spacing w:before="0" w:beforeAutospacing="0" w:after="0" w:afterAutospacing="0" w:line="293" w:lineRule="atLeast"/>
        <w:ind w:firstLine="709"/>
        <w:jc w:val="both"/>
      </w:pPr>
      <w:bookmarkStart w:id="4" w:name="100253"/>
      <w:bookmarkEnd w:id="4"/>
      <w:r w:rsidRPr="00BA1009">
        <w:t>Федеральный </w:t>
      </w:r>
      <w:hyperlink r:id="rId29" w:history="1">
        <w:r w:rsidRPr="00BA1009">
          <w:rPr>
            <w:rStyle w:val="a5"/>
            <w:bdr w:val="none" w:sz="0" w:space="0" w:color="auto" w:frame="1"/>
          </w:rPr>
          <w:t>закон</w:t>
        </w:r>
      </w:hyperlink>
      <w:r w:rsidRPr="00BA1009">
        <w:t> от 27.07.2010 № 210-ФЗ «Об организации предоставления государственных и муниципальных услуг»;</w:t>
      </w:r>
    </w:p>
    <w:p w:rsidR="004025B4" w:rsidRPr="00BA1009" w:rsidRDefault="004025B4" w:rsidP="004025B4">
      <w:pPr>
        <w:pStyle w:val="ConsPlusNormal"/>
        <w:tabs>
          <w:tab w:val="left" w:pos="1134"/>
        </w:tabs>
        <w:ind w:firstLine="709"/>
        <w:jc w:val="both"/>
        <w:rPr>
          <w:rFonts w:ascii="Times New Roman" w:hAnsi="Times New Roman" w:cs="Times New Roman"/>
          <w:sz w:val="24"/>
          <w:szCs w:val="24"/>
        </w:rPr>
      </w:pPr>
      <w:bookmarkStart w:id="5" w:name="100254"/>
      <w:bookmarkEnd w:id="5"/>
      <w:r w:rsidRPr="00BA100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76</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Заявитель может обратиться с жалобой в досудебном (внесудебном) порядке в том числе в следующих случаях:</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0" w:history="1">
        <w:r w:rsidRPr="00BA1009">
          <w:rPr>
            <w:rFonts w:ascii="Times New Roman" w:hAnsi="Times New Roman" w:cs="Times New Roman"/>
            <w:sz w:val="24"/>
            <w:szCs w:val="24"/>
          </w:rPr>
          <w:t>статье 15.1</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 настоящим Регламентом;</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положениями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w:t>
      </w:r>
      <w:r w:rsidRPr="00BA1009">
        <w:rPr>
          <w:rFonts w:ascii="Times New Roman" w:hAnsi="Times New Roman" w:cs="Times New Roman"/>
          <w:sz w:val="24"/>
          <w:szCs w:val="24"/>
        </w:rPr>
        <w:lastRenderedPageBreak/>
        <w:t>Федерального закона «Об организации предоставления государственных и муниципальных услуг»;</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BA1009">
          <w:rPr>
            <w:rFonts w:ascii="Times New Roman" w:hAnsi="Times New Roman" w:cs="Times New Roman"/>
            <w:sz w:val="24"/>
            <w:szCs w:val="24"/>
          </w:rPr>
          <w:t>пунктом 4 части 1 статьи 7</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77</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78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Жалоба на действия (бездействие) специалиста Отдела и принятые им решения при исполнении муниципальной услуги (далее – Жалоба)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79</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80</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81</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Жалоба должна содержать:</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BA1009">
        <w:rPr>
          <w:rFonts w:ascii="Times New Roman" w:hAnsi="Times New Roman" w:cs="Times New Roman"/>
          <w:sz w:val="24"/>
          <w:szCs w:val="24"/>
        </w:rPr>
        <w:lastRenderedPageBreak/>
        <w:t>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025B4" w:rsidRPr="00BA1009" w:rsidRDefault="004025B4" w:rsidP="004025B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b/>
          <w:sz w:val="24"/>
          <w:szCs w:val="24"/>
        </w:rPr>
        <w:t>83.</w:t>
      </w:r>
      <w:r w:rsidRPr="00BA1009">
        <w:rPr>
          <w:rFonts w:ascii="Times New Roman" w:hAnsi="Times New Roman" w:cs="Times New Roman"/>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83</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4025B4" w:rsidRPr="00BA1009" w:rsidRDefault="004025B4" w:rsidP="004025B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в удовлетворении жалобы отказывается.</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По желанию Заявителя ответ о результатах рассмотрения жалобы направляется в МФЦ и выдается Заявителю в МФЦ.</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4025B4" w:rsidRPr="00BA1009" w:rsidRDefault="004025B4" w:rsidP="004025B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86</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C63069" w:rsidRDefault="00C63069" w:rsidP="00C63069">
      <w:pPr>
        <w:pStyle w:val="ConsPlusNormal"/>
        <w:ind w:firstLine="540"/>
        <w:jc w:val="both"/>
        <w:rPr>
          <w:rFonts w:ascii="Times New Roman" w:hAnsi="Times New Roman" w:cs="Times New Roman"/>
          <w:sz w:val="24"/>
          <w:szCs w:val="24"/>
        </w:rPr>
      </w:pPr>
    </w:p>
    <w:p w:rsidR="00D66F66" w:rsidRDefault="00D66F66" w:rsidP="004025B4">
      <w:pPr>
        <w:pStyle w:val="ConsPlusNormal"/>
        <w:jc w:val="both"/>
        <w:rPr>
          <w:rFonts w:ascii="Times New Roman" w:hAnsi="Times New Roman" w:cs="Times New Roman"/>
          <w:sz w:val="24"/>
          <w:szCs w:val="24"/>
        </w:rPr>
      </w:pPr>
    </w:p>
    <w:p w:rsidR="004025B4" w:rsidRDefault="004025B4" w:rsidP="004025B4">
      <w:pPr>
        <w:pStyle w:val="ConsPlusNormal"/>
        <w:jc w:val="both"/>
        <w:rPr>
          <w:rFonts w:ascii="Times New Roman" w:hAnsi="Times New Roman" w:cs="Times New Roman"/>
          <w:sz w:val="24"/>
          <w:szCs w:val="24"/>
        </w:rPr>
      </w:pPr>
    </w:p>
    <w:p w:rsidR="00A14AF1" w:rsidRDefault="00A14AF1" w:rsidP="004025B4">
      <w:pPr>
        <w:pStyle w:val="ConsPlusNormal"/>
        <w:jc w:val="both"/>
        <w:rPr>
          <w:rFonts w:ascii="Times New Roman" w:hAnsi="Times New Roman" w:cs="Times New Roman"/>
          <w:sz w:val="24"/>
          <w:szCs w:val="24"/>
        </w:rPr>
      </w:pPr>
    </w:p>
    <w:p w:rsidR="004025B4" w:rsidRDefault="004025B4" w:rsidP="004025B4">
      <w:pPr>
        <w:pStyle w:val="ConsPlusNormal"/>
        <w:jc w:val="both"/>
        <w:rPr>
          <w:rFonts w:ascii="Times New Roman" w:hAnsi="Times New Roman" w:cs="Times New Roman"/>
          <w:sz w:val="24"/>
          <w:szCs w:val="24"/>
        </w:rPr>
      </w:pPr>
    </w:p>
    <w:p w:rsidR="004025B4" w:rsidRDefault="004025B4" w:rsidP="004025B4">
      <w:pPr>
        <w:pStyle w:val="ConsPlusNormal"/>
        <w:jc w:val="both"/>
        <w:rPr>
          <w:rFonts w:ascii="Times New Roman" w:hAnsi="Times New Roman" w:cs="Times New Roman"/>
          <w:sz w:val="24"/>
          <w:szCs w:val="24"/>
        </w:rPr>
      </w:pPr>
    </w:p>
    <w:p w:rsidR="004025B4" w:rsidRDefault="004025B4" w:rsidP="004025B4">
      <w:pPr>
        <w:pStyle w:val="ConsPlusNormal"/>
        <w:jc w:val="both"/>
        <w:rPr>
          <w:rFonts w:ascii="Times New Roman" w:hAnsi="Times New Roman" w:cs="Times New Roman"/>
          <w:sz w:val="24"/>
          <w:szCs w:val="24"/>
        </w:rPr>
      </w:pPr>
    </w:p>
    <w:p w:rsidR="00FB73E5" w:rsidRPr="00FB73E5" w:rsidRDefault="00D66F66" w:rsidP="00FB73E5">
      <w:pPr>
        <w:ind w:left="4500"/>
        <w:jc w:val="both"/>
        <w:rPr>
          <w:rFonts w:ascii="Times New Roman" w:hAnsi="Times New Roman" w:cs="Times New Roman"/>
          <w:i/>
        </w:rPr>
      </w:pPr>
      <w:r w:rsidRPr="00FB73E5">
        <w:rPr>
          <w:rFonts w:ascii="Times New Roman" w:hAnsi="Times New Roman" w:cs="Times New Roman"/>
          <w:i/>
        </w:rPr>
        <w:t>Приложение 1</w:t>
      </w:r>
    </w:p>
    <w:p w:rsidR="00D66F66" w:rsidRPr="00FB73E5" w:rsidRDefault="00D66F66" w:rsidP="00FB73E5">
      <w:pPr>
        <w:ind w:left="4500"/>
        <w:jc w:val="both"/>
        <w:rPr>
          <w:rFonts w:ascii="Times New Roman" w:hAnsi="Times New Roman" w:cs="Times New Roman"/>
          <w:i/>
        </w:rPr>
      </w:pPr>
      <w:r w:rsidRPr="00FB73E5">
        <w:rPr>
          <w:rFonts w:ascii="Times New Roman" w:hAnsi="Times New Roman" w:cs="Times New Roman"/>
          <w:i/>
        </w:rPr>
        <w:t>к Административному регламенту предоставления муниципальной услуги «Предварительное согласование предоставления земельных участков из земель,</w:t>
      </w:r>
      <w:r w:rsidR="00123129">
        <w:rPr>
          <w:rFonts w:ascii="Times New Roman" w:hAnsi="Times New Roman" w:cs="Times New Roman"/>
          <w:i/>
        </w:rPr>
        <w:t>земель,</w:t>
      </w:r>
      <w:r w:rsidRPr="00FB73E5">
        <w:rPr>
          <w:rFonts w:ascii="Times New Roman" w:hAnsi="Times New Roman" w:cs="Times New Roman"/>
          <w:i/>
        </w:rPr>
        <w:t xml:space="preserve"> полномочиями по распоряжению которыми обладает Администрация городского округа  Пелым»</w:t>
      </w:r>
    </w:p>
    <w:p w:rsidR="00FB73E5" w:rsidRDefault="00FB73E5" w:rsidP="00D66F66">
      <w:pPr>
        <w:rPr>
          <w:rFonts w:ascii="Times New Roman" w:hAnsi="Times New Roman" w:cs="Times New Roman"/>
          <w:sz w:val="28"/>
          <w:szCs w:val="28"/>
        </w:rPr>
      </w:pPr>
    </w:p>
    <w:p w:rsidR="00D66F66" w:rsidRPr="00F86F56" w:rsidRDefault="00D66F66" w:rsidP="00D66F66">
      <w:pPr>
        <w:rPr>
          <w:rFonts w:ascii="Times New Roman" w:hAnsi="Times New Roman" w:cs="Times New Roman"/>
          <w:sz w:val="28"/>
          <w:szCs w:val="28"/>
        </w:rPr>
      </w:pPr>
      <w:r w:rsidRPr="00F86F56">
        <w:rPr>
          <w:rFonts w:ascii="Times New Roman" w:hAnsi="Times New Roman" w:cs="Times New Roman"/>
          <w:sz w:val="28"/>
          <w:szCs w:val="28"/>
        </w:rPr>
        <w:t>ФОРМА ЗАЯВЛЕНИЯ</w:t>
      </w:r>
    </w:p>
    <w:p w:rsidR="00D66F66" w:rsidRPr="00F86F56" w:rsidRDefault="00D66F66" w:rsidP="00D66F66">
      <w:pPr>
        <w:rPr>
          <w:rFonts w:ascii="Times New Roman" w:hAnsi="Times New Roman" w:cs="Times New Roman"/>
          <w:sz w:val="20"/>
          <w:szCs w:val="20"/>
        </w:rPr>
      </w:pPr>
      <w:r w:rsidRPr="00F86F56">
        <w:rPr>
          <w:rFonts w:ascii="Times New Roman" w:hAnsi="Times New Roman" w:cs="Times New Roman"/>
          <w:sz w:val="20"/>
          <w:szCs w:val="20"/>
        </w:rPr>
        <w:t xml:space="preserve">о предварительном согласовании предоставления земельных участков </w:t>
      </w:r>
    </w:p>
    <w:tbl>
      <w:tblPr>
        <w:tblW w:w="5638" w:type="dxa"/>
        <w:tblInd w:w="4428" w:type="dxa"/>
        <w:tblLayout w:type="fixed"/>
        <w:tblLook w:val="01E0" w:firstRow="1" w:lastRow="1" w:firstColumn="1" w:lastColumn="1" w:noHBand="0" w:noVBand="0"/>
      </w:tblPr>
      <w:tblGrid>
        <w:gridCol w:w="5638"/>
      </w:tblGrid>
      <w:tr w:rsidR="00D66F66" w:rsidRPr="00F86F56" w:rsidTr="007034F1">
        <w:trPr>
          <w:trHeight w:val="489"/>
        </w:trPr>
        <w:tc>
          <w:tcPr>
            <w:tcW w:w="5638" w:type="dxa"/>
            <w:shd w:val="clear" w:color="auto" w:fill="auto"/>
          </w:tcPr>
          <w:p w:rsidR="00D66F66" w:rsidRPr="00F86F56" w:rsidRDefault="00D66F66" w:rsidP="007034F1">
            <w:pPr>
              <w:rPr>
                <w:rFonts w:ascii="Times New Roman" w:hAnsi="Times New Roman" w:cs="Times New Roman"/>
                <w:bCs/>
              </w:rPr>
            </w:pPr>
          </w:p>
          <w:p w:rsidR="00D66F66" w:rsidRPr="00F86F56" w:rsidRDefault="00D66F66" w:rsidP="007034F1">
            <w:pPr>
              <w:jc w:val="both"/>
              <w:rPr>
                <w:rFonts w:ascii="Times New Roman" w:hAnsi="Times New Roman" w:cs="Times New Roman"/>
                <w:bCs/>
              </w:rPr>
            </w:pPr>
            <w:r w:rsidRPr="00F86F56">
              <w:rPr>
                <w:rFonts w:ascii="Times New Roman" w:hAnsi="Times New Roman" w:cs="Times New Roman"/>
                <w:bCs/>
              </w:rPr>
              <w:t xml:space="preserve">В </w:t>
            </w:r>
            <w:r w:rsidRPr="00F86F56">
              <w:rPr>
                <w:rFonts w:ascii="Times New Roman" w:hAnsi="Times New Roman" w:cs="Times New Roman"/>
              </w:rPr>
              <w:t xml:space="preserve">Администрацию городского округа Пелым  </w:t>
            </w:r>
          </w:p>
        </w:tc>
      </w:tr>
      <w:tr w:rsidR="00D66F66" w:rsidRPr="00F86F56" w:rsidTr="007034F1">
        <w:trPr>
          <w:trHeight w:val="1252"/>
        </w:trPr>
        <w:tc>
          <w:tcPr>
            <w:tcW w:w="5638" w:type="dxa"/>
            <w:shd w:val="clear" w:color="auto" w:fill="auto"/>
          </w:tcPr>
          <w:p w:rsidR="00D66F66" w:rsidRPr="00F86F56" w:rsidRDefault="00D66F66" w:rsidP="007034F1">
            <w:pPr>
              <w:jc w:val="both"/>
              <w:rPr>
                <w:rFonts w:ascii="Times New Roman" w:hAnsi="Times New Roman" w:cs="Times New Roman"/>
              </w:rPr>
            </w:pPr>
            <w:r w:rsidRPr="00F86F56">
              <w:rPr>
                <w:rFonts w:ascii="Times New Roman" w:hAnsi="Times New Roman" w:cs="Times New Roman"/>
              </w:rPr>
              <w:t>от ________________________________________</w:t>
            </w:r>
          </w:p>
          <w:p w:rsidR="00D66F66" w:rsidRPr="00F86F56" w:rsidRDefault="00D66F66" w:rsidP="007034F1">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фамилия, имя, отчество/наименование заявителя</w:t>
            </w:r>
          </w:p>
          <w:p w:rsidR="00D66F66" w:rsidRPr="00F86F56" w:rsidRDefault="00D66F66" w:rsidP="007034F1">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7034F1">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место жительства/и место нахождения заявителя (для юридического лица)</w:t>
            </w:r>
          </w:p>
          <w:p w:rsidR="00D66F66" w:rsidRPr="00F86F56" w:rsidRDefault="00D66F66" w:rsidP="007034F1">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7034F1">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7034F1">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реквизиты документа, удостоверяющего личность (для гражданина)/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F86F56">
              <w:rPr>
                <w:rFonts w:ascii="Times New Roman" w:hAnsi="Times New Roman" w:cs="Times New Roman"/>
                <w:sz w:val="16"/>
                <w:szCs w:val="16"/>
              </w:rPr>
              <w:br/>
            </w:r>
          </w:p>
          <w:p w:rsidR="00D66F66" w:rsidRPr="00F86F56" w:rsidRDefault="00D66F66" w:rsidP="007034F1">
            <w:pPr>
              <w:autoSpaceDE w:val="0"/>
              <w:autoSpaceDN w:val="0"/>
              <w:adjustRightInd w:val="0"/>
              <w:rPr>
                <w:rFonts w:ascii="Times New Roman" w:hAnsi="Times New Roman" w:cs="Times New Roman"/>
                <w:sz w:val="16"/>
                <w:szCs w:val="16"/>
              </w:rPr>
            </w:pPr>
          </w:p>
        </w:tc>
      </w:tr>
      <w:tr w:rsidR="00D66F66" w:rsidRPr="00F86F56" w:rsidTr="007034F1">
        <w:trPr>
          <w:trHeight w:val="548"/>
        </w:trPr>
        <w:tc>
          <w:tcPr>
            <w:tcW w:w="5638" w:type="dxa"/>
            <w:shd w:val="clear" w:color="auto" w:fill="auto"/>
          </w:tcPr>
          <w:p w:rsidR="00D66F66" w:rsidRPr="00F86F56" w:rsidRDefault="00D66F66" w:rsidP="007034F1">
            <w:pPr>
              <w:pBdr>
                <w:top w:val="single" w:sz="4" w:space="1" w:color="auto"/>
              </w:pBdr>
              <w:rPr>
                <w:rFonts w:ascii="Times New Roman" w:hAnsi="Times New Roman" w:cs="Times New Roman"/>
                <w:sz w:val="16"/>
                <w:szCs w:val="16"/>
              </w:rPr>
            </w:pPr>
            <w:r w:rsidRPr="00F86F56">
              <w:rPr>
                <w:rFonts w:ascii="Times New Roman" w:hAnsi="Times New Roman" w:cs="Times New Roman"/>
                <w:sz w:val="16"/>
                <w:szCs w:val="16"/>
              </w:rPr>
              <w:t>адрес электронной почты и (или) почтовый адрес для связи с заявителем</w:t>
            </w:r>
          </w:p>
        </w:tc>
      </w:tr>
    </w:tbl>
    <w:p w:rsidR="00D66F66" w:rsidRPr="00F86F56" w:rsidRDefault="00D66F66" w:rsidP="00D66F66">
      <w:pPr>
        <w:widowControl w:val="0"/>
        <w:autoSpaceDE w:val="0"/>
        <w:autoSpaceDN w:val="0"/>
        <w:adjustRightInd w:val="0"/>
        <w:ind w:firstLine="284"/>
        <w:jc w:val="both"/>
        <w:rPr>
          <w:rFonts w:ascii="Times New Roman" w:hAnsi="Times New Roman" w:cs="Times New Roman"/>
        </w:rPr>
      </w:pPr>
      <w:r w:rsidRPr="00F86F56">
        <w:rPr>
          <w:rFonts w:ascii="Times New Roman" w:hAnsi="Times New Roman" w:cs="Times New Roman"/>
        </w:rPr>
        <w:t>Прошу предварительно согласовать предоставление земельного участка площадью_________кв. метра(ов), с кадастровым номером 66:</w:t>
      </w:r>
      <w:r w:rsidR="007034F1">
        <w:rPr>
          <w:rFonts w:ascii="Times New Roman" w:hAnsi="Times New Roman" w:cs="Times New Roman"/>
        </w:rPr>
        <w:t>70</w:t>
      </w:r>
      <w:r w:rsidRPr="00F86F56">
        <w:rPr>
          <w:rFonts w:ascii="Times New Roman" w:hAnsi="Times New Roman" w:cs="Times New Roman"/>
        </w:rPr>
        <w:t>:______________:___________,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решение об утверждении проекта межевания территории 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ind w:firstLine="284"/>
        <w:jc w:val="both"/>
        <w:rPr>
          <w:rFonts w:ascii="Times New Roman" w:hAnsi="Times New Roman" w:cs="Times New Roman"/>
          <w:sz w:val="16"/>
          <w:szCs w:val="16"/>
        </w:rPr>
      </w:pPr>
      <w:r w:rsidRPr="00F86F56">
        <w:rPr>
          <w:rFonts w:ascii="Times New Roman" w:hAnsi="Times New Roman" w:cs="Times New Roman"/>
          <w:sz w:val="16"/>
          <w:szCs w:val="16"/>
        </w:rPr>
        <w:t>(указываются реквизиты решения, в случае если образование земельного участка предусмотрено проектом межевания территории)</w:t>
      </w:r>
    </w:p>
    <w:p w:rsidR="00D66F66" w:rsidRPr="00F86F56" w:rsidRDefault="00D66F66" w:rsidP="00D66F66">
      <w:pPr>
        <w:widowControl w:val="0"/>
        <w:autoSpaceDE w:val="0"/>
        <w:autoSpaceDN w:val="0"/>
        <w:adjustRightInd w:val="0"/>
        <w:ind w:firstLine="284"/>
        <w:jc w:val="both"/>
        <w:rPr>
          <w:rFonts w:ascii="Times New Roman" w:hAnsi="Times New Roman" w:cs="Times New Roman"/>
        </w:rPr>
      </w:pPr>
      <w:r w:rsidRPr="00F86F56">
        <w:rPr>
          <w:rFonts w:ascii="Times New Roman" w:hAnsi="Times New Roman" w:cs="Times New Roman"/>
        </w:rPr>
        <w:t xml:space="preserve">Кадастровый номер или кадастровые номера земельных участков, из которых </w:t>
      </w:r>
      <w:r w:rsidRPr="00F86F56">
        <w:rPr>
          <w:rFonts w:ascii="Times New Roman" w:hAnsi="Times New Roman" w:cs="Times New Roman"/>
        </w:rPr>
        <w:br/>
        <w:t>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основание предоставления земельного участка без проведения торгов:_____________________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sz w:val="18"/>
          <w:szCs w:val="18"/>
        </w:rPr>
      </w:pPr>
      <w:r w:rsidRPr="00F86F56">
        <w:rPr>
          <w:rFonts w:ascii="Times New Roman" w:hAnsi="Times New Roman" w:cs="Times New Roman"/>
          <w:sz w:val="18"/>
          <w:szCs w:val="18"/>
        </w:rPr>
        <w:t xml:space="preserve">(пункт 2 ст.39.3, ст.39.5, пункт 2 ст.39.6, п. 2 ст. 39.9, п.2 ст. 39.10 Земельного кодекса Российской Федерации) </w:t>
      </w:r>
      <w:r w:rsidRPr="00F86F56">
        <w:rPr>
          <w:rFonts w:ascii="Times New Roman" w:hAnsi="Times New Roman" w:cs="Times New Roman"/>
          <w:sz w:val="18"/>
          <w:szCs w:val="18"/>
        </w:rPr>
        <w:br/>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вид права, на котором приобретается земельный участок: _______________________________ ;</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цель использования земельного участка: 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 xml:space="preserve">решение об изъятии земельного участка для государственных или муниципальных нужд </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rPr>
      </w:pPr>
      <w:r w:rsidRPr="00F86F56">
        <w:rPr>
          <w:rFonts w:ascii="Times New Roman" w:hAnsi="Times New Roman" w:cs="Times New Roman"/>
          <w:sz w:val="16"/>
          <w:szCs w:val="16"/>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F86F56">
        <w:rPr>
          <w:rFonts w:ascii="Times New Roman" w:hAnsi="Times New Roman" w:cs="Times New Roman"/>
          <w:sz w:val="18"/>
          <w:szCs w:val="18"/>
        </w:rPr>
        <w:t xml:space="preserve"> </w:t>
      </w:r>
      <w:r w:rsidRPr="00F86F56">
        <w:rPr>
          <w:rFonts w:ascii="Times New Roman" w:hAnsi="Times New Roman" w:cs="Times New Roman"/>
        </w:rPr>
        <w:t>_________________________________________________________________________________;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решение об утверждении документа территориального планирования и (или) проекта планировки территории _____________________________________________________________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sz w:val="16"/>
          <w:szCs w:val="16"/>
        </w:rPr>
      </w:pPr>
      <w:r w:rsidRPr="00F86F56">
        <w:rPr>
          <w:rFonts w:ascii="Times New Roman" w:hAnsi="Times New Roman" w:cs="Times New Roman"/>
          <w:sz w:val="16"/>
          <w:szCs w:val="16"/>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66F66" w:rsidRDefault="00D66F66" w:rsidP="00D66F66">
      <w:pPr>
        <w:pStyle w:val="ConsPlusNonformat"/>
        <w:jc w:val="both"/>
        <w:rPr>
          <w:rFonts w:ascii="Times New Roman" w:hAnsi="Times New Roman" w:cs="Times New Roman"/>
          <w:sz w:val="24"/>
          <w:szCs w:val="24"/>
        </w:rPr>
      </w:pPr>
      <w:r w:rsidRPr="00584F8F">
        <w:rPr>
          <w:rFonts w:ascii="Times New Roman" w:hAnsi="Times New Roman" w:cs="Times New Roman"/>
          <w:sz w:val="24"/>
          <w:szCs w:val="24"/>
        </w:rPr>
        <w:t xml:space="preserve">    </w:t>
      </w:r>
    </w:p>
    <w:p w:rsidR="00D66F66" w:rsidRDefault="00D66F66" w:rsidP="00D66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84F8F">
        <w:rPr>
          <w:rFonts w:ascii="Times New Roman" w:hAnsi="Times New Roman" w:cs="Times New Roman"/>
          <w:sz w:val="24"/>
          <w:szCs w:val="24"/>
        </w:rPr>
        <w:t>Прошу   информировать</w:t>
      </w:r>
      <w:r>
        <w:rPr>
          <w:rFonts w:ascii="Times New Roman" w:hAnsi="Times New Roman" w:cs="Times New Roman"/>
          <w:sz w:val="24"/>
          <w:szCs w:val="24"/>
        </w:rPr>
        <w:t xml:space="preserve"> меня</w:t>
      </w:r>
      <w:r w:rsidRPr="00584F8F">
        <w:rPr>
          <w:rFonts w:ascii="Times New Roman" w:hAnsi="Times New Roman" w:cs="Times New Roman"/>
          <w:sz w:val="24"/>
          <w:szCs w:val="24"/>
        </w:rPr>
        <w:t xml:space="preserve">  о   </w:t>
      </w:r>
      <w:r>
        <w:rPr>
          <w:rFonts w:ascii="Times New Roman" w:hAnsi="Times New Roman" w:cs="Times New Roman"/>
          <w:sz w:val="24"/>
          <w:szCs w:val="24"/>
        </w:rPr>
        <w:t>результате</w:t>
      </w:r>
      <w:r w:rsidRPr="00584F8F">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584F8F">
        <w:rPr>
          <w:rFonts w:ascii="Times New Roman" w:hAnsi="Times New Roman" w:cs="Times New Roman"/>
          <w:sz w:val="24"/>
          <w:szCs w:val="24"/>
        </w:rPr>
        <w:t>(отметьте выбранный вариант):</w:t>
      </w:r>
    </w:p>
    <w:p w:rsidR="00D66F66" w:rsidRDefault="00B97506"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22.1pt;margin-top:13.1pt;width:17pt;height:15.5pt;z-index:251664384"/>
        </w:pict>
      </w:r>
    </w:p>
    <w:p w:rsidR="00D66F66" w:rsidRPr="00584F8F" w:rsidRDefault="00B97506" w:rsidP="00D66F66">
      <w:pPr>
        <w:pStyle w:val="ConsPlusNonformat"/>
        <w:tabs>
          <w:tab w:val="left" w:pos="550"/>
        </w:tabs>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pt;margin-top:1.8pt;width:17pt;height:15.5pt;z-index:251662336"/>
        </w:pict>
      </w:r>
      <w:r w:rsidR="00D66F66">
        <w:rPr>
          <w:rFonts w:ascii="Times New Roman" w:hAnsi="Times New Roman" w:cs="Times New Roman"/>
          <w:sz w:val="24"/>
          <w:szCs w:val="24"/>
        </w:rPr>
        <w:tab/>
        <w:t xml:space="preserve">по телефону: _________________  </w:t>
      </w:r>
      <w:r>
        <w:rPr>
          <w:rFonts w:ascii="Times New Roman" w:hAnsi="Times New Roman" w:cs="Times New Roman"/>
          <w:noProof/>
          <w:sz w:val="24"/>
          <w:szCs w:val="24"/>
        </w:rPr>
        <w:pict>
          <v:rect id="_x0000_s1027" style="position:absolute;left:0;text-align:left;margin-left:2.6pt;margin-top:1.8pt;width:17pt;height:15.5pt;z-index:251663360;mso-position-horizontal-relative:text;mso-position-vertical-relative:text"/>
        </w:pict>
      </w:r>
      <w:r w:rsidR="00D66F66">
        <w:rPr>
          <w:rFonts w:ascii="Times New Roman" w:hAnsi="Times New Roman" w:cs="Times New Roman"/>
          <w:sz w:val="24"/>
          <w:szCs w:val="24"/>
        </w:rPr>
        <w:t xml:space="preserve">                по электронной почте: __________________</w:t>
      </w:r>
    </w:p>
    <w:p w:rsidR="00D66F66" w:rsidRPr="0056163B" w:rsidRDefault="00D66F66" w:rsidP="00D66F66">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(указать телефон)                                                                                              (указать </w:t>
      </w:r>
      <w:r w:rsidRPr="006D3E38">
        <w:rPr>
          <w:rFonts w:ascii="Times New Roman" w:hAnsi="Times New Roman" w:cs="Times New Roman"/>
          <w:sz w:val="16"/>
          <w:szCs w:val="16"/>
        </w:rPr>
        <w:t>e-mail)</w:t>
      </w:r>
    </w:p>
    <w:p w:rsidR="00D66F66" w:rsidRPr="00584F8F" w:rsidRDefault="00D66F66" w:rsidP="00D66F66">
      <w:pPr>
        <w:pStyle w:val="ConsPlusNonformat"/>
        <w:tabs>
          <w:tab w:val="left" w:pos="550"/>
        </w:tabs>
        <w:jc w:val="both"/>
        <w:rPr>
          <w:rFonts w:ascii="Times New Roman" w:hAnsi="Times New Roman" w:cs="Times New Roman"/>
          <w:sz w:val="24"/>
          <w:szCs w:val="24"/>
        </w:rPr>
      </w:pPr>
    </w:p>
    <w:p w:rsidR="00D66F66" w:rsidRDefault="00D66F66" w:rsidP="00D66F66">
      <w:pPr>
        <w:pStyle w:val="ConsPlusNonformat"/>
        <w:jc w:val="both"/>
        <w:rPr>
          <w:rFonts w:ascii="Times New Roman" w:hAnsi="Times New Roman" w:cs="Times New Roman"/>
          <w:sz w:val="24"/>
          <w:szCs w:val="24"/>
        </w:rPr>
      </w:pPr>
      <w:r w:rsidRPr="006D3E38">
        <w:rPr>
          <w:rFonts w:ascii="Times New Roman" w:hAnsi="Times New Roman" w:cs="Times New Roman"/>
          <w:sz w:val="24"/>
          <w:szCs w:val="24"/>
        </w:rPr>
        <w:t xml:space="preserve">    Результат предоставления муниципальной услуги:</w:t>
      </w:r>
    </w:p>
    <w:p w:rsidR="00D66F66" w:rsidRPr="006D3E38" w:rsidRDefault="00B97506"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6pt;margin-top:10.7pt;width:17pt;height:15.5pt;z-index:251665408"/>
        </w:pict>
      </w:r>
    </w:p>
    <w:p w:rsidR="00D66F66" w:rsidRDefault="00D66F66" w:rsidP="00D66F66">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6D3E38">
        <w:rPr>
          <w:rFonts w:ascii="Times New Roman" w:hAnsi="Times New Roman" w:cs="Times New Roman"/>
          <w:sz w:val="24"/>
          <w:szCs w:val="24"/>
        </w:rPr>
        <w:t>прошу направить по почте:</w:t>
      </w:r>
    </w:p>
    <w:p w:rsidR="00D66F66" w:rsidRDefault="00B97506"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6pt;margin-top:13.1pt;width:17pt;height:15.5pt;z-index:251666432"/>
        </w:pict>
      </w:r>
    </w:p>
    <w:p w:rsidR="00D66F66" w:rsidRPr="006D3E38" w:rsidRDefault="00D66F66" w:rsidP="00D66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получу лично.</w:t>
      </w:r>
    </w:p>
    <w:p w:rsidR="00D66F66"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    Прошу   </w:t>
      </w:r>
      <w:r>
        <w:rPr>
          <w:rFonts w:ascii="Times New Roman" w:hAnsi="Times New Roman" w:cs="Times New Roman"/>
        </w:rPr>
        <w:t>Вас</w:t>
      </w:r>
      <w:r w:rsidRPr="00584F8F">
        <w:rPr>
          <w:rFonts w:ascii="Times New Roman" w:hAnsi="Times New Roman" w:cs="Times New Roman"/>
        </w:rPr>
        <w:t xml:space="preserve">  не</w:t>
      </w:r>
      <w:r>
        <w:rPr>
          <w:rFonts w:ascii="Times New Roman" w:hAnsi="Times New Roman" w:cs="Times New Roman"/>
        </w:rPr>
        <w:t xml:space="preserve"> </w:t>
      </w:r>
      <w:r w:rsidRPr="00584F8F">
        <w:rPr>
          <w:rFonts w:ascii="Times New Roman" w:hAnsi="Times New Roman" w:cs="Times New Roman"/>
        </w:rPr>
        <w:t xml:space="preserve">направлять  </w:t>
      </w:r>
      <w:r>
        <w:rPr>
          <w:rFonts w:ascii="Times New Roman" w:hAnsi="Times New Roman" w:cs="Times New Roman"/>
        </w:rPr>
        <w:t xml:space="preserve">постановление </w:t>
      </w:r>
      <w:r w:rsidRPr="00584F8F">
        <w:rPr>
          <w:rFonts w:ascii="Times New Roman" w:hAnsi="Times New Roman" w:cs="Times New Roman"/>
        </w:rPr>
        <w:t>почто</w:t>
      </w:r>
      <w:r>
        <w:rPr>
          <w:rFonts w:ascii="Times New Roman" w:hAnsi="Times New Roman" w:cs="Times New Roman"/>
        </w:rPr>
        <w:t>вым отправлением,</w:t>
      </w:r>
      <w:r w:rsidRPr="00584F8F">
        <w:rPr>
          <w:rFonts w:ascii="Times New Roman" w:hAnsi="Times New Roman" w:cs="Times New Roman"/>
        </w:rPr>
        <w:t xml:space="preserve">  </w:t>
      </w:r>
      <w:r>
        <w:rPr>
          <w:rFonts w:ascii="Times New Roman" w:hAnsi="Times New Roman" w:cs="Times New Roman"/>
        </w:rPr>
        <w:t>о</w:t>
      </w:r>
      <w:r w:rsidRPr="00584F8F">
        <w:rPr>
          <w:rFonts w:ascii="Times New Roman" w:hAnsi="Times New Roman" w:cs="Times New Roman"/>
        </w:rPr>
        <w:t xml:space="preserve">бязуюсь  получить  </w:t>
      </w:r>
      <w:r>
        <w:rPr>
          <w:rFonts w:ascii="Times New Roman" w:hAnsi="Times New Roman" w:cs="Times New Roman"/>
        </w:rPr>
        <w:t>его</w:t>
      </w:r>
      <w:r w:rsidRPr="00584F8F">
        <w:rPr>
          <w:rFonts w:ascii="Times New Roman" w:hAnsi="Times New Roman" w:cs="Times New Roman"/>
        </w:rPr>
        <w:t xml:space="preserve">  лично не позднее чем в течение 10</w:t>
      </w:r>
      <w:r>
        <w:rPr>
          <w:rFonts w:ascii="Times New Roman" w:hAnsi="Times New Roman" w:cs="Times New Roman"/>
        </w:rPr>
        <w:t xml:space="preserve"> </w:t>
      </w:r>
      <w:r w:rsidRPr="00584F8F">
        <w:rPr>
          <w:rFonts w:ascii="Times New Roman" w:hAnsi="Times New Roman" w:cs="Times New Roman"/>
        </w:rPr>
        <w:t xml:space="preserve">календарных  дней  после  окончания </w:t>
      </w:r>
      <w:r>
        <w:rPr>
          <w:rFonts w:ascii="Times New Roman" w:hAnsi="Times New Roman" w:cs="Times New Roman"/>
        </w:rPr>
        <w:t xml:space="preserve"> </w:t>
      </w:r>
      <w:r w:rsidRPr="00584F8F">
        <w:rPr>
          <w:rFonts w:ascii="Times New Roman" w:hAnsi="Times New Roman" w:cs="Times New Roman"/>
        </w:rPr>
        <w:t>установленного срока для предоставления</w:t>
      </w:r>
      <w:r>
        <w:rPr>
          <w:rFonts w:ascii="Times New Roman" w:hAnsi="Times New Roman" w:cs="Times New Roman"/>
        </w:rPr>
        <w:t xml:space="preserve"> </w:t>
      </w:r>
      <w:r w:rsidRPr="00584F8F">
        <w:rPr>
          <w:rFonts w:ascii="Times New Roman" w:hAnsi="Times New Roman" w:cs="Times New Roman"/>
        </w:rPr>
        <w:t>данной муниципальной услуги.</w:t>
      </w: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w:t>
      </w:r>
    </w:p>
    <w:p w:rsidR="00D66F66" w:rsidRPr="006D3E38" w:rsidRDefault="00D66F66" w:rsidP="00D66F66">
      <w:pPr>
        <w:pStyle w:val="ConsPlusNonformat"/>
        <w:jc w:val="both"/>
        <w:rPr>
          <w:rFonts w:ascii="Times New Roman" w:hAnsi="Times New Roman" w:cs="Times New Roman"/>
          <w:sz w:val="16"/>
          <w:szCs w:val="16"/>
        </w:rPr>
      </w:pPr>
      <w:r>
        <w:rPr>
          <w:rFonts w:ascii="Times New Roman" w:hAnsi="Times New Roman" w:cs="Times New Roman"/>
          <w:sz w:val="16"/>
          <w:szCs w:val="16"/>
        </w:rPr>
        <w:lastRenderedPageBreak/>
        <w:t xml:space="preserve">                                                                                                                                                                     </w:t>
      </w:r>
      <w:r w:rsidR="00231B45">
        <w:rPr>
          <w:rFonts w:ascii="Times New Roman" w:hAnsi="Times New Roman" w:cs="Times New Roman"/>
          <w:sz w:val="16"/>
          <w:szCs w:val="16"/>
        </w:rPr>
        <w:t xml:space="preserve">            </w:t>
      </w:r>
      <w:r w:rsidRPr="006D3E38">
        <w:rPr>
          <w:rFonts w:ascii="Times New Roman" w:hAnsi="Times New Roman" w:cs="Times New Roman"/>
          <w:sz w:val="16"/>
          <w:szCs w:val="16"/>
        </w:rPr>
        <w:t>(подпись)</w:t>
      </w:r>
    </w:p>
    <w:p w:rsidR="00D66F66" w:rsidRPr="00584F8F" w:rsidRDefault="00D66F66" w:rsidP="00D66F66">
      <w:pPr>
        <w:pStyle w:val="ConsPlusNonformat"/>
        <w:jc w:val="both"/>
        <w:rPr>
          <w:rFonts w:ascii="Times New Roman" w:hAnsi="Times New Roman" w:cs="Times New Roman"/>
        </w:rPr>
      </w:pP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Администрацией городского округа Пелым.</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1.</w:t>
      </w:r>
      <w:r w:rsidRPr="00F86F56">
        <w:rPr>
          <w:rFonts w:ascii="Times New Roman" w:hAnsi="Times New Roman" w:cs="Times New Roman"/>
          <w:sz w:val="20"/>
          <w:szCs w:val="20"/>
        </w:rPr>
        <w:tab/>
        <w:t>Получение персональных данных у субъекта персональных данных, а также у третьих лиц;</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2.</w:t>
      </w:r>
      <w:r w:rsidRPr="00F86F56">
        <w:rPr>
          <w:rFonts w:ascii="Times New Roman" w:hAnsi="Times New Roman" w:cs="Times New Roman"/>
          <w:sz w:val="20"/>
          <w:szCs w:val="20"/>
        </w:rPr>
        <w:tab/>
        <w:t>Хранение персональных данных (в электронном виде и на бумажном носителе);</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3.</w:t>
      </w:r>
      <w:r w:rsidRPr="00F86F56">
        <w:rPr>
          <w:rFonts w:ascii="Times New Roman" w:hAnsi="Times New Roman" w:cs="Times New Roman"/>
          <w:sz w:val="20"/>
          <w:szCs w:val="20"/>
        </w:rPr>
        <w:tab/>
        <w:t>Уточнение (обновление, изменение) персональных данных;</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4.</w:t>
      </w:r>
      <w:r w:rsidRPr="00F86F56">
        <w:rPr>
          <w:rFonts w:ascii="Times New Roman" w:hAnsi="Times New Roman" w:cs="Times New Roman"/>
          <w:sz w:val="20"/>
          <w:szCs w:val="20"/>
        </w:rPr>
        <w:tab/>
        <w:t>Использование персональных данных Администрацией городского округа Пелым в связи с оказанием муниципальной услуги;</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5.</w:t>
      </w:r>
      <w:r w:rsidRPr="00F86F56">
        <w:rPr>
          <w:rFonts w:ascii="Times New Roman" w:hAnsi="Times New Roman" w:cs="Times New Roman"/>
          <w:sz w:val="20"/>
          <w:szCs w:val="20"/>
        </w:rPr>
        <w:tab/>
        <w:t>Передача персональных данных субъекта в порядке, предусмотренном законодательством Российской Федерации.</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Настоящие согласие является бессрочным.</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Порядок отзыва настоящего согласия - по личному заявлению субъекта персональных данных.</w:t>
      </w:r>
    </w:p>
    <w:p w:rsidR="00D66F66" w:rsidRPr="004D3F13" w:rsidRDefault="00D66F66" w:rsidP="00D66F66">
      <w:pPr>
        <w:pStyle w:val="ConsPlusNonformat"/>
        <w:jc w:val="center"/>
        <w:rPr>
          <w:rFonts w:ascii="Times New Roman" w:hAnsi="Times New Roman" w:cs="Times New Roman"/>
        </w:rPr>
      </w:pP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w:t>
      </w:r>
    </w:p>
    <w:p w:rsidR="00D66F66" w:rsidRDefault="00D66F66" w:rsidP="00D66F6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(подпись)</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    Мне  разъяснено, что в соответствии с Федеральным </w:t>
      </w:r>
      <w:hyperlink r:id="rId37" w:history="1">
        <w:r w:rsidRPr="00584F8F">
          <w:rPr>
            <w:rFonts w:ascii="Times New Roman" w:hAnsi="Times New Roman" w:cs="Times New Roman"/>
            <w:color w:val="0000FF"/>
          </w:rPr>
          <w:t>законом</w:t>
        </w:r>
      </w:hyperlink>
      <w:r w:rsidRPr="00584F8F">
        <w:rPr>
          <w:rFonts w:ascii="Times New Roman" w:hAnsi="Times New Roman" w:cs="Times New Roman"/>
        </w:rPr>
        <w:t xml:space="preserve"> от 27.07.2010</w:t>
      </w:r>
      <w:r>
        <w:rPr>
          <w:rFonts w:ascii="Times New Roman" w:hAnsi="Times New Roman" w:cs="Times New Roman"/>
        </w:rPr>
        <w:t xml:space="preserve"> </w:t>
      </w:r>
      <w:r w:rsidRPr="00584F8F">
        <w:rPr>
          <w:rFonts w:ascii="Times New Roman" w:hAnsi="Times New Roman" w:cs="Times New Roman"/>
        </w:rPr>
        <w:t>N 210-ФЗ  "Об  организации  предоставления государственных  и муниципальных</w:t>
      </w:r>
      <w:r>
        <w:rPr>
          <w:rFonts w:ascii="Times New Roman" w:hAnsi="Times New Roman" w:cs="Times New Roman"/>
        </w:rPr>
        <w:t xml:space="preserve"> </w:t>
      </w:r>
      <w:r w:rsidRPr="00584F8F">
        <w:rPr>
          <w:rFonts w:ascii="Times New Roman" w:hAnsi="Times New Roman" w:cs="Times New Roman"/>
        </w:rPr>
        <w:t xml:space="preserve">услуг"  документы,  указанные  в  </w:t>
      </w:r>
      <w:hyperlink w:anchor="Par207" w:history="1">
        <w:r w:rsidRPr="00584F8F">
          <w:rPr>
            <w:rFonts w:ascii="Times New Roman" w:hAnsi="Times New Roman" w:cs="Times New Roman"/>
            <w:color w:val="0000FF"/>
          </w:rPr>
          <w:t xml:space="preserve">пункте  </w:t>
        </w:r>
      </w:hyperlink>
      <w:r>
        <w:rPr>
          <w:rFonts w:ascii="Times New Roman" w:hAnsi="Times New Roman" w:cs="Times New Roman"/>
        </w:rPr>
        <w:t>22</w:t>
      </w:r>
      <w:r w:rsidRPr="00584F8F">
        <w:rPr>
          <w:rFonts w:ascii="Times New Roman" w:hAnsi="Times New Roman" w:cs="Times New Roman"/>
        </w:rPr>
        <w:t xml:space="preserve">  Административного регламента,</w:t>
      </w:r>
      <w:r>
        <w:rPr>
          <w:rFonts w:ascii="Times New Roman" w:hAnsi="Times New Roman" w:cs="Times New Roman"/>
        </w:rPr>
        <w:t xml:space="preserve"> </w:t>
      </w:r>
      <w:r w:rsidRPr="00584F8F">
        <w:rPr>
          <w:rFonts w:ascii="Times New Roman" w:hAnsi="Times New Roman" w:cs="Times New Roman"/>
        </w:rPr>
        <w:t xml:space="preserve">необязательны  для  представления и могут быть получены </w:t>
      </w:r>
      <w:r w:rsidR="007034F1">
        <w:rPr>
          <w:rFonts w:ascii="Times New Roman" w:hAnsi="Times New Roman" w:cs="Times New Roman"/>
        </w:rPr>
        <w:t xml:space="preserve">Отделом по управлению имуществом, строительству, жилищно-коммунальному хозяйству, землеустройству, энергетике </w:t>
      </w:r>
      <w:r w:rsidRPr="00584F8F">
        <w:rPr>
          <w:rFonts w:ascii="Times New Roman" w:hAnsi="Times New Roman" w:cs="Times New Roman"/>
        </w:rPr>
        <w:t>самостоятельно. Вышеуказанные документы</w:t>
      </w:r>
      <w:r>
        <w:rPr>
          <w:rFonts w:ascii="Times New Roman" w:hAnsi="Times New Roman" w:cs="Times New Roman"/>
        </w:rPr>
        <w:t xml:space="preserve"> </w:t>
      </w:r>
      <w:r w:rsidRPr="00584F8F">
        <w:rPr>
          <w:rFonts w:ascii="Times New Roman" w:hAnsi="Times New Roman" w:cs="Times New Roman"/>
        </w:rPr>
        <w:t>приобщаются мною по собственной инициативе.</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______________________________ </w:t>
      </w:r>
      <w:r>
        <w:rPr>
          <w:rFonts w:ascii="Times New Roman" w:hAnsi="Times New Roman" w:cs="Times New Roman"/>
        </w:rPr>
        <w:t xml:space="preserve">              </w:t>
      </w:r>
      <w:r w:rsidR="00231B45">
        <w:rPr>
          <w:rFonts w:ascii="Times New Roman" w:hAnsi="Times New Roman" w:cs="Times New Roman"/>
        </w:rPr>
        <w:t xml:space="preserve">                  </w:t>
      </w:r>
      <w:r>
        <w:rPr>
          <w:rFonts w:ascii="Times New Roman" w:hAnsi="Times New Roman" w:cs="Times New Roman"/>
        </w:rPr>
        <w:t xml:space="preserve">   </w:t>
      </w:r>
      <w:r w:rsidRPr="00584F8F">
        <w:rPr>
          <w:rFonts w:ascii="Times New Roman" w:hAnsi="Times New Roman" w:cs="Times New Roman"/>
        </w:rPr>
        <w:t>_____________ ______________________________</w:t>
      </w:r>
    </w:p>
    <w:p w:rsidR="00D66F66" w:rsidRPr="006D3E38" w:rsidRDefault="00D66F66" w:rsidP="00D66F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(должность руководителя </w:t>
      </w:r>
      <w:hyperlink w:anchor="Par570" w:history="1">
        <w:r w:rsidRPr="006D3E38">
          <w:rPr>
            <w:rFonts w:ascii="Times New Roman" w:hAnsi="Times New Roman" w:cs="Times New Roman"/>
            <w:color w:val="0000FF"/>
            <w:sz w:val="16"/>
            <w:szCs w:val="16"/>
          </w:rPr>
          <w:t>&lt;*&gt;</w:t>
        </w:r>
      </w:hyperlink>
      <w:r w:rsidRPr="006D3E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(расшифровка подписи)</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w:t>
      </w:r>
      <w:r w:rsidR="00231B45">
        <w:rPr>
          <w:rFonts w:ascii="Times New Roman" w:hAnsi="Times New Roman" w:cs="Times New Roman"/>
        </w:rPr>
        <w:t xml:space="preserve">                               </w:t>
      </w:r>
      <w:r w:rsidRPr="00584F8F">
        <w:rPr>
          <w:rFonts w:ascii="Times New Roman" w:hAnsi="Times New Roman" w:cs="Times New Roman"/>
        </w:rPr>
        <w:t xml:space="preserve"> ______________________________</w:t>
      </w:r>
    </w:p>
    <w:p w:rsidR="00D66F66" w:rsidRPr="002D05BA" w:rsidRDefault="00D66F66" w:rsidP="002D05B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(дата)</w:t>
      </w:r>
    </w:p>
    <w:p w:rsidR="00D66F66" w:rsidRPr="00584F8F" w:rsidRDefault="00D66F66" w:rsidP="00D66F66">
      <w:pPr>
        <w:widowControl w:val="0"/>
        <w:autoSpaceDE w:val="0"/>
        <w:autoSpaceDN w:val="0"/>
        <w:adjustRightInd w:val="0"/>
        <w:jc w:val="both"/>
      </w:pPr>
    </w:p>
    <w:p w:rsidR="00D66F66" w:rsidRPr="004D3F13" w:rsidRDefault="00D66F66" w:rsidP="00D66F66">
      <w:pPr>
        <w:widowControl w:val="0"/>
        <w:autoSpaceDE w:val="0"/>
        <w:autoSpaceDN w:val="0"/>
        <w:adjustRightInd w:val="0"/>
        <w:jc w:val="both"/>
        <w:rPr>
          <w:sz w:val="20"/>
          <w:szCs w:val="20"/>
        </w:rPr>
      </w:pPr>
      <w:r w:rsidRPr="004D3F13">
        <w:rPr>
          <w:sz w:val="20"/>
          <w:szCs w:val="20"/>
        </w:rPr>
        <w:t>--------------------------------</w:t>
      </w:r>
    </w:p>
    <w:p w:rsidR="00D66F66" w:rsidRPr="002D05BA" w:rsidRDefault="00D66F66" w:rsidP="002D05BA">
      <w:pPr>
        <w:widowControl w:val="0"/>
        <w:autoSpaceDE w:val="0"/>
        <w:autoSpaceDN w:val="0"/>
        <w:adjustRightInd w:val="0"/>
        <w:jc w:val="both"/>
        <w:rPr>
          <w:rFonts w:ascii="Times New Roman" w:hAnsi="Times New Roman" w:cs="Times New Roman"/>
          <w:sz w:val="20"/>
          <w:szCs w:val="20"/>
        </w:rPr>
      </w:pPr>
      <w:bookmarkStart w:id="6" w:name="Par570"/>
      <w:bookmarkEnd w:id="6"/>
      <w:r w:rsidRPr="00F86F56">
        <w:rPr>
          <w:rFonts w:ascii="Times New Roman" w:hAnsi="Times New Roman" w:cs="Times New Roman"/>
          <w:sz w:val="20"/>
          <w:szCs w:val="20"/>
        </w:rPr>
        <w:t>&lt;*&gt; Заполняется в случае подачи заявления юридическим лицом</w:t>
      </w:r>
      <w:r w:rsidR="00B97506">
        <w:rPr>
          <w:rFonts w:ascii="Times New Roman" w:hAnsi="Times New Roman" w:cs="Times New Roman"/>
          <w:noProof/>
          <w:sz w:val="28"/>
          <w:szCs w:val="28"/>
        </w:rPr>
        <w:pict>
          <v:rect id="_x0000_s1047" style="position:absolute;left:0;text-align:left;margin-left:-27.05pt;margin-top:105.95pt;width:211.75pt;height:55.3pt;z-index:251683840;mso-position-horizontal-relative:text;mso-position-vertical-relative:text">
            <v:textbox style="mso-next-textbox:#_x0000_s1047">
              <w:txbxContent>
                <w:p w:rsidR="00965777" w:rsidRPr="00F86F56" w:rsidRDefault="00965777" w:rsidP="004025B4">
                  <w:pPr>
                    <w:jc w:val="both"/>
                    <w:rPr>
                      <w:rFonts w:ascii="Times New Roman" w:hAnsi="Times New Roman" w:cs="Times New Roman"/>
                      <w:sz w:val="20"/>
                    </w:rPr>
                  </w:pPr>
                </w:p>
              </w:txbxContent>
            </v:textbox>
          </v:rect>
        </w:pict>
      </w:r>
      <w:r w:rsidR="00B97506">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61" type="#_x0000_t32" style="position:absolute;left:0;text-align:left;margin-left:79.5pt;margin-top:161.25pt;width:.1pt;height:21.55pt;z-index:251698176;mso-position-horizontal-relative:text;mso-position-vertical-relative:text" o:connectortype="straight">
            <v:stroke endarrow="block"/>
          </v:shape>
        </w:pict>
      </w:r>
      <w:r w:rsidR="00B97506">
        <w:rPr>
          <w:rFonts w:ascii="Times New Roman" w:hAnsi="Times New Roman" w:cs="Times New Roman"/>
          <w:noProof/>
          <w:sz w:val="28"/>
          <w:szCs w:val="28"/>
        </w:rPr>
        <w:pict>
          <v:rect id="_x0000_s1060" style="position:absolute;left:0;text-align:left;margin-left:-24pt;margin-top:182.8pt;width:208.15pt;height:20.45pt;z-index:251697152;mso-position-horizontal-relative:text;mso-position-vertical-relative:text">
            <v:textbox style="mso-next-textbox:#_x0000_s1060">
              <w:txbxContent>
                <w:p w:rsidR="00965777" w:rsidRPr="00F86F56" w:rsidRDefault="00965777" w:rsidP="004025B4">
                  <w:pPr>
                    <w:jc w:val="both"/>
                    <w:rPr>
                      <w:rFonts w:ascii="Times New Roman" w:hAnsi="Times New Roman" w:cs="Times New Roman"/>
                      <w:sz w:val="20"/>
                    </w:rPr>
                  </w:pPr>
                </w:p>
              </w:txbxContent>
            </v:textbox>
          </v:rect>
        </w:pict>
      </w:r>
    </w:p>
    <w:sectPr w:rsidR="00D66F66" w:rsidRPr="002D05BA" w:rsidSect="00D66F6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06" w:rsidRDefault="00B97506" w:rsidP="000F211B">
      <w:r>
        <w:separator/>
      </w:r>
    </w:p>
  </w:endnote>
  <w:endnote w:type="continuationSeparator" w:id="0">
    <w:p w:rsidR="00B97506" w:rsidRDefault="00B97506" w:rsidP="000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06" w:rsidRDefault="00B97506" w:rsidP="000F211B">
      <w:r>
        <w:separator/>
      </w:r>
    </w:p>
  </w:footnote>
  <w:footnote w:type="continuationSeparator" w:id="0">
    <w:p w:rsidR="00B97506" w:rsidRDefault="00B97506" w:rsidP="000F21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3D7F83"/>
    <w:multiLevelType w:val="hybridMultilevel"/>
    <w:tmpl w:val="AE0CA832"/>
    <w:lvl w:ilvl="0" w:tplc="4F1AF7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CB60073"/>
    <w:multiLevelType w:val="hybridMultilevel"/>
    <w:tmpl w:val="CDC47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4061957"/>
    <w:multiLevelType w:val="hybridMultilevel"/>
    <w:tmpl w:val="4F8C3270"/>
    <w:lvl w:ilvl="0" w:tplc="092059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4C4EE1"/>
    <w:multiLevelType w:val="hybridMultilevel"/>
    <w:tmpl w:val="29AC1E78"/>
    <w:lvl w:ilvl="0" w:tplc="4950F930">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5926"/>
    <w:rsid w:val="00000248"/>
    <w:rsid w:val="00000283"/>
    <w:rsid w:val="000002B1"/>
    <w:rsid w:val="00000368"/>
    <w:rsid w:val="00000484"/>
    <w:rsid w:val="000006AF"/>
    <w:rsid w:val="00000A86"/>
    <w:rsid w:val="00000B79"/>
    <w:rsid w:val="00000C80"/>
    <w:rsid w:val="00000E9C"/>
    <w:rsid w:val="00000F52"/>
    <w:rsid w:val="00001235"/>
    <w:rsid w:val="00001380"/>
    <w:rsid w:val="00001463"/>
    <w:rsid w:val="00001B3D"/>
    <w:rsid w:val="00001FD2"/>
    <w:rsid w:val="00002046"/>
    <w:rsid w:val="000020E1"/>
    <w:rsid w:val="000021B4"/>
    <w:rsid w:val="0000236E"/>
    <w:rsid w:val="00002529"/>
    <w:rsid w:val="000025A9"/>
    <w:rsid w:val="00002615"/>
    <w:rsid w:val="000027BC"/>
    <w:rsid w:val="000029E6"/>
    <w:rsid w:val="00002A17"/>
    <w:rsid w:val="00002B17"/>
    <w:rsid w:val="00002CE1"/>
    <w:rsid w:val="00002D05"/>
    <w:rsid w:val="00002D09"/>
    <w:rsid w:val="00002EDF"/>
    <w:rsid w:val="000031E4"/>
    <w:rsid w:val="00003205"/>
    <w:rsid w:val="000032B6"/>
    <w:rsid w:val="000032C6"/>
    <w:rsid w:val="0000355A"/>
    <w:rsid w:val="00003A58"/>
    <w:rsid w:val="00003AC7"/>
    <w:rsid w:val="00004207"/>
    <w:rsid w:val="00004294"/>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ACF"/>
    <w:rsid w:val="00005F9B"/>
    <w:rsid w:val="00005FC9"/>
    <w:rsid w:val="00006223"/>
    <w:rsid w:val="00006302"/>
    <w:rsid w:val="000067E5"/>
    <w:rsid w:val="00006A51"/>
    <w:rsid w:val="00006AC0"/>
    <w:rsid w:val="00006AF7"/>
    <w:rsid w:val="00006E25"/>
    <w:rsid w:val="00006EBF"/>
    <w:rsid w:val="00006F74"/>
    <w:rsid w:val="00007073"/>
    <w:rsid w:val="000070CE"/>
    <w:rsid w:val="000071D2"/>
    <w:rsid w:val="00007368"/>
    <w:rsid w:val="0000766B"/>
    <w:rsid w:val="00007785"/>
    <w:rsid w:val="00007798"/>
    <w:rsid w:val="000077A5"/>
    <w:rsid w:val="00007A02"/>
    <w:rsid w:val="00007A15"/>
    <w:rsid w:val="00007B95"/>
    <w:rsid w:val="00007D22"/>
    <w:rsid w:val="00007D96"/>
    <w:rsid w:val="00007F94"/>
    <w:rsid w:val="00007FF6"/>
    <w:rsid w:val="0001011E"/>
    <w:rsid w:val="000101DA"/>
    <w:rsid w:val="00010202"/>
    <w:rsid w:val="000102AB"/>
    <w:rsid w:val="00010412"/>
    <w:rsid w:val="000105A1"/>
    <w:rsid w:val="00010753"/>
    <w:rsid w:val="000107E0"/>
    <w:rsid w:val="0001082C"/>
    <w:rsid w:val="0001086D"/>
    <w:rsid w:val="0001092D"/>
    <w:rsid w:val="00010C01"/>
    <w:rsid w:val="0001103D"/>
    <w:rsid w:val="00011042"/>
    <w:rsid w:val="00011348"/>
    <w:rsid w:val="000115DA"/>
    <w:rsid w:val="0001193B"/>
    <w:rsid w:val="00011A8C"/>
    <w:rsid w:val="00012124"/>
    <w:rsid w:val="00012248"/>
    <w:rsid w:val="0001268B"/>
    <w:rsid w:val="00012AF5"/>
    <w:rsid w:val="00012BE1"/>
    <w:rsid w:val="00012ECB"/>
    <w:rsid w:val="00012F8D"/>
    <w:rsid w:val="00013063"/>
    <w:rsid w:val="00013164"/>
    <w:rsid w:val="00013291"/>
    <w:rsid w:val="000132A8"/>
    <w:rsid w:val="000139A1"/>
    <w:rsid w:val="00013A2B"/>
    <w:rsid w:val="00013B83"/>
    <w:rsid w:val="00013D9B"/>
    <w:rsid w:val="00013F1F"/>
    <w:rsid w:val="000144DE"/>
    <w:rsid w:val="00014A99"/>
    <w:rsid w:val="00014A9E"/>
    <w:rsid w:val="00014C76"/>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35E"/>
    <w:rsid w:val="00016B57"/>
    <w:rsid w:val="000170D1"/>
    <w:rsid w:val="00017178"/>
    <w:rsid w:val="000172D4"/>
    <w:rsid w:val="00017356"/>
    <w:rsid w:val="00017625"/>
    <w:rsid w:val="00017651"/>
    <w:rsid w:val="00017A9E"/>
    <w:rsid w:val="00017B10"/>
    <w:rsid w:val="00017B35"/>
    <w:rsid w:val="00017CBA"/>
    <w:rsid w:val="00017F25"/>
    <w:rsid w:val="00017F8F"/>
    <w:rsid w:val="000200B4"/>
    <w:rsid w:val="0002015B"/>
    <w:rsid w:val="000202A6"/>
    <w:rsid w:val="00020867"/>
    <w:rsid w:val="00020BA7"/>
    <w:rsid w:val="00020C34"/>
    <w:rsid w:val="00020D14"/>
    <w:rsid w:val="00020D41"/>
    <w:rsid w:val="00021243"/>
    <w:rsid w:val="000213DD"/>
    <w:rsid w:val="000213EC"/>
    <w:rsid w:val="00021434"/>
    <w:rsid w:val="000217A7"/>
    <w:rsid w:val="00021A8E"/>
    <w:rsid w:val="00021D48"/>
    <w:rsid w:val="00022059"/>
    <w:rsid w:val="000223BE"/>
    <w:rsid w:val="0002250D"/>
    <w:rsid w:val="00022702"/>
    <w:rsid w:val="00022AAE"/>
    <w:rsid w:val="00022AC2"/>
    <w:rsid w:val="00022B40"/>
    <w:rsid w:val="00023210"/>
    <w:rsid w:val="00023261"/>
    <w:rsid w:val="00023936"/>
    <w:rsid w:val="00023C5A"/>
    <w:rsid w:val="00023C7D"/>
    <w:rsid w:val="000240F1"/>
    <w:rsid w:val="000241AC"/>
    <w:rsid w:val="00024274"/>
    <w:rsid w:val="000246E2"/>
    <w:rsid w:val="00024784"/>
    <w:rsid w:val="000247C8"/>
    <w:rsid w:val="0002482C"/>
    <w:rsid w:val="00024A83"/>
    <w:rsid w:val="00024B65"/>
    <w:rsid w:val="00024BEB"/>
    <w:rsid w:val="00024C24"/>
    <w:rsid w:val="0002503E"/>
    <w:rsid w:val="000250CE"/>
    <w:rsid w:val="000253F8"/>
    <w:rsid w:val="00025A76"/>
    <w:rsid w:val="00025AD7"/>
    <w:rsid w:val="00025C1D"/>
    <w:rsid w:val="00025C26"/>
    <w:rsid w:val="00025EFC"/>
    <w:rsid w:val="00026529"/>
    <w:rsid w:val="000265A2"/>
    <w:rsid w:val="00026D9E"/>
    <w:rsid w:val="00026F07"/>
    <w:rsid w:val="00027112"/>
    <w:rsid w:val="000274E0"/>
    <w:rsid w:val="0002767A"/>
    <w:rsid w:val="000276BA"/>
    <w:rsid w:val="000278C3"/>
    <w:rsid w:val="00027C8D"/>
    <w:rsid w:val="00030339"/>
    <w:rsid w:val="0003046B"/>
    <w:rsid w:val="00030511"/>
    <w:rsid w:val="0003059F"/>
    <w:rsid w:val="00030ED5"/>
    <w:rsid w:val="00030F10"/>
    <w:rsid w:val="000312D7"/>
    <w:rsid w:val="000313B8"/>
    <w:rsid w:val="0003176F"/>
    <w:rsid w:val="000318FE"/>
    <w:rsid w:val="00031919"/>
    <w:rsid w:val="00031A38"/>
    <w:rsid w:val="00031AEE"/>
    <w:rsid w:val="00031B64"/>
    <w:rsid w:val="00031DE3"/>
    <w:rsid w:val="00031F26"/>
    <w:rsid w:val="00032094"/>
    <w:rsid w:val="000324CF"/>
    <w:rsid w:val="0003282F"/>
    <w:rsid w:val="0003290C"/>
    <w:rsid w:val="00032AAE"/>
    <w:rsid w:val="00032B12"/>
    <w:rsid w:val="00032BDC"/>
    <w:rsid w:val="00032D46"/>
    <w:rsid w:val="00032F33"/>
    <w:rsid w:val="00032F70"/>
    <w:rsid w:val="0003336F"/>
    <w:rsid w:val="00033547"/>
    <w:rsid w:val="00033AA0"/>
    <w:rsid w:val="00033CF9"/>
    <w:rsid w:val="00033D2C"/>
    <w:rsid w:val="00033E6B"/>
    <w:rsid w:val="00033E88"/>
    <w:rsid w:val="00034028"/>
    <w:rsid w:val="000340AE"/>
    <w:rsid w:val="00034109"/>
    <w:rsid w:val="000343E4"/>
    <w:rsid w:val="000344CB"/>
    <w:rsid w:val="0003454B"/>
    <w:rsid w:val="00034A3F"/>
    <w:rsid w:val="00034CC8"/>
    <w:rsid w:val="0003500E"/>
    <w:rsid w:val="0003512B"/>
    <w:rsid w:val="0003581A"/>
    <w:rsid w:val="000358DE"/>
    <w:rsid w:val="00035B54"/>
    <w:rsid w:val="00036014"/>
    <w:rsid w:val="0003610E"/>
    <w:rsid w:val="0003637F"/>
    <w:rsid w:val="00036477"/>
    <w:rsid w:val="00036488"/>
    <w:rsid w:val="00036D3D"/>
    <w:rsid w:val="00036F39"/>
    <w:rsid w:val="00036F5D"/>
    <w:rsid w:val="00037015"/>
    <w:rsid w:val="0003728C"/>
    <w:rsid w:val="0003735C"/>
    <w:rsid w:val="00037553"/>
    <w:rsid w:val="00037629"/>
    <w:rsid w:val="000376C9"/>
    <w:rsid w:val="000377AE"/>
    <w:rsid w:val="000377F5"/>
    <w:rsid w:val="000379B3"/>
    <w:rsid w:val="00037BD1"/>
    <w:rsid w:val="00037C0B"/>
    <w:rsid w:val="0004008E"/>
    <w:rsid w:val="000404CF"/>
    <w:rsid w:val="00040623"/>
    <w:rsid w:val="00040705"/>
    <w:rsid w:val="0004095C"/>
    <w:rsid w:val="00040B62"/>
    <w:rsid w:val="00040CC8"/>
    <w:rsid w:val="00040EF9"/>
    <w:rsid w:val="00041079"/>
    <w:rsid w:val="000410A8"/>
    <w:rsid w:val="0004112F"/>
    <w:rsid w:val="000411DE"/>
    <w:rsid w:val="0004131A"/>
    <w:rsid w:val="000415EF"/>
    <w:rsid w:val="00041ED0"/>
    <w:rsid w:val="00042012"/>
    <w:rsid w:val="000423D9"/>
    <w:rsid w:val="000423E8"/>
    <w:rsid w:val="000424AD"/>
    <w:rsid w:val="000425EB"/>
    <w:rsid w:val="00042858"/>
    <w:rsid w:val="00043AA0"/>
    <w:rsid w:val="00043D67"/>
    <w:rsid w:val="00043F2E"/>
    <w:rsid w:val="00043F5E"/>
    <w:rsid w:val="00044333"/>
    <w:rsid w:val="00044789"/>
    <w:rsid w:val="00044C5B"/>
    <w:rsid w:val="00044C63"/>
    <w:rsid w:val="00044D4B"/>
    <w:rsid w:val="00044E43"/>
    <w:rsid w:val="00045387"/>
    <w:rsid w:val="00045531"/>
    <w:rsid w:val="00045702"/>
    <w:rsid w:val="00045C02"/>
    <w:rsid w:val="00045C7D"/>
    <w:rsid w:val="00045CE9"/>
    <w:rsid w:val="00045D25"/>
    <w:rsid w:val="00045DDF"/>
    <w:rsid w:val="00045F8A"/>
    <w:rsid w:val="0004648B"/>
    <w:rsid w:val="00046959"/>
    <w:rsid w:val="00046FCF"/>
    <w:rsid w:val="000470AF"/>
    <w:rsid w:val="00047183"/>
    <w:rsid w:val="00047299"/>
    <w:rsid w:val="000472F6"/>
    <w:rsid w:val="000473B8"/>
    <w:rsid w:val="000473D8"/>
    <w:rsid w:val="00047EE8"/>
    <w:rsid w:val="00047F91"/>
    <w:rsid w:val="00050222"/>
    <w:rsid w:val="00050807"/>
    <w:rsid w:val="00050877"/>
    <w:rsid w:val="00050901"/>
    <w:rsid w:val="00050A95"/>
    <w:rsid w:val="00050BDF"/>
    <w:rsid w:val="00050D9D"/>
    <w:rsid w:val="00050F37"/>
    <w:rsid w:val="00051291"/>
    <w:rsid w:val="00051724"/>
    <w:rsid w:val="000517F8"/>
    <w:rsid w:val="00051873"/>
    <w:rsid w:val="000518FD"/>
    <w:rsid w:val="00051948"/>
    <w:rsid w:val="00051D3C"/>
    <w:rsid w:val="00051E4C"/>
    <w:rsid w:val="00052170"/>
    <w:rsid w:val="000523A2"/>
    <w:rsid w:val="0005260F"/>
    <w:rsid w:val="0005278D"/>
    <w:rsid w:val="0005284B"/>
    <w:rsid w:val="00052916"/>
    <w:rsid w:val="000529DF"/>
    <w:rsid w:val="00052F15"/>
    <w:rsid w:val="00052F44"/>
    <w:rsid w:val="00053351"/>
    <w:rsid w:val="0005340D"/>
    <w:rsid w:val="00053D16"/>
    <w:rsid w:val="0005447E"/>
    <w:rsid w:val="00054537"/>
    <w:rsid w:val="00054706"/>
    <w:rsid w:val="00054826"/>
    <w:rsid w:val="000548F4"/>
    <w:rsid w:val="00054AB1"/>
    <w:rsid w:val="00054AC3"/>
    <w:rsid w:val="00054D08"/>
    <w:rsid w:val="00054DE9"/>
    <w:rsid w:val="00054E19"/>
    <w:rsid w:val="00054E28"/>
    <w:rsid w:val="00054F41"/>
    <w:rsid w:val="0005522A"/>
    <w:rsid w:val="0005533B"/>
    <w:rsid w:val="0005533D"/>
    <w:rsid w:val="000554B2"/>
    <w:rsid w:val="000554E4"/>
    <w:rsid w:val="0005575A"/>
    <w:rsid w:val="00055763"/>
    <w:rsid w:val="00055898"/>
    <w:rsid w:val="00055E23"/>
    <w:rsid w:val="00055E47"/>
    <w:rsid w:val="00055ECB"/>
    <w:rsid w:val="0005621B"/>
    <w:rsid w:val="000562D2"/>
    <w:rsid w:val="0005644B"/>
    <w:rsid w:val="00056542"/>
    <w:rsid w:val="0005674F"/>
    <w:rsid w:val="000568D5"/>
    <w:rsid w:val="000568FB"/>
    <w:rsid w:val="00056C6E"/>
    <w:rsid w:val="00056CC6"/>
    <w:rsid w:val="00056CEC"/>
    <w:rsid w:val="00056E10"/>
    <w:rsid w:val="00057126"/>
    <w:rsid w:val="00057128"/>
    <w:rsid w:val="000574C2"/>
    <w:rsid w:val="00057694"/>
    <w:rsid w:val="000576E9"/>
    <w:rsid w:val="00057918"/>
    <w:rsid w:val="00057E1C"/>
    <w:rsid w:val="00057FAC"/>
    <w:rsid w:val="00060312"/>
    <w:rsid w:val="00060404"/>
    <w:rsid w:val="000604D8"/>
    <w:rsid w:val="00060624"/>
    <w:rsid w:val="00060693"/>
    <w:rsid w:val="00060789"/>
    <w:rsid w:val="000609B3"/>
    <w:rsid w:val="00060B20"/>
    <w:rsid w:val="00061320"/>
    <w:rsid w:val="00061391"/>
    <w:rsid w:val="0006158E"/>
    <w:rsid w:val="00061885"/>
    <w:rsid w:val="00061A66"/>
    <w:rsid w:val="00061C5C"/>
    <w:rsid w:val="00061E19"/>
    <w:rsid w:val="000620EB"/>
    <w:rsid w:val="000621AD"/>
    <w:rsid w:val="00062359"/>
    <w:rsid w:val="00062435"/>
    <w:rsid w:val="00062447"/>
    <w:rsid w:val="00062514"/>
    <w:rsid w:val="0006270F"/>
    <w:rsid w:val="00062AF2"/>
    <w:rsid w:val="00062C15"/>
    <w:rsid w:val="00062E07"/>
    <w:rsid w:val="00062FC1"/>
    <w:rsid w:val="000631D5"/>
    <w:rsid w:val="00063294"/>
    <w:rsid w:val="000634C6"/>
    <w:rsid w:val="00063811"/>
    <w:rsid w:val="000639DB"/>
    <w:rsid w:val="00063AAB"/>
    <w:rsid w:val="00063C1F"/>
    <w:rsid w:val="00063D13"/>
    <w:rsid w:val="00063D1F"/>
    <w:rsid w:val="00063E8B"/>
    <w:rsid w:val="00063F6F"/>
    <w:rsid w:val="00063FD2"/>
    <w:rsid w:val="000642E0"/>
    <w:rsid w:val="00064734"/>
    <w:rsid w:val="00064B7E"/>
    <w:rsid w:val="00064CB5"/>
    <w:rsid w:val="00064CE9"/>
    <w:rsid w:val="00064CF1"/>
    <w:rsid w:val="00064F4F"/>
    <w:rsid w:val="0006505B"/>
    <w:rsid w:val="000651D4"/>
    <w:rsid w:val="00065338"/>
    <w:rsid w:val="0006545B"/>
    <w:rsid w:val="000654F3"/>
    <w:rsid w:val="00065C04"/>
    <w:rsid w:val="00065DA5"/>
    <w:rsid w:val="00065EF6"/>
    <w:rsid w:val="00066100"/>
    <w:rsid w:val="00066419"/>
    <w:rsid w:val="00066528"/>
    <w:rsid w:val="00066580"/>
    <w:rsid w:val="000666A1"/>
    <w:rsid w:val="000667EE"/>
    <w:rsid w:val="0006680E"/>
    <w:rsid w:val="00066C75"/>
    <w:rsid w:val="00066D3B"/>
    <w:rsid w:val="00067036"/>
    <w:rsid w:val="000670C3"/>
    <w:rsid w:val="000670D9"/>
    <w:rsid w:val="00067275"/>
    <w:rsid w:val="00067738"/>
    <w:rsid w:val="00067C7E"/>
    <w:rsid w:val="00067CA0"/>
    <w:rsid w:val="00067F10"/>
    <w:rsid w:val="0007025D"/>
    <w:rsid w:val="00070413"/>
    <w:rsid w:val="000705DE"/>
    <w:rsid w:val="00070742"/>
    <w:rsid w:val="00070844"/>
    <w:rsid w:val="00070D1C"/>
    <w:rsid w:val="00071198"/>
    <w:rsid w:val="0007126F"/>
    <w:rsid w:val="00071417"/>
    <w:rsid w:val="000714A7"/>
    <w:rsid w:val="00071610"/>
    <w:rsid w:val="00071693"/>
    <w:rsid w:val="00071BC9"/>
    <w:rsid w:val="00071C44"/>
    <w:rsid w:val="00072045"/>
    <w:rsid w:val="000721DA"/>
    <w:rsid w:val="00072358"/>
    <w:rsid w:val="0007245E"/>
    <w:rsid w:val="000724F1"/>
    <w:rsid w:val="0007268B"/>
    <w:rsid w:val="0007286C"/>
    <w:rsid w:val="00072999"/>
    <w:rsid w:val="00072A60"/>
    <w:rsid w:val="00072B76"/>
    <w:rsid w:val="00072B8A"/>
    <w:rsid w:val="00072C56"/>
    <w:rsid w:val="0007308F"/>
    <w:rsid w:val="00073147"/>
    <w:rsid w:val="000732A3"/>
    <w:rsid w:val="00073583"/>
    <w:rsid w:val="000737E0"/>
    <w:rsid w:val="000738F7"/>
    <w:rsid w:val="00073A15"/>
    <w:rsid w:val="00073A7D"/>
    <w:rsid w:val="00073BF4"/>
    <w:rsid w:val="00073C4F"/>
    <w:rsid w:val="00073E68"/>
    <w:rsid w:val="00073F11"/>
    <w:rsid w:val="0007415C"/>
    <w:rsid w:val="00074257"/>
    <w:rsid w:val="000742CE"/>
    <w:rsid w:val="0007431B"/>
    <w:rsid w:val="0007440D"/>
    <w:rsid w:val="00074519"/>
    <w:rsid w:val="000748E3"/>
    <w:rsid w:val="00074970"/>
    <w:rsid w:val="000749AF"/>
    <w:rsid w:val="00074ACD"/>
    <w:rsid w:val="00074B7F"/>
    <w:rsid w:val="00074BE1"/>
    <w:rsid w:val="00074D8F"/>
    <w:rsid w:val="00074D92"/>
    <w:rsid w:val="00074F34"/>
    <w:rsid w:val="00075350"/>
    <w:rsid w:val="000756AD"/>
    <w:rsid w:val="000756F3"/>
    <w:rsid w:val="000756FE"/>
    <w:rsid w:val="00076181"/>
    <w:rsid w:val="000761AE"/>
    <w:rsid w:val="000764F6"/>
    <w:rsid w:val="00076671"/>
    <w:rsid w:val="000767D3"/>
    <w:rsid w:val="00076D83"/>
    <w:rsid w:val="00076E0E"/>
    <w:rsid w:val="000771E9"/>
    <w:rsid w:val="00077315"/>
    <w:rsid w:val="000774FC"/>
    <w:rsid w:val="000776AB"/>
    <w:rsid w:val="00077703"/>
    <w:rsid w:val="00077938"/>
    <w:rsid w:val="0007798D"/>
    <w:rsid w:val="000779EA"/>
    <w:rsid w:val="00077AA1"/>
    <w:rsid w:val="00077F04"/>
    <w:rsid w:val="00080083"/>
    <w:rsid w:val="00080097"/>
    <w:rsid w:val="00080198"/>
    <w:rsid w:val="00080519"/>
    <w:rsid w:val="0008055A"/>
    <w:rsid w:val="00080597"/>
    <w:rsid w:val="000806C5"/>
    <w:rsid w:val="000806F2"/>
    <w:rsid w:val="000809EC"/>
    <w:rsid w:val="00080A8B"/>
    <w:rsid w:val="00080CF8"/>
    <w:rsid w:val="00080D1C"/>
    <w:rsid w:val="00080D86"/>
    <w:rsid w:val="00081008"/>
    <w:rsid w:val="000811A6"/>
    <w:rsid w:val="0008123D"/>
    <w:rsid w:val="00081578"/>
    <w:rsid w:val="00081596"/>
    <w:rsid w:val="000819F9"/>
    <w:rsid w:val="00081C1C"/>
    <w:rsid w:val="000824DC"/>
    <w:rsid w:val="0008270F"/>
    <w:rsid w:val="000828C3"/>
    <w:rsid w:val="00082953"/>
    <w:rsid w:val="000829A8"/>
    <w:rsid w:val="00082B10"/>
    <w:rsid w:val="00082E3A"/>
    <w:rsid w:val="00082FE3"/>
    <w:rsid w:val="00082FE9"/>
    <w:rsid w:val="000830AE"/>
    <w:rsid w:val="00083256"/>
    <w:rsid w:val="00083335"/>
    <w:rsid w:val="00083379"/>
    <w:rsid w:val="000835AB"/>
    <w:rsid w:val="00083620"/>
    <w:rsid w:val="00083866"/>
    <w:rsid w:val="000839FF"/>
    <w:rsid w:val="00083A6D"/>
    <w:rsid w:val="00084075"/>
    <w:rsid w:val="00084109"/>
    <w:rsid w:val="0008411E"/>
    <w:rsid w:val="000845F4"/>
    <w:rsid w:val="00084C8E"/>
    <w:rsid w:val="00084D69"/>
    <w:rsid w:val="00084E8D"/>
    <w:rsid w:val="0008505C"/>
    <w:rsid w:val="00085192"/>
    <w:rsid w:val="0008519A"/>
    <w:rsid w:val="000851F7"/>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270"/>
    <w:rsid w:val="000873B3"/>
    <w:rsid w:val="000876B5"/>
    <w:rsid w:val="00087A28"/>
    <w:rsid w:val="00090347"/>
    <w:rsid w:val="000906E5"/>
    <w:rsid w:val="00090930"/>
    <w:rsid w:val="00090AE5"/>
    <w:rsid w:val="00090D14"/>
    <w:rsid w:val="00090E87"/>
    <w:rsid w:val="00091162"/>
    <w:rsid w:val="0009143E"/>
    <w:rsid w:val="00091510"/>
    <w:rsid w:val="000917CB"/>
    <w:rsid w:val="0009196B"/>
    <w:rsid w:val="00091D94"/>
    <w:rsid w:val="00091EF9"/>
    <w:rsid w:val="00092133"/>
    <w:rsid w:val="00092146"/>
    <w:rsid w:val="00092357"/>
    <w:rsid w:val="000924A4"/>
    <w:rsid w:val="00092628"/>
    <w:rsid w:val="00092700"/>
    <w:rsid w:val="000929EE"/>
    <w:rsid w:val="000929F8"/>
    <w:rsid w:val="00092BF8"/>
    <w:rsid w:val="00092CD6"/>
    <w:rsid w:val="00092E13"/>
    <w:rsid w:val="00092FC4"/>
    <w:rsid w:val="0009300F"/>
    <w:rsid w:val="00093098"/>
    <w:rsid w:val="00093329"/>
    <w:rsid w:val="000935EF"/>
    <w:rsid w:val="00093653"/>
    <w:rsid w:val="000937F0"/>
    <w:rsid w:val="0009389C"/>
    <w:rsid w:val="0009391A"/>
    <w:rsid w:val="00093C55"/>
    <w:rsid w:val="00093CA3"/>
    <w:rsid w:val="00093E18"/>
    <w:rsid w:val="00093E96"/>
    <w:rsid w:val="00093EB3"/>
    <w:rsid w:val="00094006"/>
    <w:rsid w:val="000940BB"/>
    <w:rsid w:val="000940F4"/>
    <w:rsid w:val="00094259"/>
    <w:rsid w:val="000947AA"/>
    <w:rsid w:val="00094823"/>
    <w:rsid w:val="000948CA"/>
    <w:rsid w:val="00094AB8"/>
    <w:rsid w:val="00094AC2"/>
    <w:rsid w:val="00094B1D"/>
    <w:rsid w:val="00094B2D"/>
    <w:rsid w:val="00094B4B"/>
    <w:rsid w:val="00094B7F"/>
    <w:rsid w:val="00094EF3"/>
    <w:rsid w:val="00094EFE"/>
    <w:rsid w:val="0009512C"/>
    <w:rsid w:val="0009516F"/>
    <w:rsid w:val="000952D4"/>
    <w:rsid w:val="000953EA"/>
    <w:rsid w:val="000955B5"/>
    <w:rsid w:val="00095ABA"/>
    <w:rsid w:val="00095C11"/>
    <w:rsid w:val="00095D1F"/>
    <w:rsid w:val="00095FBD"/>
    <w:rsid w:val="00096011"/>
    <w:rsid w:val="000960F0"/>
    <w:rsid w:val="00096461"/>
    <w:rsid w:val="000966C2"/>
    <w:rsid w:val="000967C9"/>
    <w:rsid w:val="00096819"/>
    <w:rsid w:val="000969AD"/>
    <w:rsid w:val="00096D76"/>
    <w:rsid w:val="00096F23"/>
    <w:rsid w:val="00096F4C"/>
    <w:rsid w:val="00097735"/>
    <w:rsid w:val="000978CF"/>
    <w:rsid w:val="000979A2"/>
    <w:rsid w:val="00097CD4"/>
    <w:rsid w:val="000A01FD"/>
    <w:rsid w:val="000A0253"/>
    <w:rsid w:val="000A062E"/>
    <w:rsid w:val="000A086C"/>
    <w:rsid w:val="000A0B9F"/>
    <w:rsid w:val="000A0C24"/>
    <w:rsid w:val="000A0CDE"/>
    <w:rsid w:val="000A0CF5"/>
    <w:rsid w:val="000A1061"/>
    <w:rsid w:val="000A1194"/>
    <w:rsid w:val="000A130E"/>
    <w:rsid w:val="000A1974"/>
    <w:rsid w:val="000A19C0"/>
    <w:rsid w:val="000A1A40"/>
    <w:rsid w:val="000A1E19"/>
    <w:rsid w:val="000A25AD"/>
    <w:rsid w:val="000A2630"/>
    <w:rsid w:val="000A2767"/>
    <w:rsid w:val="000A2868"/>
    <w:rsid w:val="000A2A52"/>
    <w:rsid w:val="000A2A60"/>
    <w:rsid w:val="000A2D7D"/>
    <w:rsid w:val="000A2F56"/>
    <w:rsid w:val="000A33D3"/>
    <w:rsid w:val="000A3522"/>
    <w:rsid w:val="000A36A7"/>
    <w:rsid w:val="000A3703"/>
    <w:rsid w:val="000A3770"/>
    <w:rsid w:val="000A37A0"/>
    <w:rsid w:val="000A3BCB"/>
    <w:rsid w:val="000A41E1"/>
    <w:rsid w:val="000A4270"/>
    <w:rsid w:val="000A4299"/>
    <w:rsid w:val="000A42E0"/>
    <w:rsid w:val="000A45C1"/>
    <w:rsid w:val="000A460C"/>
    <w:rsid w:val="000A4614"/>
    <w:rsid w:val="000A484E"/>
    <w:rsid w:val="000A4A26"/>
    <w:rsid w:val="000A4AE8"/>
    <w:rsid w:val="000A4BD1"/>
    <w:rsid w:val="000A4D9C"/>
    <w:rsid w:val="000A503D"/>
    <w:rsid w:val="000A50AC"/>
    <w:rsid w:val="000A50BC"/>
    <w:rsid w:val="000A513B"/>
    <w:rsid w:val="000A5190"/>
    <w:rsid w:val="000A519D"/>
    <w:rsid w:val="000A55B7"/>
    <w:rsid w:val="000A589D"/>
    <w:rsid w:val="000A5AE8"/>
    <w:rsid w:val="000A5C04"/>
    <w:rsid w:val="000A5E35"/>
    <w:rsid w:val="000A604D"/>
    <w:rsid w:val="000A64D8"/>
    <w:rsid w:val="000A6567"/>
    <w:rsid w:val="000A6610"/>
    <w:rsid w:val="000A6741"/>
    <w:rsid w:val="000A68AF"/>
    <w:rsid w:val="000A6A47"/>
    <w:rsid w:val="000A6B69"/>
    <w:rsid w:val="000A6BEB"/>
    <w:rsid w:val="000A6CDB"/>
    <w:rsid w:val="000A71B0"/>
    <w:rsid w:val="000A735B"/>
    <w:rsid w:val="000A7829"/>
    <w:rsid w:val="000A7D66"/>
    <w:rsid w:val="000B05CA"/>
    <w:rsid w:val="000B0616"/>
    <w:rsid w:val="000B072F"/>
    <w:rsid w:val="000B0C78"/>
    <w:rsid w:val="000B1132"/>
    <w:rsid w:val="000B1291"/>
    <w:rsid w:val="000B1375"/>
    <w:rsid w:val="000B1647"/>
    <w:rsid w:val="000B165A"/>
    <w:rsid w:val="000B16B8"/>
    <w:rsid w:val="000B1F9B"/>
    <w:rsid w:val="000B2322"/>
    <w:rsid w:val="000B242E"/>
    <w:rsid w:val="000B244F"/>
    <w:rsid w:val="000B2585"/>
    <w:rsid w:val="000B28F5"/>
    <w:rsid w:val="000B290E"/>
    <w:rsid w:val="000B292F"/>
    <w:rsid w:val="000B29C3"/>
    <w:rsid w:val="000B2B29"/>
    <w:rsid w:val="000B2D31"/>
    <w:rsid w:val="000B2D51"/>
    <w:rsid w:val="000B2DB0"/>
    <w:rsid w:val="000B2E50"/>
    <w:rsid w:val="000B31CF"/>
    <w:rsid w:val="000B332A"/>
    <w:rsid w:val="000B34DE"/>
    <w:rsid w:val="000B3500"/>
    <w:rsid w:val="000B3604"/>
    <w:rsid w:val="000B3648"/>
    <w:rsid w:val="000B3883"/>
    <w:rsid w:val="000B38A0"/>
    <w:rsid w:val="000B390F"/>
    <w:rsid w:val="000B3BDA"/>
    <w:rsid w:val="000B4081"/>
    <w:rsid w:val="000B41A6"/>
    <w:rsid w:val="000B44E2"/>
    <w:rsid w:val="000B45B9"/>
    <w:rsid w:val="000B466F"/>
    <w:rsid w:val="000B473C"/>
    <w:rsid w:val="000B487A"/>
    <w:rsid w:val="000B4889"/>
    <w:rsid w:val="000B4CB6"/>
    <w:rsid w:val="000B4CC7"/>
    <w:rsid w:val="000B50D6"/>
    <w:rsid w:val="000B5186"/>
    <w:rsid w:val="000B5411"/>
    <w:rsid w:val="000B58E8"/>
    <w:rsid w:val="000B5971"/>
    <w:rsid w:val="000B5CA3"/>
    <w:rsid w:val="000B5E5C"/>
    <w:rsid w:val="000B5E9A"/>
    <w:rsid w:val="000B6148"/>
    <w:rsid w:val="000B6639"/>
    <w:rsid w:val="000B66EC"/>
    <w:rsid w:val="000B6A2F"/>
    <w:rsid w:val="000B6B69"/>
    <w:rsid w:val="000B6C70"/>
    <w:rsid w:val="000B7096"/>
    <w:rsid w:val="000B72AA"/>
    <w:rsid w:val="000B7641"/>
    <w:rsid w:val="000B7666"/>
    <w:rsid w:val="000B793D"/>
    <w:rsid w:val="000B79F8"/>
    <w:rsid w:val="000B7B8A"/>
    <w:rsid w:val="000B7C69"/>
    <w:rsid w:val="000B7D57"/>
    <w:rsid w:val="000C0382"/>
    <w:rsid w:val="000C0770"/>
    <w:rsid w:val="000C08BB"/>
    <w:rsid w:val="000C0913"/>
    <w:rsid w:val="000C0956"/>
    <w:rsid w:val="000C0B9E"/>
    <w:rsid w:val="000C0C0E"/>
    <w:rsid w:val="000C0C4C"/>
    <w:rsid w:val="000C0CCF"/>
    <w:rsid w:val="000C0D9C"/>
    <w:rsid w:val="000C0EF3"/>
    <w:rsid w:val="000C0F39"/>
    <w:rsid w:val="000C10F1"/>
    <w:rsid w:val="000C11E1"/>
    <w:rsid w:val="000C11E7"/>
    <w:rsid w:val="000C11F1"/>
    <w:rsid w:val="000C13E6"/>
    <w:rsid w:val="000C16CD"/>
    <w:rsid w:val="000C173F"/>
    <w:rsid w:val="000C191B"/>
    <w:rsid w:val="000C192F"/>
    <w:rsid w:val="000C1A6F"/>
    <w:rsid w:val="000C1A78"/>
    <w:rsid w:val="000C1C21"/>
    <w:rsid w:val="000C1E3D"/>
    <w:rsid w:val="000C21AD"/>
    <w:rsid w:val="000C2435"/>
    <w:rsid w:val="000C2862"/>
    <w:rsid w:val="000C2A18"/>
    <w:rsid w:val="000C2B2E"/>
    <w:rsid w:val="000C2B53"/>
    <w:rsid w:val="000C2EDD"/>
    <w:rsid w:val="000C2F2A"/>
    <w:rsid w:val="000C31FF"/>
    <w:rsid w:val="000C32A7"/>
    <w:rsid w:val="000C3420"/>
    <w:rsid w:val="000C383B"/>
    <w:rsid w:val="000C3A8D"/>
    <w:rsid w:val="000C3CE4"/>
    <w:rsid w:val="000C3DB1"/>
    <w:rsid w:val="000C3FBD"/>
    <w:rsid w:val="000C42FD"/>
    <w:rsid w:val="000C4462"/>
    <w:rsid w:val="000C467C"/>
    <w:rsid w:val="000C4D26"/>
    <w:rsid w:val="000C4FE0"/>
    <w:rsid w:val="000C50BE"/>
    <w:rsid w:val="000C5342"/>
    <w:rsid w:val="000C535E"/>
    <w:rsid w:val="000C5885"/>
    <w:rsid w:val="000C59DD"/>
    <w:rsid w:val="000C5E15"/>
    <w:rsid w:val="000C645F"/>
    <w:rsid w:val="000C6537"/>
    <w:rsid w:val="000C68D8"/>
    <w:rsid w:val="000C68EF"/>
    <w:rsid w:val="000C6B2B"/>
    <w:rsid w:val="000C6B33"/>
    <w:rsid w:val="000C6BD0"/>
    <w:rsid w:val="000C7205"/>
    <w:rsid w:val="000C72A2"/>
    <w:rsid w:val="000C7340"/>
    <w:rsid w:val="000C7368"/>
    <w:rsid w:val="000C74AB"/>
    <w:rsid w:val="000C769A"/>
    <w:rsid w:val="000C7B94"/>
    <w:rsid w:val="000C7D21"/>
    <w:rsid w:val="000C7DBE"/>
    <w:rsid w:val="000C7E65"/>
    <w:rsid w:val="000C7F8C"/>
    <w:rsid w:val="000D0265"/>
    <w:rsid w:val="000D04CF"/>
    <w:rsid w:val="000D0515"/>
    <w:rsid w:val="000D0534"/>
    <w:rsid w:val="000D07CE"/>
    <w:rsid w:val="000D0C26"/>
    <w:rsid w:val="000D0C45"/>
    <w:rsid w:val="000D100E"/>
    <w:rsid w:val="000D128F"/>
    <w:rsid w:val="000D1361"/>
    <w:rsid w:val="000D1479"/>
    <w:rsid w:val="000D152E"/>
    <w:rsid w:val="000D1720"/>
    <w:rsid w:val="000D1853"/>
    <w:rsid w:val="000D1FA8"/>
    <w:rsid w:val="000D2042"/>
    <w:rsid w:val="000D208E"/>
    <w:rsid w:val="000D227B"/>
    <w:rsid w:val="000D229F"/>
    <w:rsid w:val="000D22B2"/>
    <w:rsid w:val="000D22FD"/>
    <w:rsid w:val="000D27C7"/>
    <w:rsid w:val="000D28EB"/>
    <w:rsid w:val="000D2FCB"/>
    <w:rsid w:val="000D3039"/>
    <w:rsid w:val="000D33A6"/>
    <w:rsid w:val="000D33CA"/>
    <w:rsid w:val="000D3839"/>
    <w:rsid w:val="000D3918"/>
    <w:rsid w:val="000D3933"/>
    <w:rsid w:val="000D39B7"/>
    <w:rsid w:val="000D3C82"/>
    <w:rsid w:val="000D3CB6"/>
    <w:rsid w:val="000D416D"/>
    <w:rsid w:val="000D4176"/>
    <w:rsid w:val="000D4339"/>
    <w:rsid w:val="000D4461"/>
    <w:rsid w:val="000D4653"/>
    <w:rsid w:val="000D4A72"/>
    <w:rsid w:val="000D4E3C"/>
    <w:rsid w:val="000D4EF2"/>
    <w:rsid w:val="000D50A1"/>
    <w:rsid w:val="000D50C7"/>
    <w:rsid w:val="000D5348"/>
    <w:rsid w:val="000D5491"/>
    <w:rsid w:val="000D580E"/>
    <w:rsid w:val="000D58A8"/>
    <w:rsid w:val="000D5B8D"/>
    <w:rsid w:val="000D6135"/>
    <w:rsid w:val="000D62B2"/>
    <w:rsid w:val="000D642C"/>
    <w:rsid w:val="000D643F"/>
    <w:rsid w:val="000D64B5"/>
    <w:rsid w:val="000D64BE"/>
    <w:rsid w:val="000D64FC"/>
    <w:rsid w:val="000D66A0"/>
    <w:rsid w:val="000D69D5"/>
    <w:rsid w:val="000D6C35"/>
    <w:rsid w:val="000D6C8C"/>
    <w:rsid w:val="000D6D7C"/>
    <w:rsid w:val="000D6DC3"/>
    <w:rsid w:val="000D6E3F"/>
    <w:rsid w:val="000D6EE3"/>
    <w:rsid w:val="000D6F28"/>
    <w:rsid w:val="000D718F"/>
    <w:rsid w:val="000D74AD"/>
    <w:rsid w:val="000D7829"/>
    <w:rsid w:val="000D7A08"/>
    <w:rsid w:val="000D7A76"/>
    <w:rsid w:val="000D7BCB"/>
    <w:rsid w:val="000D7C98"/>
    <w:rsid w:val="000D7DA4"/>
    <w:rsid w:val="000D7E70"/>
    <w:rsid w:val="000D7F83"/>
    <w:rsid w:val="000E013C"/>
    <w:rsid w:val="000E01D4"/>
    <w:rsid w:val="000E04A9"/>
    <w:rsid w:val="000E058F"/>
    <w:rsid w:val="000E07A5"/>
    <w:rsid w:val="000E089A"/>
    <w:rsid w:val="000E0A59"/>
    <w:rsid w:val="000E0DE6"/>
    <w:rsid w:val="000E11C6"/>
    <w:rsid w:val="000E15E2"/>
    <w:rsid w:val="000E1968"/>
    <w:rsid w:val="000E1D68"/>
    <w:rsid w:val="000E1F8C"/>
    <w:rsid w:val="000E23C8"/>
    <w:rsid w:val="000E24ED"/>
    <w:rsid w:val="000E2825"/>
    <w:rsid w:val="000E2B84"/>
    <w:rsid w:val="000E3451"/>
    <w:rsid w:val="000E378B"/>
    <w:rsid w:val="000E42D0"/>
    <w:rsid w:val="000E44EF"/>
    <w:rsid w:val="000E4641"/>
    <w:rsid w:val="000E477D"/>
    <w:rsid w:val="000E4881"/>
    <w:rsid w:val="000E4944"/>
    <w:rsid w:val="000E4B20"/>
    <w:rsid w:val="000E4B25"/>
    <w:rsid w:val="000E4E60"/>
    <w:rsid w:val="000E4F9B"/>
    <w:rsid w:val="000E4FA6"/>
    <w:rsid w:val="000E5186"/>
    <w:rsid w:val="000E5248"/>
    <w:rsid w:val="000E5549"/>
    <w:rsid w:val="000E55A9"/>
    <w:rsid w:val="000E56B5"/>
    <w:rsid w:val="000E57A9"/>
    <w:rsid w:val="000E5979"/>
    <w:rsid w:val="000E5DD9"/>
    <w:rsid w:val="000E66FD"/>
    <w:rsid w:val="000E6D70"/>
    <w:rsid w:val="000E6E03"/>
    <w:rsid w:val="000E6E14"/>
    <w:rsid w:val="000E77B6"/>
    <w:rsid w:val="000E7AD2"/>
    <w:rsid w:val="000E7B22"/>
    <w:rsid w:val="000F01D9"/>
    <w:rsid w:val="000F0280"/>
    <w:rsid w:val="000F06DE"/>
    <w:rsid w:val="000F073F"/>
    <w:rsid w:val="000F0943"/>
    <w:rsid w:val="000F09DB"/>
    <w:rsid w:val="000F0E18"/>
    <w:rsid w:val="000F0E4B"/>
    <w:rsid w:val="000F0F2B"/>
    <w:rsid w:val="000F1152"/>
    <w:rsid w:val="000F1498"/>
    <w:rsid w:val="000F188E"/>
    <w:rsid w:val="000F18E1"/>
    <w:rsid w:val="000F1A6B"/>
    <w:rsid w:val="000F1B1F"/>
    <w:rsid w:val="000F1FAC"/>
    <w:rsid w:val="000F1FD6"/>
    <w:rsid w:val="000F208C"/>
    <w:rsid w:val="000F211B"/>
    <w:rsid w:val="000F2199"/>
    <w:rsid w:val="000F250C"/>
    <w:rsid w:val="000F27A6"/>
    <w:rsid w:val="000F2872"/>
    <w:rsid w:val="000F2A34"/>
    <w:rsid w:val="000F2B21"/>
    <w:rsid w:val="000F2C66"/>
    <w:rsid w:val="000F2DCC"/>
    <w:rsid w:val="000F2E2D"/>
    <w:rsid w:val="000F34EE"/>
    <w:rsid w:val="000F3578"/>
    <w:rsid w:val="000F3875"/>
    <w:rsid w:val="000F3B61"/>
    <w:rsid w:val="000F41A5"/>
    <w:rsid w:val="000F4283"/>
    <w:rsid w:val="000F4329"/>
    <w:rsid w:val="000F4406"/>
    <w:rsid w:val="000F446B"/>
    <w:rsid w:val="000F4566"/>
    <w:rsid w:val="000F45C9"/>
    <w:rsid w:val="000F473E"/>
    <w:rsid w:val="000F493D"/>
    <w:rsid w:val="000F4A01"/>
    <w:rsid w:val="000F4A1A"/>
    <w:rsid w:val="000F4B3E"/>
    <w:rsid w:val="000F4DD2"/>
    <w:rsid w:val="000F4EAE"/>
    <w:rsid w:val="000F4EBB"/>
    <w:rsid w:val="000F506A"/>
    <w:rsid w:val="000F5208"/>
    <w:rsid w:val="000F5928"/>
    <w:rsid w:val="000F5C0A"/>
    <w:rsid w:val="000F5EBF"/>
    <w:rsid w:val="000F5F7A"/>
    <w:rsid w:val="000F5FD1"/>
    <w:rsid w:val="000F6160"/>
    <w:rsid w:val="000F637D"/>
    <w:rsid w:val="000F65DD"/>
    <w:rsid w:val="000F6670"/>
    <w:rsid w:val="000F66B5"/>
    <w:rsid w:val="000F67AD"/>
    <w:rsid w:val="000F685D"/>
    <w:rsid w:val="000F6C04"/>
    <w:rsid w:val="000F6F5F"/>
    <w:rsid w:val="000F70FB"/>
    <w:rsid w:val="000F7304"/>
    <w:rsid w:val="000F73FE"/>
    <w:rsid w:val="000F7539"/>
    <w:rsid w:val="000F77D8"/>
    <w:rsid w:val="000F7A3A"/>
    <w:rsid w:val="000F7B15"/>
    <w:rsid w:val="000F7FBD"/>
    <w:rsid w:val="00100038"/>
    <w:rsid w:val="00100077"/>
    <w:rsid w:val="00100097"/>
    <w:rsid w:val="00100401"/>
    <w:rsid w:val="00100417"/>
    <w:rsid w:val="001004D9"/>
    <w:rsid w:val="00100682"/>
    <w:rsid w:val="001008B0"/>
    <w:rsid w:val="001008B7"/>
    <w:rsid w:val="00100B64"/>
    <w:rsid w:val="00100B95"/>
    <w:rsid w:val="00100CF2"/>
    <w:rsid w:val="00100DDD"/>
    <w:rsid w:val="00100EA4"/>
    <w:rsid w:val="0010102A"/>
    <w:rsid w:val="001010BA"/>
    <w:rsid w:val="00101507"/>
    <w:rsid w:val="00101585"/>
    <w:rsid w:val="0010177C"/>
    <w:rsid w:val="0010184E"/>
    <w:rsid w:val="00101A4E"/>
    <w:rsid w:val="00101B27"/>
    <w:rsid w:val="00101BF4"/>
    <w:rsid w:val="00101C00"/>
    <w:rsid w:val="0010223B"/>
    <w:rsid w:val="001025B8"/>
    <w:rsid w:val="0010266F"/>
    <w:rsid w:val="00102723"/>
    <w:rsid w:val="0010281B"/>
    <w:rsid w:val="00102C2E"/>
    <w:rsid w:val="00102C52"/>
    <w:rsid w:val="00102CD0"/>
    <w:rsid w:val="00102D2B"/>
    <w:rsid w:val="00102D9A"/>
    <w:rsid w:val="001032F9"/>
    <w:rsid w:val="001033BA"/>
    <w:rsid w:val="00103420"/>
    <w:rsid w:val="001034AE"/>
    <w:rsid w:val="0010367D"/>
    <w:rsid w:val="00103851"/>
    <w:rsid w:val="00103AA2"/>
    <w:rsid w:val="00103DC4"/>
    <w:rsid w:val="00104094"/>
    <w:rsid w:val="001042A2"/>
    <w:rsid w:val="0010481A"/>
    <w:rsid w:val="00104B2F"/>
    <w:rsid w:val="00104C17"/>
    <w:rsid w:val="0010500B"/>
    <w:rsid w:val="00105192"/>
    <w:rsid w:val="00105253"/>
    <w:rsid w:val="001054BE"/>
    <w:rsid w:val="00105754"/>
    <w:rsid w:val="001057EF"/>
    <w:rsid w:val="0010594C"/>
    <w:rsid w:val="00106170"/>
    <w:rsid w:val="001063D0"/>
    <w:rsid w:val="001065A1"/>
    <w:rsid w:val="0010660C"/>
    <w:rsid w:val="001067A4"/>
    <w:rsid w:val="001069D6"/>
    <w:rsid w:val="00106B53"/>
    <w:rsid w:val="00106E79"/>
    <w:rsid w:val="001071C4"/>
    <w:rsid w:val="00107234"/>
    <w:rsid w:val="00107606"/>
    <w:rsid w:val="00107688"/>
    <w:rsid w:val="0010769C"/>
    <w:rsid w:val="00107744"/>
    <w:rsid w:val="00107988"/>
    <w:rsid w:val="00107B87"/>
    <w:rsid w:val="00107F04"/>
    <w:rsid w:val="00107F87"/>
    <w:rsid w:val="00107F94"/>
    <w:rsid w:val="0011010D"/>
    <w:rsid w:val="0011019A"/>
    <w:rsid w:val="00110349"/>
    <w:rsid w:val="00110499"/>
    <w:rsid w:val="00110520"/>
    <w:rsid w:val="001106B0"/>
    <w:rsid w:val="001107BE"/>
    <w:rsid w:val="001109B3"/>
    <w:rsid w:val="00110A4F"/>
    <w:rsid w:val="00110B3B"/>
    <w:rsid w:val="00110DEE"/>
    <w:rsid w:val="001113A7"/>
    <w:rsid w:val="001114F7"/>
    <w:rsid w:val="0011159B"/>
    <w:rsid w:val="001115DB"/>
    <w:rsid w:val="001119EF"/>
    <w:rsid w:val="00111B15"/>
    <w:rsid w:val="0011216E"/>
    <w:rsid w:val="00112270"/>
    <w:rsid w:val="001122C2"/>
    <w:rsid w:val="001123A8"/>
    <w:rsid w:val="001123FB"/>
    <w:rsid w:val="001124C7"/>
    <w:rsid w:val="001129A3"/>
    <w:rsid w:val="00112A0D"/>
    <w:rsid w:val="00112BAC"/>
    <w:rsid w:val="00112D4E"/>
    <w:rsid w:val="00112E99"/>
    <w:rsid w:val="00112FFB"/>
    <w:rsid w:val="00113026"/>
    <w:rsid w:val="00113283"/>
    <w:rsid w:val="00113465"/>
    <w:rsid w:val="0011361C"/>
    <w:rsid w:val="001136D8"/>
    <w:rsid w:val="00113906"/>
    <w:rsid w:val="00113D92"/>
    <w:rsid w:val="00113E44"/>
    <w:rsid w:val="00114204"/>
    <w:rsid w:val="00114450"/>
    <w:rsid w:val="001147F4"/>
    <w:rsid w:val="0011485D"/>
    <w:rsid w:val="00114BC9"/>
    <w:rsid w:val="00114D69"/>
    <w:rsid w:val="00114DCF"/>
    <w:rsid w:val="00114E60"/>
    <w:rsid w:val="00114E64"/>
    <w:rsid w:val="00114EA0"/>
    <w:rsid w:val="00114F9D"/>
    <w:rsid w:val="0011526E"/>
    <w:rsid w:val="0011538A"/>
    <w:rsid w:val="0011554F"/>
    <w:rsid w:val="0011568E"/>
    <w:rsid w:val="001156F5"/>
    <w:rsid w:val="001157A6"/>
    <w:rsid w:val="00115952"/>
    <w:rsid w:val="00115A1E"/>
    <w:rsid w:val="00115B43"/>
    <w:rsid w:val="00115B87"/>
    <w:rsid w:val="00115C71"/>
    <w:rsid w:val="00115DB8"/>
    <w:rsid w:val="0011614B"/>
    <w:rsid w:val="0011627A"/>
    <w:rsid w:val="001162BD"/>
    <w:rsid w:val="0011638B"/>
    <w:rsid w:val="001163EC"/>
    <w:rsid w:val="001164E4"/>
    <w:rsid w:val="0011658F"/>
    <w:rsid w:val="00116769"/>
    <w:rsid w:val="00116893"/>
    <w:rsid w:val="001169F4"/>
    <w:rsid w:val="00116D6D"/>
    <w:rsid w:val="00116F12"/>
    <w:rsid w:val="00116F71"/>
    <w:rsid w:val="0011707E"/>
    <w:rsid w:val="00117146"/>
    <w:rsid w:val="00117169"/>
    <w:rsid w:val="00117207"/>
    <w:rsid w:val="001175F6"/>
    <w:rsid w:val="001178EA"/>
    <w:rsid w:val="001179D7"/>
    <w:rsid w:val="00117B24"/>
    <w:rsid w:val="00117C94"/>
    <w:rsid w:val="00117CAD"/>
    <w:rsid w:val="001201F3"/>
    <w:rsid w:val="001204FC"/>
    <w:rsid w:val="001206F6"/>
    <w:rsid w:val="00120CF5"/>
    <w:rsid w:val="00120E48"/>
    <w:rsid w:val="00120F98"/>
    <w:rsid w:val="0012110F"/>
    <w:rsid w:val="0012119D"/>
    <w:rsid w:val="0012124B"/>
    <w:rsid w:val="00121316"/>
    <w:rsid w:val="001213F7"/>
    <w:rsid w:val="001218C2"/>
    <w:rsid w:val="001219A5"/>
    <w:rsid w:val="00121A46"/>
    <w:rsid w:val="00121BF6"/>
    <w:rsid w:val="00121D2B"/>
    <w:rsid w:val="00121E43"/>
    <w:rsid w:val="0012207F"/>
    <w:rsid w:val="001220C5"/>
    <w:rsid w:val="0012242A"/>
    <w:rsid w:val="00122583"/>
    <w:rsid w:val="001225D7"/>
    <w:rsid w:val="001225FB"/>
    <w:rsid w:val="0012291D"/>
    <w:rsid w:val="00122944"/>
    <w:rsid w:val="00122A28"/>
    <w:rsid w:val="00122D26"/>
    <w:rsid w:val="00122D6D"/>
    <w:rsid w:val="00122E7A"/>
    <w:rsid w:val="001230E7"/>
    <w:rsid w:val="00123129"/>
    <w:rsid w:val="00123268"/>
    <w:rsid w:val="0012338D"/>
    <w:rsid w:val="00123509"/>
    <w:rsid w:val="00123593"/>
    <w:rsid w:val="001236D2"/>
    <w:rsid w:val="001237B4"/>
    <w:rsid w:val="001238EB"/>
    <w:rsid w:val="00123AD7"/>
    <w:rsid w:val="00123C64"/>
    <w:rsid w:val="00123CC3"/>
    <w:rsid w:val="00123D92"/>
    <w:rsid w:val="00124111"/>
    <w:rsid w:val="00124141"/>
    <w:rsid w:val="00124145"/>
    <w:rsid w:val="001242D0"/>
    <w:rsid w:val="001243BC"/>
    <w:rsid w:val="001246E4"/>
    <w:rsid w:val="001247D5"/>
    <w:rsid w:val="001248EE"/>
    <w:rsid w:val="00124B5D"/>
    <w:rsid w:val="00124D0E"/>
    <w:rsid w:val="00124DA0"/>
    <w:rsid w:val="0012506E"/>
    <w:rsid w:val="001250DA"/>
    <w:rsid w:val="001251A1"/>
    <w:rsid w:val="001253B6"/>
    <w:rsid w:val="001254C7"/>
    <w:rsid w:val="0012576C"/>
    <w:rsid w:val="00125826"/>
    <w:rsid w:val="001259AE"/>
    <w:rsid w:val="00125A04"/>
    <w:rsid w:val="00125B5E"/>
    <w:rsid w:val="00125BB4"/>
    <w:rsid w:val="00125E41"/>
    <w:rsid w:val="00125F45"/>
    <w:rsid w:val="0012609B"/>
    <w:rsid w:val="001261A5"/>
    <w:rsid w:val="001263BE"/>
    <w:rsid w:val="00126453"/>
    <w:rsid w:val="00126682"/>
    <w:rsid w:val="0012678A"/>
    <w:rsid w:val="00126B5E"/>
    <w:rsid w:val="00126CC6"/>
    <w:rsid w:val="00126ED6"/>
    <w:rsid w:val="00127184"/>
    <w:rsid w:val="00127202"/>
    <w:rsid w:val="00127288"/>
    <w:rsid w:val="00127345"/>
    <w:rsid w:val="0012764D"/>
    <w:rsid w:val="001276AF"/>
    <w:rsid w:val="0012775B"/>
    <w:rsid w:val="0012799E"/>
    <w:rsid w:val="00127C21"/>
    <w:rsid w:val="001303A7"/>
    <w:rsid w:val="00130542"/>
    <w:rsid w:val="00130630"/>
    <w:rsid w:val="00130662"/>
    <w:rsid w:val="001309ED"/>
    <w:rsid w:val="00130B49"/>
    <w:rsid w:val="00130E79"/>
    <w:rsid w:val="00130EC7"/>
    <w:rsid w:val="00130F86"/>
    <w:rsid w:val="001317BE"/>
    <w:rsid w:val="00131868"/>
    <w:rsid w:val="0013240C"/>
    <w:rsid w:val="0013257A"/>
    <w:rsid w:val="0013307B"/>
    <w:rsid w:val="00133334"/>
    <w:rsid w:val="00133768"/>
    <w:rsid w:val="00133BC8"/>
    <w:rsid w:val="00133EBF"/>
    <w:rsid w:val="00134574"/>
    <w:rsid w:val="001345FB"/>
    <w:rsid w:val="00134667"/>
    <w:rsid w:val="0013487A"/>
    <w:rsid w:val="00134952"/>
    <w:rsid w:val="00134C7C"/>
    <w:rsid w:val="00134DA1"/>
    <w:rsid w:val="00134E58"/>
    <w:rsid w:val="0013516F"/>
    <w:rsid w:val="0013541F"/>
    <w:rsid w:val="00135855"/>
    <w:rsid w:val="00135D75"/>
    <w:rsid w:val="001360C7"/>
    <w:rsid w:val="00136133"/>
    <w:rsid w:val="001361C3"/>
    <w:rsid w:val="00136366"/>
    <w:rsid w:val="001363FD"/>
    <w:rsid w:val="00136531"/>
    <w:rsid w:val="00136560"/>
    <w:rsid w:val="00136979"/>
    <w:rsid w:val="00136A7E"/>
    <w:rsid w:val="00136A80"/>
    <w:rsid w:val="00136C6F"/>
    <w:rsid w:val="00136D3D"/>
    <w:rsid w:val="00136E9D"/>
    <w:rsid w:val="00136FC1"/>
    <w:rsid w:val="00136FE4"/>
    <w:rsid w:val="001373E7"/>
    <w:rsid w:val="00137437"/>
    <w:rsid w:val="00137681"/>
    <w:rsid w:val="00137AD4"/>
    <w:rsid w:val="00137B7A"/>
    <w:rsid w:val="00137F53"/>
    <w:rsid w:val="0014005A"/>
    <w:rsid w:val="001400B4"/>
    <w:rsid w:val="00140270"/>
    <w:rsid w:val="00140302"/>
    <w:rsid w:val="001403B7"/>
    <w:rsid w:val="001403DE"/>
    <w:rsid w:val="00140538"/>
    <w:rsid w:val="0014061E"/>
    <w:rsid w:val="00140931"/>
    <w:rsid w:val="00140D34"/>
    <w:rsid w:val="00140D83"/>
    <w:rsid w:val="00140DFB"/>
    <w:rsid w:val="0014107E"/>
    <w:rsid w:val="001411A9"/>
    <w:rsid w:val="001414B8"/>
    <w:rsid w:val="00141531"/>
    <w:rsid w:val="00141940"/>
    <w:rsid w:val="00141984"/>
    <w:rsid w:val="00141B76"/>
    <w:rsid w:val="00141D8C"/>
    <w:rsid w:val="001420B5"/>
    <w:rsid w:val="00142469"/>
    <w:rsid w:val="0014258F"/>
    <w:rsid w:val="001426B0"/>
    <w:rsid w:val="00142752"/>
    <w:rsid w:val="001427C3"/>
    <w:rsid w:val="001429E1"/>
    <w:rsid w:val="00142A0E"/>
    <w:rsid w:val="00142B83"/>
    <w:rsid w:val="00142DEC"/>
    <w:rsid w:val="00142EC1"/>
    <w:rsid w:val="001431B7"/>
    <w:rsid w:val="001432AF"/>
    <w:rsid w:val="0014335C"/>
    <w:rsid w:val="0014338A"/>
    <w:rsid w:val="00143414"/>
    <w:rsid w:val="00143527"/>
    <w:rsid w:val="00143545"/>
    <w:rsid w:val="0014363F"/>
    <w:rsid w:val="0014366A"/>
    <w:rsid w:val="001437B8"/>
    <w:rsid w:val="00143BF4"/>
    <w:rsid w:val="00143E33"/>
    <w:rsid w:val="00143E87"/>
    <w:rsid w:val="00143EA1"/>
    <w:rsid w:val="00143EA5"/>
    <w:rsid w:val="00143FB5"/>
    <w:rsid w:val="00144030"/>
    <w:rsid w:val="00144053"/>
    <w:rsid w:val="00144390"/>
    <w:rsid w:val="0014468C"/>
    <w:rsid w:val="00144BE6"/>
    <w:rsid w:val="00144EA7"/>
    <w:rsid w:val="00144FED"/>
    <w:rsid w:val="00145180"/>
    <w:rsid w:val="00145251"/>
    <w:rsid w:val="00145259"/>
    <w:rsid w:val="001453FB"/>
    <w:rsid w:val="0014546B"/>
    <w:rsid w:val="001456BA"/>
    <w:rsid w:val="00145775"/>
    <w:rsid w:val="00145953"/>
    <w:rsid w:val="00145A9F"/>
    <w:rsid w:val="00145B88"/>
    <w:rsid w:val="00145C75"/>
    <w:rsid w:val="00145D14"/>
    <w:rsid w:val="00145E99"/>
    <w:rsid w:val="00146081"/>
    <w:rsid w:val="001460C3"/>
    <w:rsid w:val="0014613B"/>
    <w:rsid w:val="0014680D"/>
    <w:rsid w:val="001468D2"/>
    <w:rsid w:val="001468E0"/>
    <w:rsid w:val="001468F8"/>
    <w:rsid w:val="00146B5D"/>
    <w:rsid w:val="00146B84"/>
    <w:rsid w:val="00146C0B"/>
    <w:rsid w:val="00146CE8"/>
    <w:rsid w:val="00146D82"/>
    <w:rsid w:val="00146F6E"/>
    <w:rsid w:val="001470A9"/>
    <w:rsid w:val="0014738D"/>
    <w:rsid w:val="001478D7"/>
    <w:rsid w:val="00147B33"/>
    <w:rsid w:val="00147E8C"/>
    <w:rsid w:val="001502CC"/>
    <w:rsid w:val="001505C6"/>
    <w:rsid w:val="0015065D"/>
    <w:rsid w:val="00150815"/>
    <w:rsid w:val="00150839"/>
    <w:rsid w:val="0015089B"/>
    <w:rsid w:val="00150C0F"/>
    <w:rsid w:val="00150E03"/>
    <w:rsid w:val="00150E5A"/>
    <w:rsid w:val="00150E75"/>
    <w:rsid w:val="00150FEC"/>
    <w:rsid w:val="0015142D"/>
    <w:rsid w:val="0015163E"/>
    <w:rsid w:val="001516F1"/>
    <w:rsid w:val="00151746"/>
    <w:rsid w:val="0015195D"/>
    <w:rsid w:val="001519AA"/>
    <w:rsid w:val="001519D3"/>
    <w:rsid w:val="001519DB"/>
    <w:rsid w:val="00151A11"/>
    <w:rsid w:val="00151C91"/>
    <w:rsid w:val="00151CAC"/>
    <w:rsid w:val="00151E38"/>
    <w:rsid w:val="00151F82"/>
    <w:rsid w:val="001522E8"/>
    <w:rsid w:val="001522FA"/>
    <w:rsid w:val="0015235D"/>
    <w:rsid w:val="0015257B"/>
    <w:rsid w:val="0015276C"/>
    <w:rsid w:val="0015277D"/>
    <w:rsid w:val="001529DA"/>
    <w:rsid w:val="00152ACA"/>
    <w:rsid w:val="00152CC8"/>
    <w:rsid w:val="00152F5E"/>
    <w:rsid w:val="00152F78"/>
    <w:rsid w:val="00153046"/>
    <w:rsid w:val="0015337E"/>
    <w:rsid w:val="001533C4"/>
    <w:rsid w:val="00153488"/>
    <w:rsid w:val="00153786"/>
    <w:rsid w:val="001539D2"/>
    <w:rsid w:val="00153A7D"/>
    <w:rsid w:val="00153F6B"/>
    <w:rsid w:val="001540BE"/>
    <w:rsid w:val="001542B0"/>
    <w:rsid w:val="001544C2"/>
    <w:rsid w:val="00154534"/>
    <w:rsid w:val="0015469D"/>
    <w:rsid w:val="00154803"/>
    <w:rsid w:val="001548F0"/>
    <w:rsid w:val="001549CE"/>
    <w:rsid w:val="00154ABE"/>
    <w:rsid w:val="00154B0C"/>
    <w:rsid w:val="00154E5C"/>
    <w:rsid w:val="001552C4"/>
    <w:rsid w:val="00155312"/>
    <w:rsid w:val="00155509"/>
    <w:rsid w:val="001556E2"/>
    <w:rsid w:val="00155918"/>
    <w:rsid w:val="00155AB8"/>
    <w:rsid w:val="00155B70"/>
    <w:rsid w:val="00155C7D"/>
    <w:rsid w:val="00155D8F"/>
    <w:rsid w:val="00155E0E"/>
    <w:rsid w:val="00155E21"/>
    <w:rsid w:val="0015653C"/>
    <w:rsid w:val="00156631"/>
    <w:rsid w:val="001567CC"/>
    <w:rsid w:val="001567DB"/>
    <w:rsid w:val="00156A9A"/>
    <w:rsid w:val="00156D07"/>
    <w:rsid w:val="00156E1F"/>
    <w:rsid w:val="001573FF"/>
    <w:rsid w:val="001575C5"/>
    <w:rsid w:val="00157845"/>
    <w:rsid w:val="00157DDB"/>
    <w:rsid w:val="00160048"/>
    <w:rsid w:val="001601E4"/>
    <w:rsid w:val="00160238"/>
    <w:rsid w:val="0016043B"/>
    <w:rsid w:val="00160614"/>
    <w:rsid w:val="0016061D"/>
    <w:rsid w:val="00160754"/>
    <w:rsid w:val="00160CC2"/>
    <w:rsid w:val="00160CF8"/>
    <w:rsid w:val="00160D72"/>
    <w:rsid w:val="00160E9C"/>
    <w:rsid w:val="00160F3E"/>
    <w:rsid w:val="00160F5C"/>
    <w:rsid w:val="001611F9"/>
    <w:rsid w:val="0016120B"/>
    <w:rsid w:val="001612B3"/>
    <w:rsid w:val="001618A5"/>
    <w:rsid w:val="00161C91"/>
    <w:rsid w:val="00161D1D"/>
    <w:rsid w:val="00161E41"/>
    <w:rsid w:val="00161EC9"/>
    <w:rsid w:val="001620D6"/>
    <w:rsid w:val="00162476"/>
    <w:rsid w:val="0016247D"/>
    <w:rsid w:val="0016264F"/>
    <w:rsid w:val="00162A70"/>
    <w:rsid w:val="00162AD4"/>
    <w:rsid w:val="00162C66"/>
    <w:rsid w:val="00162C68"/>
    <w:rsid w:val="00162CDE"/>
    <w:rsid w:val="00163605"/>
    <w:rsid w:val="0016387A"/>
    <w:rsid w:val="00163962"/>
    <w:rsid w:val="00163F03"/>
    <w:rsid w:val="0016418B"/>
    <w:rsid w:val="00164407"/>
    <w:rsid w:val="0016457A"/>
    <w:rsid w:val="0016465E"/>
    <w:rsid w:val="001649A0"/>
    <w:rsid w:val="00164B36"/>
    <w:rsid w:val="00164B5F"/>
    <w:rsid w:val="00164C01"/>
    <w:rsid w:val="00164EE9"/>
    <w:rsid w:val="00164FDF"/>
    <w:rsid w:val="00165455"/>
    <w:rsid w:val="001654A5"/>
    <w:rsid w:val="00165632"/>
    <w:rsid w:val="0016568B"/>
    <w:rsid w:val="001656DA"/>
    <w:rsid w:val="001657AF"/>
    <w:rsid w:val="001658A9"/>
    <w:rsid w:val="00165C8A"/>
    <w:rsid w:val="00165F7F"/>
    <w:rsid w:val="001660A4"/>
    <w:rsid w:val="001661E5"/>
    <w:rsid w:val="00166220"/>
    <w:rsid w:val="00166344"/>
    <w:rsid w:val="0016650A"/>
    <w:rsid w:val="00166577"/>
    <w:rsid w:val="0016691D"/>
    <w:rsid w:val="00166CF1"/>
    <w:rsid w:val="00166D49"/>
    <w:rsid w:val="0016709C"/>
    <w:rsid w:val="0016745A"/>
    <w:rsid w:val="0016764A"/>
    <w:rsid w:val="001677A8"/>
    <w:rsid w:val="00167A84"/>
    <w:rsid w:val="00167BA1"/>
    <w:rsid w:val="00167CB3"/>
    <w:rsid w:val="00167E1E"/>
    <w:rsid w:val="00167E27"/>
    <w:rsid w:val="00167FC5"/>
    <w:rsid w:val="001700ED"/>
    <w:rsid w:val="00170132"/>
    <w:rsid w:val="001705B9"/>
    <w:rsid w:val="0017064B"/>
    <w:rsid w:val="001707A2"/>
    <w:rsid w:val="00170A00"/>
    <w:rsid w:val="00170E18"/>
    <w:rsid w:val="001715A8"/>
    <w:rsid w:val="00171632"/>
    <w:rsid w:val="00171646"/>
    <w:rsid w:val="0017177E"/>
    <w:rsid w:val="0017195C"/>
    <w:rsid w:val="00171992"/>
    <w:rsid w:val="00171C6F"/>
    <w:rsid w:val="00171D14"/>
    <w:rsid w:val="00171EFA"/>
    <w:rsid w:val="001722BC"/>
    <w:rsid w:val="00172312"/>
    <w:rsid w:val="001723D8"/>
    <w:rsid w:val="0017241E"/>
    <w:rsid w:val="00172566"/>
    <w:rsid w:val="0017260B"/>
    <w:rsid w:val="0017276B"/>
    <w:rsid w:val="001728A7"/>
    <w:rsid w:val="00172C60"/>
    <w:rsid w:val="00172E21"/>
    <w:rsid w:val="001730E4"/>
    <w:rsid w:val="001730F0"/>
    <w:rsid w:val="001731B1"/>
    <w:rsid w:val="00173527"/>
    <w:rsid w:val="00173747"/>
    <w:rsid w:val="0017374C"/>
    <w:rsid w:val="00173792"/>
    <w:rsid w:val="00173CF6"/>
    <w:rsid w:val="001740F0"/>
    <w:rsid w:val="0017416D"/>
    <w:rsid w:val="001742DA"/>
    <w:rsid w:val="001745FD"/>
    <w:rsid w:val="001746A0"/>
    <w:rsid w:val="001746C9"/>
    <w:rsid w:val="001748F0"/>
    <w:rsid w:val="00174BA8"/>
    <w:rsid w:val="00174BB7"/>
    <w:rsid w:val="00174C45"/>
    <w:rsid w:val="00174C6D"/>
    <w:rsid w:val="00174DBC"/>
    <w:rsid w:val="00174E7A"/>
    <w:rsid w:val="0017531D"/>
    <w:rsid w:val="0017572E"/>
    <w:rsid w:val="00175B1D"/>
    <w:rsid w:val="00175CD1"/>
    <w:rsid w:val="00175E67"/>
    <w:rsid w:val="00175ED5"/>
    <w:rsid w:val="001760EE"/>
    <w:rsid w:val="00176153"/>
    <w:rsid w:val="001762E7"/>
    <w:rsid w:val="001768D9"/>
    <w:rsid w:val="001769B2"/>
    <w:rsid w:val="00176A7D"/>
    <w:rsid w:val="00176DAA"/>
    <w:rsid w:val="00176E70"/>
    <w:rsid w:val="0017724F"/>
    <w:rsid w:val="001772EC"/>
    <w:rsid w:val="00177698"/>
    <w:rsid w:val="0017786C"/>
    <w:rsid w:val="001779B6"/>
    <w:rsid w:val="00177A86"/>
    <w:rsid w:val="00177AD6"/>
    <w:rsid w:val="00177B55"/>
    <w:rsid w:val="00177CAB"/>
    <w:rsid w:val="001800A3"/>
    <w:rsid w:val="0018053B"/>
    <w:rsid w:val="00180658"/>
    <w:rsid w:val="001807B8"/>
    <w:rsid w:val="001808B6"/>
    <w:rsid w:val="001808D8"/>
    <w:rsid w:val="00180A64"/>
    <w:rsid w:val="00180C41"/>
    <w:rsid w:val="00180DD5"/>
    <w:rsid w:val="00180DF4"/>
    <w:rsid w:val="00180F49"/>
    <w:rsid w:val="00180FDC"/>
    <w:rsid w:val="0018114F"/>
    <w:rsid w:val="001813CD"/>
    <w:rsid w:val="00181537"/>
    <w:rsid w:val="00181613"/>
    <w:rsid w:val="0018197C"/>
    <w:rsid w:val="00181B75"/>
    <w:rsid w:val="00181BEC"/>
    <w:rsid w:val="00181EFF"/>
    <w:rsid w:val="00181FD6"/>
    <w:rsid w:val="0018202D"/>
    <w:rsid w:val="00182053"/>
    <w:rsid w:val="00182074"/>
    <w:rsid w:val="00182251"/>
    <w:rsid w:val="00182338"/>
    <w:rsid w:val="0018298F"/>
    <w:rsid w:val="00182A7A"/>
    <w:rsid w:val="00182B8E"/>
    <w:rsid w:val="00182B9C"/>
    <w:rsid w:val="00182DA1"/>
    <w:rsid w:val="00182FBB"/>
    <w:rsid w:val="001836C8"/>
    <w:rsid w:val="001837DD"/>
    <w:rsid w:val="0018383B"/>
    <w:rsid w:val="0018391C"/>
    <w:rsid w:val="00183AD6"/>
    <w:rsid w:val="00183CAE"/>
    <w:rsid w:val="00183D25"/>
    <w:rsid w:val="00183EC9"/>
    <w:rsid w:val="00183EFB"/>
    <w:rsid w:val="001841BD"/>
    <w:rsid w:val="001842B1"/>
    <w:rsid w:val="001842C8"/>
    <w:rsid w:val="00184632"/>
    <w:rsid w:val="001846B4"/>
    <w:rsid w:val="00184771"/>
    <w:rsid w:val="00184772"/>
    <w:rsid w:val="00184856"/>
    <w:rsid w:val="00184989"/>
    <w:rsid w:val="00184B9C"/>
    <w:rsid w:val="00184DFE"/>
    <w:rsid w:val="00184EB4"/>
    <w:rsid w:val="00185001"/>
    <w:rsid w:val="0018504A"/>
    <w:rsid w:val="0018526B"/>
    <w:rsid w:val="001853A4"/>
    <w:rsid w:val="00185464"/>
    <w:rsid w:val="0018570A"/>
    <w:rsid w:val="00185766"/>
    <w:rsid w:val="001859C1"/>
    <w:rsid w:val="00185B89"/>
    <w:rsid w:val="001860E2"/>
    <w:rsid w:val="001861D4"/>
    <w:rsid w:val="00186768"/>
    <w:rsid w:val="001867DE"/>
    <w:rsid w:val="001868F7"/>
    <w:rsid w:val="001869E8"/>
    <w:rsid w:val="00186C91"/>
    <w:rsid w:val="00186ECD"/>
    <w:rsid w:val="00186F94"/>
    <w:rsid w:val="00186F95"/>
    <w:rsid w:val="00186FDE"/>
    <w:rsid w:val="00187139"/>
    <w:rsid w:val="0018738F"/>
    <w:rsid w:val="001873FD"/>
    <w:rsid w:val="001874D7"/>
    <w:rsid w:val="00187603"/>
    <w:rsid w:val="0018766A"/>
    <w:rsid w:val="001878BC"/>
    <w:rsid w:val="00187F4F"/>
    <w:rsid w:val="001901D4"/>
    <w:rsid w:val="001905EA"/>
    <w:rsid w:val="0019061C"/>
    <w:rsid w:val="00190913"/>
    <w:rsid w:val="00190929"/>
    <w:rsid w:val="00190D0E"/>
    <w:rsid w:val="00191187"/>
    <w:rsid w:val="0019128B"/>
    <w:rsid w:val="001915C5"/>
    <w:rsid w:val="0019160E"/>
    <w:rsid w:val="00191664"/>
    <w:rsid w:val="0019174E"/>
    <w:rsid w:val="001917F0"/>
    <w:rsid w:val="001919DA"/>
    <w:rsid w:val="00191AE2"/>
    <w:rsid w:val="001922B0"/>
    <w:rsid w:val="001922C9"/>
    <w:rsid w:val="001922D0"/>
    <w:rsid w:val="001922FB"/>
    <w:rsid w:val="001923BB"/>
    <w:rsid w:val="0019252E"/>
    <w:rsid w:val="00192569"/>
    <w:rsid w:val="001926B4"/>
    <w:rsid w:val="00192AA1"/>
    <w:rsid w:val="00192D8B"/>
    <w:rsid w:val="00192FFE"/>
    <w:rsid w:val="001930D7"/>
    <w:rsid w:val="0019312B"/>
    <w:rsid w:val="00193130"/>
    <w:rsid w:val="00193146"/>
    <w:rsid w:val="001937F0"/>
    <w:rsid w:val="00193B9F"/>
    <w:rsid w:val="00193DC4"/>
    <w:rsid w:val="00193E23"/>
    <w:rsid w:val="00194037"/>
    <w:rsid w:val="001940E5"/>
    <w:rsid w:val="00194397"/>
    <w:rsid w:val="001944D8"/>
    <w:rsid w:val="0019460C"/>
    <w:rsid w:val="00194765"/>
    <w:rsid w:val="00194A36"/>
    <w:rsid w:val="00194B21"/>
    <w:rsid w:val="00194CA3"/>
    <w:rsid w:val="00194D26"/>
    <w:rsid w:val="00195155"/>
    <w:rsid w:val="001952AE"/>
    <w:rsid w:val="001953D5"/>
    <w:rsid w:val="00195427"/>
    <w:rsid w:val="00195585"/>
    <w:rsid w:val="001955C4"/>
    <w:rsid w:val="0019575D"/>
    <w:rsid w:val="00195CC6"/>
    <w:rsid w:val="001960B1"/>
    <w:rsid w:val="001960DE"/>
    <w:rsid w:val="00196197"/>
    <w:rsid w:val="0019620A"/>
    <w:rsid w:val="00196755"/>
    <w:rsid w:val="001967AA"/>
    <w:rsid w:val="001968F4"/>
    <w:rsid w:val="00196D31"/>
    <w:rsid w:val="00197044"/>
    <w:rsid w:val="0019705F"/>
    <w:rsid w:val="001971D7"/>
    <w:rsid w:val="001974E6"/>
    <w:rsid w:val="00197552"/>
    <w:rsid w:val="00197671"/>
    <w:rsid w:val="0019781B"/>
    <w:rsid w:val="00197970"/>
    <w:rsid w:val="001979D3"/>
    <w:rsid w:val="00197A73"/>
    <w:rsid w:val="00197BF8"/>
    <w:rsid w:val="00197CB9"/>
    <w:rsid w:val="00197D04"/>
    <w:rsid w:val="00197D54"/>
    <w:rsid w:val="00197E79"/>
    <w:rsid w:val="00197EC7"/>
    <w:rsid w:val="001A0021"/>
    <w:rsid w:val="001A00D2"/>
    <w:rsid w:val="001A0162"/>
    <w:rsid w:val="001A0167"/>
    <w:rsid w:val="001A0211"/>
    <w:rsid w:val="001A0360"/>
    <w:rsid w:val="001A0476"/>
    <w:rsid w:val="001A05E4"/>
    <w:rsid w:val="001A09AC"/>
    <w:rsid w:val="001A0B20"/>
    <w:rsid w:val="001A12C6"/>
    <w:rsid w:val="001A1839"/>
    <w:rsid w:val="001A186D"/>
    <w:rsid w:val="001A1940"/>
    <w:rsid w:val="001A1A7D"/>
    <w:rsid w:val="001A1AAF"/>
    <w:rsid w:val="001A1B80"/>
    <w:rsid w:val="001A1BF9"/>
    <w:rsid w:val="001A1C04"/>
    <w:rsid w:val="001A1CAF"/>
    <w:rsid w:val="001A1DEB"/>
    <w:rsid w:val="001A1EF8"/>
    <w:rsid w:val="001A1F8F"/>
    <w:rsid w:val="001A200F"/>
    <w:rsid w:val="001A20C8"/>
    <w:rsid w:val="001A224D"/>
    <w:rsid w:val="001A246E"/>
    <w:rsid w:val="001A2716"/>
    <w:rsid w:val="001A287C"/>
    <w:rsid w:val="001A2ACC"/>
    <w:rsid w:val="001A2B96"/>
    <w:rsid w:val="001A2BB5"/>
    <w:rsid w:val="001A2CC0"/>
    <w:rsid w:val="001A3432"/>
    <w:rsid w:val="001A368C"/>
    <w:rsid w:val="001A3A3B"/>
    <w:rsid w:val="001A3C5E"/>
    <w:rsid w:val="001A3DAB"/>
    <w:rsid w:val="001A3DFC"/>
    <w:rsid w:val="001A3F7F"/>
    <w:rsid w:val="001A3F8D"/>
    <w:rsid w:val="001A42BB"/>
    <w:rsid w:val="001A4355"/>
    <w:rsid w:val="001A43C2"/>
    <w:rsid w:val="001A46FF"/>
    <w:rsid w:val="001A4D6C"/>
    <w:rsid w:val="001A4E45"/>
    <w:rsid w:val="001A4FCC"/>
    <w:rsid w:val="001A4FD1"/>
    <w:rsid w:val="001A5934"/>
    <w:rsid w:val="001A5D7B"/>
    <w:rsid w:val="001A5EAD"/>
    <w:rsid w:val="001A6158"/>
    <w:rsid w:val="001A6247"/>
    <w:rsid w:val="001A6287"/>
    <w:rsid w:val="001A6467"/>
    <w:rsid w:val="001A66DA"/>
    <w:rsid w:val="001A6CF1"/>
    <w:rsid w:val="001A6DC8"/>
    <w:rsid w:val="001A6F66"/>
    <w:rsid w:val="001A6FFE"/>
    <w:rsid w:val="001A72B0"/>
    <w:rsid w:val="001A73D3"/>
    <w:rsid w:val="001A7441"/>
    <w:rsid w:val="001A750B"/>
    <w:rsid w:val="001A75A8"/>
    <w:rsid w:val="001A79AF"/>
    <w:rsid w:val="001A79C1"/>
    <w:rsid w:val="001A7A92"/>
    <w:rsid w:val="001B01C6"/>
    <w:rsid w:val="001B0240"/>
    <w:rsid w:val="001B02A9"/>
    <w:rsid w:val="001B062C"/>
    <w:rsid w:val="001B078C"/>
    <w:rsid w:val="001B08AD"/>
    <w:rsid w:val="001B08B1"/>
    <w:rsid w:val="001B0936"/>
    <w:rsid w:val="001B0946"/>
    <w:rsid w:val="001B095D"/>
    <w:rsid w:val="001B0A88"/>
    <w:rsid w:val="001B0CD5"/>
    <w:rsid w:val="001B0CD7"/>
    <w:rsid w:val="001B0EFA"/>
    <w:rsid w:val="001B0F90"/>
    <w:rsid w:val="001B1331"/>
    <w:rsid w:val="001B1841"/>
    <w:rsid w:val="001B1881"/>
    <w:rsid w:val="001B18BF"/>
    <w:rsid w:val="001B18D6"/>
    <w:rsid w:val="001B19FE"/>
    <w:rsid w:val="001B1C41"/>
    <w:rsid w:val="001B205D"/>
    <w:rsid w:val="001B235C"/>
    <w:rsid w:val="001B2580"/>
    <w:rsid w:val="001B25C0"/>
    <w:rsid w:val="001B25C3"/>
    <w:rsid w:val="001B2834"/>
    <w:rsid w:val="001B2896"/>
    <w:rsid w:val="001B28A3"/>
    <w:rsid w:val="001B2AEA"/>
    <w:rsid w:val="001B2B34"/>
    <w:rsid w:val="001B2D9A"/>
    <w:rsid w:val="001B30C6"/>
    <w:rsid w:val="001B345B"/>
    <w:rsid w:val="001B371C"/>
    <w:rsid w:val="001B384A"/>
    <w:rsid w:val="001B38E1"/>
    <w:rsid w:val="001B3B2C"/>
    <w:rsid w:val="001B3B6A"/>
    <w:rsid w:val="001B3B9B"/>
    <w:rsid w:val="001B3E53"/>
    <w:rsid w:val="001B3EB1"/>
    <w:rsid w:val="001B3ED2"/>
    <w:rsid w:val="001B4181"/>
    <w:rsid w:val="001B420B"/>
    <w:rsid w:val="001B440D"/>
    <w:rsid w:val="001B4510"/>
    <w:rsid w:val="001B4868"/>
    <w:rsid w:val="001B4A89"/>
    <w:rsid w:val="001B4AD8"/>
    <w:rsid w:val="001B4B21"/>
    <w:rsid w:val="001B4C68"/>
    <w:rsid w:val="001B4D37"/>
    <w:rsid w:val="001B4D82"/>
    <w:rsid w:val="001B4E05"/>
    <w:rsid w:val="001B4FD9"/>
    <w:rsid w:val="001B5036"/>
    <w:rsid w:val="001B5199"/>
    <w:rsid w:val="001B52C4"/>
    <w:rsid w:val="001B54FE"/>
    <w:rsid w:val="001B5885"/>
    <w:rsid w:val="001B5D2F"/>
    <w:rsid w:val="001B5E43"/>
    <w:rsid w:val="001B6124"/>
    <w:rsid w:val="001B6584"/>
    <w:rsid w:val="001B6AAE"/>
    <w:rsid w:val="001B6AFC"/>
    <w:rsid w:val="001B6B52"/>
    <w:rsid w:val="001B6C2F"/>
    <w:rsid w:val="001B6DC0"/>
    <w:rsid w:val="001B72DD"/>
    <w:rsid w:val="001B7414"/>
    <w:rsid w:val="001B77F9"/>
    <w:rsid w:val="001B7888"/>
    <w:rsid w:val="001B79DE"/>
    <w:rsid w:val="001B7AA5"/>
    <w:rsid w:val="001B7B93"/>
    <w:rsid w:val="001B7EE1"/>
    <w:rsid w:val="001B7F4A"/>
    <w:rsid w:val="001B7F74"/>
    <w:rsid w:val="001C0001"/>
    <w:rsid w:val="001C0131"/>
    <w:rsid w:val="001C01C0"/>
    <w:rsid w:val="001C0362"/>
    <w:rsid w:val="001C0444"/>
    <w:rsid w:val="001C0460"/>
    <w:rsid w:val="001C0621"/>
    <w:rsid w:val="001C0645"/>
    <w:rsid w:val="001C094C"/>
    <w:rsid w:val="001C0FCF"/>
    <w:rsid w:val="001C1071"/>
    <w:rsid w:val="001C139F"/>
    <w:rsid w:val="001C16B2"/>
    <w:rsid w:val="001C1745"/>
    <w:rsid w:val="001C1A19"/>
    <w:rsid w:val="001C1B0A"/>
    <w:rsid w:val="001C1F48"/>
    <w:rsid w:val="001C2B7D"/>
    <w:rsid w:val="001C2C05"/>
    <w:rsid w:val="001C2EDA"/>
    <w:rsid w:val="001C30ED"/>
    <w:rsid w:val="001C3204"/>
    <w:rsid w:val="001C335B"/>
    <w:rsid w:val="001C3396"/>
    <w:rsid w:val="001C34F9"/>
    <w:rsid w:val="001C35A6"/>
    <w:rsid w:val="001C3627"/>
    <w:rsid w:val="001C36DD"/>
    <w:rsid w:val="001C3728"/>
    <w:rsid w:val="001C37C4"/>
    <w:rsid w:val="001C3E40"/>
    <w:rsid w:val="001C3EB5"/>
    <w:rsid w:val="001C4405"/>
    <w:rsid w:val="001C451A"/>
    <w:rsid w:val="001C4523"/>
    <w:rsid w:val="001C4611"/>
    <w:rsid w:val="001C484E"/>
    <w:rsid w:val="001C4858"/>
    <w:rsid w:val="001C4C74"/>
    <w:rsid w:val="001C4F03"/>
    <w:rsid w:val="001C4F57"/>
    <w:rsid w:val="001C506B"/>
    <w:rsid w:val="001C5128"/>
    <w:rsid w:val="001C5503"/>
    <w:rsid w:val="001C57FA"/>
    <w:rsid w:val="001C585D"/>
    <w:rsid w:val="001C5973"/>
    <w:rsid w:val="001C5BE2"/>
    <w:rsid w:val="001C5D7A"/>
    <w:rsid w:val="001C5DAF"/>
    <w:rsid w:val="001C5E46"/>
    <w:rsid w:val="001C6002"/>
    <w:rsid w:val="001C60AA"/>
    <w:rsid w:val="001C60C2"/>
    <w:rsid w:val="001C6117"/>
    <w:rsid w:val="001C6186"/>
    <w:rsid w:val="001C63D3"/>
    <w:rsid w:val="001C6668"/>
    <w:rsid w:val="001C671D"/>
    <w:rsid w:val="001C682D"/>
    <w:rsid w:val="001C68D6"/>
    <w:rsid w:val="001C6A72"/>
    <w:rsid w:val="001C6B15"/>
    <w:rsid w:val="001C6BAC"/>
    <w:rsid w:val="001C6C76"/>
    <w:rsid w:val="001C6EA8"/>
    <w:rsid w:val="001C6EFE"/>
    <w:rsid w:val="001C766B"/>
    <w:rsid w:val="001C77F2"/>
    <w:rsid w:val="001C78AA"/>
    <w:rsid w:val="001C79B7"/>
    <w:rsid w:val="001C7B55"/>
    <w:rsid w:val="001C7C0D"/>
    <w:rsid w:val="001D0261"/>
    <w:rsid w:val="001D033E"/>
    <w:rsid w:val="001D03CE"/>
    <w:rsid w:val="001D0425"/>
    <w:rsid w:val="001D0460"/>
    <w:rsid w:val="001D087C"/>
    <w:rsid w:val="001D0906"/>
    <w:rsid w:val="001D0B6F"/>
    <w:rsid w:val="001D0CC4"/>
    <w:rsid w:val="001D0D1A"/>
    <w:rsid w:val="001D0EF8"/>
    <w:rsid w:val="001D0F24"/>
    <w:rsid w:val="001D11A8"/>
    <w:rsid w:val="001D12A7"/>
    <w:rsid w:val="001D1413"/>
    <w:rsid w:val="001D147F"/>
    <w:rsid w:val="001D14B0"/>
    <w:rsid w:val="001D1539"/>
    <w:rsid w:val="001D165D"/>
    <w:rsid w:val="001D1A70"/>
    <w:rsid w:val="001D1C5C"/>
    <w:rsid w:val="001D1FB4"/>
    <w:rsid w:val="001D20A2"/>
    <w:rsid w:val="001D2168"/>
    <w:rsid w:val="001D2456"/>
    <w:rsid w:val="001D25C1"/>
    <w:rsid w:val="001D25D7"/>
    <w:rsid w:val="001D29E7"/>
    <w:rsid w:val="001D29E9"/>
    <w:rsid w:val="001D2CC3"/>
    <w:rsid w:val="001D2E40"/>
    <w:rsid w:val="001D2E91"/>
    <w:rsid w:val="001D3225"/>
    <w:rsid w:val="001D32B9"/>
    <w:rsid w:val="001D33A1"/>
    <w:rsid w:val="001D33A9"/>
    <w:rsid w:val="001D3470"/>
    <w:rsid w:val="001D36F9"/>
    <w:rsid w:val="001D39F4"/>
    <w:rsid w:val="001D3A31"/>
    <w:rsid w:val="001D3B54"/>
    <w:rsid w:val="001D3C06"/>
    <w:rsid w:val="001D3CCB"/>
    <w:rsid w:val="001D3E4A"/>
    <w:rsid w:val="001D4040"/>
    <w:rsid w:val="001D4372"/>
    <w:rsid w:val="001D4532"/>
    <w:rsid w:val="001D463B"/>
    <w:rsid w:val="001D46CC"/>
    <w:rsid w:val="001D4A41"/>
    <w:rsid w:val="001D4B1F"/>
    <w:rsid w:val="001D4C71"/>
    <w:rsid w:val="001D50BA"/>
    <w:rsid w:val="001D531E"/>
    <w:rsid w:val="001D5504"/>
    <w:rsid w:val="001D5878"/>
    <w:rsid w:val="001D5C37"/>
    <w:rsid w:val="001D5DFA"/>
    <w:rsid w:val="001D5E9A"/>
    <w:rsid w:val="001D6387"/>
    <w:rsid w:val="001D63FE"/>
    <w:rsid w:val="001D6418"/>
    <w:rsid w:val="001D64EF"/>
    <w:rsid w:val="001D64F4"/>
    <w:rsid w:val="001D6556"/>
    <w:rsid w:val="001D659C"/>
    <w:rsid w:val="001D66F8"/>
    <w:rsid w:val="001D67DE"/>
    <w:rsid w:val="001D698A"/>
    <w:rsid w:val="001D6AD0"/>
    <w:rsid w:val="001D6D77"/>
    <w:rsid w:val="001D6DF0"/>
    <w:rsid w:val="001D6E54"/>
    <w:rsid w:val="001D6F7F"/>
    <w:rsid w:val="001D72AE"/>
    <w:rsid w:val="001D756B"/>
    <w:rsid w:val="001D76AF"/>
    <w:rsid w:val="001D76B4"/>
    <w:rsid w:val="001D783E"/>
    <w:rsid w:val="001D789D"/>
    <w:rsid w:val="001D7BF2"/>
    <w:rsid w:val="001D7DC1"/>
    <w:rsid w:val="001D7EDC"/>
    <w:rsid w:val="001D7FBB"/>
    <w:rsid w:val="001E0118"/>
    <w:rsid w:val="001E01E7"/>
    <w:rsid w:val="001E062C"/>
    <w:rsid w:val="001E06F7"/>
    <w:rsid w:val="001E0728"/>
    <w:rsid w:val="001E0D37"/>
    <w:rsid w:val="001E0DD3"/>
    <w:rsid w:val="001E0F21"/>
    <w:rsid w:val="001E0FA7"/>
    <w:rsid w:val="001E1421"/>
    <w:rsid w:val="001E15BA"/>
    <w:rsid w:val="001E18A8"/>
    <w:rsid w:val="001E1A63"/>
    <w:rsid w:val="001E1B45"/>
    <w:rsid w:val="001E1B48"/>
    <w:rsid w:val="001E1DF2"/>
    <w:rsid w:val="001E1E1F"/>
    <w:rsid w:val="001E1E57"/>
    <w:rsid w:val="001E1F37"/>
    <w:rsid w:val="001E203B"/>
    <w:rsid w:val="001E21F0"/>
    <w:rsid w:val="001E23A8"/>
    <w:rsid w:val="001E23C3"/>
    <w:rsid w:val="001E27CD"/>
    <w:rsid w:val="001E2810"/>
    <w:rsid w:val="001E2AD7"/>
    <w:rsid w:val="001E2D89"/>
    <w:rsid w:val="001E2FF2"/>
    <w:rsid w:val="001E30A6"/>
    <w:rsid w:val="001E3347"/>
    <w:rsid w:val="001E337F"/>
    <w:rsid w:val="001E3391"/>
    <w:rsid w:val="001E34A2"/>
    <w:rsid w:val="001E3515"/>
    <w:rsid w:val="001E3B51"/>
    <w:rsid w:val="001E3C6E"/>
    <w:rsid w:val="001E3F55"/>
    <w:rsid w:val="001E3FB1"/>
    <w:rsid w:val="001E41E5"/>
    <w:rsid w:val="001E4250"/>
    <w:rsid w:val="001E43D8"/>
    <w:rsid w:val="001E44EF"/>
    <w:rsid w:val="001E4800"/>
    <w:rsid w:val="001E48F2"/>
    <w:rsid w:val="001E4A83"/>
    <w:rsid w:val="001E4D12"/>
    <w:rsid w:val="001E50A5"/>
    <w:rsid w:val="001E5183"/>
    <w:rsid w:val="001E528D"/>
    <w:rsid w:val="001E5305"/>
    <w:rsid w:val="001E532D"/>
    <w:rsid w:val="001E5447"/>
    <w:rsid w:val="001E56D5"/>
    <w:rsid w:val="001E585B"/>
    <w:rsid w:val="001E5926"/>
    <w:rsid w:val="001E59C5"/>
    <w:rsid w:val="001E5A10"/>
    <w:rsid w:val="001E5F89"/>
    <w:rsid w:val="001E60C4"/>
    <w:rsid w:val="001E6116"/>
    <w:rsid w:val="001E612E"/>
    <w:rsid w:val="001E646B"/>
    <w:rsid w:val="001E6678"/>
    <w:rsid w:val="001E66A6"/>
    <w:rsid w:val="001E6A8F"/>
    <w:rsid w:val="001E6DEB"/>
    <w:rsid w:val="001E6FED"/>
    <w:rsid w:val="001E7210"/>
    <w:rsid w:val="001E724E"/>
    <w:rsid w:val="001E738E"/>
    <w:rsid w:val="001E740F"/>
    <w:rsid w:val="001E75AF"/>
    <w:rsid w:val="001E7658"/>
    <w:rsid w:val="001E7712"/>
    <w:rsid w:val="001E7819"/>
    <w:rsid w:val="001E78B5"/>
    <w:rsid w:val="001E7902"/>
    <w:rsid w:val="001E790F"/>
    <w:rsid w:val="001E7B3D"/>
    <w:rsid w:val="001E7B9E"/>
    <w:rsid w:val="001E7E17"/>
    <w:rsid w:val="001F00A9"/>
    <w:rsid w:val="001F00DD"/>
    <w:rsid w:val="001F01A8"/>
    <w:rsid w:val="001F024A"/>
    <w:rsid w:val="001F02D8"/>
    <w:rsid w:val="001F03FB"/>
    <w:rsid w:val="001F0549"/>
    <w:rsid w:val="001F0688"/>
    <w:rsid w:val="001F0915"/>
    <w:rsid w:val="001F09E9"/>
    <w:rsid w:val="001F0AF3"/>
    <w:rsid w:val="001F0B9C"/>
    <w:rsid w:val="001F11F7"/>
    <w:rsid w:val="001F139F"/>
    <w:rsid w:val="001F1432"/>
    <w:rsid w:val="001F14C8"/>
    <w:rsid w:val="001F1623"/>
    <w:rsid w:val="001F1924"/>
    <w:rsid w:val="001F1E0E"/>
    <w:rsid w:val="001F2080"/>
    <w:rsid w:val="001F22F3"/>
    <w:rsid w:val="001F2333"/>
    <w:rsid w:val="001F23E1"/>
    <w:rsid w:val="001F268C"/>
    <w:rsid w:val="001F2C1E"/>
    <w:rsid w:val="001F2D74"/>
    <w:rsid w:val="001F2F3A"/>
    <w:rsid w:val="001F2F84"/>
    <w:rsid w:val="001F3059"/>
    <w:rsid w:val="001F313F"/>
    <w:rsid w:val="001F3166"/>
    <w:rsid w:val="001F37C2"/>
    <w:rsid w:val="001F3EEC"/>
    <w:rsid w:val="001F4142"/>
    <w:rsid w:val="001F4277"/>
    <w:rsid w:val="001F49F1"/>
    <w:rsid w:val="001F4D02"/>
    <w:rsid w:val="001F4E5E"/>
    <w:rsid w:val="001F4F02"/>
    <w:rsid w:val="001F4F0D"/>
    <w:rsid w:val="001F4F45"/>
    <w:rsid w:val="001F5196"/>
    <w:rsid w:val="001F5615"/>
    <w:rsid w:val="001F58DE"/>
    <w:rsid w:val="001F5956"/>
    <w:rsid w:val="001F59EF"/>
    <w:rsid w:val="001F5BD2"/>
    <w:rsid w:val="001F5CD1"/>
    <w:rsid w:val="001F5EA5"/>
    <w:rsid w:val="001F5F79"/>
    <w:rsid w:val="001F61D8"/>
    <w:rsid w:val="001F6264"/>
    <w:rsid w:val="001F6499"/>
    <w:rsid w:val="001F6772"/>
    <w:rsid w:val="001F691E"/>
    <w:rsid w:val="001F6934"/>
    <w:rsid w:val="001F6A05"/>
    <w:rsid w:val="001F6A9A"/>
    <w:rsid w:val="001F6B74"/>
    <w:rsid w:val="001F6DD5"/>
    <w:rsid w:val="001F71A3"/>
    <w:rsid w:val="001F7301"/>
    <w:rsid w:val="001F733A"/>
    <w:rsid w:val="001F736A"/>
    <w:rsid w:val="001F73B2"/>
    <w:rsid w:val="001F75C9"/>
    <w:rsid w:val="001F77F4"/>
    <w:rsid w:val="001F7AA2"/>
    <w:rsid w:val="001F7E8A"/>
    <w:rsid w:val="0020012A"/>
    <w:rsid w:val="002002E5"/>
    <w:rsid w:val="00200320"/>
    <w:rsid w:val="00200379"/>
    <w:rsid w:val="00200786"/>
    <w:rsid w:val="00200B28"/>
    <w:rsid w:val="00200CC8"/>
    <w:rsid w:val="00200EBF"/>
    <w:rsid w:val="002012C8"/>
    <w:rsid w:val="002013B8"/>
    <w:rsid w:val="00201455"/>
    <w:rsid w:val="002014A6"/>
    <w:rsid w:val="002017AD"/>
    <w:rsid w:val="00201800"/>
    <w:rsid w:val="00201983"/>
    <w:rsid w:val="00201C40"/>
    <w:rsid w:val="00201C81"/>
    <w:rsid w:val="0020219F"/>
    <w:rsid w:val="00202752"/>
    <w:rsid w:val="00202EC2"/>
    <w:rsid w:val="00202EFF"/>
    <w:rsid w:val="0020314A"/>
    <w:rsid w:val="002031E1"/>
    <w:rsid w:val="00203363"/>
    <w:rsid w:val="00203368"/>
    <w:rsid w:val="00203468"/>
    <w:rsid w:val="00203571"/>
    <w:rsid w:val="00203A99"/>
    <w:rsid w:val="00203BA6"/>
    <w:rsid w:val="002041AD"/>
    <w:rsid w:val="002041D9"/>
    <w:rsid w:val="002041E4"/>
    <w:rsid w:val="0020436B"/>
    <w:rsid w:val="002045B2"/>
    <w:rsid w:val="0020469D"/>
    <w:rsid w:val="00204812"/>
    <w:rsid w:val="00204885"/>
    <w:rsid w:val="00204B15"/>
    <w:rsid w:val="00204D8E"/>
    <w:rsid w:val="00204E2A"/>
    <w:rsid w:val="00204E67"/>
    <w:rsid w:val="0020508E"/>
    <w:rsid w:val="0020520F"/>
    <w:rsid w:val="00205217"/>
    <w:rsid w:val="0020550F"/>
    <w:rsid w:val="00205720"/>
    <w:rsid w:val="0020583E"/>
    <w:rsid w:val="00205888"/>
    <w:rsid w:val="0020591F"/>
    <w:rsid w:val="00205CC9"/>
    <w:rsid w:val="00205FD0"/>
    <w:rsid w:val="002062AE"/>
    <w:rsid w:val="002065B2"/>
    <w:rsid w:val="00206749"/>
    <w:rsid w:val="00206BFB"/>
    <w:rsid w:val="00206C1E"/>
    <w:rsid w:val="00206D6B"/>
    <w:rsid w:val="00206EBF"/>
    <w:rsid w:val="00206F95"/>
    <w:rsid w:val="00206FB4"/>
    <w:rsid w:val="0020752E"/>
    <w:rsid w:val="002077B0"/>
    <w:rsid w:val="00207978"/>
    <w:rsid w:val="002079B6"/>
    <w:rsid w:val="00207C1E"/>
    <w:rsid w:val="00207CF9"/>
    <w:rsid w:val="00207D7E"/>
    <w:rsid w:val="00207F18"/>
    <w:rsid w:val="00207FDF"/>
    <w:rsid w:val="002101B6"/>
    <w:rsid w:val="002102C6"/>
    <w:rsid w:val="002103EB"/>
    <w:rsid w:val="002105DF"/>
    <w:rsid w:val="0021067F"/>
    <w:rsid w:val="00210BB7"/>
    <w:rsid w:val="00210ED9"/>
    <w:rsid w:val="00210F88"/>
    <w:rsid w:val="00211075"/>
    <w:rsid w:val="00211422"/>
    <w:rsid w:val="002114C7"/>
    <w:rsid w:val="002114D3"/>
    <w:rsid w:val="0021186D"/>
    <w:rsid w:val="00212428"/>
    <w:rsid w:val="0021243C"/>
    <w:rsid w:val="0021279E"/>
    <w:rsid w:val="00212874"/>
    <w:rsid w:val="00212A32"/>
    <w:rsid w:val="00212B49"/>
    <w:rsid w:val="00212BC2"/>
    <w:rsid w:val="00212E99"/>
    <w:rsid w:val="00213332"/>
    <w:rsid w:val="0021390B"/>
    <w:rsid w:val="00213E5E"/>
    <w:rsid w:val="002143D9"/>
    <w:rsid w:val="00214672"/>
    <w:rsid w:val="002147CF"/>
    <w:rsid w:val="00214904"/>
    <w:rsid w:val="00214D90"/>
    <w:rsid w:val="00214EFB"/>
    <w:rsid w:val="00215269"/>
    <w:rsid w:val="0021557C"/>
    <w:rsid w:val="0021563E"/>
    <w:rsid w:val="0021570B"/>
    <w:rsid w:val="002157EB"/>
    <w:rsid w:val="00215996"/>
    <w:rsid w:val="00215C09"/>
    <w:rsid w:val="00215CBB"/>
    <w:rsid w:val="00215D88"/>
    <w:rsid w:val="00215DC3"/>
    <w:rsid w:val="00215E42"/>
    <w:rsid w:val="00215F6C"/>
    <w:rsid w:val="00215F6D"/>
    <w:rsid w:val="00215FA4"/>
    <w:rsid w:val="0021638D"/>
    <w:rsid w:val="002163A6"/>
    <w:rsid w:val="00216939"/>
    <w:rsid w:val="0021695B"/>
    <w:rsid w:val="00216AF3"/>
    <w:rsid w:val="00216BEC"/>
    <w:rsid w:val="00216DB9"/>
    <w:rsid w:val="002170BB"/>
    <w:rsid w:val="00217243"/>
    <w:rsid w:val="0021770D"/>
    <w:rsid w:val="00217B36"/>
    <w:rsid w:val="00217CDE"/>
    <w:rsid w:val="00217D0D"/>
    <w:rsid w:val="00217D5B"/>
    <w:rsid w:val="00217D71"/>
    <w:rsid w:val="0022005B"/>
    <w:rsid w:val="00220349"/>
    <w:rsid w:val="00220539"/>
    <w:rsid w:val="0022066E"/>
    <w:rsid w:val="002206A4"/>
    <w:rsid w:val="002207B7"/>
    <w:rsid w:val="00220A3D"/>
    <w:rsid w:val="00220A9F"/>
    <w:rsid w:val="00220AD3"/>
    <w:rsid w:val="00220B9A"/>
    <w:rsid w:val="00220CEE"/>
    <w:rsid w:val="00220CF8"/>
    <w:rsid w:val="00220D9A"/>
    <w:rsid w:val="00220DAD"/>
    <w:rsid w:val="00220DE6"/>
    <w:rsid w:val="00220E75"/>
    <w:rsid w:val="00220F0B"/>
    <w:rsid w:val="00220F1E"/>
    <w:rsid w:val="00220F88"/>
    <w:rsid w:val="00221A22"/>
    <w:rsid w:val="00221BB7"/>
    <w:rsid w:val="00221C2F"/>
    <w:rsid w:val="00221C92"/>
    <w:rsid w:val="00221D86"/>
    <w:rsid w:val="0022200E"/>
    <w:rsid w:val="00222221"/>
    <w:rsid w:val="002227E0"/>
    <w:rsid w:val="00222868"/>
    <w:rsid w:val="0022290C"/>
    <w:rsid w:val="00222976"/>
    <w:rsid w:val="00222A90"/>
    <w:rsid w:val="0022309B"/>
    <w:rsid w:val="002230A4"/>
    <w:rsid w:val="0022321C"/>
    <w:rsid w:val="00223260"/>
    <w:rsid w:val="00223284"/>
    <w:rsid w:val="0022330E"/>
    <w:rsid w:val="002233D1"/>
    <w:rsid w:val="002236A7"/>
    <w:rsid w:val="002236C4"/>
    <w:rsid w:val="00223814"/>
    <w:rsid w:val="002238A7"/>
    <w:rsid w:val="00223E5E"/>
    <w:rsid w:val="00223E99"/>
    <w:rsid w:val="00224268"/>
    <w:rsid w:val="00224306"/>
    <w:rsid w:val="00224381"/>
    <w:rsid w:val="00224AEF"/>
    <w:rsid w:val="00224C4C"/>
    <w:rsid w:val="00224C78"/>
    <w:rsid w:val="00224D0B"/>
    <w:rsid w:val="00225173"/>
    <w:rsid w:val="002251BC"/>
    <w:rsid w:val="002252E0"/>
    <w:rsid w:val="002254A5"/>
    <w:rsid w:val="0022553A"/>
    <w:rsid w:val="0022576A"/>
    <w:rsid w:val="00225AB1"/>
    <w:rsid w:val="00225C14"/>
    <w:rsid w:val="00225DA6"/>
    <w:rsid w:val="00225F99"/>
    <w:rsid w:val="0022618C"/>
    <w:rsid w:val="00226204"/>
    <w:rsid w:val="00226326"/>
    <w:rsid w:val="0022635F"/>
    <w:rsid w:val="00226550"/>
    <w:rsid w:val="002265C3"/>
    <w:rsid w:val="00226738"/>
    <w:rsid w:val="0022679A"/>
    <w:rsid w:val="0022696E"/>
    <w:rsid w:val="00226EC1"/>
    <w:rsid w:val="002270A6"/>
    <w:rsid w:val="002273AC"/>
    <w:rsid w:val="002274F1"/>
    <w:rsid w:val="00227879"/>
    <w:rsid w:val="0022796B"/>
    <w:rsid w:val="00227BDB"/>
    <w:rsid w:val="00227CC7"/>
    <w:rsid w:val="00227D6F"/>
    <w:rsid w:val="00227E9D"/>
    <w:rsid w:val="00227F8C"/>
    <w:rsid w:val="00230033"/>
    <w:rsid w:val="002302FE"/>
    <w:rsid w:val="0023050C"/>
    <w:rsid w:val="0023075D"/>
    <w:rsid w:val="002307CD"/>
    <w:rsid w:val="0023096C"/>
    <w:rsid w:val="002309D7"/>
    <w:rsid w:val="00230B42"/>
    <w:rsid w:val="00231040"/>
    <w:rsid w:val="00231082"/>
    <w:rsid w:val="002311A6"/>
    <w:rsid w:val="0023128F"/>
    <w:rsid w:val="002312E4"/>
    <w:rsid w:val="002312F0"/>
    <w:rsid w:val="002316D2"/>
    <w:rsid w:val="00231948"/>
    <w:rsid w:val="00231A9E"/>
    <w:rsid w:val="00231B3F"/>
    <w:rsid w:val="00231B45"/>
    <w:rsid w:val="00231B79"/>
    <w:rsid w:val="00231DAC"/>
    <w:rsid w:val="00232207"/>
    <w:rsid w:val="002322D8"/>
    <w:rsid w:val="002322EB"/>
    <w:rsid w:val="002323B9"/>
    <w:rsid w:val="00232475"/>
    <w:rsid w:val="002324E7"/>
    <w:rsid w:val="00232AE7"/>
    <w:rsid w:val="00232BF4"/>
    <w:rsid w:val="0023335C"/>
    <w:rsid w:val="00233389"/>
    <w:rsid w:val="00233609"/>
    <w:rsid w:val="0023377B"/>
    <w:rsid w:val="002337B4"/>
    <w:rsid w:val="002339A2"/>
    <w:rsid w:val="00233B7E"/>
    <w:rsid w:val="00233CC4"/>
    <w:rsid w:val="002340EF"/>
    <w:rsid w:val="002341B4"/>
    <w:rsid w:val="0023439D"/>
    <w:rsid w:val="00234432"/>
    <w:rsid w:val="0023496F"/>
    <w:rsid w:val="00234C08"/>
    <w:rsid w:val="00234D8E"/>
    <w:rsid w:val="00234DA0"/>
    <w:rsid w:val="00234F4E"/>
    <w:rsid w:val="0023513F"/>
    <w:rsid w:val="0023517C"/>
    <w:rsid w:val="002352F7"/>
    <w:rsid w:val="00235388"/>
    <w:rsid w:val="002354F5"/>
    <w:rsid w:val="00235515"/>
    <w:rsid w:val="002356E3"/>
    <w:rsid w:val="00236632"/>
    <w:rsid w:val="0023687C"/>
    <w:rsid w:val="00236AC4"/>
    <w:rsid w:val="00236ECC"/>
    <w:rsid w:val="0023706D"/>
    <w:rsid w:val="0023713F"/>
    <w:rsid w:val="00237146"/>
    <w:rsid w:val="00237258"/>
    <w:rsid w:val="00237753"/>
    <w:rsid w:val="0023794D"/>
    <w:rsid w:val="00237A9F"/>
    <w:rsid w:val="00237D45"/>
    <w:rsid w:val="00237DDC"/>
    <w:rsid w:val="00240142"/>
    <w:rsid w:val="0024028A"/>
    <w:rsid w:val="00240295"/>
    <w:rsid w:val="00240363"/>
    <w:rsid w:val="00240460"/>
    <w:rsid w:val="0024049C"/>
    <w:rsid w:val="002404E7"/>
    <w:rsid w:val="00240678"/>
    <w:rsid w:val="002408B1"/>
    <w:rsid w:val="002409A9"/>
    <w:rsid w:val="00240AA5"/>
    <w:rsid w:val="00240B4C"/>
    <w:rsid w:val="002415BA"/>
    <w:rsid w:val="002415CA"/>
    <w:rsid w:val="002417B9"/>
    <w:rsid w:val="002417EE"/>
    <w:rsid w:val="00241857"/>
    <w:rsid w:val="00241CEC"/>
    <w:rsid w:val="00242223"/>
    <w:rsid w:val="002422D6"/>
    <w:rsid w:val="00242C8B"/>
    <w:rsid w:val="00242E56"/>
    <w:rsid w:val="0024335E"/>
    <w:rsid w:val="00243447"/>
    <w:rsid w:val="00243C85"/>
    <w:rsid w:val="00243E3A"/>
    <w:rsid w:val="002440B9"/>
    <w:rsid w:val="002441A3"/>
    <w:rsid w:val="00244306"/>
    <w:rsid w:val="00244339"/>
    <w:rsid w:val="0024436A"/>
    <w:rsid w:val="00244471"/>
    <w:rsid w:val="002446CA"/>
    <w:rsid w:val="00244860"/>
    <w:rsid w:val="00244B1E"/>
    <w:rsid w:val="00244C7E"/>
    <w:rsid w:val="00244CD0"/>
    <w:rsid w:val="00244CDD"/>
    <w:rsid w:val="00244D61"/>
    <w:rsid w:val="00244DC8"/>
    <w:rsid w:val="00244EC3"/>
    <w:rsid w:val="00245183"/>
    <w:rsid w:val="002451CD"/>
    <w:rsid w:val="002451E4"/>
    <w:rsid w:val="00245219"/>
    <w:rsid w:val="002453DD"/>
    <w:rsid w:val="002453E6"/>
    <w:rsid w:val="00245516"/>
    <w:rsid w:val="00245704"/>
    <w:rsid w:val="00245A02"/>
    <w:rsid w:val="00245BB4"/>
    <w:rsid w:val="00245C54"/>
    <w:rsid w:val="00245D9F"/>
    <w:rsid w:val="00245F1C"/>
    <w:rsid w:val="002461E6"/>
    <w:rsid w:val="00246214"/>
    <w:rsid w:val="002465DA"/>
    <w:rsid w:val="0024692B"/>
    <w:rsid w:val="00246BC7"/>
    <w:rsid w:val="00246C2A"/>
    <w:rsid w:val="00246CFD"/>
    <w:rsid w:val="00246F7B"/>
    <w:rsid w:val="00247063"/>
    <w:rsid w:val="00247129"/>
    <w:rsid w:val="002471A0"/>
    <w:rsid w:val="002471F4"/>
    <w:rsid w:val="00247314"/>
    <w:rsid w:val="00247381"/>
    <w:rsid w:val="002475A2"/>
    <w:rsid w:val="002479F8"/>
    <w:rsid w:val="00247E2B"/>
    <w:rsid w:val="00247F62"/>
    <w:rsid w:val="00250025"/>
    <w:rsid w:val="002503FD"/>
    <w:rsid w:val="0025044C"/>
    <w:rsid w:val="00250600"/>
    <w:rsid w:val="00250706"/>
    <w:rsid w:val="00250762"/>
    <w:rsid w:val="00250ED5"/>
    <w:rsid w:val="00250F13"/>
    <w:rsid w:val="00250F5B"/>
    <w:rsid w:val="002511EF"/>
    <w:rsid w:val="002513E4"/>
    <w:rsid w:val="00251448"/>
    <w:rsid w:val="00251672"/>
    <w:rsid w:val="002516FE"/>
    <w:rsid w:val="002518B1"/>
    <w:rsid w:val="00251EF6"/>
    <w:rsid w:val="00251F14"/>
    <w:rsid w:val="002520C8"/>
    <w:rsid w:val="0025242F"/>
    <w:rsid w:val="002529D3"/>
    <w:rsid w:val="00252B15"/>
    <w:rsid w:val="00252B19"/>
    <w:rsid w:val="00252F40"/>
    <w:rsid w:val="00253172"/>
    <w:rsid w:val="002532EE"/>
    <w:rsid w:val="002533C7"/>
    <w:rsid w:val="0025342D"/>
    <w:rsid w:val="0025352A"/>
    <w:rsid w:val="0025355B"/>
    <w:rsid w:val="002535ED"/>
    <w:rsid w:val="00253BEB"/>
    <w:rsid w:val="00253D2A"/>
    <w:rsid w:val="00253DA2"/>
    <w:rsid w:val="00253E13"/>
    <w:rsid w:val="002543D1"/>
    <w:rsid w:val="002544BB"/>
    <w:rsid w:val="002544FF"/>
    <w:rsid w:val="00254721"/>
    <w:rsid w:val="0025476A"/>
    <w:rsid w:val="00254B8C"/>
    <w:rsid w:val="00254DBD"/>
    <w:rsid w:val="00255006"/>
    <w:rsid w:val="002550C3"/>
    <w:rsid w:val="0025549C"/>
    <w:rsid w:val="002555FB"/>
    <w:rsid w:val="00255C05"/>
    <w:rsid w:val="00255CCA"/>
    <w:rsid w:val="00256DA1"/>
    <w:rsid w:val="00256ED6"/>
    <w:rsid w:val="002570C9"/>
    <w:rsid w:val="0025712F"/>
    <w:rsid w:val="00257179"/>
    <w:rsid w:val="002571C5"/>
    <w:rsid w:val="00257484"/>
    <w:rsid w:val="002574AC"/>
    <w:rsid w:val="002574D8"/>
    <w:rsid w:val="00257515"/>
    <w:rsid w:val="002575AD"/>
    <w:rsid w:val="00257825"/>
    <w:rsid w:val="00257B36"/>
    <w:rsid w:val="00257D96"/>
    <w:rsid w:val="00257FAC"/>
    <w:rsid w:val="0026004D"/>
    <w:rsid w:val="00260355"/>
    <w:rsid w:val="002603D3"/>
    <w:rsid w:val="0026042E"/>
    <w:rsid w:val="00260580"/>
    <w:rsid w:val="002607AB"/>
    <w:rsid w:val="002608C4"/>
    <w:rsid w:val="00260946"/>
    <w:rsid w:val="00260C60"/>
    <w:rsid w:val="00260DE9"/>
    <w:rsid w:val="0026117C"/>
    <w:rsid w:val="002611F9"/>
    <w:rsid w:val="00261222"/>
    <w:rsid w:val="0026136D"/>
    <w:rsid w:val="00261626"/>
    <w:rsid w:val="00261733"/>
    <w:rsid w:val="002617C7"/>
    <w:rsid w:val="002618C8"/>
    <w:rsid w:val="002619D6"/>
    <w:rsid w:val="00261B5C"/>
    <w:rsid w:val="00261D56"/>
    <w:rsid w:val="00261ECA"/>
    <w:rsid w:val="00262021"/>
    <w:rsid w:val="00262027"/>
    <w:rsid w:val="00262236"/>
    <w:rsid w:val="0026296D"/>
    <w:rsid w:val="00262CD3"/>
    <w:rsid w:val="00262E80"/>
    <w:rsid w:val="00262EEB"/>
    <w:rsid w:val="0026303C"/>
    <w:rsid w:val="002637E3"/>
    <w:rsid w:val="002638C6"/>
    <w:rsid w:val="002639D3"/>
    <w:rsid w:val="002639DB"/>
    <w:rsid w:val="00263A30"/>
    <w:rsid w:val="00263D6C"/>
    <w:rsid w:val="00263D90"/>
    <w:rsid w:val="00263E52"/>
    <w:rsid w:val="002640B5"/>
    <w:rsid w:val="002641F4"/>
    <w:rsid w:val="0026431C"/>
    <w:rsid w:val="002643D9"/>
    <w:rsid w:val="00264831"/>
    <w:rsid w:val="002648E5"/>
    <w:rsid w:val="00264B32"/>
    <w:rsid w:val="00264F6A"/>
    <w:rsid w:val="00265023"/>
    <w:rsid w:val="00265095"/>
    <w:rsid w:val="002653AF"/>
    <w:rsid w:val="00265410"/>
    <w:rsid w:val="0026546F"/>
    <w:rsid w:val="00265611"/>
    <w:rsid w:val="00265AD9"/>
    <w:rsid w:val="00265CAD"/>
    <w:rsid w:val="00265E1A"/>
    <w:rsid w:val="00265E99"/>
    <w:rsid w:val="00265FE6"/>
    <w:rsid w:val="00266228"/>
    <w:rsid w:val="002662E7"/>
    <w:rsid w:val="002663CA"/>
    <w:rsid w:val="00266418"/>
    <w:rsid w:val="00266425"/>
    <w:rsid w:val="0026664F"/>
    <w:rsid w:val="00266935"/>
    <w:rsid w:val="00266C8B"/>
    <w:rsid w:val="00266E05"/>
    <w:rsid w:val="00266FF5"/>
    <w:rsid w:val="002670DE"/>
    <w:rsid w:val="002671C2"/>
    <w:rsid w:val="0026758E"/>
    <w:rsid w:val="00267616"/>
    <w:rsid w:val="0026767C"/>
    <w:rsid w:val="00267778"/>
    <w:rsid w:val="002679B8"/>
    <w:rsid w:val="00267D10"/>
    <w:rsid w:val="00267F52"/>
    <w:rsid w:val="00270162"/>
    <w:rsid w:val="00270220"/>
    <w:rsid w:val="002703FE"/>
    <w:rsid w:val="002704ED"/>
    <w:rsid w:val="002705A9"/>
    <w:rsid w:val="0027078C"/>
    <w:rsid w:val="002707BB"/>
    <w:rsid w:val="00270B8A"/>
    <w:rsid w:val="00270BF9"/>
    <w:rsid w:val="00270D38"/>
    <w:rsid w:val="00270D46"/>
    <w:rsid w:val="00270DF6"/>
    <w:rsid w:val="00271156"/>
    <w:rsid w:val="0027120A"/>
    <w:rsid w:val="00271473"/>
    <w:rsid w:val="00271982"/>
    <w:rsid w:val="00271CC7"/>
    <w:rsid w:val="00271FF0"/>
    <w:rsid w:val="0027215B"/>
    <w:rsid w:val="00272268"/>
    <w:rsid w:val="002727AC"/>
    <w:rsid w:val="00272837"/>
    <w:rsid w:val="002728E9"/>
    <w:rsid w:val="002729CA"/>
    <w:rsid w:val="00272B07"/>
    <w:rsid w:val="00272B8C"/>
    <w:rsid w:val="00272DFB"/>
    <w:rsid w:val="002730AD"/>
    <w:rsid w:val="00273137"/>
    <w:rsid w:val="002734B6"/>
    <w:rsid w:val="002737E4"/>
    <w:rsid w:val="002738E5"/>
    <w:rsid w:val="00273B83"/>
    <w:rsid w:val="00273F4E"/>
    <w:rsid w:val="002748F5"/>
    <w:rsid w:val="00274D2C"/>
    <w:rsid w:val="00274FD0"/>
    <w:rsid w:val="00275162"/>
    <w:rsid w:val="0027527A"/>
    <w:rsid w:val="002754B9"/>
    <w:rsid w:val="002755CC"/>
    <w:rsid w:val="00275718"/>
    <w:rsid w:val="00275759"/>
    <w:rsid w:val="002758E9"/>
    <w:rsid w:val="0027595E"/>
    <w:rsid w:val="002759D0"/>
    <w:rsid w:val="00275DAB"/>
    <w:rsid w:val="00275FBB"/>
    <w:rsid w:val="00275FD5"/>
    <w:rsid w:val="002763B8"/>
    <w:rsid w:val="002766AB"/>
    <w:rsid w:val="002767AD"/>
    <w:rsid w:val="002767AF"/>
    <w:rsid w:val="0027689A"/>
    <w:rsid w:val="002769EC"/>
    <w:rsid w:val="00276C74"/>
    <w:rsid w:val="00276DA4"/>
    <w:rsid w:val="00276E52"/>
    <w:rsid w:val="00276E7B"/>
    <w:rsid w:val="002771B4"/>
    <w:rsid w:val="00277353"/>
    <w:rsid w:val="002774A2"/>
    <w:rsid w:val="002777C4"/>
    <w:rsid w:val="00277AA7"/>
    <w:rsid w:val="00277AF7"/>
    <w:rsid w:val="00277B6B"/>
    <w:rsid w:val="00277DF4"/>
    <w:rsid w:val="00277EB9"/>
    <w:rsid w:val="00277F69"/>
    <w:rsid w:val="002802B7"/>
    <w:rsid w:val="00280489"/>
    <w:rsid w:val="00280492"/>
    <w:rsid w:val="002806EC"/>
    <w:rsid w:val="002807B6"/>
    <w:rsid w:val="0028095D"/>
    <w:rsid w:val="00280995"/>
    <w:rsid w:val="00280A15"/>
    <w:rsid w:val="00280A72"/>
    <w:rsid w:val="00280BE5"/>
    <w:rsid w:val="00280CCD"/>
    <w:rsid w:val="0028109F"/>
    <w:rsid w:val="002810D1"/>
    <w:rsid w:val="0028153D"/>
    <w:rsid w:val="0028154F"/>
    <w:rsid w:val="0028158E"/>
    <w:rsid w:val="00281D5F"/>
    <w:rsid w:val="00281DDC"/>
    <w:rsid w:val="00281E9F"/>
    <w:rsid w:val="0028213D"/>
    <w:rsid w:val="00282304"/>
    <w:rsid w:val="00282316"/>
    <w:rsid w:val="00282388"/>
    <w:rsid w:val="00282394"/>
    <w:rsid w:val="00282493"/>
    <w:rsid w:val="00282833"/>
    <w:rsid w:val="00282B89"/>
    <w:rsid w:val="00282D3E"/>
    <w:rsid w:val="00282E63"/>
    <w:rsid w:val="00282FB6"/>
    <w:rsid w:val="00283002"/>
    <w:rsid w:val="0028315B"/>
    <w:rsid w:val="00283642"/>
    <w:rsid w:val="002836E9"/>
    <w:rsid w:val="00283989"/>
    <w:rsid w:val="00283AE3"/>
    <w:rsid w:val="00283BD9"/>
    <w:rsid w:val="00283D24"/>
    <w:rsid w:val="00283FD5"/>
    <w:rsid w:val="00284295"/>
    <w:rsid w:val="002842C1"/>
    <w:rsid w:val="0028441F"/>
    <w:rsid w:val="0028488D"/>
    <w:rsid w:val="002849DC"/>
    <w:rsid w:val="00284AEA"/>
    <w:rsid w:val="00284B25"/>
    <w:rsid w:val="00284D87"/>
    <w:rsid w:val="00285083"/>
    <w:rsid w:val="0028524E"/>
    <w:rsid w:val="0028532C"/>
    <w:rsid w:val="002853AF"/>
    <w:rsid w:val="002856DC"/>
    <w:rsid w:val="00285737"/>
    <w:rsid w:val="00285BFA"/>
    <w:rsid w:val="00285C9F"/>
    <w:rsid w:val="00286254"/>
    <w:rsid w:val="0028671C"/>
    <w:rsid w:val="00286CFA"/>
    <w:rsid w:val="00286D79"/>
    <w:rsid w:val="0028708D"/>
    <w:rsid w:val="00287611"/>
    <w:rsid w:val="00287687"/>
    <w:rsid w:val="002876C6"/>
    <w:rsid w:val="002878C3"/>
    <w:rsid w:val="00287D6A"/>
    <w:rsid w:val="00287E69"/>
    <w:rsid w:val="002901FD"/>
    <w:rsid w:val="0029043F"/>
    <w:rsid w:val="002904E0"/>
    <w:rsid w:val="00290543"/>
    <w:rsid w:val="00290B12"/>
    <w:rsid w:val="00290B9F"/>
    <w:rsid w:val="002910CE"/>
    <w:rsid w:val="0029123F"/>
    <w:rsid w:val="002912B4"/>
    <w:rsid w:val="0029131A"/>
    <w:rsid w:val="0029162F"/>
    <w:rsid w:val="002917AC"/>
    <w:rsid w:val="002917E8"/>
    <w:rsid w:val="0029180A"/>
    <w:rsid w:val="00291963"/>
    <w:rsid w:val="002919D7"/>
    <w:rsid w:val="00291BD5"/>
    <w:rsid w:val="00291CEB"/>
    <w:rsid w:val="00291FA3"/>
    <w:rsid w:val="00292099"/>
    <w:rsid w:val="002920EA"/>
    <w:rsid w:val="00292319"/>
    <w:rsid w:val="002923CA"/>
    <w:rsid w:val="0029259A"/>
    <w:rsid w:val="00292730"/>
    <w:rsid w:val="00292C1A"/>
    <w:rsid w:val="00292D66"/>
    <w:rsid w:val="00292DC1"/>
    <w:rsid w:val="00292EBC"/>
    <w:rsid w:val="00292F1D"/>
    <w:rsid w:val="0029309D"/>
    <w:rsid w:val="0029323E"/>
    <w:rsid w:val="002932FE"/>
    <w:rsid w:val="0029330A"/>
    <w:rsid w:val="00293371"/>
    <w:rsid w:val="002933B6"/>
    <w:rsid w:val="0029357E"/>
    <w:rsid w:val="002935BE"/>
    <w:rsid w:val="00293621"/>
    <w:rsid w:val="0029385D"/>
    <w:rsid w:val="0029389A"/>
    <w:rsid w:val="00293A85"/>
    <w:rsid w:val="00293F22"/>
    <w:rsid w:val="00293FC8"/>
    <w:rsid w:val="002940A2"/>
    <w:rsid w:val="002942FF"/>
    <w:rsid w:val="0029433C"/>
    <w:rsid w:val="0029469A"/>
    <w:rsid w:val="0029469D"/>
    <w:rsid w:val="00294902"/>
    <w:rsid w:val="0029495E"/>
    <w:rsid w:val="00294BB4"/>
    <w:rsid w:val="00294DEF"/>
    <w:rsid w:val="002953F7"/>
    <w:rsid w:val="0029542D"/>
    <w:rsid w:val="0029561F"/>
    <w:rsid w:val="002959C9"/>
    <w:rsid w:val="00295F60"/>
    <w:rsid w:val="00295FE0"/>
    <w:rsid w:val="0029607A"/>
    <w:rsid w:val="0029628F"/>
    <w:rsid w:val="00296306"/>
    <w:rsid w:val="0029670F"/>
    <w:rsid w:val="002967B7"/>
    <w:rsid w:val="00296B15"/>
    <w:rsid w:val="00296B49"/>
    <w:rsid w:val="00296CBC"/>
    <w:rsid w:val="00296DF0"/>
    <w:rsid w:val="00296E1D"/>
    <w:rsid w:val="00296F0F"/>
    <w:rsid w:val="00297550"/>
    <w:rsid w:val="002979BD"/>
    <w:rsid w:val="002979EB"/>
    <w:rsid w:val="00297A02"/>
    <w:rsid w:val="00297A81"/>
    <w:rsid w:val="00297AE5"/>
    <w:rsid w:val="00297B49"/>
    <w:rsid w:val="00297DE7"/>
    <w:rsid w:val="002A00AF"/>
    <w:rsid w:val="002A00D1"/>
    <w:rsid w:val="002A020C"/>
    <w:rsid w:val="002A0388"/>
    <w:rsid w:val="002A062B"/>
    <w:rsid w:val="002A08CE"/>
    <w:rsid w:val="002A0A0D"/>
    <w:rsid w:val="002A0A5C"/>
    <w:rsid w:val="002A0C5D"/>
    <w:rsid w:val="002A0DD9"/>
    <w:rsid w:val="002A0EB8"/>
    <w:rsid w:val="002A10D4"/>
    <w:rsid w:val="002A13E9"/>
    <w:rsid w:val="002A1880"/>
    <w:rsid w:val="002A1B18"/>
    <w:rsid w:val="002A1ECB"/>
    <w:rsid w:val="002A1F93"/>
    <w:rsid w:val="002A21C7"/>
    <w:rsid w:val="002A2316"/>
    <w:rsid w:val="002A237C"/>
    <w:rsid w:val="002A2494"/>
    <w:rsid w:val="002A24F0"/>
    <w:rsid w:val="002A26C8"/>
    <w:rsid w:val="002A2E1B"/>
    <w:rsid w:val="002A2F3F"/>
    <w:rsid w:val="002A302F"/>
    <w:rsid w:val="002A311B"/>
    <w:rsid w:val="002A3325"/>
    <w:rsid w:val="002A350B"/>
    <w:rsid w:val="002A3846"/>
    <w:rsid w:val="002A393D"/>
    <w:rsid w:val="002A3965"/>
    <w:rsid w:val="002A40A3"/>
    <w:rsid w:val="002A4162"/>
    <w:rsid w:val="002A4386"/>
    <w:rsid w:val="002A43AD"/>
    <w:rsid w:val="002A4621"/>
    <w:rsid w:val="002A4CDE"/>
    <w:rsid w:val="002A4D30"/>
    <w:rsid w:val="002A4DFE"/>
    <w:rsid w:val="002A4EAB"/>
    <w:rsid w:val="002A51CD"/>
    <w:rsid w:val="002A5234"/>
    <w:rsid w:val="002A5696"/>
    <w:rsid w:val="002A5745"/>
    <w:rsid w:val="002A5A1E"/>
    <w:rsid w:val="002A5A2F"/>
    <w:rsid w:val="002A5B0F"/>
    <w:rsid w:val="002A5DDC"/>
    <w:rsid w:val="002A5EC9"/>
    <w:rsid w:val="002A61E9"/>
    <w:rsid w:val="002A624D"/>
    <w:rsid w:val="002A628E"/>
    <w:rsid w:val="002A62A2"/>
    <w:rsid w:val="002A6420"/>
    <w:rsid w:val="002A64A9"/>
    <w:rsid w:val="002A67E9"/>
    <w:rsid w:val="002A684B"/>
    <w:rsid w:val="002A697A"/>
    <w:rsid w:val="002A6D16"/>
    <w:rsid w:val="002A6D31"/>
    <w:rsid w:val="002A6E13"/>
    <w:rsid w:val="002A6E9A"/>
    <w:rsid w:val="002A7134"/>
    <w:rsid w:val="002A79A5"/>
    <w:rsid w:val="002A7DE5"/>
    <w:rsid w:val="002A7F09"/>
    <w:rsid w:val="002B0176"/>
    <w:rsid w:val="002B01FF"/>
    <w:rsid w:val="002B0283"/>
    <w:rsid w:val="002B062C"/>
    <w:rsid w:val="002B06F8"/>
    <w:rsid w:val="002B09B6"/>
    <w:rsid w:val="002B0AB0"/>
    <w:rsid w:val="002B0D87"/>
    <w:rsid w:val="002B10A4"/>
    <w:rsid w:val="002B10AF"/>
    <w:rsid w:val="002B1463"/>
    <w:rsid w:val="002B1578"/>
    <w:rsid w:val="002B1833"/>
    <w:rsid w:val="002B1935"/>
    <w:rsid w:val="002B1996"/>
    <w:rsid w:val="002B1C94"/>
    <w:rsid w:val="002B1CA6"/>
    <w:rsid w:val="002B201F"/>
    <w:rsid w:val="002B20A0"/>
    <w:rsid w:val="002B20F9"/>
    <w:rsid w:val="002B2624"/>
    <w:rsid w:val="002B27E1"/>
    <w:rsid w:val="002B2AC8"/>
    <w:rsid w:val="002B2B7E"/>
    <w:rsid w:val="002B2BEC"/>
    <w:rsid w:val="002B2CA6"/>
    <w:rsid w:val="002B2CB8"/>
    <w:rsid w:val="002B2F88"/>
    <w:rsid w:val="002B34B3"/>
    <w:rsid w:val="002B3694"/>
    <w:rsid w:val="002B372E"/>
    <w:rsid w:val="002B37D5"/>
    <w:rsid w:val="002B37F3"/>
    <w:rsid w:val="002B3B14"/>
    <w:rsid w:val="002B3EA9"/>
    <w:rsid w:val="002B3F5D"/>
    <w:rsid w:val="002B3FBF"/>
    <w:rsid w:val="002B40F3"/>
    <w:rsid w:val="002B414F"/>
    <w:rsid w:val="002B4276"/>
    <w:rsid w:val="002B442B"/>
    <w:rsid w:val="002B44C4"/>
    <w:rsid w:val="002B46CE"/>
    <w:rsid w:val="002B4700"/>
    <w:rsid w:val="002B48C6"/>
    <w:rsid w:val="002B4D58"/>
    <w:rsid w:val="002B4EBD"/>
    <w:rsid w:val="002B4FC1"/>
    <w:rsid w:val="002B52AE"/>
    <w:rsid w:val="002B5359"/>
    <w:rsid w:val="002B53B4"/>
    <w:rsid w:val="002B5547"/>
    <w:rsid w:val="002B5696"/>
    <w:rsid w:val="002B58D1"/>
    <w:rsid w:val="002B5A79"/>
    <w:rsid w:val="002B5D1C"/>
    <w:rsid w:val="002B5DC5"/>
    <w:rsid w:val="002B5EB8"/>
    <w:rsid w:val="002B5F22"/>
    <w:rsid w:val="002B614B"/>
    <w:rsid w:val="002B6401"/>
    <w:rsid w:val="002B6417"/>
    <w:rsid w:val="002B65BF"/>
    <w:rsid w:val="002B65FD"/>
    <w:rsid w:val="002B6695"/>
    <w:rsid w:val="002B681C"/>
    <w:rsid w:val="002B697B"/>
    <w:rsid w:val="002B6A26"/>
    <w:rsid w:val="002B6A5E"/>
    <w:rsid w:val="002B6FE3"/>
    <w:rsid w:val="002B70A6"/>
    <w:rsid w:val="002B74CD"/>
    <w:rsid w:val="002B76ED"/>
    <w:rsid w:val="002B780B"/>
    <w:rsid w:val="002B7844"/>
    <w:rsid w:val="002B796C"/>
    <w:rsid w:val="002B7A3B"/>
    <w:rsid w:val="002B7A58"/>
    <w:rsid w:val="002B7D0B"/>
    <w:rsid w:val="002B7F63"/>
    <w:rsid w:val="002C0218"/>
    <w:rsid w:val="002C02F4"/>
    <w:rsid w:val="002C0410"/>
    <w:rsid w:val="002C0535"/>
    <w:rsid w:val="002C05CE"/>
    <w:rsid w:val="002C092A"/>
    <w:rsid w:val="002C0BF2"/>
    <w:rsid w:val="002C0DBB"/>
    <w:rsid w:val="002C0E1E"/>
    <w:rsid w:val="002C10AE"/>
    <w:rsid w:val="002C1354"/>
    <w:rsid w:val="002C13A1"/>
    <w:rsid w:val="002C154B"/>
    <w:rsid w:val="002C1B6C"/>
    <w:rsid w:val="002C1B93"/>
    <w:rsid w:val="002C1D02"/>
    <w:rsid w:val="002C1EE1"/>
    <w:rsid w:val="002C2162"/>
    <w:rsid w:val="002C239D"/>
    <w:rsid w:val="002C23B7"/>
    <w:rsid w:val="002C23D4"/>
    <w:rsid w:val="002C2973"/>
    <w:rsid w:val="002C2BE9"/>
    <w:rsid w:val="002C2C18"/>
    <w:rsid w:val="002C2E4B"/>
    <w:rsid w:val="002C2F24"/>
    <w:rsid w:val="002C2F43"/>
    <w:rsid w:val="002C3016"/>
    <w:rsid w:val="002C305B"/>
    <w:rsid w:val="002C3826"/>
    <w:rsid w:val="002C3B27"/>
    <w:rsid w:val="002C3BD8"/>
    <w:rsid w:val="002C3BE0"/>
    <w:rsid w:val="002C3C99"/>
    <w:rsid w:val="002C3CFB"/>
    <w:rsid w:val="002C3DA2"/>
    <w:rsid w:val="002C3DED"/>
    <w:rsid w:val="002C3E7D"/>
    <w:rsid w:val="002C410A"/>
    <w:rsid w:val="002C480F"/>
    <w:rsid w:val="002C4A81"/>
    <w:rsid w:val="002C4BD8"/>
    <w:rsid w:val="002C4F4C"/>
    <w:rsid w:val="002C4F93"/>
    <w:rsid w:val="002C50F5"/>
    <w:rsid w:val="002C517B"/>
    <w:rsid w:val="002C518D"/>
    <w:rsid w:val="002C51CC"/>
    <w:rsid w:val="002C52D4"/>
    <w:rsid w:val="002C5443"/>
    <w:rsid w:val="002C564B"/>
    <w:rsid w:val="002C593C"/>
    <w:rsid w:val="002C5FA3"/>
    <w:rsid w:val="002C60C9"/>
    <w:rsid w:val="002C6143"/>
    <w:rsid w:val="002C6164"/>
    <w:rsid w:val="002C617B"/>
    <w:rsid w:val="002C6551"/>
    <w:rsid w:val="002C677B"/>
    <w:rsid w:val="002C680F"/>
    <w:rsid w:val="002C6A96"/>
    <w:rsid w:val="002C6BBD"/>
    <w:rsid w:val="002C6F9E"/>
    <w:rsid w:val="002C7168"/>
    <w:rsid w:val="002C723F"/>
    <w:rsid w:val="002C7420"/>
    <w:rsid w:val="002C7457"/>
    <w:rsid w:val="002C7557"/>
    <w:rsid w:val="002C7754"/>
    <w:rsid w:val="002C77DE"/>
    <w:rsid w:val="002C7890"/>
    <w:rsid w:val="002C7CD1"/>
    <w:rsid w:val="002D00E8"/>
    <w:rsid w:val="002D00EC"/>
    <w:rsid w:val="002D0431"/>
    <w:rsid w:val="002D05BA"/>
    <w:rsid w:val="002D0605"/>
    <w:rsid w:val="002D0CD6"/>
    <w:rsid w:val="002D0F85"/>
    <w:rsid w:val="002D0FA5"/>
    <w:rsid w:val="002D10D4"/>
    <w:rsid w:val="002D1205"/>
    <w:rsid w:val="002D131E"/>
    <w:rsid w:val="002D14E3"/>
    <w:rsid w:val="002D1829"/>
    <w:rsid w:val="002D1A20"/>
    <w:rsid w:val="002D1A2A"/>
    <w:rsid w:val="002D1B53"/>
    <w:rsid w:val="002D1B5C"/>
    <w:rsid w:val="002D1C12"/>
    <w:rsid w:val="002D1E5A"/>
    <w:rsid w:val="002D2109"/>
    <w:rsid w:val="002D2164"/>
    <w:rsid w:val="002D21A6"/>
    <w:rsid w:val="002D25B2"/>
    <w:rsid w:val="002D25DB"/>
    <w:rsid w:val="002D2B4B"/>
    <w:rsid w:val="002D2DBD"/>
    <w:rsid w:val="002D2FC9"/>
    <w:rsid w:val="002D311E"/>
    <w:rsid w:val="002D3228"/>
    <w:rsid w:val="002D3509"/>
    <w:rsid w:val="002D3B4A"/>
    <w:rsid w:val="002D3CB6"/>
    <w:rsid w:val="002D3CB7"/>
    <w:rsid w:val="002D408B"/>
    <w:rsid w:val="002D4973"/>
    <w:rsid w:val="002D4B1A"/>
    <w:rsid w:val="002D4D60"/>
    <w:rsid w:val="002D4EED"/>
    <w:rsid w:val="002D4F7D"/>
    <w:rsid w:val="002D52EF"/>
    <w:rsid w:val="002D5465"/>
    <w:rsid w:val="002D559F"/>
    <w:rsid w:val="002D5C08"/>
    <w:rsid w:val="002D5F18"/>
    <w:rsid w:val="002D5F2F"/>
    <w:rsid w:val="002D6000"/>
    <w:rsid w:val="002D6319"/>
    <w:rsid w:val="002D68CE"/>
    <w:rsid w:val="002D69D7"/>
    <w:rsid w:val="002D6B59"/>
    <w:rsid w:val="002D6DE1"/>
    <w:rsid w:val="002D6FA7"/>
    <w:rsid w:val="002D70A4"/>
    <w:rsid w:val="002D736B"/>
    <w:rsid w:val="002E004F"/>
    <w:rsid w:val="002E0440"/>
    <w:rsid w:val="002E0530"/>
    <w:rsid w:val="002E054C"/>
    <w:rsid w:val="002E08D3"/>
    <w:rsid w:val="002E0ADD"/>
    <w:rsid w:val="002E0BCB"/>
    <w:rsid w:val="002E0BCD"/>
    <w:rsid w:val="002E0CCA"/>
    <w:rsid w:val="002E193B"/>
    <w:rsid w:val="002E19B5"/>
    <w:rsid w:val="002E1AEA"/>
    <w:rsid w:val="002E1FC8"/>
    <w:rsid w:val="002E213D"/>
    <w:rsid w:val="002E2165"/>
    <w:rsid w:val="002E22A7"/>
    <w:rsid w:val="002E253E"/>
    <w:rsid w:val="002E2561"/>
    <w:rsid w:val="002E2895"/>
    <w:rsid w:val="002E2936"/>
    <w:rsid w:val="002E2A01"/>
    <w:rsid w:val="002E2C96"/>
    <w:rsid w:val="002E2D9D"/>
    <w:rsid w:val="002E3412"/>
    <w:rsid w:val="002E35C1"/>
    <w:rsid w:val="002E36E8"/>
    <w:rsid w:val="002E37EC"/>
    <w:rsid w:val="002E38B1"/>
    <w:rsid w:val="002E39B9"/>
    <w:rsid w:val="002E3B15"/>
    <w:rsid w:val="002E3C10"/>
    <w:rsid w:val="002E3CA1"/>
    <w:rsid w:val="002E3E28"/>
    <w:rsid w:val="002E3E79"/>
    <w:rsid w:val="002E4207"/>
    <w:rsid w:val="002E462D"/>
    <w:rsid w:val="002E481A"/>
    <w:rsid w:val="002E48BB"/>
    <w:rsid w:val="002E4965"/>
    <w:rsid w:val="002E4D8F"/>
    <w:rsid w:val="002E4F00"/>
    <w:rsid w:val="002E4F0D"/>
    <w:rsid w:val="002E518D"/>
    <w:rsid w:val="002E5726"/>
    <w:rsid w:val="002E59B9"/>
    <w:rsid w:val="002E59D1"/>
    <w:rsid w:val="002E59D5"/>
    <w:rsid w:val="002E5F36"/>
    <w:rsid w:val="002E60CA"/>
    <w:rsid w:val="002E6135"/>
    <w:rsid w:val="002E627D"/>
    <w:rsid w:val="002E6387"/>
    <w:rsid w:val="002E696F"/>
    <w:rsid w:val="002E6972"/>
    <w:rsid w:val="002E698A"/>
    <w:rsid w:val="002E6BF4"/>
    <w:rsid w:val="002E6D57"/>
    <w:rsid w:val="002E7084"/>
    <w:rsid w:val="002E735C"/>
    <w:rsid w:val="002E766F"/>
    <w:rsid w:val="002E7717"/>
    <w:rsid w:val="002E78CE"/>
    <w:rsid w:val="002E7940"/>
    <w:rsid w:val="002E7A79"/>
    <w:rsid w:val="002E7B0F"/>
    <w:rsid w:val="002E7DEA"/>
    <w:rsid w:val="002E7F53"/>
    <w:rsid w:val="002F0123"/>
    <w:rsid w:val="002F014C"/>
    <w:rsid w:val="002F0266"/>
    <w:rsid w:val="002F0287"/>
    <w:rsid w:val="002F029B"/>
    <w:rsid w:val="002F0363"/>
    <w:rsid w:val="002F0543"/>
    <w:rsid w:val="002F05AB"/>
    <w:rsid w:val="002F0758"/>
    <w:rsid w:val="002F077A"/>
    <w:rsid w:val="002F0AFC"/>
    <w:rsid w:val="002F0C5F"/>
    <w:rsid w:val="002F0E12"/>
    <w:rsid w:val="002F10A1"/>
    <w:rsid w:val="002F117A"/>
    <w:rsid w:val="002F134E"/>
    <w:rsid w:val="002F16F0"/>
    <w:rsid w:val="002F16F2"/>
    <w:rsid w:val="002F178A"/>
    <w:rsid w:val="002F1AFC"/>
    <w:rsid w:val="002F1C19"/>
    <w:rsid w:val="002F1D7A"/>
    <w:rsid w:val="002F203C"/>
    <w:rsid w:val="002F224E"/>
    <w:rsid w:val="002F232D"/>
    <w:rsid w:val="002F23B9"/>
    <w:rsid w:val="002F27BE"/>
    <w:rsid w:val="002F2DE8"/>
    <w:rsid w:val="002F2F78"/>
    <w:rsid w:val="002F3178"/>
    <w:rsid w:val="002F31DE"/>
    <w:rsid w:val="002F3276"/>
    <w:rsid w:val="002F36F8"/>
    <w:rsid w:val="002F3760"/>
    <w:rsid w:val="002F38D6"/>
    <w:rsid w:val="002F3B8F"/>
    <w:rsid w:val="002F3F0E"/>
    <w:rsid w:val="002F3FCB"/>
    <w:rsid w:val="002F425C"/>
    <w:rsid w:val="002F441E"/>
    <w:rsid w:val="002F4803"/>
    <w:rsid w:val="002F48CB"/>
    <w:rsid w:val="002F4CEF"/>
    <w:rsid w:val="002F4DBD"/>
    <w:rsid w:val="002F4DE8"/>
    <w:rsid w:val="002F4DF8"/>
    <w:rsid w:val="002F4E0F"/>
    <w:rsid w:val="002F503A"/>
    <w:rsid w:val="002F5237"/>
    <w:rsid w:val="002F54FA"/>
    <w:rsid w:val="002F55CA"/>
    <w:rsid w:val="002F5895"/>
    <w:rsid w:val="002F58FF"/>
    <w:rsid w:val="002F5992"/>
    <w:rsid w:val="002F5C27"/>
    <w:rsid w:val="002F5C70"/>
    <w:rsid w:val="002F5D43"/>
    <w:rsid w:val="002F5F81"/>
    <w:rsid w:val="002F6022"/>
    <w:rsid w:val="002F602B"/>
    <w:rsid w:val="002F623E"/>
    <w:rsid w:val="002F63A8"/>
    <w:rsid w:val="002F63FA"/>
    <w:rsid w:val="002F6406"/>
    <w:rsid w:val="002F648D"/>
    <w:rsid w:val="002F64A0"/>
    <w:rsid w:val="002F6CBF"/>
    <w:rsid w:val="002F6D41"/>
    <w:rsid w:val="002F6E36"/>
    <w:rsid w:val="002F6EB2"/>
    <w:rsid w:val="002F7463"/>
    <w:rsid w:val="002F7520"/>
    <w:rsid w:val="002F75C8"/>
    <w:rsid w:val="002F7684"/>
    <w:rsid w:val="002F7D14"/>
    <w:rsid w:val="002F7D97"/>
    <w:rsid w:val="00300514"/>
    <w:rsid w:val="0030068E"/>
    <w:rsid w:val="0030089D"/>
    <w:rsid w:val="00300911"/>
    <w:rsid w:val="0030095D"/>
    <w:rsid w:val="00300ACE"/>
    <w:rsid w:val="00300D68"/>
    <w:rsid w:val="00300DE6"/>
    <w:rsid w:val="00300FCE"/>
    <w:rsid w:val="00300FD0"/>
    <w:rsid w:val="0030104B"/>
    <w:rsid w:val="0030128A"/>
    <w:rsid w:val="003012A2"/>
    <w:rsid w:val="0030134B"/>
    <w:rsid w:val="003013F4"/>
    <w:rsid w:val="003015F9"/>
    <w:rsid w:val="00301613"/>
    <w:rsid w:val="003016DE"/>
    <w:rsid w:val="003019A8"/>
    <w:rsid w:val="00301A32"/>
    <w:rsid w:val="00301B29"/>
    <w:rsid w:val="00301C46"/>
    <w:rsid w:val="00301DAE"/>
    <w:rsid w:val="00301F14"/>
    <w:rsid w:val="00301F63"/>
    <w:rsid w:val="00301FFD"/>
    <w:rsid w:val="0030210D"/>
    <w:rsid w:val="00302140"/>
    <w:rsid w:val="0030218C"/>
    <w:rsid w:val="0030220C"/>
    <w:rsid w:val="00302238"/>
    <w:rsid w:val="0030227E"/>
    <w:rsid w:val="003022BD"/>
    <w:rsid w:val="0030230E"/>
    <w:rsid w:val="00302481"/>
    <w:rsid w:val="0030259A"/>
    <w:rsid w:val="003025B9"/>
    <w:rsid w:val="003026F4"/>
    <w:rsid w:val="00302941"/>
    <w:rsid w:val="00302CAE"/>
    <w:rsid w:val="00302F3E"/>
    <w:rsid w:val="00303533"/>
    <w:rsid w:val="003038E7"/>
    <w:rsid w:val="00303A97"/>
    <w:rsid w:val="00303C5E"/>
    <w:rsid w:val="00303FBB"/>
    <w:rsid w:val="00304015"/>
    <w:rsid w:val="00304226"/>
    <w:rsid w:val="0030433A"/>
    <w:rsid w:val="00304362"/>
    <w:rsid w:val="00304868"/>
    <w:rsid w:val="00304A43"/>
    <w:rsid w:val="00304CB0"/>
    <w:rsid w:val="00304D38"/>
    <w:rsid w:val="00304E21"/>
    <w:rsid w:val="00304FEC"/>
    <w:rsid w:val="00304FF4"/>
    <w:rsid w:val="00305041"/>
    <w:rsid w:val="00305284"/>
    <w:rsid w:val="003052FF"/>
    <w:rsid w:val="003056D8"/>
    <w:rsid w:val="00305B4D"/>
    <w:rsid w:val="00305D3D"/>
    <w:rsid w:val="00306137"/>
    <w:rsid w:val="0030618B"/>
    <w:rsid w:val="003063A3"/>
    <w:rsid w:val="003064E4"/>
    <w:rsid w:val="00306BE7"/>
    <w:rsid w:val="00306C91"/>
    <w:rsid w:val="00306E34"/>
    <w:rsid w:val="00307165"/>
    <w:rsid w:val="00307177"/>
    <w:rsid w:val="003079CB"/>
    <w:rsid w:val="00307C67"/>
    <w:rsid w:val="003100BF"/>
    <w:rsid w:val="00310340"/>
    <w:rsid w:val="003104A6"/>
    <w:rsid w:val="00310559"/>
    <w:rsid w:val="00310691"/>
    <w:rsid w:val="00310717"/>
    <w:rsid w:val="00310B04"/>
    <w:rsid w:val="00310B1C"/>
    <w:rsid w:val="00310B4D"/>
    <w:rsid w:val="00310E41"/>
    <w:rsid w:val="00311053"/>
    <w:rsid w:val="003111F3"/>
    <w:rsid w:val="003113C8"/>
    <w:rsid w:val="003117DD"/>
    <w:rsid w:val="00311872"/>
    <w:rsid w:val="00311939"/>
    <w:rsid w:val="00311B10"/>
    <w:rsid w:val="00311D19"/>
    <w:rsid w:val="00311FF6"/>
    <w:rsid w:val="00312266"/>
    <w:rsid w:val="00312346"/>
    <w:rsid w:val="00312674"/>
    <w:rsid w:val="003129C8"/>
    <w:rsid w:val="00312A55"/>
    <w:rsid w:val="00312A8B"/>
    <w:rsid w:val="00313369"/>
    <w:rsid w:val="003134C6"/>
    <w:rsid w:val="0031364D"/>
    <w:rsid w:val="0031394E"/>
    <w:rsid w:val="00313967"/>
    <w:rsid w:val="00313A78"/>
    <w:rsid w:val="00313CC6"/>
    <w:rsid w:val="00313DD8"/>
    <w:rsid w:val="00313E4C"/>
    <w:rsid w:val="00313E5D"/>
    <w:rsid w:val="00313E6A"/>
    <w:rsid w:val="003140DB"/>
    <w:rsid w:val="00314159"/>
    <w:rsid w:val="003141CB"/>
    <w:rsid w:val="00314491"/>
    <w:rsid w:val="0031475A"/>
    <w:rsid w:val="0031479D"/>
    <w:rsid w:val="00314814"/>
    <w:rsid w:val="0031481F"/>
    <w:rsid w:val="00314932"/>
    <w:rsid w:val="00315099"/>
    <w:rsid w:val="00315291"/>
    <w:rsid w:val="0031529F"/>
    <w:rsid w:val="003153AC"/>
    <w:rsid w:val="00315440"/>
    <w:rsid w:val="00315458"/>
    <w:rsid w:val="003157E8"/>
    <w:rsid w:val="00315D38"/>
    <w:rsid w:val="00315DC5"/>
    <w:rsid w:val="00315E2F"/>
    <w:rsid w:val="00315F79"/>
    <w:rsid w:val="0031604B"/>
    <w:rsid w:val="003161A3"/>
    <w:rsid w:val="003161A8"/>
    <w:rsid w:val="0031627E"/>
    <w:rsid w:val="003162C1"/>
    <w:rsid w:val="00316813"/>
    <w:rsid w:val="00316C0F"/>
    <w:rsid w:val="00316C6C"/>
    <w:rsid w:val="00316E6C"/>
    <w:rsid w:val="00316F3E"/>
    <w:rsid w:val="0031711A"/>
    <w:rsid w:val="003172D0"/>
    <w:rsid w:val="00317356"/>
    <w:rsid w:val="003173AF"/>
    <w:rsid w:val="00317482"/>
    <w:rsid w:val="00317513"/>
    <w:rsid w:val="00317553"/>
    <w:rsid w:val="0031778D"/>
    <w:rsid w:val="0031784E"/>
    <w:rsid w:val="00317951"/>
    <w:rsid w:val="00317A86"/>
    <w:rsid w:val="00317AB5"/>
    <w:rsid w:val="00317C8F"/>
    <w:rsid w:val="00317EC0"/>
    <w:rsid w:val="003201EF"/>
    <w:rsid w:val="003201F3"/>
    <w:rsid w:val="003202AC"/>
    <w:rsid w:val="003205C0"/>
    <w:rsid w:val="00320C02"/>
    <w:rsid w:val="00320ED5"/>
    <w:rsid w:val="003210A7"/>
    <w:rsid w:val="003211F3"/>
    <w:rsid w:val="0032133A"/>
    <w:rsid w:val="003213B1"/>
    <w:rsid w:val="00321608"/>
    <w:rsid w:val="00321921"/>
    <w:rsid w:val="00321AB5"/>
    <w:rsid w:val="00321BA9"/>
    <w:rsid w:val="00321D32"/>
    <w:rsid w:val="00321D3C"/>
    <w:rsid w:val="00321E51"/>
    <w:rsid w:val="00321EBD"/>
    <w:rsid w:val="00322192"/>
    <w:rsid w:val="0032234A"/>
    <w:rsid w:val="00322365"/>
    <w:rsid w:val="00322490"/>
    <w:rsid w:val="0032258C"/>
    <w:rsid w:val="003225A4"/>
    <w:rsid w:val="0032262D"/>
    <w:rsid w:val="003226D1"/>
    <w:rsid w:val="00322B5F"/>
    <w:rsid w:val="00322FF0"/>
    <w:rsid w:val="0032319A"/>
    <w:rsid w:val="00323321"/>
    <w:rsid w:val="00323923"/>
    <w:rsid w:val="003239A8"/>
    <w:rsid w:val="00323E92"/>
    <w:rsid w:val="003248BA"/>
    <w:rsid w:val="00324A20"/>
    <w:rsid w:val="00324A47"/>
    <w:rsid w:val="00324A5B"/>
    <w:rsid w:val="00324AD9"/>
    <w:rsid w:val="00324CD2"/>
    <w:rsid w:val="0032512D"/>
    <w:rsid w:val="003252C0"/>
    <w:rsid w:val="00325549"/>
    <w:rsid w:val="003256C4"/>
    <w:rsid w:val="003256E3"/>
    <w:rsid w:val="00325850"/>
    <w:rsid w:val="00325974"/>
    <w:rsid w:val="00325EA3"/>
    <w:rsid w:val="00325F42"/>
    <w:rsid w:val="00326109"/>
    <w:rsid w:val="00326323"/>
    <w:rsid w:val="0032648A"/>
    <w:rsid w:val="0032653D"/>
    <w:rsid w:val="00326AA6"/>
    <w:rsid w:val="00326E41"/>
    <w:rsid w:val="003270BC"/>
    <w:rsid w:val="003271B3"/>
    <w:rsid w:val="00327258"/>
    <w:rsid w:val="00327308"/>
    <w:rsid w:val="00327555"/>
    <w:rsid w:val="00327BD4"/>
    <w:rsid w:val="00327C73"/>
    <w:rsid w:val="00327EBB"/>
    <w:rsid w:val="00330009"/>
    <w:rsid w:val="0033015F"/>
    <w:rsid w:val="003301FC"/>
    <w:rsid w:val="003302A6"/>
    <w:rsid w:val="0033055D"/>
    <w:rsid w:val="00330562"/>
    <w:rsid w:val="003306FB"/>
    <w:rsid w:val="00330747"/>
    <w:rsid w:val="003309CA"/>
    <w:rsid w:val="00330B9C"/>
    <w:rsid w:val="00330CC4"/>
    <w:rsid w:val="00330DAE"/>
    <w:rsid w:val="00331515"/>
    <w:rsid w:val="00331C34"/>
    <w:rsid w:val="00331CAA"/>
    <w:rsid w:val="00331FF1"/>
    <w:rsid w:val="00332225"/>
    <w:rsid w:val="00332276"/>
    <w:rsid w:val="00332557"/>
    <w:rsid w:val="003326AF"/>
    <w:rsid w:val="003326FD"/>
    <w:rsid w:val="00332E0E"/>
    <w:rsid w:val="0033302B"/>
    <w:rsid w:val="00333344"/>
    <w:rsid w:val="0033337F"/>
    <w:rsid w:val="003334B4"/>
    <w:rsid w:val="00333503"/>
    <w:rsid w:val="0033357C"/>
    <w:rsid w:val="00333705"/>
    <w:rsid w:val="0033374F"/>
    <w:rsid w:val="00333C54"/>
    <w:rsid w:val="00333CB7"/>
    <w:rsid w:val="00333D4C"/>
    <w:rsid w:val="00333FC3"/>
    <w:rsid w:val="00334346"/>
    <w:rsid w:val="00334A5F"/>
    <w:rsid w:val="00334D27"/>
    <w:rsid w:val="00334D2B"/>
    <w:rsid w:val="00334E69"/>
    <w:rsid w:val="00335062"/>
    <w:rsid w:val="003350B5"/>
    <w:rsid w:val="003350BD"/>
    <w:rsid w:val="00335294"/>
    <w:rsid w:val="00335539"/>
    <w:rsid w:val="00335594"/>
    <w:rsid w:val="00335EF9"/>
    <w:rsid w:val="00335F5E"/>
    <w:rsid w:val="00336524"/>
    <w:rsid w:val="00336757"/>
    <w:rsid w:val="00336931"/>
    <w:rsid w:val="00336B26"/>
    <w:rsid w:val="00336BDB"/>
    <w:rsid w:val="00336C87"/>
    <w:rsid w:val="00336CDD"/>
    <w:rsid w:val="00336D03"/>
    <w:rsid w:val="00336DAC"/>
    <w:rsid w:val="00336E3E"/>
    <w:rsid w:val="00337AA3"/>
    <w:rsid w:val="00337D88"/>
    <w:rsid w:val="00337E34"/>
    <w:rsid w:val="00337F9F"/>
    <w:rsid w:val="003400A8"/>
    <w:rsid w:val="003400C0"/>
    <w:rsid w:val="003402EA"/>
    <w:rsid w:val="003405F0"/>
    <w:rsid w:val="003409B0"/>
    <w:rsid w:val="00340A50"/>
    <w:rsid w:val="00340BBE"/>
    <w:rsid w:val="00340C0C"/>
    <w:rsid w:val="00340D8E"/>
    <w:rsid w:val="00340E0F"/>
    <w:rsid w:val="0034131F"/>
    <w:rsid w:val="0034166B"/>
    <w:rsid w:val="0034195E"/>
    <w:rsid w:val="00341A0D"/>
    <w:rsid w:val="00341A90"/>
    <w:rsid w:val="00341CC8"/>
    <w:rsid w:val="00342257"/>
    <w:rsid w:val="0034237D"/>
    <w:rsid w:val="00342409"/>
    <w:rsid w:val="0034251A"/>
    <w:rsid w:val="0034257D"/>
    <w:rsid w:val="00342CED"/>
    <w:rsid w:val="00342D3A"/>
    <w:rsid w:val="00342E8E"/>
    <w:rsid w:val="003430F6"/>
    <w:rsid w:val="0034311E"/>
    <w:rsid w:val="0034356D"/>
    <w:rsid w:val="003438C5"/>
    <w:rsid w:val="00343C81"/>
    <w:rsid w:val="00344072"/>
    <w:rsid w:val="00344149"/>
    <w:rsid w:val="003441DF"/>
    <w:rsid w:val="00344504"/>
    <w:rsid w:val="00344704"/>
    <w:rsid w:val="00344BE1"/>
    <w:rsid w:val="00344C4D"/>
    <w:rsid w:val="00344D29"/>
    <w:rsid w:val="003450FD"/>
    <w:rsid w:val="003451FD"/>
    <w:rsid w:val="00345265"/>
    <w:rsid w:val="0034566F"/>
    <w:rsid w:val="00345833"/>
    <w:rsid w:val="003458A7"/>
    <w:rsid w:val="003459A6"/>
    <w:rsid w:val="00345BAA"/>
    <w:rsid w:val="00345F10"/>
    <w:rsid w:val="00345F39"/>
    <w:rsid w:val="003461D7"/>
    <w:rsid w:val="00346225"/>
    <w:rsid w:val="0034624C"/>
    <w:rsid w:val="003466B8"/>
    <w:rsid w:val="003466D9"/>
    <w:rsid w:val="00346983"/>
    <w:rsid w:val="003469BF"/>
    <w:rsid w:val="00346AE0"/>
    <w:rsid w:val="0034728C"/>
    <w:rsid w:val="003472DC"/>
    <w:rsid w:val="003474B5"/>
    <w:rsid w:val="00347599"/>
    <w:rsid w:val="00347625"/>
    <w:rsid w:val="0034765D"/>
    <w:rsid w:val="003476FC"/>
    <w:rsid w:val="003478D8"/>
    <w:rsid w:val="00347B18"/>
    <w:rsid w:val="00347E70"/>
    <w:rsid w:val="00347EFC"/>
    <w:rsid w:val="003500B4"/>
    <w:rsid w:val="00350198"/>
    <w:rsid w:val="00350247"/>
    <w:rsid w:val="0035041E"/>
    <w:rsid w:val="00350699"/>
    <w:rsid w:val="003507D5"/>
    <w:rsid w:val="0035081E"/>
    <w:rsid w:val="00350827"/>
    <w:rsid w:val="003509B4"/>
    <w:rsid w:val="003509ED"/>
    <w:rsid w:val="00350A44"/>
    <w:rsid w:val="00350BEB"/>
    <w:rsid w:val="003510AF"/>
    <w:rsid w:val="00351250"/>
    <w:rsid w:val="0035131F"/>
    <w:rsid w:val="003513DE"/>
    <w:rsid w:val="003516BA"/>
    <w:rsid w:val="0035182C"/>
    <w:rsid w:val="00351D37"/>
    <w:rsid w:val="00351E86"/>
    <w:rsid w:val="00351EBE"/>
    <w:rsid w:val="00351F24"/>
    <w:rsid w:val="00352318"/>
    <w:rsid w:val="0035242B"/>
    <w:rsid w:val="00352526"/>
    <w:rsid w:val="0035278C"/>
    <w:rsid w:val="0035284D"/>
    <w:rsid w:val="00352A28"/>
    <w:rsid w:val="00352B8A"/>
    <w:rsid w:val="00352B9D"/>
    <w:rsid w:val="00352BEC"/>
    <w:rsid w:val="00352E9D"/>
    <w:rsid w:val="0035303C"/>
    <w:rsid w:val="003530CD"/>
    <w:rsid w:val="003532AB"/>
    <w:rsid w:val="00353399"/>
    <w:rsid w:val="003535AB"/>
    <w:rsid w:val="00353AE9"/>
    <w:rsid w:val="00353C8E"/>
    <w:rsid w:val="00353DB9"/>
    <w:rsid w:val="00353EEF"/>
    <w:rsid w:val="00353F92"/>
    <w:rsid w:val="00354004"/>
    <w:rsid w:val="0035422A"/>
    <w:rsid w:val="003542D1"/>
    <w:rsid w:val="00354723"/>
    <w:rsid w:val="0035475F"/>
    <w:rsid w:val="00354A3F"/>
    <w:rsid w:val="00354A99"/>
    <w:rsid w:val="0035558D"/>
    <w:rsid w:val="00355713"/>
    <w:rsid w:val="00355971"/>
    <w:rsid w:val="00355A08"/>
    <w:rsid w:val="00355AD6"/>
    <w:rsid w:val="00355DC6"/>
    <w:rsid w:val="00355E61"/>
    <w:rsid w:val="00355E8E"/>
    <w:rsid w:val="003561DF"/>
    <w:rsid w:val="003561EE"/>
    <w:rsid w:val="003562B6"/>
    <w:rsid w:val="003564E8"/>
    <w:rsid w:val="00356716"/>
    <w:rsid w:val="0035682B"/>
    <w:rsid w:val="00356A14"/>
    <w:rsid w:val="00356A25"/>
    <w:rsid w:val="00356AB4"/>
    <w:rsid w:val="00356DF9"/>
    <w:rsid w:val="00357048"/>
    <w:rsid w:val="0035713A"/>
    <w:rsid w:val="00357142"/>
    <w:rsid w:val="00357464"/>
    <w:rsid w:val="003576C2"/>
    <w:rsid w:val="003577B0"/>
    <w:rsid w:val="00357875"/>
    <w:rsid w:val="00357E38"/>
    <w:rsid w:val="00357EAA"/>
    <w:rsid w:val="00357F45"/>
    <w:rsid w:val="00360025"/>
    <w:rsid w:val="003600CB"/>
    <w:rsid w:val="0036012D"/>
    <w:rsid w:val="00360134"/>
    <w:rsid w:val="003603BC"/>
    <w:rsid w:val="00360524"/>
    <w:rsid w:val="00360577"/>
    <w:rsid w:val="003607DC"/>
    <w:rsid w:val="00360912"/>
    <w:rsid w:val="00360BCF"/>
    <w:rsid w:val="00360EB6"/>
    <w:rsid w:val="00361066"/>
    <w:rsid w:val="00361399"/>
    <w:rsid w:val="0036142E"/>
    <w:rsid w:val="003614DD"/>
    <w:rsid w:val="00361554"/>
    <w:rsid w:val="003615F5"/>
    <w:rsid w:val="00361BC9"/>
    <w:rsid w:val="00361DBB"/>
    <w:rsid w:val="00362117"/>
    <w:rsid w:val="003625A7"/>
    <w:rsid w:val="003626CF"/>
    <w:rsid w:val="00362844"/>
    <w:rsid w:val="003628EC"/>
    <w:rsid w:val="00362936"/>
    <w:rsid w:val="00362A4E"/>
    <w:rsid w:val="00362B31"/>
    <w:rsid w:val="00362D81"/>
    <w:rsid w:val="00362DF6"/>
    <w:rsid w:val="003636FB"/>
    <w:rsid w:val="00363CDF"/>
    <w:rsid w:val="00363EE4"/>
    <w:rsid w:val="00363F1E"/>
    <w:rsid w:val="00363F6A"/>
    <w:rsid w:val="003641B6"/>
    <w:rsid w:val="00364387"/>
    <w:rsid w:val="00364AAE"/>
    <w:rsid w:val="00364C2C"/>
    <w:rsid w:val="00364D0D"/>
    <w:rsid w:val="00364EA6"/>
    <w:rsid w:val="003650C9"/>
    <w:rsid w:val="00365301"/>
    <w:rsid w:val="003655D8"/>
    <w:rsid w:val="00365893"/>
    <w:rsid w:val="00365A35"/>
    <w:rsid w:val="00365BAA"/>
    <w:rsid w:val="00365DC9"/>
    <w:rsid w:val="00365E5F"/>
    <w:rsid w:val="00365EA9"/>
    <w:rsid w:val="00365ED4"/>
    <w:rsid w:val="0036600E"/>
    <w:rsid w:val="003660CF"/>
    <w:rsid w:val="003660FD"/>
    <w:rsid w:val="00366574"/>
    <w:rsid w:val="003665D6"/>
    <w:rsid w:val="00366686"/>
    <w:rsid w:val="0036679A"/>
    <w:rsid w:val="00366810"/>
    <w:rsid w:val="00366859"/>
    <w:rsid w:val="0036687F"/>
    <w:rsid w:val="00366BE6"/>
    <w:rsid w:val="00366CED"/>
    <w:rsid w:val="00366DE5"/>
    <w:rsid w:val="00367064"/>
    <w:rsid w:val="00367221"/>
    <w:rsid w:val="00367245"/>
    <w:rsid w:val="0036782F"/>
    <w:rsid w:val="0036792F"/>
    <w:rsid w:val="00367973"/>
    <w:rsid w:val="00367BB1"/>
    <w:rsid w:val="00367C95"/>
    <w:rsid w:val="00367D7F"/>
    <w:rsid w:val="00367D82"/>
    <w:rsid w:val="00367F71"/>
    <w:rsid w:val="00370059"/>
    <w:rsid w:val="003700F0"/>
    <w:rsid w:val="003701A4"/>
    <w:rsid w:val="00370218"/>
    <w:rsid w:val="00370353"/>
    <w:rsid w:val="003704AF"/>
    <w:rsid w:val="00370509"/>
    <w:rsid w:val="0037065B"/>
    <w:rsid w:val="00370AF6"/>
    <w:rsid w:val="00370F3B"/>
    <w:rsid w:val="003711B7"/>
    <w:rsid w:val="00371222"/>
    <w:rsid w:val="003716DB"/>
    <w:rsid w:val="003717A3"/>
    <w:rsid w:val="00371AA6"/>
    <w:rsid w:val="00371E3E"/>
    <w:rsid w:val="00371EB3"/>
    <w:rsid w:val="0037267F"/>
    <w:rsid w:val="00372C1B"/>
    <w:rsid w:val="00372DDA"/>
    <w:rsid w:val="003730E3"/>
    <w:rsid w:val="0037312B"/>
    <w:rsid w:val="003734FF"/>
    <w:rsid w:val="003736E0"/>
    <w:rsid w:val="00373797"/>
    <w:rsid w:val="003737E5"/>
    <w:rsid w:val="00373B2C"/>
    <w:rsid w:val="00373CD2"/>
    <w:rsid w:val="00373DCA"/>
    <w:rsid w:val="00373F58"/>
    <w:rsid w:val="0037407F"/>
    <w:rsid w:val="003741F0"/>
    <w:rsid w:val="003742DB"/>
    <w:rsid w:val="00374357"/>
    <w:rsid w:val="003743AF"/>
    <w:rsid w:val="0037464F"/>
    <w:rsid w:val="0037468E"/>
    <w:rsid w:val="003748CE"/>
    <w:rsid w:val="00374E7F"/>
    <w:rsid w:val="00375019"/>
    <w:rsid w:val="0037511D"/>
    <w:rsid w:val="003752BD"/>
    <w:rsid w:val="0037537B"/>
    <w:rsid w:val="00375832"/>
    <w:rsid w:val="00375885"/>
    <w:rsid w:val="003758C6"/>
    <w:rsid w:val="00375B68"/>
    <w:rsid w:val="00375BB6"/>
    <w:rsid w:val="00375C6A"/>
    <w:rsid w:val="00375D5F"/>
    <w:rsid w:val="00375F1C"/>
    <w:rsid w:val="003760E1"/>
    <w:rsid w:val="00376285"/>
    <w:rsid w:val="00376998"/>
    <w:rsid w:val="00376A19"/>
    <w:rsid w:val="00376C25"/>
    <w:rsid w:val="00376D93"/>
    <w:rsid w:val="00376F70"/>
    <w:rsid w:val="00377767"/>
    <w:rsid w:val="003777FD"/>
    <w:rsid w:val="00377C21"/>
    <w:rsid w:val="00380052"/>
    <w:rsid w:val="0038047C"/>
    <w:rsid w:val="00380552"/>
    <w:rsid w:val="0038071C"/>
    <w:rsid w:val="00380856"/>
    <w:rsid w:val="0038086E"/>
    <w:rsid w:val="00380B1E"/>
    <w:rsid w:val="00380C7E"/>
    <w:rsid w:val="00380F29"/>
    <w:rsid w:val="00381390"/>
    <w:rsid w:val="0038140E"/>
    <w:rsid w:val="0038162F"/>
    <w:rsid w:val="0038181F"/>
    <w:rsid w:val="00381862"/>
    <w:rsid w:val="003819C8"/>
    <w:rsid w:val="00381BF4"/>
    <w:rsid w:val="00381C45"/>
    <w:rsid w:val="00381DF6"/>
    <w:rsid w:val="00382B28"/>
    <w:rsid w:val="00382E4A"/>
    <w:rsid w:val="003830A0"/>
    <w:rsid w:val="003830F8"/>
    <w:rsid w:val="003831C4"/>
    <w:rsid w:val="0038323C"/>
    <w:rsid w:val="0038325C"/>
    <w:rsid w:val="00383305"/>
    <w:rsid w:val="003837B2"/>
    <w:rsid w:val="00383973"/>
    <w:rsid w:val="00383C94"/>
    <w:rsid w:val="003840DB"/>
    <w:rsid w:val="00384427"/>
    <w:rsid w:val="003844BD"/>
    <w:rsid w:val="003844E1"/>
    <w:rsid w:val="00384A75"/>
    <w:rsid w:val="00384AC4"/>
    <w:rsid w:val="00384ADB"/>
    <w:rsid w:val="00384E61"/>
    <w:rsid w:val="003852CE"/>
    <w:rsid w:val="00385394"/>
    <w:rsid w:val="003853DF"/>
    <w:rsid w:val="0038563A"/>
    <w:rsid w:val="00385678"/>
    <w:rsid w:val="003857F6"/>
    <w:rsid w:val="003858BE"/>
    <w:rsid w:val="003859A0"/>
    <w:rsid w:val="00385AC5"/>
    <w:rsid w:val="00385DC2"/>
    <w:rsid w:val="00385F89"/>
    <w:rsid w:val="0038604A"/>
    <w:rsid w:val="00386237"/>
    <w:rsid w:val="00386253"/>
    <w:rsid w:val="003863D3"/>
    <w:rsid w:val="0038695C"/>
    <w:rsid w:val="00386A66"/>
    <w:rsid w:val="00386A8F"/>
    <w:rsid w:val="00386B73"/>
    <w:rsid w:val="00386E0E"/>
    <w:rsid w:val="00387150"/>
    <w:rsid w:val="003872F3"/>
    <w:rsid w:val="00387743"/>
    <w:rsid w:val="003877CC"/>
    <w:rsid w:val="00387822"/>
    <w:rsid w:val="00387C78"/>
    <w:rsid w:val="00387F42"/>
    <w:rsid w:val="00387F5B"/>
    <w:rsid w:val="00390124"/>
    <w:rsid w:val="003902AC"/>
    <w:rsid w:val="0039049B"/>
    <w:rsid w:val="003909D9"/>
    <w:rsid w:val="00390A45"/>
    <w:rsid w:val="00390E3C"/>
    <w:rsid w:val="00390EA5"/>
    <w:rsid w:val="0039126D"/>
    <w:rsid w:val="003912D3"/>
    <w:rsid w:val="0039151D"/>
    <w:rsid w:val="00391566"/>
    <w:rsid w:val="003915E5"/>
    <w:rsid w:val="003917C8"/>
    <w:rsid w:val="00391A7D"/>
    <w:rsid w:val="00391A8A"/>
    <w:rsid w:val="00391C43"/>
    <w:rsid w:val="00391C6B"/>
    <w:rsid w:val="00391D84"/>
    <w:rsid w:val="00391E46"/>
    <w:rsid w:val="00391F36"/>
    <w:rsid w:val="00392088"/>
    <w:rsid w:val="003920CA"/>
    <w:rsid w:val="003921F2"/>
    <w:rsid w:val="0039220B"/>
    <w:rsid w:val="003922DE"/>
    <w:rsid w:val="00392616"/>
    <w:rsid w:val="00392D9F"/>
    <w:rsid w:val="00392FF0"/>
    <w:rsid w:val="00393379"/>
    <w:rsid w:val="0039339C"/>
    <w:rsid w:val="003933FD"/>
    <w:rsid w:val="00393498"/>
    <w:rsid w:val="00393615"/>
    <w:rsid w:val="003936BB"/>
    <w:rsid w:val="003937B5"/>
    <w:rsid w:val="00393803"/>
    <w:rsid w:val="003938FF"/>
    <w:rsid w:val="00393AC3"/>
    <w:rsid w:val="00393D24"/>
    <w:rsid w:val="00393E2F"/>
    <w:rsid w:val="0039474E"/>
    <w:rsid w:val="0039487E"/>
    <w:rsid w:val="00394A68"/>
    <w:rsid w:val="00395125"/>
    <w:rsid w:val="00395538"/>
    <w:rsid w:val="00395605"/>
    <w:rsid w:val="0039565F"/>
    <w:rsid w:val="00395900"/>
    <w:rsid w:val="00395987"/>
    <w:rsid w:val="00395C50"/>
    <w:rsid w:val="00395C75"/>
    <w:rsid w:val="00395FF9"/>
    <w:rsid w:val="00396229"/>
    <w:rsid w:val="00396293"/>
    <w:rsid w:val="003966AE"/>
    <w:rsid w:val="0039674B"/>
    <w:rsid w:val="003968B7"/>
    <w:rsid w:val="00396B98"/>
    <w:rsid w:val="00396E53"/>
    <w:rsid w:val="00396FD2"/>
    <w:rsid w:val="00397098"/>
    <w:rsid w:val="00397177"/>
    <w:rsid w:val="003974C4"/>
    <w:rsid w:val="0039777F"/>
    <w:rsid w:val="00397807"/>
    <w:rsid w:val="00397AA7"/>
    <w:rsid w:val="00397BA4"/>
    <w:rsid w:val="003A00FB"/>
    <w:rsid w:val="003A0437"/>
    <w:rsid w:val="003A06A1"/>
    <w:rsid w:val="003A0794"/>
    <w:rsid w:val="003A091B"/>
    <w:rsid w:val="003A0A67"/>
    <w:rsid w:val="003A0CA4"/>
    <w:rsid w:val="003A0D39"/>
    <w:rsid w:val="003A117A"/>
    <w:rsid w:val="003A118D"/>
    <w:rsid w:val="003A136A"/>
    <w:rsid w:val="003A1466"/>
    <w:rsid w:val="003A154F"/>
    <w:rsid w:val="003A17EE"/>
    <w:rsid w:val="003A1996"/>
    <w:rsid w:val="003A1A71"/>
    <w:rsid w:val="003A1B59"/>
    <w:rsid w:val="003A2165"/>
    <w:rsid w:val="003A2322"/>
    <w:rsid w:val="003A23D8"/>
    <w:rsid w:val="003A241B"/>
    <w:rsid w:val="003A244D"/>
    <w:rsid w:val="003A2774"/>
    <w:rsid w:val="003A2AE2"/>
    <w:rsid w:val="003A2B61"/>
    <w:rsid w:val="003A3207"/>
    <w:rsid w:val="003A34C9"/>
    <w:rsid w:val="003A34EB"/>
    <w:rsid w:val="003A3552"/>
    <w:rsid w:val="003A3677"/>
    <w:rsid w:val="003A36BB"/>
    <w:rsid w:val="003A3786"/>
    <w:rsid w:val="003A3932"/>
    <w:rsid w:val="003A39CB"/>
    <w:rsid w:val="003A3AE1"/>
    <w:rsid w:val="003A3FB2"/>
    <w:rsid w:val="003A4149"/>
    <w:rsid w:val="003A41E8"/>
    <w:rsid w:val="003A44C1"/>
    <w:rsid w:val="003A4B0A"/>
    <w:rsid w:val="003A4CFA"/>
    <w:rsid w:val="003A4E52"/>
    <w:rsid w:val="003A4E89"/>
    <w:rsid w:val="003A4E93"/>
    <w:rsid w:val="003A4F41"/>
    <w:rsid w:val="003A50AE"/>
    <w:rsid w:val="003A5130"/>
    <w:rsid w:val="003A53ED"/>
    <w:rsid w:val="003A5478"/>
    <w:rsid w:val="003A58F9"/>
    <w:rsid w:val="003A5A3D"/>
    <w:rsid w:val="003A5D83"/>
    <w:rsid w:val="003A5E01"/>
    <w:rsid w:val="003A5FAA"/>
    <w:rsid w:val="003A60BC"/>
    <w:rsid w:val="003A614C"/>
    <w:rsid w:val="003A64AC"/>
    <w:rsid w:val="003A6528"/>
    <w:rsid w:val="003A65E7"/>
    <w:rsid w:val="003A662A"/>
    <w:rsid w:val="003A665D"/>
    <w:rsid w:val="003A6847"/>
    <w:rsid w:val="003A68B6"/>
    <w:rsid w:val="003A693E"/>
    <w:rsid w:val="003A6B0A"/>
    <w:rsid w:val="003A6F36"/>
    <w:rsid w:val="003A6FBA"/>
    <w:rsid w:val="003A70F3"/>
    <w:rsid w:val="003A7105"/>
    <w:rsid w:val="003A7139"/>
    <w:rsid w:val="003A730E"/>
    <w:rsid w:val="003A7417"/>
    <w:rsid w:val="003A784D"/>
    <w:rsid w:val="003A797F"/>
    <w:rsid w:val="003A7A46"/>
    <w:rsid w:val="003A7BCB"/>
    <w:rsid w:val="003A7E28"/>
    <w:rsid w:val="003A7E2A"/>
    <w:rsid w:val="003B005F"/>
    <w:rsid w:val="003B00E4"/>
    <w:rsid w:val="003B0461"/>
    <w:rsid w:val="003B055F"/>
    <w:rsid w:val="003B0630"/>
    <w:rsid w:val="003B0B68"/>
    <w:rsid w:val="003B0C53"/>
    <w:rsid w:val="003B0D03"/>
    <w:rsid w:val="003B0F2E"/>
    <w:rsid w:val="003B1107"/>
    <w:rsid w:val="003B11E6"/>
    <w:rsid w:val="003B1376"/>
    <w:rsid w:val="003B143F"/>
    <w:rsid w:val="003B15F8"/>
    <w:rsid w:val="003B197E"/>
    <w:rsid w:val="003B1A98"/>
    <w:rsid w:val="003B1B27"/>
    <w:rsid w:val="003B1C77"/>
    <w:rsid w:val="003B1CB6"/>
    <w:rsid w:val="003B1D8A"/>
    <w:rsid w:val="003B1F08"/>
    <w:rsid w:val="003B24C6"/>
    <w:rsid w:val="003B257C"/>
    <w:rsid w:val="003B2920"/>
    <w:rsid w:val="003B2A3D"/>
    <w:rsid w:val="003B2D26"/>
    <w:rsid w:val="003B344C"/>
    <w:rsid w:val="003B3511"/>
    <w:rsid w:val="003B35BE"/>
    <w:rsid w:val="003B396D"/>
    <w:rsid w:val="003B3B30"/>
    <w:rsid w:val="003B3B55"/>
    <w:rsid w:val="003B3C6B"/>
    <w:rsid w:val="003B3C74"/>
    <w:rsid w:val="003B3D64"/>
    <w:rsid w:val="003B477F"/>
    <w:rsid w:val="003B4844"/>
    <w:rsid w:val="003B49A7"/>
    <w:rsid w:val="003B4AB2"/>
    <w:rsid w:val="003B4DCF"/>
    <w:rsid w:val="003B4E6E"/>
    <w:rsid w:val="003B4F8D"/>
    <w:rsid w:val="003B5215"/>
    <w:rsid w:val="003B55A6"/>
    <w:rsid w:val="003B5807"/>
    <w:rsid w:val="003B5963"/>
    <w:rsid w:val="003B5A3A"/>
    <w:rsid w:val="003B5CB8"/>
    <w:rsid w:val="003B5D58"/>
    <w:rsid w:val="003B5D5F"/>
    <w:rsid w:val="003B6184"/>
    <w:rsid w:val="003B6266"/>
    <w:rsid w:val="003B63F4"/>
    <w:rsid w:val="003B659D"/>
    <w:rsid w:val="003B6933"/>
    <w:rsid w:val="003B6B9D"/>
    <w:rsid w:val="003B6BFD"/>
    <w:rsid w:val="003B6E30"/>
    <w:rsid w:val="003B6F44"/>
    <w:rsid w:val="003B73EE"/>
    <w:rsid w:val="003B74BB"/>
    <w:rsid w:val="003B754B"/>
    <w:rsid w:val="003B77EE"/>
    <w:rsid w:val="003B7962"/>
    <w:rsid w:val="003B7FB3"/>
    <w:rsid w:val="003C0354"/>
    <w:rsid w:val="003C03C3"/>
    <w:rsid w:val="003C0575"/>
    <w:rsid w:val="003C0639"/>
    <w:rsid w:val="003C0ABF"/>
    <w:rsid w:val="003C0ADD"/>
    <w:rsid w:val="003C0AEF"/>
    <w:rsid w:val="003C0AFC"/>
    <w:rsid w:val="003C0BCC"/>
    <w:rsid w:val="003C0C3F"/>
    <w:rsid w:val="003C1060"/>
    <w:rsid w:val="003C123F"/>
    <w:rsid w:val="003C129E"/>
    <w:rsid w:val="003C160F"/>
    <w:rsid w:val="003C1A46"/>
    <w:rsid w:val="003C1A79"/>
    <w:rsid w:val="003C1CFE"/>
    <w:rsid w:val="003C1E66"/>
    <w:rsid w:val="003C20EA"/>
    <w:rsid w:val="003C2168"/>
    <w:rsid w:val="003C21A6"/>
    <w:rsid w:val="003C255E"/>
    <w:rsid w:val="003C2993"/>
    <w:rsid w:val="003C2ACE"/>
    <w:rsid w:val="003C350B"/>
    <w:rsid w:val="003C35F9"/>
    <w:rsid w:val="003C3707"/>
    <w:rsid w:val="003C37B0"/>
    <w:rsid w:val="003C3821"/>
    <w:rsid w:val="003C3850"/>
    <w:rsid w:val="003C3B56"/>
    <w:rsid w:val="003C3B60"/>
    <w:rsid w:val="003C3CE6"/>
    <w:rsid w:val="003C3E3D"/>
    <w:rsid w:val="003C3FE0"/>
    <w:rsid w:val="003C40C5"/>
    <w:rsid w:val="003C4167"/>
    <w:rsid w:val="003C4371"/>
    <w:rsid w:val="003C4566"/>
    <w:rsid w:val="003C49CF"/>
    <w:rsid w:val="003C4AAD"/>
    <w:rsid w:val="003C4C3D"/>
    <w:rsid w:val="003C4CBF"/>
    <w:rsid w:val="003C4CED"/>
    <w:rsid w:val="003C5170"/>
    <w:rsid w:val="003C55D3"/>
    <w:rsid w:val="003C56CE"/>
    <w:rsid w:val="003C57D7"/>
    <w:rsid w:val="003C5951"/>
    <w:rsid w:val="003C5995"/>
    <w:rsid w:val="003C5A49"/>
    <w:rsid w:val="003C5EB1"/>
    <w:rsid w:val="003C5F0B"/>
    <w:rsid w:val="003C6042"/>
    <w:rsid w:val="003C64A8"/>
    <w:rsid w:val="003C6657"/>
    <w:rsid w:val="003C693B"/>
    <w:rsid w:val="003C69F4"/>
    <w:rsid w:val="003C6B38"/>
    <w:rsid w:val="003C6E0B"/>
    <w:rsid w:val="003C77D3"/>
    <w:rsid w:val="003C7976"/>
    <w:rsid w:val="003C7A6E"/>
    <w:rsid w:val="003C7CFC"/>
    <w:rsid w:val="003C7EDC"/>
    <w:rsid w:val="003C7F7F"/>
    <w:rsid w:val="003C7FB9"/>
    <w:rsid w:val="003D0352"/>
    <w:rsid w:val="003D045F"/>
    <w:rsid w:val="003D0C89"/>
    <w:rsid w:val="003D0C96"/>
    <w:rsid w:val="003D0CDB"/>
    <w:rsid w:val="003D0EBD"/>
    <w:rsid w:val="003D123B"/>
    <w:rsid w:val="003D1339"/>
    <w:rsid w:val="003D14DF"/>
    <w:rsid w:val="003D156B"/>
    <w:rsid w:val="003D1836"/>
    <w:rsid w:val="003D1894"/>
    <w:rsid w:val="003D1A05"/>
    <w:rsid w:val="003D1D18"/>
    <w:rsid w:val="003D1D90"/>
    <w:rsid w:val="003D1DA6"/>
    <w:rsid w:val="003D1DB7"/>
    <w:rsid w:val="003D221B"/>
    <w:rsid w:val="003D2272"/>
    <w:rsid w:val="003D2375"/>
    <w:rsid w:val="003D23C7"/>
    <w:rsid w:val="003D2447"/>
    <w:rsid w:val="003D2DFF"/>
    <w:rsid w:val="003D2EF6"/>
    <w:rsid w:val="003D332A"/>
    <w:rsid w:val="003D3382"/>
    <w:rsid w:val="003D33D3"/>
    <w:rsid w:val="003D33E1"/>
    <w:rsid w:val="003D343F"/>
    <w:rsid w:val="003D35E0"/>
    <w:rsid w:val="003D37C5"/>
    <w:rsid w:val="003D38AB"/>
    <w:rsid w:val="003D3AA8"/>
    <w:rsid w:val="003D3BC5"/>
    <w:rsid w:val="003D3DE4"/>
    <w:rsid w:val="003D3EE3"/>
    <w:rsid w:val="003D3FA4"/>
    <w:rsid w:val="003D431A"/>
    <w:rsid w:val="003D4541"/>
    <w:rsid w:val="003D459E"/>
    <w:rsid w:val="003D4785"/>
    <w:rsid w:val="003D47FA"/>
    <w:rsid w:val="003D4813"/>
    <w:rsid w:val="003D48C3"/>
    <w:rsid w:val="003D4A1A"/>
    <w:rsid w:val="003D4B46"/>
    <w:rsid w:val="003D4B67"/>
    <w:rsid w:val="003D4E2E"/>
    <w:rsid w:val="003D4F40"/>
    <w:rsid w:val="003D5173"/>
    <w:rsid w:val="003D5547"/>
    <w:rsid w:val="003D55D2"/>
    <w:rsid w:val="003D591D"/>
    <w:rsid w:val="003D5A1E"/>
    <w:rsid w:val="003D5E00"/>
    <w:rsid w:val="003D5F50"/>
    <w:rsid w:val="003D618A"/>
    <w:rsid w:val="003D61EC"/>
    <w:rsid w:val="003D6525"/>
    <w:rsid w:val="003D6661"/>
    <w:rsid w:val="003D67A9"/>
    <w:rsid w:val="003D67CD"/>
    <w:rsid w:val="003D67D9"/>
    <w:rsid w:val="003D6A0F"/>
    <w:rsid w:val="003D6F64"/>
    <w:rsid w:val="003D7253"/>
    <w:rsid w:val="003D729D"/>
    <w:rsid w:val="003D7559"/>
    <w:rsid w:val="003D7677"/>
    <w:rsid w:val="003D78DD"/>
    <w:rsid w:val="003D7954"/>
    <w:rsid w:val="003D7986"/>
    <w:rsid w:val="003D7AF0"/>
    <w:rsid w:val="003D7DD3"/>
    <w:rsid w:val="003D7E08"/>
    <w:rsid w:val="003D7E99"/>
    <w:rsid w:val="003E0008"/>
    <w:rsid w:val="003E0AF8"/>
    <w:rsid w:val="003E0D8F"/>
    <w:rsid w:val="003E0EE1"/>
    <w:rsid w:val="003E1058"/>
    <w:rsid w:val="003E1114"/>
    <w:rsid w:val="003E1232"/>
    <w:rsid w:val="003E1269"/>
    <w:rsid w:val="003E144E"/>
    <w:rsid w:val="003E15D1"/>
    <w:rsid w:val="003E16C1"/>
    <w:rsid w:val="003E1739"/>
    <w:rsid w:val="003E180C"/>
    <w:rsid w:val="003E187F"/>
    <w:rsid w:val="003E1A1F"/>
    <w:rsid w:val="003E1B66"/>
    <w:rsid w:val="003E1B94"/>
    <w:rsid w:val="003E1D87"/>
    <w:rsid w:val="003E2067"/>
    <w:rsid w:val="003E2144"/>
    <w:rsid w:val="003E24CF"/>
    <w:rsid w:val="003E2814"/>
    <w:rsid w:val="003E285D"/>
    <w:rsid w:val="003E29E2"/>
    <w:rsid w:val="003E2DB6"/>
    <w:rsid w:val="003E2DC8"/>
    <w:rsid w:val="003E2E41"/>
    <w:rsid w:val="003E2FE4"/>
    <w:rsid w:val="003E3037"/>
    <w:rsid w:val="003E3135"/>
    <w:rsid w:val="003E314F"/>
    <w:rsid w:val="003E32BA"/>
    <w:rsid w:val="003E347A"/>
    <w:rsid w:val="003E3586"/>
    <w:rsid w:val="003E35FF"/>
    <w:rsid w:val="003E3D74"/>
    <w:rsid w:val="003E3DA1"/>
    <w:rsid w:val="003E3DDC"/>
    <w:rsid w:val="003E3E11"/>
    <w:rsid w:val="003E3F8C"/>
    <w:rsid w:val="003E407F"/>
    <w:rsid w:val="003E4195"/>
    <w:rsid w:val="003E43CA"/>
    <w:rsid w:val="003E46BC"/>
    <w:rsid w:val="003E47DA"/>
    <w:rsid w:val="003E492F"/>
    <w:rsid w:val="003E4CCD"/>
    <w:rsid w:val="003E4CD4"/>
    <w:rsid w:val="003E50D8"/>
    <w:rsid w:val="003E53FC"/>
    <w:rsid w:val="003E58D6"/>
    <w:rsid w:val="003E5D3E"/>
    <w:rsid w:val="003E5D65"/>
    <w:rsid w:val="003E6172"/>
    <w:rsid w:val="003E6403"/>
    <w:rsid w:val="003E643E"/>
    <w:rsid w:val="003E6783"/>
    <w:rsid w:val="003E679C"/>
    <w:rsid w:val="003E684F"/>
    <w:rsid w:val="003E6934"/>
    <w:rsid w:val="003E69FC"/>
    <w:rsid w:val="003E708A"/>
    <w:rsid w:val="003E70A1"/>
    <w:rsid w:val="003E725B"/>
    <w:rsid w:val="003E7ACF"/>
    <w:rsid w:val="003E7D60"/>
    <w:rsid w:val="003F0056"/>
    <w:rsid w:val="003F0578"/>
    <w:rsid w:val="003F0604"/>
    <w:rsid w:val="003F06A7"/>
    <w:rsid w:val="003F078E"/>
    <w:rsid w:val="003F08D9"/>
    <w:rsid w:val="003F0C36"/>
    <w:rsid w:val="003F0E73"/>
    <w:rsid w:val="003F1108"/>
    <w:rsid w:val="003F11B8"/>
    <w:rsid w:val="003F157E"/>
    <w:rsid w:val="003F1735"/>
    <w:rsid w:val="003F182D"/>
    <w:rsid w:val="003F19A2"/>
    <w:rsid w:val="003F19A5"/>
    <w:rsid w:val="003F20CD"/>
    <w:rsid w:val="003F21AA"/>
    <w:rsid w:val="003F2389"/>
    <w:rsid w:val="003F2413"/>
    <w:rsid w:val="003F2580"/>
    <w:rsid w:val="003F2977"/>
    <w:rsid w:val="003F2BE3"/>
    <w:rsid w:val="003F2C17"/>
    <w:rsid w:val="003F2CED"/>
    <w:rsid w:val="003F305F"/>
    <w:rsid w:val="003F309A"/>
    <w:rsid w:val="003F369F"/>
    <w:rsid w:val="003F3826"/>
    <w:rsid w:val="003F38CA"/>
    <w:rsid w:val="003F3955"/>
    <w:rsid w:val="003F3B5C"/>
    <w:rsid w:val="003F3D10"/>
    <w:rsid w:val="003F3D2B"/>
    <w:rsid w:val="003F4094"/>
    <w:rsid w:val="003F4149"/>
    <w:rsid w:val="003F4174"/>
    <w:rsid w:val="003F422F"/>
    <w:rsid w:val="003F4466"/>
    <w:rsid w:val="003F457C"/>
    <w:rsid w:val="003F462C"/>
    <w:rsid w:val="003F4834"/>
    <w:rsid w:val="003F499B"/>
    <w:rsid w:val="003F4AFB"/>
    <w:rsid w:val="003F4C87"/>
    <w:rsid w:val="003F4DBD"/>
    <w:rsid w:val="003F5001"/>
    <w:rsid w:val="003F540A"/>
    <w:rsid w:val="003F563C"/>
    <w:rsid w:val="003F575C"/>
    <w:rsid w:val="003F59FF"/>
    <w:rsid w:val="003F5AD7"/>
    <w:rsid w:val="003F5C33"/>
    <w:rsid w:val="003F5C56"/>
    <w:rsid w:val="003F5CF6"/>
    <w:rsid w:val="003F5E10"/>
    <w:rsid w:val="003F5FC4"/>
    <w:rsid w:val="003F5FF3"/>
    <w:rsid w:val="003F6320"/>
    <w:rsid w:val="003F639D"/>
    <w:rsid w:val="003F6453"/>
    <w:rsid w:val="003F67A5"/>
    <w:rsid w:val="003F6A34"/>
    <w:rsid w:val="003F6CA0"/>
    <w:rsid w:val="003F6E70"/>
    <w:rsid w:val="003F6FA4"/>
    <w:rsid w:val="003F7074"/>
    <w:rsid w:val="003F71B9"/>
    <w:rsid w:val="003F7A6F"/>
    <w:rsid w:val="003F7C42"/>
    <w:rsid w:val="003F7F61"/>
    <w:rsid w:val="00400094"/>
    <w:rsid w:val="004001DF"/>
    <w:rsid w:val="004002B6"/>
    <w:rsid w:val="004004A7"/>
    <w:rsid w:val="004005E1"/>
    <w:rsid w:val="0040090F"/>
    <w:rsid w:val="004009B4"/>
    <w:rsid w:val="00400B05"/>
    <w:rsid w:val="00400DB0"/>
    <w:rsid w:val="00400DE3"/>
    <w:rsid w:val="00400FF8"/>
    <w:rsid w:val="0040144C"/>
    <w:rsid w:val="004015BD"/>
    <w:rsid w:val="004016B1"/>
    <w:rsid w:val="0040178C"/>
    <w:rsid w:val="00401955"/>
    <w:rsid w:val="00401AC3"/>
    <w:rsid w:val="00401ACC"/>
    <w:rsid w:val="00401B55"/>
    <w:rsid w:val="00401B7E"/>
    <w:rsid w:val="00401EE0"/>
    <w:rsid w:val="00401F31"/>
    <w:rsid w:val="00401F54"/>
    <w:rsid w:val="00401FA6"/>
    <w:rsid w:val="004020A8"/>
    <w:rsid w:val="0040210D"/>
    <w:rsid w:val="0040219E"/>
    <w:rsid w:val="004021F5"/>
    <w:rsid w:val="00402266"/>
    <w:rsid w:val="004022B0"/>
    <w:rsid w:val="00402595"/>
    <w:rsid w:val="004025B4"/>
    <w:rsid w:val="004026A7"/>
    <w:rsid w:val="00402762"/>
    <w:rsid w:val="004028F5"/>
    <w:rsid w:val="004029BA"/>
    <w:rsid w:val="00402E54"/>
    <w:rsid w:val="0040300F"/>
    <w:rsid w:val="00403224"/>
    <w:rsid w:val="00403632"/>
    <w:rsid w:val="00403664"/>
    <w:rsid w:val="004038DE"/>
    <w:rsid w:val="004038F1"/>
    <w:rsid w:val="00403A0B"/>
    <w:rsid w:val="00403A53"/>
    <w:rsid w:val="00403B3D"/>
    <w:rsid w:val="00403CAB"/>
    <w:rsid w:val="00403D47"/>
    <w:rsid w:val="00404007"/>
    <w:rsid w:val="00404298"/>
    <w:rsid w:val="00404482"/>
    <w:rsid w:val="004044F3"/>
    <w:rsid w:val="00404A6A"/>
    <w:rsid w:val="00404B11"/>
    <w:rsid w:val="00404BF0"/>
    <w:rsid w:val="00404C71"/>
    <w:rsid w:val="00404D28"/>
    <w:rsid w:val="00405066"/>
    <w:rsid w:val="00405401"/>
    <w:rsid w:val="00405664"/>
    <w:rsid w:val="00405685"/>
    <w:rsid w:val="00405F4B"/>
    <w:rsid w:val="00405F8D"/>
    <w:rsid w:val="00406005"/>
    <w:rsid w:val="0040605D"/>
    <w:rsid w:val="004061C7"/>
    <w:rsid w:val="0040627A"/>
    <w:rsid w:val="004062D6"/>
    <w:rsid w:val="0040648D"/>
    <w:rsid w:val="004065ED"/>
    <w:rsid w:val="00406778"/>
    <w:rsid w:val="0040680B"/>
    <w:rsid w:val="00406822"/>
    <w:rsid w:val="00406CDB"/>
    <w:rsid w:val="00406E52"/>
    <w:rsid w:val="00406EBE"/>
    <w:rsid w:val="00407075"/>
    <w:rsid w:val="004073E6"/>
    <w:rsid w:val="004074FF"/>
    <w:rsid w:val="00407841"/>
    <w:rsid w:val="004078FB"/>
    <w:rsid w:val="004079AB"/>
    <w:rsid w:val="00407A8A"/>
    <w:rsid w:val="00407DD1"/>
    <w:rsid w:val="0041029F"/>
    <w:rsid w:val="004102B5"/>
    <w:rsid w:val="00410747"/>
    <w:rsid w:val="0041078E"/>
    <w:rsid w:val="004107C1"/>
    <w:rsid w:val="0041090C"/>
    <w:rsid w:val="0041091D"/>
    <w:rsid w:val="00410999"/>
    <w:rsid w:val="00410BDC"/>
    <w:rsid w:val="004111D0"/>
    <w:rsid w:val="00411245"/>
    <w:rsid w:val="00411382"/>
    <w:rsid w:val="0041159C"/>
    <w:rsid w:val="004115DA"/>
    <w:rsid w:val="00411AC9"/>
    <w:rsid w:val="00411C39"/>
    <w:rsid w:val="00411D05"/>
    <w:rsid w:val="004120C3"/>
    <w:rsid w:val="0041271F"/>
    <w:rsid w:val="00412773"/>
    <w:rsid w:val="0041280C"/>
    <w:rsid w:val="00412861"/>
    <w:rsid w:val="00412877"/>
    <w:rsid w:val="00412913"/>
    <w:rsid w:val="00412B72"/>
    <w:rsid w:val="00412B97"/>
    <w:rsid w:val="00412C9C"/>
    <w:rsid w:val="00412FB9"/>
    <w:rsid w:val="00413186"/>
    <w:rsid w:val="00413286"/>
    <w:rsid w:val="004136D5"/>
    <w:rsid w:val="004137E5"/>
    <w:rsid w:val="004139AE"/>
    <w:rsid w:val="00413B2C"/>
    <w:rsid w:val="00413B87"/>
    <w:rsid w:val="00413D72"/>
    <w:rsid w:val="00414060"/>
    <w:rsid w:val="00414106"/>
    <w:rsid w:val="0041420E"/>
    <w:rsid w:val="0041441F"/>
    <w:rsid w:val="00414707"/>
    <w:rsid w:val="00414847"/>
    <w:rsid w:val="0041488C"/>
    <w:rsid w:val="004149E4"/>
    <w:rsid w:val="00414C33"/>
    <w:rsid w:val="00414CD3"/>
    <w:rsid w:val="00414D96"/>
    <w:rsid w:val="00414F18"/>
    <w:rsid w:val="0041531D"/>
    <w:rsid w:val="00415772"/>
    <w:rsid w:val="00415F40"/>
    <w:rsid w:val="004162FA"/>
    <w:rsid w:val="00416499"/>
    <w:rsid w:val="004164D0"/>
    <w:rsid w:val="00416577"/>
    <w:rsid w:val="00416D66"/>
    <w:rsid w:val="00416D99"/>
    <w:rsid w:val="00417105"/>
    <w:rsid w:val="004171F5"/>
    <w:rsid w:val="0041733E"/>
    <w:rsid w:val="004173A4"/>
    <w:rsid w:val="004174A0"/>
    <w:rsid w:val="004174CA"/>
    <w:rsid w:val="0041778B"/>
    <w:rsid w:val="004177ED"/>
    <w:rsid w:val="00417813"/>
    <w:rsid w:val="00417B3C"/>
    <w:rsid w:val="004203A2"/>
    <w:rsid w:val="004205EB"/>
    <w:rsid w:val="00420715"/>
    <w:rsid w:val="0042073F"/>
    <w:rsid w:val="00420856"/>
    <w:rsid w:val="00420CFC"/>
    <w:rsid w:val="00420FBD"/>
    <w:rsid w:val="00421275"/>
    <w:rsid w:val="00421977"/>
    <w:rsid w:val="00421C84"/>
    <w:rsid w:val="00421E93"/>
    <w:rsid w:val="00421E98"/>
    <w:rsid w:val="00421FB8"/>
    <w:rsid w:val="0042230C"/>
    <w:rsid w:val="004225A4"/>
    <w:rsid w:val="004226AF"/>
    <w:rsid w:val="004228DA"/>
    <w:rsid w:val="004228F2"/>
    <w:rsid w:val="00422ABC"/>
    <w:rsid w:val="004234CB"/>
    <w:rsid w:val="00423814"/>
    <w:rsid w:val="00423993"/>
    <w:rsid w:val="00423A6E"/>
    <w:rsid w:val="00423AE5"/>
    <w:rsid w:val="00423C56"/>
    <w:rsid w:val="00423C89"/>
    <w:rsid w:val="00423CCC"/>
    <w:rsid w:val="00423E11"/>
    <w:rsid w:val="00423ED8"/>
    <w:rsid w:val="00423F35"/>
    <w:rsid w:val="00423F60"/>
    <w:rsid w:val="004244C0"/>
    <w:rsid w:val="004245BB"/>
    <w:rsid w:val="004245F4"/>
    <w:rsid w:val="0042465A"/>
    <w:rsid w:val="00424696"/>
    <w:rsid w:val="00424B00"/>
    <w:rsid w:val="00424C51"/>
    <w:rsid w:val="004252CF"/>
    <w:rsid w:val="004256D2"/>
    <w:rsid w:val="004257F6"/>
    <w:rsid w:val="00425C90"/>
    <w:rsid w:val="00425D79"/>
    <w:rsid w:val="00425FD7"/>
    <w:rsid w:val="004260EE"/>
    <w:rsid w:val="0042629E"/>
    <w:rsid w:val="0042634E"/>
    <w:rsid w:val="0042645F"/>
    <w:rsid w:val="004264B8"/>
    <w:rsid w:val="00426A31"/>
    <w:rsid w:val="00426ABD"/>
    <w:rsid w:val="00426BC4"/>
    <w:rsid w:val="00426EB8"/>
    <w:rsid w:val="00427140"/>
    <w:rsid w:val="0042733C"/>
    <w:rsid w:val="0042756B"/>
    <w:rsid w:val="00427651"/>
    <w:rsid w:val="00427B61"/>
    <w:rsid w:val="00427BF2"/>
    <w:rsid w:val="00427E2E"/>
    <w:rsid w:val="00427E35"/>
    <w:rsid w:val="00427F19"/>
    <w:rsid w:val="0043004B"/>
    <w:rsid w:val="00430163"/>
    <w:rsid w:val="00430336"/>
    <w:rsid w:val="00431434"/>
    <w:rsid w:val="004314B2"/>
    <w:rsid w:val="004315EB"/>
    <w:rsid w:val="004315FE"/>
    <w:rsid w:val="0043186C"/>
    <w:rsid w:val="00431871"/>
    <w:rsid w:val="0043191A"/>
    <w:rsid w:val="00431A49"/>
    <w:rsid w:val="00431C10"/>
    <w:rsid w:val="00431CD3"/>
    <w:rsid w:val="0043202A"/>
    <w:rsid w:val="0043219C"/>
    <w:rsid w:val="0043242A"/>
    <w:rsid w:val="00432598"/>
    <w:rsid w:val="004326E5"/>
    <w:rsid w:val="00432A60"/>
    <w:rsid w:val="00432E01"/>
    <w:rsid w:val="00433088"/>
    <w:rsid w:val="00433170"/>
    <w:rsid w:val="004331CF"/>
    <w:rsid w:val="0043354D"/>
    <w:rsid w:val="004337FA"/>
    <w:rsid w:val="004339F4"/>
    <w:rsid w:val="00433D24"/>
    <w:rsid w:val="00433E9C"/>
    <w:rsid w:val="004341D8"/>
    <w:rsid w:val="0043435C"/>
    <w:rsid w:val="00434371"/>
    <w:rsid w:val="00434417"/>
    <w:rsid w:val="0043453D"/>
    <w:rsid w:val="0043462B"/>
    <w:rsid w:val="00434652"/>
    <w:rsid w:val="004346B9"/>
    <w:rsid w:val="004347B8"/>
    <w:rsid w:val="00434811"/>
    <w:rsid w:val="00434886"/>
    <w:rsid w:val="0043494C"/>
    <w:rsid w:val="00434D5F"/>
    <w:rsid w:val="00434E17"/>
    <w:rsid w:val="00434E29"/>
    <w:rsid w:val="00434EA1"/>
    <w:rsid w:val="00435092"/>
    <w:rsid w:val="0043510A"/>
    <w:rsid w:val="00435125"/>
    <w:rsid w:val="004351E4"/>
    <w:rsid w:val="00435356"/>
    <w:rsid w:val="00435395"/>
    <w:rsid w:val="00435452"/>
    <w:rsid w:val="00435639"/>
    <w:rsid w:val="00435741"/>
    <w:rsid w:val="00435A34"/>
    <w:rsid w:val="00435B2E"/>
    <w:rsid w:val="00435BDD"/>
    <w:rsid w:val="00435CEF"/>
    <w:rsid w:val="00435DBD"/>
    <w:rsid w:val="00436314"/>
    <w:rsid w:val="004363F7"/>
    <w:rsid w:val="004364F6"/>
    <w:rsid w:val="00436700"/>
    <w:rsid w:val="004369CA"/>
    <w:rsid w:val="004369F9"/>
    <w:rsid w:val="00436BF3"/>
    <w:rsid w:val="00436C96"/>
    <w:rsid w:val="00436CEA"/>
    <w:rsid w:val="00436FDB"/>
    <w:rsid w:val="00437003"/>
    <w:rsid w:val="0043712E"/>
    <w:rsid w:val="004373D1"/>
    <w:rsid w:val="00437405"/>
    <w:rsid w:val="0043773C"/>
    <w:rsid w:val="0043781C"/>
    <w:rsid w:val="00437827"/>
    <w:rsid w:val="00437D87"/>
    <w:rsid w:val="00437DEA"/>
    <w:rsid w:val="00437F8E"/>
    <w:rsid w:val="004401D6"/>
    <w:rsid w:val="004403D3"/>
    <w:rsid w:val="004403FB"/>
    <w:rsid w:val="0044081C"/>
    <w:rsid w:val="004409BD"/>
    <w:rsid w:val="00440D0C"/>
    <w:rsid w:val="00440F50"/>
    <w:rsid w:val="00440FD6"/>
    <w:rsid w:val="00441195"/>
    <w:rsid w:val="0044122A"/>
    <w:rsid w:val="00441349"/>
    <w:rsid w:val="004413BB"/>
    <w:rsid w:val="004416B9"/>
    <w:rsid w:val="004416C7"/>
    <w:rsid w:val="00441EFE"/>
    <w:rsid w:val="00441F7C"/>
    <w:rsid w:val="0044209A"/>
    <w:rsid w:val="0044245A"/>
    <w:rsid w:val="004424AE"/>
    <w:rsid w:val="00442668"/>
    <w:rsid w:val="00442849"/>
    <w:rsid w:val="0044285F"/>
    <w:rsid w:val="004428BB"/>
    <w:rsid w:val="0044293F"/>
    <w:rsid w:val="00442992"/>
    <w:rsid w:val="00442A2B"/>
    <w:rsid w:val="00442C4C"/>
    <w:rsid w:val="00442C8F"/>
    <w:rsid w:val="00443052"/>
    <w:rsid w:val="004430F9"/>
    <w:rsid w:val="00443241"/>
    <w:rsid w:val="004435A0"/>
    <w:rsid w:val="004436F8"/>
    <w:rsid w:val="00443701"/>
    <w:rsid w:val="00443B95"/>
    <w:rsid w:val="00443CEE"/>
    <w:rsid w:val="004440AE"/>
    <w:rsid w:val="00444111"/>
    <w:rsid w:val="0044417C"/>
    <w:rsid w:val="004443BC"/>
    <w:rsid w:val="004444D7"/>
    <w:rsid w:val="0044451F"/>
    <w:rsid w:val="004447EE"/>
    <w:rsid w:val="00444874"/>
    <w:rsid w:val="004448A2"/>
    <w:rsid w:val="00444928"/>
    <w:rsid w:val="00444C45"/>
    <w:rsid w:val="00444DEA"/>
    <w:rsid w:val="00444DED"/>
    <w:rsid w:val="00444EFC"/>
    <w:rsid w:val="00444F32"/>
    <w:rsid w:val="004453D7"/>
    <w:rsid w:val="00445562"/>
    <w:rsid w:val="004457A7"/>
    <w:rsid w:val="0044585B"/>
    <w:rsid w:val="004458CE"/>
    <w:rsid w:val="00445A93"/>
    <w:rsid w:val="00445ADA"/>
    <w:rsid w:val="00445B07"/>
    <w:rsid w:val="00445C6C"/>
    <w:rsid w:val="00446004"/>
    <w:rsid w:val="00446592"/>
    <w:rsid w:val="004465BB"/>
    <w:rsid w:val="00446881"/>
    <w:rsid w:val="00446BC9"/>
    <w:rsid w:val="00446D0D"/>
    <w:rsid w:val="00446EF3"/>
    <w:rsid w:val="00447194"/>
    <w:rsid w:val="0044749B"/>
    <w:rsid w:val="00447742"/>
    <w:rsid w:val="00447865"/>
    <w:rsid w:val="0045022B"/>
    <w:rsid w:val="004504F5"/>
    <w:rsid w:val="0045092F"/>
    <w:rsid w:val="0045093A"/>
    <w:rsid w:val="00450A8F"/>
    <w:rsid w:val="00450B68"/>
    <w:rsid w:val="00450C26"/>
    <w:rsid w:val="00450CED"/>
    <w:rsid w:val="004516AD"/>
    <w:rsid w:val="004516FF"/>
    <w:rsid w:val="004519A0"/>
    <w:rsid w:val="00451CAB"/>
    <w:rsid w:val="00451D7E"/>
    <w:rsid w:val="00451F6B"/>
    <w:rsid w:val="00452570"/>
    <w:rsid w:val="0045264F"/>
    <w:rsid w:val="00452851"/>
    <w:rsid w:val="00452AD5"/>
    <w:rsid w:val="00452CAB"/>
    <w:rsid w:val="00453089"/>
    <w:rsid w:val="0045321D"/>
    <w:rsid w:val="004532BB"/>
    <w:rsid w:val="004533C4"/>
    <w:rsid w:val="00453469"/>
    <w:rsid w:val="00453766"/>
    <w:rsid w:val="00453798"/>
    <w:rsid w:val="00453B73"/>
    <w:rsid w:val="00453FA0"/>
    <w:rsid w:val="00454369"/>
    <w:rsid w:val="0045442D"/>
    <w:rsid w:val="00454894"/>
    <w:rsid w:val="00454903"/>
    <w:rsid w:val="00454A45"/>
    <w:rsid w:val="00454B12"/>
    <w:rsid w:val="00454C0B"/>
    <w:rsid w:val="00454DE1"/>
    <w:rsid w:val="00455259"/>
    <w:rsid w:val="00455275"/>
    <w:rsid w:val="004552AD"/>
    <w:rsid w:val="00455506"/>
    <w:rsid w:val="00455689"/>
    <w:rsid w:val="00455818"/>
    <w:rsid w:val="00455AAD"/>
    <w:rsid w:val="0045609D"/>
    <w:rsid w:val="004560C2"/>
    <w:rsid w:val="00456229"/>
    <w:rsid w:val="00456285"/>
    <w:rsid w:val="004563F6"/>
    <w:rsid w:val="00456742"/>
    <w:rsid w:val="004568EF"/>
    <w:rsid w:val="0045690D"/>
    <w:rsid w:val="00456D72"/>
    <w:rsid w:val="0045744F"/>
    <w:rsid w:val="004576D8"/>
    <w:rsid w:val="00457768"/>
    <w:rsid w:val="004577B4"/>
    <w:rsid w:val="0045795C"/>
    <w:rsid w:val="00457961"/>
    <w:rsid w:val="00457AA8"/>
    <w:rsid w:val="00457B28"/>
    <w:rsid w:val="00457B9E"/>
    <w:rsid w:val="00460041"/>
    <w:rsid w:val="0046030B"/>
    <w:rsid w:val="00460357"/>
    <w:rsid w:val="00460363"/>
    <w:rsid w:val="004604A7"/>
    <w:rsid w:val="00460626"/>
    <w:rsid w:val="004608DB"/>
    <w:rsid w:val="00460A07"/>
    <w:rsid w:val="00460A41"/>
    <w:rsid w:val="004610CA"/>
    <w:rsid w:val="004611F6"/>
    <w:rsid w:val="00461239"/>
    <w:rsid w:val="00461376"/>
    <w:rsid w:val="00461409"/>
    <w:rsid w:val="0046196C"/>
    <w:rsid w:val="00461A6F"/>
    <w:rsid w:val="0046206B"/>
    <w:rsid w:val="00462142"/>
    <w:rsid w:val="004622A9"/>
    <w:rsid w:val="004623CF"/>
    <w:rsid w:val="004623FE"/>
    <w:rsid w:val="00462516"/>
    <w:rsid w:val="0046265B"/>
    <w:rsid w:val="00462736"/>
    <w:rsid w:val="00462754"/>
    <w:rsid w:val="004629AF"/>
    <w:rsid w:val="00462C72"/>
    <w:rsid w:val="00462D2A"/>
    <w:rsid w:val="00462D70"/>
    <w:rsid w:val="00462F0C"/>
    <w:rsid w:val="004634BE"/>
    <w:rsid w:val="0046358A"/>
    <w:rsid w:val="004635EE"/>
    <w:rsid w:val="00463630"/>
    <w:rsid w:val="004636B8"/>
    <w:rsid w:val="0046393C"/>
    <w:rsid w:val="004639A6"/>
    <w:rsid w:val="00463A90"/>
    <w:rsid w:val="00463B2E"/>
    <w:rsid w:val="00464598"/>
    <w:rsid w:val="004645EC"/>
    <w:rsid w:val="004647A0"/>
    <w:rsid w:val="004647DF"/>
    <w:rsid w:val="0046493D"/>
    <w:rsid w:val="00464AE6"/>
    <w:rsid w:val="00464B74"/>
    <w:rsid w:val="00464F17"/>
    <w:rsid w:val="004650C6"/>
    <w:rsid w:val="004654DF"/>
    <w:rsid w:val="0046557D"/>
    <w:rsid w:val="004656C0"/>
    <w:rsid w:val="00465711"/>
    <w:rsid w:val="0046598C"/>
    <w:rsid w:val="00465F90"/>
    <w:rsid w:val="004661F0"/>
    <w:rsid w:val="00466C12"/>
    <w:rsid w:val="00466CC1"/>
    <w:rsid w:val="00467035"/>
    <w:rsid w:val="0046705D"/>
    <w:rsid w:val="00467405"/>
    <w:rsid w:val="00467464"/>
    <w:rsid w:val="00467543"/>
    <w:rsid w:val="00467A91"/>
    <w:rsid w:val="00467B7A"/>
    <w:rsid w:val="00467C26"/>
    <w:rsid w:val="00467CA7"/>
    <w:rsid w:val="00467E3A"/>
    <w:rsid w:val="00467FE1"/>
    <w:rsid w:val="0047012B"/>
    <w:rsid w:val="00470249"/>
    <w:rsid w:val="004705A7"/>
    <w:rsid w:val="0047091F"/>
    <w:rsid w:val="00470950"/>
    <w:rsid w:val="00470A3D"/>
    <w:rsid w:val="00470B0F"/>
    <w:rsid w:val="004713AE"/>
    <w:rsid w:val="0047178C"/>
    <w:rsid w:val="004718E8"/>
    <w:rsid w:val="00471D92"/>
    <w:rsid w:val="00471F72"/>
    <w:rsid w:val="00471FEB"/>
    <w:rsid w:val="0047206C"/>
    <w:rsid w:val="00472214"/>
    <w:rsid w:val="0047258C"/>
    <w:rsid w:val="00472648"/>
    <w:rsid w:val="004728EA"/>
    <w:rsid w:val="00472A13"/>
    <w:rsid w:val="00472E84"/>
    <w:rsid w:val="00472F09"/>
    <w:rsid w:val="00473057"/>
    <w:rsid w:val="004730B7"/>
    <w:rsid w:val="0047323D"/>
    <w:rsid w:val="00473492"/>
    <w:rsid w:val="004736FA"/>
    <w:rsid w:val="00473B91"/>
    <w:rsid w:val="00473F85"/>
    <w:rsid w:val="00473FC8"/>
    <w:rsid w:val="0047400D"/>
    <w:rsid w:val="00474278"/>
    <w:rsid w:val="00474469"/>
    <w:rsid w:val="00474677"/>
    <w:rsid w:val="004746BC"/>
    <w:rsid w:val="004746F6"/>
    <w:rsid w:val="0047473F"/>
    <w:rsid w:val="004747C7"/>
    <w:rsid w:val="00474846"/>
    <w:rsid w:val="004748CD"/>
    <w:rsid w:val="00474908"/>
    <w:rsid w:val="00475046"/>
    <w:rsid w:val="00475159"/>
    <w:rsid w:val="004754D8"/>
    <w:rsid w:val="00475570"/>
    <w:rsid w:val="004756F5"/>
    <w:rsid w:val="00475729"/>
    <w:rsid w:val="00475740"/>
    <w:rsid w:val="00475BE2"/>
    <w:rsid w:val="00475D6D"/>
    <w:rsid w:val="00475D9E"/>
    <w:rsid w:val="00475DFB"/>
    <w:rsid w:val="004762CE"/>
    <w:rsid w:val="0047649D"/>
    <w:rsid w:val="00476746"/>
    <w:rsid w:val="00476831"/>
    <w:rsid w:val="00476C3F"/>
    <w:rsid w:val="00476D6F"/>
    <w:rsid w:val="00476E98"/>
    <w:rsid w:val="00477000"/>
    <w:rsid w:val="004773E3"/>
    <w:rsid w:val="004776F9"/>
    <w:rsid w:val="0047794B"/>
    <w:rsid w:val="00477AF7"/>
    <w:rsid w:val="00477D25"/>
    <w:rsid w:val="00477EBF"/>
    <w:rsid w:val="0048015D"/>
    <w:rsid w:val="004802B8"/>
    <w:rsid w:val="00480557"/>
    <w:rsid w:val="004805F9"/>
    <w:rsid w:val="00480689"/>
    <w:rsid w:val="004806B3"/>
    <w:rsid w:val="00480738"/>
    <w:rsid w:val="00480765"/>
    <w:rsid w:val="0048086D"/>
    <w:rsid w:val="00480985"/>
    <w:rsid w:val="004809A7"/>
    <w:rsid w:val="00480D97"/>
    <w:rsid w:val="00480DE9"/>
    <w:rsid w:val="00480EDD"/>
    <w:rsid w:val="00481391"/>
    <w:rsid w:val="00481432"/>
    <w:rsid w:val="004818A3"/>
    <w:rsid w:val="00481A89"/>
    <w:rsid w:val="00481AE7"/>
    <w:rsid w:val="00481AFD"/>
    <w:rsid w:val="00481B3B"/>
    <w:rsid w:val="00481BFF"/>
    <w:rsid w:val="00482065"/>
    <w:rsid w:val="004823AD"/>
    <w:rsid w:val="00482407"/>
    <w:rsid w:val="00482519"/>
    <w:rsid w:val="00482C27"/>
    <w:rsid w:val="00482C2D"/>
    <w:rsid w:val="00482C4F"/>
    <w:rsid w:val="00482E54"/>
    <w:rsid w:val="00482F89"/>
    <w:rsid w:val="00482FDC"/>
    <w:rsid w:val="00483127"/>
    <w:rsid w:val="004831A3"/>
    <w:rsid w:val="004832E6"/>
    <w:rsid w:val="004832ED"/>
    <w:rsid w:val="00483420"/>
    <w:rsid w:val="0048370D"/>
    <w:rsid w:val="004839F7"/>
    <w:rsid w:val="00483C09"/>
    <w:rsid w:val="00483D8F"/>
    <w:rsid w:val="00483E7A"/>
    <w:rsid w:val="00483ECB"/>
    <w:rsid w:val="0048435D"/>
    <w:rsid w:val="004843BF"/>
    <w:rsid w:val="00484757"/>
    <w:rsid w:val="00484894"/>
    <w:rsid w:val="004848C6"/>
    <w:rsid w:val="00484CB9"/>
    <w:rsid w:val="004850BF"/>
    <w:rsid w:val="004850CF"/>
    <w:rsid w:val="00485388"/>
    <w:rsid w:val="0048547D"/>
    <w:rsid w:val="0048562D"/>
    <w:rsid w:val="004858ED"/>
    <w:rsid w:val="00485912"/>
    <w:rsid w:val="0048598F"/>
    <w:rsid w:val="00485AF9"/>
    <w:rsid w:val="00485B21"/>
    <w:rsid w:val="00485BE0"/>
    <w:rsid w:val="00485C90"/>
    <w:rsid w:val="00485ED9"/>
    <w:rsid w:val="00486399"/>
    <w:rsid w:val="004866B9"/>
    <w:rsid w:val="004867F6"/>
    <w:rsid w:val="00486888"/>
    <w:rsid w:val="004869F8"/>
    <w:rsid w:val="00486A57"/>
    <w:rsid w:val="00486ED1"/>
    <w:rsid w:val="00487099"/>
    <w:rsid w:val="0048729A"/>
    <w:rsid w:val="004873FF"/>
    <w:rsid w:val="00487427"/>
    <w:rsid w:val="00487478"/>
    <w:rsid w:val="00487825"/>
    <w:rsid w:val="004878DB"/>
    <w:rsid w:val="00487B4F"/>
    <w:rsid w:val="00487B67"/>
    <w:rsid w:val="00487EE1"/>
    <w:rsid w:val="00487F45"/>
    <w:rsid w:val="0049028E"/>
    <w:rsid w:val="004902A9"/>
    <w:rsid w:val="004906FC"/>
    <w:rsid w:val="00490850"/>
    <w:rsid w:val="00490E0E"/>
    <w:rsid w:val="00490F33"/>
    <w:rsid w:val="00491047"/>
    <w:rsid w:val="004910ED"/>
    <w:rsid w:val="00491423"/>
    <w:rsid w:val="004914C0"/>
    <w:rsid w:val="0049168B"/>
    <w:rsid w:val="00491707"/>
    <w:rsid w:val="004917C0"/>
    <w:rsid w:val="004917FD"/>
    <w:rsid w:val="0049186B"/>
    <w:rsid w:val="00491B22"/>
    <w:rsid w:val="00491BFA"/>
    <w:rsid w:val="004922AA"/>
    <w:rsid w:val="00492A23"/>
    <w:rsid w:val="00493177"/>
    <w:rsid w:val="00493329"/>
    <w:rsid w:val="0049339B"/>
    <w:rsid w:val="0049351D"/>
    <w:rsid w:val="00493B2B"/>
    <w:rsid w:val="00493BBE"/>
    <w:rsid w:val="00493D6A"/>
    <w:rsid w:val="00493F7E"/>
    <w:rsid w:val="004941E4"/>
    <w:rsid w:val="00494419"/>
    <w:rsid w:val="004946D9"/>
    <w:rsid w:val="00494F5D"/>
    <w:rsid w:val="0049501D"/>
    <w:rsid w:val="0049519D"/>
    <w:rsid w:val="004951FF"/>
    <w:rsid w:val="0049528F"/>
    <w:rsid w:val="004952D6"/>
    <w:rsid w:val="004952ED"/>
    <w:rsid w:val="004955C6"/>
    <w:rsid w:val="00495845"/>
    <w:rsid w:val="00495C61"/>
    <w:rsid w:val="00495CB9"/>
    <w:rsid w:val="00495E26"/>
    <w:rsid w:val="004962ED"/>
    <w:rsid w:val="004963BD"/>
    <w:rsid w:val="00496446"/>
    <w:rsid w:val="004964C7"/>
    <w:rsid w:val="00496B8F"/>
    <w:rsid w:val="00496E20"/>
    <w:rsid w:val="00496FD3"/>
    <w:rsid w:val="00497166"/>
    <w:rsid w:val="0049742E"/>
    <w:rsid w:val="00497861"/>
    <w:rsid w:val="004979E2"/>
    <w:rsid w:val="00497B68"/>
    <w:rsid w:val="00497CEF"/>
    <w:rsid w:val="00497EA4"/>
    <w:rsid w:val="004A02FF"/>
    <w:rsid w:val="004A03F7"/>
    <w:rsid w:val="004A04E8"/>
    <w:rsid w:val="004A0568"/>
    <w:rsid w:val="004A079E"/>
    <w:rsid w:val="004A07ED"/>
    <w:rsid w:val="004A082A"/>
    <w:rsid w:val="004A0B09"/>
    <w:rsid w:val="004A0BBA"/>
    <w:rsid w:val="004A0CBA"/>
    <w:rsid w:val="004A1012"/>
    <w:rsid w:val="004A144E"/>
    <w:rsid w:val="004A1451"/>
    <w:rsid w:val="004A1462"/>
    <w:rsid w:val="004A16F7"/>
    <w:rsid w:val="004A1A6F"/>
    <w:rsid w:val="004A1C16"/>
    <w:rsid w:val="004A1EEF"/>
    <w:rsid w:val="004A211F"/>
    <w:rsid w:val="004A21F5"/>
    <w:rsid w:val="004A2384"/>
    <w:rsid w:val="004A23A1"/>
    <w:rsid w:val="004A2932"/>
    <w:rsid w:val="004A2A36"/>
    <w:rsid w:val="004A2B6E"/>
    <w:rsid w:val="004A2CBF"/>
    <w:rsid w:val="004A2CF7"/>
    <w:rsid w:val="004A2F50"/>
    <w:rsid w:val="004A2FEE"/>
    <w:rsid w:val="004A338F"/>
    <w:rsid w:val="004A341B"/>
    <w:rsid w:val="004A3497"/>
    <w:rsid w:val="004A379D"/>
    <w:rsid w:val="004A37FE"/>
    <w:rsid w:val="004A3823"/>
    <w:rsid w:val="004A3C29"/>
    <w:rsid w:val="004A3C41"/>
    <w:rsid w:val="004A3FCC"/>
    <w:rsid w:val="004A3FEA"/>
    <w:rsid w:val="004A44C5"/>
    <w:rsid w:val="004A4645"/>
    <w:rsid w:val="004A4AE6"/>
    <w:rsid w:val="004A4B89"/>
    <w:rsid w:val="004A4C2F"/>
    <w:rsid w:val="004A4C34"/>
    <w:rsid w:val="004A4E9D"/>
    <w:rsid w:val="004A4F52"/>
    <w:rsid w:val="004A4F93"/>
    <w:rsid w:val="004A5256"/>
    <w:rsid w:val="004A5572"/>
    <w:rsid w:val="004A5721"/>
    <w:rsid w:val="004A5852"/>
    <w:rsid w:val="004A595A"/>
    <w:rsid w:val="004A5995"/>
    <w:rsid w:val="004A59A9"/>
    <w:rsid w:val="004A5A03"/>
    <w:rsid w:val="004A5ECF"/>
    <w:rsid w:val="004A5F33"/>
    <w:rsid w:val="004A5FAC"/>
    <w:rsid w:val="004A613D"/>
    <w:rsid w:val="004A6190"/>
    <w:rsid w:val="004A6350"/>
    <w:rsid w:val="004A6370"/>
    <w:rsid w:val="004A658D"/>
    <w:rsid w:val="004A65C3"/>
    <w:rsid w:val="004A68AF"/>
    <w:rsid w:val="004A6C28"/>
    <w:rsid w:val="004A6C7B"/>
    <w:rsid w:val="004A701E"/>
    <w:rsid w:val="004A76E1"/>
    <w:rsid w:val="004A7867"/>
    <w:rsid w:val="004A79E9"/>
    <w:rsid w:val="004A7A29"/>
    <w:rsid w:val="004A7ABD"/>
    <w:rsid w:val="004A7B0B"/>
    <w:rsid w:val="004A7D58"/>
    <w:rsid w:val="004B01B1"/>
    <w:rsid w:val="004B0244"/>
    <w:rsid w:val="004B04A3"/>
    <w:rsid w:val="004B0501"/>
    <w:rsid w:val="004B0540"/>
    <w:rsid w:val="004B0749"/>
    <w:rsid w:val="004B098C"/>
    <w:rsid w:val="004B0AC7"/>
    <w:rsid w:val="004B1097"/>
    <w:rsid w:val="004B124D"/>
    <w:rsid w:val="004B148D"/>
    <w:rsid w:val="004B14E0"/>
    <w:rsid w:val="004B15CC"/>
    <w:rsid w:val="004B16CF"/>
    <w:rsid w:val="004B19AE"/>
    <w:rsid w:val="004B1D7F"/>
    <w:rsid w:val="004B1DB8"/>
    <w:rsid w:val="004B1F2C"/>
    <w:rsid w:val="004B23DB"/>
    <w:rsid w:val="004B23EA"/>
    <w:rsid w:val="004B2405"/>
    <w:rsid w:val="004B2A15"/>
    <w:rsid w:val="004B2A8B"/>
    <w:rsid w:val="004B3095"/>
    <w:rsid w:val="004B3312"/>
    <w:rsid w:val="004B3766"/>
    <w:rsid w:val="004B3AB1"/>
    <w:rsid w:val="004B3B96"/>
    <w:rsid w:val="004B3D72"/>
    <w:rsid w:val="004B3DED"/>
    <w:rsid w:val="004B3F46"/>
    <w:rsid w:val="004B3FA0"/>
    <w:rsid w:val="004B3FAB"/>
    <w:rsid w:val="004B3FEC"/>
    <w:rsid w:val="004B4097"/>
    <w:rsid w:val="004B4308"/>
    <w:rsid w:val="004B44EC"/>
    <w:rsid w:val="004B456A"/>
    <w:rsid w:val="004B459D"/>
    <w:rsid w:val="004B4603"/>
    <w:rsid w:val="004B50A2"/>
    <w:rsid w:val="004B524D"/>
    <w:rsid w:val="004B53CF"/>
    <w:rsid w:val="004B5697"/>
    <w:rsid w:val="004B571B"/>
    <w:rsid w:val="004B5BCA"/>
    <w:rsid w:val="004B5FBC"/>
    <w:rsid w:val="004B6084"/>
    <w:rsid w:val="004B6171"/>
    <w:rsid w:val="004B62F8"/>
    <w:rsid w:val="004B64A2"/>
    <w:rsid w:val="004B6618"/>
    <w:rsid w:val="004B66D1"/>
    <w:rsid w:val="004B6702"/>
    <w:rsid w:val="004B6761"/>
    <w:rsid w:val="004B68CF"/>
    <w:rsid w:val="004B6952"/>
    <w:rsid w:val="004B6BD4"/>
    <w:rsid w:val="004B6CDE"/>
    <w:rsid w:val="004B6DD3"/>
    <w:rsid w:val="004B6F55"/>
    <w:rsid w:val="004B72E8"/>
    <w:rsid w:val="004B789C"/>
    <w:rsid w:val="004B7913"/>
    <w:rsid w:val="004B7B68"/>
    <w:rsid w:val="004B7BBE"/>
    <w:rsid w:val="004B7CBC"/>
    <w:rsid w:val="004B7D3B"/>
    <w:rsid w:val="004B7DB9"/>
    <w:rsid w:val="004B7EF0"/>
    <w:rsid w:val="004C0195"/>
    <w:rsid w:val="004C0265"/>
    <w:rsid w:val="004C02F4"/>
    <w:rsid w:val="004C0358"/>
    <w:rsid w:val="004C04B6"/>
    <w:rsid w:val="004C060A"/>
    <w:rsid w:val="004C07F3"/>
    <w:rsid w:val="004C0893"/>
    <w:rsid w:val="004C0911"/>
    <w:rsid w:val="004C0A4D"/>
    <w:rsid w:val="004C0AC2"/>
    <w:rsid w:val="004C0B44"/>
    <w:rsid w:val="004C0DAB"/>
    <w:rsid w:val="004C0E1C"/>
    <w:rsid w:val="004C0E70"/>
    <w:rsid w:val="004C13A2"/>
    <w:rsid w:val="004C181F"/>
    <w:rsid w:val="004C185C"/>
    <w:rsid w:val="004C189B"/>
    <w:rsid w:val="004C18EE"/>
    <w:rsid w:val="004C1A97"/>
    <w:rsid w:val="004C1B8F"/>
    <w:rsid w:val="004C1CA0"/>
    <w:rsid w:val="004C1D19"/>
    <w:rsid w:val="004C1D5A"/>
    <w:rsid w:val="004C1E7D"/>
    <w:rsid w:val="004C1EA1"/>
    <w:rsid w:val="004C1FF0"/>
    <w:rsid w:val="004C2119"/>
    <w:rsid w:val="004C21C8"/>
    <w:rsid w:val="004C21EF"/>
    <w:rsid w:val="004C2611"/>
    <w:rsid w:val="004C2629"/>
    <w:rsid w:val="004C263F"/>
    <w:rsid w:val="004C27FA"/>
    <w:rsid w:val="004C2B29"/>
    <w:rsid w:val="004C2C0F"/>
    <w:rsid w:val="004C2FDF"/>
    <w:rsid w:val="004C30A6"/>
    <w:rsid w:val="004C30D8"/>
    <w:rsid w:val="004C3601"/>
    <w:rsid w:val="004C3734"/>
    <w:rsid w:val="004C3BD2"/>
    <w:rsid w:val="004C3C16"/>
    <w:rsid w:val="004C3E00"/>
    <w:rsid w:val="004C3F82"/>
    <w:rsid w:val="004C403D"/>
    <w:rsid w:val="004C403F"/>
    <w:rsid w:val="004C419C"/>
    <w:rsid w:val="004C4417"/>
    <w:rsid w:val="004C4425"/>
    <w:rsid w:val="004C44EC"/>
    <w:rsid w:val="004C45D2"/>
    <w:rsid w:val="004C4681"/>
    <w:rsid w:val="004C485E"/>
    <w:rsid w:val="004C4A15"/>
    <w:rsid w:val="004C4D26"/>
    <w:rsid w:val="004C4F4F"/>
    <w:rsid w:val="004C50A7"/>
    <w:rsid w:val="004C52F5"/>
    <w:rsid w:val="004C54E3"/>
    <w:rsid w:val="004C5768"/>
    <w:rsid w:val="004C57A1"/>
    <w:rsid w:val="004C58D2"/>
    <w:rsid w:val="004C59C4"/>
    <w:rsid w:val="004C5D33"/>
    <w:rsid w:val="004C5DAE"/>
    <w:rsid w:val="004C6427"/>
    <w:rsid w:val="004C64F2"/>
    <w:rsid w:val="004C6693"/>
    <w:rsid w:val="004C6F43"/>
    <w:rsid w:val="004C6FAF"/>
    <w:rsid w:val="004C71C8"/>
    <w:rsid w:val="004C72C6"/>
    <w:rsid w:val="004C745C"/>
    <w:rsid w:val="004C7BA0"/>
    <w:rsid w:val="004C7DDF"/>
    <w:rsid w:val="004C7F77"/>
    <w:rsid w:val="004D004D"/>
    <w:rsid w:val="004D03ED"/>
    <w:rsid w:val="004D0729"/>
    <w:rsid w:val="004D076F"/>
    <w:rsid w:val="004D0A38"/>
    <w:rsid w:val="004D0A4C"/>
    <w:rsid w:val="004D0CC8"/>
    <w:rsid w:val="004D0D0E"/>
    <w:rsid w:val="004D0E45"/>
    <w:rsid w:val="004D0FB6"/>
    <w:rsid w:val="004D11AF"/>
    <w:rsid w:val="004D148A"/>
    <w:rsid w:val="004D14CC"/>
    <w:rsid w:val="004D15EA"/>
    <w:rsid w:val="004D15FE"/>
    <w:rsid w:val="004D188E"/>
    <w:rsid w:val="004D19D2"/>
    <w:rsid w:val="004D1AB1"/>
    <w:rsid w:val="004D1DC6"/>
    <w:rsid w:val="004D1FEA"/>
    <w:rsid w:val="004D23AE"/>
    <w:rsid w:val="004D2574"/>
    <w:rsid w:val="004D2CFF"/>
    <w:rsid w:val="004D2F46"/>
    <w:rsid w:val="004D3190"/>
    <w:rsid w:val="004D3440"/>
    <w:rsid w:val="004D3629"/>
    <w:rsid w:val="004D3648"/>
    <w:rsid w:val="004D36F1"/>
    <w:rsid w:val="004D3837"/>
    <w:rsid w:val="004D383F"/>
    <w:rsid w:val="004D384A"/>
    <w:rsid w:val="004D428D"/>
    <w:rsid w:val="004D4E38"/>
    <w:rsid w:val="004D4EC4"/>
    <w:rsid w:val="004D4F5D"/>
    <w:rsid w:val="004D5062"/>
    <w:rsid w:val="004D54EE"/>
    <w:rsid w:val="004D56E4"/>
    <w:rsid w:val="004D5931"/>
    <w:rsid w:val="004D59D5"/>
    <w:rsid w:val="004D59F4"/>
    <w:rsid w:val="004D5A1D"/>
    <w:rsid w:val="004D5B8F"/>
    <w:rsid w:val="004D5BC8"/>
    <w:rsid w:val="004D5DB7"/>
    <w:rsid w:val="004D6351"/>
    <w:rsid w:val="004D656A"/>
    <w:rsid w:val="004D6682"/>
    <w:rsid w:val="004D66AF"/>
    <w:rsid w:val="004D671F"/>
    <w:rsid w:val="004D678D"/>
    <w:rsid w:val="004D6924"/>
    <w:rsid w:val="004D69D7"/>
    <w:rsid w:val="004D6A08"/>
    <w:rsid w:val="004D6AA4"/>
    <w:rsid w:val="004D6AEB"/>
    <w:rsid w:val="004D6E52"/>
    <w:rsid w:val="004D6F41"/>
    <w:rsid w:val="004D76AE"/>
    <w:rsid w:val="004D7935"/>
    <w:rsid w:val="004D7946"/>
    <w:rsid w:val="004D7D67"/>
    <w:rsid w:val="004D7EBB"/>
    <w:rsid w:val="004D7F1E"/>
    <w:rsid w:val="004E0540"/>
    <w:rsid w:val="004E065B"/>
    <w:rsid w:val="004E0922"/>
    <w:rsid w:val="004E0A36"/>
    <w:rsid w:val="004E0D5F"/>
    <w:rsid w:val="004E0FC0"/>
    <w:rsid w:val="004E1144"/>
    <w:rsid w:val="004E1434"/>
    <w:rsid w:val="004E143E"/>
    <w:rsid w:val="004E1652"/>
    <w:rsid w:val="004E1945"/>
    <w:rsid w:val="004E19D6"/>
    <w:rsid w:val="004E1C0D"/>
    <w:rsid w:val="004E1C95"/>
    <w:rsid w:val="004E1E13"/>
    <w:rsid w:val="004E1EB0"/>
    <w:rsid w:val="004E1F66"/>
    <w:rsid w:val="004E206D"/>
    <w:rsid w:val="004E20DE"/>
    <w:rsid w:val="004E2116"/>
    <w:rsid w:val="004E2404"/>
    <w:rsid w:val="004E24BF"/>
    <w:rsid w:val="004E25B5"/>
    <w:rsid w:val="004E25E9"/>
    <w:rsid w:val="004E2752"/>
    <w:rsid w:val="004E2773"/>
    <w:rsid w:val="004E2A45"/>
    <w:rsid w:val="004E2E6D"/>
    <w:rsid w:val="004E332E"/>
    <w:rsid w:val="004E3559"/>
    <w:rsid w:val="004E3797"/>
    <w:rsid w:val="004E3827"/>
    <w:rsid w:val="004E3908"/>
    <w:rsid w:val="004E393F"/>
    <w:rsid w:val="004E3B6A"/>
    <w:rsid w:val="004E3D1C"/>
    <w:rsid w:val="004E3EF7"/>
    <w:rsid w:val="004E4095"/>
    <w:rsid w:val="004E411B"/>
    <w:rsid w:val="004E4130"/>
    <w:rsid w:val="004E4185"/>
    <w:rsid w:val="004E421D"/>
    <w:rsid w:val="004E429E"/>
    <w:rsid w:val="004E444A"/>
    <w:rsid w:val="004E4457"/>
    <w:rsid w:val="004E4487"/>
    <w:rsid w:val="004E45E2"/>
    <w:rsid w:val="004E4B0B"/>
    <w:rsid w:val="004E4D60"/>
    <w:rsid w:val="004E5186"/>
    <w:rsid w:val="004E59BC"/>
    <w:rsid w:val="004E5A9E"/>
    <w:rsid w:val="004E5FC5"/>
    <w:rsid w:val="004E605B"/>
    <w:rsid w:val="004E6164"/>
    <w:rsid w:val="004E624D"/>
    <w:rsid w:val="004E62C4"/>
    <w:rsid w:val="004E6365"/>
    <w:rsid w:val="004E6499"/>
    <w:rsid w:val="004E6866"/>
    <w:rsid w:val="004E6FD8"/>
    <w:rsid w:val="004E7329"/>
    <w:rsid w:val="004E73A3"/>
    <w:rsid w:val="004E73D5"/>
    <w:rsid w:val="004E7555"/>
    <w:rsid w:val="004E76F4"/>
    <w:rsid w:val="004E78A2"/>
    <w:rsid w:val="004E7912"/>
    <w:rsid w:val="004E7A64"/>
    <w:rsid w:val="004F0040"/>
    <w:rsid w:val="004F00A9"/>
    <w:rsid w:val="004F0239"/>
    <w:rsid w:val="004F03A5"/>
    <w:rsid w:val="004F045A"/>
    <w:rsid w:val="004F07ED"/>
    <w:rsid w:val="004F08CA"/>
    <w:rsid w:val="004F0940"/>
    <w:rsid w:val="004F1000"/>
    <w:rsid w:val="004F1167"/>
    <w:rsid w:val="004F1229"/>
    <w:rsid w:val="004F131C"/>
    <w:rsid w:val="004F1531"/>
    <w:rsid w:val="004F1A08"/>
    <w:rsid w:val="004F217E"/>
    <w:rsid w:val="004F2253"/>
    <w:rsid w:val="004F2B44"/>
    <w:rsid w:val="004F2D65"/>
    <w:rsid w:val="004F2F5F"/>
    <w:rsid w:val="004F3266"/>
    <w:rsid w:val="004F329F"/>
    <w:rsid w:val="004F3429"/>
    <w:rsid w:val="004F34ED"/>
    <w:rsid w:val="004F37A4"/>
    <w:rsid w:val="004F3912"/>
    <w:rsid w:val="004F3A7F"/>
    <w:rsid w:val="004F3A9A"/>
    <w:rsid w:val="004F3AD4"/>
    <w:rsid w:val="004F3BDB"/>
    <w:rsid w:val="004F3C05"/>
    <w:rsid w:val="004F412D"/>
    <w:rsid w:val="004F42CA"/>
    <w:rsid w:val="004F430A"/>
    <w:rsid w:val="004F4477"/>
    <w:rsid w:val="004F4611"/>
    <w:rsid w:val="004F498E"/>
    <w:rsid w:val="004F4AAB"/>
    <w:rsid w:val="004F4AF0"/>
    <w:rsid w:val="004F4BCD"/>
    <w:rsid w:val="004F4D53"/>
    <w:rsid w:val="004F4E25"/>
    <w:rsid w:val="004F4F71"/>
    <w:rsid w:val="004F5165"/>
    <w:rsid w:val="004F577D"/>
    <w:rsid w:val="004F581E"/>
    <w:rsid w:val="004F5A33"/>
    <w:rsid w:val="004F5BA1"/>
    <w:rsid w:val="004F5BAA"/>
    <w:rsid w:val="004F5BD2"/>
    <w:rsid w:val="004F5C14"/>
    <w:rsid w:val="004F5C3B"/>
    <w:rsid w:val="004F5DAC"/>
    <w:rsid w:val="004F61EF"/>
    <w:rsid w:val="004F69B1"/>
    <w:rsid w:val="004F6A5F"/>
    <w:rsid w:val="004F6B6B"/>
    <w:rsid w:val="004F6CD9"/>
    <w:rsid w:val="004F6FFB"/>
    <w:rsid w:val="004F7040"/>
    <w:rsid w:val="004F7130"/>
    <w:rsid w:val="004F7144"/>
    <w:rsid w:val="004F717D"/>
    <w:rsid w:val="004F73DF"/>
    <w:rsid w:val="004F74B0"/>
    <w:rsid w:val="004F7756"/>
    <w:rsid w:val="004F7782"/>
    <w:rsid w:val="004F77C1"/>
    <w:rsid w:val="004F7B70"/>
    <w:rsid w:val="004F7BF2"/>
    <w:rsid w:val="004F7C84"/>
    <w:rsid w:val="00500100"/>
    <w:rsid w:val="00500195"/>
    <w:rsid w:val="005001C2"/>
    <w:rsid w:val="0050023E"/>
    <w:rsid w:val="0050038A"/>
    <w:rsid w:val="00500445"/>
    <w:rsid w:val="00500484"/>
    <w:rsid w:val="0050079A"/>
    <w:rsid w:val="00500C0F"/>
    <w:rsid w:val="00500F81"/>
    <w:rsid w:val="00501424"/>
    <w:rsid w:val="0050142A"/>
    <w:rsid w:val="005015D0"/>
    <w:rsid w:val="005016F8"/>
    <w:rsid w:val="00501789"/>
    <w:rsid w:val="005019AB"/>
    <w:rsid w:val="00501C48"/>
    <w:rsid w:val="00501E0C"/>
    <w:rsid w:val="00502005"/>
    <w:rsid w:val="00502281"/>
    <w:rsid w:val="00502353"/>
    <w:rsid w:val="00502669"/>
    <w:rsid w:val="00502748"/>
    <w:rsid w:val="00502864"/>
    <w:rsid w:val="0050297C"/>
    <w:rsid w:val="005029A6"/>
    <w:rsid w:val="00502BFA"/>
    <w:rsid w:val="00502C32"/>
    <w:rsid w:val="00502C9E"/>
    <w:rsid w:val="00502D6A"/>
    <w:rsid w:val="00503002"/>
    <w:rsid w:val="005030FE"/>
    <w:rsid w:val="0050328E"/>
    <w:rsid w:val="00503523"/>
    <w:rsid w:val="0050355D"/>
    <w:rsid w:val="0050355F"/>
    <w:rsid w:val="0050384D"/>
    <w:rsid w:val="005038FC"/>
    <w:rsid w:val="00503C1C"/>
    <w:rsid w:val="00503CD4"/>
    <w:rsid w:val="00503F55"/>
    <w:rsid w:val="005040CB"/>
    <w:rsid w:val="00504504"/>
    <w:rsid w:val="00504ABF"/>
    <w:rsid w:val="00504D24"/>
    <w:rsid w:val="00504EA3"/>
    <w:rsid w:val="00504F2C"/>
    <w:rsid w:val="00504FED"/>
    <w:rsid w:val="00505132"/>
    <w:rsid w:val="00505158"/>
    <w:rsid w:val="00505244"/>
    <w:rsid w:val="005053AA"/>
    <w:rsid w:val="005054FE"/>
    <w:rsid w:val="0050560A"/>
    <w:rsid w:val="005056D8"/>
    <w:rsid w:val="00505C2C"/>
    <w:rsid w:val="00505D6D"/>
    <w:rsid w:val="00505E9C"/>
    <w:rsid w:val="0050604E"/>
    <w:rsid w:val="005062F7"/>
    <w:rsid w:val="00506481"/>
    <w:rsid w:val="005064D7"/>
    <w:rsid w:val="00506564"/>
    <w:rsid w:val="0050665E"/>
    <w:rsid w:val="005066C8"/>
    <w:rsid w:val="00506805"/>
    <w:rsid w:val="00506A3B"/>
    <w:rsid w:val="00506A60"/>
    <w:rsid w:val="00506C49"/>
    <w:rsid w:val="00506F8F"/>
    <w:rsid w:val="00507069"/>
    <w:rsid w:val="00507368"/>
    <w:rsid w:val="005074A6"/>
    <w:rsid w:val="00507705"/>
    <w:rsid w:val="00507C18"/>
    <w:rsid w:val="00507C81"/>
    <w:rsid w:val="00507F3B"/>
    <w:rsid w:val="00510089"/>
    <w:rsid w:val="005101DD"/>
    <w:rsid w:val="00510206"/>
    <w:rsid w:val="0051040E"/>
    <w:rsid w:val="0051051E"/>
    <w:rsid w:val="005106AC"/>
    <w:rsid w:val="005106B3"/>
    <w:rsid w:val="00510777"/>
    <w:rsid w:val="00510A67"/>
    <w:rsid w:val="00510D3E"/>
    <w:rsid w:val="0051107C"/>
    <w:rsid w:val="00511105"/>
    <w:rsid w:val="00511208"/>
    <w:rsid w:val="0051190C"/>
    <w:rsid w:val="005127EB"/>
    <w:rsid w:val="0051286B"/>
    <w:rsid w:val="005128C3"/>
    <w:rsid w:val="005129F1"/>
    <w:rsid w:val="00512A39"/>
    <w:rsid w:val="00512E70"/>
    <w:rsid w:val="0051316E"/>
    <w:rsid w:val="00513240"/>
    <w:rsid w:val="00513413"/>
    <w:rsid w:val="00513490"/>
    <w:rsid w:val="005135CC"/>
    <w:rsid w:val="00513804"/>
    <w:rsid w:val="00513CB4"/>
    <w:rsid w:val="00513E3B"/>
    <w:rsid w:val="0051405D"/>
    <w:rsid w:val="005142C2"/>
    <w:rsid w:val="005144FA"/>
    <w:rsid w:val="005145E7"/>
    <w:rsid w:val="0051462F"/>
    <w:rsid w:val="00514A85"/>
    <w:rsid w:val="00514B5E"/>
    <w:rsid w:val="00514C05"/>
    <w:rsid w:val="00514DDA"/>
    <w:rsid w:val="00515066"/>
    <w:rsid w:val="00515339"/>
    <w:rsid w:val="0051548D"/>
    <w:rsid w:val="005157D0"/>
    <w:rsid w:val="00515855"/>
    <w:rsid w:val="0051587F"/>
    <w:rsid w:val="00515AF3"/>
    <w:rsid w:val="00515C09"/>
    <w:rsid w:val="00515EC3"/>
    <w:rsid w:val="005163A5"/>
    <w:rsid w:val="005164E5"/>
    <w:rsid w:val="00516514"/>
    <w:rsid w:val="00516817"/>
    <w:rsid w:val="00516824"/>
    <w:rsid w:val="00516947"/>
    <w:rsid w:val="00517066"/>
    <w:rsid w:val="00517099"/>
    <w:rsid w:val="0051713E"/>
    <w:rsid w:val="005171F3"/>
    <w:rsid w:val="00517535"/>
    <w:rsid w:val="00517953"/>
    <w:rsid w:val="0051796C"/>
    <w:rsid w:val="00517B84"/>
    <w:rsid w:val="00517C69"/>
    <w:rsid w:val="00517C7A"/>
    <w:rsid w:val="00517C90"/>
    <w:rsid w:val="005200B1"/>
    <w:rsid w:val="005202BF"/>
    <w:rsid w:val="00520404"/>
    <w:rsid w:val="00520453"/>
    <w:rsid w:val="00520808"/>
    <w:rsid w:val="00520861"/>
    <w:rsid w:val="005208D3"/>
    <w:rsid w:val="00520B4A"/>
    <w:rsid w:val="00520C3D"/>
    <w:rsid w:val="00521055"/>
    <w:rsid w:val="00521175"/>
    <w:rsid w:val="00521189"/>
    <w:rsid w:val="0052128F"/>
    <w:rsid w:val="00521625"/>
    <w:rsid w:val="005219E1"/>
    <w:rsid w:val="00521C9F"/>
    <w:rsid w:val="00521CAE"/>
    <w:rsid w:val="00521D85"/>
    <w:rsid w:val="00521DCF"/>
    <w:rsid w:val="00521FA8"/>
    <w:rsid w:val="0052222D"/>
    <w:rsid w:val="005222C5"/>
    <w:rsid w:val="005223A3"/>
    <w:rsid w:val="005223FA"/>
    <w:rsid w:val="005227D9"/>
    <w:rsid w:val="0052288C"/>
    <w:rsid w:val="005228D5"/>
    <w:rsid w:val="005229E8"/>
    <w:rsid w:val="00522D52"/>
    <w:rsid w:val="00522DA9"/>
    <w:rsid w:val="00522DD5"/>
    <w:rsid w:val="00522E43"/>
    <w:rsid w:val="00522EF8"/>
    <w:rsid w:val="00523081"/>
    <w:rsid w:val="005232D2"/>
    <w:rsid w:val="0052356C"/>
    <w:rsid w:val="005237A4"/>
    <w:rsid w:val="005239CB"/>
    <w:rsid w:val="0052425B"/>
    <w:rsid w:val="00524336"/>
    <w:rsid w:val="00524489"/>
    <w:rsid w:val="00524700"/>
    <w:rsid w:val="00524894"/>
    <w:rsid w:val="00524898"/>
    <w:rsid w:val="00524B0D"/>
    <w:rsid w:val="00524DFF"/>
    <w:rsid w:val="00525013"/>
    <w:rsid w:val="005253C6"/>
    <w:rsid w:val="00525482"/>
    <w:rsid w:val="00525948"/>
    <w:rsid w:val="00525950"/>
    <w:rsid w:val="00525BED"/>
    <w:rsid w:val="00525C3D"/>
    <w:rsid w:val="00525C6F"/>
    <w:rsid w:val="00525E12"/>
    <w:rsid w:val="00526042"/>
    <w:rsid w:val="005260D7"/>
    <w:rsid w:val="00526171"/>
    <w:rsid w:val="005262AF"/>
    <w:rsid w:val="005262EA"/>
    <w:rsid w:val="0052652B"/>
    <w:rsid w:val="0052666A"/>
    <w:rsid w:val="00526717"/>
    <w:rsid w:val="00526721"/>
    <w:rsid w:val="00526902"/>
    <w:rsid w:val="00526907"/>
    <w:rsid w:val="00526936"/>
    <w:rsid w:val="005269DA"/>
    <w:rsid w:val="00526A8D"/>
    <w:rsid w:val="00526C70"/>
    <w:rsid w:val="00526CBE"/>
    <w:rsid w:val="00526CFD"/>
    <w:rsid w:val="00526EFC"/>
    <w:rsid w:val="00527011"/>
    <w:rsid w:val="005270CE"/>
    <w:rsid w:val="00527570"/>
    <w:rsid w:val="00527733"/>
    <w:rsid w:val="00527AB6"/>
    <w:rsid w:val="00527B24"/>
    <w:rsid w:val="00527B3F"/>
    <w:rsid w:val="00527D91"/>
    <w:rsid w:val="00527F4F"/>
    <w:rsid w:val="00530074"/>
    <w:rsid w:val="00530204"/>
    <w:rsid w:val="005304DA"/>
    <w:rsid w:val="0053072C"/>
    <w:rsid w:val="00530945"/>
    <w:rsid w:val="00530A15"/>
    <w:rsid w:val="00530DFF"/>
    <w:rsid w:val="00530E87"/>
    <w:rsid w:val="005311EC"/>
    <w:rsid w:val="00531591"/>
    <w:rsid w:val="00531598"/>
    <w:rsid w:val="005319FB"/>
    <w:rsid w:val="00531A77"/>
    <w:rsid w:val="00531C02"/>
    <w:rsid w:val="00531C65"/>
    <w:rsid w:val="00531E0C"/>
    <w:rsid w:val="00531F97"/>
    <w:rsid w:val="00532012"/>
    <w:rsid w:val="00532234"/>
    <w:rsid w:val="005323EC"/>
    <w:rsid w:val="005324D0"/>
    <w:rsid w:val="005325DA"/>
    <w:rsid w:val="00532669"/>
    <w:rsid w:val="00532687"/>
    <w:rsid w:val="005329AC"/>
    <w:rsid w:val="00532AF3"/>
    <w:rsid w:val="00532C49"/>
    <w:rsid w:val="00532DD3"/>
    <w:rsid w:val="00532E39"/>
    <w:rsid w:val="00533098"/>
    <w:rsid w:val="005332BF"/>
    <w:rsid w:val="005335C8"/>
    <w:rsid w:val="005335DF"/>
    <w:rsid w:val="0053362D"/>
    <w:rsid w:val="00533817"/>
    <w:rsid w:val="00533964"/>
    <w:rsid w:val="005340B7"/>
    <w:rsid w:val="00534245"/>
    <w:rsid w:val="00534359"/>
    <w:rsid w:val="00534483"/>
    <w:rsid w:val="005347C6"/>
    <w:rsid w:val="00534A4E"/>
    <w:rsid w:val="00534A9B"/>
    <w:rsid w:val="00535078"/>
    <w:rsid w:val="0053548A"/>
    <w:rsid w:val="005358DF"/>
    <w:rsid w:val="00535A03"/>
    <w:rsid w:val="00535DED"/>
    <w:rsid w:val="00535E85"/>
    <w:rsid w:val="005360AC"/>
    <w:rsid w:val="005360DA"/>
    <w:rsid w:val="00536151"/>
    <w:rsid w:val="005361DA"/>
    <w:rsid w:val="005361F2"/>
    <w:rsid w:val="00536339"/>
    <w:rsid w:val="005363C6"/>
    <w:rsid w:val="0053647E"/>
    <w:rsid w:val="005368D6"/>
    <w:rsid w:val="005369D1"/>
    <w:rsid w:val="00536CCA"/>
    <w:rsid w:val="00536E75"/>
    <w:rsid w:val="00537130"/>
    <w:rsid w:val="0053721F"/>
    <w:rsid w:val="00537389"/>
    <w:rsid w:val="00537436"/>
    <w:rsid w:val="005376A4"/>
    <w:rsid w:val="00537750"/>
    <w:rsid w:val="00537849"/>
    <w:rsid w:val="00537E43"/>
    <w:rsid w:val="005401BD"/>
    <w:rsid w:val="00540505"/>
    <w:rsid w:val="005405F2"/>
    <w:rsid w:val="005408E5"/>
    <w:rsid w:val="00540A02"/>
    <w:rsid w:val="00540AA3"/>
    <w:rsid w:val="00540CCC"/>
    <w:rsid w:val="00540D53"/>
    <w:rsid w:val="00540E1C"/>
    <w:rsid w:val="00540F7F"/>
    <w:rsid w:val="00541193"/>
    <w:rsid w:val="0054125B"/>
    <w:rsid w:val="00541648"/>
    <w:rsid w:val="005416D6"/>
    <w:rsid w:val="005419AB"/>
    <w:rsid w:val="00541C0E"/>
    <w:rsid w:val="00541C63"/>
    <w:rsid w:val="00542011"/>
    <w:rsid w:val="0054222E"/>
    <w:rsid w:val="005423E4"/>
    <w:rsid w:val="00542415"/>
    <w:rsid w:val="00542511"/>
    <w:rsid w:val="0054267C"/>
    <w:rsid w:val="0054279E"/>
    <w:rsid w:val="005427C0"/>
    <w:rsid w:val="005429AC"/>
    <w:rsid w:val="00542E44"/>
    <w:rsid w:val="00542E48"/>
    <w:rsid w:val="00543060"/>
    <w:rsid w:val="0054324E"/>
    <w:rsid w:val="005435B3"/>
    <w:rsid w:val="005438D6"/>
    <w:rsid w:val="00543953"/>
    <w:rsid w:val="00543E55"/>
    <w:rsid w:val="00543EF4"/>
    <w:rsid w:val="00544045"/>
    <w:rsid w:val="0054404C"/>
    <w:rsid w:val="00544396"/>
    <w:rsid w:val="005445A7"/>
    <w:rsid w:val="005448BA"/>
    <w:rsid w:val="005449C1"/>
    <w:rsid w:val="005449F6"/>
    <w:rsid w:val="00544B3C"/>
    <w:rsid w:val="00544BBB"/>
    <w:rsid w:val="00544BFE"/>
    <w:rsid w:val="00544F19"/>
    <w:rsid w:val="00544F62"/>
    <w:rsid w:val="0054504A"/>
    <w:rsid w:val="0054507E"/>
    <w:rsid w:val="00545135"/>
    <w:rsid w:val="0054514D"/>
    <w:rsid w:val="00545572"/>
    <w:rsid w:val="00545620"/>
    <w:rsid w:val="00545950"/>
    <w:rsid w:val="00545994"/>
    <w:rsid w:val="00545C07"/>
    <w:rsid w:val="00545E5E"/>
    <w:rsid w:val="00545ED8"/>
    <w:rsid w:val="00545F8D"/>
    <w:rsid w:val="00546161"/>
    <w:rsid w:val="0054624D"/>
    <w:rsid w:val="00546277"/>
    <w:rsid w:val="005463C5"/>
    <w:rsid w:val="00546875"/>
    <w:rsid w:val="005469B8"/>
    <w:rsid w:val="005469FE"/>
    <w:rsid w:val="00546A13"/>
    <w:rsid w:val="00546EB4"/>
    <w:rsid w:val="00547065"/>
    <w:rsid w:val="00547316"/>
    <w:rsid w:val="0054733B"/>
    <w:rsid w:val="005475D2"/>
    <w:rsid w:val="0054774F"/>
    <w:rsid w:val="005478C3"/>
    <w:rsid w:val="00547942"/>
    <w:rsid w:val="00547C37"/>
    <w:rsid w:val="00550168"/>
    <w:rsid w:val="00550249"/>
    <w:rsid w:val="005502E5"/>
    <w:rsid w:val="005505B8"/>
    <w:rsid w:val="00550957"/>
    <w:rsid w:val="00550FF3"/>
    <w:rsid w:val="0055116E"/>
    <w:rsid w:val="005512F9"/>
    <w:rsid w:val="00551492"/>
    <w:rsid w:val="0055153F"/>
    <w:rsid w:val="00551A73"/>
    <w:rsid w:val="00551CBC"/>
    <w:rsid w:val="00551D5E"/>
    <w:rsid w:val="00551E9D"/>
    <w:rsid w:val="005521CA"/>
    <w:rsid w:val="00552392"/>
    <w:rsid w:val="005523DD"/>
    <w:rsid w:val="005524A5"/>
    <w:rsid w:val="005524E1"/>
    <w:rsid w:val="0055257A"/>
    <w:rsid w:val="0055259A"/>
    <w:rsid w:val="00552634"/>
    <w:rsid w:val="00552975"/>
    <w:rsid w:val="00552CAE"/>
    <w:rsid w:val="00552E80"/>
    <w:rsid w:val="00552F7B"/>
    <w:rsid w:val="005530B4"/>
    <w:rsid w:val="005533F3"/>
    <w:rsid w:val="00553BAD"/>
    <w:rsid w:val="00553BDE"/>
    <w:rsid w:val="00553CB2"/>
    <w:rsid w:val="00553EA2"/>
    <w:rsid w:val="00553F67"/>
    <w:rsid w:val="0055410B"/>
    <w:rsid w:val="00554465"/>
    <w:rsid w:val="0055469A"/>
    <w:rsid w:val="0055486F"/>
    <w:rsid w:val="0055499B"/>
    <w:rsid w:val="00554C0F"/>
    <w:rsid w:val="00554C94"/>
    <w:rsid w:val="00554C97"/>
    <w:rsid w:val="00554F6A"/>
    <w:rsid w:val="0055507E"/>
    <w:rsid w:val="005550AC"/>
    <w:rsid w:val="00555132"/>
    <w:rsid w:val="0055522D"/>
    <w:rsid w:val="005552AC"/>
    <w:rsid w:val="00555884"/>
    <w:rsid w:val="005559C9"/>
    <w:rsid w:val="00555CD1"/>
    <w:rsid w:val="00556095"/>
    <w:rsid w:val="00556145"/>
    <w:rsid w:val="00556478"/>
    <w:rsid w:val="00556489"/>
    <w:rsid w:val="005564CC"/>
    <w:rsid w:val="00556781"/>
    <w:rsid w:val="005568AC"/>
    <w:rsid w:val="00556EFB"/>
    <w:rsid w:val="00557163"/>
    <w:rsid w:val="00557328"/>
    <w:rsid w:val="005576A9"/>
    <w:rsid w:val="005579CB"/>
    <w:rsid w:val="00557BC1"/>
    <w:rsid w:val="00557BC2"/>
    <w:rsid w:val="00557C65"/>
    <w:rsid w:val="00557E98"/>
    <w:rsid w:val="00557F57"/>
    <w:rsid w:val="0056007D"/>
    <w:rsid w:val="005606C9"/>
    <w:rsid w:val="00560740"/>
    <w:rsid w:val="005607AF"/>
    <w:rsid w:val="005607FD"/>
    <w:rsid w:val="00560A87"/>
    <w:rsid w:val="00560B6B"/>
    <w:rsid w:val="00560C4B"/>
    <w:rsid w:val="00560D20"/>
    <w:rsid w:val="00560D27"/>
    <w:rsid w:val="00560DCB"/>
    <w:rsid w:val="0056100A"/>
    <w:rsid w:val="00561134"/>
    <w:rsid w:val="0056141F"/>
    <w:rsid w:val="0056193F"/>
    <w:rsid w:val="00561B0C"/>
    <w:rsid w:val="00561B0F"/>
    <w:rsid w:val="00561BD9"/>
    <w:rsid w:val="00561E51"/>
    <w:rsid w:val="00561EA4"/>
    <w:rsid w:val="00561F99"/>
    <w:rsid w:val="00562032"/>
    <w:rsid w:val="0056214C"/>
    <w:rsid w:val="00562576"/>
    <w:rsid w:val="00562625"/>
    <w:rsid w:val="005632D6"/>
    <w:rsid w:val="005632D7"/>
    <w:rsid w:val="005634D6"/>
    <w:rsid w:val="00563715"/>
    <w:rsid w:val="0056386E"/>
    <w:rsid w:val="00563B3B"/>
    <w:rsid w:val="00563DDC"/>
    <w:rsid w:val="00563FB1"/>
    <w:rsid w:val="005640CD"/>
    <w:rsid w:val="0056425C"/>
    <w:rsid w:val="0056435C"/>
    <w:rsid w:val="00564831"/>
    <w:rsid w:val="00564923"/>
    <w:rsid w:val="00564CDC"/>
    <w:rsid w:val="00564EE8"/>
    <w:rsid w:val="00564F8B"/>
    <w:rsid w:val="005652EE"/>
    <w:rsid w:val="00565485"/>
    <w:rsid w:val="00565503"/>
    <w:rsid w:val="005657DD"/>
    <w:rsid w:val="00565AE4"/>
    <w:rsid w:val="00565C6C"/>
    <w:rsid w:val="00565D99"/>
    <w:rsid w:val="00565E07"/>
    <w:rsid w:val="00565E33"/>
    <w:rsid w:val="00565EAD"/>
    <w:rsid w:val="0056604C"/>
    <w:rsid w:val="00566302"/>
    <w:rsid w:val="00566AAE"/>
    <w:rsid w:val="00566AAF"/>
    <w:rsid w:val="00566B1D"/>
    <w:rsid w:val="00566BEF"/>
    <w:rsid w:val="00566C2C"/>
    <w:rsid w:val="00566D01"/>
    <w:rsid w:val="00566D04"/>
    <w:rsid w:val="00566F2F"/>
    <w:rsid w:val="0056722E"/>
    <w:rsid w:val="005674C8"/>
    <w:rsid w:val="00567753"/>
    <w:rsid w:val="0056781D"/>
    <w:rsid w:val="0056798D"/>
    <w:rsid w:val="005679B9"/>
    <w:rsid w:val="00567C4F"/>
    <w:rsid w:val="00567CC8"/>
    <w:rsid w:val="00567DD2"/>
    <w:rsid w:val="005700B6"/>
    <w:rsid w:val="0057062A"/>
    <w:rsid w:val="005706AA"/>
    <w:rsid w:val="005708FC"/>
    <w:rsid w:val="00571013"/>
    <w:rsid w:val="005710F2"/>
    <w:rsid w:val="005717F3"/>
    <w:rsid w:val="00571BF4"/>
    <w:rsid w:val="00571FDA"/>
    <w:rsid w:val="00572090"/>
    <w:rsid w:val="00572309"/>
    <w:rsid w:val="005724BC"/>
    <w:rsid w:val="005728BE"/>
    <w:rsid w:val="005728E9"/>
    <w:rsid w:val="00572927"/>
    <w:rsid w:val="005729B0"/>
    <w:rsid w:val="00572A1E"/>
    <w:rsid w:val="00572CB7"/>
    <w:rsid w:val="0057307F"/>
    <w:rsid w:val="0057334E"/>
    <w:rsid w:val="0057349F"/>
    <w:rsid w:val="00573710"/>
    <w:rsid w:val="0057391F"/>
    <w:rsid w:val="00573D9C"/>
    <w:rsid w:val="00574102"/>
    <w:rsid w:val="00574316"/>
    <w:rsid w:val="0057439E"/>
    <w:rsid w:val="005743B1"/>
    <w:rsid w:val="005744FC"/>
    <w:rsid w:val="00574788"/>
    <w:rsid w:val="00574899"/>
    <w:rsid w:val="00574DBC"/>
    <w:rsid w:val="005751EF"/>
    <w:rsid w:val="0057529E"/>
    <w:rsid w:val="0057565A"/>
    <w:rsid w:val="00575779"/>
    <w:rsid w:val="00575AB6"/>
    <w:rsid w:val="00575C78"/>
    <w:rsid w:val="00575D2C"/>
    <w:rsid w:val="00575D48"/>
    <w:rsid w:val="00575EA0"/>
    <w:rsid w:val="00576106"/>
    <w:rsid w:val="005761FE"/>
    <w:rsid w:val="0057634E"/>
    <w:rsid w:val="0057634F"/>
    <w:rsid w:val="00576592"/>
    <w:rsid w:val="005765D0"/>
    <w:rsid w:val="005765E5"/>
    <w:rsid w:val="00576646"/>
    <w:rsid w:val="00576891"/>
    <w:rsid w:val="005768BF"/>
    <w:rsid w:val="005773D6"/>
    <w:rsid w:val="005776E1"/>
    <w:rsid w:val="00577880"/>
    <w:rsid w:val="00577C2F"/>
    <w:rsid w:val="0058024C"/>
    <w:rsid w:val="0058033B"/>
    <w:rsid w:val="00580381"/>
    <w:rsid w:val="00580848"/>
    <w:rsid w:val="00580A4C"/>
    <w:rsid w:val="00580C26"/>
    <w:rsid w:val="00580DD6"/>
    <w:rsid w:val="00581045"/>
    <w:rsid w:val="0058134C"/>
    <w:rsid w:val="005813EF"/>
    <w:rsid w:val="005814F8"/>
    <w:rsid w:val="005815A7"/>
    <w:rsid w:val="00581727"/>
    <w:rsid w:val="00581846"/>
    <w:rsid w:val="00581A47"/>
    <w:rsid w:val="00581B50"/>
    <w:rsid w:val="00581C9D"/>
    <w:rsid w:val="00582016"/>
    <w:rsid w:val="00582293"/>
    <w:rsid w:val="00582345"/>
    <w:rsid w:val="00582530"/>
    <w:rsid w:val="005826CF"/>
    <w:rsid w:val="005826DC"/>
    <w:rsid w:val="005828E0"/>
    <w:rsid w:val="005829C1"/>
    <w:rsid w:val="00583459"/>
    <w:rsid w:val="00583813"/>
    <w:rsid w:val="00583945"/>
    <w:rsid w:val="00583AC4"/>
    <w:rsid w:val="00583D2C"/>
    <w:rsid w:val="00583EC5"/>
    <w:rsid w:val="00583FFC"/>
    <w:rsid w:val="00584010"/>
    <w:rsid w:val="00584423"/>
    <w:rsid w:val="0058452E"/>
    <w:rsid w:val="005846E0"/>
    <w:rsid w:val="005849E8"/>
    <w:rsid w:val="00584A0D"/>
    <w:rsid w:val="00584C31"/>
    <w:rsid w:val="005851AC"/>
    <w:rsid w:val="005859DA"/>
    <w:rsid w:val="00585A70"/>
    <w:rsid w:val="00585A9F"/>
    <w:rsid w:val="00585CD4"/>
    <w:rsid w:val="00585EA3"/>
    <w:rsid w:val="00585F88"/>
    <w:rsid w:val="00585FA9"/>
    <w:rsid w:val="00586209"/>
    <w:rsid w:val="0058634D"/>
    <w:rsid w:val="005864B8"/>
    <w:rsid w:val="0058693F"/>
    <w:rsid w:val="00586B70"/>
    <w:rsid w:val="00586F5B"/>
    <w:rsid w:val="00586F6F"/>
    <w:rsid w:val="00586FE7"/>
    <w:rsid w:val="00587133"/>
    <w:rsid w:val="00587279"/>
    <w:rsid w:val="005874CC"/>
    <w:rsid w:val="00587638"/>
    <w:rsid w:val="0058764C"/>
    <w:rsid w:val="00587660"/>
    <w:rsid w:val="00587970"/>
    <w:rsid w:val="00587989"/>
    <w:rsid w:val="00587BBE"/>
    <w:rsid w:val="005902F7"/>
    <w:rsid w:val="0059035E"/>
    <w:rsid w:val="0059051C"/>
    <w:rsid w:val="00590575"/>
    <w:rsid w:val="005905C7"/>
    <w:rsid w:val="00590604"/>
    <w:rsid w:val="00590642"/>
    <w:rsid w:val="00590713"/>
    <w:rsid w:val="00590738"/>
    <w:rsid w:val="00590769"/>
    <w:rsid w:val="00590793"/>
    <w:rsid w:val="00590869"/>
    <w:rsid w:val="00590C95"/>
    <w:rsid w:val="00590CAE"/>
    <w:rsid w:val="00590DA0"/>
    <w:rsid w:val="00590E94"/>
    <w:rsid w:val="00591098"/>
    <w:rsid w:val="00591522"/>
    <w:rsid w:val="00591585"/>
    <w:rsid w:val="005915E1"/>
    <w:rsid w:val="0059183B"/>
    <w:rsid w:val="00591A6C"/>
    <w:rsid w:val="00591D95"/>
    <w:rsid w:val="00591E75"/>
    <w:rsid w:val="00591FB4"/>
    <w:rsid w:val="00592977"/>
    <w:rsid w:val="00592A2A"/>
    <w:rsid w:val="00592AB4"/>
    <w:rsid w:val="00592ACD"/>
    <w:rsid w:val="00592B33"/>
    <w:rsid w:val="00592B55"/>
    <w:rsid w:val="00592BAD"/>
    <w:rsid w:val="00592BE5"/>
    <w:rsid w:val="00592C5A"/>
    <w:rsid w:val="00592EF4"/>
    <w:rsid w:val="0059388D"/>
    <w:rsid w:val="00593B8B"/>
    <w:rsid w:val="00593C70"/>
    <w:rsid w:val="00593D88"/>
    <w:rsid w:val="00593EF5"/>
    <w:rsid w:val="0059452C"/>
    <w:rsid w:val="00594876"/>
    <w:rsid w:val="0059490A"/>
    <w:rsid w:val="00594AA8"/>
    <w:rsid w:val="00594ABC"/>
    <w:rsid w:val="00594B48"/>
    <w:rsid w:val="00594D8A"/>
    <w:rsid w:val="005952CF"/>
    <w:rsid w:val="0059555D"/>
    <w:rsid w:val="0059557F"/>
    <w:rsid w:val="005956C9"/>
    <w:rsid w:val="00595C99"/>
    <w:rsid w:val="00595E35"/>
    <w:rsid w:val="00595EC9"/>
    <w:rsid w:val="005960B1"/>
    <w:rsid w:val="00596192"/>
    <w:rsid w:val="00596202"/>
    <w:rsid w:val="005963AA"/>
    <w:rsid w:val="005963E1"/>
    <w:rsid w:val="005964A2"/>
    <w:rsid w:val="005965D6"/>
    <w:rsid w:val="00596859"/>
    <w:rsid w:val="00596A80"/>
    <w:rsid w:val="00596B85"/>
    <w:rsid w:val="00596F35"/>
    <w:rsid w:val="00596F90"/>
    <w:rsid w:val="00597045"/>
    <w:rsid w:val="005970EE"/>
    <w:rsid w:val="005974D2"/>
    <w:rsid w:val="00597BE0"/>
    <w:rsid w:val="00597D30"/>
    <w:rsid w:val="005A0181"/>
    <w:rsid w:val="005A018D"/>
    <w:rsid w:val="005A0268"/>
    <w:rsid w:val="005A0984"/>
    <w:rsid w:val="005A09F3"/>
    <w:rsid w:val="005A0A50"/>
    <w:rsid w:val="005A0BDC"/>
    <w:rsid w:val="005A0C89"/>
    <w:rsid w:val="005A0CC6"/>
    <w:rsid w:val="005A0D42"/>
    <w:rsid w:val="005A0D96"/>
    <w:rsid w:val="005A0E66"/>
    <w:rsid w:val="005A106D"/>
    <w:rsid w:val="005A1115"/>
    <w:rsid w:val="005A1248"/>
    <w:rsid w:val="005A1315"/>
    <w:rsid w:val="005A134B"/>
    <w:rsid w:val="005A14B0"/>
    <w:rsid w:val="005A19BC"/>
    <w:rsid w:val="005A19E4"/>
    <w:rsid w:val="005A1A4C"/>
    <w:rsid w:val="005A1AA6"/>
    <w:rsid w:val="005A1AF3"/>
    <w:rsid w:val="005A1C3C"/>
    <w:rsid w:val="005A225F"/>
    <w:rsid w:val="005A2409"/>
    <w:rsid w:val="005A249F"/>
    <w:rsid w:val="005A254C"/>
    <w:rsid w:val="005A25B9"/>
    <w:rsid w:val="005A2850"/>
    <w:rsid w:val="005A2C3C"/>
    <w:rsid w:val="005A2E4C"/>
    <w:rsid w:val="005A2ED2"/>
    <w:rsid w:val="005A2FC4"/>
    <w:rsid w:val="005A333D"/>
    <w:rsid w:val="005A35C8"/>
    <w:rsid w:val="005A3D03"/>
    <w:rsid w:val="005A3FAA"/>
    <w:rsid w:val="005A400C"/>
    <w:rsid w:val="005A40B2"/>
    <w:rsid w:val="005A4307"/>
    <w:rsid w:val="005A4363"/>
    <w:rsid w:val="005A4403"/>
    <w:rsid w:val="005A45A7"/>
    <w:rsid w:val="005A495E"/>
    <w:rsid w:val="005A54BE"/>
    <w:rsid w:val="005A590D"/>
    <w:rsid w:val="005A5A9F"/>
    <w:rsid w:val="005A5ACE"/>
    <w:rsid w:val="005A5B92"/>
    <w:rsid w:val="005A5BBA"/>
    <w:rsid w:val="005A5CAF"/>
    <w:rsid w:val="005A6058"/>
    <w:rsid w:val="005A612B"/>
    <w:rsid w:val="005A6423"/>
    <w:rsid w:val="005A671F"/>
    <w:rsid w:val="005A67FB"/>
    <w:rsid w:val="005A697A"/>
    <w:rsid w:val="005A69B1"/>
    <w:rsid w:val="005A6A31"/>
    <w:rsid w:val="005A6B0D"/>
    <w:rsid w:val="005A6DB1"/>
    <w:rsid w:val="005A6F36"/>
    <w:rsid w:val="005A7093"/>
    <w:rsid w:val="005A72FF"/>
    <w:rsid w:val="005A7422"/>
    <w:rsid w:val="005A7490"/>
    <w:rsid w:val="005A75FE"/>
    <w:rsid w:val="005A77EA"/>
    <w:rsid w:val="005A7A89"/>
    <w:rsid w:val="005A7C58"/>
    <w:rsid w:val="005A7C5E"/>
    <w:rsid w:val="005B034C"/>
    <w:rsid w:val="005B0597"/>
    <w:rsid w:val="005B06AF"/>
    <w:rsid w:val="005B06F1"/>
    <w:rsid w:val="005B0783"/>
    <w:rsid w:val="005B095D"/>
    <w:rsid w:val="005B09CB"/>
    <w:rsid w:val="005B0D84"/>
    <w:rsid w:val="005B0FF1"/>
    <w:rsid w:val="005B1223"/>
    <w:rsid w:val="005B1323"/>
    <w:rsid w:val="005B17AB"/>
    <w:rsid w:val="005B186F"/>
    <w:rsid w:val="005B193C"/>
    <w:rsid w:val="005B19FF"/>
    <w:rsid w:val="005B1D85"/>
    <w:rsid w:val="005B1DB4"/>
    <w:rsid w:val="005B1E5F"/>
    <w:rsid w:val="005B210D"/>
    <w:rsid w:val="005B2343"/>
    <w:rsid w:val="005B28A8"/>
    <w:rsid w:val="005B28AB"/>
    <w:rsid w:val="005B2B62"/>
    <w:rsid w:val="005B2F96"/>
    <w:rsid w:val="005B323A"/>
    <w:rsid w:val="005B32F1"/>
    <w:rsid w:val="005B34B6"/>
    <w:rsid w:val="005B35CA"/>
    <w:rsid w:val="005B360C"/>
    <w:rsid w:val="005B3BDA"/>
    <w:rsid w:val="005B3C9A"/>
    <w:rsid w:val="005B3DA8"/>
    <w:rsid w:val="005B3FDF"/>
    <w:rsid w:val="005B408B"/>
    <w:rsid w:val="005B43A3"/>
    <w:rsid w:val="005B4409"/>
    <w:rsid w:val="005B452A"/>
    <w:rsid w:val="005B4656"/>
    <w:rsid w:val="005B476A"/>
    <w:rsid w:val="005B478D"/>
    <w:rsid w:val="005B489A"/>
    <w:rsid w:val="005B49AD"/>
    <w:rsid w:val="005B4B46"/>
    <w:rsid w:val="005B4EFE"/>
    <w:rsid w:val="005B4FBE"/>
    <w:rsid w:val="005B525F"/>
    <w:rsid w:val="005B54A6"/>
    <w:rsid w:val="005B5518"/>
    <w:rsid w:val="005B55D5"/>
    <w:rsid w:val="005B58EE"/>
    <w:rsid w:val="005B5926"/>
    <w:rsid w:val="005B5A4F"/>
    <w:rsid w:val="005B5A8D"/>
    <w:rsid w:val="005B5E5F"/>
    <w:rsid w:val="005B6139"/>
    <w:rsid w:val="005B656F"/>
    <w:rsid w:val="005B6582"/>
    <w:rsid w:val="005B677A"/>
    <w:rsid w:val="005B6DE4"/>
    <w:rsid w:val="005B6F57"/>
    <w:rsid w:val="005B7010"/>
    <w:rsid w:val="005B725F"/>
    <w:rsid w:val="005B7311"/>
    <w:rsid w:val="005B73F0"/>
    <w:rsid w:val="005B7587"/>
    <w:rsid w:val="005B7975"/>
    <w:rsid w:val="005B7A84"/>
    <w:rsid w:val="005B7BC0"/>
    <w:rsid w:val="005B7CA4"/>
    <w:rsid w:val="005B7D51"/>
    <w:rsid w:val="005B7EA6"/>
    <w:rsid w:val="005C0849"/>
    <w:rsid w:val="005C085C"/>
    <w:rsid w:val="005C09E3"/>
    <w:rsid w:val="005C0CE1"/>
    <w:rsid w:val="005C0D33"/>
    <w:rsid w:val="005C0E40"/>
    <w:rsid w:val="005C1059"/>
    <w:rsid w:val="005C142D"/>
    <w:rsid w:val="005C149F"/>
    <w:rsid w:val="005C14E0"/>
    <w:rsid w:val="005C158E"/>
    <w:rsid w:val="005C1740"/>
    <w:rsid w:val="005C1855"/>
    <w:rsid w:val="005C188C"/>
    <w:rsid w:val="005C1CE4"/>
    <w:rsid w:val="005C1E59"/>
    <w:rsid w:val="005C1E7A"/>
    <w:rsid w:val="005C2099"/>
    <w:rsid w:val="005C2265"/>
    <w:rsid w:val="005C22FB"/>
    <w:rsid w:val="005C2334"/>
    <w:rsid w:val="005C261C"/>
    <w:rsid w:val="005C261E"/>
    <w:rsid w:val="005C2699"/>
    <w:rsid w:val="005C2868"/>
    <w:rsid w:val="005C287B"/>
    <w:rsid w:val="005C2937"/>
    <w:rsid w:val="005C29D8"/>
    <w:rsid w:val="005C305E"/>
    <w:rsid w:val="005C31E2"/>
    <w:rsid w:val="005C32D1"/>
    <w:rsid w:val="005C353B"/>
    <w:rsid w:val="005C36CB"/>
    <w:rsid w:val="005C3EAB"/>
    <w:rsid w:val="005C4022"/>
    <w:rsid w:val="005C4096"/>
    <w:rsid w:val="005C42EC"/>
    <w:rsid w:val="005C451E"/>
    <w:rsid w:val="005C47B7"/>
    <w:rsid w:val="005C4D23"/>
    <w:rsid w:val="005C4D3F"/>
    <w:rsid w:val="005C4D44"/>
    <w:rsid w:val="005C4F5E"/>
    <w:rsid w:val="005C50E4"/>
    <w:rsid w:val="005C51BD"/>
    <w:rsid w:val="005C51F1"/>
    <w:rsid w:val="005C524E"/>
    <w:rsid w:val="005C5584"/>
    <w:rsid w:val="005C5658"/>
    <w:rsid w:val="005C577F"/>
    <w:rsid w:val="005C5884"/>
    <w:rsid w:val="005C595A"/>
    <w:rsid w:val="005C5976"/>
    <w:rsid w:val="005C5A5B"/>
    <w:rsid w:val="005C5B36"/>
    <w:rsid w:val="005C5D38"/>
    <w:rsid w:val="005C5DC3"/>
    <w:rsid w:val="005C5F9D"/>
    <w:rsid w:val="005C5FF3"/>
    <w:rsid w:val="005C6017"/>
    <w:rsid w:val="005C6395"/>
    <w:rsid w:val="005C697D"/>
    <w:rsid w:val="005C6A8F"/>
    <w:rsid w:val="005C6AA7"/>
    <w:rsid w:val="005C6AFD"/>
    <w:rsid w:val="005C6B79"/>
    <w:rsid w:val="005C6BAE"/>
    <w:rsid w:val="005C6C10"/>
    <w:rsid w:val="005C6F03"/>
    <w:rsid w:val="005C6F46"/>
    <w:rsid w:val="005C7193"/>
    <w:rsid w:val="005C71F8"/>
    <w:rsid w:val="005C727E"/>
    <w:rsid w:val="005C72E7"/>
    <w:rsid w:val="005C7394"/>
    <w:rsid w:val="005C777D"/>
    <w:rsid w:val="005C77BB"/>
    <w:rsid w:val="005C78D0"/>
    <w:rsid w:val="005C7940"/>
    <w:rsid w:val="005C7E32"/>
    <w:rsid w:val="005C7EE3"/>
    <w:rsid w:val="005C7EE4"/>
    <w:rsid w:val="005C7FC6"/>
    <w:rsid w:val="005D0120"/>
    <w:rsid w:val="005D032B"/>
    <w:rsid w:val="005D0646"/>
    <w:rsid w:val="005D0713"/>
    <w:rsid w:val="005D0723"/>
    <w:rsid w:val="005D07F5"/>
    <w:rsid w:val="005D0C5C"/>
    <w:rsid w:val="005D0CFD"/>
    <w:rsid w:val="005D0E69"/>
    <w:rsid w:val="005D12AA"/>
    <w:rsid w:val="005D16AB"/>
    <w:rsid w:val="005D19AE"/>
    <w:rsid w:val="005D1B5E"/>
    <w:rsid w:val="005D1CE6"/>
    <w:rsid w:val="005D1D52"/>
    <w:rsid w:val="005D1DCD"/>
    <w:rsid w:val="005D1FAF"/>
    <w:rsid w:val="005D207C"/>
    <w:rsid w:val="005D232E"/>
    <w:rsid w:val="005D237E"/>
    <w:rsid w:val="005D2388"/>
    <w:rsid w:val="005D2458"/>
    <w:rsid w:val="005D254E"/>
    <w:rsid w:val="005D25F2"/>
    <w:rsid w:val="005D2666"/>
    <w:rsid w:val="005D272F"/>
    <w:rsid w:val="005D278A"/>
    <w:rsid w:val="005D279B"/>
    <w:rsid w:val="005D2805"/>
    <w:rsid w:val="005D2ACA"/>
    <w:rsid w:val="005D2B27"/>
    <w:rsid w:val="005D2B62"/>
    <w:rsid w:val="005D2DB0"/>
    <w:rsid w:val="005D2FFE"/>
    <w:rsid w:val="005D3361"/>
    <w:rsid w:val="005D34AC"/>
    <w:rsid w:val="005D3713"/>
    <w:rsid w:val="005D3791"/>
    <w:rsid w:val="005D3865"/>
    <w:rsid w:val="005D38E4"/>
    <w:rsid w:val="005D3B27"/>
    <w:rsid w:val="005D3C9D"/>
    <w:rsid w:val="005D3D06"/>
    <w:rsid w:val="005D3D83"/>
    <w:rsid w:val="005D3DA1"/>
    <w:rsid w:val="005D3E0F"/>
    <w:rsid w:val="005D3F37"/>
    <w:rsid w:val="005D4AE1"/>
    <w:rsid w:val="005D4AE2"/>
    <w:rsid w:val="005D4AE7"/>
    <w:rsid w:val="005D4BF2"/>
    <w:rsid w:val="005D4EEF"/>
    <w:rsid w:val="005D4FC6"/>
    <w:rsid w:val="005D5157"/>
    <w:rsid w:val="005D52B7"/>
    <w:rsid w:val="005D5724"/>
    <w:rsid w:val="005D5912"/>
    <w:rsid w:val="005D5C1E"/>
    <w:rsid w:val="005D5D4F"/>
    <w:rsid w:val="005D5D74"/>
    <w:rsid w:val="005D5F0E"/>
    <w:rsid w:val="005D60F6"/>
    <w:rsid w:val="005D6153"/>
    <w:rsid w:val="005D6405"/>
    <w:rsid w:val="005D66B3"/>
    <w:rsid w:val="005D6922"/>
    <w:rsid w:val="005D6A8D"/>
    <w:rsid w:val="005D6B3B"/>
    <w:rsid w:val="005D6BFC"/>
    <w:rsid w:val="005D6F96"/>
    <w:rsid w:val="005D7128"/>
    <w:rsid w:val="005D7182"/>
    <w:rsid w:val="005D73C7"/>
    <w:rsid w:val="005D744A"/>
    <w:rsid w:val="005D780F"/>
    <w:rsid w:val="005D7982"/>
    <w:rsid w:val="005D7B94"/>
    <w:rsid w:val="005D7F8C"/>
    <w:rsid w:val="005E022F"/>
    <w:rsid w:val="005E03A3"/>
    <w:rsid w:val="005E0639"/>
    <w:rsid w:val="005E085F"/>
    <w:rsid w:val="005E0A54"/>
    <w:rsid w:val="005E0B8C"/>
    <w:rsid w:val="005E0BAC"/>
    <w:rsid w:val="005E0F0D"/>
    <w:rsid w:val="005E112F"/>
    <w:rsid w:val="005E13D3"/>
    <w:rsid w:val="005E1631"/>
    <w:rsid w:val="005E16FE"/>
    <w:rsid w:val="005E1C0A"/>
    <w:rsid w:val="005E1F0B"/>
    <w:rsid w:val="005E204E"/>
    <w:rsid w:val="005E20DE"/>
    <w:rsid w:val="005E229D"/>
    <w:rsid w:val="005E2442"/>
    <w:rsid w:val="005E2455"/>
    <w:rsid w:val="005E288D"/>
    <w:rsid w:val="005E29AF"/>
    <w:rsid w:val="005E319A"/>
    <w:rsid w:val="005E319E"/>
    <w:rsid w:val="005E3451"/>
    <w:rsid w:val="005E3509"/>
    <w:rsid w:val="005E3988"/>
    <w:rsid w:val="005E3A03"/>
    <w:rsid w:val="005E3C3B"/>
    <w:rsid w:val="005E3DDB"/>
    <w:rsid w:val="005E3E20"/>
    <w:rsid w:val="005E3EFA"/>
    <w:rsid w:val="005E3F0E"/>
    <w:rsid w:val="005E3F8C"/>
    <w:rsid w:val="005E4148"/>
    <w:rsid w:val="005E43B1"/>
    <w:rsid w:val="005E449D"/>
    <w:rsid w:val="005E4ADB"/>
    <w:rsid w:val="005E4D1A"/>
    <w:rsid w:val="005E4F03"/>
    <w:rsid w:val="005E500B"/>
    <w:rsid w:val="005E5022"/>
    <w:rsid w:val="005E521F"/>
    <w:rsid w:val="005E53F3"/>
    <w:rsid w:val="005E593C"/>
    <w:rsid w:val="005E5979"/>
    <w:rsid w:val="005E598B"/>
    <w:rsid w:val="005E5A73"/>
    <w:rsid w:val="005E5C9A"/>
    <w:rsid w:val="005E5DC0"/>
    <w:rsid w:val="005E5E50"/>
    <w:rsid w:val="005E61D7"/>
    <w:rsid w:val="005E64FB"/>
    <w:rsid w:val="005E65C8"/>
    <w:rsid w:val="005E664B"/>
    <w:rsid w:val="005E6739"/>
    <w:rsid w:val="005E6820"/>
    <w:rsid w:val="005E69B3"/>
    <w:rsid w:val="005E6BF1"/>
    <w:rsid w:val="005E6DC0"/>
    <w:rsid w:val="005E6E11"/>
    <w:rsid w:val="005E6FD2"/>
    <w:rsid w:val="005E702E"/>
    <w:rsid w:val="005E70C7"/>
    <w:rsid w:val="005E71AB"/>
    <w:rsid w:val="005E7394"/>
    <w:rsid w:val="005E74DB"/>
    <w:rsid w:val="005E75CA"/>
    <w:rsid w:val="005E7734"/>
    <w:rsid w:val="005E7864"/>
    <w:rsid w:val="005E78C2"/>
    <w:rsid w:val="005E7A15"/>
    <w:rsid w:val="005E7AE1"/>
    <w:rsid w:val="005E7AE8"/>
    <w:rsid w:val="005E7CBD"/>
    <w:rsid w:val="005E7CC5"/>
    <w:rsid w:val="005E7D94"/>
    <w:rsid w:val="005E7F50"/>
    <w:rsid w:val="005F0657"/>
    <w:rsid w:val="005F085D"/>
    <w:rsid w:val="005F0903"/>
    <w:rsid w:val="005F094C"/>
    <w:rsid w:val="005F0A05"/>
    <w:rsid w:val="005F0BD0"/>
    <w:rsid w:val="005F0BE8"/>
    <w:rsid w:val="005F0E67"/>
    <w:rsid w:val="005F11E7"/>
    <w:rsid w:val="005F1510"/>
    <w:rsid w:val="005F154C"/>
    <w:rsid w:val="005F15B9"/>
    <w:rsid w:val="005F16D6"/>
    <w:rsid w:val="005F190F"/>
    <w:rsid w:val="005F1C53"/>
    <w:rsid w:val="005F1D41"/>
    <w:rsid w:val="005F2408"/>
    <w:rsid w:val="005F26A5"/>
    <w:rsid w:val="005F29B5"/>
    <w:rsid w:val="005F2BE6"/>
    <w:rsid w:val="005F2BFC"/>
    <w:rsid w:val="005F2C09"/>
    <w:rsid w:val="005F2C43"/>
    <w:rsid w:val="005F2C4B"/>
    <w:rsid w:val="005F2FBA"/>
    <w:rsid w:val="005F30C8"/>
    <w:rsid w:val="005F3229"/>
    <w:rsid w:val="005F32AD"/>
    <w:rsid w:val="005F3345"/>
    <w:rsid w:val="005F33DF"/>
    <w:rsid w:val="005F3583"/>
    <w:rsid w:val="005F36F6"/>
    <w:rsid w:val="005F3935"/>
    <w:rsid w:val="005F3CC2"/>
    <w:rsid w:val="005F4160"/>
    <w:rsid w:val="005F457D"/>
    <w:rsid w:val="005F469C"/>
    <w:rsid w:val="005F46C6"/>
    <w:rsid w:val="005F4850"/>
    <w:rsid w:val="005F485D"/>
    <w:rsid w:val="005F4EB5"/>
    <w:rsid w:val="005F51B7"/>
    <w:rsid w:val="005F540C"/>
    <w:rsid w:val="005F5875"/>
    <w:rsid w:val="005F5D1F"/>
    <w:rsid w:val="005F5F63"/>
    <w:rsid w:val="005F62B4"/>
    <w:rsid w:val="005F651D"/>
    <w:rsid w:val="005F659A"/>
    <w:rsid w:val="005F660F"/>
    <w:rsid w:val="005F6A41"/>
    <w:rsid w:val="005F6AB1"/>
    <w:rsid w:val="005F6DDB"/>
    <w:rsid w:val="005F7245"/>
    <w:rsid w:val="005F7439"/>
    <w:rsid w:val="005F7A7A"/>
    <w:rsid w:val="005F7BD7"/>
    <w:rsid w:val="005F7D8B"/>
    <w:rsid w:val="005F7E3E"/>
    <w:rsid w:val="005F7F5E"/>
    <w:rsid w:val="0060025D"/>
    <w:rsid w:val="006002B9"/>
    <w:rsid w:val="00600379"/>
    <w:rsid w:val="00600424"/>
    <w:rsid w:val="00600551"/>
    <w:rsid w:val="0060085A"/>
    <w:rsid w:val="00600951"/>
    <w:rsid w:val="0060095F"/>
    <w:rsid w:val="006009F4"/>
    <w:rsid w:val="00600B04"/>
    <w:rsid w:val="00600CA3"/>
    <w:rsid w:val="00601240"/>
    <w:rsid w:val="006013BD"/>
    <w:rsid w:val="0060140F"/>
    <w:rsid w:val="00601589"/>
    <w:rsid w:val="006017FC"/>
    <w:rsid w:val="006019B5"/>
    <w:rsid w:val="006019F3"/>
    <w:rsid w:val="00601AD9"/>
    <w:rsid w:val="00601CD9"/>
    <w:rsid w:val="00601E16"/>
    <w:rsid w:val="00601E5A"/>
    <w:rsid w:val="00601E5E"/>
    <w:rsid w:val="00601EB2"/>
    <w:rsid w:val="00601F23"/>
    <w:rsid w:val="006021D0"/>
    <w:rsid w:val="0060231E"/>
    <w:rsid w:val="00602536"/>
    <w:rsid w:val="00602B43"/>
    <w:rsid w:val="00602FEC"/>
    <w:rsid w:val="006033C9"/>
    <w:rsid w:val="00603AED"/>
    <w:rsid w:val="00603D69"/>
    <w:rsid w:val="00603E71"/>
    <w:rsid w:val="00604378"/>
    <w:rsid w:val="00604384"/>
    <w:rsid w:val="00604509"/>
    <w:rsid w:val="0060497D"/>
    <w:rsid w:val="006049B2"/>
    <w:rsid w:val="00604C39"/>
    <w:rsid w:val="00604CE3"/>
    <w:rsid w:val="00604F4E"/>
    <w:rsid w:val="00605109"/>
    <w:rsid w:val="006051DF"/>
    <w:rsid w:val="006055E0"/>
    <w:rsid w:val="00605899"/>
    <w:rsid w:val="0060597D"/>
    <w:rsid w:val="00605A59"/>
    <w:rsid w:val="00605B2A"/>
    <w:rsid w:val="00605C6F"/>
    <w:rsid w:val="00605CC5"/>
    <w:rsid w:val="0060607E"/>
    <w:rsid w:val="00606584"/>
    <w:rsid w:val="0060661D"/>
    <w:rsid w:val="0060663C"/>
    <w:rsid w:val="00606756"/>
    <w:rsid w:val="00606B00"/>
    <w:rsid w:val="00606D0B"/>
    <w:rsid w:val="00607041"/>
    <w:rsid w:val="006072EC"/>
    <w:rsid w:val="00607677"/>
    <w:rsid w:val="00607778"/>
    <w:rsid w:val="006079C4"/>
    <w:rsid w:val="00607B5D"/>
    <w:rsid w:val="00607F34"/>
    <w:rsid w:val="00607F55"/>
    <w:rsid w:val="00610020"/>
    <w:rsid w:val="0061007D"/>
    <w:rsid w:val="00610446"/>
    <w:rsid w:val="006107C0"/>
    <w:rsid w:val="00610859"/>
    <w:rsid w:val="00610AB2"/>
    <w:rsid w:val="00610DE6"/>
    <w:rsid w:val="00610DF3"/>
    <w:rsid w:val="0061101A"/>
    <w:rsid w:val="0061106A"/>
    <w:rsid w:val="006111BF"/>
    <w:rsid w:val="006112D7"/>
    <w:rsid w:val="00611A1F"/>
    <w:rsid w:val="00611EFA"/>
    <w:rsid w:val="00611FF8"/>
    <w:rsid w:val="006121C7"/>
    <w:rsid w:val="00612263"/>
    <w:rsid w:val="0061226E"/>
    <w:rsid w:val="00612396"/>
    <w:rsid w:val="006123DF"/>
    <w:rsid w:val="006125FF"/>
    <w:rsid w:val="0061277E"/>
    <w:rsid w:val="00612AF5"/>
    <w:rsid w:val="00612B01"/>
    <w:rsid w:val="00612B8B"/>
    <w:rsid w:val="00612CCD"/>
    <w:rsid w:val="006131E3"/>
    <w:rsid w:val="006135B7"/>
    <w:rsid w:val="006137B5"/>
    <w:rsid w:val="0061387D"/>
    <w:rsid w:val="00613BA4"/>
    <w:rsid w:val="00613D17"/>
    <w:rsid w:val="00613DAB"/>
    <w:rsid w:val="00613F66"/>
    <w:rsid w:val="00614411"/>
    <w:rsid w:val="006145B4"/>
    <w:rsid w:val="00614612"/>
    <w:rsid w:val="0061468B"/>
    <w:rsid w:val="006147C6"/>
    <w:rsid w:val="0061483E"/>
    <w:rsid w:val="006148CE"/>
    <w:rsid w:val="00614FBF"/>
    <w:rsid w:val="00615034"/>
    <w:rsid w:val="00615320"/>
    <w:rsid w:val="00615CD3"/>
    <w:rsid w:val="00615FD1"/>
    <w:rsid w:val="006162AC"/>
    <w:rsid w:val="006162C2"/>
    <w:rsid w:val="00616625"/>
    <w:rsid w:val="006166C6"/>
    <w:rsid w:val="00616A21"/>
    <w:rsid w:val="00616CB8"/>
    <w:rsid w:val="00616E6B"/>
    <w:rsid w:val="00616FBF"/>
    <w:rsid w:val="006170EB"/>
    <w:rsid w:val="006170FC"/>
    <w:rsid w:val="006172B1"/>
    <w:rsid w:val="00617539"/>
    <w:rsid w:val="0061759A"/>
    <w:rsid w:val="0061767C"/>
    <w:rsid w:val="00617684"/>
    <w:rsid w:val="00617884"/>
    <w:rsid w:val="00617B8C"/>
    <w:rsid w:val="00620416"/>
    <w:rsid w:val="0062065D"/>
    <w:rsid w:val="00620AE9"/>
    <w:rsid w:val="00620EAC"/>
    <w:rsid w:val="00620F3C"/>
    <w:rsid w:val="00621007"/>
    <w:rsid w:val="00621295"/>
    <w:rsid w:val="006217F7"/>
    <w:rsid w:val="006218D9"/>
    <w:rsid w:val="00621AAB"/>
    <w:rsid w:val="00621EE1"/>
    <w:rsid w:val="00621F41"/>
    <w:rsid w:val="00621F91"/>
    <w:rsid w:val="006223DE"/>
    <w:rsid w:val="006223F9"/>
    <w:rsid w:val="00622453"/>
    <w:rsid w:val="006225A5"/>
    <w:rsid w:val="006225CE"/>
    <w:rsid w:val="006225EF"/>
    <w:rsid w:val="0062263F"/>
    <w:rsid w:val="006226C9"/>
    <w:rsid w:val="00622B20"/>
    <w:rsid w:val="006230B7"/>
    <w:rsid w:val="006233D1"/>
    <w:rsid w:val="006233E2"/>
    <w:rsid w:val="00623AE5"/>
    <w:rsid w:val="00623D8A"/>
    <w:rsid w:val="006241AB"/>
    <w:rsid w:val="00624244"/>
    <w:rsid w:val="00624376"/>
    <w:rsid w:val="006245B0"/>
    <w:rsid w:val="00624A1F"/>
    <w:rsid w:val="00624C69"/>
    <w:rsid w:val="006250AD"/>
    <w:rsid w:val="00625667"/>
    <w:rsid w:val="006257A8"/>
    <w:rsid w:val="0062590C"/>
    <w:rsid w:val="00625A04"/>
    <w:rsid w:val="00625A92"/>
    <w:rsid w:val="00625BDD"/>
    <w:rsid w:val="00625C85"/>
    <w:rsid w:val="00625E59"/>
    <w:rsid w:val="00625EA2"/>
    <w:rsid w:val="00626708"/>
    <w:rsid w:val="00626848"/>
    <w:rsid w:val="00626DA6"/>
    <w:rsid w:val="00627181"/>
    <w:rsid w:val="00627193"/>
    <w:rsid w:val="006271BC"/>
    <w:rsid w:val="006273E9"/>
    <w:rsid w:val="0062743D"/>
    <w:rsid w:val="006274ED"/>
    <w:rsid w:val="00627579"/>
    <w:rsid w:val="00627602"/>
    <w:rsid w:val="0062762F"/>
    <w:rsid w:val="006278DE"/>
    <w:rsid w:val="006279BF"/>
    <w:rsid w:val="00627B39"/>
    <w:rsid w:val="00627DB0"/>
    <w:rsid w:val="00627E8C"/>
    <w:rsid w:val="00630066"/>
    <w:rsid w:val="006300D6"/>
    <w:rsid w:val="00630199"/>
    <w:rsid w:val="006303BB"/>
    <w:rsid w:val="00630726"/>
    <w:rsid w:val="00630AF0"/>
    <w:rsid w:val="00630D2A"/>
    <w:rsid w:val="00630E89"/>
    <w:rsid w:val="006311F3"/>
    <w:rsid w:val="00631295"/>
    <w:rsid w:val="00631930"/>
    <w:rsid w:val="00631B83"/>
    <w:rsid w:val="00631C69"/>
    <w:rsid w:val="00632102"/>
    <w:rsid w:val="006327A3"/>
    <w:rsid w:val="00632857"/>
    <w:rsid w:val="00632A27"/>
    <w:rsid w:val="00632B12"/>
    <w:rsid w:val="00632C66"/>
    <w:rsid w:val="00632FF1"/>
    <w:rsid w:val="0063301C"/>
    <w:rsid w:val="00633405"/>
    <w:rsid w:val="0063356E"/>
    <w:rsid w:val="0063357F"/>
    <w:rsid w:val="006336D7"/>
    <w:rsid w:val="00633AC4"/>
    <w:rsid w:val="00633B9D"/>
    <w:rsid w:val="00633FAD"/>
    <w:rsid w:val="0063430F"/>
    <w:rsid w:val="006343ED"/>
    <w:rsid w:val="0063445D"/>
    <w:rsid w:val="0063472C"/>
    <w:rsid w:val="0063482F"/>
    <w:rsid w:val="00634857"/>
    <w:rsid w:val="0063493B"/>
    <w:rsid w:val="00634A9A"/>
    <w:rsid w:val="00634B68"/>
    <w:rsid w:val="00634BBF"/>
    <w:rsid w:val="00634D2B"/>
    <w:rsid w:val="00634EC5"/>
    <w:rsid w:val="006352E8"/>
    <w:rsid w:val="0063531E"/>
    <w:rsid w:val="006355EC"/>
    <w:rsid w:val="006357EF"/>
    <w:rsid w:val="006357F9"/>
    <w:rsid w:val="00635817"/>
    <w:rsid w:val="006358A7"/>
    <w:rsid w:val="006358BF"/>
    <w:rsid w:val="00635B4E"/>
    <w:rsid w:val="00635C24"/>
    <w:rsid w:val="00635E26"/>
    <w:rsid w:val="00635EDE"/>
    <w:rsid w:val="00635FF5"/>
    <w:rsid w:val="0063635A"/>
    <w:rsid w:val="006363EF"/>
    <w:rsid w:val="0063643A"/>
    <w:rsid w:val="0063657B"/>
    <w:rsid w:val="006366B0"/>
    <w:rsid w:val="00636A0A"/>
    <w:rsid w:val="00636D8C"/>
    <w:rsid w:val="00636EEC"/>
    <w:rsid w:val="0063703D"/>
    <w:rsid w:val="006371E7"/>
    <w:rsid w:val="006371E9"/>
    <w:rsid w:val="00637544"/>
    <w:rsid w:val="00637553"/>
    <w:rsid w:val="0063766B"/>
    <w:rsid w:val="0063775A"/>
    <w:rsid w:val="006378C4"/>
    <w:rsid w:val="00637905"/>
    <w:rsid w:val="00637917"/>
    <w:rsid w:val="00637A31"/>
    <w:rsid w:val="00637AD4"/>
    <w:rsid w:val="00637B0E"/>
    <w:rsid w:val="00637BB9"/>
    <w:rsid w:val="00637C45"/>
    <w:rsid w:val="00637CE7"/>
    <w:rsid w:val="00637D17"/>
    <w:rsid w:val="00637E68"/>
    <w:rsid w:val="00637F76"/>
    <w:rsid w:val="0064021C"/>
    <w:rsid w:val="006402D3"/>
    <w:rsid w:val="00640539"/>
    <w:rsid w:val="0064067D"/>
    <w:rsid w:val="006407A1"/>
    <w:rsid w:val="006407E0"/>
    <w:rsid w:val="0064083F"/>
    <w:rsid w:val="00640A11"/>
    <w:rsid w:val="00640A78"/>
    <w:rsid w:val="00640A7E"/>
    <w:rsid w:val="0064128F"/>
    <w:rsid w:val="00641772"/>
    <w:rsid w:val="0064191C"/>
    <w:rsid w:val="00641A3F"/>
    <w:rsid w:val="00641BCD"/>
    <w:rsid w:val="00641D31"/>
    <w:rsid w:val="00641E54"/>
    <w:rsid w:val="00641E6E"/>
    <w:rsid w:val="0064200A"/>
    <w:rsid w:val="006420C8"/>
    <w:rsid w:val="0064218A"/>
    <w:rsid w:val="00642314"/>
    <w:rsid w:val="006425FA"/>
    <w:rsid w:val="00642719"/>
    <w:rsid w:val="00642762"/>
    <w:rsid w:val="00642773"/>
    <w:rsid w:val="006427E4"/>
    <w:rsid w:val="00642A2A"/>
    <w:rsid w:val="00642A66"/>
    <w:rsid w:val="00642C20"/>
    <w:rsid w:val="00642C8D"/>
    <w:rsid w:val="00642CA8"/>
    <w:rsid w:val="00642DB3"/>
    <w:rsid w:val="00642E71"/>
    <w:rsid w:val="0064310E"/>
    <w:rsid w:val="00643500"/>
    <w:rsid w:val="006439EF"/>
    <w:rsid w:val="00643A92"/>
    <w:rsid w:val="00643B8B"/>
    <w:rsid w:val="006441A5"/>
    <w:rsid w:val="006442CD"/>
    <w:rsid w:val="006456A2"/>
    <w:rsid w:val="006457F7"/>
    <w:rsid w:val="0064596A"/>
    <w:rsid w:val="00645ABD"/>
    <w:rsid w:val="00645B61"/>
    <w:rsid w:val="0064618C"/>
    <w:rsid w:val="00646442"/>
    <w:rsid w:val="00646514"/>
    <w:rsid w:val="00646A42"/>
    <w:rsid w:val="00646BC0"/>
    <w:rsid w:val="00646C26"/>
    <w:rsid w:val="00646F18"/>
    <w:rsid w:val="00647057"/>
    <w:rsid w:val="006472E7"/>
    <w:rsid w:val="0064735F"/>
    <w:rsid w:val="006473A0"/>
    <w:rsid w:val="0064743C"/>
    <w:rsid w:val="0064764D"/>
    <w:rsid w:val="006477F3"/>
    <w:rsid w:val="00647C90"/>
    <w:rsid w:val="00650200"/>
    <w:rsid w:val="006503A3"/>
    <w:rsid w:val="006505EB"/>
    <w:rsid w:val="00650642"/>
    <w:rsid w:val="0065071B"/>
    <w:rsid w:val="006508A0"/>
    <w:rsid w:val="00650DBE"/>
    <w:rsid w:val="0065142A"/>
    <w:rsid w:val="00651DA7"/>
    <w:rsid w:val="00651E08"/>
    <w:rsid w:val="00651E3A"/>
    <w:rsid w:val="00651FAB"/>
    <w:rsid w:val="0065306A"/>
    <w:rsid w:val="006530D0"/>
    <w:rsid w:val="006533B8"/>
    <w:rsid w:val="0065347A"/>
    <w:rsid w:val="00653B33"/>
    <w:rsid w:val="00653C4B"/>
    <w:rsid w:val="00653E30"/>
    <w:rsid w:val="00654084"/>
    <w:rsid w:val="00654158"/>
    <w:rsid w:val="006542BF"/>
    <w:rsid w:val="0065454B"/>
    <w:rsid w:val="0065460A"/>
    <w:rsid w:val="006546A6"/>
    <w:rsid w:val="0065490D"/>
    <w:rsid w:val="0065492A"/>
    <w:rsid w:val="00654AD5"/>
    <w:rsid w:val="00654C60"/>
    <w:rsid w:val="00654D16"/>
    <w:rsid w:val="00654DB7"/>
    <w:rsid w:val="00655076"/>
    <w:rsid w:val="006553CE"/>
    <w:rsid w:val="006555C7"/>
    <w:rsid w:val="006558C0"/>
    <w:rsid w:val="006559DC"/>
    <w:rsid w:val="00655AD6"/>
    <w:rsid w:val="00655CA8"/>
    <w:rsid w:val="00655E2D"/>
    <w:rsid w:val="00656190"/>
    <w:rsid w:val="006561C2"/>
    <w:rsid w:val="006563FB"/>
    <w:rsid w:val="006564FD"/>
    <w:rsid w:val="0065663A"/>
    <w:rsid w:val="00656AE7"/>
    <w:rsid w:val="00656AEE"/>
    <w:rsid w:val="00656D82"/>
    <w:rsid w:val="00656D83"/>
    <w:rsid w:val="00657355"/>
    <w:rsid w:val="006574DD"/>
    <w:rsid w:val="00657B4C"/>
    <w:rsid w:val="00657BEE"/>
    <w:rsid w:val="00660341"/>
    <w:rsid w:val="0066049F"/>
    <w:rsid w:val="006604B7"/>
    <w:rsid w:val="00660748"/>
    <w:rsid w:val="006607FD"/>
    <w:rsid w:val="006609D9"/>
    <w:rsid w:val="00660B65"/>
    <w:rsid w:val="00660BA3"/>
    <w:rsid w:val="00660CF8"/>
    <w:rsid w:val="00660DB1"/>
    <w:rsid w:val="00660E1C"/>
    <w:rsid w:val="00660EE6"/>
    <w:rsid w:val="00660F8B"/>
    <w:rsid w:val="00660F8C"/>
    <w:rsid w:val="0066118E"/>
    <w:rsid w:val="006612E7"/>
    <w:rsid w:val="0066131D"/>
    <w:rsid w:val="00661358"/>
    <w:rsid w:val="00661381"/>
    <w:rsid w:val="0066139D"/>
    <w:rsid w:val="00661450"/>
    <w:rsid w:val="0066152A"/>
    <w:rsid w:val="00661756"/>
    <w:rsid w:val="00661A0F"/>
    <w:rsid w:val="00661B62"/>
    <w:rsid w:val="00661C1E"/>
    <w:rsid w:val="00661DCA"/>
    <w:rsid w:val="00662073"/>
    <w:rsid w:val="00662299"/>
    <w:rsid w:val="00662430"/>
    <w:rsid w:val="006624AE"/>
    <w:rsid w:val="006625C3"/>
    <w:rsid w:val="0066274F"/>
    <w:rsid w:val="00662759"/>
    <w:rsid w:val="00662920"/>
    <w:rsid w:val="00662956"/>
    <w:rsid w:val="006629E1"/>
    <w:rsid w:val="00662A00"/>
    <w:rsid w:val="00662AE3"/>
    <w:rsid w:val="00662C03"/>
    <w:rsid w:val="00663038"/>
    <w:rsid w:val="00663264"/>
    <w:rsid w:val="00663567"/>
    <w:rsid w:val="00663A76"/>
    <w:rsid w:val="00663DF1"/>
    <w:rsid w:val="0066416C"/>
    <w:rsid w:val="006641C4"/>
    <w:rsid w:val="00664494"/>
    <w:rsid w:val="00664711"/>
    <w:rsid w:val="0066499A"/>
    <w:rsid w:val="00664A13"/>
    <w:rsid w:val="00664A79"/>
    <w:rsid w:val="00664B67"/>
    <w:rsid w:val="00664B76"/>
    <w:rsid w:val="00664C70"/>
    <w:rsid w:val="00664C74"/>
    <w:rsid w:val="00665212"/>
    <w:rsid w:val="006655A1"/>
    <w:rsid w:val="00665782"/>
    <w:rsid w:val="00665E61"/>
    <w:rsid w:val="00665FB2"/>
    <w:rsid w:val="0066634E"/>
    <w:rsid w:val="006665B2"/>
    <w:rsid w:val="006665F9"/>
    <w:rsid w:val="006666AE"/>
    <w:rsid w:val="0066686E"/>
    <w:rsid w:val="006668D0"/>
    <w:rsid w:val="00666D57"/>
    <w:rsid w:val="00667054"/>
    <w:rsid w:val="0066729F"/>
    <w:rsid w:val="0066751A"/>
    <w:rsid w:val="00667763"/>
    <w:rsid w:val="006677A2"/>
    <w:rsid w:val="00667811"/>
    <w:rsid w:val="0066788A"/>
    <w:rsid w:val="006678E4"/>
    <w:rsid w:val="006679AC"/>
    <w:rsid w:val="00667AA5"/>
    <w:rsid w:val="00667C49"/>
    <w:rsid w:val="00667F07"/>
    <w:rsid w:val="00667F7A"/>
    <w:rsid w:val="006700A1"/>
    <w:rsid w:val="006705CF"/>
    <w:rsid w:val="00670673"/>
    <w:rsid w:val="00670BD0"/>
    <w:rsid w:val="00670D94"/>
    <w:rsid w:val="00670D9D"/>
    <w:rsid w:val="00670ECE"/>
    <w:rsid w:val="006710FB"/>
    <w:rsid w:val="00671217"/>
    <w:rsid w:val="00671633"/>
    <w:rsid w:val="006716A7"/>
    <w:rsid w:val="006719EF"/>
    <w:rsid w:val="00671E63"/>
    <w:rsid w:val="0067230C"/>
    <w:rsid w:val="0067230E"/>
    <w:rsid w:val="00672405"/>
    <w:rsid w:val="006726B3"/>
    <w:rsid w:val="006727A9"/>
    <w:rsid w:val="0067282D"/>
    <w:rsid w:val="00672965"/>
    <w:rsid w:val="00672A4D"/>
    <w:rsid w:val="00672AD2"/>
    <w:rsid w:val="00672BA7"/>
    <w:rsid w:val="00672D0A"/>
    <w:rsid w:val="00672D30"/>
    <w:rsid w:val="00672D8D"/>
    <w:rsid w:val="00672F38"/>
    <w:rsid w:val="00673220"/>
    <w:rsid w:val="006732EA"/>
    <w:rsid w:val="006734C4"/>
    <w:rsid w:val="00673770"/>
    <w:rsid w:val="00673D32"/>
    <w:rsid w:val="00673E39"/>
    <w:rsid w:val="00673FD2"/>
    <w:rsid w:val="0067424D"/>
    <w:rsid w:val="00674333"/>
    <w:rsid w:val="00674763"/>
    <w:rsid w:val="0067478C"/>
    <w:rsid w:val="0067482F"/>
    <w:rsid w:val="00674A4E"/>
    <w:rsid w:val="006756B6"/>
    <w:rsid w:val="0067582B"/>
    <w:rsid w:val="00676059"/>
    <w:rsid w:val="006760CD"/>
    <w:rsid w:val="00676695"/>
    <w:rsid w:val="00676745"/>
    <w:rsid w:val="00676753"/>
    <w:rsid w:val="006768DA"/>
    <w:rsid w:val="0067692E"/>
    <w:rsid w:val="006769B0"/>
    <w:rsid w:val="00676A2E"/>
    <w:rsid w:val="00676C24"/>
    <w:rsid w:val="00676DB1"/>
    <w:rsid w:val="00676DF7"/>
    <w:rsid w:val="00677005"/>
    <w:rsid w:val="006775F3"/>
    <w:rsid w:val="0067764A"/>
    <w:rsid w:val="0067775F"/>
    <w:rsid w:val="0067791B"/>
    <w:rsid w:val="00677B14"/>
    <w:rsid w:val="00677B94"/>
    <w:rsid w:val="00680468"/>
    <w:rsid w:val="006804DE"/>
    <w:rsid w:val="006806B2"/>
    <w:rsid w:val="006806ED"/>
    <w:rsid w:val="00680ADB"/>
    <w:rsid w:val="00680FB0"/>
    <w:rsid w:val="0068130F"/>
    <w:rsid w:val="00681372"/>
    <w:rsid w:val="00681446"/>
    <w:rsid w:val="0068164D"/>
    <w:rsid w:val="00681A57"/>
    <w:rsid w:val="00681B30"/>
    <w:rsid w:val="00681B94"/>
    <w:rsid w:val="00681C99"/>
    <w:rsid w:val="00681EDE"/>
    <w:rsid w:val="00682158"/>
    <w:rsid w:val="006823AE"/>
    <w:rsid w:val="006828CD"/>
    <w:rsid w:val="00682CA1"/>
    <w:rsid w:val="00682DE7"/>
    <w:rsid w:val="00682E84"/>
    <w:rsid w:val="006830DE"/>
    <w:rsid w:val="006832F4"/>
    <w:rsid w:val="00683334"/>
    <w:rsid w:val="006836EB"/>
    <w:rsid w:val="00683B1F"/>
    <w:rsid w:val="00683D04"/>
    <w:rsid w:val="00683D65"/>
    <w:rsid w:val="00684195"/>
    <w:rsid w:val="006843E4"/>
    <w:rsid w:val="006843FB"/>
    <w:rsid w:val="00684511"/>
    <w:rsid w:val="006845D1"/>
    <w:rsid w:val="006845D2"/>
    <w:rsid w:val="00684612"/>
    <w:rsid w:val="00684864"/>
    <w:rsid w:val="00684866"/>
    <w:rsid w:val="00684A36"/>
    <w:rsid w:val="00684BB8"/>
    <w:rsid w:val="00684C4B"/>
    <w:rsid w:val="00684D47"/>
    <w:rsid w:val="00684D4C"/>
    <w:rsid w:val="00684E7E"/>
    <w:rsid w:val="00684E99"/>
    <w:rsid w:val="00684FF2"/>
    <w:rsid w:val="00685415"/>
    <w:rsid w:val="00685594"/>
    <w:rsid w:val="006858A8"/>
    <w:rsid w:val="00685922"/>
    <w:rsid w:val="00685BEE"/>
    <w:rsid w:val="00685C89"/>
    <w:rsid w:val="00685C9E"/>
    <w:rsid w:val="00685D8D"/>
    <w:rsid w:val="00685E87"/>
    <w:rsid w:val="00685F18"/>
    <w:rsid w:val="00685F6F"/>
    <w:rsid w:val="00686489"/>
    <w:rsid w:val="00686C3A"/>
    <w:rsid w:val="00686C86"/>
    <w:rsid w:val="00686E52"/>
    <w:rsid w:val="00686EB4"/>
    <w:rsid w:val="00686FD9"/>
    <w:rsid w:val="006870E0"/>
    <w:rsid w:val="006871F0"/>
    <w:rsid w:val="00687299"/>
    <w:rsid w:val="006872A0"/>
    <w:rsid w:val="0068756C"/>
    <w:rsid w:val="00687664"/>
    <w:rsid w:val="006878EB"/>
    <w:rsid w:val="00687BCE"/>
    <w:rsid w:val="00687D42"/>
    <w:rsid w:val="00687DE4"/>
    <w:rsid w:val="00687E29"/>
    <w:rsid w:val="006900D3"/>
    <w:rsid w:val="006900F8"/>
    <w:rsid w:val="00690288"/>
    <w:rsid w:val="00690484"/>
    <w:rsid w:val="0069080B"/>
    <w:rsid w:val="00690885"/>
    <w:rsid w:val="00690A42"/>
    <w:rsid w:val="00690A6E"/>
    <w:rsid w:val="00690B28"/>
    <w:rsid w:val="00690C7F"/>
    <w:rsid w:val="00690CED"/>
    <w:rsid w:val="00690ED4"/>
    <w:rsid w:val="00691137"/>
    <w:rsid w:val="00691635"/>
    <w:rsid w:val="006917B1"/>
    <w:rsid w:val="00691B1B"/>
    <w:rsid w:val="00691B49"/>
    <w:rsid w:val="00691C00"/>
    <w:rsid w:val="00691D1B"/>
    <w:rsid w:val="00691DB6"/>
    <w:rsid w:val="0069244D"/>
    <w:rsid w:val="00692659"/>
    <w:rsid w:val="006926B4"/>
    <w:rsid w:val="006928DE"/>
    <w:rsid w:val="00692A89"/>
    <w:rsid w:val="00692B77"/>
    <w:rsid w:val="00692C09"/>
    <w:rsid w:val="00692C7D"/>
    <w:rsid w:val="00692CF8"/>
    <w:rsid w:val="00692D02"/>
    <w:rsid w:val="00692D10"/>
    <w:rsid w:val="00692DB1"/>
    <w:rsid w:val="00692F58"/>
    <w:rsid w:val="00692FDA"/>
    <w:rsid w:val="00693344"/>
    <w:rsid w:val="00693350"/>
    <w:rsid w:val="006936CA"/>
    <w:rsid w:val="006937A2"/>
    <w:rsid w:val="00693AA4"/>
    <w:rsid w:val="00693ABC"/>
    <w:rsid w:val="00693B77"/>
    <w:rsid w:val="0069407E"/>
    <w:rsid w:val="006940D2"/>
    <w:rsid w:val="006947B6"/>
    <w:rsid w:val="00694843"/>
    <w:rsid w:val="00694FBC"/>
    <w:rsid w:val="006951E0"/>
    <w:rsid w:val="00695540"/>
    <w:rsid w:val="006955D3"/>
    <w:rsid w:val="00695761"/>
    <w:rsid w:val="00695AFC"/>
    <w:rsid w:val="00695B28"/>
    <w:rsid w:val="00695B71"/>
    <w:rsid w:val="00695BEE"/>
    <w:rsid w:val="00695C56"/>
    <w:rsid w:val="00695CE5"/>
    <w:rsid w:val="00695E3A"/>
    <w:rsid w:val="00695F94"/>
    <w:rsid w:val="00695FF1"/>
    <w:rsid w:val="00696002"/>
    <w:rsid w:val="00696309"/>
    <w:rsid w:val="00696452"/>
    <w:rsid w:val="00696599"/>
    <w:rsid w:val="006965D2"/>
    <w:rsid w:val="006965D6"/>
    <w:rsid w:val="0069674D"/>
    <w:rsid w:val="006967E8"/>
    <w:rsid w:val="00696854"/>
    <w:rsid w:val="0069697F"/>
    <w:rsid w:val="00696B3B"/>
    <w:rsid w:val="00696E18"/>
    <w:rsid w:val="00696FB7"/>
    <w:rsid w:val="00697105"/>
    <w:rsid w:val="006972E7"/>
    <w:rsid w:val="00697417"/>
    <w:rsid w:val="00697434"/>
    <w:rsid w:val="00697473"/>
    <w:rsid w:val="00697882"/>
    <w:rsid w:val="00697BD0"/>
    <w:rsid w:val="00697C87"/>
    <w:rsid w:val="00697EAA"/>
    <w:rsid w:val="006A0017"/>
    <w:rsid w:val="006A0256"/>
    <w:rsid w:val="006A0370"/>
    <w:rsid w:val="006A0510"/>
    <w:rsid w:val="006A0594"/>
    <w:rsid w:val="006A07BA"/>
    <w:rsid w:val="006A084F"/>
    <w:rsid w:val="006A0AF0"/>
    <w:rsid w:val="006A0C36"/>
    <w:rsid w:val="006A0C71"/>
    <w:rsid w:val="006A0CCD"/>
    <w:rsid w:val="006A0CE4"/>
    <w:rsid w:val="006A0E17"/>
    <w:rsid w:val="006A129B"/>
    <w:rsid w:val="006A1377"/>
    <w:rsid w:val="006A13D8"/>
    <w:rsid w:val="006A1817"/>
    <w:rsid w:val="006A18ED"/>
    <w:rsid w:val="006A1A49"/>
    <w:rsid w:val="006A1A4F"/>
    <w:rsid w:val="006A1C80"/>
    <w:rsid w:val="006A2055"/>
    <w:rsid w:val="006A2095"/>
    <w:rsid w:val="006A217F"/>
    <w:rsid w:val="006A224E"/>
    <w:rsid w:val="006A22CF"/>
    <w:rsid w:val="006A24A4"/>
    <w:rsid w:val="006A27BC"/>
    <w:rsid w:val="006A2A10"/>
    <w:rsid w:val="006A2BF2"/>
    <w:rsid w:val="006A30F9"/>
    <w:rsid w:val="006A333B"/>
    <w:rsid w:val="006A35AA"/>
    <w:rsid w:val="006A3656"/>
    <w:rsid w:val="006A3A4F"/>
    <w:rsid w:val="006A3AAD"/>
    <w:rsid w:val="006A3F9C"/>
    <w:rsid w:val="006A3FD1"/>
    <w:rsid w:val="006A4193"/>
    <w:rsid w:val="006A41AB"/>
    <w:rsid w:val="006A428D"/>
    <w:rsid w:val="006A433E"/>
    <w:rsid w:val="006A4368"/>
    <w:rsid w:val="006A4430"/>
    <w:rsid w:val="006A4482"/>
    <w:rsid w:val="006A45E6"/>
    <w:rsid w:val="006A464F"/>
    <w:rsid w:val="006A4652"/>
    <w:rsid w:val="006A467D"/>
    <w:rsid w:val="006A468F"/>
    <w:rsid w:val="006A4731"/>
    <w:rsid w:val="006A48F5"/>
    <w:rsid w:val="006A49D7"/>
    <w:rsid w:val="006A4B31"/>
    <w:rsid w:val="006A4E3D"/>
    <w:rsid w:val="006A4F61"/>
    <w:rsid w:val="006A5049"/>
    <w:rsid w:val="006A5116"/>
    <w:rsid w:val="006A52C3"/>
    <w:rsid w:val="006A5335"/>
    <w:rsid w:val="006A554F"/>
    <w:rsid w:val="006A59AB"/>
    <w:rsid w:val="006A59B0"/>
    <w:rsid w:val="006A59DE"/>
    <w:rsid w:val="006A5D1D"/>
    <w:rsid w:val="006A5E87"/>
    <w:rsid w:val="006A6449"/>
    <w:rsid w:val="006A6598"/>
    <w:rsid w:val="006A6604"/>
    <w:rsid w:val="006A665A"/>
    <w:rsid w:val="006A6712"/>
    <w:rsid w:val="006A6C21"/>
    <w:rsid w:val="006A6D4E"/>
    <w:rsid w:val="006A6D89"/>
    <w:rsid w:val="006A72C5"/>
    <w:rsid w:val="006A72D3"/>
    <w:rsid w:val="006A7306"/>
    <w:rsid w:val="006A7758"/>
    <w:rsid w:val="006A77EC"/>
    <w:rsid w:val="006A79D9"/>
    <w:rsid w:val="006A7B28"/>
    <w:rsid w:val="006A7B8A"/>
    <w:rsid w:val="006A7C36"/>
    <w:rsid w:val="006A7EA1"/>
    <w:rsid w:val="006A7F58"/>
    <w:rsid w:val="006B000A"/>
    <w:rsid w:val="006B026F"/>
    <w:rsid w:val="006B039A"/>
    <w:rsid w:val="006B0725"/>
    <w:rsid w:val="006B07BD"/>
    <w:rsid w:val="006B09C4"/>
    <w:rsid w:val="006B0BCD"/>
    <w:rsid w:val="006B0BE4"/>
    <w:rsid w:val="006B0E44"/>
    <w:rsid w:val="006B109E"/>
    <w:rsid w:val="006B153A"/>
    <w:rsid w:val="006B171E"/>
    <w:rsid w:val="006B1744"/>
    <w:rsid w:val="006B17FB"/>
    <w:rsid w:val="006B1903"/>
    <w:rsid w:val="006B1B88"/>
    <w:rsid w:val="006B1CE8"/>
    <w:rsid w:val="006B1E63"/>
    <w:rsid w:val="006B2087"/>
    <w:rsid w:val="006B2525"/>
    <w:rsid w:val="006B2889"/>
    <w:rsid w:val="006B28FF"/>
    <w:rsid w:val="006B2D64"/>
    <w:rsid w:val="006B2DD8"/>
    <w:rsid w:val="006B2DE2"/>
    <w:rsid w:val="006B30B1"/>
    <w:rsid w:val="006B344E"/>
    <w:rsid w:val="006B34CF"/>
    <w:rsid w:val="006B36D5"/>
    <w:rsid w:val="006B394E"/>
    <w:rsid w:val="006B3A41"/>
    <w:rsid w:val="006B3A43"/>
    <w:rsid w:val="006B3E55"/>
    <w:rsid w:val="006B406F"/>
    <w:rsid w:val="006B4128"/>
    <w:rsid w:val="006B43A6"/>
    <w:rsid w:val="006B447D"/>
    <w:rsid w:val="006B465F"/>
    <w:rsid w:val="006B46D5"/>
    <w:rsid w:val="006B4894"/>
    <w:rsid w:val="006B4F7A"/>
    <w:rsid w:val="006B54E3"/>
    <w:rsid w:val="006B573F"/>
    <w:rsid w:val="006B579B"/>
    <w:rsid w:val="006B5C5B"/>
    <w:rsid w:val="006B5F70"/>
    <w:rsid w:val="006B605B"/>
    <w:rsid w:val="006B6224"/>
    <w:rsid w:val="006B6264"/>
    <w:rsid w:val="006B6424"/>
    <w:rsid w:val="006B6750"/>
    <w:rsid w:val="006B676E"/>
    <w:rsid w:val="006B6AC9"/>
    <w:rsid w:val="006B6B97"/>
    <w:rsid w:val="006B6B9C"/>
    <w:rsid w:val="006B6CA9"/>
    <w:rsid w:val="006B6CF6"/>
    <w:rsid w:val="006B6E54"/>
    <w:rsid w:val="006B6EEB"/>
    <w:rsid w:val="006B6F6A"/>
    <w:rsid w:val="006B6FA9"/>
    <w:rsid w:val="006B70A2"/>
    <w:rsid w:val="006B73DC"/>
    <w:rsid w:val="006B751E"/>
    <w:rsid w:val="006B7548"/>
    <w:rsid w:val="006B788C"/>
    <w:rsid w:val="006B789C"/>
    <w:rsid w:val="006B78AD"/>
    <w:rsid w:val="006B78E3"/>
    <w:rsid w:val="006B7958"/>
    <w:rsid w:val="006B7AA5"/>
    <w:rsid w:val="006B7DCE"/>
    <w:rsid w:val="006B7ED5"/>
    <w:rsid w:val="006C0461"/>
    <w:rsid w:val="006C0731"/>
    <w:rsid w:val="006C0761"/>
    <w:rsid w:val="006C0A73"/>
    <w:rsid w:val="006C0A79"/>
    <w:rsid w:val="006C0A8C"/>
    <w:rsid w:val="006C0EF3"/>
    <w:rsid w:val="006C1993"/>
    <w:rsid w:val="006C1B08"/>
    <w:rsid w:val="006C1CC5"/>
    <w:rsid w:val="006C1EB2"/>
    <w:rsid w:val="006C1EDC"/>
    <w:rsid w:val="006C21BC"/>
    <w:rsid w:val="006C2243"/>
    <w:rsid w:val="006C22AC"/>
    <w:rsid w:val="006C22BC"/>
    <w:rsid w:val="006C243F"/>
    <w:rsid w:val="006C2558"/>
    <w:rsid w:val="006C2B12"/>
    <w:rsid w:val="006C2B3F"/>
    <w:rsid w:val="006C2CD3"/>
    <w:rsid w:val="006C2F0C"/>
    <w:rsid w:val="006C30F1"/>
    <w:rsid w:val="006C3364"/>
    <w:rsid w:val="006C33A8"/>
    <w:rsid w:val="006C340A"/>
    <w:rsid w:val="006C3446"/>
    <w:rsid w:val="006C351C"/>
    <w:rsid w:val="006C36F3"/>
    <w:rsid w:val="006C380E"/>
    <w:rsid w:val="006C38CB"/>
    <w:rsid w:val="006C38F1"/>
    <w:rsid w:val="006C3E5C"/>
    <w:rsid w:val="006C3EA8"/>
    <w:rsid w:val="006C3F75"/>
    <w:rsid w:val="006C4573"/>
    <w:rsid w:val="006C4767"/>
    <w:rsid w:val="006C490D"/>
    <w:rsid w:val="006C4956"/>
    <w:rsid w:val="006C4C56"/>
    <w:rsid w:val="006C4DF0"/>
    <w:rsid w:val="006C50C2"/>
    <w:rsid w:val="006C5266"/>
    <w:rsid w:val="006C550F"/>
    <w:rsid w:val="006C56FF"/>
    <w:rsid w:val="006C5ADC"/>
    <w:rsid w:val="006C5EAD"/>
    <w:rsid w:val="006C6290"/>
    <w:rsid w:val="006C6773"/>
    <w:rsid w:val="006C6BED"/>
    <w:rsid w:val="006C6C2A"/>
    <w:rsid w:val="006C7972"/>
    <w:rsid w:val="006C7B11"/>
    <w:rsid w:val="006C7D0C"/>
    <w:rsid w:val="006D023F"/>
    <w:rsid w:val="006D0356"/>
    <w:rsid w:val="006D0A58"/>
    <w:rsid w:val="006D0A71"/>
    <w:rsid w:val="006D0BFD"/>
    <w:rsid w:val="006D0E8F"/>
    <w:rsid w:val="006D0F51"/>
    <w:rsid w:val="006D13B5"/>
    <w:rsid w:val="006D1B21"/>
    <w:rsid w:val="006D1BD4"/>
    <w:rsid w:val="006D1C79"/>
    <w:rsid w:val="006D1EF9"/>
    <w:rsid w:val="006D2083"/>
    <w:rsid w:val="006D2103"/>
    <w:rsid w:val="006D2129"/>
    <w:rsid w:val="006D21A6"/>
    <w:rsid w:val="006D2617"/>
    <w:rsid w:val="006D2710"/>
    <w:rsid w:val="006D2718"/>
    <w:rsid w:val="006D2A5B"/>
    <w:rsid w:val="006D2A7E"/>
    <w:rsid w:val="006D2A8D"/>
    <w:rsid w:val="006D2B91"/>
    <w:rsid w:val="006D2C33"/>
    <w:rsid w:val="006D2C37"/>
    <w:rsid w:val="006D2C4B"/>
    <w:rsid w:val="006D2E64"/>
    <w:rsid w:val="006D3224"/>
    <w:rsid w:val="006D336E"/>
    <w:rsid w:val="006D343C"/>
    <w:rsid w:val="006D3504"/>
    <w:rsid w:val="006D37C3"/>
    <w:rsid w:val="006D3F37"/>
    <w:rsid w:val="006D3FD7"/>
    <w:rsid w:val="006D3FE3"/>
    <w:rsid w:val="006D40F7"/>
    <w:rsid w:val="006D4290"/>
    <w:rsid w:val="006D4337"/>
    <w:rsid w:val="006D433A"/>
    <w:rsid w:val="006D492D"/>
    <w:rsid w:val="006D499B"/>
    <w:rsid w:val="006D4AD7"/>
    <w:rsid w:val="006D4BF3"/>
    <w:rsid w:val="006D4C18"/>
    <w:rsid w:val="006D4FB1"/>
    <w:rsid w:val="006D52D8"/>
    <w:rsid w:val="006D54B6"/>
    <w:rsid w:val="006D55F6"/>
    <w:rsid w:val="006D5712"/>
    <w:rsid w:val="006D585E"/>
    <w:rsid w:val="006D5C99"/>
    <w:rsid w:val="006D5DB9"/>
    <w:rsid w:val="006D5DEE"/>
    <w:rsid w:val="006D62A9"/>
    <w:rsid w:val="006D64EA"/>
    <w:rsid w:val="006D66FF"/>
    <w:rsid w:val="006D6980"/>
    <w:rsid w:val="006D69B9"/>
    <w:rsid w:val="006D6B6C"/>
    <w:rsid w:val="006D6D91"/>
    <w:rsid w:val="006D6E0C"/>
    <w:rsid w:val="006D712F"/>
    <w:rsid w:val="006D725D"/>
    <w:rsid w:val="006D7337"/>
    <w:rsid w:val="006D753B"/>
    <w:rsid w:val="006D7C64"/>
    <w:rsid w:val="006D7C6A"/>
    <w:rsid w:val="006E0041"/>
    <w:rsid w:val="006E0115"/>
    <w:rsid w:val="006E0395"/>
    <w:rsid w:val="006E03F8"/>
    <w:rsid w:val="006E044E"/>
    <w:rsid w:val="006E0502"/>
    <w:rsid w:val="006E0864"/>
    <w:rsid w:val="006E0A55"/>
    <w:rsid w:val="006E0A9A"/>
    <w:rsid w:val="006E0B9B"/>
    <w:rsid w:val="006E0BC3"/>
    <w:rsid w:val="006E0EAB"/>
    <w:rsid w:val="006E0F50"/>
    <w:rsid w:val="006E1307"/>
    <w:rsid w:val="006E1362"/>
    <w:rsid w:val="006E181F"/>
    <w:rsid w:val="006E1876"/>
    <w:rsid w:val="006E18CC"/>
    <w:rsid w:val="006E1941"/>
    <w:rsid w:val="006E1B0C"/>
    <w:rsid w:val="006E1FCA"/>
    <w:rsid w:val="006E20B4"/>
    <w:rsid w:val="006E20C7"/>
    <w:rsid w:val="006E24EB"/>
    <w:rsid w:val="006E24F0"/>
    <w:rsid w:val="006E25D8"/>
    <w:rsid w:val="006E25F6"/>
    <w:rsid w:val="006E2619"/>
    <w:rsid w:val="006E2D08"/>
    <w:rsid w:val="006E2EE9"/>
    <w:rsid w:val="006E307D"/>
    <w:rsid w:val="006E363A"/>
    <w:rsid w:val="006E39BD"/>
    <w:rsid w:val="006E3AD5"/>
    <w:rsid w:val="006E3D94"/>
    <w:rsid w:val="006E3EAE"/>
    <w:rsid w:val="006E3F2D"/>
    <w:rsid w:val="006E4007"/>
    <w:rsid w:val="006E43EF"/>
    <w:rsid w:val="006E4482"/>
    <w:rsid w:val="006E4536"/>
    <w:rsid w:val="006E45FC"/>
    <w:rsid w:val="006E4709"/>
    <w:rsid w:val="006E478F"/>
    <w:rsid w:val="006E4870"/>
    <w:rsid w:val="006E49D8"/>
    <w:rsid w:val="006E4DE9"/>
    <w:rsid w:val="006E4F41"/>
    <w:rsid w:val="006E5161"/>
    <w:rsid w:val="006E5386"/>
    <w:rsid w:val="006E54CE"/>
    <w:rsid w:val="006E568E"/>
    <w:rsid w:val="006E5736"/>
    <w:rsid w:val="006E57F6"/>
    <w:rsid w:val="006E5AAF"/>
    <w:rsid w:val="006E5B57"/>
    <w:rsid w:val="006E5C2D"/>
    <w:rsid w:val="006E5DEB"/>
    <w:rsid w:val="006E5FEA"/>
    <w:rsid w:val="006E609C"/>
    <w:rsid w:val="006E60A4"/>
    <w:rsid w:val="006E6103"/>
    <w:rsid w:val="006E612C"/>
    <w:rsid w:val="006E6788"/>
    <w:rsid w:val="006E6CD0"/>
    <w:rsid w:val="006E6E6F"/>
    <w:rsid w:val="006E738F"/>
    <w:rsid w:val="006E73C3"/>
    <w:rsid w:val="006E73C9"/>
    <w:rsid w:val="006E74A2"/>
    <w:rsid w:val="006E765C"/>
    <w:rsid w:val="006E7D05"/>
    <w:rsid w:val="006E7E02"/>
    <w:rsid w:val="006E7F56"/>
    <w:rsid w:val="006F01FC"/>
    <w:rsid w:val="006F04E6"/>
    <w:rsid w:val="006F05B4"/>
    <w:rsid w:val="006F0B5F"/>
    <w:rsid w:val="006F10B6"/>
    <w:rsid w:val="006F13F6"/>
    <w:rsid w:val="006F1432"/>
    <w:rsid w:val="006F153A"/>
    <w:rsid w:val="006F15E9"/>
    <w:rsid w:val="006F17A0"/>
    <w:rsid w:val="006F1A08"/>
    <w:rsid w:val="006F1A37"/>
    <w:rsid w:val="006F1B11"/>
    <w:rsid w:val="006F1E64"/>
    <w:rsid w:val="006F1E9B"/>
    <w:rsid w:val="006F1EDF"/>
    <w:rsid w:val="006F25A7"/>
    <w:rsid w:val="006F2864"/>
    <w:rsid w:val="006F28E5"/>
    <w:rsid w:val="006F2B01"/>
    <w:rsid w:val="006F2B88"/>
    <w:rsid w:val="006F2E79"/>
    <w:rsid w:val="006F2EE9"/>
    <w:rsid w:val="006F2F28"/>
    <w:rsid w:val="006F4253"/>
    <w:rsid w:val="006F42BA"/>
    <w:rsid w:val="006F4719"/>
    <w:rsid w:val="006F4764"/>
    <w:rsid w:val="006F4872"/>
    <w:rsid w:val="006F4BD3"/>
    <w:rsid w:val="006F4E08"/>
    <w:rsid w:val="006F5158"/>
    <w:rsid w:val="006F55AE"/>
    <w:rsid w:val="006F5627"/>
    <w:rsid w:val="006F5784"/>
    <w:rsid w:val="006F5C8E"/>
    <w:rsid w:val="006F5F24"/>
    <w:rsid w:val="006F5F6F"/>
    <w:rsid w:val="006F60E9"/>
    <w:rsid w:val="006F62EB"/>
    <w:rsid w:val="006F64F3"/>
    <w:rsid w:val="006F6637"/>
    <w:rsid w:val="006F6744"/>
    <w:rsid w:val="006F697A"/>
    <w:rsid w:val="006F6A29"/>
    <w:rsid w:val="006F6CA7"/>
    <w:rsid w:val="006F6D27"/>
    <w:rsid w:val="006F6D41"/>
    <w:rsid w:val="006F6F0E"/>
    <w:rsid w:val="006F70D3"/>
    <w:rsid w:val="006F737B"/>
    <w:rsid w:val="006F7450"/>
    <w:rsid w:val="006F790A"/>
    <w:rsid w:val="006F7A41"/>
    <w:rsid w:val="0070025D"/>
    <w:rsid w:val="00700271"/>
    <w:rsid w:val="007005FB"/>
    <w:rsid w:val="00700647"/>
    <w:rsid w:val="007007A2"/>
    <w:rsid w:val="00700A8C"/>
    <w:rsid w:val="00700E0A"/>
    <w:rsid w:val="00700F02"/>
    <w:rsid w:val="00701150"/>
    <w:rsid w:val="0070123B"/>
    <w:rsid w:val="00701472"/>
    <w:rsid w:val="007015A2"/>
    <w:rsid w:val="0070199B"/>
    <w:rsid w:val="00701BB6"/>
    <w:rsid w:val="007020E3"/>
    <w:rsid w:val="007021BA"/>
    <w:rsid w:val="007022FC"/>
    <w:rsid w:val="0070244E"/>
    <w:rsid w:val="00702476"/>
    <w:rsid w:val="0070250B"/>
    <w:rsid w:val="0070291D"/>
    <w:rsid w:val="0070298A"/>
    <w:rsid w:val="00702B48"/>
    <w:rsid w:val="00702E13"/>
    <w:rsid w:val="00703029"/>
    <w:rsid w:val="007033B5"/>
    <w:rsid w:val="007033BE"/>
    <w:rsid w:val="007034F1"/>
    <w:rsid w:val="00703566"/>
    <w:rsid w:val="007036AD"/>
    <w:rsid w:val="007037E9"/>
    <w:rsid w:val="0070387C"/>
    <w:rsid w:val="00703D60"/>
    <w:rsid w:val="00703DEE"/>
    <w:rsid w:val="00703EDD"/>
    <w:rsid w:val="00703EEC"/>
    <w:rsid w:val="00704077"/>
    <w:rsid w:val="0070421C"/>
    <w:rsid w:val="00704263"/>
    <w:rsid w:val="0070483F"/>
    <w:rsid w:val="00704856"/>
    <w:rsid w:val="00704858"/>
    <w:rsid w:val="00704B1A"/>
    <w:rsid w:val="00704B57"/>
    <w:rsid w:val="00704FC4"/>
    <w:rsid w:val="00705003"/>
    <w:rsid w:val="007052CC"/>
    <w:rsid w:val="00705419"/>
    <w:rsid w:val="0070576A"/>
    <w:rsid w:val="007057DB"/>
    <w:rsid w:val="00705986"/>
    <w:rsid w:val="00705CD4"/>
    <w:rsid w:val="00705CE1"/>
    <w:rsid w:val="0070601C"/>
    <w:rsid w:val="00706025"/>
    <w:rsid w:val="007061B1"/>
    <w:rsid w:val="0070629B"/>
    <w:rsid w:val="00706600"/>
    <w:rsid w:val="00706693"/>
    <w:rsid w:val="007066BD"/>
    <w:rsid w:val="00706969"/>
    <w:rsid w:val="00706A35"/>
    <w:rsid w:val="00706DA1"/>
    <w:rsid w:val="0070703B"/>
    <w:rsid w:val="00707138"/>
    <w:rsid w:val="00707379"/>
    <w:rsid w:val="00707695"/>
    <w:rsid w:val="00707780"/>
    <w:rsid w:val="00707976"/>
    <w:rsid w:val="00707A49"/>
    <w:rsid w:val="0071032D"/>
    <w:rsid w:val="00710435"/>
    <w:rsid w:val="00710554"/>
    <w:rsid w:val="0071094E"/>
    <w:rsid w:val="00710C96"/>
    <w:rsid w:val="00710F54"/>
    <w:rsid w:val="00710F77"/>
    <w:rsid w:val="007115ED"/>
    <w:rsid w:val="007117A5"/>
    <w:rsid w:val="00711831"/>
    <w:rsid w:val="007119DB"/>
    <w:rsid w:val="00711C6E"/>
    <w:rsid w:val="00711CC0"/>
    <w:rsid w:val="00712211"/>
    <w:rsid w:val="007123DA"/>
    <w:rsid w:val="007126A7"/>
    <w:rsid w:val="00712955"/>
    <w:rsid w:val="0071299B"/>
    <w:rsid w:val="00712A13"/>
    <w:rsid w:val="00712AAA"/>
    <w:rsid w:val="00712CDE"/>
    <w:rsid w:val="00712F44"/>
    <w:rsid w:val="00712FEB"/>
    <w:rsid w:val="007131C7"/>
    <w:rsid w:val="00713710"/>
    <w:rsid w:val="00713A9A"/>
    <w:rsid w:val="00713EA4"/>
    <w:rsid w:val="00714010"/>
    <w:rsid w:val="0071478B"/>
    <w:rsid w:val="00714B01"/>
    <w:rsid w:val="00714D69"/>
    <w:rsid w:val="00715095"/>
    <w:rsid w:val="0071515A"/>
    <w:rsid w:val="00715170"/>
    <w:rsid w:val="00715520"/>
    <w:rsid w:val="00715960"/>
    <w:rsid w:val="00715D59"/>
    <w:rsid w:val="00715E1C"/>
    <w:rsid w:val="00715F05"/>
    <w:rsid w:val="0071631F"/>
    <w:rsid w:val="007163B9"/>
    <w:rsid w:val="0071641F"/>
    <w:rsid w:val="007164C7"/>
    <w:rsid w:val="0071661D"/>
    <w:rsid w:val="00716908"/>
    <w:rsid w:val="00716950"/>
    <w:rsid w:val="00716A60"/>
    <w:rsid w:val="00716B54"/>
    <w:rsid w:val="00716C4F"/>
    <w:rsid w:val="007170F5"/>
    <w:rsid w:val="0071770B"/>
    <w:rsid w:val="00717833"/>
    <w:rsid w:val="0071789A"/>
    <w:rsid w:val="007178B5"/>
    <w:rsid w:val="00717909"/>
    <w:rsid w:val="00717CE5"/>
    <w:rsid w:val="00720226"/>
    <w:rsid w:val="00720317"/>
    <w:rsid w:val="0072033C"/>
    <w:rsid w:val="007203E5"/>
    <w:rsid w:val="00720566"/>
    <w:rsid w:val="0072059C"/>
    <w:rsid w:val="007205CF"/>
    <w:rsid w:val="00720691"/>
    <w:rsid w:val="007206BD"/>
    <w:rsid w:val="00720741"/>
    <w:rsid w:val="00720790"/>
    <w:rsid w:val="00720888"/>
    <w:rsid w:val="00720A26"/>
    <w:rsid w:val="00720AC7"/>
    <w:rsid w:val="00720AFC"/>
    <w:rsid w:val="00720E16"/>
    <w:rsid w:val="007210D9"/>
    <w:rsid w:val="007211DD"/>
    <w:rsid w:val="007212C4"/>
    <w:rsid w:val="0072158A"/>
    <w:rsid w:val="00721AA9"/>
    <w:rsid w:val="00721BF2"/>
    <w:rsid w:val="00721CD2"/>
    <w:rsid w:val="00721CE9"/>
    <w:rsid w:val="00721D27"/>
    <w:rsid w:val="00722146"/>
    <w:rsid w:val="00722236"/>
    <w:rsid w:val="0072241C"/>
    <w:rsid w:val="0072247C"/>
    <w:rsid w:val="0072250B"/>
    <w:rsid w:val="00722535"/>
    <w:rsid w:val="00722568"/>
    <w:rsid w:val="007229F3"/>
    <w:rsid w:val="00722BAB"/>
    <w:rsid w:val="00722E14"/>
    <w:rsid w:val="00722FAF"/>
    <w:rsid w:val="0072336A"/>
    <w:rsid w:val="00723496"/>
    <w:rsid w:val="00723549"/>
    <w:rsid w:val="00723647"/>
    <w:rsid w:val="00723739"/>
    <w:rsid w:val="00723891"/>
    <w:rsid w:val="00723A6B"/>
    <w:rsid w:val="00723C2E"/>
    <w:rsid w:val="00723C59"/>
    <w:rsid w:val="00723DD3"/>
    <w:rsid w:val="00724134"/>
    <w:rsid w:val="0072423D"/>
    <w:rsid w:val="0072429B"/>
    <w:rsid w:val="00724620"/>
    <w:rsid w:val="00724799"/>
    <w:rsid w:val="00724848"/>
    <w:rsid w:val="00724A8A"/>
    <w:rsid w:val="00724D46"/>
    <w:rsid w:val="00725243"/>
    <w:rsid w:val="00725C25"/>
    <w:rsid w:val="00725C7F"/>
    <w:rsid w:val="00725D49"/>
    <w:rsid w:val="00725D64"/>
    <w:rsid w:val="0072612A"/>
    <w:rsid w:val="00726239"/>
    <w:rsid w:val="0072633B"/>
    <w:rsid w:val="0072636F"/>
    <w:rsid w:val="0072644F"/>
    <w:rsid w:val="0072686D"/>
    <w:rsid w:val="00726986"/>
    <w:rsid w:val="007269BA"/>
    <w:rsid w:val="00726D62"/>
    <w:rsid w:val="00726EBB"/>
    <w:rsid w:val="00727361"/>
    <w:rsid w:val="0072739D"/>
    <w:rsid w:val="00727D46"/>
    <w:rsid w:val="00727DFE"/>
    <w:rsid w:val="007300A2"/>
    <w:rsid w:val="00730549"/>
    <w:rsid w:val="00730940"/>
    <w:rsid w:val="00730A8F"/>
    <w:rsid w:val="00730C38"/>
    <w:rsid w:val="00731015"/>
    <w:rsid w:val="00731082"/>
    <w:rsid w:val="00731482"/>
    <w:rsid w:val="007314F6"/>
    <w:rsid w:val="0073166F"/>
    <w:rsid w:val="007317BB"/>
    <w:rsid w:val="00731900"/>
    <w:rsid w:val="00732208"/>
    <w:rsid w:val="007322A1"/>
    <w:rsid w:val="0073253C"/>
    <w:rsid w:val="007325E3"/>
    <w:rsid w:val="00732736"/>
    <w:rsid w:val="007328F7"/>
    <w:rsid w:val="00732B52"/>
    <w:rsid w:val="00732C85"/>
    <w:rsid w:val="00732DDF"/>
    <w:rsid w:val="00733025"/>
    <w:rsid w:val="007332CD"/>
    <w:rsid w:val="00733369"/>
    <w:rsid w:val="0073360D"/>
    <w:rsid w:val="0073369E"/>
    <w:rsid w:val="00733B7D"/>
    <w:rsid w:val="00733C7E"/>
    <w:rsid w:val="00733CF0"/>
    <w:rsid w:val="00733DF3"/>
    <w:rsid w:val="00734334"/>
    <w:rsid w:val="00734557"/>
    <w:rsid w:val="00734925"/>
    <w:rsid w:val="00734A5D"/>
    <w:rsid w:val="00734AD1"/>
    <w:rsid w:val="00734AD4"/>
    <w:rsid w:val="00734B10"/>
    <w:rsid w:val="00734B16"/>
    <w:rsid w:val="00734CD4"/>
    <w:rsid w:val="00735641"/>
    <w:rsid w:val="00735816"/>
    <w:rsid w:val="00735948"/>
    <w:rsid w:val="00735AF3"/>
    <w:rsid w:val="00735C64"/>
    <w:rsid w:val="00735C80"/>
    <w:rsid w:val="00735EDB"/>
    <w:rsid w:val="00736122"/>
    <w:rsid w:val="00736412"/>
    <w:rsid w:val="00736501"/>
    <w:rsid w:val="0073667F"/>
    <w:rsid w:val="0073689C"/>
    <w:rsid w:val="00737092"/>
    <w:rsid w:val="00737217"/>
    <w:rsid w:val="00737488"/>
    <w:rsid w:val="00737549"/>
    <w:rsid w:val="00737A05"/>
    <w:rsid w:val="00737B17"/>
    <w:rsid w:val="00737BFA"/>
    <w:rsid w:val="00737D34"/>
    <w:rsid w:val="00737D8D"/>
    <w:rsid w:val="00737E1C"/>
    <w:rsid w:val="00737ED2"/>
    <w:rsid w:val="00737F38"/>
    <w:rsid w:val="00737F8D"/>
    <w:rsid w:val="00740332"/>
    <w:rsid w:val="007404EF"/>
    <w:rsid w:val="00740C64"/>
    <w:rsid w:val="00740C9F"/>
    <w:rsid w:val="00740E9B"/>
    <w:rsid w:val="00740F88"/>
    <w:rsid w:val="0074142D"/>
    <w:rsid w:val="0074148C"/>
    <w:rsid w:val="0074164E"/>
    <w:rsid w:val="00741AA9"/>
    <w:rsid w:val="00741BE6"/>
    <w:rsid w:val="00741FEB"/>
    <w:rsid w:val="00742045"/>
    <w:rsid w:val="007420D2"/>
    <w:rsid w:val="00742473"/>
    <w:rsid w:val="00742D11"/>
    <w:rsid w:val="00742E10"/>
    <w:rsid w:val="00743447"/>
    <w:rsid w:val="0074379C"/>
    <w:rsid w:val="00743DBB"/>
    <w:rsid w:val="00744089"/>
    <w:rsid w:val="007442B1"/>
    <w:rsid w:val="007444B9"/>
    <w:rsid w:val="0074473A"/>
    <w:rsid w:val="00744763"/>
    <w:rsid w:val="00744D76"/>
    <w:rsid w:val="00744EEF"/>
    <w:rsid w:val="00745321"/>
    <w:rsid w:val="007453C0"/>
    <w:rsid w:val="007454B2"/>
    <w:rsid w:val="00745538"/>
    <w:rsid w:val="0074579C"/>
    <w:rsid w:val="007457ED"/>
    <w:rsid w:val="007458F8"/>
    <w:rsid w:val="00745D53"/>
    <w:rsid w:val="00745E29"/>
    <w:rsid w:val="00746221"/>
    <w:rsid w:val="00746244"/>
    <w:rsid w:val="00746596"/>
    <w:rsid w:val="00746961"/>
    <w:rsid w:val="00746971"/>
    <w:rsid w:val="007469F0"/>
    <w:rsid w:val="00746A4E"/>
    <w:rsid w:val="00746ADF"/>
    <w:rsid w:val="00746BDA"/>
    <w:rsid w:val="00746BF5"/>
    <w:rsid w:val="00746C93"/>
    <w:rsid w:val="00746F63"/>
    <w:rsid w:val="00746FD7"/>
    <w:rsid w:val="00747034"/>
    <w:rsid w:val="0074719C"/>
    <w:rsid w:val="0074756E"/>
    <w:rsid w:val="007476EC"/>
    <w:rsid w:val="00747835"/>
    <w:rsid w:val="0074791B"/>
    <w:rsid w:val="00747AB8"/>
    <w:rsid w:val="00747AC8"/>
    <w:rsid w:val="00747C70"/>
    <w:rsid w:val="00747CF5"/>
    <w:rsid w:val="00747F78"/>
    <w:rsid w:val="0075047C"/>
    <w:rsid w:val="007504DE"/>
    <w:rsid w:val="007506B5"/>
    <w:rsid w:val="007507D3"/>
    <w:rsid w:val="00750959"/>
    <w:rsid w:val="00750A4E"/>
    <w:rsid w:val="00750B7B"/>
    <w:rsid w:val="00750C11"/>
    <w:rsid w:val="00750E7B"/>
    <w:rsid w:val="00751025"/>
    <w:rsid w:val="00751480"/>
    <w:rsid w:val="00751670"/>
    <w:rsid w:val="007516ED"/>
    <w:rsid w:val="00751D43"/>
    <w:rsid w:val="00752456"/>
    <w:rsid w:val="007524D0"/>
    <w:rsid w:val="007524F5"/>
    <w:rsid w:val="00752501"/>
    <w:rsid w:val="007525B2"/>
    <w:rsid w:val="00752643"/>
    <w:rsid w:val="00752740"/>
    <w:rsid w:val="007529C9"/>
    <w:rsid w:val="00752AB4"/>
    <w:rsid w:val="00752BE1"/>
    <w:rsid w:val="00752C2B"/>
    <w:rsid w:val="00752F39"/>
    <w:rsid w:val="00753256"/>
    <w:rsid w:val="007532E6"/>
    <w:rsid w:val="0075362E"/>
    <w:rsid w:val="007538A6"/>
    <w:rsid w:val="00753D50"/>
    <w:rsid w:val="00753DE7"/>
    <w:rsid w:val="0075403E"/>
    <w:rsid w:val="00754167"/>
    <w:rsid w:val="0075455A"/>
    <w:rsid w:val="00754713"/>
    <w:rsid w:val="00754938"/>
    <w:rsid w:val="007550D6"/>
    <w:rsid w:val="007550EC"/>
    <w:rsid w:val="0075585C"/>
    <w:rsid w:val="0075599E"/>
    <w:rsid w:val="00755A19"/>
    <w:rsid w:val="00755ACA"/>
    <w:rsid w:val="00755BDD"/>
    <w:rsid w:val="00755D4F"/>
    <w:rsid w:val="00755E60"/>
    <w:rsid w:val="0075607F"/>
    <w:rsid w:val="007564B5"/>
    <w:rsid w:val="00756666"/>
    <w:rsid w:val="007566A9"/>
    <w:rsid w:val="007567DB"/>
    <w:rsid w:val="00756937"/>
    <w:rsid w:val="0075696D"/>
    <w:rsid w:val="00756A42"/>
    <w:rsid w:val="00756CCE"/>
    <w:rsid w:val="00756EF6"/>
    <w:rsid w:val="00757063"/>
    <w:rsid w:val="00757455"/>
    <w:rsid w:val="007576A8"/>
    <w:rsid w:val="007577A5"/>
    <w:rsid w:val="007577EB"/>
    <w:rsid w:val="00757B4B"/>
    <w:rsid w:val="00757BBC"/>
    <w:rsid w:val="00757C20"/>
    <w:rsid w:val="00757DA0"/>
    <w:rsid w:val="00757E03"/>
    <w:rsid w:val="00757EE6"/>
    <w:rsid w:val="00760070"/>
    <w:rsid w:val="007600D1"/>
    <w:rsid w:val="00760648"/>
    <w:rsid w:val="00760731"/>
    <w:rsid w:val="0076091D"/>
    <w:rsid w:val="007609BA"/>
    <w:rsid w:val="00760DB6"/>
    <w:rsid w:val="00761025"/>
    <w:rsid w:val="00761244"/>
    <w:rsid w:val="0076142E"/>
    <w:rsid w:val="00761545"/>
    <w:rsid w:val="0076176E"/>
    <w:rsid w:val="007617AF"/>
    <w:rsid w:val="00761804"/>
    <w:rsid w:val="00761B75"/>
    <w:rsid w:val="00761C78"/>
    <w:rsid w:val="00761D47"/>
    <w:rsid w:val="00762057"/>
    <w:rsid w:val="0076210C"/>
    <w:rsid w:val="00762183"/>
    <w:rsid w:val="007624A9"/>
    <w:rsid w:val="0076266C"/>
    <w:rsid w:val="00762800"/>
    <w:rsid w:val="007628D6"/>
    <w:rsid w:val="00762A8D"/>
    <w:rsid w:val="00762EA4"/>
    <w:rsid w:val="00762EAE"/>
    <w:rsid w:val="00762F9B"/>
    <w:rsid w:val="00763071"/>
    <w:rsid w:val="0076343B"/>
    <w:rsid w:val="0076360B"/>
    <w:rsid w:val="007636AD"/>
    <w:rsid w:val="007636B3"/>
    <w:rsid w:val="00763E1F"/>
    <w:rsid w:val="00763E37"/>
    <w:rsid w:val="00763F94"/>
    <w:rsid w:val="00763FAF"/>
    <w:rsid w:val="0076410B"/>
    <w:rsid w:val="007643C8"/>
    <w:rsid w:val="007648B2"/>
    <w:rsid w:val="00764A38"/>
    <w:rsid w:val="00764ABA"/>
    <w:rsid w:val="00764D65"/>
    <w:rsid w:val="00764E0A"/>
    <w:rsid w:val="007652E4"/>
    <w:rsid w:val="0076550D"/>
    <w:rsid w:val="0076558D"/>
    <w:rsid w:val="0076559D"/>
    <w:rsid w:val="00765678"/>
    <w:rsid w:val="007657C9"/>
    <w:rsid w:val="007657F3"/>
    <w:rsid w:val="007657FE"/>
    <w:rsid w:val="00765925"/>
    <w:rsid w:val="00765B31"/>
    <w:rsid w:val="00765D6B"/>
    <w:rsid w:val="00765DED"/>
    <w:rsid w:val="00766071"/>
    <w:rsid w:val="00766285"/>
    <w:rsid w:val="007667D3"/>
    <w:rsid w:val="007668CA"/>
    <w:rsid w:val="007668DD"/>
    <w:rsid w:val="007669ED"/>
    <w:rsid w:val="00766AE9"/>
    <w:rsid w:val="00766CE1"/>
    <w:rsid w:val="0076728A"/>
    <w:rsid w:val="00767353"/>
    <w:rsid w:val="007673AA"/>
    <w:rsid w:val="00767448"/>
    <w:rsid w:val="00767569"/>
    <w:rsid w:val="0076763D"/>
    <w:rsid w:val="007676DB"/>
    <w:rsid w:val="00767D32"/>
    <w:rsid w:val="00767F1F"/>
    <w:rsid w:val="0077001A"/>
    <w:rsid w:val="00770169"/>
    <w:rsid w:val="007707A2"/>
    <w:rsid w:val="007707BE"/>
    <w:rsid w:val="0077088D"/>
    <w:rsid w:val="007708EA"/>
    <w:rsid w:val="00770B0C"/>
    <w:rsid w:val="00770F1B"/>
    <w:rsid w:val="0077135E"/>
    <w:rsid w:val="00771632"/>
    <w:rsid w:val="00771AFA"/>
    <w:rsid w:val="00771B5A"/>
    <w:rsid w:val="00772018"/>
    <w:rsid w:val="007720EB"/>
    <w:rsid w:val="0077224B"/>
    <w:rsid w:val="00772566"/>
    <w:rsid w:val="0077260F"/>
    <w:rsid w:val="007728E6"/>
    <w:rsid w:val="00772CB7"/>
    <w:rsid w:val="00772F3F"/>
    <w:rsid w:val="007731D6"/>
    <w:rsid w:val="007737DB"/>
    <w:rsid w:val="007739A7"/>
    <w:rsid w:val="00773BAF"/>
    <w:rsid w:val="00774127"/>
    <w:rsid w:val="0077465A"/>
    <w:rsid w:val="00774B65"/>
    <w:rsid w:val="00774D1D"/>
    <w:rsid w:val="00774DEC"/>
    <w:rsid w:val="00774FDB"/>
    <w:rsid w:val="0077502C"/>
    <w:rsid w:val="00775351"/>
    <w:rsid w:val="007756C3"/>
    <w:rsid w:val="00775730"/>
    <w:rsid w:val="0077580C"/>
    <w:rsid w:val="007759E3"/>
    <w:rsid w:val="00775ABB"/>
    <w:rsid w:val="00775B93"/>
    <w:rsid w:val="00775CDB"/>
    <w:rsid w:val="00775D70"/>
    <w:rsid w:val="00775E8F"/>
    <w:rsid w:val="007760CD"/>
    <w:rsid w:val="00776160"/>
    <w:rsid w:val="007763C0"/>
    <w:rsid w:val="00776A3F"/>
    <w:rsid w:val="00776AFE"/>
    <w:rsid w:val="00776B5D"/>
    <w:rsid w:val="00776C3F"/>
    <w:rsid w:val="00776DD3"/>
    <w:rsid w:val="00776DDD"/>
    <w:rsid w:val="00776F01"/>
    <w:rsid w:val="00776F1A"/>
    <w:rsid w:val="00776F21"/>
    <w:rsid w:val="00777125"/>
    <w:rsid w:val="00777210"/>
    <w:rsid w:val="00777255"/>
    <w:rsid w:val="0077730E"/>
    <w:rsid w:val="00777451"/>
    <w:rsid w:val="00777934"/>
    <w:rsid w:val="00777A1E"/>
    <w:rsid w:val="00777FEB"/>
    <w:rsid w:val="007800C6"/>
    <w:rsid w:val="007801E7"/>
    <w:rsid w:val="00780480"/>
    <w:rsid w:val="007806E1"/>
    <w:rsid w:val="007808C3"/>
    <w:rsid w:val="00780BAB"/>
    <w:rsid w:val="00780E0F"/>
    <w:rsid w:val="0078115D"/>
    <w:rsid w:val="0078125E"/>
    <w:rsid w:val="00781809"/>
    <w:rsid w:val="007819A5"/>
    <w:rsid w:val="00781BBD"/>
    <w:rsid w:val="00781C07"/>
    <w:rsid w:val="00781D3C"/>
    <w:rsid w:val="00781ECF"/>
    <w:rsid w:val="00782113"/>
    <w:rsid w:val="007821A9"/>
    <w:rsid w:val="0078225D"/>
    <w:rsid w:val="00782790"/>
    <w:rsid w:val="00782A13"/>
    <w:rsid w:val="00782B83"/>
    <w:rsid w:val="00782C83"/>
    <w:rsid w:val="00782DAF"/>
    <w:rsid w:val="0078304B"/>
    <w:rsid w:val="00783164"/>
    <w:rsid w:val="00783306"/>
    <w:rsid w:val="00783447"/>
    <w:rsid w:val="0078350E"/>
    <w:rsid w:val="0078357F"/>
    <w:rsid w:val="00783631"/>
    <w:rsid w:val="00783730"/>
    <w:rsid w:val="00783D3B"/>
    <w:rsid w:val="00783E03"/>
    <w:rsid w:val="00783F45"/>
    <w:rsid w:val="00784096"/>
    <w:rsid w:val="00784114"/>
    <w:rsid w:val="0078436F"/>
    <w:rsid w:val="007846C5"/>
    <w:rsid w:val="0078470F"/>
    <w:rsid w:val="007847F5"/>
    <w:rsid w:val="00784968"/>
    <w:rsid w:val="0078498A"/>
    <w:rsid w:val="00784B5A"/>
    <w:rsid w:val="00784C8F"/>
    <w:rsid w:val="00784E21"/>
    <w:rsid w:val="00784E68"/>
    <w:rsid w:val="007851B5"/>
    <w:rsid w:val="0078524A"/>
    <w:rsid w:val="0078530A"/>
    <w:rsid w:val="0078530E"/>
    <w:rsid w:val="0078576A"/>
    <w:rsid w:val="00785902"/>
    <w:rsid w:val="007859D2"/>
    <w:rsid w:val="00785A27"/>
    <w:rsid w:val="00785C87"/>
    <w:rsid w:val="00785EBF"/>
    <w:rsid w:val="00785F01"/>
    <w:rsid w:val="00785F51"/>
    <w:rsid w:val="00785F99"/>
    <w:rsid w:val="00786170"/>
    <w:rsid w:val="0078618A"/>
    <w:rsid w:val="0078653F"/>
    <w:rsid w:val="0078657A"/>
    <w:rsid w:val="0078683A"/>
    <w:rsid w:val="007869FB"/>
    <w:rsid w:val="00786A40"/>
    <w:rsid w:val="00786C22"/>
    <w:rsid w:val="00786E79"/>
    <w:rsid w:val="00786ED1"/>
    <w:rsid w:val="00786F05"/>
    <w:rsid w:val="00787AEB"/>
    <w:rsid w:val="00787C87"/>
    <w:rsid w:val="00787D48"/>
    <w:rsid w:val="00787E98"/>
    <w:rsid w:val="0079007B"/>
    <w:rsid w:val="0079034C"/>
    <w:rsid w:val="007903A0"/>
    <w:rsid w:val="007905E7"/>
    <w:rsid w:val="00790822"/>
    <w:rsid w:val="00790B3B"/>
    <w:rsid w:val="00790D58"/>
    <w:rsid w:val="007910EB"/>
    <w:rsid w:val="0079110E"/>
    <w:rsid w:val="00791216"/>
    <w:rsid w:val="00791241"/>
    <w:rsid w:val="007914A5"/>
    <w:rsid w:val="00791595"/>
    <w:rsid w:val="007916C2"/>
    <w:rsid w:val="0079171F"/>
    <w:rsid w:val="00791774"/>
    <w:rsid w:val="00791827"/>
    <w:rsid w:val="00791C6A"/>
    <w:rsid w:val="00791D9A"/>
    <w:rsid w:val="00792BC6"/>
    <w:rsid w:val="00792BD6"/>
    <w:rsid w:val="00792CD5"/>
    <w:rsid w:val="00792F27"/>
    <w:rsid w:val="0079326B"/>
    <w:rsid w:val="00793326"/>
    <w:rsid w:val="00793980"/>
    <w:rsid w:val="00793ABF"/>
    <w:rsid w:val="00793C8A"/>
    <w:rsid w:val="00793D5C"/>
    <w:rsid w:val="0079418E"/>
    <w:rsid w:val="0079426E"/>
    <w:rsid w:val="00794379"/>
    <w:rsid w:val="00794519"/>
    <w:rsid w:val="0079493C"/>
    <w:rsid w:val="00794C89"/>
    <w:rsid w:val="00794CF1"/>
    <w:rsid w:val="007950DE"/>
    <w:rsid w:val="00795209"/>
    <w:rsid w:val="0079529F"/>
    <w:rsid w:val="007952B2"/>
    <w:rsid w:val="00795311"/>
    <w:rsid w:val="007953B0"/>
    <w:rsid w:val="00795554"/>
    <w:rsid w:val="00795594"/>
    <w:rsid w:val="0079566B"/>
    <w:rsid w:val="007956B0"/>
    <w:rsid w:val="00795A89"/>
    <w:rsid w:val="00795C83"/>
    <w:rsid w:val="00795D77"/>
    <w:rsid w:val="00795EFC"/>
    <w:rsid w:val="007960CF"/>
    <w:rsid w:val="00796157"/>
    <w:rsid w:val="007962A5"/>
    <w:rsid w:val="00796662"/>
    <w:rsid w:val="00796681"/>
    <w:rsid w:val="00796C08"/>
    <w:rsid w:val="00796DD9"/>
    <w:rsid w:val="00796EBF"/>
    <w:rsid w:val="00796ECF"/>
    <w:rsid w:val="0079708A"/>
    <w:rsid w:val="00797449"/>
    <w:rsid w:val="0079745F"/>
    <w:rsid w:val="0079755C"/>
    <w:rsid w:val="007975D3"/>
    <w:rsid w:val="00797781"/>
    <w:rsid w:val="007979B7"/>
    <w:rsid w:val="00797AF7"/>
    <w:rsid w:val="00797B8E"/>
    <w:rsid w:val="00797D16"/>
    <w:rsid w:val="00797DE1"/>
    <w:rsid w:val="00797DF8"/>
    <w:rsid w:val="00797FB1"/>
    <w:rsid w:val="007A0109"/>
    <w:rsid w:val="007A05C3"/>
    <w:rsid w:val="007A0755"/>
    <w:rsid w:val="007A0986"/>
    <w:rsid w:val="007A0BD4"/>
    <w:rsid w:val="007A0CE4"/>
    <w:rsid w:val="007A0F94"/>
    <w:rsid w:val="007A14B0"/>
    <w:rsid w:val="007A17C3"/>
    <w:rsid w:val="007A19EA"/>
    <w:rsid w:val="007A1C0F"/>
    <w:rsid w:val="007A1C70"/>
    <w:rsid w:val="007A1DFF"/>
    <w:rsid w:val="007A1F97"/>
    <w:rsid w:val="007A1FC7"/>
    <w:rsid w:val="007A208A"/>
    <w:rsid w:val="007A23BB"/>
    <w:rsid w:val="007A2541"/>
    <w:rsid w:val="007A285A"/>
    <w:rsid w:val="007A291C"/>
    <w:rsid w:val="007A2BCF"/>
    <w:rsid w:val="007A2BFF"/>
    <w:rsid w:val="007A2CF0"/>
    <w:rsid w:val="007A309F"/>
    <w:rsid w:val="007A30AC"/>
    <w:rsid w:val="007A3649"/>
    <w:rsid w:val="007A3671"/>
    <w:rsid w:val="007A36D7"/>
    <w:rsid w:val="007A374E"/>
    <w:rsid w:val="007A3992"/>
    <w:rsid w:val="007A3AB0"/>
    <w:rsid w:val="007A42B7"/>
    <w:rsid w:val="007A42E2"/>
    <w:rsid w:val="007A439F"/>
    <w:rsid w:val="007A4492"/>
    <w:rsid w:val="007A44FA"/>
    <w:rsid w:val="007A47B9"/>
    <w:rsid w:val="007A4956"/>
    <w:rsid w:val="007A4A1F"/>
    <w:rsid w:val="007A4A34"/>
    <w:rsid w:val="007A4B06"/>
    <w:rsid w:val="007A51D2"/>
    <w:rsid w:val="007A52AA"/>
    <w:rsid w:val="007A53FE"/>
    <w:rsid w:val="007A557F"/>
    <w:rsid w:val="007A55C7"/>
    <w:rsid w:val="007A5995"/>
    <w:rsid w:val="007A5C49"/>
    <w:rsid w:val="007A5E12"/>
    <w:rsid w:val="007A61E3"/>
    <w:rsid w:val="007A6531"/>
    <w:rsid w:val="007A66DD"/>
    <w:rsid w:val="007A680E"/>
    <w:rsid w:val="007A68AD"/>
    <w:rsid w:val="007A6B42"/>
    <w:rsid w:val="007A704B"/>
    <w:rsid w:val="007A7107"/>
    <w:rsid w:val="007A7122"/>
    <w:rsid w:val="007A746A"/>
    <w:rsid w:val="007A767F"/>
    <w:rsid w:val="007A798C"/>
    <w:rsid w:val="007A7A72"/>
    <w:rsid w:val="007A7BBD"/>
    <w:rsid w:val="007A7F01"/>
    <w:rsid w:val="007A7F27"/>
    <w:rsid w:val="007A7F8C"/>
    <w:rsid w:val="007B02C6"/>
    <w:rsid w:val="007B0417"/>
    <w:rsid w:val="007B04A4"/>
    <w:rsid w:val="007B051C"/>
    <w:rsid w:val="007B06F1"/>
    <w:rsid w:val="007B0736"/>
    <w:rsid w:val="007B0B31"/>
    <w:rsid w:val="007B0E3B"/>
    <w:rsid w:val="007B0F18"/>
    <w:rsid w:val="007B1145"/>
    <w:rsid w:val="007B1182"/>
    <w:rsid w:val="007B126B"/>
    <w:rsid w:val="007B1550"/>
    <w:rsid w:val="007B15B0"/>
    <w:rsid w:val="007B16B2"/>
    <w:rsid w:val="007B18E6"/>
    <w:rsid w:val="007B1B81"/>
    <w:rsid w:val="007B1C30"/>
    <w:rsid w:val="007B1E26"/>
    <w:rsid w:val="007B1E45"/>
    <w:rsid w:val="007B1E77"/>
    <w:rsid w:val="007B1FC7"/>
    <w:rsid w:val="007B2013"/>
    <w:rsid w:val="007B218B"/>
    <w:rsid w:val="007B22EA"/>
    <w:rsid w:val="007B2443"/>
    <w:rsid w:val="007B2626"/>
    <w:rsid w:val="007B267D"/>
    <w:rsid w:val="007B268A"/>
    <w:rsid w:val="007B2706"/>
    <w:rsid w:val="007B2755"/>
    <w:rsid w:val="007B27F1"/>
    <w:rsid w:val="007B290B"/>
    <w:rsid w:val="007B2A2B"/>
    <w:rsid w:val="007B2B07"/>
    <w:rsid w:val="007B2BA6"/>
    <w:rsid w:val="007B2CD0"/>
    <w:rsid w:val="007B2D5E"/>
    <w:rsid w:val="007B2D97"/>
    <w:rsid w:val="007B2EF9"/>
    <w:rsid w:val="007B3182"/>
    <w:rsid w:val="007B3234"/>
    <w:rsid w:val="007B3542"/>
    <w:rsid w:val="007B378A"/>
    <w:rsid w:val="007B3870"/>
    <w:rsid w:val="007B38D1"/>
    <w:rsid w:val="007B3957"/>
    <w:rsid w:val="007B395A"/>
    <w:rsid w:val="007B3C82"/>
    <w:rsid w:val="007B4021"/>
    <w:rsid w:val="007B4060"/>
    <w:rsid w:val="007B40F5"/>
    <w:rsid w:val="007B43DE"/>
    <w:rsid w:val="007B4890"/>
    <w:rsid w:val="007B49F6"/>
    <w:rsid w:val="007B4AE8"/>
    <w:rsid w:val="007B4BAB"/>
    <w:rsid w:val="007B4D35"/>
    <w:rsid w:val="007B51CF"/>
    <w:rsid w:val="007B557A"/>
    <w:rsid w:val="007B5657"/>
    <w:rsid w:val="007B56F7"/>
    <w:rsid w:val="007B58BC"/>
    <w:rsid w:val="007B5B09"/>
    <w:rsid w:val="007B5B7A"/>
    <w:rsid w:val="007B5B92"/>
    <w:rsid w:val="007B5E69"/>
    <w:rsid w:val="007B5ECE"/>
    <w:rsid w:val="007B5FB2"/>
    <w:rsid w:val="007B6163"/>
    <w:rsid w:val="007B6364"/>
    <w:rsid w:val="007B671D"/>
    <w:rsid w:val="007B693B"/>
    <w:rsid w:val="007B69B0"/>
    <w:rsid w:val="007B6A52"/>
    <w:rsid w:val="007B6DCA"/>
    <w:rsid w:val="007B6ED4"/>
    <w:rsid w:val="007B70D8"/>
    <w:rsid w:val="007B71E6"/>
    <w:rsid w:val="007B7379"/>
    <w:rsid w:val="007B7676"/>
    <w:rsid w:val="007B76CD"/>
    <w:rsid w:val="007B789B"/>
    <w:rsid w:val="007B794A"/>
    <w:rsid w:val="007B79AC"/>
    <w:rsid w:val="007B7B8F"/>
    <w:rsid w:val="007B7C28"/>
    <w:rsid w:val="007B7F3A"/>
    <w:rsid w:val="007C01CA"/>
    <w:rsid w:val="007C020D"/>
    <w:rsid w:val="007C05B5"/>
    <w:rsid w:val="007C098B"/>
    <w:rsid w:val="007C0AA0"/>
    <w:rsid w:val="007C0B43"/>
    <w:rsid w:val="007C0D9B"/>
    <w:rsid w:val="007C0D9F"/>
    <w:rsid w:val="007C0EBA"/>
    <w:rsid w:val="007C0FD7"/>
    <w:rsid w:val="007C12AB"/>
    <w:rsid w:val="007C12DD"/>
    <w:rsid w:val="007C151B"/>
    <w:rsid w:val="007C1768"/>
    <w:rsid w:val="007C1B6B"/>
    <w:rsid w:val="007C1BC1"/>
    <w:rsid w:val="007C1EE6"/>
    <w:rsid w:val="007C227A"/>
    <w:rsid w:val="007C25ED"/>
    <w:rsid w:val="007C25F7"/>
    <w:rsid w:val="007C2990"/>
    <w:rsid w:val="007C2FCD"/>
    <w:rsid w:val="007C3435"/>
    <w:rsid w:val="007C35B0"/>
    <w:rsid w:val="007C35D7"/>
    <w:rsid w:val="007C36E0"/>
    <w:rsid w:val="007C381E"/>
    <w:rsid w:val="007C3883"/>
    <w:rsid w:val="007C3DA4"/>
    <w:rsid w:val="007C3F32"/>
    <w:rsid w:val="007C40EF"/>
    <w:rsid w:val="007C43A4"/>
    <w:rsid w:val="007C452E"/>
    <w:rsid w:val="007C4558"/>
    <w:rsid w:val="007C474D"/>
    <w:rsid w:val="007C4E34"/>
    <w:rsid w:val="007C4FAA"/>
    <w:rsid w:val="007C4FB2"/>
    <w:rsid w:val="007C5114"/>
    <w:rsid w:val="007C5169"/>
    <w:rsid w:val="007C51B7"/>
    <w:rsid w:val="007C553C"/>
    <w:rsid w:val="007C55AC"/>
    <w:rsid w:val="007C56C7"/>
    <w:rsid w:val="007C56F7"/>
    <w:rsid w:val="007C586D"/>
    <w:rsid w:val="007C595A"/>
    <w:rsid w:val="007C5AB7"/>
    <w:rsid w:val="007C5B07"/>
    <w:rsid w:val="007C5FD0"/>
    <w:rsid w:val="007C615A"/>
    <w:rsid w:val="007C6449"/>
    <w:rsid w:val="007C6631"/>
    <w:rsid w:val="007C6B94"/>
    <w:rsid w:val="007C6BC7"/>
    <w:rsid w:val="007C6C72"/>
    <w:rsid w:val="007C70DE"/>
    <w:rsid w:val="007C736D"/>
    <w:rsid w:val="007C7700"/>
    <w:rsid w:val="007C7732"/>
    <w:rsid w:val="007C785B"/>
    <w:rsid w:val="007C7CA9"/>
    <w:rsid w:val="007D00F8"/>
    <w:rsid w:val="007D011E"/>
    <w:rsid w:val="007D04D1"/>
    <w:rsid w:val="007D0758"/>
    <w:rsid w:val="007D07B4"/>
    <w:rsid w:val="007D0889"/>
    <w:rsid w:val="007D08F3"/>
    <w:rsid w:val="007D0969"/>
    <w:rsid w:val="007D0DF9"/>
    <w:rsid w:val="007D0E11"/>
    <w:rsid w:val="007D0EF7"/>
    <w:rsid w:val="007D118F"/>
    <w:rsid w:val="007D1373"/>
    <w:rsid w:val="007D1726"/>
    <w:rsid w:val="007D1784"/>
    <w:rsid w:val="007D17F8"/>
    <w:rsid w:val="007D1915"/>
    <w:rsid w:val="007D1DAD"/>
    <w:rsid w:val="007D1F5E"/>
    <w:rsid w:val="007D2020"/>
    <w:rsid w:val="007D2128"/>
    <w:rsid w:val="007D2174"/>
    <w:rsid w:val="007D2454"/>
    <w:rsid w:val="007D2590"/>
    <w:rsid w:val="007D29C7"/>
    <w:rsid w:val="007D2A23"/>
    <w:rsid w:val="007D2DA6"/>
    <w:rsid w:val="007D2E99"/>
    <w:rsid w:val="007D30C9"/>
    <w:rsid w:val="007D31AC"/>
    <w:rsid w:val="007D32A2"/>
    <w:rsid w:val="007D35C2"/>
    <w:rsid w:val="007D38E4"/>
    <w:rsid w:val="007D3B0D"/>
    <w:rsid w:val="007D3B45"/>
    <w:rsid w:val="007D3DD1"/>
    <w:rsid w:val="007D3DEF"/>
    <w:rsid w:val="007D40D7"/>
    <w:rsid w:val="007D4247"/>
    <w:rsid w:val="007D42C7"/>
    <w:rsid w:val="007D42C9"/>
    <w:rsid w:val="007D49AD"/>
    <w:rsid w:val="007D4AD5"/>
    <w:rsid w:val="007D4B28"/>
    <w:rsid w:val="007D4D7D"/>
    <w:rsid w:val="007D5053"/>
    <w:rsid w:val="007D508A"/>
    <w:rsid w:val="007D5101"/>
    <w:rsid w:val="007D5104"/>
    <w:rsid w:val="007D54D3"/>
    <w:rsid w:val="007D5635"/>
    <w:rsid w:val="007D563B"/>
    <w:rsid w:val="007D5679"/>
    <w:rsid w:val="007D572B"/>
    <w:rsid w:val="007D5752"/>
    <w:rsid w:val="007D5801"/>
    <w:rsid w:val="007D5A7B"/>
    <w:rsid w:val="007D5D62"/>
    <w:rsid w:val="007D5F5D"/>
    <w:rsid w:val="007D5FB6"/>
    <w:rsid w:val="007D610A"/>
    <w:rsid w:val="007D61F6"/>
    <w:rsid w:val="007D62DC"/>
    <w:rsid w:val="007D68B0"/>
    <w:rsid w:val="007D6B42"/>
    <w:rsid w:val="007D6B75"/>
    <w:rsid w:val="007D7003"/>
    <w:rsid w:val="007D70D8"/>
    <w:rsid w:val="007D7123"/>
    <w:rsid w:val="007D7374"/>
    <w:rsid w:val="007D73FA"/>
    <w:rsid w:val="007D7E63"/>
    <w:rsid w:val="007D7ED0"/>
    <w:rsid w:val="007E01D8"/>
    <w:rsid w:val="007E078C"/>
    <w:rsid w:val="007E0C2B"/>
    <w:rsid w:val="007E0C78"/>
    <w:rsid w:val="007E0CDB"/>
    <w:rsid w:val="007E0CE9"/>
    <w:rsid w:val="007E106E"/>
    <w:rsid w:val="007E11C7"/>
    <w:rsid w:val="007E138F"/>
    <w:rsid w:val="007E143D"/>
    <w:rsid w:val="007E148F"/>
    <w:rsid w:val="007E15F9"/>
    <w:rsid w:val="007E1672"/>
    <w:rsid w:val="007E175D"/>
    <w:rsid w:val="007E1864"/>
    <w:rsid w:val="007E1BE8"/>
    <w:rsid w:val="007E1E82"/>
    <w:rsid w:val="007E1F01"/>
    <w:rsid w:val="007E1FC8"/>
    <w:rsid w:val="007E21E1"/>
    <w:rsid w:val="007E222D"/>
    <w:rsid w:val="007E2295"/>
    <w:rsid w:val="007E22C6"/>
    <w:rsid w:val="007E23C2"/>
    <w:rsid w:val="007E2613"/>
    <w:rsid w:val="007E2942"/>
    <w:rsid w:val="007E2BEB"/>
    <w:rsid w:val="007E2DFB"/>
    <w:rsid w:val="007E30B0"/>
    <w:rsid w:val="007E32E7"/>
    <w:rsid w:val="007E348E"/>
    <w:rsid w:val="007E373E"/>
    <w:rsid w:val="007E389F"/>
    <w:rsid w:val="007E390F"/>
    <w:rsid w:val="007E3BCF"/>
    <w:rsid w:val="007E3C67"/>
    <w:rsid w:val="007E4027"/>
    <w:rsid w:val="007E40F8"/>
    <w:rsid w:val="007E4386"/>
    <w:rsid w:val="007E43D6"/>
    <w:rsid w:val="007E4446"/>
    <w:rsid w:val="007E464F"/>
    <w:rsid w:val="007E4916"/>
    <w:rsid w:val="007E4BBE"/>
    <w:rsid w:val="007E4DD4"/>
    <w:rsid w:val="007E4E7D"/>
    <w:rsid w:val="007E4FD8"/>
    <w:rsid w:val="007E50C7"/>
    <w:rsid w:val="007E511C"/>
    <w:rsid w:val="007E51AC"/>
    <w:rsid w:val="007E5233"/>
    <w:rsid w:val="007E5645"/>
    <w:rsid w:val="007E56C5"/>
    <w:rsid w:val="007E5782"/>
    <w:rsid w:val="007E57E1"/>
    <w:rsid w:val="007E5863"/>
    <w:rsid w:val="007E5B72"/>
    <w:rsid w:val="007E5B9E"/>
    <w:rsid w:val="007E5CB5"/>
    <w:rsid w:val="007E5FA4"/>
    <w:rsid w:val="007E65F3"/>
    <w:rsid w:val="007E68F5"/>
    <w:rsid w:val="007E6987"/>
    <w:rsid w:val="007E6E5A"/>
    <w:rsid w:val="007E6F11"/>
    <w:rsid w:val="007E6FAA"/>
    <w:rsid w:val="007E6FC8"/>
    <w:rsid w:val="007E701F"/>
    <w:rsid w:val="007E71F3"/>
    <w:rsid w:val="007E770F"/>
    <w:rsid w:val="007E7933"/>
    <w:rsid w:val="007E79D1"/>
    <w:rsid w:val="007E7CA7"/>
    <w:rsid w:val="007E7CF5"/>
    <w:rsid w:val="007E7DC2"/>
    <w:rsid w:val="007F00AB"/>
    <w:rsid w:val="007F03A2"/>
    <w:rsid w:val="007F08FE"/>
    <w:rsid w:val="007F0B34"/>
    <w:rsid w:val="007F0C45"/>
    <w:rsid w:val="007F0CB6"/>
    <w:rsid w:val="007F0E93"/>
    <w:rsid w:val="007F0F39"/>
    <w:rsid w:val="007F0F8E"/>
    <w:rsid w:val="007F11BB"/>
    <w:rsid w:val="007F16C4"/>
    <w:rsid w:val="007F17C9"/>
    <w:rsid w:val="007F1831"/>
    <w:rsid w:val="007F185A"/>
    <w:rsid w:val="007F193E"/>
    <w:rsid w:val="007F1BDC"/>
    <w:rsid w:val="007F1C5A"/>
    <w:rsid w:val="007F1C6D"/>
    <w:rsid w:val="007F1CE2"/>
    <w:rsid w:val="007F1DFA"/>
    <w:rsid w:val="007F1F65"/>
    <w:rsid w:val="007F1FC0"/>
    <w:rsid w:val="007F20E0"/>
    <w:rsid w:val="007F22D0"/>
    <w:rsid w:val="007F23C2"/>
    <w:rsid w:val="007F2C9C"/>
    <w:rsid w:val="007F2D85"/>
    <w:rsid w:val="007F2DE3"/>
    <w:rsid w:val="007F2E47"/>
    <w:rsid w:val="007F33A4"/>
    <w:rsid w:val="007F36CB"/>
    <w:rsid w:val="007F3717"/>
    <w:rsid w:val="007F3772"/>
    <w:rsid w:val="007F3A10"/>
    <w:rsid w:val="007F3B0F"/>
    <w:rsid w:val="007F3D1A"/>
    <w:rsid w:val="007F3DC1"/>
    <w:rsid w:val="007F3F2A"/>
    <w:rsid w:val="007F41C5"/>
    <w:rsid w:val="007F427B"/>
    <w:rsid w:val="007F435B"/>
    <w:rsid w:val="007F43C5"/>
    <w:rsid w:val="007F458F"/>
    <w:rsid w:val="007F4A45"/>
    <w:rsid w:val="007F4BC7"/>
    <w:rsid w:val="007F4C55"/>
    <w:rsid w:val="007F4C63"/>
    <w:rsid w:val="007F4D3B"/>
    <w:rsid w:val="007F4FB6"/>
    <w:rsid w:val="007F50D9"/>
    <w:rsid w:val="007F522C"/>
    <w:rsid w:val="007F581B"/>
    <w:rsid w:val="007F5859"/>
    <w:rsid w:val="007F5B12"/>
    <w:rsid w:val="007F5C59"/>
    <w:rsid w:val="007F5CD5"/>
    <w:rsid w:val="007F5F85"/>
    <w:rsid w:val="007F6096"/>
    <w:rsid w:val="007F661C"/>
    <w:rsid w:val="007F69F9"/>
    <w:rsid w:val="007F7101"/>
    <w:rsid w:val="007F742A"/>
    <w:rsid w:val="007F74B6"/>
    <w:rsid w:val="007F7549"/>
    <w:rsid w:val="007F7B2F"/>
    <w:rsid w:val="007F7BF9"/>
    <w:rsid w:val="007F7C18"/>
    <w:rsid w:val="007F7EFD"/>
    <w:rsid w:val="007F7F5F"/>
    <w:rsid w:val="00800097"/>
    <w:rsid w:val="00800412"/>
    <w:rsid w:val="0080050A"/>
    <w:rsid w:val="008008AF"/>
    <w:rsid w:val="00800A7B"/>
    <w:rsid w:val="00800E2F"/>
    <w:rsid w:val="00800EAB"/>
    <w:rsid w:val="0080101C"/>
    <w:rsid w:val="008011B8"/>
    <w:rsid w:val="0080146F"/>
    <w:rsid w:val="00801473"/>
    <w:rsid w:val="00801879"/>
    <w:rsid w:val="00801964"/>
    <w:rsid w:val="008019D0"/>
    <w:rsid w:val="00801A3A"/>
    <w:rsid w:val="00801ACF"/>
    <w:rsid w:val="00801B09"/>
    <w:rsid w:val="00801B9C"/>
    <w:rsid w:val="00801D39"/>
    <w:rsid w:val="00801E42"/>
    <w:rsid w:val="00801EC4"/>
    <w:rsid w:val="00801FA2"/>
    <w:rsid w:val="00802232"/>
    <w:rsid w:val="00802242"/>
    <w:rsid w:val="0080235A"/>
    <w:rsid w:val="00802463"/>
    <w:rsid w:val="00802616"/>
    <w:rsid w:val="00802708"/>
    <w:rsid w:val="00802747"/>
    <w:rsid w:val="008027C0"/>
    <w:rsid w:val="008029D3"/>
    <w:rsid w:val="0080307C"/>
    <w:rsid w:val="008032CB"/>
    <w:rsid w:val="00803658"/>
    <w:rsid w:val="00803D2B"/>
    <w:rsid w:val="00803DA4"/>
    <w:rsid w:val="00804096"/>
    <w:rsid w:val="008042A2"/>
    <w:rsid w:val="008043B3"/>
    <w:rsid w:val="00804699"/>
    <w:rsid w:val="00804C6B"/>
    <w:rsid w:val="0080517D"/>
    <w:rsid w:val="008051BC"/>
    <w:rsid w:val="00805210"/>
    <w:rsid w:val="008053B6"/>
    <w:rsid w:val="008053C8"/>
    <w:rsid w:val="00805493"/>
    <w:rsid w:val="008055B2"/>
    <w:rsid w:val="0080568E"/>
    <w:rsid w:val="008056B7"/>
    <w:rsid w:val="0080570F"/>
    <w:rsid w:val="00805718"/>
    <w:rsid w:val="0080596A"/>
    <w:rsid w:val="00805A39"/>
    <w:rsid w:val="00805A48"/>
    <w:rsid w:val="00805B05"/>
    <w:rsid w:val="00805C80"/>
    <w:rsid w:val="00805E44"/>
    <w:rsid w:val="0080609A"/>
    <w:rsid w:val="008061A0"/>
    <w:rsid w:val="008062AD"/>
    <w:rsid w:val="008063B0"/>
    <w:rsid w:val="00806766"/>
    <w:rsid w:val="0080683D"/>
    <w:rsid w:val="00806A3F"/>
    <w:rsid w:val="00806AA3"/>
    <w:rsid w:val="00806B07"/>
    <w:rsid w:val="00806B90"/>
    <w:rsid w:val="00806BD3"/>
    <w:rsid w:val="00806BF4"/>
    <w:rsid w:val="00806C1A"/>
    <w:rsid w:val="00806C37"/>
    <w:rsid w:val="00806C46"/>
    <w:rsid w:val="00806E85"/>
    <w:rsid w:val="0080707A"/>
    <w:rsid w:val="008071A8"/>
    <w:rsid w:val="0080730F"/>
    <w:rsid w:val="00807363"/>
    <w:rsid w:val="00807385"/>
    <w:rsid w:val="008075A7"/>
    <w:rsid w:val="0080775A"/>
    <w:rsid w:val="00807CB2"/>
    <w:rsid w:val="00807E09"/>
    <w:rsid w:val="00807F7E"/>
    <w:rsid w:val="00807F8C"/>
    <w:rsid w:val="00810227"/>
    <w:rsid w:val="00810417"/>
    <w:rsid w:val="008106DA"/>
    <w:rsid w:val="00810858"/>
    <w:rsid w:val="008108E9"/>
    <w:rsid w:val="00810B3C"/>
    <w:rsid w:val="00810B92"/>
    <w:rsid w:val="00810D21"/>
    <w:rsid w:val="00810E27"/>
    <w:rsid w:val="00810F26"/>
    <w:rsid w:val="00811018"/>
    <w:rsid w:val="0081107B"/>
    <w:rsid w:val="008110DE"/>
    <w:rsid w:val="0081124E"/>
    <w:rsid w:val="0081133D"/>
    <w:rsid w:val="00811439"/>
    <w:rsid w:val="008114A1"/>
    <w:rsid w:val="00811788"/>
    <w:rsid w:val="0081199B"/>
    <w:rsid w:val="00811AB9"/>
    <w:rsid w:val="00811C82"/>
    <w:rsid w:val="00811CB5"/>
    <w:rsid w:val="00811F39"/>
    <w:rsid w:val="00811F6E"/>
    <w:rsid w:val="00811FA1"/>
    <w:rsid w:val="008120F5"/>
    <w:rsid w:val="00812156"/>
    <w:rsid w:val="008121C2"/>
    <w:rsid w:val="0081226D"/>
    <w:rsid w:val="0081265E"/>
    <w:rsid w:val="008129BE"/>
    <w:rsid w:val="00812C12"/>
    <w:rsid w:val="00812C39"/>
    <w:rsid w:val="00812DE2"/>
    <w:rsid w:val="00812EF2"/>
    <w:rsid w:val="00812EFC"/>
    <w:rsid w:val="0081300D"/>
    <w:rsid w:val="0081327E"/>
    <w:rsid w:val="00813CF2"/>
    <w:rsid w:val="00813F9C"/>
    <w:rsid w:val="00814421"/>
    <w:rsid w:val="0081459E"/>
    <w:rsid w:val="00814B25"/>
    <w:rsid w:val="00815257"/>
    <w:rsid w:val="0081527B"/>
    <w:rsid w:val="0081557A"/>
    <w:rsid w:val="00815729"/>
    <w:rsid w:val="00815931"/>
    <w:rsid w:val="00815BB1"/>
    <w:rsid w:val="00815EE1"/>
    <w:rsid w:val="00815F2F"/>
    <w:rsid w:val="00815F32"/>
    <w:rsid w:val="00815F89"/>
    <w:rsid w:val="00816243"/>
    <w:rsid w:val="00816471"/>
    <w:rsid w:val="00816672"/>
    <w:rsid w:val="008167C5"/>
    <w:rsid w:val="008168C1"/>
    <w:rsid w:val="00816A2C"/>
    <w:rsid w:val="00816DFB"/>
    <w:rsid w:val="00816E12"/>
    <w:rsid w:val="00816E6C"/>
    <w:rsid w:val="00817245"/>
    <w:rsid w:val="0081727F"/>
    <w:rsid w:val="00817422"/>
    <w:rsid w:val="008177BC"/>
    <w:rsid w:val="00817A68"/>
    <w:rsid w:val="00817C72"/>
    <w:rsid w:val="00817D60"/>
    <w:rsid w:val="00817E7A"/>
    <w:rsid w:val="00817E85"/>
    <w:rsid w:val="00817FDB"/>
    <w:rsid w:val="0082002C"/>
    <w:rsid w:val="008202D0"/>
    <w:rsid w:val="00820389"/>
    <w:rsid w:val="0082077C"/>
    <w:rsid w:val="008207BB"/>
    <w:rsid w:val="00820860"/>
    <w:rsid w:val="00820F55"/>
    <w:rsid w:val="00820F5C"/>
    <w:rsid w:val="0082106B"/>
    <w:rsid w:val="008210F6"/>
    <w:rsid w:val="00821277"/>
    <w:rsid w:val="008212B2"/>
    <w:rsid w:val="008212E7"/>
    <w:rsid w:val="008213B6"/>
    <w:rsid w:val="008215CA"/>
    <w:rsid w:val="0082162D"/>
    <w:rsid w:val="008219BC"/>
    <w:rsid w:val="00821B57"/>
    <w:rsid w:val="00821C47"/>
    <w:rsid w:val="00821E04"/>
    <w:rsid w:val="00822198"/>
    <w:rsid w:val="0082222F"/>
    <w:rsid w:val="0082247A"/>
    <w:rsid w:val="0082266A"/>
    <w:rsid w:val="008227D7"/>
    <w:rsid w:val="00822D39"/>
    <w:rsid w:val="0082326A"/>
    <w:rsid w:val="00823542"/>
    <w:rsid w:val="008235E9"/>
    <w:rsid w:val="0082369F"/>
    <w:rsid w:val="008237BB"/>
    <w:rsid w:val="00823A2B"/>
    <w:rsid w:val="00823B8F"/>
    <w:rsid w:val="00823B93"/>
    <w:rsid w:val="00823DE5"/>
    <w:rsid w:val="008243AF"/>
    <w:rsid w:val="008244FF"/>
    <w:rsid w:val="008249B6"/>
    <w:rsid w:val="00824ADB"/>
    <w:rsid w:val="00824ADF"/>
    <w:rsid w:val="00824B67"/>
    <w:rsid w:val="00824EE4"/>
    <w:rsid w:val="0082504D"/>
    <w:rsid w:val="008250B4"/>
    <w:rsid w:val="00825156"/>
    <w:rsid w:val="00825194"/>
    <w:rsid w:val="0082529D"/>
    <w:rsid w:val="008252D9"/>
    <w:rsid w:val="008253F8"/>
    <w:rsid w:val="00825654"/>
    <w:rsid w:val="00825A62"/>
    <w:rsid w:val="00825CC8"/>
    <w:rsid w:val="00825D96"/>
    <w:rsid w:val="00825D99"/>
    <w:rsid w:val="00825DFE"/>
    <w:rsid w:val="0082608B"/>
    <w:rsid w:val="00826130"/>
    <w:rsid w:val="0082630C"/>
    <w:rsid w:val="0082669C"/>
    <w:rsid w:val="00826738"/>
    <w:rsid w:val="0082673B"/>
    <w:rsid w:val="0082677C"/>
    <w:rsid w:val="008267E8"/>
    <w:rsid w:val="00826850"/>
    <w:rsid w:val="0082692C"/>
    <w:rsid w:val="00826AFB"/>
    <w:rsid w:val="00826B5B"/>
    <w:rsid w:val="00826C98"/>
    <w:rsid w:val="00826FC9"/>
    <w:rsid w:val="008274E9"/>
    <w:rsid w:val="008276A7"/>
    <w:rsid w:val="008276AC"/>
    <w:rsid w:val="008276B4"/>
    <w:rsid w:val="00827861"/>
    <w:rsid w:val="00827BF7"/>
    <w:rsid w:val="00827D90"/>
    <w:rsid w:val="00827EF9"/>
    <w:rsid w:val="008300E8"/>
    <w:rsid w:val="008301D1"/>
    <w:rsid w:val="00830270"/>
    <w:rsid w:val="008304FC"/>
    <w:rsid w:val="00830680"/>
    <w:rsid w:val="0083069D"/>
    <w:rsid w:val="0083070F"/>
    <w:rsid w:val="00830A17"/>
    <w:rsid w:val="00830FF7"/>
    <w:rsid w:val="00831180"/>
    <w:rsid w:val="008311D5"/>
    <w:rsid w:val="00831238"/>
    <w:rsid w:val="00831273"/>
    <w:rsid w:val="008313B7"/>
    <w:rsid w:val="00831ACB"/>
    <w:rsid w:val="00831DAA"/>
    <w:rsid w:val="00831DF0"/>
    <w:rsid w:val="00831E62"/>
    <w:rsid w:val="00831F3C"/>
    <w:rsid w:val="0083203D"/>
    <w:rsid w:val="00832113"/>
    <w:rsid w:val="008325D9"/>
    <w:rsid w:val="008328CF"/>
    <w:rsid w:val="00832F10"/>
    <w:rsid w:val="008334ED"/>
    <w:rsid w:val="00833501"/>
    <w:rsid w:val="00833634"/>
    <w:rsid w:val="0083367B"/>
    <w:rsid w:val="00833967"/>
    <w:rsid w:val="00833A31"/>
    <w:rsid w:val="00833AAB"/>
    <w:rsid w:val="00834190"/>
    <w:rsid w:val="00834227"/>
    <w:rsid w:val="008342D9"/>
    <w:rsid w:val="008347B4"/>
    <w:rsid w:val="008347E9"/>
    <w:rsid w:val="00834D81"/>
    <w:rsid w:val="00834F82"/>
    <w:rsid w:val="00834FFD"/>
    <w:rsid w:val="00835204"/>
    <w:rsid w:val="00835390"/>
    <w:rsid w:val="008353A5"/>
    <w:rsid w:val="00835543"/>
    <w:rsid w:val="00835652"/>
    <w:rsid w:val="008357E9"/>
    <w:rsid w:val="008358BF"/>
    <w:rsid w:val="00835B0B"/>
    <w:rsid w:val="00835DCF"/>
    <w:rsid w:val="0083673E"/>
    <w:rsid w:val="00836813"/>
    <w:rsid w:val="0083699D"/>
    <w:rsid w:val="00836AB1"/>
    <w:rsid w:val="00836B9E"/>
    <w:rsid w:val="00836C09"/>
    <w:rsid w:val="0083752C"/>
    <w:rsid w:val="008375F2"/>
    <w:rsid w:val="008379BD"/>
    <w:rsid w:val="00837C1C"/>
    <w:rsid w:val="00837E80"/>
    <w:rsid w:val="00840123"/>
    <w:rsid w:val="00840426"/>
    <w:rsid w:val="0084048A"/>
    <w:rsid w:val="00840A2B"/>
    <w:rsid w:val="00840EE9"/>
    <w:rsid w:val="0084102A"/>
    <w:rsid w:val="008411ED"/>
    <w:rsid w:val="00841368"/>
    <w:rsid w:val="00841585"/>
    <w:rsid w:val="0084163A"/>
    <w:rsid w:val="00841710"/>
    <w:rsid w:val="0084180D"/>
    <w:rsid w:val="00841883"/>
    <w:rsid w:val="0084188F"/>
    <w:rsid w:val="008419BC"/>
    <w:rsid w:val="00841B99"/>
    <w:rsid w:val="00841D0D"/>
    <w:rsid w:val="0084203C"/>
    <w:rsid w:val="008428AB"/>
    <w:rsid w:val="00842B32"/>
    <w:rsid w:val="00842B3A"/>
    <w:rsid w:val="00842BF8"/>
    <w:rsid w:val="00842D34"/>
    <w:rsid w:val="00842EDA"/>
    <w:rsid w:val="00842F57"/>
    <w:rsid w:val="00843044"/>
    <w:rsid w:val="00843208"/>
    <w:rsid w:val="00843369"/>
    <w:rsid w:val="00843511"/>
    <w:rsid w:val="008435F3"/>
    <w:rsid w:val="00843B6C"/>
    <w:rsid w:val="00843B94"/>
    <w:rsid w:val="00843D9A"/>
    <w:rsid w:val="008441CA"/>
    <w:rsid w:val="008441E5"/>
    <w:rsid w:val="008442DE"/>
    <w:rsid w:val="00844473"/>
    <w:rsid w:val="0084468D"/>
    <w:rsid w:val="00844768"/>
    <w:rsid w:val="00844834"/>
    <w:rsid w:val="00844A06"/>
    <w:rsid w:val="00844B9F"/>
    <w:rsid w:val="00844CB9"/>
    <w:rsid w:val="00844D84"/>
    <w:rsid w:val="00844E23"/>
    <w:rsid w:val="00844F59"/>
    <w:rsid w:val="00844FAE"/>
    <w:rsid w:val="00845068"/>
    <w:rsid w:val="0084533B"/>
    <w:rsid w:val="00845740"/>
    <w:rsid w:val="00845A16"/>
    <w:rsid w:val="00845A20"/>
    <w:rsid w:val="00845D6F"/>
    <w:rsid w:val="00845DB9"/>
    <w:rsid w:val="008464CF"/>
    <w:rsid w:val="008464FD"/>
    <w:rsid w:val="008470F5"/>
    <w:rsid w:val="0084713A"/>
    <w:rsid w:val="00847379"/>
    <w:rsid w:val="008473AF"/>
    <w:rsid w:val="00847ACD"/>
    <w:rsid w:val="00847EBA"/>
    <w:rsid w:val="00847F78"/>
    <w:rsid w:val="00847F89"/>
    <w:rsid w:val="00847F97"/>
    <w:rsid w:val="00847FDE"/>
    <w:rsid w:val="008503EB"/>
    <w:rsid w:val="008503FC"/>
    <w:rsid w:val="008506A8"/>
    <w:rsid w:val="008509CC"/>
    <w:rsid w:val="00850BE6"/>
    <w:rsid w:val="00850C12"/>
    <w:rsid w:val="00850C35"/>
    <w:rsid w:val="00850CEE"/>
    <w:rsid w:val="00850E4E"/>
    <w:rsid w:val="00851012"/>
    <w:rsid w:val="00851452"/>
    <w:rsid w:val="00851ED7"/>
    <w:rsid w:val="008520AF"/>
    <w:rsid w:val="008521E6"/>
    <w:rsid w:val="008522B6"/>
    <w:rsid w:val="008523B4"/>
    <w:rsid w:val="008526C6"/>
    <w:rsid w:val="00852B53"/>
    <w:rsid w:val="00852D1C"/>
    <w:rsid w:val="00852E31"/>
    <w:rsid w:val="008531FA"/>
    <w:rsid w:val="008532C8"/>
    <w:rsid w:val="008535AE"/>
    <w:rsid w:val="008537DD"/>
    <w:rsid w:val="008537F6"/>
    <w:rsid w:val="00853C68"/>
    <w:rsid w:val="00853C77"/>
    <w:rsid w:val="00853EAC"/>
    <w:rsid w:val="0085405D"/>
    <w:rsid w:val="00854323"/>
    <w:rsid w:val="008543CE"/>
    <w:rsid w:val="008543EA"/>
    <w:rsid w:val="008544B2"/>
    <w:rsid w:val="008544D6"/>
    <w:rsid w:val="00854944"/>
    <w:rsid w:val="00854A3A"/>
    <w:rsid w:val="00854BB8"/>
    <w:rsid w:val="00854DA6"/>
    <w:rsid w:val="00854E2A"/>
    <w:rsid w:val="00854E32"/>
    <w:rsid w:val="008552B5"/>
    <w:rsid w:val="008553D4"/>
    <w:rsid w:val="008558F7"/>
    <w:rsid w:val="008559BE"/>
    <w:rsid w:val="00855AC1"/>
    <w:rsid w:val="00855F1C"/>
    <w:rsid w:val="00855F69"/>
    <w:rsid w:val="00856751"/>
    <w:rsid w:val="0085685C"/>
    <w:rsid w:val="00856B07"/>
    <w:rsid w:val="00856D31"/>
    <w:rsid w:val="00856D6C"/>
    <w:rsid w:val="008572D2"/>
    <w:rsid w:val="008573B4"/>
    <w:rsid w:val="0085754F"/>
    <w:rsid w:val="00857598"/>
    <w:rsid w:val="008575F1"/>
    <w:rsid w:val="00857951"/>
    <w:rsid w:val="00857B7E"/>
    <w:rsid w:val="00857C26"/>
    <w:rsid w:val="00857D39"/>
    <w:rsid w:val="00857DE6"/>
    <w:rsid w:val="00857E1D"/>
    <w:rsid w:val="0086021A"/>
    <w:rsid w:val="008604D2"/>
    <w:rsid w:val="008609F5"/>
    <w:rsid w:val="00860A20"/>
    <w:rsid w:val="00860B97"/>
    <w:rsid w:val="00860F50"/>
    <w:rsid w:val="00861084"/>
    <w:rsid w:val="00861321"/>
    <w:rsid w:val="00861348"/>
    <w:rsid w:val="00861452"/>
    <w:rsid w:val="008614AE"/>
    <w:rsid w:val="008617BD"/>
    <w:rsid w:val="00861871"/>
    <w:rsid w:val="00861945"/>
    <w:rsid w:val="00861954"/>
    <w:rsid w:val="008619C2"/>
    <w:rsid w:val="00861B56"/>
    <w:rsid w:val="00861CAC"/>
    <w:rsid w:val="00861DA2"/>
    <w:rsid w:val="00861E98"/>
    <w:rsid w:val="00862022"/>
    <w:rsid w:val="008620B9"/>
    <w:rsid w:val="00862530"/>
    <w:rsid w:val="00862557"/>
    <w:rsid w:val="008627F2"/>
    <w:rsid w:val="00862879"/>
    <w:rsid w:val="00862A1C"/>
    <w:rsid w:val="00862A5D"/>
    <w:rsid w:val="00862C95"/>
    <w:rsid w:val="00862CA4"/>
    <w:rsid w:val="00862CF3"/>
    <w:rsid w:val="00862EF9"/>
    <w:rsid w:val="00862FBF"/>
    <w:rsid w:val="008631E5"/>
    <w:rsid w:val="008631F6"/>
    <w:rsid w:val="00863375"/>
    <w:rsid w:val="00863942"/>
    <w:rsid w:val="00863F10"/>
    <w:rsid w:val="00863F31"/>
    <w:rsid w:val="00864033"/>
    <w:rsid w:val="008642DB"/>
    <w:rsid w:val="00864502"/>
    <w:rsid w:val="008646EC"/>
    <w:rsid w:val="00864990"/>
    <w:rsid w:val="00864A44"/>
    <w:rsid w:val="00864D6F"/>
    <w:rsid w:val="00864DD9"/>
    <w:rsid w:val="00864FD4"/>
    <w:rsid w:val="008650DF"/>
    <w:rsid w:val="0086537C"/>
    <w:rsid w:val="0086538F"/>
    <w:rsid w:val="00865689"/>
    <w:rsid w:val="00865877"/>
    <w:rsid w:val="00865889"/>
    <w:rsid w:val="008658EA"/>
    <w:rsid w:val="00865A67"/>
    <w:rsid w:val="00865BEC"/>
    <w:rsid w:val="00865C41"/>
    <w:rsid w:val="00865DE2"/>
    <w:rsid w:val="00865FEF"/>
    <w:rsid w:val="00866098"/>
    <w:rsid w:val="00866A17"/>
    <w:rsid w:val="00866AFF"/>
    <w:rsid w:val="00866D59"/>
    <w:rsid w:val="00866F2C"/>
    <w:rsid w:val="00866F62"/>
    <w:rsid w:val="0086713D"/>
    <w:rsid w:val="008674DC"/>
    <w:rsid w:val="00867B05"/>
    <w:rsid w:val="00867F3E"/>
    <w:rsid w:val="00867F70"/>
    <w:rsid w:val="0087071D"/>
    <w:rsid w:val="00870B06"/>
    <w:rsid w:val="00870BB1"/>
    <w:rsid w:val="00870C47"/>
    <w:rsid w:val="00870CB8"/>
    <w:rsid w:val="00870E60"/>
    <w:rsid w:val="00870ECD"/>
    <w:rsid w:val="00870F35"/>
    <w:rsid w:val="0087119D"/>
    <w:rsid w:val="0087130E"/>
    <w:rsid w:val="008714A5"/>
    <w:rsid w:val="00871962"/>
    <w:rsid w:val="008719A8"/>
    <w:rsid w:val="00871BDA"/>
    <w:rsid w:val="00871E47"/>
    <w:rsid w:val="0087230A"/>
    <w:rsid w:val="00872693"/>
    <w:rsid w:val="008726A6"/>
    <w:rsid w:val="00872CD5"/>
    <w:rsid w:val="00872D8F"/>
    <w:rsid w:val="00872EF1"/>
    <w:rsid w:val="00873189"/>
    <w:rsid w:val="008732DD"/>
    <w:rsid w:val="0087331D"/>
    <w:rsid w:val="0087331E"/>
    <w:rsid w:val="0087337E"/>
    <w:rsid w:val="00873443"/>
    <w:rsid w:val="008734F8"/>
    <w:rsid w:val="0087392C"/>
    <w:rsid w:val="00873B82"/>
    <w:rsid w:val="00873EA9"/>
    <w:rsid w:val="0087419C"/>
    <w:rsid w:val="008741DE"/>
    <w:rsid w:val="008745DB"/>
    <w:rsid w:val="00874A26"/>
    <w:rsid w:val="00874AA5"/>
    <w:rsid w:val="00874BBD"/>
    <w:rsid w:val="0087510F"/>
    <w:rsid w:val="0087516B"/>
    <w:rsid w:val="00875380"/>
    <w:rsid w:val="008755E1"/>
    <w:rsid w:val="008758CF"/>
    <w:rsid w:val="008758E7"/>
    <w:rsid w:val="0087592B"/>
    <w:rsid w:val="00875B22"/>
    <w:rsid w:val="00875CC5"/>
    <w:rsid w:val="00875E7F"/>
    <w:rsid w:val="00875FDA"/>
    <w:rsid w:val="0087619A"/>
    <w:rsid w:val="0087649C"/>
    <w:rsid w:val="008767C3"/>
    <w:rsid w:val="00876B25"/>
    <w:rsid w:val="00876B9C"/>
    <w:rsid w:val="00876BA1"/>
    <w:rsid w:val="00877472"/>
    <w:rsid w:val="0087749A"/>
    <w:rsid w:val="0087754D"/>
    <w:rsid w:val="00877C68"/>
    <w:rsid w:val="008800D3"/>
    <w:rsid w:val="008800EB"/>
    <w:rsid w:val="008801E8"/>
    <w:rsid w:val="008802F7"/>
    <w:rsid w:val="008803A0"/>
    <w:rsid w:val="008803BC"/>
    <w:rsid w:val="008805C2"/>
    <w:rsid w:val="00880611"/>
    <w:rsid w:val="008806B0"/>
    <w:rsid w:val="008807BC"/>
    <w:rsid w:val="00880A82"/>
    <w:rsid w:val="00880B11"/>
    <w:rsid w:val="00880BFC"/>
    <w:rsid w:val="00880CED"/>
    <w:rsid w:val="00880E77"/>
    <w:rsid w:val="00880EDD"/>
    <w:rsid w:val="00881295"/>
    <w:rsid w:val="008814B5"/>
    <w:rsid w:val="00881544"/>
    <w:rsid w:val="0088185B"/>
    <w:rsid w:val="00881965"/>
    <w:rsid w:val="008819E6"/>
    <w:rsid w:val="00881AC7"/>
    <w:rsid w:val="00881D8A"/>
    <w:rsid w:val="00881DB8"/>
    <w:rsid w:val="00882108"/>
    <w:rsid w:val="008823AC"/>
    <w:rsid w:val="00882508"/>
    <w:rsid w:val="00882557"/>
    <w:rsid w:val="008827B7"/>
    <w:rsid w:val="00882942"/>
    <w:rsid w:val="00882FAC"/>
    <w:rsid w:val="0088313D"/>
    <w:rsid w:val="00883186"/>
    <w:rsid w:val="00883331"/>
    <w:rsid w:val="008833BE"/>
    <w:rsid w:val="008834E6"/>
    <w:rsid w:val="00883572"/>
    <w:rsid w:val="0088373B"/>
    <w:rsid w:val="00883831"/>
    <w:rsid w:val="00883C62"/>
    <w:rsid w:val="00883F4E"/>
    <w:rsid w:val="0088403C"/>
    <w:rsid w:val="008844B0"/>
    <w:rsid w:val="00884541"/>
    <w:rsid w:val="008845E3"/>
    <w:rsid w:val="008847BB"/>
    <w:rsid w:val="00884A6A"/>
    <w:rsid w:val="00884AA4"/>
    <w:rsid w:val="00885008"/>
    <w:rsid w:val="008850E9"/>
    <w:rsid w:val="00885355"/>
    <w:rsid w:val="00885362"/>
    <w:rsid w:val="008855DF"/>
    <w:rsid w:val="00885607"/>
    <w:rsid w:val="008856C4"/>
    <w:rsid w:val="00885B8E"/>
    <w:rsid w:val="00885BC7"/>
    <w:rsid w:val="00885EBC"/>
    <w:rsid w:val="00885F01"/>
    <w:rsid w:val="008860D2"/>
    <w:rsid w:val="00886251"/>
    <w:rsid w:val="0088626F"/>
    <w:rsid w:val="008863D1"/>
    <w:rsid w:val="00886442"/>
    <w:rsid w:val="00886549"/>
    <w:rsid w:val="00886737"/>
    <w:rsid w:val="0088679A"/>
    <w:rsid w:val="008867F7"/>
    <w:rsid w:val="00886AD0"/>
    <w:rsid w:val="00886DE8"/>
    <w:rsid w:val="00886E9A"/>
    <w:rsid w:val="00886ECA"/>
    <w:rsid w:val="008870C2"/>
    <w:rsid w:val="008870F4"/>
    <w:rsid w:val="008874E5"/>
    <w:rsid w:val="00887553"/>
    <w:rsid w:val="0088759E"/>
    <w:rsid w:val="00887645"/>
    <w:rsid w:val="0088767B"/>
    <w:rsid w:val="008876F1"/>
    <w:rsid w:val="008879B0"/>
    <w:rsid w:val="008879C9"/>
    <w:rsid w:val="00887AEA"/>
    <w:rsid w:val="00887B8A"/>
    <w:rsid w:val="00887BD4"/>
    <w:rsid w:val="00887D1C"/>
    <w:rsid w:val="00887D7C"/>
    <w:rsid w:val="00887F92"/>
    <w:rsid w:val="00887FD6"/>
    <w:rsid w:val="0089033F"/>
    <w:rsid w:val="008908E0"/>
    <w:rsid w:val="008908E8"/>
    <w:rsid w:val="0089092F"/>
    <w:rsid w:val="0089094B"/>
    <w:rsid w:val="00890B69"/>
    <w:rsid w:val="00891167"/>
    <w:rsid w:val="0089126F"/>
    <w:rsid w:val="008912CC"/>
    <w:rsid w:val="008916D3"/>
    <w:rsid w:val="008917CD"/>
    <w:rsid w:val="0089191B"/>
    <w:rsid w:val="008919A5"/>
    <w:rsid w:val="008919B1"/>
    <w:rsid w:val="00891A05"/>
    <w:rsid w:val="00891BCB"/>
    <w:rsid w:val="00891DB2"/>
    <w:rsid w:val="00891DBF"/>
    <w:rsid w:val="00891FC2"/>
    <w:rsid w:val="00892038"/>
    <w:rsid w:val="008922C5"/>
    <w:rsid w:val="0089236E"/>
    <w:rsid w:val="0089245D"/>
    <w:rsid w:val="0089245F"/>
    <w:rsid w:val="008928F9"/>
    <w:rsid w:val="00892921"/>
    <w:rsid w:val="00892A37"/>
    <w:rsid w:val="00893314"/>
    <w:rsid w:val="008934A2"/>
    <w:rsid w:val="00893639"/>
    <w:rsid w:val="00893780"/>
    <w:rsid w:val="00893832"/>
    <w:rsid w:val="00893913"/>
    <w:rsid w:val="00893931"/>
    <w:rsid w:val="00893AD6"/>
    <w:rsid w:val="00893B11"/>
    <w:rsid w:val="00893E18"/>
    <w:rsid w:val="00893E72"/>
    <w:rsid w:val="008940B9"/>
    <w:rsid w:val="0089412F"/>
    <w:rsid w:val="008942C1"/>
    <w:rsid w:val="0089453E"/>
    <w:rsid w:val="00894633"/>
    <w:rsid w:val="00894679"/>
    <w:rsid w:val="00894AA7"/>
    <w:rsid w:val="00894C56"/>
    <w:rsid w:val="00894C83"/>
    <w:rsid w:val="008951DF"/>
    <w:rsid w:val="0089524B"/>
    <w:rsid w:val="00895323"/>
    <w:rsid w:val="008953A1"/>
    <w:rsid w:val="0089542A"/>
    <w:rsid w:val="0089553D"/>
    <w:rsid w:val="00895969"/>
    <w:rsid w:val="00895BC2"/>
    <w:rsid w:val="00895C59"/>
    <w:rsid w:val="00895C62"/>
    <w:rsid w:val="00895CCC"/>
    <w:rsid w:val="00895D2D"/>
    <w:rsid w:val="00895DAD"/>
    <w:rsid w:val="00895FC1"/>
    <w:rsid w:val="008960B0"/>
    <w:rsid w:val="008963E0"/>
    <w:rsid w:val="008963F4"/>
    <w:rsid w:val="008964C6"/>
    <w:rsid w:val="0089656A"/>
    <w:rsid w:val="008965C2"/>
    <w:rsid w:val="00896732"/>
    <w:rsid w:val="0089673E"/>
    <w:rsid w:val="00896A16"/>
    <w:rsid w:val="0089724A"/>
    <w:rsid w:val="0089744E"/>
    <w:rsid w:val="008974FF"/>
    <w:rsid w:val="008977FD"/>
    <w:rsid w:val="00897920"/>
    <w:rsid w:val="0089798B"/>
    <w:rsid w:val="00897A5A"/>
    <w:rsid w:val="00897B3A"/>
    <w:rsid w:val="00897CD7"/>
    <w:rsid w:val="00897D70"/>
    <w:rsid w:val="00897EA3"/>
    <w:rsid w:val="00897F55"/>
    <w:rsid w:val="008A0136"/>
    <w:rsid w:val="008A0162"/>
    <w:rsid w:val="008A02F7"/>
    <w:rsid w:val="008A0521"/>
    <w:rsid w:val="008A0552"/>
    <w:rsid w:val="008A0578"/>
    <w:rsid w:val="008A0B8C"/>
    <w:rsid w:val="008A0D68"/>
    <w:rsid w:val="008A0ECA"/>
    <w:rsid w:val="008A0EF8"/>
    <w:rsid w:val="008A141B"/>
    <w:rsid w:val="008A1523"/>
    <w:rsid w:val="008A1661"/>
    <w:rsid w:val="008A17D0"/>
    <w:rsid w:val="008A1948"/>
    <w:rsid w:val="008A1B12"/>
    <w:rsid w:val="008A1B14"/>
    <w:rsid w:val="008A1B9A"/>
    <w:rsid w:val="008A1C04"/>
    <w:rsid w:val="008A1D6A"/>
    <w:rsid w:val="008A1E4E"/>
    <w:rsid w:val="008A1F62"/>
    <w:rsid w:val="008A242C"/>
    <w:rsid w:val="008A243E"/>
    <w:rsid w:val="008A2700"/>
    <w:rsid w:val="008A2832"/>
    <w:rsid w:val="008A2B05"/>
    <w:rsid w:val="008A2C1F"/>
    <w:rsid w:val="008A2CA4"/>
    <w:rsid w:val="008A2CC4"/>
    <w:rsid w:val="008A2D53"/>
    <w:rsid w:val="008A3193"/>
    <w:rsid w:val="008A31A5"/>
    <w:rsid w:val="008A338B"/>
    <w:rsid w:val="008A3594"/>
    <w:rsid w:val="008A35B6"/>
    <w:rsid w:val="008A37E4"/>
    <w:rsid w:val="008A38E8"/>
    <w:rsid w:val="008A3EDD"/>
    <w:rsid w:val="008A4046"/>
    <w:rsid w:val="008A42B8"/>
    <w:rsid w:val="008A43AF"/>
    <w:rsid w:val="008A453F"/>
    <w:rsid w:val="008A4661"/>
    <w:rsid w:val="008A466E"/>
    <w:rsid w:val="008A4849"/>
    <w:rsid w:val="008A4A81"/>
    <w:rsid w:val="008A4B0B"/>
    <w:rsid w:val="008A4C58"/>
    <w:rsid w:val="008A4C6C"/>
    <w:rsid w:val="008A4DD3"/>
    <w:rsid w:val="008A4E08"/>
    <w:rsid w:val="008A5208"/>
    <w:rsid w:val="008A5346"/>
    <w:rsid w:val="008A5446"/>
    <w:rsid w:val="008A5479"/>
    <w:rsid w:val="008A548F"/>
    <w:rsid w:val="008A5618"/>
    <w:rsid w:val="008A57CA"/>
    <w:rsid w:val="008A5FD8"/>
    <w:rsid w:val="008A603F"/>
    <w:rsid w:val="008A604F"/>
    <w:rsid w:val="008A62F4"/>
    <w:rsid w:val="008A6564"/>
    <w:rsid w:val="008A6590"/>
    <w:rsid w:val="008A6D82"/>
    <w:rsid w:val="008A7021"/>
    <w:rsid w:val="008A738A"/>
    <w:rsid w:val="008A73C2"/>
    <w:rsid w:val="008A75D9"/>
    <w:rsid w:val="008A77E4"/>
    <w:rsid w:val="008A7870"/>
    <w:rsid w:val="008A78F2"/>
    <w:rsid w:val="008A7A1F"/>
    <w:rsid w:val="008A7C29"/>
    <w:rsid w:val="008A7F23"/>
    <w:rsid w:val="008B0016"/>
    <w:rsid w:val="008B00BD"/>
    <w:rsid w:val="008B00CB"/>
    <w:rsid w:val="008B0473"/>
    <w:rsid w:val="008B048E"/>
    <w:rsid w:val="008B04C2"/>
    <w:rsid w:val="008B06CE"/>
    <w:rsid w:val="008B080B"/>
    <w:rsid w:val="008B08D6"/>
    <w:rsid w:val="008B092C"/>
    <w:rsid w:val="008B0981"/>
    <w:rsid w:val="008B0B42"/>
    <w:rsid w:val="008B0C8F"/>
    <w:rsid w:val="008B121A"/>
    <w:rsid w:val="008B12C4"/>
    <w:rsid w:val="008B14BE"/>
    <w:rsid w:val="008B1501"/>
    <w:rsid w:val="008B1511"/>
    <w:rsid w:val="008B182C"/>
    <w:rsid w:val="008B19FD"/>
    <w:rsid w:val="008B1EF4"/>
    <w:rsid w:val="008B2007"/>
    <w:rsid w:val="008B239A"/>
    <w:rsid w:val="008B26BC"/>
    <w:rsid w:val="008B26E9"/>
    <w:rsid w:val="008B27CF"/>
    <w:rsid w:val="008B290D"/>
    <w:rsid w:val="008B2B34"/>
    <w:rsid w:val="008B2DA1"/>
    <w:rsid w:val="008B30D3"/>
    <w:rsid w:val="008B318E"/>
    <w:rsid w:val="008B3752"/>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63"/>
    <w:rsid w:val="008B5479"/>
    <w:rsid w:val="008B58D6"/>
    <w:rsid w:val="008B5CA0"/>
    <w:rsid w:val="008B6113"/>
    <w:rsid w:val="008B66AB"/>
    <w:rsid w:val="008B684C"/>
    <w:rsid w:val="008B68F5"/>
    <w:rsid w:val="008B6AC9"/>
    <w:rsid w:val="008B6E6A"/>
    <w:rsid w:val="008B7099"/>
    <w:rsid w:val="008B7440"/>
    <w:rsid w:val="008B74EC"/>
    <w:rsid w:val="008B7766"/>
    <w:rsid w:val="008B7B65"/>
    <w:rsid w:val="008B7BA9"/>
    <w:rsid w:val="008B7CDE"/>
    <w:rsid w:val="008B7E04"/>
    <w:rsid w:val="008B7F0C"/>
    <w:rsid w:val="008B7F16"/>
    <w:rsid w:val="008C0081"/>
    <w:rsid w:val="008C02E9"/>
    <w:rsid w:val="008C0367"/>
    <w:rsid w:val="008C0368"/>
    <w:rsid w:val="008C043D"/>
    <w:rsid w:val="008C0A6A"/>
    <w:rsid w:val="008C0C31"/>
    <w:rsid w:val="008C0F34"/>
    <w:rsid w:val="008C0FB5"/>
    <w:rsid w:val="008C1120"/>
    <w:rsid w:val="008C122B"/>
    <w:rsid w:val="008C1293"/>
    <w:rsid w:val="008C13B0"/>
    <w:rsid w:val="008C1594"/>
    <w:rsid w:val="008C15F5"/>
    <w:rsid w:val="008C1689"/>
    <w:rsid w:val="008C168C"/>
    <w:rsid w:val="008C1AE5"/>
    <w:rsid w:val="008C1DC6"/>
    <w:rsid w:val="008C1E76"/>
    <w:rsid w:val="008C1EDF"/>
    <w:rsid w:val="008C2106"/>
    <w:rsid w:val="008C2177"/>
    <w:rsid w:val="008C221B"/>
    <w:rsid w:val="008C2AFE"/>
    <w:rsid w:val="008C2B55"/>
    <w:rsid w:val="008C2C42"/>
    <w:rsid w:val="008C2D1E"/>
    <w:rsid w:val="008C2E97"/>
    <w:rsid w:val="008C2E9A"/>
    <w:rsid w:val="008C3026"/>
    <w:rsid w:val="008C3196"/>
    <w:rsid w:val="008C333B"/>
    <w:rsid w:val="008C334C"/>
    <w:rsid w:val="008C35B8"/>
    <w:rsid w:val="008C367D"/>
    <w:rsid w:val="008C386F"/>
    <w:rsid w:val="008C3AB1"/>
    <w:rsid w:val="008C3AF2"/>
    <w:rsid w:val="008C3CA9"/>
    <w:rsid w:val="008C3CAA"/>
    <w:rsid w:val="008C3CCC"/>
    <w:rsid w:val="008C3E35"/>
    <w:rsid w:val="008C3EA5"/>
    <w:rsid w:val="008C3FF6"/>
    <w:rsid w:val="008C4168"/>
    <w:rsid w:val="008C43E6"/>
    <w:rsid w:val="008C451C"/>
    <w:rsid w:val="008C4561"/>
    <w:rsid w:val="008C4CEA"/>
    <w:rsid w:val="008C4D8D"/>
    <w:rsid w:val="008C4DC9"/>
    <w:rsid w:val="008C4DE8"/>
    <w:rsid w:val="008C4F77"/>
    <w:rsid w:val="008C553E"/>
    <w:rsid w:val="008C5595"/>
    <w:rsid w:val="008C55A8"/>
    <w:rsid w:val="008C59A9"/>
    <w:rsid w:val="008C5CEB"/>
    <w:rsid w:val="008C5D84"/>
    <w:rsid w:val="008C5F79"/>
    <w:rsid w:val="008C60E1"/>
    <w:rsid w:val="008C617E"/>
    <w:rsid w:val="008C6566"/>
    <w:rsid w:val="008C6D07"/>
    <w:rsid w:val="008C6DB6"/>
    <w:rsid w:val="008C6E26"/>
    <w:rsid w:val="008C70EC"/>
    <w:rsid w:val="008C73A2"/>
    <w:rsid w:val="008C753F"/>
    <w:rsid w:val="008C7859"/>
    <w:rsid w:val="008C7A8D"/>
    <w:rsid w:val="008C7A99"/>
    <w:rsid w:val="008C7C52"/>
    <w:rsid w:val="008C7CF1"/>
    <w:rsid w:val="008C7D20"/>
    <w:rsid w:val="008C7F20"/>
    <w:rsid w:val="008D0324"/>
    <w:rsid w:val="008D08E5"/>
    <w:rsid w:val="008D0C4B"/>
    <w:rsid w:val="008D1148"/>
    <w:rsid w:val="008D17DC"/>
    <w:rsid w:val="008D18F5"/>
    <w:rsid w:val="008D1BE0"/>
    <w:rsid w:val="008D1E68"/>
    <w:rsid w:val="008D1F40"/>
    <w:rsid w:val="008D219B"/>
    <w:rsid w:val="008D2275"/>
    <w:rsid w:val="008D23D2"/>
    <w:rsid w:val="008D3009"/>
    <w:rsid w:val="008D300F"/>
    <w:rsid w:val="008D3127"/>
    <w:rsid w:val="008D333D"/>
    <w:rsid w:val="008D341D"/>
    <w:rsid w:val="008D3621"/>
    <w:rsid w:val="008D3828"/>
    <w:rsid w:val="008D39A4"/>
    <w:rsid w:val="008D3B60"/>
    <w:rsid w:val="008D3D97"/>
    <w:rsid w:val="008D3F68"/>
    <w:rsid w:val="008D42CA"/>
    <w:rsid w:val="008D434D"/>
    <w:rsid w:val="008D4406"/>
    <w:rsid w:val="008D4937"/>
    <w:rsid w:val="008D493C"/>
    <w:rsid w:val="008D52BC"/>
    <w:rsid w:val="008D52C2"/>
    <w:rsid w:val="008D57FD"/>
    <w:rsid w:val="008D587F"/>
    <w:rsid w:val="008D59C6"/>
    <w:rsid w:val="008D5A8D"/>
    <w:rsid w:val="008D5E2E"/>
    <w:rsid w:val="008D5E30"/>
    <w:rsid w:val="008D612F"/>
    <w:rsid w:val="008D6183"/>
    <w:rsid w:val="008D618B"/>
    <w:rsid w:val="008D637F"/>
    <w:rsid w:val="008D664A"/>
    <w:rsid w:val="008D6653"/>
    <w:rsid w:val="008D6831"/>
    <w:rsid w:val="008D683F"/>
    <w:rsid w:val="008D686A"/>
    <w:rsid w:val="008D6990"/>
    <w:rsid w:val="008D6B00"/>
    <w:rsid w:val="008D6BC7"/>
    <w:rsid w:val="008D6BF8"/>
    <w:rsid w:val="008D7124"/>
    <w:rsid w:val="008D713B"/>
    <w:rsid w:val="008D7219"/>
    <w:rsid w:val="008D72FD"/>
    <w:rsid w:val="008D73D6"/>
    <w:rsid w:val="008D75C9"/>
    <w:rsid w:val="008D7D4A"/>
    <w:rsid w:val="008D7D68"/>
    <w:rsid w:val="008D7E30"/>
    <w:rsid w:val="008D7EC9"/>
    <w:rsid w:val="008D7FFC"/>
    <w:rsid w:val="008E00B8"/>
    <w:rsid w:val="008E0268"/>
    <w:rsid w:val="008E04E7"/>
    <w:rsid w:val="008E0526"/>
    <w:rsid w:val="008E063D"/>
    <w:rsid w:val="008E075A"/>
    <w:rsid w:val="008E084A"/>
    <w:rsid w:val="008E09B2"/>
    <w:rsid w:val="008E0A91"/>
    <w:rsid w:val="008E0E14"/>
    <w:rsid w:val="008E0E5D"/>
    <w:rsid w:val="008E1295"/>
    <w:rsid w:val="008E1737"/>
    <w:rsid w:val="008E1923"/>
    <w:rsid w:val="008E1A3D"/>
    <w:rsid w:val="008E1F64"/>
    <w:rsid w:val="008E2151"/>
    <w:rsid w:val="008E21A8"/>
    <w:rsid w:val="008E21C1"/>
    <w:rsid w:val="008E233B"/>
    <w:rsid w:val="008E244E"/>
    <w:rsid w:val="008E2576"/>
    <w:rsid w:val="008E260A"/>
    <w:rsid w:val="008E29E8"/>
    <w:rsid w:val="008E2C41"/>
    <w:rsid w:val="008E3063"/>
    <w:rsid w:val="008E30FC"/>
    <w:rsid w:val="008E328E"/>
    <w:rsid w:val="008E32AF"/>
    <w:rsid w:val="008E3446"/>
    <w:rsid w:val="008E34A2"/>
    <w:rsid w:val="008E3B98"/>
    <w:rsid w:val="008E3F09"/>
    <w:rsid w:val="008E4775"/>
    <w:rsid w:val="008E48D5"/>
    <w:rsid w:val="008E4AAB"/>
    <w:rsid w:val="008E4CA6"/>
    <w:rsid w:val="008E4E09"/>
    <w:rsid w:val="008E5005"/>
    <w:rsid w:val="008E51A9"/>
    <w:rsid w:val="008E5655"/>
    <w:rsid w:val="008E5680"/>
    <w:rsid w:val="008E59FF"/>
    <w:rsid w:val="008E5AD3"/>
    <w:rsid w:val="008E5D0E"/>
    <w:rsid w:val="008E5D95"/>
    <w:rsid w:val="008E5E49"/>
    <w:rsid w:val="008E5EEB"/>
    <w:rsid w:val="008E612D"/>
    <w:rsid w:val="008E61FF"/>
    <w:rsid w:val="008E629C"/>
    <w:rsid w:val="008E63E2"/>
    <w:rsid w:val="008E644D"/>
    <w:rsid w:val="008E64C3"/>
    <w:rsid w:val="008E6E77"/>
    <w:rsid w:val="008E6F09"/>
    <w:rsid w:val="008E6F3E"/>
    <w:rsid w:val="008E70B9"/>
    <w:rsid w:val="008E72B1"/>
    <w:rsid w:val="008E74FD"/>
    <w:rsid w:val="008E757F"/>
    <w:rsid w:val="008E7594"/>
    <w:rsid w:val="008E791A"/>
    <w:rsid w:val="008E7B2A"/>
    <w:rsid w:val="008E7CF6"/>
    <w:rsid w:val="008E7E96"/>
    <w:rsid w:val="008E7F8C"/>
    <w:rsid w:val="008E7F99"/>
    <w:rsid w:val="008F003B"/>
    <w:rsid w:val="008F0404"/>
    <w:rsid w:val="008F05BE"/>
    <w:rsid w:val="008F08C2"/>
    <w:rsid w:val="008F08E0"/>
    <w:rsid w:val="008F098F"/>
    <w:rsid w:val="008F09A2"/>
    <w:rsid w:val="008F09B2"/>
    <w:rsid w:val="008F0CD3"/>
    <w:rsid w:val="008F0F15"/>
    <w:rsid w:val="008F1045"/>
    <w:rsid w:val="008F1303"/>
    <w:rsid w:val="008F1547"/>
    <w:rsid w:val="008F1550"/>
    <w:rsid w:val="008F15C7"/>
    <w:rsid w:val="008F170F"/>
    <w:rsid w:val="008F18FD"/>
    <w:rsid w:val="008F1D18"/>
    <w:rsid w:val="008F1EBE"/>
    <w:rsid w:val="008F227E"/>
    <w:rsid w:val="008F22E5"/>
    <w:rsid w:val="008F22F0"/>
    <w:rsid w:val="008F233B"/>
    <w:rsid w:val="008F2A2F"/>
    <w:rsid w:val="008F2B9C"/>
    <w:rsid w:val="008F2DE0"/>
    <w:rsid w:val="008F2DF1"/>
    <w:rsid w:val="008F321A"/>
    <w:rsid w:val="008F33FA"/>
    <w:rsid w:val="008F35BE"/>
    <w:rsid w:val="008F38A4"/>
    <w:rsid w:val="008F3B7B"/>
    <w:rsid w:val="008F3C51"/>
    <w:rsid w:val="008F3DF7"/>
    <w:rsid w:val="008F40BE"/>
    <w:rsid w:val="008F40DC"/>
    <w:rsid w:val="008F4429"/>
    <w:rsid w:val="008F4892"/>
    <w:rsid w:val="008F4A5E"/>
    <w:rsid w:val="008F4CB8"/>
    <w:rsid w:val="008F4D97"/>
    <w:rsid w:val="008F4F91"/>
    <w:rsid w:val="008F5170"/>
    <w:rsid w:val="008F59A0"/>
    <w:rsid w:val="008F5A3A"/>
    <w:rsid w:val="008F5BEF"/>
    <w:rsid w:val="008F5C7D"/>
    <w:rsid w:val="008F5D51"/>
    <w:rsid w:val="008F5D9F"/>
    <w:rsid w:val="008F5EB1"/>
    <w:rsid w:val="008F5EE5"/>
    <w:rsid w:val="008F5F37"/>
    <w:rsid w:val="008F5F5C"/>
    <w:rsid w:val="008F5F87"/>
    <w:rsid w:val="008F5FBC"/>
    <w:rsid w:val="008F6099"/>
    <w:rsid w:val="008F62E4"/>
    <w:rsid w:val="008F653C"/>
    <w:rsid w:val="008F66E0"/>
    <w:rsid w:val="008F6737"/>
    <w:rsid w:val="008F680D"/>
    <w:rsid w:val="008F6AEE"/>
    <w:rsid w:val="008F6BF2"/>
    <w:rsid w:val="008F6CD5"/>
    <w:rsid w:val="008F6E26"/>
    <w:rsid w:val="008F70D4"/>
    <w:rsid w:val="008F7191"/>
    <w:rsid w:val="008F71F0"/>
    <w:rsid w:val="008F75EF"/>
    <w:rsid w:val="008F7730"/>
    <w:rsid w:val="008F77F8"/>
    <w:rsid w:val="008F7BFB"/>
    <w:rsid w:val="008F7F57"/>
    <w:rsid w:val="00900057"/>
    <w:rsid w:val="00900126"/>
    <w:rsid w:val="009002F7"/>
    <w:rsid w:val="009004A8"/>
    <w:rsid w:val="009004AD"/>
    <w:rsid w:val="009005D4"/>
    <w:rsid w:val="00900627"/>
    <w:rsid w:val="009006FE"/>
    <w:rsid w:val="009007B5"/>
    <w:rsid w:val="00900A71"/>
    <w:rsid w:val="00900E4E"/>
    <w:rsid w:val="00900F8A"/>
    <w:rsid w:val="0090136B"/>
    <w:rsid w:val="00901698"/>
    <w:rsid w:val="0090181E"/>
    <w:rsid w:val="00901A24"/>
    <w:rsid w:val="00901BB8"/>
    <w:rsid w:val="00901DDF"/>
    <w:rsid w:val="00902275"/>
    <w:rsid w:val="009022A2"/>
    <w:rsid w:val="009023DB"/>
    <w:rsid w:val="00902484"/>
    <w:rsid w:val="009024E0"/>
    <w:rsid w:val="009027A8"/>
    <w:rsid w:val="00902A25"/>
    <w:rsid w:val="00902B7B"/>
    <w:rsid w:val="00902C7A"/>
    <w:rsid w:val="00902E30"/>
    <w:rsid w:val="00902EAB"/>
    <w:rsid w:val="00902ED0"/>
    <w:rsid w:val="00902F23"/>
    <w:rsid w:val="00903057"/>
    <w:rsid w:val="009031DE"/>
    <w:rsid w:val="009032A5"/>
    <w:rsid w:val="00903697"/>
    <w:rsid w:val="00903704"/>
    <w:rsid w:val="00903940"/>
    <w:rsid w:val="009039C3"/>
    <w:rsid w:val="00903AA9"/>
    <w:rsid w:val="00903B17"/>
    <w:rsid w:val="00903B2A"/>
    <w:rsid w:val="00903C74"/>
    <w:rsid w:val="00903E41"/>
    <w:rsid w:val="009040D2"/>
    <w:rsid w:val="00904208"/>
    <w:rsid w:val="009043FF"/>
    <w:rsid w:val="009044AC"/>
    <w:rsid w:val="00904526"/>
    <w:rsid w:val="00904572"/>
    <w:rsid w:val="0090470B"/>
    <w:rsid w:val="009048CF"/>
    <w:rsid w:val="00905180"/>
    <w:rsid w:val="009052C6"/>
    <w:rsid w:val="0090570B"/>
    <w:rsid w:val="009057AC"/>
    <w:rsid w:val="00905ACB"/>
    <w:rsid w:val="00905C39"/>
    <w:rsid w:val="00905E7B"/>
    <w:rsid w:val="00905F3D"/>
    <w:rsid w:val="0090605D"/>
    <w:rsid w:val="009063BE"/>
    <w:rsid w:val="0090655E"/>
    <w:rsid w:val="0090689B"/>
    <w:rsid w:val="009068B0"/>
    <w:rsid w:val="00906AC8"/>
    <w:rsid w:val="00906B9E"/>
    <w:rsid w:val="00907148"/>
    <w:rsid w:val="009072A6"/>
    <w:rsid w:val="00907567"/>
    <w:rsid w:val="0090766F"/>
    <w:rsid w:val="00907737"/>
    <w:rsid w:val="00907931"/>
    <w:rsid w:val="00907A94"/>
    <w:rsid w:val="00907BD3"/>
    <w:rsid w:val="00907C83"/>
    <w:rsid w:val="00907DE8"/>
    <w:rsid w:val="00910407"/>
    <w:rsid w:val="0091048F"/>
    <w:rsid w:val="00910655"/>
    <w:rsid w:val="009109AC"/>
    <w:rsid w:val="00910AFF"/>
    <w:rsid w:val="00910DC7"/>
    <w:rsid w:val="00910E1C"/>
    <w:rsid w:val="009110DE"/>
    <w:rsid w:val="0091121E"/>
    <w:rsid w:val="009112D2"/>
    <w:rsid w:val="00912147"/>
    <w:rsid w:val="00912268"/>
    <w:rsid w:val="00912761"/>
    <w:rsid w:val="00912E43"/>
    <w:rsid w:val="00912F7D"/>
    <w:rsid w:val="00913155"/>
    <w:rsid w:val="00913546"/>
    <w:rsid w:val="009137DD"/>
    <w:rsid w:val="009139DC"/>
    <w:rsid w:val="00913AF7"/>
    <w:rsid w:val="00913BD5"/>
    <w:rsid w:val="00913CCC"/>
    <w:rsid w:val="00913D49"/>
    <w:rsid w:val="00913FD8"/>
    <w:rsid w:val="00914319"/>
    <w:rsid w:val="00914630"/>
    <w:rsid w:val="0091480C"/>
    <w:rsid w:val="0091483F"/>
    <w:rsid w:val="00914B46"/>
    <w:rsid w:val="00914E86"/>
    <w:rsid w:val="00914E94"/>
    <w:rsid w:val="00915209"/>
    <w:rsid w:val="0091537F"/>
    <w:rsid w:val="0091541D"/>
    <w:rsid w:val="009155C4"/>
    <w:rsid w:val="00915807"/>
    <w:rsid w:val="0091593A"/>
    <w:rsid w:val="00915996"/>
    <w:rsid w:val="00915D5F"/>
    <w:rsid w:val="00915DD9"/>
    <w:rsid w:val="009160A6"/>
    <w:rsid w:val="009161F3"/>
    <w:rsid w:val="00916438"/>
    <w:rsid w:val="009167F8"/>
    <w:rsid w:val="009168F7"/>
    <w:rsid w:val="00916AFC"/>
    <w:rsid w:val="00916C4A"/>
    <w:rsid w:val="00916CD2"/>
    <w:rsid w:val="00916DE9"/>
    <w:rsid w:val="00917009"/>
    <w:rsid w:val="0091708E"/>
    <w:rsid w:val="00917162"/>
    <w:rsid w:val="00917531"/>
    <w:rsid w:val="009179F8"/>
    <w:rsid w:val="00917A19"/>
    <w:rsid w:val="00917A3B"/>
    <w:rsid w:val="00917C5E"/>
    <w:rsid w:val="00917D18"/>
    <w:rsid w:val="00917F84"/>
    <w:rsid w:val="00917FED"/>
    <w:rsid w:val="00920114"/>
    <w:rsid w:val="0092047B"/>
    <w:rsid w:val="00920C03"/>
    <w:rsid w:val="00920C5F"/>
    <w:rsid w:val="00921134"/>
    <w:rsid w:val="0092138E"/>
    <w:rsid w:val="00921760"/>
    <w:rsid w:val="00921827"/>
    <w:rsid w:val="009218E3"/>
    <w:rsid w:val="00921AFF"/>
    <w:rsid w:val="00921BED"/>
    <w:rsid w:val="0092228E"/>
    <w:rsid w:val="00922545"/>
    <w:rsid w:val="009225AF"/>
    <w:rsid w:val="00922603"/>
    <w:rsid w:val="00922674"/>
    <w:rsid w:val="009227BE"/>
    <w:rsid w:val="0092281E"/>
    <w:rsid w:val="0092282E"/>
    <w:rsid w:val="00922A79"/>
    <w:rsid w:val="00922B93"/>
    <w:rsid w:val="00922E35"/>
    <w:rsid w:val="0092310D"/>
    <w:rsid w:val="00923585"/>
    <w:rsid w:val="0092371A"/>
    <w:rsid w:val="00923767"/>
    <w:rsid w:val="009237AD"/>
    <w:rsid w:val="009237C7"/>
    <w:rsid w:val="00923884"/>
    <w:rsid w:val="00923E0D"/>
    <w:rsid w:val="00923E59"/>
    <w:rsid w:val="00924351"/>
    <w:rsid w:val="00924649"/>
    <w:rsid w:val="0092464E"/>
    <w:rsid w:val="00924749"/>
    <w:rsid w:val="00924856"/>
    <w:rsid w:val="00924E0A"/>
    <w:rsid w:val="009250C0"/>
    <w:rsid w:val="009250DF"/>
    <w:rsid w:val="009254A2"/>
    <w:rsid w:val="0092590A"/>
    <w:rsid w:val="00925A50"/>
    <w:rsid w:val="00925B58"/>
    <w:rsid w:val="00925BF0"/>
    <w:rsid w:val="00925CD2"/>
    <w:rsid w:val="00925E8C"/>
    <w:rsid w:val="00925EAF"/>
    <w:rsid w:val="00926590"/>
    <w:rsid w:val="00926699"/>
    <w:rsid w:val="009268C7"/>
    <w:rsid w:val="00926DC7"/>
    <w:rsid w:val="00927467"/>
    <w:rsid w:val="0092760B"/>
    <w:rsid w:val="0092760F"/>
    <w:rsid w:val="00927826"/>
    <w:rsid w:val="009279D7"/>
    <w:rsid w:val="00927A10"/>
    <w:rsid w:val="00927DB8"/>
    <w:rsid w:val="00927ED6"/>
    <w:rsid w:val="00927EE7"/>
    <w:rsid w:val="00927F6B"/>
    <w:rsid w:val="009300AD"/>
    <w:rsid w:val="00930319"/>
    <w:rsid w:val="009306A9"/>
    <w:rsid w:val="009306B3"/>
    <w:rsid w:val="00930C08"/>
    <w:rsid w:val="00930E55"/>
    <w:rsid w:val="00930EF3"/>
    <w:rsid w:val="00931400"/>
    <w:rsid w:val="00931425"/>
    <w:rsid w:val="009315C2"/>
    <w:rsid w:val="009316CC"/>
    <w:rsid w:val="00931A90"/>
    <w:rsid w:val="00931E36"/>
    <w:rsid w:val="0093201F"/>
    <w:rsid w:val="0093206F"/>
    <w:rsid w:val="00932485"/>
    <w:rsid w:val="00932563"/>
    <w:rsid w:val="009326D6"/>
    <w:rsid w:val="00932922"/>
    <w:rsid w:val="00932938"/>
    <w:rsid w:val="00932C1D"/>
    <w:rsid w:val="00932FDF"/>
    <w:rsid w:val="00933097"/>
    <w:rsid w:val="0093314F"/>
    <w:rsid w:val="009331D6"/>
    <w:rsid w:val="0093336F"/>
    <w:rsid w:val="00933376"/>
    <w:rsid w:val="009334B6"/>
    <w:rsid w:val="009334F8"/>
    <w:rsid w:val="00933578"/>
    <w:rsid w:val="0093363B"/>
    <w:rsid w:val="0093376F"/>
    <w:rsid w:val="009338B9"/>
    <w:rsid w:val="0093393B"/>
    <w:rsid w:val="0093395B"/>
    <w:rsid w:val="009339CC"/>
    <w:rsid w:val="00933BEE"/>
    <w:rsid w:val="00933D2C"/>
    <w:rsid w:val="00933E07"/>
    <w:rsid w:val="00933E22"/>
    <w:rsid w:val="00933F54"/>
    <w:rsid w:val="009340EA"/>
    <w:rsid w:val="009341B9"/>
    <w:rsid w:val="0093420A"/>
    <w:rsid w:val="00934242"/>
    <w:rsid w:val="0093436B"/>
    <w:rsid w:val="00934469"/>
    <w:rsid w:val="0093483F"/>
    <w:rsid w:val="009348AA"/>
    <w:rsid w:val="00934ACF"/>
    <w:rsid w:val="00934C39"/>
    <w:rsid w:val="00934D50"/>
    <w:rsid w:val="00934E22"/>
    <w:rsid w:val="00934F26"/>
    <w:rsid w:val="009352FF"/>
    <w:rsid w:val="0093544E"/>
    <w:rsid w:val="009357D7"/>
    <w:rsid w:val="0093582F"/>
    <w:rsid w:val="00935878"/>
    <w:rsid w:val="00935A45"/>
    <w:rsid w:val="00935B22"/>
    <w:rsid w:val="00935D39"/>
    <w:rsid w:val="00935FFB"/>
    <w:rsid w:val="009360B1"/>
    <w:rsid w:val="00936381"/>
    <w:rsid w:val="00936477"/>
    <w:rsid w:val="009364A5"/>
    <w:rsid w:val="009365A7"/>
    <w:rsid w:val="0093683B"/>
    <w:rsid w:val="00936A9C"/>
    <w:rsid w:val="00936ABA"/>
    <w:rsid w:val="00936D12"/>
    <w:rsid w:val="00936D51"/>
    <w:rsid w:val="00936F33"/>
    <w:rsid w:val="00936F34"/>
    <w:rsid w:val="009370BF"/>
    <w:rsid w:val="0093747A"/>
    <w:rsid w:val="0093752B"/>
    <w:rsid w:val="0093758B"/>
    <w:rsid w:val="00937DA4"/>
    <w:rsid w:val="009402BB"/>
    <w:rsid w:val="00940444"/>
    <w:rsid w:val="00940460"/>
    <w:rsid w:val="00940698"/>
    <w:rsid w:val="0094073C"/>
    <w:rsid w:val="00940906"/>
    <w:rsid w:val="00940930"/>
    <w:rsid w:val="00940AF5"/>
    <w:rsid w:val="00940BC6"/>
    <w:rsid w:val="00940E3D"/>
    <w:rsid w:val="009413C2"/>
    <w:rsid w:val="009414CC"/>
    <w:rsid w:val="0094151B"/>
    <w:rsid w:val="00941687"/>
    <w:rsid w:val="00941D3B"/>
    <w:rsid w:val="00941E17"/>
    <w:rsid w:val="00942120"/>
    <w:rsid w:val="00942588"/>
    <w:rsid w:val="00942604"/>
    <w:rsid w:val="00942654"/>
    <w:rsid w:val="0094287F"/>
    <w:rsid w:val="00942A36"/>
    <w:rsid w:val="00942A55"/>
    <w:rsid w:val="009436D7"/>
    <w:rsid w:val="00943709"/>
    <w:rsid w:val="009438D7"/>
    <w:rsid w:val="00943BC3"/>
    <w:rsid w:val="00943CE8"/>
    <w:rsid w:val="00943E22"/>
    <w:rsid w:val="00943F2C"/>
    <w:rsid w:val="0094409D"/>
    <w:rsid w:val="009441F7"/>
    <w:rsid w:val="0094425C"/>
    <w:rsid w:val="00944519"/>
    <w:rsid w:val="009445C6"/>
    <w:rsid w:val="00944685"/>
    <w:rsid w:val="0094471F"/>
    <w:rsid w:val="00944B10"/>
    <w:rsid w:val="00944DE0"/>
    <w:rsid w:val="00944F1D"/>
    <w:rsid w:val="00944FE5"/>
    <w:rsid w:val="00945092"/>
    <w:rsid w:val="0094518A"/>
    <w:rsid w:val="009453F3"/>
    <w:rsid w:val="00945476"/>
    <w:rsid w:val="00945ACA"/>
    <w:rsid w:val="0094647A"/>
    <w:rsid w:val="00946540"/>
    <w:rsid w:val="00946561"/>
    <w:rsid w:val="00946721"/>
    <w:rsid w:val="0094677C"/>
    <w:rsid w:val="00946AA2"/>
    <w:rsid w:val="00946BDA"/>
    <w:rsid w:val="00946C05"/>
    <w:rsid w:val="00946C44"/>
    <w:rsid w:val="00946C8C"/>
    <w:rsid w:val="009470F2"/>
    <w:rsid w:val="009475C3"/>
    <w:rsid w:val="00947603"/>
    <w:rsid w:val="009478FC"/>
    <w:rsid w:val="00947951"/>
    <w:rsid w:val="009479DE"/>
    <w:rsid w:val="00947E3C"/>
    <w:rsid w:val="00950058"/>
    <w:rsid w:val="00950072"/>
    <w:rsid w:val="009500C2"/>
    <w:rsid w:val="009505EE"/>
    <w:rsid w:val="009506F5"/>
    <w:rsid w:val="009507E0"/>
    <w:rsid w:val="009509DB"/>
    <w:rsid w:val="00950DA6"/>
    <w:rsid w:val="00950F51"/>
    <w:rsid w:val="00950F63"/>
    <w:rsid w:val="0095104A"/>
    <w:rsid w:val="0095106E"/>
    <w:rsid w:val="0095134D"/>
    <w:rsid w:val="009515A5"/>
    <w:rsid w:val="009517E2"/>
    <w:rsid w:val="00951959"/>
    <w:rsid w:val="00951BBB"/>
    <w:rsid w:val="00951BCF"/>
    <w:rsid w:val="00951BFC"/>
    <w:rsid w:val="00951D87"/>
    <w:rsid w:val="00952120"/>
    <w:rsid w:val="00952168"/>
    <w:rsid w:val="0095223B"/>
    <w:rsid w:val="009524AE"/>
    <w:rsid w:val="0095253F"/>
    <w:rsid w:val="00952565"/>
    <w:rsid w:val="00952778"/>
    <w:rsid w:val="0095278C"/>
    <w:rsid w:val="00952918"/>
    <w:rsid w:val="00952937"/>
    <w:rsid w:val="00952A2F"/>
    <w:rsid w:val="00952A76"/>
    <w:rsid w:val="00952AE5"/>
    <w:rsid w:val="00952AFD"/>
    <w:rsid w:val="00952BE9"/>
    <w:rsid w:val="00952E7B"/>
    <w:rsid w:val="00952FF9"/>
    <w:rsid w:val="0095301B"/>
    <w:rsid w:val="0095312B"/>
    <w:rsid w:val="00953534"/>
    <w:rsid w:val="00953B27"/>
    <w:rsid w:val="00953BB9"/>
    <w:rsid w:val="00953C53"/>
    <w:rsid w:val="00953E9F"/>
    <w:rsid w:val="0095443F"/>
    <w:rsid w:val="00954624"/>
    <w:rsid w:val="009548B3"/>
    <w:rsid w:val="00954928"/>
    <w:rsid w:val="00954A0F"/>
    <w:rsid w:val="0095513D"/>
    <w:rsid w:val="00955205"/>
    <w:rsid w:val="00955227"/>
    <w:rsid w:val="00955263"/>
    <w:rsid w:val="00955473"/>
    <w:rsid w:val="009555E6"/>
    <w:rsid w:val="009557CE"/>
    <w:rsid w:val="009559F8"/>
    <w:rsid w:val="00955A74"/>
    <w:rsid w:val="00956114"/>
    <w:rsid w:val="0095626C"/>
    <w:rsid w:val="0095626E"/>
    <w:rsid w:val="009566BB"/>
    <w:rsid w:val="009566E8"/>
    <w:rsid w:val="009568B9"/>
    <w:rsid w:val="00956FEA"/>
    <w:rsid w:val="0095704B"/>
    <w:rsid w:val="00957070"/>
    <w:rsid w:val="00957306"/>
    <w:rsid w:val="00957360"/>
    <w:rsid w:val="00957514"/>
    <w:rsid w:val="009577F5"/>
    <w:rsid w:val="00957926"/>
    <w:rsid w:val="00957CB6"/>
    <w:rsid w:val="00957ED1"/>
    <w:rsid w:val="00960241"/>
    <w:rsid w:val="00960418"/>
    <w:rsid w:val="0096080F"/>
    <w:rsid w:val="0096098F"/>
    <w:rsid w:val="00960AB5"/>
    <w:rsid w:val="00960B28"/>
    <w:rsid w:val="00960C9D"/>
    <w:rsid w:val="00960E86"/>
    <w:rsid w:val="00960F9D"/>
    <w:rsid w:val="00961315"/>
    <w:rsid w:val="0096186A"/>
    <w:rsid w:val="0096188C"/>
    <w:rsid w:val="009619B1"/>
    <w:rsid w:val="00961A3B"/>
    <w:rsid w:val="00961AEA"/>
    <w:rsid w:val="00961D7E"/>
    <w:rsid w:val="0096220F"/>
    <w:rsid w:val="00962375"/>
    <w:rsid w:val="00962385"/>
    <w:rsid w:val="0096246F"/>
    <w:rsid w:val="0096254B"/>
    <w:rsid w:val="009626FF"/>
    <w:rsid w:val="0096285E"/>
    <w:rsid w:val="00962896"/>
    <w:rsid w:val="009629A6"/>
    <w:rsid w:val="00962B63"/>
    <w:rsid w:val="00962BFD"/>
    <w:rsid w:val="00962D6E"/>
    <w:rsid w:val="00962E11"/>
    <w:rsid w:val="00962E37"/>
    <w:rsid w:val="00962F04"/>
    <w:rsid w:val="00962FD5"/>
    <w:rsid w:val="00963185"/>
    <w:rsid w:val="00963263"/>
    <w:rsid w:val="0096326F"/>
    <w:rsid w:val="009632BA"/>
    <w:rsid w:val="009633B7"/>
    <w:rsid w:val="009633E2"/>
    <w:rsid w:val="00963498"/>
    <w:rsid w:val="009636A8"/>
    <w:rsid w:val="00963737"/>
    <w:rsid w:val="009639E8"/>
    <w:rsid w:val="00963C41"/>
    <w:rsid w:val="009644DA"/>
    <w:rsid w:val="009644FA"/>
    <w:rsid w:val="009645ED"/>
    <w:rsid w:val="00964807"/>
    <w:rsid w:val="00964852"/>
    <w:rsid w:val="009648EB"/>
    <w:rsid w:val="00964B0A"/>
    <w:rsid w:val="00964B69"/>
    <w:rsid w:val="00964BFE"/>
    <w:rsid w:val="00965125"/>
    <w:rsid w:val="009652B2"/>
    <w:rsid w:val="0096538B"/>
    <w:rsid w:val="0096564E"/>
    <w:rsid w:val="009656B9"/>
    <w:rsid w:val="00965777"/>
    <w:rsid w:val="009657FF"/>
    <w:rsid w:val="009659E1"/>
    <w:rsid w:val="00965C4D"/>
    <w:rsid w:val="00965CD2"/>
    <w:rsid w:val="00966098"/>
    <w:rsid w:val="00966263"/>
    <w:rsid w:val="0096655D"/>
    <w:rsid w:val="00966663"/>
    <w:rsid w:val="0096696F"/>
    <w:rsid w:val="00966AF4"/>
    <w:rsid w:val="00966D61"/>
    <w:rsid w:val="009670ED"/>
    <w:rsid w:val="0096710F"/>
    <w:rsid w:val="0096752D"/>
    <w:rsid w:val="00967697"/>
    <w:rsid w:val="009678FA"/>
    <w:rsid w:val="00967A08"/>
    <w:rsid w:val="00967AF0"/>
    <w:rsid w:val="00967DE6"/>
    <w:rsid w:val="00967F58"/>
    <w:rsid w:val="00970453"/>
    <w:rsid w:val="00970507"/>
    <w:rsid w:val="00970649"/>
    <w:rsid w:val="009707C4"/>
    <w:rsid w:val="009707F2"/>
    <w:rsid w:val="00970DD5"/>
    <w:rsid w:val="00970E2E"/>
    <w:rsid w:val="00970FE5"/>
    <w:rsid w:val="009710BB"/>
    <w:rsid w:val="009711D0"/>
    <w:rsid w:val="00971993"/>
    <w:rsid w:val="00971CF1"/>
    <w:rsid w:val="00971D80"/>
    <w:rsid w:val="00971DB0"/>
    <w:rsid w:val="00972197"/>
    <w:rsid w:val="0097238A"/>
    <w:rsid w:val="0097243F"/>
    <w:rsid w:val="009724B7"/>
    <w:rsid w:val="00972588"/>
    <w:rsid w:val="00972755"/>
    <w:rsid w:val="00972AC3"/>
    <w:rsid w:val="00972BC8"/>
    <w:rsid w:val="00972DF2"/>
    <w:rsid w:val="00972EEC"/>
    <w:rsid w:val="00972FF1"/>
    <w:rsid w:val="00973126"/>
    <w:rsid w:val="0097322D"/>
    <w:rsid w:val="00973479"/>
    <w:rsid w:val="009737A3"/>
    <w:rsid w:val="00973A60"/>
    <w:rsid w:val="00973DAB"/>
    <w:rsid w:val="00973DBA"/>
    <w:rsid w:val="00974196"/>
    <w:rsid w:val="009741BA"/>
    <w:rsid w:val="00974DFF"/>
    <w:rsid w:val="00974E23"/>
    <w:rsid w:val="00974E2F"/>
    <w:rsid w:val="00974EAC"/>
    <w:rsid w:val="0097516F"/>
    <w:rsid w:val="00975347"/>
    <w:rsid w:val="00975364"/>
    <w:rsid w:val="00975432"/>
    <w:rsid w:val="0097575A"/>
    <w:rsid w:val="00975773"/>
    <w:rsid w:val="00975799"/>
    <w:rsid w:val="00975838"/>
    <w:rsid w:val="009758ED"/>
    <w:rsid w:val="00975AB2"/>
    <w:rsid w:val="00975B80"/>
    <w:rsid w:val="00975C49"/>
    <w:rsid w:val="00975E70"/>
    <w:rsid w:val="00975F2C"/>
    <w:rsid w:val="00975FFC"/>
    <w:rsid w:val="00976223"/>
    <w:rsid w:val="0097635A"/>
    <w:rsid w:val="009763C9"/>
    <w:rsid w:val="00976424"/>
    <w:rsid w:val="0097664B"/>
    <w:rsid w:val="0097670E"/>
    <w:rsid w:val="0097688D"/>
    <w:rsid w:val="00976B66"/>
    <w:rsid w:val="00976C9B"/>
    <w:rsid w:val="00977179"/>
    <w:rsid w:val="00977296"/>
    <w:rsid w:val="00977440"/>
    <w:rsid w:val="00977A64"/>
    <w:rsid w:val="00977AF5"/>
    <w:rsid w:val="00977BCA"/>
    <w:rsid w:val="00977BFF"/>
    <w:rsid w:val="00977D3D"/>
    <w:rsid w:val="00977EC2"/>
    <w:rsid w:val="00980009"/>
    <w:rsid w:val="0098027C"/>
    <w:rsid w:val="009803E8"/>
    <w:rsid w:val="00980584"/>
    <w:rsid w:val="00980682"/>
    <w:rsid w:val="009806C0"/>
    <w:rsid w:val="00980C4D"/>
    <w:rsid w:val="00980E1E"/>
    <w:rsid w:val="00980EA7"/>
    <w:rsid w:val="0098101B"/>
    <w:rsid w:val="009813CA"/>
    <w:rsid w:val="009814E2"/>
    <w:rsid w:val="0098175A"/>
    <w:rsid w:val="00982180"/>
    <w:rsid w:val="00982249"/>
    <w:rsid w:val="009823EB"/>
    <w:rsid w:val="0098260D"/>
    <w:rsid w:val="00982991"/>
    <w:rsid w:val="009829DE"/>
    <w:rsid w:val="00982FE1"/>
    <w:rsid w:val="00983102"/>
    <w:rsid w:val="00983164"/>
    <w:rsid w:val="009833CA"/>
    <w:rsid w:val="00983621"/>
    <w:rsid w:val="0098369C"/>
    <w:rsid w:val="00983740"/>
    <w:rsid w:val="0098381F"/>
    <w:rsid w:val="00983834"/>
    <w:rsid w:val="0098399E"/>
    <w:rsid w:val="00983A09"/>
    <w:rsid w:val="00983B1A"/>
    <w:rsid w:val="00983EE1"/>
    <w:rsid w:val="00983F65"/>
    <w:rsid w:val="009843FF"/>
    <w:rsid w:val="00984AB9"/>
    <w:rsid w:val="00984BDB"/>
    <w:rsid w:val="00984D0F"/>
    <w:rsid w:val="00984EE0"/>
    <w:rsid w:val="009850CA"/>
    <w:rsid w:val="0098522C"/>
    <w:rsid w:val="009853CE"/>
    <w:rsid w:val="009855CC"/>
    <w:rsid w:val="00985777"/>
    <w:rsid w:val="00985CEE"/>
    <w:rsid w:val="00985D9F"/>
    <w:rsid w:val="00985F55"/>
    <w:rsid w:val="00985F64"/>
    <w:rsid w:val="00986097"/>
    <w:rsid w:val="00986130"/>
    <w:rsid w:val="00986204"/>
    <w:rsid w:val="009864DF"/>
    <w:rsid w:val="0098659D"/>
    <w:rsid w:val="00986767"/>
    <w:rsid w:val="009867AE"/>
    <w:rsid w:val="00986977"/>
    <w:rsid w:val="009869A9"/>
    <w:rsid w:val="009869E7"/>
    <w:rsid w:val="00986AA3"/>
    <w:rsid w:val="00986AB2"/>
    <w:rsid w:val="00987301"/>
    <w:rsid w:val="0098736B"/>
    <w:rsid w:val="00987823"/>
    <w:rsid w:val="00987A00"/>
    <w:rsid w:val="00987A73"/>
    <w:rsid w:val="00987C36"/>
    <w:rsid w:val="00987DBB"/>
    <w:rsid w:val="00990154"/>
    <w:rsid w:val="00990251"/>
    <w:rsid w:val="0099057F"/>
    <w:rsid w:val="00990610"/>
    <w:rsid w:val="00990B52"/>
    <w:rsid w:val="00990EC6"/>
    <w:rsid w:val="00991345"/>
    <w:rsid w:val="009913A7"/>
    <w:rsid w:val="00991783"/>
    <w:rsid w:val="00991BB8"/>
    <w:rsid w:val="00991BD5"/>
    <w:rsid w:val="00991F97"/>
    <w:rsid w:val="0099261A"/>
    <w:rsid w:val="0099267B"/>
    <w:rsid w:val="00992764"/>
    <w:rsid w:val="009928B6"/>
    <w:rsid w:val="00992BED"/>
    <w:rsid w:val="00992BF6"/>
    <w:rsid w:val="00992C10"/>
    <w:rsid w:val="00992EC3"/>
    <w:rsid w:val="00992F82"/>
    <w:rsid w:val="0099345A"/>
    <w:rsid w:val="009934A6"/>
    <w:rsid w:val="009938CF"/>
    <w:rsid w:val="0099391D"/>
    <w:rsid w:val="00993C44"/>
    <w:rsid w:val="00993C5D"/>
    <w:rsid w:val="00993C68"/>
    <w:rsid w:val="00993CF7"/>
    <w:rsid w:val="00993DBA"/>
    <w:rsid w:val="00993FCA"/>
    <w:rsid w:val="0099410E"/>
    <w:rsid w:val="00994310"/>
    <w:rsid w:val="00994599"/>
    <w:rsid w:val="009945C7"/>
    <w:rsid w:val="009947ED"/>
    <w:rsid w:val="009948F9"/>
    <w:rsid w:val="00994A9B"/>
    <w:rsid w:val="00994AA6"/>
    <w:rsid w:val="00994C01"/>
    <w:rsid w:val="00994DA0"/>
    <w:rsid w:val="00994E3A"/>
    <w:rsid w:val="00995029"/>
    <w:rsid w:val="00995151"/>
    <w:rsid w:val="00995947"/>
    <w:rsid w:val="0099595F"/>
    <w:rsid w:val="00995A24"/>
    <w:rsid w:val="00995E92"/>
    <w:rsid w:val="009965FE"/>
    <w:rsid w:val="00996783"/>
    <w:rsid w:val="00996835"/>
    <w:rsid w:val="00996BE2"/>
    <w:rsid w:val="00996C3A"/>
    <w:rsid w:val="00996CB5"/>
    <w:rsid w:val="00996D56"/>
    <w:rsid w:val="00996FB5"/>
    <w:rsid w:val="00997026"/>
    <w:rsid w:val="00997369"/>
    <w:rsid w:val="009973C5"/>
    <w:rsid w:val="00997585"/>
    <w:rsid w:val="0099775C"/>
    <w:rsid w:val="0099794C"/>
    <w:rsid w:val="00997A0D"/>
    <w:rsid w:val="00997B63"/>
    <w:rsid w:val="00997C93"/>
    <w:rsid w:val="00997ED2"/>
    <w:rsid w:val="00997EFA"/>
    <w:rsid w:val="00997F41"/>
    <w:rsid w:val="00997F96"/>
    <w:rsid w:val="009A0283"/>
    <w:rsid w:val="009A089F"/>
    <w:rsid w:val="009A0AF9"/>
    <w:rsid w:val="009A0C7A"/>
    <w:rsid w:val="009A0F04"/>
    <w:rsid w:val="009A0F06"/>
    <w:rsid w:val="009A105B"/>
    <w:rsid w:val="009A12A0"/>
    <w:rsid w:val="009A148C"/>
    <w:rsid w:val="009A14E0"/>
    <w:rsid w:val="009A1740"/>
    <w:rsid w:val="009A177C"/>
    <w:rsid w:val="009A18A0"/>
    <w:rsid w:val="009A197A"/>
    <w:rsid w:val="009A1BC3"/>
    <w:rsid w:val="009A1EBD"/>
    <w:rsid w:val="009A2485"/>
    <w:rsid w:val="009A24AA"/>
    <w:rsid w:val="009A2548"/>
    <w:rsid w:val="009A2639"/>
    <w:rsid w:val="009A274C"/>
    <w:rsid w:val="009A2759"/>
    <w:rsid w:val="009A2898"/>
    <w:rsid w:val="009A2B2D"/>
    <w:rsid w:val="009A2B6D"/>
    <w:rsid w:val="009A2C1E"/>
    <w:rsid w:val="009A2DBB"/>
    <w:rsid w:val="009A2E77"/>
    <w:rsid w:val="009A2EEB"/>
    <w:rsid w:val="009A30CE"/>
    <w:rsid w:val="009A3287"/>
    <w:rsid w:val="009A32EC"/>
    <w:rsid w:val="009A32F6"/>
    <w:rsid w:val="009A338B"/>
    <w:rsid w:val="009A34C0"/>
    <w:rsid w:val="009A37B1"/>
    <w:rsid w:val="009A3C08"/>
    <w:rsid w:val="009A40F9"/>
    <w:rsid w:val="009A428A"/>
    <w:rsid w:val="009A4B1E"/>
    <w:rsid w:val="009A4DE7"/>
    <w:rsid w:val="009A533C"/>
    <w:rsid w:val="009A5422"/>
    <w:rsid w:val="009A54F0"/>
    <w:rsid w:val="009A5504"/>
    <w:rsid w:val="009A55EE"/>
    <w:rsid w:val="009A589B"/>
    <w:rsid w:val="009A5BA1"/>
    <w:rsid w:val="009A5C91"/>
    <w:rsid w:val="009A5E24"/>
    <w:rsid w:val="009A5E4C"/>
    <w:rsid w:val="009A6A00"/>
    <w:rsid w:val="009A70A3"/>
    <w:rsid w:val="009A7213"/>
    <w:rsid w:val="009A7446"/>
    <w:rsid w:val="009A745B"/>
    <w:rsid w:val="009A756F"/>
    <w:rsid w:val="009A75DF"/>
    <w:rsid w:val="009A772D"/>
    <w:rsid w:val="009A7890"/>
    <w:rsid w:val="009A7B1C"/>
    <w:rsid w:val="009A7B93"/>
    <w:rsid w:val="009A7DF7"/>
    <w:rsid w:val="009A7E5A"/>
    <w:rsid w:val="009A7F1B"/>
    <w:rsid w:val="009B05FE"/>
    <w:rsid w:val="009B07B3"/>
    <w:rsid w:val="009B0AF3"/>
    <w:rsid w:val="009B0C3E"/>
    <w:rsid w:val="009B0C47"/>
    <w:rsid w:val="009B0D08"/>
    <w:rsid w:val="009B0E38"/>
    <w:rsid w:val="009B1010"/>
    <w:rsid w:val="009B106C"/>
    <w:rsid w:val="009B1158"/>
    <w:rsid w:val="009B11F1"/>
    <w:rsid w:val="009B1B4A"/>
    <w:rsid w:val="009B1BC4"/>
    <w:rsid w:val="009B1FC4"/>
    <w:rsid w:val="009B2208"/>
    <w:rsid w:val="009B23F3"/>
    <w:rsid w:val="009B2401"/>
    <w:rsid w:val="009B2409"/>
    <w:rsid w:val="009B24A9"/>
    <w:rsid w:val="009B25A3"/>
    <w:rsid w:val="009B2649"/>
    <w:rsid w:val="009B26EF"/>
    <w:rsid w:val="009B26FB"/>
    <w:rsid w:val="009B2A33"/>
    <w:rsid w:val="009B2B6C"/>
    <w:rsid w:val="009B2B88"/>
    <w:rsid w:val="009B2E2C"/>
    <w:rsid w:val="009B2F48"/>
    <w:rsid w:val="009B316E"/>
    <w:rsid w:val="009B360B"/>
    <w:rsid w:val="009B365D"/>
    <w:rsid w:val="009B39C0"/>
    <w:rsid w:val="009B4206"/>
    <w:rsid w:val="009B455A"/>
    <w:rsid w:val="009B4688"/>
    <w:rsid w:val="009B4B10"/>
    <w:rsid w:val="009B4B7E"/>
    <w:rsid w:val="009B4C19"/>
    <w:rsid w:val="009B4C41"/>
    <w:rsid w:val="009B4D72"/>
    <w:rsid w:val="009B4E6B"/>
    <w:rsid w:val="009B511A"/>
    <w:rsid w:val="009B53ED"/>
    <w:rsid w:val="009B55EB"/>
    <w:rsid w:val="009B5615"/>
    <w:rsid w:val="009B580C"/>
    <w:rsid w:val="009B5881"/>
    <w:rsid w:val="009B5AEF"/>
    <w:rsid w:val="009B5BA3"/>
    <w:rsid w:val="009B5BF4"/>
    <w:rsid w:val="009B5E3C"/>
    <w:rsid w:val="009B6013"/>
    <w:rsid w:val="009B628B"/>
    <w:rsid w:val="009B63FB"/>
    <w:rsid w:val="009B6479"/>
    <w:rsid w:val="009B66E6"/>
    <w:rsid w:val="009B69FE"/>
    <w:rsid w:val="009B6DE4"/>
    <w:rsid w:val="009B6EDD"/>
    <w:rsid w:val="009B6EF4"/>
    <w:rsid w:val="009B7513"/>
    <w:rsid w:val="009B7DA5"/>
    <w:rsid w:val="009B7EA2"/>
    <w:rsid w:val="009B7F7A"/>
    <w:rsid w:val="009B7F84"/>
    <w:rsid w:val="009C00F8"/>
    <w:rsid w:val="009C0104"/>
    <w:rsid w:val="009C05A4"/>
    <w:rsid w:val="009C0617"/>
    <w:rsid w:val="009C067B"/>
    <w:rsid w:val="009C0720"/>
    <w:rsid w:val="009C097E"/>
    <w:rsid w:val="009C0CC5"/>
    <w:rsid w:val="009C0EAA"/>
    <w:rsid w:val="009C1359"/>
    <w:rsid w:val="009C17AC"/>
    <w:rsid w:val="009C182A"/>
    <w:rsid w:val="009C1A89"/>
    <w:rsid w:val="009C1AF0"/>
    <w:rsid w:val="009C1D59"/>
    <w:rsid w:val="009C1E6F"/>
    <w:rsid w:val="009C1F85"/>
    <w:rsid w:val="009C1FDA"/>
    <w:rsid w:val="009C23AE"/>
    <w:rsid w:val="009C25C4"/>
    <w:rsid w:val="009C2737"/>
    <w:rsid w:val="009C2B1D"/>
    <w:rsid w:val="009C2B77"/>
    <w:rsid w:val="009C2CBD"/>
    <w:rsid w:val="009C3093"/>
    <w:rsid w:val="009C3182"/>
    <w:rsid w:val="009C3231"/>
    <w:rsid w:val="009C3452"/>
    <w:rsid w:val="009C34F0"/>
    <w:rsid w:val="009C358A"/>
    <w:rsid w:val="009C38D6"/>
    <w:rsid w:val="009C39D4"/>
    <w:rsid w:val="009C3A42"/>
    <w:rsid w:val="009C3AED"/>
    <w:rsid w:val="009C3B55"/>
    <w:rsid w:val="009C3DED"/>
    <w:rsid w:val="009C402A"/>
    <w:rsid w:val="009C40BF"/>
    <w:rsid w:val="009C4612"/>
    <w:rsid w:val="009C47C5"/>
    <w:rsid w:val="009C4815"/>
    <w:rsid w:val="009C4864"/>
    <w:rsid w:val="009C4975"/>
    <w:rsid w:val="009C4990"/>
    <w:rsid w:val="009C4C76"/>
    <w:rsid w:val="009C4FE8"/>
    <w:rsid w:val="009C53E9"/>
    <w:rsid w:val="009C560C"/>
    <w:rsid w:val="009C58C4"/>
    <w:rsid w:val="009C5B39"/>
    <w:rsid w:val="009C5C24"/>
    <w:rsid w:val="009C5D15"/>
    <w:rsid w:val="009C6075"/>
    <w:rsid w:val="009C6550"/>
    <w:rsid w:val="009C6558"/>
    <w:rsid w:val="009C6751"/>
    <w:rsid w:val="009C6B9B"/>
    <w:rsid w:val="009C6C20"/>
    <w:rsid w:val="009C6D43"/>
    <w:rsid w:val="009C7097"/>
    <w:rsid w:val="009C775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64"/>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510"/>
    <w:rsid w:val="009D2710"/>
    <w:rsid w:val="009D2789"/>
    <w:rsid w:val="009D2834"/>
    <w:rsid w:val="009D2D58"/>
    <w:rsid w:val="009D2D9D"/>
    <w:rsid w:val="009D2E42"/>
    <w:rsid w:val="009D2EC0"/>
    <w:rsid w:val="009D2ED0"/>
    <w:rsid w:val="009D3006"/>
    <w:rsid w:val="009D3310"/>
    <w:rsid w:val="009D3449"/>
    <w:rsid w:val="009D34A9"/>
    <w:rsid w:val="009D3830"/>
    <w:rsid w:val="009D389F"/>
    <w:rsid w:val="009D390D"/>
    <w:rsid w:val="009D3A77"/>
    <w:rsid w:val="009D3AE4"/>
    <w:rsid w:val="009D3C9C"/>
    <w:rsid w:val="009D3D28"/>
    <w:rsid w:val="009D3EFF"/>
    <w:rsid w:val="009D3F59"/>
    <w:rsid w:val="009D4198"/>
    <w:rsid w:val="009D41A4"/>
    <w:rsid w:val="009D421E"/>
    <w:rsid w:val="009D4441"/>
    <w:rsid w:val="009D4649"/>
    <w:rsid w:val="009D46B0"/>
    <w:rsid w:val="009D4759"/>
    <w:rsid w:val="009D47B3"/>
    <w:rsid w:val="009D4B4A"/>
    <w:rsid w:val="009D4D13"/>
    <w:rsid w:val="009D4DA4"/>
    <w:rsid w:val="009D4E91"/>
    <w:rsid w:val="009D503B"/>
    <w:rsid w:val="009D5235"/>
    <w:rsid w:val="009D57DC"/>
    <w:rsid w:val="009D5B65"/>
    <w:rsid w:val="009D5D38"/>
    <w:rsid w:val="009D614C"/>
    <w:rsid w:val="009D622C"/>
    <w:rsid w:val="009D65A8"/>
    <w:rsid w:val="009D6920"/>
    <w:rsid w:val="009D69DF"/>
    <w:rsid w:val="009D6A01"/>
    <w:rsid w:val="009D6B2B"/>
    <w:rsid w:val="009D730E"/>
    <w:rsid w:val="009D7398"/>
    <w:rsid w:val="009D744A"/>
    <w:rsid w:val="009D787A"/>
    <w:rsid w:val="009D7DF3"/>
    <w:rsid w:val="009D7E3F"/>
    <w:rsid w:val="009D7FDC"/>
    <w:rsid w:val="009E023C"/>
    <w:rsid w:val="009E0597"/>
    <w:rsid w:val="009E0661"/>
    <w:rsid w:val="009E0898"/>
    <w:rsid w:val="009E0B4C"/>
    <w:rsid w:val="009E0CF1"/>
    <w:rsid w:val="009E0DA8"/>
    <w:rsid w:val="009E0EEB"/>
    <w:rsid w:val="009E104A"/>
    <w:rsid w:val="009E1239"/>
    <w:rsid w:val="009E1259"/>
    <w:rsid w:val="009E13FD"/>
    <w:rsid w:val="009E1464"/>
    <w:rsid w:val="009E14A8"/>
    <w:rsid w:val="009E1743"/>
    <w:rsid w:val="009E1AD7"/>
    <w:rsid w:val="009E1DF0"/>
    <w:rsid w:val="009E22DC"/>
    <w:rsid w:val="009E244B"/>
    <w:rsid w:val="009E2573"/>
    <w:rsid w:val="009E25A4"/>
    <w:rsid w:val="009E2B1F"/>
    <w:rsid w:val="009E2B77"/>
    <w:rsid w:val="009E2CEE"/>
    <w:rsid w:val="009E2D66"/>
    <w:rsid w:val="009E2F34"/>
    <w:rsid w:val="009E317D"/>
    <w:rsid w:val="009E31FA"/>
    <w:rsid w:val="009E336B"/>
    <w:rsid w:val="009E33FA"/>
    <w:rsid w:val="009E3614"/>
    <w:rsid w:val="009E365C"/>
    <w:rsid w:val="009E37C5"/>
    <w:rsid w:val="009E37F6"/>
    <w:rsid w:val="009E39D4"/>
    <w:rsid w:val="009E39F8"/>
    <w:rsid w:val="009E3A8B"/>
    <w:rsid w:val="009E3BD8"/>
    <w:rsid w:val="009E3CF9"/>
    <w:rsid w:val="009E3D96"/>
    <w:rsid w:val="009E41E7"/>
    <w:rsid w:val="009E430C"/>
    <w:rsid w:val="009E444F"/>
    <w:rsid w:val="009E4662"/>
    <w:rsid w:val="009E4AA8"/>
    <w:rsid w:val="009E4B77"/>
    <w:rsid w:val="009E4B9A"/>
    <w:rsid w:val="009E4BA7"/>
    <w:rsid w:val="009E4CCB"/>
    <w:rsid w:val="009E4FCB"/>
    <w:rsid w:val="009E5042"/>
    <w:rsid w:val="009E5059"/>
    <w:rsid w:val="009E50F8"/>
    <w:rsid w:val="009E51B1"/>
    <w:rsid w:val="009E521B"/>
    <w:rsid w:val="009E5234"/>
    <w:rsid w:val="009E535A"/>
    <w:rsid w:val="009E5533"/>
    <w:rsid w:val="009E59DB"/>
    <w:rsid w:val="009E5C1A"/>
    <w:rsid w:val="009E5DEF"/>
    <w:rsid w:val="009E5E6B"/>
    <w:rsid w:val="009E5E86"/>
    <w:rsid w:val="009E5FFF"/>
    <w:rsid w:val="009E60E3"/>
    <w:rsid w:val="009E6168"/>
    <w:rsid w:val="009E627F"/>
    <w:rsid w:val="009E6A01"/>
    <w:rsid w:val="009E6C12"/>
    <w:rsid w:val="009E6DEE"/>
    <w:rsid w:val="009E6EAD"/>
    <w:rsid w:val="009E6F00"/>
    <w:rsid w:val="009E73E2"/>
    <w:rsid w:val="009E75C1"/>
    <w:rsid w:val="009E7613"/>
    <w:rsid w:val="009E790D"/>
    <w:rsid w:val="009E798E"/>
    <w:rsid w:val="009E7B28"/>
    <w:rsid w:val="009E7C72"/>
    <w:rsid w:val="009E7DAC"/>
    <w:rsid w:val="009E7E78"/>
    <w:rsid w:val="009F05F2"/>
    <w:rsid w:val="009F066B"/>
    <w:rsid w:val="009F0729"/>
    <w:rsid w:val="009F0938"/>
    <w:rsid w:val="009F09CB"/>
    <w:rsid w:val="009F0B58"/>
    <w:rsid w:val="009F0C77"/>
    <w:rsid w:val="009F0EBD"/>
    <w:rsid w:val="009F0FED"/>
    <w:rsid w:val="009F10C3"/>
    <w:rsid w:val="009F131E"/>
    <w:rsid w:val="009F14EA"/>
    <w:rsid w:val="009F17AF"/>
    <w:rsid w:val="009F17C4"/>
    <w:rsid w:val="009F1831"/>
    <w:rsid w:val="009F19BD"/>
    <w:rsid w:val="009F1A6C"/>
    <w:rsid w:val="009F1DE1"/>
    <w:rsid w:val="009F1F1C"/>
    <w:rsid w:val="009F21DA"/>
    <w:rsid w:val="009F22D2"/>
    <w:rsid w:val="009F22FE"/>
    <w:rsid w:val="009F24BA"/>
    <w:rsid w:val="009F2595"/>
    <w:rsid w:val="009F272C"/>
    <w:rsid w:val="009F28D7"/>
    <w:rsid w:val="009F2D1D"/>
    <w:rsid w:val="009F2DD8"/>
    <w:rsid w:val="009F2EA5"/>
    <w:rsid w:val="009F2F6F"/>
    <w:rsid w:val="009F3542"/>
    <w:rsid w:val="009F359D"/>
    <w:rsid w:val="009F3738"/>
    <w:rsid w:val="009F3C2A"/>
    <w:rsid w:val="009F3E98"/>
    <w:rsid w:val="009F3F54"/>
    <w:rsid w:val="009F4030"/>
    <w:rsid w:val="009F459C"/>
    <w:rsid w:val="009F47D4"/>
    <w:rsid w:val="009F4970"/>
    <w:rsid w:val="009F4A63"/>
    <w:rsid w:val="009F4DB3"/>
    <w:rsid w:val="009F4FCF"/>
    <w:rsid w:val="009F51CB"/>
    <w:rsid w:val="009F54BE"/>
    <w:rsid w:val="009F57A5"/>
    <w:rsid w:val="009F57F7"/>
    <w:rsid w:val="009F5A97"/>
    <w:rsid w:val="009F5DF9"/>
    <w:rsid w:val="009F6214"/>
    <w:rsid w:val="009F6517"/>
    <w:rsid w:val="009F6720"/>
    <w:rsid w:val="009F672F"/>
    <w:rsid w:val="009F696B"/>
    <w:rsid w:val="009F6AB8"/>
    <w:rsid w:val="009F7136"/>
    <w:rsid w:val="009F71DF"/>
    <w:rsid w:val="009F7A42"/>
    <w:rsid w:val="009F7A45"/>
    <w:rsid w:val="009F7A54"/>
    <w:rsid w:val="009F7B03"/>
    <w:rsid w:val="00A00040"/>
    <w:rsid w:val="00A000E1"/>
    <w:rsid w:val="00A000E2"/>
    <w:rsid w:val="00A004F0"/>
    <w:rsid w:val="00A00521"/>
    <w:rsid w:val="00A0061C"/>
    <w:rsid w:val="00A007ED"/>
    <w:rsid w:val="00A00925"/>
    <w:rsid w:val="00A00A10"/>
    <w:rsid w:val="00A00A37"/>
    <w:rsid w:val="00A00A3B"/>
    <w:rsid w:val="00A00B94"/>
    <w:rsid w:val="00A00E6A"/>
    <w:rsid w:val="00A00F2D"/>
    <w:rsid w:val="00A01882"/>
    <w:rsid w:val="00A018BE"/>
    <w:rsid w:val="00A01B4D"/>
    <w:rsid w:val="00A01EC5"/>
    <w:rsid w:val="00A020A1"/>
    <w:rsid w:val="00A02594"/>
    <w:rsid w:val="00A02751"/>
    <w:rsid w:val="00A02908"/>
    <w:rsid w:val="00A02C1B"/>
    <w:rsid w:val="00A02F5C"/>
    <w:rsid w:val="00A03108"/>
    <w:rsid w:val="00A03363"/>
    <w:rsid w:val="00A03423"/>
    <w:rsid w:val="00A03564"/>
    <w:rsid w:val="00A035C2"/>
    <w:rsid w:val="00A03B04"/>
    <w:rsid w:val="00A03BB5"/>
    <w:rsid w:val="00A03C60"/>
    <w:rsid w:val="00A03C8B"/>
    <w:rsid w:val="00A03D1B"/>
    <w:rsid w:val="00A03F7D"/>
    <w:rsid w:val="00A03FC7"/>
    <w:rsid w:val="00A04197"/>
    <w:rsid w:val="00A0441F"/>
    <w:rsid w:val="00A048F7"/>
    <w:rsid w:val="00A04E17"/>
    <w:rsid w:val="00A051D9"/>
    <w:rsid w:val="00A053EC"/>
    <w:rsid w:val="00A05589"/>
    <w:rsid w:val="00A055EE"/>
    <w:rsid w:val="00A057C9"/>
    <w:rsid w:val="00A057EC"/>
    <w:rsid w:val="00A05805"/>
    <w:rsid w:val="00A05F0F"/>
    <w:rsid w:val="00A05F9A"/>
    <w:rsid w:val="00A0604F"/>
    <w:rsid w:val="00A06099"/>
    <w:rsid w:val="00A06604"/>
    <w:rsid w:val="00A0668A"/>
    <w:rsid w:val="00A0680D"/>
    <w:rsid w:val="00A06811"/>
    <w:rsid w:val="00A069A6"/>
    <w:rsid w:val="00A06A2C"/>
    <w:rsid w:val="00A06A81"/>
    <w:rsid w:val="00A06B7A"/>
    <w:rsid w:val="00A06CD1"/>
    <w:rsid w:val="00A06DAF"/>
    <w:rsid w:val="00A06DD4"/>
    <w:rsid w:val="00A06E76"/>
    <w:rsid w:val="00A070EE"/>
    <w:rsid w:val="00A07207"/>
    <w:rsid w:val="00A07346"/>
    <w:rsid w:val="00A073C6"/>
    <w:rsid w:val="00A074B0"/>
    <w:rsid w:val="00A076AE"/>
    <w:rsid w:val="00A07732"/>
    <w:rsid w:val="00A07886"/>
    <w:rsid w:val="00A07AF6"/>
    <w:rsid w:val="00A07CA2"/>
    <w:rsid w:val="00A07D46"/>
    <w:rsid w:val="00A07F75"/>
    <w:rsid w:val="00A1006E"/>
    <w:rsid w:val="00A100C9"/>
    <w:rsid w:val="00A1027C"/>
    <w:rsid w:val="00A10334"/>
    <w:rsid w:val="00A1039A"/>
    <w:rsid w:val="00A10C55"/>
    <w:rsid w:val="00A11087"/>
    <w:rsid w:val="00A110AB"/>
    <w:rsid w:val="00A11188"/>
    <w:rsid w:val="00A1119B"/>
    <w:rsid w:val="00A11327"/>
    <w:rsid w:val="00A1195F"/>
    <w:rsid w:val="00A11C53"/>
    <w:rsid w:val="00A11E2D"/>
    <w:rsid w:val="00A11E42"/>
    <w:rsid w:val="00A11EED"/>
    <w:rsid w:val="00A11F95"/>
    <w:rsid w:val="00A11FF3"/>
    <w:rsid w:val="00A120B2"/>
    <w:rsid w:val="00A12263"/>
    <w:rsid w:val="00A1250C"/>
    <w:rsid w:val="00A12760"/>
    <w:rsid w:val="00A127B0"/>
    <w:rsid w:val="00A1286C"/>
    <w:rsid w:val="00A12965"/>
    <w:rsid w:val="00A12AF8"/>
    <w:rsid w:val="00A12E0F"/>
    <w:rsid w:val="00A12E14"/>
    <w:rsid w:val="00A13040"/>
    <w:rsid w:val="00A132D6"/>
    <w:rsid w:val="00A13498"/>
    <w:rsid w:val="00A13726"/>
    <w:rsid w:val="00A1390A"/>
    <w:rsid w:val="00A13AA0"/>
    <w:rsid w:val="00A13AA7"/>
    <w:rsid w:val="00A13AC6"/>
    <w:rsid w:val="00A14432"/>
    <w:rsid w:val="00A144AD"/>
    <w:rsid w:val="00A144EC"/>
    <w:rsid w:val="00A1461F"/>
    <w:rsid w:val="00A1472F"/>
    <w:rsid w:val="00A147D4"/>
    <w:rsid w:val="00A14915"/>
    <w:rsid w:val="00A14A8F"/>
    <w:rsid w:val="00A14AF1"/>
    <w:rsid w:val="00A14D06"/>
    <w:rsid w:val="00A14F87"/>
    <w:rsid w:val="00A151BB"/>
    <w:rsid w:val="00A15208"/>
    <w:rsid w:val="00A158C4"/>
    <w:rsid w:val="00A158EE"/>
    <w:rsid w:val="00A15AB3"/>
    <w:rsid w:val="00A15B8A"/>
    <w:rsid w:val="00A15B9D"/>
    <w:rsid w:val="00A15C0F"/>
    <w:rsid w:val="00A15C53"/>
    <w:rsid w:val="00A16271"/>
    <w:rsid w:val="00A162F0"/>
    <w:rsid w:val="00A16435"/>
    <w:rsid w:val="00A16583"/>
    <w:rsid w:val="00A1665E"/>
    <w:rsid w:val="00A1684C"/>
    <w:rsid w:val="00A16958"/>
    <w:rsid w:val="00A1697B"/>
    <w:rsid w:val="00A16BC4"/>
    <w:rsid w:val="00A16EE6"/>
    <w:rsid w:val="00A171AB"/>
    <w:rsid w:val="00A17210"/>
    <w:rsid w:val="00A17246"/>
    <w:rsid w:val="00A17385"/>
    <w:rsid w:val="00A179A1"/>
    <w:rsid w:val="00A17EA7"/>
    <w:rsid w:val="00A203EB"/>
    <w:rsid w:val="00A205EA"/>
    <w:rsid w:val="00A207B1"/>
    <w:rsid w:val="00A207DA"/>
    <w:rsid w:val="00A20812"/>
    <w:rsid w:val="00A20C0B"/>
    <w:rsid w:val="00A20E38"/>
    <w:rsid w:val="00A20F4B"/>
    <w:rsid w:val="00A211F7"/>
    <w:rsid w:val="00A212E9"/>
    <w:rsid w:val="00A21337"/>
    <w:rsid w:val="00A21358"/>
    <w:rsid w:val="00A21407"/>
    <w:rsid w:val="00A21914"/>
    <w:rsid w:val="00A219A3"/>
    <w:rsid w:val="00A21A59"/>
    <w:rsid w:val="00A21B74"/>
    <w:rsid w:val="00A22148"/>
    <w:rsid w:val="00A224C6"/>
    <w:rsid w:val="00A225D8"/>
    <w:rsid w:val="00A226FA"/>
    <w:rsid w:val="00A22A04"/>
    <w:rsid w:val="00A22B65"/>
    <w:rsid w:val="00A22C2A"/>
    <w:rsid w:val="00A22C5B"/>
    <w:rsid w:val="00A22D33"/>
    <w:rsid w:val="00A22E8D"/>
    <w:rsid w:val="00A22F22"/>
    <w:rsid w:val="00A23327"/>
    <w:rsid w:val="00A234C0"/>
    <w:rsid w:val="00A236B0"/>
    <w:rsid w:val="00A23895"/>
    <w:rsid w:val="00A238F0"/>
    <w:rsid w:val="00A23B3D"/>
    <w:rsid w:val="00A23D0B"/>
    <w:rsid w:val="00A241B9"/>
    <w:rsid w:val="00A24351"/>
    <w:rsid w:val="00A24442"/>
    <w:rsid w:val="00A244E2"/>
    <w:rsid w:val="00A24607"/>
    <w:rsid w:val="00A246E4"/>
    <w:rsid w:val="00A24A2D"/>
    <w:rsid w:val="00A25092"/>
    <w:rsid w:val="00A2547F"/>
    <w:rsid w:val="00A25865"/>
    <w:rsid w:val="00A2593C"/>
    <w:rsid w:val="00A25B09"/>
    <w:rsid w:val="00A25E39"/>
    <w:rsid w:val="00A25E8A"/>
    <w:rsid w:val="00A2629B"/>
    <w:rsid w:val="00A2638E"/>
    <w:rsid w:val="00A2650B"/>
    <w:rsid w:val="00A2655A"/>
    <w:rsid w:val="00A265B8"/>
    <w:rsid w:val="00A2674E"/>
    <w:rsid w:val="00A2698C"/>
    <w:rsid w:val="00A26A7D"/>
    <w:rsid w:val="00A26B4B"/>
    <w:rsid w:val="00A26B8C"/>
    <w:rsid w:val="00A26BC1"/>
    <w:rsid w:val="00A26D15"/>
    <w:rsid w:val="00A26D3E"/>
    <w:rsid w:val="00A26EA2"/>
    <w:rsid w:val="00A26F03"/>
    <w:rsid w:val="00A272B7"/>
    <w:rsid w:val="00A273DB"/>
    <w:rsid w:val="00A274AE"/>
    <w:rsid w:val="00A275DB"/>
    <w:rsid w:val="00A27870"/>
    <w:rsid w:val="00A278ED"/>
    <w:rsid w:val="00A27E7D"/>
    <w:rsid w:val="00A3000D"/>
    <w:rsid w:val="00A3007B"/>
    <w:rsid w:val="00A302B0"/>
    <w:rsid w:val="00A303A2"/>
    <w:rsid w:val="00A30608"/>
    <w:rsid w:val="00A306CE"/>
    <w:rsid w:val="00A306E7"/>
    <w:rsid w:val="00A30838"/>
    <w:rsid w:val="00A308D7"/>
    <w:rsid w:val="00A3097D"/>
    <w:rsid w:val="00A30C4C"/>
    <w:rsid w:val="00A30ED7"/>
    <w:rsid w:val="00A3125C"/>
    <w:rsid w:val="00A3143A"/>
    <w:rsid w:val="00A31475"/>
    <w:rsid w:val="00A3147A"/>
    <w:rsid w:val="00A314B6"/>
    <w:rsid w:val="00A31637"/>
    <w:rsid w:val="00A31674"/>
    <w:rsid w:val="00A316B7"/>
    <w:rsid w:val="00A3181D"/>
    <w:rsid w:val="00A3183D"/>
    <w:rsid w:val="00A319C7"/>
    <w:rsid w:val="00A31B23"/>
    <w:rsid w:val="00A31B37"/>
    <w:rsid w:val="00A31E99"/>
    <w:rsid w:val="00A320E9"/>
    <w:rsid w:val="00A32235"/>
    <w:rsid w:val="00A323C8"/>
    <w:rsid w:val="00A3250F"/>
    <w:rsid w:val="00A32800"/>
    <w:rsid w:val="00A328AF"/>
    <w:rsid w:val="00A328EC"/>
    <w:rsid w:val="00A33408"/>
    <w:rsid w:val="00A3349F"/>
    <w:rsid w:val="00A33559"/>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A8B"/>
    <w:rsid w:val="00A34BCC"/>
    <w:rsid w:val="00A34C76"/>
    <w:rsid w:val="00A34C90"/>
    <w:rsid w:val="00A34DD0"/>
    <w:rsid w:val="00A351A1"/>
    <w:rsid w:val="00A3527A"/>
    <w:rsid w:val="00A35476"/>
    <w:rsid w:val="00A35557"/>
    <w:rsid w:val="00A35585"/>
    <w:rsid w:val="00A3567A"/>
    <w:rsid w:val="00A356ED"/>
    <w:rsid w:val="00A359FC"/>
    <w:rsid w:val="00A35A36"/>
    <w:rsid w:val="00A36228"/>
    <w:rsid w:val="00A36365"/>
    <w:rsid w:val="00A36590"/>
    <w:rsid w:val="00A36842"/>
    <w:rsid w:val="00A36A19"/>
    <w:rsid w:val="00A36D39"/>
    <w:rsid w:val="00A36D63"/>
    <w:rsid w:val="00A36DCB"/>
    <w:rsid w:val="00A36F55"/>
    <w:rsid w:val="00A371CB"/>
    <w:rsid w:val="00A371D8"/>
    <w:rsid w:val="00A373D9"/>
    <w:rsid w:val="00A37BAF"/>
    <w:rsid w:val="00A37CCA"/>
    <w:rsid w:val="00A37F14"/>
    <w:rsid w:val="00A4042A"/>
    <w:rsid w:val="00A4043B"/>
    <w:rsid w:val="00A405E2"/>
    <w:rsid w:val="00A40C76"/>
    <w:rsid w:val="00A410C0"/>
    <w:rsid w:val="00A41201"/>
    <w:rsid w:val="00A412B5"/>
    <w:rsid w:val="00A41754"/>
    <w:rsid w:val="00A41990"/>
    <w:rsid w:val="00A41B07"/>
    <w:rsid w:val="00A41CBB"/>
    <w:rsid w:val="00A41E28"/>
    <w:rsid w:val="00A41E9B"/>
    <w:rsid w:val="00A41EE7"/>
    <w:rsid w:val="00A4254C"/>
    <w:rsid w:val="00A42563"/>
    <w:rsid w:val="00A42658"/>
    <w:rsid w:val="00A428B4"/>
    <w:rsid w:val="00A42CBA"/>
    <w:rsid w:val="00A42D88"/>
    <w:rsid w:val="00A4317B"/>
    <w:rsid w:val="00A4320D"/>
    <w:rsid w:val="00A43298"/>
    <w:rsid w:val="00A4329E"/>
    <w:rsid w:val="00A43318"/>
    <w:rsid w:val="00A43483"/>
    <w:rsid w:val="00A43615"/>
    <w:rsid w:val="00A4369D"/>
    <w:rsid w:val="00A43734"/>
    <w:rsid w:val="00A4399F"/>
    <w:rsid w:val="00A43A24"/>
    <w:rsid w:val="00A43B36"/>
    <w:rsid w:val="00A443C6"/>
    <w:rsid w:val="00A44A4D"/>
    <w:rsid w:val="00A45302"/>
    <w:rsid w:val="00A45714"/>
    <w:rsid w:val="00A45ADA"/>
    <w:rsid w:val="00A45E33"/>
    <w:rsid w:val="00A45EA0"/>
    <w:rsid w:val="00A45EC4"/>
    <w:rsid w:val="00A45F0A"/>
    <w:rsid w:val="00A46088"/>
    <w:rsid w:val="00A4627A"/>
    <w:rsid w:val="00A465A1"/>
    <w:rsid w:val="00A4660A"/>
    <w:rsid w:val="00A4685B"/>
    <w:rsid w:val="00A46AE8"/>
    <w:rsid w:val="00A46B1C"/>
    <w:rsid w:val="00A46BAB"/>
    <w:rsid w:val="00A46BEB"/>
    <w:rsid w:val="00A46F49"/>
    <w:rsid w:val="00A47093"/>
    <w:rsid w:val="00A470E3"/>
    <w:rsid w:val="00A472D8"/>
    <w:rsid w:val="00A474AB"/>
    <w:rsid w:val="00A475F1"/>
    <w:rsid w:val="00A4767C"/>
    <w:rsid w:val="00A476A3"/>
    <w:rsid w:val="00A47C1D"/>
    <w:rsid w:val="00A47DE6"/>
    <w:rsid w:val="00A47FCF"/>
    <w:rsid w:val="00A50150"/>
    <w:rsid w:val="00A50240"/>
    <w:rsid w:val="00A5048B"/>
    <w:rsid w:val="00A5049E"/>
    <w:rsid w:val="00A50750"/>
    <w:rsid w:val="00A50817"/>
    <w:rsid w:val="00A508B4"/>
    <w:rsid w:val="00A50CA8"/>
    <w:rsid w:val="00A50D17"/>
    <w:rsid w:val="00A50DA1"/>
    <w:rsid w:val="00A50EE4"/>
    <w:rsid w:val="00A50EEA"/>
    <w:rsid w:val="00A50F27"/>
    <w:rsid w:val="00A50FC0"/>
    <w:rsid w:val="00A512AF"/>
    <w:rsid w:val="00A51322"/>
    <w:rsid w:val="00A5163C"/>
    <w:rsid w:val="00A517D1"/>
    <w:rsid w:val="00A5196C"/>
    <w:rsid w:val="00A51A16"/>
    <w:rsid w:val="00A51BD0"/>
    <w:rsid w:val="00A51C99"/>
    <w:rsid w:val="00A51EFD"/>
    <w:rsid w:val="00A52312"/>
    <w:rsid w:val="00A524FA"/>
    <w:rsid w:val="00A526DE"/>
    <w:rsid w:val="00A52720"/>
    <w:rsid w:val="00A528A8"/>
    <w:rsid w:val="00A528EB"/>
    <w:rsid w:val="00A52AC5"/>
    <w:rsid w:val="00A52E7C"/>
    <w:rsid w:val="00A52E9C"/>
    <w:rsid w:val="00A52FE0"/>
    <w:rsid w:val="00A53100"/>
    <w:rsid w:val="00A53173"/>
    <w:rsid w:val="00A53334"/>
    <w:rsid w:val="00A533C1"/>
    <w:rsid w:val="00A5352C"/>
    <w:rsid w:val="00A53624"/>
    <w:rsid w:val="00A53892"/>
    <w:rsid w:val="00A538C4"/>
    <w:rsid w:val="00A53B1B"/>
    <w:rsid w:val="00A541D5"/>
    <w:rsid w:val="00A54BA9"/>
    <w:rsid w:val="00A54EC0"/>
    <w:rsid w:val="00A55098"/>
    <w:rsid w:val="00A5517C"/>
    <w:rsid w:val="00A553E6"/>
    <w:rsid w:val="00A55750"/>
    <w:rsid w:val="00A5576E"/>
    <w:rsid w:val="00A55942"/>
    <w:rsid w:val="00A55950"/>
    <w:rsid w:val="00A559D6"/>
    <w:rsid w:val="00A55C5B"/>
    <w:rsid w:val="00A55C8E"/>
    <w:rsid w:val="00A56186"/>
    <w:rsid w:val="00A56219"/>
    <w:rsid w:val="00A562DC"/>
    <w:rsid w:val="00A5636E"/>
    <w:rsid w:val="00A56666"/>
    <w:rsid w:val="00A567D7"/>
    <w:rsid w:val="00A56929"/>
    <w:rsid w:val="00A56AE3"/>
    <w:rsid w:val="00A56D7A"/>
    <w:rsid w:val="00A57070"/>
    <w:rsid w:val="00A57663"/>
    <w:rsid w:val="00A577B8"/>
    <w:rsid w:val="00A57BBB"/>
    <w:rsid w:val="00A57BD9"/>
    <w:rsid w:val="00A60018"/>
    <w:rsid w:val="00A60422"/>
    <w:rsid w:val="00A6078F"/>
    <w:rsid w:val="00A608AB"/>
    <w:rsid w:val="00A60D3B"/>
    <w:rsid w:val="00A60DB2"/>
    <w:rsid w:val="00A60F92"/>
    <w:rsid w:val="00A610D7"/>
    <w:rsid w:val="00A61292"/>
    <w:rsid w:val="00A612C9"/>
    <w:rsid w:val="00A6132A"/>
    <w:rsid w:val="00A6139F"/>
    <w:rsid w:val="00A613AF"/>
    <w:rsid w:val="00A61582"/>
    <w:rsid w:val="00A616B1"/>
    <w:rsid w:val="00A61A10"/>
    <w:rsid w:val="00A61C5F"/>
    <w:rsid w:val="00A61D1A"/>
    <w:rsid w:val="00A61DA8"/>
    <w:rsid w:val="00A620A6"/>
    <w:rsid w:val="00A621D3"/>
    <w:rsid w:val="00A622C5"/>
    <w:rsid w:val="00A6247F"/>
    <w:rsid w:val="00A624CC"/>
    <w:rsid w:val="00A6274B"/>
    <w:rsid w:val="00A62827"/>
    <w:rsid w:val="00A6329F"/>
    <w:rsid w:val="00A6337A"/>
    <w:rsid w:val="00A634AB"/>
    <w:rsid w:val="00A63685"/>
    <w:rsid w:val="00A636CF"/>
    <w:rsid w:val="00A636F9"/>
    <w:rsid w:val="00A638FF"/>
    <w:rsid w:val="00A63951"/>
    <w:rsid w:val="00A63BEE"/>
    <w:rsid w:val="00A63C1D"/>
    <w:rsid w:val="00A63E41"/>
    <w:rsid w:val="00A64104"/>
    <w:rsid w:val="00A64A8A"/>
    <w:rsid w:val="00A64C4B"/>
    <w:rsid w:val="00A65064"/>
    <w:rsid w:val="00A6512E"/>
    <w:rsid w:val="00A652E8"/>
    <w:rsid w:val="00A65569"/>
    <w:rsid w:val="00A6565D"/>
    <w:rsid w:val="00A65753"/>
    <w:rsid w:val="00A65782"/>
    <w:rsid w:val="00A65822"/>
    <w:rsid w:val="00A6596B"/>
    <w:rsid w:val="00A65A6C"/>
    <w:rsid w:val="00A65AF1"/>
    <w:rsid w:val="00A65C24"/>
    <w:rsid w:val="00A65C80"/>
    <w:rsid w:val="00A65CF2"/>
    <w:rsid w:val="00A66007"/>
    <w:rsid w:val="00A66117"/>
    <w:rsid w:val="00A6629E"/>
    <w:rsid w:val="00A66372"/>
    <w:rsid w:val="00A664AF"/>
    <w:rsid w:val="00A66522"/>
    <w:rsid w:val="00A6669A"/>
    <w:rsid w:val="00A66879"/>
    <w:rsid w:val="00A66974"/>
    <w:rsid w:val="00A66BB8"/>
    <w:rsid w:val="00A66F38"/>
    <w:rsid w:val="00A66FD8"/>
    <w:rsid w:val="00A6770F"/>
    <w:rsid w:val="00A6782E"/>
    <w:rsid w:val="00A6799E"/>
    <w:rsid w:val="00A700CB"/>
    <w:rsid w:val="00A7015F"/>
    <w:rsid w:val="00A70258"/>
    <w:rsid w:val="00A7033D"/>
    <w:rsid w:val="00A704AE"/>
    <w:rsid w:val="00A70596"/>
    <w:rsid w:val="00A708EE"/>
    <w:rsid w:val="00A709E1"/>
    <w:rsid w:val="00A70B7A"/>
    <w:rsid w:val="00A70CCB"/>
    <w:rsid w:val="00A70D0F"/>
    <w:rsid w:val="00A70D24"/>
    <w:rsid w:val="00A71125"/>
    <w:rsid w:val="00A7130D"/>
    <w:rsid w:val="00A71314"/>
    <w:rsid w:val="00A715C7"/>
    <w:rsid w:val="00A7198C"/>
    <w:rsid w:val="00A71B8E"/>
    <w:rsid w:val="00A71D25"/>
    <w:rsid w:val="00A7217E"/>
    <w:rsid w:val="00A722F0"/>
    <w:rsid w:val="00A722FF"/>
    <w:rsid w:val="00A723EF"/>
    <w:rsid w:val="00A723FB"/>
    <w:rsid w:val="00A72458"/>
    <w:rsid w:val="00A72489"/>
    <w:rsid w:val="00A72556"/>
    <w:rsid w:val="00A7261A"/>
    <w:rsid w:val="00A726EE"/>
    <w:rsid w:val="00A727C1"/>
    <w:rsid w:val="00A72844"/>
    <w:rsid w:val="00A72AAC"/>
    <w:rsid w:val="00A72ABA"/>
    <w:rsid w:val="00A72B3B"/>
    <w:rsid w:val="00A72EB4"/>
    <w:rsid w:val="00A72F4C"/>
    <w:rsid w:val="00A72F56"/>
    <w:rsid w:val="00A7383E"/>
    <w:rsid w:val="00A73883"/>
    <w:rsid w:val="00A738E7"/>
    <w:rsid w:val="00A73902"/>
    <w:rsid w:val="00A73A91"/>
    <w:rsid w:val="00A73DC9"/>
    <w:rsid w:val="00A74120"/>
    <w:rsid w:val="00A74177"/>
    <w:rsid w:val="00A741C9"/>
    <w:rsid w:val="00A7442D"/>
    <w:rsid w:val="00A746B3"/>
    <w:rsid w:val="00A74832"/>
    <w:rsid w:val="00A74BB7"/>
    <w:rsid w:val="00A74D2D"/>
    <w:rsid w:val="00A7508A"/>
    <w:rsid w:val="00A750F4"/>
    <w:rsid w:val="00A7550A"/>
    <w:rsid w:val="00A75528"/>
    <w:rsid w:val="00A7558B"/>
    <w:rsid w:val="00A75654"/>
    <w:rsid w:val="00A75792"/>
    <w:rsid w:val="00A75899"/>
    <w:rsid w:val="00A758C7"/>
    <w:rsid w:val="00A75DB5"/>
    <w:rsid w:val="00A7606B"/>
    <w:rsid w:val="00A760B6"/>
    <w:rsid w:val="00A760D0"/>
    <w:rsid w:val="00A76209"/>
    <w:rsid w:val="00A764AA"/>
    <w:rsid w:val="00A764BF"/>
    <w:rsid w:val="00A766B0"/>
    <w:rsid w:val="00A76B1D"/>
    <w:rsid w:val="00A772ED"/>
    <w:rsid w:val="00A773B5"/>
    <w:rsid w:val="00A7745A"/>
    <w:rsid w:val="00A7748A"/>
    <w:rsid w:val="00A779E8"/>
    <w:rsid w:val="00A77AC0"/>
    <w:rsid w:val="00A77CB8"/>
    <w:rsid w:val="00A77D6E"/>
    <w:rsid w:val="00A77F2A"/>
    <w:rsid w:val="00A77FA1"/>
    <w:rsid w:val="00A800C0"/>
    <w:rsid w:val="00A8010D"/>
    <w:rsid w:val="00A80137"/>
    <w:rsid w:val="00A804EB"/>
    <w:rsid w:val="00A80670"/>
    <w:rsid w:val="00A806FE"/>
    <w:rsid w:val="00A80BBB"/>
    <w:rsid w:val="00A80D13"/>
    <w:rsid w:val="00A81193"/>
    <w:rsid w:val="00A8149E"/>
    <w:rsid w:val="00A816EA"/>
    <w:rsid w:val="00A81805"/>
    <w:rsid w:val="00A81829"/>
    <w:rsid w:val="00A8185D"/>
    <w:rsid w:val="00A818D7"/>
    <w:rsid w:val="00A8195D"/>
    <w:rsid w:val="00A81A9A"/>
    <w:rsid w:val="00A81B46"/>
    <w:rsid w:val="00A81DB5"/>
    <w:rsid w:val="00A81F59"/>
    <w:rsid w:val="00A820A5"/>
    <w:rsid w:val="00A822B4"/>
    <w:rsid w:val="00A82497"/>
    <w:rsid w:val="00A8270B"/>
    <w:rsid w:val="00A827F9"/>
    <w:rsid w:val="00A82F64"/>
    <w:rsid w:val="00A830BA"/>
    <w:rsid w:val="00A8320C"/>
    <w:rsid w:val="00A8326A"/>
    <w:rsid w:val="00A8330F"/>
    <w:rsid w:val="00A834B1"/>
    <w:rsid w:val="00A834FA"/>
    <w:rsid w:val="00A835D3"/>
    <w:rsid w:val="00A8369D"/>
    <w:rsid w:val="00A836DE"/>
    <w:rsid w:val="00A83A49"/>
    <w:rsid w:val="00A83D79"/>
    <w:rsid w:val="00A84484"/>
    <w:rsid w:val="00A844DC"/>
    <w:rsid w:val="00A8480F"/>
    <w:rsid w:val="00A849DB"/>
    <w:rsid w:val="00A84C05"/>
    <w:rsid w:val="00A84CAA"/>
    <w:rsid w:val="00A84DBF"/>
    <w:rsid w:val="00A84E26"/>
    <w:rsid w:val="00A8505D"/>
    <w:rsid w:val="00A850CA"/>
    <w:rsid w:val="00A8523D"/>
    <w:rsid w:val="00A85362"/>
    <w:rsid w:val="00A853EB"/>
    <w:rsid w:val="00A858BC"/>
    <w:rsid w:val="00A8598B"/>
    <w:rsid w:val="00A8626B"/>
    <w:rsid w:val="00A863C3"/>
    <w:rsid w:val="00A8648C"/>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45E"/>
    <w:rsid w:val="00A905D0"/>
    <w:rsid w:val="00A9065C"/>
    <w:rsid w:val="00A906CE"/>
    <w:rsid w:val="00A90A0F"/>
    <w:rsid w:val="00A90A48"/>
    <w:rsid w:val="00A90C50"/>
    <w:rsid w:val="00A911F1"/>
    <w:rsid w:val="00A912D7"/>
    <w:rsid w:val="00A912DE"/>
    <w:rsid w:val="00A9137C"/>
    <w:rsid w:val="00A915AB"/>
    <w:rsid w:val="00A91846"/>
    <w:rsid w:val="00A91B4A"/>
    <w:rsid w:val="00A91B55"/>
    <w:rsid w:val="00A91D20"/>
    <w:rsid w:val="00A91F3C"/>
    <w:rsid w:val="00A9287E"/>
    <w:rsid w:val="00A92ACA"/>
    <w:rsid w:val="00A92B62"/>
    <w:rsid w:val="00A92BD6"/>
    <w:rsid w:val="00A92CB9"/>
    <w:rsid w:val="00A92D4A"/>
    <w:rsid w:val="00A931B6"/>
    <w:rsid w:val="00A931BA"/>
    <w:rsid w:val="00A93217"/>
    <w:rsid w:val="00A93489"/>
    <w:rsid w:val="00A934CC"/>
    <w:rsid w:val="00A93695"/>
    <w:rsid w:val="00A93B05"/>
    <w:rsid w:val="00A93E85"/>
    <w:rsid w:val="00A942A2"/>
    <w:rsid w:val="00A9430B"/>
    <w:rsid w:val="00A946B6"/>
    <w:rsid w:val="00A94A4F"/>
    <w:rsid w:val="00A94F92"/>
    <w:rsid w:val="00A94FF9"/>
    <w:rsid w:val="00A951F5"/>
    <w:rsid w:val="00A9522E"/>
    <w:rsid w:val="00A95505"/>
    <w:rsid w:val="00A959DA"/>
    <w:rsid w:val="00A959F8"/>
    <w:rsid w:val="00A95C73"/>
    <w:rsid w:val="00A95E9F"/>
    <w:rsid w:val="00A95ED1"/>
    <w:rsid w:val="00A95F89"/>
    <w:rsid w:val="00A95FE3"/>
    <w:rsid w:val="00A9607C"/>
    <w:rsid w:val="00A9615C"/>
    <w:rsid w:val="00A961AB"/>
    <w:rsid w:val="00A963E4"/>
    <w:rsid w:val="00A964A6"/>
    <w:rsid w:val="00A964EC"/>
    <w:rsid w:val="00A9678B"/>
    <w:rsid w:val="00A968A5"/>
    <w:rsid w:val="00A96ADF"/>
    <w:rsid w:val="00A96B31"/>
    <w:rsid w:val="00A96B43"/>
    <w:rsid w:val="00A96C4B"/>
    <w:rsid w:val="00A96DFA"/>
    <w:rsid w:val="00A96F2D"/>
    <w:rsid w:val="00A970FD"/>
    <w:rsid w:val="00A973A2"/>
    <w:rsid w:val="00A973BE"/>
    <w:rsid w:val="00A9778C"/>
    <w:rsid w:val="00A9785F"/>
    <w:rsid w:val="00A978E1"/>
    <w:rsid w:val="00A97EB1"/>
    <w:rsid w:val="00A97FBB"/>
    <w:rsid w:val="00AA01A6"/>
    <w:rsid w:val="00AA020D"/>
    <w:rsid w:val="00AA02A3"/>
    <w:rsid w:val="00AA08CC"/>
    <w:rsid w:val="00AA0911"/>
    <w:rsid w:val="00AA0E5A"/>
    <w:rsid w:val="00AA1116"/>
    <w:rsid w:val="00AA14D8"/>
    <w:rsid w:val="00AA1538"/>
    <w:rsid w:val="00AA15E4"/>
    <w:rsid w:val="00AA1624"/>
    <w:rsid w:val="00AA1A3D"/>
    <w:rsid w:val="00AA1EA4"/>
    <w:rsid w:val="00AA20D7"/>
    <w:rsid w:val="00AA234D"/>
    <w:rsid w:val="00AA23D2"/>
    <w:rsid w:val="00AA26F0"/>
    <w:rsid w:val="00AA2816"/>
    <w:rsid w:val="00AA283F"/>
    <w:rsid w:val="00AA28AD"/>
    <w:rsid w:val="00AA29D1"/>
    <w:rsid w:val="00AA2B54"/>
    <w:rsid w:val="00AA2BAC"/>
    <w:rsid w:val="00AA2D1C"/>
    <w:rsid w:val="00AA2E69"/>
    <w:rsid w:val="00AA2FE2"/>
    <w:rsid w:val="00AA308F"/>
    <w:rsid w:val="00AA3297"/>
    <w:rsid w:val="00AA32AB"/>
    <w:rsid w:val="00AA339C"/>
    <w:rsid w:val="00AA33BE"/>
    <w:rsid w:val="00AA3518"/>
    <w:rsid w:val="00AA37FA"/>
    <w:rsid w:val="00AA37FE"/>
    <w:rsid w:val="00AA380B"/>
    <w:rsid w:val="00AA3B6C"/>
    <w:rsid w:val="00AA3C8D"/>
    <w:rsid w:val="00AA3CC6"/>
    <w:rsid w:val="00AA3CDE"/>
    <w:rsid w:val="00AA3D1F"/>
    <w:rsid w:val="00AA3DCA"/>
    <w:rsid w:val="00AA3EA5"/>
    <w:rsid w:val="00AA48AA"/>
    <w:rsid w:val="00AA4CE7"/>
    <w:rsid w:val="00AA4D18"/>
    <w:rsid w:val="00AA5006"/>
    <w:rsid w:val="00AA5110"/>
    <w:rsid w:val="00AA57EC"/>
    <w:rsid w:val="00AA58D8"/>
    <w:rsid w:val="00AA5C10"/>
    <w:rsid w:val="00AA6537"/>
    <w:rsid w:val="00AA6620"/>
    <w:rsid w:val="00AA6797"/>
    <w:rsid w:val="00AA6803"/>
    <w:rsid w:val="00AA6821"/>
    <w:rsid w:val="00AA68D5"/>
    <w:rsid w:val="00AA6E07"/>
    <w:rsid w:val="00AA6EE2"/>
    <w:rsid w:val="00AA7078"/>
    <w:rsid w:val="00AA70CD"/>
    <w:rsid w:val="00AA73CC"/>
    <w:rsid w:val="00AA7687"/>
    <w:rsid w:val="00AA76BD"/>
    <w:rsid w:val="00AA7AE0"/>
    <w:rsid w:val="00AB001B"/>
    <w:rsid w:val="00AB01EA"/>
    <w:rsid w:val="00AB033B"/>
    <w:rsid w:val="00AB0475"/>
    <w:rsid w:val="00AB07CC"/>
    <w:rsid w:val="00AB0AD2"/>
    <w:rsid w:val="00AB0B99"/>
    <w:rsid w:val="00AB0F7F"/>
    <w:rsid w:val="00AB10D2"/>
    <w:rsid w:val="00AB144A"/>
    <w:rsid w:val="00AB15A5"/>
    <w:rsid w:val="00AB1812"/>
    <w:rsid w:val="00AB181B"/>
    <w:rsid w:val="00AB1825"/>
    <w:rsid w:val="00AB1900"/>
    <w:rsid w:val="00AB1941"/>
    <w:rsid w:val="00AB1AB9"/>
    <w:rsid w:val="00AB1E5A"/>
    <w:rsid w:val="00AB1EB7"/>
    <w:rsid w:val="00AB1F2E"/>
    <w:rsid w:val="00AB219F"/>
    <w:rsid w:val="00AB25EC"/>
    <w:rsid w:val="00AB2822"/>
    <w:rsid w:val="00AB2966"/>
    <w:rsid w:val="00AB2AC0"/>
    <w:rsid w:val="00AB2AC7"/>
    <w:rsid w:val="00AB2B82"/>
    <w:rsid w:val="00AB2E10"/>
    <w:rsid w:val="00AB2E99"/>
    <w:rsid w:val="00AB2EB8"/>
    <w:rsid w:val="00AB31AD"/>
    <w:rsid w:val="00AB3263"/>
    <w:rsid w:val="00AB3389"/>
    <w:rsid w:val="00AB34E7"/>
    <w:rsid w:val="00AB38DF"/>
    <w:rsid w:val="00AB39F2"/>
    <w:rsid w:val="00AB3B2E"/>
    <w:rsid w:val="00AB3B85"/>
    <w:rsid w:val="00AB3B93"/>
    <w:rsid w:val="00AB3D69"/>
    <w:rsid w:val="00AB3DEA"/>
    <w:rsid w:val="00AB4778"/>
    <w:rsid w:val="00AB4880"/>
    <w:rsid w:val="00AB4B77"/>
    <w:rsid w:val="00AB4FAF"/>
    <w:rsid w:val="00AB57C3"/>
    <w:rsid w:val="00AB5A5E"/>
    <w:rsid w:val="00AB5ACA"/>
    <w:rsid w:val="00AB5AF2"/>
    <w:rsid w:val="00AB5B77"/>
    <w:rsid w:val="00AB6104"/>
    <w:rsid w:val="00AB6261"/>
    <w:rsid w:val="00AB6263"/>
    <w:rsid w:val="00AB6399"/>
    <w:rsid w:val="00AB6789"/>
    <w:rsid w:val="00AB69B9"/>
    <w:rsid w:val="00AB6CD1"/>
    <w:rsid w:val="00AB6CD8"/>
    <w:rsid w:val="00AB6E13"/>
    <w:rsid w:val="00AB6FCB"/>
    <w:rsid w:val="00AB7A65"/>
    <w:rsid w:val="00AB7EAC"/>
    <w:rsid w:val="00AB7F3B"/>
    <w:rsid w:val="00AC0332"/>
    <w:rsid w:val="00AC0602"/>
    <w:rsid w:val="00AC061B"/>
    <w:rsid w:val="00AC07D2"/>
    <w:rsid w:val="00AC0875"/>
    <w:rsid w:val="00AC0A06"/>
    <w:rsid w:val="00AC0B7F"/>
    <w:rsid w:val="00AC0BC0"/>
    <w:rsid w:val="00AC0BF8"/>
    <w:rsid w:val="00AC0FD4"/>
    <w:rsid w:val="00AC126C"/>
    <w:rsid w:val="00AC194F"/>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ED3"/>
    <w:rsid w:val="00AC2F89"/>
    <w:rsid w:val="00AC3063"/>
    <w:rsid w:val="00AC315A"/>
    <w:rsid w:val="00AC316A"/>
    <w:rsid w:val="00AC3336"/>
    <w:rsid w:val="00AC33D0"/>
    <w:rsid w:val="00AC347D"/>
    <w:rsid w:val="00AC39C0"/>
    <w:rsid w:val="00AC3BBA"/>
    <w:rsid w:val="00AC403D"/>
    <w:rsid w:val="00AC43CF"/>
    <w:rsid w:val="00AC4419"/>
    <w:rsid w:val="00AC446F"/>
    <w:rsid w:val="00AC44AD"/>
    <w:rsid w:val="00AC45D6"/>
    <w:rsid w:val="00AC45F6"/>
    <w:rsid w:val="00AC46F8"/>
    <w:rsid w:val="00AC48F3"/>
    <w:rsid w:val="00AC4B4E"/>
    <w:rsid w:val="00AC4CD7"/>
    <w:rsid w:val="00AC4CF4"/>
    <w:rsid w:val="00AC4D9C"/>
    <w:rsid w:val="00AC4E68"/>
    <w:rsid w:val="00AC4F2C"/>
    <w:rsid w:val="00AC4F8C"/>
    <w:rsid w:val="00AC4FEA"/>
    <w:rsid w:val="00AC519B"/>
    <w:rsid w:val="00AC541E"/>
    <w:rsid w:val="00AC5587"/>
    <w:rsid w:val="00AC55A0"/>
    <w:rsid w:val="00AC55AC"/>
    <w:rsid w:val="00AC56D1"/>
    <w:rsid w:val="00AC59DB"/>
    <w:rsid w:val="00AC5A54"/>
    <w:rsid w:val="00AC5A7A"/>
    <w:rsid w:val="00AC5BBD"/>
    <w:rsid w:val="00AC5BDC"/>
    <w:rsid w:val="00AC5D07"/>
    <w:rsid w:val="00AC5E67"/>
    <w:rsid w:val="00AC5E83"/>
    <w:rsid w:val="00AC5F0A"/>
    <w:rsid w:val="00AC6062"/>
    <w:rsid w:val="00AC61AE"/>
    <w:rsid w:val="00AC62EE"/>
    <w:rsid w:val="00AC6499"/>
    <w:rsid w:val="00AC653B"/>
    <w:rsid w:val="00AC65A4"/>
    <w:rsid w:val="00AC69EA"/>
    <w:rsid w:val="00AC6CE9"/>
    <w:rsid w:val="00AC6F66"/>
    <w:rsid w:val="00AC6F98"/>
    <w:rsid w:val="00AC7156"/>
    <w:rsid w:val="00AC736C"/>
    <w:rsid w:val="00AC78A2"/>
    <w:rsid w:val="00AC792D"/>
    <w:rsid w:val="00AC7B66"/>
    <w:rsid w:val="00AC7DAF"/>
    <w:rsid w:val="00AC7EFD"/>
    <w:rsid w:val="00AD02B2"/>
    <w:rsid w:val="00AD03FD"/>
    <w:rsid w:val="00AD0462"/>
    <w:rsid w:val="00AD0686"/>
    <w:rsid w:val="00AD0714"/>
    <w:rsid w:val="00AD0729"/>
    <w:rsid w:val="00AD0A1E"/>
    <w:rsid w:val="00AD0EFB"/>
    <w:rsid w:val="00AD11DD"/>
    <w:rsid w:val="00AD12CF"/>
    <w:rsid w:val="00AD18B3"/>
    <w:rsid w:val="00AD1921"/>
    <w:rsid w:val="00AD1994"/>
    <w:rsid w:val="00AD1A5F"/>
    <w:rsid w:val="00AD1AAF"/>
    <w:rsid w:val="00AD1BD2"/>
    <w:rsid w:val="00AD1C33"/>
    <w:rsid w:val="00AD1E80"/>
    <w:rsid w:val="00AD2187"/>
    <w:rsid w:val="00AD21D0"/>
    <w:rsid w:val="00AD224B"/>
    <w:rsid w:val="00AD2388"/>
    <w:rsid w:val="00AD2477"/>
    <w:rsid w:val="00AD2494"/>
    <w:rsid w:val="00AD26A4"/>
    <w:rsid w:val="00AD2BEC"/>
    <w:rsid w:val="00AD2D3E"/>
    <w:rsid w:val="00AD2D55"/>
    <w:rsid w:val="00AD2DBF"/>
    <w:rsid w:val="00AD2E29"/>
    <w:rsid w:val="00AD34B0"/>
    <w:rsid w:val="00AD368B"/>
    <w:rsid w:val="00AD372C"/>
    <w:rsid w:val="00AD38BE"/>
    <w:rsid w:val="00AD3A2F"/>
    <w:rsid w:val="00AD3C26"/>
    <w:rsid w:val="00AD3C98"/>
    <w:rsid w:val="00AD3DDD"/>
    <w:rsid w:val="00AD3F72"/>
    <w:rsid w:val="00AD3FF9"/>
    <w:rsid w:val="00AD4059"/>
    <w:rsid w:val="00AD4263"/>
    <w:rsid w:val="00AD4307"/>
    <w:rsid w:val="00AD4673"/>
    <w:rsid w:val="00AD4716"/>
    <w:rsid w:val="00AD4739"/>
    <w:rsid w:val="00AD4997"/>
    <w:rsid w:val="00AD4B03"/>
    <w:rsid w:val="00AD4B45"/>
    <w:rsid w:val="00AD4C2E"/>
    <w:rsid w:val="00AD4D1B"/>
    <w:rsid w:val="00AD4D5A"/>
    <w:rsid w:val="00AD5227"/>
    <w:rsid w:val="00AD531D"/>
    <w:rsid w:val="00AD53F3"/>
    <w:rsid w:val="00AD5462"/>
    <w:rsid w:val="00AD564F"/>
    <w:rsid w:val="00AD569D"/>
    <w:rsid w:val="00AD57A6"/>
    <w:rsid w:val="00AD5881"/>
    <w:rsid w:val="00AD5A2B"/>
    <w:rsid w:val="00AD5AEC"/>
    <w:rsid w:val="00AD5CD2"/>
    <w:rsid w:val="00AD5E4A"/>
    <w:rsid w:val="00AD5FDC"/>
    <w:rsid w:val="00AD60A6"/>
    <w:rsid w:val="00AD6152"/>
    <w:rsid w:val="00AD622A"/>
    <w:rsid w:val="00AD662B"/>
    <w:rsid w:val="00AD685B"/>
    <w:rsid w:val="00AD6990"/>
    <w:rsid w:val="00AD6C6E"/>
    <w:rsid w:val="00AD6CBF"/>
    <w:rsid w:val="00AD6D07"/>
    <w:rsid w:val="00AD6DE2"/>
    <w:rsid w:val="00AD6DF1"/>
    <w:rsid w:val="00AD7364"/>
    <w:rsid w:val="00AD749C"/>
    <w:rsid w:val="00AD75C6"/>
    <w:rsid w:val="00AD77E0"/>
    <w:rsid w:val="00AD7A2D"/>
    <w:rsid w:val="00AD7AD8"/>
    <w:rsid w:val="00AD7C78"/>
    <w:rsid w:val="00AD7F21"/>
    <w:rsid w:val="00AE0117"/>
    <w:rsid w:val="00AE0279"/>
    <w:rsid w:val="00AE0364"/>
    <w:rsid w:val="00AE0414"/>
    <w:rsid w:val="00AE0644"/>
    <w:rsid w:val="00AE075E"/>
    <w:rsid w:val="00AE0A78"/>
    <w:rsid w:val="00AE0C3F"/>
    <w:rsid w:val="00AE10D5"/>
    <w:rsid w:val="00AE1192"/>
    <w:rsid w:val="00AE11FE"/>
    <w:rsid w:val="00AE1BCE"/>
    <w:rsid w:val="00AE1D9B"/>
    <w:rsid w:val="00AE1EE8"/>
    <w:rsid w:val="00AE24E1"/>
    <w:rsid w:val="00AE259D"/>
    <w:rsid w:val="00AE25D8"/>
    <w:rsid w:val="00AE2649"/>
    <w:rsid w:val="00AE294F"/>
    <w:rsid w:val="00AE29A9"/>
    <w:rsid w:val="00AE29F7"/>
    <w:rsid w:val="00AE2A9B"/>
    <w:rsid w:val="00AE2C12"/>
    <w:rsid w:val="00AE2C44"/>
    <w:rsid w:val="00AE32DE"/>
    <w:rsid w:val="00AE32EB"/>
    <w:rsid w:val="00AE3559"/>
    <w:rsid w:val="00AE357C"/>
    <w:rsid w:val="00AE3878"/>
    <w:rsid w:val="00AE39C0"/>
    <w:rsid w:val="00AE3B09"/>
    <w:rsid w:val="00AE3B10"/>
    <w:rsid w:val="00AE3C78"/>
    <w:rsid w:val="00AE400B"/>
    <w:rsid w:val="00AE41A5"/>
    <w:rsid w:val="00AE4493"/>
    <w:rsid w:val="00AE464A"/>
    <w:rsid w:val="00AE468A"/>
    <w:rsid w:val="00AE47A9"/>
    <w:rsid w:val="00AE47CB"/>
    <w:rsid w:val="00AE48D1"/>
    <w:rsid w:val="00AE49F4"/>
    <w:rsid w:val="00AE4A20"/>
    <w:rsid w:val="00AE4C68"/>
    <w:rsid w:val="00AE4DB0"/>
    <w:rsid w:val="00AE502F"/>
    <w:rsid w:val="00AE5252"/>
    <w:rsid w:val="00AE5909"/>
    <w:rsid w:val="00AE5D67"/>
    <w:rsid w:val="00AE6388"/>
    <w:rsid w:val="00AE6447"/>
    <w:rsid w:val="00AE651F"/>
    <w:rsid w:val="00AE6536"/>
    <w:rsid w:val="00AE65AF"/>
    <w:rsid w:val="00AE680B"/>
    <w:rsid w:val="00AE687C"/>
    <w:rsid w:val="00AE6C08"/>
    <w:rsid w:val="00AE700D"/>
    <w:rsid w:val="00AE7306"/>
    <w:rsid w:val="00AE7457"/>
    <w:rsid w:val="00AE752D"/>
    <w:rsid w:val="00AE7A14"/>
    <w:rsid w:val="00AE7BAA"/>
    <w:rsid w:val="00AE7C6D"/>
    <w:rsid w:val="00AE7E4F"/>
    <w:rsid w:val="00AE7E75"/>
    <w:rsid w:val="00AF016D"/>
    <w:rsid w:val="00AF0235"/>
    <w:rsid w:val="00AF02D8"/>
    <w:rsid w:val="00AF03DD"/>
    <w:rsid w:val="00AF0504"/>
    <w:rsid w:val="00AF0575"/>
    <w:rsid w:val="00AF060F"/>
    <w:rsid w:val="00AF08AF"/>
    <w:rsid w:val="00AF09BC"/>
    <w:rsid w:val="00AF12BB"/>
    <w:rsid w:val="00AF12DC"/>
    <w:rsid w:val="00AF143B"/>
    <w:rsid w:val="00AF149A"/>
    <w:rsid w:val="00AF1764"/>
    <w:rsid w:val="00AF18C8"/>
    <w:rsid w:val="00AF1973"/>
    <w:rsid w:val="00AF197F"/>
    <w:rsid w:val="00AF1A71"/>
    <w:rsid w:val="00AF1AA4"/>
    <w:rsid w:val="00AF1B30"/>
    <w:rsid w:val="00AF21B8"/>
    <w:rsid w:val="00AF21E6"/>
    <w:rsid w:val="00AF230D"/>
    <w:rsid w:val="00AF2836"/>
    <w:rsid w:val="00AF2A3A"/>
    <w:rsid w:val="00AF2AA0"/>
    <w:rsid w:val="00AF2B18"/>
    <w:rsid w:val="00AF2B2A"/>
    <w:rsid w:val="00AF2C1B"/>
    <w:rsid w:val="00AF2E61"/>
    <w:rsid w:val="00AF2F20"/>
    <w:rsid w:val="00AF2FB5"/>
    <w:rsid w:val="00AF305D"/>
    <w:rsid w:val="00AF3190"/>
    <w:rsid w:val="00AF3266"/>
    <w:rsid w:val="00AF32B9"/>
    <w:rsid w:val="00AF3362"/>
    <w:rsid w:val="00AF3465"/>
    <w:rsid w:val="00AF346E"/>
    <w:rsid w:val="00AF3507"/>
    <w:rsid w:val="00AF35BC"/>
    <w:rsid w:val="00AF364F"/>
    <w:rsid w:val="00AF38D6"/>
    <w:rsid w:val="00AF3BB9"/>
    <w:rsid w:val="00AF3BDF"/>
    <w:rsid w:val="00AF3D4F"/>
    <w:rsid w:val="00AF3D82"/>
    <w:rsid w:val="00AF3E8F"/>
    <w:rsid w:val="00AF3EDA"/>
    <w:rsid w:val="00AF3FFC"/>
    <w:rsid w:val="00AF411B"/>
    <w:rsid w:val="00AF4458"/>
    <w:rsid w:val="00AF44A7"/>
    <w:rsid w:val="00AF45F2"/>
    <w:rsid w:val="00AF4C6F"/>
    <w:rsid w:val="00AF4D90"/>
    <w:rsid w:val="00AF4E3A"/>
    <w:rsid w:val="00AF4FBB"/>
    <w:rsid w:val="00AF5062"/>
    <w:rsid w:val="00AF57EB"/>
    <w:rsid w:val="00AF58D0"/>
    <w:rsid w:val="00AF5932"/>
    <w:rsid w:val="00AF593B"/>
    <w:rsid w:val="00AF5BC9"/>
    <w:rsid w:val="00AF5E33"/>
    <w:rsid w:val="00AF60E9"/>
    <w:rsid w:val="00AF6239"/>
    <w:rsid w:val="00AF627B"/>
    <w:rsid w:val="00AF6390"/>
    <w:rsid w:val="00AF646E"/>
    <w:rsid w:val="00AF65AC"/>
    <w:rsid w:val="00AF65C8"/>
    <w:rsid w:val="00AF668C"/>
    <w:rsid w:val="00AF676A"/>
    <w:rsid w:val="00AF6A40"/>
    <w:rsid w:val="00AF6A83"/>
    <w:rsid w:val="00AF6E36"/>
    <w:rsid w:val="00AF6FAE"/>
    <w:rsid w:val="00AF6FF5"/>
    <w:rsid w:val="00AF7281"/>
    <w:rsid w:val="00AF7355"/>
    <w:rsid w:val="00AF7464"/>
    <w:rsid w:val="00AF76E9"/>
    <w:rsid w:val="00AF7914"/>
    <w:rsid w:val="00AF7953"/>
    <w:rsid w:val="00AF7955"/>
    <w:rsid w:val="00AF7A8A"/>
    <w:rsid w:val="00AF7D2D"/>
    <w:rsid w:val="00AF7DB0"/>
    <w:rsid w:val="00AF7FAF"/>
    <w:rsid w:val="00B001C5"/>
    <w:rsid w:val="00B001EC"/>
    <w:rsid w:val="00B0043A"/>
    <w:rsid w:val="00B00726"/>
    <w:rsid w:val="00B00B48"/>
    <w:rsid w:val="00B00D87"/>
    <w:rsid w:val="00B00ECE"/>
    <w:rsid w:val="00B00FA9"/>
    <w:rsid w:val="00B01133"/>
    <w:rsid w:val="00B014BF"/>
    <w:rsid w:val="00B01705"/>
    <w:rsid w:val="00B01881"/>
    <w:rsid w:val="00B01B80"/>
    <w:rsid w:val="00B01FBD"/>
    <w:rsid w:val="00B02049"/>
    <w:rsid w:val="00B02163"/>
    <w:rsid w:val="00B02210"/>
    <w:rsid w:val="00B02214"/>
    <w:rsid w:val="00B02438"/>
    <w:rsid w:val="00B02494"/>
    <w:rsid w:val="00B02856"/>
    <w:rsid w:val="00B02ADC"/>
    <w:rsid w:val="00B02BA1"/>
    <w:rsid w:val="00B02F67"/>
    <w:rsid w:val="00B03158"/>
    <w:rsid w:val="00B03722"/>
    <w:rsid w:val="00B03731"/>
    <w:rsid w:val="00B0379B"/>
    <w:rsid w:val="00B0379D"/>
    <w:rsid w:val="00B03A2C"/>
    <w:rsid w:val="00B03AEC"/>
    <w:rsid w:val="00B03BF5"/>
    <w:rsid w:val="00B03FE2"/>
    <w:rsid w:val="00B04083"/>
    <w:rsid w:val="00B0409C"/>
    <w:rsid w:val="00B04112"/>
    <w:rsid w:val="00B0412A"/>
    <w:rsid w:val="00B044B8"/>
    <w:rsid w:val="00B04564"/>
    <w:rsid w:val="00B04612"/>
    <w:rsid w:val="00B0485B"/>
    <w:rsid w:val="00B04A37"/>
    <w:rsid w:val="00B04B7E"/>
    <w:rsid w:val="00B04BA0"/>
    <w:rsid w:val="00B04D7A"/>
    <w:rsid w:val="00B050EC"/>
    <w:rsid w:val="00B05461"/>
    <w:rsid w:val="00B0557D"/>
    <w:rsid w:val="00B055DE"/>
    <w:rsid w:val="00B05658"/>
    <w:rsid w:val="00B058C2"/>
    <w:rsid w:val="00B058F8"/>
    <w:rsid w:val="00B05B08"/>
    <w:rsid w:val="00B05BD0"/>
    <w:rsid w:val="00B05D7D"/>
    <w:rsid w:val="00B05F8F"/>
    <w:rsid w:val="00B060D4"/>
    <w:rsid w:val="00B060DD"/>
    <w:rsid w:val="00B06144"/>
    <w:rsid w:val="00B066E1"/>
    <w:rsid w:val="00B06993"/>
    <w:rsid w:val="00B06B05"/>
    <w:rsid w:val="00B06B9E"/>
    <w:rsid w:val="00B06C13"/>
    <w:rsid w:val="00B06CB0"/>
    <w:rsid w:val="00B06D82"/>
    <w:rsid w:val="00B06EF9"/>
    <w:rsid w:val="00B07044"/>
    <w:rsid w:val="00B07142"/>
    <w:rsid w:val="00B07153"/>
    <w:rsid w:val="00B072D6"/>
    <w:rsid w:val="00B07323"/>
    <w:rsid w:val="00B073FD"/>
    <w:rsid w:val="00B07A19"/>
    <w:rsid w:val="00B07CC3"/>
    <w:rsid w:val="00B07E55"/>
    <w:rsid w:val="00B107B3"/>
    <w:rsid w:val="00B107CB"/>
    <w:rsid w:val="00B10CAA"/>
    <w:rsid w:val="00B10CB9"/>
    <w:rsid w:val="00B10E67"/>
    <w:rsid w:val="00B10F58"/>
    <w:rsid w:val="00B11253"/>
    <w:rsid w:val="00B112B2"/>
    <w:rsid w:val="00B113AE"/>
    <w:rsid w:val="00B1170D"/>
    <w:rsid w:val="00B11729"/>
    <w:rsid w:val="00B117E1"/>
    <w:rsid w:val="00B118D9"/>
    <w:rsid w:val="00B11A03"/>
    <w:rsid w:val="00B11AD4"/>
    <w:rsid w:val="00B11E5F"/>
    <w:rsid w:val="00B1206A"/>
    <w:rsid w:val="00B121A5"/>
    <w:rsid w:val="00B12259"/>
    <w:rsid w:val="00B123CD"/>
    <w:rsid w:val="00B123E7"/>
    <w:rsid w:val="00B1266B"/>
    <w:rsid w:val="00B126AD"/>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161"/>
    <w:rsid w:val="00B14268"/>
    <w:rsid w:val="00B143B1"/>
    <w:rsid w:val="00B143C4"/>
    <w:rsid w:val="00B14481"/>
    <w:rsid w:val="00B144B4"/>
    <w:rsid w:val="00B1476E"/>
    <w:rsid w:val="00B1485B"/>
    <w:rsid w:val="00B14A45"/>
    <w:rsid w:val="00B14A72"/>
    <w:rsid w:val="00B14BA4"/>
    <w:rsid w:val="00B14C6E"/>
    <w:rsid w:val="00B14D57"/>
    <w:rsid w:val="00B14E29"/>
    <w:rsid w:val="00B14F27"/>
    <w:rsid w:val="00B1512B"/>
    <w:rsid w:val="00B151F8"/>
    <w:rsid w:val="00B1524B"/>
    <w:rsid w:val="00B152D7"/>
    <w:rsid w:val="00B15346"/>
    <w:rsid w:val="00B15598"/>
    <w:rsid w:val="00B159D3"/>
    <w:rsid w:val="00B15C0F"/>
    <w:rsid w:val="00B160A9"/>
    <w:rsid w:val="00B16107"/>
    <w:rsid w:val="00B161AE"/>
    <w:rsid w:val="00B1620B"/>
    <w:rsid w:val="00B162A7"/>
    <w:rsid w:val="00B162E7"/>
    <w:rsid w:val="00B16331"/>
    <w:rsid w:val="00B16387"/>
    <w:rsid w:val="00B16529"/>
    <w:rsid w:val="00B166BF"/>
    <w:rsid w:val="00B167D7"/>
    <w:rsid w:val="00B16A22"/>
    <w:rsid w:val="00B170FE"/>
    <w:rsid w:val="00B1757F"/>
    <w:rsid w:val="00B176A1"/>
    <w:rsid w:val="00B17A4B"/>
    <w:rsid w:val="00B17C76"/>
    <w:rsid w:val="00B17D02"/>
    <w:rsid w:val="00B17D2A"/>
    <w:rsid w:val="00B17E5B"/>
    <w:rsid w:val="00B20111"/>
    <w:rsid w:val="00B20200"/>
    <w:rsid w:val="00B20283"/>
    <w:rsid w:val="00B205A7"/>
    <w:rsid w:val="00B20605"/>
    <w:rsid w:val="00B208C2"/>
    <w:rsid w:val="00B20B81"/>
    <w:rsid w:val="00B20C4A"/>
    <w:rsid w:val="00B20C8E"/>
    <w:rsid w:val="00B20CDB"/>
    <w:rsid w:val="00B20FBA"/>
    <w:rsid w:val="00B2137A"/>
    <w:rsid w:val="00B21443"/>
    <w:rsid w:val="00B214E0"/>
    <w:rsid w:val="00B21516"/>
    <w:rsid w:val="00B2174C"/>
    <w:rsid w:val="00B218F3"/>
    <w:rsid w:val="00B21921"/>
    <w:rsid w:val="00B21CE1"/>
    <w:rsid w:val="00B21D53"/>
    <w:rsid w:val="00B2213E"/>
    <w:rsid w:val="00B22361"/>
    <w:rsid w:val="00B2281C"/>
    <w:rsid w:val="00B22F1C"/>
    <w:rsid w:val="00B23052"/>
    <w:rsid w:val="00B230FE"/>
    <w:rsid w:val="00B232D3"/>
    <w:rsid w:val="00B2394F"/>
    <w:rsid w:val="00B239B6"/>
    <w:rsid w:val="00B23B91"/>
    <w:rsid w:val="00B23CD0"/>
    <w:rsid w:val="00B23EA6"/>
    <w:rsid w:val="00B23FD6"/>
    <w:rsid w:val="00B2416A"/>
    <w:rsid w:val="00B24433"/>
    <w:rsid w:val="00B245DB"/>
    <w:rsid w:val="00B24A06"/>
    <w:rsid w:val="00B24EED"/>
    <w:rsid w:val="00B250F3"/>
    <w:rsid w:val="00B25516"/>
    <w:rsid w:val="00B2563A"/>
    <w:rsid w:val="00B25D0C"/>
    <w:rsid w:val="00B25D7E"/>
    <w:rsid w:val="00B25E57"/>
    <w:rsid w:val="00B25F85"/>
    <w:rsid w:val="00B260E2"/>
    <w:rsid w:val="00B26578"/>
    <w:rsid w:val="00B2658E"/>
    <w:rsid w:val="00B266DE"/>
    <w:rsid w:val="00B266E6"/>
    <w:rsid w:val="00B269A9"/>
    <w:rsid w:val="00B26E8B"/>
    <w:rsid w:val="00B27192"/>
    <w:rsid w:val="00B272E3"/>
    <w:rsid w:val="00B27425"/>
    <w:rsid w:val="00B27697"/>
    <w:rsid w:val="00B277E6"/>
    <w:rsid w:val="00B27A03"/>
    <w:rsid w:val="00B27E44"/>
    <w:rsid w:val="00B27F97"/>
    <w:rsid w:val="00B306D2"/>
    <w:rsid w:val="00B3097E"/>
    <w:rsid w:val="00B30AC1"/>
    <w:rsid w:val="00B30AEF"/>
    <w:rsid w:val="00B30D01"/>
    <w:rsid w:val="00B310BF"/>
    <w:rsid w:val="00B313BD"/>
    <w:rsid w:val="00B313F0"/>
    <w:rsid w:val="00B3160D"/>
    <w:rsid w:val="00B3163A"/>
    <w:rsid w:val="00B3178E"/>
    <w:rsid w:val="00B317FA"/>
    <w:rsid w:val="00B31889"/>
    <w:rsid w:val="00B318B3"/>
    <w:rsid w:val="00B318E3"/>
    <w:rsid w:val="00B31B9B"/>
    <w:rsid w:val="00B31EE8"/>
    <w:rsid w:val="00B31F1F"/>
    <w:rsid w:val="00B321C0"/>
    <w:rsid w:val="00B321E9"/>
    <w:rsid w:val="00B3229E"/>
    <w:rsid w:val="00B323D5"/>
    <w:rsid w:val="00B32400"/>
    <w:rsid w:val="00B324D9"/>
    <w:rsid w:val="00B324FE"/>
    <w:rsid w:val="00B3256E"/>
    <w:rsid w:val="00B327E6"/>
    <w:rsid w:val="00B32864"/>
    <w:rsid w:val="00B328DD"/>
    <w:rsid w:val="00B3299F"/>
    <w:rsid w:val="00B329CF"/>
    <w:rsid w:val="00B32B3C"/>
    <w:rsid w:val="00B32B62"/>
    <w:rsid w:val="00B32D33"/>
    <w:rsid w:val="00B32D5A"/>
    <w:rsid w:val="00B32EEF"/>
    <w:rsid w:val="00B3309A"/>
    <w:rsid w:val="00B3334D"/>
    <w:rsid w:val="00B3337C"/>
    <w:rsid w:val="00B33598"/>
    <w:rsid w:val="00B33B4A"/>
    <w:rsid w:val="00B33BD9"/>
    <w:rsid w:val="00B33D3C"/>
    <w:rsid w:val="00B33E84"/>
    <w:rsid w:val="00B33F49"/>
    <w:rsid w:val="00B3431D"/>
    <w:rsid w:val="00B34334"/>
    <w:rsid w:val="00B346A9"/>
    <w:rsid w:val="00B349E5"/>
    <w:rsid w:val="00B34D2C"/>
    <w:rsid w:val="00B34DC8"/>
    <w:rsid w:val="00B34E27"/>
    <w:rsid w:val="00B34E51"/>
    <w:rsid w:val="00B34FF2"/>
    <w:rsid w:val="00B354C8"/>
    <w:rsid w:val="00B35642"/>
    <w:rsid w:val="00B357E9"/>
    <w:rsid w:val="00B35943"/>
    <w:rsid w:val="00B35BDA"/>
    <w:rsid w:val="00B35BF3"/>
    <w:rsid w:val="00B35C4B"/>
    <w:rsid w:val="00B36025"/>
    <w:rsid w:val="00B3617B"/>
    <w:rsid w:val="00B36216"/>
    <w:rsid w:val="00B36305"/>
    <w:rsid w:val="00B363C8"/>
    <w:rsid w:val="00B364A2"/>
    <w:rsid w:val="00B364DC"/>
    <w:rsid w:val="00B366A2"/>
    <w:rsid w:val="00B36D4C"/>
    <w:rsid w:val="00B36F9F"/>
    <w:rsid w:val="00B37090"/>
    <w:rsid w:val="00B373F7"/>
    <w:rsid w:val="00B37808"/>
    <w:rsid w:val="00B3787F"/>
    <w:rsid w:val="00B37AA3"/>
    <w:rsid w:val="00B37BC3"/>
    <w:rsid w:val="00B37CCC"/>
    <w:rsid w:val="00B37D2C"/>
    <w:rsid w:val="00B37ED2"/>
    <w:rsid w:val="00B40265"/>
    <w:rsid w:val="00B405A9"/>
    <w:rsid w:val="00B40A9E"/>
    <w:rsid w:val="00B40B3D"/>
    <w:rsid w:val="00B40B4D"/>
    <w:rsid w:val="00B40B5B"/>
    <w:rsid w:val="00B40D81"/>
    <w:rsid w:val="00B40DD2"/>
    <w:rsid w:val="00B411B3"/>
    <w:rsid w:val="00B41257"/>
    <w:rsid w:val="00B412AC"/>
    <w:rsid w:val="00B4132A"/>
    <w:rsid w:val="00B41597"/>
    <w:rsid w:val="00B41A85"/>
    <w:rsid w:val="00B41B76"/>
    <w:rsid w:val="00B41EB3"/>
    <w:rsid w:val="00B4223C"/>
    <w:rsid w:val="00B422A2"/>
    <w:rsid w:val="00B42308"/>
    <w:rsid w:val="00B425CE"/>
    <w:rsid w:val="00B426F7"/>
    <w:rsid w:val="00B42D1E"/>
    <w:rsid w:val="00B42EA8"/>
    <w:rsid w:val="00B42F3B"/>
    <w:rsid w:val="00B42F64"/>
    <w:rsid w:val="00B43125"/>
    <w:rsid w:val="00B43335"/>
    <w:rsid w:val="00B43659"/>
    <w:rsid w:val="00B437C5"/>
    <w:rsid w:val="00B43AA0"/>
    <w:rsid w:val="00B43C6B"/>
    <w:rsid w:val="00B43EA5"/>
    <w:rsid w:val="00B43EB3"/>
    <w:rsid w:val="00B43F12"/>
    <w:rsid w:val="00B440AC"/>
    <w:rsid w:val="00B440B4"/>
    <w:rsid w:val="00B44154"/>
    <w:rsid w:val="00B4446E"/>
    <w:rsid w:val="00B4451E"/>
    <w:rsid w:val="00B4454D"/>
    <w:rsid w:val="00B446AB"/>
    <w:rsid w:val="00B44781"/>
    <w:rsid w:val="00B448CA"/>
    <w:rsid w:val="00B44D1E"/>
    <w:rsid w:val="00B44D59"/>
    <w:rsid w:val="00B44DC5"/>
    <w:rsid w:val="00B44EB7"/>
    <w:rsid w:val="00B44FA6"/>
    <w:rsid w:val="00B44FF2"/>
    <w:rsid w:val="00B450EE"/>
    <w:rsid w:val="00B452CF"/>
    <w:rsid w:val="00B45341"/>
    <w:rsid w:val="00B45433"/>
    <w:rsid w:val="00B4545A"/>
    <w:rsid w:val="00B4548F"/>
    <w:rsid w:val="00B4567D"/>
    <w:rsid w:val="00B458F0"/>
    <w:rsid w:val="00B45A44"/>
    <w:rsid w:val="00B45C1C"/>
    <w:rsid w:val="00B45ECD"/>
    <w:rsid w:val="00B46047"/>
    <w:rsid w:val="00B46110"/>
    <w:rsid w:val="00B461E2"/>
    <w:rsid w:val="00B463EF"/>
    <w:rsid w:val="00B4644F"/>
    <w:rsid w:val="00B464BC"/>
    <w:rsid w:val="00B4655D"/>
    <w:rsid w:val="00B46866"/>
    <w:rsid w:val="00B468E0"/>
    <w:rsid w:val="00B46A54"/>
    <w:rsid w:val="00B46AF8"/>
    <w:rsid w:val="00B4701F"/>
    <w:rsid w:val="00B472BA"/>
    <w:rsid w:val="00B474EC"/>
    <w:rsid w:val="00B47862"/>
    <w:rsid w:val="00B4794D"/>
    <w:rsid w:val="00B47A1C"/>
    <w:rsid w:val="00B47A88"/>
    <w:rsid w:val="00B47C21"/>
    <w:rsid w:val="00B47C3B"/>
    <w:rsid w:val="00B47D02"/>
    <w:rsid w:val="00B47E38"/>
    <w:rsid w:val="00B47E39"/>
    <w:rsid w:val="00B50010"/>
    <w:rsid w:val="00B50072"/>
    <w:rsid w:val="00B50219"/>
    <w:rsid w:val="00B50496"/>
    <w:rsid w:val="00B50636"/>
    <w:rsid w:val="00B50664"/>
    <w:rsid w:val="00B506C9"/>
    <w:rsid w:val="00B506E9"/>
    <w:rsid w:val="00B50A1C"/>
    <w:rsid w:val="00B50BDB"/>
    <w:rsid w:val="00B50F86"/>
    <w:rsid w:val="00B51560"/>
    <w:rsid w:val="00B51680"/>
    <w:rsid w:val="00B5171D"/>
    <w:rsid w:val="00B51848"/>
    <w:rsid w:val="00B51969"/>
    <w:rsid w:val="00B51B1D"/>
    <w:rsid w:val="00B51BF0"/>
    <w:rsid w:val="00B51C9E"/>
    <w:rsid w:val="00B51D82"/>
    <w:rsid w:val="00B51D93"/>
    <w:rsid w:val="00B51E8A"/>
    <w:rsid w:val="00B52035"/>
    <w:rsid w:val="00B521EB"/>
    <w:rsid w:val="00B52592"/>
    <w:rsid w:val="00B5292F"/>
    <w:rsid w:val="00B52932"/>
    <w:rsid w:val="00B52A26"/>
    <w:rsid w:val="00B52A68"/>
    <w:rsid w:val="00B52CC2"/>
    <w:rsid w:val="00B52D7F"/>
    <w:rsid w:val="00B5319C"/>
    <w:rsid w:val="00B53296"/>
    <w:rsid w:val="00B533B6"/>
    <w:rsid w:val="00B533C5"/>
    <w:rsid w:val="00B537ED"/>
    <w:rsid w:val="00B53859"/>
    <w:rsid w:val="00B53862"/>
    <w:rsid w:val="00B53983"/>
    <w:rsid w:val="00B53A03"/>
    <w:rsid w:val="00B53B3A"/>
    <w:rsid w:val="00B53EA1"/>
    <w:rsid w:val="00B53EA9"/>
    <w:rsid w:val="00B540FC"/>
    <w:rsid w:val="00B54141"/>
    <w:rsid w:val="00B545F8"/>
    <w:rsid w:val="00B547E7"/>
    <w:rsid w:val="00B54B59"/>
    <w:rsid w:val="00B54E6B"/>
    <w:rsid w:val="00B54FF7"/>
    <w:rsid w:val="00B55076"/>
    <w:rsid w:val="00B5519F"/>
    <w:rsid w:val="00B551A3"/>
    <w:rsid w:val="00B554D5"/>
    <w:rsid w:val="00B555DE"/>
    <w:rsid w:val="00B55995"/>
    <w:rsid w:val="00B55BA8"/>
    <w:rsid w:val="00B55F02"/>
    <w:rsid w:val="00B55FD7"/>
    <w:rsid w:val="00B5604B"/>
    <w:rsid w:val="00B56534"/>
    <w:rsid w:val="00B56617"/>
    <w:rsid w:val="00B56673"/>
    <w:rsid w:val="00B567E6"/>
    <w:rsid w:val="00B56835"/>
    <w:rsid w:val="00B5690B"/>
    <w:rsid w:val="00B56980"/>
    <w:rsid w:val="00B56A88"/>
    <w:rsid w:val="00B56C04"/>
    <w:rsid w:val="00B56C29"/>
    <w:rsid w:val="00B56CC8"/>
    <w:rsid w:val="00B56E4C"/>
    <w:rsid w:val="00B56E83"/>
    <w:rsid w:val="00B56F8B"/>
    <w:rsid w:val="00B5727C"/>
    <w:rsid w:val="00B574E9"/>
    <w:rsid w:val="00B5768C"/>
    <w:rsid w:val="00B57B61"/>
    <w:rsid w:val="00B57CA7"/>
    <w:rsid w:val="00B57D05"/>
    <w:rsid w:val="00B60150"/>
    <w:rsid w:val="00B60594"/>
    <w:rsid w:val="00B60774"/>
    <w:rsid w:val="00B60B87"/>
    <w:rsid w:val="00B60C26"/>
    <w:rsid w:val="00B60FA2"/>
    <w:rsid w:val="00B6129C"/>
    <w:rsid w:val="00B612EA"/>
    <w:rsid w:val="00B616D7"/>
    <w:rsid w:val="00B6183A"/>
    <w:rsid w:val="00B61ACF"/>
    <w:rsid w:val="00B61B48"/>
    <w:rsid w:val="00B61C3B"/>
    <w:rsid w:val="00B61F67"/>
    <w:rsid w:val="00B62042"/>
    <w:rsid w:val="00B62206"/>
    <w:rsid w:val="00B6234F"/>
    <w:rsid w:val="00B62495"/>
    <w:rsid w:val="00B6257B"/>
    <w:rsid w:val="00B62707"/>
    <w:rsid w:val="00B629AE"/>
    <w:rsid w:val="00B62BAD"/>
    <w:rsid w:val="00B62F2C"/>
    <w:rsid w:val="00B62FA4"/>
    <w:rsid w:val="00B637DE"/>
    <w:rsid w:val="00B639DF"/>
    <w:rsid w:val="00B63E32"/>
    <w:rsid w:val="00B63E74"/>
    <w:rsid w:val="00B63EF5"/>
    <w:rsid w:val="00B63FC4"/>
    <w:rsid w:val="00B640CD"/>
    <w:rsid w:val="00B643E3"/>
    <w:rsid w:val="00B6473D"/>
    <w:rsid w:val="00B64DAA"/>
    <w:rsid w:val="00B64DFB"/>
    <w:rsid w:val="00B65812"/>
    <w:rsid w:val="00B659EC"/>
    <w:rsid w:val="00B65E08"/>
    <w:rsid w:val="00B65EC3"/>
    <w:rsid w:val="00B65F99"/>
    <w:rsid w:val="00B663AD"/>
    <w:rsid w:val="00B66724"/>
    <w:rsid w:val="00B66B7C"/>
    <w:rsid w:val="00B66CC7"/>
    <w:rsid w:val="00B66D7D"/>
    <w:rsid w:val="00B66ECF"/>
    <w:rsid w:val="00B6718F"/>
    <w:rsid w:val="00B674D7"/>
    <w:rsid w:val="00B67A49"/>
    <w:rsid w:val="00B67BC8"/>
    <w:rsid w:val="00B67C23"/>
    <w:rsid w:val="00B67DC3"/>
    <w:rsid w:val="00B700D4"/>
    <w:rsid w:val="00B708D0"/>
    <w:rsid w:val="00B70C5D"/>
    <w:rsid w:val="00B70F09"/>
    <w:rsid w:val="00B71036"/>
    <w:rsid w:val="00B710B6"/>
    <w:rsid w:val="00B710B7"/>
    <w:rsid w:val="00B71147"/>
    <w:rsid w:val="00B713E5"/>
    <w:rsid w:val="00B716EA"/>
    <w:rsid w:val="00B719DE"/>
    <w:rsid w:val="00B71FE7"/>
    <w:rsid w:val="00B72304"/>
    <w:rsid w:val="00B7232E"/>
    <w:rsid w:val="00B72416"/>
    <w:rsid w:val="00B72467"/>
    <w:rsid w:val="00B72479"/>
    <w:rsid w:val="00B727B5"/>
    <w:rsid w:val="00B727CF"/>
    <w:rsid w:val="00B728D3"/>
    <w:rsid w:val="00B72C08"/>
    <w:rsid w:val="00B72D67"/>
    <w:rsid w:val="00B72E91"/>
    <w:rsid w:val="00B72E99"/>
    <w:rsid w:val="00B72F20"/>
    <w:rsid w:val="00B7319A"/>
    <w:rsid w:val="00B73B69"/>
    <w:rsid w:val="00B73C61"/>
    <w:rsid w:val="00B73F0B"/>
    <w:rsid w:val="00B74297"/>
    <w:rsid w:val="00B74474"/>
    <w:rsid w:val="00B7457E"/>
    <w:rsid w:val="00B745FE"/>
    <w:rsid w:val="00B749B2"/>
    <w:rsid w:val="00B749FB"/>
    <w:rsid w:val="00B74BFB"/>
    <w:rsid w:val="00B74D84"/>
    <w:rsid w:val="00B74FF0"/>
    <w:rsid w:val="00B754D5"/>
    <w:rsid w:val="00B7558F"/>
    <w:rsid w:val="00B757CB"/>
    <w:rsid w:val="00B7585E"/>
    <w:rsid w:val="00B759FA"/>
    <w:rsid w:val="00B75A94"/>
    <w:rsid w:val="00B75CF5"/>
    <w:rsid w:val="00B75D68"/>
    <w:rsid w:val="00B760D8"/>
    <w:rsid w:val="00B76116"/>
    <w:rsid w:val="00B76372"/>
    <w:rsid w:val="00B76374"/>
    <w:rsid w:val="00B7654C"/>
    <w:rsid w:val="00B76667"/>
    <w:rsid w:val="00B76880"/>
    <w:rsid w:val="00B7695A"/>
    <w:rsid w:val="00B7699C"/>
    <w:rsid w:val="00B76A72"/>
    <w:rsid w:val="00B76BC6"/>
    <w:rsid w:val="00B76F49"/>
    <w:rsid w:val="00B7703B"/>
    <w:rsid w:val="00B770B1"/>
    <w:rsid w:val="00B77158"/>
    <w:rsid w:val="00B7728E"/>
    <w:rsid w:val="00B772DA"/>
    <w:rsid w:val="00B77902"/>
    <w:rsid w:val="00B779A9"/>
    <w:rsid w:val="00B77B55"/>
    <w:rsid w:val="00B77C41"/>
    <w:rsid w:val="00B77D63"/>
    <w:rsid w:val="00B77E8F"/>
    <w:rsid w:val="00B80074"/>
    <w:rsid w:val="00B8014D"/>
    <w:rsid w:val="00B80248"/>
    <w:rsid w:val="00B8032E"/>
    <w:rsid w:val="00B805A8"/>
    <w:rsid w:val="00B80934"/>
    <w:rsid w:val="00B80FDF"/>
    <w:rsid w:val="00B81254"/>
    <w:rsid w:val="00B8125A"/>
    <w:rsid w:val="00B814A0"/>
    <w:rsid w:val="00B8153F"/>
    <w:rsid w:val="00B816BA"/>
    <w:rsid w:val="00B8171C"/>
    <w:rsid w:val="00B81804"/>
    <w:rsid w:val="00B81854"/>
    <w:rsid w:val="00B818BB"/>
    <w:rsid w:val="00B8194A"/>
    <w:rsid w:val="00B81C32"/>
    <w:rsid w:val="00B8261E"/>
    <w:rsid w:val="00B827D4"/>
    <w:rsid w:val="00B827E0"/>
    <w:rsid w:val="00B82856"/>
    <w:rsid w:val="00B8287F"/>
    <w:rsid w:val="00B83041"/>
    <w:rsid w:val="00B83538"/>
    <w:rsid w:val="00B83563"/>
    <w:rsid w:val="00B8425E"/>
    <w:rsid w:val="00B842F6"/>
    <w:rsid w:val="00B84684"/>
    <w:rsid w:val="00B846DB"/>
    <w:rsid w:val="00B8471A"/>
    <w:rsid w:val="00B848CE"/>
    <w:rsid w:val="00B849BE"/>
    <w:rsid w:val="00B84B02"/>
    <w:rsid w:val="00B84CA4"/>
    <w:rsid w:val="00B84EA7"/>
    <w:rsid w:val="00B84F5C"/>
    <w:rsid w:val="00B85066"/>
    <w:rsid w:val="00B85207"/>
    <w:rsid w:val="00B85319"/>
    <w:rsid w:val="00B85350"/>
    <w:rsid w:val="00B856C3"/>
    <w:rsid w:val="00B858D2"/>
    <w:rsid w:val="00B858DE"/>
    <w:rsid w:val="00B859D4"/>
    <w:rsid w:val="00B859F0"/>
    <w:rsid w:val="00B85A22"/>
    <w:rsid w:val="00B85BD7"/>
    <w:rsid w:val="00B85EC9"/>
    <w:rsid w:val="00B85EFE"/>
    <w:rsid w:val="00B860CE"/>
    <w:rsid w:val="00B86397"/>
    <w:rsid w:val="00B863AF"/>
    <w:rsid w:val="00B863E1"/>
    <w:rsid w:val="00B864B8"/>
    <w:rsid w:val="00B86598"/>
    <w:rsid w:val="00B868BD"/>
    <w:rsid w:val="00B8692E"/>
    <w:rsid w:val="00B86D59"/>
    <w:rsid w:val="00B86F9B"/>
    <w:rsid w:val="00B873B0"/>
    <w:rsid w:val="00B87428"/>
    <w:rsid w:val="00B87750"/>
    <w:rsid w:val="00B87842"/>
    <w:rsid w:val="00B879E4"/>
    <w:rsid w:val="00B87C6B"/>
    <w:rsid w:val="00B87D33"/>
    <w:rsid w:val="00B87E93"/>
    <w:rsid w:val="00B87E9E"/>
    <w:rsid w:val="00B87F85"/>
    <w:rsid w:val="00B87FA2"/>
    <w:rsid w:val="00B87FD1"/>
    <w:rsid w:val="00B900F9"/>
    <w:rsid w:val="00B901DE"/>
    <w:rsid w:val="00B9036A"/>
    <w:rsid w:val="00B9036F"/>
    <w:rsid w:val="00B90408"/>
    <w:rsid w:val="00B90465"/>
    <w:rsid w:val="00B90668"/>
    <w:rsid w:val="00B908B1"/>
    <w:rsid w:val="00B9093E"/>
    <w:rsid w:val="00B90E78"/>
    <w:rsid w:val="00B90F75"/>
    <w:rsid w:val="00B911AE"/>
    <w:rsid w:val="00B91285"/>
    <w:rsid w:val="00B914D9"/>
    <w:rsid w:val="00B91909"/>
    <w:rsid w:val="00B9193D"/>
    <w:rsid w:val="00B91957"/>
    <w:rsid w:val="00B919B5"/>
    <w:rsid w:val="00B91A4F"/>
    <w:rsid w:val="00B92073"/>
    <w:rsid w:val="00B92094"/>
    <w:rsid w:val="00B92179"/>
    <w:rsid w:val="00B922F5"/>
    <w:rsid w:val="00B9266D"/>
    <w:rsid w:val="00B928DA"/>
    <w:rsid w:val="00B92B88"/>
    <w:rsid w:val="00B92BAD"/>
    <w:rsid w:val="00B92C4E"/>
    <w:rsid w:val="00B92E02"/>
    <w:rsid w:val="00B93276"/>
    <w:rsid w:val="00B9338C"/>
    <w:rsid w:val="00B93615"/>
    <w:rsid w:val="00B93623"/>
    <w:rsid w:val="00B939BC"/>
    <w:rsid w:val="00B93DC2"/>
    <w:rsid w:val="00B93EAA"/>
    <w:rsid w:val="00B93F28"/>
    <w:rsid w:val="00B9407C"/>
    <w:rsid w:val="00B9437B"/>
    <w:rsid w:val="00B943CA"/>
    <w:rsid w:val="00B944A8"/>
    <w:rsid w:val="00B94591"/>
    <w:rsid w:val="00B946E3"/>
    <w:rsid w:val="00B94770"/>
    <w:rsid w:val="00B94817"/>
    <w:rsid w:val="00B949A9"/>
    <w:rsid w:val="00B94BAF"/>
    <w:rsid w:val="00B94D0D"/>
    <w:rsid w:val="00B95153"/>
    <w:rsid w:val="00B9551F"/>
    <w:rsid w:val="00B955B8"/>
    <w:rsid w:val="00B95A8F"/>
    <w:rsid w:val="00B95E9E"/>
    <w:rsid w:val="00B95EA1"/>
    <w:rsid w:val="00B95EE4"/>
    <w:rsid w:val="00B9606C"/>
    <w:rsid w:val="00B96150"/>
    <w:rsid w:val="00B961E4"/>
    <w:rsid w:val="00B9651F"/>
    <w:rsid w:val="00B96758"/>
    <w:rsid w:val="00B968B5"/>
    <w:rsid w:val="00B96E00"/>
    <w:rsid w:val="00B96F3D"/>
    <w:rsid w:val="00B97048"/>
    <w:rsid w:val="00B9709B"/>
    <w:rsid w:val="00B97506"/>
    <w:rsid w:val="00B97638"/>
    <w:rsid w:val="00B9767B"/>
    <w:rsid w:val="00B9779A"/>
    <w:rsid w:val="00B9781C"/>
    <w:rsid w:val="00B9789C"/>
    <w:rsid w:val="00B978D6"/>
    <w:rsid w:val="00B97A2F"/>
    <w:rsid w:val="00B97B4A"/>
    <w:rsid w:val="00B97DE5"/>
    <w:rsid w:val="00BA041A"/>
    <w:rsid w:val="00BA04E3"/>
    <w:rsid w:val="00BA04F0"/>
    <w:rsid w:val="00BA0690"/>
    <w:rsid w:val="00BA0729"/>
    <w:rsid w:val="00BA07C7"/>
    <w:rsid w:val="00BA0862"/>
    <w:rsid w:val="00BA0A7C"/>
    <w:rsid w:val="00BA0AAB"/>
    <w:rsid w:val="00BA0BB0"/>
    <w:rsid w:val="00BA0FEC"/>
    <w:rsid w:val="00BA1427"/>
    <w:rsid w:val="00BA1647"/>
    <w:rsid w:val="00BA1956"/>
    <w:rsid w:val="00BA1E46"/>
    <w:rsid w:val="00BA1F7A"/>
    <w:rsid w:val="00BA20EF"/>
    <w:rsid w:val="00BA2139"/>
    <w:rsid w:val="00BA2306"/>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841"/>
    <w:rsid w:val="00BA3ABF"/>
    <w:rsid w:val="00BA3D97"/>
    <w:rsid w:val="00BA4035"/>
    <w:rsid w:val="00BA41F7"/>
    <w:rsid w:val="00BA4265"/>
    <w:rsid w:val="00BA4478"/>
    <w:rsid w:val="00BA4BB5"/>
    <w:rsid w:val="00BA4BF9"/>
    <w:rsid w:val="00BA4EB5"/>
    <w:rsid w:val="00BA4F81"/>
    <w:rsid w:val="00BA502E"/>
    <w:rsid w:val="00BA5182"/>
    <w:rsid w:val="00BA5394"/>
    <w:rsid w:val="00BA5606"/>
    <w:rsid w:val="00BA5CB5"/>
    <w:rsid w:val="00BA5DD3"/>
    <w:rsid w:val="00BA5E7F"/>
    <w:rsid w:val="00BA5F30"/>
    <w:rsid w:val="00BA60A7"/>
    <w:rsid w:val="00BA660F"/>
    <w:rsid w:val="00BA6897"/>
    <w:rsid w:val="00BA6957"/>
    <w:rsid w:val="00BA6AB9"/>
    <w:rsid w:val="00BA6AF4"/>
    <w:rsid w:val="00BA6AF8"/>
    <w:rsid w:val="00BA6B01"/>
    <w:rsid w:val="00BA6B40"/>
    <w:rsid w:val="00BA6D1E"/>
    <w:rsid w:val="00BA71A2"/>
    <w:rsid w:val="00BA734A"/>
    <w:rsid w:val="00BA73B6"/>
    <w:rsid w:val="00BA766D"/>
    <w:rsid w:val="00BA78D6"/>
    <w:rsid w:val="00BA7C36"/>
    <w:rsid w:val="00BB00F1"/>
    <w:rsid w:val="00BB0140"/>
    <w:rsid w:val="00BB01D7"/>
    <w:rsid w:val="00BB0655"/>
    <w:rsid w:val="00BB09E2"/>
    <w:rsid w:val="00BB0C86"/>
    <w:rsid w:val="00BB0DB9"/>
    <w:rsid w:val="00BB116E"/>
    <w:rsid w:val="00BB1238"/>
    <w:rsid w:val="00BB1792"/>
    <w:rsid w:val="00BB196D"/>
    <w:rsid w:val="00BB2036"/>
    <w:rsid w:val="00BB21EC"/>
    <w:rsid w:val="00BB229A"/>
    <w:rsid w:val="00BB26EE"/>
    <w:rsid w:val="00BB2773"/>
    <w:rsid w:val="00BB27FB"/>
    <w:rsid w:val="00BB2D2E"/>
    <w:rsid w:val="00BB2FFA"/>
    <w:rsid w:val="00BB323A"/>
    <w:rsid w:val="00BB33C8"/>
    <w:rsid w:val="00BB3424"/>
    <w:rsid w:val="00BB362F"/>
    <w:rsid w:val="00BB3689"/>
    <w:rsid w:val="00BB3CBF"/>
    <w:rsid w:val="00BB3CEA"/>
    <w:rsid w:val="00BB3E37"/>
    <w:rsid w:val="00BB401D"/>
    <w:rsid w:val="00BB4080"/>
    <w:rsid w:val="00BB4337"/>
    <w:rsid w:val="00BB4471"/>
    <w:rsid w:val="00BB471D"/>
    <w:rsid w:val="00BB47F9"/>
    <w:rsid w:val="00BB492F"/>
    <w:rsid w:val="00BB49CF"/>
    <w:rsid w:val="00BB4A1F"/>
    <w:rsid w:val="00BB4CA0"/>
    <w:rsid w:val="00BB4EE2"/>
    <w:rsid w:val="00BB501D"/>
    <w:rsid w:val="00BB505C"/>
    <w:rsid w:val="00BB511C"/>
    <w:rsid w:val="00BB5302"/>
    <w:rsid w:val="00BB5313"/>
    <w:rsid w:val="00BB540C"/>
    <w:rsid w:val="00BB5508"/>
    <w:rsid w:val="00BB5922"/>
    <w:rsid w:val="00BB5957"/>
    <w:rsid w:val="00BB5F0D"/>
    <w:rsid w:val="00BB5F15"/>
    <w:rsid w:val="00BB64D1"/>
    <w:rsid w:val="00BB6717"/>
    <w:rsid w:val="00BB6756"/>
    <w:rsid w:val="00BB6760"/>
    <w:rsid w:val="00BB6841"/>
    <w:rsid w:val="00BB6855"/>
    <w:rsid w:val="00BB6954"/>
    <w:rsid w:val="00BB71C6"/>
    <w:rsid w:val="00BB73D7"/>
    <w:rsid w:val="00BB73FF"/>
    <w:rsid w:val="00BB744B"/>
    <w:rsid w:val="00BB7527"/>
    <w:rsid w:val="00BB7536"/>
    <w:rsid w:val="00BB765D"/>
    <w:rsid w:val="00BB784B"/>
    <w:rsid w:val="00BB78C2"/>
    <w:rsid w:val="00BB7CAA"/>
    <w:rsid w:val="00BB7EA4"/>
    <w:rsid w:val="00BB7F43"/>
    <w:rsid w:val="00BB7F64"/>
    <w:rsid w:val="00BC03D3"/>
    <w:rsid w:val="00BC060A"/>
    <w:rsid w:val="00BC07D4"/>
    <w:rsid w:val="00BC08B6"/>
    <w:rsid w:val="00BC0952"/>
    <w:rsid w:val="00BC0AAC"/>
    <w:rsid w:val="00BC0AD9"/>
    <w:rsid w:val="00BC0F64"/>
    <w:rsid w:val="00BC0F8B"/>
    <w:rsid w:val="00BC0FFB"/>
    <w:rsid w:val="00BC1258"/>
    <w:rsid w:val="00BC158B"/>
    <w:rsid w:val="00BC1736"/>
    <w:rsid w:val="00BC18D9"/>
    <w:rsid w:val="00BC1A3B"/>
    <w:rsid w:val="00BC1E4F"/>
    <w:rsid w:val="00BC1EF0"/>
    <w:rsid w:val="00BC234D"/>
    <w:rsid w:val="00BC25F9"/>
    <w:rsid w:val="00BC27CC"/>
    <w:rsid w:val="00BC2B4C"/>
    <w:rsid w:val="00BC2BF5"/>
    <w:rsid w:val="00BC2D93"/>
    <w:rsid w:val="00BC30FF"/>
    <w:rsid w:val="00BC34D8"/>
    <w:rsid w:val="00BC359A"/>
    <w:rsid w:val="00BC38E6"/>
    <w:rsid w:val="00BC3A02"/>
    <w:rsid w:val="00BC3D05"/>
    <w:rsid w:val="00BC4196"/>
    <w:rsid w:val="00BC4373"/>
    <w:rsid w:val="00BC4691"/>
    <w:rsid w:val="00BC4749"/>
    <w:rsid w:val="00BC51CC"/>
    <w:rsid w:val="00BC5336"/>
    <w:rsid w:val="00BC537D"/>
    <w:rsid w:val="00BC5BE9"/>
    <w:rsid w:val="00BC6151"/>
    <w:rsid w:val="00BC625F"/>
    <w:rsid w:val="00BC6511"/>
    <w:rsid w:val="00BC6CE8"/>
    <w:rsid w:val="00BC6DBF"/>
    <w:rsid w:val="00BC6E4D"/>
    <w:rsid w:val="00BC6F7C"/>
    <w:rsid w:val="00BC75AA"/>
    <w:rsid w:val="00BC76F9"/>
    <w:rsid w:val="00BC7838"/>
    <w:rsid w:val="00BC7845"/>
    <w:rsid w:val="00BC7A58"/>
    <w:rsid w:val="00BC7B8D"/>
    <w:rsid w:val="00BC7C5D"/>
    <w:rsid w:val="00BC7C82"/>
    <w:rsid w:val="00BC7F0C"/>
    <w:rsid w:val="00BD019A"/>
    <w:rsid w:val="00BD0896"/>
    <w:rsid w:val="00BD08DE"/>
    <w:rsid w:val="00BD0AA9"/>
    <w:rsid w:val="00BD0C01"/>
    <w:rsid w:val="00BD0D45"/>
    <w:rsid w:val="00BD0D54"/>
    <w:rsid w:val="00BD0E34"/>
    <w:rsid w:val="00BD0E5B"/>
    <w:rsid w:val="00BD10E1"/>
    <w:rsid w:val="00BD10E3"/>
    <w:rsid w:val="00BD1121"/>
    <w:rsid w:val="00BD14D0"/>
    <w:rsid w:val="00BD1644"/>
    <w:rsid w:val="00BD18C6"/>
    <w:rsid w:val="00BD1967"/>
    <w:rsid w:val="00BD1AF4"/>
    <w:rsid w:val="00BD1F3B"/>
    <w:rsid w:val="00BD2B3B"/>
    <w:rsid w:val="00BD2B9B"/>
    <w:rsid w:val="00BD2C9A"/>
    <w:rsid w:val="00BD2D5E"/>
    <w:rsid w:val="00BD2D87"/>
    <w:rsid w:val="00BD3104"/>
    <w:rsid w:val="00BD31E3"/>
    <w:rsid w:val="00BD3738"/>
    <w:rsid w:val="00BD3791"/>
    <w:rsid w:val="00BD3849"/>
    <w:rsid w:val="00BD38FE"/>
    <w:rsid w:val="00BD39E1"/>
    <w:rsid w:val="00BD3E14"/>
    <w:rsid w:val="00BD3E1F"/>
    <w:rsid w:val="00BD4280"/>
    <w:rsid w:val="00BD4366"/>
    <w:rsid w:val="00BD44FF"/>
    <w:rsid w:val="00BD4601"/>
    <w:rsid w:val="00BD478B"/>
    <w:rsid w:val="00BD49B9"/>
    <w:rsid w:val="00BD4BE4"/>
    <w:rsid w:val="00BD5057"/>
    <w:rsid w:val="00BD5105"/>
    <w:rsid w:val="00BD5386"/>
    <w:rsid w:val="00BD53B0"/>
    <w:rsid w:val="00BD58D6"/>
    <w:rsid w:val="00BD59D5"/>
    <w:rsid w:val="00BD5B0F"/>
    <w:rsid w:val="00BD5B37"/>
    <w:rsid w:val="00BD5BDC"/>
    <w:rsid w:val="00BD5E02"/>
    <w:rsid w:val="00BD5F37"/>
    <w:rsid w:val="00BD600D"/>
    <w:rsid w:val="00BD60E7"/>
    <w:rsid w:val="00BD60F8"/>
    <w:rsid w:val="00BD631D"/>
    <w:rsid w:val="00BD6355"/>
    <w:rsid w:val="00BD6407"/>
    <w:rsid w:val="00BD652B"/>
    <w:rsid w:val="00BD6610"/>
    <w:rsid w:val="00BD6A5C"/>
    <w:rsid w:val="00BD6D97"/>
    <w:rsid w:val="00BD6D9F"/>
    <w:rsid w:val="00BD6E72"/>
    <w:rsid w:val="00BD6EF6"/>
    <w:rsid w:val="00BD707B"/>
    <w:rsid w:val="00BD718A"/>
    <w:rsid w:val="00BD74FB"/>
    <w:rsid w:val="00BD7583"/>
    <w:rsid w:val="00BD788A"/>
    <w:rsid w:val="00BD7B1E"/>
    <w:rsid w:val="00BD7C61"/>
    <w:rsid w:val="00BD7DBB"/>
    <w:rsid w:val="00BD7F27"/>
    <w:rsid w:val="00BE0021"/>
    <w:rsid w:val="00BE01FF"/>
    <w:rsid w:val="00BE05A9"/>
    <w:rsid w:val="00BE066D"/>
    <w:rsid w:val="00BE0910"/>
    <w:rsid w:val="00BE0A6E"/>
    <w:rsid w:val="00BE0B5E"/>
    <w:rsid w:val="00BE0ED4"/>
    <w:rsid w:val="00BE111E"/>
    <w:rsid w:val="00BE142C"/>
    <w:rsid w:val="00BE1453"/>
    <w:rsid w:val="00BE15C3"/>
    <w:rsid w:val="00BE165C"/>
    <w:rsid w:val="00BE16BE"/>
    <w:rsid w:val="00BE173B"/>
    <w:rsid w:val="00BE1A1B"/>
    <w:rsid w:val="00BE1B72"/>
    <w:rsid w:val="00BE1D35"/>
    <w:rsid w:val="00BE2099"/>
    <w:rsid w:val="00BE22F6"/>
    <w:rsid w:val="00BE2486"/>
    <w:rsid w:val="00BE24C2"/>
    <w:rsid w:val="00BE2595"/>
    <w:rsid w:val="00BE26DF"/>
    <w:rsid w:val="00BE27FE"/>
    <w:rsid w:val="00BE2BDF"/>
    <w:rsid w:val="00BE2C9F"/>
    <w:rsid w:val="00BE3106"/>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67E"/>
    <w:rsid w:val="00BE4791"/>
    <w:rsid w:val="00BE47B9"/>
    <w:rsid w:val="00BE4877"/>
    <w:rsid w:val="00BE48E2"/>
    <w:rsid w:val="00BE48FA"/>
    <w:rsid w:val="00BE4958"/>
    <w:rsid w:val="00BE4A30"/>
    <w:rsid w:val="00BE4CD2"/>
    <w:rsid w:val="00BE4D8A"/>
    <w:rsid w:val="00BE4DDA"/>
    <w:rsid w:val="00BE50BD"/>
    <w:rsid w:val="00BE52B4"/>
    <w:rsid w:val="00BE52D5"/>
    <w:rsid w:val="00BE591B"/>
    <w:rsid w:val="00BE5949"/>
    <w:rsid w:val="00BE594F"/>
    <w:rsid w:val="00BE5957"/>
    <w:rsid w:val="00BE5C51"/>
    <w:rsid w:val="00BE5E2B"/>
    <w:rsid w:val="00BE5EB0"/>
    <w:rsid w:val="00BE601D"/>
    <w:rsid w:val="00BE6526"/>
    <w:rsid w:val="00BE6575"/>
    <w:rsid w:val="00BE65FF"/>
    <w:rsid w:val="00BE6727"/>
    <w:rsid w:val="00BE6955"/>
    <w:rsid w:val="00BE6A4B"/>
    <w:rsid w:val="00BE6F3F"/>
    <w:rsid w:val="00BE73A4"/>
    <w:rsid w:val="00BE7760"/>
    <w:rsid w:val="00BE78AD"/>
    <w:rsid w:val="00BE7A43"/>
    <w:rsid w:val="00BE7C3C"/>
    <w:rsid w:val="00BE7CCB"/>
    <w:rsid w:val="00BE7CD2"/>
    <w:rsid w:val="00BF051D"/>
    <w:rsid w:val="00BF061F"/>
    <w:rsid w:val="00BF0ACC"/>
    <w:rsid w:val="00BF0BBE"/>
    <w:rsid w:val="00BF0D47"/>
    <w:rsid w:val="00BF103F"/>
    <w:rsid w:val="00BF10A2"/>
    <w:rsid w:val="00BF133D"/>
    <w:rsid w:val="00BF141E"/>
    <w:rsid w:val="00BF14B7"/>
    <w:rsid w:val="00BF15D4"/>
    <w:rsid w:val="00BF1675"/>
    <w:rsid w:val="00BF1817"/>
    <w:rsid w:val="00BF1841"/>
    <w:rsid w:val="00BF19CD"/>
    <w:rsid w:val="00BF1B04"/>
    <w:rsid w:val="00BF1BA7"/>
    <w:rsid w:val="00BF1D2A"/>
    <w:rsid w:val="00BF1F36"/>
    <w:rsid w:val="00BF204B"/>
    <w:rsid w:val="00BF21B6"/>
    <w:rsid w:val="00BF24CD"/>
    <w:rsid w:val="00BF2650"/>
    <w:rsid w:val="00BF27FF"/>
    <w:rsid w:val="00BF2833"/>
    <w:rsid w:val="00BF2990"/>
    <w:rsid w:val="00BF2ABE"/>
    <w:rsid w:val="00BF2B21"/>
    <w:rsid w:val="00BF2EBB"/>
    <w:rsid w:val="00BF3183"/>
    <w:rsid w:val="00BF319E"/>
    <w:rsid w:val="00BF31A2"/>
    <w:rsid w:val="00BF3421"/>
    <w:rsid w:val="00BF3565"/>
    <w:rsid w:val="00BF3728"/>
    <w:rsid w:val="00BF38E1"/>
    <w:rsid w:val="00BF39D2"/>
    <w:rsid w:val="00BF3AEE"/>
    <w:rsid w:val="00BF3CF3"/>
    <w:rsid w:val="00BF3D07"/>
    <w:rsid w:val="00BF3DBA"/>
    <w:rsid w:val="00BF3E9F"/>
    <w:rsid w:val="00BF3F0F"/>
    <w:rsid w:val="00BF3FCF"/>
    <w:rsid w:val="00BF4085"/>
    <w:rsid w:val="00BF42D1"/>
    <w:rsid w:val="00BF4343"/>
    <w:rsid w:val="00BF44B6"/>
    <w:rsid w:val="00BF44E0"/>
    <w:rsid w:val="00BF46C5"/>
    <w:rsid w:val="00BF4923"/>
    <w:rsid w:val="00BF4993"/>
    <w:rsid w:val="00BF499D"/>
    <w:rsid w:val="00BF49CB"/>
    <w:rsid w:val="00BF4AA4"/>
    <w:rsid w:val="00BF5009"/>
    <w:rsid w:val="00BF506D"/>
    <w:rsid w:val="00BF5072"/>
    <w:rsid w:val="00BF5137"/>
    <w:rsid w:val="00BF538D"/>
    <w:rsid w:val="00BF54E9"/>
    <w:rsid w:val="00BF5568"/>
    <w:rsid w:val="00BF5626"/>
    <w:rsid w:val="00BF56BA"/>
    <w:rsid w:val="00BF57E2"/>
    <w:rsid w:val="00BF5995"/>
    <w:rsid w:val="00BF5C38"/>
    <w:rsid w:val="00BF5CE0"/>
    <w:rsid w:val="00BF5E52"/>
    <w:rsid w:val="00BF5F3E"/>
    <w:rsid w:val="00BF654A"/>
    <w:rsid w:val="00BF65F5"/>
    <w:rsid w:val="00BF65F7"/>
    <w:rsid w:val="00BF666A"/>
    <w:rsid w:val="00BF6B6C"/>
    <w:rsid w:val="00BF6FA2"/>
    <w:rsid w:val="00BF7150"/>
    <w:rsid w:val="00BF7422"/>
    <w:rsid w:val="00BF74C1"/>
    <w:rsid w:val="00BF75C8"/>
    <w:rsid w:val="00BF7B8A"/>
    <w:rsid w:val="00BF7C27"/>
    <w:rsid w:val="00BF7D01"/>
    <w:rsid w:val="00C00154"/>
    <w:rsid w:val="00C00568"/>
    <w:rsid w:val="00C006D7"/>
    <w:rsid w:val="00C00813"/>
    <w:rsid w:val="00C008AD"/>
    <w:rsid w:val="00C00C50"/>
    <w:rsid w:val="00C00F62"/>
    <w:rsid w:val="00C01029"/>
    <w:rsid w:val="00C01164"/>
    <w:rsid w:val="00C0126F"/>
    <w:rsid w:val="00C0130B"/>
    <w:rsid w:val="00C01381"/>
    <w:rsid w:val="00C015AE"/>
    <w:rsid w:val="00C015DF"/>
    <w:rsid w:val="00C01604"/>
    <w:rsid w:val="00C0173A"/>
    <w:rsid w:val="00C0173D"/>
    <w:rsid w:val="00C01E24"/>
    <w:rsid w:val="00C02262"/>
    <w:rsid w:val="00C0264E"/>
    <w:rsid w:val="00C02A57"/>
    <w:rsid w:val="00C02CC2"/>
    <w:rsid w:val="00C02E8E"/>
    <w:rsid w:val="00C030E9"/>
    <w:rsid w:val="00C034C7"/>
    <w:rsid w:val="00C035C6"/>
    <w:rsid w:val="00C0364F"/>
    <w:rsid w:val="00C03785"/>
    <w:rsid w:val="00C03818"/>
    <w:rsid w:val="00C03C99"/>
    <w:rsid w:val="00C040C4"/>
    <w:rsid w:val="00C040CC"/>
    <w:rsid w:val="00C040EA"/>
    <w:rsid w:val="00C04104"/>
    <w:rsid w:val="00C04170"/>
    <w:rsid w:val="00C0419C"/>
    <w:rsid w:val="00C04343"/>
    <w:rsid w:val="00C048B7"/>
    <w:rsid w:val="00C048C0"/>
    <w:rsid w:val="00C049FD"/>
    <w:rsid w:val="00C04ADF"/>
    <w:rsid w:val="00C04B79"/>
    <w:rsid w:val="00C04F1A"/>
    <w:rsid w:val="00C04F3E"/>
    <w:rsid w:val="00C050C5"/>
    <w:rsid w:val="00C051C3"/>
    <w:rsid w:val="00C053DD"/>
    <w:rsid w:val="00C05454"/>
    <w:rsid w:val="00C05470"/>
    <w:rsid w:val="00C05516"/>
    <w:rsid w:val="00C055F6"/>
    <w:rsid w:val="00C0579F"/>
    <w:rsid w:val="00C0589D"/>
    <w:rsid w:val="00C058A8"/>
    <w:rsid w:val="00C058E8"/>
    <w:rsid w:val="00C05D88"/>
    <w:rsid w:val="00C06039"/>
    <w:rsid w:val="00C060B9"/>
    <w:rsid w:val="00C0611D"/>
    <w:rsid w:val="00C06155"/>
    <w:rsid w:val="00C06234"/>
    <w:rsid w:val="00C0629C"/>
    <w:rsid w:val="00C06434"/>
    <w:rsid w:val="00C06517"/>
    <w:rsid w:val="00C0656C"/>
    <w:rsid w:val="00C06823"/>
    <w:rsid w:val="00C069D7"/>
    <w:rsid w:val="00C07191"/>
    <w:rsid w:val="00C076A2"/>
    <w:rsid w:val="00C07AC3"/>
    <w:rsid w:val="00C07C51"/>
    <w:rsid w:val="00C07E90"/>
    <w:rsid w:val="00C10021"/>
    <w:rsid w:val="00C10233"/>
    <w:rsid w:val="00C1027D"/>
    <w:rsid w:val="00C1028F"/>
    <w:rsid w:val="00C104FD"/>
    <w:rsid w:val="00C1051F"/>
    <w:rsid w:val="00C10A8F"/>
    <w:rsid w:val="00C10EF4"/>
    <w:rsid w:val="00C10F79"/>
    <w:rsid w:val="00C1106A"/>
    <w:rsid w:val="00C1156E"/>
    <w:rsid w:val="00C11734"/>
    <w:rsid w:val="00C11B8A"/>
    <w:rsid w:val="00C11FB9"/>
    <w:rsid w:val="00C12266"/>
    <w:rsid w:val="00C12382"/>
    <w:rsid w:val="00C123BC"/>
    <w:rsid w:val="00C1273D"/>
    <w:rsid w:val="00C12C41"/>
    <w:rsid w:val="00C12EE7"/>
    <w:rsid w:val="00C12EFA"/>
    <w:rsid w:val="00C12F00"/>
    <w:rsid w:val="00C1303C"/>
    <w:rsid w:val="00C1313C"/>
    <w:rsid w:val="00C1342D"/>
    <w:rsid w:val="00C13879"/>
    <w:rsid w:val="00C139C7"/>
    <w:rsid w:val="00C13B08"/>
    <w:rsid w:val="00C13BEA"/>
    <w:rsid w:val="00C14190"/>
    <w:rsid w:val="00C143B0"/>
    <w:rsid w:val="00C14495"/>
    <w:rsid w:val="00C14B25"/>
    <w:rsid w:val="00C14FCD"/>
    <w:rsid w:val="00C1528E"/>
    <w:rsid w:val="00C154C9"/>
    <w:rsid w:val="00C156D9"/>
    <w:rsid w:val="00C156FE"/>
    <w:rsid w:val="00C15747"/>
    <w:rsid w:val="00C1591D"/>
    <w:rsid w:val="00C15B4A"/>
    <w:rsid w:val="00C15BA0"/>
    <w:rsid w:val="00C15F49"/>
    <w:rsid w:val="00C1655E"/>
    <w:rsid w:val="00C166B0"/>
    <w:rsid w:val="00C16830"/>
    <w:rsid w:val="00C16A81"/>
    <w:rsid w:val="00C16B16"/>
    <w:rsid w:val="00C16B6F"/>
    <w:rsid w:val="00C16C07"/>
    <w:rsid w:val="00C16CD2"/>
    <w:rsid w:val="00C16EA2"/>
    <w:rsid w:val="00C16F89"/>
    <w:rsid w:val="00C171BC"/>
    <w:rsid w:val="00C1738B"/>
    <w:rsid w:val="00C179A1"/>
    <w:rsid w:val="00C179EF"/>
    <w:rsid w:val="00C17A38"/>
    <w:rsid w:val="00C17B56"/>
    <w:rsid w:val="00C17BED"/>
    <w:rsid w:val="00C17C34"/>
    <w:rsid w:val="00C17E34"/>
    <w:rsid w:val="00C17E66"/>
    <w:rsid w:val="00C17F92"/>
    <w:rsid w:val="00C201E1"/>
    <w:rsid w:val="00C20237"/>
    <w:rsid w:val="00C20309"/>
    <w:rsid w:val="00C20561"/>
    <w:rsid w:val="00C207B1"/>
    <w:rsid w:val="00C20A42"/>
    <w:rsid w:val="00C2126D"/>
    <w:rsid w:val="00C214E2"/>
    <w:rsid w:val="00C215CA"/>
    <w:rsid w:val="00C2178F"/>
    <w:rsid w:val="00C21943"/>
    <w:rsid w:val="00C21AC6"/>
    <w:rsid w:val="00C21BFF"/>
    <w:rsid w:val="00C22401"/>
    <w:rsid w:val="00C2258D"/>
    <w:rsid w:val="00C22599"/>
    <w:rsid w:val="00C228D5"/>
    <w:rsid w:val="00C229FF"/>
    <w:rsid w:val="00C22B2B"/>
    <w:rsid w:val="00C22BE2"/>
    <w:rsid w:val="00C22C5E"/>
    <w:rsid w:val="00C22F96"/>
    <w:rsid w:val="00C23126"/>
    <w:rsid w:val="00C23343"/>
    <w:rsid w:val="00C23566"/>
    <w:rsid w:val="00C236A9"/>
    <w:rsid w:val="00C237CB"/>
    <w:rsid w:val="00C23F32"/>
    <w:rsid w:val="00C2452B"/>
    <w:rsid w:val="00C24810"/>
    <w:rsid w:val="00C248A5"/>
    <w:rsid w:val="00C2510C"/>
    <w:rsid w:val="00C251A6"/>
    <w:rsid w:val="00C25445"/>
    <w:rsid w:val="00C25632"/>
    <w:rsid w:val="00C2568E"/>
    <w:rsid w:val="00C2583C"/>
    <w:rsid w:val="00C258EA"/>
    <w:rsid w:val="00C25938"/>
    <w:rsid w:val="00C25959"/>
    <w:rsid w:val="00C259DA"/>
    <w:rsid w:val="00C25A21"/>
    <w:rsid w:val="00C25AF8"/>
    <w:rsid w:val="00C25BFF"/>
    <w:rsid w:val="00C25C24"/>
    <w:rsid w:val="00C25CBD"/>
    <w:rsid w:val="00C25F85"/>
    <w:rsid w:val="00C26278"/>
    <w:rsid w:val="00C26D38"/>
    <w:rsid w:val="00C26EB8"/>
    <w:rsid w:val="00C27185"/>
    <w:rsid w:val="00C27210"/>
    <w:rsid w:val="00C27496"/>
    <w:rsid w:val="00C27739"/>
    <w:rsid w:val="00C2776C"/>
    <w:rsid w:val="00C27A49"/>
    <w:rsid w:val="00C27C6B"/>
    <w:rsid w:val="00C27E81"/>
    <w:rsid w:val="00C27FD9"/>
    <w:rsid w:val="00C300BD"/>
    <w:rsid w:val="00C3035C"/>
    <w:rsid w:val="00C30483"/>
    <w:rsid w:val="00C306AF"/>
    <w:rsid w:val="00C307A7"/>
    <w:rsid w:val="00C30AD1"/>
    <w:rsid w:val="00C30AF9"/>
    <w:rsid w:val="00C30C58"/>
    <w:rsid w:val="00C30D4A"/>
    <w:rsid w:val="00C30D69"/>
    <w:rsid w:val="00C30DB9"/>
    <w:rsid w:val="00C3107B"/>
    <w:rsid w:val="00C31680"/>
    <w:rsid w:val="00C3178B"/>
    <w:rsid w:val="00C31876"/>
    <w:rsid w:val="00C318CD"/>
    <w:rsid w:val="00C31990"/>
    <w:rsid w:val="00C319A4"/>
    <w:rsid w:val="00C31F46"/>
    <w:rsid w:val="00C31F88"/>
    <w:rsid w:val="00C31FBE"/>
    <w:rsid w:val="00C32395"/>
    <w:rsid w:val="00C328E9"/>
    <w:rsid w:val="00C32A18"/>
    <w:rsid w:val="00C32B31"/>
    <w:rsid w:val="00C32BFD"/>
    <w:rsid w:val="00C32F74"/>
    <w:rsid w:val="00C32FCF"/>
    <w:rsid w:val="00C33240"/>
    <w:rsid w:val="00C33567"/>
    <w:rsid w:val="00C336A3"/>
    <w:rsid w:val="00C33831"/>
    <w:rsid w:val="00C339A5"/>
    <w:rsid w:val="00C33DD3"/>
    <w:rsid w:val="00C33E1E"/>
    <w:rsid w:val="00C33F98"/>
    <w:rsid w:val="00C33FD0"/>
    <w:rsid w:val="00C34130"/>
    <w:rsid w:val="00C3429C"/>
    <w:rsid w:val="00C342F2"/>
    <w:rsid w:val="00C34344"/>
    <w:rsid w:val="00C34635"/>
    <w:rsid w:val="00C347FE"/>
    <w:rsid w:val="00C3489D"/>
    <w:rsid w:val="00C34EFA"/>
    <w:rsid w:val="00C34F5D"/>
    <w:rsid w:val="00C34F9F"/>
    <w:rsid w:val="00C3507A"/>
    <w:rsid w:val="00C35296"/>
    <w:rsid w:val="00C3529E"/>
    <w:rsid w:val="00C353A9"/>
    <w:rsid w:val="00C35436"/>
    <w:rsid w:val="00C355DD"/>
    <w:rsid w:val="00C35709"/>
    <w:rsid w:val="00C35737"/>
    <w:rsid w:val="00C35836"/>
    <w:rsid w:val="00C359E2"/>
    <w:rsid w:val="00C35F95"/>
    <w:rsid w:val="00C35F98"/>
    <w:rsid w:val="00C35F9D"/>
    <w:rsid w:val="00C35FEE"/>
    <w:rsid w:val="00C36026"/>
    <w:rsid w:val="00C360FC"/>
    <w:rsid w:val="00C361A5"/>
    <w:rsid w:val="00C362AC"/>
    <w:rsid w:val="00C3651F"/>
    <w:rsid w:val="00C365B6"/>
    <w:rsid w:val="00C3685E"/>
    <w:rsid w:val="00C36A7B"/>
    <w:rsid w:val="00C36B0E"/>
    <w:rsid w:val="00C36DE1"/>
    <w:rsid w:val="00C36EA1"/>
    <w:rsid w:val="00C36F22"/>
    <w:rsid w:val="00C374F9"/>
    <w:rsid w:val="00C37803"/>
    <w:rsid w:val="00C37CA9"/>
    <w:rsid w:val="00C37CEC"/>
    <w:rsid w:val="00C37EC9"/>
    <w:rsid w:val="00C4005C"/>
    <w:rsid w:val="00C40163"/>
    <w:rsid w:val="00C40361"/>
    <w:rsid w:val="00C407CA"/>
    <w:rsid w:val="00C40E4A"/>
    <w:rsid w:val="00C40E7D"/>
    <w:rsid w:val="00C41768"/>
    <w:rsid w:val="00C417E0"/>
    <w:rsid w:val="00C4185B"/>
    <w:rsid w:val="00C41922"/>
    <w:rsid w:val="00C4196C"/>
    <w:rsid w:val="00C41AB4"/>
    <w:rsid w:val="00C41B88"/>
    <w:rsid w:val="00C41CD0"/>
    <w:rsid w:val="00C41D0D"/>
    <w:rsid w:val="00C41D73"/>
    <w:rsid w:val="00C422DB"/>
    <w:rsid w:val="00C426CF"/>
    <w:rsid w:val="00C428A5"/>
    <w:rsid w:val="00C430C3"/>
    <w:rsid w:val="00C4366B"/>
    <w:rsid w:val="00C436FD"/>
    <w:rsid w:val="00C4373E"/>
    <w:rsid w:val="00C438BD"/>
    <w:rsid w:val="00C4394A"/>
    <w:rsid w:val="00C43A6D"/>
    <w:rsid w:val="00C43ACA"/>
    <w:rsid w:val="00C43B3B"/>
    <w:rsid w:val="00C43E6F"/>
    <w:rsid w:val="00C44114"/>
    <w:rsid w:val="00C44358"/>
    <w:rsid w:val="00C445F9"/>
    <w:rsid w:val="00C44781"/>
    <w:rsid w:val="00C44C0C"/>
    <w:rsid w:val="00C44DEB"/>
    <w:rsid w:val="00C44DFD"/>
    <w:rsid w:val="00C44E26"/>
    <w:rsid w:val="00C44E98"/>
    <w:rsid w:val="00C44F09"/>
    <w:rsid w:val="00C4502A"/>
    <w:rsid w:val="00C45238"/>
    <w:rsid w:val="00C4543B"/>
    <w:rsid w:val="00C458BD"/>
    <w:rsid w:val="00C4597A"/>
    <w:rsid w:val="00C45A80"/>
    <w:rsid w:val="00C45AB3"/>
    <w:rsid w:val="00C45C47"/>
    <w:rsid w:val="00C46071"/>
    <w:rsid w:val="00C46328"/>
    <w:rsid w:val="00C463BB"/>
    <w:rsid w:val="00C463F4"/>
    <w:rsid w:val="00C46998"/>
    <w:rsid w:val="00C46AF2"/>
    <w:rsid w:val="00C46DD3"/>
    <w:rsid w:val="00C46DE4"/>
    <w:rsid w:val="00C46EE8"/>
    <w:rsid w:val="00C470A1"/>
    <w:rsid w:val="00C471E9"/>
    <w:rsid w:val="00C47494"/>
    <w:rsid w:val="00C47659"/>
    <w:rsid w:val="00C47960"/>
    <w:rsid w:val="00C479B8"/>
    <w:rsid w:val="00C479ED"/>
    <w:rsid w:val="00C47A86"/>
    <w:rsid w:val="00C47C6C"/>
    <w:rsid w:val="00C47C9A"/>
    <w:rsid w:val="00C47D61"/>
    <w:rsid w:val="00C47E47"/>
    <w:rsid w:val="00C5026F"/>
    <w:rsid w:val="00C503F8"/>
    <w:rsid w:val="00C504BB"/>
    <w:rsid w:val="00C50723"/>
    <w:rsid w:val="00C50929"/>
    <w:rsid w:val="00C509C5"/>
    <w:rsid w:val="00C50A1D"/>
    <w:rsid w:val="00C50BCB"/>
    <w:rsid w:val="00C50D49"/>
    <w:rsid w:val="00C50E98"/>
    <w:rsid w:val="00C50F83"/>
    <w:rsid w:val="00C51110"/>
    <w:rsid w:val="00C51412"/>
    <w:rsid w:val="00C51889"/>
    <w:rsid w:val="00C519B9"/>
    <w:rsid w:val="00C519DB"/>
    <w:rsid w:val="00C519DC"/>
    <w:rsid w:val="00C51CDF"/>
    <w:rsid w:val="00C51D23"/>
    <w:rsid w:val="00C51E73"/>
    <w:rsid w:val="00C52275"/>
    <w:rsid w:val="00C52422"/>
    <w:rsid w:val="00C525E5"/>
    <w:rsid w:val="00C527D9"/>
    <w:rsid w:val="00C52D0B"/>
    <w:rsid w:val="00C52DC1"/>
    <w:rsid w:val="00C52E57"/>
    <w:rsid w:val="00C52E58"/>
    <w:rsid w:val="00C52EF5"/>
    <w:rsid w:val="00C52F47"/>
    <w:rsid w:val="00C531EC"/>
    <w:rsid w:val="00C533E3"/>
    <w:rsid w:val="00C53915"/>
    <w:rsid w:val="00C53BA1"/>
    <w:rsid w:val="00C540FB"/>
    <w:rsid w:val="00C5445F"/>
    <w:rsid w:val="00C54611"/>
    <w:rsid w:val="00C54894"/>
    <w:rsid w:val="00C54D33"/>
    <w:rsid w:val="00C54E06"/>
    <w:rsid w:val="00C54EF5"/>
    <w:rsid w:val="00C54F96"/>
    <w:rsid w:val="00C552C8"/>
    <w:rsid w:val="00C5549F"/>
    <w:rsid w:val="00C554FE"/>
    <w:rsid w:val="00C55837"/>
    <w:rsid w:val="00C5605F"/>
    <w:rsid w:val="00C56364"/>
    <w:rsid w:val="00C563C3"/>
    <w:rsid w:val="00C564D6"/>
    <w:rsid w:val="00C56788"/>
    <w:rsid w:val="00C569FF"/>
    <w:rsid w:val="00C56A66"/>
    <w:rsid w:val="00C56AD9"/>
    <w:rsid w:val="00C56D53"/>
    <w:rsid w:val="00C56EB8"/>
    <w:rsid w:val="00C56FF4"/>
    <w:rsid w:val="00C57262"/>
    <w:rsid w:val="00C574AA"/>
    <w:rsid w:val="00C57739"/>
    <w:rsid w:val="00C57A85"/>
    <w:rsid w:val="00C57AE0"/>
    <w:rsid w:val="00C57FEA"/>
    <w:rsid w:val="00C60236"/>
    <w:rsid w:val="00C60360"/>
    <w:rsid w:val="00C6037A"/>
    <w:rsid w:val="00C603F9"/>
    <w:rsid w:val="00C6051D"/>
    <w:rsid w:val="00C607D8"/>
    <w:rsid w:val="00C60845"/>
    <w:rsid w:val="00C60AFF"/>
    <w:rsid w:val="00C60C88"/>
    <w:rsid w:val="00C60D41"/>
    <w:rsid w:val="00C612E3"/>
    <w:rsid w:val="00C615C0"/>
    <w:rsid w:val="00C6182B"/>
    <w:rsid w:val="00C61DC6"/>
    <w:rsid w:val="00C61E8E"/>
    <w:rsid w:val="00C61F62"/>
    <w:rsid w:val="00C62107"/>
    <w:rsid w:val="00C623F3"/>
    <w:rsid w:val="00C62484"/>
    <w:rsid w:val="00C62717"/>
    <w:rsid w:val="00C62774"/>
    <w:rsid w:val="00C6292F"/>
    <w:rsid w:val="00C62C14"/>
    <w:rsid w:val="00C62E13"/>
    <w:rsid w:val="00C62FCD"/>
    <w:rsid w:val="00C63069"/>
    <w:rsid w:val="00C636FF"/>
    <w:rsid w:val="00C63738"/>
    <w:rsid w:val="00C638FD"/>
    <w:rsid w:val="00C63AE1"/>
    <w:rsid w:val="00C63E76"/>
    <w:rsid w:val="00C63F41"/>
    <w:rsid w:val="00C64117"/>
    <w:rsid w:val="00C6452F"/>
    <w:rsid w:val="00C64595"/>
    <w:rsid w:val="00C64703"/>
    <w:rsid w:val="00C64864"/>
    <w:rsid w:val="00C64916"/>
    <w:rsid w:val="00C649CF"/>
    <w:rsid w:val="00C64C61"/>
    <w:rsid w:val="00C64CD3"/>
    <w:rsid w:val="00C65186"/>
    <w:rsid w:val="00C6531B"/>
    <w:rsid w:val="00C65725"/>
    <w:rsid w:val="00C65775"/>
    <w:rsid w:val="00C659CB"/>
    <w:rsid w:val="00C65AC0"/>
    <w:rsid w:val="00C65CCC"/>
    <w:rsid w:val="00C65F84"/>
    <w:rsid w:val="00C65FDC"/>
    <w:rsid w:val="00C6620D"/>
    <w:rsid w:val="00C6627E"/>
    <w:rsid w:val="00C663AE"/>
    <w:rsid w:val="00C664B5"/>
    <w:rsid w:val="00C6658F"/>
    <w:rsid w:val="00C67067"/>
    <w:rsid w:val="00C6706F"/>
    <w:rsid w:val="00C6734B"/>
    <w:rsid w:val="00C6751D"/>
    <w:rsid w:val="00C67BC7"/>
    <w:rsid w:val="00C7008C"/>
    <w:rsid w:val="00C701B9"/>
    <w:rsid w:val="00C70723"/>
    <w:rsid w:val="00C70B38"/>
    <w:rsid w:val="00C70BF6"/>
    <w:rsid w:val="00C70C92"/>
    <w:rsid w:val="00C70DC5"/>
    <w:rsid w:val="00C71431"/>
    <w:rsid w:val="00C7173F"/>
    <w:rsid w:val="00C7191A"/>
    <w:rsid w:val="00C71BCE"/>
    <w:rsid w:val="00C71CE1"/>
    <w:rsid w:val="00C71F3B"/>
    <w:rsid w:val="00C72001"/>
    <w:rsid w:val="00C7238A"/>
    <w:rsid w:val="00C72801"/>
    <w:rsid w:val="00C729E2"/>
    <w:rsid w:val="00C72A65"/>
    <w:rsid w:val="00C72CE6"/>
    <w:rsid w:val="00C72CEC"/>
    <w:rsid w:val="00C72EED"/>
    <w:rsid w:val="00C730FF"/>
    <w:rsid w:val="00C73194"/>
    <w:rsid w:val="00C73231"/>
    <w:rsid w:val="00C732CB"/>
    <w:rsid w:val="00C733FE"/>
    <w:rsid w:val="00C73731"/>
    <w:rsid w:val="00C739A9"/>
    <w:rsid w:val="00C73A19"/>
    <w:rsid w:val="00C73B11"/>
    <w:rsid w:val="00C73B78"/>
    <w:rsid w:val="00C73CAF"/>
    <w:rsid w:val="00C73DDC"/>
    <w:rsid w:val="00C747FC"/>
    <w:rsid w:val="00C74D67"/>
    <w:rsid w:val="00C74E83"/>
    <w:rsid w:val="00C75179"/>
    <w:rsid w:val="00C7526A"/>
    <w:rsid w:val="00C753AC"/>
    <w:rsid w:val="00C75634"/>
    <w:rsid w:val="00C756AA"/>
    <w:rsid w:val="00C75C4C"/>
    <w:rsid w:val="00C75DC3"/>
    <w:rsid w:val="00C75EC6"/>
    <w:rsid w:val="00C75FF6"/>
    <w:rsid w:val="00C761BC"/>
    <w:rsid w:val="00C7649C"/>
    <w:rsid w:val="00C767F3"/>
    <w:rsid w:val="00C76C3B"/>
    <w:rsid w:val="00C76C4B"/>
    <w:rsid w:val="00C76F64"/>
    <w:rsid w:val="00C7724D"/>
    <w:rsid w:val="00C775BB"/>
    <w:rsid w:val="00C77680"/>
    <w:rsid w:val="00C77AA6"/>
    <w:rsid w:val="00C77AD0"/>
    <w:rsid w:val="00C77E76"/>
    <w:rsid w:val="00C77F47"/>
    <w:rsid w:val="00C80402"/>
    <w:rsid w:val="00C80ADA"/>
    <w:rsid w:val="00C80BA4"/>
    <w:rsid w:val="00C80C41"/>
    <w:rsid w:val="00C80CEE"/>
    <w:rsid w:val="00C80D72"/>
    <w:rsid w:val="00C80DFB"/>
    <w:rsid w:val="00C80EBC"/>
    <w:rsid w:val="00C81196"/>
    <w:rsid w:val="00C811D8"/>
    <w:rsid w:val="00C8130A"/>
    <w:rsid w:val="00C81468"/>
    <w:rsid w:val="00C815A3"/>
    <w:rsid w:val="00C8180E"/>
    <w:rsid w:val="00C8182C"/>
    <w:rsid w:val="00C81921"/>
    <w:rsid w:val="00C819A8"/>
    <w:rsid w:val="00C81CAF"/>
    <w:rsid w:val="00C81DC8"/>
    <w:rsid w:val="00C82010"/>
    <w:rsid w:val="00C822F2"/>
    <w:rsid w:val="00C823AE"/>
    <w:rsid w:val="00C82485"/>
    <w:rsid w:val="00C829AA"/>
    <w:rsid w:val="00C82A4E"/>
    <w:rsid w:val="00C82A80"/>
    <w:rsid w:val="00C82DDF"/>
    <w:rsid w:val="00C83474"/>
    <w:rsid w:val="00C83676"/>
    <w:rsid w:val="00C83757"/>
    <w:rsid w:val="00C83833"/>
    <w:rsid w:val="00C8383D"/>
    <w:rsid w:val="00C83AEC"/>
    <w:rsid w:val="00C83B54"/>
    <w:rsid w:val="00C83CEA"/>
    <w:rsid w:val="00C83F18"/>
    <w:rsid w:val="00C84323"/>
    <w:rsid w:val="00C843E1"/>
    <w:rsid w:val="00C843EF"/>
    <w:rsid w:val="00C84725"/>
    <w:rsid w:val="00C8496E"/>
    <w:rsid w:val="00C84CF5"/>
    <w:rsid w:val="00C84EB5"/>
    <w:rsid w:val="00C85699"/>
    <w:rsid w:val="00C857C1"/>
    <w:rsid w:val="00C85A29"/>
    <w:rsid w:val="00C86323"/>
    <w:rsid w:val="00C86404"/>
    <w:rsid w:val="00C86472"/>
    <w:rsid w:val="00C8664F"/>
    <w:rsid w:val="00C866E4"/>
    <w:rsid w:val="00C8673F"/>
    <w:rsid w:val="00C867C2"/>
    <w:rsid w:val="00C868C3"/>
    <w:rsid w:val="00C86C25"/>
    <w:rsid w:val="00C86D1F"/>
    <w:rsid w:val="00C86E2B"/>
    <w:rsid w:val="00C86F6B"/>
    <w:rsid w:val="00C87004"/>
    <w:rsid w:val="00C87009"/>
    <w:rsid w:val="00C87144"/>
    <w:rsid w:val="00C87215"/>
    <w:rsid w:val="00C8739C"/>
    <w:rsid w:val="00C87502"/>
    <w:rsid w:val="00C87574"/>
    <w:rsid w:val="00C875AE"/>
    <w:rsid w:val="00C8770D"/>
    <w:rsid w:val="00C877E3"/>
    <w:rsid w:val="00C87B8C"/>
    <w:rsid w:val="00C87D9F"/>
    <w:rsid w:val="00C87E1E"/>
    <w:rsid w:val="00C87F18"/>
    <w:rsid w:val="00C901D8"/>
    <w:rsid w:val="00C9038A"/>
    <w:rsid w:val="00C907B1"/>
    <w:rsid w:val="00C90853"/>
    <w:rsid w:val="00C910C0"/>
    <w:rsid w:val="00C91221"/>
    <w:rsid w:val="00C912E3"/>
    <w:rsid w:val="00C9148F"/>
    <w:rsid w:val="00C916FB"/>
    <w:rsid w:val="00C91AE9"/>
    <w:rsid w:val="00C91C53"/>
    <w:rsid w:val="00C91CEF"/>
    <w:rsid w:val="00C91D81"/>
    <w:rsid w:val="00C91D98"/>
    <w:rsid w:val="00C91F0C"/>
    <w:rsid w:val="00C9201C"/>
    <w:rsid w:val="00C9228A"/>
    <w:rsid w:val="00C923B4"/>
    <w:rsid w:val="00C92502"/>
    <w:rsid w:val="00C92967"/>
    <w:rsid w:val="00C92A3E"/>
    <w:rsid w:val="00C92BEA"/>
    <w:rsid w:val="00C92E10"/>
    <w:rsid w:val="00C92E5C"/>
    <w:rsid w:val="00C92EEC"/>
    <w:rsid w:val="00C92EF3"/>
    <w:rsid w:val="00C92F58"/>
    <w:rsid w:val="00C93887"/>
    <w:rsid w:val="00C938EB"/>
    <w:rsid w:val="00C93966"/>
    <w:rsid w:val="00C93973"/>
    <w:rsid w:val="00C93B24"/>
    <w:rsid w:val="00C93B3D"/>
    <w:rsid w:val="00C93B58"/>
    <w:rsid w:val="00C93D98"/>
    <w:rsid w:val="00C941E8"/>
    <w:rsid w:val="00C94285"/>
    <w:rsid w:val="00C94491"/>
    <w:rsid w:val="00C94796"/>
    <w:rsid w:val="00C94DA1"/>
    <w:rsid w:val="00C94E6F"/>
    <w:rsid w:val="00C9502D"/>
    <w:rsid w:val="00C9510B"/>
    <w:rsid w:val="00C952C1"/>
    <w:rsid w:val="00C95650"/>
    <w:rsid w:val="00C958E0"/>
    <w:rsid w:val="00C9592D"/>
    <w:rsid w:val="00C959C2"/>
    <w:rsid w:val="00C95ADC"/>
    <w:rsid w:val="00C95AE7"/>
    <w:rsid w:val="00C95B7E"/>
    <w:rsid w:val="00C95E4D"/>
    <w:rsid w:val="00C96001"/>
    <w:rsid w:val="00C96240"/>
    <w:rsid w:val="00C96410"/>
    <w:rsid w:val="00C96423"/>
    <w:rsid w:val="00C96541"/>
    <w:rsid w:val="00C96555"/>
    <w:rsid w:val="00C968D5"/>
    <w:rsid w:val="00C969F3"/>
    <w:rsid w:val="00C96FAA"/>
    <w:rsid w:val="00C96FAB"/>
    <w:rsid w:val="00C9724B"/>
    <w:rsid w:val="00C9731F"/>
    <w:rsid w:val="00C97338"/>
    <w:rsid w:val="00C975F8"/>
    <w:rsid w:val="00C978EF"/>
    <w:rsid w:val="00C979D6"/>
    <w:rsid w:val="00C97B5E"/>
    <w:rsid w:val="00C97D81"/>
    <w:rsid w:val="00C97E40"/>
    <w:rsid w:val="00C97FBF"/>
    <w:rsid w:val="00CA004D"/>
    <w:rsid w:val="00CA0288"/>
    <w:rsid w:val="00CA04A5"/>
    <w:rsid w:val="00CA06C2"/>
    <w:rsid w:val="00CA094A"/>
    <w:rsid w:val="00CA0A4A"/>
    <w:rsid w:val="00CA0A8A"/>
    <w:rsid w:val="00CA0BFC"/>
    <w:rsid w:val="00CA0D80"/>
    <w:rsid w:val="00CA0F77"/>
    <w:rsid w:val="00CA1142"/>
    <w:rsid w:val="00CA120F"/>
    <w:rsid w:val="00CA134C"/>
    <w:rsid w:val="00CA1412"/>
    <w:rsid w:val="00CA1A30"/>
    <w:rsid w:val="00CA1A56"/>
    <w:rsid w:val="00CA1C18"/>
    <w:rsid w:val="00CA1CA8"/>
    <w:rsid w:val="00CA2127"/>
    <w:rsid w:val="00CA2255"/>
    <w:rsid w:val="00CA22C7"/>
    <w:rsid w:val="00CA23C3"/>
    <w:rsid w:val="00CA23D1"/>
    <w:rsid w:val="00CA2A0C"/>
    <w:rsid w:val="00CA2B60"/>
    <w:rsid w:val="00CA2DCB"/>
    <w:rsid w:val="00CA2DCE"/>
    <w:rsid w:val="00CA2FA3"/>
    <w:rsid w:val="00CA334D"/>
    <w:rsid w:val="00CA339F"/>
    <w:rsid w:val="00CA3F1C"/>
    <w:rsid w:val="00CA405B"/>
    <w:rsid w:val="00CA418A"/>
    <w:rsid w:val="00CA4307"/>
    <w:rsid w:val="00CA46C1"/>
    <w:rsid w:val="00CA4AD9"/>
    <w:rsid w:val="00CA4D9A"/>
    <w:rsid w:val="00CA4DD8"/>
    <w:rsid w:val="00CA4E4A"/>
    <w:rsid w:val="00CA4FB9"/>
    <w:rsid w:val="00CA502B"/>
    <w:rsid w:val="00CA50BD"/>
    <w:rsid w:val="00CA5232"/>
    <w:rsid w:val="00CA53F1"/>
    <w:rsid w:val="00CA54CE"/>
    <w:rsid w:val="00CA593B"/>
    <w:rsid w:val="00CA5BAA"/>
    <w:rsid w:val="00CA5BB1"/>
    <w:rsid w:val="00CA5CA3"/>
    <w:rsid w:val="00CA6079"/>
    <w:rsid w:val="00CA6104"/>
    <w:rsid w:val="00CA61C1"/>
    <w:rsid w:val="00CA6637"/>
    <w:rsid w:val="00CA67A6"/>
    <w:rsid w:val="00CA68DA"/>
    <w:rsid w:val="00CA696B"/>
    <w:rsid w:val="00CA6A80"/>
    <w:rsid w:val="00CA702F"/>
    <w:rsid w:val="00CA72C6"/>
    <w:rsid w:val="00CA754B"/>
    <w:rsid w:val="00CA77FB"/>
    <w:rsid w:val="00CA7A91"/>
    <w:rsid w:val="00CA7C76"/>
    <w:rsid w:val="00CA7DCE"/>
    <w:rsid w:val="00CB0068"/>
    <w:rsid w:val="00CB00D1"/>
    <w:rsid w:val="00CB055D"/>
    <w:rsid w:val="00CB05F3"/>
    <w:rsid w:val="00CB0606"/>
    <w:rsid w:val="00CB066B"/>
    <w:rsid w:val="00CB0928"/>
    <w:rsid w:val="00CB1081"/>
    <w:rsid w:val="00CB13F8"/>
    <w:rsid w:val="00CB155C"/>
    <w:rsid w:val="00CB1675"/>
    <w:rsid w:val="00CB1760"/>
    <w:rsid w:val="00CB1886"/>
    <w:rsid w:val="00CB1964"/>
    <w:rsid w:val="00CB1C05"/>
    <w:rsid w:val="00CB1C2F"/>
    <w:rsid w:val="00CB2053"/>
    <w:rsid w:val="00CB209B"/>
    <w:rsid w:val="00CB218F"/>
    <w:rsid w:val="00CB2504"/>
    <w:rsid w:val="00CB2524"/>
    <w:rsid w:val="00CB2659"/>
    <w:rsid w:val="00CB2DFB"/>
    <w:rsid w:val="00CB2E34"/>
    <w:rsid w:val="00CB2E4B"/>
    <w:rsid w:val="00CB2FE4"/>
    <w:rsid w:val="00CB30C5"/>
    <w:rsid w:val="00CB3142"/>
    <w:rsid w:val="00CB3195"/>
    <w:rsid w:val="00CB3327"/>
    <w:rsid w:val="00CB33A4"/>
    <w:rsid w:val="00CB352A"/>
    <w:rsid w:val="00CB357A"/>
    <w:rsid w:val="00CB3B71"/>
    <w:rsid w:val="00CB3C31"/>
    <w:rsid w:val="00CB3D2D"/>
    <w:rsid w:val="00CB3E32"/>
    <w:rsid w:val="00CB3EAA"/>
    <w:rsid w:val="00CB3EBA"/>
    <w:rsid w:val="00CB41EC"/>
    <w:rsid w:val="00CB4FB5"/>
    <w:rsid w:val="00CB5075"/>
    <w:rsid w:val="00CB531B"/>
    <w:rsid w:val="00CB5818"/>
    <w:rsid w:val="00CB5EEF"/>
    <w:rsid w:val="00CB61B6"/>
    <w:rsid w:val="00CB62BE"/>
    <w:rsid w:val="00CB64DC"/>
    <w:rsid w:val="00CB650A"/>
    <w:rsid w:val="00CB6559"/>
    <w:rsid w:val="00CB66CB"/>
    <w:rsid w:val="00CB6852"/>
    <w:rsid w:val="00CB6A12"/>
    <w:rsid w:val="00CB6BB3"/>
    <w:rsid w:val="00CB6DD8"/>
    <w:rsid w:val="00CB70EC"/>
    <w:rsid w:val="00CB7184"/>
    <w:rsid w:val="00CB7308"/>
    <w:rsid w:val="00CB74B7"/>
    <w:rsid w:val="00CB76FC"/>
    <w:rsid w:val="00CB771C"/>
    <w:rsid w:val="00CB77A3"/>
    <w:rsid w:val="00CB7868"/>
    <w:rsid w:val="00CB79D7"/>
    <w:rsid w:val="00CB7AF8"/>
    <w:rsid w:val="00CB7F7F"/>
    <w:rsid w:val="00CC007A"/>
    <w:rsid w:val="00CC0222"/>
    <w:rsid w:val="00CC049B"/>
    <w:rsid w:val="00CC053B"/>
    <w:rsid w:val="00CC0843"/>
    <w:rsid w:val="00CC0880"/>
    <w:rsid w:val="00CC095E"/>
    <w:rsid w:val="00CC09DF"/>
    <w:rsid w:val="00CC0A40"/>
    <w:rsid w:val="00CC0A4E"/>
    <w:rsid w:val="00CC0AD2"/>
    <w:rsid w:val="00CC0CB3"/>
    <w:rsid w:val="00CC0D39"/>
    <w:rsid w:val="00CC0D88"/>
    <w:rsid w:val="00CC0E97"/>
    <w:rsid w:val="00CC0EC5"/>
    <w:rsid w:val="00CC0FD5"/>
    <w:rsid w:val="00CC10C9"/>
    <w:rsid w:val="00CC110C"/>
    <w:rsid w:val="00CC12CC"/>
    <w:rsid w:val="00CC14B0"/>
    <w:rsid w:val="00CC1564"/>
    <w:rsid w:val="00CC197D"/>
    <w:rsid w:val="00CC19E6"/>
    <w:rsid w:val="00CC1ACF"/>
    <w:rsid w:val="00CC1AE4"/>
    <w:rsid w:val="00CC1BF2"/>
    <w:rsid w:val="00CC214E"/>
    <w:rsid w:val="00CC2182"/>
    <w:rsid w:val="00CC23A1"/>
    <w:rsid w:val="00CC2423"/>
    <w:rsid w:val="00CC280F"/>
    <w:rsid w:val="00CC2831"/>
    <w:rsid w:val="00CC2A06"/>
    <w:rsid w:val="00CC2A57"/>
    <w:rsid w:val="00CC2B40"/>
    <w:rsid w:val="00CC2D39"/>
    <w:rsid w:val="00CC3045"/>
    <w:rsid w:val="00CC30BA"/>
    <w:rsid w:val="00CC3770"/>
    <w:rsid w:val="00CC3835"/>
    <w:rsid w:val="00CC38AD"/>
    <w:rsid w:val="00CC40CC"/>
    <w:rsid w:val="00CC41EA"/>
    <w:rsid w:val="00CC43DF"/>
    <w:rsid w:val="00CC4489"/>
    <w:rsid w:val="00CC450C"/>
    <w:rsid w:val="00CC463F"/>
    <w:rsid w:val="00CC4903"/>
    <w:rsid w:val="00CC494F"/>
    <w:rsid w:val="00CC4CE0"/>
    <w:rsid w:val="00CC501D"/>
    <w:rsid w:val="00CC5042"/>
    <w:rsid w:val="00CC5080"/>
    <w:rsid w:val="00CC52D8"/>
    <w:rsid w:val="00CC5373"/>
    <w:rsid w:val="00CC537D"/>
    <w:rsid w:val="00CC5589"/>
    <w:rsid w:val="00CC56DB"/>
    <w:rsid w:val="00CC5929"/>
    <w:rsid w:val="00CC5A07"/>
    <w:rsid w:val="00CC5A45"/>
    <w:rsid w:val="00CC5B9E"/>
    <w:rsid w:val="00CC5DA6"/>
    <w:rsid w:val="00CC5FD4"/>
    <w:rsid w:val="00CC5FE3"/>
    <w:rsid w:val="00CC6502"/>
    <w:rsid w:val="00CC671C"/>
    <w:rsid w:val="00CC676A"/>
    <w:rsid w:val="00CC688E"/>
    <w:rsid w:val="00CC68B4"/>
    <w:rsid w:val="00CC6A55"/>
    <w:rsid w:val="00CC6CBC"/>
    <w:rsid w:val="00CC6E72"/>
    <w:rsid w:val="00CC6FA6"/>
    <w:rsid w:val="00CC73CD"/>
    <w:rsid w:val="00CC790F"/>
    <w:rsid w:val="00CC7986"/>
    <w:rsid w:val="00CC7BF8"/>
    <w:rsid w:val="00CC7D3D"/>
    <w:rsid w:val="00CC7DA5"/>
    <w:rsid w:val="00CC7F81"/>
    <w:rsid w:val="00CD0180"/>
    <w:rsid w:val="00CD02EA"/>
    <w:rsid w:val="00CD02FB"/>
    <w:rsid w:val="00CD04C0"/>
    <w:rsid w:val="00CD078A"/>
    <w:rsid w:val="00CD07BD"/>
    <w:rsid w:val="00CD090B"/>
    <w:rsid w:val="00CD0B9A"/>
    <w:rsid w:val="00CD0C63"/>
    <w:rsid w:val="00CD11FB"/>
    <w:rsid w:val="00CD1221"/>
    <w:rsid w:val="00CD135A"/>
    <w:rsid w:val="00CD1521"/>
    <w:rsid w:val="00CD1558"/>
    <w:rsid w:val="00CD16FB"/>
    <w:rsid w:val="00CD1726"/>
    <w:rsid w:val="00CD1767"/>
    <w:rsid w:val="00CD1B91"/>
    <w:rsid w:val="00CD1E47"/>
    <w:rsid w:val="00CD2415"/>
    <w:rsid w:val="00CD2605"/>
    <w:rsid w:val="00CD269B"/>
    <w:rsid w:val="00CD2828"/>
    <w:rsid w:val="00CD284D"/>
    <w:rsid w:val="00CD28B9"/>
    <w:rsid w:val="00CD2B47"/>
    <w:rsid w:val="00CD2F9B"/>
    <w:rsid w:val="00CD310D"/>
    <w:rsid w:val="00CD3240"/>
    <w:rsid w:val="00CD325B"/>
    <w:rsid w:val="00CD3846"/>
    <w:rsid w:val="00CD38F1"/>
    <w:rsid w:val="00CD392D"/>
    <w:rsid w:val="00CD3AC9"/>
    <w:rsid w:val="00CD3D02"/>
    <w:rsid w:val="00CD3D2C"/>
    <w:rsid w:val="00CD3D9A"/>
    <w:rsid w:val="00CD3F23"/>
    <w:rsid w:val="00CD4166"/>
    <w:rsid w:val="00CD441A"/>
    <w:rsid w:val="00CD4508"/>
    <w:rsid w:val="00CD47A5"/>
    <w:rsid w:val="00CD481F"/>
    <w:rsid w:val="00CD4A7B"/>
    <w:rsid w:val="00CD4AA1"/>
    <w:rsid w:val="00CD4C1F"/>
    <w:rsid w:val="00CD4C26"/>
    <w:rsid w:val="00CD4E05"/>
    <w:rsid w:val="00CD4E9D"/>
    <w:rsid w:val="00CD4F75"/>
    <w:rsid w:val="00CD51AC"/>
    <w:rsid w:val="00CD5378"/>
    <w:rsid w:val="00CD5543"/>
    <w:rsid w:val="00CD5969"/>
    <w:rsid w:val="00CD5B36"/>
    <w:rsid w:val="00CD5C95"/>
    <w:rsid w:val="00CD5E8C"/>
    <w:rsid w:val="00CD606B"/>
    <w:rsid w:val="00CD6219"/>
    <w:rsid w:val="00CD653E"/>
    <w:rsid w:val="00CD6695"/>
    <w:rsid w:val="00CD69A3"/>
    <w:rsid w:val="00CD6BFC"/>
    <w:rsid w:val="00CD7175"/>
    <w:rsid w:val="00CD73CB"/>
    <w:rsid w:val="00CD740E"/>
    <w:rsid w:val="00CD748B"/>
    <w:rsid w:val="00CD75EF"/>
    <w:rsid w:val="00CD784B"/>
    <w:rsid w:val="00CD7AB2"/>
    <w:rsid w:val="00CD7AC6"/>
    <w:rsid w:val="00CE0013"/>
    <w:rsid w:val="00CE0025"/>
    <w:rsid w:val="00CE033F"/>
    <w:rsid w:val="00CE037B"/>
    <w:rsid w:val="00CE0526"/>
    <w:rsid w:val="00CE0860"/>
    <w:rsid w:val="00CE0A0C"/>
    <w:rsid w:val="00CE0AED"/>
    <w:rsid w:val="00CE0B0C"/>
    <w:rsid w:val="00CE0B53"/>
    <w:rsid w:val="00CE0D11"/>
    <w:rsid w:val="00CE0EB3"/>
    <w:rsid w:val="00CE0FE3"/>
    <w:rsid w:val="00CE1151"/>
    <w:rsid w:val="00CE131A"/>
    <w:rsid w:val="00CE1422"/>
    <w:rsid w:val="00CE157D"/>
    <w:rsid w:val="00CE1787"/>
    <w:rsid w:val="00CE1976"/>
    <w:rsid w:val="00CE1BDC"/>
    <w:rsid w:val="00CE21AC"/>
    <w:rsid w:val="00CE261A"/>
    <w:rsid w:val="00CE279E"/>
    <w:rsid w:val="00CE28F2"/>
    <w:rsid w:val="00CE29BA"/>
    <w:rsid w:val="00CE2A17"/>
    <w:rsid w:val="00CE2BB6"/>
    <w:rsid w:val="00CE2C25"/>
    <w:rsid w:val="00CE2D18"/>
    <w:rsid w:val="00CE2D9B"/>
    <w:rsid w:val="00CE2E3C"/>
    <w:rsid w:val="00CE2E62"/>
    <w:rsid w:val="00CE2F68"/>
    <w:rsid w:val="00CE3155"/>
    <w:rsid w:val="00CE3688"/>
    <w:rsid w:val="00CE38F8"/>
    <w:rsid w:val="00CE39D9"/>
    <w:rsid w:val="00CE3DB2"/>
    <w:rsid w:val="00CE431E"/>
    <w:rsid w:val="00CE440C"/>
    <w:rsid w:val="00CE4668"/>
    <w:rsid w:val="00CE46D1"/>
    <w:rsid w:val="00CE4717"/>
    <w:rsid w:val="00CE4776"/>
    <w:rsid w:val="00CE484B"/>
    <w:rsid w:val="00CE494C"/>
    <w:rsid w:val="00CE4BD6"/>
    <w:rsid w:val="00CE4C6C"/>
    <w:rsid w:val="00CE4D37"/>
    <w:rsid w:val="00CE4DDF"/>
    <w:rsid w:val="00CE4F37"/>
    <w:rsid w:val="00CE5356"/>
    <w:rsid w:val="00CE57D5"/>
    <w:rsid w:val="00CE5A48"/>
    <w:rsid w:val="00CE5C0F"/>
    <w:rsid w:val="00CE5DE5"/>
    <w:rsid w:val="00CE61CE"/>
    <w:rsid w:val="00CE620D"/>
    <w:rsid w:val="00CE6437"/>
    <w:rsid w:val="00CE6979"/>
    <w:rsid w:val="00CE6DA5"/>
    <w:rsid w:val="00CE6E4E"/>
    <w:rsid w:val="00CE6E78"/>
    <w:rsid w:val="00CE71C2"/>
    <w:rsid w:val="00CE71E8"/>
    <w:rsid w:val="00CE71EE"/>
    <w:rsid w:val="00CE7275"/>
    <w:rsid w:val="00CE72E9"/>
    <w:rsid w:val="00CE7473"/>
    <w:rsid w:val="00CE7805"/>
    <w:rsid w:val="00CE78B4"/>
    <w:rsid w:val="00CE791C"/>
    <w:rsid w:val="00CE7A02"/>
    <w:rsid w:val="00CE7F45"/>
    <w:rsid w:val="00CE7F5F"/>
    <w:rsid w:val="00CF01C0"/>
    <w:rsid w:val="00CF03A8"/>
    <w:rsid w:val="00CF03A9"/>
    <w:rsid w:val="00CF03DF"/>
    <w:rsid w:val="00CF0402"/>
    <w:rsid w:val="00CF066C"/>
    <w:rsid w:val="00CF085B"/>
    <w:rsid w:val="00CF092B"/>
    <w:rsid w:val="00CF0AE8"/>
    <w:rsid w:val="00CF0DFE"/>
    <w:rsid w:val="00CF0F09"/>
    <w:rsid w:val="00CF11D3"/>
    <w:rsid w:val="00CF11DE"/>
    <w:rsid w:val="00CF17FD"/>
    <w:rsid w:val="00CF191B"/>
    <w:rsid w:val="00CF1C71"/>
    <w:rsid w:val="00CF1CC0"/>
    <w:rsid w:val="00CF2016"/>
    <w:rsid w:val="00CF25A1"/>
    <w:rsid w:val="00CF2782"/>
    <w:rsid w:val="00CF27EE"/>
    <w:rsid w:val="00CF2E2F"/>
    <w:rsid w:val="00CF2FEB"/>
    <w:rsid w:val="00CF2FFD"/>
    <w:rsid w:val="00CF3063"/>
    <w:rsid w:val="00CF3161"/>
    <w:rsid w:val="00CF338D"/>
    <w:rsid w:val="00CF3475"/>
    <w:rsid w:val="00CF361C"/>
    <w:rsid w:val="00CF3677"/>
    <w:rsid w:val="00CF3934"/>
    <w:rsid w:val="00CF399C"/>
    <w:rsid w:val="00CF3AC1"/>
    <w:rsid w:val="00CF3B8A"/>
    <w:rsid w:val="00CF3D0D"/>
    <w:rsid w:val="00CF3D6B"/>
    <w:rsid w:val="00CF3E0E"/>
    <w:rsid w:val="00CF3FEF"/>
    <w:rsid w:val="00CF4063"/>
    <w:rsid w:val="00CF4065"/>
    <w:rsid w:val="00CF40A2"/>
    <w:rsid w:val="00CF428A"/>
    <w:rsid w:val="00CF435A"/>
    <w:rsid w:val="00CF43D4"/>
    <w:rsid w:val="00CF4548"/>
    <w:rsid w:val="00CF462A"/>
    <w:rsid w:val="00CF4B1D"/>
    <w:rsid w:val="00CF4B3F"/>
    <w:rsid w:val="00CF4CA7"/>
    <w:rsid w:val="00CF4E13"/>
    <w:rsid w:val="00CF50C4"/>
    <w:rsid w:val="00CF5100"/>
    <w:rsid w:val="00CF5183"/>
    <w:rsid w:val="00CF55AA"/>
    <w:rsid w:val="00CF56DA"/>
    <w:rsid w:val="00CF5774"/>
    <w:rsid w:val="00CF57A8"/>
    <w:rsid w:val="00CF5A85"/>
    <w:rsid w:val="00CF5ABB"/>
    <w:rsid w:val="00CF663D"/>
    <w:rsid w:val="00CF6C4A"/>
    <w:rsid w:val="00CF7065"/>
    <w:rsid w:val="00CF73BB"/>
    <w:rsid w:val="00CF73CA"/>
    <w:rsid w:val="00CF73D9"/>
    <w:rsid w:val="00CF744A"/>
    <w:rsid w:val="00CF7520"/>
    <w:rsid w:val="00CF7606"/>
    <w:rsid w:val="00CF767E"/>
    <w:rsid w:val="00CF7697"/>
    <w:rsid w:val="00CF795C"/>
    <w:rsid w:val="00CF7C52"/>
    <w:rsid w:val="00CF7E10"/>
    <w:rsid w:val="00CF7E18"/>
    <w:rsid w:val="00CF7F8C"/>
    <w:rsid w:val="00D0005B"/>
    <w:rsid w:val="00D0008A"/>
    <w:rsid w:val="00D0018D"/>
    <w:rsid w:val="00D001C6"/>
    <w:rsid w:val="00D003B1"/>
    <w:rsid w:val="00D00766"/>
    <w:rsid w:val="00D00802"/>
    <w:rsid w:val="00D00805"/>
    <w:rsid w:val="00D00A2B"/>
    <w:rsid w:val="00D00D84"/>
    <w:rsid w:val="00D00F05"/>
    <w:rsid w:val="00D00F56"/>
    <w:rsid w:val="00D01399"/>
    <w:rsid w:val="00D014D3"/>
    <w:rsid w:val="00D0156C"/>
    <w:rsid w:val="00D01774"/>
    <w:rsid w:val="00D017D9"/>
    <w:rsid w:val="00D01910"/>
    <w:rsid w:val="00D01920"/>
    <w:rsid w:val="00D019C0"/>
    <w:rsid w:val="00D019C2"/>
    <w:rsid w:val="00D01A6A"/>
    <w:rsid w:val="00D01AEF"/>
    <w:rsid w:val="00D01C3A"/>
    <w:rsid w:val="00D01C3B"/>
    <w:rsid w:val="00D02145"/>
    <w:rsid w:val="00D02216"/>
    <w:rsid w:val="00D0244F"/>
    <w:rsid w:val="00D024F0"/>
    <w:rsid w:val="00D02963"/>
    <w:rsid w:val="00D0299E"/>
    <w:rsid w:val="00D02B81"/>
    <w:rsid w:val="00D02DDA"/>
    <w:rsid w:val="00D03262"/>
    <w:rsid w:val="00D0348A"/>
    <w:rsid w:val="00D038C5"/>
    <w:rsid w:val="00D0393C"/>
    <w:rsid w:val="00D03942"/>
    <w:rsid w:val="00D03D2A"/>
    <w:rsid w:val="00D03E4B"/>
    <w:rsid w:val="00D03F35"/>
    <w:rsid w:val="00D041A2"/>
    <w:rsid w:val="00D04281"/>
    <w:rsid w:val="00D04410"/>
    <w:rsid w:val="00D044E7"/>
    <w:rsid w:val="00D0464B"/>
    <w:rsid w:val="00D04983"/>
    <w:rsid w:val="00D04A0E"/>
    <w:rsid w:val="00D04A5D"/>
    <w:rsid w:val="00D04BA5"/>
    <w:rsid w:val="00D04BE2"/>
    <w:rsid w:val="00D04F58"/>
    <w:rsid w:val="00D05256"/>
    <w:rsid w:val="00D052D8"/>
    <w:rsid w:val="00D052FA"/>
    <w:rsid w:val="00D05328"/>
    <w:rsid w:val="00D05444"/>
    <w:rsid w:val="00D05448"/>
    <w:rsid w:val="00D055E1"/>
    <w:rsid w:val="00D0561F"/>
    <w:rsid w:val="00D05655"/>
    <w:rsid w:val="00D0571A"/>
    <w:rsid w:val="00D05B25"/>
    <w:rsid w:val="00D05B78"/>
    <w:rsid w:val="00D05C01"/>
    <w:rsid w:val="00D05D3D"/>
    <w:rsid w:val="00D05E9F"/>
    <w:rsid w:val="00D05EFF"/>
    <w:rsid w:val="00D060C1"/>
    <w:rsid w:val="00D060CA"/>
    <w:rsid w:val="00D06107"/>
    <w:rsid w:val="00D06146"/>
    <w:rsid w:val="00D06203"/>
    <w:rsid w:val="00D062A6"/>
    <w:rsid w:val="00D06330"/>
    <w:rsid w:val="00D064E6"/>
    <w:rsid w:val="00D066B3"/>
    <w:rsid w:val="00D0677E"/>
    <w:rsid w:val="00D067C9"/>
    <w:rsid w:val="00D068A0"/>
    <w:rsid w:val="00D06A13"/>
    <w:rsid w:val="00D06C43"/>
    <w:rsid w:val="00D06C8F"/>
    <w:rsid w:val="00D06CE8"/>
    <w:rsid w:val="00D06E78"/>
    <w:rsid w:val="00D07030"/>
    <w:rsid w:val="00D0747F"/>
    <w:rsid w:val="00D07739"/>
    <w:rsid w:val="00D07802"/>
    <w:rsid w:val="00D07943"/>
    <w:rsid w:val="00D07CEE"/>
    <w:rsid w:val="00D07E2E"/>
    <w:rsid w:val="00D07EED"/>
    <w:rsid w:val="00D07F0D"/>
    <w:rsid w:val="00D1065B"/>
    <w:rsid w:val="00D1067C"/>
    <w:rsid w:val="00D108F5"/>
    <w:rsid w:val="00D109B8"/>
    <w:rsid w:val="00D10C72"/>
    <w:rsid w:val="00D10D3A"/>
    <w:rsid w:val="00D10DAD"/>
    <w:rsid w:val="00D10F63"/>
    <w:rsid w:val="00D110E3"/>
    <w:rsid w:val="00D113DB"/>
    <w:rsid w:val="00D11710"/>
    <w:rsid w:val="00D117F3"/>
    <w:rsid w:val="00D11A67"/>
    <w:rsid w:val="00D11A99"/>
    <w:rsid w:val="00D11B25"/>
    <w:rsid w:val="00D11E3B"/>
    <w:rsid w:val="00D12161"/>
    <w:rsid w:val="00D12236"/>
    <w:rsid w:val="00D1237B"/>
    <w:rsid w:val="00D12591"/>
    <w:rsid w:val="00D12ADD"/>
    <w:rsid w:val="00D12C54"/>
    <w:rsid w:val="00D12CBF"/>
    <w:rsid w:val="00D12DDF"/>
    <w:rsid w:val="00D13009"/>
    <w:rsid w:val="00D13017"/>
    <w:rsid w:val="00D130BE"/>
    <w:rsid w:val="00D1321A"/>
    <w:rsid w:val="00D136BC"/>
    <w:rsid w:val="00D138ED"/>
    <w:rsid w:val="00D13910"/>
    <w:rsid w:val="00D139CC"/>
    <w:rsid w:val="00D13BD8"/>
    <w:rsid w:val="00D13F49"/>
    <w:rsid w:val="00D141A6"/>
    <w:rsid w:val="00D14302"/>
    <w:rsid w:val="00D14440"/>
    <w:rsid w:val="00D14930"/>
    <w:rsid w:val="00D1498E"/>
    <w:rsid w:val="00D14C0D"/>
    <w:rsid w:val="00D14EB1"/>
    <w:rsid w:val="00D14F5D"/>
    <w:rsid w:val="00D15085"/>
    <w:rsid w:val="00D15199"/>
    <w:rsid w:val="00D151A6"/>
    <w:rsid w:val="00D152A0"/>
    <w:rsid w:val="00D1539E"/>
    <w:rsid w:val="00D15637"/>
    <w:rsid w:val="00D156CB"/>
    <w:rsid w:val="00D15814"/>
    <w:rsid w:val="00D15857"/>
    <w:rsid w:val="00D15939"/>
    <w:rsid w:val="00D1598E"/>
    <w:rsid w:val="00D15EC0"/>
    <w:rsid w:val="00D15FAD"/>
    <w:rsid w:val="00D1612C"/>
    <w:rsid w:val="00D161E9"/>
    <w:rsid w:val="00D162EB"/>
    <w:rsid w:val="00D16369"/>
    <w:rsid w:val="00D1640B"/>
    <w:rsid w:val="00D1646C"/>
    <w:rsid w:val="00D1679A"/>
    <w:rsid w:val="00D16812"/>
    <w:rsid w:val="00D16833"/>
    <w:rsid w:val="00D1689E"/>
    <w:rsid w:val="00D1693A"/>
    <w:rsid w:val="00D16A80"/>
    <w:rsid w:val="00D16BC0"/>
    <w:rsid w:val="00D16C99"/>
    <w:rsid w:val="00D16DDC"/>
    <w:rsid w:val="00D16E30"/>
    <w:rsid w:val="00D16F2B"/>
    <w:rsid w:val="00D17249"/>
    <w:rsid w:val="00D172F0"/>
    <w:rsid w:val="00D17447"/>
    <w:rsid w:val="00D175B1"/>
    <w:rsid w:val="00D175BD"/>
    <w:rsid w:val="00D17836"/>
    <w:rsid w:val="00D17D41"/>
    <w:rsid w:val="00D17EC3"/>
    <w:rsid w:val="00D20277"/>
    <w:rsid w:val="00D20504"/>
    <w:rsid w:val="00D20584"/>
    <w:rsid w:val="00D20608"/>
    <w:rsid w:val="00D20820"/>
    <w:rsid w:val="00D20894"/>
    <w:rsid w:val="00D20ADD"/>
    <w:rsid w:val="00D20AFE"/>
    <w:rsid w:val="00D20D48"/>
    <w:rsid w:val="00D20FA6"/>
    <w:rsid w:val="00D21789"/>
    <w:rsid w:val="00D21991"/>
    <w:rsid w:val="00D21AE4"/>
    <w:rsid w:val="00D21B88"/>
    <w:rsid w:val="00D21DFD"/>
    <w:rsid w:val="00D21ED1"/>
    <w:rsid w:val="00D2209B"/>
    <w:rsid w:val="00D2216A"/>
    <w:rsid w:val="00D22206"/>
    <w:rsid w:val="00D2251B"/>
    <w:rsid w:val="00D22B30"/>
    <w:rsid w:val="00D22ECC"/>
    <w:rsid w:val="00D22F04"/>
    <w:rsid w:val="00D22F89"/>
    <w:rsid w:val="00D23065"/>
    <w:rsid w:val="00D230E8"/>
    <w:rsid w:val="00D230F6"/>
    <w:rsid w:val="00D2322B"/>
    <w:rsid w:val="00D2323E"/>
    <w:rsid w:val="00D235F3"/>
    <w:rsid w:val="00D23720"/>
    <w:rsid w:val="00D2375A"/>
    <w:rsid w:val="00D237BE"/>
    <w:rsid w:val="00D237DD"/>
    <w:rsid w:val="00D23BB9"/>
    <w:rsid w:val="00D23C6F"/>
    <w:rsid w:val="00D23C83"/>
    <w:rsid w:val="00D23EFE"/>
    <w:rsid w:val="00D240DD"/>
    <w:rsid w:val="00D24148"/>
    <w:rsid w:val="00D24332"/>
    <w:rsid w:val="00D244C3"/>
    <w:rsid w:val="00D245A0"/>
    <w:rsid w:val="00D246D6"/>
    <w:rsid w:val="00D2491B"/>
    <w:rsid w:val="00D24B2F"/>
    <w:rsid w:val="00D24E75"/>
    <w:rsid w:val="00D252C7"/>
    <w:rsid w:val="00D25334"/>
    <w:rsid w:val="00D25684"/>
    <w:rsid w:val="00D25698"/>
    <w:rsid w:val="00D2584A"/>
    <w:rsid w:val="00D25AD4"/>
    <w:rsid w:val="00D25BCF"/>
    <w:rsid w:val="00D25C70"/>
    <w:rsid w:val="00D25D01"/>
    <w:rsid w:val="00D25F84"/>
    <w:rsid w:val="00D261CD"/>
    <w:rsid w:val="00D26314"/>
    <w:rsid w:val="00D26754"/>
    <w:rsid w:val="00D26868"/>
    <w:rsid w:val="00D26A18"/>
    <w:rsid w:val="00D26CFE"/>
    <w:rsid w:val="00D26EC2"/>
    <w:rsid w:val="00D26F22"/>
    <w:rsid w:val="00D27167"/>
    <w:rsid w:val="00D271A2"/>
    <w:rsid w:val="00D271AF"/>
    <w:rsid w:val="00D27346"/>
    <w:rsid w:val="00D27700"/>
    <w:rsid w:val="00D279C8"/>
    <w:rsid w:val="00D27BEB"/>
    <w:rsid w:val="00D27EC7"/>
    <w:rsid w:val="00D27FE9"/>
    <w:rsid w:val="00D30C89"/>
    <w:rsid w:val="00D30CF8"/>
    <w:rsid w:val="00D30E57"/>
    <w:rsid w:val="00D31227"/>
    <w:rsid w:val="00D31241"/>
    <w:rsid w:val="00D3141D"/>
    <w:rsid w:val="00D3146A"/>
    <w:rsid w:val="00D31890"/>
    <w:rsid w:val="00D31A68"/>
    <w:rsid w:val="00D31B4D"/>
    <w:rsid w:val="00D31C9D"/>
    <w:rsid w:val="00D31FB4"/>
    <w:rsid w:val="00D31FCA"/>
    <w:rsid w:val="00D322AD"/>
    <w:rsid w:val="00D32379"/>
    <w:rsid w:val="00D32463"/>
    <w:rsid w:val="00D3251D"/>
    <w:rsid w:val="00D3290C"/>
    <w:rsid w:val="00D32A47"/>
    <w:rsid w:val="00D32C3D"/>
    <w:rsid w:val="00D32F71"/>
    <w:rsid w:val="00D32F8D"/>
    <w:rsid w:val="00D33396"/>
    <w:rsid w:val="00D333F4"/>
    <w:rsid w:val="00D33566"/>
    <w:rsid w:val="00D338BD"/>
    <w:rsid w:val="00D338CB"/>
    <w:rsid w:val="00D33A3D"/>
    <w:rsid w:val="00D33C87"/>
    <w:rsid w:val="00D33F3B"/>
    <w:rsid w:val="00D341DD"/>
    <w:rsid w:val="00D3433A"/>
    <w:rsid w:val="00D343DA"/>
    <w:rsid w:val="00D344C7"/>
    <w:rsid w:val="00D34593"/>
    <w:rsid w:val="00D345E2"/>
    <w:rsid w:val="00D34A63"/>
    <w:rsid w:val="00D34BF5"/>
    <w:rsid w:val="00D350BD"/>
    <w:rsid w:val="00D3510C"/>
    <w:rsid w:val="00D35123"/>
    <w:rsid w:val="00D35BB3"/>
    <w:rsid w:val="00D35C42"/>
    <w:rsid w:val="00D35F68"/>
    <w:rsid w:val="00D361AF"/>
    <w:rsid w:val="00D3633D"/>
    <w:rsid w:val="00D36375"/>
    <w:rsid w:val="00D36491"/>
    <w:rsid w:val="00D3688A"/>
    <w:rsid w:val="00D36912"/>
    <w:rsid w:val="00D36A42"/>
    <w:rsid w:val="00D36B93"/>
    <w:rsid w:val="00D36CFF"/>
    <w:rsid w:val="00D36ED4"/>
    <w:rsid w:val="00D36F09"/>
    <w:rsid w:val="00D36FE3"/>
    <w:rsid w:val="00D37237"/>
    <w:rsid w:val="00D37270"/>
    <w:rsid w:val="00D37383"/>
    <w:rsid w:val="00D37431"/>
    <w:rsid w:val="00D37608"/>
    <w:rsid w:val="00D376ED"/>
    <w:rsid w:val="00D377EC"/>
    <w:rsid w:val="00D378DA"/>
    <w:rsid w:val="00D379E2"/>
    <w:rsid w:val="00D37CA8"/>
    <w:rsid w:val="00D37CEB"/>
    <w:rsid w:val="00D37D01"/>
    <w:rsid w:val="00D37D37"/>
    <w:rsid w:val="00D37D7C"/>
    <w:rsid w:val="00D40124"/>
    <w:rsid w:val="00D405E2"/>
    <w:rsid w:val="00D4087D"/>
    <w:rsid w:val="00D4089E"/>
    <w:rsid w:val="00D40936"/>
    <w:rsid w:val="00D40BAC"/>
    <w:rsid w:val="00D40FB8"/>
    <w:rsid w:val="00D412E8"/>
    <w:rsid w:val="00D41351"/>
    <w:rsid w:val="00D4145F"/>
    <w:rsid w:val="00D41717"/>
    <w:rsid w:val="00D41C12"/>
    <w:rsid w:val="00D41C64"/>
    <w:rsid w:val="00D41D1B"/>
    <w:rsid w:val="00D41D7A"/>
    <w:rsid w:val="00D41E27"/>
    <w:rsid w:val="00D41EC0"/>
    <w:rsid w:val="00D42072"/>
    <w:rsid w:val="00D4217A"/>
    <w:rsid w:val="00D42237"/>
    <w:rsid w:val="00D425D2"/>
    <w:rsid w:val="00D426A4"/>
    <w:rsid w:val="00D426C7"/>
    <w:rsid w:val="00D429C3"/>
    <w:rsid w:val="00D42B11"/>
    <w:rsid w:val="00D42BC5"/>
    <w:rsid w:val="00D42CC4"/>
    <w:rsid w:val="00D42EC7"/>
    <w:rsid w:val="00D42EE7"/>
    <w:rsid w:val="00D42FC4"/>
    <w:rsid w:val="00D4317D"/>
    <w:rsid w:val="00D434EB"/>
    <w:rsid w:val="00D4357B"/>
    <w:rsid w:val="00D4358E"/>
    <w:rsid w:val="00D435BF"/>
    <w:rsid w:val="00D435DF"/>
    <w:rsid w:val="00D438B4"/>
    <w:rsid w:val="00D43993"/>
    <w:rsid w:val="00D43C49"/>
    <w:rsid w:val="00D43C8F"/>
    <w:rsid w:val="00D43CBD"/>
    <w:rsid w:val="00D43E54"/>
    <w:rsid w:val="00D43F3F"/>
    <w:rsid w:val="00D4457A"/>
    <w:rsid w:val="00D445E6"/>
    <w:rsid w:val="00D44666"/>
    <w:rsid w:val="00D4491C"/>
    <w:rsid w:val="00D44ADD"/>
    <w:rsid w:val="00D44CD5"/>
    <w:rsid w:val="00D44D1F"/>
    <w:rsid w:val="00D450E6"/>
    <w:rsid w:val="00D450E7"/>
    <w:rsid w:val="00D4541E"/>
    <w:rsid w:val="00D45599"/>
    <w:rsid w:val="00D45662"/>
    <w:rsid w:val="00D45786"/>
    <w:rsid w:val="00D45963"/>
    <w:rsid w:val="00D459C6"/>
    <w:rsid w:val="00D45CE0"/>
    <w:rsid w:val="00D45E20"/>
    <w:rsid w:val="00D45EDF"/>
    <w:rsid w:val="00D4618E"/>
    <w:rsid w:val="00D4656B"/>
    <w:rsid w:val="00D46AF6"/>
    <w:rsid w:val="00D47048"/>
    <w:rsid w:val="00D47413"/>
    <w:rsid w:val="00D476F3"/>
    <w:rsid w:val="00D4776C"/>
    <w:rsid w:val="00D47819"/>
    <w:rsid w:val="00D478DB"/>
    <w:rsid w:val="00D47CDE"/>
    <w:rsid w:val="00D47E9E"/>
    <w:rsid w:val="00D47F0E"/>
    <w:rsid w:val="00D5002B"/>
    <w:rsid w:val="00D50048"/>
    <w:rsid w:val="00D50113"/>
    <w:rsid w:val="00D5014B"/>
    <w:rsid w:val="00D50501"/>
    <w:rsid w:val="00D505B6"/>
    <w:rsid w:val="00D50782"/>
    <w:rsid w:val="00D50874"/>
    <w:rsid w:val="00D50B0F"/>
    <w:rsid w:val="00D50C28"/>
    <w:rsid w:val="00D50E85"/>
    <w:rsid w:val="00D50F21"/>
    <w:rsid w:val="00D510EE"/>
    <w:rsid w:val="00D5116F"/>
    <w:rsid w:val="00D511C8"/>
    <w:rsid w:val="00D5131E"/>
    <w:rsid w:val="00D51456"/>
    <w:rsid w:val="00D515CC"/>
    <w:rsid w:val="00D51603"/>
    <w:rsid w:val="00D516D6"/>
    <w:rsid w:val="00D518A4"/>
    <w:rsid w:val="00D51B43"/>
    <w:rsid w:val="00D51CFA"/>
    <w:rsid w:val="00D51D01"/>
    <w:rsid w:val="00D51E43"/>
    <w:rsid w:val="00D5232B"/>
    <w:rsid w:val="00D52334"/>
    <w:rsid w:val="00D5239F"/>
    <w:rsid w:val="00D5266D"/>
    <w:rsid w:val="00D526AC"/>
    <w:rsid w:val="00D526AF"/>
    <w:rsid w:val="00D529F1"/>
    <w:rsid w:val="00D52ABD"/>
    <w:rsid w:val="00D52B42"/>
    <w:rsid w:val="00D52BB8"/>
    <w:rsid w:val="00D52C84"/>
    <w:rsid w:val="00D52D52"/>
    <w:rsid w:val="00D531CA"/>
    <w:rsid w:val="00D534A4"/>
    <w:rsid w:val="00D537F6"/>
    <w:rsid w:val="00D53F84"/>
    <w:rsid w:val="00D547CF"/>
    <w:rsid w:val="00D54A86"/>
    <w:rsid w:val="00D54CDF"/>
    <w:rsid w:val="00D55318"/>
    <w:rsid w:val="00D554EF"/>
    <w:rsid w:val="00D555E0"/>
    <w:rsid w:val="00D55826"/>
    <w:rsid w:val="00D55C23"/>
    <w:rsid w:val="00D55DAD"/>
    <w:rsid w:val="00D561EF"/>
    <w:rsid w:val="00D562F5"/>
    <w:rsid w:val="00D56337"/>
    <w:rsid w:val="00D563BD"/>
    <w:rsid w:val="00D564E8"/>
    <w:rsid w:val="00D56696"/>
    <w:rsid w:val="00D56B59"/>
    <w:rsid w:val="00D56BC8"/>
    <w:rsid w:val="00D56EF9"/>
    <w:rsid w:val="00D570AA"/>
    <w:rsid w:val="00D5780E"/>
    <w:rsid w:val="00D57BD3"/>
    <w:rsid w:val="00D57DC3"/>
    <w:rsid w:val="00D57E15"/>
    <w:rsid w:val="00D60277"/>
    <w:rsid w:val="00D606BB"/>
    <w:rsid w:val="00D60759"/>
    <w:rsid w:val="00D60792"/>
    <w:rsid w:val="00D607DB"/>
    <w:rsid w:val="00D609CE"/>
    <w:rsid w:val="00D609F6"/>
    <w:rsid w:val="00D60A00"/>
    <w:rsid w:val="00D60B03"/>
    <w:rsid w:val="00D60B84"/>
    <w:rsid w:val="00D60C09"/>
    <w:rsid w:val="00D60DB5"/>
    <w:rsid w:val="00D60E72"/>
    <w:rsid w:val="00D610AF"/>
    <w:rsid w:val="00D610DF"/>
    <w:rsid w:val="00D61166"/>
    <w:rsid w:val="00D6121D"/>
    <w:rsid w:val="00D613FF"/>
    <w:rsid w:val="00D614BF"/>
    <w:rsid w:val="00D618DD"/>
    <w:rsid w:val="00D61F79"/>
    <w:rsid w:val="00D6216E"/>
    <w:rsid w:val="00D624AF"/>
    <w:rsid w:val="00D626E7"/>
    <w:rsid w:val="00D6286C"/>
    <w:rsid w:val="00D62A7D"/>
    <w:rsid w:val="00D62B9B"/>
    <w:rsid w:val="00D62C90"/>
    <w:rsid w:val="00D62E63"/>
    <w:rsid w:val="00D630B7"/>
    <w:rsid w:val="00D637E0"/>
    <w:rsid w:val="00D63805"/>
    <w:rsid w:val="00D639B1"/>
    <w:rsid w:val="00D63F38"/>
    <w:rsid w:val="00D63F85"/>
    <w:rsid w:val="00D64031"/>
    <w:rsid w:val="00D644F5"/>
    <w:rsid w:val="00D647A2"/>
    <w:rsid w:val="00D647DA"/>
    <w:rsid w:val="00D64D59"/>
    <w:rsid w:val="00D6500A"/>
    <w:rsid w:val="00D650D9"/>
    <w:rsid w:val="00D65611"/>
    <w:rsid w:val="00D656EC"/>
    <w:rsid w:val="00D657E8"/>
    <w:rsid w:val="00D65826"/>
    <w:rsid w:val="00D65946"/>
    <w:rsid w:val="00D659CD"/>
    <w:rsid w:val="00D659EE"/>
    <w:rsid w:val="00D659F9"/>
    <w:rsid w:val="00D65A1C"/>
    <w:rsid w:val="00D65D88"/>
    <w:rsid w:val="00D65F4B"/>
    <w:rsid w:val="00D65F89"/>
    <w:rsid w:val="00D661DA"/>
    <w:rsid w:val="00D662DD"/>
    <w:rsid w:val="00D666FD"/>
    <w:rsid w:val="00D6673F"/>
    <w:rsid w:val="00D66BF6"/>
    <w:rsid w:val="00D66DB1"/>
    <w:rsid w:val="00D66E58"/>
    <w:rsid w:val="00D66E96"/>
    <w:rsid w:val="00D66EFC"/>
    <w:rsid w:val="00D66F66"/>
    <w:rsid w:val="00D67085"/>
    <w:rsid w:val="00D67186"/>
    <w:rsid w:val="00D67984"/>
    <w:rsid w:val="00D6799E"/>
    <w:rsid w:val="00D67A33"/>
    <w:rsid w:val="00D67BC0"/>
    <w:rsid w:val="00D67C4C"/>
    <w:rsid w:val="00D67C74"/>
    <w:rsid w:val="00D704A7"/>
    <w:rsid w:val="00D70592"/>
    <w:rsid w:val="00D7082C"/>
    <w:rsid w:val="00D70A53"/>
    <w:rsid w:val="00D70ACC"/>
    <w:rsid w:val="00D70B03"/>
    <w:rsid w:val="00D70C29"/>
    <w:rsid w:val="00D70ECC"/>
    <w:rsid w:val="00D71147"/>
    <w:rsid w:val="00D71227"/>
    <w:rsid w:val="00D712D6"/>
    <w:rsid w:val="00D71360"/>
    <w:rsid w:val="00D714CB"/>
    <w:rsid w:val="00D714E6"/>
    <w:rsid w:val="00D7171D"/>
    <w:rsid w:val="00D71A6E"/>
    <w:rsid w:val="00D720F3"/>
    <w:rsid w:val="00D721C4"/>
    <w:rsid w:val="00D7226B"/>
    <w:rsid w:val="00D72279"/>
    <w:rsid w:val="00D7252C"/>
    <w:rsid w:val="00D72620"/>
    <w:rsid w:val="00D7263F"/>
    <w:rsid w:val="00D72BA9"/>
    <w:rsid w:val="00D72BEC"/>
    <w:rsid w:val="00D730BA"/>
    <w:rsid w:val="00D7312C"/>
    <w:rsid w:val="00D7324B"/>
    <w:rsid w:val="00D73251"/>
    <w:rsid w:val="00D73391"/>
    <w:rsid w:val="00D73555"/>
    <w:rsid w:val="00D73661"/>
    <w:rsid w:val="00D73670"/>
    <w:rsid w:val="00D73677"/>
    <w:rsid w:val="00D736C7"/>
    <w:rsid w:val="00D73788"/>
    <w:rsid w:val="00D73B0C"/>
    <w:rsid w:val="00D73B34"/>
    <w:rsid w:val="00D73BAB"/>
    <w:rsid w:val="00D73C8B"/>
    <w:rsid w:val="00D73D5F"/>
    <w:rsid w:val="00D73EBD"/>
    <w:rsid w:val="00D73F07"/>
    <w:rsid w:val="00D740F8"/>
    <w:rsid w:val="00D74125"/>
    <w:rsid w:val="00D7424F"/>
    <w:rsid w:val="00D74271"/>
    <w:rsid w:val="00D74479"/>
    <w:rsid w:val="00D74493"/>
    <w:rsid w:val="00D744F9"/>
    <w:rsid w:val="00D7483C"/>
    <w:rsid w:val="00D748D3"/>
    <w:rsid w:val="00D7499B"/>
    <w:rsid w:val="00D74B65"/>
    <w:rsid w:val="00D753E1"/>
    <w:rsid w:val="00D754DC"/>
    <w:rsid w:val="00D7588E"/>
    <w:rsid w:val="00D7596B"/>
    <w:rsid w:val="00D75A47"/>
    <w:rsid w:val="00D75C12"/>
    <w:rsid w:val="00D76235"/>
    <w:rsid w:val="00D76315"/>
    <w:rsid w:val="00D7642E"/>
    <w:rsid w:val="00D766CA"/>
    <w:rsid w:val="00D76739"/>
    <w:rsid w:val="00D76A78"/>
    <w:rsid w:val="00D76B47"/>
    <w:rsid w:val="00D76B78"/>
    <w:rsid w:val="00D76E05"/>
    <w:rsid w:val="00D76E8E"/>
    <w:rsid w:val="00D76F9E"/>
    <w:rsid w:val="00D772FE"/>
    <w:rsid w:val="00D7768A"/>
    <w:rsid w:val="00D7780C"/>
    <w:rsid w:val="00D77880"/>
    <w:rsid w:val="00D77935"/>
    <w:rsid w:val="00D77DB6"/>
    <w:rsid w:val="00D77E2B"/>
    <w:rsid w:val="00D8028A"/>
    <w:rsid w:val="00D802A6"/>
    <w:rsid w:val="00D806B3"/>
    <w:rsid w:val="00D80924"/>
    <w:rsid w:val="00D80AD2"/>
    <w:rsid w:val="00D80B59"/>
    <w:rsid w:val="00D80BF0"/>
    <w:rsid w:val="00D80FC3"/>
    <w:rsid w:val="00D810DF"/>
    <w:rsid w:val="00D811FE"/>
    <w:rsid w:val="00D81348"/>
    <w:rsid w:val="00D81528"/>
    <w:rsid w:val="00D81579"/>
    <w:rsid w:val="00D81814"/>
    <w:rsid w:val="00D81AE9"/>
    <w:rsid w:val="00D81DA6"/>
    <w:rsid w:val="00D81FDB"/>
    <w:rsid w:val="00D821B7"/>
    <w:rsid w:val="00D822D1"/>
    <w:rsid w:val="00D82328"/>
    <w:rsid w:val="00D824E1"/>
    <w:rsid w:val="00D824F1"/>
    <w:rsid w:val="00D8280C"/>
    <w:rsid w:val="00D8285E"/>
    <w:rsid w:val="00D828F6"/>
    <w:rsid w:val="00D82C55"/>
    <w:rsid w:val="00D82D33"/>
    <w:rsid w:val="00D82EB8"/>
    <w:rsid w:val="00D83041"/>
    <w:rsid w:val="00D834CD"/>
    <w:rsid w:val="00D83A4E"/>
    <w:rsid w:val="00D83E2E"/>
    <w:rsid w:val="00D8419E"/>
    <w:rsid w:val="00D8446A"/>
    <w:rsid w:val="00D84682"/>
    <w:rsid w:val="00D84792"/>
    <w:rsid w:val="00D84A81"/>
    <w:rsid w:val="00D84A96"/>
    <w:rsid w:val="00D84BA5"/>
    <w:rsid w:val="00D84C33"/>
    <w:rsid w:val="00D84D4D"/>
    <w:rsid w:val="00D84EB8"/>
    <w:rsid w:val="00D84F67"/>
    <w:rsid w:val="00D8517E"/>
    <w:rsid w:val="00D8520F"/>
    <w:rsid w:val="00D8542A"/>
    <w:rsid w:val="00D854C8"/>
    <w:rsid w:val="00D85827"/>
    <w:rsid w:val="00D85AB6"/>
    <w:rsid w:val="00D85AD0"/>
    <w:rsid w:val="00D85C25"/>
    <w:rsid w:val="00D85D51"/>
    <w:rsid w:val="00D85FA7"/>
    <w:rsid w:val="00D86033"/>
    <w:rsid w:val="00D8614C"/>
    <w:rsid w:val="00D86393"/>
    <w:rsid w:val="00D86A17"/>
    <w:rsid w:val="00D86A85"/>
    <w:rsid w:val="00D86B19"/>
    <w:rsid w:val="00D86B6A"/>
    <w:rsid w:val="00D86B90"/>
    <w:rsid w:val="00D86CC0"/>
    <w:rsid w:val="00D86CD0"/>
    <w:rsid w:val="00D8700F"/>
    <w:rsid w:val="00D872C2"/>
    <w:rsid w:val="00D872D1"/>
    <w:rsid w:val="00D87304"/>
    <w:rsid w:val="00D8741B"/>
    <w:rsid w:val="00D876A2"/>
    <w:rsid w:val="00D8795B"/>
    <w:rsid w:val="00D87973"/>
    <w:rsid w:val="00D87B04"/>
    <w:rsid w:val="00D87D0E"/>
    <w:rsid w:val="00D87D1B"/>
    <w:rsid w:val="00D9021F"/>
    <w:rsid w:val="00D90709"/>
    <w:rsid w:val="00D90734"/>
    <w:rsid w:val="00D90863"/>
    <w:rsid w:val="00D90D03"/>
    <w:rsid w:val="00D90E77"/>
    <w:rsid w:val="00D90FD3"/>
    <w:rsid w:val="00D91162"/>
    <w:rsid w:val="00D9151D"/>
    <w:rsid w:val="00D91C34"/>
    <w:rsid w:val="00D92252"/>
    <w:rsid w:val="00D922C5"/>
    <w:rsid w:val="00D92395"/>
    <w:rsid w:val="00D924F5"/>
    <w:rsid w:val="00D92532"/>
    <w:rsid w:val="00D92713"/>
    <w:rsid w:val="00D92886"/>
    <w:rsid w:val="00D92970"/>
    <w:rsid w:val="00D92AEB"/>
    <w:rsid w:val="00D92E9E"/>
    <w:rsid w:val="00D935E6"/>
    <w:rsid w:val="00D936EC"/>
    <w:rsid w:val="00D93E2B"/>
    <w:rsid w:val="00D93FC4"/>
    <w:rsid w:val="00D94030"/>
    <w:rsid w:val="00D94052"/>
    <w:rsid w:val="00D9410E"/>
    <w:rsid w:val="00D94555"/>
    <w:rsid w:val="00D947A3"/>
    <w:rsid w:val="00D948C5"/>
    <w:rsid w:val="00D94946"/>
    <w:rsid w:val="00D94BCC"/>
    <w:rsid w:val="00D94CFE"/>
    <w:rsid w:val="00D94F10"/>
    <w:rsid w:val="00D94F4D"/>
    <w:rsid w:val="00D94F67"/>
    <w:rsid w:val="00D9511E"/>
    <w:rsid w:val="00D952EE"/>
    <w:rsid w:val="00D953C7"/>
    <w:rsid w:val="00D95517"/>
    <w:rsid w:val="00D95B4D"/>
    <w:rsid w:val="00D95BBC"/>
    <w:rsid w:val="00D95D07"/>
    <w:rsid w:val="00D95E3B"/>
    <w:rsid w:val="00D95EA0"/>
    <w:rsid w:val="00D95EEC"/>
    <w:rsid w:val="00D96035"/>
    <w:rsid w:val="00D96614"/>
    <w:rsid w:val="00D9686A"/>
    <w:rsid w:val="00D96924"/>
    <w:rsid w:val="00D96AB5"/>
    <w:rsid w:val="00D96BFA"/>
    <w:rsid w:val="00D96E53"/>
    <w:rsid w:val="00D96FA5"/>
    <w:rsid w:val="00D973DB"/>
    <w:rsid w:val="00D975D8"/>
    <w:rsid w:val="00D977E6"/>
    <w:rsid w:val="00D97866"/>
    <w:rsid w:val="00D97D26"/>
    <w:rsid w:val="00D97E05"/>
    <w:rsid w:val="00DA0000"/>
    <w:rsid w:val="00DA0900"/>
    <w:rsid w:val="00DA0DAE"/>
    <w:rsid w:val="00DA0E5D"/>
    <w:rsid w:val="00DA0EFB"/>
    <w:rsid w:val="00DA14CC"/>
    <w:rsid w:val="00DA1618"/>
    <w:rsid w:val="00DA166C"/>
    <w:rsid w:val="00DA1DCD"/>
    <w:rsid w:val="00DA1E7D"/>
    <w:rsid w:val="00DA1F15"/>
    <w:rsid w:val="00DA21E0"/>
    <w:rsid w:val="00DA22C3"/>
    <w:rsid w:val="00DA237C"/>
    <w:rsid w:val="00DA23FB"/>
    <w:rsid w:val="00DA250A"/>
    <w:rsid w:val="00DA2902"/>
    <w:rsid w:val="00DA2A2A"/>
    <w:rsid w:val="00DA2A55"/>
    <w:rsid w:val="00DA2A72"/>
    <w:rsid w:val="00DA30A3"/>
    <w:rsid w:val="00DA310C"/>
    <w:rsid w:val="00DA31FC"/>
    <w:rsid w:val="00DA3255"/>
    <w:rsid w:val="00DA326A"/>
    <w:rsid w:val="00DA32AD"/>
    <w:rsid w:val="00DA34A3"/>
    <w:rsid w:val="00DA36C7"/>
    <w:rsid w:val="00DA37FC"/>
    <w:rsid w:val="00DA396A"/>
    <w:rsid w:val="00DA3A13"/>
    <w:rsid w:val="00DA3C55"/>
    <w:rsid w:val="00DA3CB8"/>
    <w:rsid w:val="00DA3CD0"/>
    <w:rsid w:val="00DA3ED9"/>
    <w:rsid w:val="00DA3FC3"/>
    <w:rsid w:val="00DA421B"/>
    <w:rsid w:val="00DA4957"/>
    <w:rsid w:val="00DA49E7"/>
    <w:rsid w:val="00DA4A3A"/>
    <w:rsid w:val="00DA4C39"/>
    <w:rsid w:val="00DA4E28"/>
    <w:rsid w:val="00DA50FC"/>
    <w:rsid w:val="00DA50FF"/>
    <w:rsid w:val="00DA5379"/>
    <w:rsid w:val="00DA53C8"/>
    <w:rsid w:val="00DA54A7"/>
    <w:rsid w:val="00DA553D"/>
    <w:rsid w:val="00DA57C5"/>
    <w:rsid w:val="00DA5869"/>
    <w:rsid w:val="00DA593F"/>
    <w:rsid w:val="00DA5FDB"/>
    <w:rsid w:val="00DA62A3"/>
    <w:rsid w:val="00DA635D"/>
    <w:rsid w:val="00DA653E"/>
    <w:rsid w:val="00DA6670"/>
    <w:rsid w:val="00DA6767"/>
    <w:rsid w:val="00DA689E"/>
    <w:rsid w:val="00DA6952"/>
    <w:rsid w:val="00DA69BA"/>
    <w:rsid w:val="00DA6CB3"/>
    <w:rsid w:val="00DA6EA2"/>
    <w:rsid w:val="00DA6ED3"/>
    <w:rsid w:val="00DA7161"/>
    <w:rsid w:val="00DA73D5"/>
    <w:rsid w:val="00DA77AB"/>
    <w:rsid w:val="00DA791D"/>
    <w:rsid w:val="00DA7A49"/>
    <w:rsid w:val="00DA7C3B"/>
    <w:rsid w:val="00DA7CBA"/>
    <w:rsid w:val="00DA7DF1"/>
    <w:rsid w:val="00DA7E58"/>
    <w:rsid w:val="00DA7FB6"/>
    <w:rsid w:val="00DB0477"/>
    <w:rsid w:val="00DB04F1"/>
    <w:rsid w:val="00DB04FF"/>
    <w:rsid w:val="00DB05B0"/>
    <w:rsid w:val="00DB0712"/>
    <w:rsid w:val="00DB0AE1"/>
    <w:rsid w:val="00DB0C85"/>
    <w:rsid w:val="00DB0D67"/>
    <w:rsid w:val="00DB0E65"/>
    <w:rsid w:val="00DB137F"/>
    <w:rsid w:val="00DB13A3"/>
    <w:rsid w:val="00DB1478"/>
    <w:rsid w:val="00DB1503"/>
    <w:rsid w:val="00DB1528"/>
    <w:rsid w:val="00DB16E6"/>
    <w:rsid w:val="00DB16ED"/>
    <w:rsid w:val="00DB1777"/>
    <w:rsid w:val="00DB18A9"/>
    <w:rsid w:val="00DB18C1"/>
    <w:rsid w:val="00DB1E66"/>
    <w:rsid w:val="00DB1E86"/>
    <w:rsid w:val="00DB1F47"/>
    <w:rsid w:val="00DB20F7"/>
    <w:rsid w:val="00DB24DA"/>
    <w:rsid w:val="00DB2709"/>
    <w:rsid w:val="00DB2779"/>
    <w:rsid w:val="00DB2867"/>
    <w:rsid w:val="00DB29E2"/>
    <w:rsid w:val="00DB29FF"/>
    <w:rsid w:val="00DB2AEF"/>
    <w:rsid w:val="00DB2B61"/>
    <w:rsid w:val="00DB2C7C"/>
    <w:rsid w:val="00DB2CC0"/>
    <w:rsid w:val="00DB2EE3"/>
    <w:rsid w:val="00DB2FA2"/>
    <w:rsid w:val="00DB31CE"/>
    <w:rsid w:val="00DB3401"/>
    <w:rsid w:val="00DB3425"/>
    <w:rsid w:val="00DB361C"/>
    <w:rsid w:val="00DB366A"/>
    <w:rsid w:val="00DB36EA"/>
    <w:rsid w:val="00DB3777"/>
    <w:rsid w:val="00DB39B3"/>
    <w:rsid w:val="00DB3A2B"/>
    <w:rsid w:val="00DB3AB6"/>
    <w:rsid w:val="00DB3DD5"/>
    <w:rsid w:val="00DB3E64"/>
    <w:rsid w:val="00DB3F0F"/>
    <w:rsid w:val="00DB3F3C"/>
    <w:rsid w:val="00DB41B0"/>
    <w:rsid w:val="00DB4641"/>
    <w:rsid w:val="00DB47D0"/>
    <w:rsid w:val="00DB47EE"/>
    <w:rsid w:val="00DB4A0C"/>
    <w:rsid w:val="00DB4A4D"/>
    <w:rsid w:val="00DB4B20"/>
    <w:rsid w:val="00DB4B53"/>
    <w:rsid w:val="00DB50FE"/>
    <w:rsid w:val="00DB511B"/>
    <w:rsid w:val="00DB52D5"/>
    <w:rsid w:val="00DB5467"/>
    <w:rsid w:val="00DB573C"/>
    <w:rsid w:val="00DB5B1D"/>
    <w:rsid w:val="00DB5BBE"/>
    <w:rsid w:val="00DB5BE4"/>
    <w:rsid w:val="00DB5F6E"/>
    <w:rsid w:val="00DB61FE"/>
    <w:rsid w:val="00DB6620"/>
    <w:rsid w:val="00DB6827"/>
    <w:rsid w:val="00DB6856"/>
    <w:rsid w:val="00DB6873"/>
    <w:rsid w:val="00DB694B"/>
    <w:rsid w:val="00DB6D23"/>
    <w:rsid w:val="00DB72F7"/>
    <w:rsid w:val="00DB7731"/>
    <w:rsid w:val="00DB777B"/>
    <w:rsid w:val="00DB77ED"/>
    <w:rsid w:val="00DB78CA"/>
    <w:rsid w:val="00DB79E0"/>
    <w:rsid w:val="00DB7E34"/>
    <w:rsid w:val="00DC0710"/>
    <w:rsid w:val="00DC083E"/>
    <w:rsid w:val="00DC097C"/>
    <w:rsid w:val="00DC0F98"/>
    <w:rsid w:val="00DC11F1"/>
    <w:rsid w:val="00DC1291"/>
    <w:rsid w:val="00DC12FB"/>
    <w:rsid w:val="00DC1332"/>
    <w:rsid w:val="00DC13AA"/>
    <w:rsid w:val="00DC18F5"/>
    <w:rsid w:val="00DC1B24"/>
    <w:rsid w:val="00DC1B38"/>
    <w:rsid w:val="00DC1BCA"/>
    <w:rsid w:val="00DC1C21"/>
    <w:rsid w:val="00DC212D"/>
    <w:rsid w:val="00DC2290"/>
    <w:rsid w:val="00DC230A"/>
    <w:rsid w:val="00DC239B"/>
    <w:rsid w:val="00DC2414"/>
    <w:rsid w:val="00DC25E9"/>
    <w:rsid w:val="00DC2733"/>
    <w:rsid w:val="00DC2903"/>
    <w:rsid w:val="00DC2AD6"/>
    <w:rsid w:val="00DC2BD9"/>
    <w:rsid w:val="00DC2F02"/>
    <w:rsid w:val="00DC3130"/>
    <w:rsid w:val="00DC3248"/>
    <w:rsid w:val="00DC33E7"/>
    <w:rsid w:val="00DC368F"/>
    <w:rsid w:val="00DC37D4"/>
    <w:rsid w:val="00DC387D"/>
    <w:rsid w:val="00DC38B8"/>
    <w:rsid w:val="00DC3A33"/>
    <w:rsid w:val="00DC3AD1"/>
    <w:rsid w:val="00DC3C23"/>
    <w:rsid w:val="00DC3E24"/>
    <w:rsid w:val="00DC3F48"/>
    <w:rsid w:val="00DC427B"/>
    <w:rsid w:val="00DC4902"/>
    <w:rsid w:val="00DC4CCA"/>
    <w:rsid w:val="00DC4D73"/>
    <w:rsid w:val="00DC4FA7"/>
    <w:rsid w:val="00DC51A6"/>
    <w:rsid w:val="00DC52BA"/>
    <w:rsid w:val="00DC52C0"/>
    <w:rsid w:val="00DC52CF"/>
    <w:rsid w:val="00DC535C"/>
    <w:rsid w:val="00DC5365"/>
    <w:rsid w:val="00DC537C"/>
    <w:rsid w:val="00DC53E2"/>
    <w:rsid w:val="00DC549E"/>
    <w:rsid w:val="00DC5765"/>
    <w:rsid w:val="00DC5A8E"/>
    <w:rsid w:val="00DC5AB9"/>
    <w:rsid w:val="00DC5CF4"/>
    <w:rsid w:val="00DC5D54"/>
    <w:rsid w:val="00DC613A"/>
    <w:rsid w:val="00DC62A4"/>
    <w:rsid w:val="00DC6344"/>
    <w:rsid w:val="00DC63B2"/>
    <w:rsid w:val="00DC64A6"/>
    <w:rsid w:val="00DC6B25"/>
    <w:rsid w:val="00DC6CDD"/>
    <w:rsid w:val="00DC6CF0"/>
    <w:rsid w:val="00DC6F1C"/>
    <w:rsid w:val="00DC6F83"/>
    <w:rsid w:val="00DC7169"/>
    <w:rsid w:val="00DC72FE"/>
    <w:rsid w:val="00DC74A9"/>
    <w:rsid w:val="00DC787C"/>
    <w:rsid w:val="00DC7A57"/>
    <w:rsid w:val="00DC7D36"/>
    <w:rsid w:val="00DC7E67"/>
    <w:rsid w:val="00DD021C"/>
    <w:rsid w:val="00DD034C"/>
    <w:rsid w:val="00DD0645"/>
    <w:rsid w:val="00DD0879"/>
    <w:rsid w:val="00DD0884"/>
    <w:rsid w:val="00DD0B01"/>
    <w:rsid w:val="00DD0B5C"/>
    <w:rsid w:val="00DD0D64"/>
    <w:rsid w:val="00DD12D1"/>
    <w:rsid w:val="00DD14C0"/>
    <w:rsid w:val="00DD1519"/>
    <w:rsid w:val="00DD1914"/>
    <w:rsid w:val="00DD1A43"/>
    <w:rsid w:val="00DD1D60"/>
    <w:rsid w:val="00DD1E58"/>
    <w:rsid w:val="00DD210B"/>
    <w:rsid w:val="00DD23C3"/>
    <w:rsid w:val="00DD26E7"/>
    <w:rsid w:val="00DD2D60"/>
    <w:rsid w:val="00DD307C"/>
    <w:rsid w:val="00DD3096"/>
    <w:rsid w:val="00DD3310"/>
    <w:rsid w:val="00DD33F6"/>
    <w:rsid w:val="00DD368C"/>
    <w:rsid w:val="00DD39A5"/>
    <w:rsid w:val="00DD3A9F"/>
    <w:rsid w:val="00DD3AB5"/>
    <w:rsid w:val="00DD3BE1"/>
    <w:rsid w:val="00DD3D89"/>
    <w:rsid w:val="00DD3F67"/>
    <w:rsid w:val="00DD40FF"/>
    <w:rsid w:val="00DD41CA"/>
    <w:rsid w:val="00DD454E"/>
    <w:rsid w:val="00DD48F2"/>
    <w:rsid w:val="00DD4A3D"/>
    <w:rsid w:val="00DD4E37"/>
    <w:rsid w:val="00DD4F66"/>
    <w:rsid w:val="00DD5254"/>
    <w:rsid w:val="00DD52B3"/>
    <w:rsid w:val="00DD52CB"/>
    <w:rsid w:val="00DD52E6"/>
    <w:rsid w:val="00DD53F7"/>
    <w:rsid w:val="00DD5581"/>
    <w:rsid w:val="00DD5584"/>
    <w:rsid w:val="00DD55BF"/>
    <w:rsid w:val="00DD587A"/>
    <w:rsid w:val="00DD5936"/>
    <w:rsid w:val="00DD59D1"/>
    <w:rsid w:val="00DD5A77"/>
    <w:rsid w:val="00DD618C"/>
    <w:rsid w:val="00DD61C4"/>
    <w:rsid w:val="00DD63E5"/>
    <w:rsid w:val="00DD647E"/>
    <w:rsid w:val="00DD6916"/>
    <w:rsid w:val="00DD6986"/>
    <w:rsid w:val="00DD69F7"/>
    <w:rsid w:val="00DD70A3"/>
    <w:rsid w:val="00DD7188"/>
    <w:rsid w:val="00DD724D"/>
    <w:rsid w:val="00DD7422"/>
    <w:rsid w:val="00DD75BC"/>
    <w:rsid w:val="00DD75F3"/>
    <w:rsid w:val="00DD7914"/>
    <w:rsid w:val="00DD7AF7"/>
    <w:rsid w:val="00DD7B29"/>
    <w:rsid w:val="00DD7C1B"/>
    <w:rsid w:val="00DD7E1C"/>
    <w:rsid w:val="00DE015F"/>
    <w:rsid w:val="00DE041D"/>
    <w:rsid w:val="00DE0544"/>
    <w:rsid w:val="00DE0564"/>
    <w:rsid w:val="00DE1456"/>
    <w:rsid w:val="00DE1701"/>
    <w:rsid w:val="00DE19B1"/>
    <w:rsid w:val="00DE1AFE"/>
    <w:rsid w:val="00DE2056"/>
    <w:rsid w:val="00DE2262"/>
    <w:rsid w:val="00DE26C4"/>
    <w:rsid w:val="00DE283E"/>
    <w:rsid w:val="00DE2921"/>
    <w:rsid w:val="00DE2A6C"/>
    <w:rsid w:val="00DE2D17"/>
    <w:rsid w:val="00DE2DF4"/>
    <w:rsid w:val="00DE3138"/>
    <w:rsid w:val="00DE3316"/>
    <w:rsid w:val="00DE3665"/>
    <w:rsid w:val="00DE390B"/>
    <w:rsid w:val="00DE39A6"/>
    <w:rsid w:val="00DE402F"/>
    <w:rsid w:val="00DE416D"/>
    <w:rsid w:val="00DE41FD"/>
    <w:rsid w:val="00DE457F"/>
    <w:rsid w:val="00DE46F8"/>
    <w:rsid w:val="00DE4709"/>
    <w:rsid w:val="00DE473A"/>
    <w:rsid w:val="00DE4742"/>
    <w:rsid w:val="00DE4868"/>
    <w:rsid w:val="00DE4993"/>
    <w:rsid w:val="00DE4B2B"/>
    <w:rsid w:val="00DE526A"/>
    <w:rsid w:val="00DE54A6"/>
    <w:rsid w:val="00DE5519"/>
    <w:rsid w:val="00DE580A"/>
    <w:rsid w:val="00DE5865"/>
    <w:rsid w:val="00DE59A4"/>
    <w:rsid w:val="00DE5A44"/>
    <w:rsid w:val="00DE5B98"/>
    <w:rsid w:val="00DE5B9B"/>
    <w:rsid w:val="00DE5C70"/>
    <w:rsid w:val="00DE606C"/>
    <w:rsid w:val="00DE60AD"/>
    <w:rsid w:val="00DE6363"/>
    <w:rsid w:val="00DE63F6"/>
    <w:rsid w:val="00DE656C"/>
    <w:rsid w:val="00DE6877"/>
    <w:rsid w:val="00DE68F1"/>
    <w:rsid w:val="00DE69BE"/>
    <w:rsid w:val="00DE6A4D"/>
    <w:rsid w:val="00DE6B62"/>
    <w:rsid w:val="00DE6CA5"/>
    <w:rsid w:val="00DE6CCE"/>
    <w:rsid w:val="00DE6E81"/>
    <w:rsid w:val="00DE6F6A"/>
    <w:rsid w:val="00DE7004"/>
    <w:rsid w:val="00DE709D"/>
    <w:rsid w:val="00DE71FE"/>
    <w:rsid w:val="00DE7302"/>
    <w:rsid w:val="00DE73F7"/>
    <w:rsid w:val="00DE7449"/>
    <w:rsid w:val="00DE7489"/>
    <w:rsid w:val="00DE74DD"/>
    <w:rsid w:val="00DE7C85"/>
    <w:rsid w:val="00DE7D46"/>
    <w:rsid w:val="00DE7DEE"/>
    <w:rsid w:val="00DF01B6"/>
    <w:rsid w:val="00DF02AA"/>
    <w:rsid w:val="00DF0360"/>
    <w:rsid w:val="00DF0564"/>
    <w:rsid w:val="00DF05C8"/>
    <w:rsid w:val="00DF0982"/>
    <w:rsid w:val="00DF0F61"/>
    <w:rsid w:val="00DF0F8B"/>
    <w:rsid w:val="00DF16A1"/>
    <w:rsid w:val="00DF16D0"/>
    <w:rsid w:val="00DF1C67"/>
    <w:rsid w:val="00DF1D26"/>
    <w:rsid w:val="00DF2096"/>
    <w:rsid w:val="00DF215F"/>
    <w:rsid w:val="00DF21A9"/>
    <w:rsid w:val="00DF256E"/>
    <w:rsid w:val="00DF273A"/>
    <w:rsid w:val="00DF2A31"/>
    <w:rsid w:val="00DF2B1B"/>
    <w:rsid w:val="00DF2BE9"/>
    <w:rsid w:val="00DF2DB6"/>
    <w:rsid w:val="00DF2E7D"/>
    <w:rsid w:val="00DF3158"/>
    <w:rsid w:val="00DF3679"/>
    <w:rsid w:val="00DF3A21"/>
    <w:rsid w:val="00DF3A9F"/>
    <w:rsid w:val="00DF3AE4"/>
    <w:rsid w:val="00DF3C62"/>
    <w:rsid w:val="00DF3D3E"/>
    <w:rsid w:val="00DF3F3E"/>
    <w:rsid w:val="00DF440E"/>
    <w:rsid w:val="00DF44EB"/>
    <w:rsid w:val="00DF4A02"/>
    <w:rsid w:val="00DF51CC"/>
    <w:rsid w:val="00DF51F8"/>
    <w:rsid w:val="00DF5330"/>
    <w:rsid w:val="00DF5441"/>
    <w:rsid w:val="00DF54C1"/>
    <w:rsid w:val="00DF54F2"/>
    <w:rsid w:val="00DF5568"/>
    <w:rsid w:val="00DF5805"/>
    <w:rsid w:val="00DF5853"/>
    <w:rsid w:val="00DF5DA9"/>
    <w:rsid w:val="00DF6150"/>
    <w:rsid w:val="00DF624E"/>
    <w:rsid w:val="00DF6360"/>
    <w:rsid w:val="00DF6608"/>
    <w:rsid w:val="00DF6637"/>
    <w:rsid w:val="00DF692E"/>
    <w:rsid w:val="00DF6A27"/>
    <w:rsid w:val="00DF6A51"/>
    <w:rsid w:val="00DF6A8D"/>
    <w:rsid w:val="00DF6B62"/>
    <w:rsid w:val="00DF6BB3"/>
    <w:rsid w:val="00DF6BC5"/>
    <w:rsid w:val="00DF70B2"/>
    <w:rsid w:val="00DF7218"/>
    <w:rsid w:val="00DF73B5"/>
    <w:rsid w:val="00DF7414"/>
    <w:rsid w:val="00DF7475"/>
    <w:rsid w:val="00DF77AC"/>
    <w:rsid w:val="00DF7AF2"/>
    <w:rsid w:val="00DF7B78"/>
    <w:rsid w:val="00E0004F"/>
    <w:rsid w:val="00E0011F"/>
    <w:rsid w:val="00E00171"/>
    <w:rsid w:val="00E001F9"/>
    <w:rsid w:val="00E00394"/>
    <w:rsid w:val="00E007B1"/>
    <w:rsid w:val="00E00865"/>
    <w:rsid w:val="00E00A70"/>
    <w:rsid w:val="00E00B6E"/>
    <w:rsid w:val="00E00D02"/>
    <w:rsid w:val="00E00E2D"/>
    <w:rsid w:val="00E00FD2"/>
    <w:rsid w:val="00E01118"/>
    <w:rsid w:val="00E01133"/>
    <w:rsid w:val="00E0124B"/>
    <w:rsid w:val="00E01473"/>
    <w:rsid w:val="00E0157D"/>
    <w:rsid w:val="00E017D9"/>
    <w:rsid w:val="00E017F9"/>
    <w:rsid w:val="00E01AF8"/>
    <w:rsid w:val="00E01AFE"/>
    <w:rsid w:val="00E01BA8"/>
    <w:rsid w:val="00E01C1F"/>
    <w:rsid w:val="00E01C3F"/>
    <w:rsid w:val="00E01C40"/>
    <w:rsid w:val="00E01E73"/>
    <w:rsid w:val="00E0238C"/>
    <w:rsid w:val="00E02645"/>
    <w:rsid w:val="00E02743"/>
    <w:rsid w:val="00E0275C"/>
    <w:rsid w:val="00E028A1"/>
    <w:rsid w:val="00E028EA"/>
    <w:rsid w:val="00E02C95"/>
    <w:rsid w:val="00E030BB"/>
    <w:rsid w:val="00E03169"/>
    <w:rsid w:val="00E03241"/>
    <w:rsid w:val="00E03318"/>
    <w:rsid w:val="00E037F4"/>
    <w:rsid w:val="00E03BD8"/>
    <w:rsid w:val="00E03BFC"/>
    <w:rsid w:val="00E03EC5"/>
    <w:rsid w:val="00E03F1A"/>
    <w:rsid w:val="00E0416A"/>
    <w:rsid w:val="00E042AF"/>
    <w:rsid w:val="00E044A0"/>
    <w:rsid w:val="00E04719"/>
    <w:rsid w:val="00E04BBB"/>
    <w:rsid w:val="00E04D2B"/>
    <w:rsid w:val="00E04D44"/>
    <w:rsid w:val="00E04F77"/>
    <w:rsid w:val="00E054EF"/>
    <w:rsid w:val="00E0588B"/>
    <w:rsid w:val="00E058FA"/>
    <w:rsid w:val="00E05C39"/>
    <w:rsid w:val="00E05E7E"/>
    <w:rsid w:val="00E05ECF"/>
    <w:rsid w:val="00E06508"/>
    <w:rsid w:val="00E065C1"/>
    <w:rsid w:val="00E0696B"/>
    <w:rsid w:val="00E06A95"/>
    <w:rsid w:val="00E06BA6"/>
    <w:rsid w:val="00E06BC6"/>
    <w:rsid w:val="00E06DC1"/>
    <w:rsid w:val="00E06E5F"/>
    <w:rsid w:val="00E0724D"/>
    <w:rsid w:val="00E07460"/>
    <w:rsid w:val="00E074E0"/>
    <w:rsid w:val="00E0751A"/>
    <w:rsid w:val="00E07677"/>
    <w:rsid w:val="00E0777F"/>
    <w:rsid w:val="00E0779A"/>
    <w:rsid w:val="00E0786C"/>
    <w:rsid w:val="00E079BA"/>
    <w:rsid w:val="00E07A55"/>
    <w:rsid w:val="00E07A61"/>
    <w:rsid w:val="00E100A4"/>
    <w:rsid w:val="00E100F5"/>
    <w:rsid w:val="00E10732"/>
    <w:rsid w:val="00E107A3"/>
    <w:rsid w:val="00E107D1"/>
    <w:rsid w:val="00E10A00"/>
    <w:rsid w:val="00E10AD7"/>
    <w:rsid w:val="00E10F6F"/>
    <w:rsid w:val="00E1129F"/>
    <w:rsid w:val="00E11399"/>
    <w:rsid w:val="00E11829"/>
    <w:rsid w:val="00E11D37"/>
    <w:rsid w:val="00E11EAA"/>
    <w:rsid w:val="00E12333"/>
    <w:rsid w:val="00E12490"/>
    <w:rsid w:val="00E12A7D"/>
    <w:rsid w:val="00E12AEF"/>
    <w:rsid w:val="00E12BC6"/>
    <w:rsid w:val="00E12EB4"/>
    <w:rsid w:val="00E12F24"/>
    <w:rsid w:val="00E131EE"/>
    <w:rsid w:val="00E132CF"/>
    <w:rsid w:val="00E133EF"/>
    <w:rsid w:val="00E137ED"/>
    <w:rsid w:val="00E13BD4"/>
    <w:rsid w:val="00E13DE7"/>
    <w:rsid w:val="00E141A3"/>
    <w:rsid w:val="00E14533"/>
    <w:rsid w:val="00E14796"/>
    <w:rsid w:val="00E14894"/>
    <w:rsid w:val="00E148B2"/>
    <w:rsid w:val="00E14A18"/>
    <w:rsid w:val="00E14AE9"/>
    <w:rsid w:val="00E14DE4"/>
    <w:rsid w:val="00E15258"/>
    <w:rsid w:val="00E152BD"/>
    <w:rsid w:val="00E155A9"/>
    <w:rsid w:val="00E15702"/>
    <w:rsid w:val="00E15767"/>
    <w:rsid w:val="00E157D7"/>
    <w:rsid w:val="00E157E7"/>
    <w:rsid w:val="00E15C0F"/>
    <w:rsid w:val="00E16FDF"/>
    <w:rsid w:val="00E17489"/>
    <w:rsid w:val="00E1756F"/>
    <w:rsid w:val="00E1786F"/>
    <w:rsid w:val="00E17DD8"/>
    <w:rsid w:val="00E200DA"/>
    <w:rsid w:val="00E20150"/>
    <w:rsid w:val="00E20839"/>
    <w:rsid w:val="00E208A0"/>
    <w:rsid w:val="00E20A3B"/>
    <w:rsid w:val="00E20BEF"/>
    <w:rsid w:val="00E20C4A"/>
    <w:rsid w:val="00E20CE5"/>
    <w:rsid w:val="00E20F23"/>
    <w:rsid w:val="00E210ED"/>
    <w:rsid w:val="00E213FA"/>
    <w:rsid w:val="00E215EC"/>
    <w:rsid w:val="00E21873"/>
    <w:rsid w:val="00E21DB9"/>
    <w:rsid w:val="00E21FE7"/>
    <w:rsid w:val="00E22201"/>
    <w:rsid w:val="00E222B8"/>
    <w:rsid w:val="00E222F9"/>
    <w:rsid w:val="00E22408"/>
    <w:rsid w:val="00E225F1"/>
    <w:rsid w:val="00E22702"/>
    <w:rsid w:val="00E22745"/>
    <w:rsid w:val="00E228F1"/>
    <w:rsid w:val="00E22C77"/>
    <w:rsid w:val="00E22E83"/>
    <w:rsid w:val="00E23056"/>
    <w:rsid w:val="00E23097"/>
    <w:rsid w:val="00E230D0"/>
    <w:rsid w:val="00E232F2"/>
    <w:rsid w:val="00E234EF"/>
    <w:rsid w:val="00E23791"/>
    <w:rsid w:val="00E23887"/>
    <w:rsid w:val="00E238C8"/>
    <w:rsid w:val="00E23C02"/>
    <w:rsid w:val="00E23EDD"/>
    <w:rsid w:val="00E240CE"/>
    <w:rsid w:val="00E240E5"/>
    <w:rsid w:val="00E2414D"/>
    <w:rsid w:val="00E2418C"/>
    <w:rsid w:val="00E24192"/>
    <w:rsid w:val="00E241D0"/>
    <w:rsid w:val="00E2422E"/>
    <w:rsid w:val="00E2435B"/>
    <w:rsid w:val="00E243C2"/>
    <w:rsid w:val="00E24608"/>
    <w:rsid w:val="00E2474F"/>
    <w:rsid w:val="00E247B8"/>
    <w:rsid w:val="00E24A0D"/>
    <w:rsid w:val="00E24E89"/>
    <w:rsid w:val="00E24F74"/>
    <w:rsid w:val="00E25214"/>
    <w:rsid w:val="00E25352"/>
    <w:rsid w:val="00E2553B"/>
    <w:rsid w:val="00E25838"/>
    <w:rsid w:val="00E25ACB"/>
    <w:rsid w:val="00E25B3E"/>
    <w:rsid w:val="00E25CB5"/>
    <w:rsid w:val="00E25F80"/>
    <w:rsid w:val="00E26062"/>
    <w:rsid w:val="00E26464"/>
    <w:rsid w:val="00E26488"/>
    <w:rsid w:val="00E264AD"/>
    <w:rsid w:val="00E266DA"/>
    <w:rsid w:val="00E268BB"/>
    <w:rsid w:val="00E26D39"/>
    <w:rsid w:val="00E26EC3"/>
    <w:rsid w:val="00E2732D"/>
    <w:rsid w:val="00E27432"/>
    <w:rsid w:val="00E27442"/>
    <w:rsid w:val="00E27450"/>
    <w:rsid w:val="00E277EB"/>
    <w:rsid w:val="00E3056D"/>
    <w:rsid w:val="00E305CA"/>
    <w:rsid w:val="00E30867"/>
    <w:rsid w:val="00E30904"/>
    <w:rsid w:val="00E30B65"/>
    <w:rsid w:val="00E30C5D"/>
    <w:rsid w:val="00E3111D"/>
    <w:rsid w:val="00E31203"/>
    <w:rsid w:val="00E316A8"/>
    <w:rsid w:val="00E31799"/>
    <w:rsid w:val="00E31924"/>
    <w:rsid w:val="00E31A7F"/>
    <w:rsid w:val="00E320BB"/>
    <w:rsid w:val="00E32423"/>
    <w:rsid w:val="00E326A1"/>
    <w:rsid w:val="00E32E3F"/>
    <w:rsid w:val="00E32EA2"/>
    <w:rsid w:val="00E330BC"/>
    <w:rsid w:val="00E33232"/>
    <w:rsid w:val="00E33548"/>
    <w:rsid w:val="00E335EE"/>
    <w:rsid w:val="00E336C1"/>
    <w:rsid w:val="00E337AE"/>
    <w:rsid w:val="00E33D19"/>
    <w:rsid w:val="00E342BC"/>
    <w:rsid w:val="00E3452D"/>
    <w:rsid w:val="00E34AC8"/>
    <w:rsid w:val="00E35017"/>
    <w:rsid w:val="00E3505E"/>
    <w:rsid w:val="00E351F5"/>
    <w:rsid w:val="00E35305"/>
    <w:rsid w:val="00E35660"/>
    <w:rsid w:val="00E35693"/>
    <w:rsid w:val="00E35889"/>
    <w:rsid w:val="00E35911"/>
    <w:rsid w:val="00E3593F"/>
    <w:rsid w:val="00E35AF8"/>
    <w:rsid w:val="00E35B2B"/>
    <w:rsid w:val="00E35DCE"/>
    <w:rsid w:val="00E35F98"/>
    <w:rsid w:val="00E3602C"/>
    <w:rsid w:val="00E3603D"/>
    <w:rsid w:val="00E36116"/>
    <w:rsid w:val="00E3612F"/>
    <w:rsid w:val="00E3639E"/>
    <w:rsid w:val="00E36793"/>
    <w:rsid w:val="00E368E0"/>
    <w:rsid w:val="00E36A1A"/>
    <w:rsid w:val="00E36CEC"/>
    <w:rsid w:val="00E37150"/>
    <w:rsid w:val="00E3719E"/>
    <w:rsid w:val="00E37313"/>
    <w:rsid w:val="00E3735F"/>
    <w:rsid w:val="00E373B2"/>
    <w:rsid w:val="00E3775B"/>
    <w:rsid w:val="00E37A60"/>
    <w:rsid w:val="00E37FD2"/>
    <w:rsid w:val="00E4022B"/>
    <w:rsid w:val="00E40342"/>
    <w:rsid w:val="00E407B0"/>
    <w:rsid w:val="00E409B2"/>
    <w:rsid w:val="00E40B8D"/>
    <w:rsid w:val="00E40D1F"/>
    <w:rsid w:val="00E40E7D"/>
    <w:rsid w:val="00E40EB9"/>
    <w:rsid w:val="00E413E5"/>
    <w:rsid w:val="00E4163D"/>
    <w:rsid w:val="00E417BE"/>
    <w:rsid w:val="00E41DC6"/>
    <w:rsid w:val="00E41FF4"/>
    <w:rsid w:val="00E42047"/>
    <w:rsid w:val="00E425B9"/>
    <w:rsid w:val="00E4265A"/>
    <w:rsid w:val="00E42754"/>
    <w:rsid w:val="00E42965"/>
    <w:rsid w:val="00E42A1A"/>
    <w:rsid w:val="00E42C12"/>
    <w:rsid w:val="00E42D27"/>
    <w:rsid w:val="00E42D4D"/>
    <w:rsid w:val="00E432D8"/>
    <w:rsid w:val="00E4353C"/>
    <w:rsid w:val="00E4427F"/>
    <w:rsid w:val="00E44393"/>
    <w:rsid w:val="00E44686"/>
    <w:rsid w:val="00E44B69"/>
    <w:rsid w:val="00E44E83"/>
    <w:rsid w:val="00E450FC"/>
    <w:rsid w:val="00E453AE"/>
    <w:rsid w:val="00E45517"/>
    <w:rsid w:val="00E456E2"/>
    <w:rsid w:val="00E4592B"/>
    <w:rsid w:val="00E45AA7"/>
    <w:rsid w:val="00E45AD5"/>
    <w:rsid w:val="00E45C3B"/>
    <w:rsid w:val="00E45FA4"/>
    <w:rsid w:val="00E46224"/>
    <w:rsid w:val="00E467E0"/>
    <w:rsid w:val="00E46A66"/>
    <w:rsid w:val="00E46D5D"/>
    <w:rsid w:val="00E46F04"/>
    <w:rsid w:val="00E471E0"/>
    <w:rsid w:val="00E47676"/>
    <w:rsid w:val="00E476AA"/>
    <w:rsid w:val="00E47784"/>
    <w:rsid w:val="00E47908"/>
    <w:rsid w:val="00E479F9"/>
    <w:rsid w:val="00E47BC6"/>
    <w:rsid w:val="00E500EC"/>
    <w:rsid w:val="00E506DC"/>
    <w:rsid w:val="00E50A28"/>
    <w:rsid w:val="00E50BED"/>
    <w:rsid w:val="00E50CD5"/>
    <w:rsid w:val="00E50F81"/>
    <w:rsid w:val="00E511C1"/>
    <w:rsid w:val="00E51399"/>
    <w:rsid w:val="00E51472"/>
    <w:rsid w:val="00E5171D"/>
    <w:rsid w:val="00E51A3B"/>
    <w:rsid w:val="00E51A81"/>
    <w:rsid w:val="00E52515"/>
    <w:rsid w:val="00E5266E"/>
    <w:rsid w:val="00E52851"/>
    <w:rsid w:val="00E529F5"/>
    <w:rsid w:val="00E52A1E"/>
    <w:rsid w:val="00E52AC0"/>
    <w:rsid w:val="00E53054"/>
    <w:rsid w:val="00E531D0"/>
    <w:rsid w:val="00E5339B"/>
    <w:rsid w:val="00E53B99"/>
    <w:rsid w:val="00E53DA2"/>
    <w:rsid w:val="00E53E04"/>
    <w:rsid w:val="00E53EFE"/>
    <w:rsid w:val="00E54676"/>
    <w:rsid w:val="00E54AB8"/>
    <w:rsid w:val="00E54F23"/>
    <w:rsid w:val="00E54F6A"/>
    <w:rsid w:val="00E54FE0"/>
    <w:rsid w:val="00E55003"/>
    <w:rsid w:val="00E5569F"/>
    <w:rsid w:val="00E5581E"/>
    <w:rsid w:val="00E5582C"/>
    <w:rsid w:val="00E55913"/>
    <w:rsid w:val="00E55CF2"/>
    <w:rsid w:val="00E55FD8"/>
    <w:rsid w:val="00E5600D"/>
    <w:rsid w:val="00E5603B"/>
    <w:rsid w:val="00E561A9"/>
    <w:rsid w:val="00E5627C"/>
    <w:rsid w:val="00E56317"/>
    <w:rsid w:val="00E5663E"/>
    <w:rsid w:val="00E568F8"/>
    <w:rsid w:val="00E56D1B"/>
    <w:rsid w:val="00E56E06"/>
    <w:rsid w:val="00E56E9A"/>
    <w:rsid w:val="00E56E9B"/>
    <w:rsid w:val="00E5708E"/>
    <w:rsid w:val="00E5714E"/>
    <w:rsid w:val="00E57165"/>
    <w:rsid w:val="00E571A4"/>
    <w:rsid w:val="00E57385"/>
    <w:rsid w:val="00E5748C"/>
    <w:rsid w:val="00E5755A"/>
    <w:rsid w:val="00E57633"/>
    <w:rsid w:val="00E57812"/>
    <w:rsid w:val="00E57D41"/>
    <w:rsid w:val="00E57DCB"/>
    <w:rsid w:val="00E57EC7"/>
    <w:rsid w:val="00E57F48"/>
    <w:rsid w:val="00E6011A"/>
    <w:rsid w:val="00E60184"/>
    <w:rsid w:val="00E605EC"/>
    <w:rsid w:val="00E6068B"/>
    <w:rsid w:val="00E6083D"/>
    <w:rsid w:val="00E60B04"/>
    <w:rsid w:val="00E60D4D"/>
    <w:rsid w:val="00E60F03"/>
    <w:rsid w:val="00E60FD8"/>
    <w:rsid w:val="00E610D2"/>
    <w:rsid w:val="00E61215"/>
    <w:rsid w:val="00E613EF"/>
    <w:rsid w:val="00E618A1"/>
    <w:rsid w:val="00E61DB2"/>
    <w:rsid w:val="00E61FF2"/>
    <w:rsid w:val="00E61FF5"/>
    <w:rsid w:val="00E625A9"/>
    <w:rsid w:val="00E62704"/>
    <w:rsid w:val="00E62910"/>
    <w:rsid w:val="00E62EA6"/>
    <w:rsid w:val="00E63117"/>
    <w:rsid w:val="00E63191"/>
    <w:rsid w:val="00E631FC"/>
    <w:rsid w:val="00E63527"/>
    <w:rsid w:val="00E6358A"/>
    <w:rsid w:val="00E6360F"/>
    <w:rsid w:val="00E63635"/>
    <w:rsid w:val="00E63A51"/>
    <w:rsid w:val="00E63D84"/>
    <w:rsid w:val="00E6435B"/>
    <w:rsid w:val="00E643D7"/>
    <w:rsid w:val="00E64579"/>
    <w:rsid w:val="00E645B3"/>
    <w:rsid w:val="00E6471A"/>
    <w:rsid w:val="00E64A07"/>
    <w:rsid w:val="00E64CB8"/>
    <w:rsid w:val="00E64CCD"/>
    <w:rsid w:val="00E652F7"/>
    <w:rsid w:val="00E653F2"/>
    <w:rsid w:val="00E65532"/>
    <w:rsid w:val="00E65577"/>
    <w:rsid w:val="00E655EF"/>
    <w:rsid w:val="00E656A9"/>
    <w:rsid w:val="00E6571E"/>
    <w:rsid w:val="00E65819"/>
    <w:rsid w:val="00E65A13"/>
    <w:rsid w:val="00E65CB2"/>
    <w:rsid w:val="00E65F07"/>
    <w:rsid w:val="00E66083"/>
    <w:rsid w:val="00E661C0"/>
    <w:rsid w:val="00E66227"/>
    <w:rsid w:val="00E668EE"/>
    <w:rsid w:val="00E669A1"/>
    <w:rsid w:val="00E66B48"/>
    <w:rsid w:val="00E66D74"/>
    <w:rsid w:val="00E6708A"/>
    <w:rsid w:val="00E670EF"/>
    <w:rsid w:val="00E673DE"/>
    <w:rsid w:val="00E67527"/>
    <w:rsid w:val="00E678D0"/>
    <w:rsid w:val="00E67DB5"/>
    <w:rsid w:val="00E67F28"/>
    <w:rsid w:val="00E705D8"/>
    <w:rsid w:val="00E70797"/>
    <w:rsid w:val="00E708F2"/>
    <w:rsid w:val="00E70A57"/>
    <w:rsid w:val="00E70B05"/>
    <w:rsid w:val="00E70EFF"/>
    <w:rsid w:val="00E71349"/>
    <w:rsid w:val="00E715E4"/>
    <w:rsid w:val="00E718B3"/>
    <w:rsid w:val="00E71C0A"/>
    <w:rsid w:val="00E71CB5"/>
    <w:rsid w:val="00E71F97"/>
    <w:rsid w:val="00E7247D"/>
    <w:rsid w:val="00E7248F"/>
    <w:rsid w:val="00E72B22"/>
    <w:rsid w:val="00E72B5A"/>
    <w:rsid w:val="00E72C95"/>
    <w:rsid w:val="00E730FF"/>
    <w:rsid w:val="00E732C5"/>
    <w:rsid w:val="00E73676"/>
    <w:rsid w:val="00E73692"/>
    <w:rsid w:val="00E7369D"/>
    <w:rsid w:val="00E73831"/>
    <w:rsid w:val="00E73841"/>
    <w:rsid w:val="00E73ACB"/>
    <w:rsid w:val="00E73B1B"/>
    <w:rsid w:val="00E73B54"/>
    <w:rsid w:val="00E73CED"/>
    <w:rsid w:val="00E7417B"/>
    <w:rsid w:val="00E74640"/>
    <w:rsid w:val="00E748F9"/>
    <w:rsid w:val="00E7497D"/>
    <w:rsid w:val="00E74A0A"/>
    <w:rsid w:val="00E74EB3"/>
    <w:rsid w:val="00E74F02"/>
    <w:rsid w:val="00E74FB7"/>
    <w:rsid w:val="00E750AF"/>
    <w:rsid w:val="00E75348"/>
    <w:rsid w:val="00E7552E"/>
    <w:rsid w:val="00E75540"/>
    <w:rsid w:val="00E75647"/>
    <w:rsid w:val="00E7564E"/>
    <w:rsid w:val="00E758B4"/>
    <w:rsid w:val="00E75939"/>
    <w:rsid w:val="00E75958"/>
    <w:rsid w:val="00E75AE0"/>
    <w:rsid w:val="00E75C53"/>
    <w:rsid w:val="00E76033"/>
    <w:rsid w:val="00E763BB"/>
    <w:rsid w:val="00E76A89"/>
    <w:rsid w:val="00E76BA3"/>
    <w:rsid w:val="00E76C3A"/>
    <w:rsid w:val="00E76C89"/>
    <w:rsid w:val="00E76D28"/>
    <w:rsid w:val="00E76E51"/>
    <w:rsid w:val="00E76FE8"/>
    <w:rsid w:val="00E770D8"/>
    <w:rsid w:val="00E77208"/>
    <w:rsid w:val="00E772C9"/>
    <w:rsid w:val="00E772F7"/>
    <w:rsid w:val="00E773CA"/>
    <w:rsid w:val="00E774F5"/>
    <w:rsid w:val="00E77F3B"/>
    <w:rsid w:val="00E80208"/>
    <w:rsid w:val="00E80376"/>
    <w:rsid w:val="00E80438"/>
    <w:rsid w:val="00E8088F"/>
    <w:rsid w:val="00E80C63"/>
    <w:rsid w:val="00E8100C"/>
    <w:rsid w:val="00E810E2"/>
    <w:rsid w:val="00E8114A"/>
    <w:rsid w:val="00E8121A"/>
    <w:rsid w:val="00E815F4"/>
    <w:rsid w:val="00E81693"/>
    <w:rsid w:val="00E81712"/>
    <w:rsid w:val="00E81B38"/>
    <w:rsid w:val="00E81BA8"/>
    <w:rsid w:val="00E81ECC"/>
    <w:rsid w:val="00E81FA3"/>
    <w:rsid w:val="00E820E8"/>
    <w:rsid w:val="00E82105"/>
    <w:rsid w:val="00E821F2"/>
    <w:rsid w:val="00E82538"/>
    <w:rsid w:val="00E8283B"/>
    <w:rsid w:val="00E829CC"/>
    <w:rsid w:val="00E82B48"/>
    <w:rsid w:val="00E82CA4"/>
    <w:rsid w:val="00E82D4E"/>
    <w:rsid w:val="00E82F67"/>
    <w:rsid w:val="00E831DF"/>
    <w:rsid w:val="00E8330C"/>
    <w:rsid w:val="00E83338"/>
    <w:rsid w:val="00E83652"/>
    <w:rsid w:val="00E836AF"/>
    <w:rsid w:val="00E838D4"/>
    <w:rsid w:val="00E8394A"/>
    <w:rsid w:val="00E83A3F"/>
    <w:rsid w:val="00E83AE6"/>
    <w:rsid w:val="00E83BF5"/>
    <w:rsid w:val="00E83CC6"/>
    <w:rsid w:val="00E83CDC"/>
    <w:rsid w:val="00E83DA8"/>
    <w:rsid w:val="00E841B6"/>
    <w:rsid w:val="00E84282"/>
    <w:rsid w:val="00E84312"/>
    <w:rsid w:val="00E848FE"/>
    <w:rsid w:val="00E849EF"/>
    <w:rsid w:val="00E84B9D"/>
    <w:rsid w:val="00E84C74"/>
    <w:rsid w:val="00E84D62"/>
    <w:rsid w:val="00E851F4"/>
    <w:rsid w:val="00E85BC8"/>
    <w:rsid w:val="00E85C1A"/>
    <w:rsid w:val="00E85EDE"/>
    <w:rsid w:val="00E8615B"/>
    <w:rsid w:val="00E86163"/>
    <w:rsid w:val="00E8637D"/>
    <w:rsid w:val="00E86382"/>
    <w:rsid w:val="00E86553"/>
    <w:rsid w:val="00E8656C"/>
    <w:rsid w:val="00E8664B"/>
    <w:rsid w:val="00E8669C"/>
    <w:rsid w:val="00E8680D"/>
    <w:rsid w:val="00E86859"/>
    <w:rsid w:val="00E868F4"/>
    <w:rsid w:val="00E86AA9"/>
    <w:rsid w:val="00E86AF7"/>
    <w:rsid w:val="00E86DF5"/>
    <w:rsid w:val="00E86E49"/>
    <w:rsid w:val="00E872F5"/>
    <w:rsid w:val="00E87349"/>
    <w:rsid w:val="00E87620"/>
    <w:rsid w:val="00E87634"/>
    <w:rsid w:val="00E878FC"/>
    <w:rsid w:val="00E87975"/>
    <w:rsid w:val="00E87B16"/>
    <w:rsid w:val="00E87CDC"/>
    <w:rsid w:val="00E87DEF"/>
    <w:rsid w:val="00E87FDD"/>
    <w:rsid w:val="00E900A9"/>
    <w:rsid w:val="00E902FC"/>
    <w:rsid w:val="00E904AB"/>
    <w:rsid w:val="00E905C9"/>
    <w:rsid w:val="00E9079C"/>
    <w:rsid w:val="00E90818"/>
    <w:rsid w:val="00E9091D"/>
    <w:rsid w:val="00E90BA3"/>
    <w:rsid w:val="00E90ECA"/>
    <w:rsid w:val="00E90F28"/>
    <w:rsid w:val="00E91053"/>
    <w:rsid w:val="00E914C6"/>
    <w:rsid w:val="00E91506"/>
    <w:rsid w:val="00E918C9"/>
    <w:rsid w:val="00E91A3F"/>
    <w:rsid w:val="00E91A4C"/>
    <w:rsid w:val="00E91EB6"/>
    <w:rsid w:val="00E91F83"/>
    <w:rsid w:val="00E91FC8"/>
    <w:rsid w:val="00E920E9"/>
    <w:rsid w:val="00E92123"/>
    <w:rsid w:val="00E921AA"/>
    <w:rsid w:val="00E927DA"/>
    <w:rsid w:val="00E928DD"/>
    <w:rsid w:val="00E92B6E"/>
    <w:rsid w:val="00E92B93"/>
    <w:rsid w:val="00E92BB4"/>
    <w:rsid w:val="00E92BC2"/>
    <w:rsid w:val="00E92D90"/>
    <w:rsid w:val="00E93115"/>
    <w:rsid w:val="00E93269"/>
    <w:rsid w:val="00E932E0"/>
    <w:rsid w:val="00E936CF"/>
    <w:rsid w:val="00E93788"/>
    <w:rsid w:val="00E937B7"/>
    <w:rsid w:val="00E93806"/>
    <w:rsid w:val="00E93B6E"/>
    <w:rsid w:val="00E93C0F"/>
    <w:rsid w:val="00E93C68"/>
    <w:rsid w:val="00E93DC8"/>
    <w:rsid w:val="00E93E54"/>
    <w:rsid w:val="00E93EED"/>
    <w:rsid w:val="00E94069"/>
    <w:rsid w:val="00E940F2"/>
    <w:rsid w:val="00E94599"/>
    <w:rsid w:val="00E94742"/>
    <w:rsid w:val="00E94B5C"/>
    <w:rsid w:val="00E94C48"/>
    <w:rsid w:val="00E94CBF"/>
    <w:rsid w:val="00E94E81"/>
    <w:rsid w:val="00E94F78"/>
    <w:rsid w:val="00E950AF"/>
    <w:rsid w:val="00E953DB"/>
    <w:rsid w:val="00E95823"/>
    <w:rsid w:val="00E958F2"/>
    <w:rsid w:val="00E95935"/>
    <w:rsid w:val="00E95CBD"/>
    <w:rsid w:val="00E95E07"/>
    <w:rsid w:val="00E95F07"/>
    <w:rsid w:val="00E95F0B"/>
    <w:rsid w:val="00E964E0"/>
    <w:rsid w:val="00E965F7"/>
    <w:rsid w:val="00E966DE"/>
    <w:rsid w:val="00E966EE"/>
    <w:rsid w:val="00E9692D"/>
    <w:rsid w:val="00E96B60"/>
    <w:rsid w:val="00E96B9E"/>
    <w:rsid w:val="00E96B9F"/>
    <w:rsid w:val="00E96CF2"/>
    <w:rsid w:val="00E96E88"/>
    <w:rsid w:val="00E96F81"/>
    <w:rsid w:val="00E97337"/>
    <w:rsid w:val="00E973FE"/>
    <w:rsid w:val="00E97676"/>
    <w:rsid w:val="00E97765"/>
    <w:rsid w:val="00E9794B"/>
    <w:rsid w:val="00E97D09"/>
    <w:rsid w:val="00EA0061"/>
    <w:rsid w:val="00EA0162"/>
    <w:rsid w:val="00EA0174"/>
    <w:rsid w:val="00EA0284"/>
    <w:rsid w:val="00EA05A8"/>
    <w:rsid w:val="00EA0674"/>
    <w:rsid w:val="00EA06B6"/>
    <w:rsid w:val="00EA0921"/>
    <w:rsid w:val="00EA0AD0"/>
    <w:rsid w:val="00EA0C36"/>
    <w:rsid w:val="00EA0C4A"/>
    <w:rsid w:val="00EA0E27"/>
    <w:rsid w:val="00EA1140"/>
    <w:rsid w:val="00EA11F8"/>
    <w:rsid w:val="00EA12D0"/>
    <w:rsid w:val="00EA17A6"/>
    <w:rsid w:val="00EA17CB"/>
    <w:rsid w:val="00EA17FB"/>
    <w:rsid w:val="00EA1916"/>
    <w:rsid w:val="00EA1A4A"/>
    <w:rsid w:val="00EA1C8D"/>
    <w:rsid w:val="00EA1D03"/>
    <w:rsid w:val="00EA1D81"/>
    <w:rsid w:val="00EA22DD"/>
    <w:rsid w:val="00EA2410"/>
    <w:rsid w:val="00EA270B"/>
    <w:rsid w:val="00EA2A3F"/>
    <w:rsid w:val="00EA2AC9"/>
    <w:rsid w:val="00EA2CBB"/>
    <w:rsid w:val="00EA2F8C"/>
    <w:rsid w:val="00EA330A"/>
    <w:rsid w:val="00EA33CA"/>
    <w:rsid w:val="00EA34BB"/>
    <w:rsid w:val="00EA3601"/>
    <w:rsid w:val="00EA3718"/>
    <w:rsid w:val="00EA388D"/>
    <w:rsid w:val="00EA38B1"/>
    <w:rsid w:val="00EA38D3"/>
    <w:rsid w:val="00EA3938"/>
    <w:rsid w:val="00EA395D"/>
    <w:rsid w:val="00EA3A46"/>
    <w:rsid w:val="00EA3C44"/>
    <w:rsid w:val="00EA3DE7"/>
    <w:rsid w:val="00EA3DE8"/>
    <w:rsid w:val="00EA3EB1"/>
    <w:rsid w:val="00EA41AA"/>
    <w:rsid w:val="00EA41B7"/>
    <w:rsid w:val="00EA42AE"/>
    <w:rsid w:val="00EA447A"/>
    <w:rsid w:val="00EA45EB"/>
    <w:rsid w:val="00EA46B5"/>
    <w:rsid w:val="00EA4A09"/>
    <w:rsid w:val="00EA4AD6"/>
    <w:rsid w:val="00EA4AEC"/>
    <w:rsid w:val="00EA4B34"/>
    <w:rsid w:val="00EA4B5F"/>
    <w:rsid w:val="00EA4BA6"/>
    <w:rsid w:val="00EA4CD3"/>
    <w:rsid w:val="00EA4E76"/>
    <w:rsid w:val="00EA4E85"/>
    <w:rsid w:val="00EA4EBC"/>
    <w:rsid w:val="00EA5071"/>
    <w:rsid w:val="00EA5240"/>
    <w:rsid w:val="00EA5366"/>
    <w:rsid w:val="00EA5450"/>
    <w:rsid w:val="00EA56F2"/>
    <w:rsid w:val="00EA5B40"/>
    <w:rsid w:val="00EA5D2A"/>
    <w:rsid w:val="00EA5E4A"/>
    <w:rsid w:val="00EA60E1"/>
    <w:rsid w:val="00EA64CC"/>
    <w:rsid w:val="00EA69CE"/>
    <w:rsid w:val="00EA6A56"/>
    <w:rsid w:val="00EA6ACD"/>
    <w:rsid w:val="00EA6E31"/>
    <w:rsid w:val="00EA6F5A"/>
    <w:rsid w:val="00EA6FB3"/>
    <w:rsid w:val="00EA711D"/>
    <w:rsid w:val="00EA74E2"/>
    <w:rsid w:val="00EA7748"/>
    <w:rsid w:val="00EA77F4"/>
    <w:rsid w:val="00EA78A9"/>
    <w:rsid w:val="00EA7AB3"/>
    <w:rsid w:val="00EA7BD6"/>
    <w:rsid w:val="00EA7C2D"/>
    <w:rsid w:val="00EA7CDE"/>
    <w:rsid w:val="00EA7E56"/>
    <w:rsid w:val="00EB0001"/>
    <w:rsid w:val="00EB0073"/>
    <w:rsid w:val="00EB017E"/>
    <w:rsid w:val="00EB01E4"/>
    <w:rsid w:val="00EB028C"/>
    <w:rsid w:val="00EB02B1"/>
    <w:rsid w:val="00EB0577"/>
    <w:rsid w:val="00EB0849"/>
    <w:rsid w:val="00EB0B4E"/>
    <w:rsid w:val="00EB0EA4"/>
    <w:rsid w:val="00EB1045"/>
    <w:rsid w:val="00EB143D"/>
    <w:rsid w:val="00EB14CA"/>
    <w:rsid w:val="00EB1511"/>
    <w:rsid w:val="00EB1555"/>
    <w:rsid w:val="00EB15B8"/>
    <w:rsid w:val="00EB1679"/>
    <w:rsid w:val="00EB1747"/>
    <w:rsid w:val="00EB18C1"/>
    <w:rsid w:val="00EB1991"/>
    <w:rsid w:val="00EB1A6F"/>
    <w:rsid w:val="00EB1B67"/>
    <w:rsid w:val="00EB1B95"/>
    <w:rsid w:val="00EB1D2E"/>
    <w:rsid w:val="00EB1E1E"/>
    <w:rsid w:val="00EB1EE2"/>
    <w:rsid w:val="00EB1FC3"/>
    <w:rsid w:val="00EB20C7"/>
    <w:rsid w:val="00EB2274"/>
    <w:rsid w:val="00EB22E5"/>
    <w:rsid w:val="00EB2389"/>
    <w:rsid w:val="00EB249D"/>
    <w:rsid w:val="00EB24EC"/>
    <w:rsid w:val="00EB2552"/>
    <w:rsid w:val="00EB2621"/>
    <w:rsid w:val="00EB2674"/>
    <w:rsid w:val="00EB287A"/>
    <w:rsid w:val="00EB2BC7"/>
    <w:rsid w:val="00EB2C05"/>
    <w:rsid w:val="00EB2C39"/>
    <w:rsid w:val="00EB2C4C"/>
    <w:rsid w:val="00EB2D74"/>
    <w:rsid w:val="00EB325D"/>
    <w:rsid w:val="00EB34DF"/>
    <w:rsid w:val="00EB37C6"/>
    <w:rsid w:val="00EB3CE4"/>
    <w:rsid w:val="00EB3E25"/>
    <w:rsid w:val="00EB3E4E"/>
    <w:rsid w:val="00EB417D"/>
    <w:rsid w:val="00EB44B6"/>
    <w:rsid w:val="00EB44D9"/>
    <w:rsid w:val="00EB4666"/>
    <w:rsid w:val="00EB4737"/>
    <w:rsid w:val="00EB48BD"/>
    <w:rsid w:val="00EB49A1"/>
    <w:rsid w:val="00EB4DFE"/>
    <w:rsid w:val="00EB4FF3"/>
    <w:rsid w:val="00EB5206"/>
    <w:rsid w:val="00EB537C"/>
    <w:rsid w:val="00EB54DF"/>
    <w:rsid w:val="00EB59C6"/>
    <w:rsid w:val="00EB5B0B"/>
    <w:rsid w:val="00EB5B7D"/>
    <w:rsid w:val="00EB5C2F"/>
    <w:rsid w:val="00EB5CDF"/>
    <w:rsid w:val="00EB5CE6"/>
    <w:rsid w:val="00EB5D3A"/>
    <w:rsid w:val="00EB5F37"/>
    <w:rsid w:val="00EB5FE0"/>
    <w:rsid w:val="00EB62D1"/>
    <w:rsid w:val="00EB641A"/>
    <w:rsid w:val="00EB6578"/>
    <w:rsid w:val="00EB66A1"/>
    <w:rsid w:val="00EB67DA"/>
    <w:rsid w:val="00EB68AE"/>
    <w:rsid w:val="00EB6BFC"/>
    <w:rsid w:val="00EB6EB3"/>
    <w:rsid w:val="00EB72B2"/>
    <w:rsid w:val="00EB73EA"/>
    <w:rsid w:val="00EB7504"/>
    <w:rsid w:val="00EB7892"/>
    <w:rsid w:val="00EB78C7"/>
    <w:rsid w:val="00EB790D"/>
    <w:rsid w:val="00EB7E34"/>
    <w:rsid w:val="00EC016E"/>
    <w:rsid w:val="00EC0752"/>
    <w:rsid w:val="00EC09A1"/>
    <w:rsid w:val="00EC0B2B"/>
    <w:rsid w:val="00EC0B63"/>
    <w:rsid w:val="00EC11CE"/>
    <w:rsid w:val="00EC139C"/>
    <w:rsid w:val="00EC13C1"/>
    <w:rsid w:val="00EC154B"/>
    <w:rsid w:val="00EC1746"/>
    <w:rsid w:val="00EC177A"/>
    <w:rsid w:val="00EC1BEF"/>
    <w:rsid w:val="00EC1CD0"/>
    <w:rsid w:val="00EC2143"/>
    <w:rsid w:val="00EC22D0"/>
    <w:rsid w:val="00EC22EA"/>
    <w:rsid w:val="00EC2358"/>
    <w:rsid w:val="00EC259A"/>
    <w:rsid w:val="00EC2707"/>
    <w:rsid w:val="00EC27FF"/>
    <w:rsid w:val="00EC2C3C"/>
    <w:rsid w:val="00EC2D40"/>
    <w:rsid w:val="00EC2DB8"/>
    <w:rsid w:val="00EC2F92"/>
    <w:rsid w:val="00EC2FE2"/>
    <w:rsid w:val="00EC2FE5"/>
    <w:rsid w:val="00EC30A6"/>
    <w:rsid w:val="00EC31BB"/>
    <w:rsid w:val="00EC31F5"/>
    <w:rsid w:val="00EC324E"/>
    <w:rsid w:val="00EC390F"/>
    <w:rsid w:val="00EC39EC"/>
    <w:rsid w:val="00EC3E0D"/>
    <w:rsid w:val="00EC3FED"/>
    <w:rsid w:val="00EC4105"/>
    <w:rsid w:val="00EC4167"/>
    <w:rsid w:val="00EC42AA"/>
    <w:rsid w:val="00EC436D"/>
    <w:rsid w:val="00EC49A1"/>
    <w:rsid w:val="00EC4BCA"/>
    <w:rsid w:val="00EC5244"/>
    <w:rsid w:val="00EC52A3"/>
    <w:rsid w:val="00EC544B"/>
    <w:rsid w:val="00EC55D0"/>
    <w:rsid w:val="00EC55D1"/>
    <w:rsid w:val="00EC590C"/>
    <w:rsid w:val="00EC5A9D"/>
    <w:rsid w:val="00EC5ADA"/>
    <w:rsid w:val="00EC5B0D"/>
    <w:rsid w:val="00EC5C5E"/>
    <w:rsid w:val="00EC6090"/>
    <w:rsid w:val="00EC61E5"/>
    <w:rsid w:val="00EC626E"/>
    <w:rsid w:val="00EC62F3"/>
    <w:rsid w:val="00EC63BC"/>
    <w:rsid w:val="00EC65A8"/>
    <w:rsid w:val="00EC66FB"/>
    <w:rsid w:val="00EC6AED"/>
    <w:rsid w:val="00EC6CB4"/>
    <w:rsid w:val="00EC6E08"/>
    <w:rsid w:val="00EC70FC"/>
    <w:rsid w:val="00EC7130"/>
    <w:rsid w:val="00EC76C4"/>
    <w:rsid w:val="00EC78C0"/>
    <w:rsid w:val="00EC7A72"/>
    <w:rsid w:val="00EC7B5F"/>
    <w:rsid w:val="00EC7EB5"/>
    <w:rsid w:val="00ED0007"/>
    <w:rsid w:val="00ED0420"/>
    <w:rsid w:val="00ED045B"/>
    <w:rsid w:val="00ED0468"/>
    <w:rsid w:val="00ED05D6"/>
    <w:rsid w:val="00ED05F7"/>
    <w:rsid w:val="00ED07D5"/>
    <w:rsid w:val="00ED0CA8"/>
    <w:rsid w:val="00ED0ED4"/>
    <w:rsid w:val="00ED1101"/>
    <w:rsid w:val="00ED1116"/>
    <w:rsid w:val="00ED119D"/>
    <w:rsid w:val="00ED135B"/>
    <w:rsid w:val="00ED1832"/>
    <w:rsid w:val="00ED1893"/>
    <w:rsid w:val="00ED1BA9"/>
    <w:rsid w:val="00ED1C72"/>
    <w:rsid w:val="00ED1CC4"/>
    <w:rsid w:val="00ED1CD6"/>
    <w:rsid w:val="00ED1F2C"/>
    <w:rsid w:val="00ED1FAB"/>
    <w:rsid w:val="00ED28D0"/>
    <w:rsid w:val="00ED2908"/>
    <w:rsid w:val="00ED2B95"/>
    <w:rsid w:val="00ED2CAC"/>
    <w:rsid w:val="00ED3024"/>
    <w:rsid w:val="00ED33E3"/>
    <w:rsid w:val="00ED3448"/>
    <w:rsid w:val="00ED34DB"/>
    <w:rsid w:val="00ED36A2"/>
    <w:rsid w:val="00ED3B3E"/>
    <w:rsid w:val="00ED3B48"/>
    <w:rsid w:val="00ED3B49"/>
    <w:rsid w:val="00ED3B7E"/>
    <w:rsid w:val="00ED3C4B"/>
    <w:rsid w:val="00ED3CF6"/>
    <w:rsid w:val="00ED3DC0"/>
    <w:rsid w:val="00ED4585"/>
    <w:rsid w:val="00ED47E2"/>
    <w:rsid w:val="00ED4933"/>
    <w:rsid w:val="00ED4AC0"/>
    <w:rsid w:val="00ED4C42"/>
    <w:rsid w:val="00ED4ECF"/>
    <w:rsid w:val="00ED506A"/>
    <w:rsid w:val="00ED5087"/>
    <w:rsid w:val="00ED5164"/>
    <w:rsid w:val="00ED5219"/>
    <w:rsid w:val="00ED52AB"/>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0D1"/>
    <w:rsid w:val="00ED7568"/>
    <w:rsid w:val="00ED75FA"/>
    <w:rsid w:val="00ED7600"/>
    <w:rsid w:val="00ED7751"/>
    <w:rsid w:val="00ED77EB"/>
    <w:rsid w:val="00ED79A6"/>
    <w:rsid w:val="00ED7ADD"/>
    <w:rsid w:val="00ED7B0A"/>
    <w:rsid w:val="00ED7D1C"/>
    <w:rsid w:val="00ED7F91"/>
    <w:rsid w:val="00EE0308"/>
    <w:rsid w:val="00EE0342"/>
    <w:rsid w:val="00EE042D"/>
    <w:rsid w:val="00EE08A0"/>
    <w:rsid w:val="00EE0981"/>
    <w:rsid w:val="00EE0AD5"/>
    <w:rsid w:val="00EE0BF8"/>
    <w:rsid w:val="00EE0C40"/>
    <w:rsid w:val="00EE144E"/>
    <w:rsid w:val="00EE1667"/>
    <w:rsid w:val="00EE2021"/>
    <w:rsid w:val="00EE203B"/>
    <w:rsid w:val="00EE2363"/>
    <w:rsid w:val="00EE239F"/>
    <w:rsid w:val="00EE2632"/>
    <w:rsid w:val="00EE2635"/>
    <w:rsid w:val="00EE2804"/>
    <w:rsid w:val="00EE29B5"/>
    <w:rsid w:val="00EE3273"/>
    <w:rsid w:val="00EE3539"/>
    <w:rsid w:val="00EE357B"/>
    <w:rsid w:val="00EE35DD"/>
    <w:rsid w:val="00EE364F"/>
    <w:rsid w:val="00EE3763"/>
    <w:rsid w:val="00EE382B"/>
    <w:rsid w:val="00EE3A3D"/>
    <w:rsid w:val="00EE3B3F"/>
    <w:rsid w:val="00EE3C78"/>
    <w:rsid w:val="00EE3DCA"/>
    <w:rsid w:val="00EE3DF2"/>
    <w:rsid w:val="00EE3E22"/>
    <w:rsid w:val="00EE40BF"/>
    <w:rsid w:val="00EE41A9"/>
    <w:rsid w:val="00EE4689"/>
    <w:rsid w:val="00EE46B7"/>
    <w:rsid w:val="00EE4809"/>
    <w:rsid w:val="00EE49DC"/>
    <w:rsid w:val="00EE4A06"/>
    <w:rsid w:val="00EE4BE2"/>
    <w:rsid w:val="00EE4DBB"/>
    <w:rsid w:val="00EE5012"/>
    <w:rsid w:val="00EE5089"/>
    <w:rsid w:val="00EE5427"/>
    <w:rsid w:val="00EE5552"/>
    <w:rsid w:val="00EE5580"/>
    <w:rsid w:val="00EE55BE"/>
    <w:rsid w:val="00EE55E6"/>
    <w:rsid w:val="00EE575E"/>
    <w:rsid w:val="00EE5834"/>
    <w:rsid w:val="00EE5BF6"/>
    <w:rsid w:val="00EE5CD7"/>
    <w:rsid w:val="00EE5D6E"/>
    <w:rsid w:val="00EE5E3A"/>
    <w:rsid w:val="00EE5EB4"/>
    <w:rsid w:val="00EE5F26"/>
    <w:rsid w:val="00EE5F36"/>
    <w:rsid w:val="00EE6209"/>
    <w:rsid w:val="00EE6581"/>
    <w:rsid w:val="00EE6F0A"/>
    <w:rsid w:val="00EE703D"/>
    <w:rsid w:val="00EE7042"/>
    <w:rsid w:val="00EE750B"/>
    <w:rsid w:val="00EE755E"/>
    <w:rsid w:val="00EE7A49"/>
    <w:rsid w:val="00EE7AB0"/>
    <w:rsid w:val="00EE7ADF"/>
    <w:rsid w:val="00EE7AEA"/>
    <w:rsid w:val="00EE7D29"/>
    <w:rsid w:val="00EE7EE9"/>
    <w:rsid w:val="00EF017C"/>
    <w:rsid w:val="00EF0267"/>
    <w:rsid w:val="00EF03F2"/>
    <w:rsid w:val="00EF080B"/>
    <w:rsid w:val="00EF0B2F"/>
    <w:rsid w:val="00EF0E1D"/>
    <w:rsid w:val="00EF1327"/>
    <w:rsid w:val="00EF1991"/>
    <w:rsid w:val="00EF1C72"/>
    <w:rsid w:val="00EF1E09"/>
    <w:rsid w:val="00EF1E97"/>
    <w:rsid w:val="00EF2141"/>
    <w:rsid w:val="00EF257B"/>
    <w:rsid w:val="00EF259B"/>
    <w:rsid w:val="00EF291F"/>
    <w:rsid w:val="00EF2951"/>
    <w:rsid w:val="00EF2CC1"/>
    <w:rsid w:val="00EF2D53"/>
    <w:rsid w:val="00EF327D"/>
    <w:rsid w:val="00EF3663"/>
    <w:rsid w:val="00EF3753"/>
    <w:rsid w:val="00EF3D26"/>
    <w:rsid w:val="00EF3D78"/>
    <w:rsid w:val="00EF3FA8"/>
    <w:rsid w:val="00EF41FA"/>
    <w:rsid w:val="00EF44AB"/>
    <w:rsid w:val="00EF472B"/>
    <w:rsid w:val="00EF4919"/>
    <w:rsid w:val="00EF4ACB"/>
    <w:rsid w:val="00EF4AFD"/>
    <w:rsid w:val="00EF4B88"/>
    <w:rsid w:val="00EF4B99"/>
    <w:rsid w:val="00EF4CE3"/>
    <w:rsid w:val="00EF4E82"/>
    <w:rsid w:val="00EF541C"/>
    <w:rsid w:val="00EF5463"/>
    <w:rsid w:val="00EF5644"/>
    <w:rsid w:val="00EF58EA"/>
    <w:rsid w:val="00EF5A7B"/>
    <w:rsid w:val="00EF5FEE"/>
    <w:rsid w:val="00EF6674"/>
    <w:rsid w:val="00EF670A"/>
    <w:rsid w:val="00EF676B"/>
    <w:rsid w:val="00EF691D"/>
    <w:rsid w:val="00EF694D"/>
    <w:rsid w:val="00EF6BAD"/>
    <w:rsid w:val="00EF7110"/>
    <w:rsid w:val="00EF721C"/>
    <w:rsid w:val="00EF73E1"/>
    <w:rsid w:val="00EF75E7"/>
    <w:rsid w:val="00EF77EA"/>
    <w:rsid w:val="00EF7E68"/>
    <w:rsid w:val="00EF7EC1"/>
    <w:rsid w:val="00F000E7"/>
    <w:rsid w:val="00F0014C"/>
    <w:rsid w:val="00F001C0"/>
    <w:rsid w:val="00F003E0"/>
    <w:rsid w:val="00F00534"/>
    <w:rsid w:val="00F005E1"/>
    <w:rsid w:val="00F00750"/>
    <w:rsid w:val="00F008A9"/>
    <w:rsid w:val="00F00FF5"/>
    <w:rsid w:val="00F01377"/>
    <w:rsid w:val="00F013E2"/>
    <w:rsid w:val="00F0152F"/>
    <w:rsid w:val="00F01532"/>
    <w:rsid w:val="00F01625"/>
    <w:rsid w:val="00F0174C"/>
    <w:rsid w:val="00F017D6"/>
    <w:rsid w:val="00F01A60"/>
    <w:rsid w:val="00F01AEB"/>
    <w:rsid w:val="00F01D22"/>
    <w:rsid w:val="00F01E97"/>
    <w:rsid w:val="00F01F16"/>
    <w:rsid w:val="00F01FD2"/>
    <w:rsid w:val="00F021A6"/>
    <w:rsid w:val="00F02220"/>
    <w:rsid w:val="00F024BA"/>
    <w:rsid w:val="00F025D6"/>
    <w:rsid w:val="00F025FB"/>
    <w:rsid w:val="00F0269B"/>
    <w:rsid w:val="00F0271D"/>
    <w:rsid w:val="00F02947"/>
    <w:rsid w:val="00F02B01"/>
    <w:rsid w:val="00F02CF7"/>
    <w:rsid w:val="00F02DA5"/>
    <w:rsid w:val="00F02E11"/>
    <w:rsid w:val="00F02F0A"/>
    <w:rsid w:val="00F02FD7"/>
    <w:rsid w:val="00F0315D"/>
    <w:rsid w:val="00F032FB"/>
    <w:rsid w:val="00F03558"/>
    <w:rsid w:val="00F03585"/>
    <w:rsid w:val="00F036B9"/>
    <w:rsid w:val="00F0370F"/>
    <w:rsid w:val="00F037A3"/>
    <w:rsid w:val="00F03B8C"/>
    <w:rsid w:val="00F03D75"/>
    <w:rsid w:val="00F03E2D"/>
    <w:rsid w:val="00F040F6"/>
    <w:rsid w:val="00F0426A"/>
    <w:rsid w:val="00F044DE"/>
    <w:rsid w:val="00F044F0"/>
    <w:rsid w:val="00F046B1"/>
    <w:rsid w:val="00F046DC"/>
    <w:rsid w:val="00F04B30"/>
    <w:rsid w:val="00F04E6E"/>
    <w:rsid w:val="00F04F43"/>
    <w:rsid w:val="00F05091"/>
    <w:rsid w:val="00F053BA"/>
    <w:rsid w:val="00F054AD"/>
    <w:rsid w:val="00F054D9"/>
    <w:rsid w:val="00F058F4"/>
    <w:rsid w:val="00F05A56"/>
    <w:rsid w:val="00F05B56"/>
    <w:rsid w:val="00F06151"/>
    <w:rsid w:val="00F06258"/>
    <w:rsid w:val="00F06288"/>
    <w:rsid w:val="00F063CE"/>
    <w:rsid w:val="00F0651F"/>
    <w:rsid w:val="00F0654D"/>
    <w:rsid w:val="00F065AA"/>
    <w:rsid w:val="00F06B3B"/>
    <w:rsid w:val="00F06C34"/>
    <w:rsid w:val="00F06CA1"/>
    <w:rsid w:val="00F06EC8"/>
    <w:rsid w:val="00F07189"/>
    <w:rsid w:val="00F0724F"/>
    <w:rsid w:val="00F078E7"/>
    <w:rsid w:val="00F07F19"/>
    <w:rsid w:val="00F07F99"/>
    <w:rsid w:val="00F10341"/>
    <w:rsid w:val="00F107ED"/>
    <w:rsid w:val="00F10DC7"/>
    <w:rsid w:val="00F110D0"/>
    <w:rsid w:val="00F111C3"/>
    <w:rsid w:val="00F11353"/>
    <w:rsid w:val="00F11380"/>
    <w:rsid w:val="00F11443"/>
    <w:rsid w:val="00F11945"/>
    <w:rsid w:val="00F11AAA"/>
    <w:rsid w:val="00F11B30"/>
    <w:rsid w:val="00F11B70"/>
    <w:rsid w:val="00F11D23"/>
    <w:rsid w:val="00F11FFD"/>
    <w:rsid w:val="00F12148"/>
    <w:rsid w:val="00F125F3"/>
    <w:rsid w:val="00F1270F"/>
    <w:rsid w:val="00F12856"/>
    <w:rsid w:val="00F1292B"/>
    <w:rsid w:val="00F12B56"/>
    <w:rsid w:val="00F12D73"/>
    <w:rsid w:val="00F12EF5"/>
    <w:rsid w:val="00F131E3"/>
    <w:rsid w:val="00F13507"/>
    <w:rsid w:val="00F13DC6"/>
    <w:rsid w:val="00F13EE0"/>
    <w:rsid w:val="00F13FA9"/>
    <w:rsid w:val="00F14045"/>
    <w:rsid w:val="00F141FB"/>
    <w:rsid w:val="00F14232"/>
    <w:rsid w:val="00F14549"/>
    <w:rsid w:val="00F1463F"/>
    <w:rsid w:val="00F146E0"/>
    <w:rsid w:val="00F14733"/>
    <w:rsid w:val="00F14D60"/>
    <w:rsid w:val="00F14ED1"/>
    <w:rsid w:val="00F15028"/>
    <w:rsid w:val="00F15222"/>
    <w:rsid w:val="00F15370"/>
    <w:rsid w:val="00F15405"/>
    <w:rsid w:val="00F156B7"/>
    <w:rsid w:val="00F157BB"/>
    <w:rsid w:val="00F1585D"/>
    <w:rsid w:val="00F15A31"/>
    <w:rsid w:val="00F15B8B"/>
    <w:rsid w:val="00F15B9F"/>
    <w:rsid w:val="00F15D5A"/>
    <w:rsid w:val="00F15D9A"/>
    <w:rsid w:val="00F161BF"/>
    <w:rsid w:val="00F16206"/>
    <w:rsid w:val="00F1652C"/>
    <w:rsid w:val="00F16561"/>
    <w:rsid w:val="00F16672"/>
    <w:rsid w:val="00F16871"/>
    <w:rsid w:val="00F16ADA"/>
    <w:rsid w:val="00F16BE3"/>
    <w:rsid w:val="00F16F6F"/>
    <w:rsid w:val="00F17022"/>
    <w:rsid w:val="00F17047"/>
    <w:rsid w:val="00F1722B"/>
    <w:rsid w:val="00F17583"/>
    <w:rsid w:val="00F1798C"/>
    <w:rsid w:val="00F17A71"/>
    <w:rsid w:val="00F17B87"/>
    <w:rsid w:val="00F17BCF"/>
    <w:rsid w:val="00F17C34"/>
    <w:rsid w:val="00F17C43"/>
    <w:rsid w:val="00F17C65"/>
    <w:rsid w:val="00F20418"/>
    <w:rsid w:val="00F20817"/>
    <w:rsid w:val="00F2098C"/>
    <w:rsid w:val="00F20A8C"/>
    <w:rsid w:val="00F20E7C"/>
    <w:rsid w:val="00F210DB"/>
    <w:rsid w:val="00F21280"/>
    <w:rsid w:val="00F21346"/>
    <w:rsid w:val="00F214F9"/>
    <w:rsid w:val="00F2156A"/>
    <w:rsid w:val="00F21B2C"/>
    <w:rsid w:val="00F21D4F"/>
    <w:rsid w:val="00F21FEE"/>
    <w:rsid w:val="00F2220F"/>
    <w:rsid w:val="00F22406"/>
    <w:rsid w:val="00F22770"/>
    <w:rsid w:val="00F22B6A"/>
    <w:rsid w:val="00F22D25"/>
    <w:rsid w:val="00F22D36"/>
    <w:rsid w:val="00F231CC"/>
    <w:rsid w:val="00F231E2"/>
    <w:rsid w:val="00F23245"/>
    <w:rsid w:val="00F2344F"/>
    <w:rsid w:val="00F23497"/>
    <w:rsid w:val="00F23687"/>
    <w:rsid w:val="00F236F3"/>
    <w:rsid w:val="00F23769"/>
    <w:rsid w:val="00F2383A"/>
    <w:rsid w:val="00F239B8"/>
    <w:rsid w:val="00F23A21"/>
    <w:rsid w:val="00F23B40"/>
    <w:rsid w:val="00F23CD3"/>
    <w:rsid w:val="00F23D26"/>
    <w:rsid w:val="00F23DF6"/>
    <w:rsid w:val="00F2413A"/>
    <w:rsid w:val="00F243CA"/>
    <w:rsid w:val="00F24838"/>
    <w:rsid w:val="00F248E1"/>
    <w:rsid w:val="00F24ADB"/>
    <w:rsid w:val="00F252DD"/>
    <w:rsid w:val="00F253A7"/>
    <w:rsid w:val="00F25431"/>
    <w:rsid w:val="00F254F7"/>
    <w:rsid w:val="00F25767"/>
    <w:rsid w:val="00F257B5"/>
    <w:rsid w:val="00F25A63"/>
    <w:rsid w:val="00F25CD1"/>
    <w:rsid w:val="00F26080"/>
    <w:rsid w:val="00F2627A"/>
    <w:rsid w:val="00F26332"/>
    <w:rsid w:val="00F263A0"/>
    <w:rsid w:val="00F26647"/>
    <w:rsid w:val="00F267BE"/>
    <w:rsid w:val="00F267F4"/>
    <w:rsid w:val="00F274B2"/>
    <w:rsid w:val="00F276CA"/>
    <w:rsid w:val="00F2778E"/>
    <w:rsid w:val="00F27997"/>
    <w:rsid w:val="00F279D3"/>
    <w:rsid w:val="00F27AC9"/>
    <w:rsid w:val="00F27C0A"/>
    <w:rsid w:val="00F301F2"/>
    <w:rsid w:val="00F30A78"/>
    <w:rsid w:val="00F30AB9"/>
    <w:rsid w:val="00F30B5E"/>
    <w:rsid w:val="00F311CC"/>
    <w:rsid w:val="00F313B0"/>
    <w:rsid w:val="00F315B8"/>
    <w:rsid w:val="00F3171F"/>
    <w:rsid w:val="00F317A3"/>
    <w:rsid w:val="00F317BA"/>
    <w:rsid w:val="00F317C2"/>
    <w:rsid w:val="00F317D2"/>
    <w:rsid w:val="00F31F8B"/>
    <w:rsid w:val="00F320D3"/>
    <w:rsid w:val="00F320E4"/>
    <w:rsid w:val="00F3221C"/>
    <w:rsid w:val="00F32361"/>
    <w:rsid w:val="00F3258C"/>
    <w:rsid w:val="00F32A33"/>
    <w:rsid w:val="00F32AB0"/>
    <w:rsid w:val="00F32B7E"/>
    <w:rsid w:val="00F32BC1"/>
    <w:rsid w:val="00F32D9B"/>
    <w:rsid w:val="00F32E2E"/>
    <w:rsid w:val="00F32F33"/>
    <w:rsid w:val="00F32FAE"/>
    <w:rsid w:val="00F3300A"/>
    <w:rsid w:val="00F337C7"/>
    <w:rsid w:val="00F33A32"/>
    <w:rsid w:val="00F33B91"/>
    <w:rsid w:val="00F33CD8"/>
    <w:rsid w:val="00F33EC5"/>
    <w:rsid w:val="00F34306"/>
    <w:rsid w:val="00F3447A"/>
    <w:rsid w:val="00F34498"/>
    <w:rsid w:val="00F345DE"/>
    <w:rsid w:val="00F34686"/>
    <w:rsid w:val="00F34699"/>
    <w:rsid w:val="00F348EF"/>
    <w:rsid w:val="00F34EAB"/>
    <w:rsid w:val="00F34FD5"/>
    <w:rsid w:val="00F352B2"/>
    <w:rsid w:val="00F35449"/>
    <w:rsid w:val="00F3563D"/>
    <w:rsid w:val="00F3563E"/>
    <w:rsid w:val="00F35812"/>
    <w:rsid w:val="00F3598A"/>
    <w:rsid w:val="00F35A64"/>
    <w:rsid w:val="00F35CEA"/>
    <w:rsid w:val="00F35E60"/>
    <w:rsid w:val="00F35FA2"/>
    <w:rsid w:val="00F36036"/>
    <w:rsid w:val="00F3626C"/>
    <w:rsid w:val="00F362B3"/>
    <w:rsid w:val="00F365F6"/>
    <w:rsid w:val="00F36865"/>
    <w:rsid w:val="00F36B08"/>
    <w:rsid w:val="00F36BDB"/>
    <w:rsid w:val="00F36DF1"/>
    <w:rsid w:val="00F36EA3"/>
    <w:rsid w:val="00F3743B"/>
    <w:rsid w:val="00F37506"/>
    <w:rsid w:val="00F3779D"/>
    <w:rsid w:val="00F377C6"/>
    <w:rsid w:val="00F378C0"/>
    <w:rsid w:val="00F37A69"/>
    <w:rsid w:val="00F37AFF"/>
    <w:rsid w:val="00F37B89"/>
    <w:rsid w:val="00F37BFC"/>
    <w:rsid w:val="00F37CDA"/>
    <w:rsid w:val="00F400C8"/>
    <w:rsid w:val="00F4010D"/>
    <w:rsid w:val="00F401EB"/>
    <w:rsid w:val="00F40681"/>
    <w:rsid w:val="00F406D6"/>
    <w:rsid w:val="00F406E8"/>
    <w:rsid w:val="00F40721"/>
    <w:rsid w:val="00F40B68"/>
    <w:rsid w:val="00F4106B"/>
    <w:rsid w:val="00F410EA"/>
    <w:rsid w:val="00F41114"/>
    <w:rsid w:val="00F41532"/>
    <w:rsid w:val="00F41683"/>
    <w:rsid w:val="00F4169B"/>
    <w:rsid w:val="00F416B8"/>
    <w:rsid w:val="00F41754"/>
    <w:rsid w:val="00F41BC9"/>
    <w:rsid w:val="00F41BDD"/>
    <w:rsid w:val="00F41E59"/>
    <w:rsid w:val="00F41FFA"/>
    <w:rsid w:val="00F420AB"/>
    <w:rsid w:val="00F4238A"/>
    <w:rsid w:val="00F424B7"/>
    <w:rsid w:val="00F42677"/>
    <w:rsid w:val="00F4280E"/>
    <w:rsid w:val="00F42C1D"/>
    <w:rsid w:val="00F42D5F"/>
    <w:rsid w:val="00F42D9A"/>
    <w:rsid w:val="00F43044"/>
    <w:rsid w:val="00F435FE"/>
    <w:rsid w:val="00F43675"/>
    <w:rsid w:val="00F43B35"/>
    <w:rsid w:val="00F43D45"/>
    <w:rsid w:val="00F4409A"/>
    <w:rsid w:val="00F441CB"/>
    <w:rsid w:val="00F442E5"/>
    <w:rsid w:val="00F44424"/>
    <w:rsid w:val="00F44457"/>
    <w:rsid w:val="00F445B7"/>
    <w:rsid w:val="00F44680"/>
    <w:rsid w:val="00F446AE"/>
    <w:rsid w:val="00F4472D"/>
    <w:rsid w:val="00F4473D"/>
    <w:rsid w:val="00F448F3"/>
    <w:rsid w:val="00F44A68"/>
    <w:rsid w:val="00F44B53"/>
    <w:rsid w:val="00F45012"/>
    <w:rsid w:val="00F45090"/>
    <w:rsid w:val="00F454D9"/>
    <w:rsid w:val="00F4592A"/>
    <w:rsid w:val="00F45A5A"/>
    <w:rsid w:val="00F45B07"/>
    <w:rsid w:val="00F45CC9"/>
    <w:rsid w:val="00F45D91"/>
    <w:rsid w:val="00F45E59"/>
    <w:rsid w:val="00F45F16"/>
    <w:rsid w:val="00F46093"/>
    <w:rsid w:val="00F460A0"/>
    <w:rsid w:val="00F46AD9"/>
    <w:rsid w:val="00F46C40"/>
    <w:rsid w:val="00F46CF4"/>
    <w:rsid w:val="00F46E6D"/>
    <w:rsid w:val="00F47336"/>
    <w:rsid w:val="00F474A4"/>
    <w:rsid w:val="00F47717"/>
    <w:rsid w:val="00F47794"/>
    <w:rsid w:val="00F477C4"/>
    <w:rsid w:val="00F47F21"/>
    <w:rsid w:val="00F50179"/>
    <w:rsid w:val="00F501A1"/>
    <w:rsid w:val="00F502DC"/>
    <w:rsid w:val="00F503C4"/>
    <w:rsid w:val="00F50B7A"/>
    <w:rsid w:val="00F50E94"/>
    <w:rsid w:val="00F5101E"/>
    <w:rsid w:val="00F5134C"/>
    <w:rsid w:val="00F5145D"/>
    <w:rsid w:val="00F51553"/>
    <w:rsid w:val="00F51644"/>
    <w:rsid w:val="00F52000"/>
    <w:rsid w:val="00F5219A"/>
    <w:rsid w:val="00F522C0"/>
    <w:rsid w:val="00F52445"/>
    <w:rsid w:val="00F52462"/>
    <w:rsid w:val="00F5250A"/>
    <w:rsid w:val="00F525F2"/>
    <w:rsid w:val="00F52B14"/>
    <w:rsid w:val="00F52D7E"/>
    <w:rsid w:val="00F53339"/>
    <w:rsid w:val="00F5375B"/>
    <w:rsid w:val="00F53989"/>
    <w:rsid w:val="00F54027"/>
    <w:rsid w:val="00F540C5"/>
    <w:rsid w:val="00F54240"/>
    <w:rsid w:val="00F542FB"/>
    <w:rsid w:val="00F544B5"/>
    <w:rsid w:val="00F54582"/>
    <w:rsid w:val="00F546E6"/>
    <w:rsid w:val="00F54B70"/>
    <w:rsid w:val="00F54BEF"/>
    <w:rsid w:val="00F54E2D"/>
    <w:rsid w:val="00F54EB9"/>
    <w:rsid w:val="00F54F3A"/>
    <w:rsid w:val="00F54FEE"/>
    <w:rsid w:val="00F55015"/>
    <w:rsid w:val="00F550F9"/>
    <w:rsid w:val="00F55290"/>
    <w:rsid w:val="00F55338"/>
    <w:rsid w:val="00F5537C"/>
    <w:rsid w:val="00F555F3"/>
    <w:rsid w:val="00F55786"/>
    <w:rsid w:val="00F55908"/>
    <w:rsid w:val="00F55B62"/>
    <w:rsid w:val="00F55C7F"/>
    <w:rsid w:val="00F55CF4"/>
    <w:rsid w:val="00F55E7D"/>
    <w:rsid w:val="00F55F26"/>
    <w:rsid w:val="00F55FCA"/>
    <w:rsid w:val="00F55FDA"/>
    <w:rsid w:val="00F56080"/>
    <w:rsid w:val="00F5614A"/>
    <w:rsid w:val="00F56281"/>
    <w:rsid w:val="00F56374"/>
    <w:rsid w:val="00F56390"/>
    <w:rsid w:val="00F563EF"/>
    <w:rsid w:val="00F56651"/>
    <w:rsid w:val="00F567AA"/>
    <w:rsid w:val="00F568AD"/>
    <w:rsid w:val="00F568E0"/>
    <w:rsid w:val="00F56944"/>
    <w:rsid w:val="00F56B23"/>
    <w:rsid w:val="00F56CA0"/>
    <w:rsid w:val="00F56EAE"/>
    <w:rsid w:val="00F56F7B"/>
    <w:rsid w:val="00F5704F"/>
    <w:rsid w:val="00F5716E"/>
    <w:rsid w:val="00F5720A"/>
    <w:rsid w:val="00F578DE"/>
    <w:rsid w:val="00F578E2"/>
    <w:rsid w:val="00F57F73"/>
    <w:rsid w:val="00F60446"/>
    <w:rsid w:val="00F60494"/>
    <w:rsid w:val="00F60528"/>
    <w:rsid w:val="00F605F9"/>
    <w:rsid w:val="00F6062A"/>
    <w:rsid w:val="00F608EC"/>
    <w:rsid w:val="00F6090E"/>
    <w:rsid w:val="00F60E2E"/>
    <w:rsid w:val="00F60E67"/>
    <w:rsid w:val="00F60F6F"/>
    <w:rsid w:val="00F610AA"/>
    <w:rsid w:val="00F6115B"/>
    <w:rsid w:val="00F612CF"/>
    <w:rsid w:val="00F61414"/>
    <w:rsid w:val="00F61561"/>
    <w:rsid w:val="00F61776"/>
    <w:rsid w:val="00F61A0D"/>
    <w:rsid w:val="00F61B51"/>
    <w:rsid w:val="00F61B5C"/>
    <w:rsid w:val="00F61CC2"/>
    <w:rsid w:val="00F62096"/>
    <w:rsid w:val="00F620EE"/>
    <w:rsid w:val="00F62430"/>
    <w:rsid w:val="00F624AA"/>
    <w:rsid w:val="00F627E7"/>
    <w:rsid w:val="00F6281B"/>
    <w:rsid w:val="00F62961"/>
    <w:rsid w:val="00F62B61"/>
    <w:rsid w:val="00F62D02"/>
    <w:rsid w:val="00F62D28"/>
    <w:rsid w:val="00F62DB9"/>
    <w:rsid w:val="00F63125"/>
    <w:rsid w:val="00F63191"/>
    <w:rsid w:val="00F63360"/>
    <w:rsid w:val="00F633FE"/>
    <w:rsid w:val="00F6361A"/>
    <w:rsid w:val="00F6375F"/>
    <w:rsid w:val="00F637E2"/>
    <w:rsid w:val="00F63A3D"/>
    <w:rsid w:val="00F63AFA"/>
    <w:rsid w:val="00F64B05"/>
    <w:rsid w:val="00F64BE4"/>
    <w:rsid w:val="00F64DBB"/>
    <w:rsid w:val="00F64E21"/>
    <w:rsid w:val="00F64EBC"/>
    <w:rsid w:val="00F6547B"/>
    <w:rsid w:val="00F65486"/>
    <w:rsid w:val="00F65A8B"/>
    <w:rsid w:val="00F65BA0"/>
    <w:rsid w:val="00F65CA4"/>
    <w:rsid w:val="00F65CC6"/>
    <w:rsid w:val="00F65D37"/>
    <w:rsid w:val="00F65E7C"/>
    <w:rsid w:val="00F65FA3"/>
    <w:rsid w:val="00F6612D"/>
    <w:rsid w:val="00F661BC"/>
    <w:rsid w:val="00F66288"/>
    <w:rsid w:val="00F662D2"/>
    <w:rsid w:val="00F662E2"/>
    <w:rsid w:val="00F664C3"/>
    <w:rsid w:val="00F664EC"/>
    <w:rsid w:val="00F66522"/>
    <w:rsid w:val="00F66776"/>
    <w:rsid w:val="00F66BD1"/>
    <w:rsid w:val="00F66BEC"/>
    <w:rsid w:val="00F66D6C"/>
    <w:rsid w:val="00F66E8E"/>
    <w:rsid w:val="00F6700E"/>
    <w:rsid w:val="00F67111"/>
    <w:rsid w:val="00F6749A"/>
    <w:rsid w:val="00F67727"/>
    <w:rsid w:val="00F67AD5"/>
    <w:rsid w:val="00F67CBA"/>
    <w:rsid w:val="00F67DC5"/>
    <w:rsid w:val="00F67FF7"/>
    <w:rsid w:val="00F70050"/>
    <w:rsid w:val="00F705D6"/>
    <w:rsid w:val="00F70730"/>
    <w:rsid w:val="00F70A2E"/>
    <w:rsid w:val="00F70A7D"/>
    <w:rsid w:val="00F70EE3"/>
    <w:rsid w:val="00F70FFE"/>
    <w:rsid w:val="00F71180"/>
    <w:rsid w:val="00F7119E"/>
    <w:rsid w:val="00F712AA"/>
    <w:rsid w:val="00F71476"/>
    <w:rsid w:val="00F71644"/>
    <w:rsid w:val="00F718BE"/>
    <w:rsid w:val="00F71940"/>
    <w:rsid w:val="00F71B05"/>
    <w:rsid w:val="00F71B47"/>
    <w:rsid w:val="00F71B4C"/>
    <w:rsid w:val="00F71D0B"/>
    <w:rsid w:val="00F71D39"/>
    <w:rsid w:val="00F71DFA"/>
    <w:rsid w:val="00F71ED0"/>
    <w:rsid w:val="00F72082"/>
    <w:rsid w:val="00F7222F"/>
    <w:rsid w:val="00F7293F"/>
    <w:rsid w:val="00F72989"/>
    <w:rsid w:val="00F729F8"/>
    <w:rsid w:val="00F72C42"/>
    <w:rsid w:val="00F72F66"/>
    <w:rsid w:val="00F72FFF"/>
    <w:rsid w:val="00F7309A"/>
    <w:rsid w:val="00F73431"/>
    <w:rsid w:val="00F735E1"/>
    <w:rsid w:val="00F735FB"/>
    <w:rsid w:val="00F736F4"/>
    <w:rsid w:val="00F737DF"/>
    <w:rsid w:val="00F739D6"/>
    <w:rsid w:val="00F73AE6"/>
    <w:rsid w:val="00F73E1C"/>
    <w:rsid w:val="00F74108"/>
    <w:rsid w:val="00F741BD"/>
    <w:rsid w:val="00F74584"/>
    <w:rsid w:val="00F74595"/>
    <w:rsid w:val="00F748CB"/>
    <w:rsid w:val="00F74B77"/>
    <w:rsid w:val="00F74BB6"/>
    <w:rsid w:val="00F74F9F"/>
    <w:rsid w:val="00F75129"/>
    <w:rsid w:val="00F753DA"/>
    <w:rsid w:val="00F7591E"/>
    <w:rsid w:val="00F75B91"/>
    <w:rsid w:val="00F75F43"/>
    <w:rsid w:val="00F7601C"/>
    <w:rsid w:val="00F76072"/>
    <w:rsid w:val="00F760DA"/>
    <w:rsid w:val="00F76486"/>
    <w:rsid w:val="00F76492"/>
    <w:rsid w:val="00F764B8"/>
    <w:rsid w:val="00F76AE7"/>
    <w:rsid w:val="00F76B94"/>
    <w:rsid w:val="00F76C6C"/>
    <w:rsid w:val="00F76D2C"/>
    <w:rsid w:val="00F76F47"/>
    <w:rsid w:val="00F76F9D"/>
    <w:rsid w:val="00F77221"/>
    <w:rsid w:val="00F77247"/>
    <w:rsid w:val="00F77414"/>
    <w:rsid w:val="00F77432"/>
    <w:rsid w:val="00F7746B"/>
    <w:rsid w:val="00F776BB"/>
    <w:rsid w:val="00F77783"/>
    <w:rsid w:val="00F779E5"/>
    <w:rsid w:val="00F77D4C"/>
    <w:rsid w:val="00F77E8A"/>
    <w:rsid w:val="00F77EB2"/>
    <w:rsid w:val="00F80200"/>
    <w:rsid w:val="00F80355"/>
    <w:rsid w:val="00F804C1"/>
    <w:rsid w:val="00F80699"/>
    <w:rsid w:val="00F80B72"/>
    <w:rsid w:val="00F80BB1"/>
    <w:rsid w:val="00F8142E"/>
    <w:rsid w:val="00F815EF"/>
    <w:rsid w:val="00F8162D"/>
    <w:rsid w:val="00F81672"/>
    <w:rsid w:val="00F8174D"/>
    <w:rsid w:val="00F81A4E"/>
    <w:rsid w:val="00F81B07"/>
    <w:rsid w:val="00F81B19"/>
    <w:rsid w:val="00F81C03"/>
    <w:rsid w:val="00F81D92"/>
    <w:rsid w:val="00F81F37"/>
    <w:rsid w:val="00F81F78"/>
    <w:rsid w:val="00F82107"/>
    <w:rsid w:val="00F82175"/>
    <w:rsid w:val="00F82275"/>
    <w:rsid w:val="00F82315"/>
    <w:rsid w:val="00F824C0"/>
    <w:rsid w:val="00F825A9"/>
    <w:rsid w:val="00F827F8"/>
    <w:rsid w:val="00F82EE4"/>
    <w:rsid w:val="00F82F15"/>
    <w:rsid w:val="00F83104"/>
    <w:rsid w:val="00F83228"/>
    <w:rsid w:val="00F83324"/>
    <w:rsid w:val="00F83422"/>
    <w:rsid w:val="00F83653"/>
    <w:rsid w:val="00F837AD"/>
    <w:rsid w:val="00F83901"/>
    <w:rsid w:val="00F839D3"/>
    <w:rsid w:val="00F839E6"/>
    <w:rsid w:val="00F83A4A"/>
    <w:rsid w:val="00F83A83"/>
    <w:rsid w:val="00F83B75"/>
    <w:rsid w:val="00F83BAA"/>
    <w:rsid w:val="00F83CBD"/>
    <w:rsid w:val="00F83EE2"/>
    <w:rsid w:val="00F84062"/>
    <w:rsid w:val="00F8428D"/>
    <w:rsid w:val="00F846BC"/>
    <w:rsid w:val="00F846DE"/>
    <w:rsid w:val="00F849B0"/>
    <w:rsid w:val="00F84F9A"/>
    <w:rsid w:val="00F85347"/>
    <w:rsid w:val="00F8537F"/>
    <w:rsid w:val="00F854B3"/>
    <w:rsid w:val="00F855DF"/>
    <w:rsid w:val="00F857B7"/>
    <w:rsid w:val="00F85984"/>
    <w:rsid w:val="00F85B07"/>
    <w:rsid w:val="00F85C20"/>
    <w:rsid w:val="00F85D1A"/>
    <w:rsid w:val="00F85D90"/>
    <w:rsid w:val="00F862A2"/>
    <w:rsid w:val="00F8637F"/>
    <w:rsid w:val="00F863AD"/>
    <w:rsid w:val="00F86613"/>
    <w:rsid w:val="00F867F5"/>
    <w:rsid w:val="00F86927"/>
    <w:rsid w:val="00F869E9"/>
    <w:rsid w:val="00F86BE2"/>
    <w:rsid w:val="00F86E1D"/>
    <w:rsid w:val="00F86F29"/>
    <w:rsid w:val="00F86F56"/>
    <w:rsid w:val="00F86FC8"/>
    <w:rsid w:val="00F870B9"/>
    <w:rsid w:val="00F87317"/>
    <w:rsid w:val="00F87469"/>
    <w:rsid w:val="00F87661"/>
    <w:rsid w:val="00F8793F"/>
    <w:rsid w:val="00F8795D"/>
    <w:rsid w:val="00F87D4F"/>
    <w:rsid w:val="00F903C1"/>
    <w:rsid w:val="00F9088F"/>
    <w:rsid w:val="00F90D40"/>
    <w:rsid w:val="00F90F65"/>
    <w:rsid w:val="00F90FFD"/>
    <w:rsid w:val="00F910A9"/>
    <w:rsid w:val="00F9124B"/>
    <w:rsid w:val="00F91556"/>
    <w:rsid w:val="00F917E2"/>
    <w:rsid w:val="00F91BF7"/>
    <w:rsid w:val="00F91CC0"/>
    <w:rsid w:val="00F921C0"/>
    <w:rsid w:val="00F92306"/>
    <w:rsid w:val="00F9240D"/>
    <w:rsid w:val="00F9240F"/>
    <w:rsid w:val="00F924BE"/>
    <w:rsid w:val="00F92644"/>
    <w:rsid w:val="00F926F0"/>
    <w:rsid w:val="00F92871"/>
    <w:rsid w:val="00F92A7C"/>
    <w:rsid w:val="00F92E1E"/>
    <w:rsid w:val="00F92E8E"/>
    <w:rsid w:val="00F93135"/>
    <w:rsid w:val="00F9319F"/>
    <w:rsid w:val="00F935C4"/>
    <w:rsid w:val="00F93658"/>
    <w:rsid w:val="00F93997"/>
    <w:rsid w:val="00F93AB4"/>
    <w:rsid w:val="00F93B67"/>
    <w:rsid w:val="00F94133"/>
    <w:rsid w:val="00F943B0"/>
    <w:rsid w:val="00F9442C"/>
    <w:rsid w:val="00F94528"/>
    <w:rsid w:val="00F945E8"/>
    <w:rsid w:val="00F9475C"/>
    <w:rsid w:val="00F947BF"/>
    <w:rsid w:val="00F94B11"/>
    <w:rsid w:val="00F94BDC"/>
    <w:rsid w:val="00F94BE3"/>
    <w:rsid w:val="00F94FB9"/>
    <w:rsid w:val="00F9514C"/>
    <w:rsid w:val="00F95290"/>
    <w:rsid w:val="00F9536C"/>
    <w:rsid w:val="00F9554E"/>
    <w:rsid w:val="00F9570A"/>
    <w:rsid w:val="00F9585D"/>
    <w:rsid w:val="00F958EC"/>
    <w:rsid w:val="00F958F5"/>
    <w:rsid w:val="00F95A09"/>
    <w:rsid w:val="00F95D8B"/>
    <w:rsid w:val="00F95FE1"/>
    <w:rsid w:val="00F96209"/>
    <w:rsid w:val="00F964CD"/>
    <w:rsid w:val="00F9664D"/>
    <w:rsid w:val="00F96D5F"/>
    <w:rsid w:val="00F96D6A"/>
    <w:rsid w:val="00F96DAA"/>
    <w:rsid w:val="00F974C8"/>
    <w:rsid w:val="00F97657"/>
    <w:rsid w:val="00F976E9"/>
    <w:rsid w:val="00F9788A"/>
    <w:rsid w:val="00F97B42"/>
    <w:rsid w:val="00F97EB9"/>
    <w:rsid w:val="00F97FAC"/>
    <w:rsid w:val="00FA005B"/>
    <w:rsid w:val="00FA029C"/>
    <w:rsid w:val="00FA02D0"/>
    <w:rsid w:val="00FA0967"/>
    <w:rsid w:val="00FA09B2"/>
    <w:rsid w:val="00FA0FF1"/>
    <w:rsid w:val="00FA1069"/>
    <w:rsid w:val="00FA157C"/>
    <w:rsid w:val="00FA180A"/>
    <w:rsid w:val="00FA1ABF"/>
    <w:rsid w:val="00FA25E9"/>
    <w:rsid w:val="00FA26C7"/>
    <w:rsid w:val="00FA26EC"/>
    <w:rsid w:val="00FA2818"/>
    <w:rsid w:val="00FA284E"/>
    <w:rsid w:val="00FA29BE"/>
    <w:rsid w:val="00FA2BCF"/>
    <w:rsid w:val="00FA2CE4"/>
    <w:rsid w:val="00FA2D32"/>
    <w:rsid w:val="00FA2D91"/>
    <w:rsid w:val="00FA2EE6"/>
    <w:rsid w:val="00FA2FFA"/>
    <w:rsid w:val="00FA31CA"/>
    <w:rsid w:val="00FA3219"/>
    <w:rsid w:val="00FA327B"/>
    <w:rsid w:val="00FA335C"/>
    <w:rsid w:val="00FA35F0"/>
    <w:rsid w:val="00FA3668"/>
    <w:rsid w:val="00FA3669"/>
    <w:rsid w:val="00FA3676"/>
    <w:rsid w:val="00FA3726"/>
    <w:rsid w:val="00FA3755"/>
    <w:rsid w:val="00FA3827"/>
    <w:rsid w:val="00FA39EA"/>
    <w:rsid w:val="00FA3BFE"/>
    <w:rsid w:val="00FA3E36"/>
    <w:rsid w:val="00FA40A1"/>
    <w:rsid w:val="00FA4335"/>
    <w:rsid w:val="00FA44F7"/>
    <w:rsid w:val="00FA4FD2"/>
    <w:rsid w:val="00FA5073"/>
    <w:rsid w:val="00FA55C6"/>
    <w:rsid w:val="00FA5CC2"/>
    <w:rsid w:val="00FA5CE8"/>
    <w:rsid w:val="00FA60B4"/>
    <w:rsid w:val="00FA6295"/>
    <w:rsid w:val="00FA632D"/>
    <w:rsid w:val="00FA63D7"/>
    <w:rsid w:val="00FA669B"/>
    <w:rsid w:val="00FA6BC7"/>
    <w:rsid w:val="00FA6D43"/>
    <w:rsid w:val="00FA6D5C"/>
    <w:rsid w:val="00FA71F8"/>
    <w:rsid w:val="00FA753E"/>
    <w:rsid w:val="00FA7628"/>
    <w:rsid w:val="00FA7AEC"/>
    <w:rsid w:val="00FA7D0E"/>
    <w:rsid w:val="00FA7D0F"/>
    <w:rsid w:val="00FA7D72"/>
    <w:rsid w:val="00FB0032"/>
    <w:rsid w:val="00FB0041"/>
    <w:rsid w:val="00FB00DC"/>
    <w:rsid w:val="00FB03AE"/>
    <w:rsid w:val="00FB043C"/>
    <w:rsid w:val="00FB0452"/>
    <w:rsid w:val="00FB081E"/>
    <w:rsid w:val="00FB08C1"/>
    <w:rsid w:val="00FB0A9D"/>
    <w:rsid w:val="00FB0B68"/>
    <w:rsid w:val="00FB0C6C"/>
    <w:rsid w:val="00FB0F8A"/>
    <w:rsid w:val="00FB10B4"/>
    <w:rsid w:val="00FB1625"/>
    <w:rsid w:val="00FB16C5"/>
    <w:rsid w:val="00FB17B8"/>
    <w:rsid w:val="00FB17B9"/>
    <w:rsid w:val="00FB17DC"/>
    <w:rsid w:val="00FB1895"/>
    <w:rsid w:val="00FB198F"/>
    <w:rsid w:val="00FB19B3"/>
    <w:rsid w:val="00FB1A52"/>
    <w:rsid w:val="00FB1F85"/>
    <w:rsid w:val="00FB24A6"/>
    <w:rsid w:val="00FB2519"/>
    <w:rsid w:val="00FB27F7"/>
    <w:rsid w:val="00FB2850"/>
    <w:rsid w:val="00FB28AF"/>
    <w:rsid w:val="00FB2A8C"/>
    <w:rsid w:val="00FB2AF8"/>
    <w:rsid w:val="00FB2C6C"/>
    <w:rsid w:val="00FB3021"/>
    <w:rsid w:val="00FB3294"/>
    <w:rsid w:val="00FB3384"/>
    <w:rsid w:val="00FB351A"/>
    <w:rsid w:val="00FB3705"/>
    <w:rsid w:val="00FB3A6B"/>
    <w:rsid w:val="00FB3A6C"/>
    <w:rsid w:val="00FB3EAB"/>
    <w:rsid w:val="00FB3EC3"/>
    <w:rsid w:val="00FB4162"/>
    <w:rsid w:val="00FB417A"/>
    <w:rsid w:val="00FB4186"/>
    <w:rsid w:val="00FB4496"/>
    <w:rsid w:val="00FB484B"/>
    <w:rsid w:val="00FB487C"/>
    <w:rsid w:val="00FB4C24"/>
    <w:rsid w:val="00FB4D21"/>
    <w:rsid w:val="00FB5043"/>
    <w:rsid w:val="00FB50D8"/>
    <w:rsid w:val="00FB51AA"/>
    <w:rsid w:val="00FB5201"/>
    <w:rsid w:val="00FB57BB"/>
    <w:rsid w:val="00FB580E"/>
    <w:rsid w:val="00FB5850"/>
    <w:rsid w:val="00FB5987"/>
    <w:rsid w:val="00FB59BC"/>
    <w:rsid w:val="00FB5BCD"/>
    <w:rsid w:val="00FB5BE2"/>
    <w:rsid w:val="00FB5C9F"/>
    <w:rsid w:val="00FB5F33"/>
    <w:rsid w:val="00FB5FDE"/>
    <w:rsid w:val="00FB619E"/>
    <w:rsid w:val="00FB6216"/>
    <w:rsid w:val="00FB630A"/>
    <w:rsid w:val="00FB66D1"/>
    <w:rsid w:val="00FB67BA"/>
    <w:rsid w:val="00FB6816"/>
    <w:rsid w:val="00FB6A13"/>
    <w:rsid w:val="00FB6A44"/>
    <w:rsid w:val="00FB7020"/>
    <w:rsid w:val="00FB70F9"/>
    <w:rsid w:val="00FB70FD"/>
    <w:rsid w:val="00FB7272"/>
    <w:rsid w:val="00FB73E5"/>
    <w:rsid w:val="00FB7480"/>
    <w:rsid w:val="00FB77C9"/>
    <w:rsid w:val="00FB7937"/>
    <w:rsid w:val="00FB7A59"/>
    <w:rsid w:val="00FB7A8A"/>
    <w:rsid w:val="00FB7BB9"/>
    <w:rsid w:val="00FB7CFB"/>
    <w:rsid w:val="00FB7FDD"/>
    <w:rsid w:val="00FC002B"/>
    <w:rsid w:val="00FC01B5"/>
    <w:rsid w:val="00FC0352"/>
    <w:rsid w:val="00FC039A"/>
    <w:rsid w:val="00FC05E3"/>
    <w:rsid w:val="00FC07A0"/>
    <w:rsid w:val="00FC0C0E"/>
    <w:rsid w:val="00FC0C3E"/>
    <w:rsid w:val="00FC0D83"/>
    <w:rsid w:val="00FC0E40"/>
    <w:rsid w:val="00FC0FFC"/>
    <w:rsid w:val="00FC111C"/>
    <w:rsid w:val="00FC127E"/>
    <w:rsid w:val="00FC1325"/>
    <w:rsid w:val="00FC1330"/>
    <w:rsid w:val="00FC1604"/>
    <w:rsid w:val="00FC1610"/>
    <w:rsid w:val="00FC17FE"/>
    <w:rsid w:val="00FC1816"/>
    <w:rsid w:val="00FC187C"/>
    <w:rsid w:val="00FC1CB0"/>
    <w:rsid w:val="00FC1CE8"/>
    <w:rsid w:val="00FC238D"/>
    <w:rsid w:val="00FC2588"/>
    <w:rsid w:val="00FC2678"/>
    <w:rsid w:val="00FC27BE"/>
    <w:rsid w:val="00FC2888"/>
    <w:rsid w:val="00FC29CF"/>
    <w:rsid w:val="00FC2EFA"/>
    <w:rsid w:val="00FC31CC"/>
    <w:rsid w:val="00FC348B"/>
    <w:rsid w:val="00FC3689"/>
    <w:rsid w:val="00FC3E08"/>
    <w:rsid w:val="00FC3E67"/>
    <w:rsid w:val="00FC4076"/>
    <w:rsid w:val="00FC41E1"/>
    <w:rsid w:val="00FC4263"/>
    <w:rsid w:val="00FC4464"/>
    <w:rsid w:val="00FC4540"/>
    <w:rsid w:val="00FC4828"/>
    <w:rsid w:val="00FC49B0"/>
    <w:rsid w:val="00FC4A80"/>
    <w:rsid w:val="00FC4A85"/>
    <w:rsid w:val="00FC4AF0"/>
    <w:rsid w:val="00FC4E4C"/>
    <w:rsid w:val="00FC5279"/>
    <w:rsid w:val="00FC5C21"/>
    <w:rsid w:val="00FC5C45"/>
    <w:rsid w:val="00FC5C52"/>
    <w:rsid w:val="00FC5DB7"/>
    <w:rsid w:val="00FC5DC3"/>
    <w:rsid w:val="00FC5E42"/>
    <w:rsid w:val="00FC5F28"/>
    <w:rsid w:val="00FC648B"/>
    <w:rsid w:val="00FC6516"/>
    <w:rsid w:val="00FC65B7"/>
    <w:rsid w:val="00FC6699"/>
    <w:rsid w:val="00FC6897"/>
    <w:rsid w:val="00FC68C5"/>
    <w:rsid w:val="00FC6A9E"/>
    <w:rsid w:val="00FC6AFF"/>
    <w:rsid w:val="00FC6E48"/>
    <w:rsid w:val="00FC6FF6"/>
    <w:rsid w:val="00FC7202"/>
    <w:rsid w:val="00FC7337"/>
    <w:rsid w:val="00FC778D"/>
    <w:rsid w:val="00FC7A08"/>
    <w:rsid w:val="00FC7BB8"/>
    <w:rsid w:val="00FC7C8E"/>
    <w:rsid w:val="00FC7D09"/>
    <w:rsid w:val="00FC7D3B"/>
    <w:rsid w:val="00FC7DBC"/>
    <w:rsid w:val="00FD000C"/>
    <w:rsid w:val="00FD0290"/>
    <w:rsid w:val="00FD053D"/>
    <w:rsid w:val="00FD0625"/>
    <w:rsid w:val="00FD08DD"/>
    <w:rsid w:val="00FD0B9C"/>
    <w:rsid w:val="00FD0E05"/>
    <w:rsid w:val="00FD0ED7"/>
    <w:rsid w:val="00FD1209"/>
    <w:rsid w:val="00FD120B"/>
    <w:rsid w:val="00FD128A"/>
    <w:rsid w:val="00FD1E3A"/>
    <w:rsid w:val="00FD2141"/>
    <w:rsid w:val="00FD2155"/>
    <w:rsid w:val="00FD2591"/>
    <w:rsid w:val="00FD2688"/>
    <w:rsid w:val="00FD2B01"/>
    <w:rsid w:val="00FD2C69"/>
    <w:rsid w:val="00FD2DFE"/>
    <w:rsid w:val="00FD2E9A"/>
    <w:rsid w:val="00FD3082"/>
    <w:rsid w:val="00FD309B"/>
    <w:rsid w:val="00FD31C5"/>
    <w:rsid w:val="00FD3301"/>
    <w:rsid w:val="00FD33C5"/>
    <w:rsid w:val="00FD373F"/>
    <w:rsid w:val="00FD3845"/>
    <w:rsid w:val="00FD3A7D"/>
    <w:rsid w:val="00FD3AE7"/>
    <w:rsid w:val="00FD3BE0"/>
    <w:rsid w:val="00FD3C19"/>
    <w:rsid w:val="00FD3D8A"/>
    <w:rsid w:val="00FD403E"/>
    <w:rsid w:val="00FD4436"/>
    <w:rsid w:val="00FD44D6"/>
    <w:rsid w:val="00FD47F1"/>
    <w:rsid w:val="00FD489B"/>
    <w:rsid w:val="00FD4D9B"/>
    <w:rsid w:val="00FD529C"/>
    <w:rsid w:val="00FD5308"/>
    <w:rsid w:val="00FD572F"/>
    <w:rsid w:val="00FD58FB"/>
    <w:rsid w:val="00FD5CD7"/>
    <w:rsid w:val="00FD5DA9"/>
    <w:rsid w:val="00FD5E81"/>
    <w:rsid w:val="00FD6039"/>
    <w:rsid w:val="00FD6739"/>
    <w:rsid w:val="00FD67B5"/>
    <w:rsid w:val="00FD6822"/>
    <w:rsid w:val="00FD70DC"/>
    <w:rsid w:val="00FD7401"/>
    <w:rsid w:val="00FD7693"/>
    <w:rsid w:val="00FD76A0"/>
    <w:rsid w:val="00FD78F6"/>
    <w:rsid w:val="00FD7A28"/>
    <w:rsid w:val="00FD7B33"/>
    <w:rsid w:val="00FD7DE9"/>
    <w:rsid w:val="00FD7E6E"/>
    <w:rsid w:val="00FD7F54"/>
    <w:rsid w:val="00FE02D2"/>
    <w:rsid w:val="00FE04D4"/>
    <w:rsid w:val="00FE06FA"/>
    <w:rsid w:val="00FE07A7"/>
    <w:rsid w:val="00FE080F"/>
    <w:rsid w:val="00FE097F"/>
    <w:rsid w:val="00FE0A9B"/>
    <w:rsid w:val="00FE0CC1"/>
    <w:rsid w:val="00FE0D82"/>
    <w:rsid w:val="00FE0FEA"/>
    <w:rsid w:val="00FE1619"/>
    <w:rsid w:val="00FE1AA1"/>
    <w:rsid w:val="00FE1DAB"/>
    <w:rsid w:val="00FE1EAC"/>
    <w:rsid w:val="00FE206B"/>
    <w:rsid w:val="00FE21EB"/>
    <w:rsid w:val="00FE231B"/>
    <w:rsid w:val="00FE29D2"/>
    <w:rsid w:val="00FE2A54"/>
    <w:rsid w:val="00FE2BF9"/>
    <w:rsid w:val="00FE2E07"/>
    <w:rsid w:val="00FE2EFB"/>
    <w:rsid w:val="00FE3325"/>
    <w:rsid w:val="00FE33AE"/>
    <w:rsid w:val="00FE34A4"/>
    <w:rsid w:val="00FE35C3"/>
    <w:rsid w:val="00FE366D"/>
    <w:rsid w:val="00FE3932"/>
    <w:rsid w:val="00FE3A48"/>
    <w:rsid w:val="00FE3B03"/>
    <w:rsid w:val="00FE3C5B"/>
    <w:rsid w:val="00FE404F"/>
    <w:rsid w:val="00FE4055"/>
    <w:rsid w:val="00FE4223"/>
    <w:rsid w:val="00FE43B8"/>
    <w:rsid w:val="00FE441F"/>
    <w:rsid w:val="00FE4700"/>
    <w:rsid w:val="00FE4819"/>
    <w:rsid w:val="00FE490A"/>
    <w:rsid w:val="00FE4B1F"/>
    <w:rsid w:val="00FE4FB1"/>
    <w:rsid w:val="00FE4FCB"/>
    <w:rsid w:val="00FE5271"/>
    <w:rsid w:val="00FE53BC"/>
    <w:rsid w:val="00FE5409"/>
    <w:rsid w:val="00FE5776"/>
    <w:rsid w:val="00FE5E6C"/>
    <w:rsid w:val="00FE5ECC"/>
    <w:rsid w:val="00FE60D5"/>
    <w:rsid w:val="00FE635A"/>
    <w:rsid w:val="00FE6DAF"/>
    <w:rsid w:val="00FE6E23"/>
    <w:rsid w:val="00FE6E2B"/>
    <w:rsid w:val="00FE75BF"/>
    <w:rsid w:val="00FE77BE"/>
    <w:rsid w:val="00FE7D5C"/>
    <w:rsid w:val="00FF059C"/>
    <w:rsid w:val="00FF0819"/>
    <w:rsid w:val="00FF093F"/>
    <w:rsid w:val="00FF0AD0"/>
    <w:rsid w:val="00FF0C60"/>
    <w:rsid w:val="00FF118E"/>
    <w:rsid w:val="00FF1288"/>
    <w:rsid w:val="00FF19C7"/>
    <w:rsid w:val="00FF1A45"/>
    <w:rsid w:val="00FF1BA0"/>
    <w:rsid w:val="00FF1DF3"/>
    <w:rsid w:val="00FF1F26"/>
    <w:rsid w:val="00FF2012"/>
    <w:rsid w:val="00FF2260"/>
    <w:rsid w:val="00FF2277"/>
    <w:rsid w:val="00FF23CE"/>
    <w:rsid w:val="00FF23E7"/>
    <w:rsid w:val="00FF24A9"/>
    <w:rsid w:val="00FF24E9"/>
    <w:rsid w:val="00FF279E"/>
    <w:rsid w:val="00FF287E"/>
    <w:rsid w:val="00FF28BB"/>
    <w:rsid w:val="00FF28C1"/>
    <w:rsid w:val="00FF29D7"/>
    <w:rsid w:val="00FF2BF8"/>
    <w:rsid w:val="00FF2ECB"/>
    <w:rsid w:val="00FF3264"/>
    <w:rsid w:val="00FF330A"/>
    <w:rsid w:val="00FF3415"/>
    <w:rsid w:val="00FF3595"/>
    <w:rsid w:val="00FF35BE"/>
    <w:rsid w:val="00FF3706"/>
    <w:rsid w:val="00FF3788"/>
    <w:rsid w:val="00FF3894"/>
    <w:rsid w:val="00FF39D0"/>
    <w:rsid w:val="00FF3A07"/>
    <w:rsid w:val="00FF3E02"/>
    <w:rsid w:val="00FF3F05"/>
    <w:rsid w:val="00FF3F53"/>
    <w:rsid w:val="00FF40F3"/>
    <w:rsid w:val="00FF4507"/>
    <w:rsid w:val="00FF451E"/>
    <w:rsid w:val="00FF4C91"/>
    <w:rsid w:val="00FF509D"/>
    <w:rsid w:val="00FF521A"/>
    <w:rsid w:val="00FF5847"/>
    <w:rsid w:val="00FF5A09"/>
    <w:rsid w:val="00FF5A85"/>
    <w:rsid w:val="00FF5D2C"/>
    <w:rsid w:val="00FF6138"/>
    <w:rsid w:val="00FF619E"/>
    <w:rsid w:val="00FF620A"/>
    <w:rsid w:val="00FF67A4"/>
    <w:rsid w:val="00FF6815"/>
    <w:rsid w:val="00FF6A1D"/>
    <w:rsid w:val="00FF719E"/>
    <w:rsid w:val="00FF7683"/>
    <w:rsid w:val="00FF7AFB"/>
    <w:rsid w:val="00FF7D5A"/>
    <w:rsid w:val="00FF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61"/>
      </o:rules>
    </o:shapelayout>
  </w:shapeDefaults>
  <w:decimalSymbol w:val=","/>
  <w:listSeparator w:val=";"/>
  <w15:docId w15:val="{6198B157-E966-40D4-85A2-8AC2C2EF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926"/>
    <w:pPr>
      <w:jc w:val="left"/>
    </w:pPr>
    <w:rPr>
      <w:rFonts w:ascii="Times New Roman" w:eastAsia="Times New Roman" w:hAnsi="Times New Roman" w:cs="Times New Roman"/>
      <w:bCs/>
      <w:sz w:val="28"/>
      <w:szCs w:val="20"/>
      <w:lang w:eastAsia="ru-RU"/>
    </w:rPr>
  </w:style>
  <w:style w:type="character" w:customStyle="1" w:styleId="a4">
    <w:name w:val="Основной текст Знак"/>
    <w:basedOn w:val="a0"/>
    <w:link w:val="a3"/>
    <w:rsid w:val="005B5926"/>
    <w:rPr>
      <w:rFonts w:ascii="Times New Roman" w:eastAsia="Times New Roman" w:hAnsi="Times New Roman" w:cs="Times New Roman"/>
      <w:bCs/>
      <w:sz w:val="28"/>
      <w:szCs w:val="20"/>
      <w:lang w:eastAsia="ru-RU"/>
    </w:rPr>
  </w:style>
  <w:style w:type="paragraph" w:customStyle="1" w:styleId="ConsPlusTitle">
    <w:name w:val="ConsPlusTitle"/>
    <w:rsid w:val="00F61A0D"/>
    <w:pPr>
      <w:widowControl w:val="0"/>
      <w:autoSpaceDE w:val="0"/>
      <w:autoSpaceDN w:val="0"/>
      <w:adjustRightInd w:val="0"/>
      <w:jc w:val="left"/>
    </w:pPr>
    <w:rPr>
      <w:rFonts w:ascii="Arial" w:eastAsiaTheme="minorEastAsia" w:hAnsi="Arial" w:cs="Arial"/>
      <w:b/>
      <w:bCs/>
      <w:sz w:val="20"/>
      <w:szCs w:val="20"/>
      <w:lang w:eastAsia="ru-RU"/>
    </w:rPr>
  </w:style>
  <w:style w:type="paragraph" w:customStyle="1" w:styleId="ConsPlusNormal">
    <w:name w:val="ConsPlusNormal"/>
    <w:rsid w:val="00FC2678"/>
    <w:pPr>
      <w:widowControl w:val="0"/>
      <w:autoSpaceDE w:val="0"/>
      <w:autoSpaceDN w:val="0"/>
      <w:adjustRightInd w:val="0"/>
      <w:jc w:val="left"/>
    </w:pPr>
    <w:rPr>
      <w:rFonts w:ascii="Arial" w:eastAsia="Times New Roman" w:hAnsi="Arial" w:cs="Arial"/>
      <w:sz w:val="20"/>
      <w:szCs w:val="20"/>
      <w:lang w:eastAsia="ru-RU"/>
    </w:rPr>
  </w:style>
  <w:style w:type="character" w:styleId="a5">
    <w:name w:val="Hyperlink"/>
    <w:basedOn w:val="a0"/>
    <w:uiPriority w:val="99"/>
    <w:rsid w:val="00FC2678"/>
    <w:rPr>
      <w:rFonts w:cs="Times New Roman"/>
      <w:color w:val="0000FF"/>
      <w:u w:val="single"/>
    </w:rPr>
  </w:style>
  <w:style w:type="paragraph" w:styleId="a6">
    <w:name w:val="List Paragraph"/>
    <w:basedOn w:val="a"/>
    <w:uiPriority w:val="34"/>
    <w:qFormat/>
    <w:rsid w:val="00FC2678"/>
    <w:pPr>
      <w:ind w:left="720"/>
      <w:contextualSpacing/>
    </w:pPr>
  </w:style>
  <w:style w:type="paragraph" w:customStyle="1" w:styleId="ConsPlusNonformat">
    <w:name w:val="ConsPlusNonformat"/>
    <w:rsid w:val="000F211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0F211B"/>
    <w:pPr>
      <w:tabs>
        <w:tab w:val="center" w:pos="4677"/>
        <w:tab w:val="right" w:pos="9355"/>
      </w:tabs>
    </w:pPr>
  </w:style>
  <w:style w:type="character" w:customStyle="1" w:styleId="a8">
    <w:name w:val="Верхний колонтитул Знак"/>
    <w:basedOn w:val="a0"/>
    <w:link w:val="a7"/>
    <w:uiPriority w:val="99"/>
    <w:semiHidden/>
    <w:rsid w:val="000F211B"/>
  </w:style>
  <w:style w:type="paragraph" w:styleId="a9">
    <w:name w:val="footer"/>
    <w:basedOn w:val="a"/>
    <w:link w:val="aa"/>
    <w:uiPriority w:val="99"/>
    <w:semiHidden/>
    <w:unhideWhenUsed/>
    <w:rsid w:val="000F211B"/>
    <w:pPr>
      <w:tabs>
        <w:tab w:val="center" w:pos="4677"/>
        <w:tab w:val="right" w:pos="9355"/>
      </w:tabs>
    </w:pPr>
  </w:style>
  <w:style w:type="character" w:customStyle="1" w:styleId="aa">
    <w:name w:val="Нижний колонтитул Знак"/>
    <w:basedOn w:val="a0"/>
    <w:link w:val="a9"/>
    <w:uiPriority w:val="99"/>
    <w:semiHidden/>
    <w:rsid w:val="000F211B"/>
  </w:style>
  <w:style w:type="table" w:styleId="ab">
    <w:name w:val="Table Grid"/>
    <w:basedOn w:val="a1"/>
    <w:uiPriority w:val="59"/>
    <w:rsid w:val="003D14DF"/>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link w:val="ad"/>
    <w:uiPriority w:val="99"/>
    <w:rsid w:val="003D14D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d">
    <w:name w:val="Обычный (веб) Знак"/>
    <w:basedOn w:val="a0"/>
    <w:link w:val="ac"/>
    <w:uiPriority w:val="99"/>
    <w:locked/>
    <w:rsid w:val="003D14DF"/>
    <w:rPr>
      <w:rFonts w:ascii="Times New Roman" w:eastAsia="Times New Roman" w:hAnsi="Times New Roman" w:cs="Times New Roman"/>
      <w:sz w:val="24"/>
      <w:szCs w:val="24"/>
      <w:lang w:eastAsia="ru-RU"/>
    </w:rPr>
  </w:style>
  <w:style w:type="paragraph" w:customStyle="1" w:styleId="pboth">
    <w:name w:val="pboth"/>
    <w:basedOn w:val="a"/>
    <w:rsid w:val="004025B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14AF1"/>
    <w:rPr>
      <w:rFonts w:ascii="Segoe UI" w:hAnsi="Segoe UI" w:cs="Segoe UI"/>
      <w:sz w:val="18"/>
      <w:szCs w:val="18"/>
    </w:rPr>
  </w:style>
  <w:style w:type="character" w:customStyle="1" w:styleId="af">
    <w:name w:val="Текст выноски Знак"/>
    <w:basedOn w:val="a0"/>
    <w:link w:val="ae"/>
    <w:uiPriority w:val="99"/>
    <w:semiHidden/>
    <w:rsid w:val="00A14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0753">
      <w:bodyDiv w:val="1"/>
      <w:marLeft w:val="0"/>
      <w:marRight w:val="0"/>
      <w:marTop w:val="0"/>
      <w:marBottom w:val="0"/>
      <w:divBdr>
        <w:top w:val="none" w:sz="0" w:space="0" w:color="auto"/>
        <w:left w:val="none" w:sz="0" w:space="0" w:color="auto"/>
        <w:bottom w:val="none" w:sz="0" w:space="0" w:color="auto"/>
        <w:right w:val="none" w:sz="0" w:space="0" w:color="auto"/>
      </w:divBdr>
      <w:divsChild>
        <w:div w:id="1976640097">
          <w:marLeft w:val="0"/>
          <w:marRight w:val="0"/>
          <w:marTop w:val="0"/>
          <w:marBottom w:val="0"/>
          <w:divBdr>
            <w:top w:val="single" w:sz="8" w:space="1" w:color="auto"/>
            <w:left w:val="none" w:sz="0" w:space="0" w:color="auto"/>
            <w:bottom w:val="none" w:sz="0" w:space="0" w:color="auto"/>
            <w:right w:val="none" w:sz="0" w:space="0" w:color="auto"/>
          </w:divBdr>
        </w:div>
        <w:div w:id="108016649">
          <w:marLeft w:val="0"/>
          <w:marRight w:val="0"/>
          <w:marTop w:val="0"/>
          <w:marBottom w:val="0"/>
          <w:divBdr>
            <w:top w:val="none" w:sz="0" w:space="0" w:color="auto"/>
            <w:left w:val="none" w:sz="0" w:space="0" w:color="auto"/>
            <w:bottom w:val="none" w:sz="0" w:space="0" w:color="auto"/>
            <w:right w:val="none" w:sz="0" w:space="0" w:color="auto"/>
          </w:divBdr>
        </w:div>
        <w:div w:id="1252422889">
          <w:marLeft w:val="0"/>
          <w:marRight w:val="0"/>
          <w:marTop w:val="0"/>
          <w:marBottom w:val="0"/>
          <w:divBdr>
            <w:top w:val="none" w:sz="0" w:space="0" w:color="auto"/>
            <w:left w:val="none" w:sz="0" w:space="0" w:color="auto"/>
            <w:bottom w:val="none" w:sz="0" w:space="0" w:color="auto"/>
            <w:right w:val="none" w:sz="0" w:space="0" w:color="auto"/>
          </w:divBdr>
        </w:div>
        <w:div w:id="884023754">
          <w:marLeft w:val="0"/>
          <w:marRight w:val="0"/>
          <w:marTop w:val="0"/>
          <w:marBottom w:val="0"/>
          <w:divBdr>
            <w:top w:val="none" w:sz="0" w:space="0" w:color="auto"/>
            <w:left w:val="none" w:sz="0" w:space="0" w:color="auto"/>
            <w:bottom w:val="none" w:sz="0" w:space="0" w:color="auto"/>
            <w:right w:val="none" w:sz="0" w:space="0" w:color="auto"/>
          </w:divBdr>
        </w:div>
        <w:div w:id="1668511713">
          <w:marLeft w:val="0"/>
          <w:marRight w:val="0"/>
          <w:marTop w:val="0"/>
          <w:marBottom w:val="0"/>
          <w:divBdr>
            <w:top w:val="none" w:sz="0" w:space="0" w:color="auto"/>
            <w:left w:val="none" w:sz="0" w:space="0" w:color="auto"/>
            <w:bottom w:val="none" w:sz="0" w:space="0" w:color="auto"/>
            <w:right w:val="none" w:sz="0" w:space="0" w:color="auto"/>
          </w:divBdr>
        </w:div>
        <w:div w:id="432896779">
          <w:marLeft w:val="0"/>
          <w:marRight w:val="0"/>
          <w:marTop w:val="0"/>
          <w:marBottom w:val="0"/>
          <w:divBdr>
            <w:top w:val="none" w:sz="0" w:space="0" w:color="auto"/>
            <w:left w:val="none" w:sz="0" w:space="0" w:color="auto"/>
            <w:bottom w:val="none" w:sz="0" w:space="0" w:color="auto"/>
            <w:right w:val="none" w:sz="0" w:space="0" w:color="auto"/>
          </w:divBdr>
        </w:div>
        <w:div w:id="195049417">
          <w:marLeft w:val="0"/>
          <w:marRight w:val="0"/>
          <w:marTop w:val="0"/>
          <w:marBottom w:val="0"/>
          <w:divBdr>
            <w:top w:val="none" w:sz="0" w:space="0" w:color="auto"/>
            <w:left w:val="none" w:sz="0" w:space="0" w:color="auto"/>
            <w:bottom w:val="none" w:sz="0" w:space="0" w:color="auto"/>
            <w:right w:val="none" w:sz="0" w:space="0" w:color="auto"/>
          </w:divBdr>
        </w:div>
        <w:div w:id="639000515">
          <w:marLeft w:val="0"/>
          <w:marRight w:val="0"/>
          <w:marTop w:val="0"/>
          <w:marBottom w:val="0"/>
          <w:divBdr>
            <w:top w:val="none" w:sz="0" w:space="0" w:color="auto"/>
            <w:left w:val="none" w:sz="0" w:space="0" w:color="auto"/>
            <w:bottom w:val="none" w:sz="0" w:space="0" w:color="auto"/>
            <w:right w:val="none" w:sz="0" w:space="0" w:color="auto"/>
          </w:divBdr>
        </w:div>
        <w:div w:id="1608273544">
          <w:marLeft w:val="0"/>
          <w:marRight w:val="0"/>
          <w:marTop w:val="0"/>
          <w:marBottom w:val="0"/>
          <w:divBdr>
            <w:top w:val="none" w:sz="0" w:space="0" w:color="auto"/>
            <w:left w:val="none" w:sz="0" w:space="0" w:color="auto"/>
            <w:bottom w:val="none" w:sz="0" w:space="0" w:color="auto"/>
            <w:right w:val="none" w:sz="0" w:space="0" w:color="auto"/>
          </w:divBdr>
        </w:div>
        <w:div w:id="1742409668">
          <w:marLeft w:val="0"/>
          <w:marRight w:val="0"/>
          <w:marTop w:val="0"/>
          <w:marBottom w:val="0"/>
          <w:divBdr>
            <w:top w:val="none" w:sz="0" w:space="0" w:color="auto"/>
            <w:left w:val="none" w:sz="0" w:space="0" w:color="auto"/>
            <w:bottom w:val="none" w:sz="0" w:space="0" w:color="auto"/>
            <w:right w:val="none" w:sz="0" w:space="0" w:color="auto"/>
          </w:divBdr>
        </w:div>
        <w:div w:id="1323896398">
          <w:marLeft w:val="0"/>
          <w:marRight w:val="0"/>
          <w:marTop w:val="0"/>
          <w:marBottom w:val="0"/>
          <w:divBdr>
            <w:top w:val="none" w:sz="0" w:space="0" w:color="auto"/>
            <w:left w:val="none" w:sz="0" w:space="0" w:color="auto"/>
            <w:bottom w:val="none" w:sz="0" w:space="0" w:color="auto"/>
            <w:right w:val="none" w:sz="0" w:space="0" w:color="auto"/>
          </w:divBdr>
        </w:div>
        <w:div w:id="1468160515">
          <w:marLeft w:val="0"/>
          <w:marRight w:val="0"/>
          <w:marTop w:val="0"/>
          <w:marBottom w:val="0"/>
          <w:divBdr>
            <w:top w:val="none" w:sz="0" w:space="0" w:color="auto"/>
            <w:left w:val="none" w:sz="0" w:space="0" w:color="auto"/>
            <w:bottom w:val="none" w:sz="0" w:space="0" w:color="auto"/>
            <w:right w:val="none" w:sz="0" w:space="0" w:color="auto"/>
          </w:divBdr>
        </w:div>
        <w:div w:id="1363938979">
          <w:marLeft w:val="0"/>
          <w:marRight w:val="0"/>
          <w:marTop w:val="0"/>
          <w:marBottom w:val="0"/>
          <w:divBdr>
            <w:top w:val="none" w:sz="0" w:space="0" w:color="auto"/>
            <w:left w:val="none" w:sz="0" w:space="0" w:color="auto"/>
            <w:bottom w:val="none" w:sz="0" w:space="0" w:color="auto"/>
            <w:right w:val="none" w:sz="0" w:space="0" w:color="auto"/>
          </w:divBdr>
        </w:div>
        <w:div w:id="406614114">
          <w:marLeft w:val="0"/>
          <w:marRight w:val="0"/>
          <w:marTop w:val="0"/>
          <w:marBottom w:val="0"/>
          <w:divBdr>
            <w:top w:val="none" w:sz="0" w:space="0" w:color="auto"/>
            <w:left w:val="none" w:sz="0" w:space="0" w:color="auto"/>
            <w:bottom w:val="none" w:sz="0" w:space="0" w:color="auto"/>
            <w:right w:val="none" w:sz="0" w:space="0" w:color="auto"/>
          </w:divBdr>
        </w:div>
        <w:div w:id="74937849">
          <w:marLeft w:val="0"/>
          <w:marRight w:val="0"/>
          <w:marTop w:val="0"/>
          <w:marBottom w:val="0"/>
          <w:divBdr>
            <w:top w:val="none" w:sz="0" w:space="0" w:color="auto"/>
            <w:left w:val="none" w:sz="0" w:space="0" w:color="auto"/>
            <w:bottom w:val="none" w:sz="0" w:space="0" w:color="auto"/>
            <w:right w:val="none" w:sz="0" w:space="0" w:color="auto"/>
          </w:divBdr>
        </w:div>
        <w:div w:id="1815027531">
          <w:marLeft w:val="0"/>
          <w:marRight w:val="0"/>
          <w:marTop w:val="0"/>
          <w:marBottom w:val="0"/>
          <w:divBdr>
            <w:top w:val="none" w:sz="0" w:space="0" w:color="auto"/>
            <w:left w:val="none" w:sz="0" w:space="0" w:color="auto"/>
            <w:bottom w:val="none" w:sz="0" w:space="0" w:color="auto"/>
            <w:right w:val="none" w:sz="0" w:space="0" w:color="auto"/>
          </w:divBdr>
        </w:div>
        <w:div w:id="293289519">
          <w:marLeft w:val="0"/>
          <w:marRight w:val="0"/>
          <w:marTop w:val="0"/>
          <w:marBottom w:val="0"/>
          <w:divBdr>
            <w:top w:val="none" w:sz="0" w:space="0" w:color="auto"/>
            <w:left w:val="none" w:sz="0" w:space="0" w:color="auto"/>
            <w:bottom w:val="none" w:sz="0" w:space="0" w:color="auto"/>
            <w:right w:val="none" w:sz="0" w:space="0" w:color="auto"/>
          </w:divBdr>
        </w:div>
      </w:divsChild>
    </w:div>
    <w:div w:id="20012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15314D67C3395FDDDC1AE3B924F28E653B485A514B38701191154DD98A53BE50B12F2E0E53l3F" TargetMode="External"/><Relationship Id="rId18" Type="http://schemas.openxmlformats.org/officeDocument/2006/relationships/hyperlink" Target="file:///C:\Documents%20and%20Settings\Admin\rte\" TargetMode="External"/><Relationship Id="rId26" Type="http://schemas.openxmlformats.org/officeDocument/2006/relationships/hyperlink" Target="consultantplus://offline/ref=74BB8A8BC516FD17B496FD8FDE39D501FB5F3F89B68B85E67C4B171E283780C8F0FF199AF43279A429BE6D2CC92DAE2A6ACC1E9Dm3O4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58E1ACC243BB947510A484F1C87EEE759EBCBB33793561AD1D960DCB2q267I" TargetMode="External"/><Relationship Id="rId34" Type="http://schemas.openxmlformats.org/officeDocument/2006/relationships/hyperlink" Target="consultantplus://offline/ref=02C1CB2BC3B4D67EC785124DC6869B2E73EC6887155B2384A733C6FC0869F3A6ABEDA4324763122B43AE69832ADA5A746554837E99AB20D663W6I" TargetMode="External"/><Relationship Id="rId7" Type="http://schemas.openxmlformats.org/officeDocument/2006/relationships/endnotes" Target="endnotes.xml"/><Relationship Id="rId12" Type="http://schemas.openxmlformats.org/officeDocument/2006/relationships/hyperlink" Target="consultantplus://offline/ref=8115314D67C3395FDDDC1AE3B924F28E653B485A514B38701191154DD98A53BE50B12F2E0853l3F" TargetMode="External"/><Relationship Id="rId17" Type="http://schemas.openxmlformats.org/officeDocument/2006/relationships/hyperlink" Target="consultantplus://offline/ref=8115314D67C3395FDDDC1AE3B924F28E653B4859564638701191154DD958lAF" TargetMode="External"/><Relationship Id="rId25" Type="http://schemas.openxmlformats.org/officeDocument/2006/relationships/hyperlink" Target="consultantplus://offline/ref=B3507112B4C09DB97C7B9D7577F9C444196727340767AFB9B3FEA13460DD86068A97AF1859i4O5D" TargetMode="External"/><Relationship Id="rId33" Type="http://schemas.openxmlformats.org/officeDocument/2006/relationships/hyperlink" Target="consultantplus://offline/ref=02C1CB2BC3B4D67EC785124DC6869B2E73EC6887155B2384A733C6FC0869F3A6ABEDA4324763122B43AE69832ADA5A746554837E99AB20D663W6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15314D67C3395FDDDC1AE3B924F28E653B485A514B38701191154DD98A53BE50B12F2F0C53l3F" TargetMode="External"/><Relationship Id="rId20" Type="http://schemas.openxmlformats.org/officeDocument/2006/relationships/hyperlink" Target="consultantplus://offline/ref=2A1D6D39BA36775B4C6E54ECA9D4C5C88C080FB60562E688C576895C1DBA6DD3704F096C76H7N4J" TargetMode="External"/><Relationship Id="rId29" Type="http://schemas.openxmlformats.org/officeDocument/2006/relationships/hyperlink" Target="http://sudact.ru/law/federalnyi-zakon-ot-27072010-n-210-fz-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rte\" TargetMode="External"/><Relationship Id="rId24" Type="http://schemas.openxmlformats.org/officeDocument/2006/relationships/hyperlink" Target="consultantplus://offline/ref=B3507112B4C09DB97C7B9D7577F9C444196727340767AFB9B3FEA13460DD86068A97AF1859i4O5D" TargetMode="External"/><Relationship Id="rId32" Type="http://schemas.openxmlformats.org/officeDocument/2006/relationships/hyperlink" Target="consultantplus://offline/ref=02C1CB2BC3B4D67EC785124DC6869B2E73EC6887155B2384A733C6FC0869F3A6ABEDA4324763122B43AE69832ADA5A746554837E99AB20D663W6I" TargetMode="External"/><Relationship Id="rId37" Type="http://schemas.openxmlformats.org/officeDocument/2006/relationships/hyperlink" Target="consultantplus://offline/ref=2A1D6D39BA36775B4C6E54ECA9D4C5C88C080AB3026EE688C576895C1DHBNAJ" TargetMode="External"/><Relationship Id="rId5" Type="http://schemas.openxmlformats.org/officeDocument/2006/relationships/webSettings" Target="webSettings.xml"/><Relationship Id="rId15" Type="http://schemas.openxmlformats.org/officeDocument/2006/relationships/hyperlink" Target="consultantplus://offline/ref=8115314D67C3395FDDDC1AE3B924F28E653B485A514B38701191154DD98A53BE50B12F2F0C53l3F" TargetMode="External"/><Relationship Id="rId23" Type="http://schemas.openxmlformats.org/officeDocument/2006/relationships/hyperlink" Target="consultantplus://offline/ref=B3507112B4C09DB97C7B9D7577F9C444196727340767AFB9B3FEA13460DD86068A97AF1859i4O5D" TargetMode="External"/><Relationship Id="rId28" Type="http://schemas.openxmlformats.org/officeDocument/2006/relationships/hyperlink" Target="consultantplus://offline/ref=E58E1ACC243BB947510A56420AEBB0ED5AE094BF329659448D8A668BED774BE667qB68I" TargetMode="External"/><Relationship Id="rId36" Type="http://schemas.openxmlformats.org/officeDocument/2006/relationships/hyperlink" Target="consultantplus://offline/ref=02C1CB2BC3B4D67EC785124DC6869B2E73EC6887155B2384A733C6FC0869F3A6ABEDA4324763122B43AE69832ADA5A746554837E99AB20D663W6I" TargetMode="External"/><Relationship Id="rId10" Type="http://schemas.openxmlformats.org/officeDocument/2006/relationships/hyperlink" Target="consultantplus://offline/ref=F09DF92E5A48F0A2223AC506303795403BE45D45FF791F999AF26215F32812C86F859F6479F1E2BBREW2F" TargetMode="External"/><Relationship Id="rId19" Type="http://schemas.openxmlformats.org/officeDocument/2006/relationships/hyperlink" Target="consultantplus://offline/ref=2A1D6D39BA36775B4C6E54ECA9D4C5C88C080FB60562E688C576895C1DBA6DD3704F096C77H7N2J" TargetMode="External"/><Relationship Id="rId31" Type="http://schemas.openxmlformats.org/officeDocument/2006/relationships/hyperlink" Target="consultantplus://offline/ref=02C1CB2BC3B4D67EC785124DC6869B2E73EC6887155B2384A733C6FC0869F3A6ABEDA4324763122B43AE69832ADA5A746554837E99AB20D663W6I" TargetMode="External"/><Relationship Id="rId4" Type="http://schemas.openxmlformats.org/officeDocument/2006/relationships/settings" Target="settings.xml"/><Relationship Id="rId9" Type="http://schemas.openxmlformats.org/officeDocument/2006/relationships/hyperlink" Target="consultantplus://offline/ref=F09DF92E5A48F0A2223AC506303795403BE45847F5791F999AF26215F3R2W8F" TargetMode="External"/><Relationship Id="rId14" Type="http://schemas.openxmlformats.org/officeDocument/2006/relationships/hyperlink" Target="consultantplus://offline/ref=8115314D67C3395FDDDC1AE3B924F28E653B485A514B38701191154DD98A53BE50B12F2E0D53l1F" TargetMode="External"/><Relationship Id="rId22" Type="http://schemas.openxmlformats.org/officeDocument/2006/relationships/hyperlink" Target="consultantplus://offline/ref=B3507112B4C09DB97C7B9D7577F9C444196727340767AFB9B3FEA13460DD86068A97AF185Fi4O5D" TargetMode="External"/><Relationship Id="rId27" Type="http://schemas.openxmlformats.org/officeDocument/2006/relationships/hyperlink" Target="consultantplus://offline/ref=B35BAAD54DB3A73535A0989919E3856F3E6A878420AAB03876044D5567BE6D21450402D987YA79G" TargetMode="External"/><Relationship Id="rId30" Type="http://schemas.openxmlformats.org/officeDocument/2006/relationships/hyperlink" Target="consultantplus://offline/ref=02C1CB2BC3B4D67EC785124DC6869B2E73EC6887155B2384A733C6FC0869F3A6ABEDA43143671A7A16E168DF6E8B49746054817F866AW0I" TargetMode="External"/><Relationship Id="rId35" Type="http://schemas.openxmlformats.org/officeDocument/2006/relationships/hyperlink" Target="consultantplus://offline/ref=02C1CB2BC3B4D67EC785124DC6869B2E73EC6887155B2384A733C6FC0869F3A6ABEDA4314E631A7A16E168DF6E8B49746054817F866A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5859-6531-445C-9527-167AE0FB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10425</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Екатерина_Хайдукова</cp:lastModifiedBy>
  <cp:revision>29</cp:revision>
  <cp:lastPrinted>2019-05-16T06:46:00Z</cp:lastPrinted>
  <dcterms:created xsi:type="dcterms:W3CDTF">2016-11-03T08:31:00Z</dcterms:created>
  <dcterms:modified xsi:type="dcterms:W3CDTF">2019-06-12T15:03:00Z</dcterms:modified>
</cp:coreProperties>
</file>