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Pr="00CA1926" w:rsidRDefault="00BF3FAD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-228600</wp:posOffset>
            </wp:positionV>
            <wp:extent cx="59436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Pr="004F4934" w:rsidRDefault="009856CC" w:rsidP="00A5437A">
      <w:pPr>
        <w:rPr>
          <w:b/>
          <w:bCs/>
          <w:color w:val="000000"/>
          <w:sz w:val="32"/>
          <w:szCs w:val="32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932F1A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</w:t>
            </w:r>
            <w:r w:rsidR="000A4F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.2014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г.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95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9E5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9B612E" w:rsidRDefault="00616A07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О сроках расселения граждан</w:t>
            </w:r>
            <w:r w:rsidR="009856CC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в связи с признанием </w:t>
            </w:r>
          </w:p>
          <w:p w:rsidR="009856CC" w:rsidRPr="00E127A3" w:rsidRDefault="009856CC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многоквартирных домов аварийными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 и </w:t>
            </w: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снос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>е указанных домов</w:t>
            </w:r>
          </w:p>
          <w:p w:rsidR="00E127A3" w:rsidRPr="00283D9B" w:rsidRDefault="00E127A3" w:rsidP="004F7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9B612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редакции постановлений от 06.03.2015 № 77, от 19.10.2017 № 314</w:t>
            </w:r>
            <w:r w:rsidR="008330A9">
              <w:rPr>
                <w:b/>
                <w:bCs/>
                <w:i/>
                <w:iCs/>
                <w:color w:val="000000"/>
                <w:sz w:val="28"/>
                <w:szCs w:val="28"/>
              </w:rPr>
              <w:t>,                 от 17.07.2018 № 245</w:t>
            </w:r>
            <w:r w:rsidR="00EA12F6">
              <w:rPr>
                <w:b/>
                <w:bCs/>
                <w:i/>
                <w:iCs/>
                <w:color w:val="000000"/>
                <w:sz w:val="28"/>
                <w:szCs w:val="28"/>
              </w:rPr>
              <w:t>, от 07.05.2019 № 133</w:t>
            </w:r>
            <w:r w:rsidR="0008244E">
              <w:rPr>
                <w:b/>
                <w:bCs/>
                <w:i/>
                <w:iCs/>
                <w:color w:val="000000"/>
                <w:sz w:val="28"/>
                <w:szCs w:val="28"/>
              </w:rPr>
              <w:t>, от 03.12.2019 № 411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C96C83" w:rsidRDefault="00616A07" w:rsidP="00EB58B3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96C83">
        <w:rPr>
          <w:sz w:val="28"/>
          <w:szCs w:val="28"/>
        </w:rPr>
        <w:t>решениями межведомственной комиссией городского округа Пелым о признании многоквартирных домов непригодными для проживания и подлежащими сносу</w:t>
      </w:r>
      <w:r w:rsidR="009856CC" w:rsidRPr="00C96C83">
        <w:rPr>
          <w:sz w:val="28"/>
          <w:szCs w:val="28"/>
        </w:rPr>
        <w:t xml:space="preserve">, руководствуясь Жилищным кодексом Российской Федерации, постановлением Правительства Российской Федерации от 28 января 2006 года </w:t>
      </w:r>
      <w:r w:rsidR="00DC54A9">
        <w:rPr>
          <w:sz w:val="28"/>
          <w:szCs w:val="28"/>
        </w:rPr>
        <w:t xml:space="preserve"> №</w:t>
      </w:r>
      <w:r w:rsidR="00DB725B">
        <w:rPr>
          <w:sz w:val="28"/>
          <w:szCs w:val="28"/>
        </w:rPr>
        <w:t xml:space="preserve"> 47 «</w:t>
      </w:r>
      <w:r w:rsidR="009856CC" w:rsidRPr="00C96C8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B725B">
        <w:rPr>
          <w:sz w:val="28"/>
          <w:szCs w:val="28"/>
        </w:rPr>
        <w:t>лежащим сносу или реконструкции»</w:t>
      </w:r>
      <w:r w:rsidR="009856CC" w:rsidRPr="00C96C83">
        <w:rPr>
          <w:sz w:val="28"/>
          <w:szCs w:val="28"/>
        </w:rPr>
        <w:t xml:space="preserve">, Уставом городского округа Пелым, администрация городского округа Пелым </w:t>
      </w:r>
    </w:p>
    <w:p w:rsidR="009856CC" w:rsidRPr="00C96C83" w:rsidRDefault="009856CC" w:rsidP="00852ED2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C96C83">
        <w:rPr>
          <w:b/>
          <w:bCs/>
          <w:sz w:val="28"/>
          <w:szCs w:val="28"/>
        </w:rPr>
        <w:t>ПОСТАНОВЛЯЕТ:</w:t>
      </w:r>
    </w:p>
    <w:p w:rsidR="009856CC" w:rsidRPr="00C96C83" w:rsidRDefault="009856CC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 w:rsidRPr="00C96C83">
        <w:rPr>
          <w:sz w:val="28"/>
          <w:szCs w:val="28"/>
        </w:rPr>
        <w:t xml:space="preserve">1. </w:t>
      </w:r>
      <w:r w:rsidR="00B43BED" w:rsidRPr="00C96C83">
        <w:rPr>
          <w:sz w:val="28"/>
          <w:szCs w:val="28"/>
        </w:rPr>
        <w:t>Утвердить план</w:t>
      </w:r>
      <w:r w:rsidR="00D142C1" w:rsidRPr="00C96C83">
        <w:rPr>
          <w:sz w:val="28"/>
          <w:szCs w:val="28"/>
        </w:rPr>
        <w:t xml:space="preserve">-график расселения </w:t>
      </w:r>
      <w:r w:rsidR="00B43BED" w:rsidRPr="00C96C83">
        <w:rPr>
          <w:sz w:val="28"/>
          <w:szCs w:val="28"/>
        </w:rPr>
        <w:t xml:space="preserve">граждан </w:t>
      </w:r>
      <w:r w:rsidR="00D142C1" w:rsidRPr="00C96C83">
        <w:rPr>
          <w:sz w:val="28"/>
          <w:szCs w:val="28"/>
        </w:rPr>
        <w:t>и сноса</w:t>
      </w:r>
      <w:r w:rsidR="0056362D" w:rsidRPr="00C96C83">
        <w:rPr>
          <w:sz w:val="28"/>
          <w:szCs w:val="28"/>
        </w:rPr>
        <w:t xml:space="preserve"> </w:t>
      </w:r>
      <w:r w:rsidR="00B43BED" w:rsidRPr="00C96C83">
        <w:rPr>
          <w:sz w:val="28"/>
          <w:szCs w:val="28"/>
        </w:rPr>
        <w:t xml:space="preserve">признанных аварийными </w:t>
      </w:r>
      <w:r w:rsidR="0056362D" w:rsidRPr="00C96C83">
        <w:rPr>
          <w:sz w:val="28"/>
          <w:szCs w:val="28"/>
        </w:rPr>
        <w:t>многоквартирных домо</w:t>
      </w:r>
      <w:r w:rsidR="00DB53A8" w:rsidRPr="00C96C83">
        <w:rPr>
          <w:sz w:val="28"/>
          <w:szCs w:val="28"/>
        </w:rPr>
        <w:t xml:space="preserve">в </w:t>
      </w:r>
      <w:r w:rsidR="00DC54A9">
        <w:rPr>
          <w:sz w:val="28"/>
          <w:szCs w:val="28"/>
        </w:rPr>
        <w:t>в п.</w:t>
      </w:r>
      <w:r w:rsidR="00B43BED" w:rsidRPr="00C96C83">
        <w:rPr>
          <w:sz w:val="28"/>
          <w:szCs w:val="28"/>
        </w:rPr>
        <w:t xml:space="preserve"> Пелым (прилагается).</w:t>
      </w:r>
    </w:p>
    <w:p w:rsidR="00DC54A9" w:rsidRDefault="00DC54A9" w:rsidP="00A570E5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856CC" w:rsidRPr="00852ED2">
        <w:rPr>
          <w:sz w:val="28"/>
          <w:szCs w:val="28"/>
        </w:rPr>
        <w:t xml:space="preserve">. </w:t>
      </w:r>
      <w:r>
        <w:rPr>
          <w:sz w:val="28"/>
          <w:szCs w:val="28"/>
        </w:rPr>
        <w:t>План-график расселения граждан и сноса признанных аварийными многоквартирных домов в городском округе Пелым разместить на официальном сайте городского округа Пелым в информационно-телекоммуникационной сети «Интернет».</w:t>
      </w:r>
    </w:p>
    <w:p w:rsidR="00DC54A9" w:rsidRDefault="00DC54A9" w:rsidP="00DC54A9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56CC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информационной </w:t>
      </w:r>
      <w:r w:rsidR="009856CC">
        <w:rPr>
          <w:sz w:val="28"/>
          <w:szCs w:val="28"/>
        </w:rPr>
        <w:t xml:space="preserve"> газете «Пелымский вестник»</w:t>
      </w:r>
      <w:r>
        <w:rPr>
          <w:sz w:val="28"/>
          <w:szCs w:val="28"/>
        </w:rPr>
        <w:t xml:space="preserve"> и на официальном сайте городского округа Пелым в информационно-телекоммуникационной сети «Интернет».</w:t>
      </w:r>
    </w:p>
    <w:p w:rsidR="009856CC" w:rsidRPr="00852ED2" w:rsidRDefault="00DC54A9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856CC" w:rsidRPr="00852ED2">
        <w:rPr>
          <w:sz w:val="28"/>
          <w:szCs w:val="28"/>
        </w:rPr>
        <w:t xml:space="preserve">. Контроль за исполнением настоящего постановления </w:t>
      </w:r>
      <w:r w:rsidR="009856CC">
        <w:rPr>
          <w:sz w:val="28"/>
          <w:szCs w:val="28"/>
        </w:rPr>
        <w:t xml:space="preserve">возложить на заместителя администрации городского округа Пелым </w:t>
      </w:r>
      <w:r>
        <w:rPr>
          <w:sz w:val="28"/>
          <w:szCs w:val="28"/>
        </w:rPr>
        <w:t>Т.Н. Баландину.</w:t>
      </w:r>
    </w:p>
    <w:p w:rsidR="009856CC" w:rsidRPr="00852ED2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C96C83" w:rsidRDefault="00C96C8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 Ш.Т. Алиев</w:t>
      </w: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  <w:sectPr w:rsidR="009856CC" w:rsidSect="0072776A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9856CC" w:rsidRPr="00D5635D" w:rsidRDefault="009856CC" w:rsidP="008B4008">
      <w:pPr>
        <w:tabs>
          <w:tab w:val="left" w:pos="8640"/>
        </w:tabs>
        <w:spacing w:line="240" w:lineRule="exact"/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lastRenderedPageBreak/>
        <w:t>Приложение</w:t>
      </w: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t>к постанов</w:t>
      </w:r>
      <w:r>
        <w:rPr>
          <w:sz w:val="28"/>
          <w:szCs w:val="28"/>
        </w:rPr>
        <w:t xml:space="preserve">лению администрации </w:t>
      </w: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9856CC" w:rsidRPr="00C96C83" w:rsidRDefault="009856CC" w:rsidP="001307AA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6C83" w:rsidRPr="00C96C83">
        <w:rPr>
          <w:sz w:val="28"/>
          <w:szCs w:val="28"/>
          <w:u w:val="single"/>
        </w:rPr>
        <w:t>10.</w:t>
      </w:r>
      <w:r w:rsidR="000A4F3A" w:rsidRPr="00C96C83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.2014г. </w:t>
      </w:r>
      <w:r>
        <w:rPr>
          <w:sz w:val="28"/>
          <w:szCs w:val="28"/>
        </w:rPr>
        <w:t xml:space="preserve"> №</w:t>
      </w:r>
      <w:r w:rsidRPr="00C96C83">
        <w:rPr>
          <w:sz w:val="28"/>
          <w:szCs w:val="28"/>
          <w:u w:val="single"/>
        </w:rPr>
        <w:t xml:space="preserve"> </w:t>
      </w:r>
      <w:r w:rsidR="00C96C83" w:rsidRPr="00C96C83">
        <w:rPr>
          <w:sz w:val="28"/>
          <w:szCs w:val="28"/>
          <w:u w:val="single"/>
        </w:rPr>
        <w:t>95</w:t>
      </w:r>
    </w:p>
    <w:p w:rsidR="000A4F3A" w:rsidRDefault="000A4F3A" w:rsidP="001307AA">
      <w:pPr>
        <w:jc w:val="right"/>
        <w:outlineLvl w:val="0"/>
        <w:rPr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ED1744" w:rsidRPr="001307AA" w:rsidRDefault="00ED1744" w:rsidP="00ED174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- ГРАФИК</w:t>
      </w:r>
    </w:p>
    <w:p w:rsidR="00ED1744" w:rsidRDefault="00ED1744" w:rsidP="00ED174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расселения и сноса аварийного жилого фонда городского округа Пелым</w:t>
      </w:r>
    </w:p>
    <w:p w:rsidR="00ED1744" w:rsidRDefault="00ED1744" w:rsidP="00ED1744">
      <w:pPr>
        <w:outlineLvl w:val="0"/>
        <w:rPr>
          <w:sz w:val="28"/>
          <w:szCs w:val="28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323"/>
        <w:gridCol w:w="2256"/>
        <w:gridCol w:w="3694"/>
        <w:gridCol w:w="2371"/>
        <w:gridCol w:w="1886"/>
        <w:gridCol w:w="1961"/>
      </w:tblGrid>
      <w:tr w:rsidR="00ED1744" w:rsidRPr="00245B92" w:rsidTr="00977C3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 w:rsidRPr="00245B92"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 w:rsidRPr="00245B92">
              <w:t>Наименование муниципального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 w:rsidRPr="00245B92">
              <w:t>Адрес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tabs>
                <w:tab w:val="left" w:pos="6192"/>
              </w:tabs>
              <w:jc w:val="center"/>
              <w:outlineLvl w:val="0"/>
            </w:pPr>
            <w:r w:rsidRPr="00245B92">
              <w:t>Документ, подтверждающий признание многоквартирного дома аварийным и подлежащим сносу</w:t>
            </w:r>
          </w:p>
          <w:p w:rsidR="00ED1744" w:rsidRPr="00245B92" w:rsidRDefault="00ED1744" w:rsidP="00977C37">
            <w:pPr>
              <w:jc w:val="center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Расселяемая жилая площадь</w:t>
            </w: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Сроки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расселения</w:t>
            </w: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>Сроки сноса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>п. Пелым,</w:t>
            </w:r>
          </w:p>
          <w:p w:rsidR="00ED1744" w:rsidRPr="00245B92" w:rsidRDefault="00ED1744" w:rsidP="00977C37">
            <w:pPr>
              <w:jc w:val="center"/>
            </w:pPr>
            <w:r w:rsidRPr="00245B92">
              <w:t xml:space="preserve"> ул. Пушкина,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 xml:space="preserve">Акт обследования жилого помещения от 11.12.2014г. №  3,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3 – 1 чел.</w:t>
            </w:r>
          </w:p>
          <w:p w:rsidR="00ED1744" w:rsidRPr="00245B92" w:rsidRDefault="00ED1744" w:rsidP="00977C37">
            <w:r w:rsidRPr="00245B92">
              <w:t>S – 28,4 кв.м.</w:t>
            </w:r>
          </w:p>
          <w:p w:rsidR="00ED1744" w:rsidRPr="00245B92" w:rsidRDefault="00ED1744" w:rsidP="00977C37"/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31.12.2024</w:t>
            </w: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>-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п. Пелым,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 xml:space="preserve">ул. Вокзальная,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 xml:space="preserve">Акт обследования жилого помещения от 11.12.2014г.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5 – 1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r w:rsidRPr="00245B92">
              <w:rPr>
                <w:lang w:val="en-US"/>
              </w:rPr>
              <w:t xml:space="preserve">S – 30,5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31.12.2024</w:t>
            </w: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>-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>п. Атымья,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11.12.2014г. № 15,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2 – 2 чел.</w:t>
            </w:r>
          </w:p>
          <w:p w:rsidR="00ED1744" w:rsidRPr="00245B92" w:rsidRDefault="00ED1744" w:rsidP="00977C37">
            <w:r w:rsidRPr="00245B92">
              <w:t>S – 40,6 кв.м.</w:t>
            </w:r>
          </w:p>
          <w:p w:rsidR="00ED1744" w:rsidRPr="00245B92" w:rsidRDefault="00ED1744" w:rsidP="00977C37"/>
          <w:p w:rsidR="00ED1744" w:rsidRPr="00245B92" w:rsidRDefault="00ED1744" w:rsidP="00977C37">
            <w:r w:rsidRPr="00245B92">
              <w:t>Кв. № 3 – 2 чел.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49,4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4 – 2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39,1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31.12.2023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31.12.2024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>п. Пелым,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11.12.2014г. № 11,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5 – 3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39,5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/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31.12.2020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31.12.2020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п. Атымья,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 xml:space="preserve">ул. Мира,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11.12.2014г. № 17,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1 – 4 чел.</w:t>
            </w:r>
          </w:p>
          <w:p w:rsidR="00ED1744" w:rsidRPr="00245B92" w:rsidRDefault="00ED1744" w:rsidP="00977C37">
            <w:r w:rsidRPr="00245B92">
              <w:t>S – 66,7 кв.м.</w:t>
            </w:r>
          </w:p>
          <w:p w:rsidR="00ED1744" w:rsidRPr="00245B92" w:rsidRDefault="00ED1744" w:rsidP="00977C37"/>
          <w:p w:rsidR="00ED1744" w:rsidRPr="00245B92" w:rsidRDefault="00ED1744" w:rsidP="00977C37">
            <w:r w:rsidRPr="00245B92">
              <w:t>Кв. № 2 – 2 чел.</w:t>
            </w:r>
          </w:p>
          <w:p w:rsidR="00ED1744" w:rsidRPr="00245B92" w:rsidRDefault="00ED1744" w:rsidP="00977C37">
            <w:r w:rsidRPr="00245B92">
              <w:t>S – 29,7 кв.м.</w:t>
            </w:r>
          </w:p>
          <w:p w:rsidR="00ED1744" w:rsidRPr="00245B92" w:rsidRDefault="00ED1744" w:rsidP="00977C37"/>
          <w:p w:rsidR="00ED1744" w:rsidRPr="00245B92" w:rsidRDefault="00ED1744" w:rsidP="00977C37"/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31.12.2024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31.12.2025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п. Атымья,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 xml:space="preserve">ул. Космонавтов,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 xml:space="preserve">Акт обследования жилого помещения от 11.12.2014г. № 19, заключение межведомственной комиссии городского округа </w:t>
            </w:r>
            <w:r w:rsidRPr="00245B92">
              <w:lastRenderedPageBreak/>
              <w:t>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lastRenderedPageBreak/>
              <w:t>Кв. № 3 – 7 чел.</w:t>
            </w:r>
          </w:p>
          <w:p w:rsidR="00ED1744" w:rsidRPr="00245B92" w:rsidRDefault="00ED1744" w:rsidP="00977C37">
            <w:r w:rsidRPr="00245B92">
              <w:t>S – 42,2 кв.м.</w:t>
            </w: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31.12.2024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31.12.2025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lastRenderedPageBreak/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>п. Пелым, ул. Железнодорожная,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11.12.2014г. №  9,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1 – 2 чел.</w:t>
            </w:r>
          </w:p>
          <w:p w:rsidR="00ED1744" w:rsidRPr="00245B92" w:rsidRDefault="00ED1744" w:rsidP="00977C37">
            <w:r w:rsidRPr="00245B92">
              <w:t>S – 38,78 кв.м.</w:t>
            </w:r>
          </w:p>
          <w:p w:rsidR="00ED1744" w:rsidRPr="00245B92" w:rsidRDefault="00ED1744" w:rsidP="00977C37"/>
          <w:p w:rsidR="00ED1744" w:rsidRPr="00245B92" w:rsidRDefault="00ED1744" w:rsidP="00977C37">
            <w:r w:rsidRPr="00245B92">
              <w:t>Кв. № 2 – 2 чел.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39,9 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3 – 3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49,5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4 – </w:t>
            </w:r>
            <w:r w:rsidRPr="00ED1744">
              <w:rPr>
                <w:lang w:val="en-US"/>
              </w:rPr>
              <w:t>2</w:t>
            </w:r>
            <w:r w:rsidRPr="00245B92">
              <w:rPr>
                <w:lang w:val="en-US"/>
              </w:rPr>
              <w:t xml:space="preserve">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39,66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5 – 1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39,8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6 – 3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40,52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7 – </w:t>
            </w:r>
            <w:r w:rsidRPr="00ED1744">
              <w:rPr>
                <w:lang w:val="en-US"/>
              </w:rPr>
              <w:t>1</w:t>
            </w:r>
            <w:r w:rsidRPr="00245B92">
              <w:rPr>
                <w:lang w:val="en-US"/>
              </w:rPr>
              <w:t xml:space="preserve">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49,1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8– 1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r w:rsidRPr="00245B92">
              <w:t>S – 36,4 кв.м.</w:t>
            </w:r>
          </w:p>
          <w:p w:rsidR="00ED1744" w:rsidRPr="00245B92" w:rsidRDefault="00ED1744" w:rsidP="00977C37"/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31.12.2023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31.12.2024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>п. Пелым, ул. Железнодорожная,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 xml:space="preserve">Акт обследования жилого помещения от 11.12.2014г. № 10, заключение межведомственной комиссии городского округа Пелым по признанию жилого </w:t>
            </w:r>
            <w:r w:rsidRPr="00245B92">
              <w:lastRenderedPageBreak/>
              <w:t>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lastRenderedPageBreak/>
              <w:t>Кв. № 1 – 4 чел.</w:t>
            </w:r>
          </w:p>
          <w:p w:rsidR="00ED1744" w:rsidRPr="00245B92" w:rsidRDefault="00ED1744" w:rsidP="00977C37">
            <w:r w:rsidRPr="00245B92">
              <w:t>S – 37,4 кв.м.</w:t>
            </w:r>
          </w:p>
          <w:p w:rsidR="00ED1744" w:rsidRPr="00245B92" w:rsidRDefault="00ED1744" w:rsidP="00977C37"/>
          <w:p w:rsidR="00ED1744" w:rsidRPr="00245B92" w:rsidRDefault="00ED1744" w:rsidP="00977C37">
            <w:r w:rsidRPr="00245B92">
              <w:t>Кв. № 2 – 2 чел.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37,7 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lastRenderedPageBreak/>
              <w:t>Кв</w:t>
            </w:r>
            <w:r w:rsidRPr="00245B92">
              <w:rPr>
                <w:lang w:val="en-US"/>
              </w:rPr>
              <w:t xml:space="preserve">. № 3 – 3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49,32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4 – 2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39,24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ED1744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6 – 1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40,0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7 – </w:t>
            </w:r>
            <w:r w:rsidRPr="00ED1744">
              <w:rPr>
                <w:lang w:val="en-US"/>
              </w:rPr>
              <w:t>3</w:t>
            </w:r>
            <w:r w:rsidRPr="00245B92">
              <w:rPr>
                <w:lang w:val="en-US"/>
              </w:rPr>
              <w:t xml:space="preserve">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49,8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8– 4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>
            <w:r w:rsidRPr="00245B92">
              <w:rPr>
                <w:lang w:val="en-US"/>
              </w:rPr>
              <w:t xml:space="preserve">S – 39,6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245B92" w:rsidRDefault="00ED1744" w:rsidP="00977C37"/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lastRenderedPageBreak/>
              <w:t>До 31.12.2023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31.12.2024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lastRenderedPageBreak/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п. Атымья, ул. Железнодорожная,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11.12.2014г. № 13,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2 – 1 чел.</w:t>
            </w:r>
          </w:p>
          <w:p w:rsidR="00ED1744" w:rsidRPr="00ED1744" w:rsidRDefault="00ED1744" w:rsidP="00977C37">
            <w:r w:rsidRPr="00245B92">
              <w:rPr>
                <w:lang w:val="en-US"/>
              </w:rPr>
              <w:t>S</w:t>
            </w:r>
            <w:r w:rsidRPr="00ED1744">
              <w:t xml:space="preserve"> – 41,3 </w:t>
            </w:r>
            <w:r w:rsidRPr="00245B92">
              <w:t>кв</w:t>
            </w:r>
            <w:r w:rsidRPr="00ED1744">
              <w:t>.</w:t>
            </w:r>
            <w:r w:rsidRPr="00245B92">
              <w:t>м</w:t>
            </w:r>
            <w:r w:rsidRPr="00ED1744">
              <w:t>.</w:t>
            </w:r>
          </w:p>
          <w:p w:rsidR="00ED1744" w:rsidRPr="00ED1744" w:rsidRDefault="00ED1744" w:rsidP="00977C37"/>
          <w:p w:rsidR="00ED1744" w:rsidRPr="00ED1744" w:rsidRDefault="00ED1744" w:rsidP="00977C37">
            <w:r w:rsidRPr="00245B92">
              <w:t>Кв</w:t>
            </w:r>
            <w:r w:rsidRPr="00ED1744">
              <w:t xml:space="preserve">. № 4 – </w:t>
            </w:r>
            <w:r w:rsidRPr="00245B92">
              <w:t>1</w:t>
            </w:r>
            <w:r w:rsidRPr="00ED1744">
              <w:t xml:space="preserve"> </w:t>
            </w:r>
            <w:r w:rsidRPr="00245B92">
              <w:t>чел</w:t>
            </w:r>
            <w:r w:rsidRPr="00ED1744">
              <w:t>.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39,4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  <w:p w:rsidR="00ED1744" w:rsidRPr="00ED1744" w:rsidRDefault="00ED1744" w:rsidP="00977C37">
            <w:pPr>
              <w:rPr>
                <w:lang w:val="en-US"/>
              </w:rPr>
            </w:pPr>
          </w:p>
          <w:p w:rsidR="00ED1744" w:rsidRPr="00245B92" w:rsidRDefault="00ED1744" w:rsidP="00977C37">
            <w:pPr>
              <w:rPr>
                <w:lang w:val="en-US"/>
              </w:rPr>
            </w:pPr>
            <w:r w:rsidRPr="00245B92">
              <w:t>Кв</w:t>
            </w:r>
            <w:r w:rsidRPr="00245B92">
              <w:rPr>
                <w:lang w:val="en-US"/>
              </w:rPr>
              <w:t xml:space="preserve">. № 8– 1 </w:t>
            </w:r>
            <w:r w:rsidRPr="00245B92">
              <w:t>чел</w:t>
            </w:r>
            <w:r w:rsidRPr="00245B92">
              <w:rPr>
                <w:lang w:val="en-US"/>
              </w:rPr>
              <w:t>.</w:t>
            </w:r>
          </w:p>
          <w:p w:rsidR="00ED1744" w:rsidRPr="00ED1744" w:rsidRDefault="00ED1744" w:rsidP="00977C37">
            <w:pPr>
              <w:rPr>
                <w:lang w:val="en-US"/>
              </w:rPr>
            </w:pPr>
            <w:r w:rsidRPr="00245B92">
              <w:rPr>
                <w:lang w:val="en-US"/>
              </w:rPr>
              <w:t xml:space="preserve">S – </w:t>
            </w:r>
            <w:r w:rsidRPr="00ED1744">
              <w:rPr>
                <w:lang w:val="en-US"/>
              </w:rPr>
              <w:t>39,5</w:t>
            </w:r>
            <w:r w:rsidRPr="00245B92">
              <w:rPr>
                <w:lang w:val="en-US"/>
              </w:rPr>
              <w:t xml:space="preserve">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</w:p>
          <w:p w:rsidR="00ED1744" w:rsidRPr="00245B92" w:rsidRDefault="00ED1744" w:rsidP="00977C37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31.12.2023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31.12.2024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>п. Атымья,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11.12.2014г. № 14,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2 – 1 чел.</w:t>
            </w:r>
          </w:p>
          <w:p w:rsidR="00ED1744" w:rsidRPr="00245B92" w:rsidRDefault="00ED1744" w:rsidP="00977C37">
            <w:r w:rsidRPr="00245B92">
              <w:rPr>
                <w:lang w:val="en-US"/>
              </w:rPr>
              <w:t xml:space="preserve">S – </w:t>
            </w:r>
            <w:r w:rsidRPr="00245B92">
              <w:t>41,1</w:t>
            </w:r>
            <w:r w:rsidRPr="00245B92">
              <w:rPr>
                <w:lang w:val="en-US"/>
              </w:rPr>
              <w:t xml:space="preserve"> </w:t>
            </w:r>
            <w:r w:rsidRPr="00245B92">
              <w:t>кв</w:t>
            </w:r>
            <w:r w:rsidRPr="00245B92">
              <w:rPr>
                <w:lang w:val="en-US"/>
              </w:rPr>
              <w:t>.</w:t>
            </w:r>
            <w:r w:rsidRPr="00245B92">
              <w:t>м</w:t>
            </w:r>
            <w:r w:rsidRPr="00245B92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31.12.2023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31.12.2024 </w:t>
            </w:r>
          </w:p>
        </w:tc>
      </w:tr>
      <w:tr w:rsidR="00ED1744" w:rsidRPr="00245B92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44" w:rsidRPr="00245B92" w:rsidRDefault="00ED1744" w:rsidP="00977C37">
            <w:pPr>
              <w:jc w:val="center"/>
              <w:outlineLvl w:val="0"/>
            </w:pPr>
            <w:r>
              <w:lastRenderedPageBreak/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п. Пелым,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 xml:space="preserve">ул. Школьная,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09.08.2017г. № 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09.08.2017г.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1 – 1 чел.</w:t>
            </w:r>
          </w:p>
          <w:p w:rsidR="00ED1744" w:rsidRPr="00245B92" w:rsidRDefault="00ED1744" w:rsidP="00977C37">
            <w:r w:rsidRPr="00245B92">
              <w:rPr>
                <w:lang w:val="en-US"/>
              </w:rPr>
              <w:t>S</w:t>
            </w:r>
            <w:r w:rsidRPr="00245B92">
              <w:t xml:space="preserve"> – 44,8 кв.м. </w:t>
            </w: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31.12.2024</w:t>
            </w: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31.12.2025 </w:t>
            </w:r>
          </w:p>
        </w:tc>
      </w:tr>
      <w:tr w:rsidR="00ED1744" w:rsidRPr="006312BA" w:rsidTr="00977C37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  <w:outlineLvl w:val="0"/>
            </w:pPr>
            <w: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r w:rsidRPr="00245B92">
              <w:t>Городской округ Пелым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п. Атымья,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 xml:space="preserve">ул. Пионерская, </w:t>
            </w:r>
          </w:p>
          <w:p w:rsidR="00ED1744" w:rsidRPr="00245B92" w:rsidRDefault="00ED1744" w:rsidP="00977C37">
            <w:pPr>
              <w:jc w:val="center"/>
            </w:pPr>
            <w:r w:rsidRPr="00245B92">
              <w:t>д. № 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4" w:rsidRPr="00245B92" w:rsidRDefault="00ED1744" w:rsidP="00977C37">
            <w:pPr>
              <w:jc w:val="both"/>
              <w:outlineLvl w:val="0"/>
            </w:pPr>
            <w:r w:rsidRPr="00245B92">
              <w:t>Акт обследования жилого помещения от 06.07.2017г. № 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</w:t>
            </w:r>
            <w:r>
              <w:t>су</w:t>
            </w:r>
            <w:r w:rsidRPr="00245B92">
              <w:t xml:space="preserve"> от 06.07.2017г.</w:t>
            </w:r>
          </w:p>
          <w:p w:rsidR="00ED1744" w:rsidRPr="00245B92" w:rsidRDefault="00ED1744" w:rsidP="00977C37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D1744" w:rsidRPr="00245B92" w:rsidRDefault="00ED1744" w:rsidP="00977C37">
            <w:r w:rsidRPr="00245B92">
              <w:t>Кв. № 3 – 1 чел.</w:t>
            </w:r>
          </w:p>
          <w:p w:rsidR="00ED1744" w:rsidRPr="00245B92" w:rsidRDefault="00ED1744" w:rsidP="00977C37">
            <w:pPr>
              <w:rPr>
                <w:b/>
              </w:rPr>
            </w:pPr>
            <w:r w:rsidRPr="00245B92">
              <w:rPr>
                <w:lang w:val="en-US"/>
              </w:rPr>
              <w:t>S</w:t>
            </w:r>
            <w:r w:rsidRPr="00245B92">
              <w:t xml:space="preserve"> </w:t>
            </w:r>
            <w:r w:rsidRPr="00245B92">
              <w:rPr>
                <w:b/>
              </w:rPr>
              <w:t xml:space="preserve">– </w:t>
            </w:r>
            <w:r w:rsidRPr="00245B92">
              <w:t>48,2 кв. м.</w:t>
            </w:r>
          </w:p>
        </w:tc>
        <w:tc>
          <w:tcPr>
            <w:tcW w:w="1886" w:type="dxa"/>
            <w:shd w:val="clear" w:color="auto" w:fill="auto"/>
          </w:tcPr>
          <w:p w:rsidR="00ED1744" w:rsidRPr="00245B92" w:rsidRDefault="00ED1744" w:rsidP="00977C37">
            <w:pPr>
              <w:jc w:val="center"/>
            </w:pPr>
            <w:r w:rsidRPr="00245B92">
              <w:t>До 31.12.2024</w:t>
            </w:r>
          </w:p>
          <w:p w:rsidR="00ED1744" w:rsidRPr="00245B92" w:rsidRDefault="00ED1744" w:rsidP="00977C37">
            <w:pPr>
              <w:jc w:val="center"/>
            </w:pPr>
          </w:p>
          <w:p w:rsidR="00ED1744" w:rsidRPr="00245B92" w:rsidRDefault="00ED1744" w:rsidP="00977C37">
            <w:pPr>
              <w:jc w:val="center"/>
            </w:pPr>
          </w:p>
        </w:tc>
        <w:tc>
          <w:tcPr>
            <w:tcW w:w="1961" w:type="dxa"/>
          </w:tcPr>
          <w:p w:rsidR="00ED1744" w:rsidRPr="00245B92" w:rsidRDefault="00ED1744" w:rsidP="00977C37">
            <w:pPr>
              <w:jc w:val="center"/>
            </w:pPr>
            <w:r w:rsidRPr="00245B92">
              <w:t xml:space="preserve">До 31.12.2025 </w:t>
            </w:r>
          </w:p>
        </w:tc>
      </w:tr>
    </w:tbl>
    <w:p w:rsidR="00ED1744" w:rsidRPr="00342891" w:rsidRDefault="00ED1744" w:rsidP="00ED1744">
      <w:pPr>
        <w:spacing w:line="240" w:lineRule="atLeast"/>
        <w:jc w:val="both"/>
        <w:outlineLvl w:val="0"/>
        <w:rPr>
          <w:sz w:val="28"/>
          <w:szCs w:val="28"/>
        </w:rPr>
        <w:sectPr w:rsidR="00ED1744" w:rsidRPr="00342891" w:rsidSect="006B04E5">
          <w:pgSz w:w="16838" w:h="11906" w:orient="landscape"/>
          <w:pgMar w:top="1418" w:right="1134" w:bottom="851" w:left="1134" w:header="708" w:footer="708" w:gutter="0"/>
          <w:cols w:space="708"/>
          <w:titlePg/>
          <w:docGrid w:linePitch="360"/>
        </w:sectPr>
      </w:pPr>
    </w:p>
    <w:p w:rsidR="009856CC" w:rsidRPr="000F4405" w:rsidRDefault="009856CC" w:rsidP="00487A41">
      <w:pPr>
        <w:jc w:val="center"/>
        <w:outlineLvl w:val="0"/>
      </w:pPr>
    </w:p>
    <w:sectPr w:rsidR="009856CC" w:rsidRPr="000F4405" w:rsidSect="0072776A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9C" w:rsidRDefault="00540C9C" w:rsidP="00C96C83">
      <w:r>
        <w:separator/>
      </w:r>
    </w:p>
  </w:endnote>
  <w:endnote w:type="continuationSeparator" w:id="1">
    <w:p w:rsidR="00540C9C" w:rsidRDefault="00540C9C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9C" w:rsidRDefault="00540C9C" w:rsidP="00C96C83">
      <w:r>
        <w:separator/>
      </w:r>
    </w:p>
  </w:footnote>
  <w:footnote w:type="continuationSeparator" w:id="1">
    <w:p w:rsidR="00540C9C" w:rsidRDefault="00540C9C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CF" w:rsidRDefault="00C109CF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CF" w:rsidRDefault="00C109C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03FC7"/>
    <w:rsid w:val="00006818"/>
    <w:rsid w:val="00016A49"/>
    <w:rsid w:val="0004021C"/>
    <w:rsid w:val="0004200A"/>
    <w:rsid w:val="00051CC0"/>
    <w:rsid w:val="00053689"/>
    <w:rsid w:val="00067D23"/>
    <w:rsid w:val="000757FB"/>
    <w:rsid w:val="0008244E"/>
    <w:rsid w:val="00092855"/>
    <w:rsid w:val="00093176"/>
    <w:rsid w:val="00094CF9"/>
    <w:rsid w:val="000A0465"/>
    <w:rsid w:val="000A4F3A"/>
    <w:rsid w:val="000B125F"/>
    <w:rsid w:val="000D122C"/>
    <w:rsid w:val="000F359A"/>
    <w:rsid w:val="000F3DE0"/>
    <w:rsid w:val="000F4405"/>
    <w:rsid w:val="000F5E89"/>
    <w:rsid w:val="000F6ABF"/>
    <w:rsid w:val="0010151A"/>
    <w:rsid w:val="001246A6"/>
    <w:rsid w:val="001307AA"/>
    <w:rsid w:val="00133BBF"/>
    <w:rsid w:val="00150196"/>
    <w:rsid w:val="00154DAC"/>
    <w:rsid w:val="00155E63"/>
    <w:rsid w:val="001600AC"/>
    <w:rsid w:val="0016241F"/>
    <w:rsid w:val="00165169"/>
    <w:rsid w:val="00170A0D"/>
    <w:rsid w:val="00183078"/>
    <w:rsid w:val="00184406"/>
    <w:rsid w:val="0018710C"/>
    <w:rsid w:val="00191CC1"/>
    <w:rsid w:val="001949CA"/>
    <w:rsid w:val="0019747D"/>
    <w:rsid w:val="001A05F1"/>
    <w:rsid w:val="001B2D88"/>
    <w:rsid w:val="001C5C11"/>
    <w:rsid w:val="001C63F1"/>
    <w:rsid w:val="001D2A07"/>
    <w:rsid w:val="002060C9"/>
    <w:rsid w:val="00206B0F"/>
    <w:rsid w:val="00215C84"/>
    <w:rsid w:val="00222C4E"/>
    <w:rsid w:val="00225F5F"/>
    <w:rsid w:val="00232F60"/>
    <w:rsid w:val="00233D1E"/>
    <w:rsid w:val="00247069"/>
    <w:rsid w:val="00251A83"/>
    <w:rsid w:val="00257C6D"/>
    <w:rsid w:val="00262AB4"/>
    <w:rsid w:val="00283D9B"/>
    <w:rsid w:val="00286174"/>
    <w:rsid w:val="0029365F"/>
    <w:rsid w:val="002958D1"/>
    <w:rsid w:val="002A125C"/>
    <w:rsid w:val="002A240E"/>
    <w:rsid w:val="002A4FA3"/>
    <w:rsid w:val="002C5183"/>
    <w:rsid w:val="002D078A"/>
    <w:rsid w:val="002E133C"/>
    <w:rsid w:val="002F0476"/>
    <w:rsid w:val="00303859"/>
    <w:rsid w:val="00305DA3"/>
    <w:rsid w:val="00305DAD"/>
    <w:rsid w:val="00311B99"/>
    <w:rsid w:val="003130D9"/>
    <w:rsid w:val="00313ED2"/>
    <w:rsid w:val="003150D8"/>
    <w:rsid w:val="003253EE"/>
    <w:rsid w:val="00325F8F"/>
    <w:rsid w:val="0032665B"/>
    <w:rsid w:val="00327ECB"/>
    <w:rsid w:val="003462F2"/>
    <w:rsid w:val="00356571"/>
    <w:rsid w:val="00372C1D"/>
    <w:rsid w:val="003778A6"/>
    <w:rsid w:val="00386447"/>
    <w:rsid w:val="003A20E4"/>
    <w:rsid w:val="003A6673"/>
    <w:rsid w:val="003A7E0C"/>
    <w:rsid w:val="003C10D9"/>
    <w:rsid w:val="003C202D"/>
    <w:rsid w:val="003C48CF"/>
    <w:rsid w:val="003C58EF"/>
    <w:rsid w:val="003E4B9C"/>
    <w:rsid w:val="00401AD0"/>
    <w:rsid w:val="004107F8"/>
    <w:rsid w:val="00425799"/>
    <w:rsid w:val="00431436"/>
    <w:rsid w:val="00431CF1"/>
    <w:rsid w:val="00436CCE"/>
    <w:rsid w:val="00442EFB"/>
    <w:rsid w:val="00443AA0"/>
    <w:rsid w:val="0044773D"/>
    <w:rsid w:val="00457389"/>
    <w:rsid w:val="00463E1A"/>
    <w:rsid w:val="00467B58"/>
    <w:rsid w:val="00487A41"/>
    <w:rsid w:val="004A110F"/>
    <w:rsid w:val="004A6EDE"/>
    <w:rsid w:val="004A76D4"/>
    <w:rsid w:val="004A7C79"/>
    <w:rsid w:val="004B2F24"/>
    <w:rsid w:val="004B6E85"/>
    <w:rsid w:val="004C1BE9"/>
    <w:rsid w:val="004C2A0A"/>
    <w:rsid w:val="004C7742"/>
    <w:rsid w:val="004C7BE0"/>
    <w:rsid w:val="004E25C1"/>
    <w:rsid w:val="004F45AD"/>
    <w:rsid w:val="004F4934"/>
    <w:rsid w:val="004F7C3E"/>
    <w:rsid w:val="00501D15"/>
    <w:rsid w:val="00512E16"/>
    <w:rsid w:val="005217AF"/>
    <w:rsid w:val="00523378"/>
    <w:rsid w:val="005256A6"/>
    <w:rsid w:val="0053467A"/>
    <w:rsid w:val="00536A64"/>
    <w:rsid w:val="00540C9C"/>
    <w:rsid w:val="005410F7"/>
    <w:rsid w:val="00560976"/>
    <w:rsid w:val="0056362D"/>
    <w:rsid w:val="0056440C"/>
    <w:rsid w:val="00566F0D"/>
    <w:rsid w:val="005809E5"/>
    <w:rsid w:val="00580D64"/>
    <w:rsid w:val="00581C61"/>
    <w:rsid w:val="00582595"/>
    <w:rsid w:val="005840AD"/>
    <w:rsid w:val="005853A8"/>
    <w:rsid w:val="00585D24"/>
    <w:rsid w:val="005926FF"/>
    <w:rsid w:val="005A3106"/>
    <w:rsid w:val="005A7339"/>
    <w:rsid w:val="005B24AD"/>
    <w:rsid w:val="005B5BAE"/>
    <w:rsid w:val="005C3252"/>
    <w:rsid w:val="005D1687"/>
    <w:rsid w:val="005E622D"/>
    <w:rsid w:val="005F3FE0"/>
    <w:rsid w:val="005F7F8D"/>
    <w:rsid w:val="00600756"/>
    <w:rsid w:val="0060254E"/>
    <w:rsid w:val="006062C1"/>
    <w:rsid w:val="006063F9"/>
    <w:rsid w:val="0061117A"/>
    <w:rsid w:val="00616A07"/>
    <w:rsid w:val="00622C09"/>
    <w:rsid w:val="006312BA"/>
    <w:rsid w:val="0065307B"/>
    <w:rsid w:val="00665682"/>
    <w:rsid w:val="006657F7"/>
    <w:rsid w:val="00673370"/>
    <w:rsid w:val="00673B91"/>
    <w:rsid w:val="00675FD1"/>
    <w:rsid w:val="006778CD"/>
    <w:rsid w:val="006926FD"/>
    <w:rsid w:val="006A13C3"/>
    <w:rsid w:val="006A4747"/>
    <w:rsid w:val="006C1391"/>
    <w:rsid w:val="006C5684"/>
    <w:rsid w:val="006D7989"/>
    <w:rsid w:val="006E6166"/>
    <w:rsid w:val="006E78D2"/>
    <w:rsid w:val="006F6F9C"/>
    <w:rsid w:val="00713865"/>
    <w:rsid w:val="0071745E"/>
    <w:rsid w:val="0072776A"/>
    <w:rsid w:val="00733B64"/>
    <w:rsid w:val="00745A77"/>
    <w:rsid w:val="00751A6E"/>
    <w:rsid w:val="00754661"/>
    <w:rsid w:val="00761182"/>
    <w:rsid w:val="00762241"/>
    <w:rsid w:val="00763FAD"/>
    <w:rsid w:val="007711F3"/>
    <w:rsid w:val="00780FC2"/>
    <w:rsid w:val="007822C4"/>
    <w:rsid w:val="007A6063"/>
    <w:rsid w:val="007A6422"/>
    <w:rsid w:val="007C4B92"/>
    <w:rsid w:val="00802757"/>
    <w:rsid w:val="00803249"/>
    <w:rsid w:val="008077F7"/>
    <w:rsid w:val="00811710"/>
    <w:rsid w:val="008330A9"/>
    <w:rsid w:val="008366A9"/>
    <w:rsid w:val="00852ED2"/>
    <w:rsid w:val="00853249"/>
    <w:rsid w:val="008535E6"/>
    <w:rsid w:val="008559E6"/>
    <w:rsid w:val="0086213A"/>
    <w:rsid w:val="00877FA0"/>
    <w:rsid w:val="00884858"/>
    <w:rsid w:val="00894D51"/>
    <w:rsid w:val="008B4008"/>
    <w:rsid w:val="008B5B03"/>
    <w:rsid w:val="008C1835"/>
    <w:rsid w:val="008D0580"/>
    <w:rsid w:val="008D7DE6"/>
    <w:rsid w:val="008F7126"/>
    <w:rsid w:val="00904CA8"/>
    <w:rsid w:val="00913BF3"/>
    <w:rsid w:val="0092110B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612E"/>
    <w:rsid w:val="009C06E9"/>
    <w:rsid w:val="009C5C78"/>
    <w:rsid w:val="009E2965"/>
    <w:rsid w:val="009E2984"/>
    <w:rsid w:val="009E503A"/>
    <w:rsid w:val="009F1945"/>
    <w:rsid w:val="00A07BD5"/>
    <w:rsid w:val="00A16769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5014"/>
    <w:rsid w:val="00A6631C"/>
    <w:rsid w:val="00A83378"/>
    <w:rsid w:val="00A85117"/>
    <w:rsid w:val="00A901FD"/>
    <w:rsid w:val="00A94B41"/>
    <w:rsid w:val="00AB46FD"/>
    <w:rsid w:val="00AB600B"/>
    <w:rsid w:val="00AB6C2B"/>
    <w:rsid w:val="00AC1AB5"/>
    <w:rsid w:val="00AD28E5"/>
    <w:rsid w:val="00B009FE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5BB5"/>
    <w:rsid w:val="00B97DFA"/>
    <w:rsid w:val="00BA0209"/>
    <w:rsid w:val="00BB1018"/>
    <w:rsid w:val="00BC1105"/>
    <w:rsid w:val="00BC3033"/>
    <w:rsid w:val="00BD086E"/>
    <w:rsid w:val="00BD4919"/>
    <w:rsid w:val="00BE2C08"/>
    <w:rsid w:val="00BF3FAD"/>
    <w:rsid w:val="00C00726"/>
    <w:rsid w:val="00C00B60"/>
    <w:rsid w:val="00C03FC7"/>
    <w:rsid w:val="00C073C3"/>
    <w:rsid w:val="00C078FA"/>
    <w:rsid w:val="00C109CF"/>
    <w:rsid w:val="00C11567"/>
    <w:rsid w:val="00C12991"/>
    <w:rsid w:val="00C130E4"/>
    <w:rsid w:val="00C141FF"/>
    <w:rsid w:val="00C26793"/>
    <w:rsid w:val="00C33783"/>
    <w:rsid w:val="00C457A6"/>
    <w:rsid w:val="00C5250C"/>
    <w:rsid w:val="00C63810"/>
    <w:rsid w:val="00C72411"/>
    <w:rsid w:val="00C81B61"/>
    <w:rsid w:val="00C9641E"/>
    <w:rsid w:val="00C96C83"/>
    <w:rsid w:val="00CA0726"/>
    <w:rsid w:val="00CA1926"/>
    <w:rsid w:val="00CC1CD0"/>
    <w:rsid w:val="00CC1E11"/>
    <w:rsid w:val="00CC52C8"/>
    <w:rsid w:val="00CC62F1"/>
    <w:rsid w:val="00CE161E"/>
    <w:rsid w:val="00CE3645"/>
    <w:rsid w:val="00CE55DF"/>
    <w:rsid w:val="00CF61A6"/>
    <w:rsid w:val="00D0404C"/>
    <w:rsid w:val="00D10F11"/>
    <w:rsid w:val="00D142C1"/>
    <w:rsid w:val="00D17BD3"/>
    <w:rsid w:val="00D236BF"/>
    <w:rsid w:val="00D26E88"/>
    <w:rsid w:val="00D301D5"/>
    <w:rsid w:val="00D33BC9"/>
    <w:rsid w:val="00D355A0"/>
    <w:rsid w:val="00D427FC"/>
    <w:rsid w:val="00D43DBD"/>
    <w:rsid w:val="00D55F77"/>
    <w:rsid w:val="00D5635D"/>
    <w:rsid w:val="00D74F58"/>
    <w:rsid w:val="00D87EBF"/>
    <w:rsid w:val="00DA21C4"/>
    <w:rsid w:val="00DB34ED"/>
    <w:rsid w:val="00DB53A8"/>
    <w:rsid w:val="00DB725B"/>
    <w:rsid w:val="00DB7B1D"/>
    <w:rsid w:val="00DC54A9"/>
    <w:rsid w:val="00DC6C21"/>
    <w:rsid w:val="00DD2BD6"/>
    <w:rsid w:val="00DE4428"/>
    <w:rsid w:val="00DE4F7B"/>
    <w:rsid w:val="00DF08E1"/>
    <w:rsid w:val="00DF2B55"/>
    <w:rsid w:val="00DF3CDC"/>
    <w:rsid w:val="00DF6870"/>
    <w:rsid w:val="00E0420B"/>
    <w:rsid w:val="00E118D1"/>
    <w:rsid w:val="00E127A3"/>
    <w:rsid w:val="00E24C93"/>
    <w:rsid w:val="00E330C6"/>
    <w:rsid w:val="00E40456"/>
    <w:rsid w:val="00E46B1D"/>
    <w:rsid w:val="00E554B8"/>
    <w:rsid w:val="00E573B6"/>
    <w:rsid w:val="00E648B2"/>
    <w:rsid w:val="00E665ED"/>
    <w:rsid w:val="00E7129F"/>
    <w:rsid w:val="00E73726"/>
    <w:rsid w:val="00E800E4"/>
    <w:rsid w:val="00E87FC6"/>
    <w:rsid w:val="00E9122D"/>
    <w:rsid w:val="00E92E4F"/>
    <w:rsid w:val="00EA12F6"/>
    <w:rsid w:val="00EA4140"/>
    <w:rsid w:val="00EB58B3"/>
    <w:rsid w:val="00EC6356"/>
    <w:rsid w:val="00EC66DB"/>
    <w:rsid w:val="00ED0320"/>
    <w:rsid w:val="00ED1744"/>
    <w:rsid w:val="00ED4D87"/>
    <w:rsid w:val="00F15741"/>
    <w:rsid w:val="00F24ED1"/>
    <w:rsid w:val="00F31E7B"/>
    <w:rsid w:val="00F3304C"/>
    <w:rsid w:val="00F35DAE"/>
    <w:rsid w:val="00F4550A"/>
    <w:rsid w:val="00F56FD5"/>
    <w:rsid w:val="00F7225F"/>
    <w:rsid w:val="00F85874"/>
    <w:rsid w:val="00F940AF"/>
    <w:rsid w:val="00FA4734"/>
    <w:rsid w:val="00FA5A2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</cp:revision>
  <cp:lastPrinted>2014-04-14T04:25:00Z</cp:lastPrinted>
  <dcterms:created xsi:type="dcterms:W3CDTF">2018-01-19T05:42:00Z</dcterms:created>
  <dcterms:modified xsi:type="dcterms:W3CDTF">2019-12-04T12:07:00Z</dcterms:modified>
</cp:coreProperties>
</file>