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9E" w:rsidRPr="002A7257" w:rsidRDefault="00AC059E" w:rsidP="00AC059E">
      <w:pPr>
        <w:pStyle w:val="a4"/>
        <w:spacing w:before="65"/>
        <w:ind w:left="3739" w:right="738" w:hanging="2432"/>
        <w:rPr>
          <w:lang w:val="ru-RU"/>
        </w:rPr>
      </w:pPr>
      <w:r w:rsidRPr="002A7257">
        <w:rPr>
          <w:lang w:val="ru-RU"/>
        </w:rPr>
        <w:t xml:space="preserve">Реестр описаний процедур, включенных в исчерпывающий перечень процедур в сфере жилищного строительства (утв. постановлением Правительства РФ от 30 апреля 2014 г. </w:t>
      </w:r>
      <w:r>
        <w:t>N</w:t>
      </w:r>
      <w:r w:rsidRPr="002A7257">
        <w:rPr>
          <w:lang w:val="ru-RU"/>
        </w:rPr>
        <w:t xml:space="preserve"> 403)</w:t>
      </w:r>
    </w:p>
    <w:p w:rsidR="00AC059E" w:rsidRPr="002A7257" w:rsidRDefault="00AC059E" w:rsidP="00AC059E">
      <w:pPr>
        <w:pStyle w:val="a4"/>
        <w:spacing w:before="6"/>
        <w:rPr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418"/>
        <w:gridCol w:w="1702"/>
        <w:gridCol w:w="1277"/>
        <w:gridCol w:w="327"/>
        <w:gridCol w:w="1514"/>
        <w:gridCol w:w="187"/>
        <w:gridCol w:w="1090"/>
        <w:gridCol w:w="1560"/>
        <w:gridCol w:w="1275"/>
        <w:gridCol w:w="996"/>
        <w:gridCol w:w="850"/>
        <w:gridCol w:w="1133"/>
        <w:gridCol w:w="994"/>
      </w:tblGrid>
      <w:tr w:rsidR="00AC059E" w:rsidRPr="00C74499" w:rsidTr="00AC059E">
        <w:trPr>
          <w:trHeight w:hRule="exact" w:val="626"/>
        </w:trPr>
        <w:tc>
          <w:tcPr>
            <w:tcW w:w="16025" w:type="dxa"/>
            <w:gridSpan w:val="14"/>
          </w:tcPr>
          <w:p w:rsidR="00AC059E" w:rsidRPr="002A7257" w:rsidRDefault="00AC059E" w:rsidP="00AC059E">
            <w:pPr>
              <w:pStyle w:val="TableParagraph"/>
              <w:spacing w:before="113"/>
              <w:ind w:left="3029"/>
              <w:rPr>
                <w:sz w:val="20"/>
                <w:lang w:val="ru-RU"/>
              </w:rPr>
            </w:pPr>
            <w:r w:rsidRPr="002A7257">
              <w:rPr>
                <w:sz w:val="20"/>
                <w:lang w:val="ru-RU"/>
              </w:rPr>
              <w:t xml:space="preserve">Раздел </w:t>
            </w:r>
            <w:r>
              <w:rPr>
                <w:sz w:val="20"/>
              </w:rPr>
              <w:t>II</w:t>
            </w:r>
            <w:r w:rsidRPr="002A7257">
              <w:rPr>
                <w:sz w:val="20"/>
                <w:lang w:val="ru-RU"/>
              </w:rPr>
              <w:t xml:space="preserve"> перечня процедур для муниципальных образований, расположенных на территории Свердловской области</w:t>
            </w:r>
          </w:p>
          <w:p w:rsidR="00AC059E" w:rsidRPr="002A7257" w:rsidRDefault="00AC059E" w:rsidP="00AC059E">
            <w:pPr>
              <w:pStyle w:val="TableParagraph"/>
              <w:spacing w:before="2"/>
              <w:ind w:left="5446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наименование субъекта Российской Федерации и муниципального образования</w:t>
            </w:r>
          </w:p>
        </w:tc>
      </w:tr>
      <w:tr w:rsidR="00AC059E" w:rsidRPr="00C74499" w:rsidTr="00C0023A">
        <w:trPr>
          <w:trHeight w:hRule="exact" w:val="526"/>
        </w:trPr>
        <w:tc>
          <w:tcPr>
            <w:tcW w:w="1702" w:type="dxa"/>
            <w:vMerge w:val="restart"/>
          </w:tcPr>
          <w:p w:rsidR="00AC059E" w:rsidRPr="002A7257" w:rsidRDefault="00AC059E" w:rsidP="00AC059E">
            <w:pPr>
              <w:pStyle w:val="TableParagraph"/>
              <w:ind w:left="55" w:right="55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Наименование процедуры в соответствии с перечнем процедур</w:t>
            </w:r>
          </w:p>
        </w:tc>
        <w:tc>
          <w:tcPr>
            <w:tcW w:w="1418" w:type="dxa"/>
            <w:vMerge w:val="restart"/>
          </w:tcPr>
          <w:p w:rsidR="00AC059E" w:rsidRPr="002A7257" w:rsidRDefault="00AC059E" w:rsidP="00AC059E">
            <w:pPr>
              <w:pStyle w:val="TableParagraph"/>
              <w:ind w:left="55" w:right="46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02" w:type="dxa"/>
            <w:vMerge w:val="restart"/>
          </w:tcPr>
          <w:p w:rsidR="00AC059E" w:rsidRPr="002A7257" w:rsidRDefault="00AC059E" w:rsidP="00AC059E">
            <w:pPr>
              <w:pStyle w:val="TableParagraph"/>
              <w:ind w:right="81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277" w:type="dxa"/>
            <w:vMerge w:val="restart"/>
          </w:tcPr>
          <w:p w:rsidR="00AC059E" w:rsidRPr="002A7257" w:rsidRDefault="00AC059E" w:rsidP="00AC059E">
            <w:pPr>
              <w:pStyle w:val="TableParagraph"/>
              <w:ind w:right="309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Случаи, в которых требуется проведение процедуры</w:t>
            </w:r>
          </w:p>
        </w:tc>
        <w:tc>
          <w:tcPr>
            <w:tcW w:w="9926" w:type="dxa"/>
            <w:gridSpan w:val="10"/>
          </w:tcPr>
          <w:p w:rsidR="00AC059E" w:rsidRPr="002A7257" w:rsidRDefault="00AC059E" w:rsidP="00AC059E">
            <w:pPr>
              <w:pStyle w:val="TableParagraph"/>
              <w:spacing w:line="202" w:lineRule="exact"/>
              <w:ind w:left="400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AC059E" w:rsidRPr="00C74499" w:rsidTr="00AC059E">
        <w:trPr>
          <w:trHeight w:hRule="exact" w:val="4356"/>
        </w:trPr>
        <w:tc>
          <w:tcPr>
            <w:tcW w:w="1702" w:type="dxa"/>
            <w:vMerge/>
          </w:tcPr>
          <w:p w:rsidR="00AC059E" w:rsidRPr="002A7257" w:rsidRDefault="00AC059E" w:rsidP="00AC059E">
            <w:pPr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C059E" w:rsidRPr="002A7257" w:rsidRDefault="00AC059E" w:rsidP="00AC059E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AC059E" w:rsidRPr="002A7257" w:rsidRDefault="00AC059E" w:rsidP="00AC059E">
            <w:pPr>
              <w:rPr>
                <w:lang w:val="ru-RU"/>
              </w:rPr>
            </w:pPr>
          </w:p>
        </w:tc>
        <w:tc>
          <w:tcPr>
            <w:tcW w:w="1277" w:type="dxa"/>
            <w:vMerge/>
          </w:tcPr>
          <w:p w:rsidR="00AC059E" w:rsidRPr="002A7257" w:rsidRDefault="00AC059E" w:rsidP="00AC059E">
            <w:pPr>
              <w:rPr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AC059E" w:rsidRPr="002A7257" w:rsidRDefault="00AC059E" w:rsidP="00AC059E">
            <w:pPr>
              <w:pStyle w:val="TableParagraph"/>
              <w:ind w:right="38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77" w:type="dxa"/>
            <w:gridSpan w:val="2"/>
          </w:tcPr>
          <w:p w:rsidR="00AC059E" w:rsidRPr="002A7257" w:rsidRDefault="00AC059E" w:rsidP="00AC059E">
            <w:pPr>
              <w:pStyle w:val="TableParagraph"/>
              <w:ind w:left="55" w:right="56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60" w:type="dxa"/>
          </w:tcPr>
          <w:p w:rsidR="00AC059E" w:rsidRPr="002A7257" w:rsidRDefault="00AC059E" w:rsidP="00AC059E">
            <w:pPr>
              <w:pStyle w:val="TableParagraph"/>
              <w:ind w:right="83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75" w:type="dxa"/>
          </w:tcPr>
          <w:p w:rsidR="00AC059E" w:rsidRPr="002A7257" w:rsidRDefault="00AC059E" w:rsidP="00AC059E">
            <w:pPr>
              <w:pStyle w:val="TableParagraph"/>
              <w:ind w:right="67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Основания</w:t>
            </w:r>
            <w:r w:rsidRPr="002A7257">
              <w:rPr>
                <w:spacing w:val="-6"/>
                <w:sz w:val="18"/>
                <w:lang w:val="ru-RU"/>
              </w:rPr>
              <w:t xml:space="preserve"> </w:t>
            </w:r>
            <w:r w:rsidRPr="002A7257">
              <w:rPr>
                <w:sz w:val="18"/>
                <w:lang w:val="ru-RU"/>
              </w:rPr>
              <w:t>для отказа в выдаче заключения, в том числе в выдаче отрицательн</w:t>
            </w:r>
            <w:proofErr w:type="gramStart"/>
            <w:r w:rsidRPr="002A7257">
              <w:rPr>
                <w:sz w:val="18"/>
                <w:lang w:val="ru-RU"/>
              </w:rPr>
              <w:t>о-</w:t>
            </w:r>
            <w:proofErr w:type="gramEnd"/>
            <w:r w:rsidRPr="002A7257">
              <w:rPr>
                <w:sz w:val="18"/>
                <w:lang w:val="ru-RU"/>
              </w:rPr>
              <w:t xml:space="preserve"> го заключения, основание для </w:t>
            </w:r>
            <w:proofErr w:type="spellStart"/>
            <w:r w:rsidRPr="002A7257">
              <w:rPr>
                <w:sz w:val="18"/>
                <w:lang w:val="ru-RU"/>
              </w:rPr>
              <w:t>непредоставле</w:t>
            </w:r>
            <w:proofErr w:type="spellEnd"/>
          </w:p>
          <w:p w:rsidR="00AC059E" w:rsidRPr="002A7257" w:rsidRDefault="00AC059E" w:rsidP="00AC059E">
            <w:pPr>
              <w:pStyle w:val="TableParagraph"/>
              <w:ind w:right="44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-</w:t>
            </w:r>
            <w:proofErr w:type="spellStart"/>
            <w:r w:rsidRPr="002A7257">
              <w:rPr>
                <w:sz w:val="18"/>
                <w:lang w:val="ru-RU"/>
              </w:rPr>
              <w:t>ния</w:t>
            </w:r>
            <w:proofErr w:type="spellEnd"/>
            <w:r w:rsidRPr="002A7257">
              <w:rPr>
                <w:sz w:val="18"/>
                <w:lang w:val="ru-RU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996" w:type="dxa"/>
          </w:tcPr>
          <w:p w:rsidR="00AC059E" w:rsidRPr="002A7257" w:rsidRDefault="00AC059E" w:rsidP="00AC059E">
            <w:pPr>
              <w:pStyle w:val="TableParagraph"/>
              <w:ind w:left="55" w:right="54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Срок </w:t>
            </w:r>
            <w:proofErr w:type="spellStart"/>
            <w:r w:rsidRPr="002A7257">
              <w:rPr>
                <w:sz w:val="18"/>
                <w:lang w:val="ru-RU"/>
              </w:rPr>
              <w:t>провед</w:t>
            </w:r>
            <w:proofErr w:type="gramStart"/>
            <w:r w:rsidRPr="002A7257">
              <w:rPr>
                <w:sz w:val="18"/>
                <w:lang w:val="ru-RU"/>
              </w:rPr>
              <w:t>е</w:t>
            </w:r>
            <w:proofErr w:type="spellEnd"/>
            <w:r w:rsidRPr="002A7257">
              <w:rPr>
                <w:sz w:val="18"/>
                <w:lang w:val="ru-RU"/>
              </w:rPr>
              <w:t>-</w:t>
            </w:r>
            <w:proofErr w:type="gram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ния</w:t>
            </w:r>
            <w:proofErr w:type="spellEnd"/>
            <w:r w:rsidRPr="002A7257">
              <w:rPr>
                <w:sz w:val="18"/>
                <w:lang w:val="ru-RU"/>
              </w:rPr>
              <w:t xml:space="preserve"> процедуры </w:t>
            </w:r>
            <w:proofErr w:type="spellStart"/>
            <w:r w:rsidRPr="002A7257">
              <w:rPr>
                <w:sz w:val="18"/>
                <w:lang w:val="ru-RU"/>
              </w:rPr>
              <w:t>предель</w:t>
            </w:r>
            <w:proofErr w:type="spellEnd"/>
            <w:r w:rsidRPr="002A7257">
              <w:rPr>
                <w:sz w:val="18"/>
                <w:lang w:val="ru-RU"/>
              </w:rPr>
              <w:t xml:space="preserve">- </w:t>
            </w:r>
            <w:proofErr w:type="spellStart"/>
            <w:r w:rsidRPr="002A7257">
              <w:rPr>
                <w:sz w:val="18"/>
                <w:lang w:val="ru-RU"/>
              </w:rPr>
              <w:t>ный</w:t>
            </w:r>
            <w:proofErr w:type="spellEnd"/>
            <w:r w:rsidRPr="002A7257">
              <w:rPr>
                <w:sz w:val="18"/>
                <w:lang w:val="ru-RU"/>
              </w:rPr>
              <w:t xml:space="preserve"> срок </w:t>
            </w:r>
            <w:proofErr w:type="spellStart"/>
            <w:r w:rsidRPr="002A7257">
              <w:rPr>
                <w:sz w:val="18"/>
                <w:lang w:val="ru-RU"/>
              </w:rPr>
              <w:t>представле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ния</w:t>
            </w:r>
            <w:proofErr w:type="spellEnd"/>
            <w:r w:rsidRPr="002A7257">
              <w:rPr>
                <w:sz w:val="18"/>
                <w:lang w:val="ru-RU"/>
              </w:rPr>
              <w:t xml:space="preserve"> заявителем </w:t>
            </w:r>
            <w:proofErr w:type="spellStart"/>
            <w:r w:rsidRPr="002A7257">
              <w:rPr>
                <w:sz w:val="18"/>
                <w:lang w:val="ru-RU"/>
              </w:rPr>
              <w:t>докумен</w:t>
            </w:r>
            <w:proofErr w:type="spellEnd"/>
            <w:r w:rsidRPr="002A7257">
              <w:rPr>
                <w:sz w:val="18"/>
                <w:lang w:val="ru-RU"/>
              </w:rPr>
              <w:t xml:space="preserve">- </w:t>
            </w:r>
            <w:proofErr w:type="spellStart"/>
            <w:r w:rsidRPr="002A7257">
              <w:rPr>
                <w:sz w:val="18"/>
                <w:lang w:val="ru-RU"/>
              </w:rPr>
              <w:t>тов</w:t>
            </w:r>
            <w:proofErr w:type="spellEnd"/>
            <w:r w:rsidRPr="002A7257">
              <w:rPr>
                <w:sz w:val="18"/>
                <w:lang w:val="ru-RU"/>
              </w:rPr>
              <w:t xml:space="preserve">, </w:t>
            </w:r>
            <w:proofErr w:type="spellStart"/>
            <w:r w:rsidRPr="002A7257">
              <w:rPr>
                <w:sz w:val="18"/>
                <w:lang w:val="ru-RU"/>
              </w:rPr>
              <w:t>необходи</w:t>
            </w:r>
            <w:proofErr w:type="spellEnd"/>
            <w:r w:rsidRPr="002A7257">
              <w:rPr>
                <w:sz w:val="18"/>
                <w:lang w:val="ru-RU"/>
              </w:rPr>
              <w:t xml:space="preserve">- </w:t>
            </w:r>
            <w:proofErr w:type="spellStart"/>
            <w:r w:rsidRPr="002A7257">
              <w:rPr>
                <w:sz w:val="18"/>
                <w:lang w:val="ru-RU"/>
              </w:rPr>
              <w:t>мых</w:t>
            </w:r>
            <w:proofErr w:type="spellEnd"/>
            <w:r w:rsidRPr="002A7257">
              <w:rPr>
                <w:sz w:val="18"/>
                <w:lang w:val="ru-RU"/>
              </w:rPr>
              <w:t xml:space="preserve"> для </w:t>
            </w:r>
            <w:proofErr w:type="spellStart"/>
            <w:r w:rsidRPr="002A7257">
              <w:rPr>
                <w:sz w:val="18"/>
                <w:lang w:val="ru-RU"/>
              </w:rPr>
              <w:t>проведе</w:t>
            </w:r>
            <w:proofErr w:type="spellEnd"/>
            <w:r w:rsidRPr="002A7257">
              <w:rPr>
                <w:sz w:val="18"/>
                <w:lang w:val="ru-RU"/>
              </w:rPr>
              <w:t xml:space="preserve">- </w:t>
            </w:r>
            <w:proofErr w:type="spellStart"/>
            <w:r w:rsidRPr="002A7257">
              <w:rPr>
                <w:sz w:val="18"/>
                <w:lang w:val="ru-RU"/>
              </w:rPr>
              <w:t>ния</w:t>
            </w:r>
            <w:proofErr w:type="spellEnd"/>
            <w:r w:rsidRPr="002A7257">
              <w:rPr>
                <w:sz w:val="18"/>
                <w:lang w:val="ru-RU"/>
              </w:rPr>
              <w:t xml:space="preserve"> процедуры</w:t>
            </w:r>
          </w:p>
        </w:tc>
        <w:tc>
          <w:tcPr>
            <w:tcW w:w="850" w:type="dxa"/>
          </w:tcPr>
          <w:p w:rsidR="00AC059E" w:rsidRPr="002A7257" w:rsidRDefault="00AC059E" w:rsidP="00AC059E">
            <w:pPr>
              <w:pStyle w:val="TableParagraph"/>
              <w:ind w:right="36"/>
              <w:rPr>
                <w:sz w:val="18"/>
                <w:lang w:val="ru-RU"/>
              </w:rPr>
            </w:pPr>
            <w:proofErr w:type="spellStart"/>
            <w:r w:rsidRPr="002A7257">
              <w:rPr>
                <w:sz w:val="18"/>
                <w:lang w:val="ru-RU"/>
              </w:rPr>
              <w:t>Стоимос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ть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провед</w:t>
            </w:r>
            <w:proofErr w:type="gramStart"/>
            <w:r w:rsidRPr="002A7257">
              <w:rPr>
                <w:sz w:val="18"/>
                <w:lang w:val="ru-RU"/>
              </w:rPr>
              <w:t>е</w:t>
            </w:r>
            <w:proofErr w:type="spellEnd"/>
            <w:r w:rsidRPr="002A7257">
              <w:rPr>
                <w:sz w:val="18"/>
                <w:lang w:val="ru-RU"/>
              </w:rPr>
              <w:t>-</w:t>
            </w:r>
            <w:proofErr w:type="gram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ния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процеду</w:t>
            </w:r>
            <w:proofErr w:type="spellEnd"/>
            <w:r w:rsidRPr="002A7257">
              <w:rPr>
                <w:sz w:val="18"/>
                <w:lang w:val="ru-RU"/>
              </w:rPr>
              <w:t xml:space="preserve">- </w:t>
            </w:r>
            <w:proofErr w:type="spellStart"/>
            <w:r w:rsidRPr="002A7257">
              <w:rPr>
                <w:sz w:val="18"/>
                <w:lang w:val="ru-RU"/>
              </w:rPr>
              <w:t>ры</w:t>
            </w:r>
            <w:proofErr w:type="spellEnd"/>
            <w:r w:rsidRPr="002A7257">
              <w:rPr>
                <w:sz w:val="18"/>
                <w:lang w:val="ru-RU"/>
              </w:rPr>
              <w:t xml:space="preserve"> для заявите- ля или порядок </w:t>
            </w:r>
            <w:proofErr w:type="spellStart"/>
            <w:r w:rsidRPr="002A7257">
              <w:rPr>
                <w:sz w:val="18"/>
                <w:lang w:val="ru-RU"/>
              </w:rPr>
              <w:t>опреде</w:t>
            </w:r>
            <w:proofErr w:type="spellEnd"/>
            <w:r w:rsidRPr="002A7257">
              <w:rPr>
                <w:sz w:val="18"/>
                <w:lang w:val="ru-RU"/>
              </w:rPr>
              <w:t xml:space="preserve">- </w:t>
            </w:r>
            <w:proofErr w:type="spellStart"/>
            <w:r w:rsidRPr="002A7257">
              <w:rPr>
                <w:sz w:val="18"/>
                <w:lang w:val="ru-RU"/>
              </w:rPr>
              <w:t>ления</w:t>
            </w:r>
            <w:proofErr w:type="spellEnd"/>
            <w:r w:rsidRPr="002A7257">
              <w:rPr>
                <w:sz w:val="18"/>
                <w:lang w:val="ru-RU"/>
              </w:rPr>
              <w:t xml:space="preserve"> такой </w:t>
            </w:r>
            <w:proofErr w:type="spellStart"/>
            <w:r w:rsidRPr="002A7257">
              <w:rPr>
                <w:sz w:val="18"/>
                <w:lang w:val="ru-RU"/>
              </w:rPr>
              <w:t>стоимос</w:t>
            </w:r>
            <w:proofErr w:type="spellEnd"/>
            <w:r w:rsidRPr="002A7257">
              <w:rPr>
                <w:sz w:val="18"/>
                <w:lang w:val="ru-RU"/>
              </w:rPr>
              <w:t xml:space="preserve">- </w:t>
            </w:r>
            <w:proofErr w:type="spellStart"/>
            <w:r w:rsidRPr="002A7257">
              <w:rPr>
                <w:sz w:val="18"/>
                <w:lang w:val="ru-RU"/>
              </w:rPr>
              <w:t>ти</w:t>
            </w:r>
            <w:proofErr w:type="spellEnd"/>
          </w:p>
        </w:tc>
        <w:tc>
          <w:tcPr>
            <w:tcW w:w="1133" w:type="dxa"/>
          </w:tcPr>
          <w:p w:rsidR="00AC059E" w:rsidRPr="002A7257" w:rsidRDefault="00AC059E" w:rsidP="00AC059E">
            <w:pPr>
              <w:pStyle w:val="TableParagraph"/>
              <w:ind w:right="35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94" w:type="dxa"/>
          </w:tcPr>
          <w:p w:rsidR="00AC059E" w:rsidRPr="002A7257" w:rsidRDefault="00AC059E" w:rsidP="00AC059E">
            <w:pPr>
              <w:pStyle w:val="TableParagraph"/>
              <w:ind w:right="66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Орган (</w:t>
            </w:r>
            <w:proofErr w:type="spellStart"/>
            <w:r w:rsidRPr="002A7257">
              <w:rPr>
                <w:sz w:val="18"/>
                <w:lang w:val="ru-RU"/>
              </w:rPr>
              <w:t>организ</w:t>
            </w:r>
            <w:proofErr w:type="gramStart"/>
            <w:r w:rsidRPr="002A7257">
              <w:rPr>
                <w:sz w:val="18"/>
                <w:lang w:val="ru-RU"/>
              </w:rPr>
              <w:t>а</w:t>
            </w:r>
            <w:proofErr w:type="spellEnd"/>
            <w:r w:rsidRPr="002A7257">
              <w:rPr>
                <w:sz w:val="18"/>
                <w:lang w:val="ru-RU"/>
              </w:rPr>
              <w:t>-</w:t>
            </w:r>
            <w:proofErr w:type="gram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ция</w:t>
            </w:r>
            <w:proofErr w:type="spellEnd"/>
            <w:r w:rsidRPr="002A7257">
              <w:rPr>
                <w:sz w:val="18"/>
                <w:lang w:val="ru-RU"/>
              </w:rPr>
              <w:t xml:space="preserve">), </w:t>
            </w:r>
            <w:proofErr w:type="spellStart"/>
            <w:r w:rsidRPr="002A7257">
              <w:rPr>
                <w:sz w:val="18"/>
                <w:lang w:val="ru-RU"/>
              </w:rPr>
              <w:t>осуществл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яющий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проведе</w:t>
            </w:r>
            <w:proofErr w:type="spellEnd"/>
            <w:r w:rsidRPr="002A7257">
              <w:rPr>
                <w:sz w:val="18"/>
                <w:lang w:val="ru-RU"/>
              </w:rPr>
              <w:t xml:space="preserve">- </w:t>
            </w:r>
            <w:proofErr w:type="spellStart"/>
            <w:r w:rsidRPr="002A7257">
              <w:rPr>
                <w:sz w:val="18"/>
                <w:lang w:val="ru-RU"/>
              </w:rPr>
              <w:t>ние</w:t>
            </w:r>
            <w:proofErr w:type="spellEnd"/>
            <w:r w:rsidRPr="002A7257">
              <w:rPr>
                <w:sz w:val="18"/>
                <w:lang w:val="ru-RU"/>
              </w:rPr>
              <w:t xml:space="preserve"> процедуры</w:t>
            </w:r>
          </w:p>
        </w:tc>
      </w:tr>
      <w:tr w:rsidR="00AC059E" w:rsidTr="00AC059E">
        <w:trPr>
          <w:trHeight w:hRule="exact" w:val="218"/>
        </w:trPr>
        <w:tc>
          <w:tcPr>
            <w:tcW w:w="1702" w:type="dxa"/>
          </w:tcPr>
          <w:p w:rsidR="00AC059E" w:rsidRDefault="00AC059E" w:rsidP="00AC059E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</w:tcPr>
          <w:p w:rsidR="00AC059E" w:rsidRDefault="00AC059E" w:rsidP="00AC059E">
            <w:pPr>
              <w:pStyle w:val="TableParagraph"/>
              <w:spacing w:line="202" w:lineRule="exact"/>
              <w:ind w:left="6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2" w:type="dxa"/>
          </w:tcPr>
          <w:p w:rsidR="00AC059E" w:rsidRDefault="00AC059E" w:rsidP="00AC059E">
            <w:pPr>
              <w:pStyle w:val="TableParagraph"/>
              <w:spacing w:line="202" w:lineRule="exact"/>
              <w:ind w:left="0"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7" w:type="dxa"/>
          </w:tcPr>
          <w:p w:rsidR="00AC059E" w:rsidRDefault="00AC059E" w:rsidP="00AC059E">
            <w:pPr>
              <w:pStyle w:val="TableParagraph"/>
              <w:spacing w:line="202" w:lineRule="exact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gridSpan w:val="2"/>
          </w:tcPr>
          <w:p w:rsidR="00AC059E" w:rsidRDefault="00AC059E" w:rsidP="00AC059E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  <w:gridSpan w:val="2"/>
          </w:tcPr>
          <w:p w:rsidR="00AC059E" w:rsidRDefault="00AC059E" w:rsidP="00AC059E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AC059E" w:rsidRDefault="00AC059E" w:rsidP="00AC059E">
            <w:pPr>
              <w:pStyle w:val="TableParagraph"/>
              <w:spacing w:line="202" w:lineRule="exact"/>
              <w:ind w:left="72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5" w:type="dxa"/>
          </w:tcPr>
          <w:p w:rsidR="00AC059E" w:rsidRDefault="00AC059E" w:rsidP="00AC059E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6" w:type="dxa"/>
          </w:tcPr>
          <w:p w:rsidR="00AC059E" w:rsidRDefault="00AC059E" w:rsidP="00AC059E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AC059E" w:rsidRDefault="00AC059E" w:rsidP="00AC059E">
            <w:pPr>
              <w:pStyle w:val="TableParagraph"/>
              <w:spacing w:line="179" w:lineRule="exact"/>
              <w:ind w:left="340" w:right="3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3" w:type="dxa"/>
          </w:tcPr>
          <w:p w:rsidR="00AC059E" w:rsidRDefault="00AC059E" w:rsidP="00AC059E">
            <w:pPr>
              <w:pStyle w:val="TableParagraph"/>
              <w:spacing w:line="179" w:lineRule="exact"/>
              <w:ind w:left="482" w:right="3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4" w:type="dxa"/>
          </w:tcPr>
          <w:p w:rsidR="00AC059E" w:rsidRDefault="00AC059E" w:rsidP="00AC059E">
            <w:pPr>
              <w:pStyle w:val="TableParagraph"/>
              <w:spacing w:line="179" w:lineRule="exact"/>
              <w:ind w:left="0" w:right="40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AC059E" w:rsidTr="00AC059E">
        <w:trPr>
          <w:trHeight w:hRule="exact" w:val="217"/>
        </w:trPr>
        <w:tc>
          <w:tcPr>
            <w:tcW w:w="16025" w:type="dxa"/>
            <w:gridSpan w:val="14"/>
            <w:shd w:val="clear" w:color="auto" w:fill="B8CCE3"/>
          </w:tcPr>
          <w:p w:rsidR="00AC059E" w:rsidRDefault="00AC059E" w:rsidP="00AC059E">
            <w:pPr>
              <w:pStyle w:val="TableParagraph"/>
              <w:ind w:left="5866" w:right="407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Пелымский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городской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округ</w:t>
            </w:r>
            <w:proofErr w:type="spellEnd"/>
          </w:p>
        </w:tc>
      </w:tr>
      <w:tr w:rsidR="00AC059E" w:rsidTr="00C0023A">
        <w:trPr>
          <w:trHeight w:hRule="exact" w:val="1253"/>
        </w:trPr>
        <w:tc>
          <w:tcPr>
            <w:tcW w:w="1702" w:type="dxa"/>
          </w:tcPr>
          <w:p w:rsidR="00AC059E" w:rsidRPr="002A7257" w:rsidRDefault="00AC059E" w:rsidP="00AC059E">
            <w:pPr>
              <w:pStyle w:val="TableParagraph"/>
              <w:ind w:left="55" w:right="55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130.Предоставление решения о согласовании архитектурн</w:t>
            </w:r>
            <w:proofErr w:type="gramStart"/>
            <w:r w:rsidRPr="002A7257">
              <w:rPr>
                <w:sz w:val="18"/>
                <w:lang w:val="ru-RU"/>
              </w:rPr>
              <w:t>о-</w:t>
            </w:r>
            <w:proofErr w:type="gramEnd"/>
            <w:r w:rsidRPr="002A7257">
              <w:rPr>
                <w:sz w:val="18"/>
                <w:lang w:val="ru-RU"/>
              </w:rPr>
              <w:t xml:space="preserve"> градостроительного облика объекта</w:t>
            </w:r>
          </w:p>
        </w:tc>
        <w:tc>
          <w:tcPr>
            <w:tcW w:w="1418" w:type="dxa"/>
          </w:tcPr>
          <w:p w:rsidR="00AC059E" w:rsidRDefault="00AC059E" w:rsidP="00AC059E">
            <w:pPr>
              <w:pStyle w:val="TableParagraph"/>
              <w:spacing w:line="202" w:lineRule="exact"/>
              <w:ind w:left="6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2" w:type="dxa"/>
          </w:tcPr>
          <w:p w:rsidR="00AC059E" w:rsidRDefault="00AC059E" w:rsidP="00AC059E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4" w:type="dxa"/>
            <w:gridSpan w:val="2"/>
          </w:tcPr>
          <w:p w:rsidR="00AC059E" w:rsidRDefault="00AC059E" w:rsidP="00AC059E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1" w:type="dxa"/>
            <w:gridSpan w:val="2"/>
          </w:tcPr>
          <w:p w:rsidR="00AC059E" w:rsidRDefault="00AC059E" w:rsidP="00AC059E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90" w:type="dxa"/>
          </w:tcPr>
          <w:p w:rsidR="00AC059E" w:rsidRDefault="00AC059E" w:rsidP="00AC059E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AC059E" w:rsidRDefault="00AC059E" w:rsidP="00AC059E">
            <w:pPr>
              <w:pStyle w:val="TableParagraph"/>
              <w:spacing w:line="202" w:lineRule="exact"/>
              <w:ind w:left="74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5" w:type="dxa"/>
          </w:tcPr>
          <w:p w:rsidR="00AC059E" w:rsidRDefault="00AC059E" w:rsidP="00AC059E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6" w:type="dxa"/>
          </w:tcPr>
          <w:p w:rsidR="00AC059E" w:rsidRDefault="00AC059E" w:rsidP="00AC059E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AC059E" w:rsidRDefault="00AC059E" w:rsidP="00AC059E">
            <w:pPr>
              <w:pStyle w:val="TableParagraph"/>
              <w:spacing w:line="202" w:lineRule="exact"/>
              <w:ind w:left="39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</w:tcPr>
          <w:p w:rsidR="00AC059E" w:rsidRDefault="00AC059E" w:rsidP="00AC059E">
            <w:pPr>
              <w:pStyle w:val="TableParagraph"/>
              <w:spacing w:line="202" w:lineRule="exact"/>
              <w:ind w:left="53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4" w:type="dxa"/>
          </w:tcPr>
          <w:p w:rsidR="00AC059E" w:rsidRDefault="00AC059E" w:rsidP="00AC059E">
            <w:pPr>
              <w:pStyle w:val="TableParagraph"/>
              <w:spacing w:line="202" w:lineRule="exact"/>
              <w:ind w:left="0" w:right="46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C059E" w:rsidRPr="002A7257" w:rsidTr="00C0023A">
        <w:trPr>
          <w:trHeight w:hRule="exact" w:val="1460"/>
        </w:trPr>
        <w:tc>
          <w:tcPr>
            <w:tcW w:w="1702" w:type="dxa"/>
          </w:tcPr>
          <w:p w:rsidR="00AC059E" w:rsidRPr="002A7257" w:rsidRDefault="00AC059E" w:rsidP="00AC059E">
            <w:pPr>
              <w:pStyle w:val="TableParagraph"/>
              <w:ind w:left="55" w:right="55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AC059E" w:rsidRPr="00AC059E" w:rsidRDefault="00AC059E" w:rsidP="00AC059E">
            <w:pPr>
              <w:pStyle w:val="TableParagraph"/>
              <w:spacing w:line="206" w:lineRule="exact"/>
              <w:ind w:left="55" w:right="46"/>
              <w:jc w:val="center"/>
              <w:rPr>
                <w:b/>
                <w:sz w:val="18"/>
                <w:lang w:val="ru-RU"/>
              </w:rPr>
            </w:pPr>
            <w:r w:rsidRPr="00AC059E">
              <w:rPr>
                <w:b/>
                <w:sz w:val="18"/>
                <w:lang w:val="ru-RU"/>
              </w:rPr>
              <w:t>-</w:t>
            </w:r>
          </w:p>
        </w:tc>
        <w:tc>
          <w:tcPr>
            <w:tcW w:w="1702" w:type="dxa"/>
          </w:tcPr>
          <w:p w:rsidR="00AC059E" w:rsidRPr="00AC059E" w:rsidRDefault="00AC059E" w:rsidP="00AC059E">
            <w:pPr>
              <w:pStyle w:val="TableParagraph"/>
              <w:spacing w:line="207" w:lineRule="exact"/>
              <w:ind w:right="81"/>
              <w:jc w:val="center"/>
              <w:rPr>
                <w:b/>
                <w:sz w:val="18"/>
                <w:lang w:val="ru-RU"/>
              </w:rPr>
            </w:pPr>
            <w:r w:rsidRPr="00AC059E">
              <w:rPr>
                <w:b/>
                <w:sz w:val="18"/>
                <w:lang w:val="ru-RU"/>
              </w:rPr>
              <w:t>-</w:t>
            </w:r>
          </w:p>
        </w:tc>
        <w:tc>
          <w:tcPr>
            <w:tcW w:w="1604" w:type="dxa"/>
            <w:gridSpan w:val="2"/>
          </w:tcPr>
          <w:p w:rsidR="00AC059E" w:rsidRPr="00AC059E" w:rsidRDefault="00AC059E" w:rsidP="00AC059E">
            <w:pPr>
              <w:pStyle w:val="TableParagraph"/>
              <w:ind w:right="309"/>
              <w:jc w:val="center"/>
              <w:rPr>
                <w:b/>
                <w:sz w:val="18"/>
                <w:lang w:val="ru-RU"/>
              </w:rPr>
            </w:pPr>
            <w:r w:rsidRPr="00AC059E">
              <w:rPr>
                <w:b/>
                <w:sz w:val="18"/>
                <w:lang w:val="ru-RU"/>
              </w:rPr>
              <w:t>-</w:t>
            </w:r>
          </w:p>
        </w:tc>
        <w:tc>
          <w:tcPr>
            <w:tcW w:w="1701" w:type="dxa"/>
            <w:gridSpan w:val="2"/>
          </w:tcPr>
          <w:p w:rsidR="00AC059E" w:rsidRPr="00AC059E" w:rsidRDefault="00AC059E" w:rsidP="00AC059E">
            <w:pPr>
              <w:pStyle w:val="TableParagraph"/>
              <w:spacing w:before="2"/>
              <w:ind w:right="104"/>
              <w:jc w:val="center"/>
              <w:rPr>
                <w:b/>
                <w:sz w:val="18"/>
                <w:lang w:val="ru-RU"/>
              </w:rPr>
            </w:pPr>
            <w:r w:rsidRPr="00AC059E">
              <w:rPr>
                <w:b/>
                <w:sz w:val="18"/>
                <w:lang w:val="ru-RU"/>
              </w:rPr>
              <w:t>-</w:t>
            </w:r>
          </w:p>
        </w:tc>
        <w:tc>
          <w:tcPr>
            <w:tcW w:w="1090" w:type="dxa"/>
          </w:tcPr>
          <w:p w:rsidR="00AC059E" w:rsidRPr="00AC059E" w:rsidRDefault="00AC059E" w:rsidP="00AC059E">
            <w:pPr>
              <w:jc w:val="center"/>
              <w:rPr>
                <w:b/>
                <w:lang w:val="ru-RU"/>
              </w:rPr>
            </w:pPr>
            <w:r w:rsidRPr="00AC059E">
              <w:rPr>
                <w:b/>
                <w:lang w:val="ru-RU"/>
              </w:rPr>
              <w:t>-</w:t>
            </w:r>
          </w:p>
        </w:tc>
        <w:tc>
          <w:tcPr>
            <w:tcW w:w="1560" w:type="dxa"/>
          </w:tcPr>
          <w:p w:rsidR="00AC059E" w:rsidRPr="00AC059E" w:rsidRDefault="00AC059E" w:rsidP="00AC059E">
            <w:pPr>
              <w:pStyle w:val="TableParagraph"/>
              <w:ind w:right="530"/>
              <w:jc w:val="center"/>
              <w:rPr>
                <w:b/>
                <w:sz w:val="18"/>
                <w:lang w:val="ru-RU"/>
              </w:rPr>
            </w:pPr>
            <w:r w:rsidRPr="00AC059E">
              <w:rPr>
                <w:b/>
                <w:sz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AC059E" w:rsidRPr="00AC059E" w:rsidRDefault="00AC059E" w:rsidP="00AC059E">
            <w:pPr>
              <w:jc w:val="center"/>
              <w:rPr>
                <w:b/>
                <w:lang w:val="ru-RU"/>
              </w:rPr>
            </w:pPr>
            <w:r w:rsidRPr="00AC059E">
              <w:rPr>
                <w:b/>
                <w:lang w:val="ru-RU"/>
              </w:rPr>
              <w:t>-</w:t>
            </w:r>
          </w:p>
        </w:tc>
        <w:tc>
          <w:tcPr>
            <w:tcW w:w="996" w:type="dxa"/>
          </w:tcPr>
          <w:p w:rsidR="00AC059E" w:rsidRPr="00AC059E" w:rsidRDefault="00AC059E" w:rsidP="00AC059E">
            <w:pPr>
              <w:pStyle w:val="TableParagraph"/>
              <w:spacing w:line="202" w:lineRule="exact"/>
              <w:ind w:left="55" w:right="54"/>
              <w:jc w:val="center"/>
              <w:rPr>
                <w:b/>
                <w:sz w:val="18"/>
                <w:lang w:val="ru-RU"/>
              </w:rPr>
            </w:pPr>
            <w:r w:rsidRPr="00AC059E">
              <w:rPr>
                <w:b/>
                <w:sz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AC059E" w:rsidRPr="00AC059E" w:rsidRDefault="00AC059E" w:rsidP="00AC059E">
            <w:pPr>
              <w:pStyle w:val="TableParagraph"/>
              <w:ind w:right="36"/>
              <w:jc w:val="center"/>
              <w:rPr>
                <w:b/>
                <w:sz w:val="18"/>
                <w:lang w:val="ru-RU"/>
              </w:rPr>
            </w:pPr>
            <w:r w:rsidRPr="00AC059E">
              <w:rPr>
                <w:b/>
                <w:sz w:val="18"/>
                <w:lang w:val="ru-RU"/>
              </w:rPr>
              <w:t>-</w:t>
            </w:r>
          </w:p>
        </w:tc>
        <w:tc>
          <w:tcPr>
            <w:tcW w:w="1133" w:type="dxa"/>
          </w:tcPr>
          <w:p w:rsidR="00AC059E" w:rsidRPr="00AC059E" w:rsidRDefault="00AC059E" w:rsidP="00AC059E">
            <w:pPr>
              <w:pStyle w:val="TableParagraph"/>
              <w:ind w:right="79"/>
              <w:jc w:val="center"/>
              <w:rPr>
                <w:b/>
                <w:sz w:val="18"/>
                <w:lang w:val="ru-RU"/>
              </w:rPr>
            </w:pPr>
            <w:r w:rsidRPr="00AC059E">
              <w:rPr>
                <w:b/>
                <w:sz w:val="18"/>
                <w:lang w:val="ru-RU"/>
              </w:rPr>
              <w:t>-</w:t>
            </w:r>
          </w:p>
        </w:tc>
        <w:tc>
          <w:tcPr>
            <w:tcW w:w="994" w:type="dxa"/>
          </w:tcPr>
          <w:p w:rsidR="00AC059E" w:rsidRPr="00AC059E" w:rsidRDefault="00AC059E" w:rsidP="00AC059E">
            <w:pPr>
              <w:jc w:val="center"/>
              <w:rPr>
                <w:b/>
                <w:lang w:val="ru-RU"/>
              </w:rPr>
            </w:pPr>
            <w:r w:rsidRPr="00AC059E">
              <w:rPr>
                <w:b/>
                <w:lang w:val="ru-RU"/>
              </w:rPr>
              <w:t>-</w:t>
            </w:r>
          </w:p>
        </w:tc>
      </w:tr>
    </w:tbl>
    <w:p w:rsidR="00AC059E" w:rsidRPr="002A7257" w:rsidRDefault="00AC059E" w:rsidP="00AC059E">
      <w:pPr>
        <w:rPr>
          <w:lang w:val="ru-RU"/>
        </w:rPr>
        <w:sectPr w:rsidR="00AC059E" w:rsidRPr="002A7257" w:rsidSect="00AC059E">
          <w:headerReference w:type="default" r:id="rId7"/>
          <w:pgSz w:w="16840" w:h="11910" w:orient="landscape"/>
          <w:pgMar w:top="960" w:right="0" w:bottom="280" w:left="600" w:header="731" w:footer="720" w:gutter="0"/>
          <w:pgNumType w:start="1"/>
          <w:cols w:space="720"/>
        </w:sectPr>
      </w:pPr>
    </w:p>
    <w:tbl>
      <w:tblPr>
        <w:tblStyle w:val="TableNormal"/>
        <w:tblW w:w="160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1514"/>
        <w:gridCol w:w="1605"/>
        <w:gridCol w:w="97"/>
        <w:gridCol w:w="1604"/>
        <w:gridCol w:w="1701"/>
        <w:gridCol w:w="1090"/>
        <w:gridCol w:w="1560"/>
        <w:gridCol w:w="1275"/>
        <w:gridCol w:w="44"/>
        <w:gridCol w:w="952"/>
        <w:gridCol w:w="850"/>
        <w:gridCol w:w="1133"/>
        <w:gridCol w:w="994"/>
      </w:tblGrid>
      <w:tr w:rsidR="00F10FD5" w:rsidRPr="00C74499" w:rsidTr="00C0023A">
        <w:trPr>
          <w:trHeight w:hRule="exact" w:val="5388"/>
        </w:trPr>
        <w:tc>
          <w:tcPr>
            <w:tcW w:w="1606" w:type="dxa"/>
          </w:tcPr>
          <w:p w:rsidR="00F10FD5" w:rsidRPr="00F10FD5" w:rsidRDefault="00F10FD5" w:rsidP="00AC059E">
            <w:pPr>
              <w:pStyle w:val="TableParagraph"/>
              <w:ind w:left="55" w:right="55"/>
              <w:rPr>
                <w:sz w:val="18"/>
                <w:lang w:val="ru-RU"/>
              </w:rPr>
            </w:pPr>
            <w:r w:rsidRPr="00F10FD5">
              <w:rPr>
                <w:sz w:val="18"/>
                <w:lang w:val="ru-RU"/>
              </w:rP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514" w:type="dxa"/>
          </w:tcPr>
          <w:p w:rsidR="00F10FD5" w:rsidRPr="002A7257" w:rsidRDefault="00F10FD5" w:rsidP="00AC059E">
            <w:pPr>
              <w:pStyle w:val="TableParagraph"/>
              <w:ind w:left="55" w:right="143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Решение Думы </w:t>
            </w:r>
            <w:r>
              <w:rPr>
                <w:sz w:val="18"/>
                <w:lang w:val="ru-RU"/>
              </w:rPr>
              <w:t>городского округа Пелым от 19</w:t>
            </w:r>
            <w:r w:rsidRPr="002A7257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>06.2012</w:t>
            </w:r>
            <w:r w:rsidRPr="002A7257">
              <w:rPr>
                <w:sz w:val="18"/>
                <w:lang w:val="ru-RU"/>
              </w:rPr>
              <w:t xml:space="preserve"> г. №</w:t>
            </w:r>
          </w:p>
          <w:p w:rsidR="00F10FD5" w:rsidRDefault="00F10FD5" w:rsidP="00AC059E">
            <w:pPr>
              <w:pStyle w:val="TableParagraph"/>
              <w:ind w:left="55" w:right="10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29</w:t>
            </w:r>
            <w:r w:rsidRPr="002A7257">
              <w:rPr>
                <w:sz w:val="18"/>
                <w:lang w:val="ru-RU"/>
              </w:rPr>
              <w:t>/</w:t>
            </w:r>
            <w:r>
              <w:rPr>
                <w:sz w:val="18"/>
                <w:lang w:val="ru-RU"/>
              </w:rPr>
              <w:t>3</w:t>
            </w:r>
            <w:r w:rsidRPr="002A725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«</w:t>
            </w:r>
            <w:r w:rsidRPr="002A7257">
              <w:rPr>
                <w:sz w:val="18"/>
                <w:lang w:val="ru-RU"/>
              </w:rPr>
              <w:t xml:space="preserve">Об утверждении </w:t>
            </w:r>
            <w:r>
              <w:rPr>
                <w:sz w:val="18"/>
                <w:lang w:val="ru-RU"/>
              </w:rPr>
              <w:t>Правил благоустройства, обеспечения чистоты и порядка на территории городского округа Пелым» «</w:t>
            </w:r>
            <w:r w:rsidRPr="002A7257">
              <w:rPr>
                <w:sz w:val="18"/>
                <w:lang w:val="ru-RU"/>
              </w:rPr>
              <w:t>«О порядке выдачи разрешений на производство земляных работ»</w:t>
            </w:r>
          </w:p>
          <w:p w:rsidR="00F10FD5" w:rsidRPr="002A7257" w:rsidRDefault="00F10FD5" w:rsidP="00AC059E">
            <w:pPr>
              <w:pStyle w:val="TableParagraph"/>
              <w:ind w:left="55" w:right="106"/>
              <w:rPr>
                <w:sz w:val="18"/>
                <w:lang w:val="ru-RU"/>
              </w:rPr>
            </w:pPr>
          </w:p>
        </w:tc>
        <w:tc>
          <w:tcPr>
            <w:tcW w:w="1702" w:type="dxa"/>
            <w:gridSpan w:val="2"/>
          </w:tcPr>
          <w:p w:rsidR="00F10FD5" w:rsidRPr="002A7257" w:rsidRDefault="00F10FD5" w:rsidP="00AC059E">
            <w:pPr>
              <w:pStyle w:val="TableParagraph"/>
              <w:spacing w:before="2"/>
              <w:ind w:right="108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Статья 7 Правил</w:t>
            </w:r>
          </w:p>
        </w:tc>
        <w:tc>
          <w:tcPr>
            <w:tcW w:w="1604" w:type="dxa"/>
          </w:tcPr>
          <w:p w:rsidR="00F10FD5" w:rsidRPr="00D31247" w:rsidRDefault="00F10FD5" w:rsidP="00D31247">
            <w:pPr>
              <w:pStyle w:val="TableParagraph"/>
              <w:ind w:right="56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Земляные работы, связанные с нарушением </w:t>
            </w:r>
            <w:proofErr w:type="spellStart"/>
            <w:proofErr w:type="gramStart"/>
            <w:r w:rsidRPr="002A7257">
              <w:rPr>
                <w:sz w:val="18"/>
                <w:lang w:val="ru-RU"/>
              </w:rPr>
              <w:t>благоустройст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ва</w:t>
            </w:r>
            <w:proofErr w:type="spellEnd"/>
            <w:proofErr w:type="gramEnd"/>
            <w:r w:rsidRPr="002A7257">
              <w:rPr>
                <w:sz w:val="18"/>
                <w:lang w:val="ru-RU"/>
              </w:rPr>
              <w:t xml:space="preserve"> территории; прокладка, переустройств о, ремонт </w:t>
            </w:r>
            <w:r>
              <w:rPr>
                <w:sz w:val="18"/>
                <w:lang w:val="ru-RU"/>
              </w:rPr>
              <w:t>инженерных сетей.</w:t>
            </w:r>
          </w:p>
        </w:tc>
        <w:tc>
          <w:tcPr>
            <w:tcW w:w="1701" w:type="dxa"/>
          </w:tcPr>
          <w:p w:rsidR="00F10FD5" w:rsidRPr="00F10FD5" w:rsidRDefault="00F10FD5" w:rsidP="00F10FD5">
            <w:pPr>
              <w:pStyle w:val="TableParagraph"/>
              <w:spacing w:line="202" w:lineRule="exact"/>
              <w:ind w:right="38"/>
              <w:rPr>
                <w:color w:val="FF0000"/>
                <w:sz w:val="18"/>
                <w:lang w:val="ru-RU"/>
              </w:rPr>
            </w:pPr>
            <w:r w:rsidRPr="002B64F2">
              <w:rPr>
                <w:sz w:val="18"/>
                <w:lang w:val="ru-RU"/>
              </w:rPr>
              <w:t>-З</w:t>
            </w:r>
            <w:r w:rsidR="00084E38" w:rsidRPr="002B64F2">
              <w:rPr>
                <w:sz w:val="18"/>
                <w:lang w:val="ru-RU"/>
              </w:rPr>
              <w:t>а</w:t>
            </w:r>
            <w:r w:rsidRPr="002B64F2">
              <w:rPr>
                <w:sz w:val="18"/>
                <w:lang w:val="ru-RU"/>
              </w:rPr>
              <w:t>явление</w:t>
            </w:r>
          </w:p>
          <w:p w:rsidR="00F10FD5" w:rsidRDefault="00F10FD5" w:rsidP="00F10FD5">
            <w:pPr>
              <w:pStyle w:val="TableParagraph"/>
              <w:spacing w:line="202" w:lineRule="exact"/>
              <w:ind w:right="38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-</w:t>
            </w:r>
            <w:r>
              <w:rPr>
                <w:sz w:val="18"/>
                <w:lang w:val="ru-RU"/>
              </w:rPr>
              <w:t xml:space="preserve"> Проектно-сметная документация;</w:t>
            </w:r>
          </w:p>
          <w:p w:rsidR="00F10FD5" w:rsidRDefault="00F10FD5" w:rsidP="00D31247">
            <w:pPr>
              <w:pStyle w:val="TableParagraph"/>
              <w:numPr>
                <w:ilvl w:val="0"/>
                <w:numId w:val="18"/>
              </w:numPr>
              <w:tabs>
                <w:tab w:val="left" w:pos="159"/>
              </w:tabs>
              <w:ind w:right="441" w:firstLine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ППР;</w:t>
            </w:r>
          </w:p>
          <w:p w:rsidR="00F10FD5" w:rsidRPr="00D31247" w:rsidRDefault="00F10FD5" w:rsidP="00F10FD5">
            <w:pPr>
              <w:pStyle w:val="TableParagraph"/>
              <w:numPr>
                <w:ilvl w:val="0"/>
                <w:numId w:val="18"/>
              </w:numPr>
              <w:tabs>
                <w:tab w:val="left" w:pos="159"/>
              </w:tabs>
              <w:ind w:firstLine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Согласование с заинтересованными организациями (ГИБДД, эксплуатационные  службы и др.)</w:t>
            </w:r>
          </w:p>
        </w:tc>
        <w:tc>
          <w:tcPr>
            <w:tcW w:w="1090" w:type="dxa"/>
          </w:tcPr>
          <w:p w:rsidR="00F10FD5" w:rsidRPr="00F10FD5" w:rsidRDefault="00F10FD5" w:rsidP="00F10FD5">
            <w:pPr>
              <w:rPr>
                <w:sz w:val="18"/>
                <w:szCs w:val="18"/>
                <w:lang w:val="ru-RU"/>
              </w:rPr>
            </w:pPr>
            <w:r w:rsidRPr="00F10FD5">
              <w:rPr>
                <w:sz w:val="18"/>
                <w:szCs w:val="18"/>
                <w:lang w:val="ru-RU"/>
              </w:rPr>
              <w:t>Ордер (разрешение) на производство работ</w:t>
            </w:r>
          </w:p>
        </w:tc>
        <w:tc>
          <w:tcPr>
            <w:tcW w:w="1560" w:type="dxa"/>
          </w:tcPr>
          <w:p w:rsidR="00F10FD5" w:rsidRPr="002A7257" w:rsidRDefault="00F10FD5" w:rsidP="00F10FD5">
            <w:pPr>
              <w:rPr>
                <w:lang w:val="ru-RU"/>
              </w:rPr>
            </w:pPr>
            <w:r w:rsidRPr="002A7257">
              <w:rPr>
                <w:sz w:val="18"/>
                <w:lang w:val="ru-RU"/>
              </w:rPr>
              <w:t>Основания для отказа в приёме документов отсутствуют</w:t>
            </w:r>
          </w:p>
        </w:tc>
        <w:tc>
          <w:tcPr>
            <w:tcW w:w="1275" w:type="dxa"/>
          </w:tcPr>
          <w:p w:rsidR="00F10FD5" w:rsidRPr="00D31247" w:rsidRDefault="00F10FD5" w:rsidP="00F10FD5">
            <w:pPr>
              <w:pStyle w:val="TableParagraph"/>
              <w:ind w:right="98"/>
              <w:rPr>
                <w:sz w:val="18"/>
                <w:lang w:val="ru-RU"/>
              </w:rPr>
            </w:pPr>
            <w:r w:rsidRPr="00D31247">
              <w:rPr>
                <w:sz w:val="18"/>
                <w:lang w:val="ru-RU"/>
              </w:rPr>
              <w:t>Отсутствие необходимых документов.</w:t>
            </w:r>
          </w:p>
        </w:tc>
        <w:tc>
          <w:tcPr>
            <w:tcW w:w="996" w:type="dxa"/>
            <w:gridSpan w:val="2"/>
          </w:tcPr>
          <w:p w:rsidR="00F10FD5" w:rsidRPr="00D31247" w:rsidRDefault="00F10FD5" w:rsidP="00F10FD5">
            <w:pPr>
              <w:pStyle w:val="TableParagraph"/>
              <w:ind w:right="427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F10FD5" w:rsidRPr="00D31247" w:rsidRDefault="00F10FD5" w:rsidP="00AC059E">
            <w:pPr>
              <w:pStyle w:val="TableParagraph"/>
              <w:spacing w:line="202" w:lineRule="exact"/>
              <w:ind w:left="2"/>
              <w:jc w:val="center"/>
              <w:rPr>
                <w:sz w:val="18"/>
                <w:lang w:val="ru-RU"/>
              </w:rPr>
            </w:pPr>
            <w:r>
              <w:rPr>
                <w:w w:val="99"/>
                <w:sz w:val="18"/>
                <w:lang w:val="ru-RU"/>
              </w:rPr>
              <w:t>Бесплатно</w:t>
            </w:r>
          </w:p>
        </w:tc>
        <w:tc>
          <w:tcPr>
            <w:tcW w:w="1133" w:type="dxa"/>
          </w:tcPr>
          <w:p w:rsidR="00F10FD5" w:rsidRPr="002A7257" w:rsidRDefault="00F10FD5" w:rsidP="00AC059E">
            <w:pPr>
              <w:pStyle w:val="TableParagraph"/>
              <w:ind w:right="79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На бумажном носителе и в электронной форме.</w:t>
            </w:r>
          </w:p>
        </w:tc>
        <w:tc>
          <w:tcPr>
            <w:tcW w:w="994" w:type="dxa"/>
          </w:tcPr>
          <w:p w:rsidR="00F10FD5" w:rsidRPr="00F10FD5" w:rsidRDefault="00F10FD5" w:rsidP="00F10FD5">
            <w:pPr>
              <w:rPr>
                <w:sz w:val="18"/>
                <w:szCs w:val="18"/>
                <w:lang w:val="ru-RU"/>
              </w:rPr>
            </w:pPr>
            <w:r w:rsidRPr="00F10FD5">
              <w:rPr>
                <w:sz w:val="18"/>
                <w:szCs w:val="18"/>
                <w:lang w:val="ru-RU"/>
              </w:rPr>
              <w:t>Отдел п</w:t>
            </w:r>
            <w:r>
              <w:rPr>
                <w:sz w:val="18"/>
                <w:szCs w:val="18"/>
                <w:lang w:val="ru-RU"/>
              </w:rPr>
              <w:t xml:space="preserve">о управлению </w:t>
            </w:r>
            <w:proofErr w:type="spellStart"/>
            <w:r>
              <w:rPr>
                <w:sz w:val="18"/>
                <w:szCs w:val="18"/>
                <w:lang w:val="ru-RU"/>
              </w:rPr>
              <w:t>имуществомстроите</w:t>
            </w:r>
            <w:r w:rsidRPr="00F10FD5">
              <w:rPr>
                <w:sz w:val="18"/>
                <w:szCs w:val="18"/>
                <w:lang w:val="ru-RU"/>
              </w:rPr>
              <w:t>льству</w:t>
            </w:r>
            <w:proofErr w:type="spellEnd"/>
            <w:r w:rsidRPr="00F10FD5">
              <w:rPr>
                <w:sz w:val="18"/>
                <w:szCs w:val="18"/>
                <w:lang w:val="ru-RU"/>
              </w:rPr>
              <w:t>, ЖКХ, землеустройству</w:t>
            </w:r>
            <w:r>
              <w:rPr>
                <w:sz w:val="18"/>
                <w:szCs w:val="18"/>
                <w:lang w:val="ru-RU"/>
              </w:rPr>
              <w:t>, энергетике а</w:t>
            </w:r>
            <w:r w:rsidR="00F9515B">
              <w:rPr>
                <w:sz w:val="18"/>
                <w:szCs w:val="18"/>
                <w:lang w:val="ru-RU"/>
              </w:rPr>
              <w:t>дминистрации городского округа П</w:t>
            </w:r>
            <w:r>
              <w:rPr>
                <w:sz w:val="18"/>
                <w:szCs w:val="18"/>
                <w:lang w:val="ru-RU"/>
              </w:rPr>
              <w:t>елым</w:t>
            </w:r>
          </w:p>
        </w:tc>
      </w:tr>
      <w:tr w:rsidR="00F10FD5" w:rsidTr="00C0023A">
        <w:trPr>
          <w:trHeight w:hRule="exact" w:val="1460"/>
        </w:trPr>
        <w:tc>
          <w:tcPr>
            <w:tcW w:w="1606" w:type="dxa"/>
          </w:tcPr>
          <w:p w:rsidR="00F10FD5" w:rsidRPr="002A7257" w:rsidRDefault="00F10FD5" w:rsidP="00AC059E">
            <w:pPr>
              <w:pStyle w:val="TableParagraph"/>
              <w:ind w:left="55" w:right="140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133. Согласование схемы движения транспорта и пешеходов на период проведения работ на проезжей части.</w:t>
            </w:r>
          </w:p>
        </w:tc>
        <w:tc>
          <w:tcPr>
            <w:tcW w:w="1514" w:type="dxa"/>
          </w:tcPr>
          <w:p w:rsidR="00F10FD5" w:rsidRPr="002A7257" w:rsidRDefault="00F10FD5" w:rsidP="00AC059E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F10FD5" w:rsidRPr="002A7257" w:rsidRDefault="00F10FD5" w:rsidP="00AC059E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F10FD5" w:rsidRPr="002A7257" w:rsidRDefault="00F10FD5" w:rsidP="00AC059E">
            <w:pPr>
              <w:pStyle w:val="TableParagraph"/>
              <w:spacing w:before="7"/>
              <w:ind w:left="0"/>
              <w:rPr>
                <w:sz w:val="17"/>
                <w:lang w:val="ru-RU"/>
              </w:rPr>
            </w:pPr>
          </w:p>
          <w:p w:rsidR="00F10FD5" w:rsidRDefault="00F10FD5" w:rsidP="00AC059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2" w:type="dxa"/>
            <w:gridSpan w:val="2"/>
          </w:tcPr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F10FD5" w:rsidRDefault="00F10FD5" w:rsidP="00AC059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4" w:type="dxa"/>
          </w:tcPr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F10FD5" w:rsidRDefault="00F10FD5" w:rsidP="00AC059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1" w:type="dxa"/>
          </w:tcPr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F10FD5" w:rsidRDefault="00F10FD5" w:rsidP="00AC059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90" w:type="dxa"/>
          </w:tcPr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F10FD5" w:rsidRDefault="00F10FD5" w:rsidP="00AC059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F10FD5" w:rsidRDefault="00F10FD5" w:rsidP="00AC059E">
            <w:pPr>
              <w:pStyle w:val="TableParagraph"/>
              <w:ind w:left="74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5" w:type="dxa"/>
          </w:tcPr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F10FD5" w:rsidRDefault="00F10FD5" w:rsidP="00AC059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6" w:type="dxa"/>
            <w:gridSpan w:val="2"/>
          </w:tcPr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F10FD5" w:rsidRDefault="00F10FD5" w:rsidP="00AC059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F10FD5" w:rsidRDefault="00F10FD5" w:rsidP="00AC059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</w:tcPr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18"/>
              </w:rPr>
            </w:pPr>
          </w:p>
          <w:p w:rsidR="00F10FD5" w:rsidRDefault="00F10FD5" w:rsidP="00AC059E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F10FD5" w:rsidRDefault="00F10FD5" w:rsidP="00AC059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4" w:type="dxa"/>
          </w:tcPr>
          <w:p w:rsidR="00F10FD5" w:rsidRDefault="00F10FD5" w:rsidP="00AC059E">
            <w:pPr>
              <w:pStyle w:val="TableParagraph"/>
              <w:ind w:left="0"/>
              <w:rPr>
                <w:sz w:val="20"/>
              </w:rPr>
            </w:pPr>
          </w:p>
          <w:p w:rsidR="00F10FD5" w:rsidRDefault="00F10FD5" w:rsidP="00AC059E">
            <w:pPr>
              <w:pStyle w:val="TableParagraph"/>
              <w:ind w:left="0"/>
              <w:rPr>
                <w:sz w:val="20"/>
              </w:rPr>
            </w:pPr>
          </w:p>
          <w:p w:rsidR="00F10FD5" w:rsidRDefault="00F10FD5" w:rsidP="00AC059E">
            <w:pPr>
              <w:pStyle w:val="TableParagraph"/>
              <w:spacing w:before="14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10FD5" w:rsidRPr="00C74499" w:rsidTr="007F4002">
        <w:trPr>
          <w:trHeight w:hRule="exact" w:val="2288"/>
        </w:trPr>
        <w:tc>
          <w:tcPr>
            <w:tcW w:w="1606" w:type="dxa"/>
          </w:tcPr>
          <w:p w:rsidR="00F10FD5" w:rsidRPr="002A7257" w:rsidRDefault="00F10FD5" w:rsidP="00AC059E">
            <w:pPr>
              <w:pStyle w:val="TableParagraph"/>
              <w:ind w:left="55" w:right="192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134. Проведение контрольн</w:t>
            </w:r>
            <w:proofErr w:type="gramStart"/>
            <w:r w:rsidRPr="002A7257">
              <w:rPr>
                <w:sz w:val="18"/>
                <w:lang w:val="ru-RU"/>
              </w:rPr>
              <w:t>о-</w:t>
            </w:r>
            <w:proofErr w:type="gramEnd"/>
            <w:r w:rsidRPr="002A7257">
              <w:rPr>
                <w:sz w:val="18"/>
                <w:lang w:val="ru-RU"/>
              </w:rPr>
              <w:t xml:space="preserve"> геодезической съемки и передача исполнительной документации в уполномоченный</w:t>
            </w:r>
          </w:p>
          <w:p w:rsidR="00F10FD5" w:rsidRPr="002A7257" w:rsidRDefault="00F10FD5" w:rsidP="00AC059E">
            <w:pPr>
              <w:pStyle w:val="TableParagraph"/>
              <w:spacing w:before="2"/>
              <w:ind w:left="55" w:right="32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орган государственной власти или местного самоуправления</w:t>
            </w:r>
          </w:p>
        </w:tc>
        <w:tc>
          <w:tcPr>
            <w:tcW w:w="14419" w:type="dxa"/>
            <w:gridSpan w:val="13"/>
          </w:tcPr>
          <w:p w:rsidR="00F10FD5" w:rsidRPr="002A7257" w:rsidRDefault="00F10FD5" w:rsidP="005E5460">
            <w:pPr>
              <w:pStyle w:val="TableParagraph"/>
              <w:spacing w:line="242" w:lineRule="auto"/>
              <w:ind w:left="55" w:right="172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Контрольно-геодезическая съемка проводится лицами, осуществляющими строительство объектов капитального строительства, так как является необходимой для получения разрешения  на строительства.</w:t>
            </w:r>
          </w:p>
          <w:p w:rsidR="00F10FD5" w:rsidRPr="004576EA" w:rsidRDefault="00F10FD5" w:rsidP="005E5460">
            <w:pPr>
              <w:pStyle w:val="TableParagraph"/>
              <w:ind w:left="55" w:right="172"/>
              <w:rPr>
                <w:sz w:val="18"/>
                <w:lang w:val="ru-RU"/>
              </w:rPr>
            </w:pPr>
            <w:r w:rsidRPr="004576EA">
              <w:rPr>
                <w:sz w:val="18"/>
                <w:lang w:val="ru-RU"/>
              </w:rPr>
              <w:t xml:space="preserve">Административный  регламент  предоставления  муниципальной  услуги  по выдаче и продлению разрешений  на  строительство утвержден постановлением  </w:t>
            </w:r>
            <w:r w:rsidR="00016B63" w:rsidRPr="004576EA">
              <w:rPr>
                <w:sz w:val="18"/>
                <w:lang w:val="ru-RU"/>
              </w:rPr>
              <w:t xml:space="preserve">администрации  городского  округа  Пелым от </w:t>
            </w:r>
            <w:r w:rsidR="006D6097">
              <w:rPr>
                <w:sz w:val="18"/>
                <w:lang w:val="ru-RU"/>
              </w:rPr>
              <w:t>22.11.</w:t>
            </w:r>
            <w:r w:rsidR="009026FE" w:rsidRPr="004576EA">
              <w:rPr>
                <w:sz w:val="18"/>
                <w:lang w:val="ru-RU"/>
              </w:rPr>
              <w:t>2013</w:t>
            </w:r>
            <w:r w:rsidR="00016B63" w:rsidRPr="004576EA">
              <w:rPr>
                <w:sz w:val="18"/>
                <w:lang w:val="ru-RU"/>
              </w:rPr>
              <w:t xml:space="preserve"> г. № </w:t>
            </w:r>
            <w:r w:rsidR="009026FE" w:rsidRPr="004576EA">
              <w:rPr>
                <w:sz w:val="18"/>
                <w:lang w:val="ru-RU"/>
              </w:rPr>
              <w:t>367</w:t>
            </w:r>
            <w:r w:rsidR="00016B63" w:rsidRPr="004576EA">
              <w:rPr>
                <w:sz w:val="18"/>
                <w:lang w:val="ru-RU"/>
              </w:rPr>
              <w:t xml:space="preserve"> «</w:t>
            </w:r>
            <w:r w:rsidR="009026FE" w:rsidRPr="004576EA">
              <w:rPr>
                <w:sz w:val="18"/>
                <w:lang w:val="ru-RU"/>
              </w:rPr>
              <w:t>Об утверждении административного регламента предоставления муниципальной услуги «Выдача и продление разрешений на строительство объектов капитального строительства на территории городского округа Пелым</w:t>
            </w:r>
            <w:r w:rsidRPr="004576EA">
              <w:rPr>
                <w:sz w:val="18"/>
                <w:lang w:val="ru-RU"/>
              </w:rPr>
              <w:t>». Исполнительная документация предоставляется лицами, являющимися получателями муниципальной  услуги по выдаче  разрешений  на ввод объектов в эксплуатацию, в рамках предоставления данной услуги, так  как исполнительная  документация входит в перечень документов, необходимых для предоставления указанной  муниципальной  услуги. Предоставленная  документация администрацией регистрируется  и вносится  в дежурную карту  города.</w:t>
            </w:r>
          </w:p>
          <w:p w:rsidR="00F10FD5" w:rsidRPr="005E5460" w:rsidRDefault="00F10FD5" w:rsidP="00C74499">
            <w:pPr>
              <w:pStyle w:val="TableParagraph"/>
              <w:spacing w:line="202" w:lineRule="exact"/>
              <w:ind w:left="0"/>
              <w:rPr>
                <w:sz w:val="18"/>
                <w:lang w:val="ru-RU"/>
              </w:rPr>
            </w:pPr>
            <w:r w:rsidRPr="004576EA">
              <w:rPr>
                <w:sz w:val="18"/>
                <w:lang w:val="ru-RU"/>
              </w:rPr>
              <w:t xml:space="preserve">Административный регламент предоставления муниципальной услуги по выдаче разрешений на ввод объектов в эксплуатацию утвержден  постановлением  </w:t>
            </w:r>
            <w:r w:rsidR="00016B63" w:rsidRPr="004576EA">
              <w:rPr>
                <w:sz w:val="18"/>
                <w:lang w:val="ru-RU"/>
              </w:rPr>
              <w:t>администрации</w:t>
            </w:r>
            <w:r w:rsidRPr="004576EA">
              <w:rPr>
                <w:sz w:val="18"/>
                <w:lang w:val="ru-RU"/>
              </w:rPr>
              <w:t xml:space="preserve">  городского  округа  </w:t>
            </w:r>
            <w:r w:rsidR="00016B63" w:rsidRPr="004576EA">
              <w:rPr>
                <w:sz w:val="18"/>
                <w:lang w:val="ru-RU"/>
              </w:rPr>
              <w:t xml:space="preserve">Пелым </w:t>
            </w:r>
            <w:r w:rsidRPr="004576EA">
              <w:rPr>
                <w:sz w:val="18"/>
                <w:lang w:val="ru-RU"/>
              </w:rPr>
              <w:t xml:space="preserve">от </w:t>
            </w:r>
            <w:r w:rsidR="009026FE" w:rsidRPr="004576EA">
              <w:rPr>
                <w:sz w:val="18"/>
                <w:lang w:val="ru-RU"/>
              </w:rPr>
              <w:t>05</w:t>
            </w:r>
            <w:r w:rsidR="00C74499" w:rsidRPr="004576EA">
              <w:rPr>
                <w:sz w:val="18"/>
                <w:lang w:val="ru-RU"/>
              </w:rPr>
              <w:t>.</w:t>
            </w:r>
            <w:r w:rsidR="009026FE" w:rsidRPr="004576EA">
              <w:rPr>
                <w:sz w:val="18"/>
                <w:lang w:val="ru-RU"/>
              </w:rPr>
              <w:t>02</w:t>
            </w:r>
            <w:r w:rsidR="00C74499" w:rsidRPr="004576EA">
              <w:rPr>
                <w:sz w:val="18"/>
                <w:lang w:val="ru-RU"/>
              </w:rPr>
              <w:t>.</w:t>
            </w:r>
            <w:r w:rsidR="009026FE" w:rsidRPr="004576EA">
              <w:rPr>
                <w:sz w:val="18"/>
                <w:lang w:val="ru-RU"/>
              </w:rPr>
              <w:t>2014</w:t>
            </w:r>
            <w:r w:rsidRPr="004576EA">
              <w:rPr>
                <w:sz w:val="18"/>
                <w:lang w:val="ru-RU"/>
              </w:rPr>
              <w:t xml:space="preserve"> г. № </w:t>
            </w:r>
            <w:r w:rsidR="009026FE" w:rsidRPr="004576EA">
              <w:rPr>
                <w:sz w:val="18"/>
                <w:lang w:val="ru-RU"/>
              </w:rPr>
              <w:t>24</w:t>
            </w:r>
            <w:r w:rsidRPr="004576EA">
              <w:rPr>
                <w:sz w:val="18"/>
                <w:lang w:val="ru-RU"/>
              </w:rPr>
              <w:t xml:space="preserve"> «</w:t>
            </w:r>
            <w:r w:rsidR="009026FE" w:rsidRPr="004576EA">
              <w:rPr>
                <w:sz w:val="18"/>
                <w:lang w:val="ru-RU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объектов капитального строительства</w:t>
            </w:r>
            <w:r w:rsidR="00C15917" w:rsidRPr="004576EA">
              <w:rPr>
                <w:sz w:val="18"/>
                <w:lang w:val="ru-RU"/>
              </w:rPr>
              <w:t>».</w:t>
            </w:r>
          </w:p>
        </w:tc>
      </w:tr>
      <w:tr w:rsidR="004E1AAB" w:rsidRPr="00C74499" w:rsidTr="00C0023A">
        <w:trPr>
          <w:trHeight w:hRule="exact" w:val="9948"/>
        </w:trPr>
        <w:tc>
          <w:tcPr>
            <w:tcW w:w="1606" w:type="dxa"/>
          </w:tcPr>
          <w:p w:rsidR="004E1AAB" w:rsidRPr="002A7257" w:rsidRDefault="004E1AAB" w:rsidP="004E1AAB">
            <w:pPr>
              <w:pStyle w:val="TableParagraph"/>
              <w:ind w:left="55" w:right="91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lastRenderedPageBreak/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</w:tc>
        <w:tc>
          <w:tcPr>
            <w:tcW w:w="1514" w:type="dxa"/>
          </w:tcPr>
          <w:p w:rsidR="004E1AAB" w:rsidRDefault="002B64F2" w:rsidP="004E1AAB">
            <w:pPr>
              <w:pStyle w:val="TableParagraph"/>
              <w:ind w:left="55" w:right="18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1) </w:t>
            </w:r>
            <w:r w:rsidR="004E1AAB" w:rsidRPr="002A7257">
              <w:rPr>
                <w:sz w:val="18"/>
                <w:lang w:val="ru-RU"/>
              </w:rPr>
              <w:t>Земель</w:t>
            </w:r>
            <w:r w:rsidR="004E1AAB">
              <w:rPr>
                <w:sz w:val="18"/>
                <w:lang w:val="ru-RU"/>
              </w:rPr>
              <w:t>ный кодекс Российской Федерации</w:t>
            </w:r>
            <w:r w:rsidR="004E1AAB" w:rsidRPr="002A7257">
              <w:rPr>
                <w:sz w:val="18"/>
                <w:lang w:val="ru-RU"/>
              </w:rPr>
              <w:t xml:space="preserve">; </w:t>
            </w:r>
          </w:p>
          <w:p w:rsidR="004E1AAB" w:rsidRDefault="004E1AAB" w:rsidP="004E1AAB">
            <w:pPr>
              <w:pStyle w:val="TableParagraph"/>
              <w:ind w:left="55" w:right="143"/>
              <w:rPr>
                <w:sz w:val="18"/>
                <w:lang w:val="ru-RU"/>
              </w:rPr>
            </w:pPr>
          </w:p>
          <w:p w:rsidR="004E1AAB" w:rsidRPr="002A7257" w:rsidRDefault="002B64F2" w:rsidP="004E1AAB">
            <w:pPr>
              <w:pStyle w:val="TableParagraph"/>
              <w:ind w:left="55" w:right="14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2) </w:t>
            </w:r>
            <w:r w:rsidR="004E1AAB">
              <w:rPr>
                <w:sz w:val="18"/>
                <w:lang w:val="ru-RU"/>
              </w:rPr>
              <w:t xml:space="preserve">Закон Свердловской области </w:t>
            </w:r>
            <w:r w:rsidR="004E1AAB" w:rsidRPr="002A7257">
              <w:rPr>
                <w:sz w:val="18"/>
                <w:lang w:val="ru-RU"/>
              </w:rPr>
              <w:t>№ 18-ОЗ от 07.07.2004 года</w:t>
            </w:r>
          </w:p>
          <w:p w:rsidR="004E1AAB" w:rsidRDefault="004E1AAB" w:rsidP="004E1AAB">
            <w:pPr>
              <w:pStyle w:val="TableParagraph"/>
              <w:ind w:left="55" w:right="193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«Об особенностях регулирования земельных отношений на территории Свердловской области»;</w:t>
            </w:r>
          </w:p>
          <w:p w:rsidR="001950EF" w:rsidRPr="002A7257" w:rsidRDefault="001950EF" w:rsidP="004E1AAB">
            <w:pPr>
              <w:pStyle w:val="TableParagraph"/>
              <w:ind w:left="55" w:right="193"/>
              <w:rPr>
                <w:sz w:val="18"/>
                <w:lang w:val="ru-RU"/>
              </w:rPr>
            </w:pPr>
          </w:p>
          <w:p w:rsidR="001950EF" w:rsidRPr="002A7257" w:rsidRDefault="001950EF" w:rsidP="001950EF">
            <w:pPr>
              <w:pStyle w:val="TableParagraph"/>
              <w:ind w:left="55" w:right="66"/>
              <w:rPr>
                <w:sz w:val="18"/>
                <w:lang w:val="ru-RU"/>
              </w:rPr>
            </w:pPr>
          </w:p>
          <w:p w:rsidR="004E1AAB" w:rsidRPr="002A7257" w:rsidRDefault="002B64F2" w:rsidP="006D6097">
            <w:pPr>
              <w:pStyle w:val="TableParagraph"/>
              <w:ind w:left="55" w:right="8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3)</w:t>
            </w:r>
            <w:r w:rsidR="007F4002">
              <w:rPr>
                <w:sz w:val="18"/>
                <w:lang w:val="ru-RU"/>
              </w:rPr>
              <w:t>Положение № 8/37 от 03.03.2016 года, утвержденное решением Думы ГО Пелым, «О порядке предоставления земельных участков однократно бесплатно в собственность для индивидуального жилищного строительства, расположенных на территории городского округа Пелым»</w:t>
            </w:r>
          </w:p>
        </w:tc>
        <w:tc>
          <w:tcPr>
            <w:tcW w:w="1605" w:type="dxa"/>
          </w:tcPr>
          <w:p w:rsidR="004E1AAB" w:rsidRPr="002A7257" w:rsidRDefault="007F4002" w:rsidP="009026FE">
            <w:pPr>
              <w:pStyle w:val="TableParagraph"/>
              <w:tabs>
                <w:tab w:val="left" w:pos="250"/>
              </w:tabs>
              <w:ind w:left="0" w:right="9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Положение № 8/37 от 03.03.2016 года, утвержденное решением Думы ГО Пелым, «О порядке предоставления земельных участков однократно бесплатно в собственность для индивидуального жилищного строительства, расположенных на территории городского округа Пелым»</w:t>
            </w:r>
          </w:p>
        </w:tc>
        <w:tc>
          <w:tcPr>
            <w:tcW w:w="1701" w:type="dxa"/>
            <w:gridSpan w:val="2"/>
          </w:tcPr>
          <w:p w:rsidR="009026FE" w:rsidRPr="00305C59" w:rsidRDefault="00305C59" w:rsidP="009026FE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Обращения граждан, </w:t>
            </w:r>
            <w:r w:rsidR="007F4002">
              <w:rPr>
                <w:sz w:val="18"/>
                <w:lang w:val="ru-RU"/>
              </w:rPr>
              <w:t>воспитывающ</w:t>
            </w:r>
            <w:r w:rsidR="009026FE" w:rsidRPr="002A7257">
              <w:rPr>
                <w:sz w:val="18"/>
                <w:lang w:val="ru-RU"/>
              </w:rPr>
              <w:t>ие трех и более несовершенно летних детей, и совместн</w:t>
            </w:r>
            <w:r w:rsidR="007F4002">
              <w:rPr>
                <w:sz w:val="18"/>
                <w:lang w:val="ru-RU"/>
              </w:rPr>
              <w:t>о обратившиеся за предоставление</w:t>
            </w:r>
            <w:r w:rsidR="009026FE" w:rsidRPr="002A7257">
              <w:rPr>
                <w:sz w:val="18"/>
                <w:lang w:val="ru-RU"/>
              </w:rPr>
              <w:t>м земельного участка</w:t>
            </w:r>
          </w:p>
        </w:tc>
        <w:tc>
          <w:tcPr>
            <w:tcW w:w="1701" w:type="dxa"/>
          </w:tcPr>
          <w:p w:rsidR="007F4002" w:rsidRPr="007F4002" w:rsidRDefault="007F4002" w:rsidP="007F400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7F40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паспорта или иных документов, удостоверяющих в соответствии с законодательством Российск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ой </w:t>
            </w:r>
            <w:r w:rsidRPr="007F40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Федерации личность заявителя;</w:t>
            </w:r>
          </w:p>
          <w:p w:rsidR="007F4002" w:rsidRPr="007F4002" w:rsidRDefault="007F4002" w:rsidP="007F400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7F40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7F4002" w:rsidRPr="007F4002" w:rsidRDefault="007F4002" w:rsidP="007F400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7F40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копии свидетельств о рождении (усыновлении) детей;</w:t>
            </w:r>
          </w:p>
          <w:p w:rsidR="007F4002" w:rsidRPr="007F4002" w:rsidRDefault="007F4002" w:rsidP="007F400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7F40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свидетельства о браке (при наличии);</w:t>
            </w:r>
          </w:p>
          <w:p w:rsidR="007F4002" w:rsidRPr="007F4002" w:rsidRDefault="007F4002" w:rsidP="007F400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7F40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свидетельства о расторжении брака (при наличии);</w:t>
            </w:r>
          </w:p>
          <w:p w:rsidR="004E1AAB" w:rsidRPr="007F4002" w:rsidRDefault="004E1AAB" w:rsidP="00016B63">
            <w:pPr>
              <w:pStyle w:val="TableParagraph"/>
              <w:spacing w:before="1" w:line="206" w:lineRule="exact"/>
              <w:ind w:right="137"/>
              <w:rPr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</w:tcPr>
          <w:p w:rsidR="004E1AAB" w:rsidRPr="007F4002" w:rsidRDefault="004E1AAB" w:rsidP="001950EF">
            <w:pPr>
              <w:rPr>
                <w:sz w:val="18"/>
                <w:szCs w:val="18"/>
                <w:lang w:val="ru-RU"/>
              </w:rPr>
            </w:pPr>
            <w:r w:rsidRPr="007F4002">
              <w:rPr>
                <w:sz w:val="18"/>
                <w:szCs w:val="18"/>
                <w:lang w:val="ru-RU"/>
              </w:rPr>
              <w:t>Постановление Администрации городского округа Пе</w:t>
            </w:r>
            <w:r w:rsidR="001950EF" w:rsidRPr="007F4002">
              <w:rPr>
                <w:sz w:val="18"/>
                <w:szCs w:val="18"/>
                <w:lang w:val="ru-RU"/>
              </w:rPr>
              <w:t>лым</w:t>
            </w:r>
            <w:r w:rsidRPr="007F4002">
              <w:rPr>
                <w:sz w:val="18"/>
                <w:szCs w:val="18"/>
                <w:lang w:val="ru-RU"/>
              </w:rPr>
              <w:t xml:space="preserve"> о предоставлении в собственность земельного участка.</w:t>
            </w:r>
          </w:p>
        </w:tc>
        <w:tc>
          <w:tcPr>
            <w:tcW w:w="1560" w:type="dxa"/>
          </w:tcPr>
          <w:p w:rsidR="004E1AAB" w:rsidRPr="002A7257" w:rsidRDefault="004E1AAB" w:rsidP="004E1AAB">
            <w:pPr>
              <w:pStyle w:val="TableParagraph"/>
              <w:ind w:right="124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1)заявление подано лицом, не уполномоченным заявителем на осуществление таких действий;</w:t>
            </w:r>
          </w:p>
          <w:p w:rsidR="002B64F2" w:rsidRDefault="004E1AAB" w:rsidP="002B64F2">
            <w:pPr>
              <w:pStyle w:val="TableParagraph"/>
              <w:ind w:right="62"/>
              <w:rPr>
                <w:sz w:val="18"/>
                <w:lang w:val="ru-RU"/>
              </w:rPr>
            </w:pPr>
            <w:proofErr w:type="gramStart"/>
            <w:r w:rsidRPr="002A7257">
              <w:rPr>
                <w:sz w:val="18"/>
                <w:lang w:val="ru-RU"/>
              </w:rPr>
              <w:t>2) заявление о предоставлении земельного участка подано в уполномоченный орган местного самоуправления не по месту нахождения предполагаемого земельного участка; 3)заявителем представлены не все д</w:t>
            </w:r>
            <w:r w:rsidR="002B64F2">
              <w:rPr>
                <w:sz w:val="18"/>
                <w:lang w:val="ru-RU"/>
              </w:rPr>
              <w:t>окументы, указанные  в Положении № 8/37 от 03.03.2016 «О порядке предоставления земельных участков однократно бесплатно в собственность для индивидуального жилищного строительства, расположенных на территории городского округа Пелым»;</w:t>
            </w:r>
            <w:proofErr w:type="gramEnd"/>
          </w:p>
          <w:p w:rsidR="004E1AAB" w:rsidRPr="002A7257" w:rsidRDefault="004E1AAB" w:rsidP="002B64F2">
            <w:pPr>
              <w:pStyle w:val="TableParagraph"/>
              <w:ind w:right="62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4)заявителем ранее уже было реализовано</w:t>
            </w:r>
            <w:r w:rsidRPr="002A7257">
              <w:rPr>
                <w:spacing w:val="-5"/>
                <w:sz w:val="18"/>
                <w:lang w:val="ru-RU"/>
              </w:rPr>
              <w:t xml:space="preserve"> </w:t>
            </w:r>
            <w:r w:rsidRPr="002A7257">
              <w:rPr>
                <w:sz w:val="18"/>
                <w:lang w:val="ru-RU"/>
              </w:rPr>
              <w:t>право на бесплатное получение в собственность земельного участка.</w:t>
            </w:r>
          </w:p>
        </w:tc>
        <w:tc>
          <w:tcPr>
            <w:tcW w:w="1319" w:type="dxa"/>
            <w:gridSpan w:val="2"/>
          </w:tcPr>
          <w:p w:rsidR="007F4002" w:rsidRPr="007F4002" w:rsidRDefault="007F4002" w:rsidP="007F400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7F4002">
              <w:rPr>
                <w:rFonts w:ascii="Times New Roman" w:hAnsi="Times New Roman" w:cs="Times New Roman"/>
                <w:sz w:val="18"/>
                <w:szCs w:val="18"/>
              </w:rPr>
              <w:t>1) подача заявления лицом, не уполномоченным заявителем на осуществление таких действий либо не являющимся его законным представителем;</w:t>
            </w:r>
          </w:p>
          <w:p w:rsidR="007F4002" w:rsidRPr="007F4002" w:rsidRDefault="007F4002" w:rsidP="007F400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7F4002">
              <w:rPr>
                <w:rFonts w:ascii="Times New Roman" w:hAnsi="Times New Roman" w:cs="Times New Roman"/>
                <w:sz w:val="18"/>
                <w:szCs w:val="18"/>
              </w:rPr>
              <w:t>2) если к заявлению не приложены документы, прилагаемые к заявлению о принятии на учет;</w:t>
            </w:r>
          </w:p>
          <w:p w:rsidR="007F4002" w:rsidRPr="007F4002" w:rsidRDefault="007F4002" w:rsidP="007F400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7F4002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proofErr w:type="gramStart"/>
            <w:r w:rsidRPr="007F4002"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  <w:proofErr w:type="gramEnd"/>
            <w:r w:rsidRPr="007F400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представлены документы, которые не подтверждают право соответствующих граждан состоять на учете.</w:t>
            </w:r>
          </w:p>
          <w:p w:rsidR="004E1AAB" w:rsidRPr="002A7257" w:rsidRDefault="004E1AAB" w:rsidP="004E1AAB">
            <w:pPr>
              <w:pStyle w:val="TableParagraph"/>
              <w:ind w:right="53"/>
              <w:rPr>
                <w:sz w:val="18"/>
                <w:lang w:val="ru-RU"/>
              </w:rPr>
            </w:pPr>
          </w:p>
        </w:tc>
        <w:tc>
          <w:tcPr>
            <w:tcW w:w="952" w:type="dxa"/>
          </w:tcPr>
          <w:p w:rsidR="004E1AAB" w:rsidRPr="002B64F2" w:rsidRDefault="002B64F2" w:rsidP="004E1AAB">
            <w:pPr>
              <w:pStyle w:val="TableParagraph"/>
              <w:spacing w:line="205" w:lineRule="exact"/>
              <w:ind w:left="55"/>
              <w:rPr>
                <w:sz w:val="18"/>
                <w:lang w:val="ru-RU"/>
              </w:rPr>
            </w:pPr>
            <w:r>
              <w:rPr>
                <w:w w:val="99"/>
                <w:sz w:val="18"/>
                <w:lang w:val="ru-RU"/>
              </w:rPr>
              <w:t>30 дней</w:t>
            </w:r>
          </w:p>
        </w:tc>
        <w:tc>
          <w:tcPr>
            <w:tcW w:w="850" w:type="dxa"/>
          </w:tcPr>
          <w:p w:rsidR="004E1AAB" w:rsidRDefault="004E1AAB" w:rsidP="004E1AAB">
            <w:pPr>
              <w:pStyle w:val="TableParagraph"/>
              <w:spacing w:before="1" w:line="206" w:lineRule="exact"/>
              <w:ind w:right="75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бесплатн</w:t>
            </w:r>
            <w:proofErr w:type="spellEnd"/>
            <w:r>
              <w:rPr>
                <w:sz w:val="18"/>
              </w:rPr>
              <w:t xml:space="preserve"> о</w:t>
            </w:r>
          </w:p>
        </w:tc>
        <w:tc>
          <w:tcPr>
            <w:tcW w:w="1133" w:type="dxa"/>
          </w:tcPr>
          <w:p w:rsidR="004E1AAB" w:rsidRDefault="004E1AAB" w:rsidP="004E1AAB">
            <w:pPr>
              <w:pStyle w:val="TableParagraph"/>
              <w:spacing w:before="1" w:line="206" w:lineRule="exact"/>
              <w:ind w:right="251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бумажном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носителе</w:t>
            </w:r>
            <w:proofErr w:type="spellEnd"/>
          </w:p>
        </w:tc>
        <w:tc>
          <w:tcPr>
            <w:tcW w:w="994" w:type="dxa"/>
          </w:tcPr>
          <w:p w:rsidR="004E1AAB" w:rsidRPr="004E1AAB" w:rsidRDefault="004E1AAB" w:rsidP="004E1AAB">
            <w:pPr>
              <w:rPr>
                <w:lang w:val="ru-RU"/>
              </w:rPr>
            </w:pPr>
            <w:r w:rsidRPr="00F10FD5">
              <w:rPr>
                <w:sz w:val="18"/>
                <w:szCs w:val="18"/>
                <w:lang w:val="ru-RU"/>
              </w:rPr>
              <w:t>Отдел п</w:t>
            </w:r>
            <w:r>
              <w:rPr>
                <w:sz w:val="18"/>
                <w:szCs w:val="18"/>
                <w:lang w:val="ru-RU"/>
              </w:rPr>
              <w:t xml:space="preserve">о управлению </w:t>
            </w:r>
            <w:proofErr w:type="spellStart"/>
            <w:r>
              <w:rPr>
                <w:sz w:val="18"/>
                <w:szCs w:val="18"/>
                <w:lang w:val="ru-RU"/>
              </w:rPr>
              <w:t>имуществомстроите</w:t>
            </w:r>
            <w:r w:rsidRPr="00F10FD5">
              <w:rPr>
                <w:sz w:val="18"/>
                <w:szCs w:val="18"/>
                <w:lang w:val="ru-RU"/>
              </w:rPr>
              <w:t>льству</w:t>
            </w:r>
            <w:proofErr w:type="spellEnd"/>
            <w:r w:rsidRPr="00F10FD5">
              <w:rPr>
                <w:sz w:val="18"/>
                <w:szCs w:val="18"/>
                <w:lang w:val="ru-RU"/>
              </w:rPr>
              <w:t>, ЖКХ, землеустройству</w:t>
            </w:r>
            <w:r>
              <w:rPr>
                <w:sz w:val="18"/>
                <w:szCs w:val="18"/>
                <w:lang w:val="ru-RU"/>
              </w:rPr>
              <w:t>, энергетике а</w:t>
            </w:r>
            <w:r w:rsidR="00F9515B">
              <w:rPr>
                <w:sz w:val="18"/>
                <w:szCs w:val="18"/>
                <w:lang w:val="ru-RU"/>
              </w:rPr>
              <w:t>дминистрации городского округа П</w:t>
            </w:r>
            <w:r>
              <w:rPr>
                <w:sz w:val="18"/>
                <w:szCs w:val="18"/>
                <w:lang w:val="ru-RU"/>
              </w:rPr>
              <w:t>елым</w:t>
            </w:r>
          </w:p>
        </w:tc>
      </w:tr>
    </w:tbl>
    <w:p w:rsidR="004E1AAB" w:rsidRPr="004E1AAB" w:rsidRDefault="004E1AAB" w:rsidP="004E1AAB">
      <w:pPr>
        <w:rPr>
          <w:lang w:val="ru-RU"/>
        </w:rPr>
        <w:sectPr w:rsidR="004E1AAB" w:rsidRPr="004E1AAB">
          <w:pgSz w:w="16840" w:h="11910" w:orient="landscape"/>
          <w:pgMar w:top="960" w:right="0" w:bottom="280" w:left="600" w:header="731" w:footer="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418"/>
        <w:gridCol w:w="1463"/>
        <w:gridCol w:w="1843"/>
        <w:gridCol w:w="1701"/>
        <w:gridCol w:w="1090"/>
        <w:gridCol w:w="1560"/>
        <w:gridCol w:w="1275"/>
        <w:gridCol w:w="996"/>
        <w:gridCol w:w="850"/>
        <w:gridCol w:w="1133"/>
        <w:gridCol w:w="994"/>
      </w:tblGrid>
      <w:tr w:rsidR="004E1AAB" w:rsidRPr="00C74499" w:rsidTr="00C0023A">
        <w:trPr>
          <w:trHeight w:hRule="exact" w:val="10789"/>
        </w:trPr>
        <w:tc>
          <w:tcPr>
            <w:tcW w:w="1702" w:type="dxa"/>
          </w:tcPr>
          <w:p w:rsidR="004E1AAB" w:rsidRPr="002A7257" w:rsidRDefault="004E1AAB" w:rsidP="004E1AAB">
            <w:pPr>
              <w:pStyle w:val="TableParagraph"/>
              <w:ind w:left="55" w:right="55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</w:tc>
        <w:tc>
          <w:tcPr>
            <w:tcW w:w="1418" w:type="dxa"/>
          </w:tcPr>
          <w:p w:rsidR="00305C59" w:rsidRDefault="002B64F2" w:rsidP="007F4002">
            <w:pPr>
              <w:pStyle w:val="TableParagraph"/>
              <w:ind w:left="55" w:right="18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1) </w:t>
            </w:r>
            <w:r w:rsidR="00305C59" w:rsidRPr="002A7257">
              <w:rPr>
                <w:sz w:val="18"/>
                <w:lang w:val="ru-RU"/>
              </w:rPr>
              <w:t>Земель</w:t>
            </w:r>
            <w:r w:rsidR="00305C59">
              <w:rPr>
                <w:sz w:val="18"/>
                <w:lang w:val="ru-RU"/>
              </w:rPr>
              <w:t>ный кодекс Российской Федерации</w:t>
            </w:r>
            <w:r w:rsidR="00305C59" w:rsidRPr="002A7257">
              <w:rPr>
                <w:sz w:val="18"/>
                <w:lang w:val="ru-RU"/>
              </w:rPr>
              <w:t xml:space="preserve">; </w:t>
            </w:r>
          </w:p>
          <w:p w:rsidR="002B64F2" w:rsidRDefault="002B64F2" w:rsidP="00305C59">
            <w:pPr>
              <w:pStyle w:val="TableParagraph"/>
              <w:ind w:left="55" w:right="143"/>
              <w:rPr>
                <w:sz w:val="18"/>
                <w:lang w:val="ru-RU"/>
              </w:rPr>
            </w:pPr>
          </w:p>
          <w:p w:rsidR="00305C59" w:rsidRPr="002A7257" w:rsidRDefault="002B64F2" w:rsidP="00305C59">
            <w:pPr>
              <w:pStyle w:val="TableParagraph"/>
              <w:ind w:left="55" w:right="14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2)</w:t>
            </w:r>
            <w:r w:rsidR="007F4002">
              <w:rPr>
                <w:sz w:val="18"/>
                <w:lang w:val="ru-RU"/>
              </w:rPr>
              <w:t xml:space="preserve"> </w:t>
            </w:r>
            <w:r w:rsidR="00305C59">
              <w:rPr>
                <w:sz w:val="18"/>
                <w:lang w:val="ru-RU"/>
              </w:rPr>
              <w:t xml:space="preserve">Закон Свердловской области </w:t>
            </w:r>
            <w:r w:rsidR="00305C59" w:rsidRPr="002A7257">
              <w:rPr>
                <w:sz w:val="18"/>
                <w:lang w:val="ru-RU"/>
              </w:rPr>
              <w:t>№ 18-ОЗ от 07.07.2004 года</w:t>
            </w:r>
          </w:p>
          <w:p w:rsidR="00305C59" w:rsidRPr="002A7257" w:rsidRDefault="00305C59" w:rsidP="007F4002">
            <w:pPr>
              <w:pStyle w:val="TableParagraph"/>
              <w:ind w:left="55" w:right="193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«Об особенностях регулирования земельных отношений на территории Свердловской области»;</w:t>
            </w:r>
          </w:p>
          <w:p w:rsidR="002B64F2" w:rsidRDefault="002B64F2" w:rsidP="007F4002">
            <w:pPr>
              <w:pStyle w:val="TableParagraph"/>
              <w:spacing w:before="2"/>
              <w:ind w:left="55" w:right="81"/>
              <w:rPr>
                <w:sz w:val="18"/>
                <w:lang w:val="ru-RU"/>
              </w:rPr>
            </w:pPr>
          </w:p>
          <w:p w:rsidR="004E1AAB" w:rsidRPr="006D6097" w:rsidRDefault="002B64F2" w:rsidP="007F4002">
            <w:pPr>
              <w:pStyle w:val="TableParagraph"/>
              <w:spacing w:before="2"/>
              <w:ind w:left="55" w:right="8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3) </w:t>
            </w:r>
            <w:r w:rsidR="00305C59">
              <w:rPr>
                <w:sz w:val="18"/>
                <w:lang w:val="ru-RU"/>
              </w:rPr>
              <w:t xml:space="preserve">Положение № </w:t>
            </w:r>
            <w:r w:rsidR="006D6097">
              <w:rPr>
                <w:sz w:val="18"/>
                <w:lang w:val="ru-RU"/>
              </w:rPr>
              <w:t>8/37 от 03.03.2016 года</w:t>
            </w:r>
            <w:r w:rsidR="00305C59">
              <w:rPr>
                <w:sz w:val="18"/>
                <w:lang w:val="ru-RU"/>
              </w:rPr>
              <w:t xml:space="preserve">, утвержденное решением Думы ГО Пелым, «О </w:t>
            </w:r>
            <w:r w:rsidR="007F4002">
              <w:rPr>
                <w:sz w:val="18"/>
                <w:lang w:val="ru-RU"/>
              </w:rPr>
              <w:t xml:space="preserve">порядке </w:t>
            </w:r>
            <w:r w:rsidR="00305C59">
              <w:rPr>
                <w:sz w:val="18"/>
                <w:lang w:val="ru-RU"/>
              </w:rPr>
              <w:t xml:space="preserve">предоставления </w:t>
            </w:r>
            <w:r w:rsidR="007F4002">
              <w:rPr>
                <w:sz w:val="18"/>
                <w:lang w:val="ru-RU"/>
              </w:rPr>
              <w:t xml:space="preserve">земельных участков </w:t>
            </w:r>
            <w:r w:rsidR="00305C59">
              <w:rPr>
                <w:sz w:val="18"/>
                <w:lang w:val="ru-RU"/>
              </w:rPr>
              <w:t xml:space="preserve">однократно бесплатно в собственность </w:t>
            </w:r>
            <w:r w:rsidR="007F4002">
              <w:rPr>
                <w:sz w:val="18"/>
                <w:lang w:val="ru-RU"/>
              </w:rPr>
              <w:t>для индивидуального жилищного строительства, расположенных на территории городского округа Пелым»</w:t>
            </w:r>
          </w:p>
        </w:tc>
        <w:tc>
          <w:tcPr>
            <w:tcW w:w="1463" w:type="dxa"/>
          </w:tcPr>
          <w:p w:rsidR="004E1AAB" w:rsidRPr="002A7257" w:rsidRDefault="007F4002" w:rsidP="004E1AAB">
            <w:pPr>
              <w:pStyle w:val="TableParagraph"/>
              <w:ind w:right="9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Положение № 8/37 от 03.03.2016 года, утвержденное решением Думы ГО Пелым, «О порядке предоставления земельных участков однократно бесплатно в собственность для индивидуального жилищного строительства, расположенных на территории городского округа Пелым»</w:t>
            </w:r>
          </w:p>
        </w:tc>
        <w:tc>
          <w:tcPr>
            <w:tcW w:w="1843" w:type="dxa"/>
          </w:tcPr>
          <w:p w:rsidR="002B64F2" w:rsidRPr="002A7257" w:rsidRDefault="00AF7890" w:rsidP="00AF789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 случае </w:t>
            </w:r>
            <w:r w:rsidR="002B64F2" w:rsidRPr="002A7257">
              <w:rPr>
                <w:sz w:val="18"/>
                <w:lang w:val="ru-RU"/>
              </w:rPr>
              <w:t>обращения следующих граждан:</w:t>
            </w:r>
          </w:p>
          <w:p w:rsidR="00AF7890" w:rsidRPr="002A7257" w:rsidRDefault="002B64F2" w:rsidP="00AF7890">
            <w:pPr>
              <w:pStyle w:val="TableParagraph"/>
              <w:spacing w:before="1" w:line="206" w:lineRule="exact"/>
              <w:rPr>
                <w:sz w:val="18"/>
                <w:lang w:val="ru-RU"/>
              </w:rPr>
            </w:pPr>
            <w:proofErr w:type="gramStart"/>
            <w:r w:rsidRPr="002A7257">
              <w:rPr>
                <w:sz w:val="18"/>
                <w:lang w:val="ru-RU"/>
              </w:rPr>
              <w:t>- граждане, состоящие на учете в качестве нуждающихся в</w:t>
            </w:r>
            <w:r w:rsidR="00AF7890">
              <w:rPr>
                <w:sz w:val="18"/>
                <w:lang w:val="ru-RU"/>
              </w:rPr>
              <w:t xml:space="preserve"> жилых помещениях, предоставляемы</w:t>
            </w:r>
            <w:r w:rsidR="00AF7890" w:rsidRPr="002A7257">
              <w:rPr>
                <w:sz w:val="18"/>
                <w:lang w:val="ru-RU"/>
              </w:rPr>
              <w:t>х по договорам социального найма;</w:t>
            </w:r>
            <w:proofErr w:type="gramEnd"/>
          </w:p>
          <w:p w:rsidR="00AF7890" w:rsidRPr="002A7257" w:rsidRDefault="00AF7890" w:rsidP="00AF7890">
            <w:pPr>
              <w:pStyle w:val="TableParagraph"/>
              <w:numPr>
                <w:ilvl w:val="0"/>
                <w:numId w:val="15"/>
              </w:numPr>
              <w:tabs>
                <w:tab w:val="left" w:pos="159"/>
              </w:tabs>
              <w:ind w:firstLine="0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инвалиды и семьи, имеющие в своем составе инвалидов;</w:t>
            </w:r>
          </w:p>
          <w:p w:rsidR="00AF7890" w:rsidRDefault="00AF7890" w:rsidP="00E81FF9">
            <w:pPr>
              <w:pStyle w:val="TableParagraph"/>
              <w:ind w:left="0" w:right="4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- </w:t>
            </w:r>
            <w:proofErr w:type="spellStart"/>
            <w:r w:rsidRPr="002A7257">
              <w:rPr>
                <w:sz w:val="18"/>
                <w:lang w:val="ru-RU"/>
              </w:rPr>
              <w:t>военн</w:t>
            </w:r>
            <w:proofErr w:type="gramStart"/>
            <w:r w:rsidRPr="002A7257">
              <w:rPr>
                <w:sz w:val="18"/>
                <w:lang w:val="ru-RU"/>
              </w:rPr>
              <w:t>о</w:t>
            </w:r>
            <w:proofErr w:type="spellEnd"/>
            <w:r w:rsidRPr="002A7257">
              <w:rPr>
                <w:sz w:val="18"/>
                <w:lang w:val="ru-RU"/>
              </w:rPr>
              <w:t>-</w:t>
            </w:r>
            <w:proofErr w:type="gramEnd"/>
            <w:r w:rsidRPr="002A7257">
              <w:rPr>
                <w:sz w:val="18"/>
                <w:lang w:val="ru-RU"/>
              </w:rPr>
              <w:t xml:space="preserve"> 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</w:t>
            </w:r>
            <w:r>
              <w:rPr>
                <w:sz w:val="18"/>
                <w:lang w:val="ru-RU"/>
              </w:rPr>
              <w:t>вья или в связи с организационн</w:t>
            </w:r>
            <w:r w:rsidRPr="002A7257">
              <w:rPr>
                <w:sz w:val="18"/>
                <w:lang w:val="ru-RU"/>
              </w:rPr>
              <w:t xml:space="preserve">о-штатными мероприятиям и, общая </w:t>
            </w:r>
            <w:proofErr w:type="spellStart"/>
            <w:r w:rsidRPr="002A7257">
              <w:rPr>
                <w:sz w:val="18"/>
                <w:lang w:val="ru-RU"/>
              </w:rPr>
              <w:t>продолжитель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ность</w:t>
            </w:r>
            <w:proofErr w:type="spellEnd"/>
            <w:r w:rsidRPr="002A7257">
              <w:rPr>
                <w:sz w:val="18"/>
                <w:lang w:val="ru-RU"/>
              </w:rPr>
              <w:t xml:space="preserve"> военной службы которых составляет 10 ле</w:t>
            </w:r>
            <w:r>
              <w:rPr>
                <w:sz w:val="18"/>
                <w:lang w:val="ru-RU"/>
              </w:rPr>
              <w:t>т и более, а также военнослужащ</w:t>
            </w:r>
            <w:r w:rsidRPr="002A7257">
              <w:rPr>
                <w:sz w:val="18"/>
                <w:lang w:val="ru-RU"/>
              </w:rPr>
              <w:t xml:space="preserve">ие – граждане, проходящие военную службу </w:t>
            </w:r>
            <w:r w:rsidR="00E81FF9" w:rsidRPr="002A7257">
              <w:rPr>
                <w:sz w:val="18"/>
                <w:lang w:val="ru-RU"/>
              </w:rPr>
              <w:t>за пределами территории</w:t>
            </w:r>
            <w:r w:rsidR="00E81FF9">
              <w:rPr>
                <w:sz w:val="18"/>
                <w:lang w:val="ru-RU"/>
              </w:rPr>
              <w:t xml:space="preserve"> </w:t>
            </w:r>
            <w:r w:rsidR="00E81FF9" w:rsidRPr="002A7257">
              <w:rPr>
                <w:sz w:val="18"/>
                <w:lang w:val="ru-RU"/>
              </w:rPr>
              <w:t xml:space="preserve">Российской Федерации, в районах Крайнего Севера, приравненных к ним местностях и других местностях с </w:t>
            </w:r>
            <w:proofErr w:type="spellStart"/>
            <w:proofErr w:type="gramStart"/>
            <w:r w:rsidR="00E81FF9" w:rsidRPr="002A7257">
              <w:rPr>
                <w:sz w:val="18"/>
                <w:lang w:val="ru-RU"/>
              </w:rPr>
              <w:t>неблагоприятн</w:t>
            </w:r>
            <w:proofErr w:type="spellEnd"/>
            <w:r w:rsidR="00E81FF9"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="00E81FF9" w:rsidRPr="002A7257">
              <w:rPr>
                <w:sz w:val="18"/>
                <w:lang w:val="ru-RU"/>
              </w:rPr>
              <w:t>ыми</w:t>
            </w:r>
            <w:proofErr w:type="spellEnd"/>
            <w:proofErr w:type="gramEnd"/>
            <w:r w:rsidR="00E81FF9" w:rsidRPr="002A7257">
              <w:rPr>
                <w:sz w:val="18"/>
                <w:lang w:val="ru-RU"/>
              </w:rPr>
              <w:t xml:space="preserve"> климатически ми или экологическим и условиями;</w:t>
            </w:r>
          </w:p>
          <w:p w:rsidR="002B64F2" w:rsidRPr="00305C59" w:rsidRDefault="00E81FF9" w:rsidP="00C0023A">
            <w:pPr>
              <w:pStyle w:val="TableParagraph"/>
              <w:spacing w:line="205" w:lineRule="exact"/>
              <w:ind w:lef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 w:rsidRPr="002A7257">
              <w:rPr>
                <w:sz w:val="18"/>
                <w:lang w:val="ru-RU"/>
              </w:rPr>
              <w:t xml:space="preserve">граждане, получившие суммарную </w:t>
            </w:r>
            <w:r w:rsidRPr="002A7257">
              <w:rPr>
                <w:spacing w:val="-1"/>
                <w:sz w:val="18"/>
                <w:lang w:val="ru-RU"/>
              </w:rPr>
              <w:t xml:space="preserve">(накопленную) </w:t>
            </w:r>
            <w:r w:rsidRPr="002A7257">
              <w:rPr>
                <w:sz w:val="18"/>
                <w:lang w:val="ru-RU"/>
              </w:rPr>
              <w:t>эффективную дозу облучения</w:t>
            </w:r>
            <w:r w:rsidR="00C0023A">
              <w:rPr>
                <w:sz w:val="18"/>
                <w:lang w:val="ru-RU"/>
              </w:rPr>
              <w:t xml:space="preserve"> </w:t>
            </w:r>
            <w:proofErr w:type="spellStart"/>
            <w:r w:rsidR="00C0023A">
              <w:rPr>
                <w:sz w:val="18"/>
                <w:lang w:val="ru-RU"/>
              </w:rPr>
              <w:t>превыш</w:t>
            </w:r>
            <w:proofErr w:type="spellEnd"/>
            <w:r w:rsidR="00C0023A">
              <w:rPr>
                <w:sz w:val="18"/>
                <w:lang w:val="ru-RU"/>
              </w:rPr>
              <w:t>.</w:t>
            </w:r>
            <w:r w:rsidRPr="002A7257">
              <w:rPr>
                <w:sz w:val="18"/>
                <w:lang w:val="ru-RU"/>
              </w:rPr>
              <w:t xml:space="preserve"> 25 </w:t>
            </w:r>
            <w:proofErr w:type="spellStart"/>
            <w:r w:rsidRPr="002A7257">
              <w:rPr>
                <w:sz w:val="18"/>
                <w:lang w:val="ru-RU"/>
              </w:rPr>
              <w:t>сЗв</w:t>
            </w:r>
            <w:proofErr w:type="spellEnd"/>
            <w:r w:rsidRPr="002A7257">
              <w:rPr>
                <w:sz w:val="18"/>
                <w:lang w:val="ru-RU"/>
              </w:rPr>
              <w:t xml:space="preserve"> (бэр)</w:t>
            </w:r>
          </w:p>
        </w:tc>
        <w:tc>
          <w:tcPr>
            <w:tcW w:w="1701" w:type="dxa"/>
          </w:tcPr>
          <w:p w:rsidR="004E1AAB" w:rsidRDefault="00C0023A" w:rsidP="00C0023A">
            <w:pPr>
              <w:pStyle w:val="TableParagraph"/>
              <w:tabs>
                <w:tab w:val="left" w:pos="159"/>
              </w:tabs>
              <w:ind w:right="20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 w:rsidRPr="002A7257">
              <w:rPr>
                <w:sz w:val="18"/>
                <w:lang w:val="ru-RU"/>
              </w:rPr>
              <w:t>Копия паспорт</w:t>
            </w:r>
            <w:proofErr w:type="gramStart"/>
            <w:r w:rsidRPr="002A7257">
              <w:rPr>
                <w:sz w:val="18"/>
                <w:lang w:val="ru-RU"/>
              </w:rPr>
              <w:t>а(</w:t>
            </w:r>
            <w:proofErr w:type="spellStart"/>
            <w:proofErr w:type="gramEnd"/>
            <w:r w:rsidRPr="002A7257">
              <w:rPr>
                <w:sz w:val="18"/>
                <w:lang w:val="ru-RU"/>
              </w:rPr>
              <w:t>тов</w:t>
            </w:r>
            <w:proofErr w:type="spellEnd"/>
            <w:r w:rsidRPr="002A7257">
              <w:rPr>
                <w:sz w:val="18"/>
                <w:lang w:val="ru-RU"/>
              </w:rPr>
              <w:t xml:space="preserve">) заявителя(лей) или копия иного документа, удостоверяющего личность заявителя, а также подтверждающего факт его постоянного проживания на территории </w:t>
            </w:r>
            <w:r>
              <w:rPr>
                <w:sz w:val="18"/>
                <w:lang w:val="ru-RU"/>
              </w:rPr>
              <w:t>городского округа Пелым</w:t>
            </w:r>
          </w:p>
          <w:p w:rsidR="00C0023A" w:rsidRDefault="00C0023A" w:rsidP="00C0023A">
            <w:pPr>
              <w:pStyle w:val="TableParagraph"/>
              <w:tabs>
                <w:tab w:val="left" w:pos="159"/>
              </w:tabs>
              <w:ind w:right="20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 w:rsidRPr="002A7257">
              <w:rPr>
                <w:sz w:val="18"/>
                <w:lang w:val="ru-RU"/>
              </w:rPr>
              <w:t xml:space="preserve"> Документы, подтверждающие право на бесплатное предоставление земельного участка:</w:t>
            </w:r>
          </w:p>
          <w:p w:rsidR="00C0023A" w:rsidRDefault="00C0023A" w:rsidP="00C0023A">
            <w:pPr>
              <w:pStyle w:val="TableParagraph"/>
              <w:spacing w:before="1" w:line="206" w:lineRule="exac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Для граждан, состоящих</w:t>
            </w:r>
            <w:r w:rsidRPr="00C0023A">
              <w:rPr>
                <w:b/>
                <w:sz w:val="18"/>
                <w:lang w:val="ru-RU"/>
              </w:rPr>
              <w:t xml:space="preserve"> на учете в качестве нуждающихся в жилых помещениях, предоставляемых</w:t>
            </w:r>
            <w:r w:rsidR="00E13B3E">
              <w:rPr>
                <w:b/>
                <w:sz w:val="18"/>
                <w:lang w:val="ru-RU"/>
              </w:rPr>
              <w:t xml:space="preserve"> по договорам </w:t>
            </w:r>
            <w:proofErr w:type="gramStart"/>
            <w:r w:rsidR="00E13B3E">
              <w:rPr>
                <w:b/>
                <w:sz w:val="18"/>
                <w:lang w:val="ru-RU"/>
              </w:rPr>
              <w:t>социального</w:t>
            </w:r>
            <w:proofErr w:type="gramEnd"/>
            <w:r w:rsidR="00E13B3E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="00E13B3E">
              <w:rPr>
                <w:b/>
                <w:sz w:val="18"/>
                <w:lang w:val="ru-RU"/>
              </w:rPr>
              <w:t>найм</w:t>
            </w:r>
            <w:proofErr w:type="spellEnd"/>
            <w:r w:rsidR="00E13B3E">
              <w:rPr>
                <w:b/>
                <w:sz w:val="18"/>
                <w:lang w:val="ru-RU"/>
              </w:rPr>
              <w:t>:</w:t>
            </w:r>
          </w:p>
          <w:p w:rsidR="00E13B3E" w:rsidRDefault="00E13B3E" w:rsidP="00C0023A">
            <w:pPr>
              <w:pStyle w:val="TableParagraph"/>
              <w:spacing w:before="1" w:line="206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Pr="00E13B3E">
              <w:rPr>
                <w:sz w:val="18"/>
                <w:szCs w:val="18"/>
                <w:lang w:val="ru-RU"/>
              </w:rPr>
      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      </w:r>
            <w:proofErr w:type="gramStart"/>
            <w:r w:rsidRPr="00E13B3E">
              <w:rPr>
                <w:sz w:val="18"/>
                <w:szCs w:val="18"/>
                <w:lang w:val="ru-RU"/>
              </w:rPr>
              <w:t>позднее</w:t>
            </w:r>
            <w:proofErr w:type="gramEnd"/>
            <w:r w:rsidRPr="00E13B3E">
              <w:rPr>
                <w:sz w:val="18"/>
                <w:szCs w:val="18"/>
                <w:lang w:val="ru-RU"/>
              </w:rPr>
              <w:t xml:space="preserve"> чем за тридцать дней до дня обращения в уполномоченный орган с заявлением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E13B3E" w:rsidRPr="002A7257" w:rsidRDefault="00E13B3E" w:rsidP="00E13B3E">
            <w:pPr>
              <w:pStyle w:val="TableParagraph"/>
              <w:spacing w:line="242" w:lineRule="auto"/>
              <w:ind w:right="91"/>
              <w:rPr>
                <w:b/>
                <w:sz w:val="18"/>
                <w:lang w:val="ru-RU"/>
              </w:rPr>
            </w:pPr>
            <w:r w:rsidRPr="002A7257">
              <w:rPr>
                <w:b/>
                <w:sz w:val="18"/>
                <w:lang w:val="ru-RU"/>
              </w:rPr>
              <w:t xml:space="preserve">Для инвалидов и семей, имеющих в своем составе </w:t>
            </w:r>
          </w:p>
          <w:p w:rsidR="00E13B3E" w:rsidRPr="00E13B3E" w:rsidRDefault="00E13B3E" w:rsidP="00C0023A">
            <w:pPr>
              <w:pStyle w:val="TableParagraph"/>
              <w:spacing w:before="1" w:line="206" w:lineRule="exact"/>
              <w:rPr>
                <w:b/>
                <w:sz w:val="18"/>
                <w:szCs w:val="18"/>
                <w:lang w:val="ru-RU"/>
              </w:rPr>
            </w:pPr>
          </w:p>
          <w:p w:rsidR="00C0023A" w:rsidRPr="002A7257" w:rsidRDefault="00C0023A" w:rsidP="00C0023A">
            <w:pPr>
              <w:pStyle w:val="TableParagraph"/>
              <w:tabs>
                <w:tab w:val="left" w:pos="159"/>
              </w:tabs>
              <w:ind w:right="203"/>
              <w:rPr>
                <w:sz w:val="18"/>
                <w:lang w:val="ru-RU"/>
              </w:rPr>
            </w:pPr>
          </w:p>
        </w:tc>
        <w:tc>
          <w:tcPr>
            <w:tcW w:w="1090" w:type="dxa"/>
          </w:tcPr>
          <w:p w:rsidR="004E1AAB" w:rsidRPr="002A7257" w:rsidRDefault="00305C59" w:rsidP="004E1AAB">
            <w:pPr>
              <w:rPr>
                <w:lang w:val="ru-RU"/>
              </w:rPr>
            </w:pPr>
            <w:r w:rsidRPr="002A7257">
              <w:rPr>
                <w:sz w:val="18"/>
                <w:lang w:val="ru-RU"/>
              </w:rPr>
              <w:t>Постановление Администрации городского округа Пе</w:t>
            </w:r>
            <w:r>
              <w:rPr>
                <w:sz w:val="18"/>
                <w:lang w:val="ru-RU"/>
              </w:rPr>
              <w:t>лым</w:t>
            </w:r>
            <w:r w:rsidRPr="002A7257">
              <w:rPr>
                <w:sz w:val="18"/>
                <w:lang w:val="ru-RU"/>
              </w:rPr>
              <w:t xml:space="preserve"> о предоставлении в собственность земельного участка.</w:t>
            </w:r>
          </w:p>
        </w:tc>
        <w:tc>
          <w:tcPr>
            <w:tcW w:w="1560" w:type="dxa"/>
          </w:tcPr>
          <w:p w:rsidR="002B64F2" w:rsidRDefault="004E1AAB" w:rsidP="002B64F2">
            <w:pPr>
              <w:pStyle w:val="TableParagraph"/>
              <w:ind w:right="62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1)заявление подано лицом, не уполномоченным заявителем на осуществление таких действий; 2)заявление о предоставлении земельного участка подано в уполномоченный орган местного самоуправления не по месту нахождения предполагаемого земельного участка; 3)заявителем представлены не все документы, указанные в </w:t>
            </w:r>
            <w:r w:rsidR="002B64F2">
              <w:rPr>
                <w:sz w:val="18"/>
                <w:lang w:val="ru-RU"/>
              </w:rPr>
              <w:t>Положении № 8/37 от 03.03.2016 «О порядке предоставления земельных участков однократно бесплатно в собственность для индивидуального жилищного строительства, расположенных на территории городского округа Пелым»;</w:t>
            </w:r>
          </w:p>
          <w:p w:rsidR="004E1AAB" w:rsidRPr="002A7257" w:rsidRDefault="002B64F2" w:rsidP="00305C59">
            <w:pPr>
              <w:pStyle w:val="TableParagraph"/>
              <w:ind w:right="85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4)заявителем ранее уже было реализовано</w:t>
            </w:r>
            <w:r w:rsidRPr="002A7257">
              <w:rPr>
                <w:spacing w:val="-5"/>
                <w:sz w:val="18"/>
                <w:lang w:val="ru-RU"/>
              </w:rPr>
              <w:t xml:space="preserve"> </w:t>
            </w:r>
            <w:r w:rsidRPr="002A7257">
              <w:rPr>
                <w:sz w:val="18"/>
                <w:lang w:val="ru-RU"/>
              </w:rPr>
              <w:t>право на бесплатное получение в собственность земельного участка.</w:t>
            </w:r>
          </w:p>
        </w:tc>
        <w:tc>
          <w:tcPr>
            <w:tcW w:w="1275" w:type="dxa"/>
          </w:tcPr>
          <w:p w:rsidR="002B64F2" w:rsidRPr="002B64F2" w:rsidRDefault="002B64F2" w:rsidP="002B64F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2B64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подача заявления лицом, не уполномоченным заявителем на осуществление таких действий либо не являющимся его законным представителем;</w:t>
            </w:r>
          </w:p>
          <w:p w:rsidR="002B64F2" w:rsidRPr="002B64F2" w:rsidRDefault="002B64F2" w:rsidP="002B64F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64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2) если к заявлению не приложены документы, прилагаемые к заявлению о принятии на учет;</w:t>
            </w:r>
          </w:p>
          <w:p w:rsidR="002B64F2" w:rsidRPr="002B64F2" w:rsidRDefault="002B64F2" w:rsidP="002B64F2">
            <w:pPr>
              <w:pStyle w:val="ConsPlusNormal"/>
              <w:ind w:firstLine="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64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3) если представлены документы, которые не подтверждают право соответствующих граждан состоять на учете.</w:t>
            </w:r>
          </w:p>
          <w:p w:rsidR="004E1AAB" w:rsidRPr="002A7257" w:rsidRDefault="004E1AAB" w:rsidP="004E1AAB">
            <w:pPr>
              <w:pStyle w:val="TableParagraph"/>
              <w:ind w:right="62"/>
              <w:rPr>
                <w:sz w:val="18"/>
                <w:lang w:val="ru-RU"/>
              </w:rPr>
            </w:pPr>
          </w:p>
        </w:tc>
        <w:tc>
          <w:tcPr>
            <w:tcW w:w="996" w:type="dxa"/>
          </w:tcPr>
          <w:p w:rsidR="004E1AAB" w:rsidRPr="002B64F2" w:rsidRDefault="002B64F2" w:rsidP="004E1AAB">
            <w:pPr>
              <w:pStyle w:val="TableParagraph"/>
              <w:spacing w:line="205" w:lineRule="exact"/>
              <w:ind w:left="4"/>
              <w:jc w:val="center"/>
              <w:rPr>
                <w:sz w:val="18"/>
                <w:lang w:val="ru-RU"/>
              </w:rPr>
            </w:pPr>
            <w:r>
              <w:rPr>
                <w:w w:val="99"/>
                <w:sz w:val="18"/>
                <w:lang w:val="ru-RU"/>
              </w:rPr>
              <w:t>30 дней</w:t>
            </w:r>
          </w:p>
        </w:tc>
        <w:tc>
          <w:tcPr>
            <w:tcW w:w="850" w:type="dxa"/>
          </w:tcPr>
          <w:p w:rsidR="004E1AAB" w:rsidRDefault="004E1AAB" w:rsidP="004E1AAB">
            <w:pPr>
              <w:pStyle w:val="TableParagraph"/>
              <w:spacing w:before="1" w:line="206" w:lineRule="exact"/>
              <w:ind w:right="75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бесплатн</w:t>
            </w:r>
            <w:proofErr w:type="spellEnd"/>
            <w:r>
              <w:rPr>
                <w:sz w:val="18"/>
              </w:rPr>
              <w:t xml:space="preserve"> о</w:t>
            </w:r>
          </w:p>
        </w:tc>
        <w:tc>
          <w:tcPr>
            <w:tcW w:w="1133" w:type="dxa"/>
          </w:tcPr>
          <w:p w:rsidR="004E1AAB" w:rsidRDefault="004E1AAB" w:rsidP="004E1AAB">
            <w:pPr>
              <w:pStyle w:val="TableParagraph"/>
              <w:spacing w:before="1" w:line="206" w:lineRule="exact"/>
              <w:ind w:right="251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бумажном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носителе</w:t>
            </w:r>
            <w:proofErr w:type="spellEnd"/>
          </w:p>
        </w:tc>
        <w:tc>
          <w:tcPr>
            <w:tcW w:w="994" w:type="dxa"/>
          </w:tcPr>
          <w:p w:rsidR="004E1AAB" w:rsidRPr="00305C59" w:rsidRDefault="00305C59" w:rsidP="004E1AAB">
            <w:pPr>
              <w:rPr>
                <w:lang w:val="ru-RU"/>
              </w:rPr>
            </w:pPr>
            <w:r w:rsidRPr="00F10FD5">
              <w:rPr>
                <w:sz w:val="18"/>
                <w:szCs w:val="18"/>
                <w:lang w:val="ru-RU"/>
              </w:rPr>
              <w:t>Отдел п</w:t>
            </w:r>
            <w:r>
              <w:rPr>
                <w:sz w:val="18"/>
                <w:szCs w:val="18"/>
                <w:lang w:val="ru-RU"/>
              </w:rPr>
              <w:t xml:space="preserve">о управлению </w:t>
            </w:r>
            <w:proofErr w:type="spellStart"/>
            <w:r>
              <w:rPr>
                <w:sz w:val="18"/>
                <w:szCs w:val="18"/>
                <w:lang w:val="ru-RU"/>
              </w:rPr>
              <w:t>имуществомстроите</w:t>
            </w:r>
            <w:r w:rsidRPr="00F10FD5">
              <w:rPr>
                <w:sz w:val="18"/>
                <w:szCs w:val="18"/>
                <w:lang w:val="ru-RU"/>
              </w:rPr>
              <w:t>льству</w:t>
            </w:r>
            <w:proofErr w:type="spellEnd"/>
            <w:r w:rsidRPr="00F10FD5">
              <w:rPr>
                <w:sz w:val="18"/>
                <w:szCs w:val="18"/>
                <w:lang w:val="ru-RU"/>
              </w:rPr>
              <w:t>, ЖКХ, землеустройству</w:t>
            </w:r>
            <w:r>
              <w:rPr>
                <w:sz w:val="18"/>
                <w:szCs w:val="18"/>
                <w:lang w:val="ru-RU"/>
              </w:rPr>
              <w:t>, энергетике а</w:t>
            </w:r>
            <w:r w:rsidR="00F9515B">
              <w:rPr>
                <w:sz w:val="18"/>
                <w:szCs w:val="18"/>
                <w:lang w:val="ru-RU"/>
              </w:rPr>
              <w:t>дминистрации городского округа П</w:t>
            </w:r>
            <w:r>
              <w:rPr>
                <w:sz w:val="18"/>
                <w:szCs w:val="18"/>
                <w:lang w:val="ru-RU"/>
              </w:rPr>
              <w:t>елым</w:t>
            </w:r>
          </w:p>
        </w:tc>
      </w:tr>
    </w:tbl>
    <w:p w:rsidR="004E1AAB" w:rsidRPr="00305C59" w:rsidRDefault="004E1AAB" w:rsidP="004E1AAB">
      <w:pPr>
        <w:rPr>
          <w:lang w:val="ru-RU"/>
        </w:rPr>
        <w:sectPr w:rsidR="004E1AAB" w:rsidRPr="00305C59">
          <w:pgSz w:w="16840" w:h="11910" w:orient="landscape"/>
          <w:pgMar w:top="960" w:right="0" w:bottom="280" w:left="600" w:header="731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97"/>
        <w:tblW w:w="16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1418"/>
        <w:gridCol w:w="1701"/>
        <w:gridCol w:w="1842"/>
        <w:gridCol w:w="1701"/>
        <w:gridCol w:w="1134"/>
        <w:gridCol w:w="1560"/>
        <w:gridCol w:w="1275"/>
        <w:gridCol w:w="993"/>
        <w:gridCol w:w="850"/>
        <w:gridCol w:w="992"/>
        <w:gridCol w:w="851"/>
      </w:tblGrid>
      <w:tr w:rsidR="00AF7890" w:rsidRPr="00AF7890" w:rsidTr="00E13B3E">
        <w:trPr>
          <w:trHeight w:hRule="exact" w:val="10219"/>
        </w:trPr>
        <w:tc>
          <w:tcPr>
            <w:tcW w:w="1848" w:type="dxa"/>
          </w:tcPr>
          <w:p w:rsidR="00AF7890" w:rsidRPr="002A7257" w:rsidRDefault="00AF7890" w:rsidP="00C15917">
            <w:pPr>
              <w:pStyle w:val="TableParagraph"/>
              <w:spacing w:line="202" w:lineRule="exact"/>
              <w:ind w:left="55" w:right="55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842" w:type="dxa"/>
          </w:tcPr>
          <w:p w:rsidR="00AF7890" w:rsidRPr="002A7257" w:rsidRDefault="00AF7890" w:rsidP="00E81FF9">
            <w:pPr>
              <w:pStyle w:val="TableParagraph"/>
              <w:tabs>
                <w:tab w:val="left" w:pos="159"/>
              </w:tabs>
              <w:ind w:right="58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 (при условии признания их </w:t>
            </w:r>
            <w:proofErr w:type="spellStart"/>
            <w:proofErr w:type="gramStart"/>
            <w:r w:rsidRPr="002A7257">
              <w:rPr>
                <w:sz w:val="18"/>
                <w:lang w:val="ru-RU"/>
              </w:rPr>
              <w:t>нуждающимис</w:t>
            </w:r>
            <w:proofErr w:type="spellEnd"/>
            <w:r w:rsidRPr="002A7257">
              <w:rPr>
                <w:sz w:val="18"/>
                <w:lang w:val="ru-RU"/>
              </w:rPr>
              <w:t xml:space="preserve"> я</w:t>
            </w:r>
            <w:proofErr w:type="gramEnd"/>
            <w:r w:rsidRPr="002A7257">
              <w:rPr>
                <w:sz w:val="18"/>
                <w:lang w:val="ru-RU"/>
              </w:rPr>
              <w:t xml:space="preserve"> в улучшении жилищных условий);</w:t>
            </w:r>
          </w:p>
          <w:p w:rsidR="00435A81" w:rsidRPr="002A7257" w:rsidRDefault="00E13B3E" w:rsidP="00435A81">
            <w:pPr>
              <w:pStyle w:val="TableParagraph"/>
              <w:ind w:left="0" w:right="5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- </w:t>
            </w:r>
            <w:r w:rsidR="00AF7890" w:rsidRPr="002A7257">
              <w:rPr>
                <w:sz w:val="18"/>
                <w:lang w:val="ru-RU"/>
              </w:rPr>
              <w:t xml:space="preserve">граждане, получившие или перенесшие лучевую болезнь и другие заболевания, связанные с </w:t>
            </w:r>
            <w:r w:rsidR="00AF7890" w:rsidRPr="002A7257">
              <w:rPr>
                <w:spacing w:val="-1"/>
                <w:sz w:val="18"/>
                <w:lang w:val="ru-RU"/>
              </w:rPr>
              <w:t xml:space="preserve">радиационным </w:t>
            </w:r>
            <w:r w:rsidR="00AF7890" w:rsidRPr="002A7257">
              <w:rPr>
                <w:sz w:val="18"/>
                <w:lang w:val="ru-RU"/>
              </w:rPr>
              <w:t xml:space="preserve">воздействием вследствие </w:t>
            </w:r>
            <w:proofErr w:type="spellStart"/>
            <w:proofErr w:type="gramStart"/>
            <w:r w:rsidR="00AF7890" w:rsidRPr="002A7257">
              <w:rPr>
                <w:sz w:val="18"/>
                <w:lang w:val="ru-RU"/>
              </w:rPr>
              <w:t>чернобыльско</w:t>
            </w:r>
            <w:proofErr w:type="spellEnd"/>
            <w:r w:rsidR="00AF7890"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="00AF7890" w:rsidRPr="002A7257">
              <w:rPr>
                <w:sz w:val="18"/>
                <w:lang w:val="ru-RU"/>
              </w:rPr>
              <w:t>й</w:t>
            </w:r>
            <w:proofErr w:type="spellEnd"/>
            <w:proofErr w:type="gramEnd"/>
            <w:r w:rsidR="00AF7890" w:rsidRPr="002A7257">
              <w:rPr>
                <w:sz w:val="18"/>
                <w:lang w:val="ru-RU"/>
              </w:rPr>
              <w:t xml:space="preserve"> катастрофы или с работами по ликвидации</w:t>
            </w:r>
            <w:r w:rsidR="00E81FF9">
              <w:rPr>
                <w:sz w:val="18"/>
                <w:lang w:val="ru-RU"/>
              </w:rPr>
              <w:t xml:space="preserve"> </w:t>
            </w:r>
            <w:r w:rsidR="00435A81" w:rsidRPr="002A7257">
              <w:rPr>
                <w:sz w:val="18"/>
                <w:lang w:val="ru-RU"/>
              </w:rPr>
              <w:t xml:space="preserve">последствий катастрофы на </w:t>
            </w:r>
            <w:proofErr w:type="spellStart"/>
            <w:r w:rsidR="00435A81" w:rsidRPr="002A7257">
              <w:rPr>
                <w:sz w:val="18"/>
                <w:lang w:val="ru-RU"/>
              </w:rPr>
              <w:t>Чернобыльско</w:t>
            </w:r>
            <w:proofErr w:type="spellEnd"/>
            <w:r w:rsidR="00435A81"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="00435A81" w:rsidRPr="002A7257">
              <w:rPr>
                <w:sz w:val="18"/>
                <w:lang w:val="ru-RU"/>
              </w:rPr>
              <w:t>й</w:t>
            </w:r>
            <w:proofErr w:type="spellEnd"/>
            <w:r w:rsidR="00435A81" w:rsidRPr="002A7257">
              <w:rPr>
                <w:sz w:val="18"/>
                <w:lang w:val="ru-RU"/>
              </w:rPr>
              <w:t xml:space="preserve"> АЭС (при условии признания их </w:t>
            </w:r>
            <w:proofErr w:type="spellStart"/>
            <w:r w:rsidR="00435A81" w:rsidRPr="002A7257">
              <w:rPr>
                <w:sz w:val="18"/>
                <w:lang w:val="ru-RU"/>
              </w:rPr>
              <w:t>нуждающимис</w:t>
            </w:r>
            <w:proofErr w:type="spellEnd"/>
            <w:r w:rsidR="00435A81" w:rsidRPr="002A7257">
              <w:rPr>
                <w:sz w:val="18"/>
                <w:lang w:val="ru-RU"/>
              </w:rPr>
              <w:t xml:space="preserve"> я в улучшении жилищных условий);</w:t>
            </w:r>
          </w:p>
          <w:p w:rsidR="00E81FF9" w:rsidRPr="002A7257" w:rsidRDefault="00435A81" w:rsidP="00E81FF9">
            <w:pPr>
              <w:pStyle w:val="TableParagraph"/>
              <w:ind w:right="57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- инвалиды вследствие </w:t>
            </w:r>
            <w:proofErr w:type="spellStart"/>
            <w:proofErr w:type="gramStart"/>
            <w:r w:rsidRPr="002A7257">
              <w:rPr>
                <w:sz w:val="18"/>
                <w:lang w:val="ru-RU"/>
              </w:rPr>
              <w:t>чернобыльско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й</w:t>
            </w:r>
            <w:proofErr w:type="spellEnd"/>
            <w:proofErr w:type="gramEnd"/>
            <w:r w:rsidRPr="002A7257">
              <w:rPr>
                <w:sz w:val="18"/>
                <w:lang w:val="ru-RU"/>
              </w:rPr>
              <w:t xml:space="preserve"> катастрофы (при условии признания их</w:t>
            </w:r>
            <w:r w:rsidR="00E81FF9">
              <w:rPr>
                <w:sz w:val="18"/>
                <w:lang w:val="ru-RU"/>
              </w:rPr>
              <w:t xml:space="preserve"> нуждающимис</w:t>
            </w:r>
            <w:r w:rsidR="00E81FF9" w:rsidRPr="002A7257">
              <w:rPr>
                <w:sz w:val="18"/>
                <w:lang w:val="ru-RU"/>
              </w:rPr>
              <w:t xml:space="preserve">я в улучшении жилищных условий) из числа: граждан (в том числе временно направленных или командирован </w:t>
            </w:r>
            <w:proofErr w:type="spellStart"/>
            <w:r w:rsidR="00E81FF9" w:rsidRPr="002A7257">
              <w:rPr>
                <w:sz w:val="18"/>
                <w:lang w:val="ru-RU"/>
              </w:rPr>
              <w:t>ных</w:t>
            </w:r>
            <w:proofErr w:type="spellEnd"/>
            <w:r w:rsidR="00E81FF9" w:rsidRPr="002A7257">
              <w:rPr>
                <w:sz w:val="18"/>
                <w:lang w:val="ru-RU"/>
              </w:rPr>
              <w:t xml:space="preserve">), принимавших участие в ликвидации последствий катастрофы в пределах зоны отчуждения или  занятых на эксплуатации или других работах на </w:t>
            </w:r>
            <w:proofErr w:type="spellStart"/>
            <w:r w:rsidR="00E81FF9" w:rsidRPr="002A7257">
              <w:rPr>
                <w:sz w:val="18"/>
                <w:lang w:val="ru-RU"/>
              </w:rPr>
              <w:t>Чернобыльско</w:t>
            </w:r>
            <w:proofErr w:type="spellEnd"/>
            <w:r w:rsidR="00E81FF9"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="00E81FF9" w:rsidRPr="002A7257">
              <w:rPr>
                <w:sz w:val="18"/>
                <w:lang w:val="ru-RU"/>
              </w:rPr>
              <w:t>й</w:t>
            </w:r>
            <w:proofErr w:type="spellEnd"/>
            <w:r w:rsidR="00E81FF9" w:rsidRPr="002A7257">
              <w:rPr>
                <w:spacing w:val="-3"/>
                <w:sz w:val="18"/>
                <w:lang w:val="ru-RU"/>
              </w:rPr>
              <w:t xml:space="preserve"> </w:t>
            </w:r>
            <w:r w:rsidR="00E81FF9" w:rsidRPr="002A7257">
              <w:rPr>
                <w:sz w:val="18"/>
                <w:lang w:val="ru-RU"/>
              </w:rPr>
              <w:t>АЭС;</w:t>
            </w:r>
          </w:p>
          <w:p w:rsidR="00AF7890" w:rsidRPr="00AF7890" w:rsidRDefault="00AF7890" w:rsidP="00AF7890">
            <w:pPr>
              <w:pStyle w:val="TableParagraph"/>
              <w:spacing w:line="202" w:lineRule="exact"/>
              <w:ind w:left="0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E13B3E" w:rsidRPr="00E13B3E" w:rsidRDefault="00E13B3E" w:rsidP="00E13B3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3B3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дете</w:t>
            </w:r>
            <w:proofErr w:type="gramStart"/>
            <w:r w:rsidRPr="00E13B3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й</w:t>
            </w:r>
            <w:r w:rsidRPr="00E13B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  <w:proofErr w:type="gramEnd"/>
            <w:r w:rsidRPr="00E13B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13B3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инвалидов</w:t>
            </w:r>
            <w:r w:rsidRPr="00E13B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E13B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E13B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справку, заверенную</w:t>
            </w:r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      </w:r>
          </w:p>
          <w:p w:rsidR="00E13B3E" w:rsidRPr="00E13B3E" w:rsidRDefault="00E13B3E" w:rsidP="00E13B3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справки медико-социальной экспертизы о наличии инвалидности;</w:t>
            </w:r>
          </w:p>
          <w:p w:rsidR="00E13B3E" w:rsidRPr="00E13B3E" w:rsidRDefault="00E13B3E" w:rsidP="00E13B3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      </w:r>
          </w:p>
          <w:p w:rsidR="00E13B3E" w:rsidRPr="00E13B3E" w:rsidRDefault="00E13B3E" w:rsidP="00E13B3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      </w:r>
            <w:proofErr w:type="gramStart"/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позднее</w:t>
            </w:r>
            <w:proofErr w:type="gramEnd"/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чем за тридцать дней до дня обращения в уполномоченный орган с заявлением;</w:t>
            </w:r>
          </w:p>
          <w:p w:rsidR="00AF7890" w:rsidRPr="00AF7890" w:rsidRDefault="00AF7890" w:rsidP="00E13B3E">
            <w:pPr>
              <w:pStyle w:val="TableParagraph"/>
              <w:spacing w:line="202" w:lineRule="exact"/>
              <w:ind w:left="0"/>
              <w:rPr>
                <w:w w:val="99"/>
                <w:sz w:val="18"/>
                <w:lang w:val="ru-RU"/>
              </w:rPr>
            </w:pPr>
          </w:p>
        </w:tc>
        <w:tc>
          <w:tcPr>
            <w:tcW w:w="1134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0" w:right="516"/>
              <w:jc w:val="right"/>
              <w:rPr>
                <w:w w:val="99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744"/>
              <w:rPr>
                <w:w w:val="99"/>
                <w:sz w:val="18"/>
                <w:lang w:val="ru-RU"/>
              </w:rPr>
            </w:pPr>
          </w:p>
        </w:tc>
        <w:tc>
          <w:tcPr>
            <w:tcW w:w="1275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3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2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2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532"/>
              <w:rPr>
                <w:w w:val="9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</w:tr>
      <w:tr w:rsidR="00AF7890" w:rsidRPr="00AF7890" w:rsidTr="00E13B3E">
        <w:trPr>
          <w:trHeight w:hRule="exact" w:val="10072"/>
        </w:trPr>
        <w:tc>
          <w:tcPr>
            <w:tcW w:w="1848" w:type="dxa"/>
          </w:tcPr>
          <w:p w:rsidR="00AF7890" w:rsidRPr="002A7257" w:rsidRDefault="00AF7890" w:rsidP="00C15917">
            <w:pPr>
              <w:pStyle w:val="TableParagraph"/>
              <w:spacing w:line="202" w:lineRule="exact"/>
              <w:ind w:left="55" w:right="55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7890" w:rsidRPr="00435A81" w:rsidRDefault="00AF7890" w:rsidP="00C15917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7890" w:rsidRPr="00435A81" w:rsidRDefault="00AF7890" w:rsidP="00C15917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842" w:type="dxa"/>
          </w:tcPr>
          <w:p w:rsidR="00E81FF9" w:rsidRPr="002A7257" w:rsidRDefault="00AF7890" w:rsidP="00E81FF9">
            <w:pPr>
              <w:pStyle w:val="TableParagraph"/>
              <w:rPr>
                <w:sz w:val="18"/>
                <w:lang w:val="ru-RU"/>
              </w:rPr>
            </w:pPr>
            <w:proofErr w:type="spellStart"/>
            <w:proofErr w:type="gramStart"/>
            <w:r w:rsidRPr="002A7257">
              <w:rPr>
                <w:sz w:val="18"/>
                <w:lang w:val="ru-RU"/>
              </w:rPr>
              <w:t>военнослужащ</w:t>
            </w:r>
            <w:proofErr w:type="spellEnd"/>
            <w:r w:rsidRPr="002A7257">
              <w:rPr>
                <w:sz w:val="18"/>
                <w:lang w:val="ru-RU"/>
              </w:rPr>
              <w:t xml:space="preserve"> их</w:t>
            </w:r>
            <w:proofErr w:type="gramEnd"/>
            <w:r w:rsidRPr="002A7257">
              <w:rPr>
                <w:sz w:val="18"/>
                <w:lang w:val="ru-RU"/>
              </w:rPr>
              <w:t xml:space="preserve"> и </w:t>
            </w:r>
            <w:proofErr w:type="spellStart"/>
            <w:r w:rsidRPr="002A7257">
              <w:rPr>
                <w:sz w:val="18"/>
                <w:lang w:val="ru-RU"/>
              </w:rPr>
              <w:t>военнообязанн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ых</w:t>
            </w:r>
            <w:proofErr w:type="spellEnd"/>
            <w:r w:rsidRPr="002A7257">
              <w:rPr>
                <w:sz w:val="18"/>
                <w:lang w:val="ru-RU"/>
              </w:rPr>
              <w:t xml:space="preserve">, призванных на </w:t>
            </w:r>
            <w:r w:rsidR="00435A81" w:rsidRPr="002A7257">
              <w:rPr>
                <w:sz w:val="18"/>
                <w:lang w:val="ru-RU"/>
              </w:rPr>
              <w:t xml:space="preserve">сборы и привлеченных к выполнению работ, связанных с ликвидацией последствий </w:t>
            </w:r>
            <w:proofErr w:type="spellStart"/>
            <w:r w:rsidR="00435A81" w:rsidRPr="002A7257">
              <w:rPr>
                <w:sz w:val="18"/>
                <w:lang w:val="ru-RU"/>
              </w:rPr>
              <w:t>чернобыльско</w:t>
            </w:r>
            <w:proofErr w:type="spellEnd"/>
            <w:r w:rsidR="00435A81"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="00435A81" w:rsidRPr="002A7257">
              <w:rPr>
                <w:sz w:val="18"/>
                <w:lang w:val="ru-RU"/>
              </w:rPr>
              <w:t>й</w:t>
            </w:r>
            <w:proofErr w:type="spellEnd"/>
            <w:r w:rsidR="00435A81" w:rsidRPr="002A7257">
              <w:rPr>
                <w:sz w:val="18"/>
                <w:lang w:val="ru-RU"/>
              </w:rPr>
              <w:t xml:space="preserve"> катастрофы, независимо от места дислокации и </w:t>
            </w:r>
            <w:proofErr w:type="spellStart"/>
            <w:r w:rsidR="00435A81" w:rsidRPr="002A7257">
              <w:rPr>
                <w:spacing w:val="-1"/>
                <w:sz w:val="18"/>
                <w:lang w:val="ru-RU"/>
              </w:rPr>
              <w:t>выполнявшихс</w:t>
            </w:r>
            <w:proofErr w:type="spellEnd"/>
            <w:r w:rsidR="00435A81" w:rsidRPr="002A7257">
              <w:rPr>
                <w:spacing w:val="-1"/>
                <w:sz w:val="18"/>
                <w:lang w:val="ru-RU"/>
              </w:rPr>
              <w:t xml:space="preserve"> </w:t>
            </w:r>
            <w:r w:rsidR="00435A81" w:rsidRPr="002A7257">
              <w:rPr>
                <w:sz w:val="18"/>
                <w:lang w:val="ru-RU"/>
              </w:rPr>
              <w:t xml:space="preserve">я работ, а также лиц </w:t>
            </w:r>
            <w:proofErr w:type="spellStart"/>
            <w:r w:rsidR="00435A81" w:rsidRPr="002A7257">
              <w:rPr>
                <w:sz w:val="18"/>
                <w:lang w:val="ru-RU"/>
              </w:rPr>
              <w:t>начальствующ</w:t>
            </w:r>
            <w:proofErr w:type="spellEnd"/>
            <w:r w:rsidR="00435A81" w:rsidRPr="002A7257">
              <w:rPr>
                <w:sz w:val="18"/>
                <w:lang w:val="ru-RU"/>
              </w:rPr>
              <w:t xml:space="preserve"> его и рядового состава органов внутренних дел, </w:t>
            </w:r>
            <w:proofErr w:type="spellStart"/>
            <w:r w:rsidR="00435A81" w:rsidRPr="002A7257">
              <w:rPr>
                <w:sz w:val="18"/>
                <w:lang w:val="ru-RU"/>
              </w:rPr>
              <w:t>Государственн</w:t>
            </w:r>
            <w:proofErr w:type="spellEnd"/>
            <w:r w:rsidR="00435A81" w:rsidRPr="002A7257">
              <w:rPr>
                <w:sz w:val="18"/>
                <w:lang w:val="ru-RU"/>
              </w:rPr>
              <w:t xml:space="preserve"> ой </w:t>
            </w:r>
            <w:proofErr w:type="spellStart"/>
            <w:r w:rsidR="00435A81" w:rsidRPr="002A7257">
              <w:rPr>
                <w:sz w:val="18"/>
                <w:lang w:val="ru-RU"/>
              </w:rPr>
              <w:t>противопожар</w:t>
            </w:r>
            <w:proofErr w:type="spellEnd"/>
            <w:r w:rsidR="00435A81" w:rsidRPr="002A7257">
              <w:rPr>
                <w:sz w:val="18"/>
                <w:lang w:val="ru-RU"/>
              </w:rPr>
              <w:t xml:space="preserve"> ной службы, проходивших (проходящих) службу в зоне отчуждения; граждан, </w:t>
            </w:r>
            <w:proofErr w:type="spellStart"/>
            <w:proofErr w:type="gramStart"/>
            <w:r w:rsidR="00435A81" w:rsidRPr="002A7257">
              <w:rPr>
                <w:sz w:val="18"/>
                <w:lang w:val="ru-RU"/>
              </w:rPr>
              <w:t>эвакуированн</w:t>
            </w:r>
            <w:proofErr w:type="spellEnd"/>
            <w:r w:rsidR="00435A81"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="00435A81" w:rsidRPr="002A7257">
              <w:rPr>
                <w:sz w:val="18"/>
                <w:lang w:val="ru-RU"/>
              </w:rPr>
              <w:t>ых</w:t>
            </w:r>
            <w:proofErr w:type="spellEnd"/>
            <w:proofErr w:type="gramEnd"/>
            <w:r w:rsidR="00435A81" w:rsidRPr="002A7257">
              <w:rPr>
                <w:sz w:val="18"/>
                <w:lang w:val="ru-RU"/>
              </w:rPr>
              <w:t xml:space="preserve">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</w:t>
            </w:r>
            <w:r w:rsidR="00E81FF9">
              <w:rPr>
                <w:sz w:val="18"/>
                <w:lang w:val="ru-RU"/>
              </w:rPr>
              <w:t xml:space="preserve"> Отдавших костный мозг </w:t>
            </w:r>
            <w:r w:rsidR="00E81FF9" w:rsidRPr="002A7257">
              <w:rPr>
                <w:sz w:val="18"/>
                <w:lang w:val="ru-RU"/>
              </w:rPr>
              <w:t>для спасения жизни людей, пострадавших вследствие чернобыльской катастрофы, независимо от времени, про</w:t>
            </w:r>
            <w:r w:rsidR="00E81FF9">
              <w:rPr>
                <w:sz w:val="18"/>
                <w:lang w:val="ru-RU"/>
              </w:rPr>
              <w:t>шедшего с момента трансплантаци</w:t>
            </w:r>
            <w:r w:rsidR="00E81FF9" w:rsidRPr="002A7257">
              <w:rPr>
                <w:sz w:val="18"/>
                <w:lang w:val="ru-RU"/>
              </w:rPr>
              <w:t>и костного мозга, и времени развития у них в этой связи инвалидности;</w:t>
            </w:r>
          </w:p>
          <w:p w:rsidR="00AF7890" w:rsidRPr="00AF7890" w:rsidRDefault="00AF7890" w:rsidP="00435A81">
            <w:pPr>
              <w:pStyle w:val="TableParagraph"/>
              <w:spacing w:line="202" w:lineRule="exact"/>
              <w:ind w:left="0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7890" w:rsidRDefault="00E13B3E" w:rsidP="00E13B3E">
            <w:pPr>
              <w:pStyle w:val="TableParagraph"/>
              <w:spacing w:line="202" w:lineRule="exact"/>
              <w:ind w:left="0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Для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военнослужащих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E13B3E" w:rsidRPr="00E13B3E" w:rsidRDefault="00E13B3E" w:rsidP="00E13B3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выписку из приказа об увольнении с военной службы с указанием основания увольнения (для заявителей, уволенных с военной службы);</w:t>
            </w:r>
          </w:p>
          <w:p w:rsidR="00E13B3E" w:rsidRPr="00E13B3E" w:rsidRDefault="00E13B3E" w:rsidP="00E13B3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справку об общей продолжительности военной службы (для заявителей, уволенных с военной службы);</w:t>
            </w:r>
          </w:p>
          <w:p w:rsidR="00E13B3E" w:rsidRPr="00E13B3E" w:rsidRDefault="00E13B3E" w:rsidP="00E13B3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справку войсковой части о прохождении военной службы (для заявителей, проходящих военную службу);</w:t>
            </w:r>
          </w:p>
          <w:p w:rsidR="00E13B3E" w:rsidRPr="00E13B3E" w:rsidRDefault="00E13B3E" w:rsidP="00E13B3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0" w:name="Par152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E13B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      </w:r>
          </w:p>
          <w:p w:rsidR="00E13B3E" w:rsidRPr="002A7257" w:rsidRDefault="00E13B3E" w:rsidP="00E13B3E">
            <w:pPr>
              <w:pStyle w:val="TableParagraph"/>
              <w:ind w:right="44"/>
              <w:rPr>
                <w:b/>
                <w:sz w:val="18"/>
                <w:lang w:val="ru-RU"/>
              </w:rPr>
            </w:pPr>
            <w:r w:rsidRPr="002A7257">
              <w:rPr>
                <w:b/>
                <w:sz w:val="18"/>
                <w:lang w:val="ru-RU"/>
              </w:rPr>
              <w:t xml:space="preserve">Для граждан, получивших суммарную </w:t>
            </w:r>
            <w:r w:rsidRPr="00E13B3E">
              <w:rPr>
                <w:b/>
                <w:sz w:val="18"/>
                <w:lang w:val="ru-RU"/>
              </w:rPr>
              <w:t xml:space="preserve">(накопленную) эффективную зону облучения, превышающую 25 </w:t>
            </w:r>
            <w:proofErr w:type="spellStart"/>
            <w:r w:rsidRPr="00E13B3E">
              <w:rPr>
                <w:b/>
                <w:sz w:val="18"/>
                <w:lang w:val="ru-RU"/>
              </w:rPr>
              <w:t>сЗв</w:t>
            </w:r>
            <w:proofErr w:type="spellEnd"/>
            <w:r w:rsidRPr="00E13B3E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E13B3E">
              <w:rPr>
                <w:b/>
                <w:sz w:val="18"/>
                <w:lang w:val="ru-RU"/>
              </w:rPr>
              <w:t>(бэр)</w:t>
            </w:r>
            <w:r>
              <w:rPr>
                <w:b/>
                <w:sz w:val="18"/>
                <w:lang w:val="ru-RU"/>
              </w:rPr>
              <w:t xml:space="preserve">, </w:t>
            </w:r>
            <w:r w:rsidR="00A512EF">
              <w:rPr>
                <w:b/>
                <w:sz w:val="18"/>
                <w:lang w:val="ru-RU"/>
              </w:rPr>
              <w:t xml:space="preserve"> д</w:t>
            </w:r>
            <w:r w:rsidRPr="002A7257">
              <w:rPr>
                <w:b/>
                <w:sz w:val="18"/>
                <w:lang w:val="ru-RU"/>
              </w:rPr>
              <w:t xml:space="preserve">ля граждан, получивших или перенесших лучевую болезнь, </w:t>
            </w:r>
          </w:p>
          <w:p w:rsidR="00E13B3E" w:rsidRPr="00E13B3E" w:rsidRDefault="00E13B3E" w:rsidP="00E13B3E">
            <w:pPr>
              <w:pStyle w:val="TableParagraph"/>
              <w:spacing w:line="202" w:lineRule="exact"/>
              <w:ind w:left="0"/>
              <w:rPr>
                <w:w w:val="99"/>
                <w:sz w:val="18"/>
                <w:lang w:val="ru-RU"/>
              </w:rPr>
            </w:pPr>
          </w:p>
        </w:tc>
        <w:tc>
          <w:tcPr>
            <w:tcW w:w="1134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0" w:right="516"/>
              <w:jc w:val="right"/>
              <w:rPr>
                <w:w w:val="99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744"/>
              <w:rPr>
                <w:w w:val="99"/>
                <w:sz w:val="18"/>
                <w:lang w:val="ru-RU"/>
              </w:rPr>
            </w:pPr>
          </w:p>
        </w:tc>
        <w:tc>
          <w:tcPr>
            <w:tcW w:w="1275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3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2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2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532"/>
              <w:rPr>
                <w:w w:val="9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AF7890" w:rsidRPr="00AF7890" w:rsidRDefault="00AF7890" w:rsidP="00C15917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</w:tr>
      <w:tr w:rsidR="00435A81" w:rsidRPr="00AF7890" w:rsidTr="00E13B3E">
        <w:trPr>
          <w:trHeight w:hRule="exact" w:val="10072"/>
        </w:trPr>
        <w:tc>
          <w:tcPr>
            <w:tcW w:w="1848" w:type="dxa"/>
          </w:tcPr>
          <w:p w:rsidR="00435A81" w:rsidRPr="002A7257" w:rsidRDefault="00435A81" w:rsidP="00435A81">
            <w:pPr>
              <w:pStyle w:val="TableParagraph"/>
              <w:spacing w:line="202" w:lineRule="exact"/>
              <w:ind w:left="55" w:right="55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842" w:type="dxa"/>
          </w:tcPr>
          <w:p w:rsidR="00435A81" w:rsidRPr="002A7257" w:rsidRDefault="00435A81" w:rsidP="00435A81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</w:tabs>
              <w:spacing w:before="2"/>
              <w:ind w:right="81" w:firstLine="0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граждане, </w:t>
            </w:r>
            <w:proofErr w:type="spellStart"/>
            <w:proofErr w:type="gramStart"/>
            <w:r w:rsidRPr="002A7257">
              <w:rPr>
                <w:sz w:val="18"/>
                <w:lang w:val="ru-RU"/>
              </w:rPr>
              <w:t>эвакуированн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ые</w:t>
            </w:r>
            <w:proofErr w:type="spellEnd"/>
            <w:proofErr w:type="gramEnd"/>
            <w:r w:rsidRPr="002A7257">
              <w:rPr>
                <w:sz w:val="18"/>
                <w:lang w:val="ru-RU"/>
              </w:rPr>
              <w:t xml:space="preserve"> (в том числе выехавшие добровольно) в 1986 году из зоны отчуждения или переселенные </w:t>
            </w:r>
            <w:r w:rsidRPr="002A7257">
              <w:rPr>
                <w:spacing w:val="-1"/>
                <w:sz w:val="18"/>
                <w:lang w:val="ru-RU"/>
              </w:rPr>
              <w:t>(переселяемые</w:t>
            </w:r>
          </w:p>
          <w:p w:rsidR="00435A81" w:rsidRPr="002A7257" w:rsidRDefault="00435A81" w:rsidP="00435A81">
            <w:pPr>
              <w:pStyle w:val="TableParagraph"/>
              <w:spacing w:before="2"/>
              <w:ind w:right="78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), в том числе выехавшие добровольно, из зоны отселения в 1986 году и в последующие годы, включая детей, в том</w:t>
            </w:r>
          </w:p>
          <w:p w:rsidR="00435A81" w:rsidRPr="002A7257" w:rsidRDefault="00435A81" w:rsidP="00435A81">
            <w:pPr>
              <w:pStyle w:val="TableParagraph"/>
              <w:ind w:right="122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числе детей, которые в момент эвакуации находились (находятся) в состоянии </w:t>
            </w:r>
            <w:proofErr w:type="spellStart"/>
            <w:proofErr w:type="gramStart"/>
            <w:r w:rsidRPr="002A7257">
              <w:rPr>
                <w:sz w:val="18"/>
                <w:lang w:val="ru-RU"/>
              </w:rPr>
              <w:t>внутриутробн</w:t>
            </w:r>
            <w:proofErr w:type="spellEnd"/>
            <w:r w:rsidRPr="002A7257">
              <w:rPr>
                <w:sz w:val="18"/>
                <w:lang w:val="ru-RU"/>
              </w:rPr>
              <w:t xml:space="preserve"> ого</w:t>
            </w:r>
            <w:proofErr w:type="gramEnd"/>
            <w:r w:rsidRPr="002A7257">
              <w:rPr>
                <w:sz w:val="18"/>
                <w:lang w:val="ru-RU"/>
              </w:rPr>
              <w:t xml:space="preserve"> развития;</w:t>
            </w:r>
          </w:p>
          <w:p w:rsidR="00435A81" w:rsidRPr="002A7257" w:rsidRDefault="00435A81" w:rsidP="00435A81">
            <w:pPr>
              <w:pStyle w:val="TableParagraph"/>
              <w:ind w:right="65"/>
              <w:rPr>
                <w:sz w:val="18"/>
                <w:lang w:val="ru-RU"/>
              </w:rPr>
            </w:pPr>
            <w:r w:rsidRPr="00435A81">
              <w:rPr>
                <w:sz w:val="18"/>
                <w:lang w:val="ru-RU"/>
              </w:rPr>
              <w:t>граждане,</w:t>
            </w:r>
            <w:r w:rsidRPr="002A7257">
              <w:rPr>
                <w:sz w:val="18"/>
                <w:lang w:val="ru-RU"/>
              </w:rPr>
              <w:t xml:space="preserve"> подвергшиеся воздействию радиации вследствие аварии в 1957 году на производствен ном объединении</w:t>
            </w:r>
          </w:p>
          <w:p w:rsidR="00435A81" w:rsidRPr="002A7257" w:rsidRDefault="00435A81" w:rsidP="00435A81">
            <w:pPr>
              <w:pStyle w:val="TableParagraph"/>
              <w:ind w:right="102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«Маяк» и сбросов радиоактивны </w:t>
            </w:r>
            <w:proofErr w:type="spellStart"/>
            <w:r w:rsidRPr="002A7257">
              <w:rPr>
                <w:sz w:val="18"/>
                <w:lang w:val="ru-RU"/>
              </w:rPr>
              <w:t>х</w:t>
            </w:r>
            <w:proofErr w:type="spellEnd"/>
            <w:r w:rsidRPr="002A7257">
              <w:rPr>
                <w:sz w:val="18"/>
                <w:lang w:val="ru-RU"/>
              </w:rPr>
              <w:t xml:space="preserve"> отходов в реку </w:t>
            </w:r>
            <w:proofErr w:type="spellStart"/>
            <w:r w:rsidRPr="002A7257">
              <w:rPr>
                <w:sz w:val="18"/>
                <w:lang w:val="ru-RU"/>
              </w:rPr>
              <w:t>Теча</w:t>
            </w:r>
            <w:proofErr w:type="spellEnd"/>
            <w:r w:rsidRPr="002A7257">
              <w:rPr>
                <w:sz w:val="18"/>
                <w:lang w:val="ru-RU"/>
              </w:rPr>
              <w:t>;</w:t>
            </w:r>
          </w:p>
          <w:p w:rsidR="00E81FF9" w:rsidRPr="002A7257" w:rsidRDefault="00E81FF9" w:rsidP="00E81FF9">
            <w:pPr>
              <w:pStyle w:val="TableParagraph"/>
              <w:tabs>
                <w:tab w:val="left" w:pos="1842"/>
              </w:tabs>
              <w:spacing w:line="206" w:lineRule="exact"/>
              <w:ind w:right="141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- граждане из </w:t>
            </w:r>
            <w:r w:rsidRPr="002A7257">
              <w:rPr>
                <w:spacing w:val="-1"/>
                <w:sz w:val="18"/>
                <w:lang w:val="ru-RU"/>
              </w:rPr>
              <w:t xml:space="preserve">подразделений </w:t>
            </w:r>
            <w:r w:rsidRPr="002A7257">
              <w:rPr>
                <w:sz w:val="18"/>
                <w:lang w:val="ru-RU"/>
              </w:rPr>
              <w:t xml:space="preserve">особого риска в пределах, </w:t>
            </w:r>
            <w:proofErr w:type="spellStart"/>
            <w:proofErr w:type="gramStart"/>
            <w:r w:rsidRPr="002A7257">
              <w:rPr>
                <w:sz w:val="18"/>
                <w:lang w:val="ru-RU"/>
              </w:rPr>
              <w:t>установленны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х</w:t>
            </w:r>
            <w:proofErr w:type="spellEnd"/>
            <w:proofErr w:type="gramEnd"/>
            <w:r w:rsidRPr="002A7257">
              <w:rPr>
                <w:sz w:val="18"/>
                <w:lang w:val="ru-RU"/>
              </w:rPr>
              <w:t xml:space="preserve"> </w:t>
            </w:r>
            <w:hyperlink r:id="rId8">
              <w:proofErr w:type="spellStart"/>
              <w:r w:rsidRPr="002A7257">
                <w:rPr>
                  <w:sz w:val="18"/>
                  <w:lang w:val="ru-RU"/>
                </w:rPr>
                <w:t>Постановлени</w:t>
              </w:r>
              <w:proofErr w:type="spellEnd"/>
            </w:hyperlink>
            <w:r w:rsidRPr="002A7257">
              <w:rPr>
                <w:sz w:val="18"/>
                <w:lang w:val="ru-RU"/>
              </w:rPr>
              <w:t xml:space="preserve"> </w:t>
            </w:r>
            <w:hyperlink r:id="rId9">
              <w:r w:rsidRPr="002A7257">
                <w:rPr>
                  <w:sz w:val="18"/>
                  <w:lang w:val="ru-RU"/>
                </w:rPr>
                <w:t>ем</w:t>
              </w:r>
            </w:hyperlink>
            <w:r w:rsidRPr="002A7257">
              <w:rPr>
                <w:sz w:val="18"/>
                <w:lang w:val="ru-RU"/>
              </w:rPr>
              <w:t xml:space="preserve"> Верховного Совета Российской Федерации от 27.12.1991 года №</w:t>
            </w:r>
            <w:r w:rsidRPr="002A7257">
              <w:rPr>
                <w:spacing w:val="-2"/>
                <w:sz w:val="18"/>
                <w:lang w:val="ru-RU"/>
              </w:rPr>
              <w:t xml:space="preserve"> </w:t>
            </w:r>
            <w:r w:rsidRPr="002A7257">
              <w:rPr>
                <w:sz w:val="18"/>
                <w:lang w:val="ru-RU"/>
              </w:rPr>
              <w:t>2123-1«О</w:t>
            </w:r>
            <w:r>
              <w:rPr>
                <w:sz w:val="18"/>
                <w:lang w:val="ru-RU"/>
              </w:rPr>
              <w:t xml:space="preserve"> распространен</w:t>
            </w:r>
            <w:r w:rsidRPr="002A7257">
              <w:rPr>
                <w:sz w:val="18"/>
                <w:lang w:val="ru-RU"/>
              </w:rPr>
              <w:t>ии действия Закона РСФСР</w:t>
            </w:r>
          </w:p>
          <w:p w:rsidR="00435A81" w:rsidRPr="00E81FF9" w:rsidRDefault="00E81FF9" w:rsidP="00E81FF9">
            <w:pPr>
              <w:pStyle w:val="TableParagraph"/>
              <w:spacing w:line="202" w:lineRule="exact"/>
              <w:ind w:left="0"/>
              <w:rPr>
                <w:w w:val="99"/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«О социальной защите граждан,</w:t>
            </w:r>
          </w:p>
        </w:tc>
        <w:tc>
          <w:tcPr>
            <w:tcW w:w="1701" w:type="dxa"/>
          </w:tcPr>
          <w:p w:rsidR="00A512EF" w:rsidRPr="002A7257" w:rsidRDefault="00E13B3E" w:rsidP="00A512EF">
            <w:pPr>
              <w:pStyle w:val="TableParagraph"/>
              <w:spacing w:before="6"/>
              <w:ind w:right="95"/>
              <w:rPr>
                <w:b/>
                <w:sz w:val="18"/>
                <w:lang w:val="ru-RU"/>
              </w:rPr>
            </w:pPr>
            <w:r w:rsidRPr="002A7257">
              <w:rPr>
                <w:b/>
                <w:sz w:val="18"/>
                <w:lang w:val="ru-RU"/>
              </w:rPr>
              <w:t>другие заболевания</w:t>
            </w:r>
            <w:r>
              <w:rPr>
                <w:b/>
                <w:sz w:val="18"/>
                <w:lang w:val="ru-RU"/>
              </w:rPr>
              <w:t xml:space="preserve">, </w:t>
            </w:r>
            <w:r w:rsidRPr="002A7257">
              <w:rPr>
                <w:b/>
                <w:sz w:val="18"/>
                <w:lang w:val="ru-RU"/>
              </w:rPr>
              <w:t>связанные с радиационным воздействием вследствие чернобыльской катастрофы или с работами по ликвидации последствий</w:t>
            </w:r>
            <w:r w:rsidR="00A512EF" w:rsidRPr="002A7257">
              <w:rPr>
                <w:b/>
                <w:sz w:val="18"/>
                <w:lang w:val="ru-RU"/>
              </w:rPr>
              <w:t xml:space="preserve"> катастрофы на Чернобыльской АЭС; и инвалидов вследствие чернобыльской катастрофы</w:t>
            </w:r>
            <w:r w:rsidR="00A512EF">
              <w:rPr>
                <w:b/>
                <w:sz w:val="18"/>
                <w:lang w:val="ru-RU"/>
              </w:rPr>
              <w:t xml:space="preserve">; </w:t>
            </w:r>
            <w:proofErr w:type="gramStart"/>
            <w:r w:rsidR="00A512EF" w:rsidRPr="002A7257">
              <w:rPr>
                <w:b/>
                <w:sz w:val="18"/>
                <w:lang w:val="ru-RU"/>
              </w:rPr>
              <w:t>Для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</w:t>
            </w:r>
            <w:r w:rsidR="00A512EF">
              <w:rPr>
                <w:b/>
                <w:sz w:val="18"/>
                <w:lang w:val="ru-RU"/>
              </w:rPr>
              <w:t xml:space="preserve"> </w:t>
            </w:r>
            <w:r w:rsidR="00A512EF" w:rsidRPr="002A7257">
              <w:rPr>
                <w:b/>
                <w:sz w:val="18"/>
                <w:lang w:val="ru-RU"/>
              </w:rPr>
              <w:t xml:space="preserve"> том числе детей, которые в момент эвакуации находились (находятся) в сос</w:t>
            </w:r>
            <w:r w:rsidR="00A512EF">
              <w:rPr>
                <w:b/>
                <w:sz w:val="18"/>
                <w:lang w:val="ru-RU"/>
              </w:rPr>
              <w:t xml:space="preserve">тоянии внутриутробного развития; </w:t>
            </w:r>
            <w:r w:rsidR="00A512EF" w:rsidRPr="002A7257">
              <w:rPr>
                <w:b/>
                <w:sz w:val="18"/>
                <w:lang w:val="ru-RU"/>
              </w:rPr>
              <w:t xml:space="preserve">Для граждан, подвергшихся воздействию радиации вследствие аварии в 1957 году </w:t>
            </w:r>
            <w:proofErr w:type="gramEnd"/>
          </w:p>
          <w:p w:rsidR="00A512EF" w:rsidRPr="002A7257" w:rsidRDefault="00A512EF" w:rsidP="00A512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435A81" w:rsidRPr="00AF7890" w:rsidRDefault="00435A81" w:rsidP="00E13B3E">
            <w:pPr>
              <w:pStyle w:val="TableParagraph"/>
              <w:spacing w:line="202" w:lineRule="exact"/>
              <w:ind w:left="0"/>
              <w:rPr>
                <w:w w:val="99"/>
                <w:sz w:val="18"/>
                <w:lang w:val="ru-RU"/>
              </w:rPr>
            </w:pPr>
          </w:p>
        </w:tc>
        <w:tc>
          <w:tcPr>
            <w:tcW w:w="1134" w:type="dxa"/>
          </w:tcPr>
          <w:p w:rsidR="00435A81" w:rsidRPr="00AF7890" w:rsidRDefault="00435A81" w:rsidP="00435A81">
            <w:pPr>
              <w:pStyle w:val="TableParagraph"/>
              <w:spacing w:line="202" w:lineRule="exact"/>
              <w:ind w:left="0" w:right="516"/>
              <w:jc w:val="right"/>
              <w:rPr>
                <w:w w:val="99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435A81" w:rsidRPr="00AF7890" w:rsidRDefault="00435A81" w:rsidP="00435A81">
            <w:pPr>
              <w:pStyle w:val="TableParagraph"/>
              <w:spacing w:line="202" w:lineRule="exact"/>
              <w:ind w:left="744"/>
              <w:rPr>
                <w:w w:val="99"/>
                <w:sz w:val="18"/>
                <w:lang w:val="ru-RU"/>
              </w:rPr>
            </w:pPr>
          </w:p>
        </w:tc>
        <w:tc>
          <w:tcPr>
            <w:tcW w:w="1275" w:type="dxa"/>
          </w:tcPr>
          <w:p w:rsidR="00435A81" w:rsidRPr="00AF7890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3" w:type="dxa"/>
          </w:tcPr>
          <w:p w:rsidR="00435A81" w:rsidRPr="00AF7890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435A81" w:rsidRPr="00AF7890" w:rsidRDefault="00435A81" w:rsidP="00435A81">
            <w:pPr>
              <w:pStyle w:val="TableParagraph"/>
              <w:spacing w:line="202" w:lineRule="exact"/>
              <w:ind w:left="2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2" w:type="dxa"/>
          </w:tcPr>
          <w:p w:rsidR="00435A81" w:rsidRPr="00AF7890" w:rsidRDefault="00435A81" w:rsidP="00435A81">
            <w:pPr>
              <w:pStyle w:val="TableParagraph"/>
              <w:spacing w:line="202" w:lineRule="exact"/>
              <w:ind w:left="532"/>
              <w:rPr>
                <w:w w:val="9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435A81" w:rsidRPr="00AF7890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</w:tr>
      <w:tr w:rsidR="00435A81" w:rsidRPr="00435A81" w:rsidTr="00A512EF">
        <w:trPr>
          <w:trHeight w:hRule="exact" w:val="10217"/>
        </w:trPr>
        <w:tc>
          <w:tcPr>
            <w:tcW w:w="1848" w:type="dxa"/>
          </w:tcPr>
          <w:p w:rsidR="00435A81" w:rsidRPr="002A7257" w:rsidRDefault="00435A81" w:rsidP="00435A81">
            <w:pPr>
              <w:pStyle w:val="TableParagraph"/>
              <w:spacing w:line="202" w:lineRule="exact"/>
              <w:ind w:left="55" w:right="55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842" w:type="dxa"/>
          </w:tcPr>
          <w:p w:rsidR="00435A81" w:rsidRPr="002A7257" w:rsidRDefault="00435A81" w:rsidP="00435A81">
            <w:pPr>
              <w:pStyle w:val="TableParagraph"/>
              <w:ind w:right="65"/>
              <w:rPr>
                <w:sz w:val="18"/>
                <w:lang w:val="ru-RU"/>
              </w:rPr>
            </w:pPr>
          </w:p>
          <w:p w:rsidR="00435A81" w:rsidRPr="002A7257" w:rsidRDefault="00435A81" w:rsidP="00435A81">
            <w:pPr>
              <w:pStyle w:val="TableParagraph"/>
              <w:ind w:right="36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подвергшихся воздействию радиации вследствие катастрофы на </w:t>
            </w:r>
            <w:proofErr w:type="spellStart"/>
            <w:proofErr w:type="gramStart"/>
            <w:r w:rsidRPr="002A7257">
              <w:rPr>
                <w:sz w:val="18"/>
                <w:lang w:val="ru-RU"/>
              </w:rPr>
              <w:t>Чернобыльско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й</w:t>
            </w:r>
            <w:proofErr w:type="spellEnd"/>
            <w:proofErr w:type="gramEnd"/>
            <w:r w:rsidRPr="002A7257">
              <w:rPr>
                <w:sz w:val="18"/>
                <w:lang w:val="ru-RU"/>
              </w:rPr>
              <w:t xml:space="preserve"> АЭС» на граждан из подразделений особого риска»;</w:t>
            </w:r>
          </w:p>
          <w:p w:rsidR="00435A81" w:rsidRPr="00435A81" w:rsidRDefault="00435A81" w:rsidP="00435A81">
            <w:pPr>
              <w:pStyle w:val="TableParagraph"/>
              <w:ind w:right="74"/>
              <w:rPr>
                <w:sz w:val="18"/>
                <w:lang w:val="ru-RU"/>
              </w:rPr>
            </w:pPr>
            <w:r w:rsidRPr="00435A81">
              <w:rPr>
                <w:sz w:val="18"/>
                <w:lang w:val="ru-RU"/>
              </w:rPr>
              <w:t>- граждане, окончившие образовательн</w:t>
            </w:r>
            <w:r w:rsidRPr="002A7257">
              <w:rPr>
                <w:sz w:val="18"/>
                <w:lang w:val="ru-RU"/>
              </w:rPr>
              <w:t>ые учреждения начального, средне</w:t>
            </w:r>
            <w:r>
              <w:rPr>
                <w:sz w:val="18"/>
                <w:lang w:val="ru-RU"/>
              </w:rPr>
              <w:t>го и (или) высшего профессионал</w:t>
            </w:r>
            <w:r w:rsidRPr="002A7257">
              <w:rPr>
                <w:sz w:val="18"/>
                <w:lang w:val="ru-RU"/>
              </w:rPr>
              <w:t xml:space="preserve">ьного образования и работающие по трудовому договору в сельской местности по полученной </w:t>
            </w:r>
            <w:r w:rsidRPr="002A7257">
              <w:rPr>
                <w:spacing w:val="-1"/>
                <w:sz w:val="18"/>
                <w:lang w:val="ru-RU"/>
              </w:rPr>
              <w:t>специальности</w:t>
            </w:r>
            <w:r w:rsidRPr="00435A81">
              <w:rPr>
                <w:sz w:val="18"/>
                <w:lang w:val="ru-RU"/>
              </w:rPr>
              <w:t>;</w:t>
            </w:r>
          </w:p>
          <w:p w:rsidR="00435A81" w:rsidRPr="002A7257" w:rsidRDefault="00435A81" w:rsidP="00435A81">
            <w:pPr>
              <w:pStyle w:val="TableParagraph"/>
              <w:numPr>
                <w:ilvl w:val="0"/>
                <w:numId w:val="5"/>
              </w:numPr>
              <w:tabs>
                <w:tab w:val="left" w:pos="159"/>
              </w:tabs>
              <w:ind w:right="81" w:firstLine="0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граждане, не достигшие возраста 35 лет на день подачи заявления, состоящие между собой в браке и совместно обратившиеся за </w:t>
            </w:r>
            <w:r w:rsidRPr="002A7257">
              <w:rPr>
                <w:spacing w:val="-1"/>
                <w:sz w:val="18"/>
                <w:lang w:val="ru-RU"/>
              </w:rPr>
              <w:t>предоставлени</w:t>
            </w:r>
            <w:r w:rsidRPr="002A7257">
              <w:rPr>
                <w:sz w:val="18"/>
                <w:lang w:val="ru-RU"/>
              </w:rPr>
              <w:t>ем земельного участка;</w:t>
            </w:r>
          </w:p>
          <w:p w:rsidR="00E81FF9" w:rsidRDefault="00E81FF9" w:rsidP="00E81FF9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ind w:firstLine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 w:rsidRPr="002A7257">
              <w:rPr>
                <w:sz w:val="18"/>
                <w:lang w:val="ru-RU"/>
              </w:rPr>
              <w:t>граждане, являющиеся на день</w:t>
            </w:r>
            <w:r w:rsidRPr="002A7257">
              <w:rPr>
                <w:spacing w:val="-6"/>
                <w:sz w:val="18"/>
                <w:lang w:val="ru-RU"/>
              </w:rPr>
              <w:t xml:space="preserve"> </w:t>
            </w:r>
            <w:r w:rsidRPr="002A7257">
              <w:rPr>
                <w:sz w:val="18"/>
                <w:lang w:val="ru-RU"/>
              </w:rPr>
              <w:t>подачи заявления родителями или  лицами, их заменяющими, воспитывающие трех и более несовершенно летних детей</w:t>
            </w:r>
            <w:r>
              <w:rPr>
                <w:sz w:val="18"/>
                <w:lang w:val="ru-RU"/>
              </w:rPr>
              <w:t>;</w:t>
            </w:r>
          </w:p>
          <w:p w:rsidR="00E81FF9" w:rsidRPr="002A7257" w:rsidRDefault="00E81FF9" w:rsidP="00E81FF9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ind w:firstLine="0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граждане, </w:t>
            </w:r>
            <w:r w:rsidRPr="002A7257">
              <w:rPr>
                <w:spacing w:val="-1"/>
                <w:sz w:val="18"/>
                <w:lang w:val="ru-RU"/>
              </w:rPr>
              <w:t xml:space="preserve">являющиеся </w:t>
            </w:r>
            <w:r w:rsidRPr="002A7257">
              <w:rPr>
                <w:sz w:val="18"/>
                <w:lang w:val="ru-RU"/>
              </w:rPr>
              <w:t>ветеранами боевых действий на территории СССР,</w:t>
            </w:r>
            <w:r w:rsidRPr="002A7257">
              <w:rPr>
                <w:spacing w:val="-1"/>
                <w:sz w:val="18"/>
                <w:lang w:val="ru-RU"/>
              </w:rPr>
              <w:t xml:space="preserve"> </w:t>
            </w:r>
            <w:proofErr w:type="gramStart"/>
            <w:r w:rsidRPr="002A7257">
              <w:rPr>
                <w:sz w:val="18"/>
                <w:lang w:val="ru-RU"/>
              </w:rPr>
              <w:t>на</w:t>
            </w:r>
            <w:proofErr w:type="gramEnd"/>
          </w:p>
          <w:p w:rsidR="00E81FF9" w:rsidRPr="002A7257" w:rsidRDefault="00E81FF9" w:rsidP="00E81FF9">
            <w:pPr>
              <w:pStyle w:val="TableParagraph"/>
              <w:ind w:left="0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территории</w:t>
            </w:r>
            <w:r>
              <w:rPr>
                <w:sz w:val="18"/>
                <w:lang w:val="ru-RU"/>
              </w:rPr>
              <w:t xml:space="preserve"> РФ</w:t>
            </w:r>
            <w:r w:rsidRPr="002A7257">
              <w:rPr>
                <w:sz w:val="18"/>
                <w:lang w:val="ru-RU"/>
              </w:rPr>
              <w:t xml:space="preserve"> и территориях других государств;</w:t>
            </w:r>
          </w:p>
          <w:p w:rsidR="00435A81" w:rsidRPr="00435A81" w:rsidRDefault="00435A81" w:rsidP="00E81FF9">
            <w:pPr>
              <w:pStyle w:val="TableParagraph"/>
              <w:spacing w:line="202" w:lineRule="exact"/>
              <w:ind w:left="0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512EF" w:rsidRDefault="00A512EF" w:rsidP="00A512EF">
            <w:pPr>
              <w:pStyle w:val="TableParagraph"/>
              <w:spacing w:before="4"/>
              <w:rPr>
                <w:b/>
                <w:sz w:val="18"/>
                <w:lang w:val="ru-RU"/>
              </w:rPr>
            </w:pPr>
            <w:r w:rsidRPr="002A7257">
              <w:rPr>
                <w:b/>
                <w:sz w:val="18"/>
                <w:lang w:val="ru-RU"/>
              </w:rPr>
              <w:t>на производственном объединении Маяк» и сбросов</w:t>
            </w:r>
            <w:proofErr w:type="gramStart"/>
            <w:r w:rsidRPr="002A7257">
              <w:rPr>
                <w:b/>
                <w:sz w:val="18"/>
                <w:lang w:val="ru-RU"/>
              </w:rPr>
              <w:t>«р</w:t>
            </w:r>
            <w:proofErr w:type="gramEnd"/>
            <w:r w:rsidRPr="002A7257">
              <w:rPr>
                <w:b/>
                <w:sz w:val="18"/>
                <w:lang w:val="ru-RU"/>
              </w:rPr>
              <w:t xml:space="preserve">адиоактивных отходов реку </w:t>
            </w:r>
            <w:proofErr w:type="spellStart"/>
            <w:r>
              <w:rPr>
                <w:b/>
                <w:sz w:val="18"/>
                <w:lang w:val="ru-RU"/>
              </w:rPr>
              <w:t>Теча</w:t>
            </w:r>
            <w:proofErr w:type="spellEnd"/>
            <w:r>
              <w:rPr>
                <w:b/>
                <w:sz w:val="18"/>
                <w:lang w:val="ru-RU"/>
              </w:rPr>
              <w:t>;</w:t>
            </w:r>
            <w:r w:rsidRPr="002A7257">
              <w:rPr>
                <w:b/>
                <w:sz w:val="18"/>
                <w:lang w:val="ru-RU"/>
              </w:rPr>
              <w:t xml:space="preserve"> Для граждан из подразделений особого риска:</w:t>
            </w:r>
          </w:p>
          <w:p w:rsidR="00A512EF" w:rsidRPr="00A512EF" w:rsidRDefault="00A512EF" w:rsidP="00A512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512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удостоверения установленного образца;</w:t>
            </w:r>
          </w:p>
          <w:p w:rsidR="00A512EF" w:rsidRPr="00A512EF" w:rsidRDefault="00A512EF" w:rsidP="00A512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512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      </w:r>
            <w:proofErr w:type="gramStart"/>
            <w:r w:rsidRPr="00A512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позднее</w:t>
            </w:r>
            <w:proofErr w:type="gramEnd"/>
            <w:r w:rsidRPr="00A512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чем за тридцать дней до дня обращения в уполномоченный орган с заявлением;</w:t>
            </w:r>
          </w:p>
          <w:p w:rsidR="00A512EF" w:rsidRPr="002A7257" w:rsidRDefault="00A512EF" w:rsidP="00A512EF">
            <w:pPr>
              <w:pStyle w:val="TableParagraph"/>
              <w:spacing w:before="2"/>
              <w:ind w:right="125"/>
              <w:rPr>
                <w:b/>
                <w:sz w:val="18"/>
                <w:lang w:val="ru-RU"/>
              </w:rPr>
            </w:pPr>
            <w:r w:rsidRPr="002A7257">
              <w:rPr>
                <w:b/>
                <w:sz w:val="18"/>
                <w:lang w:val="ru-RU"/>
              </w:rPr>
              <w:t>Для граждан, окончивших образовательные учреждения начального, среднего и (или) высшего профессионального образования и</w:t>
            </w:r>
            <w:r>
              <w:rPr>
                <w:b/>
                <w:sz w:val="18"/>
                <w:lang w:val="ru-RU"/>
              </w:rPr>
              <w:t xml:space="preserve"> </w:t>
            </w:r>
            <w:r w:rsidRPr="002A7257">
              <w:rPr>
                <w:b/>
                <w:sz w:val="18"/>
                <w:lang w:val="ru-RU"/>
              </w:rPr>
              <w:t>работающих по трудовому договору в сельской местности по полученной специальности:</w:t>
            </w:r>
          </w:p>
          <w:p w:rsidR="00A512EF" w:rsidRPr="002A7257" w:rsidRDefault="00A512EF" w:rsidP="00A512EF">
            <w:pPr>
              <w:pStyle w:val="TableParagraph"/>
              <w:spacing w:before="4"/>
              <w:rPr>
                <w:b/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A512EF">
              <w:rPr>
                <w:sz w:val="18"/>
                <w:szCs w:val="18"/>
                <w:lang w:val="ru-RU"/>
              </w:rPr>
              <w:t xml:space="preserve">копию документа об окончании </w:t>
            </w:r>
            <w:proofErr w:type="gramStart"/>
            <w:r w:rsidRPr="00A512EF">
              <w:rPr>
                <w:sz w:val="18"/>
                <w:szCs w:val="18"/>
                <w:lang w:val="ru-RU"/>
              </w:rPr>
              <w:t>профессиональной</w:t>
            </w:r>
            <w:proofErr w:type="gramEnd"/>
            <w:r w:rsidRPr="00A512EF">
              <w:rPr>
                <w:sz w:val="18"/>
                <w:szCs w:val="18"/>
                <w:lang w:val="ru-RU"/>
              </w:rPr>
              <w:t xml:space="preserve"> образовательной</w:t>
            </w:r>
          </w:p>
          <w:p w:rsidR="00A512EF" w:rsidRPr="002A7257" w:rsidRDefault="00A512EF" w:rsidP="00A512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435A81" w:rsidRP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134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0" w:right="516"/>
              <w:jc w:val="right"/>
              <w:rPr>
                <w:w w:val="99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744"/>
              <w:rPr>
                <w:w w:val="99"/>
                <w:sz w:val="18"/>
                <w:lang w:val="ru-RU"/>
              </w:rPr>
            </w:pPr>
          </w:p>
        </w:tc>
        <w:tc>
          <w:tcPr>
            <w:tcW w:w="1275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3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2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2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532"/>
              <w:rPr>
                <w:w w:val="9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</w:tr>
      <w:tr w:rsidR="00435A81" w:rsidRPr="00435A81" w:rsidTr="00A512EF">
        <w:trPr>
          <w:trHeight w:hRule="exact" w:val="10218"/>
        </w:trPr>
        <w:tc>
          <w:tcPr>
            <w:tcW w:w="1848" w:type="dxa"/>
          </w:tcPr>
          <w:p w:rsidR="00435A81" w:rsidRPr="002A7257" w:rsidRDefault="00435A81" w:rsidP="00435A81">
            <w:pPr>
              <w:pStyle w:val="TableParagraph"/>
              <w:spacing w:line="202" w:lineRule="exact"/>
              <w:ind w:left="55" w:right="55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842" w:type="dxa"/>
          </w:tcPr>
          <w:p w:rsidR="00435A81" w:rsidRPr="002A7257" w:rsidRDefault="00435A81" w:rsidP="00435A81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ind w:firstLine="0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Герои Советского Союза, Герои Российской Федерации, полные кавалеры ордена Славы в соответствии с </w:t>
            </w:r>
            <w:hyperlink r:id="rId10">
              <w:r w:rsidRPr="002A7257">
                <w:rPr>
                  <w:sz w:val="18"/>
                  <w:lang w:val="ru-RU"/>
                </w:rPr>
                <w:t>пунктом</w:t>
              </w:r>
              <w:r w:rsidRPr="002A7257">
                <w:rPr>
                  <w:spacing w:val="-6"/>
                  <w:sz w:val="18"/>
                  <w:lang w:val="ru-RU"/>
                </w:rPr>
                <w:t xml:space="preserve"> </w:t>
              </w:r>
              <w:r w:rsidRPr="002A7257">
                <w:rPr>
                  <w:sz w:val="18"/>
                  <w:lang w:val="ru-RU"/>
                </w:rPr>
                <w:t>4</w:t>
              </w:r>
            </w:hyperlink>
          </w:p>
          <w:p w:rsidR="00435A81" w:rsidRPr="002A7257" w:rsidRDefault="00435A81" w:rsidP="00435A81">
            <w:pPr>
              <w:pStyle w:val="TableParagraph"/>
              <w:rPr>
                <w:sz w:val="18"/>
                <w:lang w:val="ru-RU"/>
              </w:rPr>
            </w:pPr>
            <w:hyperlink r:id="rId11">
              <w:r w:rsidRPr="002A7257">
                <w:rPr>
                  <w:sz w:val="18"/>
                  <w:lang w:val="ru-RU"/>
                </w:rPr>
                <w:t>статьи 5</w:t>
              </w:r>
            </w:hyperlink>
            <w:r w:rsidRPr="002A7257">
              <w:rPr>
                <w:sz w:val="18"/>
                <w:lang w:val="ru-RU"/>
              </w:rPr>
              <w:t xml:space="preserve"> Закона Российской Федерации от 15 января 1993</w:t>
            </w:r>
          </w:p>
          <w:p w:rsidR="00435A81" w:rsidRPr="002A7257" w:rsidRDefault="00435A81" w:rsidP="00435A81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года № 4301-1</w:t>
            </w:r>
          </w:p>
          <w:p w:rsidR="00435A81" w:rsidRPr="002A7257" w:rsidRDefault="00435A81" w:rsidP="00435A81">
            <w:pPr>
              <w:pStyle w:val="TableParagraph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«О статусе Героев Советского Союза, Героев</w:t>
            </w:r>
            <w:r>
              <w:rPr>
                <w:sz w:val="18"/>
                <w:lang w:val="ru-RU"/>
              </w:rPr>
              <w:t xml:space="preserve"> </w:t>
            </w:r>
            <w:r w:rsidRPr="002A7257">
              <w:rPr>
                <w:sz w:val="18"/>
                <w:lang w:val="ru-RU"/>
              </w:rPr>
              <w:t xml:space="preserve"> Российской Федерации и полных кавалеров орденов Славы»;</w:t>
            </w:r>
          </w:p>
          <w:p w:rsidR="00435A81" w:rsidRPr="002A7257" w:rsidRDefault="00435A81" w:rsidP="00435A81">
            <w:pPr>
              <w:pStyle w:val="TableParagraph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 xml:space="preserve">- Герои </w:t>
            </w:r>
            <w:proofErr w:type="spellStart"/>
            <w:proofErr w:type="gramStart"/>
            <w:r w:rsidRPr="002A7257">
              <w:rPr>
                <w:sz w:val="18"/>
                <w:lang w:val="ru-RU"/>
              </w:rPr>
              <w:t>Социалистиче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ского</w:t>
            </w:r>
            <w:proofErr w:type="spellEnd"/>
            <w:proofErr w:type="gramEnd"/>
            <w:r w:rsidRPr="002A7257">
              <w:rPr>
                <w:sz w:val="18"/>
                <w:lang w:val="ru-RU"/>
              </w:rPr>
              <w:t xml:space="preserve"> Труда и полные кавалеры орденов Трудовой Славы в соответствии с </w:t>
            </w:r>
            <w:hyperlink r:id="rId12">
              <w:r w:rsidRPr="002A7257">
                <w:rPr>
                  <w:sz w:val="18"/>
                  <w:lang w:val="ru-RU"/>
                </w:rPr>
                <w:t>пунктом 4</w:t>
              </w:r>
            </w:hyperlink>
          </w:p>
          <w:p w:rsidR="00435A81" w:rsidRPr="002A7257" w:rsidRDefault="00435A81" w:rsidP="00435A81">
            <w:pPr>
              <w:pStyle w:val="TableParagraph"/>
              <w:rPr>
                <w:sz w:val="18"/>
                <w:lang w:val="ru-RU"/>
              </w:rPr>
            </w:pPr>
            <w:hyperlink r:id="rId13">
              <w:r w:rsidRPr="002A7257">
                <w:rPr>
                  <w:sz w:val="18"/>
                  <w:lang w:val="ru-RU"/>
                </w:rPr>
                <w:t>статьи 3</w:t>
              </w:r>
            </w:hyperlink>
            <w:r w:rsidRPr="002A7257">
              <w:rPr>
                <w:sz w:val="18"/>
                <w:lang w:val="ru-RU"/>
              </w:rPr>
              <w:t xml:space="preserve"> Федерального закона от 9</w:t>
            </w:r>
          </w:p>
          <w:p w:rsidR="00435A81" w:rsidRPr="002A7257" w:rsidRDefault="00435A81" w:rsidP="00435A81">
            <w:pPr>
              <w:pStyle w:val="TableParagraph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января 1997 года № 5-ФЗ</w:t>
            </w:r>
          </w:p>
          <w:p w:rsidR="00435A81" w:rsidRPr="00435A81" w:rsidRDefault="00E81FF9" w:rsidP="00435A81">
            <w:pPr>
              <w:pStyle w:val="TableParagraph"/>
              <w:spacing w:line="202" w:lineRule="exact"/>
              <w:ind w:left="0"/>
              <w:rPr>
                <w:w w:val="99"/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«О</w:t>
            </w:r>
            <w:r>
              <w:rPr>
                <w:sz w:val="18"/>
                <w:lang w:val="ru-RU"/>
              </w:rPr>
              <w:t xml:space="preserve"> предоставлени</w:t>
            </w:r>
            <w:r w:rsidRPr="002A7257">
              <w:rPr>
                <w:sz w:val="18"/>
                <w:lang w:val="ru-RU"/>
              </w:rPr>
              <w:t xml:space="preserve">и социальных гарантий Героям </w:t>
            </w:r>
            <w:proofErr w:type="spellStart"/>
            <w:proofErr w:type="gramStart"/>
            <w:r w:rsidRPr="002A7257">
              <w:rPr>
                <w:sz w:val="18"/>
                <w:lang w:val="ru-RU"/>
              </w:rPr>
              <w:t>Социалистиче</w:t>
            </w:r>
            <w:proofErr w:type="spellEnd"/>
            <w:r w:rsidRPr="002A7257">
              <w:rPr>
                <w:sz w:val="18"/>
                <w:lang w:val="ru-RU"/>
              </w:rPr>
              <w:t xml:space="preserve"> </w:t>
            </w:r>
            <w:proofErr w:type="spellStart"/>
            <w:r w:rsidRPr="002A7257">
              <w:rPr>
                <w:sz w:val="18"/>
                <w:lang w:val="ru-RU"/>
              </w:rPr>
              <w:t>ского</w:t>
            </w:r>
            <w:proofErr w:type="spellEnd"/>
            <w:proofErr w:type="gramEnd"/>
            <w:r w:rsidRPr="002A7257">
              <w:rPr>
                <w:sz w:val="18"/>
                <w:lang w:val="ru-RU"/>
              </w:rPr>
              <w:t xml:space="preserve"> Труда и полным кавалерам орденов Трудовой Славы».</w:t>
            </w:r>
          </w:p>
        </w:tc>
        <w:tc>
          <w:tcPr>
            <w:tcW w:w="1701" w:type="dxa"/>
          </w:tcPr>
          <w:p w:rsidR="00A512EF" w:rsidRPr="00A512EF" w:rsidRDefault="00A512EF" w:rsidP="00A51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12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организации и (или) образовательной организации высшего образования;</w:t>
            </w:r>
          </w:p>
          <w:p w:rsidR="00A512EF" w:rsidRPr="00A512EF" w:rsidRDefault="00A512EF" w:rsidP="00A51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A512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трудового договора, подтверждающего факт работы в сельской местности по полученной специальности;</w:t>
            </w:r>
          </w:p>
          <w:p w:rsidR="00A512EF" w:rsidRPr="00A512EF" w:rsidRDefault="00A512EF" w:rsidP="00A51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1" w:name="Par163"/>
            <w:bookmarkEnd w:id="1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A512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      </w:r>
          </w:p>
          <w:p w:rsidR="00A512EF" w:rsidRPr="00A512EF" w:rsidRDefault="00A512EF" w:rsidP="00A512EF">
            <w:pPr>
              <w:pStyle w:val="TableParagraph"/>
              <w:tabs>
                <w:tab w:val="left" w:pos="159"/>
              </w:tabs>
              <w:spacing w:before="2"/>
              <w:ind w:right="129"/>
              <w:rPr>
                <w:b/>
                <w:sz w:val="18"/>
                <w:lang w:val="ru-RU"/>
              </w:rPr>
            </w:pPr>
            <w:r w:rsidRPr="00A512EF">
              <w:rPr>
                <w:b/>
                <w:sz w:val="18"/>
                <w:lang w:val="ru-RU"/>
              </w:rPr>
              <w:t>Для граждан, состоящих в браке, не достигших возраста 35</w:t>
            </w:r>
            <w:r w:rsidRPr="00A512EF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A512EF">
              <w:rPr>
                <w:b/>
                <w:sz w:val="18"/>
                <w:lang w:val="ru-RU"/>
              </w:rPr>
              <w:t>лет:</w:t>
            </w:r>
          </w:p>
          <w:p w:rsidR="00A512EF" w:rsidRPr="002A7257" w:rsidRDefault="00A512EF" w:rsidP="00A512EF">
            <w:pPr>
              <w:pStyle w:val="TableParagraph"/>
              <w:spacing w:before="4"/>
              <w:ind w:right="104"/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 w:rsidRPr="002A7257">
              <w:rPr>
                <w:sz w:val="18"/>
                <w:lang w:val="ru-RU"/>
              </w:rPr>
              <w:t>копия свидетельства о заключении брака.</w:t>
            </w:r>
            <w:r w:rsidRPr="002A7257">
              <w:rPr>
                <w:b/>
                <w:sz w:val="18"/>
                <w:lang w:val="ru-RU"/>
              </w:rPr>
              <w:t xml:space="preserve"> Для граждан, являющихся ветеранами боевых действий на территории СССР, на территории Российской Федерации и территории других государств:</w:t>
            </w:r>
          </w:p>
          <w:p w:rsidR="00A512EF" w:rsidRPr="00A512EF" w:rsidRDefault="00A512EF" w:rsidP="00A512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512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удостоверения установленного образца;</w:t>
            </w:r>
          </w:p>
          <w:p w:rsidR="00A512EF" w:rsidRPr="002A7257" w:rsidRDefault="00A512EF" w:rsidP="00A512EF">
            <w:pPr>
              <w:pStyle w:val="TableParagraph"/>
              <w:spacing w:before="4"/>
              <w:ind w:right="38"/>
              <w:rPr>
                <w:b/>
                <w:sz w:val="18"/>
                <w:lang w:val="ru-RU"/>
              </w:rPr>
            </w:pPr>
            <w:r w:rsidRPr="002A7257">
              <w:rPr>
                <w:b/>
                <w:sz w:val="18"/>
                <w:lang w:val="ru-RU"/>
              </w:rPr>
              <w:t xml:space="preserve">Для Героев Советского Союза, Героев Российской Федерации, полных кавалеров </w:t>
            </w:r>
          </w:p>
          <w:p w:rsidR="00435A81" w:rsidRPr="00435A81" w:rsidRDefault="00435A81" w:rsidP="00A512EF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134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0" w:right="516"/>
              <w:jc w:val="right"/>
              <w:rPr>
                <w:w w:val="99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744"/>
              <w:rPr>
                <w:w w:val="99"/>
                <w:sz w:val="18"/>
                <w:lang w:val="ru-RU"/>
              </w:rPr>
            </w:pPr>
          </w:p>
        </w:tc>
        <w:tc>
          <w:tcPr>
            <w:tcW w:w="1275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3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2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2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532"/>
              <w:rPr>
                <w:w w:val="9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435A81" w:rsidRP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</w:tr>
      <w:tr w:rsidR="00A512EF" w:rsidRPr="00A512EF" w:rsidTr="00F9515B">
        <w:trPr>
          <w:trHeight w:hRule="exact" w:val="4689"/>
        </w:trPr>
        <w:tc>
          <w:tcPr>
            <w:tcW w:w="1848" w:type="dxa"/>
          </w:tcPr>
          <w:p w:rsidR="00A512EF" w:rsidRPr="002A7257" w:rsidRDefault="00A512EF" w:rsidP="00435A81">
            <w:pPr>
              <w:pStyle w:val="TableParagraph"/>
              <w:spacing w:line="202" w:lineRule="exact"/>
              <w:ind w:left="55" w:right="55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842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512EF" w:rsidRDefault="00A512EF" w:rsidP="00F9515B">
            <w:pPr>
              <w:pStyle w:val="TableParagraph"/>
              <w:spacing w:line="202" w:lineRule="exact"/>
              <w:ind w:left="0"/>
              <w:rPr>
                <w:b/>
                <w:sz w:val="18"/>
                <w:lang w:val="ru-RU"/>
              </w:rPr>
            </w:pPr>
            <w:r w:rsidRPr="002A7257">
              <w:rPr>
                <w:b/>
                <w:sz w:val="18"/>
                <w:lang w:val="ru-RU"/>
              </w:rPr>
              <w:t>орденов Славы, а также для Героев социалистического труда и полных кавалеров орденов Трудовой Славы:</w:t>
            </w:r>
          </w:p>
          <w:p w:rsidR="00F9515B" w:rsidRPr="00F9515B" w:rsidRDefault="00F9515B" w:rsidP="00F9515B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F951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      </w:r>
          </w:p>
          <w:p w:rsidR="00F9515B" w:rsidRPr="00A512EF" w:rsidRDefault="00F9515B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1134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0" w:right="516"/>
              <w:jc w:val="right"/>
              <w:rPr>
                <w:w w:val="99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744"/>
              <w:rPr>
                <w:w w:val="99"/>
                <w:sz w:val="18"/>
                <w:lang w:val="ru-RU"/>
              </w:rPr>
            </w:pPr>
          </w:p>
        </w:tc>
        <w:tc>
          <w:tcPr>
            <w:tcW w:w="1275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3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2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992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532"/>
              <w:rPr>
                <w:w w:val="9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A512EF" w:rsidRPr="00A512EF" w:rsidRDefault="00A512EF" w:rsidP="00435A81">
            <w:pPr>
              <w:pStyle w:val="TableParagraph"/>
              <w:spacing w:line="202" w:lineRule="exact"/>
              <w:ind w:left="0"/>
              <w:jc w:val="center"/>
              <w:rPr>
                <w:w w:val="99"/>
                <w:sz w:val="18"/>
                <w:lang w:val="ru-RU"/>
              </w:rPr>
            </w:pPr>
          </w:p>
        </w:tc>
      </w:tr>
      <w:tr w:rsidR="00435A81" w:rsidTr="00E13B3E">
        <w:trPr>
          <w:trHeight w:hRule="exact" w:val="1833"/>
        </w:trPr>
        <w:tc>
          <w:tcPr>
            <w:tcW w:w="1848" w:type="dxa"/>
          </w:tcPr>
          <w:p w:rsidR="00435A81" w:rsidRPr="002A7257" w:rsidRDefault="00435A81" w:rsidP="00435A81">
            <w:pPr>
              <w:pStyle w:val="TableParagraph"/>
              <w:spacing w:line="202" w:lineRule="exact"/>
              <w:ind w:left="55" w:right="55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137.Предоставление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18" w:type="dxa"/>
          </w:tcPr>
          <w:p w:rsidR="00435A81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1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842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1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435A81" w:rsidRDefault="00435A81" w:rsidP="00435A81">
            <w:pPr>
              <w:pStyle w:val="TableParagraph"/>
              <w:spacing w:line="202" w:lineRule="exact"/>
              <w:ind w:left="0" w:right="51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435A81" w:rsidRDefault="00435A81" w:rsidP="00435A81">
            <w:pPr>
              <w:pStyle w:val="TableParagraph"/>
              <w:spacing w:line="202" w:lineRule="exact"/>
              <w:ind w:left="74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5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3" w:type="dxa"/>
          </w:tcPr>
          <w:p w:rsidR="00435A81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35A81" w:rsidRDefault="00435A81" w:rsidP="00435A81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 w:rsidR="00435A81" w:rsidRDefault="00435A81" w:rsidP="00435A81">
            <w:pPr>
              <w:pStyle w:val="TableParagraph"/>
              <w:spacing w:line="202" w:lineRule="exact"/>
              <w:ind w:left="53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1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35A81" w:rsidTr="00E13B3E">
        <w:trPr>
          <w:trHeight w:hRule="exact" w:val="838"/>
        </w:trPr>
        <w:tc>
          <w:tcPr>
            <w:tcW w:w="1848" w:type="dxa"/>
          </w:tcPr>
          <w:p w:rsidR="00435A81" w:rsidRPr="002A7257" w:rsidRDefault="00435A81" w:rsidP="00435A81">
            <w:pPr>
              <w:pStyle w:val="TableParagraph"/>
              <w:ind w:left="55" w:right="124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138. Согласование проведения работ в технических и охранных зонах.</w:t>
            </w:r>
          </w:p>
        </w:tc>
        <w:tc>
          <w:tcPr>
            <w:tcW w:w="1418" w:type="dxa"/>
          </w:tcPr>
          <w:p w:rsidR="00435A81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1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842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1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435A81" w:rsidRDefault="00435A81" w:rsidP="00435A81">
            <w:pPr>
              <w:pStyle w:val="TableParagraph"/>
              <w:spacing w:line="202" w:lineRule="exact"/>
              <w:ind w:left="0" w:right="51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435A81" w:rsidRDefault="00435A81" w:rsidP="00435A81">
            <w:pPr>
              <w:pStyle w:val="TableParagraph"/>
              <w:spacing w:line="202" w:lineRule="exact"/>
              <w:ind w:left="74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5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3" w:type="dxa"/>
          </w:tcPr>
          <w:p w:rsidR="00435A81" w:rsidRDefault="00435A81" w:rsidP="00435A8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35A81" w:rsidRDefault="00435A81" w:rsidP="00435A81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 w:rsidR="00435A81" w:rsidRDefault="00435A81" w:rsidP="00435A81">
            <w:pPr>
              <w:pStyle w:val="TableParagraph"/>
              <w:spacing w:line="202" w:lineRule="exact"/>
              <w:ind w:left="53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1" w:type="dxa"/>
          </w:tcPr>
          <w:p w:rsidR="00435A81" w:rsidRDefault="00435A81" w:rsidP="00435A81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35A81" w:rsidTr="00E13B3E">
        <w:trPr>
          <w:trHeight w:hRule="exact" w:val="1669"/>
        </w:trPr>
        <w:tc>
          <w:tcPr>
            <w:tcW w:w="1848" w:type="dxa"/>
          </w:tcPr>
          <w:p w:rsidR="00435A81" w:rsidRPr="002A7257" w:rsidRDefault="00435A81" w:rsidP="00435A81">
            <w:pPr>
              <w:pStyle w:val="TableParagraph"/>
              <w:ind w:left="55" w:right="181"/>
              <w:rPr>
                <w:sz w:val="18"/>
                <w:lang w:val="ru-RU"/>
              </w:rPr>
            </w:pPr>
            <w:r w:rsidRPr="002A7257">
              <w:rPr>
                <w:sz w:val="18"/>
                <w:lang w:val="ru-RU"/>
              </w:rPr>
              <w:t>139. Выдача разрешения на перемещение отходов строительства, сноса зданий и сооружений, в том числе грунтов.</w:t>
            </w:r>
          </w:p>
        </w:tc>
        <w:tc>
          <w:tcPr>
            <w:tcW w:w="1418" w:type="dxa"/>
          </w:tcPr>
          <w:p w:rsidR="00435A81" w:rsidRDefault="00435A81" w:rsidP="00435A81">
            <w:pPr>
              <w:pStyle w:val="TableParagraph"/>
              <w:spacing w:line="205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1" w:type="dxa"/>
          </w:tcPr>
          <w:p w:rsidR="00435A81" w:rsidRDefault="00435A81" w:rsidP="00435A81">
            <w:pPr>
              <w:pStyle w:val="TableParagraph"/>
              <w:spacing w:line="205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842" w:type="dxa"/>
          </w:tcPr>
          <w:p w:rsidR="00435A81" w:rsidRDefault="00435A81" w:rsidP="00435A81">
            <w:pPr>
              <w:pStyle w:val="TableParagraph"/>
              <w:spacing w:line="205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01" w:type="dxa"/>
          </w:tcPr>
          <w:p w:rsidR="00435A81" w:rsidRDefault="00435A81" w:rsidP="00435A81">
            <w:pPr>
              <w:pStyle w:val="TableParagraph"/>
              <w:spacing w:line="205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435A81" w:rsidRDefault="00435A81" w:rsidP="00435A81">
            <w:pPr>
              <w:pStyle w:val="TableParagraph"/>
              <w:spacing w:line="205" w:lineRule="exact"/>
              <w:ind w:left="0" w:right="51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435A81" w:rsidRDefault="00435A81" w:rsidP="00435A81">
            <w:pPr>
              <w:pStyle w:val="TableParagraph"/>
              <w:spacing w:line="205" w:lineRule="exact"/>
              <w:ind w:left="74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5" w:type="dxa"/>
          </w:tcPr>
          <w:p w:rsidR="00435A81" w:rsidRDefault="00435A81" w:rsidP="00435A81">
            <w:pPr>
              <w:pStyle w:val="TableParagraph"/>
              <w:spacing w:line="205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3" w:type="dxa"/>
          </w:tcPr>
          <w:p w:rsidR="00435A81" w:rsidRDefault="00435A81" w:rsidP="00435A81">
            <w:pPr>
              <w:pStyle w:val="TableParagraph"/>
              <w:spacing w:line="205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35A81" w:rsidRDefault="00435A81" w:rsidP="00435A81">
            <w:pPr>
              <w:pStyle w:val="TableParagraph"/>
              <w:spacing w:line="205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 w:rsidR="00435A81" w:rsidRDefault="00435A81" w:rsidP="00435A81">
            <w:pPr>
              <w:pStyle w:val="TableParagraph"/>
              <w:spacing w:line="205" w:lineRule="exact"/>
              <w:ind w:left="53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1" w:type="dxa"/>
          </w:tcPr>
          <w:p w:rsidR="00435A81" w:rsidRDefault="00435A81" w:rsidP="00435A81">
            <w:pPr>
              <w:pStyle w:val="TableParagraph"/>
              <w:spacing w:line="205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E1AAB" w:rsidRPr="00305C59" w:rsidRDefault="004E1AAB" w:rsidP="004E1AAB">
      <w:pPr>
        <w:pStyle w:val="a4"/>
        <w:rPr>
          <w:sz w:val="25"/>
          <w:lang w:val="ru-RU"/>
        </w:rPr>
      </w:pPr>
    </w:p>
    <w:p w:rsidR="00572840" w:rsidRPr="004E1AAB" w:rsidRDefault="00572840">
      <w:pPr>
        <w:rPr>
          <w:lang w:val="ru-RU"/>
        </w:rPr>
      </w:pPr>
    </w:p>
    <w:sectPr w:rsidR="00572840" w:rsidRPr="004E1AAB" w:rsidSect="00E13B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EF" w:rsidRDefault="00A512EF" w:rsidP="00105AF0">
      <w:r>
        <w:separator/>
      </w:r>
    </w:p>
  </w:endnote>
  <w:endnote w:type="continuationSeparator" w:id="0">
    <w:p w:rsidR="00A512EF" w:rsidRDefault="00A512EF" w:rsidP="0010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EF" w:rsidRDefault="00A512EF" w:rsidP="00105AF0">
      <w:r>
        <w:separator/>
      </w:r>
    </w:p>
  </w:footnote>
  <w:footnote w:type="continuationSeparator" w:id="0">
    <w:p w:rsidR="00A512EF" w:rsidRDefault="00A512EF" w:rsidP="0010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EF" w:rsidRDefault="00A512EF">
    <w:pPr>
      <w:pStyle w:val="a4"/>
      <w:spacing w:line="14" w:lineRule="auto"/>
      <w:rPr>
        <w:sz w:val="20"/>
      </w:rPr>
    </w:pPr>
    <w:r w:rsidRPr="00315C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65pt;margin-top:35.55pt;width:16pt;height:14pt;z-index:-251658752;mso-position-horizontal-relative:page;mso-position-vertical-relative:page" filled="f" stroked="f">
          <v:textbox inset="0,0,0,0">
            <w:txbxContent>
              <w:p w:rsidR="00A512EF" w:rsidRDefault="00A512EF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515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557"/>
    <w:multiLevelType w:val="hybridMultilevel"/>
    <w:tmpl w:val="12C092B0"/>
    <w:lvl w:ilvl="0" w:tplc="0B24AEC0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A3685A28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37C4E24E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8B0CAD68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05FAA0D2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43FEBF9A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2BA4B994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D38AEA16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D12283FE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1">
    <w:nsid w:val="093B3F13"/>
    <w:multiLevelType w:val="hybridMultilevel"/>
    <w:tmpl w:val="158CE8C6"/>
    <w:lvl w:ilvl="0" w:tplc="B3CACDDC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EF4A9986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301CEB36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33326D22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2F1A52D4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03EAA54A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A47EE672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3788E5D0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0E4A8CB2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2">
    <w:nsid w:val="09D60F98"/>
    <w:multiLevelType w:val="hybridMultilevel"/>
    <w:tmpl w:val="FD347102"/>
    <w:lvl w:ilvl="0" w:tplc="BB7C2212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</w:rPr>
    </w:lvl>
    <w:lvl w:ilvl="1" w:tplc="88B29558">
      <w:start w:val="1"/>
      <w:numFmt w:val="bullet"/>
      <w:lvlText w:val="•"/>
      <w:lvlJc w:val="left"/>
      <w:pPr>
        <w:ind w:left="209" w:hanging="106"/>
      </w:pPr>
      <w:rPr>
        <w:rFonts w:hint="default"/>
      </w:rPr>
    </w:lvl>
    <w:lvl w:ilvl="2" w:tplc="E1FC0A60">
      <w:start w:val="1"/>
      <w:numFmt w:val="bullet"/>
      <w:lvlText w:val="•"/>
      <w:lvlJc w:val="left"/>
      <w:pPr>
        <w:ind w:left="358" w:hanging="106"/>
      </w:pPr>
      <w:rPr>
        <w:rFonts w:hint="default"/>
      </w:rPr>
    </w:lvl>
    <w:lvl w:ilvl="3" w:tplc="53AA323E">
      <w:start w:val="1"/>
      <w:numFmt w:val="bullet"/>
      <w:lvlText w:val="•"/>
      <w:lvlJc w:val="left"/>
      <w:pPr>
        <w:ind w:left="507" w:hanging="106"/>
      </w:pPr>
      <w:rPr>
        <w:rFonts w:hint="default"/>
      </w:rPr>
    </w:lvl>
    <w:lvl w:ilvl="4" w:tplc="F094EFB0">
      <w:start w:val="1"/>
      <w:numFmt w:val="bullet"/>
      <w:lvlText w:val="•"/>
      <w:lvlJc w:val="left"/>
      <w:pPr>
        <w:ind w:left="656" w:hanging="106"/>
      </w:pPr>
      <w:rPr>
        <w:rFonts w:hint="default"/>
      </w:rPr>
    </w:lvl>
    <w:lvl w:ilvl="5" w:tplc="C7CA4B76">
      <w:start w:val="1"/>
      <w:numFmt w:val="bullet"/>
      <w:lvlText w:val="•"/>
      <w:lvlJc w:val="left"/>
      <w:pPr>
        <w:ind w:left="805" w:hanging="106"/>
      </w:pPr>
      <w:rPr>
        <w:rFonts w:hint="default"/>
      </w:rPr>
    </w:lvl>
    <w:lvl w:ilvl="6" w:tplc="5D8C2BEC">
      <w:start w:val="1"/>
      <w:numFmt w:val="bullet"/>
      <w:lvlText w:val="•"/>
      <w:lvlJc w:val="left"/>
      <w:pPr>
        <w:ind w:left="954" w:hanging="106"/>
      </w:pPr>
      <w:rPr>
        <w:rFonts w:hint="default"/>
      </w:rPr>
    </w:lvl>
    <w:lvl w:ilvl="7" w:tplc="81BA5A16">
      <w:start w:val="1"/>
      <w:numFmt w:val="bullet"/>
      <w:lvlText w:val="•"/>
      <w:lvlJc w:val="left"/>
      <w:pPr>
        <w:ind w:left="1103" w:hanging="106"/>
      </w:pPr>
      <w:rPr>
        <w:rFonts w:hint="default"/>
      </w:rPr>
    </w:lvl>
    <w:lvl w:ilvl="8" w:tplc="8578BEB4">
      <w:start w:val="1"/>
      <w:numFmt w:val="bullet"/>
      <w:lvlText w:val="•"/>
      <w:lvlJc w:val="left"/>
      <w:pPr>
        <w:ind w:left="1252" w:hanging="106"/>
      </w:pPr>
      <w:rPr>
        <w:rFonts w:hint="default"/>
      </w:rPr>
    </w:lvl>
  </w:abstractNum>
  <w:abstractNum w:abstractNumId="3">
    <w:nsid w:val="09DE4B6B"/>
    <w:multiLevelType w:val="hybridMultilevel"/>
    <w:tmpl w:val="F4F2A350"/>
    <w:lvl w:ilvl="0" w:tplc="DA6E3CB6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73A28874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372AA0D4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582279C8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6B762A6E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10ACEC78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517A47F6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21262DA8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E10C2444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4">
    <w:nsid w:val="0B807066"/>
    <w:multiLevelType w:val="hybridMultilevel"/>
    <w:tmpl w:val="9F6A3F92"/>
    <w:lvl w:ilvl="0" w:tplc="470E5574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E1E71E6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21145D8C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44363102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7B2258AA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F41A3E4E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C4822724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11E860E6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DA162678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5">
    <w:nsid w:val="14D73DDC"/>
    <w:multiLevelType w:val="hybridMultilevel"/>
    <w:tmpl w:val="B2D4FEFC"/>
    <w:lvl w:ilvl="0" w:tplc="C234C216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67F6AEB6">
      <w:start w:val="1"/>
      <w:numFmt w:val="bullet"/>
      <w:lvlText w:val="•"/>
      <w:lvlJc w:val="left"/>
      <w:pPr>
        <w:ind w:left="180" w:hanging="106"/>
      </w:pPr>
      <w:rPr>
        <w:rFonts w:hint="default"/>
      </w:rPr>
    </w:lvl>
    <w:lvl w:ilvl="2" w:tplc="18A61E00">
      <w:start w:val="1"/>
      <w:numFmt w:val="bullet"/>
      <w:lvlText w:val="•"/>
      <w:lvlJc w:val="left"/>
      <w:pPr>
        <w:ind w:left="301" w:hanging="106"/>
      </w:pPr>
      <w:rPr>
        <w:rFonts w:hint="default"/>
      </w:rPr>
    </w:lvl>
    <w:lvl w:ilvl="3" w:tplc="4FB65676">
      <w:start w:val="1"/>
      <w:numFmt w:val="bullet"/>
      <w:lvlText w:val="•"/>
      <w:lvlJc w:val="left"/>
      <w:pPr>
        <w:ind w:left="421" w:hanging="106"/>
      </w:pPr>
      <w:rPr>
        <w:rFonts w:hint="default"/>
      </w:rPr>
    </w:lvl>
    <w:lvl w:ilvl="4" w:tplc="6A50E1EA">
      <w:start w:val="1"/>
      <w:numFmt w:val="bullet"/>
      <w:lvlText w:val="•"/>
      <w:lvlJc w:val="left"/>
      <w:pPr>
        <w:ind w:left="542" w:hanging="106"/>
      </w:pPr>
      <w:rPr>
        <w:rFonts w:hint="default"/>
      </w:rPr>
    </w:lvl>
    <w:lvl w:ilvl="5" w:tplc="85E65A18">
      <w:start w:val="1"/>
      <w:numFmt w:val="bullet"/>
      <w:lvlText w:val="•"/>
      <w:lvlJc w:val="left"/>
      <w:pPr>
        <w:ind w:left="662" w:hanging="106"/>
      </w:pPr>
      <w:rPr>
        <w:rFonts w:hint="default"/>
      </w:rPr>
    </w:lvl>
    <w:lvl w:ilvl="6" w:tplc="DE82A0AC">
      <w:start w:val="1"/>
      <w:numFmt w:val="bullet"/>
      <w:lvlText w:val="•"/>
      <w:lvlJc w:val="left"/>
      <w:pPr>
        <w:ind w:left="783" w:hanging="106"/>
      </w:pPr>
      <w:rPr>
        <w:rFonts w:hint="default"/>
      </w:rPr>
    </w:lvl>
    <w:lvl w:ilvl="7" w:tplc="65A00D6A">
      <w:start w:val="1"/>
      <w:numFmt w:val="bullet"/>
      <w:lvlText w:val="•"/>
      <w:lvlJc w:val="left"/>
      <w:pPr>
        <w:ind w:left="903" w:hanging="106"/>
      </w:pPr>
      <w:rPr>
        <w:rFonts w:hint="default"/>
      </w:rPr>
    </w:lvl>
    <w:lvl w:ilvl="8" w:tplc="2148475E">
      <w:start w:val="1"/>
      <w:numFmt w:val="bullet"/>
      <w:lvlText w:val="•"/>
      <w:lvlJc w:val="left"/>
      <w:pPr>
        <w:ind w:left="1024" w:hanging="106"/>
      </w:pPr>
      <w:rPr>
        <w:rFonts w:hint="default"/>
      </w:rPr>
    </w:lvl>
  </w:abstractNum>
  <w:abstractNum w:abstractNumId="6">
    <w:nsid w:val="215A30BE"/>
    <w:multiLevelType w:val="hybridMultilevel"/>
    <w:tmpl w:val="6802A0FA"/>
    <w:lvl w:ilvl="0" w:tplc="03925148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CC00B81A">
      <w:start w:val="1"/>
      <w:numFmt w:val="bullet"/>
      <w:lvlText w:val="•"/>
      <w:lvlJc w:val="left"/>
      <w:pPr>
        <w:ind w:left="180" w:hanging="106"/>
      </w:pPr>
      <w:rPr>
        <w:rFonts w:hint="default"/>
      </w:rPr>
    </w:lvl>
    <w:lvl w:ilvl="2" w:tplc="2E140DFC">
      <w:start w:val="1"/>
      <w:numFmt w:val="bullet"/>
      <w:lvlText w:val="•"/>
      <w:lvlJc w:val="left"/>
      <w:pPr>
        <w:ind w:left="301" w:hanging="106"/>
      </w:pPr>
      <w:rPr>
        <w:rFonts w:hint="default"/>
      </w:rPr>
    </w:lvl>
    <w:lvl w:ilvl="3" w:tplc="035E82D6">
      <w:start w:val="1"/>
      <w:numFmt w:val="bullet"/>
      <w:lvlText w:val="•"/>
      <w:lvlJc w:val="left"/>
      <w:pPr>
        <w:ind w:left="422" w:hanging="106"/>
      </w:pPr>
      <w:rPr>
        <w:rFonts w:hint="default"/>
      </w:rPr>
    </w:lvl>
    <w:lvl w:ilvl="4" w:tplc="D1E82990">
      <w:start w:val="1"/>
      <w:numFmt w:val="bullet"/>
      <w:lvlText w:val="•"/>
      <w:lvlJc w:val="left"/>
      <w:pPr>
        <w:ind w:left="542" w:hanging="106"/>
      </w:pPr>
      <w:rPr>
        <w:rFonts w:hint="default"/>
      </w:rPr>
    </w:lvl>
    <w:lvl w:ilvl="5" w:tplc="02F4A36E">
      <w:start w:val="1"/>
      <w:numFmt w:val="bullet"/>
      <w:lvlText w:val="•"/>
      <w:lvlJc w:val="left"/>
      <w:pPr>
        <w:ind w:left="663" w:hanging="106"/>
      </w:pPr>
      <w:rPr>
        <w:rFonts w:hint="default"/>
      </w:rPr>
    </w:lvl>
    <w:lvl w:ilvl="6" w:tplc="5D40DF9A">
      <w:start w:val="1"/>
      <w:numFmt w:val="bullet"/>
      <w:lvlText w:val="•"/>
      <w:lvlJc w:val="left"/>
      <w:pPr>
        <w:ind w:left="784" w:hanging="106"/>
      </w:pPr>
      <w:rPr>
        <w:rFonts w:hint="default"/>
      </w:rPr>
    </w:lvl>
    <w:lvl w:ilvl="7" w:tplc="C0B0A8D6">
      <w:start w:val="1"/>
      <w:numFmt w:val="bullet"/>
      <w:lvlText w:val="•"/>
      <w:lvlJc w:val="left"/>
      <w:pPr>
        <w:ind w:left="905" w:hanging="106"/>
      </w:pPr>
      <w:rPr>
        <w:rFonts w:hint="default"/>
      </w:rPr>
    </w:lvl>
    <w:lvl w:ilvl="8" w:tplc="AB600146">
      <w:start w:val="1"/>
      <w:numFmt w:val="bullet"/>
      <w:lvlText w:val="•"/>
      <w:lvlJc w:val="left"/>
      <w:pPr>
        <w:ind w:left="1025" w:hanging="106"/>
      </w:pPr>
      <w:rPr>
        <w:rFonts w:hint="default"/>
      </w:rPr>
    </w:lvl>
  </w:abstractNum>
  <w:abstractNum w:abstractNumId="7">
    <w:nsid w:val="21DA4EA6"/>
    <w:multiLevelType w:val="hybridMultilevel"/>
    <w:tmpl w:val="0DA241A2"/>
    <w:lvl w:ilvl="0" w:tplc="4A24CD06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D89A12B2">
      <w:start w:val="1"/>
      <w:numFmt w:val="bullet"/>
      <w:lvlText w:val="•"/>
      <w:lvlJc w:val="left"/>
      <w:pPr>
        <w:ind w:left="180" w:hanging="106"/>
      </w:pPr>
      <w:rPr>
        <w:rFonts w:hint="default"/>
      </w:rPr>
    </w:lvl>
    <w:lvl w:ilvl="2" w:tplc="9E640582">
      <w:start w:val="1"/>
      <w:numFmt w:val="bullet"/>
      <w:lvlText w:val="•"/>
      <w:lvlJc w:val="left"/>
      <w:pPr>
        <w:ind w:left="301" w:hanging="106"/>
      </w:pPr>
      <w:rPr>
        <w:rFonts w:hint="default"/>
      </w:rPr>
    </w:lvl>
    <w:lvl w:ilvl="3" w:tplc="8CD2E300">
      <w:start w:val="1"/>
      <w:numFmt w:val="bullet"/>
      <w:lvlText w:val="•"/>
      <w:lvlJc w:val="left"/>
      <w:pPr>
        <w:ind w:left="421" w:hanging="106"/>
      </w:pPr>
      <w:rPr>
        <w:rFonts w:hint="default"/>
      </w:rPr>
    </w:lvl>
    <w:lvl w:ilvl="4" w:tplc="3B9EA968">
      <w:start w:val="1"/>
      <w:numFmt w:val="bullet"/>
      <w:lvlText w:val="•"/>
      <w:lvlJc w:val="left"/>
      <w:pPr>
        <w:ind w:left="542" w:hanging="106"/>
      </w:pPr>
      <w:rPr>
        <w:rFonts w:hint="default"/>
      </w:rPr>
    </w:lvl>
    <w:lvl w:ilvl="5" w:tplc="64CEB392">
      <w:start w:val="1"/>
      <w:numFmt w:val="bullet"/>
      <w:lvlText w:val="•"/>
      <w:lvlJc w:val="left"/>
      <w:pPr>
        <w:ind w:left="662" w:hanging="106"/>
      </w:pPr>
      <w:rPr>
        <w:rFonts w:hint="default"/>
      </w:rPr>
    </w:lvl>
    <w:lvl w:ilvl="6" w:tplc="72127C2E">
      <w:start w:val="1"/>
      <w:numFmt w:val="bullet"/>
      <w:lvlText w:val="•"/>
      <w:lvlJc w:val="left"/>
      <w:pPr>
        <w:ind w:left="783" w:hanging="106"/>
      </w:pPr>
      <w:rPr>
        <w:rFonts w:hint="default"/>
      </w:rPr>
    </w:lvl>
    <w:lvl w:ilvl="7" w:tplc="81C4E182">
      <w:start w:val="1"/>
      <w:numFmt w:val="bullet"/>
      <w:lvlText w:val="•"/>
      <w:lvlJc w:val="left"/>
      <w:pPr>
        <w:ind w:left="903" w:hanging="106"/>
      </w:pPr>
      <w:rPr>
        <w:rFonts w:hint="default"/>
      </w:rPr>
    </w:lvl>
    <w:lvl w:ilvl="8" w:tplc="F0A47580">
      <w:start w:val="1"/>
      <w:numFmt w:val="bullet"/>
      <w:lvlText w:val="•"/>
      <w:lvlJc w:val="left"/>
      <w:pPr>
        <w:ind w:left="1024" w:hanging="106"/>
      </w:pPr>
      <w:rPr>
        <w:rFonts w:hint="default"/>
      </w:rPr>
    </w:lvl>
  </w:abstractNum>
  <w:abstractNum w:abstractNumId="8">
    <w:nsid w:val="22EC660E"/>
    <w:multiLevelType w:val="hybridMultilevel"/>
    <w:tmpl w:val="02A491E4"/>
    <w:lvl w:ilvl="0" w:tplc="432AF1A8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5270029A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1FF08CAC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4F306352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C99615E2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F18623A0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FA288154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0ABE8E46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7C6EF5DE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9">
    <w:nsid w:val="25FA3327"/>
    <w:multiLevelType w:val="hybridMultilevel"/>
    <w:tmpl w:val="5A4ED370"/>
    <w:lvl w:ilvl="0" w:tplc="11C65938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0B32C19C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2176F2AE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C41E452A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BFB8A0FC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64883B7A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3BF6AD46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CD4686E8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D8D4F63A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10">
    <w:nsid w:val="27907792"/>
    <w:multiLevelType w:val="hybridMultilevel"/>
    <w:tmpl w:val="C6506CFA"/>
    <w:lvl w:ilvl="0" w:tplc="1EF87356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2FE028F0">
      <w:start w:val="1"/>
      <w:numFmt w:val="bullet"/>
      <w:lvlText w:val="•"/>
      <w:lvlJc w:val="left"/>
      <w:pPr>
        <w:ind w:left="180" w:hanging="106"/>
      </w:pPr>
      <w:rPr>
        <w:rFonts w:hint="default"/>
      </w:rPr>
    </w:lvl>
    <w:lvl w:ilvl="2" w:tplc="F5C2CF2E">
      <w:start w:val="1"/>
      <w:numFmt w:val="bullet"/>
      <w:lvlText w:val="•"/>
      <w:lvlJc w:val="left"/>
      <w:pPr>
        <w:ind w:left="301" w:hanging="106"/>
      </w:pPr>
      <w:rPr>
        <w:rFonts w:hint="default"/>
      </w:rPr>
    </w:lvl>
    <w:lvl w:ilvl="3" w:tplc="9FD2BFD2">
      <w:start w:val="1"/>
      <w:numFmt w:val="bullet"/>
      <w:lvlText w:val="•"/>
      <w:lvlJc w:val="left"/>
      <w:pPr>
        <w:ind w:left="422" w:hanging="106"/>
      </w:pPr>
      <w:rPr>
        <w:rFonts w:hint="default"/>
      </w:rPr>
    </w:lvl>
    <w:lvl w:ilvl="4" w:tplc="63E846E4">
      <w:start w:val="1"/>
      <w:numFmt w:val="bullet"/>
      <w:lvlText w:val="•"/>
      <w:lvlJc w:val="left"/>
      <w:pPr>
        <w:ind w:left="542" w:hanging="106"/>
      </w:pPr>
      <w:rPr>
        <w:rFonts w:hint="default"/>
      </w:rPr>
    </w:lvl>
    <w:lvl w:ilvl="5" w:tplc="F380038C">
      <w:start w:val="1"/>
      <w:numFmt w:val="bullet"/>
      <w:lvlText w:val="•"/>
      <w:lvlJc w:val="left"/>
      <w:pPr>
        <w:ind w:left="663" w:hanging="106"/>
      </w:pPr>
      <w:rPr>
        <w:rFonts w:hint="default"/>
      </w:rPr>
    </w:lvl>
    <w:lvl w:ilvl="6" w:tplc="81866DEA">
      <w:start w:val="1"/>
      <w:numFmt w:val="bullet"/>
      <w:lvlText w:val="•"/>
      <w:lvlJc w:val="left"/>
      <w:pPr>
        <w:ind w:left="784" w:hanging="106"/>
      </w:pPr>
      <w:rPr>
        <w:rFonts w:hint="default"/>
      </w:rPr>
    </w:lvl>
    <w:lvl w:ilvl="7" w:tplc="25489882">
      <w:start w:val="1"/>
      <w:numFmt w:val="bullet"/>
      <w:lvlText w:val="•"/>
      <w:lvlJc w:val="left"/>
      <w:pPr>
        <w:ind w:left="905" w:hanging="106"/>
      </w:pPr>
      <w:rPr>
        <w:rFonts w:hint="default"/>
      </w:rPr>
    </w:lvl>
    <w:lvl w:ilvl="8" w:tplc="40F68C50">
      <w:start w:val="1"/>
      <w:numFmt w:val="bullet"/>
      <w:lvlText w:val="•"/>
      <w:lvlJc w:val="left"/>
      <w:pPr>
        <w:ind w:left="1025" w:hanging="106"/>
      </w:pPr>
      <w:rPr>
        <w:rFonts w:hint="default"/>
      </w:rPr>
    </w:lvl>
  </w:abstractNum>
  <w:abstractNum w:abstractNumId="11">
    <w:nsid w:val="27C616C1"/>
    <w:multiLevelType w:val="hybridMultilevel"/>
    <w:tmpl w:val="32DC7918"/>
    <w:lvl w:ilvl="0" w:tplc="26084B5C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A1B4F298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791A352C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4FACE4D0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94922986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6FB85684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7F263660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69C65636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DB1EBFD4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12">
    <w:nsid w:val="283820B4"/>
    <w:multiLevelType w:val="hybridMultilevel"/>
    <w:tmpl w:val="8A846D5A"/>
    <w:lvl w:ilvl="0" w:tplc="6F684092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</w:rPr>
    </w:lvl>
    <w:lvl w:ilvl="1" w:tplc="7EE8EE84">
      <w:start w:val="1"/>
      <w:numFmt w:val="bullet"/>
      <w:lvlText w:val="•"/>
      <w:lvlJc w:val="left"/>
      <w:pPr>
        <w:ind w:left="209" w:hanging="106"/>
      </w:pPr>
      <w:rPr>
        <w:rFonts w:hint="default"/>
      </w:rPr>
    </w:lvl>
    <w:lvl w:ilvl="2" w:tplc="FAFA015C">
      <w:start w:val="1"/>
      <w:numFmt w:val="bullet"/>
      <w:lvlText w:val="•"/>
      <w:lvlJc w:val="left"/>
      <w:pPr>
        <w:ind w:left="358" w:hanging="106"/>
      </w:pPr>
      <w:rPr>
        <w:rFonts w:hint="default"/>
      </w:rPr>
    </w:lvl>
    <w:lvl w:ilvl="3" w:tplc="A872C1C8">
      <w:start w:val="1"/>
      <w:numFmt w:val="bullet"/>
      <w:lvlText w:val="•"/>
      <w:lvlJc w:val="left"/>
      <w:pPr>
        <w:ind w:left="507" w:hanging="106"/>
      </w:pPr>
      <w:rPr>
        <w:rFonts w:hint="default"/>
      </w:rPr>
    </w:lvl>
    <w:lvl w:ilvl="4" w:tplc="A4BC3650">
      <w:start w:val="1"/>
      <w:numFmt w:val="bullet"/>
      <w:lvlText w:val="•"/>
      <w:lvlJc w:val="left"/>
      <w:pPr>
        <w:ind w:left="656" w:hanging="106"/>
      </w:pPr>
      <w:rPr>
        <w:rFonts w:hint="default"/>
      </w:rPr>
    </w:lvl>
    <w:lvl w:ilvl="5" w:tplc="060E816E">
      <w:start w:val="1"/>
      <w:numFmt w:val="bullet"/>
      <w:lvlText w:val="•"/>
      <w:lvlJc w:val="left"/>
      <w:pPr>
        <w:ind w:left="805" w:hanging="106"/>
      </w:pPr>
      <w:rPr>
        <w:rFonts w:hint="default"/>
      </w:rPr>
    </w:lvl>
    <w:lvl w:ilvl="6" w:tplc="E79840FC">
      <w:start w:val="1"/>
      <w:numFmt w:val="bullet"/>
      <w:lvlText w:val="•"/>
      <w:lvlJc w:val="left"/>
      <w:pPr>
        <w:ind w:left="954" w:hanging="106"/>
      </w:pPr>
      <w:rPr>
        <w:rFonts w:hint="default"/>
      </w:rPr>
    </w:lvl>
    <w:lvl w:ilvl="7" w:tplc="8E5ABCCC">
      <w:start w:val="1"/>
      <w:numFmt w:val="bullet"/>
      <w:lvlText w:val="•"/>
      <w:lvlJc w:val="left"/>
      <w:pPr>
        <w:ind w:left="1103" w:hanging="106"/>
      </w:pPr>
      <w:rPr>
        <w:rFonts w:hint="default"/>
      </w:rPr>
    </w:lvl>
    <w:lvl w:ilvl="8" w:tplc="4EAEB9B4">
      <w:start w:val="1"/>
      <w:numFmt w:val="bullet"/>
      <w:lvlText w:val="•"/>
      <w:lvlJc w:val="left"/>
      <w:pPr>
        <w:ind w:left="1252" w:hanging="106"/>
      </w:pPr>
      <w:rPr>
        <w:rFonts w:hint="default"/>
      </w:rPr>
    </w:lvl>
  </w:abstractNum>
  <w:abstractNum w:abstractNumId="13">
    <w:nsid w:val="2B1A4E53"/>
    <w:multiLevelType w:val="hybridMultilevel"/>
    <w:tmpl w:val="3A1212BC"/>
    <w:lvl w:ilvl="0" w:tplc="25FA5562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28E0844E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1922A846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04963BBC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22B85D46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C9A682BC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05028D04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71F67CFA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21DC4726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14">
    <w:nsid w:val="2CC6637E"/>
    <w:multiLevelType w:val="hybridMultilevel"/>
    <w:tmpl w:val="26D64E06"/>
    <w:lvl w:ilvl="0" w:tplc="C8804948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AE906A20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D22A4A60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ABE29574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1CBCDBB0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A75CF04A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0A3A9FFA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DF9E536C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C48806C0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15">
    <w:nsid w:val="39344668"/>
    <w:multiLevelType w:val="hybridMultilevel"/>
    <w:tmpl w:val="7E02A050"/>
    <w:lvl w:ilvl="0" w:tplc="CDB4F7F0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62328F66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E2B0331A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B9CAED4C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4524C2E8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C2C0F6B0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7120548C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15604B26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413E6CD8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16">
    <w:nsid w:val="3E0F165B"/>
    <w:multiLevelType w:val="hybridMultilevel"/>
    <w:tmpl w:val="A3BA8CDA"/>
    <w:lvl w:ilvl="0" w:tplc="1B5C03DE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A916332E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ECDA00BE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BDC0286A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F43AE388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8534902E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C45C8DB6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1CD6A516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E67CAB1E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17">
    <w:nsid w:val="47A12E21"/>
    <w:multiLevelType w:val="hybridMultilevel"/>
    <w:tmpl w:val="ED42B5D0"/>
    <w:lvl w:ilvl="0" w:tplc="6BAC3E94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337EC4D6">
      <w:start w:val="1"/>
      <w:numFmt w:val="bullet"/>
      <w:lvlText w:val="•"/>
      <w:lvlJc w:val="left"/>
      <w:pPr>
        <w:ind w:left="180" w:hanging="106"/>
      </w:pPr>
      <w:rPr>
        <w:rFonts w:hint="default"/>
      </w:rPr>
    </w:lvl>
    <w:lvl w:ilvl="2" w:tplc="007CE946">
      <w:start w:val="1"/>
      <w:numFmt w:val="bullet"/>
      <w:lvlText w:val="•"/>
      <w:lvlJc w:val="left"/>
      <w:pPr>
        <w:ind w:left="301" w:hanging="106"/>
      </w:pPr>
      <w:rPr>
        <w:rFonts w:hint="default"/>
      </w:rPr>
    </w:lvl>
    <w:lvl w:ilvl="3" w:tplc="CA92FE32">
      <w:start w:val="1"/>
      <w:numFmt w:val="bullet"/>
      <w:lvlText w:val="•"/>
      <w:lvlJc w:val="left"/>
      <w:pPr>
        <w:ind w:left="422" w:hanging="106"/>
      </w:pPr>
      <w:rPr>
        <w:rFonts w:hint="default"/>
      </w:rPr>
    </w:lvl>
    <w:lvl w:ilvl="4" w:tplc="72E67578">
      <w:start w:val="1"/>
      <w:numFmt w:val="bullet"/>
      <w:lvlText w:val="•"/>
      <w:lvlJc w:val="left"/>
      <w:pPr>
        <w:ind w:left="542" w:hanging="106"/>
      </w:pPr>
      <w:rPr>
        <w:rFonts w:hint="default"/>
      </w:rPr>
    </w:lvl>
    <w:lvl w:ilvl="5" w:tplc="EED271C2">
      <w:start w:val="1"/>
      <w:numFmt w:val="bullet"/>
      <w:lvlText w:val="•"/>
      <w:lvlJc w:val="left"/>
      <w:pPr>
        <w:ind w:left="663" w:hanging="106"/>
      </w:pPr>
      <w:rPr>
        <w:rFonts w:hint="default"/>
      </w:rPr>
    </w:lvl>
    <w:lvl w:ilvl="6" w:tplc="8E26CF22">
      <w:start w:val="1"/>
      <w:numFmt w:val="bullet"/>
      <w:lvlText w:val="•"/>
      <w:lvlJc w:val="left"/>
      <w:pPr>
        <w:ind w:left="784" w:hanging="106"/>
      </w:pPr>
      <w:rPr>
        <w:rFonts w:hint="default"/>
      </w:rPr>
    </w:lvl>
    <w:lvl w:ilvl="7" w:tplc="FC76C150">
      <w:start w:val="1"/>
      <w:numFmt w:val="bullet"/>
      <w:lvlText w:val="•"/>
      <w:lvlJc w:val="left"/>
      <w:pPr>
        <w:ind w:left="905" w:hanging="106"/>
      </w:pPr>
      <w:rPr>
        <w:rFonts w:hint="default"/>
      </w:rPr>
    </w:lvl>
    <w:lvl w:ilvl="8" w:tplc="C3F050DE">
      <w:start w:val="1"/>
      <w:numFmt w:val="bullet"/>
      <w:lvlText w:val="•"/>
      <w:lvlJc w:val="left"/>
      <w:pPr>
        <w:ind w:left="1025" w:hanging="106"/>
      </w:pPr>
      <w:rPr>
        <w:rFonts w:hint="default"/>
      </w:rPr>
    </w:lvl>
  </w:abstractNum>
  <w:abstractNum w:abstractNumId="18">
    <w:nsid w:val="52085206"/>
    <w:multiLevelType w:val="hybridMultilevel"/>
    <w:tmpl w:val="EFC61966"/>
    <w:lvl w:ilvl="0" w:tplc="BC8CDA58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14123656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E9003DBA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58FC1C54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1F0426A0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2FA8B308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D924CF40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4D763398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D9B0D71C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19">
    <w:nsid w:val="53651A7B"/>
    <w:multiLevelType w:val="hybridMultilevel"/>
    <w:tmpl w:val="1228015E"/>
    <w:lvl w:ilvl="0" w:tplc="D82A57C0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EE1E7EF4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E1A062CE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D77EAD5A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E91210F2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70724DA6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3CFE518E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24E838E2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BBF42B10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20">
    <w:nsid w:val="560A74F4"/>
    <w:multiLevelType w:val="hybridMultilevel"/>
    <w:tmpl w:val="24C0331C"/>
    <w:lvl w:ilvl="0" w:tplc="0A6E5A96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1B60C7E">
      <w:start w:val="1"/>
      <w:numFmt w:val="bullet"/>
      <w:lvlText w:val="•"/>
      <w:lvlJc w:val="left"/>
      <w:pPr>
        <w:ind w:left="180" w:hanging="106"/>
      </w:pPr>
      <w:rPr>
        <w:rFonts w:hint="default"/>
      </w:rPr>
    </w:lvl>
    <w:lvl w:ilvl="2" w:tplc="B2C4BE10">
      <w:start w:val="1"/>
      <w:numFmt w:val="bullet"/>
      <w:lvlText w:val="•"/>
      <w:lvlJc w:val="left"/>
      <w:pPr>
        <w:ind w:left="301" w:hanging="106"/>
      </w:pPr>
      <w:rPr>
        <w:rFonts w:hint="default"/>
      </w:rPr>
    </w:lvl>
    <w:lvl w:ilvl="3" w:tplc="F8240B56">
      <w:start w:val="1"/>
      <w:numFmt w:val="bullet"/>
      <w:lvlText w:val="•"/>
      <w:lvlJc w:val="left"/>
      <w:pPr>
        <w:ind w:left="422" w:hanging="106"/>
      </w:pPr>
      <w:rPr>
        <w:rFonts w:hint="default"/>
      </w:rPr>
    </w:lvl>
    <w:lvl w:ilvl="4" w:tplc="274276AC">
      <w:start w:val="1"/>
      <w:numFmt w:val="bullet"/>
      <w:lvlText w:val="•"/>
      <w:lvlJc w:val="left"/>
      <w:pPr>
        <w:ind w:left="542" w:hanging="106"/>
      </w:pPr>
      <w:rPr>
        <w:rFonts w:hint="default"/>
      </w:rPr>
    </w:lvl>
    <w:lvl w:ilvl="5" w:tplc="067ADCEA">
      <w:start w:val="1"/>
      <w:numFmt w:val="bullet"/>
      <w:lvlText w:val="•"/>
      <w:lvlJc w:val="left"/>
      <w:pPr>
        <w:ind w:left="663" w:hanging="106"/>
      </w:pPr>
      <w:rPr>
        <w:rFonts w:hint="default"/>
      </w:rPr>
    </w:lvl>
    <w:lvl w:ilvl="6" w:tplc="B02C04C8">
      <w:start w:val="1"/>
      <w:numFmt w:val="bullet"/>
      <w:lvlText w:val="•"/>
      <w:lvlJc w:val="left"/>
      <w:pPr>
        <w:ind w:left="784" w:hanging="106"/>
      </w:pPr>
      <w:rPr>
        <w:rFonts w:hint="default"/>
      </w:rPr>
    </w:lvl>
    <w:lvl w:ilvl="7" w:tplc="E6364082">
      <w:start w:val="1"/>
      <w:numFmt w:val="bullet"/>
      <w:lvlText w:val="•"/>
      <w:lvlJc w:val="left"/>
      <w:pPr>
        <w:ind w:left="905" w:hanging="106"/>
      </w:pPr>
      <w:rPr>
        <w:rFonts w:hint="default"/>
      </w:rPr>
    </w:lvl>
    <w:lvl w:ilvl="8" w:tplc="15EC4CEA">
      <w:start w:val="1"/>
      <w:numFmt w:val="bullet"/>
      <w:lvlText w:val="•"/>
      <w:lvlJc w:val="left"/>
      <w:pPr>
        <w:ind w:left="1025" w:hanging="106"/>
      </w:pPr>
      <w:rPr>
        <w:rFonts w:hint="default"/>
      </w:rPr>
    </w:lvl>
  </w:abstractNum>
  <w:abstractNum w:abstractNumId="21">
    <w:nsid w:val="5C2418A0"/>
    <w:multiLevelType w:val="hybridMultilevel"/>
    <w:tmpl w:val="C3CC1B52"/>
    <w:lvl w:ilvl="0" w:tplc="8B8E29B0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7901794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D6B4426C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778C941C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80ACB23A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029C9DA6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7A0A6058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8A8C92E6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26F0135E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22">
    <w:nsid w:val="5FE93F7D"/>
    <w:multiLevelType w:val="hybridMultilevel"/>
    <w:tmpl w:val="B0CCFFE6"/>
    <w:lvl w:ilvl="0" w:tplc="E97CDEC0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2E3C39A4">
      <w:start w:val="1"/>
      <w:numFmt w:val="bullet"/>
      <w:lvlText w:val="•"/>
      <w:lvlJc w:val="left"/>
      <w:pPr>
        <w:ind w:left="180" w:hanging="106"/>
      </w:pPr>
      <w:rPr>
        <w:rFonts w:hint="default"/>
      </w:rPr>
    </w:lvl>
    <w:lvl w:ilvl="2" w:tplc="9E164202">
      <w:start w:val="1"/>
      <w:numFmt w:val="bullet"/>
      <w:lvlText w:val="•"/>
      <w:lvlJc w:val="left"/>
      <w:pPr>
        <w:ind w:left="301" w:hanging="106"/>
      </w:pPr>
      <w:rPr>
        <w:rFonts w:hint="default"/>
      </w:rPr>
    </w:lvl>
    <w:lvl w:ilvl="3" w:tplc="D9F4FE88">
      <w:start w:val="1"/>
      <w:numFmt w:val="bullet"/>
      <w:lvlText w:val="•"/>
      <w:lvlJc w:val="left"/>
      <w:pPr>
        <w:ind w:left="422" w:hanging="106"/>
      </w:pPr>
      <w:rPr>
        <w:rFonts w:hint="default"/>
      </w:rPr>
    </w:lvl>
    <w:lvl w:ilvl="4" w:tplc="49025352">
      <w:start w:val="1"/>
      <w:numFmt w:val="bullet"/>
      <w:lvlText w:val="•"/>
      <w:lvlJc w:val="left"/>
      <w:pPr>
        <w:ind w:left="542" w:hanging="106"/>
      </w:pPr>
      <w:rPr>
        <w:rFonts w:hint="default"/>
      </w:rPr>
    </w:lvl>
    <w:lvl w:ilvl="5" w:tplc="DE12E164">
      <w:start w:val="1"/>
      <w:numFmt w:val="bullet"/>
      <w:lvlText w:val="•"/>
      <w:lvlJc w:val="left"/>
      <w:pPr>
        <w:ind w:left="663" w:hanging="106"/>
      </w:pPr>
      <w:rPr>
        <w:rFonts w:hint="default"/>
      </w:rPr>
    </w:lvl>
    <w:lvl w:ilvl="6" w:tplc="6FA6A1E4">
      <w:start w:val="1"/>
      <w:numFmt w:val="bullet"/>
      <w:lvlText w:val="•"/>
      <w:lvlJc w:val="left"/>
      <w:pPr>
        <w:ind w:left="784" w:hanging="106"/>
      </w:pPr>
      <w:rPr>
        <w:rFonts w:hint="default"/>
      </w:rPr>
    </w:lvl>
    <w:lvl w:ilvl="7" w:tplc="55669818">
      <w:start w:val="1"/>
      <w:numFmt w:val="bullet"/>
      <w:lvlText w:val="•"/>
      <w:lvlJc w:val="left"/>
      <w:pPr>
        <w:ind w:left="905" w:hanging="106"/>
      </w:pPr>
      <w:rPr>
        <w:rFonts w:hint="default"/>
      </w:rPr>
    </w:lvl>
    <w:lvl w:ilvl="8" w:tplc="44E44232">
      <w:start w:val="1"/>
      <w:numFmt w:val="bullet"/>
      <w:lvlText w:val="•"/>
      <w:lvlJc w:val="left"/>
      <w:pPr>
        <w:ind w:left="1025" w:hanging="106"/>
      </w:pPr>
      <w:rPr>
        <w:rFonts w:hint="default"/>
      </w:rPr>
    </w:lvl>
  </w:abstractNum>
  <w:abstractNum w:abstractNumId="23">
    <w:nsid w:val="67422779"/>
    <w:multiLevelType w:val="hybridMultilevel"/>
    <w:tmpl w:val="32CE6414"/>
    <w:lvl w:ilvl="0" w:tplc="E4C6FCFA">
      <w:start w:val="1"/>
      <w:numFmt w:val="decimal"/>
      <w:lvlText w:val="%1)"/>
      <w:lvlJc w:val="left"/>
      <w:pPr>
        <w:ind w:left="52" w:hanging="197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988E119E">
      <w:start w:val="1"/>
      <w:numFmt w:val="bullet"/>
      <w:lvlText w:val="•"/>
      <w:lvlJc w:val="left"/>
      <w:pPr>
        <w:ind w:left="223" w:hanging="197"/>
      </w:pPr>
      <w:rPr>
        <w:rFonts w:hint="default"/>
      </w:rPr>
    </w:lvl>
    <w:lvl w:ilvl="2" w:tplc="41527B12">
      <w:start w:val="1"/>
      <w:numFmt w:val="bullet"/>
      <w:lvlText w:val="•"/>
      <w:lvlJc w:val="left"/>
      <w:pPr>
        <w:ind w:left="386" w:hanging="197"/>
      </w:pPr>
      <w:rPr>
        <w:rFonts w:hint="default"/>
      </w:rPr>
    </w:lvl>
    <w:lvl w:ilvl="3" w:tplc="DAB86C82">
      <w:start w:val="1"/>
      <w:numFmt w:val="bullet"/>
      <w:lvlText w:val="•"/>
      <w:lvlJc w:val="left"/>
      <w:pPr>
        <w:ind w:left="549" w:hanging="197"/>
      </w:pPr>
      <w:rPr>
        <w:rFonts w:hint="default"/>
      </w:rPr>
    </w:lvl>
    <w:lvl w:ilvl="4" w:tplc="168EAB14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5" w:tplc="9EBC22B6">
      <w:start w:val="1"/>
      <w:numFmt w:val="bullet"/>
      <w:lvlText w:val="•"/>
      <w:lvlJc w:val="left"/>
      <w:pPr>
        <w:ind w:left="876" w:hanging="197"/>
      </w:pPr>
      <w:rPr>
        <w:rFonts w:hint="default"/>
      </w:rPr>
    </w:lvl>
    <w:lvl w:ilvl="6" w:tplc="29343B8A">
      <w:start w:val="1"/>
      <w:numFmt w:val="bullet"/>
      <w:lvlText w:val="•"/>
      <w:lvlJc w:val="left"/>
      <w:pPr>
        <w:ind w:left="1039" w:hanging="197"/>
      </w:pPr>
      <w:rPr>
        <w:rFonts w:hint="default"/>
      </w:rPr>
    </w:lvl>
    <w:lvl w:ilvl="7" w:tplc="ACB08B00">
      <w:start w:val="1"/>
      <w:numFmt w:val="bullet"/>
      <w:lvlText w:val="•"/>
      <w:lvlJc w:val="left"/>
      <w:pPr>
        <w:ind w:left="1202" w:hanging="197"/>
      </w:pPr>
      <w:rPr>
        <w:rFonts w:hint="default"/>
      </w:rPr>
    </w:lvl>
    <w:lvl w:ilvl="8" w:tplc="0176767C">
      <w:start w:val="1"/>
      <w:numFmt w:val="bullet"/>
      <w:lvlText w:val="•"/>
      <w:lvlJc w:val="left"/>
      <w:pPr>
        <w:ind w:left="1366" w:hanging="197"/>
      </w:pPr>
      <w:rPr>
        <w:rFonts w:hint="default"/>
      </w:rPr>
    </w:lvl>
  </w:abstractNum>
  <w:abstractNum w:abstractNumId="24">
    <w:nsid w:val="68B8210A"/>
    <w:multiLevelType w:val="hybridMultilevel"/>
    <w:tmpl w:val="88E41DC0"/>
    <w:lvl w:ilvl="0" w:tplc="C042285A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583A1EBE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EA266894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8C3C7248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C9F2FBC4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3C6EAB80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DEA86354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FBE06824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82E895AC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25">
    <w:nsid w:val="6B235D09"/>
    <w:multiLevelType w:val="hybridMultilevel"/>
    <w:tmpl w:val="B99078B4"/>
    <w:lvl w:ilvl="0" w:tplc="381E29EC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A03EFDF4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3D20563E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221E61E8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9CD40C44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CF544256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5D7CC976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3DD0DA08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1380865A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26">
    <w:nsid w:val="6DBE5556"/>
    <w:multiLevelType w:val="hybridMultilevel"/>
    <w:tmpl w:val="07DCC314"/>
    <w:lvl w:ilvl="0" w:tplc="47F04836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09E7C6C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DA78D196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F77CDBBA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E89A1136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8BD8496E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85442856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D0C4A686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054A37A2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abstractNum w:abstractNumId="27">
    <w:nsid w:val="71797A5E"/>
    <w:multiLevelType w:val="hybridMultilevel"/>
    <w:tmpl w:val="9A1E17A0"/>
    <w:lvl w:ilvl="0" w:tplc="AE86C38A">
      <w:start w:val="1"/>
      <w:numFmt w:val="bullet"/>
      <w:lvlText w:val="-"/>
      <w:lvlJc w:val="left"/>
      <w:pPr>
        <w:ind w:left="52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3CD2B91E">
      <w:start w:val="1"/>
      <w:numFmt w:val="bullet"/>
      <w:lvlText w:val="•"/>
      <w:lvlJc w:val="left"/>
      <w:pPr>
        <w:ind w:left="237" w:hanging="106"/>
      </w:pPr>
      <w:rPr>
        <w:rFonts w:hint="default"/>
      </w:rPr>
    </w:lvl>
    <w:lvl w:ilvl="2" w:tplc="5C7EABD4">
      <w:start w:val="1"/>
      <w:numFmt w:val="bullet"/>
      <w:lvlText w:val="•"/>
      <w:lvlJc w:val="left"/>
      <w:pPr>
        <w:ind w:left="414" w:hanging="106"/>
      </w:pPr>
      <w:rPr>
        <w:rFonts w:hint="default"/>
      </w:rPr>
    </w:lvl>
    <w:lvl w:ilvl="3" w:tplc="83CEE51C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4" w:tplc="E1284AC8">
      <w:start w:val="1"/>
      <w:numFmt w:val="bullet"/>
      <w:lvlText w:val="•"/>
      <w:lvlJc w:val="left"/>
      <w:pPr>
        <w:ind w:left="768" w:hanging="106"/>
      </w:pPr>
      <w:rPr>
        <w:rFonts w:hint="default"/>
      </w:rPr>
    </w:lvl>
    <w:lvl w:ilvl="5" w:tplc="2B9E9006">
      <w:start w:val="1"/>
      <w:numFmt w:val="bullet"/>
      <w:lvlText w:val="•"/>
      <w:lvlJc w:val="left"/>
      <w:pPr>
        <w:ind w:left="945" w:hanging="106"/>
      </w:pPr>
      <w:rPr>
        <w:rFonts w:hint="default"/>
      </w:rPr>
    </w:lvl>
    <w:lvl w:ilvl="6" w:tplc="D2D25700">
      <w:start w:val="1"/>
      <w:numFmt w:val="bullet"/>
      <w:lvlText w:val="•"/>
      <w:lvlJc w:val="left"/>
      <w:pPr>
        <w:ind w:left="1122" w:hanging="106"/>
      </w:pPr>
      <w:rPr>
        <w:rFonts w:hint="default"/>
      </w:rPr>
    </w:lvl>
    <w:lvl w:ilvl="7" w:tplc="FAFC2AF4">
      <w:start w:val="1"/>
      <w:numFmt w:val="bullet"/>
      <w:lvlText w:val="•"/>
      <w:lvlJc w:val="left"/>
      <w:pPr>
        <w:ind w:left="1300" w:hanging="106"/>
      </w:pPr>
      <w:rPr>
        <w:rFonts w:hint="default"/>
      </w:rPr>
    </w:lvl>
    <w:lvl w:ilvl="8" w:tplc="4E660F0C">
      <w:start w:val="1"/>
      <w:numFmt w:val="bullet"/>
      <w:lvlText w:val="•"/>
      <w:lvlJc w:val="left"/>
      <w:pPr>
        <w:ind w:left="1477" w:hanging="106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20"/>
  </w:num>
  <w:num w:numId="12">
    <w:abstractNumId w:val="7"/>
  </w:num>
  <w:num w:numId="13">
    <w:abstractNumId w:val="2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24"/>
  </w:num>
  <w:num w:numId="19">
    <w:abstractNumId w:val="1"/>
  </w:num>
  <w:num w:numId="20">
    <w:abstractNumId w:val="4"/>
  </w:num>
  <w:num w:numId="21">
    <w:abstractNumId w:val="13"/>
  </w:num>
  <w:num w:numId="22">
    <w:abstractNumId w:val="0"/>
  </w:num>
  <w:num w:numId="23">
    <w:abstractNumId w:val="9"/>
  </w:num>
  <w:num w:numId="24">
    <w:abstractNumId w:val="25"/>
  </w:num>
  <w:num w:numId="25">
    <w:abstractNumId w:val="21"/>
  </w:num>
  <w:num w:numId="26">
    <w:abstractNumId w:val="11"/>
  </w:num>
  <w:num w:numId="27">
    <w:abstractNumId w:val="18"/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059E"/>
    <w:rsid w:val="00000B02"/>
    <w:rsid w:val="0000175F"/>
    <w:rsid w:val="00002529"/>
    <w:rsid w:val="000027CA"/>
    <w:rsid w:val="00002B24"/>
    <w:rsid w:val="00002C52"/>
    <w:rsid w:val="00002C98"/>
    <w:rsid w:val="00004EB1"/>
    <w:rsid w:val="0000514C"/>
    <w:rsid w:val="000059AE"/>
    <w:rsid w:val="00005CF8"/>
    <w:rsid w:val="0000607D"/>
    <w:rsid w:val="00006388"/>
    <w:rsid w:val="00006D63"/>
    <w:rsid w:val="000070F8"/>
    <w:rsid w:val="00007A4C"/>
    <w:rsid w:val="00007D04"/>
    <w:rsid w:val="00007E6A"/>
    <w:rsid w:val="00007F33"/>
    <w:rsid w:val="00010145"/>
    <w:rsid w:val="00010F7A"/>
    <w:rsid w:val="00011352"/>
    <w:rsid w:val="00011918"/>
    <w:rsid w:val="0001281F"/>
    <w:rsid w:val="00012BAC"/>
    <w:rsid w:val="00012D01"/>
    <w:rsid w:val="0001339C"/>
    <w:rsid w:val="00013CB6"/>
    <w:rsid w:val="00014CF3"/>
    <w:rsid w:val="00014F4F"/>
    <w:rsid w:val="00015294"/>
    <w:rsid w:val="00015707"/>
    <w:rsid w:val="000157D9"/>
    <w:rsid w:val="00015919"/>
    <w:rsid w:val="00015C0F"/>
    <w:rsid w:val="00015EBF"/>
    <w:rsid w:val="00016665"/>
    <w:rsid w:val="00016764"/>
    <w:rsid w:val="00016B63"/>
    <w:rsid w:val="00016D4D"/>
    <w:rsid w:val="00016FAA"/>
    <w:rsid w:val="00017746"/>
    <w:rsid w:val="000178A4"/>
    <w:rsid w:val="00020423"/>
    <w:rsid w:val="0002088E"/>
    <w:rsid w:val="00020A94"/>
    <w:rsid w:val="00021622"/>
    <w:rsid w:val="00021804"/>
    <w:rsid w:val="00021D40"/>
    <w:rsid w:val="00021E3F"/>
    <w:rsid w:val="000221AF"/>
    <w:rsid w:val="00022271"/>
    <w:rsid w:val="00022484"/>
    <w:rsid w:val="000229E8"/>
    <w:rsid w:val="00023427"/>
    <w:rsid w:val="00023E00"/>
    <w:rsid w:val="00024112"/>
    <w:rsid w:val="00024BCB"/>
    <w:rsid w:val="00026970"/>
    <w:rsid w:val="00026C9A"/>
    <w:rsid w:val="00026F28"/>
    <w:rsid w:val="00026F5A"/>
    <w:rsid w:val="000278FE"/>
    <w:rsid w:val="000305B2"/>
    <w:rsid w:val="000317AC"/>
    <w:rsid w:val="00031955"/>
    <w:rsid w:val="00032F12"/>
    <w:rsid w:val="000338B4"/>
    <w:rsid w:val="000347ED"/>
    <w:rsid w:val="0003483A"/>
    <w:rsid w:val="00034B12"/>
    <w:rsid w:val="00035063"/>
    <w:rsid w:val="0003563A"/>
    <w:rsid w:val="00035681"/>
    <w:rsid w:val="0003580A"/>
    <w:rsid w:val="00036773"/>
    <w:rsid w:val="0003683C"/>
    <w:rsid w:val="000368FE"/>
    <w:rsid w:val="00036AD8"/>
    <w:rsid w:val="00036C67"/>
    <w:rsid w:val="00037716"/>
    <w:rsid w:val="00037E65"/>
    <w:rsid w:val="0004006E"/>
    <w:rsid w:val="0004035B"/>
    <w:rsid w:val="00040816"/>
    <w:rsid w:val="00040E41"/>
    <w:rsid w:val="00041666"/>
    <w:rsid w:val="0004190D"/>
    <w:rsid w:val="00041A81"/>
    <w:rsid w:val="00041BBD"/>
    <w:rsid w:val="00041C48"/>
    <w:rsid w:val="0004271C"/>
    <w:rsid w:val="00042830"/>
    <w:rsid w:val="000435BC"/>
    <w:rsid w:val="0004376D"/>
    <w:rsid w:val="00044882"/>
    <w:rsid w:val="00044A78"/>
    <w:rsid w:val="00045452"/>
    <w:rsid w:val="000460C5"/>
    <w:rsid w:val="000466CE"/>
    <w:rsid w:val="0004677D"/>
    <w:rsid w:val="00046EDB"/>
    <w:rsid w:val="00046F79"/>
    <w:rsid w:val="000470B6"/>
    <w:rsid w:val="00050FD6"/>
    <w:rsid w:val="000513E7"/>
    <w:rsid w:val="000514E1"/>
    <w:rsid w:val="0005175E"/>
    <w:rsid w:val="000528DD"/>
    <w:rsid w:val="00052B09"/>
    <w:rsid w:val="0005328F"/>
    <w:rsid w:val="000536A5"/>
    <w:rsid w:val="00054578"/>
    <w:rsid w:val="000551E4"/>
    <w:rsid w:val="0005545D"/>
    <w:rsid w:val="00055565"/>
    <w:rsid w:val="000561E1"/>
    <w:rsid w:val="000562E9"/>
    <w:rsid w:val="000578B5"/>
    <w:rsid w:val="000578BC"/>
    <w:rsid w:val="000600E6"/>
    <w:rsid w:val="00060AB2"/>
    <w:rsid w:val="00060B98"/>
    <w:rsid w:val="000611F1"/>
    <w:rsid w:val="00061305"/>
    <w:rsid w:val="0006190E"/>
    <w:rsid w:val="00062445"/>
    <w:rsid w:val="00062A40"/>
    <w:rsid w:val="00062B90"/>
    <w:rsid w:val="00062EC5"/>
    <w:rsid w:val="00063560"/>
    <w:rsid w:val="00064A32"/>
    <w:rsid w:val="00064F78"/>
    <w:rsid w:val="00064FC3"/>
    <w:rsid w:val="00065484"/>
    <w:rsid w:val="00065AF5"/>
    <w:rsid w:val="00066590"/>
    <w:rsid w:val="00066883"/>
    <w:rsid w:val="00067A01"/>
    <w:rsid w:val="00070954"/>
    <w:rsid w:val="00071416"/>
    <w:rsid w:val="00071446"/>
    <w:rsid w:val="00072247"/>
    <w:rsid w:val="00072796"/>
    <w:rsid w:val="0007304A"/>
    <w:rsid w:val="000733C0"/>
    <w:rsid w:val="000736D5"/>
    <w:rsid w:val="00073899"/>
    <w:rsid w:val="0007390D"/>
    <w:rsid w:val="000755C9"/>
    <w:rsid w:val="0007575C"/>
    <w:rsid w:val="00075D06"/>
    <w:rsid w:val="00076A2F"/>
    <w:rsid w:val="000772D1"/>
    <w:rsid w:val="000775E9"/>
    <w:rsid w:val="000778C0"/>
    <w:rsid w:val="00077DE7"/>
    <w:rsid w:val="00077F41"/>
    <w:rsid w:val="00082701"/>
    <w:rsid w:val="00082E20"/>
    <w:rsid w:val="0008327F"/>
    <w:rsid w:val="00083939"/>
    <w:rsid w:val="00083B4F"/>
    <w:rsid w:val="00083B5D"/>
    <w:rsid w:val="00083EBD"/>
    <w:rsid w:val="00083F46"/>
    <w:rsid w:val="0008416B"/>
    <w:rsid w:val="00084724"/>
    <w:rsid w:val="00084E38"/>
    <w:rsid w:val="000852F2"/>
    <w:rsid w:val="0008582F"/>
    <w:rsid w:val="0008614D"/>
    <w:rsid w:val="000865A2"/>
    <w:rsid w:val="000867FE"/>
    <w:rsid w:val="00086F93"/>
    <w:rsid w:val="0008710A"/>
    <w:rsid w:val="00087A48"/>
    <w:rsid w:val="00090111"/>
    <w:rsid w:val="000903D0"/>
    <w:rsid w:val="00090724"/>
    <w:rsid w:val="000908F2"/>
    <w:rsid w:val="000913BF"/>
    <w:rsid w:val="000918C8"/>
    <w:rsid w:val="00091B5D"/>
    <w:rsid w:val="00091D1F"/>
    <w:rsid w:val="00091E1D"/>
    <w:rsid w:val="00092418"/>
    <w:rsid w:val="0009266A"/>
    <w:rsid w:val="00092CB7"/>
    <w:rsid w:val="000932FB"/>
    <w:rsid w:val="000934AC"/>
    <w:rsid w:val="00093EDC"/>
    <w:rsid w:val="00094CDB"/>
    <w:rsid w:val="00095579"/>
    <w:rsid w:val="00096373"/>
    <w:rsid w:val="00097286"/>
    <w:rsid w:val="000972D0"/>
    <w:rsid w:val="00097A83"/>
    <w:rsid w:val="000A18BC"/>
    <w:rsid w:val="000A1BA8"/>
    <w:rsid w:val="000A1BD1"/>
    <w:rsid w:val="000A28FC"/>
    <w:rsid w:val="000A2D6E"/>
    <w:rsid w:val="000A3498"/>
    <w:rsid w:val="000A486E"/>
    <w:rsid w:val="000A52E1"/>
    <w:rsid w:val="000A53A5"/>
    <w:rsid w:val="000A5833"/>
    <w:rsid w:val="000A5FD7"/>
    <w:rsid w:val="000A6369"/>
    <w:rsid w:val="000A63C0"/>
    <w:rsid w:val="000A6501"/>
    <w:rsid w:val="000A6812"/>
    <w:rsid w:val="000A6ACB"/>
    <w:rsid w:val="000A6F87"/>
    <w:rsid w:val="000A7A1D"/>
    <w:rsid w:val="000A7AE1"/>
    <w:rsid w:val="000B0051"/>
    <w:rsid w:val="000B0320"/>
    <w:rsid w:val="000B07CE"/>
    <w:rsid w:val="000B09B4"/>
    <w:rsid w:val="000B116D"/>
    <w:rsid w:val="000B1C55"/>
    <w:rsid w:val="000B2C4B"/>
    <w:rsid w:val="000B31CF"/>
    <w:rsid w:val="000B33C5"/>
    <w:rsid w:val="000B35F2"/>
    <w:rsid w:val="000B412F"/>
    <w:rsid w:val="000B5209"/>
    <w:rsid w:val="000B548B"/>
    <w:rsid w:val="000B6175"/>
    <w:rsid w:val="000B621A"/>
    <w:rsid w:val="000B6533"/>
    <w:rsid w:val="000B6614"/>
    <w:rsid w:val="000B6A4C"/>
    <w:rsid w:val="000B7002"/>
    <w:rsid w:val="000B783E"/>
    <w:rsid w:val="000C091F"/>
    <w:rsid w:val="000C17A9"/>
    <w:rsid w:val="000C1923"/>
    <w:rsid w:val="000C1BAF"/>
    <w:rsid w:val="000C1E03"/>
    <w:rsid w:val="000C2830"/>
    <w:rsid w:val="000C3234"/>
    <w:rsid w:val="000C32B0"/>
    <w:rsid w:val="000C3764"/>
    <w:rsid w:val="000C434E"/>
    <w:rsid w:val="000C4877"/>
    <w:rsid w:val="000C4C97"/>
    <w:rsid w:val="000C4E6C"/>
    <w:rsid w:val="000C5551"/>
    <w:rsid w:val="000C5E14"/>
    <w:rsid w:val="000C6364"/>
    <w:rsid w:val="000C6A7A"/>
    <w:rsid w:val="000C7DCE"/>
    <w:rsid w:val="000C7E79"/>
    <w:rsid w:val="000C7F55"/>
    <w:rsid w:val="000C7FA8"/>
    <w:rsid w:val="000D03B0"/>
    <w:rsid w:val="000D06E5"/>
    <w:rsid w:val="000D0F2B"/>
    <w:rsid w:val="000D1008"/>
    <w:rsid w:val="000D129F"/>
    <w:rsid w:val="000D12B8"/>
    <w:rsid w:val="000D1422"/>
    <w:rsid w:val="000D1AD3"/>
    <w:rsid w:val="000D1D7F"/>
    <w:rsid w:val="000D1DB9"/>
    <w:rsid w:val="000D2742"/>
    <w:rsid w:val="000D2CA2"/>
    <w:rsid w:val="000D2F2A"/>
    <w:rsid w:val="000D2F89"/>
    <w:rsid w:val="000D3A12"/>
    <w:rsid w:val="000D3B5F"/>
    <w:rsid w:val="000D3D63"/>
    <w:rsid w:val="000D403E"/>
    <w:rsid w:val="000D44DE"/>
    <w:rsid w:val="000D45A6"/>
    <w:rsid w:val="000D54A5"/>
    <w:rsid w:val="000D5977"/>
    <w:rsid w:val="000D618C"/>
    <w:rsid w:val="000D7901"/>
    <w:rsid w:val="000D7C25"/>
    <w:rsid w:val="000D7D60"/>
    <w:rsid w:val="000E04EC"/>
    <w:rsid w:val="000E117F"/>
    <w:rsid w:val="000E2E98"/>
    <w:rsid w:val="000E3077"/>
    <w:rsid w:val="000E33CD"/>
    <w:rsid w:val="000E3496"/>
    <w:rsid w:val="000E482B"/>
    <w:rsid w:val="000E515F"/>
    <w:rsid w:val="000E518F"/>
    <w:rsid w:val="000E5CDA"/>
    <w:rsid w:val="000E648E"/>
    <w:rsid w:val="000E6D31"/>
    <w:rsid w:val="000E71E5"/>
    <w:rsid w:val="000E7202"/>
    <w:rsid w:val="000E75E2"/>
    <w:rsid w:val="000F0604"/>
    <w:rsid w:val="000F064A"/>
    <w:rsid w:val="000F0656"/>
    <w:rsid w:val="000F0ACD"/>
    <w:rsid w:val="000F1384"/>
    <w:rsid w:val="000F1D91"/>
    <w:rsid w:val="000F29E1"/>
    <w:rsid w:val="000F36D2"/>
    <w:rsid w:val="000F3960"/>
    <w:rsid w:val="000F44E1"/>
    <w:rsid w:val="000F46D2"/>
    <w:rsid w:val="000F4D67"/>
    <w:rsid w:val="000F593D"/>
    <w:rsid w:val="000F694B"/>
    <w:rsid w:val="000F69D4"/>
    <w:rsid w:val="000F7E75"/>
    <w:rsid w:val="000F7FAD"/>
    <w:rsid w:val="00100B8F"/>
    <w:rsid w:val="00100C09"/>
    <w:rsid w:val="00100F7A"/>
    <w:rsid w:val="0010146B"/>
    <w:rsid w:val="00101592"/>
    <w:rsid w:val="00101ADD"/>
    <w:rsid w:val="00102143"/>
    <w:rsid w:val="00102304"/>
    <w:rsid w:val="001037DB"/>
    <w:rsid w:val="001044A6"/>
    <w:rsid w:val="0010473A"/>
    <w:rsid w:val="00104B15"/>
    <w:rsid w:val="00104D05"/>
    <w:rsid w:val="00105AF0"/>
    <w:rsid w:val="00106050"/>
    <w:rsid w:val="0010616E"/>
    <w:rsid w:val="00106477"/>
    <w:rsid w:val="00106D2A"/>
    <w:rsid w:val="00106DDB"/>
    <w:rsid w:val="001076CA"/>
    <w:rsid w:val="00107A27"/>
    <w:rsid w:val="00107BA4"/>
    <w:rsid w:val="00110175"/>
    <w:rsid w:val="00110468"/>
    <w:rsid w:val="001109DA"/>
    <w:rsid w:val="00111E46"/>
    <w:rsid w:val="00112C58"/>
    <w:rsid w:val="001137A8"/>
    <w:rsid w:val="00113A7B"/>
    <w:rsid w:val="00113BE3"/>
    <w:rsid w:val="00113F6E"/>
    <w:rsid w:val="001140CB"/>
    <w:rsid w:val="00114149"/>
    <w:rsid w:val="0011452D"/>
    <w:rsid w:val="00115356"/>
    <w:rsid w:val="00115987"/>
    <w:rsid w:val="0011656D"/>
    <w:rsid w:val="00116815"/>
    <w:rsid w:val="00117FB3"/>
    <w:rsid w:val="00120FF6"/>
    <w:rsid w:val="0012225F"/>
    <w:rsid w:val="0012315F"/>
    <w:rsid w:val="00123DB1"/>
    <w:rsid w:val="00124295"/>
    <w:rsid w:val="001242C4"/>
    <w:rsid w:val="001244C5"/>
    <w:rsid w:val="00124C40"/>
    <w:rsid w:val="00125202"/>
    <w:rsid w:val="0012549D"/>
    <w:rsid w:val="0012578F"/>
    <w:rsid w:val="00125E77"/>
    <w:rsid w:val="001265CD"/>
    <w:rsid w:val="00126EC6"/>
    <w:rsid w:val="00126FFF"/>
    <w:rsid w:val="001271B3"/>
    <w:rsid w:val="0012798C"/>
    <w:rsid w:val="001308B6"/>
    <w:rsid w:val="00132ACD"/>
    <w:rsid w:val="00132BA3"/>
    <w:rsid w:val="0013344B"/>
    <w:rsid w:val="001335CD"/>
    <w:rsid w:val="00133A6F"/>
    <w:rsid w:val="001357C8"/>
    <w:rsid w:val="00135C8F"/>
    <w:rsid w:val="00135FD2"/>
    <w:rsid w:val="00136050"/>
    <w:rsid w:val="0013657D"/>
    <w:rsid w:val="0013692C"/>
    <w:rsid w:val="00136EEB"/>
    <w:rsid w:val="00137B0F"/>
    <w:rsid w:val="00137D20"/>
    <w:rsid w:val="00137DBE"/>
    <w:rsid w:val="00137E5F"/>
    <w:rsid w:val="001408CE"/>
    <w:rsid w:val="00141BE5"/>
    <w:rsid w:val="00141C52"/>
    <w:rsid w:val="00141EFD"/>
    <w:rsid w:val="0014205F"/>
    <w:rsid w:val="001424D9"/>
    <w:rsid w:val="00142ADB"/>
    <w:rsid w:val="00142E9B"/>
    <w:rsid w:val="001432FE"/>
    <w:rsid w:val="001433B4"/>
    <w:rsid w:val="001434BF"/>
    <w:rsid w:val="00144600"/>
    <w:rsid w:val="001449CF"/>
    <w:rsid w:val="00144F74"/>
    <w:rsid w:val="001454A8"/>
    <w:rsid w:val="00145635"/>
    <w:rsid w:val="00145A53"/>
    <w:rsid w:val="00145B7F"/>
    <w:rsid w:val="00145C56"/>
    <w:rsid w:val="0014636D"/>
    <w:rsid w:val="0014638B"/>
    <w:rsid w:val="00146F3F"/>
    <w:rsid w:val="00147380"/>
    <w:rsid w:val="00147804"/>
    <w:rsid w:val="001478A3"/>
    <w:rsid w:val="00150583"/>
    <w:rsid w:val="00150BB3"/>
    <w:rsid w:val="00150E64"/>
    <w:rsid w:val="00151515"/>
    <w:rsid w:val="001516A2"/>
    <w:rsid w:val="0015184F"/>
    <w:rsid w:val="00151991"/>
    <w:rsid w:val="00151A97"/>
    <w:rsid w:val="001524E2"/>
    <w:rsid w:val="00152C03"/>
    <w:rsid w:val="00152FFE"/>
    <w:rsid w:val="00153055"/>
    <w:rsid w:val="001535C7"/>
    <w:rsid w:val="00153BCF"/>
    <w:rsid w:val="00154280"/>
    <w:rsid w:val="00155175"/>
    <w:rsid w:val="00156A75"/>
    <w:rsid w:val="001571BC"/>
    <w:rsid w:val="001579CF"/>
    <w:rsid w:val="00157B3F"/>
    <w:rsid w:val="00157F1B"/>
    <w:rsid w:val="00161428"/>
    <w:rsid w:val="00161733"/>
    <w:rsid w:val="00161810"/>
    <w:rsid w:val="00161E50"/>
    <w:rsid w:val="00162670"/>
    <w:rsid w:val="00162E53"/>
    <w:rsid w:val="001634C6"/>
    <w:rsid w:val="0016405E"/>
    <w:rsid w:val="001643A2"/>
    <w:rsid w:val="001644E0"/>
    <w:rsid w:val="00164F1C"/>
    <w:rsid w:val="00165368"/>
    <w:rsid w:val="001655EF"/>
    <w:rsid w:val="0016598D"/>
    <w:rsid w:val="00165A51"/>
    <w:rsid w:val="00166340"/>
    <w:rsid w:val="001664BC"/>
    <w:rsid w:val="0016699F"/>
    <w:rsid w:val="0016707F"/>
    <w:rsid w:val="00167179"/>
    <w:rsid w:val="001701F4"/>
    <w:rsid w:val="00170D0C"/>
    <w:rsid w:val="00171137"/>
    <w:rsid w:val="0017177C"/>
    <w:rsid w:val="00171C9D"/>
    <w:rsid w:val="00171DF4"/>
    <w:rsid w:val="00172017"/>
    <w:rsid w:val="001720D6"/>
    <w:rsid w:val="001726B2"/>
    <w:rsid w:val="00172962"/>
    <w:rsid w:val="001729F3"/>
    <w:rsid w:val="00172CE1"/>
    <w:rsid w:val="00173059"/>
    <w:rsid w:val="00173433"/>
    <w:rsid w:val="00173723"/>
    <w:rsid w:val="0017379F"/>
    <w:rsid w:val="0017446B"/>
    <w:rsid w:val="001749DA"/>
    <w:rsid w:val="00174A78"/>
    <w:rsid w:val="001767EC"/>
    <w:rsid w:val="00176BA4"/>
    <w:rsid w:val="00176BBF"/>
    <w:rsid w:val="00176F1B"/>
    <w:rsid w:val="0017739B"/>
    <w:rsid w:val="001773D5"/>
    <w:rsid w:val="00177A2D"/>
    <w:rsid w:val="00177BE3"/>
    <w:rsid w:val="001807BA"/>
    <w:rsid w:val="00181E6C"/>
    <w:rsid w:val="00181EDA"/>
    <w:rsid w:val="0018361D"/>
    <w:rsid w:val="00183D0C"/>
    <w:rsid w:val="00183FF6"/>
    <w:rsid w:val="00184A10"/>
    <w:rsid w:val="0018503A"/>
    <w:rsid w:val="00185295"/>
    <w:rsid w:val="001857D4"/>
    <w:rsid w:val="00185F09"/>
    <w:rsid w:val="00186647"/>
    <w:rsid w:val="00187265"/>
    <w:rsid w:val="001875F8"/>
    <w:rsid w:val="001902E6"/>
    <w:rsid w:val="001903AD"/>
    <w:rsid w:val="00190C87"/>
    <w:rsid w:val="00191257"/>
    <w:rsid w:val="00191FA7"/>
    <w:rsid w:val="001930AC"/>
    <w:rsid w:val="0019354B"/>
    <w:rsid w:val="0019362E"/>
    <w:rsid w:val="00193A41"/>
    <w:rsid w:val="00194256"/>
    <w:rsid w:val="001943A6"/>
    <w:rsid w:val="001950EF"/>
    <w:rsid w:val="001955AC"/>
    <w:rsid w:val="00195963"/>
    <w:rsid w:val="00195A47"/>
    <w:rsid w:val="00195B71"/>
    <w:rsid w:val="00195BAD"/>
    <w:rsid w:val="0019688C"/>
    <w:rsid w:val="001977C9"/>
    <w:rsid w:val="00197F7D"/>
    <w:rsid w:val="001A00F3"/>
    <w:rsid w:val="001A01C8"/>
    <w:rsid w:val="001A01CA"/>
    <w:rsid w:val="001A1466"/>
    <w:rsid w:val="001A1E5E"/>
    <w:rsid w:val="001A33D7"/>
    <w:rsid w:val="001A3EF3"/>
    <w:rsid w:val="001A4130"/>
    <w:rsid w:val="001A5078"/>
    <w:rsid w:val="001A5788"/>
    <w:rsid w:val="001A5830"/>
    <w:rsid w:val="001A5D20"/>
    <w:rsid w:val="001A6F20"/>
    <w:rsid w:val="001A70E1"/>
    <w:rsid w:val="001A7D65"/>
    <w:rsid w:val="001B0046"/>
    <w:rsid w:val="001B035D"/>
    <w:rsid w:val="001B12C8"/>
    <w:rsid w:val="001B1763"/>
    <w:rsid w:val="001B1840"/>
    <w:rsid w:val="001B30E3"/>
    <w:rsid w:val="001B33BE"/>
    <w:rsid w:val="001B3A7F"/>
    <w:rsid w:val="001B3C34"/>
    <w:rsid w:val="001B3D57"/>
    <w:rsid w:val="001B3DBE"/>
    <w:rsid w:val="001B449D"/>
    <w:rsid w:val="001B4947"/>
    <w:rsid w:val="001B4CF0"/>
    <w:rsid w:val="001B552A"/>
    <w:rsid w:val="001B5942"/>
    <w:rsid w:val="001B5A46"/>
    <w:rsid w:val="001B5E94"/>
    <w:rsid w:val="001B642E"/>
    <w:rsid w:val="001B7366"/>
    <w:rsid w:val="001B7ABE"/>
    <w:rsid w:val="001B7AC8"/>
    <w:rsid w:val="001B7E79"/>
    <w:rsid w:val="001B7EC6"/>
    <w:rsid w:val="001C0DDA"/>
    <w:rsid w:val="001C1539"/>
    <w:rsid w:val="001C1D1D"/>
    <w:rsid w:val="001C2311"/>
    <w:rsid w:val="001C2754"/>
    <w:rsid w:val="001C33C9"/>
    <w:rsid w:val="001C36B6"/>
    <w:rsid w:val="001C3DD0"/>
    <w:rsid w:val="001C3F96"/>
    <w:rsid w:val="001C411B"/>
    <w:rsid w:val="001C4817"/>
    <w:rsid w:val="001C48D3"/>
    <w:rsid w:val="001C4CF6"/>
    <w:rsid w:val="001C6CCB"/>
    <w:rsid w:val="001C6F8E"/>
    <w:rsid w:val="001C79F4"/>
    <w:rsid w:val="001C7E61"/>
    <w:rsid w:val="001D1090"/>
    <w:rsid w:val="001D1D92"/>
    <w:rsid w:val="001D219E"/>
    <w:rsid w:val="001D27F6"/>
    <w:rsid w:val="001D3FEC"/>
    <w:rsid w:val="001D40EC"/>
    <w:rsid w:val="001D4EF2"/>
    <w:rsid w:val="001D5759"/>
    <w:rsid w:val="001D57CC"/>
    <w:rsid w:val="001D628E"/>
    <w:rsid w:val="001D72C0"/>
    <w:rsid w:val="001D7D4F"/>
    <w:rsid w:val="001D7FFC"/>
    <w:rsid w:val="001E151D"/>
    <w:rsid w:val="001E2A93"/>
    <w:rsid w:val="001E3026"/>
    <w:rsid w:val="001E4143"/>
    <w:rsid w:val="001E4342"/>
    <w:rsid w:val="001E4BE3"/>
    <w:rsid w:val="001E55BF"/>
    <w:rsid w:val="001E5F64"/>
    <w:rsid w:val="001E6066"/>
    <w:rsid w:val="001E61D7"/>
    <w:rsid w:val="001E69E9"/>
    <w:rsid w:val="001E6E42"/>
    <w:rsid w:val="001E721A"/>
    <w:rsid w:val="001E722A"/>
    <w:rsid w:val="001E746D"/>
    <w:rsid w:val="001E7F32"/>
    <w:rsid w:val="001E7F97"/>
    <w:rsid w:val="001F1937"/>
    <w:rsid w:val="001F1C96"/>
    <w:rsid w:val="001F1D76"/>
    <w:rsid w:val="001F23AC"/>
    <w:rsid w:val="001F2652"/>
    <w:rsid w:val="001F2A8F"/>
    <w:rsid w:val="001F3DCC"/>
    <w:rsid w:val="001F3F56"/>
    <w:rsid w:val="001F4532"/>
    <w:rsid w:val="001F46EE"/>
    <w:rsid w:val="001F58B0"/>
    <w:rsid w:val="001F5F3F"/>
    <w:rsid w:val="001F63EB"/>
    <w:rsid w:val="001F7A75"/>
    <w:rsid w:val="0020073C"/>
    <w:rsid w:val="0020094C"/>
    <w:rsid w:val="00200C78"/>
    <w:rsid w:val="00200FD2"/>
    <w:rsid w:val="00201528"/>
    <w:rsid w:val="00201662"/>
    <w:rsid w:val="00201D4F"/>
    <w:rsid w:val="00202587"/>
    <w:rsid w:val="00202886"/>
    <w:rsid w:val="00202FA7"/>
    <w:rsid w:val="00203AFA"/>
    <w:rsid w:val="00204038"/>
    <w:rsid w:val="002048D4"/>
    <w:rsid w:val="00204A5F"/>
    <w:rsid w:val="00205ABB"/>
    <w:rsid w:val="00206284"/>
    <w:rsid w:val="0020628F"/>
    <w:rsid w:val="002067D6"/>
    <w:rsid w:val="002068B6"/>
    <w:rsid w:val="00206F12"/>
    <w:rsid w:val="002072BC"/>
    <w:rsid w:val="00207722"/>
    <w:rsid w:val="00207ABC"/>
    <w:rsid w:val="00210065"/>
    <w:rsid w:val="00210AC7"/>
    <w:rsid w:val="00210B9A"/>
    <w:rsid w:val="002110B2"/>
    <w:rsid w:val="002110C6"/>
    <w:rsid w:val="00211226"/>
    <w:rsid w:val="002113EE"/>
    <w:rsid w:val="00211D20"/>
    <w:rsid w:val="0021471B"/>
    <w:rsid w:val="00214C9B"/>
    <w:rsid w:val="00215472"/>
    <w:rsid w:val="00215F60"/>
    <w:rsid w:val="00216BE8"/>
    <w:rsid w:val="00216EA9"/>
    <w:rsid w:val="00217B72"/>
    <w:rsid w:val="002203DE"/>
    <w:rsid w:val="00220400"/>
    <w:rsid w:val="00220C66"/>
    <w:rsid w:val="00220EC5"/>
    <w:rsid w:val="00220EC8"/>
    <w:rsid w:val="00221830"/>
    <w:rsid w:val="002225D6"/>
    <w:rsid w:val="0022323E"/>
    <w:rsid w:val="00223838"/>
    <w:rsid w:val="002239DA"/>
    <w:rsid w:val="002239E0"/>
    <w:rsid w:val="00223CA6"/>
    <w:rsid w:val="00223E9D"/>
    <w:rsid w:val="00224521"/>
    <w:rsid w:val="00224A18"/>
    <w:rsid w:val="002254A4"/>
    <w:rsid w:val="002259DB"/>
    <w:rsid w:val="002264EA"/>
    <w:rsid w:val="00226A72"/>
    <w:rsid w:val="00226C97"/>
    <w:rsid w:val="00226E01"/>
    <w:rsid w:val="00226EDF"/>
    <w:rsid w:val="002273B3"/>
    <w:rsid w:val="002273BB"/>
    <w:rsid w:val="002275B6"/>
    <w:rsid w:val="0022790C"/>
    <w:rsid w:val="00230583"/>
    <w:rsid w:val="002339D8"/>
    <w:rsid w:val="00234613"/>
    <w:rsid w:val="002349B8"/>
    <w:rsid w:val="00234AD6"/>
    <w:rsid w:val="00234B3E"/>
    <w:rsid w:val="002350C7"/>
    <w:rsid w:val="0023571D"/>
    <w:rsid w:val="002359B9"/>
    <w:rsid w:val="00235E1E"/>
    <w:rsid w:val="00236757"/>
    <w:rsid w:val="0023737A"/>
    <w:rsid w:val="00240382"/>
    <w:rsid w:val="00240659"/>
    <w:rsid w:val="002407B7"/>
    <w:rsid w:val="00240B36"/>
    <w:rsid w:val="0024151B"/>
    <w:rsid w:val="00242E59"/>
    <w:rsid w:val="00242E77"/>
    <w:rsid w:val="00242FFC"/>
    <w:rsid w:val="0024429F"/>
    <w:rsid w:val="00244331"/>
    <w:rsid w:val="002444A3"/>
    <w:rsid w:val="002444EF"/>
    <w:rsid w:val="002450AC"/>
    <w:rsid w:val="0024538F"/>
    <w:rsid w:val="0024589E"/>
    <w:rsid w:val="0024678C"/>
    <w:rsid w:val="0024679A"/>
    <w:rsid w:val="002467E2"/>
    <w:rsid w:val="00246922"/>
    <w:rsid w:val="00246B92"/>
    <w:rsid w:val="00247552"/>
    <w:rsid w:val="00250098"/>
    <w:rsid w:val="00250356"/>
    <w:rsid w:val="0025114E"/>
    <w:rsid w:val="0025178B"/>
    <w:rsid w:val="002537F0"/>
    <w:rsid w:val="00253CFF"/>
    <w:rsid w:val="00254B75"/>
    <w:rsid w:val="00255190"/>
    <w:rsid w:val="00255F40"/>
    <w:rsid w:val="00256AC3"/>
    <w:rsid w:val="00256B5F"/>
    <w:rsid w:val="00256D71"/>
    <w:rsid w:val="002571CD"/>
    <w:rsid w:val="0025754E"/>
    <w:rsid w:val="002575D6"/>
    <w:rsid w:val="00257D0C"/>
    <w:rsid w:val="00257FDD"/>
    <w:rsid w:val="0026179D"/>
    <w:rsid w:val="00261BD8"/>
    <w:rsid w:val="00261D6D"/>
    <w:rsid w:val="002626FA"/>
    <w:rsid w:val="00262713"/>
    <w:rsid w:val="00262824"/>
    <w:rsid w:val="00262A2A"/>
    <w:rsid w:val="0026306E"/>
    <w:rsid w:val="00264803"/>
    <w:rsid w:val="00264A81"/>
    <w:rsid w:val="00265ACE"/>
    <w:rsid w:val="00266240"/>
    <w:rsid w:val="00267088"/>
    <w:rsid w:val="00267A86"/>
    <w:rsid w:val="002700C1"/>
    <w:rsid w:val="0027011F"/>
    <w:rsid w:val="0027033C"/>
    <w:rsid w:val="002709AD"/>
    <w:rsid w:val="00270CC8"/>
    <w:rsid w:val="002721AA"/>
    <w:rsid w:val="0027224A"/>
    <w:rsid w:val="002729B3"/>
    <w:rsid w:val="00273407"/>
    <w:rsid w:val="002738D2"/>
    <w:rsid w:val="002738DC"/>
    <w:rsid w:val="002747A2"/>
    <w:rsid w:val="002749CC"/>
    <w:rsid w:val="00275DB9"/>
    <w:rsid w:val="00275FE8"/>
    <w:rsid w:val="0027637D"/>
    <w:rsid w:val="0027765E"/>
    <w:rsid w:val="0027779B"/>
    <w:rsid w:val="002777B0"/>
    <w:rsid w:val="00277FD7"/>
    <w:rsid w:val="00281C70"/>
    <w:rsid w:val="00281DFE"/>
    <w:rsid w:val="00281E0B"/>
    <w:rsid w:val="00282730"/>
    <w:rsid w:val="00282919"/>
    <w:rsid w:val="002831A1"/>
    <w:rsid w:val="00283D1A"/>
    <w:rsid w:val="00284102"/>
    <w:rsid w:val="0028411D"/>
    <w:rsid w:val="002851A1"/>
    <w:rsid w:val="002862A5"/>
    <w:rsid w:val="00286A3E"/>
    <w:rsid w:val="0028734C"/>
    <w:rsid w:val="00287480"/>
    <w:rsid w:val="00287A10"/>
    <w:rsid w:val="0029094D"/>
    <w:rsid w:val="00290E4E"/>
    <w:rsid w:val="0029150D"/>
    <w:rsid w:val="00292369"/>
    <w:rsid w:val="0029323B"/>
    <w:rsid w:val="002938C7"/>
    <w:rsid w:val="00293E04"/>
    <w:rsid w:val="00293EF6"/>
    <w:rsid w:val="00294219"/>
    <w:rsid w:val="00294627"/>
    <w:rsid w:val="0029518B"/>
    <w:rsid w:val="00295453"/>
    <w:rsid w:val="0029563D"/>
    <w:rsid w:val="00295B62"/>
    <w:rsid w:val="00296320"/>
    <w:rsid w:val="00296BAC"/>
    <w:rsid w:val="002A04BB"/>
    <w:rsid w:val="002A0A06"/>
    <w:rsid w:val="002A1372"/>
    <w:rsid w:val="002A15A2"/>
    <w:rsid w:val="002A1B44"/>
    <w:rsid w:val="002A1C0C"/>
    <w:rsid w:val="002A1DCD"/>
    <w:rsid w:val="002A2303"/>
    <w:rsid w:val="002A2B9C"/>
    <w:rsid w:val="002A2BFC"/>
    <w:rsid w:val="002A35A2"/>
    <w:rsid w:val="002A3B96"/>
    <w:rsid w:val="002A48A9"/>
    <w:rsid w:val="002A4AFA"/>
    <w:rsid w:val="002A5091"/>
    <w:rsid w:val="002A54A0"/>
    <w:rsid w:val="002A698C"/>
    <w:rsid w:val="002B05A8"/>
    <w:rsid w:val="002B086E"/>
    <w:rsid w:val="002B1416"/>
    <w:rsid w:val="002B1F40"/>
    <w:rsid w:val="002B20BB"/>
    <w:rsid w:val="002B3B78"/>
    <w:rsid w:val="002B404A"/>
    <w:rsid w:val="002B4AF5"/>
    <w:rsid w:val="002B54EB"/>
    <w:rsid w:val="002B56A3"/>
    <w:rsid w:val="002B64F2"/>
    <w:rsid w:val="002B6F20"/>
    <w:rsid w:val="002B6F8B"/>
    <w:rsid w:val="002B7C8A"/>
    <w:rsid w:val="002C0461"/>
    <w:rsid w:val="002C05E9"/>
    <w:rsid w:val="002C1226"/>
    <w:rsid w:val="002C194F"/>
    <w:rsid w:val="002C1BBC"/>
    <w:rsid w:val="002C1E41"/>
    <w:rsid w:val="002C2C5A"/>
    <w:rsid w:val="002C2D56"/>
    <w:rsid w:val="002C343A"/>
    <w:rsid w:val="002C49F1"/>
    <w:rsid w:val="002C659B"/>
    <w:rsid w:val="002C6884"/>
    <w:rsid w:val="002C7AA8"/>
    <w:rsid w:val="002C7F02"/>
    <w:rsid w:val="002D1BD2"/>
    <w:rsid w:val="002D1D63"/>
    <w:rsid w:val="002D1E9B"/>
    <w:rsid w:val="002D1F82"/>
    <w:rsid w:val="002D2537"/>
    <w:rsid w:val="002D2FE3"/>
    <w:rsid w:val="002D30B9"/>
    <w:rsid w:val="002D363D"/>
    <w:rsid w:val="002D3BBA"/>
    <w:rsid w:val="002D3D70"/>
    <w:rsid w:val="002D44FA"/>
    <w:rsid w:val="002D4540"/>
    <w:rsid w:val="002D4969"/>
    <w:rsid w:val="002D4A83"/>
    <w:rsid w:val="002D4F91"/>
    <w:rsid w:val="002D56CF"/>
    <w:rsid w:val="002D5AEC"/>
    <w:rsid w:val="002D61E1"/>
    <w:rsid w:val="002D6A61"/>
    <w:rsid w:val="002D7291"/>
    <w:rsid w:val="002D7DE2"/>
    <w:rsid w:val="002E0291"/>
    <w:rsid w:val="002E03AB"/>
    <w:rsid w:val="002E0FB8"/>
    <w:rsid w:val="002E164C"/>
    <w:rsid w:val="002E1756"/>
    <w:rsid w:val="002E18E4"/>
    <w:rsid w:val="002E19F9"/>
    <w:rsid w:val="002E1C38"/>
    <w:rsid w:val="002E247E"/>
    <w:rsid w:val="002E29AC"/>
    <w:rsid w:val="002E2A2B"/>
    <w:rsid w:val="002E2F40"/>
    <w:rsid w:val="002E3064"/>
    <w:rsid w:val="002E31E9"/>
    <w:rsid w:val="002E3403"/>
    <w:rsid w:val="002E37D4"/>
    <w:rsid w:val="002E3837"/>
    <w:rsid w:val="002E383D"/>
    <w:rsid w:val="002E3A0C"/>
    <w:rsid w:val="002E40C6"/>
    <w:rsid w:val="002E42BF"/>
    <w:rsid w:val="002E4469"/>
    <w:rsid w:val="002E47CF"/>
    <w:rsid w:val="002E5B76"/>
    <w:rsid w:val="002E605A"/>
    <w:rsid w:val="002E623E"/>
    <w:rsid w:val="002E6271"/>
    <w:rsid w:val="002E67FE"/>
    <w:rsid w:val="002E7F79"/>
    <w:rsid w:val="002F0734"/>
    <w:rsid w:val="002F0DA6"/>
    <w:rsid w:val="002F1027"/>
    <w:rsid w:val="002F1A9B"/>
    <w:rsid w:val="002F250F"/>
    <w:rsid w:val="002F25E6"/>
    <w:rsid w:val="002F284F"/>
    <w:rsid w:val="002F34CC"/>
    <w:rsid w:val="002F3B76"/>
    <w:rsid w:val="002F4221"/>
    <w:rsid w:val="002F67C4"/>
    <w:rsid w:val="002F6BBD"/>
    <w:rsid w:val="002F6E12"/>
    <w:rsid w:val="002F7BC2"/>
    <w:rsid w:val="00300004"/>
    <w:rsid w:val="003001F7"/>
    <w:rsid w:val="00300519"/>
    <w:rsid w:val="00300A43"/>
    <w:rsid w:val="00300AF2"/>
    <w:rsid w:val="00300FF3"/>
    <w:rsid w:val="003015C8"/>
    <w:rsid w:val="00301CCE"/>
    <w:rsid w:val="00301D84"/>
    <w:rsid w:val="00301EE9"/>
    <w:rsid w:val="00302B84"/>
    <w:rsid w:val="00302BA4"/>
    <w:rsid w:val="00302F3D"/>
    <w:rsid w:val="003031F9"/>
    <w:rsid w:val="00303218"/>
    <w:rsid w:val="00303695"/>
    <w:rsid w:val="00303FA1"/>
    <w:rsid w:val="003043F5"/>
    <w:rsid w:val="003049CD"/>
    <w:rsid w:val="00305046"/>
    <w:rsid w:val="00305349"/>
    <w:rsid w:val="00305B34"/>
    <w:rsid w:val="00305C59"/>
    <w:rsid w:val="003066A5"/>
    <w:rsid w:val="003068F9"/>
    <w:rsid w:val="003068FF"/>
    <w:rsid w:val="00307078"/>
    <w:rsid w:val="0030778C"/>
    <w:rsid w:val="00307EAB"/>
    <w:rsid w:val="00310435"/>
    <w:rsid w:val="00310CA3"/>
    <w:rsid w:val="00310FC0"/>
    <w:rsid w:val="003111D5"/>
    <w:rsid w:val="0031159C"/>
    <w:rsid w:val="003118F8"/>
    <w:rsid w:val="00311CE8"/>
    <w:rsid w:val="003121DD"/>
    <w:rsid w:val="0031257E"/>
    <w:rsid w:val="00312810"/>
    <w:rsid w:val="00312950"/>
    <w:rsid w:val="00312AEB"/>
    <w:rsid w:val="00312E3A"/>
    <w:rsid w:val="003130A9"/>
    <w:rsid w:val="003136A7"/>
    <w:rsid w:val="003141DF"/>
    <w:rsid w:val="00314CD2"/>
    <w:rsid w:val="00315316"/>
    <w:rsid w:val="00315C63"/>
    <w:rsid w:val="00315EA3"/>
    <w:rsid w:val="00315EDC"/>
    <w:rsid w:val="00316483"/>
    <w:rsid w:val="0031674C"/>
    <w:rsid w:val="0031727C"/>
    <w:rsid w:val="00320504"/>
    <w:rsid w:val="00321668"/>
    <w:rsid w:val="003219CB"/>
    <w:rsid w:val="00321CD1"/>
    <w:rsid w:val="00322A0C"/>
    <w:rsid w:val="00322CCD"/>
    <w:rsid w:val="0032378D"/>
    <w:rsid w:val="0032443D"/>
    <w:rsid w:val="003245ED"/>
    <w:rsid w:val="00324881"/>
    <w:rsid w:val="00324F3F"/>
    <w:rsid w:val="00325913"/>
    <w:rsid w:val="00325B48"/>
    <w:rsid w:val="00326347"/>
    <w:rsid w:val="0032637A"/>
    <w:rsid w:val="003263D1"/>
    <w:rsid w:val="00326FB8"/>
    <w:rsid w:val="00327095"/>
    <w:rsid w:val="003270E7"/>
    <w:rsid w:val="00327105"/>
    <w:rsid w:val="00327350"/>
    <w:rsid w:val="003276F4"/>
    <w:rsid w:val="00330742"/>
    <w:rsid w:val="003308C9"/>
    <w:rsid w:val="0033098C"/>
    <w:rsid w:val="00330C4E"/>
    <w:rsid w:val="0033209E"/>
    <w:rsid w:val="0033266D"/>
    <w:rsid w:val="003328BD"/>
    <w:rsid w:val="00332AD8"/>
    <w:rsid w:val="0033354B"/>
    <w:rsid w:val="00333649"/>
    <w:rsid w:val="00334741"/>
    <w:rsid w:val="00335565"/>
    <w:rsid w:val="00336072"/>
    <w:rsid w:val="003362A6"/>
    <w:rsid w:val="00340701"/>
    <w:rsid w:val="003412B9"/>
    <w:rsid w:val="003415CD"/>
    <w:rsid w:val="0034194F"/>
    <w:rsid w:val="003429FD"/>
    <w:rsid w:val="00342A79"/>
    <w:rsid w:val="003435D5"/>
    <w:rsid w:val="0034381E"/>
    <w:rsid w:val="00343AFC"/>
    <w:rsid w:val="00343C92"/>
    <w:rsid w:val="00344230"/>
    <w:rsid w:val="00344383"/>
    <w:rsid w:val="00344D7A"/>
    <w:rsid w:val="0034675F"/>
    <w:rsid w:val="00346840"/>
    <w:rsid w:val="003468FF"/>
    <w:rsid w:val="003469E8"/>
    <w:rsid w:val="00347650"/>
    <w:rsid w:val="00347952"/>
    <w:rsid w:val="00350187"/>
    <w:rsid w:val="00350974"/>
    <w:rsid w:val="00353A39"/>
    <w:rsid w:val="00353F35"/>
    <w:rsid w:val="00354BAE"/>
    <w:rsid w:val="00354E03"/>
    <w:rsid w:val="0035515B"/>
    <w:rsid w:val="00355AB7"/>
    <w:rsid w:val="0035608C"/>
    <w:rsid w:val="003560F6"/>
    <w:rsid w:val="00356FBE"/>
    <w:rsid w:val="003577A1"/>
    <w:rsid w:val="003578F3"/>
    <w:rsid w:val="00360355"/>
    <w:rsid w:val="003607C9"/>
    <w:rsid w:val="00361009"/>
    <w:rsid w:val="0036110C"/>
    <w:rsid w:val="00361989"/>
    <w:rsid w:val="00361B5D"/>
    <w:rsid w:val="00361C2C"/>
    <w:rsid w:val="00361DB5"/>
    <w:rsid w:val="00361EEE"/>
    <w:rsid w:val="0036256F"/>
    <w:rsid w:val="00362946"/>
    <w:rsid w:val="003633D6"/>
    <w:rsid w:val="003633E5"/>
    <w:rsid w:val="00363468"/>
    <w:rsid w:val="00363660"/>
    <w:rsid w:val="00363A7D"/>
    <w:rsid w:val="00364162"/>
    <w:rsid w:val="0036499D"/>
    <w:rsid w:val="00364AF8"/>
    <w:rsid w:val="00364D66"/>
    <w:rsid w:val="003652A7"/>
    <w:rsid w:val="003653D1"/>
    <w:rsid w:val="003657D5"/>
    <w:rsid w:val="003661E3"/>
    <w:rsid w:val="00367580"/>
    <w:rsid w:val="00367AF9"/>
    <w:rsid w:val="00367B0E"/>
    <w:rsid w:val="003706A7"/>
    <w:rsid w:val="00370B36"/>
    <w:rsid w:val="00371AE9"/>
    <w:rsid w:val="003720CA"/>
    <w:rsid w:val="003721B6"/>
    <w:rsid w:val="003725AB"/>
    <w:rsid w:val="00372B01"/>
    <w:rsid w:val="00372D16"/>
    <w:rsid w:val="00373D70"/>
    <w:rsid w:val="00374CA8"/>
    <w:rsid w:val="00376219"/>
    <w:rsid w:val="003765F0"/>
    <w:rsid w:val="00376766"/>
    <w:rsid w:val="00376B72"/>
    <w:rsid w:val="00376E88"/>
    <w:rsid w:val="0037756B"/>
    <w:rsid w:val="00377723"/>
    <w:rsid w:val="00377943"/>
    <w:rsid w:val="00377E1A"/>
    <w:rsid w:val="003811D9"/>
    <w:rsid w:val="00382DB4"/>
    <w:rsid w:val="00383198"/>
    <w:rsid w:val="003838D5"/>
    <w:rsid w:val="00383DBB"/>
    <w:rsid w:val="00384E6B"/>
    <w:rsid w:val="003857EA"/>
    <w:rsid w:val="003860C1"/>
    <w:rsid w:val="003863BB"/>
    <w:rsid w:val="00386700"/>
    <w:rsid w:val="00386B4C"/>
    <w:rsid w:val="00386C67"/>
    <w:rsid w:val="00386D0D"/>
    <w:rsid w:val="00386FC2"/>
    <w:rsid w:val="0038780C"/>
    <w:rsid w:val="00387AD4"/>
    <w:rsid w:val="00390DF9"/>
    <w:rsid w:val="00391A85"/>
    <w:rsid w:val="00391F1D"/>
    <w:rsid w:val="003938F3"/>
    <w:rsid w:val="0039407F"/>
    <w:rsid w:val="003949EC"/>
    <w:rsid w:val="003954C8"/>
    <w:rsid w:val="00395C06"/>
    <w:rsid w:val="00395DE5"/>
    <w:rsid w:val="003961CC"/>
    <w:rsid w:val="003A01E9"/>
    <w:rsid w:val="003A02B6"/>
    <w:rsid w:val="003A10BC"/>
    <w:rsid w:val="003A161C"/>
    <w:rsid w:val="003A1902"/>
    <w:rsid w:val="003A1CC5"/>
    <w:rsid w:val="003A1CC9"/>
    <w:rsid w:val="003A230A"/>
    <w:rsid w:val="003A26F1"/>
    <w:rsid w:val="003A28D8"/>
    <w:rsid w:val="003A2A6F"/>
    <w:rsid w:val="003A2B9E"/>
    <w:rsid w:val="003A3A8C"/>
    <w:rsid w:val="003A4B4A"/>
    <w:rsid w:val="003A4F16"/>
    <w:rsid w:val="003A69E5"/>
    <w:rsid w:val="003A73EF"/>
    <w:rsid w:val="003A763B"/>
    <w:rsid w:val="003A7AD2"/>
    <w:rsid w:val="003B0AC6"/>
    <w:rsid w:val="003B1D5B"/>
    <w:rsid w:val="003B2A04"/>
    <w:rsid w:val="003B333C"/>
    <w:rsid w:val="003B354F"/>
    <w:rsid w:val="003B38CE"/>
    <w:rsid w:val="003B3E75"/>
    <w:rsid w:val="003B4387"/>
    <w:rsid w:val="003B46F9"/>
    <w:rsid w:val="003B4BEE"/>
    <w:rsid w:val="003B562E"/>
    <w:rsid w:val="003B5976"/>
    <w:rsid w:val="003B5A7D"/>
    <w:rsid w:val="003B7407"/>
    <w:rsid w:val="003C0F8B"/>
    <w:rsid w:val="003C10B3"/>
    <w:rsid w:val="003C14A2"/>
    <w:rsid w:val="003C169A"/>
    <w:rsid w:val="003C1FE0"/>
    <w:rsid w:val="003C2308"/>
    <w:rsid w:val="003C2A6A"/>
    <w:rsid w:val="003C2CF9"/>
    <w:rsid w:val="003C3B9C"/>
    <w:rsid w:val="003C43E6"/>
    <w:rsid w:val="003C4571"/>
    <w:rsid w:val="003C4829"/>
    <w:rsid w:val="003C488D"/>
    <w:rsid w:val="003C5553"/>
    <w:rsid w:val="003C559A"/>
    <w:rsid w:val="003C5850"/>
    <w:rsid w:val="003C595B"/>
    <w:rsid w:val="003C6557"/>
    <w:rsid w:val="003C66A1"/>
    <w:rsid w:val="003C675C"/>
    <w:rsid w:val="003C67F4"/>
    <w:rsid w:val="003C7306"/>
    <w:rsid w:val="003C7B48"/>
    <w:rsid w:val="003D0CC7"/>
    <w:rsid w:val="003D1356"/>
    <w:rsid w:val="003D19A6"/>
    <w:rsid w:val="003D1BD3"/>
    <w:rsid w:val="003D2439"/>
    <w:rsid w:val="003D2848"/>
    <w:rsid w:val="003D2F16"/>
    <w:rsid w:val="003D4172"/>
    <w:rsid w:val="003D48F3"/>
    <w:rsid w:val="003D55B0"/>
    <w:rsid w:val="003D55CB"/>
    <w:rsid w:val="003D56B4"/>
    <w:rsid w:val="003D622C"/>
    <w:rsid w:val="003D6765"/>
    <w:rsid w:val="003D6E51"/>
    <w:rsid w:val="003E1703"/>
    <w:rsid w:val="003E1B9D"/>
    <w:rsid w:val="003E243C"/>
    <w:rsid w:val="003E26F9"/>
    <w:rsid w:val="003E2D3E"/>
    <w:rsid w:val="003E2E7F"/>
    <w:rsid w:val="003E3462"/>
    <w:rsid w:val="003E39FE"/>
    <w:rsid w:val="003E3BF3"/>
    <w:rsid w:val="003E45CD"/>
    <w:rsid w:val="003E49BE"/>
    <w:rsid w:val="003E5604"/>
    <w:rsid w:val="003E576F"/>
    <w:rsid w:val="003E5E2A"/>
    <w:rsid w:val="003E5EFD"/>
    <w:rsid w:val="003E6AC6"/>
    <w:rsid w:val="003E70AD"/>
    <w:rsid w:val="003E775A"/>
    <w:rsid w:val="003E788F"/>
    <w:rsid w:val="003F0036"/>
    <w:rsid w:val="003F0876"/>
    <w:rsid w:val="003F0AE5"/>
    <w:rsid w:val="003F119D"/>
    <w:rsid w:val="003F1215"/>
    <w:rsid w:val="003F1A0E"/>
    <w:rsid w:val="003F25C5"/>
    <w:rsid w:val="003F26EA"/>
    <w:rsid w:val="003F27F8"/>
    <w:rsid w:val="003F2B90"/>
    <w:rsid w:val="003F2C32"/>
    <w:rsid w:val="003F3278"/>
    <w:rsid w:val="003F3E99"/>
    <w:rsid w:val="003F3FE8"/>
    <w:rsid w:val="003F43FA"/>
    <w:rsid w:val="003F4544"/>
    <w:rsid w:val="003F4E70"/>
    <w:rsid w:val="003F5B4F"/>
    <w:rsid w:val="003F5D24"/>
    <w:rsid w:val="003F5F13"/>
    <w:rsid w:val="003F69E6"/>
    <w:rsid w:val="003F6E20"/>
    <w:rsid w:val="003F73FD"/>
    <w:rsid w:val="00400ADE"/>
    <w:rsid w:val="004019FE"/>
    <w:rsid w:val="004021FA"/>
    <w:rsid w:val="00402356"/>
    <w:rsid w:val="00402758"/>
    <w:rsid w:val="004029ED"/>
    <w:rsid w:val="00403355"/>
    <w:rsid w:val="004036B0"/>
    <w:rsid w:val="004037A2"/>
    <w:rsid w:val="004038A6"/>
    <w:rsid w:val="00403EE0"/>
    <w:rsid w:val="004046C7"/>
    <w:rsid w:val="00404890"/>
    <w:rsid w:val="00404C55"/>
    <w:rsid w:val="00404FF3"/>
    <w:rsid w:val="004056FF"/>
    <w:rsid w:val="00405C0E"/>
    <w:rsid w:val="0040664C"/>
    <w:rsid w:val="00406AB2"/>
    <w:rsid w:val="004076BB"/>
    <w:rsid w:val="0040776B"/>
    <w:rsid w:val="00407FD1"/>
    <w:rsid w:val="0041051D"/>
    <w:rsid w:val="0041055C"/>
    <w:rsid w:val="00410803"/>
    <w:rsid w:val="00410957"/>
    <w:rsid w:val="004109A4"/>
    <w:rsid w:val="00410DD8"/>
    <w:rsid w:val="00411E3C"/>
    <w:rsid w:val="0041203C"/>
    <w:rsid w:val="004122D7"/>
    <w:rsid w:val="00412418"/>
    <w:rsid w:val="00412D8C"/>
    <w:rsid w:val="00413791"/>
    <w:rsid w:val="00413856"/>
    <w:rsid w:val="00414663"/>
    <w:rsid w:val="0041474C"/>
    <w:rsid w:val="00414913"/>
    <w:rsid w:val="00414FFF"/>
    <w:rsid w:val="004150EF"/>
    <w:rsid w:val="004161F9"/>
    <w:rsid w:val="00416384"/>
    <w:rsid w:val="004169F7"/>
    <w:rsid w:val="00416AE3"/>
    <w:rsid w:val="00420273"/>
    <w:rsid w:val="00420AC5"/>
    <w:rsid w:val="00420E11"/>
    <w:rsid w:val="00421690"/>
    <w:rsid w:val="00422855"/>
    <w:rsid w:val="00422A65"/>
    <w:rsid w:val="004231FC"/>
    <w:rsid w:val="00423F13"/>
    <w:rsid w:val="00424142"/>
    <w:rsid w:val="00424749"/>
    <w:rsid w:val="0042539B"/>
    <w:rsid w:val="00425A3D"/>
    <w:rsid w:val="00425AEB"/>
    <w:rsid w:val="004265B5"/>
    <w:rsid w:val="0042668D"/>
    <w:rsid w:val="00426AC4"/>
    <w:rsid w:val="00426DA5"/>
    <w:rsid w:val="00426DD4"/>
    <w:rsid w:val="00427CE9"/>
    <w:rsid w:val="00430441"/>
    <w:rsid w:val="004305CD"/>
    <w:rsid w:val="0043064F"/>
    <w:rsid w:val="004307F3"/>
    <w:rsid w:val="00430832"/>
    <w:rsid w:val="00430AEE"/>
    <w:rsid w:val="00431413"/>
    <w:rsid w:val="004318BB"/>
    <w:rsid w:val="00431CF5"/>
    <w:rsid w:val="00431F02"/>
    <w:rsid w:val="004322E4"/>
    <w:rsid w:val="004324D2"/>
    <w:rsid w:val="00432DD9"/>
    <w:rsid w:val="004338AB"/>
    <w:rsid w:val="00433AEE"/>
    <w:rsid w:val="00433B1C"/>
    <w:rsid w:val="00435A81"/>
    <w:rsid w:val="004364D6"/>
    <w:rsid w:val="004370FE"/>
    <w:rsid w:val="00437817"/>
    <w:rsid w:val="00437951"/>
    <w:rsid w:val="004379BE"/>
    <w:rsid w:val="00437A44"/>
    <w:rsid w:val="0044002B"/>
    <w:rsid w:val="004405B7"/>
    <w:rsid w:val="0044061D"/>
    <w:rsid w:val="004410DB"/>
    <w:rsid w:val="004415DB"/>
    <w:rsid w:val="004419E9"/>
    <w:rsid w:val="00442174"/>
    <w:rsid w:val="0044221B"/>
    <w:rsid w:val="0044239D"/>
    <w:rsid w:val="00442460"/>
    <w:rsid w:val="00442DF1"/>
    <w:rsid w:val="00444E1D"/>
    <w:rsid w:val="00444EC9"/>
    <w:rsid w:val="00444FED"/>
    <w:rsid w:val="0044529D"/>
    <w:rsid w:val="00446FBA"/>
    <w:rsid w:val="004473E4"/>
    <w:rsid w:val="00447B35"/>
    <w:rsid w:val="004502BD"/>
    <w:rsid w:val="0045042E"/>
    <w:rsid w:val="00450650"/>
    <w:rsid w:val="004507EF"/>
    <w:rsid w:val="00450E21"/>
    <w:rsid w:val="004510B5"/>
    <w:rsid w:val="00451BC6"/>
    <w:rsid w:val="00451D64"/>
    <w:rsid w:val="00452BF5"/>
    <w:rsid w:val="00453120"/>
    <w:rsid w:val="004532BC"/>
    <w:rsid w:val="004537E6"/>
    <w:rsid w:val="00453F08"/>
    <w:rsid w:val="004548E8"/>
    <w:rsid w:val="004549AC"/>
    <w:rsid w:val="00454E92"/>
    <w:rsid w:val="00454FD9"/>
    <w:rsid w:val="00455231"/>
    <w:rsid w:val="0045539D"/>
    <w:rsid w:val="004560EB"/>
    <w:rsid w:val="00456180"/>
    <w:rsid w:val="00456191"/>
    <w:rsid w:val="0045685A"/>
    <w:rsid w:val="00456941"/>
    <w:rsid w:val="00457232"/>
    <w:rsid w:val="00457235"/>
    <w:rsid w:val="004576EA"/>
    <w:rsid w:val="004620A3"/>
    <w:rsid w:val="0046252D"/>
    <w:rsid w:val="004626ED"/>
    <w:rsid w:val="00462B99"/>
    <w:rsid w:val="00462C2E"/>
    <w:rsid w:val="00463997"/>
    <w:rsid w:val="0046518D"/>
    <w:rsid w:val="004651B7"/>
    <w:rsid w:val="0046656D"/>
    <w:rsid w:val="004665E8"/>
    <w:rsid w:val="00466ED0"/>
    <w:rsid w:val="00467008"/>
    <w:rsid w:val="00467154"/>
    <w:rsid w:val="004674DF"/>
    <w:rsid w:val="004679C1"/>
    <w:rsid w:val="00467EEB"/>
    <w:rsid w:val="00470D9C"/>
    <w:rsid w:val="004720A3"/>
    <w:rsid w:val="0047218A"/>
    <w:rsid w:val="004722AC"/>
    <w:rsid w:val="004724DB"/>
    <w:rsid w:val="00472A67"/>
    <w:rsid w:val="004735BD"/>
    <w:rsid w:val="0047370F"/>
    <w:rsid w:val="004738E8"/>
    <w:rsid w:val="0047393D"/>
    <w:rsid w:val="00473DCA"/>
    <w:rsid w:val="0047463A"/>
    <w:rsid w:val="00474B02"/>
    <w:rsid w:val="00475169"/>
    <w:rsid w:val="0047517A"/>
    <w:rsid w:val="004753C2"/>
    <w:rsid w:val="00475693"/>
    <w:rsid w:val="00475E4C"/>
    <w:rsid w:val="004771B4"/>
    <w:rsid w:val="00477B3C"/>
    <w:rsid w:val="00477D59"/>
    <w:rsid w:val="00480436"/>
    <w:rsid w:val="00480B24"/>
    <w:rsid w:val="00481243"/>
    <w:rsid w:val="00482A59"/>
    <w:rsid w:val="00482A6D"/>
    <w:rsid w:val="00482C62"/>
    <w:rsid w:val="004831FD"/>
    <w:rsid w:val="0048334C"/>
    <w:rsid w:val="00484CC3"/>
    <w:rsid w:val="00484E63"/>
    <w:rsid w:val="00484E87"/>
    <w:rsid w:val="00487540"/>
    <w:rsid w:val="00487E4E"/>
    <w:rsid w:val="00487EC1"/>
    <w:rsid w:val="00487FF9"/>
    <w:rsid w:val="00490773"/>
    <w:rsid w:val="00490965"/>
    <w:rsid w:val="00490B45"/>
    <w:rsid w:val="00491092"/>
    <w:rsid w:val="00492469"/>
    <w:rsid w:val="00492534"/>
    <w:rsid w:val="00492F71"/>
    <w:rsid w:val="004931B2"/>
    <w:rsid w:val="00493359"/>
    <w:rsid w:val="0049372A"/>
    <w:rsid w:val="00493CB9"/>
    <w:rsid w:val="00494615"/>
    <w:rsid w:val="004947DD"/>
    <w:rsid w:val="00494F92"/>
    <w:rsid w:val="00495384"/>
    <w:rsid w:val="004963B7"/>
    <w:rsid w:val="00496A89"/>
    <w:rsid w:val="0049726F"/>
    <w:rsid w:val="00497D24"/>
    <w:rsid w:val="004A01DE"/>
    <w:rsid w:val="004A03D9"/>
    <w:rsid w:val="004A08DF"/>
    <w:rsid w:val="004A0C25"/>
    <w:rsid w:val="004A0C71"/>
    <w:rsid w:val="004A17F9"/>
    <w:rsid w:val="004A1F9B"/>
    <w:rsid w:val="004A2B11"/>
    <w:rsid w:val="004A3235"/>
    <w:rsid w:val="004A3700"/>
    <w:rsid w:val="004A370B"/>
    <w:rsid w:val="004A55DB"/>
    <w:rsid w:val="004A5932"/>
    <w:rsid w:val="004A5ED5"/>
    <w:rsid w:val="004A61AE"/>
    <w:rsid w:val="004A6CB1"/>
    <w:rsid w:val="004A6E83"/>
    <w:rsid w:val="004A711E"/>
    <w:rsid w:val="004B026A"/>
    <w:rsid w:val="004B02F7"/>
    <w:rsid w:val="004B07D8"/>
    <w:rsid w:val="004B0B3D"/>
    <w:rsid w:val="004B1230"/>
    <w:rsid w:val="004B13B4"/>
    <w:rsid w:val="004B15D0"/>
    <w:rsid w:val="004B1671"/>
    <w:rsid w:val="004B17F5"/>
    <w:rsid w:val="004B263F"/>
    <w:rsid w:val="004B2B4A"/>
    <w:rsid w:val="004B2D76"/>
    <w:rsid w:val="004B35D5"/>
    <w:rsid w:val="004B37B8"/>
    <w:rsid w:val="004B4068"/>
    <w:rsid w:val="004B475C"/>
    <w:rsid w:val="004B48C3"/>
    <w:rsid w:val="004B5663"/>
    <w:rsid w:val="004B5BC8"/>
    <w:rsid w:val="004B5D05"/>
    <w:rsid w:val="004B64E5"/>
    <w:rsid w:val="004B72D2"/>
    <w:rsid w:val="004B79EA"/>
    <w:rsid w:val="004B7B05"/>
    <w:rsid w:val="004C1345"/>
    <w:rsid w:val="004C179F"/>
    <w:rsid w:val="004C17CE"/>
    <w:rsid w:val="004C2D16"/>
    <w:rsid w:val="004C31E4"/>
    <w:rsid w:val="004C31EB"/>
    <w:rsid w:val="004C330A"/>
    <w:rsid w:val="004C34DB"/>
    <w:rsid w:val="004C3667"/>
    <w:rsid w:val="004C3780"/>
    <w:rsid w:val="004C38E8"/>
    <w:rsid w:val="004C4FC6"/>
    <w:rsid w:val="004C54F6"/>
    <w:rsid w:val="004C5610"/>
    <w:rsid w:val="004C656E"/>
    <w:rsid w:val="004C65FE"/>
    <w:rsid w:val="004C6750"/>
    <w:rsid w:val="004C7407"/>
    <w:rsid w:val="004C7534"/>
    <w:rsid w:val="004C7C08"/>
    <w:rsid w:val="004D014A"/>
    <w:rsid w:val="004D099C"/>
    <w:rsid w:val="004D0A9A"/>
    <w:rsid w:val="004D0B7E"/>
    <w:rsid w:val="004D0C42"/>
    <w:rsid w:val="004D2425"/>
    <w:rsid w:val="004D31F3"/>
    <w:rsid w:val="004D32C9"/>
    <w:rsid w:val="004D521F"/>
    <w:rsid w:val="004D5421"/>
    <w:rsid w:val="004D5D18"/>
    <w:rsid w:val="004D61D4"/>
    <w:rsid w:val="004D66C7"/>
    <w:rsid w:val="004D6803"/>
    <w:rsid w:val="004D6B54"/>
    <w:rsid w:val="004D6D94"/>
    <w:rsid w:val="004D6E36"/>
    <w:rsid w:val="004D73D5"/>
    <w:rsid w:val="004D7DAA"/>
    <w:rsid w:val="004E025E"/>
    <w:rsid w:val="004E0C77"/>
    <w:rsid w:val="004E1508"/>
    <w:rsid w:val="004E1AAB"/>
    <w:rsid w:val="004E226D"/>
    <w:rsid w:val="004E2419"/>
    <w:rsid w:val="004E273D"/>
    <w:rsid w:val="004E28E5"/>
    <w:rsid w:val="004E2BBF"/>
    <w:rsid w:val="004E2E43"/>
    <w:rsid w:val="004E31EE"/>
    <w:rsid w:val="004E322B"/>
    <w:rsid w:val="004E391B"/>
    <w:rsid w:val="004E3AB5"/>
    <w:rsid w:val="004E3D8C"/>
    <w:rsid w:val="004E417E"/>
    <w:rsid w:val="004E4743"/>
    <w:rsid w:val="004E530F"/>
    <w:rsid w:val="004E57CB"/>
    <w:rsid w:val="004E5C85"/>
    <w:rsid w:val="004E5CB7"/>
    <w:rsid w:val="004E6128"/>
    <w:rsid w:val="004E6191"/>
    <w:rsid w:val="004E6389"/>
    <w:rsid w:val="004E692B"/>
    <w:rsid w:val="004E69A7"/>
    <w:rsid w:val="004E69B8"/>
    <w:rsid w:val="004E703C"/>
    <w:rsid w:val="004E7080"/>
    <w:rsid w:val="004F0402"/>
    <w:rsid w:val="004F08E7"/>
    <w:rsid w:val="004F0988"/>
    <w:rsid w:val="004F0ACA"/>
    <w:rsid w:val="004F1132"/>
    <w:rsid w:val="004F189B"/>
    <w:rsid w:val="004F1A63"/>
    <w:rsid w:val="004F375B"/>
    <w:rsid w:val="004F3CDF"/>
    <w:rsid w:val="004F499E"/>
    <w:rsid w:val="004F5989"/>
    <w:rsid w:val="004F5AE5"/>
    <w:rsid w:val="004F66F6"/>
    <w:rsid w:val="004F68C1"/>
    <w:rsid w:val="004F6B6D"/>
    <w:rsid w:val="004F702A"/>
    <w:rsid w:val="004F7269"/>
    <w:rsid w:val="004F74CA"/>
    <w:rsid w:val="004F78C7"/>
    <w:rsid w:val="004F7A00"/>
    <w:rsid w:val="004F7B19"/>
    <w:rsid w:val="005009FE"/>
    <w:rsid w:val="00501173"/>
    <w:rsid w:val="0050139B"/>
    <w:rsid w:val="0050181E"/>
    <w:rsid w:val="005019E6"/>
    <w:rsid w:val="00501EA9"/>
    <w:rsid w:val="00502798"/>
    <w:rsid w:val="00502CCE"/>
    <w:rsid w:val="00502D4E"/>
    <w:rsid w:val="00503250"/>
    <w:rsid w:val="00503EBD"/>
    <w:rsid w:val="00504115"/>
    <w:rsid w:val="00504505"/>
    <w:rsid w:val="00504730"/>
    <w:rsid w:val="00504DEC"/>
    <w:rsid w:val="00505769"/>
    <w:rsid w:val="005059FA"/>
    <w:rsid w:val="00505E39"/>
    <w:rsid w:val="0050658D"/>
    <w:rsid w:val="005066E9"/>
    <w:rsid w:val="0050674E"/>
    <w:rsid w:val="00506E7A"/>
    <w:rsid w:val="00506FDF"/>
    <w:rsid w:val="00507137"/>
    <w:rsid w:val="00507246"/>
    <w:rsid w:val="005073A5"/>
    <w:rsid w:val="00507645"/>
    <w:rsid w:val="00507B22"/>
    <w:rsid w:val="00507C2C"/>
    <w:rsid w:val="00507DE6"/>
    <w:rsid w:val="00511561"/>
    <w:rsid w:val="0051204E"/>
    <w:rsid w:val="005121CF"/>
    <w:rsid w:val="005123D4"/>
    <w:rsid w:val="00513C9C"/>
    <w:rsid w:val="00513CDE"/>
    <w:rsid w:val="005147B9"/>
    <w:rsid w:val="00514DA4"/>
    <w:rsid w:val="00514E3B"/>
    <w:rsid w:val="00515425"/>
    <w:rsid w:val="00515A91"/>
    <w:rsid w:val="005169E1"/>
    <w:rsid w:val="00516D64"/>
    <w:rsid w:val="00516F58"/>
    <w:rsid w:val="0051748F"/>
    <w:rsid w:val="00517BB7"/>
    <w:rsid w:val="00517C1D"/>
    <w:rsid w:val="005209FC"/>
    <w:rsid w:val="00520D71"/>
    <w:rsid w:val="00521B6C"/>
    <w:rsid w:val="00521C64"/>
    <w:rsid w:val="00521D09"/>
    <w:rsid w:val="00523A6E"/>
    <w:rsid w:val="00523C39"/>
    <w:rsid w:val="0052425D"/>
    <w:rsid w:val="005244E6"/>
    <w:rsid w:val="005247A5"/>
    <w:rsid w:val="00524C21"/>
    <w:rsid w:val="00525F48"/>
    <w:rsid w:val="00526469"/>
    <w:rsid w:val="00526779"/>
    <w:rsid w:val="0052694F"/>
    <w:rsid w:val="00526DE2"/>
    <w:rsid w:val="00527E74"/>
    <w:rsid w:val="00530CE1"/>
    <w:rsid w:val="00530EFC"/>
    <w:rsid w:val="00531765"/>
    <w:rsid w:val="00531D92"/>
    <w:rsid w:val="00531FE6"/>
    <w:rsid w:val="00532EFD"/>
    <w:rsid w:val="005333B2"/>
    <w:rsid w:val="00533EB6"/>
    <w:rsid w:val="005344AF"/>
    <w:rsid w:val="00534531"/>
    <w:rsid w:val="00534A0D"/>
    <w:rsid w:val="00534C7C"/>
    <w:rsid w:val="00535798"/>
    <w:rsid w:val="00535972"/>
    <w:rsid w:val="00535A4C"/>
    <w:rsid w:val="00535B11"/>
    <w:rsid w:val="00536683"/>
    <w:rsid w:val="00536857"/>
    <w:rsid w:val="00536A28"/>
    <w:rsid w:val="00537ACD"/>
    <w:rsid w:val="00540986"/>
    <w:rsid w:val="0054129F"/>
    <w:rsid w:val="0054185F"/>
    <w:rsid w:val="00541CB3"/>
    <w:rsid w:val="00542985"/>
    <w:rsid w:val="00542A1E"/>
    <w:rsid w:val="00542BA1"/>
    <w:rsid w:val="005436DA"/>
    <w:rsid w:val="0054391D"/>
    <w:rsid w:val="00543CD3"/>
    <w:rsid w:val="005450E6"/>
    <w:rsid w:val="005455A4"/>
    <w:rsid w:val="005456DF"/>
    <w:rsid w:val="00545BE8"/>
    <w:rsid w:val="0054674B"/>
    <w:rsid w:val="00546D6A"/>
    <w:rsid w:val="00546DB5"/>
    <w:rsid w:val="005472A4"/>
    <w:rsid w:val="0054735C"/>
    <w:rsid w:val="00547BF6"/>
    <w:rsid w:val="00550771"/>
    <w:rsid w:val="00550896"/>
    <w:rsid w:val="00550A98"/>
    <w:rsid w:val="00550A9B"/>
    <w:rsid w:val="00550F70"/>
    <w:rsid w:val="00551CE7"/>
    <w:rsid w:val="00552890"/>
    <w:rsid w:val="00552BC8"/>
    <w:rsid w:val="0055375F"/>
    <w:rsid w:val="00553B3A"/>
    <w:rsid w:val="00553FFD"/>
    <w:rsid w:val="00554027"/>
    <w:rsid w:val="00554E1F"/>
    <w:rsid w:val="00555042"/>
    <w:rsid w:val="0055507B"/>
    <w:rsid w:val="005554C8"/>
    <w:rsid w:val="00555AD6"/>
    <w:rsid w:val="00556027"/>
    <w:rsid w:val="005564AD"/>
    <w:rsid w:val="005567CD"/>
    <w:rsid w:val="005572FD"/>
    <w:rsid w:val="00557EA6"/>
    <w:rsid w:val="00557FAD"/>
    <w:rsid w:val="005605BB"/>
    <w:rsid w:val="00560AE0"/>
    <w:rsid w:val="005614B8"/>
    <w:rsid w:val="00561F1B"/>
    <w:rsid w:val="00561F8F"/>
    <w:rsid w:val="005631FE"/>
    <w:rsid w:val="0056371B"/>
    <w:rsid w:val="00563EAA"/>
    <w:rsid w:val="0056494E"/>
    <w:rsid w:val="00564DED"/>
    <w:rsid w:val="00564F47"/>
    <w:rsid w:val="00565C72"/>
    <w:rsid w:val="00565C83"/>
    <w:rsid w:val="005663A1"/>
    <w:rsid w:val="005671BC"/>
    <w:rsid w:val="0056749E"/>
    <w:rsid w:val="00567AC1"/>
    <w:rsid w:val="00567FCC"/>
    <w:rsid w:val="005704A0"/>
    <w:rsid w:val="00570514"/>
    <w:rsid w:val="00570564"/>
    <w:rsid w:val="0057106F"/>
    <w:rsid w:val="0057199B"/>
    <w:rsid w:val="00571B7B"/>
    <w:rsid w:val="005725C7"/>
    <w:rsid w:val="00572840"/>
    <w:rsid w:val="00573093"/>
    <w:rsid w:val="00573FFA"/>
    <w:rsid w:val="00574565"/>
    <w:rsid w:val="00574B25"/>
    <w:rsid w:val="00574B41"/>
    <w:rsid w:val="00574C18"/>
    <w:rsid w:val="005753EB"/>
    <w:rsid w:val="00575667"/>
    <w:rsid w:val="00575A84"/>
    <w:rsid w:val="00576699"/>
    <w:rsid w:val="00576999"/>
    <w:rsid w:val="00576A42"/>
    <w:rsid w:val="00576D8E"/>
    <w:rsid w:val="00580D1A"/>
    <w:rsid w:val="0058111C"/>
    <w:rsid w:val="00581651"/>
    <w:rsid w:val="00581FE6"/>
    <w:rsid w:val="00584336"/>
    <w:rsid w:val="005847FE"/>
    <w:rsid w:val="00584D1F"/>
    <w:rsid w:val="00584D77"/>
    <w:rsid w:val="005870BB"/>
    <w:rsid w:val="005871E6"/>
    <w:rsid w:val="00587B7E"/>
    <w:rsid w:val="00587FF8"/>
    <w:rsid w:val="005907FE"/>
    <w:rsid w:val="00590AFC"/>
    <w:rsid w:val="0059179D"/>
    <w:rsid w:val="00591D79"/>
    <w:rsid w:val="005942BF"/>
    <w:rsid w:val="00594683"/>
    <w:rsid w:val="00594A83"/>
    <w:rsid w:val="00594C5D"/>
    <w:rsid w:val="00594E5E"/>
    <w:rsid w:val="005950E8"/>
    <w:rsid w:val="00595389"/>
    <w:rsid w:val="005958BB"/>
    <w:rsid w:val="00597079"/>
    <w:rsid w:val="00597EDF"/>
    <w:rsid w:val="005A02EB"/>
    <w:rsid w:val="005A1069"/>
    <w:rsid w:val="005A20BD"/>
    <w:rsid w:val="005A2301"/>
    <w:rsid w:val="005A27A4"/>
    <w:rsid w:val="005A2850"/>
    <w:rsid w:val="005A3421"/>
    <w:rsid w:val="005A34F1"/>
    <w:rsid w:val="005A358D"/>
    <w:rsid w:val="005A358E"/>
    <w:rsid w:val="005A3D9A"/>
    <w:rsid w:val="005A45C1"/>
    <w:rsid w:val="005A5098"/>
    <w:rsid w:val="005A5B9C"/>
    <w:rsid w:val="005A69EC"/>
    <w:rsid w:val="005A6AE5"/>
    <w:rsid w:val="005A7782"/>
    <w:rsid w:val="005A7F91"/>
    <w:rsid w:val="005B007E"/>
    <w:rsid w:val="005B0677"/>
    <w:rsid w:val="005B0684"/>
    <w:rsid w:val="005B07CC"/>
    <w:rsid w:val="005B0F7B"/>
    <w:rsid w:val="005B158D"/>
    <w:rsid w:val="005B15E5"/>
    <w:rsid w:val="005B1600"/>
    <w:rsid w:val="005B1A03"/>
    <w:rsid w:val="005B1E33"/>
    <w:rsid w:val="005B1E34"/>
    <w:rsid w:val="005B1FB0"/>
    <w:rsid w:val="005B1FBE"/>
    <w:rsid w:val="005B2365"/>
    <w:rsid w:val="005B24A4"/>
    <w:rsid w:val="005B25BE"/>
    <w:rsid w:val="005B288D"/>
    <w:rsid w:val="005B2946"/>
    <w:rsid w:val="005B2B29"/>
    <w:rsid w:val="005B37CB"/>
    <w:rsid w:val="005B3E2A"/>
    <w:rsid w:val="005B3E69"/>
    <w:rsid w:val="005B3FA6"/>
    <w:rsid w:val="005B4979"/>
    <w:rsid w:val="005B5018"/>
    <w:rsid w:val="005B546C"/>
    <w:rsid w:val="005B6D46"/>
    <w:rsid w:val="005B706E"/>
    <w:rsid w:val="005B72D0"/>
    <w:rsid w:val="005B746B"/>
    <w:rsid w:val="005B7817"/>
    <w:rsid w:val="005C00FF"/>
    <w:rsid w:val="005C03B5"/>
    <w:rsid w:val="005C06AF"/>
    <w:rsid w:val="005C09F1"/>
    <w:rsid w:val="005C0F2C"/>
    <w:rsid w:val="005C22E9"/>
    <w:rsid w:val="005C2D19"/>
    <w:rsid w:val="005C3D3B"/>
    <w:rsid w:val="005C3DC2"/>
    <w:rsid w:val="005C4363"/>
    <w:rsid w:val="005C4389"/>
    <w:rsid w:val="005C5775"/>
    <w:rsid w:val="005C57CF"/>
    <w:rsid w:val="005C5F72"/>
    <w:rsid w:val="005C601E"/>
    <w:rsid w:val="005C6480"/>
    <w:rsid w:val="005C6A81"/>
    <w:rsid w:val="005C7216"/>
    <w:rsid w:val="005C73B4"/>
    <w:rsid w:val="005C7442"/>
    <w:rsid w:val="005C7B60"/>
    <w:rsid w:val="005D0792"/>
    <w:rsid w:val="005D09D5"/>
    <w:rsid w:val="005D1691"/>
    <w:rsid w:val="005D19F1"/>
    <w:rsid w:val="005D1B74"/>
    <w:rsid w:val="005D2685"/>
    <w:rsid w:val="005D277A"/>
    <w:rsid w:val="005D2A77"/>
    <w:rsid w:val="005D300E"/>
    <w:rsid w:val="005D3240"/>
    <w:rsid w:val="005D3E12"/>
    <w:rsid w:val="005D401A"/>
    <w:rsid w:val="005D426C"/>
    <w:rsid w:val="005D43DF"/>
    <w:rsid w:val="005D4484"/>
    <w:rsid w:val="005D47F2"/>
    <w:rsid w:val="005D4F7F"/>
    <w:rsid w:val="005D4FC5"/>
    <w:rsid w:val="005D5104"/>
    <w:rsid w:val="005D53E6"/>
    <w:rsid w:val="005D6ADA"/>
    <w:rsid w:val="005D6BC8"/>
    <w:rsid w:val="005D7296"/>
    <w:rsid w:val="005D754B"/>
    <w:rsid w:val="005E09E7"/>
    <w:rsid w:val="005E1133"/>
    <w:rsid w:val="005E1361"/>
    <w:rsid w:val="005E17C4"/>
    <w:rsid w:val="005E190F"/>
    <w:rsid w:val="005E1B09"/>
    <w:rsid w:val="005E2A43"/>
    <w:rsid w:val="005E2C7F"/>
    <w:rsid w:val="005E2CFF"/>
    <w:rsid w:val="005E3B22"/>
    <w:rsid w:val="005E4045"/>
    <w:rsid w:val="005E42D1"/>
    <w:rsid w:val="005E5460"/>
    <w:rsid w:val="005E5540"/>
    <w:rsid w:val="005E5779"/>
    <w:rsid w:val="005E59B7"/>
    <w:rsid w:val="005E6779"/>
    <w:rsid w:val="005E6874"/>
    <w:rsid w:val="005E6ABB"/>
    <w:rsid w:val="005E6FD7"/>
    <w:rsid w:val="005E7FFE"/>
    <w:rsid w:val="005F025E"/>
    <w:rsid w:val="005F02FF"/>
    <w:rsid w:val="005F0493"/>
    <w:rsid w:val="005F0B23"/>
    <w:rsid w:val="005F0C4E"/>
    <w:rsid w:val="005F1609"/>
    <w:rsid w:val="005F17C5"/>
    <w:rsid w:val="005F18A4"/>
    <w:rsid w:val="005F19BE"/>
    <w:rsid w:val="005F25A7"/>
    <w:rsid w:val="005F28EF"/>
    <w:rsid w:val="005F301B"/>
    <w:rsid w:val="005F314C"/>
    <w:rsid w:val="005F36BC"/>
    <w:rsid w:val="005F4E4E"/>
    <w:rsid w:val="005F56C5"/>
    <w:rsid w:val="005F589B"/>
    <w:rsid w:val="005F5A26"/>
    <w:rsid w:val="005F5AFE"/>
    <w:rsid w:val="005F5E5D"/>
    <w:rsid w:val="005F5EAD"/>
    <w:rsid w:val="005F5ED0"/>
    <w:rsid w:val="005F65E8"/>
    <w:rsid w:val="005F6B75"/>
    <w:rsid w:val="005F72A1"/>
    <w:rsid w:val="005F7975"/>
    <w:rsid w:val="006004C8"/>
    <w:rsid w:val="006006BB"/>
    <w:rsid w:val="00600A06"/>
    <w:rsid w:val="00600F1A"/>
    <w:rsid w:val="0060116E"/>
    <w:rsid w:val="0060159C"/>
    <w:rsid w:val="00601B88"/>
    <w:rsid w:val="00602444"/>
    <w:rsid w:val="00603B3C"/>
    <w:rsid w:val="00603DB9"/>
    <w:rsid w:val="00603F3A"/>
    <w:rsid w:val="0060424B"/>
    <w:rsid w:val="00604A1F"/>
    <w:rsid w:val="00604C3E"/>
    <w:rsid w:val="0060547F"/>
    <w:rsid w:val="006069D2"/>
    <w:rsid w:val="00606AA2"/>
    <w:rsid w:val="00606AD0"/>
    <w:rsid w:val="006074AE"/>
    <w:rsid w:val="006107F6"/>
    <w:rsid w:val="0061124B"/>
    <w:rsid w:val="00612396"/>
    <w:rsid w:val="006124F0"/>
    <w:rsid w:val="00613136"/>
    <w:rsid w:val="006132DA"/>
    <w:rsid w:val="006136C3"/>
    <w:rsid w:val="00613E4B"/>
    <w:rsid w:val="00614D3C"/>
    <w:rsid w:val="00615074"/>
    <w:rsid w:val="006158D3"/>
    <w:rsid w:val="00616245"/>
    <w:rsid w:val="0062022E"/>
    <w:rsid w:val="00620341"/>
    <w:rsid w:val="006207DA"/>
    <w:rsid w:val="00620B2B"/>
    <w:rsid w:val="00621462"/>
    <w:rsid w:val="00621DE8"/>
    <w:rsid w:val="00621E46"/>
    <w:rsid w:val="0062302D"/>
    <w:rsid w:val="00623A67"/>
    <w:rsid w:val="00624A7D"/>
    <w:rsid w:val="00624A82"/>
    <w:rsid w:val="006257A6"/>
    <w:rsid w:val="00625F4E"/>
    <w:rsid w:val="00626445"/>
    <w:rsid w:val="00626505"/>
    <w:rsid w:val="006266A5"/>
    <w:rsid w:val="006268DF"/>
    <w:rsid w:val="00626EA0"/>
    <w:rsid w:val="00626FA6"/>
    <w:rsid w:val="0062725F"/>
    <w:rsid w:val="00627506"/>
    <w:rsid w:val="0062762B"/>
    <w:rsid w:val="006276C5"/>
    <w:rsid w:val="006277E7"/>
    <w:rsid w:val="00630112"/>
    <w:rsid w:val="00630589"/>
    <w:rsid w:val="00631036"/>
    <w:rsid w:val="0063158A"/>
    <w:rsid w:val="00631C7F"/>
    <w:rsid w:val="00631F15"/>
    <w:rsid w:val="006334C0"/>
    <w:rsid w:val="00633609"/>
    <w:rsid w:val="00634701"/>
    <w:rsid w:val="00634B40"/>
    <w:rsid w:val="00634EC4"/>
    <w:rsid w:val="00635A5D"/>
    <w:rsid w:val="00635FA0"/>
    <w:rsid w:val="006364B6"/>
    <w:rsid w:val="00636A4E"/>
    <w:rsid w:val="00636C65"/>
    <w:rsid w:val="00637CCA"/>
    <w:rsid w:val="006402DE"/>
    <w:rsid w:val="006408FA"/>
    <w:rsid w:val="006424FF"/>
    <w:rsid w:val="00642AA2"/>
    <w:rsid w:val="00642C2B"/>
    <w:rsid w:val="00642EAF"/>
    <w:rsid w:val="00643077"/>
    <w:rsid w:val="006432C7"/>
    <w:rsid w:val="0064373F"/>
    <w:rsid w:val="00643EE8"/>
    <w:rsid w:val="006440B7"/>
    <w:rsid w:val="006444BF"/>
    <w:rsid w:val="00644856"/>
    <w:rsid w:val="00644B09"/>
    <w:rsid w:val="00644B54"/>
    <w:rsid w:val="00644B66"/>
    <w:rsid w:val="00644C94"/>
    <w:rsid w:val="00644E16"/>
    <w:rsid w:val="00645889"/>
    <w:rsid w:val="006464EF"/>
    <w:rsid w:val="0064714F"/>
    <w:rsid w:val="0064722F"/>
    <w:rsid w:val="0065009D"/>
    <w:rsid w:val="006501B4"/>
    <w:rsid w:val="0065067C"/>
    <w:rsid w:val="006515F7"/>
    <w:rsid w:val="00651986"/>
    <w:rsid w:val="00651D08"/>
    <w:rsid w:val="006528BF"/>
    <w:rsid w:val="00652A70"/>
    <w:rsid w:val="00652BB9"/>
    <w:rsid w:val="00652C72"/>
    <w:rsid w:val="006531F4"/>
    <w:rsid w:val="006532B3"/>
    <w:rsid w:val="00654BD1"/>
    <w:rsid w:val="00655FB4"/>
    <w:rsid w:val="00656C99"/>
    <w:rsid w:val="006571AA"/>
    <w:rsid w:val="0065756B"/>
    <w:rsid w:val="00657B6E"/>
    <w:rsid w:val="00657BD4"/>
    <w:rsid w:val="00657EBD"/>
    <w:rsid w:val="00660867"/>
    <w:rsid w:val="00660A31"/>
    <w:rsid w:val="00660A4C"/>
    <w:rsid w:val="00660DDA"/>
    <w:rsid w:val="006615C3"/>
    <w:rsid w:val="00661812"/>
    <w:rsid w:val="00661A97"/>
    <w:rsid w:val="00662125"/>
    <w:rsid w:val="00663547"/>
    <w:rsid w:val="00663B05"/>
    <w:rsid w:val="00663BEE"/>
    <w:rsid w:val="00664300"/>
    <w:rsid w:val="0066472F"/>
    <w:rsid w:val="006648BC"/>
    <w:rsid w:val="00664CC6"/>
    <w:rsid w:val="00665EBF"/>
    <w:rsid w:val="0066666C"/>
    <w:rsid w:val="00666B27"/>
    <w:rsid w:val="00666EBC"/>
    <w:rsid w:val="00667070"/>
    <w:rsid w:val="006679EF"/>
    <w:rsid w:val="00667AB0"/>
    <w:rsid w:val="00670378"/>
    <w:rsid w:val="006703A4"/>
    <w:rsid w:val="00671DEA"/>
    <w:rsid w:val="00672484"/>
    <w:rsid w:val="00673476"/>
    <w:rsid w:val="0067468A"/>
    <w:rsid w:val="00674799"/>
    <w:rsid w:val="006748B5"/>
    <w:rsid w:val="00674C4F"/>
    <w:rsid w:val="00674CC8"/>
    <w:rsid w:val="00674FBA"/>
    <w:rsid w:val="006759A7"/>
    <w:rsid w:val="00675EEE"/>
    <w:rsid w:val="00677497"/>
    <w:rsid w:val="0067785A"/>
    <w:rsid w:val="0068011F"/>
    <w:rsid w:val="006801FE"/>
    <w:rsid w:val="00680449"/>
    <w:rsid w:val="00681D6A"/>
    <w:rsid w:val="006827C5"/>
    <w:rsid w:val="00682D5B"/>
    <w:rsid w:val="0068320A"/>
    <w:rsid w:val="006834A2"/>
    <w:rsid w:val="006835DE"/>
    <w:rsid w:val="006836E8"/>
    <w:rsid w:val="00683B7B"/>
    <w:rsid w:val="00683FB2"/>
    <w:rsid w:val="006840CA"/>
    <w:rsid w:val="00684218"/>
    <w:rsid w:val="006851C8"/>
    <w:rsid w:val="006852AC"/>
    <w:rsid w:val="00685D6A"/>
    <w:rsid w:val="00685E96"/>
    <w:rsid w:val="00686005"/>
    <w:rsid w:val="00686273"/>
    <w:rsid w:val="00686626"/>
    <w:rsid w:val="00686812"/>
    <w:rsid w:val="00686D21"/>
    <w:rsid w:val="006877D1"/>
    <w:rsid w:val="00690461"/>
    <w:rsid w:val="00690AF7"/>
    <w:rsid w:val="00690F65"/>
    <w:rsid w:val="00690FF0"/>
    <w:rsid w:val="00691DCD"/>
    <w:rsid w:val="00691E95"/>
    <w:rsid w:val="00693372"/>
    <w:rsid w:val="006935EB"/>
    <w:rsid w:val="006935EF"/>
    <w:rsid w:val="006951B2"/>
    <w:rsid w:val="006952F1"/>
    <w:rsid w:val="00695C49"/>
    <w:rsid w:val="00695D71"/>
    <w:rsid w:val="00697FA9"/>
    <w:rsid w:val="006A05BB"/>
    <w:rsid w:val="006A0DEE"/>
    <w:rsid w:val="006A1EBB"/>
    <w:rsid w:val="006A207E"/>
    <w:rsid w:val="006A215F"/>
    <w:rsid w:val="006A22AE"/>
    <w:rsid w:val="006A2C1A"/>
    <w:rsid w:val="006A2CEF"/>
    <w:rsid w:val="006A309E"/>
    <w:rsid w:val="006A30EE"/>
    <w:rsid w:val="006A315D"/>
    <w:rsid w:val="006A335C"/>
    <w:rsid w:val="006A38AA"/>
    <w:rsid w:val="006A38F2"/>
    <w:rsid w:val="006A3EAA"/>
    <w:rsid w:val="006A4A86"/>
    <w:rsid w:val="006A4EE6"/>
    <w:rsid w:val="006A51DE"/>
    <w:rsid w:val="006A5361"/>
    <w:rsid w:val="006A5BBB"/>
    <w:rsid w:val="006A6939"/>
    <w:rsid w:val="006A69C3"/>
    <w:rsid w:val="006A772A"/>
    <w:rsid w:val="006A7A60"/>
    <w:rsid w:val="006B07FD"/>
    <w:rsid w:val="006B10AB"/>
    <w:rsid w:val="006B13AD"/>
    <w:rsid w:val="006B1928"/>
    <w:rsid w:val="006B24AC"/>
    <w:rsid w:val="006B26E0"/>
    <w:rsid w:val="006B2FDC"/>
    <w:rsid w:val="006B330F"/>
    <w:rsid w:val="006B3458"/>
    <w:rsid w:val="006B345E"/>
    <w:rsid w:val="006B3B49"/>
    <w:rsid w:val="006B3B60"/>
    <w:rsid w:val="006B3C28"/>
    <w:rsid w:val="006B3CDB"/>
    <w:rsid w:val="006B3DBE"/>
    <w:rsid w:val="006B4154"/>
    <w:rsid w:val="006B4F7C"/>
    <w:rsid w:val="006B5B1C"/>
    <w:rsid w:val="006B6AAB"/>
    <w:rsid w:val="006B77CB"/>
    <w:rsid w:val="006B7A44"/>
    <w:rsid w:val="006B7F02"/>
    <w:rsid w:val="006C0336"/>
    <w:rsid w:val="006C07B5"/>
    <w:rsid w:val="006C096E"/>
    <w:rsid w:val="006C0D6D"/>
    <w:rsid w:val="006C0FEC"/>
    <w:rsid w:val="006C17CA"/>
    <w:rsid w:val="006C200D"/>
    <w:rsid w:val="006C2BE0"/>
    <w:rsid w:val="006C3414"/>
    <w:rsid w:val="006C3A65"/>
    <w:rsid w:val="006C4317"/>
    <w:rsid w:val="006C4363"/>
    <w:rsid w:val="006C44A2"/>
    <w:rsid w:val="006C469D"/>
    <w:rsid w:val="006C512A"/>
    <w:rsid w:val="006C543A"/>
    <w:rsid w:val="006C58B9"/>
    <w:rsid w:val="006C5986"/>
    <w:rsid w:val="006C6447"/>
    <w:rsid w:val="006C64FE"/>
    <w:rsid w:val="006C689C"/>
    <w:rsid w:val="006C6EB4"/>
    <w:rsid w:val="006C785A"/>
    <w:rsid w:val="006C7E39"/>
    <w:rsid w:val="006D05D8"/>
    <w:rsid w:val="006D0904"/>
    <w:rsid w:val="006D0E55"/>
    <w:rsid w:val="006D1573"/>
    <w:rsid w:val="006D19D5"/>
    <w:rsid w:val="006D2163"/>
    <w:rsid w:val="006D2C97"/>
    <w:rsid w:val="006D31E0"/>
    <w:rsid w:val="006D48EF"/>
    <w:rsid w:val="006D548D"/>
    <w:rsid w:val="006D55F3"/>
    <w:rsid w:val="006D5C44"/>
    <w:rsid w:val="006D5D30"/>
    <w:rsid w:val="006D6097"/>
    <w:rsid w:val="006D65FA"/>
    <w:rsid w:val="006D75E4"/>
    <w:rsid w:val="006D7E03"/>
    <w:rsid w:val="006E06B1"/>
    <w:rsid w:val="006E0A99"/>
    <w:rsid w:val="006E1427"/>
    <w:rsid w:val="006E1C0E"/>
    <w:rsid w:val="006E2A71"/>
    <w:rsid w:val="006E2EDC"/>
    <w:rsid w:val="006E2F05"/>
    <w:rsid w:val="006E3749"/>
    <w:rsid w:val="006E37DF"/>
    <w:rsid w:val="006E3843"/>
    <w:rsid w:val="006E40AD"/>
    <w:rsid w:val="006E44E1"/>
    <w:rsid w:val="006E4852"/>
    <w:rsid w:val="006E4B0D"/>
    <w:rsid w:val="006E5374"/>
    <w:rsid w:val="006E5597"/>
    <w:rsid w:val="006E5928"/>
    <w:rsid w:val="006E5CEC"/>
    <w:rsid w:val="006E5D6C"/>
    <w:rsid w:val="006E6107"/>
    <w:rsid w:val="006E6277"/>
    <w:rsid w:val="006E6388"/>
    <w:rsid w:val="006E6843"/>
    <w:rsid w:val="006E6E5D"/>
    <w:rsid w:val="006E762F"/>
    <w:rsid w:val="006E7637"/>
    <w:rsid w:val="006F0566"/>
    <w:rsid w:val="006F0BF4"/>
    <w:rsid w:val="006F0E5D"/>
    <w:rsid w:val="006F0FA4"/>
    <w:rsid w:val="006F1B5B"/>
    <w:rsid w:val="006F1D2F"/>
    <w:rsid w:val="006F2001"/>
    <w:rsid w:val="006F2C4E"/>
    <w:rsid w:val="006F37BB"/>
    <w:rsid w:val="006F4842"/>
    <w:rsid w:val="006F4D01"/>
    <w:rsid w:val="006F4DAA"/>
    <w:rsid w:val="006F4E3E"/>
    <w:rsid w:val="006F5511"/>
    <w:rsid w:val="006F5C29"/>
    <w:rsid w:val="006F740E"/>
    <w:rsid w:val="006F790B"/>
    <w:rsid w:val="006F7F18"/>
    <w:rsid w:val="00700588"/>
    <w:rsid w:val="00700793"/>
    <w:rsid w:val="0070094D"/>
    <w:rsid w:val="007009EB"/>
    <w:rsid w:val="00700B30"/>
    <w:rsid w:val="00700EE2"/>
    <w:rsid w:val="00701CD5"/>
    <w:rsid w:val="00701E3E"/>
    <w:rsid w:val="007021A1"/>
    <w:rsid w:val="007033FF"/>
    <w:rsid w:val="007034F4"/>
    <w:rsid w:val="007036FA"/>
    <w:rsid w:val="00703732"/>
    <w:rsid w:val="00703775"/>
    <w:rsid w:val="00703B0C"/>
    <w:rsid w:val="00703E33"/>
    <w:rsid w:val="007046EB"/>
    <w:rsid w:val="00704A9D"/>
    <w:rsid w:val="00704E7B"/>
    <w:rsid w:val="007053E8"/>
    <w:rsid w:val="00705429"/>
    <w:rsid w:val="00705DA2"/>
    <w:rsid w:val="00706601"/>
    <w:rsid w:val="0070685E"/>
    <w:rsid w:val="00706E75"/>
    <w:rsid w:val="00706EDF"/>
    <w:rsid w:val="00707866"/>
    <w:rsid w:val="00707A8C"/>
    <w:rsid w:val="00707CB0"/>
    <w:rsid w:val="007104A5"/>
    <w:rsid w:val="00710A34"/>
    <w:rsid w:val="00710BAC"/>
    <w:rsid w:val="00710D9E"/>
    <w:rsid w:val="00711051"/>
    <w:rsid w:val="0071127C"/>
    <w:rsid w:val="0071127D"/>
    <w:rsid w:val="0071140B"/>
    <w:rsid w:val="00711965"/>
    <w:rsid w:val="007122EC"/>
    <w:rsid w:val="007125A5"/>
    <w:rsid w:val="00712B95"/>
    <w:rsid w:val="00714D0A"/>
    <w:rsid w:val="00714D80"/>
    <w:rsid w:val="00715201"/>
    <w:rsid w:val="007152DB"/>
    <w:rsid w:val="007154F8"/>
    <w:rsid w:val="00715B36"/>
    <w:rsid w:val="00715D60"/>
    <w:rsid w:val="00716174"/>
    <w:rsid w:val="00716199"/>
    <w:rsid w:val="007162C0"/>
    <w:rsid w:val="007163C3"/>
    <w:rsid w:val="007166C7"/>
    <w:rsid w:val="00720120"/>
    <w:rsid w:val="007208E3"/>
    <w:rsid w:val="007210E4"/>
    <w:rsid w:val="00721519"/>
    <w:rsid w:val="00722133"/>
    <w:rsid w:val="0072283F"/>
    <w:rsid w:val="00722BDC"/>
    <w:rsid w:val="00722C6A"/>
    <w:rsid w:val="00722DEA"/>
    <w:rsid w:val="0072429A"/>
    <w:rsid w:val="00724464"/>
    <w:rsid w:val="007246F9"/>
    <w:rsid w:val="0072473F"/>
    <w:rsid w:val="007247B4"/>
    <w:rsid w:val="00724A42"/>
    <w:rsid w:val="00724F2E"/>
    <w:rsid w:val="007251E2"/>
    <w:rsid w:val="0072542D"/>
    <w:rsid w:val="007254F7"/>
    <w:rsid w:val="00726156"/>
    <w:rsid w:val="007267A4"/>
    <w:rsid w:val="00726A3C"/>
    <w:rsid w:val="00726E28"/>
    <w:rsid w:val="00727656"/>
    <w:rsid w:val="00730C3A"/>
    <w:rsid w:val="00730D9B"/>
    <w:rsid w:val="00731772"/>
    <w:rsid w:val="00732219"/>
    <w:rsid w:val="00732B4E"/>
    <w:rsid w:val="007332D9"/>
    <w:rsid w:val="00733423"/>
    <w:rsid w:val="00734FE8"/>
    <w:rsid w:val="00735449"/>
    <w:rsid w:val="00735483"/>
    <w:rsid w:val="00735A72"/>
    <w:rsid w:val="00735C9E"/>
    <w:rsid w:val="00735F0C"/>
    <w:rsid w:val="007361ED"/>
    <w:rsid w:val="007362C2"/>
    <w:rsid w:val="00736C7F"/>
    <w:rsid w:val="00736CBA"/>
    <w:rsid w:val="00737357"/>
    <w:rsid w:val="00737770"/>
    <w:rsid w:val="00740372"/>
    <w:rsid w:val="00740483"/>
    <w:rsid w:val="0074051F"/>
    <w:rsid w:val="00740598"/>
    <w:rsid w:val="00740701"/>
    <w:rsid w:val="00740D11"/>
    <w:rsid w:val="00741359"/>
    <w:rsid w:val="007413F9"/>
    <w:rsid w:val="00741740"/>
    <w:rsid w:val="00743485"/>
    <w:rsid w:val="00743983"/>
    <w:rsid w:val="00743C3C"/>
    <w:rsid w:val="00743CC0"/>
    <w:rsid w:val="00743D0D"/>
    <w:rsid w:val="007445AF"/>
    <w:rsid w:val="00744891"/>
    <w:rsid w:val="007449C4"/>
    <w:rsid w:val="00744FCE"/>
    <w:rsid w:val="007451B0"/>
    <w:rsid w:val="00746207"/>
    <w:rsid w:val="007473E2"/>
    <w:rsid w:val="00747C49"/>
    <w:rsid w:val="00747E97"/>
    <w:rsid w:val="007516B9"/>
    <w:rsid w:val="00752085"/>
    <w:rsid w:val="007524D6"/>
    <w:rsid w:val="00752B6D"/>
    <w:rsid w:val="00752D45"/>
    <w:rsid w:val="00754DF2"/>
    <w:rsid w:val="00754F64"/>
    <w:rsid w:val="007550C8"/>
    <w:rsid w:val="0075593F"/>
    <w:rsid w:val="00757260"/>
    <w:rsid w:val="0075749A"/>
    <w:rsid w:val="0075771A"/>
    <w:rsid w:val="0076040D"/>
    <w:rsid w:val="00760581"/>
    <w:rsid w:val="007606CF"/>
    <w:rsid w:val="00761272"/>
    <w:rsid w:val="007626D3"/>
    <w:rsid w:val="00762714"/>
    <w:rsid w:val="007628D0"/>
    <w:rsid w:val="0076295C"/>
    <w:rsid w:val="00762B0D"/>
    <w:rsid w:val="00762BE4"/>
    <w:rsid w:val="00762E58"/>
    <w:rsid w:val="0076335E"/>
    <w:rsid w:val="00763D12"/>
    <w:rsid w:val="007642FD"/>
    <w:rsid w:val="00764338"/>
    <w:rsid w:val="007643F1"/>
    <w:rsid w:val="007649B0"/>
    <w:rsid w:val="007666FE"/>
    <w:rsid w:val="00766DDC"/>
    <w:rsid w:val="00767478"/>
    <w:rsid w:val="00767598"/>
    <w:rsid w:val="00767D69"/>
    <w:rsid w:val="00767F44"/>
    <w:rsid w:val="0077112C"/>
    <w:rsid w:val="0077198B"/>
    <w:rsid w:val="00771B49"/>
    <w:rsid w:val="0077267E"/>
    <w:rsid w:val="00772A3F"/>
    <w:rsid w:val="00773326"/>
    <w:rsid w:val="00773C4F"/>
    <w:rsid w:val="00773DD2"/>
    <w:rsid w:val="007741B2"/>
    <w:rsid w:val="00774262"/>
    <w:rsid w:val="00774B1B"/>
    <w:rsid w:val="00774F23"/>
    <w:rsid w:val="00775050"/>
    <w:rsid w:val="007752CA"/>
    <w:rsid w:val="00775309"/>
    <w:rsid w:val="00775B63"/>
    <w:rsid w:val="00775BA3"/>
    <w:rsid w:val="00775CA4"/>
    <w:rsid w:val="00775CF1"/>
    <w:rsid w:val="00775E66"/>
    <w:rsid w:val="007763E1"/>
    <w:rsid w:val="0077692C"/>
    <w:rsid w:val="00776BDB"/>
    <w:rsid w:val="00780FFB"/>
    <w:rsid w:val="00781688"/>
    <w:rsid w:val="007817BF"/>
    <w:rsid w:val="00781EF4"/>
    <w:rsid w:val="0078201F"/>
    <w:rsid w:val="00782C87"/>
    <w:rsid w:val="007836BD"/>
    <w:rsid w:val="00784E21"/>
    <w:rsid w:val="0078770C"/>
    <w:rsid w:val="00790383"/>
    <w:rsid w:val="00790751"/>
    <w:rsid w:val="007911AB"/>
    <w:rsid w:val="00791B2D"/>
    <w:rsid w:val="00792244"/>
    <w:rsid w:val="00792654"/>
    <w:rsid w:val="007928AC"/>
    <w:rsid w:val="00792CF4"/>
    <w:rsid w:val="00794C47"/>
    <w:rsid w:val="00794C9F"/>
    <w:rsid w:val="00795307"/>
    <w:rsid w:val="00795640"/>
    <w:rsid w:val="007956FF"/>
    <w:rsid w:val="00796462"/>
    <w:rsid w:val="00796BBC"/>
    <w:rsid w:val="00796CEE"/>
    <w:rsid w:val="0079727A"/>
    <w:rsid w:val="007977CB"/>
    <w:rsid w:val="007A00AF"/>
    <w:rsid w:val="007A06E5"/>
    <w:rsid w:val="007A07F8"/>
    <w:rsid w:val="007A0F99"/>
    <w:rsid w:val="007A1832"/>
    <w:rsid w:val="007A1F1D"/>
    <w:rsid w:val="007A22BE"/>
    <w:rsid w:val="007A22C0"/>
    <w:rsid w:val="007A24C6"/>
    <w:rsid w:val="007A31DD"/>
    <w:rsid w:val="007A3DF5"/>
    <w:rsid w:val="007A45E5"/>
    <w:rsid w:val="007A504B"/>
    <w:rsid w:val="007A5DB1"/>
    <w:rsid w:val="007A603B"/>
    <w:rsid w:val="007A6AD7"/>
    <w:rsid w:val="007A7394"/>
    <w:rsid w:val="007A741D"/>
    <w:rsid w:val="007A76D3"/>
    <w:rsid w:val="007A7B6D"/>
    <w:rsid w:val="007B0259"/>
    <w:rsid w:val="007B0706"/>
    <w:rsid w:val="007B0BCC"/>
    <w:rsid w:val="007B0CCB"/>
    <w:rsid w:val="007B0D56"/>
    <w:rsid w:val="007B1D2F"/>
    <w:rsid w:val="007B1FF2"/>
    <w:rsid w:val="007B20E9"/>
    <w:rsid w:val="007B25B9"/>
    <w:rsid w:val="007B298D"/>
    <w:rsid w:val="007B2C6A"/>
    <w:rsid w:val="007B2D08"/>
    <w:rsid w:val="007B33CF"/>
    <w:rsid w:val="007B3561"/>
    <w:rsid w:val="007B35A0"/>
    <w:rsid w:val="007B3684"/>
    <w:rsid w:val="007B3F51"/>
    <w:rsid w:val="007B4093"/>
    <w:rsid w:val="007B5F3E"/>
    <w:rsid w:val="007B62DE"/>
    <w:rsid w:val="007B696A"/>
    <w:rsid w:val="007B6D15"/>
    <w:rsid w:val="007B6F5D"/>
    <w:rsid w:val="007B6FD7"/>
    <w:rsid w:val="007B75C2"/>
    <w:rsid w:val="007B7605"/>
    <w:rsid w:val="007B7A98"/>
    <w:rsid w:val="007B7CA1"/>
    <w:rsid w:val="007C11F6"/>
    <w:rsid w:val="007C1594"/>
    <w:rsid w:val="007C183E"/>
    <w:rsid w:val="007C26B7"/>
    <w:rsid w:val="007C2C77"/>
    <w:rsid w:val="007C2E9D"/>
    <w:rsid w:val="007C4025"/>
    <w:rsid w:val="007C4055"/>
    <w:rsid w:val="007C4239"/>
    <w:rsid w:val="007C4494"/>
    <w:rsid w:val="007C4DD0"/>
    <w:rsid w:val="007C57C8"/>
    <w:rsid w:val="007C5A32"/>
    <w:rsid w:val="007C5A5E"/>
    <w:rsid w:val="007C604E"/>
    <w:rsid w:val="007C65C6"/>
    <w:rsid w:val="007C6DFC"/>
    <w:rsid w:val="007C6F69"/>
    <w:rsid w:val="007C72FC"/>
    <w:rsid w:val="007D0639"/>
    <w:rsid w:val="007D07E5"/>
    <w:rsid w:val="007D0C61"/>
    <w:rsid w:val="007D15C6"/>
    <w:rsid w:val="007D1688"/>
    <w:rsid w:val="007D248E"/>
    <w:rsid w:val="007D2570"/>
    <w:rsid w:val="007D291E"/>
    <w:rsid w:val="007D2EF3"/>
    <w:rsid w:val="007D3596"/>
    <w:rsid w:val="007D35DB"/>
    <w:rsid w:val="007D4BC7"/>
    <w:rsid w:val="007D60AF"/>
    <w:rsid w:val="007D610B"/>
    <w:rsid w:val="007D6A82"/>
    <w:rsid w:val="007E0600"/>
    <w:rsid w:val="007E096A"/>
    <w:rsid w:val="007E0A7D"/>
    <w:rsid w:val="007E1057"/>
    <w:rsid w:val="007E1591"/>
    <w:rsid w:val="007E27A9"/>
    <w:rsid w:val="007E2E30"/>
    <w:rsid w:val="007E3D7D"/>
    <w:rsid w:val="007E4AAA"/>
    <w:rsid w:val="007E546B"/>
    <w:rsid w:val="007E6578"/>
    <w:rsid w:val="007E65DE"/>
    <w:rsid w:val="007E7175"/>
    <w:rsid w:val="007E7ADE"/>
    <w:rsid w:val="007F0163"/>
    <w:rsid w:val="007F0CEE"/>
    <w:rsid w:val="007F0FE1"/>
    <w:rsid w:val="007F13D9"/>
    <w:rsid w:val="007F2A31"/>
    <w:rsid w:val="007F337E"/>
    <w:rsid w:val="007F394D"/>
    <w:rsid w:val="007F3F6E"/>
    <w:rsid w:val="007F3FF2"/>
    <w:rsid w:val="007F4002"/>
    <w:rsid w:val="007F4858"/>
    <w:rsid w:val="007F51B1"/>
    <w:rsid w:val="007F55D3"/>
    <w:rsid w:val="007F6601"/>
    <w:rsid w:val="007F6843"/>
    <w:rsid w:val="007F7499"/>
    <w:rsid w:val="007F7588"/>
    <w:rsid w:val="007F7D6A"/>
    <w:rsid w:val="00801B22"/>
    <w:rsid w:val="008029AD"/>
    <w:rsid w:val="00802D02"/>
    <w:rsid w:val="0080344F"/>
    <w:rsid w:val="00804086"/>
    <w:rsid w:val="00804583"/>
    <w:rsid w:val="00804781"/>
    <w:rsid w:val="00804BAD"/>
    <w:rsid w:val="008056A1"/>
    <w:rsid w:val="00806178"/>
    <w:rsid w:val="0080665C"/>
    <w:rsid w:val="00806B6D"/>
    <w:rsid w:val="00806CB6"/>
    <w:rsid w:val="0080713B"/>
    <w:rsid w:val="00810D81"/>
    <w:rsid w:val="00810E1E"/>
    <w:rsid w:val="008114FE"/>
    <w:rsid w:val="008120CD"/>
    <w:rsid w:val="008126B7"/>
    <w:rsid w:val="008126BC"/>
    <w:rsid w:val="008128C1"/>
    <w:rsid w:val="00812AC6"/>
    <w:rsid w:val="00812EC4"/>
    <w:rsid w:val="0081384D"/>
    <w:rsid w:val="00813D3F"/>
    <w:rsid w:val="00814A96"/>
    <w:rsid w:val="00815253"/>
    <w:rsid w:val="008154FF"/>
    <w:rsid w:val="0081609C"/>
    <w:rsid w:val="00816573"/>
    <w:rsid w:val="00816970"/>
    <w:rsid w:val="00816AA0"/>
    <w:rsid w:val="00816B8E"/>
    <w:rsid w:val="008175BF"/>
    <w:rsid w:val="00817612"/>
    <w:rsid w:val="0081799E"/>
    <w:rsid w:val="00817A03"/>
    <w:rsid w:val="00817E4D"/>
    <w:rsid w:val="00820DF3"/>
    <w:rsid w:val="008213D4"/>
    <w:rsid w:val="008213FE"/>
    <w:rsid w:val="00821602"/>
    <w:rsid w:val="008219B6"/>
    <w:rsid w:val="00821F41"/>
    <w:rsid w:val="008223BC"/>
    <w:rsid w:val="008229A3"/>
    <w:rsid w:val="0082397C"/>
    <w:rsid w:val="00824252"/>
    <w:rsid w:val="008242F6"/>
    <w:rsid w:val="0082454C"/>
    <w:rsid w:val="00824859"/>
    <w:rsid w:val="00824BF7"/>
    <w:rsid w:val="008250AB"/>
    <w:rsid w:val="0082516D"/>
    <w:rsid w:val="0082603D"/>
    <w:rsid w:val="00826348"/>
    <w:rsid w:val="00826412"/>
    <w:rsid w:val="0082690A"/>
    <w:rsid w:val="00826BCD"/>
    <w:rsid w:val="00826E11"/>
    <w:rsid w:val="00826FFE"/>
    <w:rsid w:val="0083029A"/>
    <w:rsid w:val="008311D1"/>
    <w:rsid w:val="00832889"/>
    <w:rsid w:val="00832A80"/>
    <w:rsid w:val="00832C00"/>
    <w:rsid w:val="008330B9"/>
    <w:rsid w:val="008339F2"/>
    <w:rsid w:val="00834060"/>
    <w:rsid w:val="00834787"/>
    <w:rsid w:val="008348DE"/>
    <w:rsid w:val="00834C7E"/>
    <w:rsid w:val="00835694"/>
    <w:rsid w:val="008369A2"/>
    <w:rsid w:val="008374FD"/>
    <w:rsid w:val="008377A6"/>
    <w:rsid w:val="008401F7"/>
    <w:rsid w:val="00840429"/>
    <w:rsid w:val="00840816"/>
    <w:rsid w:val="00840C47"/>
    <w:rsid w:val="00840CF5"/>
    <w:rsid w:val="0084189B"/>
    <w:rsid w:val="00842730"/>
    <w:rsid w:val="00842BDF"/>
    <w:rsid w:val="00842C5C"/>
    <w:rsid w:val="00843E3B"/>
    <w:rsid w:val="008441D6"/>
    <w:rsid w:val="00844F9C"/>
    <w:rsid w:val="008468E3"/>
    <w:rsid w:val="00846CD9"/>
    <w:rsid w:val="00846E1D"/>
    <w:rsid w:val="008472F2"/>
    <w:rsid w:val="00847562"/>
    <w:rsid w:val="00847872"/>
    <w:rsid w:val="00847F60"/>
    <w:rsid w:val="00847FC9"/>
    <w:rsid w:val="00847FDE"/>
    <w:rsid w:val="0085092A"/>
    <w:rsid w:val="00850CFA"/>
    <w:rsid w:val="00850D03"/>
    <w:rsid w:val="00851D1E"/>
    <w:rsid w:val="0085209C"/>
    <w:rsid w:val="00853272"/>
    <w:rsid w:val="00853443"/>
    <w:rsid w:val="00853E8F"/>
    <w:rsid w:val="00853ED0"/>
    <w:rsid w:val="00853ED6"/>
    <w:rsid w:val="0085402F"/>
    <w:rsid w:val="008540D2"/>
    <w:rsid w:val="00854849"/>
    <w:rsid w:val="0085621B"/>
    <w:rsid w:val="0085659E"/>
    <w:rsid w:val="008568B4"/>
    <w:rsid w:val="008569DE"/>
    <w:rsid w:val="00856D1B"/>
    <w:rsid w:val="008573C4"/>
    <w:rsid w:val="00857A78"/>
    <w:rsid w:val="00860046"/>
    <w:rsid w:val="00860151"/>
    <w:rsid w:val="00860285"/>
    <w:rsid w:val="00860D74"/>
    <w:rsid w:val="00860F75"/>
    <w:rsid w:val="00860FBF"/>
    <w:rsid w:val="00861BDF"/>
    <w:rsid w:val="00862263"/>
    <w:rsid w:val="00862E45"/>
    <w:rsid w:val="0086309D"/>
    <w:rsid w:val="00863221"/>
    <w:rsid w:val="008635BA"/>
    <w:rsid w:val="00864009"/>
    <w:rsid w:val="00864CCC"/>
    <w:rsid w:val="00864D57"/>
    <w:rsid w:val="008650DE"/>
    <w:rsid w:val="008658F3"/>
    <w:rsid w:val="00865B94"/>
    <w:rsid w:val="00865CB3"/>
    <w:rsid w:val="00866AD0"/>
    <w:rsid w:val="0086739D"/>
    <w:rsid w:val="00867A0A"/>
    <w:rsid w:val="00867DDB"/>
    <w:rsid w:val="00870DAD"/>
    <w:rsid w:val="00871CF3"/>
    <w:rsid w:val="0087274D"/>
    <w:rsid w:val="00872BF5"/>
    <w:rsid w:val="00872F3E"/>
    <w:rsid w:val="008735FC"/>
    <w:rsid w:val="00873B03"/>
    <w:rsid w:val="0087486F"/>
    <w:rsid w:val="00874A9B"/>
    <w:rsid w:val="008758E9"/>
    <w:rsid w:val="00876D78"/>
    <w:rsid w:val="00877047"/>
    <w:rsid w:val="00877D79"/>
    <w:rsid w:val="008801F0"/>
    <w:rsid w:val="00880397"/>
    <w:rsid w:val="00880478"/>
    <w:rsid w:val="00880D9E"/>
    <w:rsid w:val="00880DF1"/>
    <w:rsid w:val="0088113E"/>
    <w:rsid w:val="00881298"/>
    <w:rsid w:val="008814D1"/>
    <w:rsid w:val="00881725"/>
    <w:rsid w:val="0088194F"/>
    <w:rsid w:val="00881E45"/>
    <w:rsid w:val="008825D4"/>
    <w:rsid w:val="00882AFB"/>
    <w:rsid w:val="00883048"/>
    <w:rsid w:val="00883737"/>
    <w:rsid w:val="0088391B"/>
    <w:rsid w:val="00885192"/>
    <w:rsid w:val="00885679"/>
    <w:rsid w:val="00885918"/>
    <w:rsid w:val="00885B39"/>
    <w:rsid w:val="00886163"/>
    <w:rsid w:val="00886266"/>
    <w:rsid w:val="00886433"/>
    <w:rsid w:val="00886B14"/>
    <w:rsid w:val="00886D0F"/>
    <w:rsid w:val="00886E0B"/>
    <w:rsid w:val="008903F1"/>
    <w:rsid w:val="0089076D"/>
    <w:rsid w:val="00890A99"/>
    <w:rsid w:val="00890D0B"/>
    <w:rsid w:val="008913FE"/>
    <w:rsid w:val="00891D1F"/>
    <w:rsid w:val="00891F26"/>
    <w:rsid w:val="00892F16"/>
    <w:rsid w:val="00893859"/>
    <w:rsid w:val="00893999"/>
    <w:rsid w:val="00893B72"/>
    <w:rsid w:val="00894930"/>
    <w:rsid w:val="00894F13"/>
    <w:rsid w:val="00894F7B"/>
    <w:rsid w:val="00895131"/>
    <w:rsid w:val="00895916"/>
    <w:rsid w:val="00895F24"/>
    <w:rsid w:val="00896A81"/>
    <w:rsid w:val="00897364"/>
    <w:rsid w:val="0089745D"/>
    <w:rsid w:val="008974BF"/>
    <w:rsid w:val="00897BF4"/>
    <w:rsid w:val="008A0403"/>
    <w:rsid w:val="008A0F55"/>
    <w:rsid w:val="008A1B97"/>
    <w:rsid w:val="008A2504"/>
    <w:rsid w:val="008A2B95"/>
    <w:rsid w:val="008A4765"/>
    <w:rsid w:val="008A5DD2"/>
    <w:rsid w:val="008A682B"/>
    <w:rsid w:val="008A68AC"/>
    <w:rsid w:val="008A6943"/>
    <w:rsid w:val="008A6976"/>
    <w:rsid w:val="008A704F"/>
    <w:rsid w:val="008A71B0"/>
    <w:rsid w:val="008A72FE"/>
    <w:rsid w:val="008A7475"/>
    <w:rsid w:val="008A7C2D"/>
    <w:rsid w:val="008A7CE3"/>
    <w:rsid w:val="008A7D39"/>
    <w:rsid w:val="008B051F"/>
    <w:rsid w:val="008B0D60"/>
    <w:rsid w:val="008B0F11"/>
    <w:rsid w:val="008B17EB"/>
    <w:rsid w:val="008B1AE9"/>
    <w:rsid w:val="008B1D34"/>
    <w:rsid w:val="008B1F2E"/>
    <w:rsid w:val="008B205C"/>
    <w:rsid w:val="008B25F2"/>
    <w:rsid w:val="008B2730"/>
    <w:rsid w:val="008B2CCA"/>
    <w:rsid w:val="008B460C"/>
    <w:rsid w:val="008B4D05"/>
    <w:rsid w:val="008B4F28"/>
    <w:rsid w:val="008B4F59"/>
    <w:rsid w:val="008B54CA"/>
    <w:rsid w:val="008B63F1"/>
    <w:rsid w:val="008B64F7"/>
    <w:rsid w:val="008B672B"/>
    <w:rsid w:val="008B679C"/>
    <w:rsid w:val="008B692A"/>
    <w:rsid w:val="008B73BB"/>
    <w:rsid w:val="008B7D5A"/>
    <w:rsid w:val="008B7F78"/>
    <w:rsid w:val="008C018E"/>
    <w:rsid w:val="008C0295"/>
    <w:rsid w:val="008C09C4"/>
    <w:rsid w:val="008C2863"/>
    <w:rsid w:val="008C2C33"/>
    <w:rsid w:val="008C2E99"/>
    <w:rsid w:val="008C3576"/>
    <w:rsid w:val="008C445D"/>
    <w:rsid w:val="008C46D9"/>
    <w:rsid w:val="008C4B18"/>
    <w:rsid w:val="008C4B31"/>
    <w:rsid w:val="008C4B83"/>
    <w:rsid w:val="008C4F5E"/>
    <w:rsid w:val="008C535A"/>
    <w:rsid w:val="008C53DD"/>
    <w:rsid w:val="008C550D"/>
    <w:rsid w:val="008C5619"/>
    <w:rsid w:val="008C564F"/>
    <w:rsid w:val="008C5FE9"/>
    <w:rsid w:val="008C67A1"/>
    <w:rsid w:val="008C6859"/>
    <w:rsid w:val="008C6956"/>
    <w:rsid w:val="008C6EFD"/>
    <w:rsid w:val="008C6F93"/>
    <w:rsid w:val="008C71EE"/>
    <w:rsid w:val="008C7731"/>
    <w:rsid w:val="008D0125"/>
    <w:rsid w:val="008D01B9"/>
    <w:rsid w:val="008D042B"/>
    <w:rsid w:val="008D061A"/>
    <w:rsid w:val="008D08C6"/>
    <w:rsid w:val="008D0B8F"/>
    <w:rsid w:val="008D0E15"/>
    <w:rsid w:val="008D0F85"/>
    <w:rsid w:val="008D130B"/>
    <w:rsid w:val="008D1718"/>
    <w:rsid w:val="008D1969"/>
    <w:rsid w:val="008D1D4C"/>
    <w:rsid w:val="008D27C3"/>
    <w:rsid w:val="008D2AB7"/>
    <w:rsid w:val="008D3AE6"/>
    <w:rsid w:val="008D4A3A"/>
    <w:rsid w:val="008D4ADB"/>
    <w:rsid w:val="008D5052"/>
    <w:rsid w:val="008D6613"/>
    <w:rsid w:val="008D7076"/>
    <w:rsid w:val="008E0E72"/>
    <w:rsid w:val="008E1A8F"/>
    <w:rsid w:val="008E1C26"/>
    <w:rsid w:val="008E1DD8"/>
    <w:rsid w:val="008E2405"/>
    <w:rsid w:val="008E24B0"/>
    <w:rsid w:val="008E4B88"/>
    <w:rsid w:val="008E4DB9"/>
    <w:rsid w:val="008E5966"/>
    <w:rsid w:val="008E5A7A"/>
    <w:rsid w:val="008E5CB6"/>
    <w:rsid w:val="008E6D1A"/>
    <w:rsid w:val="008E7282"/>
    <w:rsid w:val="008E7B32"/>
    <w:rsid w:val="008E7E57"/>
    <w:rsid w:val="008F005F"/>
    <w:rsid w:val="008F0BD3"/>
    <w:rsid w:val="008F10B3"/>
    <w:rsid w:val="008F1302"/>
    <w:rsid w:val="008F190B"/>
    <w:rsid w:val="008F1951"/>
    <w:rsid w:val="008F19F8"/>
    <w:rsid w:val="008F1F15"/>
    <w:rsid w:val="008F27A7"/>
    <w:rsid w:val="008F2BAE"/>
    <w:rsid w:val="008F2F18"/>
    <w:rsid w:val="008F3061"/>
    <w:rsid w:val="008F30D7"/>
    <w:rsid w:val="008F32EE"/>
    <w:rsid w:val="008F354A"/>
    <w:rsid w:val="008F385F"/>
    <w:rsid w:val="008F4059"/>
    <w:rsid w:val="008F458B"/>
    <w:rsid w:val="008F4622"/>
    <w:rsid w:val="008F4966"/>
    <w:rsid w:val="008F5A40"/>
    <w:rsid w:val="008F5A8E"/>
    <w:rsid w:val="008F5C68"/>
    <w:rsid w:val="008F6C6B"/>
    <w:rsid w:val="008F730A"/>
    <w:rsid w:val="00900643"/>
    <w:rsid w:val="00901032"/>
    <w:rsid w:val="00901201"/>
    <w:rsid w:val="00901299"/>
    <w:rsid w:val="0090138F"/>
    <w:rsid w:val="00902059"/>
    <w:rsid w:val="009021DE"/>
    <w:rsid w:val="009023B6"/>
    <w:rsid w:val="009026FE"/>
    <w:rsid w:val="009032DF"/>
    <w:rsid w:val="00903A6C"/>
    <w:rsid w:val="00903DDC"/>
    <w:rsid w:val="00904152"/>
    <w:rsid w:val="009048B1"/>
    <w:rsid w:val="009054CB"/>
    <w:rsid w:val="00906225"/>
    <w:rsid w:val="00906EBF"/>
    <w:rsid w:val="00906F73"/>
    <w:rsid w:val="00907988"/>
    <w:rsid w:val="00910030"/>
    <w:rsid w:val="009104AA"/>
    <w:rsid w:val="00911F40"/>
    <w:rsid w:val="00912FC8"/>
    <w:rsid w:val="009130C1"/>
    <w:rsid w:val="00913331"/>
    <w:rsid w:val="009134F7"/>
    <w:rsid w:val="0091527E"/>
    <w:rsid w:val="009152BB"/>
    <w:rsid w:val="00915A2B"/>
    <w:rsid w:val="00915EB5"/>
    <w:rsid w:val="0091628C"/>
    <w:rsid w:val="0091699E"/>
    <w:rsid w:val="00916D80"/>
    <w:rsid w:val="0091740A"/>
    <w:rsid w:val="00917608"/>
    <w:rsid w:val="00917BF4"/>
    <w:rsid w:val="009207B3"/>
    <w:rsid w:val="00920811"/>
    <w:rsid w:val="00920EDC"/>
    <w:rsid w:val="0092198C"/>
    <w:rsid w:val="009219EE"/>
    <w:rsid w:val="00921C87"/>
    <w:rsid w:val="00921CB4"/>
    <w:rsid w:val="00921E8B"/>
    <w:rsid w:val="0092219C"/>
    <w:rsid w:val="009224FC"/>
    <w:rsid w:val="00922A36"/>
    <w:rsid w:val="00922D0F"/>
    <w:rsid w:val="00922E8A"/>
    <w:rsid w:val="009233D0"/>
    <w:rsid w:val="0092342F"/>
    <w:rsid w:val="009235A4"/>
    <w:rsid w:val="00923A9B"/>
    <w:rsid w:val="00923F0B"/>
    <w:rsid w:val="00924BE2"/>
    <w:rsid w:val="00924C29"/>
    <w:rsid w:val="00925912"/>
    <w:rsid w:val="0092610F"/>
    <w:rsid w:val="00926255"/>
    <w:rsid w:val="009264A9"/>
    <w:rsid w:val="00926550"/>
    <w:rsid w:val="009267A1"/>
    <w:rsid w:val="009304D2"/>
    <w:rsid w:val="0093155F"/>
    <w:rsid w:val="0093223D"/>
    <w:rsid w:val="0093267C"/>
    <w:rsid w:val="00933A32"/>
    <w:rsid w:val="0093401D"/>
    <w:rsid w:val="0093462D"/>
    <w:rsid w:val="009353FC"/>
    <w:rsid w:val="009357A3"/>
    <w:rsid w:val="00936359"/>
    <w:rsid w:val="009371BF"/>
    <w:rsid w:val="00937255"/>
    <w:rsid w:val="0093741A"/>
    <w:rsid w:val="0093748D"/>
    <w:rsid w:val="00937D2F"/>
    <w:rsid w:val="00940F62"/>
    <w:rsid w:val="009410E1"/>
    <w:rsid w:val="0094134D"/>
    <w:rsid w:val="009414D5"/>
    <w:rsid w:val="009419F2"/>
    <w:rsid w:val="00941EA8"/>
    <w:rsid w:val="00942342"/>
    <w:rsid w:val="0094296D"/>
    <w:rsid w:val="009433F7"/>
    <w:rsid w:val="009434AA"/>
    <w:rsid w:val="00943755"/>
    <w:rsid w:val="00943808"/>
    <w:rsid w:val="00943E13"/>
    <w:rsid w:val="009446B7"/>
    <w:rsid w:val="00944CCC"/>
    <w:rsid w:val="00945549"/>
    <w:rsid w:val="00945F44"/>
    <w:rsid w:val="00946FD2"/>
    <w:rsid w:val="00947266"/>
    <w:rsid w:val="009474D9"/>
    <w:rsid w:val="009476A2"/>
    <w:rsid w:val="00947CD3"/>
    <w:rsid w:val="00950019"/>
    <w:rsid w:val="009500C4"/>
    <w:rsid w:val="009501F9"/>
    <w:rsid w:val="00951336"/>
    <w:rsid w:val="009518B2"/>
    <w:rsid w:val="0095284D"/>
    <w:rsid w:val="009531C7"/>
    <w:rsid w:val="0095325E"/>
    <w:rsid w:val="0095371F"/>
    <w:rsid w:val="00954B35"/>
    <w:rsid w:val="009551A0"/>
    <w:rsid w:val="009557A3"/>
    <w:rsid w:val="009557D2"/>
    <w:rsid w:val="00955934"/>
    <w:rsid w:val="0095593B"/>
    <w:rsid w:val="00956926"/>
    <w:rsid w:val="009575C6"/>
    <w:rsid w:val="0095784C"/>
    <w:rsid w:val="009579E4"/>
    <w:rsid w:val="00957B2A"/>
    <w:rsid w:val="00960556"/>
    <w:rsid w:val="009605E3"/>
    <w:rsid w:val="00961819"/>
    <w:rsid w:val="00961B24"/>
    <w:rsid w:val="00961DFA"/>
    <w:rsid w:val="0096204D"/>
    <w:rsid w:val="00962AA2"/>
    <w:rsid w:val="00963108"/>
    <w:rsid w:val="00963F85"/>
    <w:rsid w:val="00964065"/>
    <w:rsid w:val="00964308"/>
    <w:rsid w:val="00964B27"/>
    <w:rsid w:val="00965283"/>
    <w:rsid w:val="009653BA"/>
    <w:rsid w:val="00965A40"/>
    <w:rsid w:val="00965C1C"/>
    <w:rsid w:val="00965E05"/>
    <w:rsid w:val="009661BA"/>
    <w:rsid w:val="00966511"/>
    <w:rsid w:val="009666BF"/>
    <w:rsid w:val="00966F7A"/>
    <w:rsid w:val="009673BC"/>
    <w:rsid w:val="00967A0C"/>
    <w:rsid w:val="009705DD"/>
    <w:rsid w:val="00970883"/>
    <w:rsid w:val="00970DE9"/>
    <w:rsid w:val="00971C0A"/>
    <w:rsid w:val="00971EB3"/>
    <w:rsid w:val="009725D3"/>
    <w:rsid w:val="00972D20"/>
    <w:rsid w:val="00972DF2"/>
    <w:rsid w:val="0097385D"/>
    <w:rsid w:val="009739C5"/>
    <w:rsid w:val="00973DCB"/>
    <w:rsid w:val="00973FD5"/>
    <w:rsid w:val="009743E6"/>
    <w:rsid w:val="00974E5C"/>
    <w:rsid w:val="00975BAC"/>
    <w:rsid w:val="00975C3C"/>
    <w:rsid w:val="009760A7"/>
    <w:rsid w:val="009760E2"/>
    <w:rsid w:val="009760EC"/>
    <w:rsid w:val="00976449"/>
    <w:rsid w:val="00976498"/>
    <w:rsid w:val="00976B11"/>
    <w:rsid w:val="00977057"/>
    <w:rsid w:val="0097706A"/>
    <w:rsid w:val="00980343"/>
    <w:rsid w:val="0098050B"/>
    <w:rsid w:val="00980658"/>
    <w:rsid w:val="009807C3"/>
    <w:rsid w:val="00980871"/>
    <w:rsid w:val="00980E3A"/>
    <w:rsid w:val="009812FB"/>
    <w:rsid w:val="00981573"/>
    <w:rsid w:val="00982377"/>
    <w:rsid w:val="00982678"/>
    <w:rsid w:val="00983430"/>
    <w:rsid w:val="00983698"/>
    <w:rsid w:val="00983B5E"/>
    <w:rsid w:val="0098436C"/>
    <w:rsid w:val="0098501D"/>
    <w:rsid w:val="00985804"/>
    <w:rsid w:val="00985B82"/>
    <w:rsid w:val="00985E64"/>
    <w:rsid w:val="0098671F"/>
    <w:rsid w:val="00987E70"/>
    <w:rsid w:val="00990407"/>
    <w:rsid w:val="00991141"/>
    <w:rsid w:val="009912F8"/>
    <w:rsid w:val="00992040"/>
    <w:rsid w:val="00992362"/>
    <w:rsid w:val="0099287C"/>
    <w:rsid w:val="00992C89"/>
    <w:rsid w:val="00992F81"/>
    <w:rsid w:val="00993977"/>
    <w:rsid w:val="00994869"/>
    <w:rsid w:val="009948FE"/>
    <w:rsid w:val="0099554D"/>
    <w:rsid w:val="009955C3"/>
    <w:rsid w:val="009958A4"/>
    <w:rsid w:val="009962D2"/>
    <w:rsid w:val="00996958"/>
    <w:rsid w:val="00996A3E"/>
    <w:rsid w:val="00997057"/>
    <w:rsid w:val="00997246"/>
    <w:rsid w:val="00997595"/>
    <w:rsid w:val="00997DD2"/>
    <w:rsid w:val="00997DD7"/>
    <w:rsid w:val="009A05C8"/>
    <w:rsid w:val="009A076B"/>
    <w:rsid w:val="009A0D96"/>
    <w:rsid w:val="009A0EFF"/>
    <w:rsid w:val="009A0FE2"/>
    <w:rsid w:val="009A1C3E"/>
    <w:rsid w:val="009A2F46"/>
    <w:rsid w:val="009A3734"/>
    <w:rsid w:val="009A3966"/>
    <w:rsid w:val="009A5428"/>
    <w:rsid w:val="009A62EF"/>
    <w:rsid w:val="009A638E"/>
    <w:rsid w:val="009A6A3A"/>
    <w:rsid w:val="009A6D4A"/>
    <w:rsid w:val="009A7CE2"/>
    <w:rsid w:val="009B0272"/>
    <w:rsid w:val="009B06EB"/>
    <w:rsid w:val="009B1386"/>
    <w:rsid w:val="009B1D06"/>
    <w:rsid w:val="009B1EBC"/>
    <w:rsid w:val="009B1F2E"/>
    <w:rsid w:val="009B2011"/>
    <w:rsid w:val="009B22C1"/>
    <w:rsid w:val="009B2678"/>
    <w:rsid w:val="009B2A0B"/>
    <w:rsid w:val="009B349E"/>
    <w:rsid w:val="009B3C0A"/>
    <w:rsid w:val="009B5548"/>
    <w:rsid w:val="009B5597"/>
    <w:rsid w:val="009B5A17"/>
    <w:rsid w:val="009B601E"/>
    <w:rsid w:val="009B6EE7"/>
    <w:rsid w:val="009B7337"/>
    <w:rsid w:val="009B7DCB"/>
    <w:rsid w:val="009C0141"/>
    <w:rsid w:val="009C1B56"/>
    <w:rsid w:val="009C1D0B"/>
    <w:rsid w:val="009C2676"/>
    <w:rsid w:val="009C278A"/>
    <w:rsid w:val="009C2F08"/>
    <w:rsid w:val="009C3095"/>
    <w:rsid w:val="009C3238"/>
    <w:rsid w:val="009C399E"/>
    <w:rsid w:val="009C3D6F"/>
    <w:rsid w:val="009C45C8"/>
    <w:rsid w:val="009C5233"/>
    <w:rsid w:val="009C57C7"/>
    <w:rsid w:val="009C5C76"/>
    <w:rsid w:val="009C6771"/>
    <w:rsid w:val="009C6843"/>
    <w:rsid w:val="009C6954"/>
    <w:rsid w:val="009C7257"/>
    <w:rsid w:val="009C7F6E"/>
    <w:rsid w:val="009D00BA"/>
    <w:rsid w:val="009D046C"/>
    <w:rsid w:val="009D10AA"/>
    <w:rsid w:val="009D16EC"/>
    <w:rsid w:val="009D32F2"/>
    <w:rsid w:val="009D3EFC"/>
    <w:rsid w:val="009D48B2"/>
    <w:rsid w:val="009D4F14"/>
    <w:rsid w:val="009D529F"/>
    <w:rsid w:val="009D5681"/>
    <w:rsid w:val="009D5CBB"/>
    <w:rsid w:val="009D5D77"/>
    <w:rsid w:val="009D5F8B"/>
    <w:rsid w:val="009D6BB2"/>
    <w:rsid w:val="009D6E5E"/>
    <w:rsid w:val="009D7A57"/>
    <w:rsid w:val="009E020D"/>
    <w:rsid w:val="009E032B"/>
    <w:rsid w:val="009E09E5"/>
    <w:rsid w:val="009E0BB9"/>
    <w:rsid w:val="009E0C2B"/>
    <w:rsid w:val="009E1065"/>
    <w:rsid w:val="009E1523"/>
    <w:rsid w:val="009E1AE4"/>
    <w:rsid w:val="009E1CBA"/>
    <w:rsid w:val="009E23E0"/>
    <w:rsid w:val="009E2C9E"/>
    <w:rsid w:val="009E3ACC"/>
    <w:rsid w:val="009E4B1D"/>
    <w:rsid w:val="009E4D04"/>
    <w:rsid w:val="009E4E2F"/>
    <w:rsid w:val="009E56D0"/>
    <w:rsid w:val="009E589F"/>
    <w:rsid w:val="009E597B"/>
    <w:rsid w:val="009E5AF0"/>
    <w:rsid w:val="009E5EC9"/>
    <w:rsid w:val="009E6606"/>
    <w:rsid w:val="009E77CB"/>
    <w:rsid w:val="009F0CB7"/>
    <w:rsid w:val="009F1174"/>
    <w:rsid w:val="009F1FBA"/>
    <w:rsid w:val="009F2EDA"/>
    <w:rsid w:val="009F33EC"/>
    <w:rsid w:val="009F3A59"/>
    <w:rsid w:val="009F3EF8"/>
    <w:rsid w:val="009F42A5"/>
    <w:rsid w:val="009F4CBF"/>
    <w:rsid w:val="009F52F2"/>
    <w:rsid w:val="009F54F6"/>
    <w:rsid w:val="009F73C1"/>
    <w:rsid w:val="009F7826"/>
    <w:rsid w:val="009F7B4D"/>
    <w:rsid w:val="00A001F8"/>
    <w:rsid w:val="00A002A1"/>
    <w:rsid w:val="00A009D0"/>
    <w:rsid w:val="00A00C82"/>
    <w:rsid w:val="00A00D30"/>
    <w:rsid w:val="00A0128F"/>
    <w:rsid w:val="00A0187E"/>
    <w:rsid w:val="00A027F6"/>
    <w:rsid w:val="00A0306C"/>
    <w:rsid w:val="00A04281"/>
    <w:rsid w:val="00A045AA"/>
    <w:rsid w:val="00A04920"/>
    <w:rsid w:val="00A059A1"/>
    <w:rsid w:val="00A05C87"/>
    <w:rsid w:val="00A05E75"/>
    <w:rsid w:val="00A05EC4"/>
    <w:rsid w:val="00A06544"/>
    <w:rsid w:val="00A0692D"/>
    <w:rsid w:val="00A07640"/>
    <w:rsid w:val="00A07919"/>
    <w:rsid w:val="00A10904"/>
    <w:rsid w:val="00A10B20"/>
    <w:rsid w:val="00A11DEB"/>
    <w:rsid w:val="00A126B9"/>
    <w:rsid w:val="00A12802"/>
    <w:rsid w:val="00A13893"/>
    <w:rsid w:val="00A13A61"/>
    <w:rsid w:val="00A13AA5"/>
    <w:rsid w:val="00A13D6D"/>
    <w:rsid w:val="00A146B6"/>
    <w:rsid w:val="00A14FEF"/>
    <w:rsid w:val="00A1521C"/>
    <w:rsid w:val="00A15A44"/>
    <w:rsid w:val="00A15E36"/>
    <w:rsid w:val="00A164E9"/>
    <w:rsid w:val="00A167D1"/>
    <w:rsid w:val="00A16AE1"/>
    <w:rsid w:val="00A16D4E"/>
    <w:rsid w:val="00A17402"/>
    <w:rsid w:val="00A17424"/>
    <w:rsid w:val="00A17903"/>
    <w:rsid w:val="00A179F0"/>
    <w:rsid w:val="00A17D80"/>
    <w:rsid w:val="00A17E6C"/>
    <w:rsid w:val="00A2067C"/>
    <w:rsid w:val="00A20B20"/>
    <w:rsid w:val="00A21361"/>
    <w:rsid w:val="00A22E8C"/>
    <w:rsid w:val="00A24E1E"/>
    <w:rsid w:val="00A25417"/>
    <w:rsid w:val="00A2585F"/>
    <w:rsid w:val="00A25A16"/>
    <w:rsid w:val="00A25ABE"/>
    <w:rsid w:val="00A25ED6"/>
    <w:rsid w:val="00A26481"/>
    <w:rsid w:val="00A26940"/>
    <w:rsid w:val="00A269A7"/>
    <w:rsid w:val="00A2704C"/>
    <w:rsid w:val="00A27BCA"/>
    <w:rsid w:val="00A308BB"/>
    <w:rsid w:val="00A30FAC"/>
    <w:rsid w:val="00A31181"/>
    <w:rsid w:val="00A32352"/>
    <w:rsid w:val="00A323ED"/>
    <w:rsid w:val="00A32A08"/>
    <w:rsid w:val="00A333A7"/>
    <w:rsid w:val="00A34B34"/>
    <w:rsid w:val="00A35399"/>
    <w:rsid w:val="00A36DB5"/>
    <w:rsid w:val="00A37232"/>
    <w:rsid w:val="00A378D7"/>
    <w:rsid w:val="00A37C37"/>
    <w:rsid w:val="00A40755"/>
    <w:rsid w:val="00A40FC1"/>
    <w:rsid w:val="00A42D55"/>
    <w:rsid w:val="00A43683"/>
    <w:rsid w:val="00A43AE1"/>
    <w:rsid w:val="00A43F0E"/>
    <w:rsid w:val="00A4401B"/>
    <w:rsid w:val="00A442DF"/>
    <w:rsid w:val="00A44724"/>
    <w:rsid w:val="00A44BD2"/>
    <w:rsid w:val="00A44D09"/>
    <w:rsid w:val="00A45045"/>
    <w:rsid w:val="00A45932"/>
    <w:rsid w:val="00A46090"/>
    <w:rsid w:val="00A462D3"/>
    <w:rsid w:val="00A46AD9"/>
    <w:rsid w:val="00A47105"/>
    <w:rsid w:val="00A47594"/>
    <w:rsid w:val="00A47A8D"/>
    <w:rsid w:val="00A5061B"/>
    <w:rsid w:val="00A512EF"/>
    <w:rsid w:val="00A51528"/>
    <w:rsid w:val="00A51E81"/>
    <w:rsid w:val="00A5233A"/>
    <w:rsid w:val="00A526D0"/>
    <w:rsid w:val="00A52B18"/>
    <w:rsid w:val="00A52E77"/>
    <w:rsid w:val="00A5328B"/>
    <w:rsid w:val="00A532D1"/>
    <w:rsid w:val="00A538F9"/>
    <w:rsid w:val="00A53B1C"/>
    <w:rsid w:val="00A53DB0"/>
    <w:rsid w:val="00A543E3"/>
    <w:rsid w:val="00A545D0"/>
    <w:rsid w:val="00A54AD6"/>
    <w:rsid w:val="00A56209"/>
    <w:rsid w:val="00A57419"/>
    <w:rsid w:val="00A57997"/>
    <w:rsid w:val="00A57A5F"/>
    <w:rsid w:val="00A60757"/>
    <w:rsid w:val="00A608D2"/>
    <w:rsid w:val="00A61025"/>
    <w:rsid w:val="00A615AF"/>
    <w:rsid w:val="00A615E8"/>
    <w:rsid w:val="00A6171B"/>
    <w:rsid w:val="00A6184E"/>
    <w:rsid w:val="00A61AF4"/>
    <w:rsid w:val="00A61D5D"/>
    <w:rsid w:val="00A62509"/>
    <w:rsid w:val="00A62AC3"/>
    <w:rsid w:val="00A63844"/>
    <w:rsid w:val="00A64587"/>
    <w:rsid w:val="00A64719"/>
    <w:rsid w:val="00A648DD"/>
    <w:rsid w:val="00A6588F"/>
    <w:rsid w:val="00A66A16"/>
    <w:rsid w:val="00A66B82"/>
    <w:rsid w:val="00A66EF9"/>
    <w:rsid w:val="00A66F47"/>
    <w:rsid w:val="00A66FB6"/>
    <w:rsid w:val="00A679EB"/>
    <w:rsid w:val="00A67CF9"/>
    <w:rsid w:val="00A67ECA"/>
    <w:rsid w:val="00A70322"/>
    <w:rsid w:val="00A70981"/>
    <w:rsid w:val="00A709F2"/>
    <w:rsid w:val="00A70C2B"/>
    <w:rsid w:val="00A71790"/>
    <w:rsid w:val="00A72202"/>
    <w:rsid w:val="00A724F3"/>
    <w:rsid w:val="00A72A21"/>
    <w:rsid w:val="00A7367F"/>
    <w:rsid w:val="00A73F2B"/>
    <w:rsid w:val="00A74795"/>
    <w:rsid w:val="00A74DE1"/>
    <w:rsid w:val="00A7560E"/>
    <w:rsid w:val="00A75AA9"/>
    <w:rsid w:val="00A75D4C"/>
    <w:rsid w:val="00A7661B"/>
    <w:rsid w:val="00A7678F"/>
    <w:rsid w:val="00A76B5A"/>
    <w:rsid w:val="00A76EB0"/>
    <w:rsid w:val="00A771E0"/>
    <w:rsid w:val="00A773C9"/>
    <w:rsid w:val="00A77564"/>
    <w:rsid w:val="00A80335"/>
    <w:rsid w:val="00A807D7"/>
    <w:rsid w:val="00A81F54"/>
    <w:rsid w:val="00A820E5"/>
    <w:rsid w:val="00A82204"/>
    <w:rsid w:val="00A83343"/>
    <w:rsid w:val="00A834F4"/>
    <w:rsid w:val="00A83950"/>
    <w:rsid w:val="00A839F9"/>
    <w:rsid w:val="00A83E3E"/>
    <w:rsid w:val="00A83FA5"/>
    <w:rsid w:val="00A85340"/>
    <w:rsid w:val="00A86516"/>
    <w:rsid w:val="00A86C55"/>
    <w:rsid w:val="00A86F8C"/>
    <w:rsid w:val="00A87165"/>
    <w:rsid w:val="00A87174"/>
    <w:rsid w:val="00A87C46"/>
    <w:rsid w:val="00A87D88"/>
    <w:rsid w:val="00A87DF9"/>
    <w:rsid w:val="00A90309"/>
    <w:rsid w:val="00A9069F"/>
    <w:rsid w:val="00A908F7"/>
    <w:rsid w:val="00A90ABB"/>
    <w:rsid w:val="00A90DDD"/>
    <w:rsid w:val="00A91115"/>
    <w:rsid w:val="00A91CDA"/>
    <w:rsid w:val="00A92D53"/>
    <w:rsid w:val="00A93C98"/>
    <w:rsid w:val="00A93FE1"/>
    <w:rsid w:val="00A94041"/>
    <w:rsid w:val="00A953AE"/>
    <w:rsid w:val="00A95866"/>
    <w:rsid w:val="00A95F4B"/>
    <w:rsid w:val="00A95F98"/>
    <w:rsid w:val="00A963D0"/>
    <w:rsid w:val="00A96435"/>
    <w:rsid w:val="00A96CB2"/>
    <w:rsid w:val="00A96D55"/>
    <w:rsid w:val="00A96F5B"/>
    <w:rsid w:val="00A9722E"/>
    <w:rsid w:val="00A973D1"/>
    <w:rsid w:val="00A97B35"/>
    <w:rsid w:val="00AA1483"/>
    <w:rsid w:val="00AA245B"/>
    <w:rsid w:val="00AA2F86"/>
    <w:rsid w:val="00AA2FE9"/>
    <w:rsid w:val="00AA3571"/>
    <w:rsid w:val="00AA3761"/>
    <w:rsid w:val="00AA38ED"/>
    <w:rsid w:val="00AA3F7A"/>
    <w:rsid w:val="00AA4B44"/>
    <w:rsid w:val="00AA4C4B"/>
    <w:rsid w:val="00AA4CC1"/>
    <w:rsid w:val="00AA4E18"/>
    <w:rsid w:val="00AA52E3"/>
    <w:rsid w:val="00AA56AB"/>
    <w:rsid w:val="00AA6804"/>
    <w:rsid w:val="00AA7177"/>
    <w:rsid w:val="00AA7466"/>
    <w:rsid w:val="00AA7753"/>
    <w:rsid w:val="00AA7972"/>
    <w:rsid w:val="00AB01B2"/>
    <w:rsid w:val="00AB05BC"/>
    <w:rsid w:val="00AB05E9"/>
    <w:rsid w:val="00AB0687"/>
    <w:rsid w:val="00AB0903"/>
    <w:rsid w:val="00AB127B"/>
    <w:rsid w:val="00AB182F"/>
    <w:rsid w:val="00AB1C25"/>
    <w:rsid w:val="00AB1C76"/>
    <w:rsid w:val="00AB20F5"/>
    <w:rsid w:val="00AB26DE"/>
    <w:rsid w:val="00AB275F"/>
    <w:rsid w:val="00AB294E"/>
    <w:rsid w:val="00AB2B1D"/>
    <w:rsid w:val="00AB38FC"/>
    <w:rsid w:val="00AB3959"/>
    <w:rsid w:val="00AB3BC6"/>
    <w:rsid w:val="00AB3D69"/>
    <w:rsid w:val="00AB3FAC"/>
    <w:rsid w:val="00AB3FDD"/>
    <w:rsid w:val="00AB4905"/>
    <w:rsid w:val="00AB4994"/>
    <w:rsid w:val="00AB550F"/>
    <w:rsid w:val="00AB565E"/>
    <w:rsid w:val="00AB5773"/>
    <w:rsid w:val="00AB5891"/>
    <w:rsid w:val="00AB5B60"/>
    <w:rsid w:val="00AB5F5B"/>
    <w:rsid w:val="00AB63A3"/>
    <w:rsid w:val="00AB63F1"/>
    <w:rsid w:val="00AB64A5"/>
    <w:rsid w:val="00AB6A41"/>
    <w:rsid w:val="00AB6E94"/>
    <w:rsid w:val="00AB6F22"/>
    <w:rsid w:val="00AC0001"/>
    <w:rsid w:val="00AC0035"/>
    <w:rsid w:val="00AC04E9"/>
    <w:rsid w:val="00AC059E"/>
    <w:rsid w:val="00AC05A6"/>
    <w:rsid w:val="00AC1326"/>
    <w:rsid w:val="00AC1520"/>
    <w:rsid w:val="00AC1923"/>
    <w:rsid w:val="00AC26B1"/>
    <w:rsid w:val="00AC2840"/>
    <w:rsid w:val="00AC2990"/>
    <w:rsid w:val="00AC2BC8"/>
    <w:rsid w:val="00AC2E4A"/>
    <w:rsid w:val="00AC3A97"/>
    <w:rsid w:val="00AC3C22"/>
    <w:rsid w:val="00AC42F6"/>
    <w:rsid w:val="00AC43A1"/>
    <w:rsid w:val="00AC4F94"/>
    <w:rsid w:val="00AC52C9"/>
    <w:rsid w:val="00AC652F"/>
    <w:rsid w:val="00AC66DC"/>
    <w:rsid w:val="00AD1045"/>
    <w:rsid w:val="00AD1B83"/>
    <w:rsid w:val="00AD2065"/>
    <w:rsid w:val="00AD23D4"/>
    <w:rsid w:val="00AD2649"/>
    <w:rsid w:val="00AD2EE4"/>
    <w:rsid w:val="00AD30DA"/>
    <w:rsid w:val="00AD31AF"/>
    <w:rsid w:val="00AD35BA"/>
    <w:rsid w:val="00AD3616"/>
    <w:rsid w:val="00AD3728"/>
    <w:rsid w:val="00AD40E8"/>
    <w:rsid w:val="00AD46E1"/>
    <w:rsid w:val="00AD4EE9"/>
    <w:rsid w:val="00AD53F7"/>
    <w:rsid w:val="00AD6834"/>
    <w:rsid w:val="00AD6C33"/>
    <w:rsid w:val="00AD6CA0"/>
    <w:rsid w:val="00AD7625"/>
    <w:rsid w:val="00AE0A00"/>
    <w:rsid w:val="00AE12A5"/>
    <w:rsid w:val="00AE1ADE"/>
    <w:rsid w:val="00AE1EA9"/>
    <w:rsid w:val="00AE2177"/>
    <w:rsid w:val="00AE3253"/>
    <w:rsid w:val="00AE32B0"/>
    <w:rsid w:val="00AE3F97"/>
    <w:rsid w:val="00AE405C"/>
    <w:rsid w:val="00AE4FA5"/>
    <w:rsid w:val="00AE5335"/>
    <w:rsid w:val="00AE547A"/>
    <w:rsid w:val="00AE621F"/>
    <w:rsid w:val="00AE6700"/>
    <w:rsid w:val="00AE692D"/>
    <w:rsid w:val="00AE7516"/>
    <w:rsid w:val="00AE7FFC"/>
    <w:rsid w:val="00AF00CA"/>
    <w:rsid w:val="00AF0AD9"/>
    <w:rsid w:val="00AF0CEB"/>
    <w:rsid w:val="00AF0D98"/>
    <w:rsid w:val="00AF0E00"/>
    <w:rsid w:val="00AF0E8A"/>
    <w:rsid w:val="00AF181D"/>
    <w:rsid w:val="00AF1FAC"/>
    <w:rsid w:val="00AF2564"/>
    <w:rsid w:val="00AF29D7"/>
    <w:rsid w:val="00AF2B31"/>
    <w:rsid w:val="00AF2D2C"/>
    <w:rsid w:val="00AF45B5"/>
    <w:rsid w:val="00AF4794"/>
    <w:rsid w:val="00AF4A3E"/>
    <w:rsid w:val="00AF5F06"/>
    <w:rsid w:val="00AF5F64"/>
    <w:rsid w:val="00AF62A0"/>
    <w:rsid w:val="00AF6776"/>
    <w:rsid w:val="00AF6A36"/>
    <w:rsid w:val="00AF6E3D"/>
    <w:rsid w:val="00AF7890"/>
    <w:rsid w:val="00B0007B"/>
    <w:rsid w:val="00B002FC"/>
    <w:rsid w:val="00B007A1"/>
    <w:rsid w:val="00B00E78"/>
    <w:rsid w:val="00B01613"/>
    <w:rsid w:val="00B01616"/>
    <w:rsid w:val="00B01BC7"/>
    <w:rsid w:val="00B01CD2"/>
    <w:rsid w:val="00B01E33"/>
    <w:rsid w:val="00B02646"/>
    <w:rsid w:val="00B0271B"/>
    <w:rsid w:val="00B03801"/>
    <w:rsid w:val="00B039D5"/>
    <w:rsid w:val="00B0429E"/>
    <w:rsid w:val="00B04BB7"/>
    <w:rsid w:val="00B04D65"/>
    <w:rsid w:val="00B05160"/>
    <w:rsid w:val="00B05467"/>
    <w:rsid w:val="00B058BF"/>
    <w:rsid w:val="00B05A2B"/>
    <w:rsid w:val="00B05A96"/>
    <w:rsid w:val="00B05DA2"/>
    <w:rsid w:val="00B0608B"/>
    <w:rsid w:val="00B06602"/>
    <w:rsid w:val="00B0744D"/>
    <w:rsid w:val="00B0775F"/>
    <w:rsid w:val="00B07CC4"/>
    <w:rsid w:val="00B102B2"/>
    <w:rsid w:val="00B10C9E"/>
    <w:rsid w:val="00B1116A"/>
    <w:rsid w:val="00B11591"/>
    <w:rsid w:val="00B117D9"/>
    <w:rsid w:val="00B11983"/>
    <w:rsid w:val="00B11A06"/>
    <w:rsid w:val="00B11E69"/>
    <w:rsid w:val="00B132F4"/>
    <w:rsid w:val="00B13418"/>
    <w:rsid w:val="00B13454"/>
    <w:rsid w:val="00B136EF"/>
    <w:rsid w:val="00B1388E"/>
    <w:rsid w:val="00B13EB1"/>
    <w:rsid w:val="00B153C9"/>
    <w:rsid w:val="00B156E1"/>
    <w:rsid w:val="00B1626E"/>
    <w:rsid w:val="00B169AA"/>
    <w:rsid w:val="00B172C7"/>
    <w:rsid w:val="00B17402"/>
    <w:rsid w:val="00B20222"/>
    <w:rsid w:val="00B205D0"/>
    <w:rsid w:val="00B21CC4"/>
    <w:rsid w:val="00B21D61"/>
    <w:rsid w:val="00B21DFA"/>
    <w:rsid w:val="00B22452"/>
    <w:rsid w:val="00B2387F"/>
    <w:rsid w:val="00B24CC7"/>
    <w:rsid w:val="00B24F50"/>
    <w:rsid w:val="00B24F8A"/>
    <w:rsid w:val="00B25542"/>
    <w:rsid w:val="00B2600D"/>
    <w:rsid w:val="00B269C0"/>
    <w:rsid w:val="00B26C54"/>
    <w:rsid w:val="00B26EDB"/>
    <w:rsid w:val="00B26F44"/>
    <w:rsid w:val="00B27D0C"/>
    <w:rsid w:val="00B30064"/>
    <w:rsid w:val="00B30CE5"/>
    <w:rsid w:val="00B30E0F"/>
    <w:rsid w:val="00B31641"/>
    <w:rsid w:val="00B31FFB"/>
    <w:rsid w:val="00B326A7"/>
    <w:rsid w:val="00B326D8"/>
    <w:rsid w:val="00B337EE"/>
    <w:rsid w:val="00B33BDC"/>
    <w:rsid w:val="00B33CD7"/>
    <w:rsid w:val="00B33FD9"/>
    <w:rsid w:val="00B3438B"/>
    <w:rsid w:val="00B345A4"/>
    <w:rsid w:val="00B34BD1"/>
    <w:rsid w:val="00B35164"/>
    <w:rsid w:val="00B3523A"/>
    <w:rsid w:val="00B35592"/>
    <w:rsid w:val="00B355EA"/>
    <w:rsid w:val="00B35646"/>
    <w:rsid w:val="00B364C3"/>
    <w:rsid w:val="00B365FF"/>
    <w:rsid w:val="00B36EF4"/>
    <w:rsid w:val="00B3794C"/>
    <w:rsid w:val="00B37D81"/>
    <w:rsid w:val="00B37E53"/>
    <w:rsid w:val="00B4046A"/>
    <w:rsid w:val="00B4051A"/>
    <w:rsid w:val="00B408F0"/>
    <w:rsid w:val="00B417B7"/>
    <w:rsid w:val="00B41D21"/>
    <w:rsid w:val="00B420CF"/>
    <w:rsid w:val="00B42B85"/>
    <w:rsid w:val="00B4325A"/>
    <w:rsid w:val="00B4346F"/>
    <w:rsid w:val="00B44240"/>
    <w:rsid w:val="00B442F7"/>
    <w:rsid w:val="00B44C85"/>
    <w:rsid w:val="00B4509F"/>
    <w:rsid w:val="00B45316"/>
    <w:rsid w:val="00B45FCF"/>
    <w:rsid w:val="00B46424"/>
    <w:rsid w:val="00B464B9"/>
    <w:rsid w:val="00B47916"/>
    <w:rsid w:val="00B50044"/>
    <w:rsid w:val="00B506E7"/>
    <w:rsid w:val="00B50DD6"/>
    <w:rsid w:val="00B51A3F"/>
    <w:rsid w:val="00B51F7B"/>
    <w:rsid w:val="00B527B0"/>
    <w:rsid w:val="00B52CEC"/>
    <w:rsid w:val="00B52EAE"/>
    <w:rsid w:val="00B53537"/>
    <w:rsid w:val="00B53578"/>
    <w:rsid w:val="00B53B13"/>
    <w:rsid w:val="00B53FD0"/>
    <w:rsid w:val="00B54712"/>
    <w:rsid w:val="00B54736"/>
    <w:rsid w:val="00B54C22"/>
    <w:rsid w:val="00B54DA9"/>
    <w:rsid w:val="00B5526F"/>
    <w:rsid w:val="00B55436"/>
    <w:rsid w:val="00B55448"/>
    <w:rsid w:val="00B55498"/>
    <w:rsid w:val="00B55593"/>
    <w:rsid w:val="00B55C6B"/>
    <w:rsid w:val="00B55FCF"/>
    <w:rsid w:val="00B55FE6"/>
    <w:rsid w:val="00B56060"/>
    <w:rsid w:val="00B56866"/>
    <w:rsid w:val="00B57818"/>
    <w:rsid w:val="00B57E6D"/>
    <w:rsid w:val="00B6006D"/>
    <w:rsid w:val="00B602F8"/>
    <w:rsid w:val="00B608BA"/>
    <w:rsid w:val="00B60A4A"/>
    <w:rsid w:val="00B61172"/>
    <w:rsid w:val="00B613A5"/>
    <w:rsid w:val="00B61987"/>
    <w:rsid w:val="00B62029"/>
    <w:rsid w:val="00B62ED6"/>
    <w:rsid w:val="00B6331B"/>
    <w:rsid w:val="00B644B6"/>
    <w:rsid w:val="00B649E8"/>
    <w:rsid w:val="00B65387"/>
    <w:rsid w:val="00B65940"/>
    <w:rsid w:val="00B65BF3"/>
    <w:rsid w:val="00B65E98"/>
    <w:rsid w:val="00B66662"/>
    <w:rsid w:val="00B6679E"/>
    <w:rsid w:val="00B6696B"/>
    <w:rsid w:val="00B669A6"/>
    <w:rsid w:val="00B6775A"/>
    <w:rsid w:val="00B67F52"/>
    <w:rsid w:val="00B700E0"/>
    <w:rsid w:val="00B70464"/>
    <w:rsid w:val="00B704A5"/>
    <w:rsid w:val="00B704AE"/>
    <w:rsid w:val="00B70878"/>
    <w:rsid w:val="00B70FE2"/>
    <w:rsid w:val="00B710C8"/>
    <w:rsid w:val="00B71ECD"/>
    <w:rsid w:val="00B72477"/>
    <w:rsid w:val="00B7263A"/>
    <w:rsid w:val="00B73358"/>
    <w:rsid w:val="00B73685"/>
    <w:rsid w:val="00B737B3"/>
    <w:rsid w:val="00B73D6C"/>
    <w:rsid w:val="00B74CEC"/>
    <w:rsid w:val="00B75055"/>
    <w:rsid w:val="00B751A4"/>
    <w:rsid w:val="00B75B00"/>
    <w:rsid w:val="00B77282"/>
    <w:rsid w:val="00B773AC"/>
    <w:rsid w:val="00B778D7"/>
    <w:rsid w:val="00B77F71"/>
    <w:rsid w:val="00B8055E"/>
    <w:rsid w:val="00B807C7"/>
    <w:rsid w:val="00B815E0"/>
    <w:rsid w:val="00B81929"/>
    <w:rsid w:val="00B81F5C"/>
    <w:rsid w:val="00B81FD2"/>
    <w:rsid w:val="00B8296C"/>
    <w:rsid w:val="00B82B59"/>
    <w:rsid w:val="00B82C93"/>
    <w:rsid w:val="00B831D8"/>
    <w:rsid w:val="00B83A44"/>
    <w:rsid w:val="00B8405E"/>
    <w:rsid w:val="00B847CC"/>
    <w:rsid w:val="00B84E30"/>
    <w:rsid w:val="00B84FCA"/>
    <w:rsid w:val="00B85E82"/>
    <w:rsid w:val="00B86802"/>
    <w:rsid w:val="00B86A43"/>
    <w:rsid w:val="00B86C67"/>
    <w:rsid w:val="00B86E28"/>
    <w:rsid w:val="00B87BB1"/>
    <w:rsid w:val="00B87F41"/>
    <w:rsid w:val="00B908EE"/>
    <w:rsid w:val="00B9108D"/>
    <w:rsid w:val="00B91216"/>
    <w:rsid w:val="00B91370"/>
    <w:rsid w:val="00B93D59"/>
    <w:rsid w:val="00B943E3"/>
    <w:rsid w:val="00B95426"/>
    <w:rsid w:val="00B966EF"/>
    <w:rsid w:val="00B96AD3"/>
    <w:rsid w:val="00B96E32"/>
    <w:rsid w:val="00B97162"/>
    <w:rsid w:val="00B97D1C"/>
    <w:rsid w:val="00BA0256"/>
    <w:rsid w:val="00BA0981"/>
    <w:rsid w:val="00BA1493"/>
    <w:rsid w:val="00BA1949"/>
    <w:rsid w:val="00BA1C1C"/>
    <w:rsid w:val="00BA1D92"/>
    <w:rsid w:val="00BA23C4"/>
    <w:rsid w:val="00BA26AD"/>
    <w:rsid w:val="00BA2DF6"/>
    <w:rsid w:val="00BA2E0F"/>
    <w:rsid w:val="00BA3111"/>
    <w:rsid w:val="00BA4D23"/>
    <w:rsid w:val="00BB1BF0"/>
    <w:rsid w:val="00BB2103"/>
    <w:rsid w:val="00BB381C"/>
    <w:rsid w:val="00BB3F8E"/>
    <w:rsid w:val="00BB40EE"/>
    <w:rsid w:val="00BB4B03"/>
    <w:rsid w:val="00BB5D0A"/>
    <w:rsid w:val="00BB6134"/>
    <w:rsid w:val="00BB6A31"/>
    <w:rsid w:val="00BB7066"/>
    <w:rsid w:val="00BB76FB"/>
    <w:rsid w:val="00BC136D"/>
    <w:rsid w:val="00BC20AC"/>
    <w:rsid w:val="00BC22A8"/>
    <w:rsid w:val="00BC26A6"/>
    <w:rsid w:val="00BC2861"/>
    <w:rsid w:val="00BC2CE6"/>
    <w:rsid w:val="00BC2EDD"/>
    <w:rsid w:val="00BC344D"/>
    <w:rsid w:val="00BC3F6F"/>
    <w:rsid w:val="00BC4031"/>
    <w:rsid w:val="00BC4177"/>
    <w:rsid w:val="00BC4435"/>
    <w:rsid w:val="00BC4475"/>
    <w:rsid w:val="00BC4476"/>
    <w:rsid w:val="00BC4B1E"/>
    <w:rsid w:val="00BC53F0"/>
    <w:rsid w:val="00BC555E"/>
    <w:rsid w:val="00BC6041"/>
    <w:rsid w:val="00BC6088"/>
    <w:rsid w:val="00BC62E7"/>
    <w:rsid w:val="00BC6666"/>
    <w:rsid w:val="00BC6FFE"/>
    <w:rsid w:val="00BC7B4E"/>
    <w:rsid w:val="00BD078F"/>
    <w:rsid w:val="00BD0D11"/>
    <w:rsid w:val="00BD12BD"/>
    <w:rsid w:val="00BD17D1"/>
    <w:rsid w:val="00BD18AA"/>
    <w:rsid w:val="00BD1F7B"/>
    <w:rsid w:val="00BD282F"/>
    <w:rsid w:val="00BD2D05"/>
    <w:rsid w:val="00BD2E51"/>
    <w:rsid w:val="00BD312C"/>
    <w:rsid w:val="00BD368D"/>
    <w:rsid w:val="00BD41DD"/>
    <w:rsid w:val="00BD5185"/>
    <w:rsid w:val="00BD54AD"/>
    <w:rsid w:val="00BD5CE7"/>
    <w:rsid w:val="00BD6691"/>
    <w:rsid w:val="00BD670B"/>
    <w:rsid w:val="00BD6807"/>
    <w:rsid w:val="00BD700E"/>
    <w:rsid w:val="00BD76BF"/>
    <w:rsid w:val="00BD7CC0"/>
    <w:rsid w:val="00BE0C1B"/>
    <w:rsid w:val="00BE0C90"/>
    <w:rsid w:val="00BE13B2"/>
    <w:rsid w:val="00BE1A94"/>
    <w:rsid w:val="00BE1B9E"/>
    <w:rsid w:val="00BE1C38"/>
    <w:rsid w:val="00BE1EE9"/>
    <w:rsid w:val="00BE2507"/>
    <w:rsid w:val="00BE2555"/>
    <w:rsid w:val="00BE262A"/>
    <w:rsid w:val="00BE2A93"/>
    <w:rsid w:val="00BE333E"/>
    <w:rsid w:val="00BE3611"/>
    <w:rsid w:val="00BE38C6"/>
    <w:rsid w:val="00BE4E3B"/>
    <w:rsid w:val="00BE4E9A"/>
    <w:rsid w:val="00BE511F"/>
    <w:rsid w:val="00BE5215"/>
    <w:rsid w:val="00BE611A"/>
    <w:rsid w:val="00BE6F31"/>
    <w:rsid w:val="00BE70E3"/>
    <w:rsid w:val="00BE7EC2"/>
    <w:rsid w:val="00BF0261"/>
    <w:rsid w:val="00BF0286"/>
    <w:rsid w:val="00BF03E4"/>
    <w:rsid w:val="00BF070E"/>
    <w:rsid w:val="00BF0C7F"/>
    <w:rsid w:val="00BF0D35"/>
    <w:rsid w:val="00BF1111"/>
    <w:rsid w:val="00BF1124"/>
    <w:rsid w:val="00BF1238"/>
    <w:rsid w:val="00BF1593"/>
    <w:rsid w:val="00BF15A6"/>
    <w:rsid w:val="00BF1889"/>
    <w:rsid w:val="00BF1D06"/>
    <w:rsid w:val="00BF207E"/>
    <w:rsid w:val="00BF23CC"/>
    <w:rsid w:val="00BF24CF"/>
    <w:rsid w:val="00BF45E6"/>
    <w:rsid w:val="00BF59CC"/>
    <w:rsid w:val="00BF5DB0"/>
    <w:rsid w:val="00BF5E16"/>
    <w:rsid w:val="00BF63FF"/>
    <w:rsid w:val="00BF6892"/>
    <w:rsid w:val="00BF71D6"/>
    <w:rsid w:val="00BF75A6"/>
    <w:rsid w:val="00BF77B3"/>
    <w:rsid w:val="00BF7C6C"/>
    <w:rsid w:val="00C0023A"/>
    <w:rsid w:val="00C01616"/>
    <w:rsid w:val="00C01A89"/>
    <w:rsid w:val="00C01A91"/>
    <w:rsid w:val="00C01CB8"/>
    <w:rsid w:val="00C0211B"/>
    <w:rsid w:val="00C0222C"/>
    <w:rsid w:val="00C0250D"/>
    <w:rsid w:val="00C02DB9"/>
    <w:rsid w:val="00C03384"/>
    <w:rsid w:val="00C03524"/>
    <w:rsid w:val="00C03E2F"/>
    <w:rsid w:val="00C043DF"/>
    <w:rsid w:val="00C0475C"/>
    <w:rsid w:val="00C04BC4"/>
    <w:rsid w:val="00C0506B"/>
    <w:rsid w:val="00C061EF"/>
    <w:rsid w:val="00C0682B"/>
    <w:rsid w:val="00C06A23"/>
    <w:rsid w:val="00C0789C"/>
    <w:rsid w:val="00C07BBA"/>
    <w:rsid w:val="00C07D4C"/>
    <w:rsid w:val="00C10537"/>
    <w:rsid w:val="00C11BD7"/>
    <w:rsid w:val="00C11DA5"/>
    <w:rsid w:val="00C126AC"/>
    <w:rsid w:val="00C12775"/>
    <w:rsid w:val="00C12E96"/>
    <w:rsid w:val="00C1330B"/>
    <w:rsid w:val="00C13542"/>
    <w:rsid w:val="00C140E5"/>
    <w:rsid w:val="00C14206"/>
    <w:rsid w:val="00C155D2"/>
    <w:rsid w:val="00C156A7"/>
    <w:rsid w:val="00C156FC"/>
    <w:rsid w:val="00C15917"/>
    <w:rsid w:val="00C15993"/>
    <w:rsid w:val="00C16541"/>
    <w:rsid w:val="00C16670"/>
    <w:rsid w:val="00C16EAB"/>
    <w:rsid w:val="00C171B3"/>
    <w:rsid w:val="00C1724C"/>
    <w:rsid w:val="00C20049"/>
    <w:rsid w:val="00C21149"/>
    <w:rsid w:val="00C219A6"/>
    <w:rsid w:val="00C22081"/>
    <w:rsid w:val="00C22207"/>
    <w:rsid w:val="00C2233C"/>
    <w:rsid w:val="00C22B1F"/>
    <w:rsid w:val="00C2312A"/>
    <w:rsid w:val="00C233D7"/>
    <w:rsid w:val="00C238A9"/>
    <w:rsid w:val="00C24C5C"/>
    <w:rsid w:val="00C250A7"/>
    <w:rsid w:val="00C25242"/>
    <w:rsid w:val="00C25573"/>
    <w:rsid w:val="00C25A0C"/>
    <w:rsid w:val="00C25D14"/>
    <w:rsid w:val="00C2696F"/>
    <w:rsid w:val="00C2700A"/>
    <w:rsid w:val="00C2786D"/>
    <w:rsid w:val="00C279C8"/>
    <w:rsid w:val="00C27ECF"/>
    <w:rsid w:val="00C27FEA"/>
    <w:rsid w:val="00C30568"/>
    <w:rsid w:val="00C30C10"/>
    <w:rsid w:val="00C30F1B"/>
    <w:rsid w:val="00C323BD"/>
    <w:rsid w:val="00C325BC"/>
    <w:rsid w:val="00C32944"/>
    <w:rsid w:val="00C3295F"/>
    <w:rsid w:val="00C33147"/>
    <w:rsid w:val="00C33178"/>
    <w:rsid w:val="00C336F2"/>
    <w:rsid w:val="00C339DE"/>
    <w:rsid w:val="00C33D67"/>
    <w:rsid w:val="00C343A2"/>
    <w:rsid w:val="00C344C2"/>
    <w:rsid w:val="00C347A7"/>
    <w:rsid w:val="00C35490"/>
    <w:rsid w:val="00C3793B"/>
    <w:rsid w:val="00C40043"/>
    <w:rsid w:val="00C41EA1"/>
    <w:rsid w:val="00C42616"/>
    <w:rsid w:val="00C43A84"/>
    <w:rsid w:val="00C4430E"/>
    <w:rsid w:val="00C44D3C"/>
    <w:rsid w:val="00C45CD4"/>
    <w:rsid w:val="00C46A21"/>
    <w:rsid w:val="00C4701D"/>
    <w:rsid w:val="00C47110"/>
    <w:rsid w:val="00C47164"/>
    <w:rsid w:val="00C4790C"/>
    <w:rsid w:val="00C47E99"/>
    <w:rsid w:val="00C504F9"/>
    <w:rsid w:val="00C51119"/>
    <w:rsid w:val="00C52779"/>
    <w:rsid w:val="00C5295D"/>
    <w:rsid w:val="00C5296E"/>
    <w:rsid w:val="00C52AF8"/>
    <w:rsid w:val="00C531C0"/>
    <w:rsid w:val="00C535E6"/>
    <w:rsid w:val="00C54202"/>
    <w:rsid w:val="00C5439B"/>
    <w:rsid w:val="00C54A83"/>
    <w:rsid w:val="00C551D6"/>
    <w:rsid w:val="00C55463"/>
    <w:rsid w:val="00C556EE"/>
    <w:rsid w:val="00C55BE2"/>
    <w:rsid w:val="00C56F0E"/>
    <w:rsid w:val="00C57002"/>
    <w:rsid w:val="00C5720D"/>
    <w:rsid w:val="00C57A5D"/>
    <w:rsid w:val="00C6012C"/>
    <w:rsid w:val="00C60FD7"/>
    <w:rsid w:val="00C611C2"/>
    <w:rsid w:val="00C61386"/>
    <w:rsid w:val="00C61BA4"/>
    <w:rsid w:val="00C627CD"/>
    <w:rsid w:val="00C62B9E"/>
    <w:rsid w:val="00C6349D"/>
    <w:rsid w:val="00C63ACB"/>
    <w:rsid w:val="00C6483C"/>
    <w:rsid w:val="00C65311"/>
    <w:rsid w:val="00C6552F"/>
    <w:rsid w:val="00C65688"/>
    <w:rsid w:val="00C65824"/>
    <w:rsid w:val="00C66374"/>
    <w:rsid w:val="00C679C6"/>
    <w:rsid w:val="00C67EFF"/>
    <w:rsid w:val="00C702CC"/>
    <w:rsid w:val="00C705CC"/>
    <w:rsid w:val="00C706F6"/>
    <w:rsid w:val="00C70F4B"/>
    <w:rsid w:val="00C71830"/>
    <w:rsid w:val="00C71BC6"/>
    <w:rsid w:val="00C7200F"/>
    <w:rsid w:val="00C723DF"/>
    <w:rsid w:val="00C7286C"/>
    <w:rsid w:val="00C7287E"/>
    <w:rsid w:val="00C73CA2"/>
    <w:rsid w:val="00C74499"/>
    <w:rsid w:val="00C74604"/>
    <w:rsid w:val="00C747F7"/>
    <w:rsid w:val="00C74C69"/>
    <w:rsid w:val="00C7502D"/>
    <w:rsid w:val="00C7504F"/>
    <w:rsid w:val="00C75984"/>
    <w:rsid w:val="00C76B4B"/>
    <w:rsid w:val="00C76BF0"/>
    <w:rsid w:val="00C7734F"/>
    <w:rsid w:val="00C778B1"/>
    <w:rsid w:val="00C77A34"/>
    <w:rsid w:val="00C800FA"/>
    <w:rsid w:val="00C8019B"/>
    <w:rsid w:val="00C80F4C"/>
    <w:rsid w:val="00C80FDD"/>
    <w:rsid w:val="00C817FA"/>
    <w:rsid w:val="00C81C01"/>
    <w:rsid w:val="00C82417"/>
    <w:rsid w:val="00C8265A"/>
    <w:rsid w:val="00C829D3"/>
    <w:rsid w:val="00C82A33"/>
    <w:rsid w:val="00C82AF1"/>
    <w:rsid w:val="00C83124"/>
    <w:rsid w:val="00C84E4F"/>
    <w:rsid w:val="00C85140"/>
    <w:rsid w:val="00C8592B"/>
    <w:rsid w:val="00C85B0C"/>
    <w:rsid w:val="00C864C7"/>
    <w:rsid w:val="00C865F5"/>
    <w:rsid w:val="00C86974"/>
    <w:rsid w:val="00C8712E"/>
    <w:rsid w:val="00C87342"/>
    <w:rsid w:val="00C87385"/>
    <w:rsid w:val="00C875DF"/>
    <w:rsid w:val="00C87A2A"/>
    <w:rsid w:val="00C902AE"/>
    <w:rsid w:val="00C902F9"/>
    <w:rsid w:val="00C90998"/>
    <w:rsid w:val="00C90B31"/>
    <w:rsid w:val="00C9129B"/>
    <w:rsid w:val="00C917A1"/>
    <w:rsid w:val="00C9197B"/>
    <w:rsid w:val="00C92263"/>
    <w:rsid w:val="00C9245B"/>
    <w:rsid w:val="00C9288E"/>
    <w:rsid w:val="00C92C1C"/>
    <w:rsid w:val="00C92F09"/>
    <w:rsid w:val="00C935FD"/>
    <w:rsid w:val="00C9411D"/>
    <w:rsid w:val="00C941E6"/>
    <w:rsid w:val="00C9470F"/>
    <w:rsid w:val="00C94F0D"/>
    <w:rsid w:val="00C95BA5"/>
    <w:rsid w:val="00C965AA"/>
    <w:rsid w:val="00C970E8"/>
    <w:rsid w:val="00C9748C"/>
    <w:rsid w:val="00C9752A"/>
    <w:rsid w:val="00C975A2"/>
    <w:rsid w:val="00CA0A7B"/>
    <w:rsid w:val="00CA0BE2"/>
    <w:rsid w:val="00CA2AD5"/>
    <w:rsid w:val="00CA2E20"/>
    <w:rsid w:val="00CA2FD1"/>
    <w:rsid w:val="00CA4108"/>
    <w:rsid w:val="00CA4233"/>
    <w:rsid w:val="00CA46E0"/>
    <w:rsid w:val="00CA4891"/>
    <w:rsid w:val="00CA4F75"/>
    <w:rsid w:val="00CA52CB"/>
    <w:rsid w:val="00CA5857"/>
    <w:rsid w:val="00CA60D3"/>
    <w:rsid w:val="00CA6A31"/>
    <w:rsid w:val="00CA6C4B"/>
    <w:rsid w:val="00CA7357"/>
    <w:rsid w:val="00CA7459"/>
    <w:rsid w:val="00CA757E"/>
    <w:rsid w:val="00CA7D8F"/>
    <w:rsid w:val="00CA7E58"/>
    <w:rsid w:val="00CB004F"/>
    <w:rsid w:val="00CB01E0"/>
    <w:rsid w:val="00CB0240"/>
    <w:rsid w:val="00CB0499"/>
    <w:rsid w:val="00CB0836"/>
    <w:rsid w:val="00CB0A19"/>
    <w:rsid w:val="00CB0F58"/>
    <w:rsid w:val="00CB17AA"/>
    <w:rsid w:val="00CB24AF"/>
    <w:rsid w:val="00CB321E"/>
    <w:rsid w:val="00CB383B"/>
    <w:rsid w:val="00CB4742"/>
    <w:rsid w:val="00CB6481"/>
    <w:rsid w:val="00CB66A3"/>
    <w:rsid w:val="00CB6802"/>
    <w:rsid w:val="00CB6B6E"/>
    <w:rsid w:val="00CB70C7"/>
    <w:rsid w:val="00CB77F5"/>
    <w:rsid w:val="00CB7A40"/>
    <w:rsid w:val="00CB7CD8"/>
    <w:rsid w:val="00CC056A"/>
    <w:rsid w:val="00CC075B"/>
    <w:rsid w:val="00CC097C"/>
    <w:rsid w:val="00CC0B21"/>
    <w:rsid w:val="00CC0F04"/>
    <w:rsid w:val="00CC1AC4"/>
    <w:rsid w:val="00CC1E1E"/>
    <w:rsid w:val="00CC2865"/>
    <w:rsid w:val="00CC28DA"/>
    <w:rsid w:val="00CC33DE"/>
    <w:rsid w:val="00CC381B"/>
    <w:rsid w:val="00CC3CC0"/>
    <w:rsid w:val="00CC453F"/>
    <w:rsid w:val="00CC5089"/>
    <w:rsid w:val="00CC539A"/>
    <w:rsid w:val="00CC53E0"/>
    <w:rsid w:val="00CC6837"/>
    <w:rsid w:val="00CC6BFF"/>
    <w:rsid w:val="00CC6DA3"/>
    <w:rsid w:val="00CC793F"/>
    <w:rsid w:val="00CC7B36"/>
    <w:rsid w:val="00CC7E68"/>
    <w:rsid w:val="00CD00C3"/>
    <w:rsid w:val="00CD13D1"/>
    <w:rsid w:val="00CD16C8"/>
    <w:rsid w:val="00CD18C2"/>
    <w:rsid w:val="00CD1923"/>
    <w:rsid w:val="00CD1BDF"/>
    <w:rsid w:val="00CD216A"/>
    <w:rsid w:val="00CD23EF"/>
    <w:rsid w:val="00CD2682"/>
    <w:rsid w:val="00CD3234"/>
    <w:rsid w:val="00CD33DA"/>
    <w:rsid w:val="00CD3C37"/>
    <w:rsid w:val="00CD4A77"/>
    <w:rsid w:val="00CD554F"/>
    <w:rsid w:val="00CD5986"/>
    <w:rsid w:val="00CD62E4"/>
    <w:rsid w:val="00CD67E7"/>
    <w:rsid w:val="00CD79DB"/>
    <w:rsid w:val="00CD7D45"/>
    <w:rsid w:val="00CE0100"/>
    <w:rsid w:val="00CE044D"/>
    <w:rsid w:val="00CE0BDD"/>
    <w:rsid w:val="00CE26B9"/>
    <w:rsid w:val="00CE27AB"/>
    <w:rsid w:val="00CE2A01"/>
    <w:rsid w:val="00CE2EDA"/>
    <w:rsid w:val="00CE3C02"/>
    <w:rsid w:val="00CE3E9C"/>
    <w:rsid w:val="00CE40F1"/>
    <w:rsid w:val="00CE4380"/>
    <w:rsid w:val="00CE49D5"/>
    <w:rsid w:val="00CE5037"/>
    <w:rsid w:val="00CE517D"/>
    <w:rsid w:val="00CE52BA"/>
    <w:rsid w:val="00CE539B"/>
    <w:rsid w:val="00CE5D64"/>
    <w:rsid w:val="00CE6579"/>
    <w:rsid w:val="00CE7EB0"/>
    <w:rsid w:val="00CF063F"/>
    <w:rsid w:val="00CF0721"/>
    <w:rsid w:val="00CF21E2"/>
    <w:rsid w:val="00CF2813"/>
    <w:rsid w:val="00CF2E2C"/>
    <w:rsid w:val="00CF38B0"/>
    <w:rsid w:val="00CF39AE"/>
    <w:rsid w:val="00CF3EAA"/>
    <w:rsid w:val="00CF400F"/>
    <w:rsid w:val="00CF4077"/>
    <w:rsid w:val="00CF409F"/>
    <w:rsid w:val="00CF475D"/>
    <w:rsid w:val="00CF4B09"/>
    <w:rsid w:val="00CF5409"/>
    <w:rsid w:val="00CF5C98"/>
    <w:rsid w:val="00CF777D"/>
    <w:rsid w:val="00CF7CC6"/>
    <w:rsid w:val="00CF7EE4"/>
    <w:rsid w:val="00D0010D"/>
    <w:rsid w:val="00D00264"/>
    <w:rsid w:val="00D003A9"/>
    <w:rsid w:val="00D0061A"/>
    <w:rsid w:val="00D01060"/>
    <w:rsid w:val="00D013E0"/>
    <w:rsid w:val="00D017CB"/>
    <w:rsid w:val="00D01A56"/>
    <w:rsid w:val="00D01A66"/>
    <w:rsid w:val="00D02C98"/>
    <w:rsid w:val="00D02E53"/>
    <w:rsid w:val="00D03038"/>
    <w:rsid w:val="00D03356"/>
    <w:rsid w:val="00D03378"/>
    <w:rsid w:val="00D03782"/>
    <w:rsid w:val="00D03DB3"/>
    <w:rsid w:val="00D03F07"/>
    <w:rsid w:val="00D042DC"/>
    <w:rsid w:val="00D05186"/>
    <w:rsid w:val="00D05B35"/>
    <w:rsid w:val="00D06666"/>
    <w:rsid w:val="00D06849"/>
    <w:rsid w:val="00D07101"/>
    <w:rsid w:val="00D07A69"/>
    <w:rsid w:val="00D07F66"/>
    <w:rsid w:val="00D113FC"/>
    <w:rsid w:val="00D1218B"/>
    <w:rsid w:val="00D1267B"/>
    <w:rsid w:val="00D1289E"/>
    <w:rsid w:val="00D12A2D"/>
    <w:rsid w:val="00D12B2A"/>
    <w:rsid w:val="00D12CC2"/>
    <w:rsid w:val="00D131C8"/>
    <w:rsid w:val="00D1343B"/>
    <w:rsid w:val="00D1374E"/>
    <w:rsid w:val="00D13DB4"/>
    <w:rsid w:val="00D14534"/>
    <w:rsid w:val="00D14E1F"/>
    <w:rsid w:val="00D15399"/>
    <w:rsid w:val="00D1631A"/>
    <w:rsid w:val="00D172A3"/>
    <w:rsid w:val="00D17B02"/>
    <w:rsid w:val="00D203BF"/>
    <w:rsid w:val="00D20598"/>
    <w:rsid w:val="00D2063E"/>
    <w:rsid w:val="00D209C9"/>
    <w:rsid w:val="00D20EA4"/>
    <w:rsid w:val="00D214D1"/>
    <w:rsid w:val="00D21DD9"/>
    <w:rsid w:val="00D22655"/>
    <w:rsid w:val="00D22EA7"/>
    <w:rsid w:val="00D2328F"/>
    <w:rsid w:val="00D246E0"/>
    <w:rsid w:val="00D2511F"/>
    <w:rsid w:val="00D25175"/>
    <w:rsid w:val="00D256F5"/>
    <w:rsid w:val="00D27067"/>
    <w:rsid w:val="00D27536"/>
    <w:rsid w:val="00D279B7"/>
    <w:rsid w:val="00D27A6A"/>
    <w:rsid w:val="00D27B4F"/>
    <w:rsid w:val="00D303D7"/>
    <w:rsid w:val="00D3079A"/>
    <w:rsid w:val="00D30B25"/>
    <w:rsid w:val="00D31247"/>
    <w:rsid w:val="00D31446"/>
    <w:rsid w:val="00D317BD"/>
    <w:rsid w:val="00D32147"/>
    <w:rsid w:val="00D33D17"/>
    <w:rsid w:val="00D34392"/>
    <w:rsid w:val="00D34507"/>
    <w:rsid w:val="00D34927"/>
    <w:rsid w:val="00D34EC5"/>
    <w:rsid w:val="00D35B5F"/>
    <w:rsid w:val="00D35E19"/>
    <w:rsid w:val="00D36332"/>
    <w:rsid w:val="00D366EE"/>
    <w:rsid w:val="00D3671B"/>
    <w:rsid w:val="00D36D2C"/>
    <w:rsid w:val="00D378D4"/>
    <w:rsid w:val="00D37A97"/>
    <w:rsid w:val="00D4084B"/>
    <w:rsid w:val="00D408D4"/>
    <w:rsid w:val="00D410FE"/>
    <w:rsid w:val="00D4142C"/>
    <w:rsid w:val="00D4249E"/>
    <w:rsid w:val="00D42D64"/>
    <w:rsid w:val="00D43170"/>
    <w:rsid w:val="00D4353E"/>
    <w:rsid w:val="00D4403E"/>
    <w:rsid w:val="00D44902"/>
    <w:rsid w:val="00D4498D"/>
    <w:rsid w:val="00D44DCD"/>
    <w:rsid w:val="00D45299"/>
    <w:rsid w:val="00D45AEC"/>
    <w:rsid w:val="00D45BD7"/>
    <w:rsid w:val="00D46094"/>
    <w:rsid w:val="00D462F7"/>
    <w:rsid w:val="00D46A6C"/>
    <w:rsid w:val="00D475A6"/>
    <w:rsid w:val="00D47A3C"/>
    <w:rsid w:val="00D47B42"/>
    <w:rsid w:val="00D47C83"/>
    <w:rsid w:val="00D47CB5"/>
    <w:rsid w:val="00D47D6D"/>
    <w:rsid w:val="00D47EDE"/>
    <w:rsid w:val="00D50899"/>
    <w:rsid w:val="00D51137"/>
    <w:rsid w:val="00D51F51"/>
    <w:rsid w:val="00D52166"/>
    <w:rsid w:val="00D52509"/>
    <w:rsid w:val="00D528E0"/>
    <w:rsid w:val="00D52F01"/>
    <w:rsid w:val="00D53E87"/>
    <w:rsid w:val="00D54397"/>
    <w:rsid w:val="00D558E7"/>
    <w:rsid w:val="00D55A6B"/>
    <w:rsid w:val="00D56E62"/>
    <w:rsid w:val="00D5730C"/>
    <w:rsid w:val="00D57859"/>
    <w:rsid w:val="00D57E6D"/>
    <w:rsid w:val="00D60EA8"/>
    <w:rsid w:val="00D61359"/>
    <w:rsid w:val="00D6159A"/>
    <w:rsid w:val="00D61ADB"/>
    <w:rsid w:val="00D61D63"/>
    <w:rsid w:val="00D62620"/>
    <w:rsid w:val="00D62B8D"/>
    <w:rsid w:val="00D630BA"/>
    <w:rsid w:val="00D63350"/>
    <w:rsid w:val="00D63A6C"/>
    <w:rsid w:val="00D63ECF"/>
    <w:rsid w:val="00D64762"/>
    <w:rsid w:val="00D647B4"/>
    <w:rsid w:val="00D648D5"/>
    <w:rsid w:val="00D66D17"/>
    <w:rsid w:val="00D671CE"/>
    <w:rsid w:val="00D676CD"/>
    <w:rsid w:val="00D67B18"/>
    <w:rsid w:val="00D67C0D"/>
    <w:rsid w:val="00D70338"/>
    <w:rsid w:val="00D708F9"/>
    <w:rsid w:val="00D71491"/>
    <w:rsid w:val="00D72274"/>
    <w:rsid w:val="00D72491"/>
    <w:rsid w:val="00D72639"/>
    <w:rsid w:val="00D72BBD"/>
    <w:rsid w:val="00D72E55"/>
    <w:rsid w:val="00D739E2"/>
    <w:rsid w:val="00D742F0"/>
    <w:rsid w:val="00D747F1"/>
    <w:rsid w:val="00D74992"/>
    <w:rsid w:val="00D74EF0"/>
    <w:rsid w:val="00D7614D"/>
    <w:rsid w:val="00D76C07"/>
    <w:rsid w:val="00D76C99"/>
    <w:rsid w:val="00D76FE6"/>
    <w:rsid w:val="00D771CE"/>
    <w:rsid w:val="00D773FE"/>
    <w:rsid w:val="00D77442"/>
    <w:rsid w:val="00D77DFD"/>
    <w:rsid w:val="00D80292"/>
    <w:rsid w:val="00D80EF4"/>
    <w:rsid w:val="00D8129F"/>
    <w:rsid w:val="00D8135B"/>
    <w:rsid w:val="00D813D0"/>
    <w:rsid w:val="00D81FB5"/>
    <w:rsid w:val="00D82114"/>
    <w:rsid w:val="00D824D2"/>
    <w:rsid w:val="00D82B1B"/>
    <w:rsid w:val="00D83CEF"/>
    <w:rsid w:val="00D83FF4"/>
    <w:rsid w:val="00D84242"/>
    <w:rsid w:val="00D84428"/>
    <w:rsid w:val="00D846C6"/>
    <w:rsid w:val="00D84E7F"/>
    <w:rsid w:val="00D851E4"/>
    <w:rsid w:val="00D85CDC"/>
    <w:rsid w:val="00D85DA9"/>
    <w:rsid w:val="00D85E5E"/>
    <w:rsid w:val="00D8639E"/>
    <w:rsid w:val="00D8666A"/>
    <w:rsid w:val="00D86CFE"/>
    <w:rsid w:val="00D870A7"/>
    <w:rsid w:val="00D87492"/>
    <w:rsid w:val="00D8763C"/>
    <w:rsid w:val="00D9077C"/>
    <w:rsid w:val="00D910E3"/>
    <w:rsid w:val="00D911A4"/>
    <w:rsid w:val="00D919E7"/>
    <w:rsid w:val="00D92225"/>
    <w:rsid w:val="00D933D2"/>
    <w:rsid w:val="00D9359A"/>
    <w:rsid w:val="00D93AA5"/>
    <w:rsid w:val="00D948C2"/>
    <w:rsid w:val="00D948EC"/>
    <w:rsid w:val="00D94ADF"/>
    <w:rsid w:val="00D9583B"/>
    <w:rsid w:val="00D95C6C"/>
    <w:rsid w:val="00D9699C"/>
    <w:rsid w:val="00D96A88"/>
    <w:rsid w:val="00D96D64"/>
    <w:rsid w:val="00D97BF4"/>
    <w:rsid w:val="00D97EBF"/>
    <w:rsid w:val="00DA002C"/>
    <w:rsid w:val="00DA149C"/>
    <w:rsid w:val="00DA1575"/>
    <w:rsid w:val="00DA1E2B"/>
    <w:rsid w:val="00DA2359"/>
    <w:rsid w:val="00DA33E6"/>
    <w:rsid w:val="00DA347B"/>
    <w:rsid w:val="00DA34C2"/>
    <w:rsid w:val="00DA3679"/>
    <w:rsid w:val="00DA4883"/>
    <w:rsid w:val="00DA4906"/>
    <w:rsid w:val="00DA52B3"/>
    <w:rsid w:val="00DA577B"/>
    <w:rsid w:val="00DA588E"/>
    <w:rsid w:val="00DA61BE"/>
    <w:rsid w:val="00DA630E"/>
    <w:rsid w:val="00DA6C28"/>
    <w:rsid w:val="00DA761A"/>
    <w:rsid w:val="00DA7A84"/>
    <w:rsid w:val="00DA7B88"/>
    <w:rsid w:val="00DB0326"/>
    <w:rsid w:val="00DB07FE"/>
    <w:rsid w:val="00DB0906"/>
    <w:rsid w:val="00DB0D5D"/>
    <w:rsid w:val="00DB147A"/>
    <w:rsid w:val="00DB164A"/>
    <w:rsid w:val="00DB18FB"/>
    <w:rsid w:val="00DB2261"/>
    <w:rsid w:val="00DB22C1"/>
    <w:rsid w:val="00DB329D"/>
    <w:rsid w:val="00DB33FA"/>
    <w:rsid w:val="00DB3BDE"/>
    <w:rsid w:val="00DB4253"/>
    <w:rsid w:val="00DB5106"/>
    <w:rsid w:val="00DB5174"/>
    <w:rsid w:val="00DB53C5"/>
    <w:rsid w:val="00DB54F9"/>
    <w:rsid w:val="00DB5FEB"/>
    <w:rsid w:val="00DB7097"/>
    <w:rsid w:val="00DB7C52"/>
    <w:rsid w:val="00DB7CA0"/>
    <w:rsid w:val="00DC0D84"/>
    <w:rsid w:val="00DC117A"/>
    <w:rsid w:val="00DC1F8E"/>
    <w:rsid w:val="00DC26D3"/>
    <w:rsid w:val="00DC2810"/>
    <w:rsid w:val="00DC2A3F"/>
    <w:rsid w:val="00DC2B75"/>
    <w:rsid w:val="00DC2FA1"/>
    <w:rsid w:val="00DC30AA"/>
    <w:rsid w:val="00DC30F1"/>
    <w:rsid w:val="00DC3215"/>
    <w:rsid w:val="00DC3404"/>
    <w:rsid w:val="00DC38A8"/>
    <w:rsid w:val="00DC4679"/>
    <w:rsid w:val="00DC5F14"/>
    <w:rsid w:val="00DC60F0"/>
    <w:rsid w:val="00DC68A3"/>
    <w:rsid w:val="00DC69D1"/>
    <w:rsid w:val="00DC6EA6"/>
    <w:rsid w:val="00DC716F"/>
    <w:rsid w:val="00DC733A"/>
    <w:rsid w:val="00DC765A"/>
    <w:rsid w:val="00DC7B13"/>
    <w:rsid w:val="00DC7CA8"/>
    <w:rsid w:val="00DD08F9"/>
    <w:rsid w:val="00DD0D57"/>
    <w:rsid w:val="00DD1286"/>
    <w:rsid w:val="00DD1345"/>
    <w:rsid w:val="00DD1B13"/>
    <w:rsid w:val="00DD1EDF"/>
    <w:rsid w:val="00DD22DC"/>
    <w:rsid w:val="00DD2E08"/>
    <w:rsid w:val="00DD3124"/>
    <w:rsid w:val="00DD37E5"/>
    <w:rsid w:val="00DD3E4E"/>
    <w:rsid w:val="00DD3EE0"/>
    <w:rsid w:val="00DD466B"/>
    <w:rsid w:val="00DD469F"/>
    <w:rsid w:val="00DD4B66"/>
    <w:rsid w:val="00DD557C"/>
    <w:rsid w:val="00DD579B"/>
    <w:rsid w:val="00DD5C0E"/>
    <w:rsid w:val="00DD6DAC"/>
    <w:rsid w:val="00DD7071"/>
    <w:rsid w:val="00DD7190"/>
    <w:rsid w:val="00DE0004"/>
    <w:rsid w:val="00DE1340"/>
    <w:rsid w:val="00DE1B82"/>
    <w:rsid w:val="00DE1C2D"/>
    <w:rsid w:val="00DE2243"/>
    <w:rsid w:val="00DE24ED"/>
    <w:rsid w:val="00DE2E29"/>
    <w:rsid w:val="00DE3E99"/>
    <w:rsid w:val="00DE4220"/>
    <w:rsid w:val="00DE4BE1"/>
    <w:rsid w:val="00DE4D28"/>
    <w:rsid w:val="00DE5917"/>
    <w:rsid w:val="00DE6A2E"/>
    <w:rsid w:val="00DE6C8C"/>
    <w:rsid w:val="00DE7E40"/>
    <w:rsid w:val="00DF03C5"/>
    <w:rsid w:val="00DF089B"/>
    <w:rsid w:val="00DF165E"/>
    <w:rsid w:val="00DF1D2D"/>
    <w:rsid w:val="00DF2EB2"/>
    <w:rsid w:val="00DF3BE2"/>
    <w:rsid w:val="00DF4895"/>
    <w:rsid w:val="00DF5442"/>
    <w:rsid w:val="00DF55ED"/>
    <w:rsid w:val="00DF5715"/>
    <w:rsid w:val="00DF5CE0"/>
    <w:rsid w:val="00DF60E7"/>
    <w:rsid w:val="00DF6617"/>
    <w:rsid w:val="00DF69E0"/>
    <w:rsid w:val="00DF7553"/>
    <w:rsid w:val="00DF76AA"/>
    <w:rsid w:val="00DF77EE"/>
    <w:rsid w:val="00DF7BBA"/>
    <w:rsid w:val="00DF7D70"/>
    <w:rsid w:val="00DF7EAE"/>
    <w:rsid w:val="00DF7F50"/>
    <w:rsid w:val="00E002CB"/>
    <w:rsid w:val="00E00546"/>
    <w:rsid w:val="00E00DB6"/>
    <w:rsid w:val="00E0138D"/>
    <w:rsid w:val="00E02B22"/>
    <w:rsid w:val="00E0300A"/>
    <w:rsid w:val="00E035D6"/>
    <w:rsid w:val="00E03C82"/>
    <w:rsid w:val="00E0425E"/>
    <w:rsid w:val="00E04B9A"/>
    <w:rsid w:val="00E04FE5"/>
    <w:rsid w:val="00E05326"/>
    <w:rsid w:val="00E05706"/>
    <w:rsid w:val="00E058D6"/>
    <w:rsid w:val="00E06CD2"/>
    <w:rsid w:val="00E07181"/>
    <w:rsid w:val="00E103C1"/>
    <w:rsid w:val="00E1095E"/>
    <w:rsid w:val="00E11A49"/>
    <w:rsid w:val="00E11E9E"/>
    <w:rsid w:val="00E12394"/>
    <w:rsid w:val="00E12448"/>
    <w:rsid w:val="00E1250E"/>
    <w:rsid w:val="00E12F33"/>
    <w:rsid w:val="00E13579"/>
    <w:rsid w:val="00E13B3E"/>
    <w:rsid w:val="00E1425C"/>
    <w:rsid w:val="00E1454A"/>
    <w:rsid w:val="00E1484E"/>
    <w:rsid w:val="00E14A59"/>
    <w:rsid w:val="00E1568A"/>
    <w:rsid w:val="00E16020"/>
    <w:rsid w:val="00E16416"/>
    <w:rsid w:val="00E1644C"/>
    <w:rsid w:val="00E165F0"/>
    <w:rsid w:val="00E16A44"/>
    <w:rsid w:val="00E16C53"/>
    <w:rsid w:val="00E17823"/>
    <w:rsid w:val="00E201EA"/>
    <w:rsid w:val="00E20487"/>
    <w:rsid w:val="00E216A5"/>
    <w:rsid w:val="00E23206"/>
    <w:rsid w:val="00E24066"/>
    <w:rsid w:val="00E24833"/>
    <w:rsid w:val="00E24A5F"/>
    <w:rsid w:val="00E24CE3"/>
    <w:rsid w:val="00E251AF"/>
    <w:rsid w:val="00E254C1"/>
    <w:rsid w:val="00E258BD"/>
    <w:rsid w:val="00E25B9D"/>
    <w:rsid w:val="00E25C2B"/>
    <w:rsid w:val="00E264C8"/>
    <w:rsid w:val="00E268AA"/>
    <w:rsid w:val="00E26981"/>
    <w:rsid w:val="00E270B2"/>
    <w:rsid w:val="00E2730A"/>
    <w:rsid w:val="00E278C4"/>
    <w:rsid w:val="00E30815"/>
    <w:rsid w:val="00E30A21"/>
    <w:rsid w:val="00E31031"/>
    <w:rsid w:val="00E31A7E"/>
    <w:rsid w:val="00E31E0E"/>
    <w:rsid w:val="00E328EF"/>
    <w:rsid w:val="00E32C37"/>
    <w:rsid w:val="00E32F88"/>
    <w:rsid w:val="00E33031"/>
    <w:rsid w:val="00E33A19"/>
    <w:rsid w:val="00E33A3C"/>
    <w:rsid w:val="00E33B4B"/>
    <w:rsid w:val="00E3408B"/>
    <w:rsid w:val="00E342B2"/>
    <w:rsid w:val="00E34993"/>
    <w:rsid w:val="00E34A3E"/>
    <w:rsid w:val="00E34E5A"/>
    <w:rsid w:val="00E34F28"/>
    <w:rsid w:val="00E3575F"/>
    <w:rsid w:val="00E36791"/>
    <w:rsid w:val="00E36830"/>
    <w:rsid w:val="00E3748E"/>
    <w:rsid w:val="00E379F4"/>
    <w:rsid w:val="00E37D65"/>
    <w:rsid w:val="00E40635"/>
    <w:rsid w:val="00E41C26"/>
    <w:rsid w:val="00E41EE7"/>
    <w:rsid w:val="00E41F63"/>
    <w:rsid w:val="00E432D8"/>
    <w:rsid w:val="00E433EC"/>
    <w:rsid w:val="00E43669"/>
    <w:rsid w:val="00E437B7"/>
    <w:rsid w:val="00E43A91"/>
    <w:rsid w:val="00E43C54"/>
    <w:rsid w:val="00E44847"/>
    <w:rsid w:val="00E44C3F"/>
    <w:rsid w:val="00E452A5"/>
    <w:rsid w:val="00E4619A"/>
    <w:rsid w:val="00E46747"/>
    <w:rsid w:val="00E47365"/>
    <w:rsid w:val="00E4772E"/>
    <w:rsid w:val="00E5044E"/>
    <w:rsid w:val="00E50690"/>
    <w:rsid w:val="00E5331C"/>
    <w:rsid w:val="00E547EF"/>
    <w:rsid w:val="00E54812"/>
    <w:rsid w:val="00E55352"/>
    <w:rsid w:val="00E5540E"/>
    <w:rsid w:val="00E55FFA"/>
    <w:rsid w:val="00E56274"/>
    <w:rsid w:val="00E56688"/>
    <w:rsid w:val="00E57147"/>
    <w:rsid w:val="00E576D2"/>
    <w:rsid w:val="00E57A82"/>
    <w:rsid w:val="00E57AD0"/>
    <w:rsid w:val="00E60074"/>
    <w:rsid w:val="00E602D5"/>
    <w:rsid w:val="00E60B89"/>
    <w:rsid w:val="00E60DE1"/>
    <w:rsid w:val="00E614E3"/>
    <w:rsid w:val="00E616F5"/>
    <w:rsid w:val="00E617A2"/>
    <w:rsid w:val="00E61A4E"/>
    <w:rsid w:val="00E61ABB"/>
    <w:rsid w:val="00E61CC3"/>
    <w:rsid w:val="00E61DC7"/>
    <w:rsid w:val="00E61E0E"/>
    <w:rsid w:val="00E61E1A"/>
    <w:rsid w:val="00E62566"/>
    <w:rsid w:val="00E62A23"/>
    <w:rsid w:val="00E630B7"/>
    <w:rsid w:val="00E63209"/>
    <w:rsid w:val="00E6329D"/>
    <w:rsid w:val="00E63450"/>
    <w:rsid w:val="00E639B5"/>
    <w:rsid w:val="00E63B97"/>
    <w:rsid w:val="00E63BF5"/>
    <w:rsid w:val="00E63F11"/>
    <w:rsid w:val="00E646CA"/>
    <w:rsid w:val="00E6484C"/>
    <w:rsid w:val="00E64B5B"/>
    <w:rsid w:val="00E64CD5"/>
    <w:rsid w:val="00E651B0"/>
    <w:rsid w:val="00E6587D"/>
    <w:rsid w:val="00E658E5"/>
    <w:rsid w:val="00E6635F"/>
    <w:rsid w:val="00E66867"/>
    <w:rsid w:val="00E670AF"/>
    <w:rsid w:val="00E67C88"/>
    <w:rsid w:val="00E67F88"/>
    <w:rsid w:val="00E70C4D"/>
    <w:rsid w:val="00E70DB7"/>
    <w:rsid w:val="00E71456"/>
    <w:rsid w:val="00E715CF"/>
    <w:rsid w:val="00E7161A"/>
    <w:rsid w:val="00E71DC3"/>
    <w:rsid w:val="00E72449"/>
    <w:rsid w:val="00E72D22"/>
    <w:rsid w:val="00E73624"/>
    <w:rsid w:val="00E739BC"/>
    <w:rsid w:val="00E739EC"/>
    <w:rsid w:val="00E74477"/>
    <w:rsid w:val="00E74774"/>
    <w:rsid w:val="00E74D5D"/>
    <w:rsid w:val="00E74DB1"/>
    <w:rsid w:val="00E74E77"/>
    <w:rsid w:val="00E74F89"/>
    <w:rsid w:val="00E75EE7"/>
    <w:rsid w:val="00E765E2"/>
    <w:rsid w:val="00E76C4E"/>
    <w:rsid w:val="00E76E25"/>
    <w:rsid w:val="00E7709B"/>
    <w:rsid w:val="00E77424"/>
    <w:rsid w:val="00E800E4"/>
    <w:rsid w:val="00E80CE5"/>
    <w:rsid w:val="00E819CD"/>
    <w:rsid w:val="00E81C32"/>
    <w:rsid w:val="00E81FF9"/>
    <w:rsid w:val="00E820A3"/>
    <w:rsid w:val="00E832BC"/>
    <w:rsid w:val="00E83CF6"/>
    <w:rsid w:val="00E83E8F"/>
    <w:rsid w:val="00E83F39"/>
    <w:rsid w:val="00E84511"/>
    <w:rsid w:val="00E84A8A"/>
    <w:rsid w:val="00E85D53"/>
    <w:rsid w:val="00E86027"/>
    <w:rsid w:val="00E862CA"/>
    <w:rsid w:val="00E864E6"/>
    <w:rsid w:val="00E86FB9"/>
    <w:rsid w:val="00E87077"/>
    <w:rsid w:val="00E87A2B"/>
    <w:rsid w:val="00E87F69"/>
    <w:rsid w:val="00E9019E"/>
    <w:rsid w:val="00E90D55"/>
    <w:rsid w:val="00E91F85"/>
    <w:rsid w:val="00E9296B"/>
    <w:rsid w:val="00E92F58"/>
    <w:rsid w:val="00E938A8"/>
    <w:rsid w:val="00E93A63"/>
    <w:rsid w:val="00E94808"/>
    <w:rsid w:val="00E94B5B"/>
    <w:rsid w:val="00E95BF3"/>
    <w:rsid w:val="00E9626B"/>
    <w:rsid w:val="00E9759E"/>
    <w:rsid w:val="00E975F8"/>
    <w:rsid w:val="00E9765C"/>
    <w:rsid w:val="00E97B1D"/>
    <w:rsid w:val="00EA0B04"/>
    <w:rsid w:val="00EA0B1E"/>
    <w:rsid w:val="00EA1F84"/>
    <w:rsid w:val="00EA2131"/>
    <w:rsid w:val="00EA24C3"/>
    <w:rsid w:val="00EA25A0"/>
    <w:rsid w:val="00EA289B"/>
    <w:rsid w:val="00EA2E6E"/>
    <w:rsid w:val="00EA3FEA"/>
    <w:rsid w:val="00EA4D61"/>
    <w:rsid w:val="00EA4E27"/>
    <w:rsid w:val="00EA5ADA"/>
    <w:rsid w:val="00EA5B15"/>
    <w:rsid w:val="00EA63B4"/>
    <w:rsid w:val="00EA66F3"/>
    <w:rsid w:val="00EA6AE1"/>
    <w:rsid w:val="00EA72F0"/>
    <w:rsid w:val="00EA74A3"/>
    <w:rsid w:val="00EA7C59"/>
    <w:rsid w:val="00EB011D"/>
    <w:rsid w:val="00EB063B"/>
    <w:rsid w:val="00EB14DD"/>
    <w:rsid w:val="00EB2093"/>
    <w:rsid w:val="00EB2128"/>
    <w:rsid w:val="00EB21E2"/>
    <w:rsid w:val="00EB23C0"/>
    <w:rsid w:val="00EB2714"/>
    <w:rsid w:val="00EB47DD"/>
    <w:rsid w:val="00EB4CBA"/>
    <w:rsid w:val="00EB64E4"/>
    <w:rsid w:val="00EB69B0"/>
    <w:rsid w:val="00EB6C7B"/>
    <w:rsid w:val="00EB6D3B"/>
    <w:rsid w:val="00EB719A"/>
    <w:rsid w:val="00EB71B8"/>
    <w:rsid w:val="00EC014C"/>
    <w:rsid w:val="00EC059B"/>
    <w:rsid w:val="00EC1557"/>
    <w:rsid w:val="00EC2EB1"/>
    <w:rsid w:val="00EC35FD"/>
    <w:rsid w:val="00EC40A8"/>
    <w:rsid w:val="00EC45D7"/>
    <w:rsid w:val="00EC5112"/>
    <w:rsid w:val="00EC5F20"/>
    <w:rsid w:val="00EC64E9"/>
    <w:rsid w:val="00EC6DAA"/>
    <w:rsid w:val="00EC7603"/>
    <w:rsid w:val="00EC7751"/>
    <w:rsid w:val="00EC7A61"/>
    <w:rsid w:val="00ED0546"/>
    <w:rsid w:val="00ED0C7B"/>
    <w:rsid w:val="00ED126B"/>
    <w:rsid w:val="00ED1776"/>
    <w:rsid w:val="00ED1E22"/>
    <w:rsid w:val="00ED3306"/>
    <w:rsid w:val="00ED3499"/>
    <w:rsid w:val="00ED3672"/>
    <w:rsid w:val="00ED3B12"/>
    <w:rsid w:val="00ED3CEA"/>
    <w:rsid w:val="00ED45AE"/>
    <w:rsid w:val="00ED468A"/>
    <w:rsid w:val="00ED46F9"/>
    <w:rsid w:val="00ED4C02"/>
    <w:rsid w:val="00ED4DBC"/>
    <w:rsid w:val="00ED509A"/>
    <w:rsid w:val="00ED5498"/>
    <w:rsid w:val="00ED588C"/>
    <w:rsid w:val="00ED5E2C"/>
    <w:rsid w:val="00ED6A49"/>
    <w:rsid w:val="00ED6B0E"/>
    <w:rsid w:val="00ED6D1B"/>
    <w:rsid w:val="00ED70E3"/>
    <w:rsid w:val="00ED7503"/>
    <w:rsid w:val="00ED7F3D"/>
    <w:rsid w:val="00EE0B79"/>
    <w:rsid w:val="00EE0EE2"/>
    <w:rsid w:val="00EE1E74"/>
    <w:rsid w:val="00EE2FC4"/>
    <w:rsid w:val="00EE2FE6"/>
    <w:rsid w:val="00EE34A9"/>
    <w:rsid w:val="00EE39D8"/>
    <w:rsid w:val="00EE3F86"/>
    <w:rsid w:val="00EE49D4"/>
    <w:rsid w:val="00EE5609"/>
    <w:rsid w:val="00EE6762"/>
    <w:rsid w:val="00EE77A3"/>
    <w:rsid w:val="00EE79BA"/>
    <w:rsid w:val="00EE7BBD"/>
    <w:rsid w:val="00EF0B91"/>
    <w:rsid w:val="00EF12AB"/>
    <w:rsid w:val="00EF16B9"/>
    <w:rsid w:val="00EF1C99"/>
    <w:rsid w:val="00EF1EE0"/>
    <w:rsid w:val="00EF239C"/>
    <w:rsid w:val="00EF2AB7"/>
    <w:rsid w:val="00EF2FFC"/>
    <w:rsid w:val="00EF347B"/>
    <w:rsid w:val="00EF3CB7"/>
    <w:rsid w:val="00EF4826"/>
    <w:rsid w:val="00EF4D69"/>
    <w:rsid w:val="00EF5154"/>
    <w:rsid w:val="00EF543A"/>
    <w:rsid w:val="00EF558C"/>
    <w:rsid w:val="00EF5749"/>
    <w:rsid w:val="00EF6B63"/>
    <w:rsid w:val="00EF6BCC"/>
    <w:rsid w:val="00EF73F9"/>
    <w:rsid w:val="00EF78A6"/>
    <w:rsid w:val="00EF7CF3"/>
    <w:rsid w:val="00F013C3"/>
    <w:rsid w:val="00F0153E"/>
    <w:rsid w:val="00F01C04"/>
    <w:rsid w:val="00F01CFB"/>
    <w:rsid w:val="00F029FE"/>
    <w:rsid w:val="00F02D1B"/>
    <w:rsid w:val="00F03A0F"/>
    <w:rsid w:val="00F04217"/>
    <w:rsid w:val="00F04629"/>
    <w:rsid w:val="00F04B37"/>
    <w:rsid w:val="00F05C49"/>
    <w:rsid w:val="00F05C63"/>
    <w:rsid w:val="00F05F4C"/>
    <w:rsid w:val="00F06B59"/>
    <w:rsid w:val="00F06DB4"/>
    <w:rsid w:val="00F0701D"/>
    <w:rsid w:val="00F077AB"/>
    <w:rsid w:val="00F079A4"/>
    <w:rsid w:val="00F07A70"/>
    <w:rsid w:val="00F07A96"/>
    <w:rsid w:val="00F101BD"/>
    <w:rsid w:val="00F10A29"/>
    <w:rsid w:val="00F10EA2"/>
    <w:rsid w:val="00F10FD5"/>
    <w:rsid w:val="00F110F9"/>
    <w:rsid w:val="00F11349"/>
    <w:rsid w:val="00F11DC6"/>
    <w:rsid w:val="00F122C6"/>
    <w:rsid w:val="00F127CA"/>
    <w:rsid w:val="00F12AFE"/>
    <w:rsid w:val="00F13D1C"/>
    <w:rsid w:val="00F140F4"/>
    <w:rsid w:val="00F14441"/>
    <w:rsid w:val="00F14789"/>
    <w:rsid w:val="00F1489F"/>
    <w:rsid w:val="00F148DB"/>
    <w:rsid w:val="00F15FEA"/>
    <w:rsid w:val="00F165C1"/>
    <w:rsid w:val="00F166BB"/>
    <w:rsid w:val="00F16F78"/>
    <w:rsid w:val="00F174FB"/>
    <w:rsid w:val="00F1764C"/>
    <w:rsid w:val="00F200BD"/>
    <w:rsid w:val="00F2019F"/>
    <w:rsid w:val="00F20364"/>
    <w:rsid w:val="00F20A57"/>
    <w:rsid w:val="00F20ACC"/>
    <w:rsid w:val="00F217AD"/>
    <w:rsid w:val="00F21A6C"/>
    <w:rsid w:val="00F21E0D"/>
    <w:rsid w:val="00F220C4"/>
    <w:rsid w:val="00F223FF"/>
    <w:rsid w:val="00F233AF"/>
    <w:rsid w:val="00F2382C"/>
    <w:rsid w:val="00F23B34"/>
    <w:rsid w:val="00F23F56"/>
    <w:rsid w:val="00F245F5"/>
    <w:rsid w:val="00F2460F"/>
    <w:rsid w:val="00F2468E"/>
    <w:rsid w:val="00F248CD"/>
    <w:rsid w:val="00F254F9"/>
    <w:rsid w:val="00F25923"/>
    <w:rsid w:val="00F263BE"/>
    <w:rsid w:val="00F26651"/>
    <w:rsid w:val="00F26AF2"/>
    <w:rsid w:val="00F334A7"/>
    <w:rsid w:val="00F33C88"/>
    <w:rsid w:val="00F3404E"/>
    <w:rsid w:val="00F3504B"/>
    <w:rsid w:val="00F3557B"/>
    <w:rsid w:val="00F35945"/>
    <w:rsid w:val="00F35BEF"/>
    <w:rsid w:val="00F36044"/>
    <w:rsid w:val="00F36F33"/>
    <w:rsid w:val="00F37B92"/>
    <w:rsid w:val="00F37E82"/>
    <w:rsid w:val="00F400F3"/>
    <w:rsid w:val="00F40554"/>
    <w:rsid w:val="00F40B18"/>
    <w:rsid w:val="00F40E8A"/>
    <w:rsid w:val="00F41417"/>
    <w:rsid w:val="00F41629"/>
    <w:rsid w:val="00F41CE8"/>
    <w:rsid w:val="00F41EB0"/>
    <w:rsid w:val="00F41F74"/>
    <w:rsid w:val="00F429BA"/>
    <w:rsid w:val="00F45681"/>
    <w:rsid w:val="00F46874"/>
    <w:rsid w:val="00F470EF"/>
    <w:rsid w:val="00F47317"/>
    <w:rsid w:val="00F47CA1"/>
    <w:rsid w:val="00F50A37"/>
    <w:rsid w:val="00F5141D"/>
    <w:rsid w:val="00F5179D"/>
    <w:rsid w:val="00F517B1"/>
    <w:rsid w:val="00F51A9B"/>
    <w:rsid w:val="00F51FBB"/>
    <w:rsid w:val="00F52A30"/>
    <w:rsid w:val="00F52CA7"/>
    <w:rsid w:val="00F52E17"/>
    <w:rsid w:val="00F53218"/>
    <w:rsid w:val="00F5385F"/>
    <w:rsid w:val="00F53C86"/>
    <w:rsid w:val="00F53FF7"/>
    <w:rsid w:val="00F54144"/>
    <w:rsid w:val="00F541B3"/>
    <w:rsid w:val="00F5427E"/>
    <w:rsid w:val="00F54FB5"/>
    <w:rsid w:val="00F5536B"/>
    <w:rsid w:val="00F55B03"/>
    <w:rsid w:val="00F56384"/>
    <w:rsid w:val="00F5661B"/>
    <w:rsid w:val="00F56861"/>
    <w:rsid w:val="00F57AE6"/>
    <w:rsid w:val="00F60336"/>
    <w:rsid w:val="00F60736"/>
    <w:rsid w:val="00F60799"/>
    <w:rsid w:val="00F60EF9"/>
    <w:rsid w:val="00F61104"/>
    <w:rsid w:val="00F61FCF"/>
    <w:rsid w:val="00F6276B"/>
    <w:rsid w:val="00F62A6D"/>
    <w:rsid w:val="00F63279"/>
    <w:rsid w:val="00F636BB"/>
    <w:rsid w:val="00F63C8C"/>
    <w:rsid w:val="00F63E12"/>
    <w:rsid w:val="00F65262"/>
    <w:rsid w:val="00F660FE"/>
    <w:rsid w:val="00F663F6"/>
    <w:rsid w:val="00F665C2"/>
    <w:rsid w:val="00F66659"/>
    <w:rsid w:val="00F66BC1"/>
    <w:rsid w:val="00F66CB0"/>
    <w:rsid w:val="00F66F0A"/>
    <w:rsid w:val="00F671AD"/>
    <w:rsid w:val="00F67598"/>
    <w:rsid w:val="00F677F7"/>
    <w:rsid w:val="00F6795C"/>
    <w:rsid w:val="00F700EB"/>
    <w:rsid w:val="00F7013C"/>
    <w:rsid w:val="00F706BE"/>
    <w:rsid w:val="00F708D8"/>
    <w:rsid w:val="00F70EB9"/>
    <w:rsid w:val="00F71181"/>
    <w:rsid w:val="00F71630"/>
    <w:rsid w:val="00F71F3C"/>
    <w:rsid w:val="00F7313B"/>
    <w:rsid w:val="00F73347"/>
    <w:rsid w:val="00F74564"/>
    <w:rsid w:val="00F74BC6"/>
    <w:rsid w:val="00F75166"/>
    <w:rsid w:val="00F757DA"/>
    <w:rsid w:val="00F75E22"/>
    <w:rsid w:val="00F7677B"/>
    <w:rsid w:val="00F76D94"/>
    <w:rsid w:val="00F772B6"/>
    <w:rsid w:val="00F77EF4"/>
    <w:rsid w:val="00F80079"/>
    <w:rsid w:val="00F80D6A"/>
    <w:rsid w:val="00F8113A"/>
    <w:rsid w:val="00F81442"/>
    <w:rsid w:val="00F8145F"/>
    <w:rsid w:val="00F814E4"/>
    <w:rsid w:val="00F818D0"/>
    <w:rsid w:val="00F81E6C"/>
    <w:rsid w:val="00F82834"/>
    <w:rsid w:val="00F829C6"/>
    <w:rsid w:val="00F82ECA"/>
    <w:rsid w:val="00F830EB"/>
    <w:rsid w:val="00F83488"/>
    <w:rsid w:val="00F83A71"/>
    <w:rsid w:val="00F84DBC"/>
    <w:rsid w:val="00F86487"/>
    <w:rsid w:val="00F86F6D"/>
    <w:rsid w:val="00F8701B"/>
    <w:rsid w:val="00F8746A"/>
    <w:rsid w:val="00F87C0D"/>
    <w:rsid w:val="00F91345"/>
    <w:rsid w:val="00F91EDB"/>
    <w:rsid w:val="00F927CD"/>
    <w:rsid w:val="00F92AA2"/>
    <w:rsid w:val="00F92E4C"/>
    <w:rsid w:val="00F93110"/>
    <w:rsid w:val="00F939DA"/>
    <w:rsid w:val="00F93B01"/>
    <w:rsid w:val="00F93BF7"/>
    <w:rsid w:val="00F94704"/>
    <w:rsid w:val="00F94813"/>
    <w:rsid w:val="00F9501F"/>
    <w:rsid w:val="00F9515B"/>
    <w:rsid w:val="00F9544B"/>
    <w:rsid w:val="00F957D4"/>
    <w:rsid w:val="00F96BCA"/>
    <w:rsid w:val="00F96EE1"/>
    <w:rsid w:val="00F96FD5"/>
    <w:rsid w:val="00F97ADC"/>
    <w:rsid w:val="00FA0B41"/>
    <w:rsid w:val="00FA1062"/>
    <w:rsid w:val="00FA1305"/>
    <w:rsid w:val="00FA2B97"/>
    <w:rsid w:val="00FA3073"/>
    <w:rsid w:val="00FA39CF"/>
    <w:rsid w:val="00FA4B87"/>
    <w:rsid w:val="00FA62CB"/>
    <w:rsid w:val="00FA63A8"/>
    <w:rsid w:val="00FA659D"/>
    <w:rsid w:val="00FA6E18"/>
    <w:rsid w:val="00FA70A5"/>
    <w:rsid w:val="00FB03F8"/>
    <w:rsid w:val="00FB0B30"/>
    <w:rsid w:val="00FB0DD6"/>
    <w:rsid w:val="00FB1107"/>
    <w:rsid w:val="00FB12C5"/>
    <w:rsid w:val="00FB1BAD"/>
    <w:rsid w:val="00FB23E3"/>
    <w:rsid w:val="00FB2EC1"/>
    <w:rsid w:val="00FB2F70"/>
    <w:rsid w:val="00FB36AC"/>
    <w:rsid w:val="00FB375B"/>
    <w:rsid w:val="00FB3A77"/>
    <w:rsid w:val="00FB3C44"/>
    <w:rsid w:val="00FB4F29"/>
    <w:rsid w:val="00FB5432"/>
    <w:rsid w:val="00FB56D8"/>
    <w:rsid w:val="00FB57C5"/>
    <w:rsid w:val="00FB57E1"/>
    <w:rsid w:val="00FB581A"/>
    <w:rsid w:val="00FB5E16"/>
    <w:rsid w:val="00FB6282"/>
    <w:rsid w:val="00FB63E7"/>
    <w:rsid w:val="00FB64AB"/>
    <w:rsid w:val="00FB7836"/>
    <w:rsid w:val="00FB792E"/>
    <w:rsid w:val="00FB7E15"/>
    <w:rsid w:val="00FC06DC"/>
    <w:rsid w:val="00FC10AA"/>
    <w:rsid w:val="00FC1BA7"/>
    <w:rsid w:val="00FC2126"/>
    <w:rsid w:val="00FC24AA"/>
    <w:rsid w:val="00FC26A4"/>
    <w:rsid w:val="00FC2E48"/>
    <w:rsid w:val="00FC2FF5"/>
    <w:rsid w:val="00FC4188"/>
    <w:rsid w:val="00FC41F9"/>
    <w:rsid w:val="00FC517B"/>
    <w:rsid w:val="00FC5853"/>
    <w:rsid w:val="00FC585F"/>
    <w:rsid w:val="00FC58E9"/>
    <w:rsid w:val="00FC5929"/>
    <w:rsid w:val="00FC5AA9"/>
    <w:rsid w:val="00FC67FC"/>
    <w:rsid w:val="00FC6C31"/>
    <w:rsid w:val="00FC73A9"/>
    <w:rsid w:val="00FC7BDF"/>
    <w:rsid w:val="00FC7D30"/>
    <w:rsid w:val="00FC7F4E"/>
    <w:rsid w:val="00FD06F9"/>
    <w:rsid w:val="00FD0DD9"/>
    <w:rsid w:val="00FD168A"/>
    <w:rsid w:val="00FD1C7F"/>
    <w:rsid w:val="00FD1F12"/>
    <w:rsid w:val="00FD2154"/>
    <w:rsid w:val="00FD2579"/>
    <w:rsid w:val="00FD32E5"/>
    <w:rsid w:val="00FD3624"/>
    <w:rsid w:val="00FD39BD"/>
    <w:rsid w:val="00FD47D2"/>
    <w:rsid w:val="00FD4D80"/>
    <w:rsid w:val="00FD4E02"/>
    <w:rsid w:val="00FD4EEC"/>
    <w:rsid w:val="00FD5340"/>
    <w:rsid w:val="00FD59B9"/>
    <w:rsid w:val="00FD65F3"/>
    <w:rsid w:val="00FD68AE"/>
    <w:rsid w:val="00FD725F"/>
    <w:rsid w:val="00FD766D"/>
    <w:rsid w:val="00FD77A3"/>
    <w:rsid w:val="00FD7F6B"/>
    <w:rsid w:val="00FE095A"/>
    <w:rsid w:val="00FE16DB"/>
    <w:rsid w:val="00FE1FD6"/>
    <w:rsid w:val="00FE2091"/>
    <w:rsid w:val="00FE287C"/>
    <w:rsid w:val="00FE29D1"/>
    <w:rsid w:val="00FE3D0A"/>
    <w:rsid w:val="00FE45A9"/>
    <w:rsid w:val="00FE470C"/>
    <w:rsid w:val="00FE480A"/>
    <w:rsid w:val="00FE4D84"/>
    <w:rsid w:val="00FE5905"/>
    <w:rsid w:val="00FE5975"/>
    <w:rsid w:val="00FE5B93"/>
    <w:rsid w:val="00FE6970"/>
    <w:rsid w:val="00FE6AB9"/>
    <w:rsid w:val="00FE6B44"/>
    <w:rsid w:val="00FE6BBD"/>
    <w:rsid w:val="00FE7308"/>
    <w:rsid w:val="00FE7700"/>
    <w:rsid w:val="00FE799F"/>
    <w:rsid w:val="00FE7ACD"/>
    <w:rsid w:val="00FE7EEA"/>
    <w:rsid w:val="00FF015B"/>
    <w:rsid w:val="00FF0713"/>
    <w:rsid w:val="00FF0E8A"/>
    <w:rsid w:val="00FF173A"/>
    <w:rsid w:val="00FF1A78"/>
    <w:rsid w:val="00FF23C7"/>
    <w:rsid w:val="00FF2645"/>
    <w:rsid w:val="00FF304E"/>
    <w:rsid w:val="00FF31D9"/>
    <w:rsid w:val="00FF32E2"/>
    <w:rsid w:val="00FF3398"/>
    <w:rsid w:val="00FF3781"/>
    <w:rsid w:val="00FF3BAF"/>
    <w:rsid w:val="00FF4833"/>
    <w:rsid w:val="00FF4F7A"/>
    <w:rsid w:val="00FF584C"/>
    <w:rsid w:val="00FF5A6D"/>
    <w:rsid w:val="00FF7025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5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790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C05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C059E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C059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C059E"/>
    <w:pPr>
      <w:ind w:left="52"/>
    </w:pPr>
  </w:style>
  <w:style w:type="paragraph" w:customStyle="1" w:styleId="ConsPlusNormal">
    <w:name w:val="ConsPlusNormal"/>
    <w:rsid w:val="007F4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29B710BA20C5FBA805F92BD9907B289D2377E88857B4CF64814E0CAGB18I" TargetMode="External"/><Relationship Id="rId13" Type="http://schemas.openxmlformats.org/officeDocument/2006/relationships/hyperlink" Target="consultantplus://offline/ref%3D129B710BA20C5FBA805F92BD9907B289D73E7A86807711FC404DECC8BF715C72135495C6F08BCAB5G419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129B710BA20C5FBA805F92BD9907B289D73E7A86807711FC404DECC8BF715C72135495C6F08BCAB5G41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129B710BA20C5FBA805F92BD9907B289D73C7C86897011FC404DECC8BF715C72135495C6F08BCAB5G41D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129B710BA20C5FBA805F92BD9907B289D73C7C86897011FC404DECC8BF715C72135495C6F08BCAB5G41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29B710BA20C5FBA805F92BD9907B289D2377E88857B4CF64814E0CAGB1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6</cp:revision>
  <cp:lastPrinted>2016-03-10T05:22:00Z</cp:lastPrinted>
  <dcterms:created xsi:type="dcterms:W3CDTF">2016-03-04T08:27:00Z</dcterms:created>
  <dcterms:modified xsi:type="dcterms:W3CDTF">2016-03-10T08:33:00Z</dcterms:modified>
</cp:coreProperties>
</file>