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EC" w:rsidRPr="0030498C" w:rsidRDefault="0030498C" w:rsidP="0030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8C">
        <w:rPr>
          <w:rFonts w:ascii="Times New Roman" w:hAnsi="Times New Roman" w:cs="Times New Roman"/>
          <w:b/>
          <w:sz w:val="28"/>
          <w:szCs w:val="28"/>
        </w:rPr>
        <w:t>ГОРОДСКОЙ ОКРУГ ПЕЛЫМ</w:t>
      </w:r>
    </w:p>
    <w:p w:rsidR="0030498C" w:rsidRPr="0030498C" w:rsidRDefault="0030498C" w:rsidP="0030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8C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</w:p>
    <w:p w:rsidR="0030498C" w:rsidRDefault="0030498C" w:rsidP="0030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98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498C" w:rsidRDefault="0030498C" w:rsidP="0030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</w:t>
      </w:r>
      <w:r w:rsidR="00BD63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</w:t>
      </w:r>
      <w:r w:rsidR="00BD6377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благоустройства обеспечения чистоты и порядка на территории городского округа Пелым</w:t>
      </w:r>
    </w:p>
    <w:p w:rsid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8C" w:rsidRP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98C">
        <w:rPr>
          <w:rFonts w:ascii="Times New Roman" w:hAnsi="Times New Roman" w:cs="Times New Roman"/>
          <w:sz w:val="28"/>
          <w:szCs w:val="28"/>
        </w:rPr>
        <w:t>от 22.02.2019 г.</w:t>
      </w:r>
    </w:p>
    <w:p w:rsid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498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0498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0498C">
        <w:rPr>
          <w:rFonts w:ascii="Times New Roman" w:hAnsi="Times New Roman" w:cs="Times New Roman"/>
          <w:sz w:val="28"/>
          <w:szCs w:val="28"/>
        </w:rPr>
        <w:t>елым</w:t>
      </w:r>
    </w:p>
    <w:p w:rsid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30498C" w:rsidTr="0030498C">
        <w:tc>
          <w:tcPr>
            <w:tcW w:w="4219" w:type="dxa"/>
          </w:tcPr>
          <w:p w:rsidR="0030498C" w:rsidRDefault="0030498C" w:rsidP="00F9530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</w:t>
            </w:r>
            <w:r w:rsidRPr="00337F50">
              <w:rPr>
                <w:b/>
                <w:sz w:val="28"/>
              </w:rPr>
              <w:t xml:space="preserve">  Правил благоустройства, </w:t>
            </w:r>
          </w:p>
          <w:p w:rsidR="0030498C" w:rsidRDefault="0030498C" w:rsidP="00F9530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337F50">
              <w:rPr>
                <w:b/>
                <w:sz w:val="28"/>
              </w:rPr>
              <w:t xml:space="preserve">обеспечения чистоты и порядка </w:t>
            </w:r>
            <w:proofErr w:type="gramStart"/>
            <w:r w:rsidRPr="00337F50">
              <w:rPr>
                <w:b/>
                <w:sz w:val="28"/>
              </w:rPr>
              <w:t>на</w:t>
            </w:r>
            <w:proofErr w:type="gramEnd"/>
            <w:r w:rsidRPr="00337F50">
              <w:rPr>
                <w:b/>
                <w:sz w:val="28"/>
              </w:rPr>
              <w:t xml:space="preserve"> </w:t>
            </w:r>
          </w:p>
          <w:p w:rsidR="0030498C" w:rsidRPr="0030498C" w:rsidRDefault="0030498C" w:rsidP="00F95302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</w:rPr>
            </w:pPr>
            <w:r w:rsidRPr="00337F50">
              <w:rPr>
                <w:b/>
                <w:sz w:val="28"/>
              </w:rPr>
              <w:t>тер</w:t>
            </w:r>
            <w:r>
              <w:rPr>
                <w:b/>
                <w:sz w:val="28"/>
              </w:rPr>
              <w:t>ритории городского округа Пелым</w:t>
            </w:r>
          </w:p>
        </w:tc>
      </w:tr>
    </w:tbl>
    <w:p w:rsid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8C" w:rsidRDefault="0030498C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8C" w:rsidRDefault="0030498C" w:rsidP="00F9530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>На основании Федерального закона</w:t>
      </w:r>
      <w:r w:rsidRPr="004D1AEA"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постановления главы городского округа Пелым от 24.01.2019 № 1 </w:t>
      </w:r>
      <w:r w:rsidRPr="00C630FE">
        <w:rPr>
          <w:sz w:val="28"/>
          <w:szCs w:val="28"/>
        </w:rPr>
        <w:t>«</w:t>
      </w:r>
      <w:r w:rsidRPr="00C630FE">
        <w:rPr>
          <w:color w:val="000000"/>
          <w:sz w:val="28"/>
          <w:szCs w:val="28"/>
        </w:rPr>
        <w:t>О назначении публичных слушаний»</w:t>
      </w:r>
      <w:r>
        <w:rPr>
          <w:color w:val="000000"/>
          <w:sz w:val="28"/>
          <w:szCs w:val="28"/>
        </w:rPr>
        <w:t>, публичные слуш</w:t>
      </w:r>
      <w:r w:rsidR="00BD6377">
        <w:rPr>
          <w:color w:val="000000"/>
          <w:sz w:val="28"/>
          <w:szCs w:val="28"/>
        </w:rPr>
        <w:t>ания проведены 22.02.2019 года о</w:t>
      </w:r>
      <w:r w:rsidRPr="0030498C">
        <w:rPr>
          <w:color w:val="000000"/>
          <w:sz w:val="28"/>
          <w:szCs w:val="28"/>
        </w:rPr>
        <w:t xml:space="preserve">б </w:t>
      </w:r>
      <w:r w:rsidRPr="0030498C">
        <w:rPr>
          <w:sz w:val="28"/>
        </w:rPr>
        <w:t>утверждении  Правил благоустройства, обеспечения чистоты и порядка на территории городского округа Пелым</w:t>
      </w:r>
      <w:r w:rsidR="00F95302">
        <w:rPr>
          <w:sz w:val="28"/>
        </w:rPr>
        <w:t>.</w:t>
      </w:r>
    </w:p>
    <w:p w:rsidR="0030498C" w:rsidRPr="004D1AEA" w:rsidRDefault="00F95302" w:rsidP="0030498C">
      <w:pPr>
        <w:pStyle w:val="a5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</w:t>
      </w:r>
      <w:r w:rsidR="0030498C" w:rsidRPr="004D1AEA">
        <w:rPr>
          <w:rFonts w:ascii="Times New Roman" w:hAnsi="Times New Roman"/>
          <w:b/>
          <w:sz w:val="28"/>
          <w:szCs w:val="28"/>
        </w:rPr>
        <w:t>:</w:t>
      </w:r>
    </w:p>
    <w:p w:rsidR="00F95302" w:rsidRDefault="0030498C" w:rsidP="00F9530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4D1AEA">
        <w:rPr>
          <w:sz w:val="28"/>
          <w:szCs w:val="28"/>
        </w:rPr>
        <w:t>1.</w:t>
      </w:r>
      <w:r w:rsidR="00BD6377">
        <w:rPr>
          <w:sz w:val="28"/>
          <w:szCs w:val="28"/>
        </w:rPr>
        <w:t xml:space="preserve"> </w:t>
      </w:r>
      <w:r w:rsidR="00F95302">
        <w:rPr>
          <w:sz w:val="28"/>
          <w:szCs w:val="28"/>
        </w:rPr>
        <w:t>Доклад «</w:t>
      </w:r>
      <w:r w:rsidR="00F95302">
        <w:rPr>
          <w:color w:val="000000"/>
          <w:sz w:val="28"/>
          <w:szCs w:val="28"/>
        </w:rPr>
        <w:t>О</w:t>
      </w:r>
      <w:r w:rsidR="00F95302" w:rsidRPr="0030498C">
        <w:rPr>
          <w:color w:val="000000"/>
          <w:sz w:val="28"/>
          <w:szCs w:val="28"/>
        </w:rPr>
        <w:t xml:space="preserve">б </w:t>
      </w:r>
      <w:r w:rsidR="00F95302" w:rsidRPr="0030498C">
        <w:rPr>
          <w:sz w:val="28"/>
        </w:rPr>
        <w:t>утверждении  Правил благоустройства, обеспечения чистоты и порядка на территории городского округа Пелым</w:t>
      </w:r>
      <w:r w:rsidR="00F95302">
        <w:rPr>
          <w:sz w:val="28"/>
        </w:rPr>
        <w:t>» принять к сведению и одобрить.</w:t>
      </w:r>
    </w:p>
    <w:p w:rsidR="00F95302" w:rsidRDefault="00F95302" w:rsidP="00F9530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2. Рекомендовать заместителю главы администрации городского округа Пелым направить на рассмотрение и утверждение в Думу городского Пелым Правила благоустройства обеспечения чистоты и порядка на территории городского округа Пелым.</w:t>
      </w:r>
    </w:p>
    <w:p w:rsidR="00F95302" w:rsidRDefault="00F95302" w:rsidP="00F95302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3.</w:t>
      </w:r>
      <w:r w:rsidR="00BD6377">
        <w:rPr>
          <w:sz w:val="28"/>
        </w:rPr>
        <w:t xml:space="preserve"> </w:t>
      </w:r>
      <w:r>
        <w:rPr>
          <w:sz w:val="28"/>
        </w:rPr>
        <w:t>Опубликовать настоящее заключение в информационной газете «</w:t>
      </w:r>
      <w:proofErr w:type="spellStart"/>
      <w:r>
        <w:rPr>
          <w:sz w:val="28"/>
        </w:rPr>
        <w:t>Пелымский</w:t>
      </w:r>
      <w:proofErr w:type="spellEnd"/>
      <w:r>
        <w:rPr>
          <w:sz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 </w:t>
      </w:r>
    </w:p>
    <w:p w:rsidR="00F95302" w:rsidRDefault="00F95302" w:rsidP="0030498C">
      <w:pPr>
        <w:pStyle w:val="a5"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5302" w:rsidRDefault="00F95302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302" w:rsidRDefault="00F95302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498C" w:rsidRPr="0030498C" w:rsidRDefault="00F95302" w:rsidP="00304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Т.Н.Баландина</w:t>
      </w:r>
      <w:proofErr w:type="spellEnd"/>
    </w:p>
    <w:sectPr w:rsidR="0030498C" w:rsidRPr="0030498C" w:rsidSect="003049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98C"/>
    <w:rsid w:val="00027417"/>
    <w:rsid w:val="001F12EC"/>
    <w:rsid w:val="0030498C"/>
    <w:rsid w:val="00BD6377"/>
    <w:rsid w:val="00F9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4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49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5</cp:revision>
  <cp:lastPrinted>2019-04-04T05:03:00Z</cp:lastPrinted>
  <dcterms:created xsi:type="dcterms:W3CDTF">2019-04-04T04:08:00Z</dcterms:created>
  <dcterms:modified xsi:type="dcterms:W3CDTF">2019-04-04T05:43:00Z</dcterms:modified>
</cp:coreProperties>
</file>